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91" w:rsidRDefault="00846B10" w:rsidP="00846B10">
      <w:pPr>
        <w:jc w:val="center"/>
      </w:pPr>
      <w:r>
        <w:t>Chapter 3</w:t>
      </w:r>
    </w:p>
    <w:p w:rsidR="00846B10" w:rsidRDefault="00846B10" w:rsidP="00846B10">
      <w:pPr>
        <w:jc w:val="center"/>
      </w:pPr>
    </w:p>
    <w:p w:rsidR="00846B10" w:rsidRPr="00846B10" w:rsidRDefault="00846B10" w:rsidP="00846B10">
      <w:pPr>
        <w:rPr>
          <w:b/>
        </w:rPr>
      </w:pPr>
      <w:r w:rsidRPr="00846B10">
        <w:rPr>
          <w:b/>
        </w:rPr>
        <w:t>Definition of Leadership</w:t>
      </w:r>
    </w:p>
    <w:p w:rsidR="00846B10" w:rsidRDefault="00846B10" w:rsidP="00846B10">
      <w:r>
        <w:t>-Leadership is an influence relationship among leaders and followers who intend real changes and outcomes that reflect their shared purposes.</w:t>
      </w:r>
    </w:p>
    <w:p w:rsidR="00846B10" w:rsidRDefault="00846B10" w:rsidP="00846B10">
      <w:r>
        <w:t>-There is no leadership without followers</w:t>
      </w:r>
    </w:p>
    <w:p w:rsidR="00846B10" w:rsidRDefault="00846B10" w:rsidP="00846B10">
      <w:r>
        <w:t>-It is about making a change</w:t>
      </w:r>
    </w:p>
    <w:p w:rsidR="00846B10" w:rsidRDefault="00846B10" w:rsidP="00846B10">
      <w:r>
        <w:t>-"leaders can be managers"</w:t>
      </w:r>
    </w:p>
    <w:p w:rsidR="00846B10" w:rsidRDefault="00846B10" w:rsidP="00846B10"/>
    <w:p w:rsidR="00846B10" w:rsidRDefault="00846B10" w:rsidP="00846B10"/>
    <w:p w:rsidR="00846B10" w:rsidRPr="00846B10" w:rsidRDefault="00846B10" w:rsidP="00846B10">
      <w:pPr>
        <w:rPr>
          <w:b/>
        </w:rPr>
      </w:pPr>
      <w:r w:rsidRPr="00846B10">
        <w:rPr>
          <w:b/>
        </w:rPr>
        <w:t>The New Reality for Leadership</w:t>
      </w:r>
    </w:p>
    <w:p w:rsidR="00846B10" w:rsidRPr="00846B10" w:rsidRDefault="00846B10" w:rsidP="00846B10">
      <w:pPr>
        <w:rPr>
          <w:b/>
        </w:rPr>
      </w:pPr>
      <w:r w:rsidRPr="00846B10">
        <w:rPr>
          <w:b/>
        </w:rPr>
        <w:t>Old Paradigm</w:t>
      </w:r>
    </w:p>
    <w:p w:rsidR="00846B10" w:rsidRDefault="00846B10" w:rsidP="00846B10">
      <w:r>
        <w:t>-Stability</w:t>
      </w:r>
    </w:p>
    <w:p w:rsidR="00846B10" w:rsidRDefault="00846B10" w:rsidP="00846B10">
      <w:r>
        <w:t>-Control</w:t>
      </w:r>
    </w:p>
    <w:p w:rsidR="00846B10" w:rsidRDefault="00846B10" w:rsidP="00846B10">
      <w:r>
        <w:t>-Competition</w:t>
      </w:r>
    </w:p>
    <w:p w:rsidR="00846B10" w:rsidRDefault="00846B10" w:rsidP="00846B10">
      <w:r>
        <w:t>-Uniformity</w:t>
      </w:r>
    </w:p>
    <w:p w:rsidR="00846B10" w:rsidRDefault="00846B10" w:rsidP="00846B10">
      <w:r>
        <w:t>-Self-centered</w:t>
      </w:r>
    </w:p>
    <w:p w:rsidR="00846B10" w:rsidRDefault="00846B10" w:rsidP="00846B10"/>
    <w:p w:rsidR="00846B10" w:rsidRPr="00846B10" w:rsidRDefault="00846B10" w:rsidP="00846B10">
      <w:pPr>
        <w:rPr>
          <w:b/>
        </w:rPr>
      </w:pPr>
      <w:r w:rsidRPr="00846B10">
        <w:rPr>
          <w:b/>
        </w:rPr>
        <w:t>New Paradigm</w:t>
      </w:r>
    </w:p>
    <w:p w:rsidR="00846B10" w:rsidRDefault="00846B10" w:rsidP="00846B10">
      <w:r>
        <w:t>-Change/crisis mgmt</w:t>
      </w:r>
    </w:p>
    <w:p w:rsidR="00846B10" w:rsidRDefault="00846B10" w:rsidP="00846B10">
      <w:r>
        <w:t>-Empowerment</w:t>
      </w:r>
    </w:p>
    <w:p w:rsidR="00846B10" w:rsidRDefault="00846B10" w:rsidP="00846B10">
      <w:r>
        <w:t>-Collaboration</w:t>
      </w:r>
    </w:p>
    <w:p w:rsidR="00846B10" w:rsidRDefault="00846B10" w:rsidP="00846B10">
      <w:pPr>
        <w:tabs>
          <w:tab w:val="left" w:pos="2445"/>
        </w:tabs>
      </w:pPr>
      <w:r>
        <w:t>-Diversity</w:t>
      </w:r>
      <w:r>
        <w:tab/>
      </w:r>
    </w:p>
    <w:p w:rsidR="00846B10" w:rsidRDefault="00846B10" w:rsidP="00846B10">
      <w:r>
        <w:t>-Higher ethical purpose</w:t>
      </w:r>
    </w:p>
    <w:p w:rsidR="00DF25E3" w:rsidRDefault="00DF25E3" w:rsidP="00846B10"/>
    <w:p w:rsidR="00DF25E3" w:rsidRDefault="00DF25E3" w:rsidP="00846B10"/>
    <w:p w:rsidR="00DF25E3" w:rsidRDefault="00DF25E3" w:rsidP="00846B10">
      <w:r>
        <w:lastRenderedPageBreak/>
        <w:t>Comparing mgmt and leadership</w:t>
      </w:r>
    </w:p>
    <w:p w:rsidR="00DF25E3" w:rsidRDefault="00DF25E3" w:rsidP="00846B10">
      <w:r>
        <w:tab/>
      </w:r>
      <w:r>
        <w:tab/>
      </w:r>
      <w:r>
        <w:tab/>
      </w:r>
      <w:r>
        <w:tab/>
      </w:r>
      <w:r>
        <w:tab/>
        <w:t>Mgmt</w:t>
      </w:r>
      <w:r>
        <w:tab/>
      </w:r>
      <w:r>
        <w:tab/>
      </w:r>
      <w:r>
        <w:tab/>
      </w:r>
      <w:r>
        <w:tab/>
        <w:t>Leadership</w:t>
      </w:r>
    </w:p>
    <w:p w:rsidR="00DF25E3" w:rsidRDefault="00DF25E3" w:rsidP="00846B10">
      <w:r>
        <w:t>Direction</w:t>
      </w:r>
      <w:r>
        <w:tab/>
        <w:t>Planning and budgeting</w:t>
      </w:r>
      <w:r>
        <w:tab/>
      </w:r>
      <w:r>
        <w:tab/>
      </w:r>
      <w:r>
        <w:tab/>
      </w:r>
      <w:r>
        <w:tab/>
        <w:t>Creating vision and strategy</w:t>
      </w:r>
    </w:p>
    <w:p w:rsidR="00DF25E3" w:rsidRDefault="00DF25E3" w:rsidP="00846B10">
      <w:r>
        <w:tab/>
      </w:r>
      <w:r>
        <w:tab/>
        <w:t>Keeping eye on bottom line</w:t>
      </w:r>
      <w:r>
        <w:tab/>
      </w:r>
      <w:r>
        <w:tab/>
      </w:r>
      <w:r>
        <w:tab/>
        <w:t>Keeping eye on horizon</w:t>
      </w:r>
      <w:r>
        <w:tab/>
      </w:r>
    </w:p>
    <w:p w:rsidR="00DF25E3" w:rsidRDefault="00B30ACA" w:rsidP="00846B10">
      <w:r>
        <w:t>Alignment</w:t>
      </w:r>
      <w:r>
        <w:tab/>
        <w:t>Organizing and staffing</w:t>
      </w:r>
      <w:r>
        <w:tab/>
      </w:r>
      <w:r>
        <w:tab/>
      </w:r>
      <w:r>
        <w:tab/>
      </w:r>
      <w:r>
        <w:tab/>
        <w:t>Creating shared culture and values</w:t>
      </w:r>
    </w:p>
    <w:p w:rsidR="00B30ACA" w:rsidRDefault="00B30ACA" w:rsidP="00846B10">
      <w:r>
        <w:tab/>
      </w:r>
      <w:r>
        <w:tab/>
        <w:t>Directing and controlling</w:t>
      </w:r>
      <w:r>
        <w:tab/>
      </w:r>
      <w:r>
        <w:tab/>
      </w:r>
      <w:r>
        <w:tab/>
      </w:r>
    </w:p>
    <w:p w:rsidR="00B30ACA" w:rsidRDefault="00B30ACA" w:rsidP="00846B10">
      <w:r>
        <w:tab/>
      </w:r>
      <w:r>
        <w:tab/>
        <w:t>Creating boundaries</w:t>
      </w:r>
    </w:p>
    <w:p w:rsidR="00B30ACA" w:rsidRDefault="00B30ACA" w:rsidP="00846B10">
      <w:r>
        <w:t>Relationship</w:t>
      </w:r>
    </w:p>
    <w:p w:rsidR="00B30ACA" w:rsidRDefault="00B30ACA" w:rsidP="00846B10">
      <w:r>
        <w:t>Personal Qualities</w:t>
      </w:r>
      <w:r>
        <w:tab/>
        <w:t>Emotional defense</w:t>
      </w:r>
      <w:r>
        <w:tab/>
      </w:r>
      <w:r>
        <w:tab/>
      </w:r>
      <w:r>
        <w:tab/>
        <w:t>Emotional connections</w:t>
      </w:r>
    </w:p>
    <w:p w:rsidR="00B30ACA" w:rsidRDefault="00B30ACA" w:rsidP="00846B10">
      <w:r>
        <w:tab/>
      </w:r>
      <w:r>
        <w:tab/>
      </w:r>
      <w:r>
        <w:tab/>
        <w:t>Talking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Listenining</w:t>
      </w:r>
      <w:proofErr w:type="spellEnd"/>
    </w:p>
    <w:p w:rsidR="00B30ACA" w:rsidRDefault="00B30ACA" w:rsidP="00846B10">
      <w:r>
        <w:tab/>
      </w:r>
      <w:r>
        <w:tab/>
      </w:r>
      <w:r>
        <w:tab/>
        <w:t>Conformity</w:t>
      </w:r>
      <w:r>
        <w:tab/>
      </w:r>
      <w:r>
        <w:tab/>
      </w:r>
      <w:r>
        <w:tab/>
      </w:r>
      <w:r>
        <w:tab/>
        <w:t>Non conformity</w:t>
      </w:r>
    </w:p>
    <w:p w:rsidR="00B30ACA" w:rsidRDefault="00B30ACA" w:rsidP="00846B10">
      <w:r>
        <w:tab/>
      </w:r>
      <w:r>
        <w:tab/>
      </w:r>
      <w:r>
        <w:tab/>
        <w:t>insight into organization</w:t>
      </w:r>
      <w:r>
        <w:tab/>
      </w:r>
      <w:r>
        <w:tab/>
        <w:t>insight into self</w:t>
      </w:r>
      <w:r>
        <w:tab/>
      </w:r>
    </w:p>
    <w:p w:rsidR="00B30ACA" w:rsidRDefault="00B30ACA" w:rsidP="00846B10">
      <w:r>
        <w:t>Outcomes</w:t>
      </w:r>
      <w:r>
        <w:tab/>
      </w:r>
      <w:r>
        <w:tab/>
      </w:r>
      <w:proofErr w:type="spellStart"/>
      <w:r>
        <w:t>Montiors</w:t>
      </w:r>
      <w:proofErr w:type="spellEnd"/>
      <w:r>
        <w:t xml:space="preserve"> stability</w:t>
      </w:r>
    </w:p>
    <w:p w:rsidR="00B30ACA" w:rsidRDefault="00B30ACA" w:rsidP="00846B10">
      <w:r>
        <w:tab/>
      </w:r>
      <w:r>
        <w:tab/>
      </w:r>
      <w:r>
        <w:tab/>
        <w:t>creates culture of s</w:t>
      </w:r>
    </w:p>
    <w:p w:rsidR="00B30ACA" w:rsidRDefault="00B30ACA" w:rsidP="00846B10"/>
    <w:p w:rsidR="00B30ACA" w:rsidRPr="00EA7850" w:rsidRDefault="00B30ACA" w:rsidP="00846B10">
      <w:pPr>
        <w:rPr>
          <w:b/>
        </w:rPr>
      </w:pPr>
      <w:r w:rsidRPr="00EA7850">
        <w:rPr>
          <w:b/>
        </w:rPr>
        <w:t>Are Leaders born or made? The Search for Leadership Traits</w:t>
      </w:r>
    </w:p>
    <w:p w:rsidR="00B30ACA" w:rsidRDefault="00B30ACA" w:rsidP="00846B10">
      <w:r>
        <w:t>-The assumption that those who become leaders and do a good job of it possess a special set of traits that distinguish them from others.</w:t>
      </w:r>
    </w:p>
    <w:p w:rsidR="006018A1" w:rsidRDefault="006018A1" w:rsidP="00846B10"/>
    <w:p w:rsidR="006018A1" w:rsidRPr="00E51784" w:rsidRDefault="006018A1" w:rsidP="00846B10">
      <w:pPr>
        <w:rPr>
          <w:b/>
        </w:rPr>
      </w:pPr>
      <w:r w:rsidRPr="00E51784">
        <w:rPr>
          <w:b/>
        </w:rPr>
        <w:t>Traits</w:t>
      </w:r>
      <w:r>
        <w:t xml:space="preserve"> </w:t>
      </w:r>
      <w:r w:rsidRPr="00E51784">
        <w:rPr>
          <w:b/>
        </w:rPr>
        <w:t>associated with Leadership Effectiveness</w:t>
      </w:r>
    </w:p>
    <w:p w:rsidR="006018A1" w:rsidRDefault="006018A1" w:rsidP="00846B10">
      <w:r>
        <w:t>-intelligence</w:t>
      </w:r>
    </w:p>
    <w:p w:rsidR="006018A1" w:rsidRDefault="006018A1" w:rsidP="00846B10">
      <w:r>
        <w:t>-Energy</w:t>
      </w:r>
    </w:p>
    <w:p w:rsidR="006018A1" w:rsidRDefault="006018A1" w:rsidP="00846B10">
      <w:r>
        <w:t>-Self-confidence</w:t>
      </w:r>
    </w:p>
    <w:p w:rsidR="006018A1" w:rsidRDefault="006018A1" w:rsidP="00846B10">
      <w:r>
        <w:t>-Dominance</w:t>
      </w:r>
    </w:p>
    <w:p w:rsidR="006018A1" w:rsidRDefault="006018A1" w:rsidP="00846B10">
      <w:r>
        <w:t>-Motivation to lead</w:t>
      </w:r>
    </w:p>
    <w:p w:rsidR="006018A1" w:rsidRDefault="006018A1" w:rsidP="00846B10">
      <w:r>
        <w:t>-Emotional stability</w:t>
      </w:r>
    </w:p>
    <w:p w:rsidR="006018A1" w:rsidRDefault="006018A1" w:rsidP="00846B10">
      <w:r>
        <w:t>-Honesty and integrity</w:t>
      </w:r>
    </w:p>
    <w:p w:rsidR="006018A1" w:rsidRDefault="006018A1" w:rsidP="00846B10">
      <w:r>
        <w:t>-Lead to achievement</w:t>
      </w:r>
    </w:p>
    <w:p w:rsidR="006018A1" w:rsidRDefault="006018A1" w:rsidP="00846B10"/>
    <w:p w:rsidR="006018A1" w:rsidRPr="00E51784" w:rsidRDefault="006018A1" w:rsidP="00846B10">
      <w:pPr>
        <w:rPr>
          <w:b/>
        </w:rPr>
      </w:pPr>
      <w:r w:rsidRPr="00E51784">
        <w:rPr>
          <w:b/>
        </w:rPr>
        <w:t>Research on Leadership Traits</w:t>
      </w:r>
    </w:p>
    <w:p w:rsidR="006018A1" w:rsidRDefault="006018A1" w:rsidP="00846B10">
      <w:r>
        <w:t>-3 of the "big 5" dimensions of personality (agreeableness, extraversion, openness to experience) are related to leadership behaviours.</w:t>
      </w:r>
    </w:p>
    <w:p w:rsidR="006018A1" w:rsidRDefault="006018A1" w:rsidP="00846B10">
      <w:r>
        <w:t xml:space="preserve">-Intelligence is related to leadership </w:t>
      </w:r>
    </w:p>
    <w:p w:rsidR="006018A1" w:rsidRDefault="006018A1" w:rsidP="00846B10"/>
    <w:p w:rsidR="006018A1" w:rsidRPr="00E51784" w:rsidRDefault="006018A1" w:rsidP="00846B10">
      <w:pPr>
        <w:rPr>
          <w:b/>
        </w:rPr>
      </w:pPr>
      <w:r w:rsidRPr="00E51784">
        <w:rPr>
          <w:b/>
        </w:rPr>
        <w:t>Limitations of the Trait Approach</w:t>
      </w:r>
    </w:p>
    <w:p w:rsidR="006018A1" w:rsidRDefault="006018A1" w:rsidP="00846B10">
      <w:r>
        <w:t>-Does not tell us what leader do to influence other successfully</w:t>
      </w:r>
    </w:p>
    <w:p w:rsidR="006018A1" w:rsidRDefault="006018A1" w:rsidP="00846B10">
      <w:r>
        <w:t>-It does not take into account the situation in which leadership occurs</w:t>
      </w:r>
    </w:p>
    <w:p w:rsidR="006018A1" w:rsidRDefault="006018A1" w:rsidP="00846B10">
      <w:r>
        <w:t>-Traits alone are not sufficient for successful leadership</w:t>
      </w:r>
    </w:p>
    <w:p w:rsidR="006018A1" w:rsidRDefault="006018A1" w:rsidP="00846B10"/>
    <w:p w:rsidR="00E51784" w:rsidRDefault="00E51784" w:rsidP="00846B10">
      <w:r>
        <w:t>The Behaviour of Leaders</w:t>
      </w:r>
    </w:p>
    <w:p w:rsidR="00E51784" w:rsidRDefault="00E51784" w:rsidP="00846B10">
      <w:r>
        <w:t xml:space="preserve">-The most </w:t>
      </w:r>
      <w:r w:rsidR="00966853">
        <w:t>involved</w:t>
      </w:r>
      <w:r>
        <w:t xml:space="preserve"> systematic study of </w:t>
      </w:r>
      <w:r w:rsidR="00966853">
        <w:t>leadership</w:t>
      </w:r>
      <w:r>
        <w:t xml:space="preserve"> was begun at </w:t>
      </w:r>
      <w:proofErr w:type="spellStart"/>
      <w:r>
        <w:t>ohio</w:t>
      </w:r>
      <w:proofErr w:type="spellEnd"/>
      <w:r>
        <w:t xml:space="preserve"> state university in the 1940s</w:t>
      </w:r>
    </w:p>
    <w:p w:rsidR="00E51784" w:rsidRDefault="00E51784" w:rsidP="00846B10">
      <w:r>
        <w:t>-Employees described the superiors along a number of behavioural dimensions</w:t>
      </w:r>
    </w:p>
    <w:p w:rsidR="00E51784" w:rsidRDefault="00E51784" w:rsidP="00846B10">
      <w:r>
        <w:t xml:space="preserve">The results revealed two basic kinds of </w:t>
      </w:r>
      <w:r w:rsidR="00966853">
        <w:t>behaviour</w:t>
      </w:r>
    </w:p>
    <w:p w:rsidR="00E51784" w:rsidRDefault="00E51784" w:rsidP="00846B10">
      <w:r>
        <w:tab/>
        <w:t>-</w:t>
      </w:r>
      <w:r w:rsidR="00966853">
        <w:t>Considerations</w:t>
      </w:r>
    </w:p>
    <w:p w:rsidR="00966853" w:rsidRDefault="00966853" w:rsidP="00846B10">
      <w:r>
        <w:tab/>
        <w:t>-Initiation Structure</w:t>
      </w:r>
    </w:p>
    <w:p w:rsidR="00966853" w:rsidRDefault="00966853" w:rsidP="00846B10"/>
    <w:p w:rsidR="00966853" w:rsidRPr="00966853" w:rsidRDefault="00966853" w:rsidP="00846B10">
      <w:pPr>
        <w:rPr>
          <w:b/>
        </w:rPr>
      </w:pPr>
      <w:r>
        <w:t xml:space="preserve">The </w:t>
      </w:r>
      <w:r w:rsidRPr="00966853">
        <w:rPr>
          <w:b/>
        </w:rPr>
        <w:t>consequences of consideration and structure</w:t>
      </w:r>
    </w:p>
    <w:p w:rsidR="00966853" w:rsidRDefault="00966853" w:rsidP="00846B10">
      <w:r>
        <w:t>-Consideration and initiating structure both contribute positively to employees' motivation, job satisfaction, and leader effectiveness.</w:t>
      </w:r>
    </w:p>
    <w:p w:rsidR="00966853" w:rsidRDefault="000E2188" w:rsidP="00846B10">
      <w:r>
        <w:t>-</w:t>
      </w:r>
      <w:r w:rsidR="00966853">
        <w:t>Consideration is more strongly related to follower satisfaction , motivation and leader effectiveness</w:t>
      </w:r>
    </w:p>
    <w:p w:rsidR="000E2188" w:rsidRDefault="000E2188" w:rsidP="00846B10">
      <w:r>
        <w:t>-Initiating structure is slightly more strongly related to leader hob performance and group performance</w:t>
      </w:r>
    </w:p>
    <w:p w:rsidR="000E2188" w:rsidRDefault="000E2188" w:rsidP="00846B10">
      <w:r>
        <w:t>-The relative importance of consideration and initiating structure varies according to the nature of the leadership situation</w:t>
      </w:r>
    </w:p>
    <w:p w:rsidR="000E2188" w:rsidRDefault="000E2188" w:rsidP="00846B10">
      <w:r>
        <w:t>The consequences of consideration and structure: the nature of the situation</w:t>
      </w:r>
    </w:p>
    <w:p w:rsidR="000E2188" w:rsidRDefault="000E2188" w:rsidP="00846B10">
      <w:r>
        <w:t>-When employees are under a high degree of pressure due to deadlines, unclear tasks, or external threat, initiating structure increases satisfaction and performance.</w:t>
      </w:r>
    </w:p>
    <w:p w:rsidR="000E2188" w:rsidRDefault="000E2188" w:rsidP="00846B10">
      <w:r>
        <w:t xml:space="preserve">-when the task is intrinsically satisfying </w:t>
      </w:r>
    </w:p>
    <w:p w:rsidR="000E2188" w:rsidRDefault="000E2188" w:rsidP="00846B10">
      <w:r>
        <w:t>-When the goals and methods of performing the job are very clear and certain, consideration should promote employee satisfaction, while structure should promote dissatisfaction</w:t>
      </w:r>
    </w:p>
    <w:p w:rsidR="000E2188" w:rsidRDefault="000E2188" w:rsidP="00846B10">
      <w:r>
        <w:t xml:space="preserve">-When employees lack knowledge as to how to perform a job, or the job itself has vague goals or methods , consideration becomes </w:t>
      </w:r>
    </w:p>
    <w:p w:rsidR="000E2188" w:rsidRDefault="000E2188" w:rsidP="00846B10">
      <w:r>
        <w:t>-The effects of consideration and initiating structure depend on characteristics of the task, the employee, and the setting in which work is performed</w:t>
      </w:r>
    </w:p>
    <w:p w:rsidR="00966853" w:rsidRDefault="00966853" w:rsidP="00846B10"/>
    <w:p w:rsidR="000E2188" w:rsidRDefault="000E2188" w:rsidP="00846B10">
      <w:r>
        <w:t>Ex 3.1 Comparing the Universalistic and Contingency Approaches to Leadership</w:t>
      </w:r>
    </w:p>
    <w:p w:rsidR="00460BD9" w:rsidRDefault="00460BD9" w:rsidP="00846B10"/>
    <w:p w:rsidR="00460BD9" w:rsidRDefault="00460BD9" w:rsidP="00846B10">
      <w:r>
        <w:t>Fiedler's Classification: How Leader Style Fits the Situation</w:t>
      </w:r>
    </w:p>
    <w:p w:rsidR="00460BD9" w:rsidRDefault="00460BD9" w:rsidP="00846B10">
      <w:r>
        <w:t>LPO-Least preferred co-worker</w:t>
      </w:r>
    </w:p>
    <w:p w:rsidR="00460BD9" w:rsidRDefault="00DD1764" w:rsidP="00846B10">
      <w:r>
        <w:t xml:space="preserve">Leader role in the </w:t>
      </w:r>
      <w:proofErr w:type="spellStart"/>
      <w:r>
        <w:t>Parh</w:t>
      </w:r>
      <w:proofErr w:type="spellEnd"/>
      <w:r>
        <w:t>-Goal Model</w:t>
      </w:r>
    </w:p>
    <w:p w:rsidR="00DD1764" w:rsidRDefault="00DD1764" w:rsidP="00846B10"/>
    <w:p w:rsidR="00DD1764" w:rsidRDefault="00DD1764" w:rsidP="00846B10">
      <w:r>
        <w:t>Ex 3.5 Path-Goal Situation and Preferred Leader Behaviours</w:t>
      </w:r>
    </w:p>
    <w:p w:rsidR="00DD1764" w:rsidRDefault="00DD1764" w:rsidP="00846B10">
      <w:r>
        <w:t>Ex 3.6 Path-Goal Situational Model</w:t>
      </w:r>
    </w:p>
    <w:p w:rsidR="00411C24" w:rsidRDefault="00411C24" w:rsidP="00846B10"/>
    <w:p w:rsidR="00DD1764" w:rsidRDefault="00411C24" w:rsidP="00846B10">
      <w:r>
        <w:t xml:space="preserve">Vroom and </w:t>
      </w:r>
      <w:proofErr w:type="spellStart"/>
      <w:r>
        <w:t>jagos</w:t>
      </w:r>
      <w:proofErr w:type="spellEnd"/>
      <w:r>
        <w:t xml:space="preserve"> situational model of participation</w:t>
      </w:r>
    </w:p>
    <w:p w:rsidR="00DD1764" w:rsidRDefault="00DD1764" w:rsidP="00846B10">
      <w:r>
        <w:t>-For issues involving the entire work group, a range of behaviours is plausible(A stands for autocratic, C for consultation, and G for group)</w:t>
      </w:r>
    </w:p>
    <w:p w:rsidR="00DD1764" w:rsidRDefault="00DD1764" w:rsidP="00846B10">
      <w:r>
        <w:t>-A1:You solve the problem or make the decision yourself</w:t>
      </w:r>
    </w:p>
    <w:p w:rsidR="00DD1764" w:rsidRDefault="00DD1764" w:rsidP="00846B10">
      <w:r>
        <w:t>-A11: You obtain the necessary info from your employees, then decide the solution to the problem yourself</w:t>
      </w:r>
    </w:p>
    <w:p w:rsidR="00DD1764" w:rsidRDefault="00DD1764" w:rsidP="00846B10">
      <w:r>
        <w:t>C1: you share the problem with the relevant employees individually getting their ideas and suggestions, then you make the decision</w:t>
      </w:r>
    </w:p>
    <w:p w:rsidR="00DD1764" w:rsidRDefault="00DD1764" w:rsidP="00846B10">
      <w:r>
        <w:t>C11: you share the problem with your employees as a group, obtaining their collective ideas and suggestions, then you make the</w:t>
      </w:r>
      <w:r w:rsidR="0040379F">
        <w:t xml:space="preserve"> </w:t>
      </w:r>
      <w:r>
        <w:t>decision</w:t>
      </w:r>
    </w:p>
    <w:p w:rsidR="00DD1764" w:rsidRDefault="0040379F" w:rsidP="00846B10">
      <w:r>
        <w:t>G11: you share the problem with your employees as a group and together you generate and evaluate alternatives and attempt to reach agreement(consensus)</w:t>
      </w:r>
      <w:r w:rsidR="00411C24">
        <w:t xml:space="preserve"> on a solution</w:t>
      </w:r>
    </w:p>
    <w:p w:rsidR="00411C24" w:rsidRDefault="00411C24" w:rsidP="00846B10">
      <w:r>
        <w:t>Which of these strategies is most effective?</w:t>
      </w:r>
    </w:p>
    <w:p w:rsidR="0040379F" w:rsidRDefault="0040379F" w:rsidP="00846B10"/>
    <w:p w:rsidR="0040379F" w:rsidRDefault="0040379F" w:rsidP="00846B10">
      <w:r>
        <w:t xml:space="preserve">Vroom and </w:t>
      </w:r>
      <w:proofErr w:type="spellStart"/>
      <w:r>
        <w:t>Jago</w:t>
      </w:r>
      <w:proofErr w:type="spellEnd"/>
      <w:r>
        <w:t xml:space="preserve"> Decision Tree Questions</w:t>
      </w:r>
    </w:p>
    <w:p w:rsidR="0040379F" w:rsidRDefault="0040379F" w:rsidP="00846B10">
      <w:r>
        <w:t>-How important is the technical quality of the decision? (quality requirement)</w:t>
      </w:r>
    </w:p>
    <w:p w:rsidR="0040379F" w:rsidRDefault="0040379F" w:rsidP="00846B10">
      <w:r>
        <w:t>-How important is subordinate commitment to the decision? ( commitment requirement)</w:t>
      </w:r>
    </w:p>
    <w:p w:rsidR="0040379F" w:rsidRDefault="0040379F" w:rsidP="00846B10">
      <w:r>
        <w:t>-Do you have sufficient info to make a high quality decision?</w:t>
      </w:r>
    </w:p>
    <w:p w:rsidR="0040379F" w:rsidRDefault="0040379F" w:rsidP="00846B10">
      <w:r>
        <w:t>-Is the problem well-structured?</w:t>
      </w:r>
    </w:p>
    <w:p w:rsidR="00DD1764" w:rsidRDefault="0040379F" w:rsidP="00846B10">
      <w:r>
        <w:t>-If you were to make the decision by yourself, is it reasonable certain that your subordinates would be committed to the decision?</w:t>
      </w:r>
    </w:p>
    <w:p w:rsidR="0040379F" w:rsidRDefault="00AF160F" w:rsidP="00846B10">
      <w:r>
        <w:t>-</w:t>
      </w:r>
      <w:r w:rsidR="0040379F">
        <w:t>Do subordinates share the organizational goals to be attained in solving the problem?</w:t>
      </w:r>
    </w:p>
    <w:p w:rsidR="0040379F" w:rsidRDefault="00AF160F" w:rsidP="00846B10">
      <w:r>
        <w:t>-</w:t>
      </w:r>
      <w:r w:rsidR="0040379F">
        <w:t>Is conflict among subordinates over preferred solutions likely?</w:t>
      </w:r>
    </w:p>
    <w:p w:rsidR="0040379F" w:rsidRDefault="00AF160F" w:rsidP="00846B10">
      <w:r>
        <w:t>-</w:t>
      </w:r>
      <w:r w:rsidR="0040379F">
        <w:t>Do subordinates have sufficient info to make a high quality decision?</w:t>
      </w:r>
    </w:p>
    <w:p w:rsidR="0040379F" w:rsidRDefault="0040379F" w:rsidP="00846B10"/>
    <w:p w:rsidR="00DD1764" w:rsidRDefault="00DD1764" w:rsidP="00846B10"/>
    <w:p w:rsidR="006018A1" w:rsidRDefault="006018A1" w:rsidP="00846B10"/>
    <w:p w:rsidR="006018A1" w:rsidRDefault="006018A1" w:rsidP="00846B10"/>
    <w:p w:rsidR="00EA7850" w:rsidRDefault="00EA7850" w:rsidP="00846B10"/>
    <w:sectPr w:rsidR="00EA7850" w:rsidSect="002D4F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compat/>
  <w:rsids>
    <w:rsidRoot w:val="00846B10"/>
    <w:rsid w:val="000E2188"/>
    <w:rsid w:val="002D4F91"/>
    <w:rsid w:val="0040379F"/>
    <w:rsid w:val="00411C24"/>
    <w:rsid w:val="00460BD9"/>
    <w:rsid w:val="006018A1"/>
    <w:rsid w:val="00846B10"/>
    <w:rsid w:val="00966853"/>
    <w:rsid w:val="00AF160F"/>
    <w:rsid w:val="00B30ACA"/>
    <w:rsid w:val="00DD1764"/>
    <w:rsid w:val="00DF25E3"/>
    <w:rsid w:val="00E51784"/>
    <w:rsid w:val="00EA7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Yasir Ahmed</dc:creator>
  <cp:lastModifiedBy>Yasir Ahmed</cp:lastModifiedBy>
  <cp:revision>10</cp:revision>
  <dcterms:created xsi:type="dcterms:W3CDTF">2012-10-31T14:06:00Z</dcterms:created>
  <dcterms:modified xsi:type="dcterms:W3CDTF">2012-10-31T15:07:00Z</dcterms:modified>
</cp:coreProperties>
</file>