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681ACA" w14:textId="77777777" w:rsidR="00022131" w:rsidRDefault="00022131" w:rsidP="00022131">
      <w:pPr>
        <w:jc w:val="center"/>
        <w:rPr>
          <w:sz w:val="40"/>
          <w:szCs w:val="40"/>
        </w:rPr>
      </w:pPr>
    </w:p>
    <w:p w14:paraId="33D865B1" w14:textId="77777777" w:rsidR="00022131" w:rsidRDefault="00022131" w:rsidP="00022131">
      <w:pPr>
        <w:jc w:val="center"/>
        <w:rPr>
          <w:sz w:val="40"/>
          <w:szCs w:val="40"/>
        </w:rPr>
      </w:pPr>
    </w:p>
    <w:p w14:paraId="0FC1F485" w14:textId="77777777" w:rsidR="00022131" w:rsidRDefault="00022131" w:rsidP="00022131">
      <w:pPr>
        <w:jc w:val="center"/>
        <w:rPr>
          <w:sz w:val="40"/>
          <w:szCs w:val="40"/>
        </w:rPr>
      </w:pPr>
    </w:p>
    <w:p w14:paraId="1ECE5528" w14:textId="77777777" w:rsidR="00022131" w:rsidRDefault="00022131" w:rsidP="00022131">
      <w:pPr>
        <w:jc w:val="center"/>
        <w:rPr>
          <w:sz w:val="40"/>
          <w:szCs w:val="40"/>
        </w:rPr>
      </w:pPr>
    </w:p>
    <w:p w14:paraId="6CA593E7" w14:textId="77777777" w:rsidR="00022131" w:rsidRDefault="00022131" w:rsidP="00022131">
      <w:pPr>
        <w:jc w:val="center"/>
        <w:rPr>
          <w:sz w:val="40"/>
          <w:szCs w:val="40"/>
        </w:rPr>
      </w:pPr>
    </w:p>
    <w:p w14:paraId="272803D9" w14:textId="77777777" w:rsidR="00022131" w:rsidRDefault="00022131" w:rsidP="00022131">
      <w:pPr>
        <w:jc w:val="center"/>
        <w:rPr>
          <w:sz w:val="40"/>
          <w:szCs w:val="40"/>
        </w:rPr>
      </w:pPr>
      <w:r w:rsidRPr="00022131">
        <w:rPr>
          <w:sz w:val="40"/>
          <w:szCs w:val="40"/>
        </w:rPr>
        <w:t xml:space="preserve">Do I dare Disturb the Universe? </w:t>
      </w:r>
    </w:p>
    <w:p w14:paraId="45286A48" w14:textId="77777777" w:rsidR="00710A09" w:rsidRDefault="00022131" w:rsidP="00022131">
      <w:pPr>
        <w:jc w:val="center"/>
        <w:rPr>
          <w:sz w:val="40"/>
          <w:szCs w:val="40"/>
        </w:rPr>
      </w:pPr>
      <w:r w:rsidRPr="00022131">
        <w:rPr>
          <w:sz w:val="40"/>
          <w:szCs w:val="40"/>
        </w:rPr>
        <w:t>Verification of Gas laws</w:t>
      </w:r>
    </w:p>
    <w:p w14:paraId="3A822CD0" w14:textId="77777777" w:rsidR="00022131" w:rsidRDefault="00022131" w:rsidP="00022131">
      <w:pPr>
        <w:jc w:val="center"/>
        <w:rPr>
          <w:sz w:val="40"/>
          <w:szCs w:val="40"/>
        </w:rPr>
      </w:pPr>
    </w:p>
    <w:p w14:paraId="2EFE0D8B" w14:textId="77777777" w:rsidR="00022131" w:rsidRDefault="00022131" w:rsidP="00022131">
      <w:pPr>
        <w:jc w:val="center"/>
        <w:rPr>
          <w:sz w:val="40"/>
          <w:szCs w:val="40"/>
        </w:rPr>
      </w:pPr>
    </w:p>
    <w:p w14:paraId="635A4923" w14:textId="77777777" w:rsidR="00022131" w:rsidRDefault="00022131" w:rsidP="00022131">
      <w:pPr>
        <w:jc w:val="center"/>
        <w:rPr>
          <w:sz w:val="40"/>
          <w:szCs w:val="40"/>
        </w:rPr>
      </w:pPr>
    </w:p>
    <w:p w14:paraId="19B4B409" w14:textId="77777777" w:rsidR="00022131" w:rsidRDefault="00022131" w:rsidP="00022131">
      <w:pPr>
        <w:jc w:val="center"/>
        <w:rPr>
          <w:sz w:val="40"/>
          <w:szCs w:val="40"/>
        </w:rPr>
      </w:pPr>
    </w:p>
    <w:p w14:paraId="446B7B76" w14:textId="77777777" w:rsidR="00022131" w:rsidRDefault="00022131" w:rsidP="00022131">
      <w:pPr>
        <w:jc w:val="center"/>
        <w:rPr>
          <w:sz w:val="40"/>
          <w:szCs w:val="40"/>
        </w:rPr>
      </w:pPr>
    </w:p>
    <w:p w14:paraId="6A6C2E90" w14:textId="77777777" w:rsidR="00022131" w:rsidRDefault="00022131" w:rsidP="00022131">
      <w:pPr>
        <w:jc w:val="center"/>
        <w:rPr>
          <w:sz w:val="40"/>
          <w:szCs w:val="40"/>
        </w:rPr>
      </w:pPr>
      <w:r>
        <w:rPr>
          <w:sz w:val="40"/>
          <w:szCs w:val="40"/>
        </w:rPr>
        <w:t>Written by:</w:t>
      </w:r>
    </w:p>
    <w:p w14:paraId="53433C34" w14:textId="77777777" w:rsidR="00022131" w:rsidRDefault="00022131" w:rsidP="00022131">
      <w:pPr>
        <w:jc w:val="center"/>
        <w:rPr>
          <w:sz w:val="40"/>
          <w:szCs w:val="40"/>
        </w:rPr>
      </w:pPr>
      <w:r>
        <w:rPr>
          <w:sz w:val="40"/>
          <w:szCs w:val="40"/>
        </w:rPr>
        <w:t>Katrina Tesic- 300060593</w:t>
      </w:r>
    </w:p>
    <w:p w14:paraId="0054F6DF" w14:textId="77777777" w:rsidR="00DD770A" w:rsidRPr="00807CAC" w:rsidRDefault="00DD770A" w:rsidP="00022131">
      <w:pPr>
        <w:jc w:val="center"/>
        <w:rPr>
          <w:sz w:val="40"/>
          <w:szCs w:val="40"/>
        </w:rPr>
      </w:pPr>
    </w:p>
    <w:p w14:paraId="6E619DAA" w14:textId="568F8208" w:rsidR="007A6E55" w:rsidRPr="00807CAC" w:rsidRDefault="002B7BCA" w:rsidP="00022131">
      <w:pPr>
        <w:jc w:val="center"/>
        <w:rPr>
          <w:sz w:val="40"/>
          <w:szCs w:val="40"/>
        </w:rPr>
      </w:pPr>
      <w:r w:rsidRPr="00807CAC">
        <w:rPr>
          <w:sz w:val="40"/>
          <w:szCs w:val="40"/>
        </w:rPr>
        <w:t>Lab</w:t>
      </w:r>
      <w:r w:rsidR="00DD770A" w:rsidRPr="00807CAC">
        <w:rPr>
          <w:sz w:val="40"/>
          <w:szCs w:val="40"/>
        </w:rPr>
        <w:t xml:space="preserve"> </w:t>
      </w:r>
      <w:r w:rsidR="007A6E55" w:rsidRPr="00807CAC">
        <w:rPr>
          <w:sz w:val="40"/>
          <w:szCs w:val="40"/>
        </w:rPr>
        <w:t>Partner: Jennie Nelson</w:t>
      </w:r>
    </w:p>
    <w:p w14:paraId="55697453" w14:textId="77777777" w:rsidR="00022131" w:rsidRPr="00807CAC" w:rsidRDefault="00022131" w:rsidP="00022131">
      <w:pPr>
        <w:jc w:val="center"/>
        <w:rPr>
          <w:sz w:val="40"/>
          <w:szCs w:val="40"/>
        </w:rPr>
      </w:pPr>
    </w:p>
    <w:p w14:paraId="49A08166" w14:textId="28E6220C" w:rsidR="00022131" w:rsidRPr="00DD770A" w:rsidRDefault="00D76CD3" w:rsidP="00022131">
      <w:pPr>
        <w:jc w:val="center"/>
        <w:rPr>
          <w:sz w:val="40"/>
          <w:szCs w:val="40"/>
          <w:lang w:val="fr-FR"/>
        </w:rPr>
      </w:pPr>
      <w:proofErr w:type="gramStart"/>
      <w:r>
        <w:rPr>
          <w:sz w:val="40"/>
          <w:szCs w:val="40"/>
          <w:lang w:val="fr-FR"/>
        </w:rPr>
        <w:t>TA:</w:t>
      </w:r>
      <w:proofErr w:type="gramEnd"/>
      <w:r>
        <w:rPr>
          <w:sz w:val="40"/>
          <w:szCs w:val="40"/>
          <w:lang w:val="fr-FR"/>
        </w:rPr>
        <w:t xml:space="preserve"> KM Taufiqu</w:t>
      </w:r>
      <w:r w:rsidR="00022131" w:rsidRPr="00DD770A">
        <w:rPr>
          <w:sz w:val="40"/>
          <w:szCs w:val="40"/>
          <w:lang w:val="fr-FR"/>
        </w:rPr>
        <w:t>r Rahman</w:t>
      </w:r>
    </w:p>
    <w:p w14:paraId="2D90F974" w14:textId="77777777" w:rsidR="00022131" w:rsidRPr="00DD770A" w:rsidRDefault="00022131" w:rsidP="00022131">
      <w:pPr>
        <w:jc w:val="center"/>
        <w:rPr>
          <w:sz w:val="40"/>
          <w:szCs w:val="40"/>
          <w:lang w:val="fr-FR"/>
        </w:rPr>
      </w:pPr>
    </w:p>
    <w:p w14:paraId="2DBE90FD" w14:textId="77777777" w:rsidR="00022131" w:rsidRPr="00DD770A" w:rsidRDefault="00022131" w:rsidP="00022131">
      <w:pPr>
        <w:jc w:val="center"/>
        <w:rPr>
          <w:sz w:val="40"/>
          <w:szCs w:val="40"/>
          <w:lang w:val="fr-FR"/>
        </w:rPr>
      </w:pPr>
    </w:p>
    <w:p w14:paraId="02CCF615" w14:textId="77777777" w:rsidR="00022131" w:rsidRPr="00DD770A" w:rsidRDefault="00022131" w:rsidP="00022131">
      <w:pPr>
        <w:jc w:val="center"/>
        <w:rPr>
          <w:sz w:val="40"/>
          <w:szCs w:val="40"/>
          <w:lang w:val="fr-FR"/>
        </w:rPr>
      </w:pPr>
    </w:p>
    <w:p w14:paraId="0C0931A3" w14:textId="77777777" w:rsidR="00022131" w:rsidRPr="00DD770A" w:rsidRDefault="00022131" w:rsidP="00022131">
      <w:pPr>
        <w:jc w:val="center"/>
        <w:rPr>
          <w:sz w:val="40"/>
          <w:szCs w:val="40"/>
          <w:lang w:val="fr-FR"/>
        </w:rPr>
      </w:pPr>
    </w:p>
    <w:p w14:paraId="57C201EC" w14:textId="77777777" w:rsidR="00022131" w:rsidRPr="00807CAC" w:rsidRDefault="00022131" w:rsidP="00022131">
      <w:pPr>
        <w:jc w:val="center"/>
        <w:rPr>
          <w:sz w:val="40"/>
          <w:szCs w:val="40"/>
          <w:lang w:val="fr-FR"/>
        </w:rPr>
      </w:pPr>
      <w:proofErr w:type="gramStart"/>
      <w:r w:rsidRPr="00807CAC">
        <w:rPr>
          <w:sz w:val="40"/>
          <w:szCs w:val="40"/>
          <w:lang w:val="fr-FR"/>
        </w:rPr>
        <w:t>Date:</w:t>
      </w:r>
      <w:proofErr w:type="gramEnd"/>
      <w:r w:rsidRPr="00807CAC">
        <w:rPr>
          <w:sz w:val="40"/>
          <w:szCs w:val="40"/>
          <w:lang w:val="fr-FR"/>
        </w:rPr>
        <w:t xml:space="preserve"> September 13, 2018</w:t>
      </w:r>
    </w:p>
    <w:p w14:paraId="48D0A50C" w14:textId="77777777" w:rsidR="00022131" w:rsidRPr="00807CAC" w:rsidRDefault="00022131" w:rsidP="00022131">
      <w:pPr>
        <w:jc w:val="center"/>
        <w:rPr>
          <w:sz w:val="40"/>
          <w:szCs w:val="40"/>
          <w:lang w:val="fr-FR"/>
        </w:rPr>
      </w:pPr>
    </w:p>
    <w:p w14:paraId="6B4CF558" w14:textId="77777777" w:rsidR="00022131" w:rsidRPr="00807CAC" w:rsidRDefault="00022131" w:rsidP="008E1EB3">
      <w:pPr>
        <w:rPr>
          <w:sz w:val="40"/>
          <w:szCs w:val="40"/>
          <w:lang w:val="fr-FR"/>
        </w:rPr>
      </w:pPr>
    </w:p>
    <w:p w14:paraId="026D1BE5" w14:textId="77777777" w:rsidR="00022131" w:rsidRPr="00807CAC" w:rsidRDefault="00022131" w:rsidP="00022131">
      <w:pPr>
        <w:jc w:val="center"/>
        <w:rPr>
          <w:sz w:val="40"/>
          <w:szCs w:val="40"/>
          <w:lang w:val="fr-FR"/>
        </w:rPr>
      </w:pPr>
    </w:p>
    <w:p w14:paraId="6DEFCDB3" w14:textId="77777777" w:rsidR="00A7244F" w:rsidRPr="00807CAC" w:rsidRDefault="00A7244F" w:rsidP="00022131">
      <w:pPr>
        <w:jc w:val="center"/>
        <w:rPr>
          <w:sz w:val="40"/>
          <w:szCs w:val="40"/>
          <w:lang w:val="fr-FR"/>
        </w:rPr>
      </w:pPr>
    </w:p>
    <w:p w14:paraId="23B33FA5" w14:textId="77777777" w:rsidR="00A7244F" w:rsidRPr="00807CAC" w:rsidRDefault="00A7244F" w:rsidP="00022131">
      <w:pPr>
        <w:jc w:val="center"/>
        <w:rPr>
          <w:sz w:val="40"/>
          <w:szCs w:val="40"/>
          <w:lang w:val="fr-FR"/>
        </w:rPr>
      </w:pPr>
    </w:p>
    <w:p w14:paraId="2ED3DB76" w14:textId="77777777" w:rsidR="00022131" w:rsidRPr="00435530" w:rsidRDefault="00022131" w:rsidP="00022131">
      <w:pPr>
        <w:rPr>
          <w:b/>
        </w:rPr>
      </w:pPr>
      <w:r w:rsidRPr="00435530">
        <w:rPr>
          <w:b/>
        </w:rPr>
        <w:lastRenderedPageBreak/>
        <w:t>Introduction:</w:t>
      </w:r>
    </w:p>
    <w:p w14:paraId="10970B59" w14:textId="77777777" w:rsidR="00022131" w:rsidRDefault="00022131" w:rsidP="00022131"/>
    <w:p w14:paraId="615E4663" w14:textId="0EA096AC" w:rsidR="00FE656A" w:rsidRDefault="00AF2E3C" w:rsidP="00022131">
      <w:r>
        <w:t xml:space="preserve">Gases have many different volumes and shape therefore </w:t>
      </w:r>
      <w:r w:rsidR="00FE656A">
        <w:t>are affected</w:t>
      </w:r>
      <w:r>
        <w:t xml:space="preserve"> by changes in temperature, pressure and volume. Boyle’s law explores the relationship between pressure and the volume of gas. Charle</w:t>
      </w:r>
      <w:r w:rsidR="00095747">
        <w:t>s</w:t>
      </w:r>
      <w:r>
        <w:t xml:space="preserve">’s law explores the change in volume of gas due to </w:t>
      </w:r>
      <w:r w:rsidR="00901E3B">
        <w:t>temperature. (</w:t>
      </w:r>
      <w:r w:rsidR="00307E75">
        <w:t>1)</w:t>
      </w:r>
    </w:p>
    <w:p w14:paraId="25254DFB" w14:textId="77777777" w:rsidR="00A457A5" w:rsidRDefault="00A457A5" w:rsidP="00A457A5"/>
    <w:p w14:paraId="07F48D5E" w14:textId="3ECDCA55" w:rsidR="00A457A5" w:rsidRDefault="00A457A5" w:rsidP="00A457A5">
      <w:r>
        <w:t xml:space="preserve">Charles’s law specifically states that gasses contract when they are cooled and expand when heated and they expand or contract by the same amount for a certain temperature change. </w:t>
      </w:r>
      <w:r w:rsidR="00095747">
        <w:t>Therefore,</w:t>
      </w:r>
      <w:r w:rsidR="00000F16">
        <w:t xml:space="preserve"> </w:t>
      </w:r>
      <w:r>
        <w:t xml:space="preserve">Charles’s law is </w:t>
      </w:r>
      <w:r w:rsidR="00000F16" w:rsidRPr="00000F16">
        <w:t>that the volume occupied by a fixed amount of gas is directly proportional to its absolute temperature</w:t>
      </w:r>
      <w:r w:rsidR="00000F16">
        <w:t xml:space="preserve"> resulting in the following equation.</w:t>
      </w:r>
      <w:r>
        <w:t xml:space="preserve"> </w:t>
      </w:r>
      <w:r w:rsidR="00307E75">
        <w:t>(2)</w:t>
      </w:r>
    </w:p>
    <w:p w14:paraId="4BDFFAC2" w14:textId="77777777" w:rsidR="00A457A5" w:rsidRDefault="00A457A5" w:rsidP="00A457A5">
      <w:pPr>
        <w:jc w:val="center"/>
      </w:pPr>
    </w:p>
    <w:p w14:paraId="4C9995A5" w14:textId="7CA3F3DD" w:rsidR="00095747" w:rsidRDefault="00095747" w:rsidP="00095747">
      <w:pPr>
        <w:jc w:val="center"/>
      </w:pPr>
      <w:r>
        <w:t>P</w:t>
      </w:r>
      <w:r w:rsidRPr="00095747">
        <w:rPr>
          <w:vertAlign w:val="subscript"/>
        </w:rPr>
        <w:t>1</w:t>
      </w:r>
      <w:r w:rsidRPr="00095747">
        <w:t>/</w:t>
      </w:r>
      <w:r>
        <w:t>V</w:t>
      </w:r>
      <w:r w:rsidRPr="00095747">
        <w:rPr>
          <w:vertAlign w:val="subscript"/>
        </w:rPr>
        <w:t>1</w:t>
      </w:r>
      <w:r>
        <w:t>=P</w:t>
      </w:r>
      <w:r w:rsidRPr="00095747">
        <w:rPr>
          <w:vertAlign w:val="subscript"/>
        </w:rPr>
        <w:t>2</w:t>
      </w:r>
      <w:r w:rsidRPr="00095747">
        <w:t>/</w:t>
      </w:r>
      <w:r>
        <w:t>V</w:t>
      </w:r>
      <w:proofErr w:type="gramStart"/>
      <w:r w:rsidRPr="00095747">
        <w:rPr>
          <w:vertAlign w:val="subscript"/>
        </w:rPr>
        <w:t>2</w:t>
      </w:r>
      <w:r>
        <w:t>.</w:t>
      </w:r>
      <w:r w:rsidR="00307E75">
        <w:t>(</w:t>
      </w:r>
      <w:proofErr w:type="gramEnd"/>
      <w:r w:rsidR="00307E75">
        <w:t>1)</w:t>
      </w:r>
    </w:p>
    <w:p w14:paraId="335D741B" w14:textId="77777777" w:rsidR="00000F16" w:rsidRDefault="00000F16" w:rsidP="008E1EB3"/>
    <w:p w14:paraId="5B8312E3" w14:textId="77777777" w:rsidR="00A457A5" w:rsidRDefault="00A457A5" w:rsidP="00A457A5">
      <w:r>
        <w:t>The Temperature must be in Kelvin when doing the calculation which is found by using the following equation</w:t>
      </w:r>
    </w:p>
    <w:p w14:paraId="4E786994" w14:textId="77D7E562" w:rsidR="00A457A5" w:rsidRDefault="00A457A5" w:rsidP="00A457A5">
      <w:pPr>
        <w:jc w:val="center"/>
      </w:pPr>
      <w:r>
        <w:t>T</w:t>
      </w:r>
      <w:r w:rsidRPr="00FA016D">
        <w:rPr>
          <w:vertAlign w:val="subscript"/>
        </w:rPr>
        <w:t>k</w:t>
      </w:r>
      <w:r>
        <w:t xml:space="preserve"> = T</w:t>
      </w:r>
      <w:r w:rsidRPr="00FA016D">
        <w:rPr>
          <w:vertAlign w:val="subscript"/>
        </w:rPr>
        <w:t>c</w:t>
      </w:r>
      <w:r>
        <w:t xml:space="preserve"> + 273.</w:t>
      </w:r>
      <w:proofErr w:type="gramStart"/>
      <w:r>
        <w:t>15.</w:t>
      </w:r>
      <w:r w:rsidR="00307E75">
        <w:t>(</w:t>
      </w:r>
      <w:proofErr w:type="gramEnd"/>
      <w:r w:rsidR="00307E75">
        <w:t>1)</w:t>
      </w:r>
    </w:p>
    <w:p w14:paraId="51E926DE" w14:textId="77777777" w:rsidR="00000F16" w:rsidRDefault="00000F16" w:rsidP="00A457A5">
      <w:pPr>
        <w:jc w:val="center"/>
      </w:pPr>
    </w:p>
    <w:p w14:paraId="023F1043" w14:textId="67C290A4" w:rsidR="00A457A5" w:rsidRDefault="00A457A5" w:rsidP="00A457A5">
      <w:r>
        <w:t xml:space="preserve">Since Boyle’s law states that when gas in trapped in a container and the volume of the container changes the pressure on or by the gas will also change </w:t>
      </w:r>
      <w:r w:rsidR="00000F16">
        <w:t>inversely</w:t>
      </w:r>
      <w:r w:rsidR="00095747">
        <w:t xml:space="preserve"> which can be represented by the following </w:t>
      </w:r>
      <w:r w:rsidR="00901E3B">
        <w:t>equation. (</w:t>
      </w:r>
      <w:r w:rsidR="00307E75">
        <w:t>3)</w:t>
      </w:r>
    </w:p>
    <w:p w14:paraId="485F88B8" w14:textId="77777777" w:rsidR="00A457A5" w:rsidRDefault="00A457A5" w:rsidP="00A457A5">
      <w:pPr>
        <w:jc w:val="center"/>
      </w:pPr>
    </w:p>
    <w:p w14:paraId="59F51654" w14:textId="029C1658" w:rsidR="00FE656A" w:rsidRDefault="00A457A5" w:rsidP="008E1EB3">
      <w:pPr>
        <w:jc w:val="center"/>
      </w:pPr>
      <w:r>
        <w:t>P</w:t>
      </w:r>
      <w:r w:rsidRPr="00095747">
        <w:rPr>
          <w:vertAlign w:val="subscript"/>
        </w:rPr>
        <w:t>1</w:t>
      </w:r>
      <w:r>
        <w:t>V</w:t>
      </w:r>
      <w:r w:rsidRPr="00095747">
        <w:rPr>
          <w:vertAlign w:val="subscript"/>
        </w:rPr>
        <w:t>1</w:t>
      </w:r>
      <w:r>
        <w:t>=P</w:t>
      </w:r>
      <w:r w:rsidRPr="00095747">
        <w:rPr>
          <w:vertAlign w:val="subscript"/>
        </w:rPr>
        <w:t>2</w:t>
      </w:r>
      <w:r>
        <w:t>V</w:t>
      </w:r>
      <w:proofErr w:type="gramStart"/>
      <w:r w:rsidRPr="00095747">
        <w:rPr>
          <w:vertAlign w:val="subscript"/>
        </w:rPr>
        <w:t>2</w:t>
      </w:r>
      <w:r>
        <w:t>.</w:t>
      </w:r>
      <w:r w:rsidR="00307E75">
        <w:t>(</w:t>
      </w:r>
      <w:proofErr w:type="gramEnd"/>
      <w:r w:rsidR="00307E75">
        <w:t>1)</w:t>
      </w:r>
    </w:p>
    <w:p w14:paraId="6152D003" w14:textId="77777777" w:rsidR="008E1EB3" w:rsidRDefault="008E1EB3" w:rsidP="008E1EB3">
      <w:pPr>
        <w:jc w:val="center"/>
      </w:pPr>
    </w:p>
    <w:p w14:paraId="12120354" w14:textId="4F175150" w:rsidR="00AF2E3C" w:rsidRDefault="00AF2E3C" w:rsidP="00022131">
      <w:r>
        <w:t xml:space="preserve">An ideal gas is </w:t>
      </w:r>
      <w:r w:rsidR="00FE656A">
        <w:t>defined</w:t>
      </w:r>
      <w:r w:rsidR="002E4F7B">
        <w:t xml:space="preserve"> </w:t>
      </w:r>
      <w:r>
        <w:t xml:space="preserve">by </w:t>
      </w:r>
      <w:r w:rsidR="00B32846">
        <w:t xml:space="preserve">the following </w:t>
      </w:r>
      <w:r w:rsidR="00472AD9">
        <w:t>equation</w:t>
      </w:r>
      <w:r w:rsidR="00B32846">
        <w:t xml:space="preserve"> </w:t>
      </w:r>
      <w:r w:rsidR="002E4F7B">
        <w:t xml:space="preserve">which puts together both Charles </w:t>
      </w:r>
      <w:r w:rsidR="008B4402">
        <w:t>and B</w:t>
      </w:r>
      <w:r w:rsidR="002E4F7B">
        <w:t>oyle’</w:t>
      </w:r>
      <w:r w:rsidR="00FE656A">
        <w:t xml:space="preserve">s law </w:t>
      </w:r>
      <w:r w:rsidR="002E4F7B">
        <w:t xml:space="preserve">to </w:t>
      </w:r>
      <w:r w:rsidR="00FE656A">
        <w:t>explain</w:t>
      </w:r>
      <w:r w:rsidR="002E4F7B">
        <w:t xml:space="preserve"> how ideal gases should be</w:t>
      </w:r>
      <w:r w:rsidR="00646719">
        <w:t xml:space="preserve">have when the condition are high temperature and low </w:t>
      </w:r>
      <w:r w:rsidR="00901E3B">
        <w:t>pressure. (</w:t>
      </w:r>
      <w:r w:rsidR="00307E75">
        <w:t>1)</w:t>
      </w:r>
      <w:r w:rsidR="00FE656A">
        <w:t xml:space="preserve"> </w:t>
      </w:r>
      <w:r w:rsidR="00901E3B">
        <w:t>P is for pressure</w:t>
      </w:r>
      <w:r w:rsidR="00B41634">
        <w:t xml:space="preserve">, </w:t>
      </w:r>
      <w:proofErr w:type="gramStart"/>
      <w:r w:rsidR="00B41634">
        <w:t>V</w:t>
      </w:r>
      <w:proofErr w:type="gramEnd"/>
      <w:r w:rsidR="00B41634">
        <w:t xml:space="preserve"> for volume, n for moles, R for universal gas constant and T is the temperature. </w:t>
      </w:r>
      <w:r w:rsidR="008E1EB3">
        <w:t xml:space="preserve">With </w:t>
      </w:r>
      <w:r>
        <w:t xml:space="preserve">changes in temperature or pressure </w:t>
      </w:r>
      <w:r w:rsidR="0021785C">
        <w:t>which does occur because gasses are real</w:t>
      </w:r>
      <w:r w:rsidR="00FE656A">
        <w:t>,</w:t>
      </w:r>
      <w:r w:rsidR="0021785C">
        <w:t xml:space="preserve"> </w:t>
      </w:r>
      <w:r>
        <w:t>gases become less ideal.</w:t>
      </w:r>
      <w:r w:rsidR="00307E75">
        <w:t xml:space="preserve"> (4)</w:t>
      </w:r>
    </w:p>
    <w:p w14:paraId="33B9B400" w14:textId="524A82FD" w:rsidR="00B32846" w:rsidRDefault="008B4402" w:rsidP="00B32846">
      <w:pPr>
        <w:jc w:val="center"/>
      </w:pPr>
      <w:r>
        <w:t>P</w:t>
      </w:r>
      <w:r w:rsidR="00B32846">
        <w:t>V=</w:t>
      </w:r>
      <w:proofErr w:type="gramStart"/>
      <w:r w:rsidR="00B32846">
        <w:t>nRT</w:t>
      </w:r>
      <w:r w:rsidR="00307E75">
        <w:t>(</w:t>
      </w:r>
      <w:proofErr w:type="gramEnd"/>
      <w:r w:rsidR="00307E75">
        <w:t>4)</w:t>
      </w:r>
    </w:p>
    <w:p w14:paraId="5816651C" w14:textId="77777777" w:rsidR="00AF2E3C" w:rsidRDefault="00AF2E3C" w:rsidP="00022131"/>
    <w:p w14:paraId="34116817" w14:textId="77777777" w:rsidR="00B32846" w:rsidRDefault="00B32846" w:rsidP="00FE656A">
      <w:pPr>
        <w:jc w:val="center"/>
      </w:pPr>
    </w:p>
    <w:p w14:paraId="66EDF55C" w14:textId="77777777" w:rsidR="00D172FF" w:rsidRDefault="00D172FF" w:rsidP="00022131"/>
    <w:p w14:paraId="51EAA802" w14:textId="77777777" w:rsidR="00D172FF" w:rsidRPr="00435530" w:rsidRDefault="00D172FF" w:rsidP="00022131">
      <w:pPr>
        <w:rPr>
          <w:b/>
        </w:rPr>
      </w:pPr>
      <w:r w:rsidRPr="00435530">
        <w:rPr>
          <w:b/>
        </w:rPr>
        <w:t>Procedure:</w:t>
      </w:r>
    </w:p>
    <w:p w14:paraId="323C298C" w14:textId="1F35E4E4" w:rsidR="00D172FF" w:rsidRDefault="00B32846" w:rsidP="00D172FF">
      <w:r>
        <w:t>Charles’s</w:t>
      </w:r>
      <w:r w:rsidR="00D172FF">
        <w:t xml:space="preserve"> law Procedure: </w:t>
      </w:r>
    </w:p>
    <w:p w14:paraId="4912AB03" w14:textId="77777777" w:rsidR="00D172FF" w:rsidRPr="00D172FF" w:rsidRDefault="00D172FF" w:rsidP="00D172FF">
      <w:r w:rsidRPr="00D172FF">
        <w:t>As described in the lab manual (Do I dare Disturb the Universe? Verification of Gas laws, D</w:t>
      </w:r>
      <w:r>
        <w:t>r. Rashmi Venkateswaran, 2018, Exp. 1, p. 7-8</w:t>
      </w:r>
      <w:r w:rsidRPr="00D172FF">
        <w:t>).</w:t>
      </w:r>
    </w:p>
    <w:p w14:paraId="6C37730B" w14:textId="77777777" w:rsidR="00D172FF" w:rsidRDefault="00D172FF" w:rsidP="00022131"/>
    <w:p w14:paraId="26456ED9" w14:textId="77777777" w:rsidR="00D172FF" w:rsidRDefault="00D172FF" w:rsidP="00022131">
      <w:r>
        <w:t>Boyle’s Law Procedure:</w:t>
      </w:r>
    </w:p>
    <w:p w14:paraId="50BA4C6E" w14:textId="1FF95FC2" w:rsidR="00D172FF" w:rsidRDefault="00D172FF" w:rsidP="00877347">
      <w:pPr>
        <w:pStyle w:val="ListParagraph"/>
        <w:numPr>
          <w:ilvl w:val="0"/>
          <w:numId w:val="1"/>
        </w:numPr>
      </w:pPr>
      <w:r>
        <w:t>Create a table with 2 columns and 11 rows. Name the first column “</w:t>
      </w:r>
      <w:r w:rsidR="00AB27F8">
        <w:t xml:space="preserve">independent variable: </w:t>
      </w:r>
      <w:r>
        <w:t xml:space="preserve">volume of container (mL)” and the second column </w:t>
      </w:r>
      <w:r w:rsidR="00B32846">
        <w:t>“dependent</w:t>
      </w:r>
      <w:r>
        <w:t xml:space="preserve"> variable: Pressure </w:t>
      </w:r>
      <w:r w:rsidR="00AB27F8">
        <w:t>(</w:t>
      </w:r>
      <w:r>
        <w:t>kPa</w:t>
      </w:r>
      <w:r w:rsidR="00AB27F8">
        <w:t>)</w:t>
      </w:r>
      <w:r>
        <w:t>”</w:t>
      </w:r>
    </w:p>
    <w:p w14:paraId="1612EA63" w14:textId="3AFFBEDE" w:rsidR="00D172FF" w:rsidRDefault="008C18FB" w:rsidP="00D172FF">
      <w:pPr>
        <w:pStyle w:val="ListParagraph"/>
        <w:numPr>
          <w:ilvl w:val="0"/>
          <w:numId w:val="1"/>
        </w:numPr>
      </w:pPr>
      <w:r>
        <w:t>Connect</w:t>
      </w:r>
      <w:r w:rsidR="00D172FF">
        <w:t xml:space="preserve"> </w:t>
      </w:r>
      <w:r>
        <w:t>g</w:t>
      </w:r>
      <w:r w:rsidR="00D172FF">
        <w:t xml:space="preserve">as pressure </w:t>
      </w:r>
      <w:r w:rsidR="00B11F2D">
        <w:t>sensor to lab quest 2</w:t>
      </w:r>
      <w:r w:rsidR="00D172FF">
        <w:t>.</w:t>
      </w:r>
    </w:p>
    <w:p w14:paraId="6EB683F2" w14:textId="1504D75C" w:rsidR="00D172FF" w:rsidRDefault="00D172FF" w:rsidP="00D172FF">
      <w:pPr>
        <w:pStyle w:val="ListParagraph"/>
        <w:numPr>
          <w:ilvl w:val="0"/>
          <w:numId w:val="1"/>
        </w:numPr>
      </w:pPr>
      <w:r>
        <w:t xml:space="preserve">Move plunger of the plastic 20 mL syringe </w:t>
      </w:r>
      <w:r w:rsidR="00B11F2D">
        <w:t>to 10 mL. Line the lower part of</w:t>
      </w:r>
      <w:r>
        <w:t xml:space="preserve"> the tip of the syringe with the volume mark. (co</w:t>
      </w:r>
      <w:r w:rsidR="00B11F2D">
        <w:t>ntinue to use that part throughout</w:t>
      </w:r>
      <w:r>
        <w:t xml:space="preserve"> the experiment when changing volumes.)</w:t>
      </w:r>
    </w:p>
    <w:p w14:paraId="6AF0CCA7" w14:textId="2145AA02" w:rsidR="00D172FF" w:rsidRDefault="00D172FF" w:rsidP="00D172FF">
      <w:pPr>
        <w:pStyle w:val="ListParagraph"/>
        <w:numPr>
          <w:ilvl w:val="0"/>
          <w:numId w:val="1"/>
        </w:numPr>
      </w:pPr>
      <w:r>
        <w:lastRenderedPageBreak/>
        <w:t xml:space="preserve">Attach the syringe to the valve of the Gas pressure sensor and a half turn of the syringe </w:t>
      </w:r>
      <w:r w:rsidR="00B11F2D">
        <w:t>will</w:t>
      </w:r>
      <w:r>
        <w:t xml:space="preserve"> lock it in place.</w:t>
      </w:r>
    </w:p>
    <w:p w14:paraId="32E818AE" w14:textId="77777777" w:rsidR="00D172FF" w:rsidRDefault="00D172FF" w:rsidP="00D172FF">
      <w:pPr>
        <w:pStyle w:val="ListParagraph"/>
        <w:numPr>
          <w:ilvl w:val="0"/>
          <w:numId w:val="1"/>
        </w:numPr>
      </w:pPr>
      <w:r>
        <w:t xml:space="preserve">Set up the lab quest following the instructions as described in lab manual </w:t>
      </w:r>
      <w:r w:rsidRPr="00D172FF">
        <w:t>(Do I dare Disturb the Universe? Verification of Gas laws, D</w:t>
      </w:r>
      <w:r>
        <w:t>r. Rashmi Venkateswaran, 2018, Exp. 1, p. 7-8</w:t>
      </w:r>
      <w:r w:rsidRPr="00D172FF">
        <w:t>)</w:t>
      </w:r>
    </w:p>
    <w:p w14:paraId="0D07A85A" w14:textId="77777777" w:rsidR="00D172FF" w:rsidRDefault="00D172FF" w:rsidP="00D172FF">
      <w:pPr>
        <w:pStyle w:val="ListParagraph"/>
        <w:numPr>
          <w:ilvl w:val="0"/>
          <w:numId w:val="1"/>
        </w:numPr>
      </w:pPr>
      <w:r>
        <w:t xml:space="preserve">Start collecting data at the </w:t>
      </w:r>
      <w:proofErr w:type="gramStart"/>
      <w:r>
        <w:t>10 mL</w:t>
      </w:r>
      <w:proofErr w:type="gramEnd"/>
      <w:r>
        <w:t xml:space="preserve"> volume mark. And </w:t>
      </w:r>
      <w:r w:rsidR="00877347">
        <w:t>record</w:t>
      </w:r>
      <w:r>
        <w:t xml:space="preserve"> data in the table</w:t>
      </w:r>
      <w:r w:rsidR="00877347">
        <w:t xml:space="preserve">. </w:t>
      </w:r>
      <w:r w:rsidR="00A92866">
        <w:t xml:space="preserve">To record the data on the lab </w:t>
      </w:r>
      <w:proofErr w:type="gramStart"/>
      <w:r w:rsidR="00A92866">
        <w:t>quest</w:t>
      </w:r>
      <w:proofErr w:type="gramEnd"/>
      <w:r w:rsidR="00A92866">
        <w:t xml:space="preserve"> follow instruction as described in lab manual </w:t>
      </w:r>
      <w:r w:rsidR="00A92866" w:rsidRPr="00D172FF">
        <w:t>(Do I dare Disturb the Universe? Verification of Gas laws, D</w:t>
      </w:r>
      <w:r w:rsidR="00A92866">
        <w:t>r. Rashmi Venkateswaran, 2018, Exp. 1, p. 7-8</w:t>
      </w:r>
      <w:r w:rsidR="00A92866" w:rsidRPr="00D172FF">
        <w:t>)</w:t>
      </w:r>
      <w:r w:rsidR="00A92866">
        <w:t xml:space="preserve"> step 3. </w:t>
      </w:r>
      <w:r w:rsidR="00877347">
        <w:t>*when recording data ensure to add .8 mL to the actual volume because that is the space inside the pressure sensor itself.</w:t>
      </w:r>
    </w:p>
    <w:p w14:paraId="79D22FB3" w14:textId="175697E3" w:rsidR="00877347" w:rsidRDefault="00877347" w:rsidP="00D172FF">
      <w:pPr>
        <w:pStyle w:val="ListParagraph"/>
        <w:numPr>
          <w:ilvl w:val="0"/>
          <w:numId w:val="1"/>
        </w:numPr>
      </w:pPr>
      <w:r>
        <w:t>Move to 8 mL</w:t>
      </w:r>
      <w:r w:rsidR="00C26F53">
        <w:t xml:space="preserve"> mark on syringe</w:t>
      </w:r>
      <w:r>
        <w:t>. Record data.</w:t>
      </w:r>
    </w:p>
    <w:p w14:paraId="0F7CF046" w14:textId="440355E2" w:rsidR="00877347" w:rsidRPr="00FA016D" w:rsidRDefault="00877347" w:rsidP="00877347">
      <w:pPr>
        <w:pStyle w:val="ListParagraph"/>
        <w:numPr>
          <w:ilvl w:val="0"/>
          <w:numId w:val="1"/>
        </w:numPr>
      </w:pPr>
      <w:r>
        <w:t>Move to 6 mL</w:t>
      </w:r>
      <w:r w:rsidR="00C26F53">
        <w:t xml:space="preserve"> mark on syringe</w:t>
      </w:r>
      <w:r>
        <w:t>. Record data.</w:t>
      </w:r>
    </w:p>
    <w:p w14:paraId="471A65DA" w14:textId="3144EC23" w:rsidR="00877347" w:rsidRPr="00FA016D" w:rsidRDefault="00877347" w:rsidP="00877347">
      <w:pPr>
        <w:pStyle w:val="ListParagraph"/>
        <w:numPr>
          <w:ilvl w:val="0"/>
          <w:numId w:val="1"/>
        </w:numPr>
      </w:pPr>
      <w:r>
        <w:t>Move to 4 mL</w:t>
      </w:r>
      <w:r w:rsidR="00C26F53">
        <w:t xml:space="preserve"> mark on syringe</w:t>
      </w:r>
      <w:r>
        <w:t>. Record data.</w:t>
      </w:r>
    </w:p>
    <w:p w14:paraId="5AC22D6B" w14:textId="4605989A" w:rsidR="00877347" w:rsidRPr="00FA016D" w:rsidRDefault="00877347" w:rsidP="00877347">
      <w:pPr>
        <w:pStyle w:val="ListParagraph"/>
        <w:numPr>
          <w:ilvl w:val="0"/>
          <w:numId w:val="1"/>
        </w:numPr>
      </w:pPr>
      <w:r>
        <w:t>Move to 2 mL</w:t>
      </w:r>
      <w:r w:rsidR="00C26F53">
        <w:t xml:space="preserve"> mark on syringe</w:t>
      </w:r>
      <w:r>
        <w:t>. Record data.</w:t>
      </w:r>
    </w:p>
    <w:p w14:paraId="665537D0" w14:textId="50B499AC" w:rsidR="00877347" w:rsidRPr="00FA016D" w:rsidRDefault="00877347" w:rsidP="00877347">
      <w:pPr>
        <w:pStyle w:val="ListParagraph"/>
        <w:numPr>
          <w:ilvl w:val="0"/>
          <w:numId w:val="1"/>
        </w:numPr>
      </w:pPr>
      <w:r>
        <w:t>Move to 12 mL</w:t>
      </w:r>
      <w:r w:rsidR="00C26F53">
        <w:t xml:space="preserve"> mark on syringe</w:t>
      </w:r>
      <w:r>
        <w:t>. Record data.</w:t>
      </w:r>
    </w:p>
    <w:p w14:paraId="6E4B0D83" w14:textId="0F856D1A" w:rsidR="00877347" w:rsidRPr="00FA016D" w:rsidRDefault="00877347" w:rsidP="00877347">
      <w:pPr>
        <w:pStyle w:val="ListParagraph"/>
        <w:numPr>
          <w:ilvl w:val="0"/>
          <w:numId w:val="1"/>
        </w:numPr>
      </w:pPr>
      <w:r>
        <w:t>Move to 14 mL</w:t>
      </w:r>
      <w:r w:rsidR="00C26F53" w:rsidRPr="00C26F53">
        <w:t xml:space="preserve"> </w:t>
      </w:r>
      <w:r w:rsidR="00C26F53">
        <w:t>mark on syringe</w:t>
      </w:r>
      <w:r>
        <w:t>. Record data.</w:t>
      </w:r>
    </w:p>
    <w:p w14:paraId="50524A75" w14:textId="6AACC049" w:rsidR="00877347" w:rsidRPr="00FA016D" w:rsidRDefault="00877347" w:rsidP="00877347">
      <w:pPr>
        <w:pStyle w:val="ListParagraph"/>
        <w:numPr>
          <w:ilvl w:val="0"/>
          <w:numId w:val="1"/>
        </w:numPr>
      </w:pPr>
      <w:r>
        <w:t>Move to 16 mL</w:t>
      </w:r>
      <w:r w:rsidR="00C26F53">
        <w:t xml:space="preserve"> mark on syringe</w:t>
      </w:r>
      <w:r>
        <w:t>. Record data.</w:t>
      </w:r>
    </w:p>
    <w:p w14:paraId="7FFF4BAF" w14:textId="07542F21" w:rsidR="00877347" w:rsidRPr="00FA016D" w:rsidRDefault="00877347" w:rsidP="00877347">
      <w:pPr>
        <w:pStyle w:val="ListParagraph"/>
        <w:numPr>
          <w:ilvl w:val="0"/>
          <w:numId w:val="1"/>
        </w:numPr>
      </w:pPr>
      <w:r>
        <w:t>Move to 18 mL</w:t>
      </w:r>
      <w:r w:rsidR="00C26F53">
        <w:t xml:space="preserve"> mark on syringe</w:t>
      </w:r>
      <w:r>
        <w:t>. Record data.</w:t>
      </w:r>
    </w:p>
    <w:p w14:paraId="000768F9" w14:textId="0A0AB3AD" w:rsidR="00877347" w:rsidRDefault="00877347" w:rsidP="00D172FF">
      <w:pPr>
        <w:pStyle w:val="ListParagraph"/>
        <w:numPr>
          <w:ilvl w:val="0"/>
          <w:numId w:val="1"/>
        </w:numPr>
      </w:pPr>
      <w:r>
        <w:t>Return to initial 10 mL volume</w:t>
      </w:r>
      <w:r w:rsidR="00C26F53">
        <w:t xml:space="preserve"> mark on syringe</w:t>
      </w:r>
      <w:r>
        <w:t>. Record Data.</w:t>
      </w:r>
    </w:p>
    <w:p w14:paraId="3752B741" w14:textId="77777777" w:rsidR="00A92866" w:rsidRDefault="00A92866" w:rsidP="00D172FF">
      <w:pPr>
        <w:pStyle w:val="ListParagraph"/>
        <w:numPr>
          <w:ilvl w:val="0"/>
          <w:numId w:val="1"/>
        </w:numPr>
      </w:pPr>
      <w:r>
        <w:t xml:space="preserve">Then follow the instructions as described in lab manual </w:t>
      </w:r>
      <w:r w:rsidRPr="00D172FF">
        <w:t>(Do I dare Disturb the Universe? Verification of Gas laws, D</w:t>
      </w:r>
      <w:r>
        <w:t>r. Rashmi Venkateswaran, 2018, Exp. 1, p. 7-8</w:t>
      </w:r>
      <w:r w:rsidRPr="00D172FF">
        <w:t>)</w:t>
      </w:r>
      <w:r>
        <w:t xml:space="preserve"> steps 4 and 5.</w:t>
      </w:r>
    </w:p>
    <w:p w14:paraId="7B4D0530" w14:textId="77777777" w:rsidR="0095425F" w:rsidRDefault="0095425F" w:rsidP="0095425F"/>
    <w:p w14:paraId="54CD0257" w14:textId="5F4DA17E" w:rsidR="0095425F" w:rsidRPr="00435530" w:rsidRDefault="00E926B7" w:rsidP="0095425F">
      <w:pPr>
        <w:rPr>
          <w:b/>
        </w:rPr>
      </w:pPr>
      <w:r>
        <w:rPr>
          <w:b/>
        </w:rPr>
        <w:t>Data/ Observations/ R</w:t>
      </w:r>
      <w:r w:rsidR="0095425F" w:rsidRPr="00435530">
        <w:rPr>
          <w:b/>
        </w:rPr>
        <w:t xml:space="preserve">esults: </w:t>
      </w:r>
    </w:p>
    <w:p w14:paraId="57DF9FD7" w14:textId="77777777" w:rsidR="0095425F" w:rsidRDefault="00961C76" w:rsidP="0095425F">
      <w:r>
        <w:t>Charles’</w:t>
      </w:r>
      <w:r w:rsidR="0095425F">
        <w:t xml:space="preserve"> law. </w:t>
      </w:r>
    </w:p>
    <w:p w14:paraId="3903EBF3" w14:textId="77777777" w:rsidR="0095425F" w:rsidRDefault="0095425F" w:rsidP="0095425F">
      <w:r>
        <w:t xml:space="preserve"> Trial 1 </w:t>
      </w:r>
      <w:r w:rsidRPr="00901E3B">
        <w:rPr>
          <w:b/>
        </w:rPr>
        <w:t>Qualitative observations:</w:t>
      </w:r>
      <w:r>
        <w:t xml:space="preserve"> when flask was put in the ice bath no bubbles came out and water started to fill in the flask.</w:t>
      </w:r>
    </w:p>
    <w:p w14:paraId="667F91E1" w14:textId="634578E1" w:rsidR="0095425F" w:rsidRDefault="00901E3B" w:rsidP="0095425F">
      <w:r>
        <w:t xml:space="preserve">Trial 2: </w:t>
      </w:r>
      <w:r w:rsidRPr="00901E3B">
        <w:rPr>
          <w:b/>
        </w:rPr>
        <w:t>Q</w:t>
      </w:r>
      <w:r w:rsidR="0095425F" w:rsidRPr="00901E3B">
        <w:rPr>
          <w:b/>
        </w:rPr>
        <w:t>ualitative observation:</w:t>
      </w:r>
      <w:r w:rsidR="0095425F">
        <w:t xml:space="preserve"> when flask was put in the ice bath no bubbles came out and </w:t>
      </w:r>
      <w:r w:rsidR="00961C76">
        <w:t>water</w:t>
      </w:r>
      <w:r w:rsidR="0095425F">
        <w:t xml:space="preserve"> shot into the flask more quickly </w:t>
      </w:r>
      <w:r w:rsidR="00961C76">
        <w:t>than</w:t>
      </w:r>
      <w:r w:rsidR="0095425F">
        <w:t xml:space="preserve"> trial 1.</w:t>
      </w:r>
    </w:p>
    <w:p w14:paraId="470C6551" w14:textId="77777777" w:rsidR="00961C76" w:rsidRDefault="00961C76" w:rsidP="0095425F"/>
    <w:p w14:paraId="2E9D5AE9" w14:textId="3BEBBDF5" w:rsidR="00A7244F" w:rsidRDefault="00A7244F" w:rsidP="0095425F">
      <w:r>
        <w:t xml:space="preserve">Table 1. Charles’s Law </w:t>
      </w:r>
      <w:r w:rsidR="00901E3B">
        <w:t>Quantitative 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2"/>
        <w:gridCol w:w="990"/>
        <w:gridCol w:w="931"/>
        <w:gridCol w:w="1148"/>
        <w:gridCol w:w="1090"/>
        <w:gridCol w:w="752"/>
        <w:gridCol w:w="885"/>
        <w:gridCol w:w="885"/>
        <w:gridCol w:w="956"/>
      </w:tblGrid>
      <w:tr w:rsidR="00B32846" w14:paraId="00F2BE65" w14:textId="5CA724B8" w:rsidTr="00B32846">
        <w:trPr>
          <w:trHeight w:val="255"/>
        </w:trPr>
        <w:tc>
          <w:tcPr>
            <w:tcW w:w="982" w:type="dxa"/>
          </w:tcPr>
          <w:p w14:paraId="4197A294" w14:textId="77777777" w:rsidR="00B32846" w:rsidRDefault="00B32846" w:rsidP="00961C76">
            <w:r>
              <w:t>Trial #</w:t>
            </w:r>
          </w:p>
        </w:tc>
        <w:tc>
          <w:tcPr>
            <w:tcW w:w="990" w:type="dxa"/>
          </w:tcPr>
          <w:p w14:paraId="7144CC8C" w14:textId="77777777" w:rsidR="00B32846" w:rsidRPr="00C92EE7" w:rsidRDefault="00B32846" w:rsidP="00961C76">
            <w:pPr>
              <w:rPr>
                <w:vertAlign w:val="superscript"/>
              </w:rPr>
            </w:pPr>
            <w:r>
              <w:t>V</w:t>
            </w:r>
            <w:r w:rsidRPr="005156DD">
              <w:rPr>
                <w:vertAlign w:val="subscript"/>
              </w:rPr>
              <w:t>cw</w:t>
            </w:r>
            <w:r>
              <w:rPr>
                <w:vertAlign w:val="superscript"/>
              </w:rPr>
              <w:t xml:space="preserve"> </w:t>
            </w:r>
            <w:r w:rsidRPr="00C92EE7">
              <w:t>(mL)</w:t>
            </w:r>
          </w:p>
        </w:tc>
        <w:tc>
          <w:tcPr>
            <w:tcW w:w="931" w:type="dxa"/>
          </w:tcPr>
          <w:p w14:paraId="77680D51" w14:textId="77777777" w:rsidR="00B32846" w:rsidRPr="00C92EE7" w:rsidRDefault="00B32846" w:rsidP="00961C76">
            <w:r>
              <w:t xml:space="preserve"> T</w:t>
            </w:r>
            <w:r w:rsidRPr="005156DD">
              <w:rPr>
                <w:vertAlign w:val="subscript"/>
              </w:rPr>
              <w:t>2</w:t>
            </w:r>
            <w:r>
              <w:t xml:space="preserve"> (</w:t>
            </w:r>
            <w:r w:rsidRPr="00C92EE7">
              <w:rPr>
                <w:vertAlign w:val="superscript"/>
              </w:rPr>
              <w:t>o</w:t>
            </w:r>
            <w:r>
              <w:t>C)</w:t>
            </w:r>
          </w:p>
        </w:tc>
        <w:tc>
          <w:tcPr>
            <w:tcW w:w="1148" w:type="dxa"/>
          </w:tcPr>
          <w:p w14:paraId="6DD3E35F" w14:textId="77777777" w:rsidR="00B32846" w:rsidRPr="00C92EE7" w:rsidRDefault="00B32846" w:rsidP="00961C76">
            <w:r>
              <w:t>V</w:t>
            </w:r>
            <w:r>
              <w:rPr>
                <w:vertAlign w:val="subscript"/>
              </w:rPr>
              <w:t>1</w:t>
            </w:r>
            <w:r w:rsidRPr="00C92EE7">
              <w:t>(mL)</w:t>
            </w:r>
          </w:p>
        </w:tc>
        <w:tc>
          <w:tcPr>
            <w:tcW w:w="1090" w:type="dxa"/>
          </w:tcPr>
          <w:p w14:paraId="74C69298" w14:textId="77777777" w:rsidR="00B32846" w:rsidRPr="00C92EE7" w:rsidRDefault="00B32846" w:rsidP="00961C76">
            <w:r>
              <w:t>T</w:t>
            </w:r>
            <w:r>
              <w:rPr>
                <w:vertAlign w:val="subscript"/>
              </w:rPr>
              <w:t>1</w:t>
            </w:r>
            <w:r>
              <w:t>(</w:t>
            </w:r>
            <w:r w:rsidRPr="00C92EE7">
              <w:rPr>
                <w:vertAlign w:val="superscript"/>
              </w:rPr>
              <w:t>o</w:t>
            </w:r>
            <w:r>
              <w:t>C)</w:t>
            </w:r>
          </w:p>
        </w:tc>
        <w:tc>
          <w:tcPr>
            <w:tcW w:w="752" w:type="dxa"/>
          </w:tcPr>
          <w:p w14:paraId="133882C9" w14:textId="7420E9EA" w:rsidR="00B32846" w:rsidRDefault="00B32846" w:rsidP="00961C76">
            <w:r>
              <w:t>V</w:t>
            </w:r>
            <w:r>
              <w:rPr>
                <w:vertAlign w:val="subscript"/>
              </w:rPr>
              <w:t>2</w:t>
            </w:r>
            <w:r>
              <w:rPr>
                <w:vertAlign w:val="superscript"/>
              </w:rPr>
              <w:t xml:space="preserve"> </w:t>
            </w:r>
            <w:r w:rsidRPr="00C92EE7">
              <w:t>(mL)</w:t>
            </w:r>
          </w:p>
        </w:tc>
        <w:tc>
          <w:tcPr>
            <w:tcW w:w="885" w:type="dxa"/>
          </w:tcPr>
          <w:p w14:paraId="79FE079F" w14:textId="2DBAADBF" w:rsidR="00B32846" w:rsidRDefault="00B32846" w:rsidP="00961C76">
            <w:r>
              <w:t xml:space="preserve"> T</w:t>
            </w:r>
            <w:r>
              <w:rPr>
                <w:vertAlign w:val="subscript"/>
              </w:rPr>
              <w:t>1</w:t>
            </w:r>
            <w:r>
              <w:t xml:space="preserve"> (K)</w:t>
            </w:r>
          </w:p>
        </w:tc>
        <w:tc>
          <w:tcPr>
            <w:tcW w:w="885" w:type="dxa"/>
          </w:tcPr>
          <w:p w14:paraId="21775E38" w14:textId="6DA8360D" w:rsidR="00B32846" w:rsidRDefault="00B32846" w:rsidP="00961C76">
            <w:r>
              <w:t>T</w:t>
            </w:r>
            <w:r>
              <w:rPr>
                <w:vertAlign w:val="subscript"/>
              </w:rPr>
              <w:t>2</w:t>
            </w:r>
            <w:r w:rsidRPr="00C92EE7">
              <w:t>(</w:t>
            </w:r>
            <w:r>
              <w:t>K</w:t>
            </w:r>
            <w:r w:rsidRPr="00C92EE7">
              <w:t>)</w:t>
            </w:r>
          </w:p>
        </w:tc>
        <w:tc>
          <w:tcPr>
            <w:tcW w:w="935" w:type="dxa"/>
          </w:tcPr>
          <w:p w14:paraId="7B663CC4" w14:textId="692E7D5E" w:rsidR="00B32846" w:rsidRDefault="00B32846" w:rsidP="00961C76">
            <w:r>
              <w:t>% error</w:t>
            </w:r>
          </w:p>
        </w:tc>
      </w:tr>
      <w:tr w:rsidR="00B32846" w14:paraId="108516B2" w14:textId="66935649" w:rsidTr="00B32846">
        <w:trPr>
          <w:trHeight w:val="381"/>
        </w:trPr>
        <w:tc>
          <w:tcPr>
            <w:tcW w:w="982" w:type="dxa"/>
          </w:tcPr>
          <w:p w14:paraId="7B7ECED4" w14:textId="77777777" w:rsidR="00B32846" w:rsidRDefault="00B32846" w:rsidP="0095425F">
            <w:r>
              <w:t>1</w:t>
            </w:r>
          </w:p>
        </w:tc>
        <w:tc>
          <w:tcPr>
            <w:tcW w:w="990" w:type="dxa"/>
          </w:tcPr>
          <w:p w14:paraId="4AD18650" w14:textId="77777777" w:rsidR="00B32846" w:rsidRDefault="00B32846" w:rsidP="0095425F">
            <w:r>
              <w:t>30 mL</w:t>
            </w:r>
          </w:p>
        </w:tc>
        <w:tc>
          <w:tcPr>
            <w:tcW w:w="931" w:type="dxa"/>
          </w:tcPr>
          <w:p w14:paraId="631A94A2" w14:textId="5833DECC" w:rsidR="00B32846" w:rsidRDefault="00B32846" w:rsidP="00961C76">
            <w:r>
              <w:t>4</w:t>
            </w:r>
            <w:r w:rsidRPr="00C92EE7">
              <w:rPr>
                <w:vertAlign w:val="superscript"/>
              </w:rPr>
              <w:t xml:space="preserve"> o</w:t>
            </w:r>
            <w:r>
              <w:t>C</w:t>
            </w:r>
          </w:p>
        </w:tc>
        <w:tc>
          <w:tcPr>
            <w:tcW w:w="1148" w:type="dxa"/>
          </w:tcPr>
          <w:p w14:paraId="0DC5086F" w14:textId="77777777" w:rsidR="00B32846" w:rsidRPr="00961C76" w:rsidRDefault="00B32846" w:rsidP="0095425F">
            <w:r>
              <w:t>157mL</w:t>
            </w:r>
          </w:p>
        </w:tc>
        <w:tc>
          <w:tcPr>
            <w:tcW w:w="1090" w:type="dxa"/>
          </w:tcPr>
          <w:p w14:paraId="5AE14E48" w14:textId="77777777" w:rsidR="00B32846" w:rsidRDefault="00B32846" w:rsidP="0095425F">
            <w:r>
              <w:t>100</w:t>
            </w:r>
            <w:r w:rsidRPr="00C92EE7">
              <w:rPr>
                <w:vertAlign w:val="superscript"/>
              </w:rPr>
              <w:t xml:space="preserve"> o</w:t>
            </w:r>
            <w:r>
              <w:t>C</w:t>
            </w:r>
          </w:p>
        </w:tc>
        <w:tc>
          <w:tcPr>
            <w:tcW w:w="752" w:type="dxa"/>
          </w:tcPr>
          <w:p w14:paraId="3D621DDD" w14:textId="378C67AD" w:rsidR="00B32846" w:rsidRDefault="00B32846" w:rsidP="0095425F">
            <w:r>
              <w:t>127 mL</w:t>
            </w:r>
          </w:p>
        </w:tc>
        <w:tc>
          <w:tcPr>
            <w:tcW w:w="885" w:type="dxa"/>
          </w:tcPr>
          <w:p w14:paraId="78207DF9" w14:textId="20721A3D" w:rsidR="00B32846" w:rsidRDefault="00B32846" w:rsidP="0095425F">
            <w:r w:rsidRPr="002913E5">
              <w:t>373.15</w:t>
            </w:r>
          </w:p>
        </w:tc>
        <w:tc>
          <w:tcPr>
            <w:tcW w:w="885" w:type="dxa"/>
          </w:tcPr>
          <w:p w14:paraId="118DBFBB" w14:textId="54654716" w:rsidR="00B32846" w:rsidRDefault="00B32846" w:rsidP="0095425F">
            <w:r>
              <w:t>277.15</w:t>
            </w:r>
          </w:p>
        </w:tc>
        <w:tc>
          <w:tcPr>
            <w:tcW w:w="935" w:type="dxa"/>
          </w:tcPr>
          <w:p w14:paraId="06012F98" w14:textId="4C650849" w:rsidR="00B32846" w:rsidRDefault="00B32846" w:rsidP="0095425F">
            <w:r>
              <w:t>-0.089%</w:t>
            </w:r>
          </w:p>
        </w:tc>
      </w:tr>
      <w:tr w:rsidR="00B32846" w14:paraId="7BBE6710" w14:textId="646E4453" w:rsidTr="00B32846">
        <w:trPr>
          <w:trHeight w:val="241"/>
        </w:trPr>
        <w:tc>
          <w:tcPr>
            <w:tcW w:w="982" w:type="dxa"/>
          </w:tcPr>
          <w:p w14:paraId="5CC46BC6" w14:textId="77777777" w:rsidR="00B32846" w:rsidRDefault="00B32846" w:rsidP="003A602D">
            <w:r>
              <w:t>2</w:t>
            </w:r>
          </w:p>
        </w:tc>
        <w:tc>
          <w:tcPr>
            <w:tcW w:w="990" w:type="dxa"/>
          </w:tcPr>
          <w:p w14:paraId="76678536" w14:textId="77777777" w:rsidR="00B32846" w:rsidRDefault="00B32846" w:rsidP="003A602D">
            <w:r>
              <w:t>28 mL</w:t>
            </w:r>
          </w:p>
        </w:tc>
        <w:tc>
          <w:tcPr>
            <w:tcW w:w="931" w:type="dxa"/>
          </w:tcPr>
          <w:p w14:paraId="7C6E533D" w14:textId="77777777" w:rsidR="00B32846" w:rsidRDefault="00B32846" w:rsidP="003A602D">
            <w:r>
              <w:t>3</w:t>
            </w:r>
            <w:r w:rsidRPr="00C92EE7">
              <w:rPr>
                <w:vertAlign w:val="superscript"/>
              </w:rPr>
              <w:t xml:space="preserve"> o</w:t>
            </w:r>
            <w:r>
              <w:t>C</w:t>
            </w:r>
          </w:p>
        </w:tc>
        <w:tc>
          <w:tcPr>
            <w:tcW w:w="1148" w:type="dxa"/>
          </w:tcPr>
          <w:p w14:paraId="2F7C3748" w14:textId="77777777" w:rsidR="00B32846" w:rsidRPr="00961C76" w:rsidRDefault="00B32846" w:rsidP="003A602D">
            <w:r>
              <w:t>157mL</w:t>
            </w:r>
          </w:p>
        </w:tc>
        <w:tc>
          <w:tcPr>
            <w:tcW w:w="1090" w:type="dxa"/>
          </w:tcPr>
          <w:p w14:paraId="4B61A331" w14:textId="77777777" w:rsidR="00B32846" w:rsidRDefault="00B32846" w:rsidP="003A602D">
            <w:r>
              <w:t>100</w:t>
            </w:r>
            <w:r w:rsidRPr="00C92EE7">
              <w:rPr>
                <w:vertAlign w:val="superscript"/>
              </w:rPr>
              <w:t>o</w:t>
            </w:r>
            <w:r>
              <w:t>C</w:t>
            </w:r>
          </w:p>
        </w:tc>
        <w:tc>
          <w:tcPr>
            <w:tcW w:w="752" w:type="dxa"/>
          </w:tcPr>
          <w:p w14:paraId="754005A2" w14:textId="5AFBA492" w:rsidR="00B32846" w:rsidRDefault="00B32846" w:rsidP="003A602D">
            <w:r>
              <w:t>129 mL</w:t>
            </w:r>
          </w:p>
        </w:tc>
        <w:tc>
          <w:tcPr>
            <w:tcW w:w="885" w:type="dxa"/>
          </w:tcPr>
          <w:p w14:paraId="3424FDC1" w14:textId="02E55CE5" w:rsidR="00B32846" w:rsidRDefault="00B32846" w:rsidP="003A602D">
            <w:r>
              <w:t>373.15</w:t>
            </w:r>
          </w:p>
        </w:tc>
        <w:tc>
          <w:tcPr>
            <w:tcW w:w="885" w:type="dxa"/>
          </w:tcPr>
          <w:p w14:paraId="0A27B028" w14:textId="3429673A" w:rsidR="00B32846" w:rsidRDefault="00B32846" w:rsidP="003A602D">
            <w:r>
              <w:t>276.15</w:t>
            </w:r>
          </w:p>
        </w:tc>
        <w:tc>
          <w:tcPr>
            <w:tcW w:w="935" w:type="dxa"/>
          </w:tcPr>
          <w:p w14:paraId="2F9D963F" w14:textId="3369F217" w:rsidR="00B32846" w:rsidRDefault="00B32846" w:rsidP="003A602D">
            <w:r>
              <w:t>-0.110%</w:t>
            </w:r>
          </w:p>
        </w:tc>
      </w:tr>
    </w:tbl>
    <w:p w14:paraId="3259A2BC" w14:textId="77777777" w:rsidR="00714F0D" w:rsidRDefault="00714F0D" w:rsidP="0095425F"/>
    <w:p w14:paraId="02F9B951" w14:textId="77777777" w:rsidR="00B32846" w:rsidRDefault="00B32846" w:rsidP="0095425F"/>
    <w:p w14:paraId="75CEB90C" w14:textId="77777777" w:rsidR="00095747" w:rsidRDefault="00095747" w:rsidP="0095425F"/>
    <w:p w14:paraId="169DF653" w14:textId="77777777" w:rsidR="00095747" w:rsidRDefault="00095747" w:rsidP="0095425F"/>
    <w:p w14:paraId="44FF9675" w14:textId="77777777" w:rsidR="00095747" w:rsidRDefault="00095747" w:rsidP="0095425F"/>
    <w:p w14:paraId="1C3BEB36" w14:textId="77777777" w:rsidR="00095747" w:rsidRDefault="00095747" w:rsidP="0095425F"/>
    <w:p w14:paraId="77EA3C3B" w14:textId="77777777" w:rsidR="00035035" w:rsidRDefault="00035035" w:rsidP="0095425F"/>
    <w:p w14:paraId="7015AAC0" w14:textId="77777777" w:rsidR="00035035" w:rsidRDefault="00035035" w:rsidP="0095425F"/>
    <w:p w14:paraId="61BCB2F5" w14:textId="77777777" w:rsidR="0010618C" w:rsidRDefault="0010618C" w:rsidP="0095425F"/>
    <w:p w14:paraId="05D60B93" w14:textId="612F39BA" w:rsidR="008B0DF2" w:rsidRDefault="00095747" w:rsidP="0095425F">
      <w:r>
        <w:lastRenderedPageBreak/>
        <w:t>Boyle’s Law</w:t>
      </w:r>
    </w:p>
    <w:p w14:paraId="1DBB5C7F" w14:textId="21A49DF5" w:rsidR="00A7244F" w:rsidRDefault="00A7244F" w:rsidP="00A7244F">
      <w:pPr>
        <w:ind w:left="6900" w:hanging="6900"/>
      </w:pPr>
      <w:r w:rsidRPr="00BC0F6B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617C3DD8" wp14:editId="30D68B83">
            <wp:simplePos x="0" y="0"/>
            <wp:positionH relativeFrom="column">
              <wp:posOffset>4389755</wp:posOffset>
            </wp:positionH>
            <wp:positionV relativeFrom="paragraph">
              <wp:posOffset>459740</wp:posOffset>
            </wp:positionV>
            <wp:extent cx="1623695" cy="2237105"/>
            <wp:effectExtent l="0" t="0" r="1905" b="0"/>
            <wp:wrapTight wrapText="bothSides">
              <wp:wrapPolygon edited="0">
                <wp:start x="0" y="0"/>
                <wp:lineTo x="0" y="21336"/>
                <wp:lineTo x="21287" y="21336"/>
                <wp:lineTo x="2128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695" cy="223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Table </w:t>
      </w:r>
      <w:proofErr w:type="gramStart"/>
      <w:r>
        <w:t>2:Boyle’s</w:t>
      </w:r>
      <w:proofErr w:type="gramEnd"/>
      <w:r>
        <w:t xml:space="preserve"> Law </w:t>
      </w:r>
      <w:r w:rsidR="00901E3B">
        <w:t>results</w:t>
      </w:r>
      <w:r>
        <w:t xml:space="preserve"> (Taken by hand)</w:t>
      </w:r>
      <w:r>
        <w:tab/>
        <w:t xml:space="preserve">Table 3: Boyle’s Law        </w:t>
      </w:r>
      <w:r w:rsidR="00901E3B">
        <w:t>results(L</w:t>
      </w:r>
      <w:r>
        <w:t>abQuest)</w:t>
      </w:r>
    </w:p>
    <w:tbl>
      <w:tblPr>
        <w:tblStyle w:val="TableGrid"/>
        <w:tblW w:w="6278" w:type="dxa"/>
        <w:tblInd w:w="4" w:type="dxa"/>
        <w:tblLook w:val="04A0" w:firstRow="1" w:lastRow="0" w:firstColumn="1" w:lastColumn="0" w:noHBand="0" w:noVBand="1"/>
      </w:tblPr>
      <w:tblGrid>
        <w:gridCol w:w="2830"/>
        <w:gridCol w:w="3448"/>
      </w:tblGrid>
      <w:tr w:rsidR="006957DD" w14:paraId="6C7677BA" w14:textId="6C56DAB7" w:rsidTr="006957DD">
        <w:trPr>
          <w:trHeight w:val="633"/>
        </w:trPr>
        <w:tc>
          <w:tcPr>
            <w:tcW w:w="2830" w:type="dxa"/>
          </w:tcPr>
          <w:p w14:paraId="4C2B1A03" w14:textId="77777777" w:rsidR="006957DD" w:rsidRDefault="006957DD" w:rsidP="0095425F">
            <w:r>
              <w:t>Independent variable: Volume of container (mL)</w:t>
            </w:r>
          </w:p>
        </w:tc>
        <w:tc>
          <w:tcPr>
            <w:tcW w:w="3448" w:type="dxa"/>
          </w:tcPr>
          <w:p w14:paraId="2C91B26B" w14:textId="77777777" w:rsidR="006957DD" w:rsidRDefault="006957DD" w:rsidP="0095425F">
            <w:r>
              <w:t>Dependent variable: Pressure (kPa)</w:t>
            </w:r>
          </w:p>
        </w:tc>
      </w:tr>
      <w:tr w:rsidR="006957DD" w14:paraId="78FC321E" w14:textId="1AE8533F" w:rsidTr="006957DD">
        <w:tc>
          <w:tcPr>
            <w:tcW w:w="2830" w:type="dxa"/>
          </w:tcPr>
          <w:p w14:paraId="17DC1801" w14:textId="77777777" w:rsidR="006957DD" w:rsidRDefault="006957DD" w:rsidP="00435530">
            <w:pPr>
              <w:jc w:val="center"/>
            </w:pPr>
            <w:r>
              <w:t>10.8</w:t>
            </w:r>
          </w:p>
        </w:tc>
        <w:tc>
          <w:tcPr>
            <w:tcW w:w="3448" w:type="dxa"/>
          </w:tcPr>
          <w:p w14:paraId="71919489" w14:textId="3FAAC94A" w:rsidR="006957DD" w:rsidRDefault="006957DD" w:rsidP="00435530">
            <w:pPr>
              <w:jc w:val="center"/>
            </w:pPr>
            <w:r>
              <w:t>101.04</w:t>
            </w:r>
          </w:p>
        </w:tc>
      </w:tr>
      <w:tr w:rsidR="006957DD" w14:paraId="0367DD3D" w14:textId="24DC49C8" w:rsidTr="006957DD">
        <w:tc>
          <w:tcPr>
            <w:tcW w:w="2830" w:type="dxa"/>
          </w:tcPr>
          <w:p w14:paraId="7E1BADE5" w14:textId="77777777" w:rsidR="006957DD" w:rsidRDefault="006957DD" w:rsidP="00435530">
            <w:pPr>
              <w:jc w:val="center"/>
            </w:pPr>
            <w:r>
              <w:t xml:space="preserve"> 8.8</w:t>
            </w:r>
          </w:p>
        </w:tc>
        <w:tc>
          <w:tcPr>
            <w:tcW w:w="3448" w:type="dxa"/>
          </w:tcPr>
          <w:p w14:paraId="06EB13EB" w14:textId="77777777" w:rsidR="006957DD" w:rsidRDefault="006957DD" w:rsidP="00435530">
            <w:pPr>
              <w:jc w:val="center"/>
            </w:pPr>
            <w:r>
              <w:t>123.1</w:t>
            </w:r>
          </w:p>
        </w:tc>
      </w:tr>
      <w:tr w:rsidR="006957DD" w14:paraId="1A507BA9" w14:textId="78D24708" w:rsidTr="006957DD">
        <w:tc>
          <w:tcPr>
            <w:tcW w:w="2830" w:type="dxa"/>
          </w:tcPr>
          <w:p w14:paraId="429F2FD9" w14:textId="77777777" w:rsidR="006957DD" w:rsidRDefault="006957DD" w:rsidP="00435530">
            <w:pPr>
              <w:jc w:val="center"/>
            </w:pPr>
            <w:r>
              <w:t>6.8</w:t>
            </w:r>
          </w:p>
        </w:tc>
        <w:tc>
          <w:tcPr>
            <w:tcW w:w="3448" w:type="dxa"/>
          </w:tcPr>
          <w:p w14:paraId="6FFB64A2" w14:textId="6F3DF60A" w:rsidR="006957DD" w:rsidRDefault="006957DD" w:rsidP="00435530">
            <w:pPr>
              <w:jc w:val="center"/>
            </w:pPr>
            <w:r>
              <w:t>165</w:t>
            </w:r>
          </w:p>
        </w:tc>
      </w:tr>
      <w:tr w:rsidR="006957DD" w14:paraId="6185EDEA" w14:textId="282A27C3" w:rsidTr="006957DD">
        <w:tc>
          <w:tcPr>
            <w:tcW w:w="2830" w:type="dxa"/>
          </w:tcPr>
          <w:p w14:paraId="1CA4CFF3" w14:textId="77777777" w:rsidR="006957DD" w:rsidRDefault="006957DD" w:rsidP="00435530">
            <w:pPr>
              <w:jc w:val="center"/>
            </w:pPr>
            <w:r>
              <w:t>4.8</w:t>
            </w:r>
          </w:p>
        </w:tc>
        <w:tc>
          <w:tcPr>
            <w:tcW w:w="3448" w:type="dxa"/>
          </w:tcPr>
          <w:p w14:paraId="79CA50AD" w14:textId="3714CDCD" w:rsidR="006957DD" w:rsidRDefault="006957DD" w:rsidP="00435530">
            <w:pPr>
              <w:jc w:val="center"/>
            </w:pPr>
            <w:r>
              <w:t>223.48</w:t>
            </w:r>
          </w:p>
        </w:tc>
      </w:tr>
      <w:tr w:rsidR="006957DD" w14:paraId="6D4375C9" w14:textId="3DFEBD7E" w:rsidTr="006957DD">
        <w:tc>
          <w:tcPr>
            <w:tcW w:w="2830" w:type="dxa"/>
          </w:tcPr>
          <w:p w14:paraId="6A050797" w14:textId="77777777" w:rsidR="006957DD" w:rsidRDefault="006957DD" w:rsidP="00435530">
            <w:pPr>
              <w:jc w:val="center"/>
            </w:pPr>
            <w:r>
              <w:t>2.8</w:t>
            </w:r>
          </w:p>
        </w:tc>
        <w:tc>
          <w:tcPr>
            <w:tcW w:w="3448" w:type="dxa"/>
          </w:tcPr>
          <w:p w14:paraId="5E012709" w14:textId="3428082A" w:rsidR="006957DD" w:rsidRDefault="006957DD" w:rsidP="00435530">
            <w:pPr>
              <w:jc w:val="center"/>
            </w:pPr>
            <w:r>
              <w:t>224</w:t>
            </w:r>
          </w:p>
        </w:tc>
      </w:tr>
      <w:tr w:rsidR="006957DD" w14:paraId="0D50B1F7" w14:textId="480970E6" w:rsidTr="006957DD">
        <w:tc>
          <w:tcPr>
            <w:tcW w:w="2830" w:type="dxa"/>
          </w:tcPr>
          <w:p w14:paraId="500A80FA" w14:textId="77777777" w:rsidR="006957DD" w:rsidRDefault="006957DD" w:rsidP="00435530">
            <w:pPr>
              <w:jc w:val="center"/>
            </w:pPr>
            <w:r>
              <w:t>12.8</w:t>
            </w:r>
          </w:p>
        </w:tc>
        <w:tc>
          <w:tcPr>
            <w:tcW w:w="3448" w:type="dxa"/>
          </w:tcPr>
          <w:p w14:paraId="3E02D275" w14:textId="77777777" w:rsidR="006957DD" w:rsidRDefault="006957DD" w:rsidP="00435530">
            <w:pPr>
              <w:jc w:val="center"/>
            </w:pPr>
            <w:r>
              <w:t>84.55</w:t>
            </w:r>
          </w:p>
        </w:tc>
      </w:tr>
      <w:tr w:rsidR="006957DD" w14:paraId="4348D887" w14:textId="5CD63C61" w:rsidTr="006957DD">
        <w:tc>
          <w:tcPr>
            <w:tcW w:w="2830" w:type="dxa"/>
          </w:tcPr>
          <w:p w14:paraId="6BC813F0" w14:textId="77777777" w:rsidR="006957DD" w:rsidRDefault="006957DD" w:rsidP="00435530">
            <w:pPr>
              <w:jc w:val="center"/>
            </w:pPr>
            <w:r>
              <w:t>14.8</w:t>
            </w:r>
          </w:p>
        </w:tc>
        <w:tc>
          <w:tcPr>
            <w:tcW w:w="3448" w:type="dxa"/>
          </w:tcPr>
          <w:p w14:paraId="75B1DBC4" w14:textId="77777777" w:rsidR="006957DD" w:rsidRDefault="006957DD" w:rsidP="00435530">
            <w:pPr>
              <w:jc w:val="center"/>
            </w:pPr>
            <w:r>
              <w:t>73.95</w:t>
            </w:r>
          </w:p>
        </w:tc>
      </w:tr>
      <w:tr w:rsidR="006957DD" w14:paraId="2BCE1251" w14:textId="3C962D13" w:rsidTr="006957DD">
        <w:tc>
          <w:tcPr>
            <w:tcW w:w="2830" w:type="dxa"/>
          </w:tcPr>
          <w:p w14:paraId="5CA7834A" w14:textId="77777777" w:rsidR="006957DD" w:rsidRDefault="006957DD" w:rsidP="00435530">
            <w:pPr>
              <w:jc w:val="center"/>
            </w:pPr>
            <w:r>
              <w:t>16.8</w:t>
            </w:r>
          </w:p>
        </w:tc>
        <w:tc>
          <w:tcPr>
            <w:tcW w:w="3448" w:type="dxa"/>
          </w:tcPr>
          <w:p w14:paraId="21649C54" w14:textId="77777777" w:rsidR="006957DD" w:rsidRDefault="006957DD" w:rsidP="00435530">
            <w:pPr>
              <w:jc w:val="center"/>
            </w:pPr>
            <w:r>
              <w:t>64.82</w:t>
            </w:r>
          </w:p>
        </w:tc>
      </w:tr>
      <w:tr w:rsidR="006957DD" w14:paraId="2069E636" w14:textId="11F479BE" w:rsidTr="006957DD">
        <w:tc>
          <w:tcPr>
            <w:tcW w:w="2830" w:type="dxa"/>
          </w:tcPr>
          <w:p w14:paraId="1BA17210" w14:textId="77777777" w:rsidR="006957DD" w:rsidRDefault="006957DD" w:rsidP="00435530">
            <w:pPr>
              <w:jc w:val="center"/>
            </w:pPr>
            <w:r>
              <w:t>18.8</w:t>
            </w:r>
          </w:p>
        </w:tc>
        <w:tc>
          <w:tcPr>
            <w:tcW w:w="3448" w:type="dxa"/>
          </w:tcPr>
          <w:p w14:paraId="1BA191FA" w14:textId="77777777" w:rsidR="006957DD" w:rsidRDefault="006957DD" w:rsidP="00435530">
            <w:pPr>
              <w:jc w:val="center"/>
            </w:pPr>
            <w:r>
              <w:t>58.34</w:t>
            </w:r>
          </w:p>
        </w:tc>
      </w:tr>
      <w:tr w:rsidR="006957DD" w14:paraId="3C682870" w14:textId="7F00E4D5" w:rsidTr="006957DD">
        <w:tc>
          <w:tcPr>
            <w:tcW w:w="2830" w:type="dxa"/>
          </w:tcPr>
          <w:p w14:paraId="19B1568C" w14:textId="77777777" w:rsidR="006957DD" w:rsidRDefault="006957DD" w:rsidP="00435530">
            <w:pPr>
              <w:jc w:val="center"/>
            </w:pPr>
            <w:r>
              <w:t>10.8</w:t>
            </w:r>
          </w:p>
        </w:tc>
        <w:tc>
          <w:tcPr>
            <w:tcW w:w="3448" w:type="dxa"/>
          </w:tcPr>
          <w:p w14:paraId="435203CA" w14:textId="77777777" w:rsidR="006957DD" w:rsidRDefault="006957DD" w:rsidP="00435530">
            <w:pPr>
              <w:jc w:val="center"/>
            </w:pPr>
            <w:r>
              <w:t>102.40</w:t>
            </w:r>
          </w:p>
        </w:tc>
      </w:tr>
    </w:tbl>
    <w:p w14:paraId="48D0A993" w14:textId="6FB0850B" w:rsidR="00447AEB" w:rsidRDefault="00447AEB" w:rsidP="00447AEB">
      <w:pPr>
        <w:rPr>
          <w:rFonts w:eastAsia="Times New Roman"/>
          <w:b/>
        </w:rPr>
      </w:pPr>
      <w:r>
        <w:t>*</w:t>
      </w:r>
      <w:r>
        <w:rPr>
          <w:rFonts w:eastAsia="Times New Roman"/>
          <w:b/>
        </w:rPr>
        <w:t xml:space="preserve">Note: </w:t>
      </w:r>
      <w:r>
        <w:rPr>
          <w:rFonts w:eastAsia="Times New Roman"/>
        </w:rPr>
        <w:t xml:space="preserve">The reading </w:t>
      </w:r>
      <w:r w:rsidR="00095747">
        <w:rPr>
          <w:rFonts w:eastAsia="Times New Roman"/>
        </w:rPr>
        <w:t>at 2.8 ml was not used in</w:t>
      </w:r>
      <w:r>
        <w:rPr>
          <w:rFonts w:eastAsia="Times New Roman"/>
        </w:rPr>
        <w:t xml:space="preserve"> the graph because the pressure was the same as the pressure at 4.8 ml. Therefore</w:t>
      </w:r>
      <w:r w:rsidR="00095747">
        <w:rPr>
          <w:rFonts w:eastAsia="Times New Roman"/>
        </w:rPr>
        <w:t>,</w:t>
      </w:r>
      <w:r>
        <w:rPr>
          <w:rFonts w:eastAsia="Times New Roman"/>
        </w:rPr>
        <w:t xml:space="preserve"> the prediction was made that </w:t>
      </w:r>
      <w:r w:rsidR="006B0D39">
        <w:rPr>
          <w:rFonts w:eastAsia="Times New Roman"/>
        </w:rPr>
        <w:t xml:space="preserve">that was the max pressure that could be exerted on or by the gas. </w:t>
      </w:r>
    </w:p>
    <w:p w14:paraId="02E4122E" w14:textId="6B08069E" w:rsidR="00435530" w:rsidRDefault="00435530" w:rsidP="0095425F"/>
    <w:p w14:paraId="2DA034CF" w14:textId="77777777" w:rsidR="006957DD" w:rsidRDefault="006957DD" w:rsidP="0095425F"/>
    <w:p w14:paraId="029A18C0" w14:textId="47FAA668" w:rsidR="00435530" w:rsidRDefault="00095747" w:rsidP="0095425F">
      <w:r w:rsidRPr="00A7244F">
        <w:rPr>
          <w:b/>
        </w:rPr>
        <w:t>Qualitative observations:</w:t>
      </w:r>
      <w:r>
        <w:t xml:space="preserve"> W</w:t>
      </w:r>
      <w:r w:rsidR="00435530">
        <w:t>hen trying to push to 2 mL it was very hard and reached the max pressure we could apply.</w:t>
      </w:r>
    </w:p>
    <w:p w14:paraId="6CB42D68" w14:textId="48EC3FDF" w:rsidR="00435530" w:rsidRPr="00A7244F" w:rsidRDefault="00A7244F" w:rsidP="00A7244F">
      <w:pPr>
        <w:ind w:left="720" w:firstLine="720"/>
        <w:rPr>
          <w:u w:val="single"/>
        </w:rPr>
      </w:pPr>
      <w:r w:rsidRPr="00A7244F">
        <w:rPr>
          <w:u w:val="single"/>
        </w:rPr>
        <w:t xml:space="preserve">  Graph </w:t>
      </w:r>
      <w:proofErr w:type="gramStart"/>
      <w:r w:rsidRPr="00A7244F">
        <w:rPr>
          <w:u w:val="single"/>
        </w:rPr>
        <w:t>1:Boyle’</w:t>
      </w:r>
      <w:r w:rsidR="0092449F">
        <w:rPr>
          <w:u w:val="single"/>
        </w:rPr>
        <w:t>s</w:t>
      </w:r>
      <w:proofErr w:type="gramEnd"/>
      <w:r w:rsidR="0092449F">
        <w:rPr>
          <w:u w:val="single"/>
        </w:rPr>
        <w:t xml:space="preserve"> L</w:t>
      </w:r>
      <w:r w:rsidRPr="00A7244F">
        <w:rPr>
          <w:u w:val="single"/>
        </w:rPr>
        <w:t xml:space="preserve">aw: </w:t>
      </w:r>
      <w:r w:rsidR="0092449F">
        <w:rPr>
          <w:u w:val="single"/>
        </w:rPr>
        <w:t>Relationship Between Pressure and Volume</w:t>
      </w:r>
    </w:p>
    <w:p w14:paraId="37D78E06" w14:textId="2CCE6663" w:rsidR="00A7244F" w:rsidRDefault="00CE1F0C" w:rsidP="00A7244F">
      <w:r>
        <w:rPr>
          <w:b/>
          <w:noProof/>
        </w:rPr>
        <w:drawing>
          <wp:inline distT="0" distB="0" distL="0" distR="0" wp14:anchorId="6248762C" wp14:editId="107EC14F">
            <wp:extent cx="6532007" cy="3888740"/>
            <wp:effectExtent l="0" t="0" r="0" b="0"/>
            <wp:docPr id="3" name="Picture 3" descr="../Desktop/Screen%20Shot%202018-09-19%20at%2011.31.3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Screen%20Shot%202018-09-19%20at%2011.31.32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5165" cy="389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AB989" w14:textId="77777777" w:rsidR="00ED6CB1" w:rsidRPr="00ED6CB1" w:rsidRDefault="00ED6CB1" w:rsidP="00A7244F"/>
    <w:p w14:paraId="38EC80E1" w14:textId="641915D9" w:rsidR="00ED6CB1" w:rsidRPr="00ED6CB1" w:rsidRDefault="00A7244F" w:rsidP="00A7244F">
      <w:pPr>
        <w:rPr>
          <w:u w:val="single"/>
        </w:rPr>
      </w:pPr>
      <w:r>
        <w:lastRenderedPageBreak/>
        <w:t xml:space="preserve">     </w:t>
      </w:r>
      <w:r w:rsidRPr="00A7244F">
        <w:rPr>
          <w:u w:val="single"/>
        </w:rPr>
        <w:t xml:space="preserve">Table 4: </w:t>
      </w:r>
      <w:r>
        <w:rPr>
          <w:u w:val="single"/>
        </w:rPr>
        <w:t xml:space="preserve">k </w:t>
      </w:r>
      <w:r w:rsidRPr="00A7244F">
        <w:rPr>
          <w:u w:val="single"/>
        </w:rPr>
        <w:t>(</w:t>
      </w:r>
      <w:r w:rsidR="0092449F">
        <w:rPr>
          <w:u w:val="single"/>
        </w:rPr>
        <w:t>Constant) for Each Volume and P</w:t>
      </w:r>
      <w:r w:rsidRPr="00A7244F">
        <w:rPr>
          <w:u w:val="single"/>
        </w:rPr>
        <w:t>ressure</w:t>
      </w:r>
    </w:p>
    <w:p w14:paraId="77266E15" w14:textId="7FA71FDE" w:rsidR="00DF68AC" w:rsidRDefault="00DF68AC" w:rsidP="0095425F">
      <w:pPr>
        <w:rPr>
          <w:b/>
        </w:rPr>
      </w:pPr>
    </w:p>
    <w:p w14:paraId="185A08E1" w14:textId="4B126633" w:rsidR="00DF68AC" w:rsidRDefault="00DF68AC" w:rsidP="0095425F">
      <w:pPr>
        <w:rPr>
          <w:b/>
        </w:rPr>
      </w:pPr>
    </w:p>
    <w:p w14:paraId="6C7AC183" w14:textId="7F912141" w:rsidR="00DF68AC" w:rsidRDefault="00ED6CB1" w:rsidP="00ED6CB1">
      <w:pPr>
        <w:rPr>
          <w:b/>
        </w:rPr>
      </w:pPr>
      <w:r>
        <w:t xml:space="preserve">  </w:t>
      </w:r>
      <w:r>
        <w:tab/>
      </w:r>
      <w:r>
        <w:tab/>
      </w:r>
      <w:r>
        <w:tab/>
      </w:r>
    </w:p>
    <w:p w14:paraId="3C5EBF3E" w14:textId="27FE8E0C" w:rsidR="00DF68AC" w:rsidRDefault="00ED6CB1" w:rsidP="0095425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E97301F" w14:textId="02530F57" w:rsidR="000B53F2" w:rsidRDefault="000B53F2" w:rsidP="0095425F">
      <w:pPr>
        <w:rPr>
          <w:b/>
        </w:rPr>
      </w:pPr>
    </w:p>
    <w:p w14:paraId="7BA0381C" w14:textId="22451366" w:rsidR="00DF68AC" w:rsidRDefault="00DF68AC" w:rsidP="0095425F">
      <w:pPr>
        <w:rPr>
          <w:b/>
        </w:rPr>
      </w:pPr>
    </w:p>
    <w:p w14:paraId="291DE4EA" w14:textId="03B6CCD0" w:rsidR="000B53F2" w:rsidRDefault="000B53F2" w:rsidP="0095425F">
      <w:pPr>
        <w:rPr>
          <w:b/>
        </w:rPr>
      </w:pPr>
    </w:p>
    <w:p w14:paraId="1F2A5585" w14:textId="77777777" w:rsidR="0010618C" w:rsidRDefault="0010618C" w:rsidP="0095425F">
      <w:pPr>
        <w:rPr>
          <w:b/>
        </w:rPr>
      </w:pPr>
    </w:p>
    <w:tbl>
      <w:tblPr>
        <w:tblStyle w:val="TableGrid"/>
        <w:tblpPr w:leftFromText="180" w:rightFromText="180" w:vertAnchor="text" w:horzAnchor="page" w:tblpX="2530" w:tblpY="-1944"/>
        <w:tblW w:w="2846" w:type="dxa"/>
        <w:tblLook w:val="04A0" w:firstRow="1" w:lastRow="0" w:firstColumn="1" w:lastColumn="0" w:noHBand="0" w:noVBand="1"/>
      </w:tblPr>
      <w:tblGrid>
        <w:gridCol w:w="1483"/>
        <w:gridCol w:w="1363"/>
      </w:tblGrid>
      <w:tr w:rsidR="00ED6CB1" w14:paraId="2E3ED670" w14:textId="77777777" w:rsidTr="00ED6CB1">
        <w:trPr>
          <w:trHeight w:val="517"/>
        </w:trPr>
        <w:tc>
          <w:tcPr>
            <w:tcW w:w="1483" w:type="dxa"/>
          </w:tcPr>
          <w:p w14:paraId="0A2D7E39" w14:textId="5BFE6CDF" w:rsidR="00DF68AC" w:rsidRDefault="00DF68AC" w:rsidP="00ED6CB1">
            <w:r>
              <w:t>Volume</w:t>
            </w:r>
            <w:r w:rsidR="00ED6CB1">
              <w:t>(mL)</w:t>
            </w:r>
            <w:r>
              <w:t xml:space="preserve"> </w:t>
            </w:r>
          </w:p>
        </w:tc>
        <w:tc>
          <w:tcPr>
            <w:tcW w:w="1363" w:type="dxa"/>
          </w:tcPr>
          <w:p w14:paraId="0E5000E4" w14:textId="07DD9DE1" w:rsidR="00DF68AC" w:rsidRDefault="00ED6CB1" w:rsidP="00ED6CB1">
            <w:r>
              <w:t>K(mL*kPa)</w:t>
            </w:r>
            <w:r w:rsidR="00DF68AC">
              <w:t xml:space="preserve"> =VxP</w:t>
            </w:r>
          </w:p>
        </w:tc>
      </w:tr>
      <w:tr w:rsidR="00ED6CB1" w14:paraId="63119DD5" w14:textId="77777777" w:rsidTr="00ED6CB1">
        <w:trPr>
          <w:trHeight w:val="325"/>
        </w:trPr>
        <w:tc>
          <w:tcPr>
            <w:tcW w:w="1483" w:type="dxa"/>
          </w:tcPr>
          <w:p w14:paraId="3BB55596" w14:textId="77777777" w:rsidR="00DF68AC" w:rsidRDefault="00DF68AC" w:rsidP="00ED6CB1">
            <w:r>
              <w:t>10.8</w:t>
            </w:r>
          </w:p>
        </w:tc>
        <w:tc>
          <w:tcPr>
            <w:tcW w:w="1363" w:type="dxa"/>
          </w:tcPr>
          <w:p w14:paraId="36A13F99" w14:textId="77777777" w:rsidR="00DF68AC" w:rsidRDefault="00DF68AC" w:rsidP="00ED6CB1">
            <w:r>
              <w:t>1091</w:t>
            </w:r>
          </w:p>
        </w:tc>
      </w:tr>
      <w:tr w:rsidR="00ED6CB1" w14:paraId="6F994DA4" w14:textId="77777777" w:rsidTr="00ED6CB1">
        <w:trPr>
          <w:trHeight w:val="231"/>
        </w:trPr>
        <w:tc>
          <w:tcPr>
            <w:tcW w:w="1483" w:type="dxa"/>
          </w:tcPr>
          <w:p w14:paraId="35E0D8A2" w14:textId="77777777" w:rsidR="00DF68AC" w:rsidRDefault="00DF68AC" w:rsidP="00ED6CB1">
            <w:r>
              <w:t xml:space="preserve"> 8.8</w:t>
            </w:r>
          </w:p>
        </w:tc>
        <w:tc>
          <w:tcPr>
            <w:tcW w:w="1363" w:type="dxa"/>
          </w:tcPr>
          <w:p w14:paraId="0DE39A0B" w14:textId="77777777" w:rsidR="00DF68AC" w:rsidRDefault="00DF68AC" w:rsidP="00ED6CB1">
            <w:r>
              <w:t>1083</w:t>
            </w:r>
          </w:p>
        </w:tc>
      </w:tr>
      <w:tr w:rsidR="00ED6CB1" w14:paraId="078532B8" w14:textId="77777777" w:rsidTr="00ED6CB1">
        <w:trPr>
          <w:trHeight w:val="217"/>
        </w:trPr>
        <w:tc>
          <w:tcPr>
            <w:tcW w:w="1483" w:type="dxa"/>
          </w:tcPr>
          <w:p w14:paraId="67448EE0" w14:textId="77777777" w:rsidR="00DF68AC" w:rsidRDefault="00DF68AC" w:rsidP="00ED6CB1">
            <w:r>
              <w:t>6.8</w:t>
            </w:r>
          </w:p>
        </w:tc>
        <w:tc>
          <w:tcPr>
            <w:tcW w:w="1363" w:type="dxa"/>
          </w:tcPr>
          <w:p w14:paraId="4C2A22C8" w14:textId="77777777" w:rsidR="00DF68AC" w:rsidRDefault="00DF68AC" w:rsidP="00ED6CB1">
            <w:r>
              <w:t>1122</w:t>
            </w:r>
          </w:p>
        </w:tc>
      </w:tr>
      <w:tr w:rsidR="00ED6CB1" w14:paraId="38F552E9" w14:textId="77777777" w:rsidTr="00ED6CB1">
        <w:trPr>
          <w:trHeight w:val="231"/>
        </w:trPr>
        <w:tc>
          <w:tcPr>
            <w:tcW w:w="1483" w:type="dxa"/>
          </w:tcPr>
          <w:p w14:paraId="1BF76B14" w14:textId="77777777" w:rsidR="00DF68AC" w:rsidRDefault="00DF68AC" w:rsidP="00ED6CB1">
            <w:r>
              <w:t>4.8</w:t>
            </w:r>
          </w:p>
        </w:tc>
        <w:tc>
          <w:tcPr>
            <w:tcW w:w="1363" w:type="dxa"/>
          </w:tcPr>
          <w:p w14:paraId="7DD39483" w14:textId="77777777" w:rsidR="00DF68AC" w:rsidRDefault="00DF68AC" w:rsidP="00ED6CB1">
            <w:r>
              <w:t>1073</w:t>
            </w:r>
          </w:p>
        </w:tc>
      </w:tr>
      <w:tr w:rsidR="00ED6CB1" w14:paraId="43F7475C" w14:textId="77777777" w:rsidTr="00ED6CB1">
        <w:trPr>
          <w:trHeight w:val="312"/>
        </w:trPr>
        <w:tc>
          <w:tcPr>
            <w:tcW w:w="1483" w:type="dxa"/>
          </w:tcPr>
          <w:p w14:paraId="367A8F15" w14:textId="77777777" w:rsidR="00DF68AC" w:rsidRDefault="00DF68AC" w:rsidP="00ED6CB1">
            <w:r>
              <w:t>12.8</w:t>
            </w:r>
          </w:p>
        </w:tc>
        <w:tc>
          <w:tcPr>
            <w:tcW w:w="1363" w:type="dxa"/>
          </w:tcPr>
          <w:p w14:paraId="16CFFBB0" w14:textId="77777777" w:rsidR="00DF68AC" w:rsidRDefault="00DF68AC" w:rsidP="00ED6CB1">
            <w:r>
              <w:t>1082</w:t>
            </w:r>
          </w:p>
        </w:tc>
      </w:tr>
      <w:tr w:rsidR="00ED6CB1" w14:paraId="64EF050D" w14:textId="77777777" w:rsidTr="00ED6CB1">
        <w:trPr>
          <w:trHeight w:val="231"/>
        </w:trPr>
        <w:tc>
          <w:tcPr>
            <w:tcW w:w="1483" w:type="dxa"/>
          </w:tcPr>
          <w:p w14:paraId="007965A6" w14:textId="77777777" w:rsidR="00DF68AC" w:rsidRDefault="00DF68AC" w:rsidP="00ED6CB1">
            <w:r>
              <w:t>14.8</w:t>
            </w:r>
          </w:p>
        </w:tc>
        <w:tc>
          <w:tcPr>
            <w:tcW w:w="1363" w:type="dxa"/>
          </w:tcPr>
          <w:p w14:paraId="4C3D40E2" w14:textId="77777777" w:rsidR="00DF68AC" w:rsidRDefault="00DF68AC" w:rsidP="00ED6CB1">
            <w:r>
              <w:t>1094</w:t>
            </w:r>
          </w:p>
        </w:tc>
      </w:tr>
      <w:tr w:rsidR="00ED6CB1" w14:paraId="516F7810" w14:textId="77777777" w:rsidTr="00ED6CB1">
        <w:trPr>
          <w:trHeight w:val="217"/>
        </w:trPr>
        <w:tc>
          <w:tcPr>
            <w:tcW w:w="1483" w:type="dxa"/>
          </w:tcPr>
          <w:p w14:paraId="40A1BF0E" w14:textId="77777777" w:rsidR="00DF68AC" w:rsidRDefault="00DF68AC" w:rsidP="00ED6CB1">
            <w:r>
              <w:t>16.8</w:t>
            </w:r>
          </w:p>
        </w:tc>
        <w:tc>
          <w:tcPr>
            <w:tcW w:w="1363" w:type="dxa"/>
          </w:tcPr>
          <w:p w14:paraId="182B552E" w14:textId="77777777" w:rsidR="00DF68AC" w:rsidRDefault="00DF68AC" w:rsidP="00ED6CB1">
            <w:r>
              <w:t>1088</w:t>
            </w:r>
          </w:p>
        </w:tc>
      </w:tr>
      <w:tr w:rsidR="00ED6CB1" w14:paraId="751F667E" w14:textId="77777777" w:rsidTr="00ED6CB1">
        <w:trPr>
          <w:trHeight w:val="231"/>
        </w:trPr>
        <w:tc>
          <w:tcPr>
            <w:tcW w:w="1483" w:type="dxa"/>
          </w:tcPr>
          <w:p w14:paraId="3C5DDA0D" w14:textId="77777777" w:rsidR="00DF68AC" w:rsidRDefault="00DF68AC" w:rsidP="00ED6CB1">
            <w:r>
              <w:t>18.8</w:t>
            </w:r>
          </w:p>
        </w:tc>
        <w:tc>
          <w:tcPr>
            <w:tcW w:w="1363" w:type="dxa"/>
          </w:tcPr>
          <w:p w14:paraId="7782EF33" w14:textId="77777777" w:rsidR="00DF68AC" w:rsidRDefault="00DF68AC" w:rsidP="00ED6CB1">
            <w:r>
              <w:t>1097</w:t>
            </w:r>
          </w:p>
        </w:tc>
      </w:tr>
      <w:tr w:rsidR="00ED6CB1" w14:paraId="202EE561" w14:textId="77777777" w:rsidTr="00ED6CB1">
        <w:trPr>
          <w:trHeight w:val="71"/>
        </w:trPr>
        <w:tc>
          <w:tcPr>
            <w:tcW w:w="1483" w:type="dxa"/>
          </w:tcPr>
          <w:p w14:paraId="50ABF06D" w14:textId="77777777" w:rsidR="00DF68AC" w:rsidRDefault="00DF68AC" w:rsidP="00ED6CB1">
            <w:r>
              <w:t>10.8</w:t>
            </w:r>
          </w:p>
        </w:tc>
        <w:tc>
          <w:tcPr>
            <w:tcW w:w="1363" w:type="dxa"/>
          </w:tcPr>
          <w:p w14:paraId="6F335ACA" w14:textId="77777777" w:rsidR="00DF68AC" w:rsidRDefault="00DF68AC" w:rsidP="00ED6CB1">
            <w:r>
              <w:t>1106</w:t>
            </w:r>
          </w:p>
        </w:tc>
      </w:tr>
    </w:tbl>
    <w:p w14:paraId="7C41993A" w14:textId="77777777" w:rsidR="00DF68AC" w:rsidRDefault="00DF68AC" w:rsidP="0095425F">
      <w:pPr>
        <w:rPr>
          <w:b/>
        </w:rPr>
      </w:pPr>
    </w:p>
    <w:p w14:paraId="12CCBCFC" w14:textId="77777777" w:rsidR="000B53F2" w:rsidRDefault="000B53F2" w:rsidP="0095425F">
      <w:pPr>
        <w:rPr>
          <w:b/>
        </w:rPr>
      </w:pPr>
    </w:p>
    <w:p w14:paraId="2787964C" w14:textId="77777777" w:rsidR="0010618C" w:rsidRDefault="0010618C" w:rsidP="0095425F">
      <w:pPr>
        <w:rPr>
          <w:b/>
        </w:rPr>
      </w:pPr>
    </w:p>
    <w:p w14:paraId="7DB5B2A5" w14:textId="77777777" w:rsidR="00ED6CB1" w:rsidRDefault="00ED6CB1" w:rsidP="0095425F">
      <w:pPr>
        <w:rPr>
          <w:b/>
        </w:rPr>
      </w:pPr>
    </w:p>
    <w:p w14:paraId="3E9363D8" w14:textId="77777777" w:rsidR="00ED6CB1" w:rsidRDefault="00ED6CB1" w:rsidP="0095425F">
      <w:pPr>
        <w:rPr>
          <w:b/>
        </w:rPr>
      </w:pPr>
    </w:p>
    <w:p w14:paraId="3E7B8A2E" w14:textId="77777777" w:rsidR="00F545DE" w:rsidRDefault="00F545DE" w:rsidP="0095425F">
      <w:pPr>
        <w:rPr>
          <w:b/>
        </w:rPr>
      </w:pPr>
    </w:p>
    <w:p w14:paraId="1F58376F" w14:textId="528F5DC1" w:rsidR="00C92EE7" w:rsidRPr="00435530" w:rsidRDefault="00C92EE7" w:rsidP="0095425F">
      <w:pPr>
        <w:rPr>
          <w:b/>
        </w:rPr>
      </w:pPr>
      <w:r w:rsidRPr="00435530">
        <w:rPr>
          <w:b/>
        </w:rPr>
        <w:t>Calculations:</w:t>
      </w:r>
    </w:p>
    <w:p w14:paraId="165352FA" w14:textId="49933416" w:rsidR="005F0288" w:rsidRDefault="00C92EE7" w:rsidP="0095425F">
      <w:r>
        <w:t>Trial 1: V</w:t>
      </w:r>
      <w:r w:rsidRPr="00C92EE7">
        <w:rPr>
          <w:vertAlign w:val="subscript"/>
        </w:rPr>
        <w:t>2</w:t>
      </w:r>
      <w:r>
        <w:t xml:space="preserve"> = 157mL- 30 mL</w:t>
      </w:r>
      <w:r w:rsidR="005F0288">
        <w:t xml:space="preserve">     </w:t>
      </w:r>
      <w:r>
        <w:t xml:space="preserve">  </w:t>
      </w:r>
      <w:r w:rsidR="005F0288">
        <w:t xml:space="preserve">   </w:t>
      </w:r>
      <w:r>
        <w:t xml:space="preserve"> </w:t>
      </w:r>
      <w:r w:rsidR="005F0288">
        <w:t>T</w:t>
      </w:r>
      <w:r w:rsidR="005F0288" w:rsidRPr="005F0288">
        <w:rPr>
          <w:vertAlign w:val="subscript"/>
        </w:rPr>
        <w:t>1</w:t>
      </w:r>
      <w:r w:rsidR="005F0288">
        <w:t xml:space="preserve"> in kelvin = 100 +273.15       </w:t>
      </w:r>
      <w:r w:rsidR="005F0288">
        <w:tab/>
        <w:t>T</w:t>
      </w:r>
      <w:r w:rsidR="005F0288">
        <w:rPr>
          <w:vertAlign w:val="subscript"/>
        </w:rPr>
        <w:t>2</w:t>
      </w:r>
      <w:r w:rsidR="005F0288">
        <w:t xml:space="preserve"> in kelvin =</w:t>
      </w:r>
      <w:r w:rsidR="00561C30">
        <w:t>3 + 273.15</w:t>
      </w:r>
      <w:r w:rsidR="005F0288">
        <w:t xml:space="preserve"> </w:t>
      </w:r>
    </w:p>
    <w:p w14:paraId="15A2F666" w14:textId="79BD557D" w:rsidR="00C92EE7" w:rsidRDefault="00C92EE7" w:rsidP="0095425F">
      <w:r>
        <w:tab/>
        <w:t xml:space="preserve">      = 127mL</w:t>
      </w:r>
      <w:r w:rsidR="005F0288">
        <w:tab/>
      </w:r>
      <w:r w:rsidR="005F0288">
        <w:tab/>
      </w:r>
      <w:r w:rsidR="005F0288">
        <w:tab/>
        <w:t xml:space="preserve">              =373.15 K</w:t>
      </w:r>
      <w:r w:rsidR="005F0288">
        <w:tab/>
      </w:r>
      <w:r w:rsidR="005F0288">
        <w:tab/>
      </w:r>
      <w:r w:rsidR="005F0288">
        <w:tab/>
        <w:t xml:space="preserve">       </w:t>
      </w:r>
      <w:r w:rsidR="00561C30">
        <w:t>=277.15 K</w:t>
      </w:r>
    </w:p>
    <w:p w14:paraId="27D355A9" w14:textId="78AF175C" w:rsidR="00C92EE7" w:rsidRDefault="005F0288" w:rsidP="0095425F">
      <w:r>
        <w:t xml:space="preserve"> </w:t>
      </w:r>
    </w:p>
    <w:p w14:paraId="451E416D" w14:textId="1BC5655F" w:rsidR="008F7621" w:rsidRPr="008F7621" w:rsidRDefault="00C92EE7" w:rsidP="0095425F">
      <w:pPr>
        <w:rPr>
          <w:rFonts w:eastAsiaTheme="minorEastAsia"/>
        </w:rPr>
      </w:pPr>
      <w:r>
        <w:t>% error=</w:t>
      </w:r>
      <w:r w:rsidR="00EE00AC">
        <w:t xml:space="preserve"> </w:t>
      </w:r>
      <m:oMath>
        <m:r>
          <w:rPr>
            <w:rFonts w:ascii="Cambria Math" w:hAnsi="Cambria Math"/>
          </w:rPr>
          <m:t>(((157/373.15) -(127/277.15))/ (157/373.15)) × 100%=-0.089%</m:t>
        </m:r>
      </m:oMath>
    </w:p>
    <w:p w14:paraId="583426C3" w14:textId="6D60D856" w:rsidR="00C92EE7" w:rsidRDefault="00C92EE7" w:rsidP="0095425F"/>
    <w:p w14:paraId="63BFE313" w14:textId="4FA53BFB" w:rsidR="00C92EE7" w:rsidRDefault="00C92EE7" w:rsidP="00C92EE7">
      <w:r>
        <w:t>Trial 2:</w:t>
      </w:r>
      <w:r w:rsidRPr="00C92EE7">
        <w:t xml:space="preserve"> </w:t>
      </w:r>
      <w:r>
        <w:t>V</w:t>
      </w:r>
      <w:r w:rsidRPr="00C92EE7">
        <w:rPr>
          <w:vertAlign w:val="subscript"/>
        </w:rPr>
        <w:t>2</w:t>
      </w:r>
      <w:r>
        <w:t xml:space="preserve"> = 157mL- 28 mL</w:t>
      </w:r>
      <w:r w:rsidR="005F0288">
        <w:t xml:space="preserve">    </w:t>
      </w:r>
      <w:r w:rsidR="005F0288">
        <w:tab/>
        <w:t xml:space="preserve">     T</w:t>
      </w:r>
      <w:r w:rsidR="005F0288" w:rsidRPr="005F0288">
        <w:rPr>
          <w:vertAlign w:val="subscript"/>
        </w:rPr>
        <w:t>1</w:t>
      </w:r>
      <w:r w:rsidR="005F0288">
        <w:t xml:space="preserve"> in kelvin = 373.15 </w:t>
      </w:r>
      <w:r w:rsidR="00435530">
        <w:t>K</w:t>
      </w:r>
      <w:r w:rsidR="0010618C">
        <w:tab/>
      </w:r>
      <w:r w:rsidR="005F0288">
        <w:t>T</w:t>
      </w:r>
      <w:r w:rsidR="005F0288">
        <w:rPr>
          <w:vertAlign w:val="subscript"/>
        </w:rPr>
        <w:t>2</w:t>
      </w:r>
      <w:r w:rsidR="0010618C">
        <w:t xml:space="preserve"> in kelvin = 276.15</w:t>
      </w:r>
      <w:r w:rsidR="005F0288">
        <w:t>K</w:t>
      </w:r>
    </w:p>
    <w:p w14:paraId="537740BE" w14:textId="77777777" w:rsidR="00C92EE7" w:rsidRDefault="00C92EE7" w:rsidP="00C92EE7">
      <w:r>
        <w:tab/>
        <w:t xml:space="preserve">      = 129mL</w:t>
      </w:r>
    </w:p>
    <w:p w14:paraId="20FBA7FF" w14:textId="77777777" w:rsidR="00C92EE7" w:rsidRDefault="00EE00AC" w:rsidP="0095425F">
      <w:pPr>
        <w:rPr>
          <w:rFonts w:eastAsiaTheme="minorEastAsia"/>
        </w:rPr>
      </w:pPr>
      <w:r>
        <w:t xml:space="preserve">% error = </w:t>
      </w:r>
      <m:oMath>
        <m:r>
          <w:rPr>
            <w:rFonts w:ascii="Cambria Math" w:hAnsi="Cambria Math"/>
          </w:rPr>
          <m:t>(((157/373.15) -(129/276.15))/ (157/373.15)) × 100%=-0.110%</m:t>
        </m:r>
      </m:oMath>
    </w:p>
    <w:p w14:paraId="7168957C" w14:textId="5251F964" w:rsidR="00435530" w:rsidRDefault="00435530" w:rsidP="0095425F">
      <w:pPr>
        <w:rPr>
          <w:rFonts w:eastAsiaTheme="minorEastAs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2913E5" w14:paraId="3A4AC038" w14:textId="77777777" w:rsidTr="002913E5">
        <w:trPr>
          <w:trHeight w:val="340"/>
        </w:trPr>
        <w:tc>
          <w:tcPr>
            <w:tcW w:w="1870" w:type="dxa"/>
          </w:tcPr>
          <w:p w14:paraId="543BAA8F" w14:textId="77777777" w:rsidR="002913E5" w:rsidRDefault="002913E5" w:rsidP="003A602D">
            <w:r>
              <w:t>Trial #</w:t>
            </w:r>
          </w:p>
        </w:tc>
        <w:tc>
          <w:tcPr>
            <w:tcW w:w="1870" w:type="dxa"/>
          </w:tcPr>
          <w:p w14:paraId="100B1B2D" w14:textId="77777777" w:rsidR="002913E5" w:rsidRPr="00C92EE7" w:rsidRDefault="002913E5" w:rsidP="003A602D">
            <w:pPr>
              <w:rPr>
                <w:vertAlign w:val="superscript"/>
              </w:rPr>
            </w:pPr>
            <w:r>
              <w:t>V</w:t>
            </w:r>
            <w:r>
              <w:rPr>
                <w:vertAlign w:val="subscript"/>
              </w:rPr>
              <w:t>2</w:t>
            </w:r>
            <w:r>
              <w:rPr>
                <w:vertAlign w:val="superscript"/>
              </w:rPr>
              <w:t xml:space="preserve"> </w:t>
            </w:r>
            <w:r w:rsidRPr="00C92EE7">
              <w:t>(mL)</w:t>
            </w:r>
          </w:p>
        </w:tc>
        <w:tc>
          <w:tcPr>
            <w:tcW w:w="1870" w:type="dxa"/>
          </w:tcPr>
          <w:p w14:paraId="151E3E0E" w14:textId="77777777" w:rsidR="002913E5" w:rsidRPr="00C92EE7" w:rsidRDefault="002913E5" w:rsidP="002913E5">
            <w:r>
              <w:t xml:space="preserve"> T</w:t>
            </w:r>
            <w:r>
              <w:rPr>
                <w:vertAlign w:val="subscript"/>
              </w:rPr>
              <w:t>1</w:t>
            </w:r>
            <w:r>
              <w:t xml:space="preserve"> (K)</w:t>
            </w:r>
          </w:p>
        </w:tc>
        <w:tc>
          <w:tcPr>
            <w:tcW w:w="1870" w:type="dxa"/>
          </w:tcPr>
          <w:p w14:paraId="443F551C" w14:textId="77777777" w:rsidR="002913E5" w:rsidRPr="00C92EE7" w:rsidRDefault="002913E5" w:rsidP="002913E5">
            <w:r>
              <w:t>T</w:t>
            </w:r>
            <w:r>
              <w:rPr>
                <w:vertAlign w:val="subscript"/>
              </w:rPr>
              <w:t>2</w:t>
            </w:r>
            <w:r w:rsidRPr="00C92EE7">
              <w:t>(</w:t>
            </w:r>
            <w:r>
              <w:t>K</w:t>
            </w:r>
            <w:r w:rsidRPr="00C92EE7">
              <w:t>)</w:t>
            </w:r>
          </w:p>
        </w:tc>
        <w:tc>
          <w:tcPr>
            <w:tcW w:w="1870" w:type="dxa"/>
          </w:tcPr>
          <w:p w14:paraId="4CB0EB96" w14:textId="77777777" w:rsidR="002913E5" w:rsidRPr="00C92EE7" w:rsidRDefault="002913E5" w:rsidP="003A602D">
            <w:r>
              <w:t>% error</w:t>
            </w:r>
          </w:p>
        </w:tc>
      </w:tr>
      <w:tr w:rsidR="002913E5" w14:paraId="27EDB61D" w14:textId="77777777" w:rsidTr="003A602D">
        <w:trPr>
          <w:trHeight w:val="381"/>
        </w:trPr>
        <w:tc>
          <w:tcPr>
            <w:tcW w:w="1870" w:type="dxa"/>
          </w:tcPr>
          <w:p w14:paraId="60BCFF4E" w14:textId="77777777" w:rsidR="002913E5" w:rsidRDefault="002913E5" w:rsidP="003A602D">
            <w:r>
              <w:t>1</w:t>
            </w:r>
          </w:p>
        </w:tc>
        <w:tc>
          <w:tcPr>
            <w:tcW w:w="1870" w:type="dxa"/>
          </w:tcPr>
          <w:p w14:paraId="4D9B40CE" w14:textId="77777777" w:rsidR="002913E5" w:rsidRDefault="002913E5" w:rsidP="003A602D">
            <w:r>
              <w:t>127 mL</w:t>
            </w:r>
          </w:p>
        </w:tc>
        <w:tc>
          <w:tcPr>
            <w:tcW w:w="1870" w:type="dxa"/>
          </w:tcPr>
          <w:p w14:paraId="58120723" w14:textId="77777777" w:rsidR="002913E5" w:rsidRPr="002913E5" w:rsidRDefault="002913E5" w:rsidP="003A602D">
            <w:r w:rsidRPr="002913E5">
              <w:t>373.15</w:t>
            </w:r>
          </w:p>
        </w:tc>
        <w:tc>
          <w:tcPr>
            <w:tcW w:w="1870" w:type="dxa"/>
          </w:tcPr>
          <w:p w14:paraId="46A89D8F" w14:textId="77777777" w:rsidR="002913E5" w:rsidRPr="00961C76" w:rsidRDefault="002913E5" w:rsidP="003A602D">
            <w:r>
              <w:t>277.15</w:t>
            </w:r>
          </w:p>
        </w:tc>
        <w:tc>
          <w:tcPr>
            <w:tcW w:w="1870" w:type="dxa"/>
          </w:tcPr>
          <w:p w14:paraId="4DB15A9A" w14:textId="522DC59C" w:rsidR="002913E5" w:rsidRDefault="002913E5" w:rsidP="003A602D">
            <w:r>
              <w:t>-0.089</w:t>
            </w:r>
          </w:p>
        </w:tc>
      </w:tr>
      <w:tr w:rsidR="002913E5" w14:paraId="196FA0E8" w14:textId="77777777" w:rsidTr="002913E5">
        <w:trPr>
          <w:trHeight w:val="269"/>
        </w:trPr>
        <w:tc>
          <w:tcPr>
            <w:tcW w:w="1870" w:type="dxa"/>
          </w:tcPr>
          <w:p w14:paraId="65704D26" w14:textId="77777777" w:rsidR="002913E5" w:rsidRDefault="002913E5" w:rsidP="003A602D">
            <w:r>
              <w:t>2</w:t>
            </w:r>
          </w:p>
        </w:tc>
        <w:tc>
          <w:tcPr>
            <w:tcW w:w="1870" w:type="dxa"/>
          </w:tcPr>
          <w:p w14:paraId="204CAA1C" w14:textId="77777777" w:rsidR="002913E5" w:rsidRDefault="002913E5" w:rsidP="003A602D">
            <w:r>
              <w:t>129 mL</w:t>
            </w:r>
          </w:p>
        </w:tc>
        <w:tc>
          <w:tcPr>
            <w:tcW w:w="1870" w:type="dxa"/>
          </w:tcPr>
          <w:p w14:paraId="3826BEF3" w14:textId="77777777" w:rsidR="002913E5" w:rsidRDefault="002913E5" w:rsidP="003A602D">
            <w:r>
              <w:t>373.15</w:t>
            </w:r>
          </w:p>
        </w:tc>
        <w:tc>
          <w:tcPr>
            <w:tcW w:w="1870" w:type="dxa"/>
          </w:tcPr>
          <w:p w14:paraId="417854C2" w14:textId="77777777" w:rsidR="002913E5" w:rsidRPr="00961C76" w:rsidRDefault="002913E5" w:rsidP="003A602D">
            <w:r>
              <w:t>276.15</w:t>
            </w:r>
          </w:p>
        </w:tc>
        <w:tc>
          <w:tcPr>
            <w:tcW w:w="1870" w:type="dxa"/>
          </w:tcPr>
          <w:p w14:paraId="40586035" w14:textId="4102D361" w:rsidR="002913E5" w:rsidRDefault="002913E5" w:rsidP="003A602D">
            <w:r>
              <w:t>-0.110</w:t>
            </w:r>
          </w:p>
        </w:tc>
      </w:tr>
    </w:tbl>
    <w:p w14:paraId="6A7C9AFA" w14:textId="77777777" w:rsidR="00435530" w:rsidRDefault="00435530" w:rsidP="0095425F"/>
    <w:p w14:paraId="25F663BF" w14:textId="0DAFD2B7" w:rsidR="008F7621" w:rsidRDefault="008F7621" w:rsidP="008F7621">
      <w:r>
        <w:t>Verify Charles</w:t>
      </w:r>
      <w:r w:rsidR="00ED6CB1">
        <w:t>’</w:t>
      </w:r>
      <w:r>
        <w:t xml:space="preserve"> law (V1/T1=V2/T2)</w:t>
      </w:r>
      <w:r w:rsidR="00A7244F">
        <w:t>:</w:t>
      </w:r>
    </w:p>
    <w:p w14:paraId="785D5FAA" w14:textId="748E879A" w:rsidR="008F7621" w:rsidRDefault="008F7621" w:rsidP="008F7621">
      <w:r>
        <w:t xml:space="preserve"> Trial 1: 157/373.15 = 127/277.15         </w:t>
      </w:r>
      <w:r>
        <w:tab/>
      </w:r>
      <w:r>
        <w:tab/>
      </w:r>
      <w:r>
        <w:tab/>
        <w:t>Trial 2:  157/373.15 = 129/276.15</w:t>
      </w:r>
    </w:p>
    <w:p w14:paraId="312BEF53" w14:textId="20D9CA56" w:rsidR="008F7621" w:rsidRDefault="008F7621" w:rsidP="008F7621">
      <w:pPr>
        <w:ind w:left="720" w:firstLine="720"/>
      </w:pPr>
      <w:r>
        <w:t>0.421 = 0.458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0.421=0.467</w:t>
      </w:r>
    </w:p>
    <w:p w14:paraId="23FB1325" w14:textId="259BB4B2" w:rsidR="008F7621" w:rsidRDefault="008F7621" w:rsidP="0095425F">
      <w:r>
        <w:t xml:space="preserve"> k average trial 1 = (0.421+0.458)/2= .440</w:t>
      </w:r>
      <w:r>
        <w:tab/>
      </w:r>
      <w:r>
        <w:tab/>
      </w:r>
      <w:r>
        <w:tab/>
        <w:t>k average trial 2 = .444</w:t>
      </w:r>
    </w:p>
    <w:p w14:paraId="616FCCD4" w14:textId="77777777" w:rsidR="008F7621" w:rsidRDefault="008F7621" w:rsidP="0095425F"/>
    <w:p w14:paraId="56C312FD" w14:textId="0949CB67" w:rsidR="00DF68AC" w:rsidRDefault="00DF68AC" w:rsidP="0095425F">
      <w:r>
        <w:t>Boyle’s law constant:</w:t>
      </w:r>
    </w:p>
    <w:p w14:paraId="6CC9803E" w14:textId="71BE79FB" w:rsidR="00DF68AC" w:rsidRDefault="00A7244F" w:rsidP="0095425F">
      <w:r>
        <w:t>P1V1=P2V2</w:t>
      </w:r>
    </w:p>
    <w:p w14:paraId="019275A6" w14:textId="6AB809FD" w:rsidR="00A160B0" w:rsidRDefault="00A160B0" w:rsidP="0095425F">
      <w:r>
        <w:t>PV=k</w:t>
      </w:r>
    </w:p>
    <w:p w14:paraId="6DF818A0" w14:textId="327677D6" w:rsidR="00DF68AC" w:rsidRDefault="00307E75" w:rsidP="0095425F">
      <w:r>
        <w:t>10.08 mL x 101.4 kPa the constant is 1091</w:t>
      </w:r>
      <w:r w:rsidR="00A7244F">
        <w:t>.</w:t>
      </w:r>
    </w:p>
    <w:p w14:paraId="7BDCE6A1" w14:textId="77777777" w:rsidR="00ED6CB1" w:rsidRDefault="00ED6CB1" w:rsidP="00ED6CB1"/>
    <w:p w14:paraId="376A31B5" w14:textId="0A4489C1" w:rsidR="00ED6CB1" w:rsidRDefault="00ED6CB1" w:rsidP="00ED6CB1">
      <w:r>
        <w:t>Average Constant: sum of all constants</w:t>
      </w:r>
      <w:r w:rsidR="00035035">
        <w:t xml:space="preserve"> </w:t>
      </w:r>
      <w:r>
        <w:t>(found in Table 4) / 9</w:t>
      </w:r>
    </w:p>
    <w:p w14:paraId="0001B73D" w14:textId="6AF5EA38" w:rsidR="00ED6CB1" w:rsidRPr="00ED6CB1" w:rsidRDefault="00ED6CB1" w:rsidP="00ED6CB1">
      <w:r>
        <w:tab/>
      </w:r>
      <w:r>
        <w:tab/>
        <w:t xml:space="preserve">      = 9845/9</w:t>
      </w:r>
    </w:p>
    <w:p w14:paraId="5CDF4167" w14:textId="3CDB0316" w:rsidR="00ED6CB1" w:rsidRDefault="00ED6CB1" w:rsidP="00ED6CB1">
      <w:pPr>
        <w:rPr>
          <w:b/>
        </w:rPr>
      </w:pPr>
      <w:r>
        <w:rPr>
          <w:b/>
        </w:rPr>
        <w:tab/>
      </w:r>
      <w:r>
        <w:rPr>
          <w:b/>
        </w:rPr>
        <w:tab/>
        <w:t xml:space="preserve">      =1094ml*kPa</w:t>
      </w:r>
    </w:p>
    <w:p w14:paraId="5DF8ABA6" w14:textId="77777777" w:rsidR="00307E75" w:rsidRDefault="00307E75" w:rsidP="0095425F"/>
    <w:p w14:paraId="434C89F5" w14:textId="77777777" w:rsidR="00901E3B" w:rsidRDefault="00901E3B" w:rsidP="0095425F"/>
    <w:p w14:paraId="30B291D5" w14:textId="77777777" w:rsidR="00901E3B" w:rsidRDefault="00901E3B" w:rsidP="0095425F"/>
    <w:p w14:paraId="2470ECD7" w14:textId="77777777" w:rsidR="00F545DE" w:rsidRDefault="00F545DE" w:rsidP="0095425F"/>
    <w:p w14:paraId="49525996" w14:textId="721A4323" w:rsidR="002913E5" w:rsidRPr="00DF68AC" w:rsidRDefault="00004E96" w:rsidP="0095425F">
      <w:pPr>
        <w:rPr>
          <w:b/>
        </w:rPr>
      </w:pPr>
      <w:r w:rsidRPr="00DF68AC">
        <w:rPr>
          <w:b/>
        </w:rPr>
        <w:lastRenderedPageBreak/>
        <w:t>Discussion:</w:t>
      </w:r>
    </w:p>
    <w:p w14:paraId="0F06953A" w14:textId="7CC210B7" w:rsidR="00605098" w:rsidRDefault="00605098" w:rsidP="0095425F">
      <w:r>
        <w:tab/>
        <w:t>As expected gases</w:t>
      </w:r>
      <w:r w:rsidR="008F7621">
        <w:t xml:space="preserve"> </w:t>
      </w:r>
      <w:r>
        <w:t xml:space="preserve">are real therefore when performing both </w:t>
      </w:r>
      <w:r w:rsidR="00E03582">
        <w:t>Charles’ and B</w:t>
      </w:r>
      <w:r>
        <w:t xml:space="preserve">oyle’s law and </w:t>
      </w:r>
      <w:r w:rsidR="00DF68AC">
        <w:t>verifying</w:t>
      </w:r>
      <w:r>
        <w:t xml:space="preserve"> the</w:t>
      </w:r>
      <w:r w:rsidR="00E03582">
        <w:t>m our results were slightly off</w:t>
      </w:r>
      <w:r w:rsidR="00E14EAC">
        <w:t xml:space="preserve"> but still in general followed the ideal gas law</w:t>
      </w:r>
      <w:r w:rsidR="00E03582">
        <w:t xml:space="preserve">. </w:t>
      </w:r>
    </w:p>
    <w:p w14:paraId="0D235528" w14:textId="77777777" w:rsidR="00E03582" w:rsidRDefault="00E03582" w:rsidP="0095425F"/>
    <w:p w14:paraId="08887C7E" w14:textId="2C4B34C3" w:rsidR="00451B57" w:rsidRDefault="00E03582" w:rsidP="0095425F">
      <w:r>
        <w:t xml:space="preserve">To verify </w:t>
      </w:r>
      <w:r w:rsidR="00ED6CB1">
        <w:t>Charles</w:t>
      </w:r>
      <w:r>
        <w:t>’ law we must use the equation V</w:t>
      </w:r>
      <w:r w:rsidRPr="00ED6CB1">
        <w:rPr>
          <w:vertAlign w:val="subscript"/>
        </w:rPr>
        <w:t>1</w:t>
      </w:r>
      <w:r>
        <w:t>/T</w:t>
      </w:r>
      <w:r w:rsidRPr="00ED6CB1">
        <w:rPr>
          <w:vertAlign w:val="subscript"/>
        </w:rPr>
        <w:t>1</w:t>
      </w:r>
      <w:r>
        <w:t>=V</w:t>
      </w:r>
      <w:r w:rsidRPr="00ED6CB1">
        <w:rPr>
          <w:vertAlign w:val="subscript"/>
        </w:rPr>
        <w:t>2</w:t>
      </w:r>
      <w:r>
        <w:t>/T</w:t>
      </w:r>
      <w:r w:rsidRPr="00ED6CB1">
        <w:rPr>
          <w:vertAlign w:val="subscript"/>
        </w:rPr>
        <w:t>2</w:t>
      </w:r>
      <w:r>
        <w:t xml:space="preserve"> and both values should have equaled the same</w:t>
      </w:r>
      <w:r w:rsidR="003E48EF">
        <w:t xml:space="preserve">. This is because gases expand and contract by the same amount for the </w:t>
      </w:r>
      <w:r w:rsidR="003C6CF7">
        <w:t>given</w:t>
      </w:r>
      <w:r w:rsidR="003E48EF">
        <w:t xml:space="preserve"> temperature change.</w:t>
      </w:r>
      <w:r w:rsidR="00095747">
        <w:t xml:space="preserve"> I</w:t>
      </w:r>
      <w:r>
        <w:t>n trial 1 the results were 0.421</w:t>
      </w:r>
      <w:r w:rsidR="00E14EAC" w:rsidRPr="00E14EAC">
        <w:t xml:space="preserve"> </w:t>
      </w:r>
      <w:r w:rsidR="00E14EAC">
        <w:t xml:space="preserve">mL/K </w:t>
      </w:r>
      <w:r>
        <w:t>=0.458</w:t>
      </w:r>
      <w:r w:rsidR="00E14EAC" w:rsidRPr="00E14EAC">
        <w:t xml:space="preserve"> </w:t>
      </w:r>
      <w:r w:rsidR="00E14EAC">
        <w:t>mL/K</w:t>
      </w:r>
      <w:r>
        <w:t xml:space="preserve"> they are about .03 off from being the same and our percent error was -0.089</w:t>
      </w:r>
      <w:r w:rsidR="00616504">
        <w:t xml:space="preserve">. </w:t>
      </w:r>
      <w:r w:rsidR="00F419D6">
        <w:t>Similarly, for trial two the results were 0.421=0.467 they are about .04 off from being the same and our percent error was -0.110. This was expected because the gasses are not ideal</w:t>
      </w:r>
      <w:r w:rsidR="00ED6CB1">
        <w:t>. T</w:t>
      </w:r>
      <w:r w:rsidR="00F419D6">
        <w:t xml:space="preserve">he pressure may not have remained constant as </w:t>
      </w:r>
      <w:r w:rsidR="00A72D05">
        <w:t>was</w:t>
      </w:r>
      <w:r w:rsidR="00F419D6">
        <w:t xml:space="preserve"> </w:t>
      </w:r>
      <w:r w:rsidR="00A72D05">
        <w:t>intended</w:t>
      </w:r>
      <w:r w:rsidR="00ED6CB1">
        <w:t>.</w:t>
      </w:r>
      <w:r w:rsidR="00F419D6">
        <w:t xml:space="preserve"> </w:t>
      </w:r>
      <w:r w:rsidR="00ED6CB1">
        <w:t>Furthermore,</w:t>
      </w:r>
      <w:r w:rsidR="00F419D6">
        <w:t xml:space="preserve"> </w:t>
      </w:r>
      <w:r w:rsidR="0088321C">
        <w:t xml:space="preserve">the temperature may have been lower in the ice bath </w:t>
      </w:r>
      <w:r w:rsidR="00E073C0">
        <w:t>when we took th</w:t>
      </w:r>
      <w:r w:rsidR="00E14EAC">
        <w:t xml:space="preserve">e flask out because we measured </w:t>
      </w:r>
      <w:r w:rsidR="00901E3B">
        <w:t>the temperature</w:t>
      </w:r>
      <w:r w:rsidR="00E073C0">
        <w:t xml:space="preserve"> then took the flask out therefore dividing the volume by a smaller number</w:t>
      </w:r>
      <w:r w:rsidR="0088321C">
        <w:t xml:space="preserve"> making the </w:t>
      </w:r>
      <w:r w:rsidR="00A72D05">
        <w:t>V</w:t>
      </w:r>
      <w:r w:rsidR="00A72D05" w:rsidRPr="00ED6CB1">
        <w:rPr>
          <w:vertAlign w:val="subscript"/>
        </w:rPr>
        <w:t>2</w:t>
      </w:r>
      <w:r w:rsidR="00A72D05">
        <w:t>/T</w:t>
      </w:r>
      <w:r w:rsidR="00A72D05" w:rsidRPr="00ED6CB1">
        <w:rPr>
          <w:vertAlign w:val="subscript"/>
        </w:rPr>
        <w:t>2</w:t>
      </w:r>
      <w:r w:rsidR="00A72D05">
        <w:t xml:space="preserve"> </w:t>
      </w:r>
      <w:r w:rsidR="0088321C">
        <w:t>bigger</w:t>
      </w:r>
      <w:r w:rsidR="00E073C0">
        <w:t xml:space="preserve"> </w:t>
      </w:r>
      <w:r w:rsidR="00A72D05">
        <w:t>tha</w:t>
      </w:r>
      <w:r w:rsidR="0088321C">
        <w:t xml:space="preserve">n </w:t>
      </w:r>
      <w:r w:rsidR="00A72D05">
        <w:t>V</w:t>
      </w:r>
      <w:r w:rsidR="00A72D05" w:rsidRPr="00ED6CB1">
        <w:rPr>
          <w:vertAlign w:val="subscript"/>
        </w:rPr>
        <w:t>1</w:t>
      </w:r>
      <w:r w:rsidR="00A72D05">
        <w:t>/T</w:t>
      </w:r>
      <w:r w:rsidR="00A72D05" w:rsidRPr="00ED6CB1">
        <w:rPr>
          <w:vertAlign w:val="subscript"/>
        </w:rPr>
        <w:t>1</w:t>
      </w:r>
      <w:r w:rsidR="0088321C">
        <w:t>.</w:t>
      </w:r>
      <w:r w:rsidR="000B4EE0">
        <w:t xml:space="preserve"> Also</w:t>
      </w:r>
      <w:r w:rsidR="00ED6CB1">
        <w:t>,</w:t>
      </w:r>
      <w:r w:rsidR="000B4EE0">
        <w:t xml:space="preserve"> if water got int</w:t>
      </w:r>
      <w:r w:rsidR="00E14EAC">
        <w:t>o the flask from condensation or</w:t>
      </w:r>
      <w:r w:rsidR="000B4EE0">
        <w:t xml:space="preserve"> when taking it out </w:t>
      </w:r>
      <w:r w:rsidR="00471399">
        <w:t xml:space="preserve">of the ice bath and </w:t>
      </w:r>
      <w:r w:rsidR="000B4EE0">
        <w:t>our finger was not covering the hole properly</w:t>
      </w:r>
      <w:r w:rsidR="00E14EAC">
        <w:t xml:space="preserve"> more water could ha</w:t>
      </w:r>
      <w:r w:rsidR="000B4EE0">
        <w:t>ve gotten in increasing the volume that when divid</w:t>
      </w:r>
      <w:r w:rsidR="00E14EAC">
        <w:t>ing</w:t>
      </w:r>
      <w:r w:rsidR="000B4EE0">
        <w:t xml:space="preserve"> V</w:t>
      </w:r>
      <w:r w:rsidR="000B4EE0" w:rsidRPr="00A72D05">
        <w:rPr>
          <w:vertAlign w:val="subscript"/>
        </w:rPr>
        <w:t>2</w:t>
      </w:r>
      <w:r w:rsidR="000B4EE0">
        <w:t xml:space="preserve"> by T</w:t>
      </w:r>
      <w:r w:rsidR="000B4EE0" w:rsidRPr="00A72D05">
        <w:rPr>
          <w:vertAlign w:val="subscript"/>
        </w:rPr>
        <w:t>2</w:t>
      </w:r>
      <w:r w:rsidR="000B4EE0">
        <w:t xml:space="preserve"> the number was bigger </w:t>
      </w:r>
      <w:r w:rsidR="00471399">
        <w:t>than</w:t>
      </w:r>
      <w:r w:rsidR="000B4EE0">
        <w:t xml:space="preserve"> V</w:t>
      </w:r>
      <w:r w:rsidR="000B4EE0" w:rsidRPr="00A72D05">
        <w:rPr>
          <w:vertAlign w:val="subscript"/>
        </w:rPr>
        <w:t>1</w:t>
      </w:r>
      <w:r w:rsidR="000B4EE0">
        <w:t>/T</w:t>
      </w:r>
      <w:r w:rsidR="000B4EE0" w:rsidRPr="00A72D05">
        <w:rPr>
          <w:vertAlign w:val="subscript"/>
        </w:rPr>
        <w:t>1</w:t>
      </w:r>
      <w:r w:rsidR="000B4EE0">
        <w:t>. The average constant for trial 1 is 0.440</w:t>
      </w:r>
      <w:r w:rsidR="0010618C">
        <w:t>mL/K</w:t>
      </w:r>
      <w:r w:rsidR="000B4EE0">
        <w:t xml:space="preserve"> and the average constant for trial 2 is 0.444</w:t>
      </w:r>
      <w:r w:rsidR="0010618C">
        <w:t>mL/K</w:t>
      </w:r>
      <w:r w:rsidR="000B4EE0">
        <w:t xml:space="preserve">. </w:t>
      </w:r>
      <w:r w:rsidR="00471399">
        <w:t>The fact the averages from both trials are very close proves Charles’ law that gases expand and contract by the same amount for the given temperature change.</w:t>
      </w:r>
    </w:p>
    <w:p w14:paraId="224B8FF0" w14:textId="77777777" w:rsidR="00451B57" w:rsidRDefault="00451B57" w:rsidP="0095425F"/>
    <w:p w14:paraId="2C939E5E" w14:textId="5C33DBA1" w:rsidR="00C93B1E" w:rsidRPr="00901E3B" w:rsidRDefault="00451B57" w:rsidP="006079AA">
      <w:r>
        <w:t xml:space="preserve">To determine the </w:t>
      </w:r>
      <w:r w:rsidR="00471399">
        <w:t>constant for B</w:t>
      </w:r>
      <w:r>
        <w:t xml:space="preserve">oyle’s law we </w:t>
      </w:r>
      <w:r w:rsidR="003459BC">
        <w:t>must</w:t>
      </w:r>
      <w:r>
        <w:t xml:space="preserve"> use the </w:t>
      </w:r>
      <w:r w:rsidR="00A63F1C">
        <w:t>i</w:t>
      </w:r>
      <w:r w:rsidR="00A63F1C" w:rsidRPr="00A63F1C">
        <w:t xml:space="preserve">deal gas law </w:t>
      </w:r>
      <w:r w:rsidR="00A63F1C">
        <w:t xml:space="preserve">equation it </w:t>
      </w:r>
      <w:r w:rsidR="00A63F1C" w:rsidRPr="00A63F1C">
        <w:t xml:space="preserve">states </w:t>
      </w:r>
      <w:r w:rsidR="00A63F1C">
        <w:t xml:space="preserve">that </w:t>
      </w:r>
      <w:r w:rsidR="00A63F1C" w:rsidRPr="00A63F1C">
        <w:t>PV=</w:t>
      </w:r>
      <w:r w:rsidR="00901E3B" w:rsidRPr="00A63F1C">
        <w:t xml:space="preserve">nRT </w:t>
      </w:r>
      <w:r w:rsidR="00901E3B">
        <w:t>and</w:t>
      </w:r>
      <w:r w:rsidR="00A63F1C">
        <w:t xml:space="preserve"> </w:t>
      </w:r>
      <w:r w:rsidR="00471399">
        <w:t>in B</w:t>
      </w:r>
      <w:r w:rsidR="00A63F1C" w:rsidRPr="00A63F1C">
        <w:t>oyle</w:t>
      </w:r>
      <w:r w:rsidR="00471399">
        <w:t>’</w:t>
      </w:r>
      <w:r w:rsidR="00A63F1C" w:rsidRPr="00A63F1C">
        <w:t xml:space="preserve">s experiment the </w:t>
      </w:r>
      <w:r w:rsidR="00A63F1C">
        <w:t>n (</w:t>
      </w:r>
      <w:r w:rsidR="00A63F1C" w:rsidRPr="00A63F1C">
        <w:t>moles</w:t>
      </w:r>
      <w:r w:rsidR="00A63F1C">
        <w:t>)</w:t>
      </w:r>
      <w:r w:rsidR="00A63F1C" w:rsidRPr="00A63F1C">
        <w:t>, R universal gas constant and temperature</w:t>
      </w:r>
      <w:r w:rsidR="00471399">
        <w:t>(K</w:t>
      </w:r>
      <w:r w:rsidR="00A63F1C">
        <w:t>)</w:t>
      </w:r>
      <w:r w:rsidR="00A63F1C" w:rsidRPr="00A63F1C">
        <w:t xml:space="preserve"> are constant therefore PV=k</w:t>
      </w:r>
      <w:r w:rsidR="000167C8">
        <w:t xml:space="preserve"> therefore</w:t>
      </w:r>
      <w:r>
        <w:t xml:space="preserve"> </w:t>
      </w:r>
      <w:r w:rsidR="00471399">
        <w:t>theoretically</w:t>
      </w:r>
      <w:r w:rsidR="000B4EE0">
        <w:t xml:space="preserve"> any pressure </w:t>
      </w:r>
      <w:r w:rsidR="00A63F1C">
        <w:t>and volume</w:t>
      </w:r>
      <w:r w:rsidR="00DF68AC">
        <w:t xml:space="preserve"> data point</w:t>
      </w:r>
      <w:r w:rsidR="00A63F1C">
        <w:t xml:space="preserve"> will give </w:t>
      </w:r>
      <w:r w:rsidR="000B4EE0">
        <w:t>the</w:t>
      </w:r>
      <w:r w:rsidR="00A63F1C">
        <w:t xml:space="preserve"> constant.</w:t>
      </w:r>
      <w:r w:rsidR="003A602D">
        <w:t xml:space="preserve"> </w:t>
      </w:r>
      <w:r w:rsidR="00DF68AC">
        <w:t xml:space="preserve">Using the initial starting volume to calculate the constant is most efficient because there is no </w:t>
      </w:r>
      <w:r w:rsidR="00471399">
        <w:t>increase</w:t>
      </w:r>
      <w:r w:rsidR="00DF68AC">
        <w:t xml:space="preserve"> </w:t>
      </w:r>
      <w:r w:rsidR="00471399">
        <w:t>or</w:t>
      </w:r>
      <w:r w:rsidR="00DF68AC">
        <w:t xml:space="preserve"> </w:t>
      </w:r>
      <w:r w:rsidR="00471399">
        <w:t>decrees</w:t>
      </w:r>
      <w:r w:rsidR="00DF68AC">
        <w:t xml:space="preserve"> </w:t>
      </w:r>
      <w:r w:rsidR="00471399">
        <w:t xml:space="preserve">of </w:t>
      </w:r>
      <w:r w:rsidR="00DF68AC">
        <w:t>pressure on the gas</w:t>
      </w:r>
      <w:r w:rsidR="00471399">
        <w:t>; i</w:t>
      </w:r>
      <w:r w:rsidR="00DF68AC">
        <w:t xml:space="preserve">t is what sits in the syringe </w:t>
      </w:r>
      <w:r w:rsidR="00ED6CB1">
        <w:t>comfortably</w:t>
      </w:r>
      <w:r w:rsidR="00DF68AC">
        <w:t xml:space="preserve">. </w:t>
      </w:r>
      <w:r w:rsidR="003A602D">
        <w:t>Therefore</w:t>
      </w:r>
      <w:r w:rsidR="00DF68AC">
        <w:t>,</w:t>
      </w:r>
      <w:r w:rsidR="003A602D">
        <w:t xml:space="preserve"> using the volume 10.</w:t>
      </w:r>
      <w:r w:rsidR="00A63F1C">
        <w:t xml:space="preserve">08 </w:t>
      </w:r>
      <w:r w:rsidR="003A602D">
        <w:t>m</w:t>
      </w:r>
      <w:r w:rsidR="00A63F1C">
        <w:t xml:space="preserve">L x 101.4 kPa </w:t>
      </w:r>
      <w:r>
        <w:t>the constant is 1</w:t>
      </w:r>
      <w:r w:rsidR="003A602D">
        <w:t>091</w:t>
      </w:r>
      <w:r w:rsidR="00ED6CB1">
        <w:t>mL*</w:t>
      </w:r>
      <w:r w:rsidR="00F22261">
        <w:t>kPa</w:t>
      </w:r>
      <w:r w:rsidR="000167C8">
        <w:t>.</w:t>
      </w:r>
      <w:r w:rsidR="00DF68AC">
        <w:t xml:space="preserve"> I verified this constant by finding the constants of each point which is shown in table</w:t>
      </w:r>
      <w:r w:rsidR="0092449F">
        <w:t xml:space="preserve"> 4</w:t>
      </w:r>
      <w:r w:rsidR="00DF68AC">
        <w:t xml:space="preserve"> then</w:t>
      </w:r>
      <w:r w:rsidR="00471399">
        <w:t xml:space="preserve"> </w:t>
      </w:r>
      <w:r w:rsidR="00ED6CB1">
        <w:t>found the average which is 1094mL*kPa</w:t>
      </w:r>
      <w:r w:rsidR="00DF68AC">
        <w:t xml:space="preserve">, which is very close to the constant found by taking 10.08 mL x 101.4 kPa. </w:t>
      </w:r>
      <w:r w:rsidR="00F22261">
        <w:t>In B</w:t>
      </w:r>
      <w:r w:rsidR="000167C8">
        <w:t>oyle’s law the mathematical relationship</w:t>
      </w:r>
      <w:r w:rsidR="00471399">
        <w:t xml:space="preserve"> between volume and pressure</w:t>
      </w:r>
      <w:r w:rsidR="000167C8">
        <w:t xml:space="preserve"> is inverse as volume increases the pressure decreases and as volume decreases pressu</w:t>
      </w:r>
      <w:r w:rsidR="00F22261">
        <w:t>re increases.  An equation for B</w:t>
      </w:r>
      <w:r w:rsidR="000167C8">
        <w:t>oyle’s law is</w:t>
      </w:r>
      <w:r w:rsidR="007D7CE4">
        <w:t xml:space="preserve"> PV=k and since the constant is k the equ</w:t>
      </w:r>
      <w:r w:rsidR="00F22261">
        <w:t>a</w:t>
      </w:r>
      <w:r w:rsidR="007D7CE4">
        <w:t>tion:</w:t>
      </w:r>
      <w:r w:rsidR="000167C8">
        <w:t xml:space="preserve"> P=1</w:t>
      </w:r>
      <w:r w:rsidR="00471399">
        <w:t>094 mL*kPa</w:t>
      </w:r>
      <w:r w:rsidR="000167C8">
        <w:t>/V</w:t>
      </w:r>
      <w:r w:rsidR="00F22261">
        <w:t xml:space="preserve"> describes B</w:t>
      </w:r>
      <w:r w:rsidR="007D7CE4">
        <w:t>oyle</w:t>
      </w:r>
      <w:r w:rsidR="0092449F">
        <w:t>’</w:t>
      </w:r>
      <w:r w:rsidR="007D7CE4">
        <w:t xml:space="preserve">s law and will </w:t>
      </w:r>
      <w:r w:rsidR="00471399">
        <w:t>allow</w:t>
      </w:r>
      <w:r w:rsidR="007D7CE4">
        <w:t xml:space="preserve"> to determine the </w:t>
      </w:r>
      <w:r w:rsidR="00471399">
        <w:t xml:space="preserve">approximate </w:t>
      </w:r>
      <w:r w:rsidR="007D7CE4">
        <w:t>pressure at any volume</w:t>
      </w:r>
      <w:r w:rsidR="000167C8">
        <w:t xml:space="preserve">. </w:t>
      </w:r>
      <w:r w:rsidR="009169E6">
        <w:t xml:space="preserve">This proves that Boyle’s law is </w:t>
      </w:r>
      <w:r w:rsidR="00F22261">
        <w:t>in fact</w:t>
      </w:r>
      <w:r w:rsidR="009169E6">
        <w:t xml:space="preserve"> true that volume and pressure or inversely related and also proves that we are dealing with real gases resulting in the </w:t>
      </w:r>
      <w:r w:rsidR="00F22261">
        <w:t>constant</w:t>
      </w:r>
      <w:r w:rsidR="009169E6">
        <w:t xml:space="preserve"> not being the exact same for each data points. Other factors that could have affected our results is that as more pressure was being </w:t>
      </w:r>
      <w:r w:rsidR="00F22261">
        <w:t>applied</w:t>
      </w:r>
      <w:r w:rsidR="009169E6">
        <w:t xml:space="preserve"> it was harder to hold the syringe exactly on the right volume mark which will intern have </w:t>
      </w:r>
      <w:r w:rsidR="00471399">
        <w:t xml:space="preserve">affected </w:t>
      </w:r>
      <w:r w:rsidR="00F22261">
        <w:t>the</w:t>
      </w:r>
      <w:r w:rsidR="009169E6">
        <w:t xml:space="preserve"> data</w:t>
      </w:r>
      <w:r w:rsidR="00F22261">
        <w:t xml:space="preserve"> by</w:t>
      </w:r>
      <w:r w:rsidR="009169E6">
        <w:t xml:space="preserve"> causing the constant to not be the same. Which proves that </w:t>
      </w:r>
      <w:r w:rsidR="00471399">
        <w:t>the gases are not ideal</w:t>
      </w:r>
      <w:r w:rsidR="009169E6">
        <w:t>.</w:t>
      </w:r>
      <w:r w:rsidR="000167C8">
        <w:t xml:space="preserve"> </w:t>
      </w:r>
      <w:r w:rsidR="009169E6">
        <w:t>The reason why it</w:t>
      </w:r>
      <w:r w:rsidR="00F22261">
        <w:t xml:space="preserve"> </w:t>
      </w:r>
      <w:r w:rsidR="00A04566">
        <w:t xml:space="preserve">was important to take the first and last measurement at the same mark </w:t>
      </w:r>
      <w:r w:rsidR="009169E6">
        <w:t xml:space="preserve">was </w:t>
      </w:r>
      <w:r w:rsidR="00A04566">
        <w:t xml:space="preserve">to see if there was change </w:t>
      </w:r>
      <w:r w:rsidR="00120F76">
        <w:t>in the dependent variable and since there was</w:t>
      </w:r>
      <w:r w:rsidR="00471399">
        <w:t xml:space="preserve"> a slight difference</w:t>
      </w:r>
      <w:r w:rsidR="00120F76">
        <w:t xml:space="preserve"> it shows that gas is real not ideal because </w:t>
      </w:r>
      <w:r w:rsidR="007A6E55">
        <w:t>theoretically</w:t>
      </w:r>
      <w:r w:rsidR="00120F76">
        <w:t xml:space="preserve"> the pressure should have been the same</w:t>
      </w:r>
      <w:r w:rsidR="00471399">
        <w:t xml:space="preserve"> at the same volume. The conditions that Boyle’s law required was that t</w:t>
      </w:r>
      <w:r w:rsidR="00C93B1E">
        <w:t>emperature</w:t>
      </w:r>
      <w:r w:rsidR="00471399">
        <w:t xml:space="preserve"> an</w:t>
      </w:r>
      <w:r w:rsidR="00A72D05">
        <w:t>d</w:t>
      </w:r>
      <w:r w:rsidR="00471399">
        <w:t xml:space="preserve"> moles of gas in the syringe</w:t>
      </w:r>
      <w:r w:rsidR="00C93B1E">
        <w:t xml:space="preserve"> must remain constant.</w:t>
      </w:r>
      <w:r w:rsidR="00551EC0">
        <w:t xml:space="preserve"> </w:t>
      </w:r>
      <w:r w:rsidR="00FE0B4A">
        <w:t xml:space="preserve">To ensure the volume of gas remained constant the syringe </w:t>
      </w:r>
      <w:r w:rsidR="006079AA">
        <w:t xml:space="preserve">remained attached to the </w:t>
      </w:r>
      <w:r w:rsidR="00F22261">
        <w:t>lab quest</w:t>
      </w:r>
      <w:r w:rsidR="006079AA">
        <w:t xml:space="preserve"> and </w:t>
      </w:r>
      <w:r w:rsidR="00471399">
        <w:t>the</w:t>
      </w:r>
      <w:r w:rsidR="006079AA">
        <w:t xml:space="preserve"> handle </w:t>
      </w:r>
      <w:r w:rsidR="00471399">
        <w:t xml:space="preserve">was never pulled </w:t>
      </w:r>
      <w:r w:rsidR="006079AA">
        <w:t xml:space="preserve">out. </w:t>
      </w:r>
      <w:r w:rsidR="00ED6CB1">
        <w:t>However,</w:t>
      </w:r>
      <w:r w:rsidR="006079AA">
        <w:t xml:space="preserve"> air could still pass </w:t>
      </w:r>
      <w:r w:rsidR="00ED6CB1">
        <w:t>through</w:t>
      </w:r>
      <w:r w:rsidR="006079AA">
        <w:t xml:space="preserve"> the suction of the syringe increasing air particles which would ultimately increase the pressure. </w:t>
      </w:r>
      <w:r w:rsidR="006079AA" w:rsidRPr="00901E3B">
        <w:t>Temperature</w:t>
      </w:r>
      <w:r w:rsidR="00FE0B4A" w:rsidRPr="00901E3B">
        <w:t xml:space="preserve"> was hard</w:t>
      </w:r>
      <w:r w:rsidR="006079AA" w:rsidRPr="00901E3B">
        <w:t>er</w:t>
      </w:r>
      <w:r w:rsidR="00FE0B4A" w:rsidRPr="00901E3B">
        <w:t xml:space="preserve"> to monitor</w:t>
      </w:r>
      <w:r w:rsidR="006079AA" w:rsidRPr="00901E3B">
        <w:t xml:space="preserve"> as mentioned previously.</w:t>
      </w:r>
      <w:r w:rsidR="00FE0B4A" w:rsidRPr="00901E3B">
        <w:t xml:space="preserve"> </w:t>
      </w:r>
      <w:r w:rsidR="006079AA" w:rsidRPr="00901E3B">
        <w:t xml:space="preserve">The </w:t>
      </w:r>
      <w:r w:rsidR="007A6E55" w:rsidRPr="00901E3B">
        <w:t xml:space="preserve">syringe </w:t>
      </w:r>
      <w:r w:rsidR="006079AA" w:rsidRPr="00901E3B">
        <w:t>was kept</w:t>
      </w:r>
      <w:r w:rsidR="00ED6CB1" w:rsidRPr="00901E3B">
        <w:t xml:space="preserve"> </w:t>
      </w:r>
      <w:r w:rsidR="007A6E55" w:rsidRPr="00901E3B">
        <w:t>in the same location so that temperature would stay pretty constant however the</w:t>
      </w:r>
      <w:r w:rsidR="00FE0B4A" w:rsidRPr="00901E3B">
        <w:t xml:space="preserve"> </w:t>
      </w:r>
      <w:r w:rsidR="007A6E55" w:rsidRPr="00901E3B">
        <w:lastRenderedPageBreak/>
        <w:t xml:space="preserve">temperature of the </w:t>
      </w:r>
      <w:r w:rsidR="00FE0B4A" w:rsidRPr="00901E3B">
        <w:t>room could change with movement</w:t>
      </w:r>
      <w:r w:rsidR="00ED6CB1" w:rsidRPr="00901E3B">
        <w:t>,</w:t>
      </w:r>
      <w:r w:rsidR="00FE0B4A" w:rsidRPr="00901E3B">
        <w:t xml:space="preserve"> </w:t>
      </w:r>
      <w:r w:rsidR="007A6E55" w:rsidRPr="00901E3B">
        <w:t xml:space="preserve">doors opening </w:t>
      </w:r>
      <w:r w:rsidR="00FE0B4A" w:rsidRPr="00901E3B">
        <w:t xml:space="preserve">and people in the room </w:t>
      </w:r>
      <w:r w:rsidR="006079AA" w:rsidRPr="00901E3B">
        <w:t xml:space="preserve">and with </w:t>
      </w:r>
      <w:r w:rsidR="00ED6CB1" w:rsidRPr="00901E3B">
        <w:t>handling</w:t>
      </w:r>
      <w:r w:rsidR="006079AA" w:rsidRPr="00901E3B">
        <w:t xml:space="preserve"> of the apparatus</w:t>
      </w:r>
      <w:r w:rsidR="007A6E55" w:rsidRPr="00901E3B">
        <w:t>.</w:t>
      </w:r>
      <w:r w:rsidR="006079AA" w:rsidRPr="00901E3B">
        <w:t xml:space="preserve"> </w:t>
      </w:r>
      <w:r w:rsidR="00901E3B" w:rsidRPr="00901E3B">
        <w:t>With the</w:t>
      </w:r>
      <w:r w:rsidR="00471399" w:rsidRPr="00901E3B">
        <w:t xml:space="preserve"> increase of </w:t>
      </w:r>
      <w:r w:rsidR="00901E3B" w:rsidRPr="00901E3B">
        <w:t>temperature,</w:t>
      </w:r>
      <w:r w:rsidR="00471399" w:rsidRPr="00901E3B">
        <w:t xml:space="preserve"> </w:t>
      </w:r>
      <w:r w:rsidR="00471399" w:rsidRPr="00901E3B">
        <w:rPr>
          <w:rFonts w:eastAsia="Times New Roman"/>
        </w:rPr>
        <w:t>it would increase the kinetic energy of gas particles, thus increasing pressure. (1)</w:t>
      </w:r>
    </w:p>
    <w:p w14:paraId="376E14CD" w14:textId="77777777" w:rsidR="00F177D3" w:rsidRDefault="00F177D3" w:rsidP="00F177D3"/>
    <w:p w14:paraId="0E4E7D4E" w14:textId="77777777" w:rsidR="002B18F6" w:rsidRDefault="002B18F6" w:rsidP="00F177D3"/>
    <w:p w14:paraId="1C960F3A" w14:textId="77777777" w:rsidR="006079AA" w:rsidRPr="00AA3867" w:rsidRDefault="006079AA" w:rsidP="00F177D3">
      <w:pPr>
        <w:rPr>
          <w:b/>
        </w:rPr>
      </w:pPr>
      <w:r w:rsidRPr="00AA3867">
        <w:rPr>
          <w:b/>
        </w:rPr>
        <w:t>Conclusion:</w:t>
      </w:r>
    </w:p>
    <w:p w14:paraId="75A189C7" w14:textId="13D3EFD5" w:rsidR="006079AA" w:rsidRDefault="006079AA" w:rsidP="006079AA">
      <w:pPr>
        <w:rPr>
          <w:rFonts w:eastAsia="Times New Roman"/>
        </w:rPr>
      </w:pPr>
      <w:r>
        <w:rPr>
          <w:rFonts w:eastAsia="Times New Roman"/>
        </w:rPr>
        <w:t>This experiment proved Boyle’s law that volume and pressure are inversely proportional because V</w:t>
      </w:r>
      <w:r w:rsidRPr="00901E3B">
        <w:rPr>
          <w:rFonts w:eastAsia="Times New Roman"/>
          <w:vertAlign w:val="subscript"/>
        </w:rPr>
        <w:t>1</w:t>
      </w:r>
      <w:r>
        <w:rPr>
          <w:rFonts w:eastAsia="Times New Roman"/>
        </w:rPr>
        <w:t>P</w:t>
      </w:r>
      <w:r w:rsidRPr="00901E3B">
        <w:rPr>
          <w:rFonts w:eastAsia="Times New Roman"/>
          <w:vertAlign w:val="subscript"/>
        </w:rPr>
        <w:t>1</w:t>
      </w:r>
      <w:r w:rsidR="00A7244F">
        <w:rPr>
          <w:rFonts w:eastAsia="Times New Roman"/>
        </w:rPr>
        <w:t xml:space="preserve"> </w:t>
      </w:r>
      <w:r w:rsidR="00E14EAC">
        <w:rPr>
          <w:rFonts w:eastAsia="Times New Roman"/>
        </w:rPr>
        <w:t xml:space="preserve">is </w:t>
      </w:r>
      <w:r w:rsidR="00A7244F">
        <w:rPr>
          <w:rFonts w:eastAsia="Times New Roman"/>
        </w:rPr>
        <w:t xml:space="preserve">very close to </w:t>
      </w:r>
      <w:r>
        <w:rPr>
          <w:rFonts w:eastAsia="Times New Roman"/>
        </w:rPr>
        <w:t>V</w:t>
      </w:r>
      <w:r w:rsidRPr="00901E3B">
        <w:rPr>
          <w:rFonts w:eastAsia="Times New Roman"/>
          <w:vertAlign w:val="subscript"/>
        </w:rPr>
        <w:t>2</w:t>
      </w:r>
      <w:r>
        <w:rPr>
          <w:rFonts w:eastAsia="Times New Roman"/>
        </w:rPr>
        <w:t>P</w:t>
      </w:r>
      <w:r w:rsidRPr="00901E3B">
        <w:rPr>
          <w:rFonts w:eastAsia="Times New Roman"/>
          <w:vertAlign w:val="subscript"/>
        </w:rPr>
        <w:t>2</w:t>
      </w:r>
      <w:r w:rsidR="00A7244F">
        <w:rPr>
          <w:rFonts w:eastAsia="Times New Roman"/>
        </w:rPr>
        <w:t xml:space="preserve"> </w:t>
      </w:r>
      <w:r w:rsidR="0010618C">
        <w:rPr>
          <w:rFonts w:eastAsia="Times New Roman"/>
        </w:rPr>
        <w:t>proving that VP=k</w:t>
      </w:r>
      <w:r w:rsidR="00E14EAC">
        <w:rPr>
          <w:rFonts w:eastAsia="Times New Roman"/>
        </w:rPr>
        <w:t>,</w:t>
      </w:r>
      <w:r w:rsidR="0010618C">
        <w:rPr>
          <w:rFonts w:eastAsia="Times New Roman"/>
        </w:rPr>
        <w:t xml:space="preserve"> the constant being</w:t>
      </w:r>
      <w:r w:rsidR="00ED6CB1">
        <w:rPr>
          <w:rFonts w:eastAsia="Times New Roman"/>
        </w:rPr>
        <w:t xml:space="preserve"> 1094</w:t>
      </w:r>
      <w:r w:rsidR="0010618C">
        <w:rPr>
          <w:rFonts w:eastAsia="Times New Roman"/>
        </w:rPr>
        <w:t xml:space="preserve"> mL*kPa</w:t>
      </w:r>
      <w:r>
        <w:rPr>
          <w:rFonts w:eastAsia="Times New Roman"/>
        </w:rPr>
        <w:t xml:space="preserve">. </w:t>
      </w:r>
      <w:r w:rsidR="0010618C">
        <w:rPr>
          <w:rFonts w:eastAsia="Times New Roman"/>
        </w:rPr>
        <w:t>Charles</w:t>
      </w:r>
      <w:r>
        <w:rPr>
          <w:rFonts w:eastAsia="Times New Roman"/>
        </w:rPr>
        <w:t>’</w:t>
      </w:r>
      <w:r w:rsidR="006A0866">
        <w:rPr>
          <w:rFonts w:eastAsia="Times New Roman"/>
        </w:rPr>
        <w:t>s law was also proven</w:t>
      </w:r>
      <w:r>
        <w:rPr>
          <w:rFonts w:eastAsia="Times New Roman"/>
        </w:rPr>
        <w:t xml:space="preserve"> because </w:t>
      </w:r>
      <w:r w:rsidR="00901E3B">
        <w:rPr>
          <w:rFonts w:eastAsia="Times New Roman"/>
        </w:rPr>
        <w:t xml:space="preserve">in trial 1, </w:t>
      </w:r>
      <w:r>
        <w:rPr>
          <w:rFonts w:eastAsia="Times New Roman"/>
        </w:rPr>
        <w:t>V</w:t>
      </w:r>
      <w:r w:rsidRPr="00901E3B">
        <w:rPr>
          <w:rFonts w:eastAsia="Times New Roman"/>
          <w:vertAlign w:val="subscript"/>
        </w:rPr>
        <w:t>1</w:t>
      </w:r>
      <w:r>
        <w:rPr>
          <w:rFonts w:eastAsia="Times New Roman"/>
        </w:rPr>
        <w:t>/T</w:t>
      </w:r>
      <w:r w:rsidR="0010618C" w:rsidRPr="00901E3B">
        <w:rPr>
          <w:rFonts w:eastAsia="Times New Roman"/>
          <w:vertAlign w:val="subscript"/>
        </w:rPr>
        <w:t>1</w:t>
      </w:r>
      <w:r w:rsidR="00901E3B">
        <w:rPr>
          <w:rFonts w:eastAsia="Times New Roman"/>
        </w:rPr>
        <w:t xml:space="preserve"> is 0.421</w:t>
      </w:r>
      <w:r w:rsidR="00901E3B" w:rsidRPr="00901E3B">
        <w:rPr>
          <w:rFonts w:eastAsia="Times New Roman"/>
        </w:rPr>
        <w:t xml:space="preserve"> </w:t>
      </w:r>
      <w:r w:rsidR="00901E3B">
        <w:rPr>
          <w:rFonts w:eastAsia="Times New Roman"/>
        </w:rPr>
        <w:t>mL/K which is</w:t>
      </w:r>
      <w:r w:rsidR="0010618C">
        <w:rPr>
          <w:rFonts w:eastAsia="Times New Roman"/>
        </w:rPr>
        <w:t xml:space="preserve"> very close to </w:t>
      </w:r>
      <w:r>
        <w:rPr>
          <w:rFonts w:eastAsia="Times New Roman"/>
        </w:rPr>
        <w:t>V</w:t>
      </w:r>
      <w:r w:rsidRPr="00901E3B">
        <w:rPr>
          <w:rFonts w:eastAsia="Times New Roman"/>
          <w:vertAlign w:val="subscript"/>
        </w:rPr>
        <w:t>2</w:t>
      </w:r>
      <w:r w:rsidR="00901E3B">
        <w:rPr>
          <w:rFonts w:eastAsia="Times New Roman"/>
        </w:rPr>
        <w:t>/T</w:t>
      </w:r>
      <w:r w:rsidR="00901E3B">
        <w:rPr>
          <w:rFonts w:eastAsia="Times New Roman"/>
          <w:vertAlign w:val="subscript"/>
        </w:rPr>
        <w:t>2</w:t>
      </w:r>
      <w:r w:rsidR="00901E3B">
        <w:rPr>
          <w:rFonts w:eastAsia="Times New Roman"/>
        </w:rPr>
        <w:t xml:space="preserve"> which is 0.456</w:t>
      </w:r>
      <w:r w:rsidR="00901E3B" w:rsidRPr="00901E3B">
        <w:rPr>
          <w:rFonts w:eastAsia="Times New Roman"/>
        </w:rPr>
        <w:t xml:space="preserve"> </w:t>
      </w:r>
      <w:r w:rsidR="00901E3B">
        <w:rPr>
          <w:rFonts w:eastAsia="Times New Roman"/>
        </w:rPr>
        <w:t>mL/K</w:t>
      </w:r>
      <w:r w:rsidR="00AA3867">
        <w:rPr>
          <w:rFonts w:eastAsia="Times New Roman"/>
        </w:rPr>
        <w:t xml:space="preserve"> with a percent error of -0.089%</w:t>
      </w:r>
      <w:r w:rsidR="00901E3B">
        <w:rPr>
          <w:rFonts w:eastAsia="Times New Roman"/>
        </w:rPr>
        <w:t>. In trial 2 V</w:t>
      </w:r>
      <w:r w:rsidR="00901E3B" w:rsidRPr="00901E3B">
        <w:rPr>
          <w:rFonts w:eastAsia="Times New Roman"/>
          <w:vertAlign w:val="subscript"/>
        </w:rPr>
        <w:t>1</w:t>
      </w:r>
      <w:r w:rsidR="00901E3B">
        <w:rPr>
          <w:rFonts w:eastAsia="Times New Roman"/>
        </w:rPr>
        <w:t>/T</w:t>
      </w:r>
      <w:r w:rsidR="00901E3B" w:rsidRPr="00901E3B">
        <w:rPr>
          <w:rFonts w:eastAsia="Times New Roman"/>
          <w:vertAlign w:val="subscript"/>
        </w:rPr>
        <w:t>1</w:t>
      </w:r>
      <w:r w:rsidR="00901E3B">
        <w:rPr>
          <w:rFonts w:eastAsia="Times New Roman"/>
        </w:rPr>
        <w:t xml:space="preserve"> is 0.421 mL/K which is very close to V</w:t>
      </w:r>
      <w:r w:rsidR="00901E3B" w:rsidRPr="00901E3B">
        <w:rPr>
          <w:rFonts w:eastAsia="Times New Roman"/>
          <w:vertAlign w:val="subscript"/>
        </w:rPr>
        <w:t>2</w:t>
      </w:r>
      <w:r w:rsidR="00901E3B">
        <w:rPr>
          <w:rFonts w:eastAsia="Times New Roman"/>
        </w:rPr>
        <w:t>/T</w:t>
      </w:r>
      <w:r w:rsidR="00901E3B">
        <w:rPr>
          <w:rFonts w:eastAsia="Times New Roman"/>
          <w:vertAlign w:val="subscript"/>
        </w:rPr>
        <w:t>2</w:t>
      </w:r>
      <w:r w:rsidR="00901E3B">
        <w:rPr>
          <w:rFonts w:eastAsia="Times New Roman"/>
        </w:rPr>
        <w:t xml:space="preserve"> which is 0.467</w:t>
      </w:r>
      <w:r w:rsidR="00901E3B" w:rsidRPr="00901E3B">
        <w:rPr>
          <w:rFonts w:eastAsia="Times New Roman"/>
        </w:rPr>
        <w:t xml:space="preserve"> </w:t>
      </w:r>
      <w:r w:rsidR="00901E3B">
        <w:rPr>
          <w:rFonts w:eastAsia="Times New Roman"/>
        </w:rPr>
        <w:t>mL/K</w:t>
      </w:r>
      <w:r w:rsidR="00AA3867">
        <w:rPr>
          <w:rFonts w:eastAsia="Times New Roman"/>
        </w:rPr>
        <w:t xml:space="preserve"> with a percent error of -0.110</w:t>
      </w:r>
      <w:r w:rsidR="00901E3B">
        <w:rPr>
          <w:rFonts w:eastAsia="Times New Roman"/>
        </w:rPr>
        <w:t>. Furthermore, the average constant of trial 1 is 0.440</w:t>
      </w:r>
      <w:r w:rsidR="00901E3B" w:rsidRPr="00901E3B">
        <w:rPr>
          <w:rFonts w:eastAsia="Times New Roman"/>
        </w:rPr>
        <w:t xml:space="preserve"> </w:t>
      </w:r>
      <w:r w:rsidR="00901E3B">
        <w:rPr>
          <w:rFonts w:eastAsia="Times New Roman"/>
        </w:rPr>
        <w:t>mL/K which is very close to that of trial 2 which is 0.444</w:t>
      </w:r>
      <w:r w:rsidR="00901E3B" w:rsidRPr="00901E3B">
        <w:rPr>
          <w:rFonts w:eastAsia="Times New Roman"/>
        </w:rPr>
        <w:t xml:space="preserve"> </w:t>
      </w:r>
      <w:r w:rsidR="00901E3B">
        <w:rPr>
          <w:rFonts w:eastAsia="Times New Roman"/>
        </w:rPr>
        <w:t xml:space="preserve">mL/K. All of this indicates </w:t>
      </w:r>
      <w:r w:rsidR="006A0866">
        <w:t xml:space="preserve">that </w:t>
      </w:r>
      <w:r w:rsidR="00901E3B">
        <w:t xml:space="preserve">Charles’ law is right that </w:t>
      </w:r>
      <w:r w:rsidR="006A0866">
        <w:t>gases expand and contract by the same volume for the given temperature change.</w:t>
      </w:r>
      <w:r w:rsidR="00E14EAC">
        <w:t xml:space="preserve"> It</w:t>
      </w:r>
      <w:r w:rsidR="006A0866">
        <w:t xml:space="preserve"> was also evident that the gases used are real therefore will not act </w:t>
      </w:r>
      <w:r w:rsidR="00E14EAC">
        <w:t>exactly</w:t>
      </w:r>
      <w:r w:rsidR="006A0866">
        <w:t xml:space="preserve"> like ideal gas however very </w:t>
      </w:r>
      <w:r w:rsidR="00E14EAC">
        <w:t>similarly</w:t>
      </w:r>
      <w:r w:rsidR="006A0866">
        <w:t xml:space="preserve">. </w:t>
      </w:r>
    </w:p>
    <w:p w14:paraId="132E995E" w14:textId="43D2F2F8" w:rsidR="00F177D3" w:rsidRDefault="00D95EA1" w:rsidP="00F177D3">
      <w:r>
        <w:t xml:space="preserve"> </w:t>
      </w:r>
    </w:p>
    <w:p w14:paraId="0EA8D026" w14:textId="77777777" w:rsidR="001122F3" w:rsidRDefault="001122F3" w:rsidP="00F177D3"/>
    <w:p w14:paraId="7D45ECE3" w14:textId="77777777" w:rsidR="001122F3" w:rsidRDefault="001122F3" w:rsidP="00F177D3"/>
    <w:p w14:paraId="7E9DAB4F" w14:textId="2C6D3928" w:rsidR="001122F3" w:rsidRDefault="001122F3" w:rsidP="00F177D3">
      <w:r>
        <w:rPr>
          <w:noProof/>
        </w:rPr>
        <w:lastRenderedPageBreak/>
        <w:drawing>
          <wp:inline distT="0" distB="0" distL="0" distR="0" wp14:anchorId="6FAE57E8" wp14:editId="0E6F5658">
            <wp:extent cx="5934075" cy="7850505"/>
            <wp:effectExtent l="0" t="0" r="9525" b="0"/>
            <wp:docPr id="7" name="Picture 7" descr="../Desktop/Scan%2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Desktop/Scan%20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85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D8582C" wp14:editId="1FCDC5D4">
            <wp:extent cx="5943600" cy="7597140"/>
            <wp:effectExtent l="0" t="0" r="0" b="0"/>
            <wp:docPr id="8" name="Picture 8" descr="../Desktop/Scan%2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Desktop/Scan%202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759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368A85" wp14:editId="0C3EFA3D">
            <wp:extent cx="5943600" cy="7597140"/>
            <wp:effectExtent l="0" t="0" r="0" b="0"/>
            <wp:docPr id="5" name="Picture 5" descr="../Desktop/Scan%2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Desktop/Scan%203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9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E18873" wp14:editId="413441D3">
            <wp:extent cx="5943600" cy="7774940"/>
            <wp:effectExtent l="0" t="0" r="0" b="0"/>
            <wp:docPr id="6" name="Picture 6" descr="../Desktop/Scan%2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Desktop/Scan%204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777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1F6CE" w14:textId="77777777" w:rsidR="001122F3" w:rsidRDefault="001122F3" w:rsidP="00F177D3"/>
    <w:p w14:paraId="6712AB82" w14:textId="77777777" w:rsidR="001122F3" w:rsidRDefault="001122F3" w:rsidP="00F177D3"/>
    <w:p w14:paraId="35DEB8DB" w14:textId="3FFD3D91" w:rsidR="001122F3" w:rsidRDefault="001122F3" w:rsidP="00F177D3">
      <w:r>
        <w:lastRenderedPageBreak/>
        <w:t>Sources</w:t>
      </w:r>
    </w:p>
    <w:p w14:paraId="3359E3E0" w14:textId="77777777" w:rsidR="00307E75" w:rsidRDefault="001122F3" w:rsidP="00307E75">
      <w:pPr>
        <w:pStyle w:val="ListParagraph"/>
        <w:numPr>
          <w:ilvl w:val="0"/>
          <w:numId w:val="3"/>
        </w:numPr>
      </w:pPr>
      <w:r w:rsidRPr="00D172FF">
        <w:t>Do I dare Disturb the Universe? Verification of Gas laws, D</w:t>
      </w:r>
      <w:r>
        <w:t>r. Rashmi Venkateswaran, 2018, Exp. 1</w:t>
      </w:r>
    </w:p>
    <w:p w14:paraId="6F2564C9" w14:textId="1A87E703" w:rsidR="00307E75" w:rsidRPr="00307E75" w:rsidRDefault="00307E75" w:rsidP="00307E75">
      <w:pPr>
        <w:pStyle w:val="ListParagraph"/>
        <w:numPr>
          <w:ilvl w:val="0"/>
          <w:numId w:val="3"/>
        </w:numPr>
      </w:pPr>
      <w:r w:rsidRPr="00307E75">
        <w:rPr>
          <w:rFonts w:eastAsia="Times New Roman"/>
          <w:color w:val="323232"/>
        </w:rPr>
        <w:t>The Editors of Encyclopedia Britannica. (2018, July 27). Charles's law. Retrieved from https://www.britannica.com/science/Charless-law</w:t>
      </w:r>
    </w:p>
    <w:p w14:paraId="6CFEDF95" w14:textId="68193AB5" w:rsidR="00307E75" w:rsidRPr="00307E75" w:rsidRDefault="00307E75" w:rsidP="00307E75">
      <w:pPr>
        <w:pStyle w:val="ListParagraph"/>
        <w:numPr>
          <w:ilvl w:val="0"/>
          <w:numId w:val="3"/>
        </w:numPr>
      </w:pPr>
      <w:r w:rsidRPr="00307E75">
        <w:rPr>
          <w:rFonts w:eastAsia="Times New Roman"/>
          <w:color w:val="323232"/>
        </w:rPr>
        <w:t>The Editors of Encyclopedia Britannica</w:t>
      </w:r>
      <w:r w:rsidR="000E4069" w:rsidRPr="00307E75">
        <w:rPr>
          <w:rFonts w:eastAsia="Times New Roman"/>
          <w:color w:val="323232"/>
        </w:rPr>
        <w:t xml:space="preserve">. (2018, July 27). Boyle's law. Retrieved from </w:t>
      </w:r>
      <w:r w:rsidRPr="00307E75">
        <w:rPr>
          <w:rFonts w:eastAsia="Times New Roman"/>
          <w:color w:val="323232"/>
        </w:rPr>
        <w:t>https://www.britannica.com/science/Boyles-law</w:t>
      </w:r>
    </w:p>
    <w:p w14:paraId="622C6320" w14:textId="08D442E1" w:rsidR="00DA7006" w:rsidRPr="00307E75" w:rsidRDefault="00307E75" w:rsidP="00307E75">
      <w:pPr>
        <w:pStyle w:val="ListParagraph"/>
        <w:numPr>
          <w:ilvl w:val="0"/>
          <w:numId w:val="3"/>
        </w:numPr>
      </w:pPr>
      <w:r w:rsidRPr="00307E75">
        <w:rPr>
          <w:rFonts w:eastAsia="Times New Roman"/>
          <w:color w:val="323232"/>
        </w:rPr>
        <w:t>The Editors of Encyclopedia Britannica</w:t>
      </w:r>
      <w:r w:rsidR="00DA7006" w:rsidRPr="00307E75">
        <w:rPr>
          <w:rFonts w:eastAsia="Times New Roman"/>
          <w:color w:val="323232"/>
        </w:rPr>
        <w:t>. (2011, June 24). Gas laws. Retrieved from https://www.britannica.com/science/gas-laws</w:t>
      </w:r>
    </w:p>
    <w:p w14:paraId="5BE3B317" w14:textId="77777777" w:rsidR="00DA7006" w:rsidRDefault="00DA7006" w:rsidP="00DA7006">
      <w:pPr>
        <w:rPr>
          <w:rFonts w:eastAsia="Times New Roman"/>
        </w:rPr>
      </w:pPr>
    </w:p>
    <w:p w14:paraId="167C64C4" w14:textId="77777777" w:rsidR="00307E75" w:rsidRDefault="00307E75" w:rsidP="00307E75">
      <w:pPr>
        <w:rPr>
          <w:rFonts w:eastAsia="Times New Roman"/>
        </w:rPr>
      </w:pPr>
    </w:p>
    <w:p w14:paraId="475E3032" w14:textId="16698BF9" w:rsidR="000E4069" w:rsidRDefault="00D76CD3" w:rsidP="00F177D3">
      <w:r>
        <w:rPr>
          <w:noProof/>
        </w:rPr>
        <w:lastRenderedPageBreak/>
        <w:drawing>
          <wp:inline distT="0" distB="0" distL="0" distR="0" wp14:anchorId="07F8336D" wp14:editId="7877C3C0">
            <wp:extent cx="5841647" cy="8575040"/>
            <wp:effectExtent l="0" t="0" r="635" b="10160"/>
            <wp:docPr id="9" name="Picture 9" descr="../Desktop/unkn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Desktop/unknow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839" cy="858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C94F9" w14:textId="7ED4CADE" w:rsidR="00807CAC" w:rsidRPr="00FA016D" w:rsidRDefault="00807CAC" w:rsidP="00F177D3">
      <w:r>
        <w:rPr>
          <w:noProof/>
        </w:rPr>
        <w:lastRenderedPageBreak/>
        <w:drawing>
          <wp:inline distT="0" distB="0" distL="0" distR="0" wp14:anchorId="1C2705A6" wp14:editId="45EF0D0F">
            <wp:extent cx="5943600" cy="7811135"/>
            <wp:effectExtent l="0" t="0" r="0" b="12065"/>
            <wp:docPr id="1" name="Picture 1" descr="../Desktop/Scan%2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Scan%201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1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7CAC" w:rsidRPr="00FA016D" w:rsidSect="000A69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54B01D" w14:textId="77777777" w:rsidR="00DC1F83" w:rsidRDefault="00DC1F83" w:rsidP="00A7244F">
      <w:r>
        <w:separator/>
      </w:r>
    </w:p>
  </w:endnote>
  <w:endnote w:type="continuationSeparator" w:id="0">
    <w:p w14:paraId="5412671E" w14:textId="77777777" w:rsidR="00DC1F83" w:rsidRDefault="00DC1F83" w:rsidP="00A72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A0A6FF" w14:textId="77777777" w:rsidR="00DC1F83" w:rsidRDefault="00DC1F83" w:rsidP="00A7244F">
      <w:r>
        <w:separator/>
      </w:r>
    </w:p>
  </w:footnote>
  <w:footnote w:type="continuationSeparator" w:id="0">
    <w:p w14:paraId="20A28CAB" w14:textId="77777777" w:rsidR="00DC1F83" w:rsidRDefault="00DC1F83" w:rsidP="00A724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921B0"/>
    <w:multiLevelType w:val="hybridMultilevel"/>
    <w:tmpl w:val="8834AA52"/>
    <w:lvl w:ilvl="0" w:tplc="8384D75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6C5CAB"/>
    <w:multiLevelType w:val="hybridMultilevel"/>
    <w:tmpl w:val="CD44692C"/>
    <w:lvl w:ilvl="0" w:tplc="716E2C2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211DE8"/>
    <w:multiLevelType w:val="hybridMultilevel"/>
    <w:tmpl w:val="C938EA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131"/>
    <w:rsid w:val="00000F16"/>
    <w:rsid w:val="00004E96"/>
    <w:rsid w:val="000167C8"/>
    <w:rsid w:val="00022131"/>
    <w:rsid w:val="00035035"/>
    <w:rsid w:val="00073BF9"/>
    <w:rsid w:val="00095747"/>
    <w:rsid w:val="000A69AB"/>
    <w:rsid w:val="000B4EE0"/>
    <w:rsid w:val="000B53F2"/>
    <w:rsid w:val="000B6293"/>
    <w:rsid w:val="000D7239"/>
    <w:rsid w:val="000E4069"/>
    <w:rsid w:val="0010618C"/>
    <w:rsid w:val="001122F3"/>
    <w:rsid w:val="00120F76"/>
    <w:rsid w:val="001A00BF"/>
    <w:rsid w:val="0021785C"/>
    <w:rsid w:val="00256FBD"/>
    <w:rsid w:val="00266730"/>
    <w:rsid w:val="00280497"/>
    <w:rsid w:val="002913E5"/>
    <w:rsid w:val="0029717A"/>
    <w:rsid w:val="002B18F6"/>
    <w:rsid w:val="002B7BCA"/>
    <w:rsid w:val="002E4F7B"/>
    <w:rsid w:val="002E748D"/>
    <w:rsid w:val="00307E75"/>
    <w:rsid w:val="003231D8"/>
    <w:rsid w:val="00334EBA"/>
    <w:rsid w:val="003459BC"/>
    <w:rsid w:val="003859FA"/>
    <w:rsid w:val="003A602D"/>
    <w:rsid w:val="003C6CF7"/>
    <w:rsid w:val="003E48EF"/>
    <w:rsid w:val="00435530"/>
    <w:rsid w:val="00447AEB"/>
    <w:rsid w:val="00451B57"/>
    <w:rsid w:val="00471399"/>
    <w:rsid w:val="00472378"/>
    <w:rsid w:val="00472AD9"/>
    <w:rsid w:val="005156DD"/>
    <w:rsid w:val="00540A99"/>
    <w:rsid w:val="005449D5"/>
    <w:rsid w:val="00551EC0"/>
    <w:rsid w:val="00561C30"/>
    <w:rsid w:val="005D32B5"/>
    <w:rsid w:val="005F0288"/>
    <w:rsid w:val="00604A96"/>
    <w:rsid w:val="00605098"/>
    <w:rsid w:val="006079AA"/>
    <w:rsid w:val="00616504"/>
    <w:rsid w:val="00646719"/>
    <w:rsid w:val="00652DE8"/>
    <w:rsid w:val="00657E4A"/>
    <w:rsid w:val="006957DD"/>
    <w:rsid w:val="006A0866"/>
    <w:rsid w:val="006B0D39"/>
    <w:rsid w:val="006B6BE6"/>
    <w:rsid w:val="006D5CB2"/>
    <w:rsid w:val="00710A09"/>
    <w:rsid w:val="00714F0D"/>
    <w:rsid w:val="007A6E55"/>
    <w:rsid w:val="007D72FC"/>
    <w:rsid w:val="007D7CE4"/>
    <w:rsid w:val="00807CAC"/>
    <w:rsid w:val="00823C42"/>
    <w:rsid w:val="00836A22"/>
    <w:rsid w:val="00877347"/>
    <w:rsid w:val="0088321C"/>
    <w:rsid w:val="008B0DF2"/>
    <w:rsid w:val="008B4402"/>
    <w:rsid w:val="008C18FB"/>
    <w:rsid w:val="008E1EB3"/>
    <w:rsid w:val="008F7621"/>
    <w:rsid w:val="00901E3B"/>
    <w:rsid w:val="009169E6"/>
    <w:rsid w:val="00916E1F"/>
    <w:rsid w:val="009213DC"/>
    <w:rsid w:val="0092449F"/>
    <w:rsid w:val="0095425F"/>
    <w:rsid w:val="00961C76"/>
    <w:rsid w:val="009F4BB5"/>
    <w:rsid w:val="00A04566"/>
    <w:rsid w:val="00A160B0"/>
    <w:rsid w:val="00A457A5"/>
    <w:rsid w:val="00A63F1C"/>
    <w:rsid w:val="00A7244F"/>
    <w:rsid w:val="00A72D05"/>
    <w:rsid w:val="00A92866"/>
    <w:rsid w:val="00AA2E97"/>
    <w:rsid w:val="00AA3867"/>
    <w:rsid w:val="00AB27F8"/>
    <w:rsid w:val="00AF2E3C"/>
    <w:rsid w:val="00B11F2D"/>
    <w:rsid w:val="00B32846"/>
    <w:rsid w:val="00B41634"/>
    <w:rsid w:val="00B85C13"/>
    <w:rsid w:val="00B90CCA"/>
    <w:rsid w:val="00BB7BA4"/>
    <w:rsid w:val="00BC0F6B"/>
    <w:rsid w:val="00C26F53"/>
    <w:rsid w:val="00C46CBD"/>
    <w:rsid w:val="00C92EE7"/>
    <w:rsid w:val="00C93B1E"/>
    <w:rsid w:val="00CE1F0C"/>
    <w:rsid w:val="00D003DF"/>
    <w:rsid w:val="00D05C3E"/>
    <w:rsid w:val="00D12595"/>
    <w:rsid w:val="00D172FF"/>
    <w:rsid w:val="00D76CD3"/>
    <w:rsid w:val="00D95EA1"/>
    <w:rsid w:val="00DA7006"/>
    <w:rsid w:val="00DC1A8B"/>
    <w:rsid w:val="00DC1F83"/>
    <w:rsid w:val="00DD770A"/>
    <w:rsid w:val="00DE61B0"/>
    <w:rsid w:val="00DF68AC"/>
    <w:rsid w:val="00E03582"/>
    <w:rsid w:val="00E073C0"/>
    <w:rsid w:val="00E12C22"/>
    <w:rsid w:val="00E14EAC"/>
    <w:rsid w:val="00E65AA8"/>
    <w:rsid w:val="00E926B7"/>
    <w:rsid w:val="00ED6CB1"/>
    <w:rsid w:val="00EE00AC"/>
    <w:rsid w:val="00EF3C29"/>
    <w:rsid w:val="00F177D3"/>
    <w:rsid w:val="00F22261"/>
    <w:rsid w:val="00F419D6"/>
    <w:rsid w:val="00F545DE"/>
    <w:rsid w:val="00FA016D"/>
    <w:rsid w:val="00FE0B4A"/>
    <w:rsid w:val="00FE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105B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E4069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72FF"/>
    <w:pPr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39"/>
    <w:rsid w:val="005156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E00AC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07E7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07E7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724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244F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724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44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3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2548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95355">
              <w:marLeft w:val="300"/>
              <w:marRight w:val="0"/>
              <w:marTop w:val="9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11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926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050546">
              <w:marLeft w:val="300"/>
              <w:marRight w:val="0"/>
              <w:marTop w:val="9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0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41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75140">
              <w:marLeft w:val="300"/>
              <w:marRight w:val="0"/>
              <w:marTop w:val="9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tiff"/><Relationship Id="rId8" Type="http://schemas.openxmlformats.org/officeDocument/2006/relationships/image" Target="media/image2.pn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14</Pages>
  <Words>1715</Words>
  <Characters>9778</Characters>
  <Application>Microsoft Macintosh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Tesic</dc:creator>
  <cp:keywords/>
  <dc:description/>
  <cp:lastModifiedBy>Alexandra Tesic</cp:lastModifiedBy>
  <cp:revision>15</cp:revision>
  <dcterms:created xsi:type="dcterms:W3CDTF">2018-09-18T21:17:00Z</dcterms:created>
  <dcterms:modified xsi:type="dcterms:W3CDTF">2018-09-20T23:15:00Z</dcterms:modified>
</cp:coreProperties>
</file>