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1B4635" w14:textId="77777777" w:rsidR="007249FD" w:rsidRPr="007249FD" w:rsidRDefault="007249FD" w:rsidP="004B27B5">
      <w:pPr>
        <w:spacing w:line="240" w:lineRule="auto"/>
        <w:jc w:val="center"/>
        <w:rPr>
          <w:b/>
          <w:sz w:val="28"/>
          <w:szCs w:val="28"/>
        </w:rPr>
      </w:pPr>
      <w:r w:rsidRPr="007249FD">
        <w:rPr>
          <w:b/>
          <w:sz w:val="28"/>
          <w:szCs w:val="28"/>
        </w:rPr>
        <w:t>Chapter 1)</w:t>
      </w:r>
    </w:p>
    <w:p w14:paraId="34613D84" w14:textId="77777777" w:rsidR="007249FD" w:rsidRPr="007249FD" w:rsidRDefault="007249FD" w:rsidP="004B27B5">
      <w:pPr>
        <w:spacing w:line="240" w:lineRule="auto"/>
        <w:rPr>
          <w:b/>
        </w:rPr>
      </w:pPr>
      <w:r w:rsidRPr="007249FD">
        <w:rPr>
          <w:b/>
        </w:rPr>
        <w:t xml:space="preserve">Information </w:t>
      </w:r>
    </w:p>
    <w:p w14:paraId="1181B7C3" w14:textId="77777777" w:rsidR="007249FD" w:rsidRPr="007249FD" w:rsidRDefault="007249FD" w:rsidP="004B27B5">
      <w:pPr>
        <w:pStyle w:val="ListParagraph"/>
        <w:numPr>
          <w:ilvl w:val="0"/>
          <w:numId w:val="1"/>
        </w:numPr>
        <w:spacing w:line="240" w:lineRule="auto"/>
      </w:pPr>
      <w:r w:rsidRPr="007249FD">
        <w:t xml:space="preserve">One of an organization’s most valuable resources </w:t>
      </w:r>
    </w:p>
    <w:p w14:paraId="38738044" w14:textId="77777777" w:rsidR="007249FD" w:rsidRDefault="007249FD" w:rsidP="004B27B5">
      <w:pPr>
        <w:pStyle w:val="ListParagraph"/>
        <w:numPr>
          <w:ilvl w:val="0"/>
          <w:numId w:val="1"/>
        </w:numPr>
        <w:spacing w:line="240" w:lineRule="auto"/>
      </w:pPr>
      <w:r w:rsidRPr="007249FD">
        <w:t>Often confused with the term data</w:t>
      </w:r>
    </w:p>
    <w:p w14:paraId="420C9508" w14:textId="77777777" w:rsidR="007249FD" w:rsidRPr="007249FD" w:rsidRDefault="007249FD" w:rsidP="004B27B5">
      <w:pPr>
        <w:spacing w:line="240" w:lineRule="auto"/>
        <w:rPr>
          <w:b/>
        </w:rPr>
      </w:pPr>
      <w:r w:rsidRPr="007249FD">
        <w:rPr>
          <w:b/>
          <w:u w:val="single"/>
        </w:rPr>
        <w:t>Data</w:t>
      </w:r>
      <w:r w:rsidRPr="007249FD">
        <w:rPr>
          <w:b/>
        </w:rPr>
        <w:t>: raw facts</w:t>
      </w:r>
    </w:p>
    <w:p w14:paraId="77BE360F" w14:textId="77777777" w:rsidR="007249FD" w:rsidRPr="007249FD" w:rsidRDefault="007249FD" w:rsidP="004B27B5">
      <w:pPr>
        <w:spacing w:line="240" w:lineRule="auto"/>
        <w:rPr>
          <w:b/>
          <w:u w:val="single"/>
        </w:rPr>
      </w:pPr>
      <w:r w:rsidRPr="007249FD">
        <w:rPr>
          <w:b/>
          <w:u w:val="single"/>
        </w:rPr>
        <w:t xml:space="preserve">Information: </w:t>
      </w:r>
    </w:p>
    <w:p w14:paraId="572CDBB4" w14:textId="77777777" w:rsidR="007249FD" w:rsidRPr="007249FD" w:rsidRDefault="007249FD" w:rsidP="004B27B5">
      <w:pPr>
        <w:pStyle w:val="ListParagraph"/>
        <w:numPr>
          <w:ilvl w:val="0"/>
          <w:numId w:val="2"/>
        </w:numPr>
        <w:spacing w:line="240" w:lineRule="auto"/>
      </w:pPr>
      <w:r w:rsidRPr="007249FD">
        <w:t>collection of data organized in such a way that they have value beyond the facts themselves</w:t>
      </w:r>
    </w:p>
    <w:p w14:paraId="6EF564C6" w14:textId="77777777" w:rsidR="007249FD" w:rsidRPr="004B27B5" w:rsidRDefault="007249FD" w:rsidP="004B27B5">
      <w:pPr>
        <w:spacing w:line="240" w:lineRule="auto"/>
        <w:rPr>
          <w:b/>
          <w:u w:val="single"/>
        </w:rPr>
      </w:pPr>
      <w:r w:rsidRPr="007249FD">
        <w:rPr>
          <w:b/>
          <w:u w:val="single"/>
        </w:rPr>
        <w:t xml:space="preserve">Process: </w:t>
      </w:r>
    </w:p>
    <w:p w14:paraId="5727FEB5" w14:textId="77777777" w:rsidR="007249FD" w:rsidRPr="007249FD" w:rsidRDefault="007249FD" w:rsidP="004B27B5">
      <w:pPr>
        <w:pStyle w:val="ListParagraph"/>
        <w:numPr>
          <w:ilvl w:val="0"/>
          <w:numId w:val="2"/>
        </w:numPr>
        <w:spacing w:line="240" w:lineRule="auto"/>
      </w:pPr>
      <w:r w:rsidRPr="007249FD">
        <w:t>set of logically related tasks performed to achieve a defined outcome</w:t>
      </w:r>
    </w:p>
    <w:p w14:paraId="34634C7B" w14:textId="77777777" w:rsidR="007249FD" w:rsidRPr="007249FD" w:rsidRDefault="007249FD" w:rsidP="004B27B5">
      <w:pPr>
        <w:numPr>
          <w:ilvl w:val="0"/>
          <w:numId w:val="1"/>
        </w:numPr>
        <w:spacing w:line="240" w:lineRule="auto"/>
      </w:pPr>
      <w:r w:rsidRPr="007249FD">
        <w:t>Turning data into information is a process</w:t>
      </w:r>
    </w:p>
    <w:p w14:paraId="6079E5A5" w14:textId="77777777" w:rsidR="007249FD" w:rsidRPr="004B27B5" w:rsidRDefault="007249FD" w:rsidP="004B27B5">
      <w:pPr>
        <w:spacing w:line="240" w:lineRule="auto"/>
        <w:rPr>
          <w:b/>
          <w:u w:val="single"/>
        </w:rPr>
      </w:pPr>
      <w:r w:rsidRPr="007249FD">
        <w:rPr>
          <w:b/>
          <w:u w:val="single"/>
        </w:rPr>
        <w:t xml:space="preserve">Knowledge: </w:t>
      </w:r>
    </w:p>
    <w:p w14:paraId="3F6BD869" w14:textId="77777777" w:rsidR="007249FD" w:rsidRDefault="007249FD" w:rsidP="004B27B5">
      <w:pPr>
        <w:pStyle w:val="ListParagraph"/>
        <w:numPr>
          <w:ilvl w:val="0"/>
          <w:numId w:val="1"/>
        </w:numPr>
        <w:spacing w:line="240" w:lineRule="auto"/>
      </w:pPr>
      <w:r w:rsidRPr="007249FD">
        <w:t xml:space="preserve">awareness and understanding of a set of information and the ways it can be made useful to support a task </w:t>
      </w:r>
      <w:proofErr w:type="gramStart"/>
      <w:r w:rsidRPr="007249FD">
        <w:t>The</w:t>
      </w:r>
      <w:proofErr w:type="gramEnd"/>
      <w:r w:rsidRPr="007249FD">
        <w:t xml:space="preserve"> process of defining relationships among data to create useful information requires knowledge</w:t>
      </w:r>
    </w:p>
    <w:p w14:paraId="275A1C72" w14:textId="77777777" w:rsidR="007249FD" w:rsidRPr="007249FD" w:rsidRDefault="007249FD" w:rsidP="004B27B5">
      <w:pPr>
        <w:spacing w:line="240" w:lineRule="auto"/>
        <w:rPr>
          <w:b/>
          <w:u w:val="single"/>
        </w:rPr>
      </w:pPr>
      <w:r w:rsidRPr="007249FD">
        <w:rPr>
          <w:b/>
          <w:u w:val="single"/>
        </w:rPr>
        <w:t>What is an Information System?</w:t>
      </w:r>
    </w:p>
    <w:p w14:paraId="47021542" w14:textId="77777777" w:rsidR="007249FD" w:rsidRPr="007249FD" w:rsidRDefault="007249FD" w:rsidP="004B27B5">
      <w:pPr>
        <w:pStyle w:val="ListParagraph"/>
        <w:numPr>
          <w:ilvl w:val="0"/>
          <w:numId w:val="1"/>
        </w:numPr>
        <w:spacing w:line="240" w:lineRule="auto"/>
      </w:pPr>
      <w:r w:rsidRPr="007249FD">
        <w:t xml:space="preserve">An information system (IS) is a set of interrelated elements that: </w:t>
      </w:r>
    </w:p>
    <w:p w14:paraId="35F668A2" w14:textId="77777777" w:rsidR="007249FD" w:rsidRPr="007249FD" w:rsidRDefault="007249FD" w:rsidP="004B27B5">
      <w:pPr>
        <w:pStyle w:val="ListParagraph"/>
        <w:numPr>
          <w:ilvl w:val="0"/>
          <w:numId w:val="1"/>
        </w:numPr>
        <w:spacing w:line="240" w:lineRule="auto"/>
      </w:pPr>
      <w:r w:rsidRPr="007249FD">
        <w:t>Collect (input)</w:t>
      </w:r>
    </w:p>
    <w:p w14:paraId="4918D8A8" w14:textId="77777777" w:rsidR="007249FD" w:rsidRPr="007249FD" w:rsidRDefault="007249FD" w:rsidP="004B27B5">
      <w:pPr>
        <w:pStyle w:val="ListParagraph"/>
        <w:numPr>
          <w:ilvl w:val="0"/>
          <w:numId w:val="1"/>
        </w:numPr>
        <w:spacing w:line="240" w:lineRule="auto"/>
      </w:pPr>
      <w:r w:rsidRPr="007249FD">
        <w:t>Process</w:t>
      </w:r>
    </w:p>
    <w:p w14:paraId="593C7BA6" w14:textId="77777777" w:rsidR="007249FD" w:rsidRPr="007249FD" w:rsidRDefault="007249FD" w:rsidP="004B27B5">
      <w:pPr>
        <w:pStyle w:val="ListParagraph"/>
        <w:numPr>
          <w:ilvl w:val="0"/>
          <w:numId w:val="1"/>
        </w:numPr>
        <w:spacing w:line="240" w:lineRule="auto"/>
      </w:pPr>
      <w:r w:rsidRPr="007249FD">
        <w:t>Store</w:t>
      </w:r>
    </w:p>
    <w:p w14:paraId="00606840" w14:textId="77777777" w:rsidR="007249FD" w:rsidRPr="007249FD" w:rsidRDefault="007249FD" w:rsidP="004B27B5">
      <w:pPr>
        <w:pStyle w:val="ListParagraph"/>
        <w:numPr>
          <w:ilvl w:val="0"/>
          <w:numId w:val="1"/>
        </w:numPr>
        <w:spacing w:line="240" w:lineRule="auto"/>
      </w:pPr>
      <w:r w:rsidRPr="007249FD">
        <w:t>Disseminate data and information</w:t>
      </w:r>
    </w:p>
    <w:p w14:paraId="0D8C03AB" w14:textId="77777777" w:rsidR="007249FD" w:rsidRPr="007249FD" w:rsidRDefault="007249FD" w:rsidP="004B27B5">
      <w:pPr>
        <w:pStyle w:val="ListParagraph"/>
        <w:numPr>
          <w:ilvl w:val="0"/>
          <w:numId w:val="1"/>
        </w:numPr>
        <w:spacing w:line="240" w:lineRule="auto"/>
      </w:pPr>
      <w:r w:rsidRPr="007249FD">
        <w:t>Provides a feedback mechanism to monitor and control its operation to make sure it continues to meet its goals and objectives</w:t>
      </w:r>
    </w:p>
    <w:p w14:paraId="4F75753D" w14:textId="77777777" w:rsidR="007249FD" w:rsidRPr="007249FD" w:rsidRDefault="007249FD" w:rsidP="004B27B5">
      <w:pPr>
        <w:spacing w:line="240" w:lineRule="auto"/>
        <w:rPr>
          <w:b/>
          <w:u w:val="single"/>
        </w:rPr>
      </w:pPr>
      <w:r w:rsidRPr="007249FD">
        <w:rPr>
          <w:b/>
          <w:u w:val="single"/>
        </w:rPr>
        <w:t xml:space="preserve">CBIS: </w:t>
      </w:r>
      <w:r>
        <w:rPr>
          <w:b/>
          <w:u w:val="single"/>
        </w:rPr>
        <w:t>(Computer Based Information System).</w:t>
      </w:r>
    </w:p>
    <w:p w14:paraId="681F7D41" w14:textId="77777777" w:rsidR="007249FD" w:rsidRPr="007249FD" w:rsidRDefault="007249FD" w:rsidP="004B27B5">
      <w:pPr>
        <w:pStyle w:val="ListParagraph"/>
        <w:numPr>
          <w:ilvl w:val="0"/>
          <w:numId w:val="3"/>
        </w:numPr>
        <w:spacing w:line="240" w:lineRule="auto"/>
      </w:pPr>
      <w:r w:rsidRPr="007249FD">
        <w:t>A computer-based information system (CBIS) is a single set of hardware, software, databases, networks, people, and procedures</w:t>
      </w:r>
    </w:p>
    <w:p w14:paraId="1B151FB3" w14:textId="77777777" w:rsidR="007249FD" w:rsidRPr="007249FD" w:rsidRDefault="007249FD" w:rsidP="004B27B5">
      <w:pPr>
        <w:pStyle w:val="ListParagraph"/>
        <w:numPr>
          <w:ilvl w:val="0"/>
          <w:numId w:val="3"/>
        </w:numPr>
        <w:spacing w:line="240" w:lineRule="auto"/>
      </w:pPr>
      <w:r w:rsidRPr="007249FD">
        <w:t>That are configured to collect, manipulate, store, and process data into information</w:t>
      </w:r>
    </w:p>
    <w:p w14:paraId="146DDDE3" w14:textId="77777777" w:rsidR="007249FD" w:rsidRPr="007249FD" w:rsidRDefault="007249FD" w:rsidP="004B27B5">
      <w:pPr>
        <w:pStyle w:val="ListParagraph"/>
        <w:numPr>
          <w:ilvl w:val="0"/>
          <w:numId w:val="3"/>
        </w:numPr>
        <w:spacing w:line="240" w:lineRule="auto"/>
      </w:pPr>
      <w:r w:rsidRPr="007249FD">
        <w:t xml:space="preserve">An organization’s technology infrastructure includes all the hardware, software, databases, networks, people, and procedures </w:t>
      </w:r>
    </w:p>
    <w:p w14:paraId="55E6085C" w14:textId="77777777" w:rsidR="007249FD" w:rsidRDefault="007249FD" w:rsidP="004B27B5">
      <w:pPr>
        <w:pStyle w:val="ListParagraph"/>
        <w:numPr>
          <w:ilvl w:val="0"/>
          <w:numId w:val="3"/>
        </w:numPr>
        <w:spacing w:line="240" w:lineRule="auto"/>
      </w:pPr>
      <w:r w:rsidRPr="007249FD">
        <w:t>That are configured to collect, manipulate, store, and process data into information</w:t>
      </w:r>
    </w:p>
    <w:p w14:paraId="74DB826B" w14:textId="77777777" w:rsidR="004B27B5" w:rsidRPr="004B27B5" w:rsidRDefault="004B27B5" w:rsidP="004B27B5">
      <w:pPr>
        <w:rPr>
          <w:b/>
          <w:u w:val="single"/>
        </w:rPr>
      </w:pPr>
      <w:r w:rsidRPr="004B27B5">
        <w:rPr>
          <w:b/>
          <w:u w:val="single"/>
        </w:rPr>
        <w:t>Three Fundamental Types of Information Systems</w:t>
      </w:r>
    </w:p>
    <w:p w14:paraId="24272A46" w14:textId="77777777" w:rsidR="004B27B5" w:rsidRPr="004B27B5" w:rsidRDefault="004B27B5" w:rsidP="004B27B5">
      <w:pPr>
        <w:pStyle w:val="ListParagraph"/>
        <w:numPr>
          <w:ilvl w:val="0"/>
          <w:numId w:val="4"/>
        </w:numPr>
      </w:pPr>
      <w:r w:rsidRPr="004B27B5">
        <w:t>Information systems can be divided into three types:</w:t>
      </w:r>
    </w:p>
    <w:p w14:paraId="0D8D8C62" w14:textId="77777777" w:rsidR="004B27B5" w:rsidRPr="004B27B5" w:rsidRDefault="004B27B5" w:rsidP="004B27B5">
      <w:pPr>
        <w:pStyle w:val="ListParagraph"/>
        <w:numPr>
          <w:ilvl w:val="0"/>
          <w:numId w:val="4"/>
        </w:numPr>
      </w:pPr>
      <w:r w:rsidRPr="004074DE">
        <w:rPr>
          <w:b/>
        </w:rPr>
        <w:t>Personal IS</w:t>
      </w:r>
      <w:r w:rsidRPr="004B27B5">
        <w:t xml:space="preserve"> – includes information systems that improve the productivity of individual users</w:t>
      </w:r>
    </w:p>
    <w:p w14:paraId="0A4F53FC" w14:textId="77777777" w:rsidR="004B27B5" w:rsidRPr="004B27B5" w:rsidRDefault="004B27B5" w:rsidP="004B27B5">
      <w:pPr>
        <w:pStyle w:val="ListParagraph"/>
        <w:numPr>
          <w:ilvl w:val="0"/>
          <w:numId w:val="4"/>
        </w:numPr>
      </w:pPr>
      <w:r w:rsidRPr="004074DE">
        <w:rPr>
          <w:b/>
        </w:rPr>
        <w:t>Group IS</w:t>
      </w:r>
      <w:r w:rsidRPr="004B27B5">
        <w:t xml:space="preserve"> –includes information systems that improve communications and support collaboration among members of a workgroup</w:t>
      </w:r>
    </w:p>
    <w:p w14:paraId="2055AFDC" w14:textId="77777777" w:rsidR="004B27B5" w:rsidRDefault="004B27B5" w:rsidP="004B27B5">
      <w:pPr>
        <w:pStyle w:val="ListParagraph"/>
        <w:numPr>
          <w:ilvl w:val="0"/>
          <w:numId w:val="4"/>
        </w:numPr>
      </w:pPr>
      <w:r w:rsidRPr="004074DE">
        <w:rPr>
          <w:b/>
        </w:rPr>
        <w:t>Enterprise IS</w:t>
      </w:r>
      <w:r w:rsidRPr="004B27B5">
        <w:t xml:space="preserve"> – includes information systems that organizations use to define structured interactions among their own employees and/or external customers, suppliers, government agencies, etc.…</w:t>
      </w:r>
    </w:p>
    <w:p w14:paraId="12483F13" w14:textId="77777777" w:rsidR="007A24F4" w:rsidRPr="007A24F4" w:rsidRDefault="007A24F4" w:rsidP="007A24F4">
      <w:pPr>
        <w:rPr>
          <w:b/>
          <w:u w:val="single"/>
        </w:rPr>
      </w:pPr>
      <w:r w:rsidRPr="007A24F4">
        <w:rPr>
          <w:b/>
          <w:u w:val="single"/>
        </w:rPr>
        <w:lastRenderedPageBreak/>
        <w:t>Information Systems in Organizations</w:t>
      </w:r>
    </w:p>
    <w:p w14:paraId="78A87F8F" w14:textId="77777777" w:rsidR="007A24F4" w:rsidRPr="007A24F4" w:rsidRDefault="007A24F4" w:rsidP="007A24F4">
      <w:pPr>
        <w:pStyle w:val="ListParagraph"/>
        <w:numPr>
          <w:ilvl w:val="0"/>
          <w:numId w:val="4"/>
        </w:numPr>
      </w:pPr>
      <w:r w:rsidRPr="007A24F4">
        <w:t>For each type of IS, certain key organizational complements must be in place:</w:t>
      </w:r>
    </w:p>
    <w:p w14:paraId="733291F9" w14:textId="77777777" w:rsidR="007A24F4" w:rsidRPr="007A24F4" w:rsidRDefault="007A24F4" w:rsidP="007A24F4">
      <w:pPr>
        <w:pStyle w:val="ListParagraph"/>
        <w:numPr>
          <w:ilvl w:val="0"/>
          <w:numId w:val="4"/>
        </w:numPr>
      </w:pPr>
      <w:r w:rsidRPr="007A24F4">
        <w:t>Well-trained workers</w:t>
      </w:r>
    </w:p>
    <w:p w14:paraId="7616F590" w14:textId="77777777" w:rsidR="007A24F4" w:rsidRPr="007A24F4" w:rsidRDefault="007A24F4" w:rsidP="007A24F4">
      <w:pPr>
        <w:pStyle w:val="ListParagraph"/>
        <w:numPr>
          <w:ilvl w:val="0"/>
          <w:numId w:val="4"/>
        </w:numPr>
      </w:pPr>
      <w:r w:rsidRPr="007A24F4">
        <w:t>System support</w:t>
      </w:r>
    </w:p>
    <w:p w14:paraId="69D79C1B" w14:textId="77777777" w:rsidR="007A24F4" w:rsidRPr="007A24F4" w:rsidRDefault="007A24F4" w:rsidP="007A24F4">
      <w:pPr>
        <w:pStyle w:val="ListParagraph"/>
        <w:numPr>
          <w:ilvl w:val="0"/>
          <w:numId w:val="4"/>
        </w:numPr>
      </w:pPr>
      <w:r w:rsidRPr="007A24F4">
        <w:t>Better teamwork</w:t>
      </w:r>
    </w:p>
    <w:p w14:paraId="0F8CAF53" w14:textId="77777777" w:rsidR="007A24F4" w:rsidRPr="007A24F4" w:rsidRDefault="007A24F4" w:rsidP="007A24F4">
      <w:pPr>
        <w:pStyle w:val="ListParagraph"/>
        <w:numPr>
          <w:ilvl w:val="0"/>
          <w:numId w:val="4"/>
        </w:numPr>
      </w:pPr>
      <w:r w:rsidRPr="007A24F4">
        <w:t>Redesigned processes</w:t>
      </w:r>
    </w:p>
    <w:p w14:paraId="232EABC4" w14:textId="77777777" w:rsidR="007A24F4" w:rsidRDefault="007A24F4" w:rsidP="007A24F4">
      <w:pPr>
        <w:pStyle w:val="ListParagraph"/>
        <w:numPr>
          <w:ilvl w:val="0"/>
          <w:numId w:val="4"/>
        </w:numPr>
      </w:pPr>
      <w:r w:rsidRPr="007A24F4">
        <w:t>New decision rights</w:t>
      </w:r>
    </w:p>
    <w:p w14:paraId="508042E9" w14:textId="77777777" w:rsidR="0030687E" w:rsidRDefault="0030687E" w:rsidP="0030687E">
      <w:pPr>
        <w:ind w:left="360"/>
      </w:pPr>
      <w:r w:rsidRPr="0030687E">
        <w:rPr>
          <w:noProof/>
        </w:rPr>
        <w:drawing>
          <wp:inline distT="0" distB="0" distL="0" distR="0" wp14:anchorId="185BE568" wp14:editId="187C8B1E">
            <wp:extent cx="5943600" cy="3141980"/>
            <wp:effectExtent l="0" t="0" r="0" b="1270"/>
            <wp:docPr id="6" name="Content Placeholder 5" descr="Examples and characteristics of each type of information system" title="Table 1-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5" descr="Examples and characteristics of each type of information system" title="Table 1-3"/>
                    <pic:cNvPicPr>
                      <a:picLocks noGrp="1"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41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3D423" w14:textId="77777777" w:rsidR="00CC7349" w:rsidRPr="00CC7349" w:rsidRDefault="00CC7349" w:rsidP="00CC7349">
      <w:pPr>
        <w:ind w:left="360"/>
        <w:rPr>
          <w:b/>
          <w:u w:val="single"/>
        </w:rPr>
      </w:pPr>
      <w:r w:rsidRPr="00CC7349">
        <w:rPr>
          <w:b/>
          <w:u w:val="single"/>
        </w:rPr>
        <w:t>Information Systems in Organizations</w:t>
      </w:r>
    </w:p>
    <w:p w14:paraId="393E2758" w14:textId="77777777" w:rsidR="00CC7349" w:rsidRPr="00CC7349" w:rsidRDefault="00CC7349" w:rsidP="00CC7349">
      <w:pPr>
        <w:pStyle w:val="ListParagraph"/>
        <w:numPr>
          <w:ilvl w:val="0"/>
          <w:numId w:val="5"/>
        </w:numPr>
      </w:pPr>
      <w:r w:rsidRPr="004074DE">
        <w:rPr>
          <w:b/>
        </w:rPr>
        <w:t>Organization:</w:t>
      </w:r>
      <w:r w:rsidRPr="00CC7349">
        <w:t xml:space="preserve"> a group of people that is structured and managed to meet its mission or set of group goals</w:t>
      </w:r>
    </w:p>
    <w:p w14:paraId="207832A3" w14:textId="77777777" w:rsidR="00CC7349" w:rsidRPr="00CC7349" w:rsidRDefault="00CC7349" w:rsidP="00CC7349">
      <w:pPr>
        <w:pStyle w:val="ListParagraph"/>
        <w:numPr>
          <w:ilvl w:val="0"/>
          <w:numId w:val="5"/>
        </w:numPr>
      </w:pPr>
      <w:r w:rsidRPr="00CC7349">
        <w:t>There are relationships between members of the organization and their various activities</w:t>
      </w:r>
    </w:p>
    <w:p w14:paraId="3E3B5E9F" w14:textId="77777777" w:rsidR="00CC7349" w:rsidRPr="00CC7349" w:rsidRDefault="00CC7349" w:rsidP="00CC7349">
      <w:pPr>
        <w:pStyle w:val="ListParagraph"/>
        <w:numPr>
          <w:ilvl w:val="0"/>
          <w:numId w:val="5"/>
        </w:numPr>
      </w:pPr>
      <w:r w:rsidRPr="00CC7349">
        <w:t>Processes are defined that assign roles, responsibilities, and authority to complete the various activities</w:t>
      </w:r>
    </w:p>
    <w:p w14:paraId="06A9D793" w14:textId="77777777" w:rsidR="00CC7349" w:rsidRPr="00CC7349" w:rsidRDefault="00CC7349" w:rsidP="00CC7349">
      <w:pPr>
        <w:pStyle w:val="ListParagraph"/>
        <w:numPr>
          <w:ilvl w:val="0"/>
          <w:numId w:val="5"/>
        </w:numPr>
      </w:pPr>
      <w:r w:rsidRPr="00CC7349">
        <w:t>Organizations are open systems</w:t>
      </w:r>
    </w:p>
    <w:p w14:paraId="3CBFE5C3" w14:textId="77777777" w:rsidR="00CC7349" w:rsidRPr="00CC7349" w:rsidRDefault="00CC7349" w:rsidP="00CC7349">
      <w:pPr>
        <w:pStyle w:val="ListParagraph"/>
        <w:numPr>
          <w:ilvl w:val="0"/>
          <w:numId w:val="5"/>
        </w:numPr>
      </w:pPr>
      <w:r w:rsidRPr="00CC7349">
        <w:t>They affect and are affected by their surrounding environments</w:t>
      </w:r>
    </w:p>
    <w:p w14:paraId="28DE4EFF" w14:textId="77777777" w:rsidR="00CC7349" w:rsidRPr="007A24F4" w:rsidRDefault="00432773" w:rsidP="0030687E">
      <w:pPr>
        <w:ind w:left="360"/>
      </w:pPr>
      <w:r w:rsidRPr="00432773">
        <w:rPr>
          <w:noProof/>
        </w:rPr>
        <w:lastRenderedPageBreak/>
        <w:drawing>
          <wp:inline distT="0" distB="0" distL="0" distR="0" wp14:anchorId="7CF1CA8C" wp14:editId="62F45617">
            <wp:extent cx="5943600" cy="3918585"/>
            <wp:effectExtent l="0" t="0" r="0" b="5715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18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89485A" w14:textId="77777777" w:rsidR="00432773" w:rsidRPr="00432773" w:rsidRDefault="00432773" w:rsidP="00432773">
      <w:pPr>
        <w:pStyle w:val="ListParagraph"/>
        <w:ind w:left="0"/>
        <w:rPr>
          <w:b/>
          <w:u w:val="single"/>
        </w:rPr>
      </w:pPr>
      <w:r w:rsidRPr="00432773">
        <w:rPr>
          <w:b/>
          <w:u w:val="single"/>
        </w:rPr>
        <w:t>Value Chains</w:t>
      </w:r>
    </w:p>
    <w:p w14:paraId="74A99BFA" w14:textId="77777777" w:rsidR="00432773" w:rsidRPr="00432773" w:rsidRDefault="00432773" w:rsidP="00432773">
      <w:pPr>
        <w:pStyle w:val="ListParagraph"/>
        <w:numPr>
          <w:ilvl w:val="0"/>
          <w:numId w:val="7"/>
        </w:numPr>
      </w:pPr>
      <w:r w:rsidRPr="004074DE">
        <w:rPr>
          <w:b/>
        </w:rPr>
        <w:t>Value chain:</w:t>
      </w:r>
      <w:r w:rsidRPr="00432773">
        <w:t xml:space="preserve"> a series (chain) of activities that an organization performs to transform inputs into outputs</w:t>
      </w:r>
    </w:p>
    <w:p w14:paraId="29D1CC9E" w14:textId="77777777" w:rsidR="00432773" w:rsidRPr="00432773" w:rsidRDefault="00432773" w:rsidP="00432773">
      <w:pPr>
        <w:pStyle w:val="ListParagraph"/>
        <w:numPr>
          <w:ilvl w:val="0"/>
          <w:numId w:val="7"/>
        </w:numPr>
      </w:pPr>
      <w:r w:rsidRPr="00432773">
        <w:t>The value of the input is increased</w:t>
      </w:r>
    </w:p>
    <w:p w14:paraId="70A39A8B" w14:textId="77777777" w:rsidR="00432773" w:rsidRPr="00432773" w:rsidRDefault="00432773" w:rsidP="00432773">
      <w:pPr>
        <w:pStyle w:val="ListParagraph"/>
        <w:numPr>
          <w:ilvl w:val="0"/>
          <w:numId w:val="7"/>
        </w:numPr>
      </w:pPr>
      <w:r w:rsidRPr="004074DE">
        <w:rPr>
          <w:b/>
        </w:rPr>
        <w:t>Supply chain:</w:t>
      </w:r>
      <w:r w:rsidRPr="00432773">
        <w:t xml:space="preserve"> key value chain in a manufacturing organization</w:t>
      </w:r>
    </w:p>
    <w:p w14:paraId="4F6CBBD5" w14:textId="77777777" w:rsidR="00432773" w:rsidRDefault="00432773" w:rsidP="00432773">
      <w:pPr>
        <w:pStyle w:val="ListParagraph"/>
        <w:numPr>
          <w:ilvl w:val="0"/>
          <w:numId w:val="7"/>
        </w:numPr>
      </w:pPr>
      <w:r w:rsidRPr="004074DE">
        <w:rPr>
          <w:b/>
        </w:rPr>
        <w:t>Supply chain management (SCM):</w:t>
      </w:r>
      <w:r w:rsidRPr="00432773">
        <w:t xml:space="preserve"> encompasses all the activities required to get the right product into the right consumer’s hands in the right quantity at the right time and at the right cost</w:t>
      </w:r>
    </w:p>
    <w:p w14:paraId="196EC59B" w14:textId="77777777" w:rsidR="005D3254" w:rsidRDefault="005D3254" w:rsidP="005D3254">
      <w:pPr>
        <w:pStyle w:val="ListParagraph"/>
        <w:numPr>
          <w:ilvl w:val="0"/>
          <w:numId w:val="8"/>
        </w:numPr>
      </w:pPr>
      <w:r w:rsidRPr="00590EE4">
        <w:rPr>
          <w:b/>
        </w:rPr>
        <w:t xml:space="preserve">Software: </w:t>
      </w:r>
      <w:r>
        <w:t>consist of the computer programs that govern the operation of the computer.</w:t>
      </w:r>
    </w:p>
    <w:p w14:paraId="499F7C03" w14:textId="77777777" w:rsidR="005D3254" w:rsidRDefault="005D3254" w:rsidP="005D3254">
      <w:pPr>
        <w:pStyle w:val="ListParagraph"/>
        <w:numPr>
          <w:ilvl w:val="0"/>
          <w:numId w:val="8"/>
        </w:numPr>
      </w:pPr>
      <w:r w:rsidRPr="00590EE4">
        <w:rPr>
          <w:b/>
        </w:rPr>
        <w:t>Database:</w:t>
      </w:r>
      <w:r>
        <w:t xml:space="preserve"> Organized collection of facts and information, typically consisting of two or more related data files.</w:t>
      </w:r>
    </w:p>
    <w:p w14:paraId="06655B7B" w14:textId="77777777" w:rsidR="005D3254" w:rsidRDefault="005D3254" w:rsidP="005D3254">
      <w:pPr>
        <w:pStyle w:val="ListParagraph"/>
        <w:numPr>
          <w:ilvl w:val="0"/>
          <w:numId w:val="8"/>
        </w:numPr>
      </w:pPr>
      <w:r w:rsidRPr="00590EE4">
        <w:rPr>
          <w:b/>
        </w:rPr>
        <w:t>Telecommunication:</w:t>
      </w:r>
      <w:r>
        <w:t xml:space="preserve"> the electronic transmission of signals for communications</w:t>
      </w:r>
    </w:p>
    <w:p w14:paraId="79732FBC" w14:textId="77777777" w:rsidR="005D3254" w:rsidRDefault="005D3254" w:rsidP="005D3254">
      <w:pPr>
        <w:pStyle w:val="ListParagraph"/>
        <w:numPr>
          <w:ilvl w:val="0"/>
          <w:numId w:val="8"/>
        </w:numPr>
      </w:pPr>
      <w:r w:rsidRPr="00590EE4">
        <w:rPr>
          <w:b/>
        </w:rPr>
        <w:t>Networks:</w:t>
      </w:r>
      <w:r>
        <w:t xml:space="preserve"> Connect computers and equipment to enable electronic communication. I</w:t>
      </w:r>
    </w:p>
    <w:p w14:paraId="52FB2606" w14:textId="77777777" w:rsidR="005D3254" w:rsidRDefault="005D3254" w:rsidP="005D3254">
      <w:pPr>
        <w:pStyle w:val="ListParagraph"/>
        <w:numPr>
          <w:ilvl w:val="0"/>
          <w:numId w:val="8"/>
        </w:numPr>
      </w:pPr>
      <w:r w:rsidRPr="00590EE4">
        <w:rPr>
          <w:b/>
        </w:rPr>
        <w:t>Intranet:</w:t>
      </w:r>
      <w:r>
        <w:t xml:space="preserve"> Internal Network that allows people within an organization to exchange information and work on projects.</w:t>
      </w:r>
    </w:p>
    <w:p w14:paraId="07EE8F39" w14:textId="77777777" w:rsidR="005D3254" w:rsidRDefault="005D3254" w:rsidP="005D3254">
      <w:pPr>
        <w:pStyle w:val="ListParagraph"/>
        <w:numPr>
          <w:ilvl w:val="0"/>
          <w:numId w:val="8"/>
        </w:numPr>
      </w:pPr>
      <w:r w:rsidRPr="00590EE4">
        <w:rPr>
          <w:b/>
        </w:rPr>
        <w:t xml:space="preserve">Extranet: </w:t>
      </w:r>
      <w:r>
        <w:t>Networks that allow selected outsiders, such as business partners and customers, to access authorized resources of a company intranet.</w:t>
      </w:r>
    </w:p>
    <w:p w14:paraId="65F9256B" w14:textId="77777777" w:rsidR="005D3254" w:rsidRDefault="005D3254" w:rsidP="005D3254">
      <w:pPr>
        <w:pStyle w:val="ListParagraph"/>
        <w:numPr>
          <w:ilvl w:val="0"/>
          <w:numId w:val="8"/>
        </w:numPr>
      </w:pPr>
      <w:r w:rsidRPr="00590EE4">
        <w:rPr>
          <w:b/>
        </w:rPr>
        <w:t xml:space="preserve">Procedures: </w:t>
      </w:r>
      <w:r>
        <w:t xml:space="preserve">include strategies, policies, methods, and rules for using the CBIS. </w:t>
      </w:r>
    </w:p>
    <w:p w14:paraId="221D5E0D" w14:textId="77777777" w:rsidR="005D3254" w:rsidRDefault="005D3254" w:rsidP="005D3254">
      <w:r>
        <w:t>Business Information Systems</w:t>
      </w:r>
    </w:p>
    <w:p w14:paraId="5BADECF1" w14:textId="77777777" w:rsidR="005D3254" w:rsidRDefault="005D3254" w:rsidP="005D3254">
      <w:pPr>
        <w:pStyle w:val="ListParagraph"/>
        <w:numPr>
          <w:ilvl w:val="0"/>
          <w:numId w:val="9"/>
        </w:numPr>
      </w:pPr>
      <w:r>
        <w:t>Support the activities of individuals in organizations have potential benefits at organizational and induvial levels.</w:t>
      </w:r>
    </w:p>
    <w:p w14:paraId="3A67B9AF" w14:textId="77777777" w:rsidR="005D3254" w:rsidRDefault="005D3254" w:rsidP="005D3254">
      <w:pPr>
        <w:pStyle w:val="ListParagraph"/>
        <w:numPr>
          <w:ilvl w:val="0"/>
          <w:numId w:val="9"/>
        </w:numPr>
        <w:ind w:left="1512"/>
      </w:pPr>
      <w:r>
        <w:t>Types:</w:t>
      </w:r>
    </w:p>
    <w:p w14:paraId="384B4A23" w14:textId="77777777" w:rsidR="005D3254" w:rsidRDefault="005D3254" w:rsidP="005D3254">
      <w:pPr>
        <w:pStyle w:val="ListParagraph"/>
        <w:numPr>
          <w:ilvl w:val="0"/>
          <w:numId w:val="9"/>
        </w:numPr>
        <w:ind w:left="1512"/>
      </w:pPr>
      <w:r>
        <w:lastRenderedPageBreak/>
        <w:t>Electronic commerce systems</w:t>
      </w:r>
    </w:p>
    <w:p w14:paraId="3B67F935" w14:textId="77777777" w:rsidR="005D3254" w:rsidRDefault="005D3254" w:rsidP="005D3254">
      <w:pPr>
        <w:pStyle w:val="ListParagraph"/>
        <w:numPr>
          <w:ilvl w:val="0"/>
          <w:numId w:val="9"/>
        </w:numPr>
        <w:ind w:left="1512"/>
      </w:pPr>
      <w:r>
        <w:t>Transaction processing systems</w:t>
      </w:r>
    </w:p>
    <w:p w14:paraId="1ED02D97" w14:textId="77777777" w:rsidR="005D3254" w:rsidRDefault="005D3254" w:rsidP="005D3254">
      <w:pPr>
        <w:pStyle w:val="ListParagraph"/>
        <w:numPr>
          <w:ilvl w:val="0"/>
          <w:numId w:val="9"/>
        </w:numPr>
        <w:ind w:left="1512"/>
      </w:pPr>
      <w:r>
        <w:t>Enterprise systems</w:t>
      </w:r>
    </w:p>
    <w:p w14:paraId="3371AA56" w14:textId="77777777" w:rsidR="005D3254" w:rsidRDefault="005D3254" w:rsidP="005D3254">
      <w:pPr>
        <w:pStyle w:val="ListParagraph"/>
        <w:numPr>
          <w:ilvl w:val="0"/>
          <w:numId w:val="9"/>
        </w:numPr>
        <w:ind w:left="1512"/>
      </w:pPr>
      <w:r>
        <w:t>Management Information Systems</w:t>
      </w:r>
    </w:p>
    <w:p w14:paraId="2AA06CBA" w14:textId="77777777" w:rsidR="005D3254" w:rsidRDefault="005D3254" w:rsidP="005D3254">
      <w:pPr>
        <w:pStyle w:val="ListParagraph"/>
        <w:numPr>
          <w:ilvl w:val="0"/>
          <w:numId w:val="9"/>
        </w:numPr>
        <w:spacing w:line="240" w:lineRule="auto"/>
      </w:pPr>
      <w:r w:rsidRPr="00915770">
        <w:rPr>
          <w:b/>
        </w:rPr>
        <w:t>E-Commerce:</w:t>
      </w:r>
      <w:r>
        <w:t xml:space="preserve"> Any business transactions executed electronically between companies etc.</w:t>
      </w:r>
    </w:p>
    <w:p w14:paraId="6777D9FC" w14:textId="77777777" w:rsidR="005D3254" w:rsidRDefault="005D3254" w:rsidP="005D3254">
      <w:pPr>
        <w:pStyle w:val="ListParagraph"/>
        <w:numPr>
          <w:ilvl w:val="0"/>
          <w:numId w:val="9"/>
        </w:numPr>
        <w:spacing w:line="240" w:lineRule="auto"/>
      </w:pPr>
      <w:r w:rsidRPr="00915770">
        <w:rPr>
          <w:b/>
        </w:rPr>
        <w:t>Enterprise systems:</w:t>
      </w:r>
      <w:r>
        <w:t xml:space="preserve"> Integrated IS that manage a series of business operations which provide real time information which helps coordinate activities.</w:t>
      </w:r>
    </w:p>
    <w:p w14:paraId="7BF27E25" w14:textId="2A2B6E55" w:rsidR="005D3254" w:rsidRDefault="005D3254" w:rsidP="005D3254">
      <w:pPr>
        <w:pStyle w:val="ListParagraph"/>
        <w:numPr>
          <w:ilvl w:val="0"/>
          <w:numId w:val="9"/>
        </w:numPr>
        <w:spacing w:line="240" w:lineRule="auto"/>
      </w:pPr>
      <w:r w:rsidRPr="00915770">
        <w:rPr>
          <w:b/>
        </w:rPr>
        <w:t xml:space="preserve">Enterprise resource planning: </w:t>
      </w:r>
      <w:r>
        <w:t xml:space="preserve">a set of integrated programs that mange vital business operations for an entire multisite., global organization. </w:t>
      </w:r>
    </w:p>
    <w:p w14:paraId="180D1C28" w14:textId="77777777" w:rsidR="00664CD9" w:rsidRDefault="00664CD9" w:rsidP="00664CD9">
      <w:pPr>
        <w:pStyle w:val="ListParagraph"/>
        <w:numPr>
          <w:ilvl w:val="0"/>
          <w:numId w:val="9"/>
        </w:numPr>
        <w:spacing w:line="240" w:lineRule="auto"/>
      </w:pPr>
      <w:r>
        <w:t>transaction processing system</w:t>
      </w:r>
    </w:p>
    <w:p w14:paraId="2BBEFE73" w14:textId="5F402E06" w:rsidR="00664CD9" w:rsidRDefault="00664CD9" w:rsidP="00664CD9">
      <w:pPr>
        <w:pStyle w:val="ListParagraph"/>
        <w:numPr>
          <w:ilvl w:val="0"/>
          <w:numId w:val="9"/>
        </w:numPr>
        <w:spacing w:line="240" w:lineRule="auto"/>
        <w:jc w:val="both"/>
      </w:pPr>
      <w:r w:rsidRPr="00664CD9">
        <w:rPr>
          <w:b/>
        </w:rPr>
        <w:t>(TPS):</w:t>
      </w:r>
      <w:r>
        <w:t xml:space="preserve"> An organized collection of</w:t>
      </w:r>
      <w:r>
        <w:t xml:space="preserve"> </w:t>
      </w:r>
      <w:r>
        <w:t>people, procedures, software, data-</w:t>
      </w:r>
    </w:p>
    <w:p w14:paraId="5F3469E0" w14:textId="7407DB20" w:rsidR="00664CD9" w:rsidRDefault="00664CD9" w:rsidP="00664CD9">
      <w:pPr>
        <w:pStyle w:val="ListParagraph"/>
        <w:numPr>
          <w:ilvl w:val="0"/>
          <w:numId w:val="9"/>
        </w:numPr>
        <w:spacing w:line="240" w:lineRule="auto"/>
        <w:jc w:val="both"/>
      </w:pPr>
      <w:r>
        <w:t>bases, and devices used to perform</w:t>
      </w:r>
      <w:r>
        <w:t xml:space="preserve"> </w:t>
      </w:r>
      <w:r>
        <w:t>and record business transactions.</w:t>
      </w:r>
    </w:p>
    <w:p w14:paraId="20DE5D56" w14:textId="77777777" w:rsidR="005D3254" w:rsidRDefault="005D3254" w:rsidP="005D3254">
      <w:pPr>
        <w:pStyle w:val="ListParagraph"/>
        <w:numPr>
          <w:ilvl w:val="0"/>
          <w:numId w:val="9"/>
        </w:numPr>
        <w:spacing w:line="240" w:lineRule="auto"/>
      </w:pPr>
      <w:r w:rsidRPr="00915770">
        <w:rPr>
          <w:b/>
        </w:rPr>
        <w:t>Management Information System:</w:t>
      </w:r>
      <w:r>
        <w:t xml:space="preserve"> organized collection of people, procedures, software, databases, and devices that provides routine information to managers and decision makers. </w:t>
      </w:r>
    </w:p>
    <w:p w14:paraId="0DAF6484" w14:textId="77777777" w:rsidR="005D3254" w:rsidRDefault="005D3254" w:rsidP="005D3254">
      <w:pPr>
        <w:pStyle w:val="ListParagraph"/>
        <w:numPr>
          <w:ilvl w:val="0"/>
          <w:numId w:val="9"/>
        </w:numPr>
        <w:spacing w:line="240" w:lineRule="auto"/>
      </w:pPr>
      <w:proofErr w:type="gramStart"/>
      <w:r w:rsidRPr="00D73B0E">
        <w:rPr>
          <w:b/>
        </w:rPr>
        <w:t>DSS(</w:t>
      </w:r>
      <w:proofErr w:type="gramEnd"/>
      <w:r w:rsidRPr="00D73B0E">
        <w:rPr>
          <w:b/>
        </w:rPr>
        <w:t>Decision Support Systems): organized</w:t>
      </w:r>
      <w:r>
        <w:t xml:space="preserve"> collection of people, procedures, software, databases and devices that support problem specific decision making, support all problem solving phrases, support different problem structures.</w:t>
      </w:r>
    </w:p>
    <w:p w14:paraId="1CAFDF3E" w14:textId="77777777" w:rsidR="005D3254" w:rsidRDefault="005D3254" w:rsidP="005D3254">
      <w:pPr>
        <w:pStyle w:val="ListParagraph"/>
        <w:numPr>
          <w:ilvl w:val="0"/>
          <w:numId w:val="9"/>
        </w:numPr>
        <w:spacing w:line="240" w:lineRule="auto"/>
      </w:pPr>
      <w:r w:rsidRPr="00931BCB">
        <w:rPr>
          <w:b/>
        </w:rPr>
        <w:t xml:space="preserve">Supply Chain Management: </w:t>
      </w:r>
      <w:r>
        <w:t>(SCM): determines what supplies required, quantities needed, supplies processed, shipment of supplies to customers should be scheduled monitored and control</w:t>
      </w:r>
      <w:proofErr w:type="gramStart"/>
      <w:r>
        <w:t>. .</w:t>
      </w:r>
      <w:proofErr w:type="gramEnd"/>
    </w:p>
    <w:p w14:paraId="38925849" w14:textId="77777777" w:rsidR="00664CD9" w:rsidRPr="00664CD9" w:rsidRDefault="00664CD9" w:rsidP="00664CD9">
      <w:pPr>
        <w:spacing w:line="240" w:lineRule="auto"/>
        <w:ind w:left="360"/>
      </w:pPr>
      <w:r w:rsidRPr="00664CD9">
        <w:rPr>
          <w:b/>
          <w:u w:val="single"/>
        </w:rPr>
        <w:t xml:space="preserve">Lewin’s change model </w:t>
      </w:r>
      <w:r w:rsidRPr="00664CD9">
        <w:t>consists of a three-stage approach for change</w:t>
      </w:r>
    </w:p>
    <w:p w14:paraId="6151C7C0" w14:textId="77777777" w:rsidR="00664CD9" w:rsidRPr="00664CD9" w:rsidRDefault="00664CD9" w:rsidP="00664CD9">
      <w:pPr>
        <w:numPr>
          <w:ilvl w:val="1"/>
          <w:numId w:val="10"/>
        </w:numPr>
        <w:spacing w:line="240" w:lineRule="auto"/>
      </w:pPr>
      <w:r w:rsidRPr="00664CD9">
        <w:t>Unfreezing: preparing for change</w:t>
      </w:r>
    </w:p>
    <w:p w14:paraId="19690BC9" w14:textId="77777777" w:rsidR="00664CD9" w:rsidRPr="00664CD9" w:rsidRDefault="00664CD9" w:rsidP="00664CD9">
      <w:pPr>
        <w:numPr>
          <w:ilvl w:val="1"/>
          <w:numId w:val="10"/>
        </w:numPr>
        <w:spacing w:line="240" w:lineRule="auto"/>
      </w:pPr>
      <w:r w:rsidRPr="00664CD9">
        <w:t>Moving: making the change</w:t>
      </w:r>
    </w:p>
    <w:p w14:paraId="6DF5DB3C" w14:textId="77777777" w:rsidR="00664CD9" w:rsidRPr="00664CD9" w:rsidRDefault="00664CD9" w:rsidP="00664CD9">
      <w:pPr>
        <w:numPr>
          <w:ilvl w:val="1"/>
          <w:numId w:val="10"/>
        </w:numPr>
        <w:spacing w:line="240" w:lineRule="auto"/>
      </w:pPr>
      <w:r w:rsidRPr="00664CD9">
        <w:t>Refreezing: institutionalizing</w:t>
      </w:r>
    </w:p>
    <w:p w14:paraId="00DC53BF" w14:textId="77777777" w:rsidR="00664CD9" w:rsidRPr="00EA43DA" w:rsidRDefault="00664CD9" w:rsidP="00664CD9">
      <w:pPr>
        <w:pStyle w:val="ListParagraph"/>
        <w:numPr>
          <w:ilvl w:val="0"/>
          <w:numId w:val="11"/>
        </w:numPr>
        <w:rPr>
          <w:b/>
          <w:u w:val="single"/>
        </w:rPr>
      </w:pPr>
      <w:r w:rsidRPr="00EA43DA">
        <w:rPr>
          <w:b/>
          <w:u w:val="single"/>
        </w:rPr>
        <w:t>Lewin’s Force Field Analysis</w:t>
      </w:r>
    </w:p>
    <w:p w14:paraId="1F8579B7" w14:textId="77777777" w:rsidR="00664CD9" w:rsidRPr="00664CD9" w:rsidRDefault="00664CD9" w:rsidP="00664CD9">
      <w:pPr>
        <w:pStyle w:val="ListParagraph"/>
        <w:numPr>
          <w:ilvl w:val="0"/>
          <w:numId w:val="11"/>
        </w:numPr>
      </w:pPr>
      <w:r w:rsidRPr="00664CD9">
        <w:t>Lewin extended his change model theory to include force field analysis</w:t>
      </w:r>
    </w:p>
    <w:p w14:paraId="5E9B2537" w14:textId="77777777" w:rsidR="00664CD9" w:rsidRPr="00664CD9" w:rsidRDefault="00664CD9" w:rsidP="00664CD9">
      <w:pPr>
        <w:pStyle w:val="ListParagraph"/>
        <w:numPr>
          <w:ilvl w:val="0"/>
          <w:numId w:val="11"/>
        </w:numPr>
      </w:pPr>
      <w:r w:rsidRPr="00664CD9">
        <w:t>Identifies both the driving (positive) and restraining (negative) forces that influence whether change can occur</w:t>
      </w:r>
    </w:p>
    <w:p w14:paraId="00EF9C1E" w14:textId="77777777" w:rsidR="00664CD9" w:rsidRPr="00664CD9" w:rsidRDefault="00664CD9" w:rsidP="00664CD9">
      <w:pPr>
        <w:pStyle w:val="ListParagraph"/>
        <w:numPr>
          <w:ilvl w:val="0"/>
          <w:numId w:val="11"/>
        </w:numPr>
      </w:pPr>
      <w:r w:rsidRPr="00664CD9">
        <w:t>Driving forces: beliefs, expectations, and cultural norms that tend to encourage a change and give it momentum</w:t>
      </w:r>
    </w:p>
    <w:p w14:paraId="0344E0B3" w14:textId="4C25652B" w:rsidR="00664CD9" w:rsidRDefault="00664CD9" w:rsidP="00664CD9">
      <w:pPr>
        <w:pStyle w:val="ListParagraph"/>
        <w:numPr>
          <w:ilvl w:val="0"/>
          <w:numId w:val="11"/>
        </w:numPr>
      </w:pPr>
      <w:r w:rsidRPr="00664CD9">
        <w:t>Restraining forces: those that make it difficult to accept a change or to work to implement a change</w:t>
      </w:r>
    </w:p>
    <w:p w14:paraId="57FCC1B4" w14:textId="77777777" w:rsidR="00FF607C" w:rsidRPr="00FF607C" w:rsidRDefault="00FF607C" w:rsidP="00FF607C">
      <w:pPr>
        <w:numPr>
          <w:ilvl w:val="0"/>
          <w:numId w:val="11"/>
        </w:numPr>
        <w:rPr>
          <w:b/>
          <w:u w:val="single"/>
        </w:rPr>
      </w:pPr>
      <w:r w:rsidRPr="00FF607C">
        <w:rPr>
          <w:b/>
          <w:u w:val="single"/>
        </w:rPr>
        <w:t>Leavitt’s Diamond</w:t>
      </w:r>
    </w:p>
    <w:p w14:paraId="169FF062" w14:textId="77777777" w:rsidR="00FF607C" w:rsidRPr="00FF607C" w:rsidRDefault="00FF607C" w:rsidP="00FF607C">
      <w:pPr>
        <w:numPr>
          <w:ilvl w:val="0"/>
          <w:numId w:val="11"/>
        </w:numPr>
      </w:pPr>
      <w:r w:rsidRPr="00FF607C">
        <w:t>A theory that proposes that every organizational system is made up of four main components—people, tasks, structure, and technology—with an interaction among the four components</w:t>
      </w:r>
    </w:p>
    <w:p w14:paraId="10D598DA" w14:textId="77777777" w:rsidR="00FF607C" w:rsidRPr="00FF607C" w:rsidRDefault="00FF607C" w:rsidP="00FF607C">
      <w:pPr>
        <w:numPr>
          <w:ilvl w:val="0"/>
          <w:numId w:val="11"/>
        </w:numPr>
      </w:pPr>
      <w:r w:rsidRPr="00FF607C">
        <w:t>Any change in one of these elements will necessitate a change in the other three elements</w:t>
      </w:r>
    </w:p>
    <w:p w14:paraId="51A6EE4C" w14:textId="518E6A4C" w:rsidR="00FF607C" w:rsidRDefault="00FF607C" w:rsidP="00FF607C"/>
    <w:p w14:paraId="5F90B94D" w14:textId="77777777" w:rsidR="00A81CBB" w:rsidRPr="00664CD9" w:rsidRDefault="00A81CBB" w:rsidP="00FF607C"/>
    <w:p w14:paraId="4D7974CC" w14:textId="77777777" w:rsidR="00A81CBB" w:rsidRPr="00A81CBB" w:rsidRDefault="00A81CBB" w:rsidP="00A81CBB">
      <w:pPr>
        <w:spacing w:line="240" w:lineRule="auto"/>
        <w:ind w:left="360"/>
        <w:rPr>
          <w:b/>
          <w:u w:val="single"/>
        </w:rPr>
      </w:pPr>
      <w:r w:rsidRPr="00A81CBB">
        <w:rPr>
          <w:b/>
          <w:u w:val="single"/>
        </w:rPr>
        <w:lastRenderedPageBreak/>
        <w:t>Diffusion of Innovation Theory</w:t>
      </w:r>
    </w:p>
    <w:p w14:paraId="47828948" w14:textId="77777777" w:rsidR="00A81CBB" w:rsidRPr="00A81CBB" w:rsidRDefault="00A81CBB" w:rsidP="00A81CBB">
      <w:pPr>
        <w:spacing w:line="240" w:lineRule="auto"/>
        <w:ind w:left="360"/>
      </w:pPr>
      <w:r w:rsidRPr="00A81CBB">
        <w:t>A theory developed by E.M. Rogers</w:t>
      </w:r>
    </w:p>
    <w:p w14:paraId="75D95A75" w14:textId="4E21BB0E" w:rsidR="00A81CBB" w:rsidRDefault="00A81CBB" w:rsidP="00A81CBB">
      <w:pPr>
        <w:spacing w:line="240" w:lineRule="auto"/>
        <w:ind w:left="360"/>
      </w:pPr>
      <w:r w:rsidRPr="00A81CBB">
        <w:t>Explains how a new idea or product gains acceptance and diffuses (or spreads) through a specific population or subset of an organization</w:t>
      </w:r>
    </w:p>
    <w:p w14:paraId="32E2E47A" w14:textId="6A3E0570" w:rsidR="00A81CBB" w:rsidRPr="00A81CBB" w:rsidRDefault="00A81CBB" w:rsidP="00A81CBB">
      <w:pPr>
        <w:spacing w:line="240" w:lineRule="auto"/>
        <w:ind w:left="360"/>
        <w:jc w:val="center"/>
        <w:rPr>
          <w:sz w:val="36"/>
          <w:szCs w:val="36"/>
        </w:rPr>
      </w:pPr>
    </w:p>
    <w:p w14:paraId="68639744" w14:textId="2EDEE45E" w:rsidR="00A81CBB" w:rsidRPr="00A81CBB" w:rsidRDefault="00A81CBB" w:rsidP="00A81CBB">
      <w:pPr>
        <w:spacing w:line="240" w:lineRule="auto"/>
        <w:ind w:left="360"/>
        <w:jc w:val="center"/>
        <w:rPr>
          <w:sz w:val="36"/>
          <w:szCs w:val="36"/>
        </w:rPr>
      </w:pPr>
      <w:r w:rsidRPr="00A81CBB">
        <w:rPr>
          <w:sz w:val="36"/>
          <w:szCs w:val="36"/>
        </w:rPr>
        <w:t>Chapter 2</w:t>
      </w:r>
    </w:p>
    <w:p w14:paraId="22140559" w14:textId="77777777" w:rsidR="005D3254" w:rsidRDefault="005D3254" w:rsidP="005D3254">
      <w:pPr>
        <w:spacing w:line="240" w:lineRule="auto"/>
        <w:ind w:left="360"/>
      </w:pPr>
    </w:p>
    <w:p w14:paraId="053BC32D" w14:textId="77777777" w:rsidR="00A81CBB" w:rsidRDefault="00A81CBB" w:rsidP="00A81CBB">
      <w:pPr>
        <w:pStyle w:val="NormalWeb"/>
        <w:kinsoku w:val="0"/>
        <w:overflowPunct w:val="0"/>
        <w:spacing w:before="86" w:beforeAutospacing="0" w:after="0" w:afterAutospacing="0"/>
        <w:textAlignment w:val="baseline"/>
      </w:pPr>
      <w:r>
        <w:rPr>
          <w:rFonts w:ascii="Calibri" w:eastAsia="+mn-ea" w:hAnsi="Calibri" w:cs="+mn-cs"/>
          <w:color w:val="000000"/>
          <w:kern w:val="24"/>
        </w:rPr>
        <w:t>Hardware components include devices that perform:</w:t>
      </w:r>
    </w:p>
    <w:p w14:paraId="60BB3F88" w14:textId="77777777" w:rsidR="00A81CBB" w:rsidRDefault="00A81CBB" w:rsidP="00A81CBB">
      <w:pPr>
        <w:pStyle w:val="NormalWeb"/>
        <w:numPr>
          <w:ilvl w:val="0"/>
          <w:numId w:val="12"/>
        </w:numPr>
        <w:kinsoku w:val="0"/>
        <w:overflowPunct w:val="0"/>
        <w:spacing w:before="86" w:beforeAutospacing="0" w:after="0" w:afterAutospacing="0"/>
        <w:textAlignment w:val="baseline"/>
      </w:pPr>
      <w:r>
        <w:rPr>
          <w:rFonts w:ascii="Calibri" w:eastAsia="+mn-ea" w:hAnsi="Calibri" w:cs="+mn-cs"/>
          <w:color w:val="000000"/>
          <w:kern w:val="24"/>
        </w:rPr>
        <w:t>Input</w:t>
      </w:r>
    </w:p>
    <w:p w14:paraId="0A81285D" w14:textId="77777777" w:rsidR="00A81CBB" w:rsidRDefault="00A81CBB" w:rsidP="00A81CBB">
      <w:pPr>
        <w:pStyle w:val="NormalWeb"/>
        <w:numPr>
          <w:ilvl w:val="0"/>
          <w:numId w:val="12"/>
        </w:numPr>
        <w:kinsoku w:val="0"/>
        <w:overflowPunct w:val="0"/>
        <w:spacing w:before="86" w:beforeAutospacing="0" w:after="0" w:afterAutospacing="0"/>
        <w:textAlignment w:val="baseline"/>
      </w:pPr>
      <w:r>
        <w:rPr>
          <w:rFonts w:ascii="Calibri" w:eastAsia="+mn-ea" w:hAnsi="Calibri" w:cs="+mn-cs"/>
          <w:color w:val="000000"/>
          <w:kern w:val="24"/>
        </w:rPr>
        <w:t xml:space="preserve">Processing </w:t>
      </w:r>
    </w:p>
    <w:p w14:paraId="17F6371A" w14:textId="77777777" w:rsidR="00A81CBB" w:rsidRDefault="00A81CBB" w:rsidP="00A81CBB">
      <w:pPr>
        <w:pStyle w:val="NormalWeb"/>
        <w:numPr>
          <w:ilvl w:val="0"/>
          <w:numId w:val="12"/>
        </w:numPr>
        <w:kinsoku w:val="0"/>
        <w:overflowPunct w:val="0"/>
        <w:spacing w:before="86" w:beforeAutospacing="0" w:after="0" w:afterAutospacing="0"/>
        <w:textAlignment w:val="baseline"/>
      </w:pPr>
      <w:r>
        <w:rPr>
          <w:rFonts w:ascii="Calibri" w:eastAsia="+mn-ea" w:hAnsi="Calibri" w:cs="+mn-cs"/>
          <w:color w:val="000000"/>
          <w:kern w:val="24"/>
        </w:rPr>
        <w:t>Data storage</w:t>
      </w:r>
    </w:p>
    <w:p w14:paraId="5BACA694" w14:textId="77777777" w:rsidR="00A81CBB" w:rsidRDefault="00A81CBB" w:rsidP="00A81CBB">
      <w:pPr>
        <w:pStyle w:val="NormalWeb"/>
        <w:numPr>
          <w:ilvl w:val="0"/>
          <w:numId w:val="12"/>
        </w:numPr>
        <w:kinsoku w:val="0"/>
        <w:overflowPunct w:val="0"/>
        <w:spacing w:before="86" w:beforeAutospacing="0" w:after="0" w:afterAutospacing="0"/>
        <w:textAlignment w:val="baseline"/>
      </w:pPr>
      <w:r>
        <w:rPr>
          <w:rFonts w:ascii="Calibri" w:eastAsia="+mn-ea" w:hAnsi="Calibri" w:cs="+mn-cs"/>
          <w:color w:val="000000"/>
          <w:kern w:val="24"/>
        </w:rPr>
        <w:t>Output</w:t>
      </w:r>
    </w:p>
    <w:p w14:paraId="751DE72B" w14:textId="097F5635" w:rsidR="005D3254" w:rsidRPr="0054513A" w:rsidRDefault="005D3254" w:rsidP="00A81CBB">
      <w:pPr>
        <w:spacing w:line="240" w:lineRule="auto"/>
        <w:ind w:left="360"/>
        <w:rPr>
          <w:b/>
        </w:rPr>
      </w:pPr>
    </w:p>
    <w:p w14:paraId="7B96C1F8" w14:textId="77777777" w:rsidR="00A81CBB" w:rsidRPr="0054513A" w:rsidRDefault="00A81CBB" w:rsidP="00A0602E">
      <w:pPr>
        <w:spacing w:line="240" w:lineRule="auto"/>
        <w:ind w:left="720"/>
        <w:rPr>
          <w:b/>
          <w:u w:val="single"/>
        </w:rPr>
      </w:pPr>
      <w:r w:rsidRPr="0054513A">
        <w:rPr>
          <w:b/>
          <w:u w:val="single"/>
        </w:rPr>
        <w:t xml:space="preserve">Central processing unit (CPU) components </w:t>
      </w:r>
    </w:p>
    <w:p w14:paraId="619C44AC" w14:textId="77777777" w:rsidR="00A81CBB" w:rsidRPr="00A81CBB" w:rsidRDefault="00A81CBB" w:rsidP="00A81CBB">
      <w:pPr>
        <w:pStyle w:val="ListParagraph"/>
        <w:numPr>
          <w:ilvl w:val="0"/>
          <w:numId w:val="12"/>
        </w:numPr>
        <w:spacing w:line="240" w:lineRule="auto"/>
      </w:pPr>
      <w:r w:rsidRPr="00A81CBB">
        <w:t>Arithmetic/logic unit, the control unit, and the register areas</w:t>
      </w:r>
    </w:p>
    <w:p w14:paraId="430364CF" w14:textId="77777777" w:rsidR="00A81CBB" w:rsidRPr="00A81CBB" w:rsidRDefault="00A81CBB" w:rsidP="00A81CBB">
      <w:pPr>
        <w:pStyle w:val="ListParagraph"/>
        <w:numPr>
          <w:ilvl w:val="0"/>
          <w:numId w:val="12"/>
        </w:numPr>
        <w:spacing w:line="240" w:lineRule="auto"/>
      </w:pPr>
      <w:r w:rsidRPr="00A81CBB">
        <w:t>Part of the computer that sequences and executes instructions</w:t>
      </w:r>
    </w:p>
    <w:p w14:paraId="743F295F" w14:textId="77777777" w:rsidR="00A81CBB" w:rsidRPr="0054513A" w:rsidRDefault="00A81CBB" w:rsidP="00A0602E">
      <w:pPr>
        <w:spacing w:line="240" w:lineRule="auto"/>
        <w:ind w:left="720"/>
        <w:rPr>
          <w:b/>
          <w:i/>
          <w:u w:val="single"/>
        </w:rPr>
      </w:pPr>
      <w:r w:rsidRPr="0054513A">
        <w:rPr>
          <w:b/>
          <w:i/>
          <w:u w:val="single"/>
        </w:rPr>
        <w:t>Memory</w:t>
      </w:r>
    </w:p>
    <w:p w14:paraId="362308FD" w14:textId="77777777" w:rsidR="00A81CBB" w:rsidRPr="00A81CBB" w:rsidRDefault="00A81CBB" w:rsidP="00A81CBB">
      <w:pPr>
        <w:pStyle w:val="ListParagraph"/>
        <w:numPr>
          <w:ilvl w:val="0"/>
          <w:numId w:val="12"/>
        </w:numPr>
        <w:spacing w:line="240" w:lineRule="auto"/>
      </w:pPr>
      <w:r w:rsidRPr="00A81CBB">
        <w:t>Provides the processor with a working storage area to hold program instructions and data</w:t>
      </w:r>
    </w:p>
    <w:p w14:paraId="791CA5E7" w14:textId="77777777" w:rsidR="00A81CBB" w:rsidRPr="0054513A" w:rsidRDefault="00A81CBB" w:rsidP="00A0602E">
      <w:pPr>
        <w:spacing w:line="240" w:lineRule="auto"/>
        <w:ind w:left="720"/>
        <w:rPr>
          <w:b/>
          <w:u w:val="single"/>
        </w:rPr>
      </w:pPr>
      <w:r w:rsidRPr="0054513A">
        <w:rPr>
          <w:b/>
          <w:u w:val="single"/>
        </w:rPr>
        <w:t>Input/output devices</w:t>
      </w:r>
    </w:p>
    <w:p w14:paraId="5B158082" w14:textId="02EB5A09" w:rsidR="00A81CBB" w:rsidRDefault="00A81CBB" w:rsidP="00A81CBB">
      <w:pPr>
        <w:pStyle w:val="ListParagraph"/>
        <w:numPr>
          <w:ilvl w:val="0"/>
          <w:numId w:val="12"/>
        </w:numPr>
        <w:spacing w:line="240" w:lineRule="auto"/>
      </w:pPr>
      <w:r w:rsidRPr="00A81CBB">
        <w:t>Provide data and instructions to the computer and receives results from it</w:t>
      </w:r>
    </w:p>
    <w:p w14:paraId="5E8D83C2" w14:textId="77777777" w:rsidR="00A0602E" w:rsidRPr="00A0602E" w:rsidRDefault="00A0602E" w:rsidP="00A0602E">
      <w:pPr>
        <w:ind w:left="720"/>
        <w:rPr>
          <w:b/>
          <w:u w:val="single"/>
        </w:rPr>
      </w:pPr>
      <w:r w:rsidRPr="00A0602E">
        <w:rPr>
          <w:b/>
          <w:u w:val="single"/>
        </w:rPr>
        <w:t>Clock speed</w:t>
      </w:r>
    </w:p>
    <w:p w14:paraId="76048EDA" w14:textId="77777777" w:rsidR="00A0602E" w:rsidRPr="00A0602E" w:rsidRDefault="00A0602E" w:rsidP="00A0602E">
      <w:pPr>
        <w:numPr>
          <w:ilvl w:val="0"/>
          <w:numId w:val="12"/>
        </w:numPr>
      </w:pPr>
      <w:r w:rsidRPr="00A0602E">
        <w:t>A series of electronic pulses produced at a predetermined rate that affects machine cycle time</w:t>
      </w:r>
    </w:p>
    <w:p w14:paraId="27E9382F" w14:textId="77777777" w:rsidR="00A0602E" w:rsidRPr="00A0602E" w:rsidRDefault="00A0602E" w:rsidP="00A0602E">
      <w:pPr>
        <w:numPr>
          <w:ilvl w:val="0"/>
          <w:numId w:val="12"/>
        </w:numPr>
      </w:pPr>
      <w:r w:rsidRPr="00A0602E">
        <w:t>Often measured in gigahertz (GHz): billions of cycles per second</w:t>
      </w:r>
    </w:p>
    <w:p w14:paraId="391D27A2" w14:textId="09E6E38A" w:rsidR="00A0602E" w:rsidRDefault="00A0602E" w:rsidP="00A0602E">
      <w:pPr>
        <w:numPr>
          <w:ilvl w:val="0"/>
          <w:numId w:val="12"/>
        </w:numPr>
      </w:pPr>
      <w:r w:rsidRPr="00A0602E">
        <w:t>Many of today’s computers operate in the 1 to 4 GHz range</w:t>
      </w:r>
    </w:p>
    <w:p w14:paraId="6611587F" w14:textId="77777777" w:rsidR="00291216" w:rsidRPr="00291216" w:rsidRDefault="00291216" w:rsidP="00291216">
      <w:pPr>
        <w:ind w:left="720"/>
        <w:rPr>
          <w:b/>
          <w:u w:val="single"/>
        </w:rPr>
      </w:pPr>
      <w:r w:rsidRPr="00291216">
        <w:rPr>
          <w:b/>
          <w:u w:val="single"/>
        </w:rPr>
        <w:t>Multiprocessing</w:t>
      </w:r>
    </w:p>
    <w:p w14:paraId="427CE7B0" w14:textId="77777777" w:rsidR="00291216" w:rsidRPr="00291216" w:rsidRDefault="00291216" w:rsidP="00291216">
      <w:pPr>
        <w:numPr>
          <w:ilvl w:val="0"/>
          <w:numId w:val="12"/>
        </w:numPr>
      </w:pPr>
      <w:r w:rsidRPr="00291216">
        <w:t>Involves the simultaneous execution of two or more instructions at the same time</w:t>
      </w:r>
    </w:p>
    <w:p w14:paraId="4CD125D3" w14:textId="2DE85B35" w:rsidR="00291216" w:rsidRDefault="00291216" w:rsidP="00291216">
      <w:pPr>
        <w:numPr>
          <w:ilvl w:val="0"/>
          <w:numId w:val="12"/>
        </w:numPr>
      </w:pPr>
      <w:r w:rsidRPr="00291216">
        <w:t>One form uses coprocessors</w:t>
      </w:r>
    </w:p>
    <w:p w14:paraId="45FFD12D" w14:textId="02088BC9" w:rsidR="003458BA" w:rsidRDefault="003458BA" w:rsidP="003458BA"/>
    <w:p w14:paraId="1CE748BB" w14:textId="77777777" w:rsidR="003458BA" w:rsidRPr="00291216" w:rsidRDefault="003458BA" w:rsidP="003458BA"/>
    <w:p w14:paraId="0EA4F628" w14:textId="77777777" w:rsidR="00291216" w:rsidRPr="00291216" w:rsidRDefault="00291216" w:rsidP="00291216">
      <w:pPr>
        <w:ind w:left="720"/>
        <w:rPr>
          <w:b/>
          <w:u w:val="single"/>
        </w:rPr>
      </w:pPr>
      <w:r w:rsidRPr="00291216">
        <w:rPr>
          <w:b/>
          <w:u w:val="single"/>
        </w:rPr>
        <w:lastRenderedPageBreak/>
        <w:t>Coprocessor</w:t>
      </w:r>
    </w:p>
    <w:p w14:paraId="69842296" w14:textId="77777777" w:rsidR="00291216" w:rsidRPr="00291216" w:rsidRDefault="00291216" w:rsidP="00291216">
      <w:pPr>
        <w:numPr>
          <w:ilvl w:val="0"/>
          <w:numId w:val="12"/>
        </w:numPr>
      </w:pPr>
      <w:r w:rsidRPr="00291216">
        <w:t>Speeds processing by executing specific types of instructions while the CPU works on another processing activity</w:t>
      </w:r>
    </w:p>
    <w:p w14:paraId="0D2FCE54" w14:textId="77777777" w:rsidR="00291216" w:rsidRPr="00291216" w:rsidRDefault="00291216" w:rsidP="00291216">
      <w:pPr>
        <w:ind w:left="720"/>
        <w:rPr>
          <w:b/>
          <w:u w:val="single"/>
        </w:rPr>
      </w:pPr>
      <w:r w:rsidRPr="00291216">
        <w:rPr>
          <w:b/>
          <w:u w:val="single"/>
        </w:rPr>
        <w:t>Multicore processor</w:t>
      </w:r>
    </w:p>
    <w:p w14:paraId="7E0B2D53" w14:textId="74904F97" w:rsidR="00291216" w:rsidRDefault="00291216" w:rsidP="00291216">
      <w:pPr>
        <w:numPr>
          <w:ilvl w:val="0"/>
          <w:numId w:val="12"/>
        </w:numPr>
      </w:pPr>
      <w:r w:rsidRPr="00291216">
        <w:t>Has two or more independent processing units, called cores</w:t>
      </w:r>
    </w:p>
    <w:p w14:paraId="663A24A0" w14:textId="77777777" w:rsidR="0054513A" w:rsidRPr="0054513A" w:rsidRDefault="0054513A" w:rsidP="0054513A">
      <w:pPr>
        <w:ind w:left="720"/>
        <w:rPr>
          <w:b/>
          <w:u w:val="single"/>
        </w:rPr>
      </w:pPr>
      <w:r w:rsidRPr="0054513A">
        <w:rPr>
          <w:b/>
          <w:u w:val="single"/>
        </w:rPr>
        <w:t>Parallel computing</w:t>
      </w:r>
    </w:p>
    <w:p w14:paraId="5F9BF97F" w14:textId="77777777" w:rsidR="0054513A" w:rsidRPr="0054513A" w:rsidRDefault="0054513A" w:rsidP="0054513A">
      <w:pPr>
        <w:numPr>
          <w:ilvl w:val="0"/>
          <w:numId w:val="12"/>
        </w:numPr>
      </w:pPr>
      <w:r w:rsidRPr="0054513A">
        <w:t>The simultaneous execution of the same task on multiple processors</w:t>
      </w:r>
    </w:p>
    <w:p w14:paraId="7DBF6223" w14:textId="77777777" w:rsidR="0054513A" w:rsidRPr="0054513A" w:rsidRDefault="0054513A" w:rsidP="0054513A">
      <w:pPr>
        <w:ind w:left="720"/>
        <w:rPr>
          <w:b/>
          <w:u w:val="single"/>
        </w:rPr>
      </w:pPr>
      <w:r w:rsidRPr="0054513A">
        <w:rPr>
          <w:b/>
          <w:u w:val="single"/>
        </w:rPr>
        <w:t>Massively parallel processing systems</w:t>
      </w:r>
    </w:p>
    <w:p w14:paraId="3224D339" w14:textId="77777777" w:rsidR="0054513A" w:rsidRPr="0054513A" w:rsidRDefault="0054513A" w:rsidP="0054513A">
      <w:pPr>
        <w:numPr>
          <w:ilvl w:val="0"/>
          <w:numId w:val="12"/>
        </w:numPr>
      </w:pPr>
      <w:r w:rsidRPr="0054513A">
        <w:t>Systems with thousands of such processors</w:t>
      </w:r>
    </w:p>
    <w:p w14:paraId="49C80AF2" w14:textId="77777777" w:rsidR="0054513A" w:rsidRPr="0054513A" w:rsidRDefault="0054513A" w:rsidP="0054513A">
      <w:pPr>
        <w:numPr>
          <w:ilvl w:val="0"/>
          <w:numId w:val="12"/>
        </w:numPr>
      </w:pPr>
      <w:r w:rsidRPr="0054513A">
        <w:t>Links hundreds or even thousands of processors to operate at the same time</w:t>
      </w:r>
    </w:p>
    <w:p w14:paraId="1A58CC92" w14:textId="77777777" w:rsidR="0054513A" w:rsidRPr="0054513A" w:rsidRDefault="0054513A" w:rsidP="0054513A">
      <w:pPr>
        <w:ind w:left="720"/>
        <w:rPr>
          <w:b/>
          <w:u w:val="single"/>
        </w:rPr>
      </w:pPr>
      <w:r w:rsidRPr="0054513A">
        <w:rPr>
          <w:b/>
          <w:u w:val="single"/>
        </w:rPr>
        <w:t>Grid computing</w:t>
      </w:r>
    </w:p>
    <w:p w14:paraId="5BACAAAB" w14:textId="6B7DD374" w:rsidR="0054513A" w:rsidRDefault="0054513A" w:rsidP="0054513A">
      <w:pPr>
        <w:numPr>
          <w:ilvl w:val="0"/>
          <w:numId w:val="12"/>
        </w:numPr>
      </w:pPr>
      <w:r w:rsidRPr="0054513A">
        <w:t>The use of a collection of computers that work in a coordinated manner to solve a common problem</w:t>
      </w:r>
    </w:p>
    <w:p w14:paraId="08C7F953" w14:textId="77777777" w:rsidR="00EE5B3D" w:rsidRPr="00EE5B3D" w:rsidRDefault="00EE5B3D" w:rsidP="00EE5B3D">
      <w:pPr>
        <w:ind w:left="720"/>
        <w:rPr>
          <w:b/>
          <w:u w:val="single"/>
        </w:rPr>
      </w:pPr>
      <w:r w:rsidRPr="00EE5B3D">
        <w:rPr>
          <w:b/>
          <w:u w:val="single"/>
        </w:rPr>
        <w:t>Main memory</w:t>
      </w:r>
    </w:p>
    <w:p w14:paraId="7AB490FB" w14:textId="77777777" w:rsidR="00EE5B3D" w:rsidRPr="00EE5B3D" w:rsidRDefault="00EE5B3D" w:rsidP="00EE5B3D">
      <w:pPr>
        <w:numPr>
          <w:ilvl w:val="0"/>
          <w:numId w:val="12"/>
        </w:numPr>
      </w:pPr>
      <w:r w:rsidRPr="00EE5B3D">
        <w:t>Provides the CPU with a working storage area for programs and data</w:t>
      </w:r>
    </w:p>
    <w:p w14:paraId="7C2AF759" w14:textId="77777777" w:rsidR="00EE5B3D" w:rsidRPr="00EE5B3D" w:rsidRDefault="00EE5B3D" w:rsidP="00EE5B3D">
      <w:pPr>
        <w:numPr>
          <w:ilvl w:val="0"/>
          <w:numId w:val="12"/>
        </w:numPr>
      </w:pPr>
      <w:r w:rsidRPr="00EE5B3D">
        <w:t>Rapidly provides data and instructions to the CPU</w:t>
      </w:r>
    </w:p>
    <w:p w14:paraId="17600F70" w14:textId="77777777" w:rsidR="00EE5B3D" w:rsidRPr="00EE5B3D" w:rsidRDefault="00EE5B3D" w:rsidP="00EE5B3D">
      <w:pPr>
        <w:ind w:left="720"/>
        <w:rPr>
          <w:b/>
          <w:u w:val="single"/>
        </w:rPr>
      </w:pPr>
      <w:r w:rsidRPr="00EE5B3D">
        <w:rPr>
          <w:b/>
          <w:u w:val="single"/>
        </w:rPr>
        <w:t>Storage capacity</w:t>
      </w:r>
    </w:p>
    <w:p w14:paraId="5B3D0A23" w14:textId="6EBBAFAA" w:rsidR="00EE5B3D" w:rsidRDefault="00EE5B3D" w:rsidP="00EE5B3D">
      <w:pPr>
        <w:numPr>
          <w:ilvl w:val="0"/>
          <w:numId w:val="12"/>
        </w:numPr>
      </w:pPr>
      <w:r w:rsidRPr="00EE5B3D">
        <w:t>Byte (B): eight bits that together represent a single character of data</w:t>
      </w:r>
    </w:p>
    <w:p w14:paraId="326B4C88" w14:textId="77777777" w:rsidR="009B5948" w:rsidRPr="009B5948" w:rsidRDefault="009B5948" w:rsidP="009B5948">
      <w:pPr>
        <w:ind w:left="720"/>
        <w:rPr>
          <w:b/>
          <w:u w:val="single"/>
        </w:rPr>
      </w:pPr>
      <w:r w:rsidRPr="009B5948">
        <w:rPr>
          <w:b/>
          <w:u w:val="single"/>
        </w:rPr>
        <w:t>Random access memory (RAM) is temporary and volatile</w:t>
      </w:r>
    </w:p>
    <w:p w14:paraId="5963CC28" w14:textId="77777777" w:rsidR="009B5948" w:rsidRPr="009B5948" w:rsidRDefault="009B5948" w:rsidP="009B5948">
      <w:pPr>
        <w:numPr>
          <w:ilvl w:val="0"/>
          <w:numId w:val="12"/>
        </w:numPr>
      </w:pPr>
      <w:r w:rsidRPr="009B5948">
        <w:t>Types of RAM</w:t>
      </w:r>
    </w:p>
    <w:p w14:paraId="649BF0B2" w14:textId="77777777" w:rsidR="009B5948" w:rsidRPr="009B5948" w:rsidRDefault="009B5948" w:rsidP="009B5948">
      <w:pPr>
        <w:numPr>
          <w:ilvl w:val="0"/>
          <w:numId w:val="12"/>
        </w:numPr>
      </w:pPr>
      <w:r w:rsidRPr="009B5948">
        <w:t xml:space="preserve">Static </w:t>
      </w:r>
      <w:proofErr w:type="gramStart"/>
      <w:r w:rsidRPr="009B5948">
        <w:t>random access</w:t>
      </w:r>
      <w:proofErr w:type="gramEnd"/>
      <w:r w:rsidRPr="009B5948">
        <w:t xml:space="preserve"> memory (SRAM) used for high-speed registers and caches</w:t>
      </w:r>
    </w:p>
    <w:p w14:paraId="4D6DD885" w14:textId="77777777" w:rsidR="009B5948" w:rsidRPr="009B5948" w:rsidRDefault="009B5948" w:rsidP="009B5948">
      <w:pPr>
        <w:numPr>
          <w:ilvl w:val="0"/>
          <w:numId w:val="12"/>
        </w:numPr>
      </w:pPr>
      <w:r w:rsidRPr="009B5948">
        <w:t xml:space="preserve">Dynamic </w:t>
      </w:r>
      <w:proofErr w:type="gramStart"/>
      <w:r w:rsidRPr="009B5948">
        <w:t>random access</w:t>
      </w:r>
      <w:proofErr w:type="gramEnd"/>
      <w:r w:rsidRPr="009B5948">
        <w:t xml:space="preserve"> memory (DRAM) used for main memory</w:t>
      </w:r>
    </w:p>
    <w:p w14:paraId="0A1849D3" w14:textId="5559FE1A" w:rsidR="009B5948" w:rsidRDefault="009B5948" w:rsidP="009B5948">
      <w:pPr>
        <w:numPr>
          <w:ilvl w:val="0"/>
          <w:numId w:val="12"/>
        </w:numPr>
      </w:pPr>
      <w:r w:rsidRPr="009B5948">
        <w:t xml:space="preserve">Double data rate synchronous dynamic </w:t>
      </w:r>
      <w:proofErr w:type="gramStart"/>
      <w:r w:rsidRPr="009B5948">
        <w:t>random access</w:t>
      </w:r>
      <w:proofErr w:type="gramEnd"/>
      <w:r w:rsidRPr="009B5948">
        <w:t xml:space="preserve"> memory (DDR SDRAM)</w:t>
      </w:r>
    </w:p>
    <w:p w14:paraId="486D422C" w14:textId="77777777" w:rsidR="009B5948" w:rsidRPr="009B5948" w:rsidRDefault="009B5948" w:rsidP="009B5948">
      <w:pPr>
        <w:ind w:left="720"/>
        <w:rPr>
          <w:b/>
          <w:u w:val="single"/>
        </w:rPr>
      </w:pPr>
      <w:r w:rsidRPr="009B5948">
        <w:rPr>
          <w:b/>
          <w:u w:val="single"/>
        </w:rPr>
        <w:t>Secondary storage</w:t>
      </w:r>
    </w:p>
    <w:p w14:paraId="229073EB" w14:textId="246545E9" w:rsidR="009B5948" w:rsidRDefault="009B5948" w:rsidP="009B5948">
      <w:pPr>
        <w:numPr>
          <w:ilvl w:val="0"/>
          <w:numId w:val="12"/>
        </w:numPr>
      </w:pPr>
      <w:r w:rsidRPr="009B5948">
        <w:t>Devices that store large amounts of data, instructions, and information more permanently than allowed with memory</w:t>
      </w:r>
    </w:p>
    <w:p w14:paraId="6C2303C3" w14:textId="77777777" w:rsidR="00025860" w:rsidRPr="00025860" w:rsidRDefault="00025860" w:rsidP="00025860">
      <w:pPr>
        <w:ind w:left="720"/>
        <w:rPr>
          <w:b/>
          <w:u w:val="single"/>
        </w:rPr>
      </w:pPr>
      <w:r w:rsidRPr="00025860">
        <w:rPr>
          <w:b/>
          <w:u w:val="single"/>
        </w:rPr>
        <w:t>Magnetic tape</w:t>
      </w:r>
    </w:p>
    <w:p w14:paraId="16545358" w14:textId="77777777" w:rsidR="00025860" w:rsidRPr="00025860" w:rsidRDefault="00025860" w:rsidP="00025860">
      <w:pPr>
        <w:numPr>
          <w:ilvl w:val="0"/>
          <w:numId w:val="12"/>
        </w:numPr>
      </w:pPr>
      <w:r w:rsidRPr="00025860">
        <w:t>A type of sequential secondary storage medium</w:t>
      </w:r>
    </w:p>
    <w:p w14:paraId="3C0E020E" w14:textId="77777777" w:rsidR="00025860" w:rsidRPr="00025860" w:rsidRDefault="00025860" w:rsidP="00025860">
      <w:pPr>
        <w:numPr>
          <w:ilvl w:val="0"/>
          <w:numId w:val="12"/>
        </w:numPr>
      </w:pPr>
      <w:r w:rsidRPr="00025860">
        <w:t>Primarily for storing backups of critical organizational data</w:t>
      </w:r>
    </w:p>
    <w:p w14:paraId="00719793" w14:textId="77777777" w:rsidR="00025860" w:rsidRPr="00025860" w:rsidRDefault="00025860" w:rsidP="00025860">
      <w:pPr>
        <w:ind w:left="720"/>
        <w:rPr>
          <w:b/>
          <w:u w:val="single"/>
        </w:rPr>
      </w:pPr>
      <w:r w:rsidRPr="00025860">
        <w:rPr>
          <w:b/>
          <w:u w:val="single"/>
        </w:rPr>
        <w:lastRenderedPageBreak/>
        <w:t>Hard disk drive (HDD)</w:t>
      </w:r>
    </w:p>
    <w:p w14:paraId="20D096A1" w14:textId="77777777" w:rsidR="00025860" w:rsidRPr="00025860" w:rsidRDefault="00025860" w:rsidP="00025860">
      <w:pPr>
        <w:numPr>
          <w:ilvl w:val="0"/>
          <w:numId w:val="12"/>
        </w:numPr>
      </w:pPr>
      <w:r w:rsidRPr="00025860">
        <w:t>A direct access storage device; consists of rapidly rotating disks coated with magnetic material</w:t>
      </w:r>
    </w:p>
    <w:p w14:paraId="7D2F691D" w14:textId="77777777" w:rsidR="00025860" w:rsidRPr="00025860" w:rsidRDefault="00025860" w:rsidP="00025860">
      <w:pPr>
        <w:ind w:left="720"/>
        <w:rPr>
          <w:b/>
          <w:u w:val="single"/>
        </w:rPr>
      </w:pPr>
      <w:r w:rsidRPr="00025860">
        <w:rPr>
          <w:b/>
          <w:u w:val="single"/>
        </w:rPr>
        <w:t>Virtual tape</w:t>
      </w:r>
    </w:p>
    <w:p w14:paraId="1EE085F2" w14:textId="66A67114" w:rsidR="00025860" w:rsidRDefault="00025860" w:rsidP="00025860">
      <w:pPr>
        <w:numPr>
          <w:ilvl w:val="0"/>
          <w:numId w:val="12"/>
        </w:numPr>
      </w:pPr>
      <w:r w:rsidRPr="00025860">
        <w:t>A storage device for less frequently needed data</w:t>
      </w:r>
    </w:p>
    <w:p w14:paraId="5A5F06F0" w14:textId="77777777" w:rsidR="008510E9" w:rsidRPr="008510E9" w:rsidRDefault="008510E9" w:rsidP="008510E9">
      <w:pPr>
        <w:ind w:left="720"/>
        <w:rPr>
          <w:b/>
          <w:u w:val="single"/>
        </w:rPr>
      </w:pPr>
      <w:r w:rsidRPr="008510E9">
        <w:rPr>
          <w:b/>
          <w:u w:val="single"/>
        </w:rPr>
        <w:t>Solid state storage device (SSD)</w:t>
      </w:r>
    </w:p>
    <w:p w14:paraId="0A9A1A3B" w14:textId="77777777" w:rsidR="008510E9" w:rsidRPr="008510E9" w:rsidRDefault="008510E9" w:rsidP="008510E9">
      <w:pPr>
        <w:numPr>
          <w:ilvl w:val="0"/>
          <w:numId w:val="12"/>
        </w:numPr>
      </w:pPr>
      <w:r w:rsidRPr="008510E9">
        <w:t>Stores data in memory chips rather than magnetic or optical media</w:t>
      </w:r>
    </w:p>
    <w:p w14:paraId="4AF4D12D" w14:textId="77777777" w:rsidR="00C018F3" w:rsidRPr="00C018F3" w:rsidRDefault="00C018F3" w:rsidP="00C018F3">
      <w:pPr>
        <w:ind w:left="720"/>
        <w:rPr>
          <w:b/>
          <w:u w:val="single"/>
        </w:rPr>
      </w:pPr>
      <w:r w:rsidRPr="00C018F3">
        <w:rPr>
          <w:b/>
          <w:u w:val="single"/>
        </w:rPr>
        <w:t>Storage Area Networks (SAN)</w:t>
      </w:r>
    </w:p>
    <w:p w14:paraId="2D098E54" w14:textId="47FF441A" w:rsidR="00C018F3" w:rsidRDefault="00C018F3" w:rsidP="00C018F3">
      <w:pPr>
        <w:numPr>
          <w:ilvl w:val="0"/>
          <w:numId w:val="12"/>
        </w:numPr>
      </w:pPr>
      <w:r w:rsidRPr="00C018F3">
        <w:t>A high-speed, special-purpose network that integrates different types of data storage devices into a single storage system and connects that to computing resources across an entire organization</w:t>
      </w:r>
    </w:p>
    <w:p w14:paraId="26E476E2" w14:textId="1A331296" w:rsidR="00EE7856" w:rsidRDefault="00EE7856" w:rsidP="00EE7856">
      <w:r w:rsidRPr="00EE7856">
        <w:drawing>
          <wp:inline distT="0" distB="0" distL="0" distR="0" wp14:anchorId="7E55C768" wp14:editId="6F3CEF50">
            <wp:extent cx="5943600" cy="2435225"/>
            <wp:effectExtent l="0" t="0" r="0" b="317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3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3E70B" w14:textId="77777777" w:rsidR="00ED5E3D" w:rsidRPr="00ED5E3D" w:rsidRDefault="00ED5E3D" w:rsidP="00ED5E3D">
      <w:r w:rsidRPr="00ED5E3D">
        <w:t>Software can be divided into two types:</w:t>
      </w:r>
    </w:p>
    <w:p w14:paraId="00336F2F" w14:textId="77777777" w:rsidR="00ED5E3D" w:rsidRPr="00ED5E3D" w:rsidRDefault="00ED5E3D" w:rsidP="00ED5E3D">
      <w:r w:rsidRPr="00ED5E3D">
        <w:rPr>
          <w:b/>
          <w:u w:val="single"/>
        </w:rPr>
        <w:t>System software</w:t>
      </w:r>
      <w:r w:rsidRPr="00ED5E3D">
        <w:t xml:space="preserve"> – includes operating system (OS), utilities, and middleware that coordinate the activities and functions of the hardware and other programs</w:t>
      </w:r>
    </w:p>
    <w:p w14:paraId="503D1DEA" w14:textId="018067A0" w:rsidR="00ED5E3D" w:rsidRDefault="00ED5E3D" w:rsidP="00ED5E3D">
      <w:r w:rsidRPr="00ED5E3D">
        <w:rPr>
          <w:b/>
          <w:u w:val="single"/>
        </w:rPr>
        <w:t>Application software</w:t>
      </w:r>
      <w:r w:rsidRPr="00ED5E3D">
        <w:t xml:space="preserve"> – programs that help users solve </w:t>
      </w:r>
      <w:r w:rsidR="004D50A9" w:rsidRPr="00ED5E3D">
        <w:t>computing</w:t>
      </w:r>
      <w:r w:rsidRPr="00ED5E3D">
        <w:t xml:space="preserve"> problems</w:t>
      </w:r>
    </w:p>
    <w:p w14:paraId="361428C9" w14:textId="3E6D81AF" w:rsidR="008E6702" w:rsidRDefault="008E6702" w:rsidP="00ED5E3D"/>
    <w:p w14:paraId="7A043764" w14:textId="77777777" w:rsidR="008E6702" w:rsidRPr="008E6702" w:rsidRDefault="008E6702" w:rsidP="008E6702">
      <w:r w:rsidRPr="008E6702">
        <w:t>Middleware</w:t>
      </w:r>
    </w:p>
    <w:p w14:paraId="0ECDECF8" w14:textId="77777777" w:rsidR="008E6702" w:rsidRPr="008E6702" w:rsidRDefault="008E6702" w:rsidP="008E6702">
      <w:r w:rsidRPr="008E6702">
        <w:t>Software that allow</w:t>
      </w:r>
      <w:bookmarkStart w:id="0" w:name="_GoBack"/>
      <w:bookmarkEnd w:id="0"/>
      <w:r w:rsidRPr="008E6702">
        <w:t>s different systems to communicate and exchange data</w:t>
      </w:r>
    </w:p>
    <w:p w14:paraId="0D08A077" w14:textId="77777777" w:rsidR="008E6702" w:rsidRPr="008E6702" w:rsidRDefault="008E6702" w:rsidP="008E6702">
      <w:r w:rsidRPr="008E6702">
        <w:t>Can also be used as an interface between the Internet and private corporate systems</w:t>
      </w:r>
    </w:p>
    <w:p w14:paraId="1F00BBD1" w14:textId="77777777" w:rsidR="008E6702" w:rsidRPr="008E6702" w:rsidRDefault="008E6702" w:rsidP="008E6702">
      <w:r w:rsidRPr="008E6702">
        <w:rPr>
          <w:b/>
          <w:u w:val="single"/>
        </w:rPr>
        <w:t>Enterprise application integration (EAI):</w:t>
      </w:r>
      <w:r w:rsidRPr="008E6702">
        <w:t xml:space="preserve"> tying together of disparate applications</w:t>
      </w:r>
    </w:p>
    <w:p w14:paraId="7A31F872" w14:textId="77777777" w:rsidR="008E6702" w:rsidRPr="008E6702" w:rsidRDefault="008E6702" w:rsidP="008E6702">
      <w:r w:rsidRPr="008E6702">
        <w:rPr>
          <w:b/>
          <w:u w:val="single"/>
        </w:rPr>
        <w:lastRenderedPageBreak/>
        <w:t xml:space="preserve">Service-oriented architecture (SOA): </w:t>
      </w:r>
      <w:r w:rsidRPr="008E6702">
        <w:t>a software design approach using modules to provide specific functions as services to other applications</w:t>
      </w:r>
    </w:p>
    <w:p w14:paraId="0A14F3A4" w14:textId="77777777" w:rsidR="008E6702" w:rsidRPr="00ED5E3D" w:rsidRDefault="008E6702" w:rsidP="00ED5E3D"/>
    <w:p w14:paraId="345CBC77" w14:textId="77777777" w:rsidR="00ED5E3D" w:rsidRPr="00C018F3" w:rsidRDefault="00ED5E3D" w:rsidP="00EE7856"/>
    <w:p w14:paraId="1A4D07E6" w14:textId="77777777" w:rsidR="008510E9" w:rsidRPr="00025860" w:rsidRDefault="008510E9" w:rsidP="008510E9"/>
    <w:p w14:paraId="5C37B38A" w14:textId="77777777" w:rsidR="00025860" w:rsidRPr="009B5948" w:rsidRDefault="00025860" w:rsidP="00025860"/>
    <w:p w14:paraId="78761FCE" w14:textId="77777777" w:rsidR="009B5948" w:rsidRPr="009B5948" w:rsidRDefault="009B5948" w:rsidP="009B5948"/>
    <w:p w14:paraId="314EF210" w14:textId="77777777" w:rsidR="009B5948" w:rsidRPr="00EE5B3D" w:rsidRDefault="009B5948" w:rsidP="009B5948"/>
    <w:p w14:paraId="5525FA35" w14:textId="77777777" w:rsidR="00EE5B3D" w:rsidRPr="0054513A" w:rsidRDefault="00EE5B3D" w:rsidP="00EE5B3D"/>
    <w:p w14:paraId="5F4A3B08" w14:textId="77777777" w:rsidR="0054513A" w:rsidRPr="00291216" w:rsidRDefault="0054513A" w:rsidP="0054513A"/>
    <w:p w14:paraId="79B3D216" w14:textId="77777777" w:rsidR="00291216" w:rsidRPr="00A0602E" w:rsidRDefault="00291216" w:rsidP="00291216"/>
    <w:p w14:paraId="19E9CC4F" w14:textId="77777777" w:rsidR="00A0602E" w:rsidRPr="00A81CBB" w:rsidRDefault="00A0602E" w:rsidP="00A0602E">
      <w:pPr>
        <w:spacing w:line="240" w:lineRule="auto"/>
      </w:pPr>
    </w:p>
    <w:p w14:paraId="751AEBF1" w14:textId="77777777" w:rsidR="00A81CBB" w:rsidRDefault="00A81CBB" w:rsidP="005D3254">
      <w:pPr>
        <w:spacing w:line="240" w:lineRule="auto"/>
        <w:ind w:left="360"/>
      </w:pPr>
    </w:p>
    <w:p w14:paraId="173A5389" w14:textId="77777777" w:rsidR="005D3254" w:rsidRDefault="005D3254" w:rsidP="005D3254"/>
    <w:p w14:paraId="33A36C70" w14:textId="77777777" w:rsidR="00F2436E" w:rsidRPr="00432773" w:rsidRDefault="00F2436E" w:rsidP="00F2436E"/>
    <w:p w14:paraId="1F83CAF9" w14:textId="77777777" w:rsidR="007A24F4" w:rsidRPr="004B27B5" w:rsidRDefault="007A24F4" w:rsidP="007A24F4">
      <w:pPr>
        <w:pStyle w:val="ListParagraph"/>
      </w:pPr>
    </w:p>
    <w:p w14:paraId="1E0E7479" w14:textId="77777777" w:rsidR="004B27B5" w:rsidRPr="007249FD" w:rsidRDefault="004B27B5" w:rsidP="004B27B5">
      <w:pPr>
        <w:spacing w:line="240" w:lineRule="auto"/>
      </w:pPr>
    </w:p>
    <w:p w14:paraId="2B96FA69" w14:textId="77777777" w:rsidR="007249FD" w:rsidRPr="007249FD" w:rsidRDefault="007249FD" w:rsidP="007249FD"/>
    <w:p w14:paraId="5A114750" w14:textId="77777777" w:rsidR="007249FD" w:rsidRPr="007249FD" w:rsidRDefault="007249FD" w:rsidP="007249FD">
      <w:pPr>
        <w:spacing w:line="240" w:lineRule="auto"/>
      </w:pPr>
    </w:p>
    <w:p w14:paraId="63E9B89A" w14:textId="77777777" w:rsidR="007249FD" w:rsidRDefault="007249FD"/>
    <w:sectPr w:rsidR="007249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7E30DE"/>
    <w:multiLevelType w:val="hybridMultilevel"/>
    <w:tmpl w:val="89F4B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1106C"/>
    <w:multiLevelType w:val="hybridMultilevel"/>
    <w:tmpl w:val="59601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674590"/>
    <w:multiLevelType w:val="hybridMultilevel"/>
    <w:tmpl w:val="E946CD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D7B7BF4"/>
    <w:multiLevelType w:val="hybridMultilevel"/>
    <w:tmpl w:val="23DC2F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FD70AE3"/>
    <w:multiLevelType w:val="hybridMultilevel"/>
    <w:tmpl w:val="248EB1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9821D4"/>
    <w:multiLevelType w:val="hybridMultilevel"/>
    <w:tmpl w:val="14A8C1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7E21430"/>
    <w:multiLevelType w:val="hybridMultilevel"/>
    <w:tmpl w:val="6E845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F4172C"/>
    <w:multiLevelType w:val="hybridMultilevel"/>
    <w:tmpl w:val="5AD034E0"/>
    <w:lvl w:ilvl="0" w:tplc="037E6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CA3E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B25B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F673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623A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68CA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2920A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D61A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EAAC9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9A50C14"/>
    <w:multiLevelType w:val="hybridMultilevel"/>
    <w:tmpl w:val="5DF627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06C7EFB"/>
    <w:multiLevelType w:val="hybridMultilevel"/>
    <w:tmpl w:val="50F8A6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501E4D"/>
    <w:multiLevelType w:val="hybridMultilevel"/>
    <w:tmpl w:val="5D10AB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E062AEA"/>
    <w:multiLevelType w:val="hybridMultilevel"/>
    <w:tmpl w:val="6304E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1"/>
  </w:num>
  <w:num w:numId="4">
    <w:abstractNumId w:val="9"/>
  </w:num>
  <w:num w:numId="5">
    <w:abstractNumId w:val="2"/>
  </w:num>
  <w:num w:numId="6">
    <w:abstractNumId w:val="10"/>
  </w:num>
  <w:num w:numId="7">
    <w:abstractNumId w:val="3"/>
  </w:num>
  <w:num w:numId="8">
    <w:abstractNumId w:val="6"/>
  </w:num>
  <w:num w:numId="9">
    <w:abstractNumId w:val="0"/>
  </w:num>
  <w:num w:numId="10">
    <w:abstractNumId w:val="7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9FD"/>
    <w:rsid w:val="00025860"/>
    <w:rsid w:val="00291216"/>
    <w:rsid w:val="0030687E"/>
    <w:rsid w:val="003458BA"/>
    <w:rsid w:val="004074DE"/>
    <w:rsid w:val="00432773"/>
    <w:rsid w:val="004B27B5"/>
    <w:rsid w:val="004D50A9"/>
    <w:rsid w:val="0054513A"/>
    <w:rsid w:val="005D3254"/>
    <w:rsid w:val="00664CD9"/>
    <w:rsid w:val="007249FD"/>
    <w:rsid w:val="007A24F4"/>
    <w:rsid w:val="008510E9"/>
    <w:rsid w:val="008E6702"/>
    <w:rsid w:val="009B5948"/>
    <w:rsid w:val="00A0602E"/>
    <w:rsid w:val="00A81CBB"/>
    <w:rsid w:val="00C018F3"/>
    <w:rsid w:val="00CC7349"/>
    <w:rsid w:val="00EA43DA"/>
    <w:rsid w:val="00ED5E3D"/>
    <w:rsid w:val="00EE5B3D"/>
    <w:rsid w:val="00EE7856"/>
    <w:rsid w:val="00EF5155"/>
    <w:rsid w:val="00F2436E"/>
    <w:rsid w:val="00FD3F5E"/>
    <w:rsid w:val="00FF6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7B659"/>
  <w15:chartTrackingRefBased/>
  <w15:docId w15:val="{9EDF1ADF-FC9E-4BA8-959D-ED6EBC87C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49F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81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157335">
          <w:marLeft w:val="152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09335">
          <w:marLeft w:val="152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545">
          <w:marLeft w:val="152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5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463</TotalTime>
  <Pages>8</Pages>
  <Words>1395</Words>
  <Characters>7955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dcterms:created xsi:type="dcterms:W3CDTF">2018-10-12T20:33:00Z</dcterms:created>
  <dcterms:modified xsi:type="dcterms:W3CDTF">2018-10-15T19:12:00Z</dcterms:modified>
</cp:coreProperties>
</file>