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48C41" w14:textId="03B52A57" w:rsidR="00FC54B8" w:rsidRDefault="0031099F"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>SCS1150 LECTURE NOTES</w:t>
      </w:r>
      <w:r>
        <w:tab/>
      </w:r>
      <w:r>
        <w:tab/>
        <w:t>10-03-18</w:t>
      </w:r>
    </w:p>
    <w:p w14:paraId="693DA554" w14:textId="4E95FA20" w:rsidR="0031099F" w:rsidRDefault="0031099F" w:rsidP="003109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What is multiculturalism?</w:t>
      </w:r>
    </w:p>
    <w:p w14:paraId="6AA98360" w14:textId="25570A55" w:rsidR="0031099F" w:rsidRPr="008A6078" w:rsidRDefault="008A6078" w:rsidP="008A60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 w:rsidRPr="008A6078">
        <w:rPr>
          <w:rFonts w:ascii="Times New Roman" w:hAnsi="Times New Roman" w:cs="Times New Roman"/>
          <w:sz w:val="24"/>
          <w:szCs w:val="28"/>
        </w:rPr>
        <w:t xml:space="preserve">European-Judeo-Christian values </w:t>
      </w:r>
    </w:p>
    <w:p w14:paraId="0104F2D5" w14:textId="4C3E3BA2" w:rsidR="008A6078" w:rsidRDefault="008A6078" w:rsidP="008A607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Everybody is Europe typically believed in one language, one skin colour, no mixed marriages, and either Catholic or Protestant</w:t>
      </w:r>
    </w:p>
    <w:p w14:paraId="0A828235" w14:textId="7F711563" w:rsidR="008A6078" w:rsidRDefault="008A6078" w:rsidP="008A60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Different people of different backgrounds living, working, and interacting together</w:t>
      </w:r>
    </w:p>
    <w:p w14:paraId="304E742C" w14:textId="4002D125" w:rsidR="008A6078" w:rsidRDefault="008A6078" w:rsidP="008A607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Integrating</w:t>
      </w:r>
    </w:p>
    <w:p w14:paraId="471E60F7" w14:textId="77777777" w:rsidR="008C0A40" w:rsidRPr="008A6078" w:rsidRDefault="008C0A40" w:rsidP="008C0A40">
      <w:pPr>
        <w:pStyle w:val="ListParagraph"/>
        <w:ind w:left="2520"/>
        <w:rPr>
          <w:rFonts w:ascii="Times New Roman" w:hAnsi="Times New Roman" w:cs="Times New Roman"/>
          <w:sz w:val="24"/>
          <w:szCs w:val="28"/>
        </w:rPr>
      </w:pPr>
    </w:p>
    <w:p w14:paraId="595C6ABC" w14:textId="1E26BB6D" w:rsidR="0031099F" w:rsidRDefault="0031099F" w:rsidP="003109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Why is multiculturalism used as a </w:t>
      </w:r>
      <w:r w:rsidRPr="00C55B5F">
        <w:rPr>
          <w:rFonts w:ascii="Times New Roman" w:hAnsi="Times New Roman" w:cs="Times New Roman"/>
          <w:b/>
          <w:sz w:val="24"/>
          <w:szCs w:val="28"/>
        </w:rPr>
        <w:t>scapegoat</w:t>
      </w:r>
      <w:r>
        <w:rPr>
          <w:rFonts w:ascii="Times New Roman" w:hAnsi="Times New Roman" w:cs="Times New Roman"/>
          <w:sz w:val="24"/>
          <w:szCs w:val="28"/>
        </w:rPr>
        <w:t xml:space="preserve"> for social ills?</w:t>
      </w:r>
    </w:p>
    <w:p w14:paraId="6103963A" w14:textId="73FBC4CE" w:rsidR="008A6078" w:rsidRDefault="008A6078" w:rsidP="008A60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Otherwise you’d have to examine your own prejudices</w:t>
      </w:r>
    </w:p>
    <w:p w14:paraId="6E8EB641" w14:textId="77777777" w:rsidR="000F0767" w:rsidRDefault="000F0767" w:rsidP="008A60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Blame policy, immigration, Pierre Trudeau</w:t>
      </w:r>
    </w:p>
    <w:p w14:paraId="4EF119F1" w14:textId="594ED5B9" w:rsidR="0031099F" w:rsidRDefault="000F0767" w:rsidP="0031099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“immigrants responsible for most the crime” </w:t>
      </w:r>
    </w:p>
    <w:p w14:paraId="6B67AE73" w14:textId="1BBE2B72" w:rsidR="000E265C" w:rsidRPr="008C0A40" w:rsidRDefault="008C0A40" w:rsidP="007C6E6D">
      <w:pPr>
        <w:ind w:left="144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Video: Brian Lilley &amp; Lowell Green on Immigration</w:t>
      </w:r>
    </w:p>
    <w:p w14:paraId="55DD58A0" w14:textId="48527D76" w:rsidR="0031099F" w:rsidRDefault="0031099F" w:rsidP="003109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Types of tolerance:</w:t>
      </w:r>
    </w:p>
    <w:p w14:paraId="1FA3F827" w14:textId="7120839A" w:rsidR="0031099F" w:rsidRDefault="0031099F" w:rsidP="003109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(tier-0)</w:t>
      </w:r>
    </w:p>
    <w:p w14:paraId="0765A8D4" w14:textId="03557E0D" w:rsidR="0031099F" w:rsidRDefault="007C6E6D" w:rsidP="008C0A4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If you identify anybody as an immigrant, you engage in violence against them</w:t>
      </w:r>
    </w:p>
    <w:p w14:paraId="43D88E32" w14:textId="01D164EF" w:rsidR="007C6E6D" w:rsidRDefault="007C6E6D" w:rsidP="007C6E6D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Ex. Wars, beatings</w:t>
      </w:r>
    </w:p>
    <w:p w14:paraId="5919DEBE" w14:textId="0FBD90D5" w:rsidR="007C6E6D" w:rsidRDefault="007C6E6D" w:rsidP="007C6E6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Automatically want to do something to them or their supporters</w:t>
      </w:r>
    </w:p>
    <w:p w14:paraId="7669E569" w14:textId="77777777" w:rsidR="00D640AB" w:rsidRPr="007C6E6D" w:rsidRDefault="00D640AB" w:rsidP="00D640AB">
      <w:pPr>
        <w:pStyle w:val="ListParagraph"/>
        <w:ind w:left="1800"/>
        <w:rPr>
          <w:rFonts w:ascii="Times New Roman" w:hAnsi="Times New Roman" w:cs="Times New Roman"/>
          <w:sz w:val="24"/>
          <w:szCs w:val="28"/>
        </w:rPr>
      </w:pPr>
    </w:p>
    <w:p w14:paraId="5217D086" w14:textId="620A867C" w:rsidR="0031099F" w:rsidRDefault="0031099F" w:rsidP="003109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(tier-1): labelling, segregation, scapegoating</w:t>
      </w:r>
    </w:p>
    <w:p w14:paraId="5AF38D0E" w14:textId="108BBBB7" w:rsidR="0031099F" w:rsidRDefault="007C6E6D" w:rsidP="007C6E6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Superficial tolerance</w:t>
      </w:r>
    </w:p>
    <w:p w14:paraId="5BAD176C" w14:textId="50241D0B" w:rsidR="007C6E6D" w:rsidRDefault="007C6E6D" w:rsidP="007C6E6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Not doing anything violent/unconstitutional</w:t>
      </w:r>
    </w:p>
    <w:p w14:paraId="147B0F48" w14:textId="4A7B15A0" w:rsidR="007C6E6D" w:rsidRDefault="007C6E6D" w:rsidP="007C6E6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 types</w:t>
      </w:r>
    </w:p>
    <w:p w14:paraId="6EF9660D" w14:textId="6B8AE163" w:rsidR="007C6E6D" w:rsidRDefault="007C6E6D" w:rsidP="007C6E6D">
      <w:pPr>
        <w:pStyle w:val="ListParagraph"/>
        <w:ind w:left="180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Engage in Labelling</w:t>
      </w:r>
    </w:p>
    <w:p w14:paraId="7C487953" w14:textId="4A558B3A" w:rsidR="003C3522" w:rsidRDefault="007C6E6D" w:rsidP="003C352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Think immigrants should be allowed and exist in the country</w:t>
      </w:r>
      <w:r w:rsidR="00BA4E52">
        <w:rPr>
          <w:rFonts w:ascii="Times New Roman" w:hAnsi="Times New Roman" w:cs="Times New Roman"/>
          <w:sz w:val="24"/>
          <w:szCs w:val="28"/>
        </w:rPr>
        <w:t>, but the language you use always labels them as inferio</w:t>
      </w:r>
      <w:r w:rsidR="003C3522">
        <w:rPr>
          <w:rFonts w:ascii="Times New Roman" w:hAnsi="Times New Roman" w:cs="Times New Roman"/>
          <w:sz w:val="24"/>
          <w:szCs w:val="28"/>
        </w:rPr>
        <w:t>r</w:t>
      </w:r>
    </w:p>
    <w:p w14:paraId="4ECAFF0B" w14:textId="72C65006" w:rsidR="003C3522" w:rsidRDefault="003C3522" w:rsidP="003C352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“clash of civilizations mentality” </w:t>
      </w:r>
    </w:p>
    <w:p w14:paraId="4F08C055" w14:textId="3CF8E201" w:rsidR="003C3522" w:rsidRDefault="003C3522" w:rsidP="003C3522">
      <w:pPr>
        <w:pStyle w:val="ListParagraph"/>
        <w:ind w:left="180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Segregation</w:t>
      </w:r>
    </w:p>
    <w:p w14:paraId="33030287" w14:textId="6BF04515" w:rsidR="003C3522" w:rsidRDefault="003C3522" w:rsidP="003C352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After labelling inferior</w:t>
      </w:r>
    </w:p>
    <w:p w14:paraId="7B971F13" w14:textId="35B4BC7A" w:rsidR="003C3522" w:rsidRPr="003C3522" w:rsidRDefault="003C3522" w:rsidP="003C352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Institutions in society who support the inferior qualities, want to make sure you stay invisible, segregated. Ex. Can’t wear what you want to at work (Hijab, Burka, etc.)</w:t>
      </w:r>
    </w:p>
    <w:p w14:paraId="48D62919" w14:textId="5D17F79B" w:rsidR="0031099F" w:rsidRDefault="00D640AB" w:rsidP="00D640A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 Scapegoating</w:t>
      </w:r>
    </w:p>
    <w:p w14:paraId="7B82F06A" w14:textId="51496E83" w:rsidR="00D640AB" w:rsidRDefault="00D640AB" w:rsidP="00D640A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Particular group in your culture asking for equal rights, can give them constitutional rights but still overall blame them for the problems of society/globe. </w:t>
      </w:r>
    </w:p>
    <w:p w14:paraId="09217D0C" w14:textId="6C06FFCC" w:rsidR="00D640AB" w:rsidRDefault="00D640AB" w:rsidP="00D640A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Do not blame institutions, target certain immigrant groups and blame them for any social ill</w:t>
      </w:r>
    </w:p>
    <w:p w14:paraId="6390359C" w14:textId="7A030B56" w:rsidR="00D640AB" w:rsidRDefault="00D640AB" w:rsidP="00D640A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Ex. Gangs- blame Somalis </w:t>
      </w:r>
    </w:p>
    <w:p w14:paraId="1DB9FA82" w14:textId="2F5B29ED" w:rsidR="00803850" w:rsidRPr="00803850" w:rsidRDefault="00803850" w:rsidP="0080385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Ex. (International) Countries being bombed, blame radical Jihad</w:t>
      </w:r>
      <w:r w:rsidR="004B281B">
        <w:rPr>
          <w:rFonts w:ascii="Times New Roman" w:hAnsi="Times New Roman" w:cs="Times New Roman"/>
          <w:sz w:val="24"/>
          <w:szCs w:val="28"/>
        </w:rPr>
        <w:t xml:space="preserve"> (Islamic Terrorism)</w:t>
      </w:r>
    </w:p>
    <w:p w14:paraId="26571D0A" w14:textId="40393031" w:rsidR="0031099F" w:rsidRDefault="0031099F" w:rsidP="003109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(tier-2)</w:t>
      </w:r>
    </w:p>
    <w:p w14:paraId="6CFA9D24" w14:textId="0F963B48" w:rsidR="004B281B" w:rsidRDefault="00D11950" w:rsidP="004B281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Treating immigrants exactly as a perfect equal to yourself</w:t>
      </w:r>
    </w:p>
    <w:p w14:paraId="116CED29" w14:textId="77777777" w:rsidR="00C05525" w:rsidRPr="00C05525" w:rsidRDefault="00C05525" w:rsidP="00C05525">
      <w:pPr>
        <w:rPr>
          <w:rFonts w:ascii="Times New Roman" w:hAnsi="Times New Roman" w:cs="Times New Roman"/>
          <w:sz w:val="24"/>
          <w:szCs w:val="28"/>
        </w:rPr>
      </w:pPr>
    </w:p>
    <w:p w14:paraId="7E7E85DB" w14:textId="77777777" w:rsidR="00C05525" w:rsidRDefault="00C05525" w:rsidP="00C05525">
      <w:pPr>
        <w:pStyle w:val="ListParagraph"/>
        <w:ind w:left="1800"/>
        <w:rPr>
          <w:rFonts w:ascii="Times New Roman" w:hAnsi="Times New Roman" w:cs="Times New Roman"/>
          <w:sz w:val="24"/>
          <w:szCs w:val="28"/>
        </w:rPr>
      </w:pPr>
    </w:p>
    <w:p w14:paraId="042A235C" w14:textId="03091C7B" w:rsidR="00D11950" w:rsidRDefault="00C05525" w:rsidP="004B281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Ex. Somehow “multiculturalism breeds extremism” </w:t>
      </w:r>
    </w:p>
    <w:p w14:paraId="3D201079" w14:textId="77777777" w:rsidR="00C05525" w:rsidRPr="00C05525" w:rsidRDefault="00C05525" w:rsidP="00C05525">
      <w:pPr>
        <w:pStyle w:val="ListParagraph"/>
        <w:rPr>
          <w:rFonts w:ascii="Times New Roman" w:hAnsi="Times New Roman" w:cs="Times New Roman"/>
          <w:sz w:val="24"/>
          <w:szCs w:val="28"/>
        </w:rPr>
      </w:pPr>
    </w:p>
    <w:p w14:paraId="3CD51F28" w14:textId="2016A7DF" w:rsidR="00C05525" w:rsidRDefault="00C05525" w:rsidP="00C0552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Supports equality, anti-prejudice, diversity</w:t>
      </w:r>
    </w:p>
    <w:p w14:paraId="2032D82D" w14:textId="57D1332E" w:rsidR="00DC45AD" w:rsidRDefault="00DC45AD" w:rsidP="00C0552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Extremists hate multiculturalism because it doesn’t allow them to treat immigrants unjustly – </w:t>
      </w:r>
      <w:proofErr w:type="gramStart"/>
      <w:r>
        <w:rPr>
          <w:rFonts w:ascii="Times New Roman" w:hAnsi="Times New Roman" w:cs="Times New Roman"/>
          <w:sz w:val="24"/>
          <w:szCs w:val="28"/>
        </w:rPr>
        <w:t>cant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tell them how to dress, what religions to have, etc.</w:t>
      </w:r>
    </w:p>
    <w:p w14:paraId="0FA5470D" w14:textId="149B6934" w:rsidR="00B41BA2" w:rsidRPr="00C05525" w:rsidRDefault="00B41BA2" w:rsidP="00B41BA2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Constant reminder that you’re prejudice (problem is you, not the policy)</w:t>
      </w:r>
    </w:p>
    <w:p w14:paraId="784271C2" w14:textId="54BE96C2" w:rsidR="0031099F" w:rsidRDefault="00B41BA2" w:rsidP="0031099F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“Multiculturalism will be used to import 7</w:t>
      </w:r>
      <w:r w:rsidRPr="00B41BA2">
        <w:rPr>
          <w:rFonts w:ascii="Times New Roman" w:hAnsi="Times New Roman" w:cs="Times New Roman"/>
          <w:sz w:val="24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8"/>
        </w:rPr>
        <w:t xml:space="preserve"> century tribal practices in 21</w:t>
      </w:r>
      <w:r w:rsidRPr="00B41BA2">
        <w:rPr>
          <w:rFonts w:ascii="Times New Roman" w:hAnsi="Times New Roman" w:cs="Times New Roman"/>
          <w:sz w:val="24"/>
          <w:szCs w:val="28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8"/>
        </w:rPr>
        <w:t xml:space="preserve"> century Canada” Robert Sibley</w:t>
      </w:r>
      <w:r w:rsidR="008A0900">
        <w:rPr>
          <w:rFonts w:ascii="Times New Roman" w:hAnsi="Times New Roman" w:cs="Times New Roman"/>
          <w:sz w:val="24"/>
          <w:szCs w:val="28"/>
        </w:rPr>
        <w:t xml:space="preserve"> (Prof of Poli Sci at Carleton) </w:t>
      </w:r>
    </w:p>
    <w:p w14:paraId="72E1E56C" w14:textId="09E556BA" w:rsidR="00B41BA2" w:rsidRDefault="00B41BA2" w:rsidP="00B41B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</w:t>
      </w:r>
      <w:r w:rsidRPr="00B41BA2">
        <w:rPr>
          <w:rFonts w:ascii="Times New Roman" w:hAnsi="Times New Roman" w:cs="Times New Roman"/>
          <w:sz w:val="24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8"/>
        </w:rPr>
        <w:t xml:space="preserve"> century= the birth of Islam</w:t>
      </w:r>
    </w:p>
    <w:p w14:paraId="61A080C0" w14:textId="37588944" w:rsidR="00F50805" w:rsidRPr="00F50805" w:rsidRDefault="00F50805" w:rsidP="00F50805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“Multiculturalism is a convenient cover for religious radicals”- Janice Gross Stein (U of T)</w:t>
      </w:r>
    </w:p>
    <w:p w14:paraId="6874A7BB" w14:textId="3582D458" w:rsidR="0031099F" w:rsidRPr="0031099F" w:rsidRDefault="0031099F" w:rsidP="003109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How does </w:t>
      </w:r>
      <w:r>
        <w:rPr>
          <w:rFonts w:ascii="Times New Roman" w:hAnsi="Times New Roman" w:cs="Times New Roman"/>
          <w:b/>
          <w:sz w:val="24"/>
          <w:szCs w:val="28"/>
        </w:rPr>
        <w:t>deep multiculturalism</w:t>
      </w:r>
      <w:r>
        <w:rPr>
          <w:rFonts w:ascii="Times New Roman" w:hAnsi="Times New Roman" w:cs="Times New Roman"/>
          <w:sz w:val="24"/>
          <w:szCs w:val="28"/>
        </w:rPr>
        <w:t xml:space="preserve"> differ from </w:t>
      </w:r>
      <w:r>
        <w:rPr>
          <w:rFonts w:ascii="Times New Roman" w:hAnsi="Times New Roman" w:cs="Times New Roman"/>
          <w:b/>
          <w:sz w:val="24"/>
          <w:szCs w:val="28"/>
        </w:rPr>
        <w:t>shallow multiculturalism?</w:t>
      </w:r>
    </w:p>
    <w:p w14:paraId="7718FBBF" w14:textId="6D9564C0" w:rsidR="0031099F" w:rsidRDefault="0000167F" w:rsidP="00DC45AD">
      <w:pPr>
        <w:rPr>
          <w:rFonts w:ascii="Times New Roman" w:hAnsi="Times New Roman" w:cs="Times New Roman"/>
          <w:sz w:val="24"/>
          <w:szCs w:val="28"/>
        </w:rPr>
      </w:pPr>
      <w:r w:rsidRPr="000A435C">
        <w:rPr>
          <w:rFonts w:ascii="Times New Roman" w:hAnsi="Times New Roman" w:cs="Times New Roman"/>
          <w:sz w:val="24"/>
          <w:szCs w:val="28"/>
          <w:u w:val="single"/>
        </w:rPr>
        <w:t>Deep Multiculturalism</w:t>
      </w:r>
      <w:r>
        <w:rPr>
          <w:rFonts w:ascii="Times New Roman" w:hAnsi="Times New Roman" w:cs="Times New Roman"/>
          <w:sz w:val="24"/>
          <w:szCs w:val="28"/>
        </w:rPr>
        <w:t>:</w:t>
      </w:r>
      <w:r w:rsidR="00923642">
        <w:rPr>
          <w:rFonts w:ascii="Times New Roman" w:hAnsi="Times New Roman" w:cs="Times New Roman"/>
          <w:sz w:val="24"/>
          <w:szCs w:val="28"/>
        </w:rPr>
        <w:t xml:space="preserve"> Build bridges across other cultures</w:t>
      </w:r>
    </w:p>
    <w:p w14:paraId="4D2E8D1B" w14:textId="79A46FCB" w:rsidR="00923642" w:rsidRDefault="00923642" w:rsidP="00D47D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Ex. Islam-Judaism</w:t>
      </w:r>
    </w:p>
    <w:p w14:paraId="3461ADF1" w14:textId="151E4788" w:rsidR="00D47DD8" w:rsidRDefault="00D47DD8" w:rsidP="00D47D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Liberal expectancy: If you </w:t>
      </w:r>
      <w:r w:rsidR="00992DD2">
        <w:rPr>
          <w:rFonts w:ascii="Times New Roman" w:hAnsi="Times New Roman" w:cs="Times New Roman"/>
          <w:sz w:val="24"/>
          <w:szCs w:val="28"/>
        </w:rPr>
        <w:t>expect</w:t>
      </w:r>
      <w:r>
        <w:rPr>
          <w:rFonts w:ascii="Times New Roman" w:hAnsi="Times New Roman" w:cs="Times New Roman"/>
          <w:sz w:val="24"/>
          <w:szCs w:val="28"/>
        </w:rPr>
        <w:t xml:space="preserve"> immigrants to integrate and respect constitution and values into a liberal democracy, need to treat them as equals both constitutionally and s</w:t>
      </w:r>
      <w:r w:rsidR="00B07DDF">
        <w:rPr>
          <w:rFonts w:ascii="Times New Roman" w:hAnsi="Times New Roman" w:cs="Times New Roman"/>
          <w:sz w:val="24"/>
          <w:szCs w:val="28"/>
        </w:rPr>
        <w:t>oc</w:t>
      </w:r>
      <w:r>
        <w:rPr>
          <w:rFonts w:ascii="Times New Roman" w:hAnsi="Times New Roman" w:cs="Times New Roman"/>
          <w:sz w:val="24"/>
          <w:szCs w:val="28"/>
        </w:rPr>
        <w:t>ially</w:t>
      </w:r>
    </w:p>
    <w:p w14:paraId="45AAFB28" w14:textId="01BC6377" w:rsidR="00B07DDF" w:rsidRDefault="00B07DDF" w:rsidP="00D47D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If not, won’t take pride in country and frustrated by the prejudice which will create the problems</w:t>
      </w:r>
    </w:p>
    <w:p w14:paraId="33406F39" w14:textId="71A94998" w:rsidR="00CD6F31" w:rsidRDefault="00CD6F31" w:rsidP="00D47D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Greater chance of a non-violent society</w:t>
      </w:r>
    </w:p>
    <w:p w14:paraId="0679307A" w14:textId="60DB726F" w:rsidR="008A4C72" w:rsidRPr="008A4C72" w:rsidRDefault="008A4C72" w:rsidP="008A4C72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“if we trust that immigrants will converge on charter values and if we welcome their participation in our culture, it’s more likely they’ll integrate”</w:t>
      </w:r>
      <w:r w:rsidR="00B9053F">
        <w:rPr>
          <w:rFonts w:ascii="Times New Roman" w:hAnsi="Times New Roman" w:cs="Times New Roman"/>
          <w:sz w:val="24"/>
          <w:szCs w:val="28"/>
        </w:rPr>
        <w:t xml:space="preserve">- Will </w:t>
      </w:r>
      <w:proofErr w:type="spellStart"/>
      <w:r w:rsidR="00B9053F">
        <w:rPr>
          <w:rFonts w:ascii="Times New Roman" w:hAnsi="Times New Roman" w:cs="Times New Roman"/>
          <w:sz w:val="24"/>
          <w:szCs w:val="28"/>
        </w:rPr>
        <w:t>Kymlicka</w:t>
      </w:r>
      <w:proofErr w:type="spellEnd"/>
    </w:p>
    <w:p w14:paraId="070A7116" w14:textId="77777777" w:rsidR="0000167F" w:rsidRDefault="0000167F" w:rsidP="00DC45AD">
      <w:pPr>
        <w:rPr>
          <w:rFonts w:ascii="Times New Roman" w:hAnsi="Times New Roman" w:cs="Times New Roman"/>
          <w:sz w:val="24"/>
          <w:szCs w:val="28"/>
        </w:rPr>
      </w:pPr>
    </w:p>
    <w:p w14:paraId="1BCC2294" w14:textId="6703D73B" w:rsidR="0000167F" w:rsidRDefault="0000167F" w:rsidP="00DC45AD">
      <w:pPr>
        <w:rPr>
          <w:rFonts w:ascii="Times New Roman" w:hAnsi="Times New Roman" w:cs="Times New Roman"/>
          <w:sz w:val="24"/>
          <w:szCs w:val="28"/>
        </w:rPr>
      </w:pPr>
      <w:bookmarkStart w:id="0" w:name="_GoBack"/>
      <w:r w:rsidRPr="000A435C">
        <w:rPr>
          <w:rFonts w:ascii="Times New Roman" w:hAnsi="Times New Roman" w:cs="Times New Roman"/>
          <w:sz w:val="24"/>
          <w:szCs w:val="28"/>
          <w:u w:val="single"/>
        </w:rPr>
        <w:t>Shallow Multiculturalism</w:t>
      </w:r>
      <w:bookmarkEnd w:id="0"/>
      <w:r>
        <w:rPr>
          <w:rFonts w:ascii="Times New Roman" w:hAnsi="Times New Roman" w:cs="Times New Roman"/>
          <w:sz w:val="24"/>
          <w:szCs w:val="28"/>
        </w:rPr>
        <w:t>: Create 2 different value systems</w:t>
      </w:r>
    </w:p>
    <w:p w14:paraId="0CBEFF98" w14:textId="1964D32B" w:rsidR="0000167F" w:rsidRDefault="0000167F" w:rsidP="00DC45AD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>Canadian Values and Muslim/Immigrant Values</w:t>
      </w:r>
    </w:p>
    <w:p w14:paraId="4C05DF34" w14:textId="429C0E72" w:rsidR="0000167F" w:rsidRDefault="0000167F" w:rsidP="000016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Won’t immigrate, they segregate. Don’t believe in liberal values</w:t>
      </w:r>
    </w:p>
    <w:p w14:paraId="77E2F6F0" w14:textId="298A62EE" w:rsidR="00923642" w:rsidRPr="0000167F" w:rsidRDefault="00923642" w:rsidP="0000167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Strengthening boundaries that separate us</w:t>
      </w:r>
    </w:p>
    <w:p w14:paraId="075D446C" w14:textId="77777777" w:rsidR="00DC45AD" w:rsidRPr="00DC45AD" w:rsidRDefault="00DC45AD" w:rsidP="00DC45AD">
      <w:pPr>
        <w:rPr>
          <w:rFonts w:ascii="Times New Roman" w:hAnsi="Times New Roman" w:cs="Times New Roman"/>
          <w:sz w:val="24"/>
          <w:szCs w:val="28"/>
        </w:rPr>
      </w:pPr>
    </w:p>
    <w:p w14:paraId="4AC758B9" w14:textId="1949F80E" w:rsidR="0031099F" w:rsidRDefault="0031099F" w:rsidP="003109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Why did Anders Breivik 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 xml:space="preserve">despise </w:t>
      </w:r>
      <w:r>
        <w:rPr>
          <w:rFonts w:ascii="Times New Roman" w:hAnsi="Times New Roman" w:cs="Times New Roman"/>
          <w:sz w:val="24"/>
          <w:szCs w:val="28"/>
        </w:rPr>
        <w:t>multiculturalism?</w:t>
      </w:r>
    </w:p>
    <w:p w14:paraId="45BDF3FF" w14:textId="77777777" w:rsidR="0031099F" w:rsidRPr="0031099F" w:rsidRDefault="0031099F" w:rsidP="0031099F">
      <w:pPr>
        <w:rPr>
          <w:rFonts w:ascii="Times New Roman" w:hAnsi="Times New Roman" w:cs="Times New Roman"/>
          <w:sz w:val="24"/>
          <w:szCs w:val="28"/>
        </w:rPr>
      </w:pPr>
    </w:p>
    <w:sectPr w:rsidR="0031099F" w:rsidRPr="003109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0202E"/>
    <w:multiLevelType w:val="hybridMultilevel"/>
    <w:tmpl w:val="41D4E866"/>
    <w:lvl w:ilvl="0" w:tplc="69E4E740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CE77843"/>
    <w:multiLevelType w:val="hybridMultilevel"/>
    <w:tmpl w:val="12466C8C"/>
    <w:lvl w:ilvl="0" w:tplc="F330034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610E8"/>
    <w:multiLevelType w:val="hybridMultilevel"/>
    <w:tmpl w:val="8A2E74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99F"/>
    <w:rsid w:val="0000167F"/>
    <w:rsid w:val="000A435C"/>
    <w:rsid w:val="000E265C"/>
    <w:rsid w:val="000F0767"/>
    <w:rsid w:val="0031099F"/>
    <w:rsid w:val="003C3522"/>
    <w:rsid w:val="004B281B"/>
    <w:rsid w:val="005060B7"/>
    <w:rsid w:val="007C6E6D"/>
    <w:rsid w:val="00803850"/>
    <w:rsid w:val="008A0900"/>
    <w:rsid w:val="008A4C72"/>
    <w:rsid w:val="008A6078"/>
    <w:rsid w:val="008C0A40"/>
    <w:rsid w:val="00923642"/>
    <w:rsid w:val="00992DD2"/>
    <w:rsid w:val="009B0B83"/>
    <w:rsid w:val="009C364D"/>
    <w:rsid w:val="00B07DDF"/>
    <w:rsid w:val="00B41BA2"/>
    <w:rsid w:val="00B9053F"/>
    <w:rsid w:val="00BA4E52"/>
    <w:rsid w:val="00C05525"/>
    <w:rsid w:val="00C55B5F"/>
    <w:rsid w:val="00CD6F31"/>
    <w:rsid w:val="00D11950"/>
    <w:rsid w:val="00D47DD8"/>
    <w:rsid w:val="00D640AB"/>
    <w:rsid w:val="00DC45AD"/>
    <w:rsid w:val="00F50805"/>
    <w:rsid w:val="00FC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A1D02"/>
  <w15:chartTrackingRefBased/>
  <w15:docId w15:val="{C1F6E08F-013A-4F50-8288-2966C7E2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Autumn Wood</dc:creator>
  <cp:keywords/>
  <dc:description/>
  <cp:lastModifiedBy>Autumn Wood</cp:lastModifiedBy>
  <cp:revision>23</cp:revision>
  <dcterms:created xsi:type="dcterms:W3CDTF">2018-10-03T12:11:00Z</dcterms:created>
  <dcterms:modified xsi:type="dcterms:W3CDTF">2018-10-03T13:42:00Z</dcterms:modified>
</cp:coreProperties>
</file>