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BB7488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 w:cs="Calibri Light"/>
          <w:sz w:val="40"/>
          <w:szCs w:val="40"/>
        </w:rPr>
        <w:t>Personal Belief System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Watch iTonya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September 17, 2018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3:04 PM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What you need to know</w:t>
      </w:r>
    </w:p>
    <w:p w:rsidR="00000000" w:rsidRDefault="00BB7488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Your belief system is based on your expectations</w:t>
      </w:r>
    </w:p>
    <w:p w:rsidR="00000000" w:rsidRDefault="00BB7488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Expectations of:</w:t>
      </w:r>
    </w:p>
    <w:p w:rsidR="00000000" w:rsidRDefault="00BB7488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Your athletes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Are they all the same?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Are they all different?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 you like some more than others?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Do you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treat them all equally? (equitable support)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 they all have the same potential? (what does potential mean?)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Do they all have the same goals? </w:t>
      </w:r>
    </w:p>
    <w:p w:rsidR="00000000" w:rsidRDefault="00BB7488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Yourself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type of coach are you? (depends on group)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do you define success?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Is winning important to you? </w:t>
      </w:r>
      <w:r>
        <w:rPr>
          <w:rFonts w:ascii="Calibri" w:eastAsia="Times New Roman" w:hAnsi="Calibri" w:cs="Calibri"/>
          <w:sz w:val="22"/>
          <w:szCs w:val="22"/>
        </w:rPr>
        <w:t>(winning = success??)</w:t>
      </w:r>
    </w:p>
    <w:p w:rsidR="00000000" w:rsidRDefault="00BB7488">
      <w:pPr>
        <w:numPr>
          <w:ilvl w:val="4"/>
          <w:numId w:val="1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What's important for the individual? What are their goals?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do you treat your athletes?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Are you a role model? Always in a leadership role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important is sport in your life? Career or part time?</w:t>
      </w:r>
    </w:p>
    <w:p w:rsidR="00000000" w:rsidRDefault="00BB7488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5353050" cy="2771775"/>
            <wp:effectExtent l="0" t="0" r="0" b="9525"/>
            <wp:docPr id="1" name="Picture 1" descr="Machine generated alternative text:&#10;5, You Change. adjust. &#10;or solidity your beliefs &#10;and principles. &#10;1. You BOW &#10;certain beliefs &#10;prin@les. &#10;How life events can affect &#10;your coaching philosophy. &#10;4, You experience &#10;consequerEes to &#10;your actions. &#10;2. Events occur—br exanvle: &#10;• an athlete talks back. &#10;• you have an ocportunny &#10;to cheat. or &#10;• a star player is injured &#10;but wants to &#10;3. You respond based &#10;on your beliefs &#10;and princ+le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5, You Change. adjust. &#10;or solidity your beliefs &#10;and principles. &#10;1. You BOW &#10;certain beliefs &#10;prin@les. &#10;How life events can affect &#10;your coaching philosophy. &#10;4, You experience &#10;consequerEes to &#10;your actions. &#10;2. Events occur—br exanvle: &#10;• an athlete talks back. &#10;• you have an ocportunny &#10;to cheat. or &#10;• a star player is injured &#10;but wants to &#10;3. You respond based &#10;on your beliefs &#10;and princ+les.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Coaching philosophies are organic -- they ebb </w:t>
      </w:r>
      <w:r>
        <w:rPr>
          <w:rFonts w:ascii="Calibri" w:eastAsia="Times New Roman" w:hAnsi="Calibri" w:cs="Calibri"/>
          <w:sz w:val="22"/>
          <w:szCs w:val="22"/>
        </w:rPr>
        <w:t>and flow with events as you change and reconsider your non-negotiables</w:t>
      </w:r>
    </w:p>
    <w:p w:rsidR="00000000" w:rsidRDefault="00BB7488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Others -- staff/parents/officials/admin</w:t>
      </w:r>
    </w:p>
    <w:p w:rsidR="00000000" w:rsidRDefault="00BB7488">
      <w:pPr>
        <w:numPr>
          <w:ilvl w:val="3"/>
          <w:numId w:val="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do you treat the others?</w:t>
      </w:r>
    </w:p>
    <w:p w:rsidR="00000000" w:rsidRDefault="00BB7488">
      <w:pPr>
        <w:numPr>
          <w:ilvl w:val="4"/>
          <w:numId w:val="1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You're always on stage: someone will witness it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If philosophy (non-negotiables) is at odds with:</w:t>
      </w:r>
    </w:p>
    <w:p w:rsidR="00000000" w:rsidRDefault="00BB7488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Other coaches: ge</w:t>
      </w:r>
      <w:r>
        <w:rPr>
          <w:rFonts w:ascii="Calibri" w:eastAsia="Times New Roman" w:hAnsi="Calibri" w:cs="Calibri"/>
          <w:sz w:val="22"/>
          <w:szCs w:val="22"/>
        </w:rPr>
        <w:t>t rid of them</w:t>
      </w:r>
    </w:p>
    <w:p w:rsidR="00000000" w:rsidRDefault="00BB7488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Officials/administrators: don’t do anything (ref has final say)</w:t>
      </w:r>
    </w:p>
    <w:p w:rsidR="00000000" w:rsidRDefault="00BB7488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Parents/athletes: you go or they go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Questions to consider</w:t>
      </w:r>
    </w:p>
    <w:p w:rsidR="00000000" w:rsidRDefault="00BB7488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makes a good coach?</w:t>
      </w:r>
    </w:p>
    <w:p w:rsidR="00000000" w:rsidRDefault="00BB7488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Have you had an excellent coach and why were they great based on class discussion?</w:t>
      </w:r>
    </w:p>
    <w:p w:rsidR="00000000" w:rsidRDefault="00BB7488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Have you had a really bad coach and why were they bad based on class discussion? 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Do you know what you are/would like to be, as a coach?</w:t>
      </w:r>
    </w:p>
    <w:p w:rsidR="00000000" w:rsidRDefault="00BB7488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Reflect regularly</w:t>
      </w:r>
    </w:p>
    <w:p w:rsidR="00000000" w:rsidRDefault="00BB7488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Have you every been evaluated?</w:t>
      </w:r>
    </w:p>
    <w:p w:rsidR="00000000" w:rsidRDefault="00BB7488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did you do with feedback in the past?</w:t>
      </w:r>
    </w:p>
    <w:p w:rsidR="00000000" w:rsidRDefault="00BB7488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will you do with the</w:t>
      </w:r>
      <w:r>
        <w:rPr>
          <w:rFonts w:ascii="Calibri" w:eastAsia="Times New Roman" w:hAnsi="Calibri" w:cs="Calibri"/>
          <w:sz w:val="22"/>
          <w:szCs w:val="22"/>
        </w:rPr>
        <w:t xml:space="preserve"> feedback in the future?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Awareness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Comes from experiences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Process of all improvement and growth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Transforms vagueness into specific action</w:t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Being aware of buttons and boundaries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Positive or negative 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Physical, mental, and emotional</w:t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Physical: easier to see </w:t>
      </w:r>
      <w:r>
        <w:rPr>
          <w:rFonts w:ascii="Calibri" w:eastAsia="Times New Roman" w:hAnsi="Calibri" w:cs="Calibri"/>
          <w:sz w:val="22"/>
          <w:szCs w:val="22"/>
        </w:rPr>
        <w:t xml:space="preserve">-- instant feedback and with appropriate can be correct for sport success 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We all have a dark side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Mental and emotional is difficult to observe</w:t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Develop defense mechanisms </w:t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Identify more closely with our minds and emotions than with out bodies</w:t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Recognizing t</w:t>
      </w:r>
      <w:r>
        <w:rPr>
          <w:rFonts w:ascii="Calibri" w:eastAsia="Times New Roman" w:hAnsi="Calibri" w:cs="Calibri"/>
          <w:sz w:val="22"/>
          <w:szCs w:val="22"/>
        </w:rPr>
        <w:t xml:space="preserve">hat emotional and mental feedback is harder to take than physical feedback 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Mental and emotional awareness leads to disillusion, humility, and compassion and freedom</w:t>
      </w:r>
    </w:p>
    <w:p w:rsidR="00000000" w:rsidRDefault="00BB748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5276850" cy="2505075"/>
            <wp:effectExtent l="0" t="0" r="0" b="9525"/>
            <wp:docPr id="2" name="Picture 2" descr="Machine generated alternative text:&#10;unknown &#10;by self &#10;known &#10;by others &#10;(e.g. coaches &#10;and teammates) &#10;unknown &#10;by others &#10;(e.g. coaches &#10;and teammates) &#10;known &#10;by self &#10;open/ &#10;free area &#10;tell &#10;hidden &#10;a rea &#10;ask &#10;SHARED &#10;DISCOVERY &#10;blind &#10;area &#10;OTHERS' &#10;OBSERVATION &#10;unknow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unknown &#10;by self &#10;known &#10;by others &#10;(e.g. coaches &#10;and teammates) &#10;unknown &#10;by others &#10;(e.g. coaches &#10;and teammates) &#10;known &#10;by self &#10;open/ &#10;free area &#10;tell &#10;hidden &#10;a rea &#10;ask &#10;SHARED &#10;DISCOVERY &#10;blind &#10;area &#10;OTHERS' &#10;OBSERVATION &#10;unknown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B7488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Self-awareness</w:t>
      </w:r>
    </w:p>
    <w:p w:rsidR="00000000" w:rsidRDefault="00BB7488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Public self</w:t>
      </w:r>
    </w:p>
    <w:p w:rsidR="00000000" w:rsidRDefault="00BB7488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Private self: sometimes share but not always</w:t>
      </w:r>
    </w:p>
    <w:p w:rsidR="00000000" w:rsidRDefault="00BB7488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Blind self: not known to the self, but sometimes is observed by </w:t>
      </w:r>
      <w:r>
        <w:rPr>
          <w:rFonts w:ascii="Calibri" w:eastAsia="Times New Roman" w:hAnsi="Calibri" w:cs="Calibri"/>
          <w:sz w:val="22"/>
          <w:szCs w:val="22"/>
        </w:rPr>
        <w:t xml:space="preserve">others </w:t>
      </w:r>
    </w:p>
    <w:p w:rsidR="00000000" w:rsidRDefault="00BB7488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 xml:space="preserve">Anger, envy, selfishness </w:t>
      </w:r>
    </w:p>
    <w:p w:rsidR="00000000" w:rsidRDefault="00BB7488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Ask for feedback </w:t>
      </w:r>
    </w:p>
    <w:p w:rsidR="00000000" w:rsidRDefault="00BB7488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Unknown area: discover this area</w:t>
      </w:r>
    </w:p>
    <w:p w:rsidR="00000000" w:rsidRDefault="00BB7488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Take feedback, resolve issues with others after conflict </w:t>
      </w:r>
    </w:p>
    <w:p w:rsidR="00000000" w:rsidRDefault="00BB7488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quadrants expand and shrink in relation to each other depending on what is going on in your life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coach or player gains more knowledge about themselves through: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Experience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Observation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Feedback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Communication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Self-reflection</w:t>
      </w:r>
    </w:p>
    <w:p w:rsidR="00000000" w:rsidRDefault="00BB7488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 operate more effectively and productively people need to develop their open area -- public area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Communication is good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Trust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Openness</w:t>
      </w:r>
    </w:p>
    <w:p w:rsidR="00000000" w:rsidRDefault="00BB7488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Knowing yourself can shrink the unknown -- blind area and expand the private area you choose to keep private and are aware of it</w:t>
      </w:r>
    </w:p>
    <w:p w:rsidR="00000000" w:rsidRDefault="00BB7488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Knowing yourself is the beginning of all wisdom</w:t>
      </w:r>
    </w:p>
    <w:p w:rsidR="00000000" w:rsidRDefault="00BB7488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Myers-briggs type inventory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Provides common cultural language about in</w:t>
      </w:r>
      <w:r>
        <w:rPr>
          <w:rFonts w:ascii="Calibri" w:eastAsia="Times New Roman" w:hAnsi="Calibri" w:cs="Calibri"/>
          <w:sz w:val="22"/>
          <w:szCs w:val="22"/>
        </w:rPr>
        <w:t>dividual differences and relationship dynamics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Better understanding of strengths and how to apply them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 build more positive relationship with others</w:t>
      </w:r>
    </w:p>
    <w:p w:rsidR="00000000" w:rsidRDefault="00BB7488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Improve self-understanding and working relationships</w:t>
      </w:r>
    </w:p>
    <w:p w:rsidR="00000000" w:rsidRDefault="00BB7488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What does each athlete </w:t>
      </w:r>
      <w:r>
        <w:rPr>
          <w:rFonts w:ascii="Calibri" w:eastAsia="Times New Roman" w:hAnsi="Calibri" w:cs="Calibri"/>
          <w:sz w:val="22"/>
          <w:szCs w:val="22"/>
        </w:rPr>
        <w:t>need in terms of instructions and feedback</w:t>
      </w:r>
    </w:p>
    <w:p w:rsidR="00000000" w:rsidRDefault="00BB7488">
      <w:pPr>
        <w:numPr>
          <w:ilvl w:val="4"/>
          <w:numId w:val="7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More info? Brief signal and encouragement?</w:t>
      </w:r>
    </w:p>
    <w:p w:rsidR="00000000" w:rsidRDefault="00BB7488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Enhanced meaning within a sport contex creates value based coaching</w:t>
      </w:r>
    </w:p>
    <w:p w:rsidR="00000000" w:rsidRDefault="00BB7488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Coaches and athletes are part of an organiziation </w:t>
      </w:r>
    </w:p>
    <w:p w:rsidR="00000000" w:rsidRDefault="00BB7488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Selfish vs selfless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Selfishness: bad when the</w:t>
      </w:r>
      <w:r>
        <w:rPr>
          <w:rFonts w:ascii="Calibri" w:hAnsi="Calibri" w:cs="Calibri"/>
          <w:sz w:val="22"/>
          <w:szCs w:val="22"/>
        </w:rPr>
        <w:t>y start to blame others for their shortcomings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They have excuses for every fault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excited for their teammates success even in individual sports 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Love the lime light of being on a team but they don’t want to put any work into it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know-it-alls 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Tired a</w:t>
      </w:r>
      <w:r>
        <w:rPr>
          <w:rFonts w:ascii="Calibri" w:eastAsia="Times New Roman" w:hAnsi="Calibri" w:cs="Calibri"/>
          <w:sz w:val="22"/>
          <w:szCs w:val="22"/>
        </w:rPr>
        <w:t>nd busy all the time, not there to support their teammates</w:t>
      </w:r>
    </w:p>
    <w:p w:rsidR="00000000" w:rsidRDefault="00BB7488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ones that don’t have time for their teammates, they just happen to be someone on the team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Selflessness</w:t>
      </w:r>
    </w:p>
    <w:p w:rsidR="00000000" w:rsidRDefault="00BB7488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Best for the team rather than the individual</w:t>
      </w:r>
    </w:p>
    <w:p w:rsidR="00000000" w:rsidRDefault="00BB7488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Give yourself over to the </w:t>
      </w:r>
      <w:r>
        <w:rPr>
          <w:rFonts w:ascii="Calibri" w:eastAsia="Times New Roman" w:hAnsi="Calibri" w:cs="Calibri"/>
          <w:sz w:val="22"/>
          <w:szCs w:val="22"/>
        </w:rPr>
        <w:t>team and play your part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 create a selfless culture within your athletes</w:t>
      </w:r>
    </w:p>
    <w:p w:rsidR="00000000" w:rsidRDefault="00BB7488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Requires you to be mindful of everything:</w:t>
      </w:r>
    </w:p>
    <w:p w:rsidR="00000000" w:rsidRDefault="00BB7488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say</w:t>
      </w:r>
    </w:p>
    <w:p w:rsidR="00000000" w:rsidRDefault="00BB7488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think</w:t>
      </w:r>
    </w:p>
    <w:p w:rsidR="00000000" w:rsidRDefault="00BB7488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do</w:t>
      </w:r>
    </w:p>
    <w:p w:rsidR="00000000" w:rsidRDefault="00BB7488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expect</w:t>
      </w:r>
    </w:p>
    <w:p w:rsidR="00000000" w:rsidRDefault="00BB7488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Practice what you preach</w:t>
      </w:r>
    </w:p>
    <w:p w:rsidR="00000000" w:rsidRDefault="00BB7488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We are all connect, any energy sent out of your body, as coach, will be receive</w:t>
      </w:r>
      <w:r>
        <w:rPr>
          <w:rFonts w:ascii="Calibri" w:eastAsia="Times New Roman" w:hAnsi="Calibri" w:cs="Calibri"/>
          <w:sz w:val="22"/>
          <w:szCs w:val="22"/>
        </w:rPr>
        <w:t>d and imprinted on your athletes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Consider nonverbal communication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Facial expression, arm waving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Space and proximity (in your face)</w:t>
      </w:r>
    </w:p>
    <w:p w:rsidR="00000000" w:rsidRDefault="00BB7488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people need more space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Posture: slouching vs super erect</w:t>
      </w:r>
    </w:p>
    <w:p w:rsidR="00000000" w:rsidRDefault="00BB7488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Too relaxed or too straight up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Touch </w:t>
      </w:r>
    </w:p>
    <w:p w:rsidR="00000000" w:rsidRDefault="00BB7488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Touchy subject: when it</w:t>
      </w:r>
      <w:r>
        <w:rPr>
          <w:rFonts w:ascii="Calibri" w:eastAsia="Times New Roman" w:hAnsi="Calibri" w:cs="Calibri"/>
          <w:sz w:val="22"/>
          <w:szCs w:val="22"/>
        </w:rPr>
        <w:t xml:space="preserve">s appropriate 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Articulation: speed and space between words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Silence</w:t>
      </w:r>
    </w:p>
    <w:p w:rsidR="00000000" w:rsidRDefault="00BB7488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Can be deafening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Movement: quickness and direction of movements</w:t>
      </w:r>
    </w:p>
    <w:p w:rsidR="00000000" w:rsidRDefault="00BB7488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Image and appearance</w:t>
      </w:r>
    </w:p>
    <w:p w:rsidR="00000000" w:rsidRDefault="00BB7488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Present yourself a certain way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Anger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you react is something you need to be cognizant of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Part of our blind spot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It’s a defense mechanism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appropriate as a coach to be angry 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Ego trigger: its something about yourself, not someone else or the environment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Own your anger: take a breath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Breathing is not balanced: difficult to be angry if breathi</w:t>
      </w:r>
      <w:r>
        <w:rPr>
          <w:rFonts w:ascii="Calibri" w:eastAsia="Times New Roman" w:hAnsi="Calibri" w:cs="Calibri"/>
          <w:sz w:val="22"/>
          <w:szCs w:val="22"/>
        </w:rPr>
        <w:t>ng properly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Anger breathing: weak inhalation and forceful exhalation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Fear breathing: very little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Psychologically: anger is an attack 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Adrenalin 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if you are?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Its fear based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can never blame someone else for your anger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You decide how you're going to </w:t>
      </w:r>
      <w:r>
        <w:rPr>
          <w:rFonts w:ascii="Calibri" w:eastAsia="Times New Roman" w:hAnsi="Calibri" w:cs="Calibri"/>
          <w:sz w:val="22"/>
          <w:szCs w:val="22"/>
        </w:rPr>
        <w:t>react</w:t>
      </w:r>
    </w:p>
    <w:p w:rsidR="00000000" w:rsidRDefault="00BB7488">
      <w:pPr>
        <w:numPr>
          <w:ilvl w:val="3"/>
          <w:numId w:val="1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Denying this is to let others control your life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It’s a natural response, but how you react is your choice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Have a strategy so that you don’t end up acting out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to do if angry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Step back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Count to 10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Ask why am I triggered?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Let it go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Respond in peace or say you are absolutely right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As yourself: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Am I sure this is important?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Does this serve me or others well?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Will this help the situation?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Will this bring me/others joy?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someone is angry at you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They are being themselves and operating ou</w:t>
      </w:r>
      <w:r>
        <w:rPr>
          <w:rFonts w:ascii="Calibri" w:eastAsia="Times New Roman" w:hAnsi="Calibri" w:cs="Calibri"/>
          <w:sz w:val="22"/>
          <w:szCs w:val="22"/>
        </w:rPr>
        <w:t>t of their own fears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Its their issues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just happen to be standing in the way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 has nothing to do with you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Support them if appropriate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Listen/acknowledge/validate/appreciate their circumstances </w:t>
      </w:r>
    </w:p>
    <w:p w:rsidR="00000000" w:rsidRDefault="00BB7488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Avoiding anger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Its part of growth and awareness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Four A</w:t>
      </w:r>
      <w:r>
        <w:rPr>
          <w:rFonts w:ascii="Calibri" w:eastAsia="Times New Roman" w:hAnsi="Calibri" w:cs="Calibri"/>
          <w:sz w:val="22"/>
          <w:szCs w:val="22"/>
        </w:rPr>
        <w:t>greements by Don Ruiz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 the best you can be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Never make assumptions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Never take things personally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 as good as your word</w:t>
      </w:r>
    </w:p>
    <w:p w:rsidR="00000000" w:rsidRDefault="00BB7488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Take it as an opportunity to evaluate the vision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Is it a negotiable or a </w:t>
      </w:r>
      <w:r>
        <w:rPr>
          <w:rFonts w:ascii="Calibri" w:eastAsia="Times New Roman" w:hAnsi="Calibri" w:cs="Calibri"/>
          <w:sz w:val="22"/>
          <w:szCs w:val="22"/>
        </w:rPr>
        <w:t>nonnegotiable? How important is it? Is it benefitting anyone by holding onto it?</w:t>
      </w:r>
    </w:p>
    <w:p w:rsidR="00000000" w:rsidRDefault="00BB7488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Is it black and white or it more grey?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Winning/losing vs personal growth</w:t>
      </w:r>
    </w:p>
    <w:p w:rsidR="00000000" w:rsidRDefault="00BB7488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What is winning to you? 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Cannot be the only goal</w:t>
      </w:r>
    </w:p>
    <w:p w:rsidR="00000000" w:rsidRDefault="00BB7488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Outcome vs process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Is it the destination or the jou</w:t>
      </w:r>
      <w:r>
        <w:rPr>
          <w:rFonts w:ascii="Calibri" w:eastAsia="Times New Roman" w:hAnsi="Calibri" w:cs="Calibri"/>
          <w:sz w:val="22"/>
          <w:szCs w:val="22"/>
        </w:rPr>
        <w:t>rney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Developing athletes or Olympic athletes?</w:t>
      </w:r>
    </w:p>
    <w:p w:rsidR="00000000" w:rsidRDefault="00BB7488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do you take away after a win?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Builds confidence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Motivates training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Validation for the coach: what we're doing is working</w:t>
      </w:r>
    </w:p>
    <w:p w:rsidR="00000000" w:rsidRDefault="00BB7488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do you take away after a win?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Team is deflated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Need to work harder or change th</w:t>
      </w:r>
      <w:r>
        <w:rPr>
          <w:rFonts w:ascii="Calibri" w:eastAsia="Times New Roman" w:hAnsi="Calibri" w:cs="Calibri"/>
          <w:sz w:val="22"/>
          <w:szCs w:val="22"/>
        </w:rPr>
        <w:t>e strategy or it was just the luck or the draw and the other team was better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do you coach a losing a team?</w:t>
      </w:r>
    </w:p>
    <w:p w:rsidR="00000000" w:rsidRDefault="00BB7488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Team rules and consequences</w:t>
      </w:r>
    </w:p>
    <w:p w:rsidR="00000000" w:rsidRDefault="00BB7488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Who makes them? Team? Coach? Together?</w:t>
      </w:r>
    </w:p>
    <w:p w:rsidR="00000000" w:rsidRDefault="00BB7488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Are the nonnegotiable?</w:t>
      </w:r>
    </w:p>
    <w:p w:rsidR="00000000" w:rsidRDefault="00BB7488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Who judges them? </w:t>
      </w:r>
    </w:p>
    <w:p w:rsidR="00000000" w:rsidRDefault="00BB7488">
      <w:pPr>
        <w:numPr>
          <w:ilvl w:val="3"/>
          <w:numId w:val="13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Judgement can be egocentric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6 R's: have a plan after a win or a lose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Recognize: this is part of the experience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Release: anger/tension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Relax: take a breath and accept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Replay: learn from all the experiences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Refocus: covert the learning into strategy</w:t>
      </w:r>
    </w:p>
    <w:p w:rsidR="00000000" w:rsidRDefault="00BB7488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Ready: apply learning strategy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Code of Conduct</w:t>
      </w:r>
    </w:p>
    <w:p w:rsidR="00000000" w:rsidRDefault="00BB7488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Develop</w:t>
      </w:r>
    </w:p>
    <w:p w:rsidR="00000000" w:rsidRDefault="00BB7488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Balance play time</w:t>
      </w:r>
    </w:p>
    <w:p w:rsidR="00000000" w:rsidRDefault="00BB7488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Practice being positive and patient </w:t>
      </w:r>
    </w:p>
    <w:p w:rsidR="00000000" w:rsidRDefault="00BB7488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Don’t allow your feelings to cloud the situation</w:t>
      </w:r>
    </w:p>
    <w:p w:rsidR="00000000" w:rsidRDefault="00BB7488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Role model</w:t>
      </w:r>
    </w:p>
    <w:p w:rsidR="00000000" w:rsidRDefault="00BB7488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BB748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When should coaches be role models?</w:t>
      </w:r>
    </w:p>
    <w:p w:rsidR="00000000" w:rsidRDefault="00BB7488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Coaching style</w:t>
      </w:r>
    </w:p>
    <w:p w:rsidR="00000000" w:rsidRDefault="00BB7488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Driver</w:t>
      </w:r>
    </w:p>
    <w:p w:rsidR="00000000" w:rsidRDefault="00BB7488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Analytical</w:t>
      </w:r>
    </w:p>
    <w:p w:rsidR="00000000" w:rsidRDefault="00BB7488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Expressive</w:t>
      </w:r>
    </w:p>
    <w:p w:rsidR="00000000" w:rsidRDefault="00BB7488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Amiable </w:t>
      </w:r>
    </w:p>
    <w:p w:rsidR="00000000" w:rsidRDefault="00BB7488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748D9"/>
    <w:multiLevelType w:val="multilevel"/>
    <w:tmpl w:val="F10C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FE3912"/>
    <w:multiLevelType w:val="multilevel"/>
    <w:tmpl w:val="45FA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C75D57"/>
    <w:multiLevelType w:val="multilevel"/>
    <w:tmpl w:val="16D0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6B5815"/>
    <w:multiLevelType w:val="multilevel"/>
    <w:tmpl w:val="BE24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B4653C"/>
    <w:multiLevelType w:val="multilevel"/>
    <w:tmpl w:val="F5BE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F22F07"/>
    <w:multiLevelType w:val="multilevel"/>
    <w:tmpl w:val="A178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1079CF"/>
    <w:multiLevelType w:val="multilevel"/>
    <w:tmpl w:val="943E9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AE6D67"/>
    <w:multiLevelType w:val="multilevel"/>
    <w:tmpl w:val="AAAAA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1CA1EF7"/>
    <w:multiLevelType w:val="multilevel"/>
    <w:tmpl w:val="2508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9117A3"/>
    <w:multiLevelType w:val="multilevel"/>
    <w:tmpl w:val="DE04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5A3AE2"/>
    <w:multiLevelType w:val="multilevel"/>
    <w:tmpl w:val="672C8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75A375B"/>
    <w:multiLevelType w:val="multilevel"/>
    <w:tmpl w:val="D2EA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1F0927"/>
    <w:multiLevelType w:val="multilevel"/>
    <w:tmpl w:val="8144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866123"/>
    <w:multiLevelType w:val="multilevel"/>
    <w:tmpl w:val="8916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"/>
  </w:num>
  <w:num w:numId="3">
    <w:abstractNumId w:val="8"/>
    <w:lvlOverride w:ilvl="0">
      <w:startOverride w:val="1"/>
    </w:lvlOverride>
  </w:num>
  <w:num w:numId="4">
    <w:abstractNumId w:val="2"/>
  </w:num>
  <w:num w:numId="5">
    <w:abstractNumId w:val="7"/>
  </w:num>
  <w:num w:numId="6">
    <w:abstractNumId w:val="7"/>
    <w:lvlOverride w:ilvl="2">
      <w:startOverride w:val="1"/>
    </w:lvlOverride>
  </w:num>
  <w:num w:numId="7">
    <w:abstractNumId w:val="7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">
    <w:abstractNumId w:val="5"/>
  </w:num>
  <w:num w:numId="9">
    <w:abstractNumId w:val="0"/>
  </w:num>
  <w:num w:numId="10">
    <w:abstractNumId w:val="4"/>
  </w:num>
  <w:num w:numId="11">
    <w:abstractNumId w:val="12"/>
  </w:num>
  <w:num w:numId="12">
    <w:abstractNumId w:val="11"/>
  </w:num>
  <w:num w:numId="13">
    <w:abstractNumId w:val="3"/>
  </w:num>
  <w:num w:numId="14">
    <w:abstractNumId w:val="6"/>
  </w:num>
  <w:num w:numId="15">
    <w:abstractNumId w:val="10"/>
  </w:num>
  <w:num w:numId="16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488"/>
    <w:rsid w:val="00BB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E0126-A30B-4C7F-9337-C69A9B0B4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1126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Seonaid Waterson</dc:creator>
  <cp:keywords/>
  <dc:description/>
  <cp:lastModifiedBy>Seonaid Waterson</cp:lastModifiedBy>
  <cp:revision>2</cp:revision>
  <dcterms:created xsi:type="dcterms:W3CDTF">2018-10-15T01:14:00Z</dcterms:created>
  <dcterms:modified xsi:type="dcterms:W3CDTF">2018-10-15T01:14:00Z</dcterms:modified>
</cp:coreProperties>
</file>