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A6F792" w14:textId="22617301" w:rsidR="008E5502" w:rsidRDefault="009B5586" w:rsidP="009B5586">
      <w:pPr>
        <w:spacing w:line="480" w:lineRule="auto"/>
        <w:ind w:firstLine="720"/>
      </w:pPr>
      <w:r>
        <w:t xml:space="preserve">In </w:t>
      </w:r>
      <w:r w:rsidRPr="009B5586">
        <w:rPr>
          <w:i/>
        </w:rPr>
        <w:t>Twilight of the Mammoths</w:t>
      </w:r>
      <w:r>
        <w:t xml:space="preserve">, by Paul S. Martin, the idea of animal extinction can be ascertained by numerous factors. It has been a developing problem, being proposed by the causes of disease, climate change, predation, </w:t>
      </w:r>
      <w:proofErr w:type="spellStart"/>
      <w:r>
        <w:t>etc</w:t>
      </w:r>
      <w:proofErr w:type="spellEnd"/>
      <w:r>
        <w:t xml:space="preserve">, although there is one main evident reason for the large amounts of extinction. Richard Klein introduced the idea of “ecological shock of human arrival”, as the explanation to our shrinking animal population. Martin believes that animal extinction is the result of  “overkill” by humans, and it is our footprint that is the ultimate cause. This meaning that humans alone is not what is causing extinction, rather human hunting added onto evolutionary pressures, such as disease and climate change that is triggering the loss of so many species. To support his thesis, Martin’s evidence using radiocarbon dating allowed fossils from the last 50, 000 years to help him identify dates that matched extinctions and the arrival of humans that occurred at the same geographical locations. An example of when he used this </w:t>
      </w:r>
      <w:r w:rsidR="0070238B">
        <w:t>method</w:t>
      </w:r>
      <w:r>
        <w:t xml:space="preserve"> was to find the timing and pattern </w:t>
      </w:r>
      <w:r w:rsidR="008E5502">
        <w:t xml:space="preserve">of the woolly mammoth extinction, which occurred around 13,000 years ago in Western North America. </w:t>
      </w:r>
      <w:r w:rsidR="008E5502">
        <w:tab/>
      </w:r>
    </w:p>
    <w:p w14:paraId="3E74725B" w14:textId="77777777" w:rsidR="00777A52" w:rsidRDefault="008E5502" w:rsidP="009B5586">
      <w:pPr>
        <w:spacing w:line="480" w:lineRule="auto"/>
        <w:ind w:firstLine="720"/>
      </w:pPr>
      <w:r>
        <w:t>The radio carbon dating method helped find matched and correlation of certain dates. One disadvantage of this method was how the correlation compared two things, without necessarily having a causal between them. This lead to the argument of climate change. Climate change causes humans to migrate, and migration causes animal extinction</w:t>
      </w:r>
      <w:proofErr w:type="gramStart"/>
      <w:r>
        <w:t>;</w:t>
      </w:r>
      <w:proofErr w:type="gramEnd"/>
      <w:r>
        <w:t xml:space="preserve"> but that does not mean climate change causes both. Martin is assuming that human hunting has been going on for the past 50,000 years. We only have evidence for the past decade, but he states that he is confident future evidence will be found. </w:t>
      </w:r>
    </w:p>
    <w:p w14:paraId="1453F07E" w14:textId="77777777" w:rsidR="008E5502" w:rsidRDefault="008E5502" w:rsidP="009B5586">
      <w:pPr>
        <w:spacing w:line="480" w:lineRule="auto"/>
        <w:ind w:firstLine="720"/>
      </w:pPr>
      <w:r>
        <w:lastRenderedPageBreak/>
        <w:t xml:space="preserve">The extinctions of large mammals were especially popular, and occurring in the regions of Africa, Europe, Australia, and the Americas. Some of these mammals included Neanderthals, Dwarf ground sloths, and flightless birds around 3000 years ago. Martin believes that </w:t>
      </w:r>
      <w:r w:rsidR="00D96C68">
        <w:t xml:space="preserve">human involvement is the most evident factor when comparing extinction and prehistoric human colonization. He viewed this when animals started to die out as humans moved around the different areas on earth. </w:t>
      </w:r>
    </w:p>
    <w:p w14:paraId="733DC6AC" w14:textId="77777777" w:rsidR="00D96C68" w:rsidRDefault="00AF55CF" w:rsidP="009B5586">
      <w:pPr>
        <w:spacing w:line="480" w:lineRule="auto"/>
        <w:ind w:firstLine="720"/>
      </w:pPr>
      <w:r>
        <w:t>Around the time of the Clovis people, Mexico, Central and South America suffered a huge extinction of large mammals. Over hunting and habitat destruction could be documented as the cause of these historic extinctions. This brought about the idea that the evidence stating the extinction of animals varied from the demise of dinosaurs</w:t>
      </w:r>
      <w:r w:rsidR="00093169">
        <w:t xml:space="preserve">. It may have evolved a large meteor strike to the planet, around 50, 000 years ago, but this crater is too old and small to have affected mammoths and ground sloths. </w:t>
      </w:r>
    </w:p>
    <w:p w14:paraId="23FB9777" w14:textId="3AAC1FE1" w:rsidR="00093169" w:rsidRDefault="00093169" w:rsidP="009B5586">
      <w:pPr>
        <w:spacing w:line="480" w:lineRule="auto"/>
        <w:ind w:firstLine="720"/>
      </w:pPr>
      <w:r>
        <w:t>Along with radio carbon dating, climate change can support the explanation to the extinction of our animal species with human impact. Extinctions of large, quaternary mammals in North America did not spike until the end of the ice age. Some argue that human hunting has given fossil evidence the most support</w:t>
      </w:r>
      <w:proofErr w:type="gramStart"/>
      <w:r>
        <w:t>;</w:t>
      </w:r>
      <w:proofErr w:type="gramEnd"/>
      <w:r>
        <w:t xml:space="preserve"> which is also the third factor in the human overkill thesis, and that if human predation has caused prehistoric extinctions, so has climate change. </w:t>
      </w:r>
      <w:r w:rsidR="0070238B">
        <w:t xml:space="preserve">The idea of extinction following human presence in similar geographical areas, proposes the idea that humans have caused climate change and deterioration of the environment where they live, and therefore impact animal life. </w:t>
      </w:r>
    </w:p>
    <w:p w14:paraId="7B6EDE42" w14:textId="09F782E0" w:rsidR="004E2ACB" w:rsidRDefault="004E2ACB" w:rsidP="009B5586">
      <w:pPr>
        <w:spacing w:line="480" w:lineRule="auto"/>
        <w:ind w:firstLine="720"/>
      </w:pPr>
      <w:r>
        <w:t xml:space="preserve">Martin thirdly discusses the idea of human hunting </w:t>
      </w:r>
      <w:r w:rsidR="00211263">
        <w:t xml:space="preserve">as a part of “overkill” and a piece of evidence of human impact on animal extinction, along with radio carbon dating and climate change. </w:t>
      </w:r>
      <w:r w:rsidR="008A00BE">
        <w:t>Humans have been tool users from the last 2 million years,</w:t>
      </w:r>
      <w:r w:rsidR="003F2678">
        <w:t xml:space="preserve"> used for hunting and gathering, but have been assumed to be hunters from the last 50, 000 years as mentioned before. Martin suggests that it does not require advanced civilized technology and science to cause extinction. It can be caused by stones and skins, because it is our fundamental nature, not industrialization. </w:t>
      </w:r>
    </w:p>
    <w:p w14:paraId="05EE8820" w14:textId="3B4FB210" w:rsidR="00093169" w:rsidRDefault="00093169" w:rsidP="003F2678">
      <w:pPr>
        <w:spacing w:line="480" w:lineRule="auto"/>
        <w:ind w:firstLine="720"/>
      </w:pPr>
      <w:r>
        <w:t xml:space="preserve">These extinctions have </w:t>
      </w:r>
      <w:r w:rsidR="00160AA4">
        <w:t xml:space="preserve">an impact on our future ecological systems, which is why we should start worrying about the deaths of the species. One factor we should </w:t>
      </w:r>
      <w:bookmarkStart w:id="0" w:name="_GoBack"/>
      <w:bookmarkEnd w:id="0"/>
      <w:r w:rsidR="00160AA4">
        <w:t>look at how ecological systems can be affected, is the underestimation of the rate of extinction during human presence on earth. Extinctions can soon overtake background extinctions, which can affect the rate of environmental degradation on the planet. The second factor that should be looked at is the weak reaction we have towards animal extinction. The existence of these mammals would have helped us come to realizations, and would further us ahead in efforts to sustain our environment. When evaluating impacts of certain animal species</w:t>
      </w:r>
      <w:proofErr w:type="gramStart"/>
      <w:r w:rsidR="00160AA4">
        <w:t>;</w:t>
      </w:r>
      <w:proofErr w:type="gramEnd"/>
      <w:r w:rsidR="00160AA4">
        <w:t xml:space="preserve"> horses and burros as Martin states, we need to be aware o the evolution that could still be present. Martin tells us how our ignorance has given us a lack of understanding of what this planet has to offer, and how our minimal understanding has only given us a narrow scope of how to deal with future occurrences relating to </w:t>
      </w:r>
      <w:r w:rsidR="000272A5">
        <w:t xml:space="preserve">our environment, while bringing awareness to the extinction of these large mammals. </w:t>
      </w:r>
      <w:r w:rsidR="004E2ACB">
        <w:t xml:space="preserve">He also explains how if we knew how many species went extinct, we would take in consideration of how we act in the future, and have a better understanding of extinction. </w:t>
      </w:r>
    </w:p>
    <w:sectPr w:rsidR="00093169" w:rsidSect="008952F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586"/>
    <w:rsid w:val="000272A5"/>
    <w:rsid w:val="00034831"/>
    <w:rsid w:val="00093169"/>
    <w:rsid w:val="00160AA4"/>
    <w:rsid w:val="00211263"/>
    <w:rsid w:val="003F2678"/>
    <w:rsid w:val="004E2ACB"/>
    <w:rsid w:val="0070238B"/>
    <w:rsid w:val="00777A52"/>
    <w:rsid w:val="008952FA"/>
    <w:rsid w:val="008A00BE"/>
    <w:rsid w:val="008E5502"/>
    <w:rsid w:val="009B5586"/>
    <w:rsid w:val="00AF55CF"/>
    <w:rsid w:val="00B24305"/>
    <w:rsid w:val="00D96C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557D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3</Pages>
  <Words>786</Words>
  <Characters>4485</Characters>
  <Application>Microsoft Macintosh Word</Application>
  <DocSecurity>0</DocSecurity>
  <Lines>37</Lines>
  <Paragraphs>10</Paragraphs>
  <ScaleCrop>false</ScaleCrop>
  <Company/>
  <LinksUpToDate>false</LinksUpToDate>
  <CharactersWithSpaces>5261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user</dc:creator>
  <cp:keywords/>
  <dc:description/>
  <cp:lastModifiedBy>user user</cp:lastModifiedBy>
  <cp:revision>6</cp:revision>
  <dcterms:created xsi:type="dcterms:W3CDTF">2018-10-11T21:58:00Z</dcterms:created>
  <dcterms:modified xsi:type="dcterms:W3CDTF">2018-10-12T00:07:00Z</dcterms:modified>
</cp:coreProperties>
</file>