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CC069B" w14:textId="4DB1F637" w:rsidR="00EF7576" w:rsidRPr="00A94F78" w:rsidRDefault="00EF7576">
      <w:pPr>
        <w:rPr>
          <w:rFonts w:ascii="Calibri" w:hAnsi="Calibri" w:cs="Calibri"/>
          <w:b/>
          <w:u w:val="single"/>
          <w:lang w:val="en-CA"/>
        </w:rPr>
      </w:pPr>
      <w:r w:rsidRPr="00A94F78">
        <w:rPr>
          <w:rFonts w:ascii="Calibri" w:hAnsi="Calibri" w:cs="Calibri"/>
          <w:b/>
          <w:u w:val="single"/>
          <w:lang w:val="en-CA"/>
        </w:rPr>
        <w:t>COMM 320 Midterm Exam Notes</w:t>
      </w:r>
    </w:p>
    <w:p w14:paraId="282A1E03" w14:textId="03B926D1" w:rsidR="00EF7576" w:rsidRPr="00A94F78" w:rsidRDefault="00EF7576">
      <w:pPr>
        <w:rPr>
          <w:rFonts w:ascii="Calibri" w:hAnsi="Calibri" w:cs="Calibri"/>
          <w:b/>
          <w:u w:val="single"/>
          <w:lang w:val="en-CA"/>
        </w:rPr>
      </w:pPr>
    </w:p>
    <w:p w14:paraId="71C30E99" w14:textId="16FAE0EF" w:rsidR="007F26AA" w:rsidRPr="00A94F78" w:rsidRDefault="00EF7576">
      <w:pPr>
        <w:rPr>
          <w:rFonts w:ascii="Calibri" w:hAnsi="Calibri" w:cs="Calibri"/>
          <w:b/>
          <w:u w:val="single"/>
          <w:lang w:val="en-CA"/>
        </w:rPr>
      </w:pPr>
      <w:r w:rsidRPr="00A94F78">
        <w:rPr>
          <w:rFonts w:ascii="Calibri" w:hAnsi="Calibri" w:cs="Calibri"/>
          <w:b/>
          <w:u w:val="single"/>
          <w:lang w:val="en-CA"/>
        </w:rPr>
        <w:t>Chapter 2- The Entrepreneurial Process</w:t>
      </w:r>
    </w:p>
    <w:p w14:paraId="3193E294" w14:textId="77777777" w:rsidR="00EF7576" w:rsidRPr="00A94F78" w:rsidRDefault="00EF7576">
      <w:pPr>
        <w:rPr>
          <w:rFonts w:ascii="Calibri" w:hAnsi="Calibri" w:cs="Calibri"/>
          <w:b/>
          <w:u w:val="single"/>
          <w:lang w:val="en-CA"/>
        </w:rPr>
      </w:pPr>
    </w:p>
    <w:p w14:paraId="15A3BEC3" w14:textId="1A8DEA20" w:rsidR="00E10462" w:rsidRPr="00A94F78" w:rsidRDefault="000D058A" w:rsidP="00EF7576">
      <w:p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  <w:b/>
          <w:bCs/>
        </w:rPr>
        <w:t>Entrepreneur:</w:t>
      </w:r>
      <w:r w:rsidRPr="00A94F78">
        <w:rPr>
          <w:rFonts w:ascii="Calibri" w:hAnsi="Calibri" w:cs="Calibri"/>
          <w:bCs/>
        </w:rPr>
        <w:t xml:space="preserve"> </w:t>
      </w:r>
      <w:r w:rsidR="00EF7576" w:rsidRPr="00A94F78">
        <w:rPr>
          <w:rFonts w:ascii="Calibri" w:hAnsi="Calibri" w:cs="Calibri"/>
        </w:rPr>
        <w:t>S</w:t>
      </w:r>
      <w:r w:rsidRPr="00A94F78">
        <w:rPr>
          <w:rFonts w:ascii="Calibri" w:hAnsi="Calibri" w:cs="Calibri"/>
        </w:rPr>
        <w:t xml:space="preserve">omeone who perceives an opportunity and builds an organization to pursue </w:t>
      </w:r>
      <w:r w:rsidRPr="00A94F78">
        <w:rPr>
          <w:rFonts w:ascii="Calibri" w:hAnsi="Calibri" w:cs="Calibri"/>
        </w:rPr>
        <w:br/>
        <w:t>that opportunity.</w:t>
      </w:r>
    </w:p>
    <w:p w14:paraId="1168129F" w14:textId="77777777" w:rsidR="00EF7576" w:rsidRPr="00A94F78" w:rsidRDefault="00EF7576">
      <w:pPr>
        <w:rPr>
          <w:rFonts w:ascii="Calibri" w:hAnsi="Calibri" w:cs="Calibri"/>
          <w:u w:val="single"/>
          <w:lang w:val="en-CA"/>
        </w:rPr>
      </w:pPr>
    </w:p>
    <w:p w14:paraId="3C495849" w14:textId="4F9CCA39" w:rsidR="00E10462" w:rsidRPr="00A94F78" w:rsidRDefault="000D058A" w:rsidP="00EF7576">
      <w:p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  <w:b/>
          <w:iCs/>
          <w:lang w:val="en-CA"/>
        </w:rPr>
        <w:t>Entrepreneurship</w:t>
      </w:r>
      <w:r w:rsidR="00EF7576" w:rsidRPr="00A94F78">
        <w:rPr>
          <w:rFonts w:ascii="Calibri" w:hAnsi="Calibri" w:cs="Calibri"/>
          <w:lang w:val="en-CA"/>
        </w:rPr>
        <w:t>: The</w:t>
      </w:r>
      <w:r w:rsidRPr="00A94F78">
        <w:rPr>
          <w:rFonts w:ascii="Calibri" w:hAnsi="Calibri" w:cs="Calibri"/>
          <w:lang w:val="en-CA"/>
        </w:rPr>
        <w:t xml:space="preserve"> process of starting a business or other organization. The entrepreneur chooses/develops a </w:t>
      </w:r>
      <w:hyperlink r:id="rId7" w:history="1">
        <w:r w:rsidRPr="00A94F78">
          <w:rPr>
            <w:rStyle w:val="Hyperlink"/>
            <w:rFonts w:ascii="Calibri" w:hAnsi="Calibri" w:cs="Calibri"/>
            <w:color w:val="000000" w:themeColor="text1"/>
            <w:u w:val="none"/>
            <w:lang w:val="en-CA"/>
          </w:rPr>
          <w:t>business model</w:t>
        </w:r>
      </w:hyperlink>
      <w:r w:rsidRPr="00A94F78">
        <w:rPr>
          <w:rFonts w:ascii="Calibri" w:hAnsi="Calibri" w:cs="Calibri"/>
          <w:color w:val="000000" w:themeColor="text1"/>
          <w:lang w:val="en-CA"/>
        </w:rPr>
        <w:t xml:space="preserve">, </w:t>
      </w:r>
      <w:r w:rsidRPr="00A94F78">
        <w:rPr>
          <w:rFonts w:ascii="Calibri" w:hAnsi="Calibri" w:cs="Calibri"/>
          <w:lang w:val="en-CA"/>
        </w:rPr>
        <w:t>acquires the human and other required resources and is fully responsible for its success or failure</w:t>
      </w:r>
      <w:r w:rsidR="00EF7576" w:rsidRPr="00A94F78">
        <w:rPr>
          <w:rFonts w:ascii="Calibri" w:hAnsi="Calibri" w:cs="Calibri"/>
          <w:lang w:val="en-CA"/>
        </w:rPr>
        <w:t>.</w:t>
      </w:r>
    </w:p>
    <w:p w14:paraId="5FBA8963" w14:textId="60E55D0F" w:rsidR="00EF7576" w:rsidRPr="00A94F78" w:rsidRDefault="00EF7576" w:rsidP="00EF7576">
      <w:pPr>
        <w:rPr>
          <w:rFonts w:ascii="Calibri" w:hAnsi="Calibri" w:cs="Calibri"/>
          <w:lang w:val="en-CA"/>
        </w:rPr>
      </w:pPr>
    </w:p>
    <w:p w14:paraId="2910C606" w14:textId="41D8DC5B" w:rsidR="00EF7576" w:rsidRPr="00A94F78" w:rsidRDefault="00EF7576" w:rsidP="00EF7576">
      <w:pPr>
        <w:rPr>
          <w:rFonts w:ascii="Calibri" w:hAnsi="Calibri" w:cs="Calibri"/>
          <w:b/>
          <w:lang w:val="en-CA"/>
        </w:rPr>
      </w:pPr>
      <w:r w:rsidRPr="00A94F78">
        <w:rPr>
          <w:rFonts w:ascii="Calibri" w:hAnsi="Calibri" w:cs="Calibri"/>
          <w:b/>
          <w:lang w:val="en-CA"/>
        </w:rPr>
        <w:t xml:space="preserve">The entrepreneurial process: </w:t>
      </w:r>
    </w:p>
    <w:p w14:paraId="378A57D1" w14:textId="6740C29B" w:rsidR="00EF7576" w:rsidRPr="00A94F78" w:rsidRDefault="00EF7576">
      <w:p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  <w:noProof/>
        </w:rPr>
        <w:drawing>
          <wp:anchor distT="0" distB="0" distL="114300" distR="114300" simplePos="0" relativeHeight="251658240" behindDoc="0" locked="0" layoutInCell="1" allowOverlap="1" wp14:anchorId="32799356" wp14:editId="666F328E">
            <wp:simplePos x="0" y="0"/>
            <wp:positionH relativeFrom="margin">
              <wp:posOffset>0</wp:posOffset>
            </wp:positionH>
            <wp:positionV relativeFrom="margin">
              <wp:posOffset>2344753</wp:posOffset>
            </wp:positionV>
            <wp:extent cx="4892675" cy="3524885"/>
            <wp:effectExtent l="0" t="0" r="0" b="5715"/>
            <wp:wrapSquare wrapText="bothSides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2675" cy="352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14:paraId="5157AEB6" w14:textId="3E7877F6" w:rsidR="00EF7576" w:rsidRPr="00A94F78" w:rsidRDefault="00EF7576">
      <w:pPr>
        <w:rPr>
          <w:rFonts w:ascii="Calibri" w:hAnsi="Calibri" w:cs="Calibri"/>
          <w:lang w:val="en-CA"/>
        </w:rPr>
      </w:pPr>
    </w:p>
    <w:p w14:paraId="2BD66864" w14:textId="2D225E08" w:rsidR="00EF7576" w:rsidRPr="00A94F78" w:rsidRDefault="00EF7576">
      <w:pPr>
        <w:rPr>
          <w:rFonts w:ascii="Calibri" w:hAnsi="Calibri" w:cs="Calibri"/>
          <w:lang w:val="en-CA"/>
        </w:rPr>
      </w:pPr>
    </w:p>
    <w:p w14:paraId="5B6F89DC" w14:textId="0BCD8A56" w:rsidR="00EF7576" w:rsidRPr="00A94F78" w:rsidRDefault="00EF7576">
      <w:pPr>
        <w:rPr>
          <w:rFonts w:ascii="Calibri" w:hAnsi="Calibri" w:cs="Calibri"/>
          <w:lang w:val="en-CA"/>
        </w:rPr>
      </w:pPr>
    </w:p>
    <w:p w14:paraId="6108AC57" w14:textId="0F55282E" w:rsidR="00EF7576" w:rsidRPr="00A94F78" w:rsidRDefault="00EF7576">
      <w:pPr>
        <w:rPr>
          <w:rFonts w:ascii="Calibri" w:hAnsi="Calibri" w:cs="Calibri"/>
          <w:lang w:val="en-CA"/>
        </w:rPr>
      </w:pPr>
    </w:p>
    <w:p w14:paraId="24C86345" w14:textId="77777777" w:rsidR="00EF7576" w:rsidRPr="00A94F78" w:rsidRDefault="00EF7576">
      <w:pPr>
        <w:rPr>
          <w:rFonts w:ascii="Calibri" w:hAnsi="Calibri" w:cs="Calibri"/>
          <w:lang w:val="en-CA"/>
        </w:rPr>
      </w:pPr>
    </w:p>
    <w:p w14:paraId="3695037E" w14:textId="77777777" w:rsidR="00EF7576" w:rsidRPr="00A94F78" w:rsidRDefault="00EF7576">
      <w:pPr>
        <w:rPr>
          <w:rFonts w:ascii="Calibri" w:hAnsi="Calibri" w:cs="Calibri"/>
          <w:lang w:val="en-CA"/>
        </w:rPr>
      </w:pPr>
    </w:p>
    <w:p w14:paraId="0DB3BFCF" w14:textId="77777777" w:rsidR="00EF7576" w:rsidRPr="00A94F78" w:rsidRDefault="00EF7576">
      <w:pPr>
        <w:rPr>
          <w:rFonts w:ascii="Calibri" w:hAnsi="Calibri" w:cs="Calibri"/>
          <w:lang w:val="en-CA"/>
        </w:rPr>
      </w:pPr>
    </w:p>
    <w:p w14:paraId="43D2232B" w14:textId="77777777" w:rsidR="00EF7576" w:rsidRPr="00A94F78" w:rsidRDefault="00EF7576">
      <w:pPr>
        <w:rPr>
          <w:rFonts w:ascii="Calibri" w:hAnsi="Calibri" w:cs="Calibri"/>
          <w:lang w:val="en-CA"/>
        </w:rPr>
      </w:pPr>
    </w:p>
    <w:p w14:paraId="6F9C0096" w14:textId="77777777" w:rsidR="00EF7576" w:rsidRPr="00A94F78" w:rsidRDefault="00EF7576">
      <w:pPr>
        <w:rPr>
          <w:rFonts w:ascii="Calibri" w:hAnsi="Calibri" w:cs="Calibri"/>
          <w:lang w:val="en-CA"/>
        </w:rPr>
      </w:pPr>
    </w:p>
    <w:p w14:paraId="4ECF5DC6" w14:textId="6EB82B25" w:rsidR="00EF7576" w:rsidRPr="00A94F78" w:rsidRDefault="00EF7576">
      <w:pPr>
        <w:rPr>
          <w:rFonts w:ascii="Calibri" w:hAnsi="Calibri" w:cs="Calibri"/>
          <w:lang w:val="en-CA"/>
        </w:rPr>
      </w:pPr>
    </w:p>
    <w:p w14:paraId="044D4256" w14:textId="77777777" w:rsidR="00EF7576" w:rsidRPr="00A94F78" w:rsidRDefault="00EF7576">
      <w:pPr>
        <w:rPr>
          <w:rFonts w:ascii="Calibri" w:hAnsi="Calibri" w:cs="Calibri"/>
          <w:lang w:val="en-CA"/>
        </w:rPr>
      </w:pPr>
    </w:p>
    <w:p w14:paraId="22F682B5" w14:textId="77777777" w:rsidR="00EF7576" w:rsidRPr="00A94F78" w:rsidRDefault="00EF7576">
      <w:pPr>
        <w:rPr>
          <w:rFonts w:ascii="Calibri" w:hAnsi="Calibri" w:cs="Calibri"/>
          <w:lang w:val="en-CA"/>
        </w:rPr>
      </w:pPr>
    </w:p>
    <w:p w14:paraId="66012CB3" w14:textId="13C6D5FF" w:rsidR="00EF7576" w:rsidRPr="00A94F78" w:rsidRDefault="00EF7576">
      <w:pPr>
        <w:rPr>
          <w:rFonts w:ascii="Calibri" w:hAnsi="Calibri" w:cs="Calibri"/>
          <w:lang w:val="en-CA"/>
        </w:rPr>
      </w:pPr>
    </w:p>
    <w:p w14:paraId="561CABCA" w14:textId="77777777" w:rsidR="00EF7576" w:rsidRPr="00A94F78" w:rsidRDefault="00EF7576">
      <w:pPr>
        <w:rPr>
          <w:rFonts w:ascii="Calibri" w:hAnsi="Calibri" w:cs="Calibri"/>
          <w:lang w:val="en-CA"/>
        </w:rPr>
      </w:pPr>
    </w:p>
    <w:p w14:paraId="24F73947" w14:textId="021BAE8C" w:rsidR="00EF7576" w:rsidRPr="00A94F78" w:rsidRDefault="00EF7576">
      <w:pPr>
        <w:rPr>
          <w:rFonts w:ascii="Calibri" w:hAnsi="Calibri" w:cs="Calibri"/>
          <w:lang w:val="en-CA"/>
        </w:rPr>
      </w:pPr>
    </w:p>
    <w:p w14:paraId="3B5D2AEA" w14:textId="77777777" w:rsidR="00EF7576" w:rsidRPr="00A94F78" w:rsidRDefault="00EF7576">
      <w:pPr>
        <w:rPr>
          <w:rFonts w:ascii="Calibri" w:hAnsi="Calibri" w:cs="Calibri"/>
          <w:lang w:val="en-CA"/>
        </w:rPr>
      </w:pPr>
    </w:p>
    <w:p w14:paraId="00442FD9" w14:textId="77777777" w:rsidR="00EF7576" w:rsidRPr="00A94F78" w:rsidRDefault="00EF7576">
      <w:pPr>
        <w:rPr>
          <w:rFonts w:ascii="Calibri" w:hAnsi="Calibri" w:cs="Calibri"/>
          <w:lang w:val="en-CA"/>
        </w:rPr>
      </w:pPr>
    </w:p>
    <w:p w14:paraId="52EC4D54" w14:textId="77777777" w:rsidR="00EF7576" w:rsidRPr="00A94F78" w:rsidRDefault="00EF7576">
      <w:pPr>
        <w:rPr>
          <w:rFonts w:ascii="Calibri" w:hAnsi="Calibri" w:cs="Calibri"/>
          <w:lang w:val="en-CA"/>
        </w:rPr>
      </w:pPr>
    </w:p>
    <w:p w14:paraId="4E5F83E1" w14:textId="77777777" w:rsidR="00EF7576" w:rsidRPr="00A94F78" w:rsidRDefault="00EF7576">
      <w:pPr>
        <w:rPr>
          <w:rFonts w:ascii="Calibri" w:hAnsi="Calibri" w:cs="Calibri"/>
          <w:lang w:val="en-CA"/>
        </w:rPr>
      </w:pPr>
    </w:p>
    <w:p w14:paraId="0CC4FDAA" w14:textId="77777777" w:rsidR="00EF7576" w:rsidRPr="00A94F78" w:rsidRDefault="00EF7576">
      <w:pPr>
        <w:rPr>
          <w:rFonts w:ascii="Calibri" w:hAnsi="Calibri" w:cs="Calibri"/>
          <w:lang w:val="en-CA"/>
        </w:rPr>
      </w:pPr>
    </w:p>
    <w:p w14:paraId="009A6EF3" w14:textId="77777777" w:rsidR="00EF7576" w:rsidRPr="00A94F78" w:rsidRDefault="00EF7576" w:rsidP="00EF7576">
      <w:pPr>
        <w:rPr>
          <w:rFonts w:ascii="Calibri" w:eastAsia="Arial Unicode MS" w:hAnsi="Calibri" w:cs="Calibri"/>
          <w:b/>
        </w:rPr>
      </w:pPr>
      <w:r w:rsidRPr="00A94F78">
        <w:rPr>
          <w:rFonts w:ascii="Calibri" w:eastAsia="Arial Unicode MS" w:hAnsi="Calibri" w:cs="Calibri"/>
          <w:b/>
        </w:rPr>
        <w:t xml:space="preserve">Critical factors for starting a new enterprise: </w:t>
      </w:r>
    </w:p>
    <w:p w14:paraId="3F9EFDE0" w14:textId="77777777" w:rsidR="00EF7576" w:rsidRPr="00A94F78" w:rsidRDefault="00EF7576" w:rsidP="00EF7576">
      <w:pPr>
        <w:pStyle w:val="ListParagraph"/>
        <w:numPr>
          <w:ilvl w:val="0"/>
          <w:numId w:val="5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Personal </w:t>
      </w:r>
    </w:p>
    <w:p w14:paraId="517E4A8C" w14:textId="77777777" w:rsidR="00EF7576" w:rsidRPr="00A94F78" w:rsidRDefault="00EF7576" w:rsidP="00EF7576">
      <w:pPr>
        <w:pStyle w:val="ListParagraph"/>
        <w:numPr>
          <w:ilvl w:val="0"/>
          <w:numId w:val="6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Higher internal locus of control (how much people believe they have ability to control events that affect them) </w:t>
      </w:r>
    </w:p>
    <w:p w14:paraId="74FECFCC" w14:textId="540005C9" w:rsidR="00EF7576" w:rsidRPr="00A94F78" w:rsidRDefault="00EF7576" w:rsidP="00EF7576">
      <w:pPr>
        <w:pStyle w:val="ListParagraph"/>
        <w:numPr>
          <w:ilvl w:val="0"/>
          <w:numId w:val="6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Sense of achievement </w:t>
      </w:r>
    </w:p>
    <w:p w14:paraId="6E76B75F" w14:textId="77777777" w:rsidR="00EF7576" w:rsidRPr="00A94F78" w:rsidRDefault="00EF7576" w:rsidP="00EF7576">
      <w:pPr>
        <w:pStyle w:val="ListParagraph"/>
        <w:numPr>
          <w:ilvl w:val="0"/>
          <w:numId w:val="5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Sociological </w:t>
      </w:r>
    </w:p>
    <w:p w14:paraId="5B65B7DD" w14:textId="77777777" w:rsidR="00EF7576" w:rsidRPr="00A94F78" w:rsidRDefault="00EF7576" w:rsidP="00EF7576">
      <w:pPr>
        <w:pStyle w:val="ListParagraph"/>
        <w:numPr>
          <w:ilvl w:val="0"/>
          <w:numId w:val="7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>Family responsibility</w:t>
      </w:r>
    </w:p>
    <w:p w14:paraId="684B78F7" w14:textId="57E86372" w:rsidR="00EF7576" w:rsidRPr="00A94F78" w:rsidRDefault="00EF7576" w:rsidP="00EF7576">
      <w:pPr>
        <w:pStyle w:val="ListParagraph"/>
        <w:numPr>
          <w:ilvl w:val="0"/>
          <w:numId w:val="7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Talent triangle – business acumen (skills +expertise), operational experience, domain knowledge </w:t>
      </w:r>
    </w:p>
    <w:p w14:paraId="326C9A36" w14:textId="706BA340" w:rsidR="00EF7576" w:rsidRPr="00A94F78" w:rsidRDefault="00EF7576" w:rsidP="00EF7576">
      <w:pPr>
        <w:pStyle w:val="ListParagraph"/>
        <w:numPr>
          <w:ilvl w:val="0"/>
          <w:numId w:val="7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Need social capital + social network </w:t>
      </w:r>
    </w:p>
    <w:p w14:paraId="6C40968C" w14:textId="4B83FA7F" w:rsidR="00EF7576" w:rsidRPr="00A94F78" w:rsidRDefault="00EF7576" w:rsidP="00EF7576">
      <w:pPr>
        <w:pStyle w:val="ListParagraph"/>
        <w:ind w:left="1440"/>
        <w:rPr>
          <w:rFonts w:ascii="Calibri" w:eastAsia="Arial Unicode MS" w:hAnsi="Calibri" w:cs="Calibri"/>
        </w:rPr>
      </w:pPr>
    </w:p>
    <w:p w14:paraId="0B64D479" w14:textId="21F4B198" w:rsidR="00EF7576" w:rsidRPr="00A94F78" w:rsidRDefault="00EF7576" w:rsidP="00EF7576">
      <w:pPr>
        <w:pStyle w:val="ListParagraph"/>
        <w:numPr>
          <w:ilvl w:val="0"/>
          <w:numId w:val="5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lastRenderedPageBreak/>
        <w:t xml:space="preserve">Organizational </w:t>
      </w:r>
    </w:p>
    <w:p w14:paraId="3637EB0B" w14:textId="77777777" w:rsidR="00EF7576" w:rsidRPr="00A94F78" w:rsidRDefault="00EF7576" w:rsidP="00EF7576">
      <w:pPr>
        <w:pStyle w:val="ListParagraph"/>
        <w:numPr>
          <w:ilvl w:val="0"/>
          <w:numId w:val="5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Environmental </w:t>
      </w:r>
    </w:p>
    <w:p w14:paraId="0A7DBE3C" w14:textId="1316C998" w:rsidR="00EF7576" w:rsidRPr="00A94F78" w:rsidRDefault="00EF7576" w:rsidP="00EF7576">
      <w:pPr>
        <w:pStyle w:val="ListParagraph"/>
        <w:numPr>
          <w:ilvl w:val="0"/>
          <w:numId w:val="7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Role models </w:t>
      </w:r>
    </w:p>
    <w:p w14:paraId="14F7C703" w14:textId="77777777" w:rsidR="00EF7576" w:rsidRPr="00A94F78" w:rsidRDefault="00EF7576">
      <w:pPr>
        <w:rPr>
          <w:rFonts w:ascii="Calibri" w:hAnsi="Calibri" w:cs="Calibri"/>
          <w:lang w:val="en-CA"/>
        </w:rPr>
      </w:pPr>
    </w:p>
    <w:p w14:paraId="1EDD41A5" w14:textId="67E4A59D" w:rsidR="00E10462" w:rsidRPr="00A94F78" w:rsidRDefault="000D058A" w:rsidP="00EF7576">
      <w:pPr>
        <w:rPr>
          <w:rFonts w:ascii="Calibri" w:hAnsi="Calibri" w:cs="Calibri"/>
        </w:rPr>
      </w:pPr>
      <w:r w:rsidRPr="00A94F78">
        <w:rPr>
          <w:rFonts w:ascii="Calibri" w:hAnsi="Calibri" w:cs="Calibri"/>
        </w:rPr>
        <w:t>People are motivated by three principle needs:</w:t>
      </w:r>
    </w:p>
    <w:p w14:paraId="292C1369" w14:textId="61CBB645" w:rsidR="00E10462" w:rsidRPr="00A94F78" w:rsidRDefault="000D058A" w:rsidP="00EF7576">
      <w:pPr>
        <w:numPr>
          <w:ilvl w:val="1"/>
          <w:numId w:val="3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Need for Achievement;</w:t>
      </w:r>
    </w:p>
    <w:p w14:paraId="1AF16D07" w14:textId="77777777" w:rsidR="00E10462" w:rsidRPr="00A94F78" w:rsidRDefault="000D058A" w:rsidP="00EF7576">
      <w:pPr>
        <w:numPr>
          <w:ilvl w:val="1"/>
          <w:numId w:val="3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Need for Power;</w:t>
      </w:r>
    </w:p>
    <w:p w14:paraId="3AF05CC4" w14:textId="1791255F" w:rsidR="00E10462" w:rsidRPr="00A94F78" w:rsidRDefault="000D058A" w:rsidP="00EF7576">
      <w:pPr>
        <w:numPr>
          <w:ilvl w:val="1"/>
          <w:numId w:val="3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Need for Affiliation.</w:t>
      </w:r>
    </w:p>
    <w:p w14:paraId="57224444" w14:textId="77777777" w:rsidR="00EF7576" w:rsidRPr="00A94F78" w:rsidRDefault="00EF7576" w:rsidP="00EF7576">
      <w:pPr>
        <w:rPr>
          <w:rFonts w:ascii="Calibri" w:hAnsi="Calibri" w:cs="Calibri"/>
        </w:rPr>
      </w:pPr>
    </w:p>
    <w:p w14:paraId="3223A006" w14:textId="0CF0F894" w:rsidR="00E10462" w:rsidRPr="00A94F78" w:rsidRDefault="00EF7576" w:rsidP="00EF7576">
      <w:p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sym w:font="Wingdings" w:char="F0E0"/>
      </w:r>
      <w:r w:rsidRPr="00A94F78">
        <w:rPr>
          <w:rFonts w:ascii="Calibri" w:hAnsi="Calibri" w:cs="Calibri"/>
        </w:rPr>
        <w:t xml:space="preserve"> </w:t>
      </w:r>
      <w:r w:rsidR="000D058A" w:rsidRPr="00A94F78">
        <w:rPr>
          <w:rFonts w:ascii="Calibri" w:hAnsi="Calibri" w:cs="Calibri"/>
        </w:rPr>
        <w:t>Entrepreneurs tend to have a high need for achievement, high need for power, and low need for affiliation.</w:t>
      </w:r>
    </w:p>
    <w:p w14:paraId="5E677E11" w14:textId="77777777" w:rsidR="00EF7576" w:rsidRPr="00A94F78" w:rsidRDefault="00EF7576">
      <w:pPr>
        <w:rPr>
          <w:rFonts w:ascii="Calibri" w:hAnsi="Calibri" w:cs="Calibri"/>
          <w:b/>
          <w:lang w:val="en-CA"/>
        </w:rPr>
      </w:pPr>
    </w:p>
    <w:p w14:paraId="01993888" w14:textId="77777777" w:rsidR="00EF7576" w:rsidRPr="00A94F78" w:rsidRDefault="00EF7576">
      <w:p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  <w:b/>
          <w:lang w:val="en-CA"/>
        </w:rPr>
        <w:t xml:space="preserve">The 10 D’s of entrepreneurship </w:t>
      </w:r>
      <w:r w:rsidRPr="00A94F78">
        <w:rPr>
          <w:rFonts w:ascii="Calibri" w:hAnsi="Calibri" w:cs="Calibri"/>
          <w:lang w:val="en-CA"/>
        </w:rPr>
        <w:t>(important characteristics of an entrepreneur)</w:t>
      </w:r>
    </w:p>
    <w:p w14:paraId="046BA753" w14:textId="3359CA16" w:rsidR="00EF7576" w:rsidRPr="00A94F78" w:rsidRDefault="00EF7576">
      <w:pPr>
        <w:rPr>
          <w:rFonts w:ascii="Calibri" w:hAnsi="Calibri" w:cs="Calibri"/>
          <w:lang w:val="en-CA"/>
        </w:rPr>
      </w:pPr>
    </w:p>
    <w:p w14:paraId="30FED539" w14:textId="77777777" w:rsidR="00EF7576" w:rsidRPr="00A94F78" w:rsidRDefault="00EF7576" w:rsidP="00EF7576">
      <w:pPr>
        <w:pStyle w:val="ListParagraph"/>
        <w:numPr>
          <w:ilvl w:val="0"/>
          <w:numId w:val="4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>Dream – have vision of future, ability to implement dreams</w:t>
      </w:r>
    </w:p>
    <w:p w14:paraId="3B46BCC8" w14:textId="77777777" w:rsidR="00EF7576" w:rsidRPr="00A94F78" w:rsidRDefault="00EF7576" w:rsidP="00EF7576">
      <w:pPr>
        <w:pStyle w:val="ListParagraph"/>
        <w:numPr>
          <w:ilvl w:val="0"/>
          <w:numId w:val="4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>Decisiveness – no procrastination, make decisions fast</w:t>
      </w:r>
    </w:p>
    <w:p w14:paraId="23C50CAA" w14:textId="77777777" w:rsidR="00EF7576" w:rsidRPr="00A94F78" w:rsidRDefault="00EF7576" w:rsidP="00EF7576">
      <w:pPr>
        <w:pStyle w:val="ListParagraph"/>
        <w:numPr>
          <w:ilvl w:val="0"/>
          <w:numId w:val="4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Doers – implement course of action asap </w:t>
      </w:r>
    </w:p>
    <w:p w14:paraId="59839E96" w14:textId="77777777" w:rsidR="00EF7576" w:rsidRPr="00A94F78" w:rsidRDefault="00EF7576" w:rsidP="00EF7576">
      <w:pPr>
        <w:pStyle w:val="ListParagraph"/>
        <w:numPr>
          <w:ilvl w:val="0"/>
          <w:numId w:val="4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Determination – implement ventures with commitment </w:t>
      </w:r>
    </w:p>
    <w:p w14:paraId="2967CF9D" w14:textId="77777777" w:rsidR="00EF7576" w:rsidRPr="00A94F78" w:rsidRDefault="00EF7576" w:rsidP="00EF7576">
      <w:pPr>
        <w:pStyle w:val="ListParagraph"/>
        <w:numPr>
          <w:ilvl w:val="0"/>
          <w:numId w:val="4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Dedication </w:t>
      </w:r>
    </w:p>
    <w:p w14:paraId="0E947BD3" w14:textId="77777777" w:rsidR="00EF7576" w:rsidRPr="00A94F78" w:rsidRDefault="00EF7576" w:rsidP="00EF7576">
      <w:pPr>
        <w:pStyle w:val="ListParagraph"/>
        <w:numPr>
          <w:ilvl w:val="0"/>
          <w:numId w:val="4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Devotion </w:t>
      </w:r>
    </w:p>
    <w:p w14:paraId="715F138F" w14:textId="77777777" w:rsidR="00EF7576" w:rsidRPr="00A94F78" w:rsidRDefault="00EF7576" w:rsidP="00EF7576">
      <w:pPr>
        <w:pStyle w:val="ListParagraph"/>
        <w:numPr>
          <w:ilvl w:val="0"/>
          <w:numId w:val="4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Details – must be on top of critical details </w:t>
      </w:r>
    </w:p>
    <w:p w14:paraId="677E40D8" w14:textId="77777777" w:rsidR="00EF7576" w:rsidRPr="00A94F78" w:rsidRDefault="00EF7576" w:rsidP="00EF7576">
      <w:pPr>
        <w:pStyle w:val="ListParagraph"/>
        <w:numPr>
          <w:ilvl w:val="0"/>
          <w:numId w:val="4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Destiny </w:t>
      </w:r>
    </w:p>
    <w:p w14:paraId="718A8DE2" w14:textId="77777777" w:rsidR="00EF7576" w:rsidRPr="00A94F78" w:rsidRDefault="00EF7576" w:rsidP="00EF7576">
      <w:pPr>
        <w:pStyle w:val="ListParagraph"/>
        <w:numPr>
          <w:ilvl w:val="0"/>
          <w:numId w:val="4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>Dollars – money is a measure of success</w:t>
      </w:r>
    </w:p>
    <w:p w14:paraId="6B721B1F" w14:textId="77777777" w:rsidR="00EF7576" w:rsidRPr="00A94F78" w:rsidRDefault="00EF7576" w:rsidP="00EF7576">
      <w:pPr>
        <w:pStyle w:val="ListParagraph"/>
        <w:numPr>
          <w:ilvl w:val="0"/>
          <w:numId w:val="4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>Distribute – distribute ownership with key employees</w:t>
      </w:r>
    </w:p>
    <w:p w14:paraId="335A4988" w14:textId="6E1A5CEB" w:rsidR="00EF7576" w:rsidRPr="00A94F78" w:rsidRDefault="00EF7576">
      <w:p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  <w:lang w:val="en-CA"/>
        </w:rPr>
        <w:t xml:space="preserve"> </w:t>
      </w:r>
    </w:p>
    <w:p w14:paraId="13877691" w14:textId="4120352C" w:rsidR="00EF7576" w:rsidRPr="00A94F78" w:rsidRDefault="00D64783">
      <w:pPr>
        <w:rPr>
          <w:rFonts w:ascii="Calibri" w:hAnsi="Calibri" w:cs="Calibri"/>
          <w:b/>
          <w:lang w:val="en-CA"/>
        </w:rPr>
      </w:pPr>
      <w:r w:rsidRPr="00A94F78">
        <w:rPr>
          <w:rFonts w:ascii="Calibri" w:hAnsi="Calibri" w:cs="Calibri"/>
          <w:b/>
          <w:lang w:val="en-CA"/>
        </w:rPr>
        <w:t xml:space="preserve">Evaluating Opportunities for New Businesses </w:t>
      </w:r>
      <w:r w:rsidR="00B56B7F" w:rsidRPr="00A94F78">
        <w:rPr>
          <w:rFonts w:ascii="Calibri" w:hAnsi="Calibri" w:cs="Calibri"/>
          <w:b/>
          <w:lang w:val="en-CA"/>
        </w:rPr>
        <w:t xml:space="preserve">– Timmons entrepreneurship framework </w:t>
      </w:r>
    </w:p>
    <w:p w14:paraId="3514654C" w14:textId="2635AA5E" w:rsidR="00FD3D87" w:rsidRPr="00A94F78" w:rsidRDefault="00FD3D87">
      <w:pPr>
        <w:rPr>
          <w:rFonts w:ascii="Calibri" w:hAnsi="Calibri" w:cs="Calibri"/>
          <w:b/>
          <w:lang w:val="en-CA"/>
        </w:rPr>
      </w:pPr>
    </w:p>
    <w:p w14:paraId="0BA4C1E3" w14:textId="0C40F62F" w:rsidR="00B56B7F" w:rsidRPr="00A94F78" w:rsidRDefault="00B56B7F">
      <w:pPr>
        <w:rPr>
          <w:rFonts w:ascii="Calibri" w:hAnsi="Calibri" w:cs="Calibri"/>
          <w:b/>
          <w:lang w:val="en-CA"/>
        </w:rPr>
      </w:pPr>
      <w:r w:rsidRPr="00A94F78">
        <w:rPr>
          <w:rFonts w:ascii="Calibri" w:hAnsi="Calibri" w:cs="Calibri"/>
          <w:b/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64ABF2D" wp14:editId="59EC21B7">
                <wp:simplePos x="0" y="0"/>
                <wp:positionH relativeFrom="column">
                  <wp:posOffset>179882</wp:posOffset>
                </wp:positionH>
                <wp:positionV relativeFrom="paragraph">
                  <wp:posOffset>111281</wp:posOffset>
                </wp:positionV>
                <wp:extent cx="5329003" cy="3275351"/>
                <wp:effectExtent l="0" t="0" r="0" b="77470"/>
                <wp:wrapNone/>
                <wp:docPr id="22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29003" cy="3275351"/>
                          <a:chOff x="0" y="0"/>
                          <a:chExt cx="6261907" cy="3777817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304800" y="577417"/>
                            <a:ext cx="220980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0">
                            <a:schemeClr val="accent4"/>
                          </a:lnRef>
                          <a:fillRef idx="3">
                            <a:schemeClr val="accent4"/>
                          </a:fillRef>
                          <a:effectRef idx="3">
                            <a:schemeClr val="accent4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DBC9E7C" w14:textId="77777777" w:rsidR="00B56B7F" w:rsidRDefault="00B56B7F" w:rsidP="00B56B7F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color w:val="FFFFFF" w:themeColor="light1"/>
                                  <w:kern w:val="24"/>
                                  <w:lang w:val="en-US"/>
                                </w:rPr>
                                <w:t>Opportunity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3" name="Rectangle 3"/>
                        <wps:cNvSpPr/>
                        <wps:spPr>
                          <a:xfrm>
                            <a:off x="2057400" y="3396817"/>
                            <a:ext cx="220980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0">
                            <a:schemeClr val="accent2"/>
                          </a:lnRef>
                          <a:fillRef idx="3">
                            <a:schemeClr val="accent2"/>
                          </a:fillRef>
                          <a:effectRef idx="3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818CA06" w14:textId="77777777" w:rsidR="00B56B7F" w:rsidRDefault="00B56B7F" w:rsidP="00B56B7F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color w:val="FFFFFF" w:themeColor="light1"/>
                                  <w:kern w:val="24"/>
                                  <w:lang w:val="en-US"/>
                                </w:rPr>
                                <w:t>Resources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4" name="Rectangle 4"/>
                        <wps:cNvSpPr/>
                        <wps:spPr>
                          <a:xfrm>
                            <a:off x="3893127" y="560100"/>
                            <a:ext cx="2202873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0">
                            <a:schemeClr val="accent6"/>
                          </a:lnRef>
                          <a:fillRef idx="3">
                            <a:schemeClr val="accent6"/>
                          </a:fillRef>
                          <a:effectRef idx="3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A0B0CE4" w14:textId="77777777" w:rsidR="00B56B7F" w:rsidRDefault="00B56B7F" w:rsidP="00B56B7F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color w:val="FFFFFF" w:themeColor="light1"/>
                                  <w:kern w:val="24"/>
                                  <w:lang w:val="en-US"/>
                                </w:rPr>
                                <w:t>Entrepreneur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5" name="Oval 5"/>
                        <wps:cNvSpPr/>
                        <wps:spPr>
                          <a:xfrm>
                            <a:off x="1943100" y="1568017"/>
                            <a:ext cx="2438400" cy="891381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0">
                            <a:schemeClr val="dk1"/>
                          </a:lnRef>
                          <a:fillRef idx="3">
                            <a:schemeClr val="dk1"/>
                          </a:fillRef>
                          <a:effectRef idx="3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4FA4FF5" w14:textId="77777777" w:rsidR="00B56B7F" w:rsidRDefault="00B56B7F" w:rsidP="00B56B7F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color w:val="FFFFFF" w:themeColor="light1"/>
                                  <w:kern w:val="24"/>
                                  <w:lang w:val="en-US"/>
                                </w:rPr>
                                <w:t>Fits &amp; Gaps Business plan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6" name="Straight Arrow Connector 6"/>
                        <wps:cNvCnPr/>
                        <wps:spPr>
                          <a:xfrm flipV="1">
                            <a:off x="3124200" y="2459398"/>
                            <a:ext cx="0" cy="937419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Arrow Connector 7"/>
                        <wps:cNvCnPr/>
                        <wps:spPr>
                          <a:xfrm flipH="1">
                            <a:off x="3893127" y="958417"/>
                            <a:ext cx="1669473" cy="243840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TextBox 20"/>
                        <wps:cNvSpPr txBox="1"/>
                        <wps:spPr>
                          <a:xfrm>
                            <a:off x="4883322" y="2209682"/>
                            <a:ext cx="1378585" cy="26670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1DA4EA3" w14:textId="77777777" w:rsidR="00B56B7F" w:rsidRDefault="00B56B7F" w:rsidP="00B56B7F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i/>
                                  <w:iCs/>
                                  <w:color w:val="000000" w:themeColor="text1"/>
                                  <w:kern w:val="24"/>
                                  <w:lang w:val="en-US"/>
                                </w:rPr>
                                <w:t>Uncertainty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9" name="TextBox 23"/>
                        <wps:cNvSpPr txBox="1"/>
                        <wps:spPr>
                          <a:xfrm>
                            <a:off x="2514531" y="0"/>
                            <a:ext cx="1378585" cy="26670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F077484" w14:textId="77777777" w:rsidR="00B56B7F" w:rsidRDefault="00B56B7F" w:rsidP="00B56B7F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i/>
                                  <w:iCs/>
                                  <w:color w:val="000000" w:themeColor="text1"/>
                                  <w:kern w:val="24"/>
                                  <w:lang w:val="en-US"/>
                                </w:rPr>
                                <w:t>Uncertainty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0" name="TextBox 24"/>
                        <wps:cNvSpPr txBox="1"/>
                        <wps:spPr>
                          <a:xfrm>
                            <a:off x="0" y="2209682"/>
                            <a:ext cx="1378585" cy="26670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C0DD9B9" w14:textId="77777777" w:rsidR="00B56B7F" w:rsidRDefault="00B56B7F" w:rsidP="00B56B7F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i/>
                                  <w:iCs/>
                                  <w:color w:val="000000" w:themeColor="text1"/>
                                  <w:kern w:val="24"/>
                                  <w:lang w:val="en-US"/>
                                </w:rPr>
                                <w:t>Uncertainty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1" name="Straight Arrow Connector 11"/>
                        <wps:cNvCnPr/>
                        <wps:spPr>
                          <a:xfrm flipV="1">
                            <a:off x="2535211" y="729817"/>
                            <a:ext cx="1378527" cy="17317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Straight Arrow Connector 12"/>
                        <wps:cNvCnPr/>
                        <wps:spPr>
                          <a:xfrm flipV="1">
                            <a:off x="4038600" y="944022"/>
                            <a:ext cx="471395" cy="74014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Straight Arrow Connector 13"/>
                        <wps:cNvCnPr/>
                        <wps:spPr>
                          <a:xfrm flipH="1" flipV="1">
                            <a:off x="1828800" y="944022"/>
                            <a:ext cx="471395" cy="74014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Straight Arrow Connector 14"/>
                        <wps:cNvCnPr/>
                        <wps:spPr>
                          <a:xfrm flipH="1" flipV="1">
                            <a:off x="685800" y="944022"/>
                            <a:ext cx="1676399" cy="243840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4ABF2D" id="Group 21" o:spid="_x0000_s1026" style="position:absolute;margin-left:14.15pt;margin-top:8.75pt;width:419.6pt;height:257.9pt;z-index:251661312;mso-width-relative:margin;mso-height-relative:margin" coordsize="62619,3777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">
                <v:rect id="Rectangle 2" o:spid="_x0000_s1027" style="position:absolute;left:3048;top:5774;width:22098;height:381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" fillcolor="#ffc310 [3031]" stroked="f">
                  <v:fill color2="#fcbd00 [3175]" rotate="t" colors="0 #ffc746;.5 #ffc600;1 #e5b600" focus="100%" type="gradient">
                    <o:fill v:ext="view" type="gradientUnscaled"/>
                  </v:fill>
                  <v:shadow on="t" color="black" opacity="41287f" offset="0,1.5pt"/>
                  <v:textbox>
                    <w:txbxContent>
                      <w:p w14:paraId="3DBC9E7C" w14:textId="77777777" w:rsidR="00B56B7F" w:rsidRDefault="00B56B7F" w:rsidP="00B56B7F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Arial" w:hAnsi="Arial" w:cs="Arial"/>
                            <w:color w:val="FFFFFF" w:themeColor="light1"/>
                            <w:kern w:val="24"/>
                            <w:lang w:val="en-US"/>
                          </w:rPr>
                          <w:t>Opportunity</w:t>
                        </w:r>
                      </w:p>
                    </w:txbxContent>
                  </v:textbox>
                </v:rect>
                <v:rect id="Rectangle 3" o:spid="_x0000_s1028" style="position:absolute;left:20574;top:33968;width:22098;height:381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" fillcolor="#ee853d [3029]" stroked="f">
                  <v:fill color2="#ec7a2d [3173]" rotate="t" colors="0 #f18c55;.5 #f67b28;1 #e56b17" focus="100%" type="gradient">
                    <o:fill v:ext="view" type="gradientUnscaled"/>
                  </v:fill>
                  <v:shadow on="t" color="black" opacity="41287f" offset="0,1.5pt"/>
                  <v:textbox>
                    <w:txbxContent>
                      <w:p w14:paraId="0818CA06" w14:textId="77777777" w:rsidR="00B56B7F" w:rsidRDefault="00B56B7F" w:rsidP="00B56B7F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Arial" w:hAnsi="Arial" w:cs="Arial"/>
                            <w:color w:val="FFFFFF" w:themeColor="light1"/>
                            <w:kern w:val="24"/>
                            <w:lang w:val="en-US"/>
                          </w:rPr>
                          <w:t>Resources</w:t>
                        </w:r>
                      </w:p>
                    </w:txbxContent>
                  </v:textbox>
                </v:rect>
                <v:rect id="Rectangle 4" o:spid="_x0000_s1029" style="position:absolute;left:38931;top:5601;width:22029;height:381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" fillcolor="#77b64e [3033]" stroked="f">
                  <v:fill color2="#6eaa46 [3177]" rotate="t" colors="0 #81b861;.5 #6fb242;1 #61a235" focus="100%" type="gradient">
                    <o:fill v:ext="view" type="gradientUnscaled"/>
                  </v:fill>
                  <v:shadow on="t" color="black" opacity="41287f" offset="0,1.5pt"/>
                  <v:textbox>
                    <w:txbxContent>
                      <w:p w14:paraId="3A0B0CE4" w14:textId="77777777" w:rsidR="00B56B7F" w:rsidRDefault="00B56B7F" w:rsidP="00B56B7F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Arial" w:hAnsi="Arial" w:cs="Arial"/>
                            <w:color w:val="FFFFFF" w:themeColor="light1"/>
                            <w:kern w:val="24"/>
                            <w:lang w:val="en-US"/>
                          </w:rPr>
                          <w:t>Entrepreneur</w:t>
                        </w:r>
                      </w:p>
                    </w:txbxContent>
                  </v:textbox>
                </v:rect>
                <v:oval id="Oval 5" o:spid="_x0000_s1030" style="position:absolute;left:19431;top:15680;width:24384;height:891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" fillcolor="#101010 [3024]" stroked="f">
                  <v:fill color2="black [3168]" rotate="t" colors="0 #454545;.5 black;1 black" focus="100%" type="gradient">
                    <o:fill v:ext="view" type="gradientUnscaled"/>
                  </v:fill>
                  <v:shadow on="t" color="black" opacity="41287f" offset="0,1.5pt"/>
                  <v:textbox>
                    <w:txbxContent>
                      <w:p w14:paraId="54FA4FF5" w14:textId="77777777" w:rsidR="00B56B7F" w:rsidRDefault="00B56B7F" w:rsidP="00B56B7F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Arial" w:hAnsi="Arial" w:cs="Arial"/>
                            <w:color w:val="FFFFFF" w:themeColor="light1"/>
                            <w:kern w:val="24"/>
                            <w:lang w:val="en-US"/>
                          </w:rPr>
                          <w:t>Fits &amp; Gaps Business plan</w:t>
                        </w:r>
                      </w:p>
                    </w:txbxContent>
                  </v:textbox>
                </v:oval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6" o:spid="_x0000_s1031" type="#_x0000_t32" style="position:absolute;left:31242;top:24593;width:0;height:9375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" strokecolor="black [3213]" strokeweight="1.5pt">
                  <v:stroke startarrow="block" endarrow="block" joinstyle="miter"/>
                </v:shape>
                <v:shape id="Straight Arrow Connector 7" o:spid="_x0000_s1032" type="#_x0000_t32" style="position:absolute;left:38931;top:9584;width:16695;height:24384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" strokecolor="black [3213]" strokeweight="1.5pt">
                  <v:stroke startarrow="block"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0" o:spid="_x0000_s1033" type="#_x0000_t202" style="position:absolute;left:48833;top:22096;width:13786;height:266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" filled="f" stroked="f">
                  <v:textbox>
                    <w:txbxContent>
                      <w:p w14:paraId="21DA4EA3" w14:textId="77777777" w:rsidR="00B56B7F" w:rsidRDefault="00B56B7F" w:rsidP="00B56B7F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i/>
                            <w:iCs/>
                            <w:color w:val="000000" w:themeColor="text1"/>
                            <w:kern w:val="24"/>
                            <w:lang w:val="en-US"/>
                          </w:rPr>
                          <w:t>Uncertainty</w:t>
                        </w:r>
                      </w:p>
                    </w:txbxContent>
                  </v:textbox>
                </v:shape>
                <v:shape id="TextBox 23" o:spid="_x0000_s1034" type="#_x0000_t202" style="position:absolute;left:25145;width:13786;height:266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" filled="f" stroked="f">
                  <v:textbox>
                    <w:txbxContent>
                      <w:p w14:paraId="4F077484" w14:textId="77777777" w:rsidR="00B56B7F" w:rsidRDefault="00B56B7F" w:rsidP="00B56B7F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i/>
                            <w:iCs/>
                            <w:color w:val="000000" w:themeColor="text1"/>
                            <w:kern w:val="24"/>
                            <w:lang w:val="en-US"/>
                          </w:rPr>
                          <w:t>Uncertainty</w:t>
                        </w:r>
                      </w:p>
                    </w:txbxContent>
                  </v:textbox>
                </v:shape>
                <v:shape id="TextBox 24" o:spid="_x0000_s1035" type="#_x0000_t202" style="position:absolute;top:22096;width:13785;height:266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" filled="f" stroked="f">
                  <v:textbox>
                    <w:txbxContent>
                      <w:p w14:paraId="6C0DD9B9" w14:textId="77777777" w:rsidR="00B56B7F" w:rsidRDefault="00B56B7F" w:rsidP="00B56B7F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i/>
                            <w:iCs/>
                            <w:color w:val="000000" w:themeColor="text1"/>
                            <w:kern w:val="24"/>
                            <w:lang w:val="en-US"/>
                          </w:rPr>
                          <w:t>Uncertainty</w:t>
                        </w:r>
                      </w:p>
                    </w:txbxContent>
                  </v:textbox>
                </v:shape>
                <v:shape id="Straight Arrow Connector 11" o:spid="_x0000_s1036" type="#_x0000_t32" style="position:absolute;left:25352;top:7298;width:13785;height:173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" strokecolor="black [3213]" strokeweight="1.5pt">
                  <v:stroke startarrow="block" endarrow="block" joinstyle="miter"/>
                </v:shape>
                <v:shape id="Straight Arrow Connector 12" o:spid="_x0000_s1037" type="#_x0000_t32" style="position:absolute;left:40386;top:9440;width:4713;height:7401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" strokecolor="black [3213]" strokeweight="1.5pt">
                  <v:stroke startarrow="block" endarrow="block" joinstyle="miter"/>
                </v:shape>
                <v:shape id="Straight Arrow Connector 13" o:spid="_x0000_s1038" type="#_x0000_t32" style="position:absolute;left:18288;top:9440;width:4713;height:7401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" strokecolor="black [3213]" strokeweight="1.5pt">
                  <v:stroke startarrow="block" endarrow="block" joinstyle="miter"/>
                </v:shape>
                <v:shape id="Straight Arrow Connector 14" o:spid="_x0000_s1039" type="#_x0000_t32" style="position:absolute;left:6858;top:9440;width:16763;height:24384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" strokecolor="black [3213]" strokeweight="1.5pt">
                  <v:stroke startarrow="block" endarrow="block" joinstyle="miter"/>
                </v:shape>
              </v:group>
            </w:pict>
          </mc:Fallback>
        </mc:AlternateContent>
      </w:r>
    </w:p>
    <w:p w14:paraId="4AAEE054" w14:textId="343AB60C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31E0DF91" w14:textId="0799329D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1AED8A7B" w14:textId="29B33A9A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25E64B21" w14:textId="723F94EB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0EDCFE8B" w14:textId="77777777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4F1DCDE5" w14:textId="77777777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4570BB42" w14:textId="77777777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10CCB07E" w14:textId="77777777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179B7943" w14:textId="77777777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4287CE9D" w14:textId="77777777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6F0E3D9D" w14:textId="77777777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105EB569" w14:textId="77777777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1C623CE9" w14:textId="77777777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7FC78038" w14:textId="77777777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238EF2C9" w14:textId="77777777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2F71C4BF" w14:textId="4DCC45E6" w:rsidR="00B56B7F" w:rsidRPr="00A94F78" w:rsidRDefault="00B56B7F" w:rsidP="00B56B7F">
      <w:pPr>
        <w:pStyle w:val="ListParagraph"/>
        <w:numPr>
          <w:ilvl w:val="0"/>
          <w:numId w:val="21"/>
        </w:numPr>
        <w:rPr>
          <w:rFonts w:ascii="Calibri" w:eastAsia="Arial Unicode MS" w:hAnsi="Calibri" w:cs="Calibri"/>
          <w:u w:val="single"/>
        </w:rPr>
      </w:pPr>
      <w:r w:rsidRPr="00A94F78">
        <w:rPr>
          <w:rFonts w:ascii="Calibri" w:eastAsia="Arial Unicode MS" w:hAnsi="Calibri" w:cs="Calibri"/>
          <w:u w:val="single"/>
        </w:rPr>
        <w:lastRenderedPageBreak/>
        <w:t xml:space="preserve">Opportunity = is it clear and concise for you? (seeing the potential in the company, in your vision) </w:t>
      </w:r>
    </w:p>
    <w:p w14:paraId="3A959A0B" w14:textId="18376D8F" w:rsidR="00B56B7F" w:rsidRPr="00A94F78" w:rsidRDefault="00B56B7F" w:rsidP="00B56B7F">
      <w:pPr>
        <w:pStyle w:val="ListParagraph"/>
        <w:numPr>
          <w:ilvl w:val="0"/>
          <w:numId w:val="21"/>
        </w:numPr>
        <w:rPr>
          <w:rFonts w:ascii="Calibri" w:eastAsia="Arial Unicode MS" w:hAnsi="Calibri" w:cs="Calibri"/>
          <w:u w:val="single"/>
        </w:rPr>
      </w:pPr>
      <w:r w:rsidRPr="00A94F78">
        <w:rPr>
          <w:rFonts w:ascii="Calibri" w:eastAsia="Arial Unicode MS" w:hAnsi="Calibri" w:cs="Calibri"/>
          <w:u w:val="single"/>
        </w:rPr>
        <w:t>Entrepreneur (and management team) = do we have the capabilities, experience and knowledge, equipment, technology to exploit this gap and make it work??</w:t>
      </w:r>
    </w:p>
    <w:p w14:paraId="18437CDA" w14:textId="3A1E8C22" w:rsidR="00B56B7F" w:rsidRPr="00A94F78" w:rsidRDefault="00B56B7F" w:rsidP="00B56B7F">
      <w:pPr>
        <w:pStyle w:val="ListParagraph"/>
        <w:numPr>
          <w:ilvl w:val="0"/>
          <w:numId w:val="21"/>
        </w:numPr>
        <w:rPr>
          <w:rFonts w:ascii="Calibri" w:eastAsia="Arial Unicode MS" w:hAnsi="Calibri" w:cs="Calibri"/>
          <w:u w:val="single"/>
        </w:rPr>
      </w:pPr>
      <w:r w:rsidRPr="00A94F78">
        <w:rPr>
          <w:rFonts w:ascii="Calibri" w:eastAsia="Arial Unicode MS" w:hAnsi="Calibri" w:cs="Calibri"/>
          <w:u w:val="single"/>
        </w:rPr>
        <w:t xml:space="preserve">Resources = do you have the resources expand and actually apply it? </w:t>
      </w:r>
    </w:p>
    <w:p w14:paraId="1A704126" w14:textId="77777777" w:rsidR="00B56B7F" w:rsidRPr="00A94F78" w:rsidRDefault="00B56B7F" w:rsidP="00B56B7F">
      <w:pPr>
        <w:pStyle w:val="ListParagraph"/>
        <w:rPr>
          <w:rFonts w:ascii="Calibri" w:eastAsia="Arial Unicode MS" w:hAnsi="Calibri" w:cs="Calibri"/>
          <w:u w:val="single"/>
        </w:rPr>
      </w:pPr>
    </w:p>
    <w:p w14:paraId="11307287" w14:textId="7B4167D5" w:rsidR="00FD3D87" w:rsidRPr="00A94F78" w:rsidRDefault="00B56B7F" w:rsidP="00FD3D87">
      <w:pPr>
        <w:rPr>
          <w:rFonts w:ascii="Calibri" w:eastAsia="Arial Unicode MS" w:hAnsi="Calibri" w:cs="Calibri"/>
          <w:b/>
        </w:rPr>
      </w:pPr>
      <w:r w:rsidRPr="00A94F78">
        <w:rPr>
          <w:rFonts w:ascii="Calibri" w:eastAsia="Arial Unicode MS" w:hAnsi="Calibri" w:cs="Calibri"/>
          <w:b/>
        </w:rPr>
        <w:t>More in detail… three (3)</w:t>
      </w:r>
      <w:r w:rsidR="00FD3D87" w:rsidRPr="00A94F78">
        <w:rPr>
          <w:rFonts w:ascii="Calibri" w:eastAsia="Arial Unicode MS" w:hAnsi="Calibri" w:cs="Calibri"/>
          <w:b/>
        </w:rPr>
        <w:t xml:space="preserve"> components: </w:t>
      </w:r>
    </w:p>
    <w:p w14:paraId="0AA66D47" w14:textId="77777777" w:rsidR="00FD3D87" w:rsidRPr="00A94F78" w:rsidRDefault="00FD3D87" w:rsidP="00FD3D87">
      <w:pPr>
        <w:pStyle w:val="ListParagraph"/>
        <w:numPr>
          <w:ilvl w:val="0"/>
          <w:numId w:val="8"/>
        </w:numPr>
        <w:rPr>
          <w:rFonts w:ascii="Calibri" w:eastAsia="Arial Unicode MS" w:hAnsi="Calibri" w:cs="Calibri"/>
          <w:b/>
        </w:rPr>
      </w:pPr>
      <w:r w:rsidRPr="00A94F78">
        <w:rPr>
          <w:rFonts w:ascii="Calibri" w:eastAsia="Arial Unicode MS" w:hAnsi="Calibri" w:cs="Calibri"/>
          <w:b/>
        </w:rPr>
        <w:t xml:space="preserve">Opportunity </w:t>
      </w:r>
    </w:p>
    <w:p w14:paraId="2DBAF42B" w14:textId="77777777" w:rsidR="00FD3D87" w:rsidRPr="00A94F78" w:rsidRDefault="00FD3D87" w:rsidP="00FD3D87">
      <w:pPr>
        <w:pStyle w:val="ListParagraph"/>
        <w:numPr>
          <w:ilvl w:val="0"/>
          <w:numId w:val="7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Impossible to evaluate idea if too secretive about it </w:t>
      </w:r>
    </w:p>
    <w:p w14:paraId="7835D203" w14:textId="77777777" w:rsidR="00FD3D87" w:rsidRPr="00A94F78" w:rsidRDefault="00FD3D87" w:rsidP="00FD3D87">
      <w:pPr>
        <w:pStyle w:val="ListParagraph"/>
        <w:numPr>
          <w:ilvl w:val="0"/>
          <w:numId w:val="7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Doesn’t have to be unique </w:t>
      </w:r>
    </w:p>
    <w:p w14:paraId="43C6A65D" w14:textId="77777777" w:rsidR="00FD3D87" w:rsidRPr="00A94F78" w:rsidRDefault="00FD3D87" w:rsidP="00FD3D87">
      <w:pPr>
        <w:pStyle w:val="ListParagraph"/>
        <w:numPr>
          <w:ilvl w:val="0"/>
          <w:numId w:val="7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Developing idea, implementing, building business is what’s important </w:t>
      </w:r>
    </w:p>
    <w:p w14:paraId="36E91F91" w14:textId="77777777" w:rsidR="00FD3D87" w:rsidRPr="00A94F78" w:rsidRDefault="00FD3D87" w:rsidP="00FD3D87">
      <w:pPr>
        <w:pStyle w:val="ListParagraph"/>
        <w:numPr>
          <w:ilvl w:val="0"/>
          <w:numId w:val="7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Customer </w:t>
      </w:r>
    </w:p>
    <w:p w14:paraId="286CD917" w14:textId="77777777" w:rsidR="00FD3D87" w:rsidRPr="00A94F78" w:rsidRDefault="00FD3D87" w:rsidP="00FD3D87">
      <w:pPr>
        <w:pStyle w:val="ListParagraph"/>
        <w:numPr>
          <w:ilvl w:val="0"/>
          <w:numId w:val="9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Must perceive that new business will give them better value </w:t>
      </w:r>
    </w:p>
    <w:p w14:paraId="72D111E8" w14:textId="77777777" w:rsidR="00FD3D87" w:rsidRPr="00A94F78" w:rsidRDefault="00FD3D87" w:rsidP="00FD3D87">
      <w:pPr>
        <w:pStyle w:val="ListParagraph"/>
        <w:numPr>
          <w:ilvl w:val="0"/>
          <w:numId w:val="9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Can receive valuable feedback </w:t>
      </w:r>
    </w:p>
    <w:p w14:paraId="59A8E738" w14:textId="77777777" w:rsidR="00FD3D87" w:rsidRPr="00A94F78" w:rsidRDefault="00FD3D87" w:rsidP="00FD3D87">
      <w:pPr>
        <w:pStyle w:val="ListParagraph"/>
        <w:numPr>
          <w:ilvl w:val="0"/>
          <w:numId w:val="9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They are your market </w:t>
      </w:r>
    </w:p>
    <w:p w14:paraId="3FBB2596" w14:textId="77777777" w:rsidR="00FD3D87" w:rsidRPr="00A94F78" w:rsidRDefault="00FD3D87" w:rsidP="00FD3D87">
      <w:pPr>
        <w:pStyle w:val="ListParagraph"/>
        <w:numPr>
          <w:ilvl w:val="0"/>
          <w:numId w:val="9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Provide positive feedback loop </w:t>
      </w:r>
    </w:p>
    <w:p w14:paraId="099DC7F5" w14:textId="77777777" w:rsidR="00FD3D87" w:rsidRPr="00A94F78" w:rsidRDefault="00FD3D87" w:rsidP="00FD3D87">
      <w:pPr>
        <w:pStyle w:val="ListParagraph"/>
        <w:numPr>
          <w:ilvl w:val="0"/>
          <w:numId w:val="9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Provide proof of concept </w:t>
      </w:r>
    </w:p>
    <w:p w14:paraId="050CBB07" w14:textId="77777777" w:rsidR="00FD3D87" w:rsidRPr="00A94F78" w:rsidRDefault="00FD3D87" w:rsidP="00FD3D87">
      <w:pPr>
        <w:pStyle w:val="ListParagraph"/>
        <w:numPr>
          <w:ilvl w:val="0"/>
          <w:numId w:val="7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Timing </w:t>
      </w:r>
    </w:p>
    <w:p w14:paraId="546FB7C9" w14:textId="77777777" w:rsidR="00FD3D87" w:rsidRPr="00A94F78" w:rsidRDefault="00FD3D87" w:rsidP="00FD3D87">
      <w:pPr>
        <w:pStyle w:val="ListParagraph"/>
        <w:ind w:left="1440"/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- Should avoid fads – brief timing </w:t>
      </w:r>
    </w:p>
    <w:p w14:paraId="5CEA755B" w14:textId="453A5E1F" w:rsidR="00FD3D87" w:rsidRPr="00A94F78" w:rsidRDefault="00FD3D87" w:rsidP="00FD3D87">
      <w:pPr>
        <w:pStyle w:val="ListParagraph"/>
        <w:numPr>
          <w:ilvl w:val="0"/>
          <w:numId w:val="8"/>
        </w:numPr>
        <w:rPr>
          <w:rFonts w:ascii="Calibri" w:eastAsia="Arial Unicode MS" w:hAnsi="Calibri" w:cs="Calibri"/>
          <w:b/>
        </w:rPr>
      </w:pPr>
      <w:r w:rsidRPr="00A94F78">
        <w:rPr>
          <w:rFonts w:ascii="Calibri" w:eastAsia="Arial Unicode MS" w:hAnsi="Calibri" w:cs="Calibri"/>
          <w:b/>
        </w:rPr>
        <w:t xml:space="preserve">Entrepreneur and Management Team </w:t>
      </w:r>
    </w:p>
    <w:p w14:paraId="29A50E02" w14:textId="77777777" w:rsidR="00FD3D87" w:rsidRPr="00A94F78" w:rsidRDefault="00FD3D87" w:rsidP="00FD3D87">
      <w:pPr>
        <w:pStyle w:val="ListParagraph"/>
        <w:numPr>
          <w:ilvl w:val="0"/>
          <w:numId w:val="7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Won’t be successful if not developed by someone who has strong management skills + entrepreneurial skills </w:t>
      </w:r>
    </w:p>
    <w:p w14:paraId="3C17366C" w14:textId="77777777" w:rsidR="00FD3D87" w:rsidRPr="00A94F78" w:rsidRDefault="00FD3D87" w:rsidP="00FD3D87">
      <w:pPr>
        <w:pStyle w:val="ListParagraph"/>
        <w:numPr>
          <w:ilvl w:val="0"/>
          <w:numId w:val="7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Talent triangle </w:t>
      </w:r>
    </w:p>
    <w:p w14:paraId="618FA2F3" w14:textId="77777777" w:rsidR="00FD3D87" w:rsidRPr="00A94F78" w:rsidRDefault="00FD3D87" w:rsidP="00FD3D87">
      <w:pPr>
        <w:pStyle w:val="ListParagraph"/>
        <w:numPr>
          <w:ilvl w:val="0"/>
          <w:numId w:val="7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Management experience </w:t>
      </w:r>
    </w:p>
    <w:p w14:paraId="5E6B3CB0" w14:textId="77777777" w:rsidR="00FD3D87" w:rsidRPr="00A94F78" w:rsidRDefault="00FD3D87" w:rsidP="00FD3D87">
      <w:pPr>
        <w:pStyle w:val="ListParagraph"/>
        <w:numPr>
          <w:ilvl w:val="0"/>
          <w:numId w:val="7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Operational experience – at least 1 person needs knowledge on how to build business + solution </w:t>
      </w:r>
    </w:p>
    <w:p w14:paraId="530401CE" w14:textId="77777777" w:rsidR="00FD3D87" w:rsidRPr="00A94F78" w:rsidRDefault="00FD3D87" w:rsidP="00FD3D87">
      <w:pPr>
        <w:pStyle w:val="ListParagraph"/>
        <w:numPr>
          <w:ilvl w:val="0"/>
          <w:numId w:val="8"/>
        </w:numPr>
        <w:rPr>
          <w:rFonts w:ascii="Calibri" w:eastAsia="Arial Unicode MS" w:hAnsi="Calibri" w:cs="Calibri"/>
          <w:b/>
        </w:rPr>
      </w:pPr>
      <w:r w:rsidRPr="00A94F78">
        <w:rPr>
          <w:rFonts w:ascii="Calibri" w:eastAsia="Arial Unicode MS" w:hAnsi="Calibri" w:cs="Calibri"/>
          <w:b/>
        </w:rPr>
        <w:t xml:space="preserve">Resources </w:t>
      </w:r>
    </w:p>
    <w:p w14:paraId="5BC61BD1" w14:textId="77777777" w:rsidR="00FD3D87" w:rsidRPr="00A94F78" w:rsidRDefault="00FD3D87" w:rsidP="00FD3D87">
      <w:pPr>
        <w:pStyle w:val="ListParagraph"/>
        <w:numPr>
          <w:ilvl w:val="0"/>
          <w:numId w:val="10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Need to know what resources are crucial for success </w:t>
      </w:r>
    </w:p>
    <w:p w14:paraId="5A2614EA" w14:textId="77777777" w:rsidR="00FD3D87" w:rsidRPr="00A94F78" w:rsidRDefault="00FD3D87" w:rsidP="00FD3D87">
      <w:pPr>
        <w:pStyle w:val="ListParagraph"/>
        <w:numPr>
          <w:ilvl w:val="0"/>
          <w:numId w:val="10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Everything business will need </w:t>
      </w:r>
    </w:p>
    <w:p w14:paraId="6A7EECB9" w14:textId="77777777" w:rsidR="00FD3D87" w:rsidRPr="00A94F78" w:rsidRDefault="00FD3D87">
      <w:pPr>
        <w:rPr>
          <w:rFonts w:ascii="Calibri" w:hAnsi="Calibri" w:cs="Calibri"/>
          <w:b/>
          <w:lang w:val="en-CA"/>
        </w:rPr>
      </w:pPr>
    </w:p>
    <w:p w14:paraId="01FD35BF" w14:textId="77777777" w:rsidR="00FD3D87" w:rsidRPr="00A94F78" w:rsidRDefault="00FD3D87">
      <w:pPr>
        <w:rPr>
          <w:rFonts w:ascii="Calibri" w:hAnsi="Calibri" w:cs="Calibri"/>
          <w:b/>
          <w:lang w:val="en-CA"/>
        </w:rPr>
      </w:pPr>
    </w:p>
    <w:p w14:paraId="6A03809B" w14:textId="72422492" w:rsidR="00FD3D87" w:rsidRPr="00A94F78" w:rsidRDefault="00FD3D87">
      <w:pPr>
        <w:rPr>
          <w:rFonts w:ascii="Calibri" w:hAnsi="Calibri" w:cs="Calibri"/>
          <w:b/>
          <w:lang w:val="en-CA"/>
        </w:rPr>
      </w:pPr>
      <w:r w:rsidRPr="00A94F78">
        <w:rPr>
          <w:rFonts w:ascii="Calibri" w:hAnsi="Calibri" w:cs="Calibri"/>
          <w:b/>
          <w:lang w:val="en-CA"/>
        </w:rPr>
        <w:t>Entrepreneurs come up with ideas in 3 ways:</w:t>
      </w:r>
    </w:p>
    <w:p w14:paraId="07F6513A" w14:textId="0A11A41E" w:rsidR="00E10462" w:rsidRPr="00A94F78" w:rsidRDefault="00FD3D87" w:rsidP="00FD3D87">
      <w:p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sym w:font="Wingdings" w:char="F0E0"/>
      </w:r>
      <w:r w:rsidRPr="00A94F78">
        <w:rPr>
          <w:rFonts w:ascii="Calibri" w:hAnsi="Calibri" w:cs="Calibri"/>
        </w:rPr>
        <w:t xml:space="preserve"> </w:t>
      </w:r>
      <w:r w:rsidR="000D058A" w:rsidRPr="00A94F78">
        <w:rPr>
          <w:rFonts w:ascii="Calibri" w:hAnsi="Calibri" w:cs="Calibri"/>
        </w:rPr>
        <w:t>Solving a Problem</w:t>
      </w:r>
    </w:p>
    <w:p w14:paraId="0F96DB4A" w14:textId="77777777" w:rsidR="00E10462" w:rsidRPr="00A94F78" w:rsidRDefault="000D058A" w:rsidP="00FD3D87">
      <w:pPr>
        <w:numPr>
          <w:ilvl w:val="1"/>
          <w:numId w:val="11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Sometimes identifying opportunities simply involves noticing a problem and finding a way to solve it.</w:t>
      </w:r>
    </w:p>
    <w:p w14:paraId="296768B8" w14:textId="5E236479" w:rsidR="00E10462" w:rsidRPr="00A94F78" w:rsidRDefault="00FD3D87" w:rsidP="00FD3D87">
      <w:p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sym w:font="Wingdings" w:char="F0E0"/>
      </w:r>
      <w:r w:rsidRPr="00A94F78">
        <w:rPr>
          <w:rFonts w:ascii="Calibri" w:hAnsi="Calibri" w:cs="Calibri"/>
        </w:rPr>
        <w:t xml:space="preserve"> </w:t>
      </w:r>
      <w:r w:rsidR="000D058A" w:rsidRPr="00A94F78">
        <w:rPr>
          <w:rFonts w:ascii="Calibri" w:hAnsi="Calibri" w:cs="Calibri"/>
        </w:rPr>
        <w:t>Observing Trends</w:t>
      </w:r>
    </w:p>
    <w:p w14:paraId="7F293594" w14:textId="77777777" w:rsidR="00E10462" w:rsidRPr="00A94F78" w:rsidRDefault="000D058A" w:rsidP="00FD3D87">
      <w:pPr>
        <w:numPr>
          <w:ilvl w:val="1"/>
          <w:numId w:val="11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Trends are a result of changes in the macro-environment, more on trends later.</w:t>
      </w:r>
    </w:p>
    <w:p w14:paraId="6AF96DB1" w14:textId="0BCAB407" w:rsidR="00E10462" w:rsidRPr="00A94F78" w:rsidRDefault="00FD3D87" w:rsidP="00FD3D87">
      <w:p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sym w:font="Wingdings" w:char="F0E0"/>
      </w:r>
      <w:r w:rsidRPr="00A94F78">
        <w:rPr>
          <w:rFonts w:ascii="Calibri" w:hAnsi="Calibri" w:cs="Calibri"/>
        </w:rPr>
        <w:t xml:space="preserve"> </w:t>
      </w:r>
      <w:r w:rsidR="000D058A" w:rsidRPr="00A94F78">
        <w:rPr>
          <w:rFonts w:ascii="Calibri" w:hAnsi="Calibri" w:cs="Calibri"/>
        </w:rPr>
        <w:t>Identifying “Market Gaps”</w:t>
      </w:r>
    </w:p>
    <w:p w14:paraId="7DF2141C" w14:textId="77777777" w:rsidR="00E10462" w:rsidRPr="00A94F78" w:rsidRDefault="000D058A" w:rsidP="00FD3D87">
      <w:pPr>
        <w:numPr>
          <w:ilvl w:val="1"/>
          <w:numId w:val="11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Market Gaps represent “unmet needs” and are linked to changes in the macro-environment as well.</w:t>
      </w:r>
    </w:p>
    <w:p w14:paraId="3F2E676A" w14:textId="78746E27" w:rsidR="00FD3D87" w:rsidRPr="00A94F78" w:rsidRDefault="00FD3D87">
      <w:p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  <w:lang w:val="en-CA"/>
        </w:rPr>
        <w:t xml:space="preserve">**PEST Factors= Subgroups of trends that can be found in the marketplace (political, environmental, social, technological) </w:t>
      </w:r>
    </w:p>
    <w:p w14:paraId="25B2D81D" w14:textId="77777777" w:rsidR="00FD3D87" w:rsidRPr="00A94F78" w:rsidRDefault="00FD3D87">
      <w:pPr>
        <w:rPr>
          <w:rFonts w:ascii="Calibri" w:hAnsi="Calibri" w:cs="Calibri"/>
          <w:lang w:val="en-CA"/>
        </w:rPr>
      </w:pPr>
    </w:p>
    <w:p w14:paraId="53A41F26" w14:textId="77777777" w:rsidR="00A94F78" w:rsidRDefault="00A94F78">
      <w:pPr>
        <w:rPr>
          <w:rFonts w:ascii="Calibri" w:hAnsi="Calibri" w:cs="Calibri"/>
          <w:b/>
          <w:lang w:val="en-CA"/>
        </w:rPr>
      </w:pPr>
    </w:p>
    <w:p w14:paraId="59199372" w14:textId="1CB0B16E" w:rsidR="00FD3D87" w:rsidRPr="00A94F78" w:rsidRDefault="00FD3D87">
      <w:pPr>
        <w:rPr>
          <w:rFonts w:ascii="Calibri" w:hAnsi="Calibri" w:cs="Calibri"/>
          <w:b/>
          <w:lang w:val="en-CA"/>
        </w:rPr>
      </w:pPr>
      <w:r w:rsidRPr="00A94F78">
        <w:rPr>
          <w:rFonts w:ascii="Calibri" w:hAnsi="Calibri" w:cs="Calibri"/>
          <w:b/>
          <w:lang w:val="en-CA"/>
        </w:rPr>
        <w:lastRenderedPageBreak/>
        <w:t>Key Forms of Start-Up Capital</w:t>
      </w:r>
    </w:p>
    <w:p w14:paraId="6B399FB4" w14:textId="77777777" w:rsidR="00FD3D87" w:rsidRPr="00A94F78" w:rsidRDefault="00FD3D87">
      <w:pPr>
        <w:rPr>
          <w:rFonts w:ascii="Calibri" w:hAnsi="Calibri" w:cs="Calibri"/>
          <w:b/>
          <w:lang w:val="en-CA"/>
        </w:rPr>
      </w:pPr>
    </w:p>
    <w:p w14:paraId="677DA3E0" w14:textId="68C620B4" w:rsidR="00FD3D87" w:rsidRPr="00A94F78" w:rsidRDefault="00FD3D87" w:rsidP="00FD3D87">
      <w:pPr>
        <w:pStyle w:val="ListParagraph"/>
        <w:numPr>
          <w:ilvl w:val="0"/>
          <w:numId w:val="12"/>
        </w:numPr>
        <w:rPr>
          <w:rFonts w:ascii="Calibri" w:hAnsi="Calibri" w:cs="Calibri"/>
        </w:rPr>
      </w:pPr>
      <w:r w:rsidRPr="00A94F78">
        <w:rPr>
          <w:rFonts w:ascii="Calibri" w:hAnsi="Calibri" w:cs="Calibri"/>
        </w:rPr>
        <w:t xml:space="preserve">Debt: </w:t>
      </w:r>
      <w:r w:rsidRPr="00A94F78">
        <w:rPr>
          <w:rFonts w:ascii="Calibri" w:eastAsiaTheme="minorEastAsia" w:hAnsi="Calibri" w:cs="Calibri"/>
        </w:rPr>
        <w:t xml:space="preserve">Going to the bank and asking for money (leading money is a loan), but the bank doesn’t own the company (potential higher risk for entrepreneur) </w:t>
      </w:r>
    </w:p>
    <w:p w14:paraId="7473BCBA" w14:textId="77777777" w:rsidR="00FD3D87" w:rsidRPr="00A94F78" w:rsidRDefault="00FD3D87" w:rsidP="00FD3D87">
      <w:pPr>
        <w:rPr>
          <w:rFonts w:ascii="Calibri" w:hAnsi="Calibri" w:cs="Calibri"/>
          <w:lang w:val="en-CA"/>
        </w:rPr>
      </w:pPr>
    </w:p>
    <w:p w14:paraId="5A04C3DB" w14:textId="7A851595" w:rsidR="00FD3D87" w:rsidRPr="00A94F78" w:rsidRDefault="00FD3D87" w:rsidP="00FD3D87">
      <w:pPr>
        <w:pStyle w:val="ListParagraph"/>
        <w:numPr>
          <w:ilvl w:val="0"/>
          <w:numId w:val="12"/>
        </w:numPr>
        <w:rPr>
          <w:rFonts w:ascii="Calibri" w:hAnsi="Calibri" w:cs="Calibri"/>
        </w:rPr>
      </w:pPr>
      <w:r w:rsidRPr="00A94F78">
        <w:rPr>
          <w:rFonts w:ascii="Calibri" w:hAnsi="Calibri" w:cs="Calibri"/>
        </w:rPr>
        <w:t xml:space="preserve">Equity: </w:t>
      </w:r>
      <w:r w:rsidRPr="00A94F78">
        <w:rPr>
          <w:rFonts w:ascii="Calibri" w:eastAsiaTheme="minorEastAsia" w:hAnsi="Calibri" w:cs="Calibri"/>
        </w:rPr>
        <w:t xml:space="preserve">Loan me the money and you will own part of the business (equity is not liquid) </w:t>
      </w:r>
    </w:p>
    <w:p w14:paraId="4193984F" w14:textId="77777777" w:rsidR="00FD3D87" w:rsidRPr="00A94F78" w:rsidRDefault="00FD3D87">
      <w:pPr>
        <w:rPr>
          <w:rFonts w:ascii="Calibri" w:hAnsi="Calibri" w:cs="Calibri"/>
          <w:lang w:val="en-CA"/>
        </w:rPr>
      </w:pPr>
    </w:p>
    <w:p w14:paraId="787FA07D" w14:textId="77777777" w:rsidR="00FD3D87" w:rsidRPr="00A94F78" w:rsidRDefault="00FD3D87" w:rsidP="00FD3D87">
      <w:pPr>
        <w:rPr>
          <w:rFonts w:ascii="Calibri" w:eastAsia="Arial Unicode MS" w:hAnsi="Calibri" w:cs="Calibri"/>
          <w:b/>
        </w:rPr>
      </w:pPr>
      <w:r w:rsidRPr="00A94F78">
        <w:rPr>
          <w:rFonts w:ascii="Calibri" w:eastAsia="Arial Unicode MS" w:hAnsi="Calibri" w:cs="Calibri"/>
          <w:b/>
        </w:rPr>
        <w:t xml:space="preserve">9 Fs for entrepreneurial success: </w:t>
      </w:r>
    </w:p>
    <w:p w14:paraId="533CD0E6" w14:textId="77777777" w:rsidR="00FD3D87" w:rsidRPr="00A94F78" w:rsidRDefault="00FD3D87" w:rsidP="00FD3D87">
      <w:pPr>
        <w:pStyle w:val="ListParagraph"/>
        <w:numPr>
          <w:ilvl w:val="0"/>
          <w:numId w:val="13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>Founders – must have first class entrepreneur</w:t>
      </w:r>
    </w:p>
    <w:p w14:paraId="5F26DA33" w14:textId="77777777" w:rsidR="00FD3D87" w:rsidRPr="00A94F78" w:rsidRDefault="00FD3D87" w:rsidP="00FD3D87">
      <w:pPr>
        <w:pStyle w:val="ListParagraph"/>
        <w:numPr>
          <w:ilvl w:val="0"/>
          <w:numId w:val="13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Focused – focus on niche markets </w:t>
      </w:r>
    </w:p>
    <w:p w14:paraId="708DBDC7" w14:textId="77777777" w:rsidR="00FD3D87" w:rsidRPr="00A94F78" w:rsidRDefault="00FD3D87" w:rsidP="00FD3D87">
      <w:pPr>
        <w:pStyle w:val="ListParagraph"/>
        <w:numPr>
          <w:ilvl w:val="0"/>
          <w:numId w:val="13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Fast – make decisions quickly &amp; swiftly </w:t>
      </w:r>
    </w:p>
    <w:p w14:paraId="08B660AD" w14:textId="77777777" w:rsidR="00FD3D87" w:rsidRPr="00A94F78" w:rsidRDefault="00FD3D87" w:rsidP="00FD3D87">
      <w:pPr>
        <w:pStyle w:val="ListParagraph"/>
        <w:numPr>
          <w:ilvl w:val="0"/>
          <w:numId w:val="13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Flexible – keep an open mind, respond to change </w:t>
      </w:r>
    </w:p>
    <w:p w14:paraId="57A7772E" w14:textId="77777777" w:rsidR="00FD3D87" w:rsidRPr="00A94F78" w:rsidRDefault="00FD3D87" w:rsidP="00FD3D87">
      <w:pPr>
        <w:pStyle w:val="ListParagraph"/>
        <w:numPr>
          <w:ilvl w:val="0"/>
          <w:numId w:val="13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Forever innovating – tireless innovators </w:t>
      </w:r>
    </w:p>
    <w:p w14:paraId="4E94119A" w14:textId="77777777" w:rsidR="00FD3D87" w:rsidRPr="00A94F78" w:rsidRDefault="00FD3D87" w:rsidP="00FD3D87">
      <w:pPr>
        <w:pStyle w:val="ListParagraph"/>
        <w:numPr>
          <w:ilvl w:val="0"/>
          <w:numId w:val="13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>Flat – have few management layers</w:t>
      </w:r>
    </w:p>
    <w:p w14:paraId="21741E62" w14:textId="77777777" w:rsidR="00FD3D87" w:rsidRPr="00A94F78" w:rsidRDefault="00FD3D87" w:rsidP="00FD3D87">
      <w:pPr>
        <w:pStyle w:val="ListParagraph"/>
        <w:numPr>
          <w:ilvl w:val="0"/>
          <w:numId w:val="13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Frugal – keep overhead low, productivity high, costs down </w:t>
      </w:r>
    </w:p>
    <w:p w14:paraId="7EBE5C7B" w14:textId="77777777" w:rsidR="00FD3D87" w:rsidRPr="00A94F78" w:rsidRDefault="00FD3D87" w:rsidP="00FD3D87">
      <w:pPr>
        <w:pStyle w:val="ListParagraph"/>
        <w:numPr>
          <w:ilvl w:val="0"/>
          <w:numId w:val="13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>Friendly – friendly to customers, suppliers, employees</w:t>
      </w:r>
    </w:p>
    <w:p w14:paraId="25986219" w14:textId="39205782" w:rsidR="00FD3D87" w:rsidRPr="00A94F78" w:rsidRDefault="00FD3D87" w:rsidP="00A41251">
      <w:pPr>
        <w:pStyle w:val="ListParagraph"/>
        <w:numPr>
          <w:ilvl w:val="0"/>
          <w:numId w:val="13"/>
        </w:numPr>
        <w:rPr>
          <w:rFonts w:ascii="Calibri" w:eastAsia="Arial Unicode MS" w:hAnsi="Calibri" w:cs="Calibri"/>
        </w:rPr>
      </w:pPr>
      <w:r w:rsidRPr="00A94F78">
        <w:rPr>
          <w:rFonts w:ascii="Calibri" w:eastAsia="Arial Unicode MS" w:hAnsi="Calibri" w:cs="Calibri"/>
        </w:rPr>
        <w:t xml:space="preserve">Fun – fun to be associated with entrepreneurial company </w:t>
      </w:r>
    </w:p>
    <w:p w14:paraId="28C9DC49" w14:textId="77777777" w:rsidR="00A41251" w:rsidRPr="00A94F78" w:rsidRDefault="00A41251" w:rsidP="00A41251">
      <w:pPr>
        <w:pStyle w:val="ListParagraph"/>
        <w:ind w:left="1080"/>
        <w:rPr>
          <w:rFonts w:ascii="Calibri" w:eastAsia="Arial Unicode MS" w:hAnsi="Calibri" w:cs="Calibri"/>
        </w:rPr>
      </w:pPr>
    </w:p>
    <w:p w14:paraId="61F8201D" w14:textId="2293E083" w:rsidR="00FD3D87" w:rsidRPr="00A94F78" w:rsidRDefault="00FD3D87">
      <w:pPr>
        <w:rPr>
          <w:rFonts w:ascii="Calibri" w:hAnsi="Calibri" w:cs="Calibri"/>
          <w:lang w:val="en-CA"/>
        </w:rPr>
      </w:pPr>
    </w:p>
    <w:p w14:paraId="7A56F19C" w14:textId="5CFCEBFC" w:rsidR="00FD3D87" w:rsidRPr="00A94F78" w:rsidRDefault="00FD3D87" w:rsidP="00FD3D87">
      <w:pPr>
        <w:rPr>
          <w:rFonts w:ascii="Calibri" w:hAnsi="Calibri" w:cs="Calibri"/>
          <w:b/>
          <w:u w:val="single"/>
          <w:lang w:val="en-CA"/>
        </w:rPr>
      </w:pPr>
      <w:r w:rsidRPr="00A94F78">
        <w:rPr>
          <w:rFonts w:ascii="Calibri" w:hAnsi="Calibri" w:cs="Calibri"/>
          <w:b/>
          <w:u w:val="single"/>
          <w:lang w:val="en-CA"/>
        </w:rPr>
        <w:t xml:space="preserve">Chapter 3- </w:t>
      </w:r>
      <w:r w:rsidR="005823C4" w:rsidRPr="00A94F78">
        <w:rPr>
          <w:rFonts w:ascii="Calibri" w:hAnsi="Calibri" w:cs="Calibri"/>
          <w:b/>
          <w:u w:val="single"/>
          <w:lang w:val="en-CA"/>
        </w:rPr>
        <w:t>Opportunity Recognition, Shaping, and Reshaping</w:t>
      </w:r>
    </w:p>
    <w:p w14:paraId="35534D5B" w14:textId="7ED7BCD0" w:rsidR="00B73FF8" w:rsidRPr="00A94F78" w:rsidRDefault="00B73FF8" w:rsidP="00FD3D87">
      <w:pPr>
        <w:rPr>
          <w:rFonts w:ascii="Calibri" w:hAnsi="Calibri" w:cs="Calibri"/>
          <w:b/>
          <w:u w:val="single"/>
          <w:lang w:val="en-CA"/>
        </w:rPr>
      </w:pPr>
    </w:p>
    <w:p w14:paraId="57CB5D3F" w14:textId="2FC514C7" w:rsidR="00B73FF8" w:rsidRPr="00A94F78" w:rsidRDefault="00B73FF8" w:rsidP="00FD3D87">
      <w:pPr>
        <w:rPr>
          <w:rFonts w:ascii="Calibri" w:hAnsi="Calibri" w:cs="Calibri"/>
          <w:b/>
          <w:lang w:val="en-CA"/>
        </w:rPr>
      </w:pPr>
      <w:r w:rsidRPr="00A94F78">
        <w:rPr>
          <w:rFonts w:ascii="Calibri" w:hAnsi="Calibri" w:cs="Calibri"/>
          <w:b/>
          <w:lang w:val="en-CA"/>
        </w:rPr>
        <w:t xml:space="preserve">Four Characteristics of an opportunity: </w:t>
      </w:r>
    </w:p>
    <w:p w14:paraId="4B92E235" w14:textId="77777777" w:rsidR="005823C4" w:rsidRPr="00A94F78" w:rsidRDefault="005823C4" w:rsidP="00FD3D87">
      <w:pPr>
        <w:rPr>
          <w:rFonts w:ascii="Calibri" w:hAnsi="Calibri" w:cs="Calibri"/>
          <w:b/>
          <w:u w:val="single"/>
          <w:lang w:val="en-CA"/>
        </w:rPr>
      </w:pPr>
    </w:p>
    <w:p w14:paraId="35150482" w14:textId="738714F9" w:rsidR="00E10462" w:rsidRPr="00A94F78" w:rsidRDefault="000D058A" w:rsidP="00B73FF8">
      <w:pPr>
        <w:numPr>
          <w:ilvl w:val="0"/>
          <w:numId w:val="15"/>
        </w:numPr>
        <w:rPr>
          <w:rFonts w:ascii="Calibri" w:hAnsi="Calibri" w:cs="Calibri"/>
          <w:u w:val="single"/>
          <w:lang w:val="en-CA"/>
        </w:rPr>
      </w:pPr>
      <w:r w:rsidRPr="00A94F78">
        <w:rPr>
          <w:rFonts w:ascii="Calibri" w:hAnsi="Calibri" w:cs="Calibri"/>
          <w:b/>
          <w:bCs/>
          <w:u w:val="single"/>
          <w:lang w:val="en-CA"/>
        </w:rPr>
        <w:t>Timely</w:t>
      </w:r>
      <w:r w:rsidR="00B73FF8" w:rsidRPr="00A94F78">
        <w:rPr>
          <w:rFonts w:ascii="Calibri" w:hAnsi="Calibri" w:cs="Calibri"/>
          <w:lang w:val="en-CA"/>
        </w:rPr>
        <w:t xml:space="preserve">: the market is ready for it, is the </w:t>
      </w:r>
      <w:proofErr w:type="gramStart"/>
      <w:r w:rsidR="00B73FF8" w:rsidRPr="00A94F78">
        <w:rPr>
          <w:rFonts w:ascii="Calibri" w:hAnsi="Calibri" w:cs="Calibri"/>
          <w:lang w:val="en-CA"/>
        </w:rPr>
        <w:t>timing</w:t>
      </w:r>
      <w:proofErr w:type="gramEnd"/>
      <w:r w:rsidR="00B73FF8" w:rsidRPr="00A94F78">
        <w:rPr>
          <w:rFonts w:ascii="Calibri" w:hAnsi="Calibri" w:cs="Calibri"/>
          <w:lang w:val="en-CA"/>
        </w:rPr>
        <w:t xml:space="preserve"> right? </w:t>
      </w:r>
    </w:p>
    <w:p w14:paraId="72C2B394" w14:textId="1967D81F" w:rsidR="00E10462" w:rsidRPr="00A94F78" w:rsidRDefault="000D058A" w:rsidP="00B73FF8">
      <w:pPr>
        <w:numPr>
          <w:ilvl w:val="0"/>
          <w:numId w:val="15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  <w:b/>
          <w:bCs/>
          <w:u w:val="single"/>
          <w:lang w:val="en-CA"/>
        </w:rPr>
        <w:t>Durable</w:t>
      </w:r>
      <w:r w:rsidR="00B73FF8" w:rsidRPr="00A94F78">
        <w:rPr>
          <w:rFonts w:ascii="Calibri" w:hAnsi="Calibri" w:cs="Calibri"/>
          <w:lang w:val="en-CA"/>
        </w:rPr>
        <w:t xml:space="preserve">: will the idea last? Will the product last? = </w:t>
      </w:r>
      <w:r w:rsidRPr="00A94F78">
        <w:rPr>
          <w:rFonts w:ascii="Calibri" w:hAnsi="Calibri" w:cs="Calibri"/>
          <w:lang w:val="en-CA"/>
        </w:rPr>
        <w:t>will last long enough to generat</w:t>
      </w:r>
      <w:r w:rsidR="00B73FF8" w:rsidRPr="00A94F78">
        <w:rPr>
          <w:rFonts w:ascii="Calibri" w:hAnsi="Calibri" w:cs="Calibri"/>
          <w:lang w:val="en-CA"/>
        </w:rPr>
        <w:t>e ROI, it is not a fad</w:t>
      </w:r>
    </w:p>
    <w:p w14:paraId="32702E13" w14:textId="5F16EE70" w:rsidR="00E10462" w:rsidRPr="00A94F78" w:rsidRDefault="000D058A" w:rsidP="00B73FF8">
      <w:pPr>
        <w:numPr>
          <w:ilvl w:val="0"/>
          <w:numId w:val="15"/>
        </w:numPr>
        <w:rPr>
          <w:rFonts w:ascii="Calibri" w:hAnsi="Calibri" w:cs="Calibri"/>
          <w:u w:val="single"/>
          <w:lang w:val="en-CA"/>
        </w:rPr>
      </w:pPr>
      <w:r w:rsidRPr="00A94F78">
        <w:rPr>
          <w:rFonts w:ascii="Calibri" w:hAnsi="Calibri" w:cs="Calibri"/>
          <w:b/>
          <w:bCs/>
          <w:u w:val="single"/>
          <w:lang w:val="en-CA"/>
        </w:rPr>
        <w:t>Attractive</w:t>
      </w:r>
      <w:r w:rsidR="00B73FF8" w:rsidRPr="00A94F78">
        <w:rPr>
          <w:rFonts w:ascii="Calibri" w:hAnsi="Calibri" w:cs="Calibri"/>
          <w:lang w:val="en-CA"/>
        </w:rPr>
        <w:t xml:space="preserve">: will people like it? Will I make money? Do people need it? </w:t>
      </w:r>
    </w:p>
    <w:p w14:paraId="03019BAF" w14:textId="7482641A" w:rsidR="00E10462" w:rsidRPr="00A94F78" w:rsidRDefault="000D058A" w:rsidP="00B73FF8">
      <w:pPr>
        <w:numPr>
          <w:ilvl w:val="0"/>
          <w:numId w:val="15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  <w:b/>
          <w:bCs/>
          <w:u w:val="single"/>
          <w:lang w:val="en-CA"/>
        </w:rPr>
        <w:t xml:space="preserve">Customer </w:t>
      </w:r>
      <w:proofErr w:type="gramStart"/>
      <w:r w:rsidRPr="00A94F78">
        <w:rPr>
          <w:rFonts w:ascii="Calibri" w:hAnsi="Calibri" w:cs="Calibri"/>
          <w:b/>
          <w:bCs/>
          <w:u w:val="single"/>
          <w:lang w:val="en-CA"/>
        </w:rPr>
        <w:t xml:space="preserve">Centric </w:t>
      </w:r>
      <w:r w:rsidR="00B73FF8" w:rsidRPr="00A94F78">
        <w:rPr>
          <w:rFonts w:ascii="Calibri" w:hAnsi="Calibri" w:cs="Calibri"/>
          <w:lang w:val="en-CA"/>
        </w:rPr>
        <w:t>:</w:t>
      </w:r>
      <w:proofErr w:type="gramEnd"/>
      <w:r w:rsidR="00B73FF8" w:rsidRPr="00A94F78">
        <w:rPr>
          <w:rFonts w:ascii="Calibri" w:hAnsi="Calibri" w:cs="Calibri"/>
          <w:lang w:val="en-CA"/>
        </w:rPr>
        <w:t xml:space="preserve"> </w:t>
      </w:r>
      <w:r w:rsidRPr="00A94F78">
        <w:rPr>
          <w:rFonts w:ascii="Calibri" w:hAnsi="Calibri" w:cs="Calibri"/>
          <w:lang w:val="en-CA"/>
        </w:rPr>
        <w:t>it solves a real pain, many Entrepreneurs get ideas from something they th</w:t>
      </w:r>
      <w:r w:rsidR="00B73FF8" w:rsidRPr="00A94F78">
        <w:rPr>
          <w:rFonts w:ascii="Calibri" w:hAnsi="Calibri" w:cs="Calibri"/>
          <w:lang w:val="en-CA"/>
        </w:rPr>
        <w:t>emselves are dissatisfied about</w:t>
      </w:r>
    </w:p>
    <w:p w14:paraId="13BD32A9" w14:textId="77777777" w:rsidR="005823C4" w:rsidRPr="00A94F78" w:rsidRDefault="005823C4" w:rsidP="00FD3D87">
      <w:pPr>
        <w:rPr>
          <w:rFonts w:ascii="Calibri" w:hAnsi="Calibri" w:cs="Calibri"/>
          <w:u w:val="single"/>
          <w:lang w:val="en-CA"/>
        </w:rPr>
      </w:pPr>
    </w:p>
    <w:p w14:paraId="6856C1EA" w14:textId="55229885" w:rsidR="00B73FF8" w:rsidRPr="00A94F78" w:rsidRDefault="00B73FF8" w:rsidP="00B73FF8">
      <w:pPr>
        <w:rPr>
          <w:rFonts w:ascii="Calibri" w:eastAsia="Times New Roman" w:hAnsi="Calibri" w:cs="Calibri"/>
          <w:color w:val="000000" w:themeColor="text1"/>
        </w:rPr>
      </w:pPr>
      <w:r w:rsidRPr="00A94F78">
        <w:rPr>
          <w:rFonts w:ascii="Calibri" w:eastAsia="Times New Roman" w:hAnsi="Calibri" w:cs="Calibri"/>
          <w:color w:val="000000" w:themeColor="text1"/>
        </w:rPr>
        <w:sym w:font="Wingdings" w:char="F0E0"/>
      </w:r>
      <w:r w:rsidRPr="00A94F78">
        <w:rPr>
          <w:rFonts w:ascii="Calibri" w:eastAsia="Times New Roman" w:hAnsi="Calibri" w:cs="Calibri"/>
          <w:color w:val="000000" w:themeColor="text1"/>
        </w:rPr>
        <w:t xml:space="preserve"> It is important to understand the difference between an opportunity and an idea. An idea is a thought but it may not meet the criteria of an opportunity. Not all ideas are great ideas. It is crucial to make sure that an idea fills a need and meets the criteria for opportunity. </w:t>
      </w:r>
    </w:p>
    <w:p w14:paraId="635A0DC4" w14:textId="3A04C421" w:rsidR="00B73FF8" w:rsidRPr="00A94F78" w:rsidRDefault="00B73FF8" w:rsidP="00B73FF8">
      <w:pPr>
        <w:rPr>
          <w:rFonts w:ascii="Calibri" w:eastAsia="Times New Roman" w:hAnsi="Calibri" w:cs="Calibri"/>
          <w:color w:val="000000" w:themeColor="text1"/>
        </w:rPr>
      </w:pPr>
    </w:p>
    <w:p w14:paraId="06F4D9DF" w14:textId="709CBF3C" w:rsidR="00FD3D87" w:rsidRPr="00A94F78" w:rsidRDefault="00B73FF8">
      <w:pPr>
        <w:rPr>
          <w:rFonts w:ascii="Calibri" w:hAnsi="Calibri" w:cs="Calibri"/>
        </w:rPr>
      </w:pPr>
      <w:r w:rsidRPr="00A94F78">
        <w:rPr>
          <w:rFonts w:ascii="Calibri" w:hAnsi="Calibri" w:cs="Calibri"/>
        </w:rPr>
        <w:t>Visualizing Opportunity = Finding your passion</w:t>
      </w:r>
      <w:r w:rsidRPr="00A94F78">
        <w:rPr>
          <w:rFonts w:ascii="Calibri" w:hAnsi="Calibri" w:cs="Calibri"/>
        </w:rPr>
        <w:sym w:font="Wingdings" w:char="F0E0"/>
      </w:r>
      <w:r w:rsidRPr="00A94F78">
        <w:rPr>
          <w:rFonts w:ascii="Calibri" w:hAnsi="Calibri" w:cs="Calibri"/>
        </w:rPr>
        <w:t>Seeing the competition</w:t>
      </w:r>
      <w:r w:rsidRPr="00A94F78">
        <w:rPr>
          <w:rFonts w:ascii="Calibri" w:hAnsi="Calibri" w:cs="Calibri"/>
        </w:rPr>
        <w:sym w:font="Wingdings" w:char="F0E0"/>
      </w:r>
      <w:r w:rsidRPr="00A94F78">
        <w:rPr>
          <w:rFonts w:ascii="Calibri" w:hAnsi="Calibri" w:cs="Calibri"/>
        </w:rPr>
        <w:t xml:space="preserve"> Testing the market </w:t>
      </w:r>
    </w:p>
    <w:p w14:paraId="7AEC0A75" w14:textId="77777777" w:rsidR="00D437AC" w:rsidRPr="00A94F78" w:rsidRDefault="00D437AC">
      <w:pPr>
        <w:rPr>
          <w:rFonts w:ascii="Calibri" w:hAnsi="Calibri" w:cs="Calibri"/>
        </w:rPr>
      </w:pPr>
    </w:p>
    <w:p w14:paraId="1B9D5E6F" w14:textId="77777777" w:rsidR="00D437AC" w:rsidRPr="00A94F78" w:rsidRDefault="000D058A" w:rsidP="00D437AC">
      <w:pPr>
        <w:rPr>
          <w:rFonts w:ascii="Calibri" w:hAnsi="Calibri" w:cs="Calibri"/>
          <w:b/>
          <w:lang w:val="en-CA"/>
        </w:rPr>
      </w:pPr>
      <w:r w:rsidRPr="00A94F78">
        <w:rPr>
          <w:rFonts w:ascii="Calibri" w:hAnsi="Calibri" w:cs="Calibri"/>
          <w:b/>
          <w:lang w:val="en-CA"/>
        </w:rPr>
        <w:t xml:space="preserve">Four basic steps of idea multiplication: </w:t>
      </w:r>
    </w:p>
    <w:p w14:paraId="35BC78D6" w14:textId="3A7B7FAF" w:rsidR="00D437AC" w:rsidRPr="00A94F78" w:rsidRDefault="000D058A" w:rsidP="00D437AC">
      <w:pPr>
        <w:pStyle w:val="ListParagraph"/>
        <w:numPr>
          <w:ilvl w:val="0"/>
          <w:numId w:val="18"/>
        </w:numPr>
        <w:rPr>
          <w:rFonts w:ascii="Calibri" w:hAnsi="Calibri" w:cs="Calibri"/>
        </w:rPr>
      </w:pPr>
      <w:r w:rsidRPr="00A94F78">
        <w:rPr>
          <w:rFonts w:ascii="Calibri" w:eastAsiaTheme="minorEastAsia" w:hAnsi="Calibri" w:cs="Calibri"/>
        </w:rPr>
        <w:t>Gather stimul</w:t>
      </w:r>
      <w:r w:rsidR="00D437AC" w:rsidRPr="00A94F78">
        <w:rPr>
          <w:rFonts w:ascii="Calibri" w:hAnsi="Calibri" w:cs="Calibri"/>
        </w:rPr>
        <w:t>i (Beware the leading question-</w:t>
      </w:r>
      <w:r w:rsidR="00D437AC" w:rsidRPr="00A94F78">
        <w:rPr>
          <w:rFonts w:ascii="Calibri" w:hAnsi="Calibri" w:cs="Calibri"/>
        </w:rPr>
        <w:sym w:font="Wingdings" w:char="F0E0"/>
      </w:r>
      <w:r w:rsidR="00D437AC" w:rsidRPr="00A94F78">
        <w:rPr>
          <w:rFonts w:ascii="Calibri" w:hAnsi="Calibri" w:cs="Calibri"/>
        </w:rPr>
        <w:t xml:space="preserve"> ask, observe, record) </w:t>
      </w:r>
    </w:p>
    <w:p w14:paraId="4E571FE2" w14:textId="4D21F617" w:rsidR="00D437AC" w:rsidRPr="00A94F78" w:rsidRDefault="000D058A" w:rsidP="00D437AC">
      <w:pPr>
        <w:pStyle w:val="ListParagraph"/>
        <w:numPr>
          <w:ilvl w:val="0"/>
          <w:numId w:val="18"/>
        </w:numPr>
        <w:rPr>
          <w:rFonts w:ascii="Calibri" w:hAnsi="Calibri" w:cs="Calibri"/>
        </w:rPr>
      </w:pPr>
      <w:r w:rsidRPr="00A94F78">
        <w:rPr>
          <w:rFonts w:ascii="Calibri" w:eastAsiaTheme="minorEastAsia" w:hAnsi="Calibri" w:cs="Calibri"/>
        </w:rPr>
        <w:t>Multiply stimuli (B</w:t>
      </w:r>
      <w:r w:rsidR="00D437AC" w:rsidRPr="00A94F78">
        <w:rPr>
          <w:rFonts w:ascii="Calibri" w:hAnsi="Calibri" w:cs="Calibri"/>
        </w:rPr>
        <w:t>uild upon the input of others</w:t>
      </w:r>
      <w:r w:rsidR="00D437AC" w:rsidRPr="00A94F78">
        <w:rPr>
          <w:rFonts w:ascii="Calibri" w:hAnsi="Calibri" w:cs="Calibri"/>
        </w:rPr>
        <w:sym w:font="Wingdings" w:char="F0E0"/>
      </w:r>
      <w:r w:rsidR="00D437AC" w:rsidRPr="00A94F78">
        <w:rPr>
          <w:rFonts w:ascii="Calibri" w:hAnsi="Calibri" w:cs="Calibri"/>
        </w:rPr>
        <w:t xml:space="preserve"> brainstorm, write down, no judging)</w:t>
      </w:r>
    </w:p>
    <w:p w14:paraId="7B8CB3C9" w14:textId="1C5EAEB5" w:rsidR="00D437AC" w:rsidRPr="00A94F78" w:rsidRDefault="000D058A" w:rsidP="00D437AC">
      <w:pPr>
        <w:pStyle w:val="ListParagraph"/>
        <w:numPr>
          <w:ilvl w:val="0"/>
          <w:numId w:val="18"/>
        </w:numPr>
        <w:rPr>
          <w:rFonts w:ascii="Calibri" w:hAnsi="Calibri" w:cs="Calibri"/>
        </w:rPr>
      </w:pPr>
      <w:r w:rsidRPr="00A94F78">
        <w:rPr>
          <w:rFonts w:ascii="Calibri" w:eastAsiaTheme="minorEastAsia" w:hAnsi="Calibri" w:cs="Calibri"/>
        </w:rPr>
        <w:t>Create custom</w:t>
      </w:r>
      <w:r w:rsidR="00D437AC" w:rsidRPr="00A94F78">
        <w:rPr>
          <w:rFonts w:ascii="Calibri" w:hAnsi="Calibri" w:cs="Calibri"/>
        </w:rPr>
        <w:t>er concepts (Build prototypes)</w:t>
      </w:r>
    </w:p>
    <w:p w14:paraId="0BED98CD" w14:textId="642AF93F" w:rsidR="00E10462" w:rsidRPr="00A94F78" w:rsidRDefault="000D058A" w:rsidP="00D437AC">
      <w:pPr>
        <w:pStyle w:val="ListParagraph"/>
        <w:numPr>
          <w:ilvl w:val="0"/>
          <w:numId w:val="18"/>
        </w:numPr>
        <w:rPr>
          <w:rFonts w:ascii="Calibri" w:hAnsi="Calibri" w:cs="Calibri"/>
        </w:rPr>
      </w:pPr>
      <w:r w:rsidRPr="00A94F78">
        <w:rPr>
          <w:rFonts w:ascii="Calibri" w:eastAsiaTheme="minorEastAsia" w:hAnsi="Calibri" w:cs="Calibri"/>
        </w:rPr>
        <w:t>Optimize practicality (Add/remove features</w:t>
      </w:r>
      <w:r w:rsidR="00D437AC" w:rsidRPr="00A94F78">
        <w:rPr>
          <w:rFonts w:ascii="Calibri" w:eastAsiaTheme="minorEastAsia" w:hAnsi="Calibri" w:cs="Calibri"/>
        </w:rPr>
        <w:sym w:font="Wingdings" w:char="F0E0"/>
      </w:r>
      <w:r w:rsidR="00D437AC" w:rsidRPr="00A94F78">
        <w:rPr>
          <w:rFonts w:ascii="Calibri" w:eastAsiaTheme="minorEastAsia" w:hAnsi="Calibri" w:cs="Calibri"/>
        </w:rPr>
        <w:t xml:space="preserve"> editing</w:t>
      </w:r>
      <w:r w:rsidRPr="00A94F78">
        <w:rPr>
          <w:rFonts w:ascii="Calibri" w:eastAsiaTheme="minorEastAsia" w:hAnsi="Calibri" w:cs="Calibri"/>
        </w:rPr>
        <w:t>)</w:t>
      </w:r>
    </w:p>
    <w:p w14:paraId="4C5A265C" w14:textId="7920E329" w:rsidR="00D437AC" w:rsidRPr="00A94F78" w:rsidRDefault="00D437AC">
      <w:pPr>
        <w:rPr>
          <w:rFonts w:ascii="Calibri" w:hAnsi="Calibri" w:cs="Calibri"/>
          <w:lang w:val="en-CA"/>
        </w:rPr>
      </w:pPr>
    </w:p>
    <w:p w14:paraId="5A4BCFB1" w14:textId="77777777" w:rsidR="00A94F78" w:rsidRDefault="00A94F78">
      <w:pPr>
        <w:rPr>
          <w:rFonts w:ascii="Calibri" w:hAnsi="Calibri" w:cs="Calibri"/>
          <w:b/>
          <w:lang w:val="en-CA"/>
        </w:rPr>
      </w:pPr>
    </w:p>
    <w:p w14:paraId="296B9FCE" w14:textId="77777777" w:rsidR="00A94F78" w:rsidRDefault="00A94F78">
      <w:pPr>
        <w:rPr>
          <w:rFonts w:ascii="Calibri" w:hAnsi="Calibri" w:cs="Calibri"/>
          <w:b/>
          <w:lang w:val="en-CA"/>
        </w:rPr>
      </w:pPr>
    </w:p>
    <w:p w14:paraId="2EA15276" w14:textId="321161C8" w:rsidR="00AB55B8" w:rsidRPr="00A94F78" w:rsidRDefault="00B56B7F">
      <w:pPr>
        <w:rPr>
          <w:rFonts w:ascii="Calibri" w:hAnsi="Calibri" w:cs="Calibri"/>
          <w:b/>
          <w:lang w:val="en-CA"/>
        </w:rPr>
      </w:pPr>
      <w:r w:rsidRPr="00A94F78">
        <w:rPr>
          <w:rFonts w:ascii="Calibri" w:hAnsi="Calibri" w:cs="Calibri"/>
          <w:b/>
          <w:lang w:val="en-CA"/>
        </w:rPr>
        <w:lastRenderedPageBreak/>
        <w:t xml:space="preserve">S-CURVE (Product development stages) </w:t>
      </w:r>
    </w:p>
    <w:p w14:paraId="4F3E932D" w14:textId="5CEE7BDF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2EA10A6D" w14:textId="637EFA6F" w:rsidR="00B56B7F" w:rsidRPr="00A94F78" w:rsidRDefault="00A41251">
      <w:pPr>
        <w:rPr>
          <w:rFonts w:ascii="Calibri" w:hAnsi="Calibri" w:cs="Calibri"/>
          <w:b/>
          <w:lang w:val="en-CA"/>
        </w:rPr>
      </w:pPr>
      <w:r w:rsidRPr="00A94F78">
        <w:rPr>
          <w:rFonts w:ascii="Calibri" w:hAnsi="Calibri" w:cs="Calibri"/>
          <w:b/>
          <w:noProof/>
          <w:lang w:val="en-CA"/>
        </w:rPr>
        <w:drawing>
          <wp:anchor distT="0" distB="0" distL="114300" distR="114300" simplePos="0" relativeHeight="251659264" behindDoc="0" locked="0" layoutInCell="1" allowOverlap="1" wp14:anchorId="540F9BA6" wp14:editId="63C3A90D">
            <wp:simplePos x="0" y="0"/>
            <wp:positionH relativeFrom="margin">
              <wp:posOffset>6715</wp:posOffset>
            </wp:positionH>
            <wp:positionV relativeFrom="margin">
              <wp:posOffset>583971</wp:posOffset>
            </wp:positionV>
            <wp:extent cx="3282315" cy="21844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8-07-10 at 1.52.43 P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2315" cy="218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19D2B5" w14:textId="77777777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40B56529" w14:textId="77777777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09F6B608" w14:textId="2CAE2585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58B2061B" w14:textId="7000A320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40A1124D" w14:textId="4858C99F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7E47DB4D" w14:textId="77777777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25B5162E" w14:textId="4F8D97CA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2F20AA45" w14:textId="0DCEADA0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1330DE74" w14:textId="56B22C4D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54D2C342" w14:textId="77777777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3499A0E1" w14:textId="4DEEA7A6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6C4C7409" w14:textId="77777777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6F06ABC1" w14:textId="77777777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225E56D0" w14:textId="6DF7F56F" w:rsidR="00B56B7F" w:rsidRPr="00A94F78" w:rsidRDefault="00B56B7F">
      <w:pPr>
        <w:rPr>
          <w:rFonts w:ascii="Calibri" w:hAnsi="Calibri" w:cs="Calibri"/>
          <w:b/>
          <w:lang w:val="en-CA"/>
        </w:rPr>
      </w:pPr>
      <w:r w:rsidRPr="00A94F78">
        <w:rPr>
          <w:rFonts w:ascii="Calibri" w:hAnsi="Calibri" w:cs="Calibri"/>
          <w:b/>
          <w:lang w:val="en-CA"/>
        </w:rPr>
        <w:t>Setting Prices</w:t>
      </w:r>
    </w:p>
    <w:p w14:paraId="7BB8091E" w14:textId="242C82FE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5E42C107" w14:textId="23671D70" w:rsidR="00B56B7F" w:rsidRPr="00A94F78" w:rsidRDefault="00B56B7F">
      <w:pPr>
        <w:rPr>
          <w:rFonts w:ascii="Calibri" w:hAnsi="Calibri" w:cs="Calibri"/>
          <w:b/>
          <w:lang w:val="en-CA"/>
        </w:rPr>
      </w:pPr>
      <w:r w:rsidRPr="00A94F78">
        <w:rPr>
          <w:rFonts w:ascii="Calibri" w:hAnsi="Calibri" w:cs="Calibri"/>
          <w:b/>
          <w:noProof/>
          <w:lang w:val="en-CA"/>
        </w:rPr>
        <w:drawing>
          <wp:inline distT="0" distB="0" distL="0" distR="0" wp14:anchorId="45E11FC3" wp14:editId="688C6004">
            <wp:extent cx="3550866" cy="2157834"/>
            <wp:effectExtent l="0" t="0" r="5715" b="127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creen Shot 2018-07-10 at 1.55.42 PM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8117" cy="216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41092" w14:textId="6E1E9CAE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2B3741E3" w14:textId="754FC01C" w:rsidR="006E5036" w:rsidRPr="00A94F78" w:rsidRDefault="006E5036" w:rsidP="006E5036">
      <w:pPr>
        <w:rPr>
          <w:rFonts w:ascii="Calibri" w:hAnsi="Calibri" w:cs="Calibri"/>
          <w:b/>
          <w:u w:val="single"/>
          <w:lang w:val="en-CA"/>
        </w:rPr>
      </w:pPr>
      <w:r w:rsidRPr="00A94F78">
        <w:rPr>
          <w:rFonts w:ascii="Calibri" w:hAnsi="Calibri" w:cs="Calibri"/>
          <w:b/>
          <w:u w:val="single"/>
          <w:lang w:val="en-CA"/>
        </w:rPr>
        <w:t xml:space="preserve">Chapter 4- Prototyping Your Ideas </w:t>
      </w:r>
    </w:p>
    <w:p w14:paraId="28C2AD63" w14:textId="77777777" w:rsidR="006E5036" w:rsidRPr="00A94F78" w:rsidRDefault="006E5036" w:rsidP="006E5036">
      <w:pPr>
        <w:rPr>
          <w:rFonts w:ascii="Calibri" w:hAnsi="Calibri" w:cs="Calibri"/>
          <w:b/>
          <w:u w:val="single"/>
          <w:lang w:val="en-CA"/>
        </w:rPr>
      </w:pPr>
    </w:p>
    <w:p w14:paraId="66BC177E" w14:textId="0637BA9E" w:rsidR="00E10462" w:rsidRPr="00A94F78" w:rsidRDefault="006E5036" w:rsidP="006E5036">
      <w:p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  <w:b/>
          <w:lang w:val="en-GB"/>
        </w:rPr>
        <w:t>Prototyping:</w:t>
      </w:r>
      <w:r w:rsidRPr="00A94F78">
        <w:rPr>
          <w:rFonts w:ascii="Calibri" w:hAnsi="Calibri" w:cs="Calibri"/>
          <w:lang w:val="en-GB"/>
        </w:rPr>
        <w:t xml:space="preserve"> T</w:t>
      </w:r>
      <w:r w:rsidR="000D058A" w:rsidRPr="00A94F78">
        <w:rPr>
          <w:rFonts w:ascii="Calibri" w:hAnsi="Calibri" w:cs="Calibri"/>
          <w:lang w:val="en-GB"/>
        </w:rPr>
        <w:t xml:space="preserve">he </w:t>
      </w:r>
      <w:r w:rsidR="000D058A" w:rsidRPr="00A94F78">
        <w:rPr>
          <w:rFonts w:ascii="Calibri" w:hAnsi="Calibri" w:cs="Calibri"/>
          <w:b/>
          <w:bCs/>
          <w:u w:val="single"/>
          <w:lang w:val="en-GB"/>
        </w:rPr>
        <w:t xml:space="preserve">iterative process </w:t>
      </w:r>
      <w:r w:rsidR="000D058A" w:rsidRPr="00A94F78">
        <w:rPr>
          <w:rFonts w:ascii="Calibri" w:hAnsi="Calibri" w:cs="Calibri"/>
          <w:lang w:val="en-GB"/>
        </w:rPr>
        <w:t>of quickly putting together working models in order to represent ideas, test various aspects of a design, and gather early customer feedback, over and over again until obtaining the most suitable product.</w:t>
      </w:r>
    </w:p>
    <w:p w14:paraId="5DAA70CD" w14:textId="22FF002D" w:rsidR="006E5036" w:rsidRPr="00A94F78" w:rsidRDefault="006E5036" w:rsidP="006E5036">
      <w:pPr>
        <w:tabs>
          <w:tab w:val="left" w:pos="1310"/>
        </w:tabs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  <w:lang w:val="en-CA"/>
        </w:rPr>
        <w:tab/>
      </w:r>
    </w:p>
    <w:p w14:paraId="10AF2DC5" w14:textId="5AD9FADD" w:rsidR="00E10462" w:rsidRPr="00A94F78" w:rsidRDefault="006E5036" w:rsidP="006E5036">
      <w:pPr>
        <w:tabs>
          <w:tab w:val="left" w:pos="1310"/>
        </w:tabs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  <w:lang w:val="en-CA"/>
        </w:rPr>
        <w:sym w:font="Wingdings" w:char="F0E0"/>
      </w:r>
      <w:r w:rsidRPr="00A94F78">
        <w:rPr>
          <w:rFonts w:ascii="Calibri" w:hAnsi="Calibri" w:cs="Calibri"/>
          <w:lang w:val="en-CA"/>
        </w:rPr>
        <w:t xml:space="preserve"> </w:t>
      </w:r>
      <w:r w:rsidR="000D058A" w:rsidRPr="00A94F78">
        <w:rPr>
          <w:rFonts w:ascii="Calibri" w:hAnsi="Calibri" w:cs="Calibri"/>
          <w:lang w:val="en-CA"/>
        </w:rPr>
        <w:t xml:space="preserve">There is often a </w:t>
      </w:r>
      <w:r w:rsidR="000D058A" w:rsidRPr="00A94F78">
        <w:rPr>
          <w:rFonts w:ascii="Calibri" w:hAnsi="Calibri" w:cs="Calibri"/>
          <w:b/>
          <w:bCs/>
          <w:u w:val="single"/>
          <w:lang w:val="en-CA"/>
        </w:rPr>
        <w:t xml:space="preserve">large gap </w:t>
      </w:r>
      <w:r w:rsidR="000D058A" w:rsidRPr="00A94F78">
        <w:rPr>
          <w:rFonts w:ascii="Calibri" w:hAnsi="Calibri" w:cs="Calibri"/>
          <w:lang w:val="en-CA"/>
        </w:rPr>
        <w:t>between what the entrepreneur believes is valuable and what the target customer perceives</w:t>
      </w:r>
    </w:p>
    <w:p w14:paraId="2B7B90D8" w14:textId="7779D36A" w:rsidR="00E10462" w:rsidRPr="00A94F78" w:rsidRDefault="006E5036" w:rsidP="006E5036">
      <w:pPr>
        <w:tabs>
          <w:tab w:val="left" w:pos="1310"/>
        </w:tabs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  <w:lang w:val="en-CA"/>
        </w:rPr>
        <w:t xml:space="preserve">= </w:t>
      </w:r>
      <w:r w:rsidR="000D058A" w:rsidRPr="00A94F78">
        <w:rPr>
          <w:rFonts w:ascii="Calibri" w:hAnsi="Calibri" w:cs="Calibri"/>
          <w:lang w:val="en-CA"/>
        </w:rPr>
        <w:t xml:space="preserve">Prototyping, both products and services alike, is one strategy to test </w:t>
      </w:r>
      <w:r w:rsidR="000D058A" w:rsidRPr="00A94F78">
        <w:rPr>
          <w:rFonts w:ascii="Calibri" w:hAnsi="Calibri" w:cs="Calibri"/>
          <w:b/>
          <w:bCs/>
          <w:u w:val="single"/>
          <w:lang w:val="en-CA"/>
        </w:rPr>
        <w:t xml:space="preserve">key assumptions </w:t>
      </w:r>
      <w:r w:rsidR="000D058A" w:rsidRPr="00A94F78">
        <w:rPr>
          <w:rFonts w:ascii="Calibri" w:hAnsi="Calibri" w:cs="Calibri"/>
          <w:lang w:val="en-CA"/>
        </w:rPr>
        <w:t>about what a customer will value and be willing to buy</w:t>
      </w:r>
    </w:p>
    <w:p w14:paraId="2BB68618" w14:textId="77777777" w:rsidR="006E5036" w:rsidRPr="00A94F78" w:rsidRDefault="006E5036" w:rsidP="006E5036">
      <w:pPr>
        <w:tabs>
          <w:tab w:val="left" w:pos="1310"/>
        </w:tabs>
        <w:rPr>
          <w:rFonts w:ascii="Calibri" w:hAnsi="Calibri" w:cs="Calibri"/>
          <w:lang w:val="en-CA"/>
        </w:rPr>
      </w:pPr>
    </w:p>
    <w:p w14:paraId="05715B94" w14:textId="51765624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20DE67E5" w14:textId="77777777" w:rsidR="00A94F78" w:rsidRDefault="00A94F78">
      <w:pPr>
        <w:rPr>
          <w:rFonts w:ascii="Calibri" w:hAnsi="Calibri" w:cs="Calibri"/>
          <w:b/>
          <w:lang w:val="en-CA"/>
        </w:rPr>
      </w:pPr>
    </w:p>
    <w:p w14:paraId="68D30033" w14:textId="1224E15A" w:rsidR="00B56B7F" w:rsidRPr="00A94F78" w:rsidRDefault="006E5036">
      <w:pPr>
        <w:rPr>
          <w:rFonts w:ascii="Calibri" w:hAnsi="Calibri" w:cs="Calibri"/>
          <w:b/>
          <w:lang w:val="en-CA"/>
        </w:rPr>
      </w:pPr>
      <w:r w:rsidRPr="00A94F78">
        <w:rPr>
          <w:rFonts w:ascii="Calibri" w:hAnsi="Calibri" w:cs="Calibri"/>
          <w:b/>
          <w:lang w:val="en-CA"/>
        </w:rPr>
        <w:lastRenderedPageBreak/>
        <w:t xml:space="preserve">The Prototyping Process </w:t>
      </w:r>
    </w:p>
    <w:p w14:paraId="01BB90A7" w14:textId="3AE584D0" w:rsidR="00B56B7F" w:rsidRPr="00A94F78" w:rsidRDefault="006E5036">
      <w:pPr>
        <w:rPr>
          <w:rFonts w:ascii="Calibri" w:hAnsi="Calibri" w:cs="Calibri"/>
          <w:b/>
          <w:lang w:val="en-CA"/>
        </w:rPr>
      </w:pPr>
      <w:r w:rsidRPr="00A94F78">
        <w:rPr>
          <w:rFonts w:ascii="Calibri" w:hAnsi="Calibri" w:cs="Calibri"/>
          <w:b/>
          <w:noProof/>
          <w:lang w:val="en-CA"/>
        </w:rPr>
        <w:drawing>
          <wp:anchor distT="0" distB="0" distL="114300" distR="114300" simplePos="0" relativeHeight="251662336" behindDoc="0" locked="0" layoutInCell="1" allowOverlap="1" wp14:anchorId="036C9D71" wp14:editId="2650EEF6">
            <wp:simplePos x="0" y="0"/>
            <wp:positionH relativeFrom="margin">
              <wp:posOffset>7235</wp:posOffset>
            </wp:positionH>
            <wp:positionV relativeFrom="margin">
              <wp:posOffset>344326</wp:posOffset>
            </wp:positionV>
            <wp:extent cx="3469640" cy="1956435"/>
            <wp:effectExtent l="0" t="0" r="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creen Shot 2018-07-10 at 2.10.39 P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9640" cy="1956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A90E45" w14:textId="31E8D300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57951800" w14:textId="77777777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0DC6ABEB" w14:textId="77777777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19BE09C6" w14:textId="77777777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2A89BBA3" w14:textId="3846D066" w:rsidR="00B56B7F" w:rsidRPr="00A94F78" w:rsidRDefault="00B56B7F">
      <w:pPr>
        <w:rPr>
          <w:rFonts w:ascii="Calibri" w:hAnsi="Calibri" w:cs="Calibri"/>
          <w:b/>
          <w:lang w:val="en-CA"/>
        </w:rPr>
      </w:pPr>
    </w:p>
    <w:p w14:paraId="2BE5FF9B" w14:textId="77777777" w:rsidR="006E5036" w:rsidRPr="00A94F78" w:rsidRDefault="006E5036">
      <w:pPr>
        <w:rPr>
          <w:rFonts w:ascii="Calibri" w:hAnsi="Calibri" w:cs="Calibri"/>
          <w:b/>
          <w:lang w:val="en-CA"/>
        </w:rPr>
      </w:pPr>
    </w:p>
    <w:p w14:paraId="318BA2D8" w14:textId="77777777" w:rsidR="006E5036" w:rsidRPr="00A94F78" w:rsidRDefault="006E5036">
      <w:pPr>
        <w:rPr>
          <w:rFonts w:ascii="Calibri" w:hAnsi="Calibri" w:cs="Calibri"/>
          <w:b/>
          <w:lang w:val="en-CA"/>
        </w:rPr>
      </w:pPr>
    </w:p>
    <w:p w14:paraId="54F30186" w14:textId="77777777" w:rsidR="006E5036" w:rsidRPr="00A94F78" w:rsidRDefault="006E5036">
      <w:pPr>
        <w:rPr>
          <w:rFonts w:ascii="Calibri" w:hAnsi="Calibri" w:cs="Calibri"/>
          <w:b/>
          <w:lang w:val="en-CA"/>
        </w:rPr>
      </w:pPr>
    </w:p>
    <w:p w14:paraId="098E4F58" w14:textId="77777777" w:rsidR="006E5036" w:rsidRPr="00A94F78" w:rsidRDefault="006E5036">
      <w:pPr>
        <w:rPr>
          <w:rFonts w:ascii="Calibri" w:hAnsi="Calibri" w:cs="Calibri"/>
          <w:b/>
          <w:lang w:val="en-CA"/>
        </w:rPr>
      </w:pPr>
    </w:p>
    <w:p w14:paraId="33869865" w14:textId="77777777" w:rsidR="006E5036" w:rsidRPr="00A94F78" w:rsidRDefault="006E5036">
      <w:pPr>
        <w:rPr>
          <w:rFonts w:ascii="Calibri" w:hAnsi="Calibri" w:cs="Calibri"/>
          <w:b/>
          <w:lang w:val="en-CA"/>
        </w:rPr>
      </w:pPr>
    </w:p>
    <w:p w14:paraId="4D9121B9" w14:textId="77777777" w:rsidR="006E5036" w:rsidRPr="00A94F78" w:rsidRDefault="006E5036">
      <w:pPr>
        <w:rPr>
          <w:rFonts w:ascii="Calibri" w:hAnsi="Calibri" w:cs="Calibri"/>
          <w:b/>
          <w:lang w:val="en-CA"/>
        </w:rPr>
      </w:pPr>
    </w:p>
    <w:p w14:paraId="2E20847E" w14:textId="77777777" w:rsidR="00480DBE" w:rsidRPr="00A94F78" w:rsidRDefault="00480DBE" w:rsidP="00480DBE">
      <w:pPr>
        <w:rPr>
          <w:rFonts w:ascii="Calibri" w:hAnsi="Calibri" w:cs="Calibri"/>
          <w:b/>
          <w:bCs/>
        </w:rPr>
      </w:pPr>
    </w:p>
    <w:p w14:paraId="1742ED66" w14:textId="710CFB13" w:rsidR="00E10462" w:rsidRPr="00A94F78" w:rsidRDefault="000D058A" w:rsidP="00480DBE">
      <w:pPr>
        <w:rPr>
          <w:rFonts w:ascii="Calibri" w:hAnsi="Calibri" w:cs="Calibri"/>
          <w:b/>
          <w:lang w:val="en-CA"/>
        </w:rPr>
      </w:pPr>
      <w:r w:rsidRPr="00A94F78">
        <w:rPr>
          <w:rFonts w:ascii="Calibri" w:hAnsi="Calibri" w:cs="Calibri"/>
          <w:b/>
          <w:bCs/>
        </w:rPr>
        <w:t xml:space="preserve">Low-fidelity prototypes </w:t>
      </w:r>
      <w:r w:rsidRPr="00A94F78">
        <w:rPr>
          <w:rFonts w:ascii="Calibri" w:hAnsi="Calibri" w:cs="Calibri"/>
        </w:rPr>
        <w:t>– expresses the rough product concept, either in two-dimensional or three-dimensional form, often in basic material, such as paper.</w:t>
      </w:r>
      <w:r w:rsidR="00F11654" w:rsidRPr="00A94F78">
        <w:rPr>
          <w:rFonts w:ascii="Calibri" w:hAnsi="Calibri" w:cs="Calibri"/>
        </w:rPr>
        <w:t xml:space="preserve"> **simple, low-fidelity prototyping = best place to start**</w:t>
      </w:r>
    </w:p>
    <w:p w14:paraId="7D9A2C28" w14:textId="77777777" w:rsidR="00E10462" w:rsidRPr="00A94F78" w:rsidRDefault="000D058A" w:rsidP="00480DBE">
      <w:p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  <w:b/>
          <w:bCs/>
        </w:rPr>
        <w:t xml:space="preserve">High-fidelity prototypes </w:t>
      </w:r>
      <w:r w:rsidRPr="00A94F78">
        <w:rPr>
          <w:rFonts w:ascii="Calibri" w:hAnsi="Calibri" w:cs="Calibri"/>
        </w:rPr>
        <w:t>– designed to look like a final completed product concept, representing detailed assumptions about the product.</w:t>
      </w:r>
    </w:p>
    <w:p w14:paraId="53C7978A" w14:textId="77777777" w:rsidR="006E5036" w:rsidRPr="00A94F78" w:rsidRDefault="006E5036">
      <w:pPr>
        <w:rPr>
          <w:rFonts w:ascii="Calibri" w:hAnsi="Calibri" w:cs="Calibri"/>
          <w:b/>
          <w:lang w:val="en-CA"/>
        </w:rPr>
      </w:pPr>
    </w:p>
    <w:p w14:paraId="3CF086D2" w14:textId="3D269CD5" w:rsidR="00E10462" w:rsidRPr="00A94F78" w:rsidRDefault="00480DBE" w:rsidP="00480DBE">
      <w:pPr>
        <w:rPr>
          <w:rFonts w:ascii="Calibri" w:hAnsi="Calibri" w:cs="Calibri"/>
        </w:rPr>
      </w:pPr>
      <w:r w:rsidRPr="00A94F78">
        <w:rPr>
          <w:rFonts w:ascii="Calibri" w:hAnsi="Calibri" w:cs="Calibri"/>
          <w:b/>
          <w:lang w:val="en-CA"/>
        </w:rPr>
        <w:t>Some types of prototyping</w:t>
      </w:r>
      <w:r w:rsidRPr="00A94F78">
        <w:rPr>
          <w:rFonts w:ascii="Calibri" w:hAnsi="Calibri" w:cs="Calibri"/>
          <w:lang w:val="en-CA"/>
        </w:rPr>
        <w:t xml:space="preserve">: </w:t>
      </w:r>
      <w:r w:rsidR="000D058A" w:rsidRPr="00A94F78">
        <w:rPr>
          <w:rFonts w:ascii="Calibri" w:hAnsi="Calibri" w:cs="Calibri"/>
        </w:rPr>
        <w:t>Paper Prototyping</w:t>
      </w:r>
      <w:r w:rsidRPr="00A94F78">
        <w:rPr>
          <w:rFonts w:ascii="Calibri" w:hAnsi="Calibri" w:cs="Calibri"/>
        </w:rPr>
        <w:t xml:space="preserve">, </w:t>
      </w:r>
      <w:r w:rsidR="000D058A" w:rsidRPr="00A94F78">
        <w:rPr>
          <w:rFonts w:ascii="Calibri" w:hAnsi="Calibri" w:cs="Calibri"/>
          <w:lang w:val="en-CA"/>
        </w:rPr>
        <w:t>3D printing</w:t>
      </w:r>
      <w:r w:rsidRPr="00A94F78">
        <w:rPr>
          <w:rFonts w:ascii="Calibri" w:hAnsi="Calibri" w:cs="Calibri"/>
        </w:rPr>
        <w:t xml:space="preserve">, </w:t>
      </w:r>
      <w:r w:rsidR="000D058A" w:rsidRPr="00A94F78">
        <w:rPr>
          <w:rFonts w:ascii="Calibri" w:hAnsi="Calibri" w:cs="Calibri"/>
          <w:lang w:val="en-CA"/>
        </w:rPr>
        <w:t>Electronic prototyping</w:t>
      </w:r>
      <w:r w:rsidRPr="00A94F78">
        <w:rPr>
          <w:rFonts w:ascii="Calibri" w:hAnsi="Calibri" w:cs="Calibri"/>
        </w:rPr>
        <w:t xml:space="preserve">, </w:t>
      </w:r>
      <w:r w:rsidR="000D058A" w:rsidRPr="00A94F78">
        <w:rPr>
          <w:rFonts w:ascii="Calibri" w:hAnsi="Calibri" w:cs="Calibri"/>
          <w:lang w:val="en-CA"/>
        </w:rPr>
        <w:t>Service simulators</w:t>
      </w:r>
      <w:r w:rsidRPr="00A94F78">
        <w:rPr>
          <w:rFonts w:ascii="Calibri" w:hAnsi="Calibri" w:cs="Calibri"/>
        </w:rPr>
        <w:t xml:space="preserve">, </w:t>
      </w:r>
      <w:r w:rsidR="000D058A" w:rsidRPr="00A94F78">
        <w:rPr>
          <w:rFonts w:ascii="Calibri" w:hAnsi="Calibri" w:cs="Calibri"/>
          <w:lang w:val="en-CA"/>
        </w:rPr>
        <w:t>Minimum Viable Product (MVP)</w:t>
      </w:r>
    </w:p>
    <w:p w14:paraId="3087AC2B" w14:textId="6380512C" w:rsidR="00480DBE" w:rsidRPr="00A94F78" w:rsidRDefault="00480DBE">
      <w:pPr>
        <w:rPr>
          <w:rFonts w:ascii="Calibri" w:hAnsi="Calibri" w:cs="Calibri"/>
          <w:lang w:val="en-CA"/>
        </w:rPr>
      </w:pPr>
    </w:p>
    <w:p w14:paraId="6726E700" w14:textId="77777777" w:rsidR="00E10462" w:rsidRPr="00A94F78" w:rsidRDefault="000D058A" w:rsidP="00AD480F">
      <w:p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  <w:lang w:val="en-CA"/>
        </w:rPr>
        <w:t>The most valuable step of prototyping is to design with, meaning alongside, your target audience to not only validate their needs but also to discover unexpected entrepreneurial opportunities.</w:t>
      </w:r>
    </w:p>
    <w:p w14:paraId="5A78E55B" w14:textId="77777777" w:rsidR="00E10462" w:rsidRPr="00A94F78" w:rsidRDefault="000D058A" w:rsidP="00AD480F">
      <w:pPr>
        <w:numPr>
          <w:ilvl w:val="1"/>
          <w:numId w:val="26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  <w:lang w:val="en-CA"/>
        </w:rPr>
        <w:t xml:space="preserve">Customer engagement is at the </w:t>
      </w:r>
      <w:r w:rsidRPr="00A94F78">
        <w:rPr>
          <w:rFonts w:ascii="Calibri" w:hAnsi="Calibri" w:cs="Calibri"/>
          <w:b/>
          <w:bCs/>
          <w:u w:val="single"/>
          <w:lang w:val="en-CA"/>
        </w:rPr>
        <w:t>center of the product design process.</w:t>
      </w:r>
    </w:p>
    <w:p w14:paraId="6B03C5A6" w14:textId="77777777" w:rsidR="00E10462" w:rsidRPr="00A94F78" w:rsidRDefault="000D058A" w:rsidP="00AD480F">
      <w:pPr>
        <w:numPr>
          <w:ilvl w:val="1"/>
          <w:numId w:val="26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  <w:lang w:val="en-CA"/>
        </w:rPr>
        <w:t>Target customers must be engaged early and continuously in the process of idea generation and product development.</w:t>
      </w:r>
    </w:p>
    <w:p w14:paraId="0AC2593C" w14:textId="77777777" w:rsidR="00E10462" w:rsidRPr="00A94F78" w:rsidRDefault="000D058A" w:rsidP="00AD480F">
      <w:pPr>
        <w:numPr>
          <w:ilvl w:val="1"/>
          <w:numId w:val="26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Co-Creation relies on building trust and intimacy with your target customers such that they can guide and shape the innovation process.</w:t>
      </w:r>
    </w:p>
    <w:p w14:paraId="3B848A66" w14:textId="77777777" w:rsidR="00AD480F" w:rsidRPr="00A94F78" w:rsidRDefault="00AD480F">
      <w:pPr>
        <w:rPr>
          <w:rFonts w:ascii="Calibri" w:hAnsi="Calibri" w:cs="Calibri"/>
          <w:lang w:val="en-CA"/>
        </w:rPr>
      </w:pPr>
    </w:p>
    <w:p w14:paraId="09ED8381" w14:textId="77777777" w:rsidR="00DD018C" w:rsidRPr="00A94F78" w:rsidRDefault="00DD018C" w:rsidP="00DD018C">
      <w:pPr>
        <w:rPr>
          <w:rFonts w:ascii="Calibri" w:hAnsi="Calibri" w:cs="Calibri"/>
          <w:b/>
          <w:u w:val="single"/>
          <w:lang w:val="en-CA"/>
        </w:rPr>
      </w:pPr>
      <w:r w:rsidRPr="00A94F78">
        <w:rPr>
          <w:rFonts w:ascii="Calibri" w:hAnsi="Calibri" w:cs="Calibri"/>
          <w:b/>
          <w:u w:val="single"/>
          <w:lang w:val="en-CA"/>
        </w:rPr>
        <w:t xml:space="preserve">Chapter 5- Understanding Your Business Model and Developing Your Strategy </w:t>
      </w:r>
    </w:p>
    <w:p w14:paraId="1836C8C1" w14:textId="77777777" w:rsidR="00DD018C" w:rsidRPr="00A94F78" w:rsidRDefault="00DD018C" w:rsidP="00DD018C">
      <w:pPr>
        <w:rPr>
          <w:rFonts w:ascii="Calibri" w:hAnsi="Calibri" w:cs="Calibri"/>
          <w:b/>
          <w:u w:val="single"/>
          <w:lang w:val="en-CA"/>
        </w:rPr>
      </w:pPr>
    </w:p>
    <w:p w14:paraId="70598D36" w14:textId="031FF276" w:rsidR="00DD018C" w:rsidRPr="00A94F78" w:rsidRDefault="00DD018C" w:rsidP="00DD018C">
      <w:p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  <w:lang w:val="en-CA"/>
        </w:rPr>
        <w:t xml:space="preserve">First steps are to: </w:t>
      </w:r>
    </w:p>
    <w:p w14:paraId="05BEC889" w14:textId="5A09FE0A" w:rsidR="00DD018C" w:rsidRPr="00A94F78" w:rsidRDefault="00DD018C" w:rsidP="00DD018C">
      <w:pPr>
        <w:pStyle w:val="ListParagraph"/>
        <w:numPr>
          <w:ilvl w:val="0"/>
          <w:numId w:val="28"/>
        </w:numPr>
        <w:rPr>
          <w:rFonts w:ascii="Calibri" w:hAnsi="Calibri" w:cs="Calibri"/>
        </w:rPr>
      </w:pPr>
      <w:r w:rsidRPr="00A94F78">
        <w:rPr>
          <w:rFonts w:ascii="Calibri" w:hAnsi="Calibri" w:cs="Calibri"/>
        </w:rPr>
        <w:t xml:space="preserve">Select a business model </w:t>
      </w:r>
    </w:p>
    <w:p w14:paraId="517A4085" w14:textId="4A785902" w:rsidR="00DD018C" w:rsidRPr="00A94F78" w:rsidRDefault="00DD018C" w:rsidP="00DD018C">
      <w:pPr>
        <w:pStyle w:val="ListParagraph"/>
        <w:numPr>
          <w:ilvl w:val="0"/>
          <w:numId w:val="28"/>
        </w:numPr>
        <w:rPr>
          <w:rFonts w:ascii="Calibri" w:hAnsi="Calibri" w:cs="Calibri"/>
        </w:rPr>
      </w:pPr>
      <w:r w:rsidRPr="00A94F78">
        <w:rPr>
          <w:rFonts w:ascii="Calibri" w:hAnsi="Calibri" w:cs="Calibri"/>
        </w:rPr>
        <w:t xml:space="preserve">Determine a basic strategy category (differentiation, low cost, niche) </w:t>
      </w:r>
    </w:p>
    <w:p w14:paraId="14F9B00B" w14:textId="77777777" w:rsidR="00DD018C" w:rsidRPr="00A94F78" w:rsidRDefault="00DD018C" w:rsidP="00DD018C">
      <w:pPr>
        <w:rPr>
          <w:rFonts w:ascii="Calibri" w:hAnsi="Calibri" w:cs="Calibri"/>
          <w:lang w:val="en-CA"/>
        </w:rPr>
      </w:pPr>
    </w:p>
    <w:p w14:paraId="5A8E5473" w14:textId="43D8D04F" w:rsidR="00E10462" w:rsidRPr="00A94F78" w:rsidRDefault="00DD018C" w:rsidP="00DD018C">
      <w:p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  <w:b/>
          <w:bCs/>
        </w:rPr>
        <w:t xml:space="preserve">Revenue Model: </w:t>
      </w:r>
      <w:r w:rsidR="000D058A" w:rsidRPr="00A94F78">
        <w:rPr>
          <w:rFonts w:ascii="Calibri" w:hAnsi="Calibri" w:cs="Calibri"/>
          <w:b/>
          <w:bCs/>
        </w:rPr>
        <w:t xml:space="preserve">Breaks down all the sources of revenue </w:t>
      </w:r>
      <w:r w:rsidR="000D058A" w:rsidRPr="00A94F78">
        <w:rPr>
          <w:rFonts w:ascii="Calibri" w:hAnsi="Calibri" w:cs="Calibri"/>
        </w:rPr>
        <w:t>that your business will generate.</w:t>
      </w:r>
    </w:p>
    <w:p w14:paraId="214AB3EB" w14:textId="77777777" w:rsidR="00E10462" w:rsidRPr="00A94F78" w:rsidRDefault="000D058A" w:rsidP="00DD018C">
      <w:pPr>
        <w:numPr>
          <w:ilvl w:val="0"/>
          <w:numId w:val="29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Ex.: Basic revenue model in a restaurant will separate food and beverage into two main sources of revenue.</w:t>
      </w:r>
    </w:p>
    <w:p w14:paraId="49E506AD" w14:textId="77777777" w:rsidR="00E10462" w:rsidRPr="00A94F78" w:rsidRDefault="000D058A" w:rsidP="00DD018C">
      <w:pPr>
        <w:numPr>
          <w:ilvl w:val="0"/>
          <w:numId w:val="29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 xml:space="preserve">The more detailed your </w:t>
      </w:r>
      <w:r w:rsidRPr="00A94F78">
        <w:rPr>
          <w:rFonts w:ascii="Calibri" w:hAnsi="Calibri" w:cs="Calibri"/>
          <w:b/>
          <w:bCs/>
          <w:u w:val="single"/>
        </w:rPr>
        <w:t>categories</w:t>
      </w:r>
      <w:r w:rsidRPr="00A94F78">
        <w:rPr>
          <w:rFonts w:ascii="Calibri" w:hAnsi="Calibri" w:cs="Calibri"/>
        </w:rPr>
        <w:t xml:space="preserve">, the more visibility you obtain on your business performance. </w:t>
      </w:r>
    </w:p>
    <w:p w14:paraId="6FBC48C7" w14:textId="77777777" w:rsidR="00DD018C" w:rsidRPr="00A94F78" w:rsidRDefault="00DD018C" w:rsidP="00DD018C">
      <w:pPr>
        <w:rPr>
          <w:rFonts w:ascii="Calibri" w:hAnsi="Calibri" w:cs="Calibri"/>
        </w:rPr>
      </w:pPr>
    </w:p>
    <w:p w14:paraId="0F94DBC7" w14:textId="5AF617A2" w:rsidR="00E10462" w:rsidRPr="00A94F78" w:rsidRDefault="00DD018C" w:rsidP="00DD018C">
      <w:pPr>
        <w:rPr>
          <w:rFonts w:ascii="Calibri" w:hAnsi="Calibri" w:cs="Calibri"/>
          <w:b/>
          <w:lang w:val="en-CA"/>
        </w:rPr>
      </w:pPr>
      <w:r w:rsidRPr="00A94F78">
        <w:rPr>
          <w:rFonts w:ascii="Calibri" w:hAnsi="Calibri" w:cs="Calibri"/>
          <w:b/>
        </w:rPr>
        <w:lastRenderedPageBreak/>
        <w:t>Cost Model:</w:t>
      </w:r>
      <w:r w:rsidRPr="00A94F78">
        <w:rPr>
          <w:rFonts w:ascii="Calibri" w:eastAsiaTheme="minorEastAsia" w:hAnsi="Calibri" w:cs="Calibri"/>
          <w:color w:val="000000" w:themeColor="text1"/>
        </w:rPr>
        <w:t xml:space="preserve"> </w:t>
      </w:r>
      <w:r w:rsidR="000D058A" w:rsidRPr="00A94F78">
        <w:rPr>
          <w:rFonts w:ascii="Calibri" w:hAnsi="Calibri" w:cs="Calibri"/>
          <w:b/>
          <w:lang w:val="en-CA"/>
        </w:rPr>
        <w:t xml:space="preserve">The cost model identifies how you are </w:t>
      </w:r>
      <w:r w:rsidR="000D058A" w:rsidRPr="00A94F78">
        <w:rPr>
          <w:rFonts w:ascii="Calibri" w:hAnsi="Calibri" w:cs="Calibri"/>
          <w:b/>
          <w:bCs/>
          <w:u w:val="single"/>
          <w:lang w:val="en-CA"/>
        </w:rPr>
        <w:t>spending your resources</w:t>
      </w:r>
      <w:r w:rsidR="000D058A" w:rsidRPr="00A94F78">
        <w:rPr>
          <w:rFonts w:ascii="Calibri" w:hAnsi="Calibri" w:cs="Calibri"/>
          <w:b/>
          <w:lang w:val="en-CA"/>
        </w:rPr>
        <w:t xml:space="preserve"> to make money.</w:t>
      </w:r>
    </w:p>
    <w:p w14:paraId="5CC01F2F" w14:textId="77777777" w:rsidR="00E10462" w:rsidRPr="00A94F78" w:rsidRDefault="000D058A" w:rsidP="00DD018C">
      <w:pPr>
        <w:numPr>
          <w:ilvl w:val="0"/>
          <w:numId w:val="30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 xml:space="preserve">It includes your </w:t>
      </w:r>
      <w:r w:rsidRPr="00A94F78">
        <w:rPr>
          <w:rFonts w:ascii="Calibri" w:hAnsi="Calibri" w:cs="Calibri"/>
          <w:bCs/>
        </w:rPr>
        <w:t xml:space="preserve">costs of goods sold </w:t>
      </w:r>
      <w:r w:rsidRPr="00A94F78">
        <w:rPr>
          <w:rFonts w:ascii="Calibri" w:hAnsi="Calibri" w:cs="Calibri"/>
        </w:rPr>
        <w:t xml:space="preserve">(COGS) and your </w:t>
      </w:r>
      <w:r w:rsidRPr="00A94F78">
        <w:rPr>
          <w:rFonts w:ascii="Calibri" w:hAnsi="Calibri" w:cs="Calibri"/>
          <w:bCs/>
        </w:rPr>
        <w:t>operating expenses</w:t>
      </w:r>
      <w:r w:rsidRPr="00A94F78">
        <w:rPr>
          <w:rFonts w:ascii="Calibri" w:hAnsi="Calibri" w:cs="Calibri"/>
        </w:rPr>
        <w:t>, which can be found in a company’s income statement.</w:t>
      </w:r>
    </w:p>
    <w:p w14:paraId="51792943" w14:textId="77777777" w:rsidR="00E10462" w:rsidRPr="00A94F78" w:rsidRDefault="000D058A" w:rsidP="00DD018C">
      <w:pPr>
        <w:numPr>
          <w:ilvl w:val="0"/>
          <w:numId w:val="30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Some products have very small COGS, e.g. software production, consulting services.</w:t>
      </w:r>
    </w:p>
    <w:p w14:paraId="3030CB5A" w14:textId="77777777" w:rsidR="00E10462" w:rsidRPr="00A94F78" w:rsidRDefault="000D058A" w:rsidP="00DD018C">
      <w:pPr>
        <w:numPr>
          <w:ilvl w:val="0"/>
          <w:numId w:val="30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As we do with revenues, we categorize COGS by product categories and directly tie those COGS to the revenue generated by each product category.</w:t>
      </w:r>
    </w:p>
    <w:p w14:paraId="2540F195" w14:textId="47809B33" w:rsidR="00DD018C" w:rsidRPr="00A94F78" w:rsidRDefault="00DD018C" w:rsidP="00DD018C">
      <w:pPr>
        <w:rPr>
          <w:rFonts w:ascii="Calibri" w:hAnsi="Calibri" w:cs="Calibri"/>
          <w:b/>
          <w:lang w:val="en-CA"/>
        </w:rPr>
      </w:pPr>
    </w:p>
    <w:p w14:paraId="29BE5ACC" w14:textId="77777777" w:rsidR="00DD018C" w:rsidRPr="00A94F78" w:rsidRDefault="00DD018C" w:rsidP="00DD018C">
      <w:pPr>
        <w:rPr>
          <w:rFonts w:ascii="Calibri" w:hAnsi="Calibri" w:cs="Calibri"/>
          <w:b/>
        </w:rPr>
      </w:pPr>
      <w:r w:rsidRPr="00A94F78">
        <w:rPr>
          <w:rFonts w:ascii="Calibri" w:hAnsi="Calibri" w:cs="Calibri"/>
          <w:b/>
        </w:rPr>
        <w:t>First Mover advantage is:</w:t>
      </w:r>
    </w:p>
    <w:p w14:paraId="5CCBF278" w14:textId="77777777" w:rsidR="00DD018C" w:rsidRPr="00A94F78" w:rsidRDefault="00DD018C" w:rsidP="00DD018C">
      <w:pPr>
        <w:rPr>
          <w:rFonts w:ascii="Calibri" w:hAnsi="Calibri" w:cs="Calibri"/>
        </w:rPr>
      </w:pPr>
    </w:p>
    <w:p w14:paraId="27093547" w14:textId="06AE0394" w:rsidR="00E10462" w:rsidRPr="00A94F78" w:rsidRDefault="000D058A" w:rsidP="00DD018C">
      <w:p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Very difficult and expensive because:</w:t>
      </w:r>
    </w:p>
    <w:p w14:paraId="274DB1F9" w14:textId="77777777" w:rsidR="00E10462" w:rsidRPr="00A94F78" w:rsidRDefault="000D058A" w:rsidP="00DD018C">
      <w:pPr>
        <w:numPr>
          <w:ilvl w:val="1"/>
          <w:numId w:val="31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  <w:lang w:val="en-CA"/>
        </w:rPr>
        <w:t>Firms have to quickly capture a large part of the available market</w:t>
      </w:r>
    </w:p>
    <w:p w14:paraId="6AB15461" w14:textId="77777777" w:rsidR="00E10462" w:rsidRPr="00A94F78" w:rsidRDefault="000D058A" w:rsidP="00DD018C">
      <w:pPr>
        <w:numPr>
          <w:ilvl w:val="1"/>
          <w:numId w:val="31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  <w:lang w:val="en-CA"/>
        </w:rPr>
        <w:t>Educating customers on why they need the product in the first place is also expensive and time-consuming</w:t>
      </w:r>
    </w:p>
    <w:p w14:paraId="2FFEEC8C" w14:textId="77777777" w:rsidR="00E10462" w:rsidRPr="00A94F78" w:rsidRDefault="000D058A" w:rsidP="00DD018C">
      <w:pPr>
        <w:numPr>
          <w:ilvl w:val="0"/>
          <w:numId w:val="31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  <w:lang w:val="en-CA"/>
        </w:rPr>
        <w:t>But not impossible</w:t>
      </w:r>
    </w:p>
    <w:p w14:paraId="61C5927F" w14:textId="77777777" w:rsidR="00E10462" w:rsidRPr="00A94F78" w:rsidRDefault="000D058A" w:rsidP="00DD018C">
      <w:pPr>
        <w:numPr>
          <w:ilvl w:val="1"/>
          <w:numId w:val="31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Google’s innovative eco-system</w:t>
      </w:r>
    </w:p>
    <w:p w14:paraId="7391F198" w14:textId="77777777" w:rsidR="00E10462" w:rsidRPr="00A94F78" w:rsidRDefault="000D058A" w:rsidP="00DD018C">
      <w:pPr>
        <w:numPr>
          <w:ilvl w:val="0"/>
          <w:numId w:val="31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Added danger: you may get it wrong</w:t>
      </w:r>
    </w:p>
    <w:p w14:paraId="7B8261BC" w14:textId="77777777" w:rsidR="00DD018C" w:rsidRPr="00A94F78" w:rsidRDefault="00DD018C">
      <w:pPr>
        <w:rPr>
          <w:rFonts w:ascii="Calibri" w:hAnsi="Calibri" w:cs="Calibri"/>
          <w:lang w:val="en-CA"/>
        </w:rPr>
      </w:pPr>
    </w:p>
    <w:p w14:paraId="1721DE28" w14:textId="77777777" w:rsidR="00DD018C" w:rsidRPr="00A94F78" w:rsidRDefault="00DD018C">
      <w:pPr>
        <w:rPr>
          <w:rFonts w:ascii="Calibri" w:hAnsi="Calibri" w:cs="Calibri"/>
          <w:lang w:val="en-CA"/>
        </w:rPr>
      </w:pPr>
    </w:p>
    <w:p w14:paraId="7A752A8B" w14:textId="77777777" w:rsidR="00DD018C" w:rsidRPr="00A94F78" w:rsidRDefault="00DD018C" w:rsidP="00DD018C">
      <w:pPr>
        <w:rPr>
          <w:rFonts w:ascii="Calibri" w:hAnsi="Calibri" w:cs="Calibri"/>
        </w:rPr>
      </w:pPr>
      <w:r w:rsidRPr="00A94F78">
        <w:rPr>
          <w:rFonts w:ascii="Calibri" w:hAnsi="Calibri" w:cs="Calibri"/>
          <w:lang w:val="en-CA"/>
        </w:rPr>
        <w:t xml:space="preserve">A winning strategy = </w:t>
      </w:r>
      <w:r w:rsidRPr="00A94F78">
        <w:rPr>
          <w:rFonts w:ascii="Calibri" w:hAnsi="Calibri" w:cs="Calibri"/>
        </w:rPr>
        <w:t xml:space="preserve">Winning is more about </w:t>
      </w:r>
      <w:r w:rsidRPr="00A94F78">
        <w:rPr>
          <w:rFonts w:ascii="Calibri" w:hAnsi="Calibri" w:cs="Calibri"/>
          <w:b/>
          <w:bCs/>
        </w:rPr>
        <w:t>implementing</w:t>
      </w:r>
      <w:r w:rsidRPr="00A94F78">
        <w:rPr>
          <w:rFonts w:ascii="Calibri" w:hAnsi="Calibri" w:cs="Calibri"/>
        </w:rPr>
        <w:t xml:space="preserve"> your strategy than about formulating some grand strategy that nobody has ever thought of before</w:t>
      </w:r>
    </w:p>
    <w:p w14:paraId="75BBFBDC" w14:textId="4B8D0798" w:rsidR="00DD018C" w:rsidRPr="00A94F78" w:rsidRDefault="00DD018C">
      <w:pPr>
        <w:rPr>
          <w:rFonts w:ascii="Calibri" w:hAnsi="Calibri" w:cs="Calibri"/>
        </w:rPr>
      </w:pPr>
      <w:r w:rsidRPr="00A94F78">
        <w:rPr>
          <w:rFonts w:ascii="Calibri" w:hAnsi="Calibri" w:cs="Calibri"/>
        </w:rPr>
        <w:t>(cheaper, faster, better)</w:t>
      </w:r>
    </w:p>
    <w:p w14:paraId="47BA2793" w14:textId="77777777" w:rsidR="00DD018C" w:rsidRPr="00A94F78" w:rsidRDefault="00DD018C">
      <w:pPr>
        <w:rPr>
          <w:rFonts w:ascii="Calibri" w:hAnsi="Calibri" w:cs="Calibri"/>
        </w:rPr>
      </w:pPr>
    </w:p>
    <w:p w14:paraId="12DE68F1" w14:textId="77777777" w:rsidR="00E10462" w:rsidRPr="00A94F78" w:rsidRDefault="00B64D79" w:rsidP="00B64D79">
      <w:pPr>
        <w:ind w:left="720"/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sym w:font="Wingdings" w:char="F0E0"/>
      </w:r>
      <w:r w:rsidRPr="00A94F78">
        <w:rPr>
          <w:rFonts w:ascii="Calibri" w:hAnsi="Calibri" w:cs="Calibri"/>
        </w:rPr>
        <w:t xml:space="preserve"> </w:t>
      </w:r>
      <w:r w:rsidR="000D058A" w:rsidRPr="00A94F78">
        <w:rPr>
          <w:rFonts w:ascii="Calibri" w:hAnsi="Calibri" w:cs="Calibri"/>
          <w:lang w:val="en-CA"/>
        </w:rPr>
        <w:t xml:space="preserve">You need to obtain a </w:t>
      </w:r>
      <w:r w:rsidR="000D058A" w:rsidRPr="00A94F78">
        <w:rPr>
          <w:rFonts w:ascii="Calibri" w:hAnsi="Calibri" w:cs="Calibri"/>
          <w:b/>
          <w:bCs/>
          <w:u w:val="single"/>
          <w:lang w:val="en-CA"/>
        </w:rPr>
        <w:t xml:space="preserve">competitive advantage </w:t>
      </w:r>
      <w:r w:rsidR="000D058A" w:rsidRPr="00A94F78">
        <w:rPr>
          <w:rFonts w:ascii="Calibri" w:hAnsi="Calibri" w:cs="Calibri"/>
          <w:lang w:val="en-CA"/>
        </w:rPr>
        <w:t xml:space="preserve">and </w:t>
      </w:r>
      <w:r w:rsidR="000D058A" w:rsidRPr="00A94F78">
        <w:rPr>
          <w:rFonts w:ascii="Calibri" w:hAnsi="Calibri" w:cs="Calibri"/>
          <w:b/>
          <w:bCs/>
          <w:u w:val="single"/>
          <w:lang w:val="en-CA"/>
        </w:rPr>
        <w:t xml:space="preserve">create some value </w:t>
      </w:r>
      <w:r w:rsidR="000D058A" w:rsidRPr="00A94F78">
        <w:rPr>
          <w:rFonts w:ascii="Calibri" w:hAnsi="Calibri" w:cs="Calibri"/>
          <w:lang w:val="en-CA"/>
        </w:rPr>
        <w:t>for which people are willing to pay.</w:t>
      </w:r>
    </w:p>
    <w:p w14:paraId="7C694036" w14:textId="622DB640" w:rsidR="00DD018C" w:rsidRPr="00A94F78" w:rsidRDefault="00DD018C">
      <w:pPr>
        <w:rPr>
          <w:rFonts w:ascii="Calibri" w:hAnsi="Calibri" w:cs="Calibri"/>
          <w:lang w:val="en-CA"/>
        </w:rPr>
      </w:pPr>
    </w:p>
    <w:p w14:paraId="55B61909" w14:textId="6D37777B" w:rsidR="00B64D79" w:rsidRPr="00A94F78" w:rsidRDefault="00B64D79">
      <w:p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  <w:lang w:val="en-CA"/>
        </w:rPr>
        <w:t>Competitive advantage=</w:t>
      </w:r>
    </w:p>
    <w:p w14:paraId="45EB415D" w14:textId="77777777" w:rsidR="00B64D79" w:rsidRPr="00A94F78" w:rsidRDefault="00B64D79">
      <w:pPr>
        <w:rPr>
          <w:rFonts w:ascii="Calibri" w:hAnsi="Calibri" w:cs="Calibri"/>
          <w:lang w:val="en-CA"/>
        </w:rPr>
      </w:pPr>
    </w:p>
    <w:p w14:paraId="56B00E7E" w14:textId="3F6424DA" w:rsidR="00E10462" w:rsidRPr="00A94F78" w:rsidRDefault="000D058A" w:rsidP="00B64D79">
      <w:pPr>
        <w:numPr>
          <w:ilvl w:val="0"/>
          <w:numId w:val="33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 xml:space="preserve">You need to create an </w:t>
      </w:r>
      <w:r w:rsidRPr="00A94F78">
        <w:rPr>
          <w:rFonts w:ascii="Calibri" w:hAnsi="Calibri" w:cs="Calibri"/>
          <w:b/>
          <w:bCs/>
          <w:u w:val="single"/>
        </w:rPr>
        <w:t>atmosphere</w:t>
      </w:r>
      <w:r w:rsidRPr="00A94F78">
        <w:rPr>
          <w:rFonts w:ascii="Calibri" w:hAnsi="Calibri" w:cs="Calibri"/>
        </w:rPr>
        <w:t xml:space="preserve"> that encourages people to bond to the company, i.e. make them believe in the mission, in the product, in each other.</w:t>
      </w:r>
      <w:r w:rsidR="00615700" w:rsidRPr="00A94F78">
        <w:rPr>
          <w:rFonts w:ascii="Calibri" w:hAnsi="Calibri" w:cs="Calibri"/>
        </w:rPr>
        <w:t xml:space="preserve"> = VALUES</w:t>
      </w:r>
    </w:p>
    <w:p w14:paraId="3B28CF71" w14:textId="7FE68793" w:rsidR="00E10462" w:rsidRPr="00A94F78" w:rsidRDefault="000D058A" w:rsidP="00B64D79">
      <w:pPr>
        <w:numPr>
          <w:ilvl w:val="0"/>
          <w:numId w:val="33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 xml:space="preserve">It’s important to </w:t>
      </w:r>
      <w:r w:rsidRPr="00A94F78">
        <w:rPr>
          <w:rFonts w:ascii="Calibri" w:hAnsi="Calibri" w:cs="Calibri"/>
          <w:b/>
          <w:bCs/>
          <w:u w:val="single"/>
        </w:rPr>
        <w:t>hire the right person the first time</w:t>
      </w:r>
      <w:r w:rsidR="00615700" w:rsidRPr="00A94F78">
        <w:rPr>
          <w:rFonts w:ascii="Calibri" w:hAnsi="Calibri" w:cs="Calibri"/>
          <w:b/>
          <w:bCs/>
          <w:u w:val="single"/>
        </w:rPr>
        <w:t xml:space="preserve"> = </w:t>
      </w:r>
      <w:r w:rsidR="00615700" w:rsidRPr="00A94F78">
        <w:rPr>
          <w:rFonts w:ascii="Calibri" w:hAnsi="Calibri" w:cs="Calibri"/>
          <w:bCs/>
        </w:rPr>
        <w:t>SELECTION</w:t>
      </w:r>
      <w:r w:rsidR="00615700" w:rsidRPr="00A94F78">
        <w:rPr>
          <w:rFonts w:ascii="Calibri" w:hAnsi="Calibri" w:cs="Calibri"/>
          <w:b/>
          <w:bCs/>
          <w:u w:val="single"/>
        </w:rPr>
        <w:t xml:space="preserve"> </w:t>
      </w:r>
    </w:p>
    <w:p w14:paraId="27AAE976" w14:textId="7F36C5C6" w:rsidR="00E10462" w:rsidRPr="00A94F78" w:rsidRDefault="000D058A" w:rsidP="00B64D79">
      <w:pPr>
        <w:numPr>
          <w:ilvl w:val="0"/>
          <w:numId w:val="33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 xml:space="preserve">By creating a </w:t>
      </w:r>
      <w:r w:rsidRPr="00A94F78">
        <w:rPr>
          <w:rFonts w:ascii="Calibri" w:hAnsi="Calibri" w:cs="Calibri"/>
          <w:b/>
          <w:bCs/>
          <w:u w:val="single"/>
        </w:rPr>
        <w:t xml:space="preserve">flexible organization </w:t>
      </w:r>
      <w:proofErr w:type="gramStart"/>
      <w:r w:rsidRPr="00A94F78">
        <w:rPr>
          <w:rFonts w:ascii="Calibri" w:hAnsi="Calibri" w:cs="Calibri"/>
          <w:b/>
          <w:bCs/>
          <w:u w:val="single"/>
        </w:rPr>
        <w:t>structure</w:t>
      </w:r>
      <w:proofErr w:type="gramEnd"/>
      <w:r w:rsidRPr="00A94F78">
        <w:rPr>
          <w:rFonts w:ascii="Calibri" w:hAnsi="Calibri" w:cs="Calibri"/>
          <w:b/>
          <w:bCs/>
          <w:u w:val="single"/>
        </w:rPr>
        <w:t xml:space="preserve"> </w:t>
      </w:r>
      <w:r w:rsidRPr="00A94F78">
        <w:rPr>
          <w:rFonts w:ascii="Calibri" w:hAnsi="Calibri" w:cs="Calibri"/>
        </w:rPr>
        <w:t>you will be in a better position to adjust your strategy.</w:t>
      </w:r>
      <w:r w:rsidR="00615700" w:rsidRPr="00A94F78">
        <w:rPr>
          <w:rFonts w:ascii="Calibri" w:hAnsi="Calibri" w:cs="Calibri"/>
        </w:rPr>
        <w:t xml:space="preserve"> = STRUCTURE </w:t>
      </w:r>
    </w:p>
    <w:p w14:paraId="03EF9CB4" w14:textId="77777777" w:rsidR="00B64D79" w:rsidRPr="00A94F78" w:rsidRDefault="00B64D79">
      <w:pPr>
        <w:rPr>
          <w:rFonts w:ascii="Calibri" w:hAnsi="Calibri" w:cs="Calibri"/>
          <w:lang w:val="en-CA"/>
        </w:rPr>
      </w:pPr>
    </w:p>
    <w:p w14:paraId="1C083324" w14:textId="77777777" w:rsidR="00615700" w:rsidRPr="00A94F78" w:rsidRDefault="00615700" w:rsidP="00615700">
      <w:p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Founders need to create a culture and align the employees they select with the values and structure of the company</w:t>
      </w:r>
    </w:p>
    <w:p w14:paraId="6DD21A90" w14:textId="77777777" w:rsidR="00615700" w:rsidRPr="00A94F78" w:rsidRDefault="00615700">
      <w:pPr>
        <w:rPr>
          <w:rFonts w:ascii="Calibri" w:hAnsi="Calibri" w:cs="Calibri"/>
          <w:lang w:val="en-CA"/>
        </w:rPr>
      </w:pPr>
    </w:p>
    <w:p w14:paraId="734E4A8B" w14:textId="5C68C536" w:rsidR="00615700" w:rsidRPr="00A94F78" w:rsidRDefault="00615700">
      <w:pPr>
        <w:rPr>
          <w:rFonts w:ascii="Calibri" w:hAnsi="Calibri" w:cs="Calibri"/>
          <w:b/>
          <w:lang w:val="en-CA"/>
        </w:rPr>
      </w:pPr>
      <w:r w:rsidRPr="00A94F78">
        <w:rPr>
          <w:rFonts w:ascii="Calibri" w:hAnsi="Calibri" w:cs="Calibri"/>
          <w:b/>
          <w:lang w:val="en-CA"/>
        </w:rPr>
        <w:t xml:space="preserve">Developing the entry strategy: </w:t>
      </w:r>
    </w:p>
    <w:p w14:paraId="3A6286CE" w14:textId="77777777" w:rsidR="00615700" w:rsidRPr="00A94F78" w:rsidRDefault="00615700">
      <w:pPr>
        <w:rPr>
          <w:rFonts w:ascii="Calibri" w:hAnsi="Calibri" w:cs="Calibri"/>
          <w:b/>
          <w:lang w:val="en-CA"/>
        </w:rPr>
      </w:pPr>
    </w:p>
    <w:p w14:paraId="70DA63AD" w14:textId="54482D92" w:rsidR="00615700" w:rsidRPr="00A94F78" w:rsidRDefault="00615700">
      <w:pPr>
        <w:rPr>
          <w:rFonts w:ascii="Calibri" w:hAnsi="Calibri" w:cs="Calibri"/>
          <w:b/>
          <w:lang w:val="en-CA"/>
        </w:rPr>
      </w:pPr>
      <w:r w:rsidRPr="00A94F78">
        <w:rPr>
          <w:rFonts w:ascii="Calibri" w:hAnsi="Calibri" w:cs="Calibri"/>
          <w:b/>
          <w:lang w:val="en-CA"/>
        </w:rPr>
        <w:t xml:space="preserve">Benchmark </w:t>
      </w:r>
      <w:r w:rsidRPr="00A94F78">
        <w:rPr>
          <w:rFonts w:ascii="Calibri" w:hAnsi="Calibri" w:cs="Calibri"/>
          <w:b/>
          <w:lang w:val="en-CA"/>
        </w:rPr>
        <w:sym w:font="Wingdings" w:char="F0E0"/>
      </w:r>
      <w:r w:rsidRPr="00A94F78">
        <w:rPr>
          <w:rFonts w:ascii="Calibri" w:hAnsi="Calibri" w:cs="Calibri"/>
          <w:b/>
          <w:lang w:val="en-CA"/>
        </w:rPr>
        <w:t xml:space="preserve"> Devise Initial Market Test </w:t>
      </w:r>
      <w:r w:rsidRPr="00A94F78">
        <w:rPr>
          <w:rFonts w:ascii="Calibri" w:hAnsi="Calibri" w:cs="Calibri"/>
          <w:b/>
          <w:lang w:val="en-CA"/>
        </w:rPr>
        <w:sym w:font="Wingdings" w:char="F0E0"/>
      </w:r>
      <w:r w:rsidRPr="00A94F78">
        <w:rPr>
          <w:rFonts w:ascii="Calibri" w:hAnsi="Calibri" w:cs="Calibri"/>
          <w:b/>
          <w:lang w:val="en-CA"/>
        </w:rPr>
        <w:t xml:space="preserve"> Create a </w:t>
      </w:r>
      <w:r w:rsidR="00A94F78" w:rsidRPr="00A94F78">
        <w:rPr>
          <w:rFonts w:ascii="Calibri" w:hAnsi="Calibri" w:cs="Calibri"/>
          <w:b/>
          <w:lang w:val="en-CA"/>
        </w:rPr>
        <w:t>Platform</w:t>
      </w:r>
      <w:bookmarkStart w:id="0" w:name="_GoBack"/>
      <w:bookmarkEnd w:id="0"/>
      <w:r w:rsidRPr="00A94F78">
        <w:rPr>
          <w:rFonts w:ascii="Calibri" w:hAnsi="Calibri" w:cs="Calibri"/>
          <w:b/>
          <w:lang w:val="en-CA"/>
        </w:rPr>
        <w:t xml:space="preserve"> </w:t>
      </w:r>
    </w:p>
    <w:p w14:paraId="37EC5CDF" w14:textId="77777777" w:rsidR="00615700" w:rsidRPr="00A94F78" w:rsidRDefault="00615700">
      <w:pPr>
        <w:rPr>
          <w:rFonts w:ascii="Calibri" w:hAnsi="Calibri" w:cs="Calibri"/>
          <w:b/>
          <w:lang w:val="en-CA"/>
        </w:rPr>
      </w:pPr>
    </w:p>
    <w:p w14:paraId="4F61AC59" w14:textId="2AE1C128" w:rsidR="00E10462" w:rsidRPr="00A94F78" w:rsidRDefault="000D058A" w:rsidP="00615700">
      <w:pPr>
        <w:pStyle w:val="ListParagraph"/>
        <w:numPr>
          <w:ilvl w:val="0"/>
          <w:numId w:val="35"/>
        </w:numPr>
        <w:rPr>
          <w:rFonts w:ascii="Calibri" w:hAnsi="Calibri" w:cs="Calibri"/>
        </w:rPr>
      </w:pPr>
      <w:r w:rsidRPr="00A94F78">
        <w:rPr>
          <w:rFonts w:ascii="Calibri" w:eastAsiaTheme="minorEastAsia" w:hAnsi="Calibri" w:cs="Calibri"/>
        </w:rPr>
        <w:t>Benchmark competitors and learn “best practices” from firms that operate inside and outside your industry of interest</w:t>
      </w:r>
    </w:p>
    <w:p w14:paraId="711DA56D" w14:textId="77777777" w:rsidR="00E10462" w:rsidRPr="00A94F78" w:rsidRDefault="000D058A" w:rsidP="00615700">
      <w:pPr>
        <w:numPr>
          <w:ilvl w:val="0"/>
          <w:numId w:val="35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Devise your initial market test once you have a strong understanding of the competition and adjust your strategy in accordance with its results</w:t>
      </w:r>
    </w:p>
    <w:p w14:paraId="1960314C" w14:textId="77777777" w:rsidR="00E10462" w:rsidRPr="00A94F78" w:rsidRDefault="000D058A" w:rsidP="00615700">
      <w:pPr>
        <w:numPr>
          <w:ilvl w:val="0"/>
          <w:numId w:val="35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lastRenderedPageBreak/>
        <w:t>Construct a schedule of escalating market tests</w:t>
      </w:r>
    </w:p>
    <w:p w14:paraId="1A4FFD43" w14:textId="77777777" w:rsidR="00E10462" w:rsidRPr="00A94F78" w:rsidRDefault="000D058A" w:rsidP="00615700">
      <w:pPr>
        <w:numPr>
          <w:ilvl w:val="0"/>
          <w:numId w:val="35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Based upon the feedback, you might continue with more beta tests</w:t>
      </w:r>
    </w:p>
    <w:p w14:paraId="09B3C637" w14:textId="77777777" w:rsidR="00E10462" w:rsidRPr="00A94F78" w:rsidRDefault="000D058A" w:rsidP="00615700">
      <w:pPr>
        <w:numPr>
          <w:ilvl w:val="0"/>
          <w:numId w:val="35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Create a platform for gaining experience and learning</w:t>
      </w:r>
    </w:p>
    <w:p w14:paraId="62DCCC2A" w14:textId="77777777" w:rsidR="00615700" w:rsidRPr="00A94F78" w:rsidRDefault="00615700">
      <w:pPr>
        <w:rPr>
          <w:rFonts w:ascii="Calibri" w:hAnsi="Calibri" w:cs="Calibri"/>
          <w:b/>
          <w:lang w:val="en-CA"/>
        </w:rPr>
      </w:pPr>
    </w:p>
    <w:p w14:paraId="0A57F472" w14:textId="2916CA78" w:rsidR="00615700" w:rsidRPr="00A94F78" w:rsidRDefault="00615700">
      <w:pPr>
        <w:rPr>
          <w:rFonts w:ascii="Calibri" w:hAnsi="Calibri" w:cs="Calibri"/>
          <w:b/>
          <w:lang w:val="en-CA"/>
        </w:rPr>
      </w:pPr>
      <w:r w:rsidRPr="00A94F78">
        <w:rPr>
          <w:rFonts w:ascii="Calibri" w:hAnsi="Calibri" w:cs="Calibri"/>
          <w:b/>
          <w:lang w:val="en-CA"/>
        </w:rPr>
        <w:t>Growth Strategy:</w:t>
      </w:r>
    </w:p>
    <w:p w14:paraId="7DC9282A" w14:textId="30473AC7" w:rsidR="00615700" w:rsidRPr="00A94F78" w:rsidRDefault="00615700" w:rsidP="00615700">
      <w:pPr>
        <w:pStyle w:val="ListParagraph"/>
        <w:numPr>
          <w:ilvl w:val="0"/>
          <w:numId w:val="36"/>
        </w:numPr>
        <w:rPr>
          <w:rFonts w:ascii="Calibri" w:hAnsi="Calibri" w:cs="Calibri"/>
          <w:b/>
        </w:rPr>
      </w:pPr>
      <w:r w:rsidRPr="00A94F78">
        <w:rPr>
          <w:rFonts w:ascii="Calibri" w:hAnsi="Calibri" w:cs="Calibri"/>
          <w:b/>
        </w:rPr>
        <w:t>Franchising</w:t>
      </w:r>
    </w:p>
    <w:p w14:paraId="2DD79B4D" w14:textId="3E07B7AC" w:rsidR="00615700" w:rsidRPr="00A94F78" w:rsidRDefault="00615700" w:rsidP="00615700">
      <w:pPr>
        <w:pStyle w:val="ListParagraph"/>
        <w:numPr>
          <w:ilvl w:val="0"/>
          <w:numId w:val="35"/>
        </w:numPr>
        <w:rPr>
          <w:rFonts w:ascii="Calibri" w:hAnsi="Calibri" w:cs="Calibri"/>
        </w:rPr>
      </w:pPr>
      <w:r w:rsidRPr="00A94F78">
        <w:rPr>
          <w:rFonts w:ascii="Calibri" w:hAnsi="Calibri" w:cs="Calibri"/>
        </w:rPr>
        <w:t>Franchising is a strong growth strategy if you can make your business model replicable and maintain control of how your brand is being used.</w:t>
      </w:r>
    </w:p>
    <w:p w14:paraId="436DB775" w14:textId="201CD295" w:rsidR="00615700" w:rsidRPr="00A94F78" w:rsidRDefault="00615700" w:rsidP="00615700">
      <w:pPr>
        <w:pStyle w:val="ListParagraph"/>
        <w:numPr>
          <w:ilvl w:val="0"/>
          <w:numId w:val="35"/>
        </w:numPr>
        <w:rPr>
          <w:rFonts w:ascii="Calibri" w:hAnsi="Calibri" w:cs="Calibri"/>
        </w:rPr>
      </w:pPr>
      <w:r w:rsidRPr="00A94F78">
        <w:rPr>
          <w:rFonts w:ascii="Calibri" w:hAnsi="Calibri" w:cs="Calibri"/>
        </w:rPr>
        <w:t>Most often used with retail concepts, such as McDonald’s or Mail Boxes Etc.</w:t>
      </w:r>
    </w:p>
    <w:p w14:paraId="0CC75295" w14:textId="58C47C1F" w:rsidR="00615700" w:rsidRPr="00A94F78" w:rsidRDefault="00615700" w:rsidP="00615700">
      <w:pPr>
        <w:rPr>
          <w:rFonts w:ascii="Calibri" w:hAnsi="Calibri" w:cs="Calibri"/>
        </w:rPr>
      </w:pPr>
      <w:r w:rsidRPr="00A94F78">
        <w:rPr>
          <w:rFonts w:ascii="Calibri" w:hAnsi="Calibri" w:cs="Calibri"/>
        </w:rPr>
        <w:t>Three main benefits:</w:t>
      </w:r>
    </w:p>
    <w:p w14:paraId="1190E180" w14:textId="77777777" w:rsidR="00E10462" w:rsidRPr="00A94F78" w:rsidRDefault="000D058A" w:rsidP="00615700">
      <w:pPr>
        <w:numPr>
          <w:ilvl w:val="0"/>
          <w:numId w:val="37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Replicability</w:t>
      </w:r>
    </w:p>
    <w:p w14:paraId="7E27B1C7" w14:textId="77777777" w:rsidR="00E10462" w:rsidRPr="00A94F78" w:rsidRDefault="000D058A" w:rsidP="00615700">
      <w:pPr>
        <w:numPr>
          <w:ilvl w:val="1"/>
          <w:numId w:val="37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Established and proven methods</w:t>
      </w:r>
    </w:p>
    <w:p w14:paraId="53DC2E08" w14:textId="77777777" w:rsidR="00E10462" w:rsidRPr="00A94F78" w:rsidRDefault="000D058A" w:rsidP="00615700">
      <w:pPr>
        <w:numPr>
          <w:ilvl w:val="0"/>
          <w:numId w:val="37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New sources of revenue</w:t>
      </w:r>
    </w:p>
    <w:p w14:paraId="40DEC3CB" w14:textId="77777777" w:rsidR="00E10462" w:rsidRPr="00A94F78" w:rsidRDefault="000D058A" w:rsidP="00615700">
      <w:pPr>
        <w:numPr>
          <w:ilvl w:val="1"/>
          <w:numId w:val="37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Royalties and fees from franchisees</w:t>
      </w:r>
    </w:p>
    <w:p w14:paraId="3D0A2940" w14:textId="77777777" w:rsidR="00E10462" w:rsidRPr="00A94F78" w:rsidRDefault="000D058A" w:rsidP="00615700">
      <w:pPr>
        <w:numPr>
          <w:ilvl w:val="0"/>
          <w:numId w:val="37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New capital to fund growth</w:t>
      </w:r>
    </w:p>
    <w:p w14:paraId="50FEB713" w14:textId="77777777" w:rsidR="00615700" w:rsidRPr="00A94F78" w:rsidRDefault="00615700" w:rsidP="00615700">
      <w:pPr>
        <w:rPr>
          <w:rFonts w:ascii="Calibri" w:hAnsi="Calibri" w:cs="Calibri"/>
        </w:rPr>
      </w:pPr>
    </w:p>
    <w:p w14:paraId="6C4BBAB9" w14:textId="0FC55376" w:rsidR="00615700" w:rsidRPr="00A94F78" w:rsidRDefault="00615700" w:rsidP="00615700">
      <w:pPr>
        <w:pStyle w:val="ListParagraph"/>
        <w:numPr>
          <w:ilvl w:val="0"/>
          <w:numId w:val="36"/>
        </w:numPr>
        <w:rPr>
          <w:rFonts w:ascii="Calibri" w:hAnsi="Calibri" w:cs="Calibri"/>
          <w:b/>
        </w:rPr>
      </w:pPr>
      <w:r w:rsidRPr="00A94F78">
        <w:rPr>
          <w:rFonts w:ascii="Calibri" w:hAnsi="Calibri" w:cs="Calibri"/>
          <w:b/>
        </w:rPr>
        <w:t>Product Mix Expansion</w:t>
      </w:r>
    </w:p>
    <w:p w14:paraId="065AFAEF" w14:textId="25CDC1D2" w:rsidR="00E10462" w:rsidRPr="00A94F78" w:rsidRDefault="000D058A" w:rsidP="00615700">
      <w:pPr>
        <w:pStyle w:val="ListParagraph"/>
        <w:numPr>
          <w:ilvl w:val="0"/>
          <w:numId w:val="35"/>
        </w:numPr>
        <w:rPr>
          <w:rFonts w:ascii="Calibri" w:hAnsi="Calibri" w:cs="Calibri"/>
        </w:rPr>
      </w:pPr>
      <w:r w:rsidRPr="00A94F78">
        <w:rPr>
          <w:rFonts w:ascii="Calibri" w:eastAsiaTheme="minorEastAsia" w:hAnsi="Calibri" w:cs="Calibri"/>
        </w:rPr>
        <w:t>Tangential &amp; Adjacent Products</w:t>
      </w:r>
    </w:p>
    <w:p w14:paraId="6B59539A" w14:textId="77777777" w:rsidR="00E10462" w:rsidRPr="00A94F78" w:rsidRDefault="000D058A" w:rsidP="00615700">
      <w:pPr>
        <w:numPr>
          <w:ilvl w:val="1"/>
          <w:numId w:val="36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What new products make sense with your current offerings? Current customers?</w:t>
      </w:r>
    </w:p>
    <w:p w14:paraId="5CE91E4C" w14:textId="08F61EF9" w:rsidR="00E10462" w:rsidRPr="00A94F78" w:rsidRDefault="000D058A" w:rsidP="00615700">
      <w:pPr>
        <w:pStyle w:val="ListParagraph"/>
        <w:numPr>
          <w:ilvl w:val="0"/>
          <w:numId w:val="35"/>
        </w:numPr>
        <w:rPr>
          <w:rFonts w:ascii="Calibri" w:hAnsi="Calibri" w:cs="Calibri"/>
        </w:rPr>
      </w:pPr>
      <w:r w:rsidRPr="00A94F78">
        <w:rPr>
          <w:rFonts w:ascii="Calibri" w:eastAsiaTheme="minorEastAsia" w:hAnsi="Calibri" w:cs="Calibri"/>
        </w:rPr>
        <w:t xml:space="preserve">Spread Existing Costs </w:t>
      </w:r>
      <w:r w:rsidR="00615700" w:rsidRPr="00A94F78">
        <w:rPr>
          <w:rFonts w:ascii="Calibri" w:eastAsiaTheme="minorEastAsia" w:hAnsi="Calibri" w:cs="Calibri"/>
        </w:rPr>
        <w:t>Over</w:t>
      </w:r>
      <w:r w:rsidRPr="00A94F78">
        <w:rPr>
          <w:rFonts w:ascii="Calibri" w:eastAsiaTheme="minorEastAsia" w:hAnsi="Calibri" w:cs="Calibri"/>
        </w:rPr>
        <w:t xml:space="preserve"> Larger Product Base</w:t>
      </w:r>
    </w:p>
    <w:p w14:paraId="763C446A" w14:textId="029F5BB1" w:rsidR="00E10462" w:rsidRPr="00A94F78" w:rsidRDefault="000D058A" w:rsidP="00615700">
      <w:pPr>
        <w:pStyle w:val="ListParagraph"/>
        <w:numPr>
          <w:ilvl w:val="0"/>
          <w:numId w:val="35"/>
        </w:numPr>
        <w:rPr>
          <w:rFonts w:ascii="Calibri" w:hAnsi="Calibri" w:cs="Calibri"/>
        </w:rPr>
      </w:pPr>
      <w:r w:rsidRPr="00A94F78">
        <w:rPr>
          <w:rFonts w:ascii="Calibri" w:eastAsiaTheme="minorEastAsia" w:hAnsi="Calibri" w:cs="Calibri"/>
        </w:rPr>
        <w:t>Accelerate Revenue Faster than Increase in Costs</w:t>
      </w:r>
    </w:p>
    <w:p w14:paraId="01198B8D" w14:textId="7A51334A" w:rsidR="00E10462" w:rsidRPr="00A94F78" w:rsidRDefault="000D058A" w:rsidP="00615700">
      <w:pPr>
        <w:pStyle w:val="ListParagraph"/>
        <w:numPr>
          <w:ilvl w:val="0"/>
          <w:numId w:val="35"/>
        </w:numPr>
        <w:rPr>
          <w:rFonts w:ascii="Calibri" w:hAnsi="Calibri" w:cs="Calibri"/>
        </w:rPr>
      </w:pPr>
      <w:r w:rsidRPr="00A94F78">
        <w:rPr>
          <w:rFonts w:ascii="Calibri" w:eastAsiaTheme="minorEastAsia" w:hAnsi="Calibri" w:cs="Calibri"/>
        </w:rPr>
        <w:t>Leverage your Firm’s Experience</w:t>
      </w:r>
    </w:p>
    <w:p w14:paraId="4C0B4935" w14:textId="77777777" w:rsidR="00E10462" w:rsidRPr="00A94F78" w:rsidRDefault="000D058A" w:rsidP="00615700">
      <w:pPr>
        <w:numPr>
          <w:ilvl w:val="1"/>
          <w:numId w:val="39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Distribution Channels</w:t>
      </w:r>
    </w:p>
    <w:p w14:paraId="68045DCE" w14:textId="77777777" w:rsidR="00E10462" w:rsidRPr="00A94F78" w:rsidRDefault="000D058A" w:rsidP="00615700">
      <w:pPr>
        <w:numPr>
          <w:ilvl w:val="1"/>
          <w:numId w:val="39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Supplier Relationships</w:t>
      </w:r>
    </w:p>
    <w:p w14:paraId="0A8F8E31" w14:textId="77777777" w:rsidR="00E10462" w:rsidRPr="00A94F78" w:rsidRDefault="000D058A" w:rsidP="00615700">
      <w:pPr>
        <w:numPr>
          <w:ilvl w:val="1"/>
          <w:numId w:val="39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Customer Relationships</w:t>
      </w:r>
    </w:p>
    <w:p w14:paraId="3470DEB6" w14:textId="77777777" w:rsidR="00615700" w:rsidRPr="00A94F78" w:rsidRDefault="00615700" w:rsidP="00615700">
      <w:pPr>
        <w:rPr>
          <w:rFonts w:ascii="Calibri" w:hAnsi="Calibri" w:cs="Calibri"/>
        </w:rPr>
      </w:pPr>
    </w:p>
    <w:p w14:paraId="37A6A99A" w14:textId="7751AAB4" w:rsidR="00615700" w:rsidRPr="00A94F78" w:rsidRDefault="00615700" w:rsidP="00615700">
      <w:pPr>
        <w:pStyle w:val="ListParagraph"/>
        <w:numPr>
          <w:ilvl w:val="0"/>
          <w:numId w:val="36"/>
        </w:numPr>
        <w:rPr>
          <w:rFonts w:ascii="Calibri" w:hAnsi="Calibri" w:cs="Calibri"/>
          <w:b/>
        </w:rPr>
      </w:pPr>
      <w:r w:rsidRPr="00A94F78">
        <w:rPr>
          <w:rFonts w:ascii="Calibri" w:hAnsi="Calibri" w:cs="Calibri"/>
          <w:b/>
        </w:rPr>
        <w:t>Geographic Expansion</w:t>
      </w:r>
    </w:p>
    <w:p w14:paraId="201F9988" w14:textId="77777777" w:rsidR="00615700" w:rsidRPr="00A94F78" w:rsidRDefault="00615700" w:rsidP="00615700">
      <w:pPr>
        <w:rPr>
          <w:rFonts w:ascii="Calibri" w:hAnsi="Calibri" w:cs="Calibri"/>
          <w:b/>
        </w:rPr>
      </w:pPr>
    </w:p>
    <w:p w14:paraId="2A8B32AA" w14:textId="77777777" w:rsidR="00E10462" w:rsidRPr="00A94F78" w:rsidRDefault="000D058A" w:rsidP="00615700">
      <w:pPr>
        <w:numPr>
          <w:ilvl w:val="0"/>
          <w:numId w:val="40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Expanding geographically is another common growth strategy: reach new markets and increasing revenue.</w:t>
      </w:r>
    </w:p>
    <w:p w14:paraId="39236240" w14:textId="77777777" w:rsidR="00E10462" w:rsidRPr="00A94F78" w:rsidRDefault="000D058A" w:rsidP="00615700">
      <w:pPr>
        <w:numPr>
          <w:ilvl w:val="0"/>
          <w:numId w:val="40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The world is becoming increasingly connected, entrepreneurs need to look beyond their home borders to see whether they can expand.</w:t>
      </w:r>
    </w:p>
    <w:p w14:paraId="1D7CF776" w14:textId="77777777" w:rsidR="00E10462" w:rsidRPr="00A94F78" w:rsidRDefault="000D058A" w:rsidP="00615700">
      <w:pPr>
        <w:numPr>
          <w:ilvl w:val="0"/>
          <w:numId w:val="40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Underlying assumption: customers should like your product or service elsewhere if they like it in the location you founded the company.</w:t>
      </w:r>
    </w:p>
    <w:p w14:paraId="463DA3E3" w14:textId="77777777" w:rsidR="00615700" w:rsidRPr="00A94F78" w:rsidRDefault="00615700" w:rsidP="00615700">
      <w:pPr>
        <w:rPr>
          <w:rFonts w:ascii="Calibri" w:hAnsi="Calibri" w:cs="Calibri"/>
          <w:b/>
          <w:lang w:val="en-CA"/>
        </w:rPr>
      </w:pPr>
    </w:p>
    <w:p w14:paraId="0740836E" w14:textId="50A432CC" w:rsidR="00615700" w:rsidRPr="00A94F78" w:rsidRDefault="00615700" w:rsidP="00615700">
      <w:pPr>
        <w:rPr>
          <w:rFonts w:ascii="Calibri" w:hAnsi="Calibri" w:cs="Calibri"/>
          <w:b/>
          <w:lang w:val="en-CA"/>
        </w:rPr>
      </w:pPr>
      <w:r w:rsidRPr="00A94F78">
        <w:rPr>
          <w:rFonts w:ascii="Calibri" w:hAnsi="Calibri" w:cs="Calibri"/>
          <w:b/>
          <w:lang w:val="en-CA"/>
        </w:rPr>
        <w:t>RECAP</w:t>
      </w:r>
    </w:p>
    <w:p w14:paraId="45C504E5" w14:textId="77777777" w:rsidR="00615700" w:rsidRPr="00A94F78" w:rsidRDefault="00615700" w:rsidP="00615700">
      <w:pPr>
        <w:rPr>
          <w:rFonts w:ascii="Calibri" w:hAnsi="Calibri" w:cs="Calibri"/>
          <w:b/>
          <w:lang w:val="en-CA"/>
        </w:rPr>
      </w:pPr>
    </w:p>
    <w:p w14:paraId="5A376CB8" w14:textId="77777777" w:rsidR="00E10462" w:rsidRPr="00A94F78" w:rsidRDefault="000D058A" w:rsidP="00615700">
      <w:pPr>
        <w:numPr>
          <w:ilvl w:val="0"/>
          <w:numId w:val="42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Determine revenue and cost structure</w:t>
      </w:r>
    </w:p>
    <w:p w14:paraId="1B52BD24" w14:textId="77777777" w:rsidR="00E10462" w:rsidRPr="00A94F78" w:rsidRDefault="000D058A" w:rsidP="00615700">
      <w:pPr>
        <w:numPr>
          <w:ilvl w:val="0"/>
          <w:numId w:val="42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Choose a strategy</w:t>
      </w:r>
    </w:p>
    <w:p w14:paraId="502ECFF0" w14:textId="77777777" w:rsidR="00E10462" w:rsidRPr="00A94F78" w:rsidRDefault="000D058A" w:rsidP="00615700">
      <w:pPr>
        <w:numPr>
          <w:ilvl w:val="0"/>
          <w:numId w:val="42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 xml:space="preserve">Create a culture </w:t>
      </w:r>
    </w:p>
    <w:p w14:paraId="2EEC1D6E" w14:textId="77777777" w:rsidR="00E10462" w:rsidRPr="00A94F78" w:rsidRDefault="000D058A" w:rsidP="00615700">
      <w:pPr>
        <w:numPr>
          <w:ilvl w:val="0"/>
          <w:numId w:val="42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Seek and select people who fit culture and goals</w:t>
      </w:r>
    </w:p>
    <w:p w14:paraId="3331C660" w14:textId="77777777" w:rsidR="00E10462" w:rsidRPr="00A94F78" w:rsidRDefault="000D058A" w:rsidP="00615700">
      <w:pPr>
        <w:numPr>
          <w:ilvl w:val="0"/>
          <w:numId w:val="42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Plan entry approach, including benchmarks</w:t>
      </w:r>
    </w:p>
    <w:p w14:paraId="32599F55" w14:textId="5D023F89" w:rsidR="00615700" w:rsidRPr="00A94F78" w:rsidRDefault="000D058A" w:rsidP="00615700">
      <w:pPr>
        <w:numPr>
          <w:ilvl w:val="0"/>
          <w:numId w:val="42"/>
        </w:numPr>
        <w:rPr>
          <w:rFonts w:ascii="Calibri" w:hAnsi="Calibri" w:cs="Calibri"/>
          <w:lang w:val="en-CA"/>
        </w:rPr>
      </w:pPr>
      <w:r w:rsidRPr="00A94F78">
        <w:rPr>
          <w:rFonts w:ascii="Calibri" w:hAnsi="Calibri" w:cs="Calibri"/>
        </w:rPr>
        <w:t>Plan growth drivers</w:t>
      </w:r>
    </w:p>
    <w:sectPr w:rsidR="00615700" w:rsidRPr="00A94F78" w:rsidSect="003C168E">
      <w:footerReference w:type="even" r:id="rId12"/>
      <w:footerReference w:type="defaul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D08705" w14:textId="77777777" w:rsidR="00F627F4" w:rsidRDefault="00F627F4" w:rsidP="00FD3D87">
      <w:r>
        <w:separator/>
      </w:r>
    </w:p>
  </w:endnote>
  <w:endnote w:type="continuationSeparator" w:id="0">
    <w:p w14:paraId="620C08DF" w14:textId="77777777" w:rsidR="00F627F4" w:rsidRDefault="00F627F4" w:rsidP="00FD3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86768011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2E14592" w14:textId="46E005F8" w:rsidR="00FD3D87" w:rsidRDefault="00FD3D87" w:rsidP="00D9572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686225E" w14:textId="77777777" w:rsidR="00FD3D87" w:rsidRDefault="00FD3D87" w:rsidP="00FD3D8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91038496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F741090" w14:textId="333B8F0F" w:rsidR="00FD3D87" w:rsidRDefault="00FD3D87" w:rsidP="00D9572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B4E8C96" w14:textId="77777777" w:rsidR="00FD3D87" w:rsidRDefault="00FD3D87" w:rsidP="00FD3D8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0C3638" w14:textId="77777777" w:rsidR="00F627F4" w:rsidRDefault="00F627F4" w:rsidP="00FD3D87">
      <w:r>
        <w:separator/>
      </w:r>
    </w:p>
  </w:footnote>
  <w:footnote w:type="continuationSeparator" w:id="0">
    <w:p w14:paraId="76928DD8" w14:textId="77777777" w:rsidR="00F627F4" w:rsidRDefault="00F627F4" w:rsidP="00FD3D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64287"/>
    <w:multiLevelType w:val="hybridMultilevel"/>
    <w:tmpl w:val="14708CA2"/>
    <w:lvl w:ilvl="0" w:tplc="93BE5DA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9CE361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AAE88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52DFA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55E0A5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3A9DA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69E30A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C8A4BA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188261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55C5F"/>
    <w:multiLevelType w:val="hybridMultilevel"/>
    <w:tmpl w:val="C0F06D72"/>
    <w:lvl w:ilvl="0" w:tplc="D96A72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D6544"/>
    <w:multiLevelType w:val="hybridMultilevel"/>
    <w:tmpl w:val="381AC638"/>
    <w:lvl w:ilvl="0" w:tplc="D1985C3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DCAB92E">
      <w:start w:val="109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14B28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9C6E6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F04CD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FB67D2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FA254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444119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4C9F9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C41"/>
    <w:multiLevelType w:val="hybridMultilevel"/>
    <w:tmpl w:val="780E4F90"/>
    <w:lvl w:ilvl="0" w:tplc="A6801D5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649AB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120A1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4A78E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3125F4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42CEB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A85B4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72EEE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B039C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EC3E95"/>
    <w:multiLevelType w:val="hybridMultilevel"/>
    <w:tmpl w:val="57B076DC"/>
    <w:lvl w:ilvl="0" w:tplc="55F4E94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02CA5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1A44E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863E6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66A61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60ABBE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A8065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EED36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063FB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061E5"/>
    <w:multiLevelType w:val="hybridMultilevel"/>
    <w:tmpl w:val="E1AE73C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48C68EC"/>
    <w:multiLevelType w:val="hybridMultilevel"/>
    <w:tmpl w:val="189A1F8E"/>
    <w:lvl w:ilvl="0" w:tplc="C4AC9A46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9276DB"/>
    <w:multiLevelType w:val="hybridMultilevel"/>
    <w:tmpl w:val="EA72C2A2"/>
    <w:lvl w:ilvl="0" w:tplc="37D2F6B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824FD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23006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20B84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51061B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966A5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C01F6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66CD8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06F47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6F0B1A"/>
    <w:multiLevelType w:val="hybridMultilevel"/>
    <w:tmpl w:val="34621BDE"/>
    <w:lvl w:ilvl="0" w:tplc="6B5050B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284D62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FAB07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9A120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D2F5B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8A428A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448D8A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7E7ED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9CD29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78691A"/>
    <w:multiLevelType w:val="hybridMultilevel"/>
    <w:tmpl w:val="BF5A6A1E"/>
    <w:lvl w:ilvl="0" w:tplc="8314217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2E89B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BACA5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F04B9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9E8343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5168FF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2A9B5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5CCB24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28051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466298"/>
    <w:multiLevelType w:val="hybridMultilevel"/>
    <w:tmpl w:val="55E23EE0"/>
    <w:lvl w:ilvl="0" w:tplc="6B4809F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6FE5C22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BCE9A4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4C3CD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DE707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3DEAD0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90CF7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036EFF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5AC9D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134FCB"/>
    <w:multiLevelType w:val="hybridMultilevel"/>
    <w:tmpl w:val="E2708E90"/>
    <w:lvl w:ilvl="0" w:tplc="D6B2FCA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68CE0A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150FB4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4272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9E1C1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0692F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A2D64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8E4C3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6C48A3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B524E6"/>
    <w:multiLevelType w:val="hybridMultilevel"/>
    <w:tmpl w:val="82AA4D28"/>
    <w:lvl w:ilvl="0" w:tplc="8D12868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E40E5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73253D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66CC7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CCEC6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ACA7BE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C4A0B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32233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762F65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755A2E"/>
    <w:multiLevelType w:val="hybridMultilevel"/>
    <w:tmpl w:val="A8124708"/>
    <w:lvl w:ilvl="0" w:tplc="7058554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2C86B4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26CDB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3AE1A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884D5C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0EBD6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6286A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94B9A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541B4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015F50"/>
    <w:multiLevelType w:val="hybridMultilevel"/>
    <w:tmpl w:val="78AAA272"/>
    <w:lvl w:ilvl="0" w:tplc="9F2CDAC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48C925A"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8B633F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821FD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80248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180466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8EDAA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B62B3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183F4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0E49FE"/>
    <w:multiLevelType w:val="hybridMultilevel"/>
    <w:tmpl w:val="C4245654"/>
    <w:lvl w:ilvl="0" w:tplc="2918D52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024C2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D24EED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422BB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52FAD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AAE5A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EE0E3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7E49F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0CAFA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967CB1"/>
    <w:multiLevelType w:val="hybridMultilevel"/>
    <w:tmpl w:val="66EE4A12"/>
    <w:lvl w:ilvl="0" w:tplc="D96A72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C6362A"/>
    <w:multiLevelType w:val="hybridMultilevel"/>
    <w:tmpl w:val="503EB6DC"/>
    <w:lvl w:ilvl="0" w:tplc="D96A72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FF265C"/>
    <w:multiLevelType w:val="hybridMultilevel"/>
    <w:tmpl w:val="AADC5B68"/>
    <w:lvl w:ilvl="0" w:tplc="D96A72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A261C7"/>
    <w:multiLevelType w:val="hybridMultilevel"/>
    <w:tmpl w:val="2EA6E092"/>
    <w:lvl w:ilvl="0" w:tplc="D96A72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6E3F7D"/>
    <w:multiLevelType w:val="hybridMultilevel"/>
    <w:tmpl w:val="B4CEEC4A"/>
    <w:lvl w:ilvl="0" w:tplc="E3223B76">
      <w:numFmt w:val="bullet"/>
      <w:lvlText w:val="-"/>
      <w:lvlJc w:val="left"/>
      <w:pPr>
        <w:ind w:left="21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3D3F4983"/>
    <w:multiLevelType w:val="hybridMultilevel"/>
    <w:tmpl w:val="F7587B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E85252"/>
    <w:multiLevelType w:val="hybridMultilevel"/>
    <w:tmpl w:val="4FFE173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9F21868"/>
    <w:multiLevelType w:val="hybridMultilevel"/>
    <w:tmpl w:val="2A06B594"/>
    <w:lvl w:ilvl="0" w:tplc="86108F5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5824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8030D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96437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9AAA0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82452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ECE27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0E7AA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CE826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7B175D"/>
    <w:multiLevelType w:val="hybridMultilevel"/>
    <w:tmpl w:val="F59886B8"/>
    <w:lvl w:ilvl="0" w:tplc="E3223B76">
      <w:numFmt w:val="bullet"/>
      <w:lvlText w:val="-"/>
      <w:lvlJc w:val="left"/>
      <w:pPr>
        <w:ind w:left="2160" w:hanging="360"/>
      </w:pPr>
      <w:rPr>
        <w:rFonts w:ascii="Arial" w:eastAsiaTheme="minorEastAsia" w:hAnsi="Arial" w:cs="Arial" w:hint="default"/>
      </w:rPr>
    </w:lvl>
    <w:lvl w:ilvl="1" w:tplc="D9CE361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AAE88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52DFA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55E0A5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3A9DA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69E30A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C8A4BA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188261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550D1F"/>
    <w:multiLevelType w:val="hybridMultilevel"/>
    <w:tmpl w:val="2FBA3BF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F6C29DD"/>
    <w:multiLevelType w:val="hybridMultilevel"/>
    <w:tmpl w:val="125EE9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A106DE"/>
    <w:multiLevelType w:val="hybridMultilevel"/>
    <w:tmpl w:val="1042FE9A"/>
    <w:lvl w:ilvl="0" w:tplc="D96A72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443C02"/>
    <w:multiLevelType w:val="hybridMultilevel"/>
    <w:tmpl w:val="B44A2156"/>
    <w:lvl w:ilvl="0" w:tplc="285487F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2C04D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8E6EB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9AA07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C034F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A690F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C2DC2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BEF3C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3806D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F409FE"/>
    <w:multiLevelType w:val="hybridMultilevel"/>
    <w:tmpl w:val="184EA688"/>
    <w:lvl w:ilvl="0" w:tplc="3738B3A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28ADC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4A41B1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8CC3F4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EA8DC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3DCCB3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E22E5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58F55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C4C863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B15E9F"/>
    <w:multiLevelType w:val="hybridMultilevel"/>
    <w:tmpl w:val="885CBAF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DC4009"/>
    <w:multiLevelType w:val="hybridMultilevel"/>
    <w:tmpl w:val="A016EA04"/>
    <w:lvl w:ilvl="0" w:tplc="1CD21FF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72F11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A8A65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08B21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88E69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34ACE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A6CFD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3AE7B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CB8A6E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8B6ED4"/>
    <w:multiLevelType w:val="hybridMultilevel"/>
    <w:tmpl w:val="179062D6"/>
    <w:lvl w:ilvl="0" w:tplc="0D8E783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0C812E"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7F6A59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20B21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027DD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B5880B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E2248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B091D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348FC6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8612A1"/>
    <w:multiLevelType w:val="hybridMultilevel"/>
    <w:tmpl w:val="8206C3B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2CB4178"/>
    <w:multiLevelType w:val="hybridMultilevel"/>
    <w:tmpl w:val="B7F4A1FC"/>
    <w:lvl w:ilvl="0" w:tplc="DA14C48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6EDB9C"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F0063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CACCD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BA09E3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828BC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32056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3CE10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7A533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260AB9"/>
    <w:multiLevelType w:val="hybridMultilevel"/>
    <w:tmpl w:val="1E28557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A981714"/>
    <w:multiLevelType w:val="hybridMultilevel"/>
    <w:tmpl w:val="2BCC9738"/>
    <w:lvl w:ilvl="0" w:tplc="CC32506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36F25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30BAF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9E39C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5607A0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E6026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5ACF4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EAC5D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40741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C57650"/>
    <w:multiLevelType w:val="hybridMultilevel"/>
    <w:tmpl w:val="40B6F468"/>
    <w:lvl w:ilvl="0" w:tplc="D96A72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75D2A"/>
    <w:multiLevelType w:val="hybridMultilevel"/>
    <w:tmpl w:val="CA56B984"/>
    <w:lvl w:ilvl="0" w:tplc="B4C2141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DC65E2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844B50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3E159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3EF08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28A51D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42CBB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5634C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A6A7DC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5C7169"/>
    <w:multiLevelType w:val="hybridMultilevel"/>
    <w:tmpl w:val="37D0A35C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DA28ADC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4A41B1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8CC3F4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EA8DC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3DCCB3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E22E5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58F55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C4C863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7C2EF0"/>
    <w:multiLevelType w:val="hybridMultilevel"/>
    <w:tmpl w:val="BD3632A8"/>
    <w:lvl w:ilvl="0" w:tplc="9DA66E7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488991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1A07EE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C6E96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E42A7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0553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CEADC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A25B6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10B54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F23578"/>
    <w:multiLevelType w:val="hybridMultilevel"/>
    <w:tmpl w:val="E21AC5D0"/>
    <w:lvl w:ilvl="0" w:tplc="631804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6"/>
  </w:num>
  <w:num w:numId="2">
    <w:abstractNumId w:val="31"/>
  </w:num>
  <w:num w:numId="3">
    <w:abstractNumId w:val="23"/>
  </w:num>
  <w:num w:numId="4">
    <w:abstractNumId w:val="33"/>
  </w:num>
  <w:num w:numId="5">
    <w:abstractNumId w:val="26"/>
  </w:num>
  <w:num w:numId="6">
    <w:abstractNumId w:val="25"/>
  </w:num>
  <w:num w:numId="7">
    <w:abstractNumId w:val="5"/>
  </w:num>
  <w:num w:numId="8">
    <w:abstractNumId w:val="22"/>
  </w:num>
  <w:num w:numId="9">
    <w:abstractNumId w:val="20"/>
  </w:num>
  <w:num w:numId="10">
    <w:abstractNumId w:val="35"/>
  </w:num>
  <w:num w:numId="11">
    <w:abstractNumId w:val="32"/>
  </w:num>
  <w:num w:numId="12">
    <w:abstractNumId w:val="27"/>
  </w:num>
  <w:num w:numId="13">
    <w:abstractNumId w:val="41"/>
  </w:num>
  <w:num w:numId="14">
    <w:abstractNumId w:val="34"/>
  </w:num>
  <w:num w:numId="15">
    <w:abstractNumId w:val="37"/>
  </w:num>
  <w:num w:numId="16">
    <w:abstractNumId w:val="9"/>
  </w:num>
  <w:num w:numId="17">
    <w:abstractNumId w:val="18"/>
  </w:num>
  <w:num w:numId="18">
    <w:abstractNumId w:val="30"/>
  </w:num>
  <w:num w:numId="19">
    <w:abstractNumId w:val="6"/>
  </w:num>
  <w:num w:numId="20">
    <w:abstractNumId w:val="19"/>
  </w:num>
  <w:num w:numId="21">
    <w:abstractNumId w:val="1"/>
  </w:num>
  <w:num w:numId="22">
    <w:abstractNumId w:val="4"/>
  </w:num>
  <w:num w:numId="23">
    <w:abstractNumId w:val="12"/>
  </w:num>
  <w:num w:numId="24">
    <w:abstractNumId w:val="13"/>
  </w:num>
  <w:num w:numId="25">
    <w:abstractNumId w:val="10"/>
  </w:num>
  <w:num w:numId="26">
    <w:abstractNumId w:val="7"/>
  </w:num>
  <w:num w:numId="27">
    <w:abstractNumId w:val="8"/>
  </w:num>
  <w:num w:numId="28">
    <w:abstractNumId w:val="17"/>
  </w:num>
  <w:num w:numId="29">
    <w:abstractNumId w:val="28"/>
  </w:num>
  <w:num w:numId="30">
    <w:abstractNumId w:val="3"/>
  </w:num>
  <w:num w:numId="31">
    <w:abstractNumId w:val="14"/>
  </w:num>
  <w:num w:numId="32">
    <w:abstractNumId w:val="15"/>
  </w:num>
  <w:num w:numId="33">
    <w:abstractNumId w:val="40"/>
  </w:num>
  <w:num w:numId="34">
    <w:abstractNumId w:val="0"/>
  </w:num>
  <w:num w:numId="35">
    <w:abstractNumId w:val="24"/>
  </w:num>
  <w:num w:numId="36">
    <w:abstractNumId w:val="16"/>
  </w:num>
  <w:num w:numId="37">
    <w:abstractNumId w:val="2"/>
  </w:num>
  <w:num w:numId="38">
    <w:abstractNumId w:val="38"/>
  </w:num>
  <w:num w:numId="39">
    <w:abstractNumId w:val="21"/>
  </w:num>
  <w:num w:numId="40">
    <w:abstractNumId w:val="11"/>
  </w:num>
  <w:num w:numId="41">
    <w:abstractNumId w:val="29"/>
  </w:num>
  <w:num w:numId="4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576"/>
    <w:rsid w:val="00030659"/>
    <w:rsid w:val="000D058A"/>
    <w:rsid w:val="003A1ED7"/>
    <w:rsid w:val="003C168E"/>
    <w:rsid w:val="00440F3C"/>
    <w:rsid w:val="00480DBE"/>
    <w:rsid w:val="005823C4"/>
    <w:rsid w:val="00615700"/>
    <w:rsid w:val="006E5036"/>
    <w:rsid w:val="007F26AA"/>
    <w:rsid w:val="00813044"/>
    <w:rsid w:val="00A41251"/>
    <w:rsid w:val="00A94F78"/>
    <w:rsid w:val="00AB55B8"/>
    <w:rsid w:val="00AD480F"/>
    <w:rsid w:val="00B56B7F"/>
    <w:rsid w:val="00B64D79"/>
    <w:rsid w:val="00B73FF8"/>
    <w:rsid w:val="00D437AC"/>
    <w:rsid w:val="00D64783"/>
    <w:rsid w:val="00DD018C"/>
    <w:rsid w:val="00E10462"/>
    <w:rsid w:val="00EF7576"/>
    <w:rsid w:val="00F11654"/>
    <w:rsid w:val="00F627F4"/>
    <w:rsid w:val="00FD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05CB8"/>
  <w14:defaultImageDpi w14:val="32767"/>
  <w15:chartTrackingRefBased/>
  <w15:docId w15:val="{C40399AC-A948-824E-B673-66729E17C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E50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F757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EF757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F7576"/>
    <w:pPr>
      <w:ind w:left="720"/>
      <w:contextualSpacing/>
    </w:pPr>
    <w:rPr>
      <w:rFonts w:ascii="Times New Roman" w:eastAsia="Times New Roman" w:hAnsi="Times New Roman" w:cs="Times New Roman"/>
      <w:lang w:val="en-CA"/>
    </w:rPr>
  </w:style>
  <w:style w:type="paragraph" w:styleId="Footer">
    <w:name w:val="footer"/>
    <w:basedOn w:val="Normal"/>
    <w:link w:val="FooterChar"/>
    <w:uiPriority w:val="99"/>
    <w:unhideWhenUsed/>
    <w:rsid w:val="00FD3D8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3D87"/>
  </w:style>
  <w:style w:type="character" w:styleId="PageNumber">
    <w:name w:val="page number"/>
    <w:basedOn w:val="DefaultParagraphFont"/>
    <w:uiPriority w:val="99"/>
    <w:semiHidden/>
    <w:unhideWhenUsed/>
    <w:rsid w:val="00FD3D87"/>
  </w:style>
  <w:style w:type="paragraph" w:styleId="NormalWeb">
    <w:name w:val="Normal (Web)"/>
    <w:basedOn w:val="Normal"/>
    <w:uiPriority w:val="99"/>
    <w:semiHidden/>
    <w:unhideWhenUsed/>
    <w:rsid w:val="00B56B7F"/>
    <w:pPr>
      <w:spacing w:before="100" w:beforeAutospacing="1" w:after="100" w:afterAutospacing="1"/>
    </w:pPr>
    <w:rPr>
      <w:rFonts w:ascii="Times New Roman" w:eastAsiaTheme="minorEastAsia" w:hAnsi="Times New Roman" w:cs="Times New Roman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81304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30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8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690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652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53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911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024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84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91961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27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139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103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496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9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949340">
          <w:marLeft w:val="7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585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4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0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59429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9331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04650">
          <w:marLeft w:val="1051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84473">
          <w:marLeft w:val="1051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1501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60721">
          <w:marLeft w:val="1051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31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30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3222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42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2701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22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2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814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38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717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2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612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296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53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0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4915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33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9">
          <w:marLeft w:val="105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4046">
          <w:marLeft w:val="105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69111">
          <w:marLeft w:val="105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0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8327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0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4372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6561">
          <w:marLeft w:val="1051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53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30893">
          <w:marLeft w:val="1051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073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17569">
          <w:marLeft w:val="1051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7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07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538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1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880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5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81945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81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0023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4981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55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2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86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0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13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186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9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6741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4928">
          <w:marLeft w:val="105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187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2480">
          <w:marLeft w:val="105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50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42901">
          <w:marLeft w:val="105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32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516">
          <w:marLeft w:val="105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8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64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231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302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1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30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80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16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21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7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11217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856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777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096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5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7467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07056">
          <w:marLeft w:val="135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42889">
          <w:marLeft w:val="135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5381">
          <w:marLeft w:val="135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251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9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2598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75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en.wikipedia.org/wiki/Business_mode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8</Pages>
  <Words>1600</Words>
  <Characters>9124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13</cp:revision>
  <dcterms:created xsi:type="dcterms:W3CDTF">2018-07-10T17:07:00Z</dcterms:created>
  <dcterms:modified xsi:type="dcterms:W3CDTF">2018-07-10T18:44:00Z</dcterms:modified>
</cp:coreProperties>
</file>