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95874" w:rsidRDefault="00495874" w:rsidP="00495874">
      <w:pPr>
        <w:jc w:val="center"/>
      </w:pPr>
      <w:bookmarkStart w:id="0" w:name="_GoBack"/>
      <w:r>
        <w:t>ADM 1300</w:t>
      </w:r>
    </w:p>
    <w:bookmarkEnd w:id="0"/>
    <w:p w:rsidR="00495874" w:rsidRDefault="00495874" w:rsidP="00495874">
      <w:r>
        <w:t>What is an organization?</w:t>
      </w:r>
    </w:p>
    <w:p w:rsidR="00495874" w:rsidRDefault="00495874" w:rsidP="00495874">
      <w:r>
        <w:t>-A group of people working together to achieve a common purpose</w:t>
      </w:r>
    </w:p>
    <w:p w:rsidR="00495874" w:rsidRDefault="00495874" w:rsidP="00495874">
      <w:r>
        <w:t xml:space="preserve">-Operate in an open system. E.g. Apple, the parts that make up your phone are not created by Apple. They have suppliers that provides them the parts (screen </w:t>
      </w:r>
      <w:proofErr w:type="spellStart"/>
      <w:r>
        <w:t>etc</w:t>
      </w:r>
      <w:proofErr w:type="spellEnd"/>
      <w:r>
        <w:t xml:space="preserve">), such as Samsung. Furthermore, Apple manufactures all the components and provides them to their stores for sales. During the process, they are dealing with the </w:t>
      </w:r>
      <w:proofErr w:type="gramStart"/>
      <w:r>
        <w:t>manufactures</w:t>
      </w:r>
      <w:proofErr w:type="gramEnd"/>
      <w:r>
        <w:t xml:space="preserve"> aka economy. </w:t>
      </w:r>
    </w:p>
    <w:p w:rsidR="00495874" w:rsidRDefault="00495874" w:rsidP="00495874">
      <w:r>
        <w:t>Measuring Organizational Performance</w:t>
      </w:r>
    </w:p>
    <w:p w:rsidR="00495874" w:rsidRDefault="00495874" w:rsidP="00495874">
      <w:r>
        <w:t>-Productivity: quantity and quality of outputs relative to the cost of inputs. Involve two performance measures,</w:t>
      </w:r>
    </w:p>
    <w:p w:rsidR="00495874" w:rsidRDefault="00495874" w:rsidP="00495874">
      <w:r>
        <w:t>-Efficiency-amount of resources incurred to produce goods and services (doing things right) [</w:t>
      </w:r>
      <w:proofErr w:type="spellStart"/>
      <w:r>
        <w:t>pg</w:t>
      </w:r>
      <w:proofErr w:type="spellEnd"/>
      <w:r>
        <w:t xml:space="preserve"> 7 in the book]</w:t>
      </w:r>
    </w:p>
    <w:p w:rsidR="00495874" w:rsidRDefault="00495874" w:rsidP="00495874">
      <w:r>
        <w:t>-Effectiveness-how well the organization is doing in meeting its goals (doing the right things)</w:t>
      </w:r>
    </w:p>
    <w:p w:rsidR="00495874" w:rsidRDefault="00495874" w:rsidP="00495874">
      <w:r>
        <w:t>What is Management?</w:t>
      </w:r>
    </w:p>
    <w:p w:rsidR="00495874" w:rsidRDefault="00495874" w:rsidP="00495874">
      <w:r>
        <w:t>-The planning, organizing, leading, and controlling of resources to achieve goals effectively and efficiently.</w:t>
      </w:r>
    </w:p>
    <w:p w:rsidR="00495874" w:rsidRDefault="00495874" w:rsidP="00495874">
      <w:r>
        <w:t>Definition of Management:</w:t>
      </w:r>
    </w:p>
    <w:p w:rsidR="00495874" w:rsidRDefault="00495874" w:rsidP="00495874">
      <w:r>
        <w:t>-The P.O.L.C of resources to achieve goals effectively and efficiently</w:t>
      </w:r>
    </w:p>
    <w:p w:rsidR="00495874" w:rsidRDefault="00495874" w:rsidP="00495874">
      <w:r>
        <w:t>-Manager ~ the person responsible for supervising resources to achieve goals.</w:t>
      </w:r>
    </w:p>
    <w:p w:rsidR="00495874" w:rsidRDefault="00495874" w:rsidP="00495874">
      <w:r>
        <w:t>Managerial Skills</w:t>
      </w:r>
    </w:p>
    <w:p w:rsidR="00495874" w:rsidRDefault="00495874" w:rsidP="00495874">
      <w:r>
        <w:t>-Conceptual sills: ability to analyze and diagnose a situation and find the cause and effect.</w:t>
      </w:r>
    </w:p>
    <w:p w:rsidR="00495874" w:rsidRDefault="00495874" w:rsidP="00495874">
      <w:r>
        <w:t>-Human skills: the ability to understand, alter, lead, and control people’s behavior.</w:t>
      </w:r>
    </w:p>
    <w:p w:rsidR="00495874" w:rsidRDefault="00495874" w:rsidP="00495874">
      <w:r>
        <w:t>-Technical skills: the job-specific knowledge required to perform a task.</w:t>
      </w:r>
    </w:p>
    <w:p w:rsidR="00495874" w:rsidRDefault="00495874" w:rsidP="00495874">
      <w:r>
        <w:t>-Time management and decision-making skills</w:t>
      </w:r>
    </w:p>
    <w:p w:rsidR="00495874" w:rsidRDefault="00495874" w:rsidP="00495874">
      <w:r>
        <w:t>Planning</w:t>
      </w:r>
    </w:p>
    <w:p w:rsidR="00495874" w:rsidRDefault="00495874" w:rsidP="00495874">
      <w:r>
        <w:t>-Used to select goals and a course of action</w:t>
      </w:r>
    </w:p>
    <w:p w:rsidR="00495874" w:rsidRDefault="00495874" w:rsidP="00495874">
      <w:r>
        <w:t xml:space="preserve">-It is a process: establish objectives, is there a </w:t>
      </w:r>
      <w:proofErr w:type="gramStart"/>
      <w:r>
        <w:t>gap?,</w:t>
      </w:r>
      <w:proofErr w:type="gramEnd"/>
      <w:r>
        <w:t xml:space="preserve"> develop action plan to achieve objectives.</w:t>
      </w:r>
    </w:p>
    <w:p w:rsidR="00495874" w:rsidRDefault="00495874" w:rsidP="00495874">
      <w:r>
        <w:t>Classical approach</w:t>
      </w:r>
    </w:p>
    <w:p w:rsidR="00495874" w:rsidRDefault="00495874" w:rsidP="00495874">
      <w:r>
        <w:lastRenderedPageBreak/>
        <w:t>-Adam Smith-1776-The Wealth of Nations, introduces division of labor, breaking things down, defining duties.</w:t>
      </w:r>
    </w:p>
    <w:p w:rsidR="00495874" w:rsidRDefault="00495874" w:rsidP="00495874">
      <w:r>
        <w:t>-Advocate of systemization</w:t>
      </w:r>
    </w:p>
    <w:p w:rsidR="00495874" w:rsidRDefault="00495874" w:rsidP="00495874">
      <w:r>
        <w:t>1.Efficiency and effectiveness</w:t>
      </w:r>
    </w:p>
    <w:p w:rsidR="00495874" w:rsidRDefault="00495874" w:rsidP="00495874">
      <w:r>
        <w:t>2.Division of labor</w:t>
      </w:r>
    </w:p>
    <w:p w:rsidR="00495874" w:rsidRDefault="00495874" w:rsidP="00495874">
      <w:r>
        <w:t>3.Productivity</w:t>
      </w:r>
    </w:p>
    <w:p w:rsidR="00495874" w:rsidRDefault="00495874" w:rsidP="00495874">
      <w:r>
        <w:t>4.10 workers = 48 000 pins… 1 worker = 10 pins</w:t>
      </w:r>
    </w:p>
    <w:p w:rsidR="00495874" w:rsidRDefault="00495874" w:rsidP="00495874">
      <w:r>
        <w:t>-Focused on defining duties and responsibilities</w:t>
      </w:r>
    </w:p>
    <w:p w:rsidR="00495874" w:rsidRDefault="00495874" w:rsidP="00495874">
      <w:r>
        <w:t>-Led to Scientific Management</w:t>
      </w:r>
    </w:p>
    <w:p w:rsidR="00495874" w:rsidRDefault="00495874" w:rsidP="00495874">
      <w:r>
        <w:t>-F.W. Taylor-focused on time-study, as way to increase efficiency.</w:t>
      </w:r>
    </w:p>
    <w:p w:rsidR="00495874" w:rsidRDefault="00495874" w:rsidP="00495874">
      <w:r>
        <w:t>-How can management increase the level of productivity and motivation? Compensation</w:t>
      </w:r>
    </w:p>
    <w:p w:rsidR="00495874" w:rsidRDefault="00495874" w:rsidP="00495874">
      <w:r>
        <w:t>-Philosophy:</w:t>
      </w:r>
    </w:p>
    <w:p w:rsidR="00495874" w:rsidRDefault="00495874" w:rsidP="00495874">
      <w:r>
        <w:t>1. One best way to do task e.g. “how much load should I use” – ‘pig’ iron</w:t>
      </w:r>
    </w:p>
    <w:p w:rsidR="00495874" w:rsidRDefault="00495874" w:rsidP="00495874">
      <w:r>
        <w:t xml:space="preserve">2. Used $ as incentive </w:t>
      </w:r>
    </w:p>
    <w:p w:rsidR="00495874" w:rsidRDefault="00495874" w:rsidP="00495874">
      <w:r>
        <w:t>-Piece-rate system</w:t>
      </w:r>
    </w:p>
    <w:p w:rsidR="00495874" w:rsidRDefault="00495874" w:rsidP="00495874">
      <w:r>
        <w:t>-Benefits: productivity did improve, efficiency</w:t>
      </w:r>
    </w:p>
    <w:p w:rsidR="00495874" w:rsidRDefault="00495874" w:rsidP="00495874">
      <w:r>
        <w:t>-Problems: oversimplification, didn’t consider human element</w:t>
      </w:r>
    </w:p>
    <w:p w:rsidR="00495874" w:rsidRDefault="00495874" w:rsidP="00495874">
      <w:r>
        <w:t>-Peace rate: I get paid as the units I produce, the more I produce the more I get paid.</w:t>
      </w:r>
    </w:p>
    <w:p w:rsidR="00495874" w:rsidRDefault="00495874" w:rsidP="00495874">
      <w:r>
        <w:t>Adm Management Theory</w:t>
      </w:r>
    </w:p>
    <w:p w:rsidR="00495874" w:rsidRDefault="00495874" w:rsidP="00495874">
      <w:r>
        <w:t>-Study of how to create organizational structure that leads to high efficiency and effectiveness</w:t>
      </w:r>
    </w:p>
    <w:p w:rsidR="00495874" w:rsidRDefault="00495874" w:rsidP="00495874">
      <w:r>
        <w:t>-Henri Fayol</w:t>
      </w:r>
    </w:p>
    <w:p w:rsidR="00495874" w:rsidRDefault="00495874" w:rsidP="00495874">
      <w:r>
        <w:t>-Philosophy</w:t>
      </w:r>
    </w:p>
    <w:p w:rsidR="00495874" w:rsidRDefault="00495874" w:rsidP="00495874">
      <w:r>
        <w:t>1.Management is a universal process…</w:t>
      </w:r>
    </w:p>
    <w:p w:rsidR="00495874" w:rsidRDefault="00495874" w:rsidP="00495874">
      <w:r>
        <w:t>2.Fit the person to the job</w:t>
      </w:r>
    </w:p>
    <w:p w:rsidR="00495874" w:rsidRDefault="00495874" w:rsidP="00495874">
      <w:r>
        <w:t>3.Workers should accept management’s decision without question</w:t>
      </w:r>
    </w:p>
    <w:p w:rsidR="00495874" w:rsidRDefault="00495874" w:rsidP="00495874"/>
    <w:p w:rsidR="00495874" w:rsidRDefault="00495874" w:rsidP="00495874">
      <w:r>
        <w:lastRenderedPageBreak/>
        <w:t>Fayol’s Principles</w:t>
      </w:r>
    </w:p>
    <w:p w:rsidR="00495874" w:rsidRDefault="00495874" w:rsidP="00495874">
      <w:r>
        <w:t xml:space="preserve">1.Division of </w:t>
      </w:r>
      <w:proofErr w:type="spellStart"/>
      <w:r>
        <w:t>Labour</w:t>
      </w:r>
      <w:proofErr w:type="spellEnd"/>
      <w:r>
        <w:t>: allows for job specialization to increase efficiency</w:t>
      </w:r>
    </w:p>
    <w:p w:rsidR="00495874" w:rsidRDefault="00495874" w:rsidP="00495874">
      <w:r>
        <w:t xml:space="preserve">2. Authority and Responsibility: included both formal (e.g. reporting someone) and informal (e.g. expert knowledge over me if problem is HR vs. Marketing, </w:t>
      </w:r>
      <w:proofErr w:type="spellStart"/>
      <w:r>
        <w:t>its</w:t>
      </w:r>
      <w:proofErr w:type="spellEnd"/>
      <w:r>
        <w:t xml:space="preserve"> based-on expertise) authority resulting from special expertise</w:t>
      </w:r>
    </w:p>
    <w:p w:rsidR="00495874" w:rsidRDefault="00495874" w:rsidP="00495874">
      <w:r>
        <w:t>3.Unity of Command: employees should have only one boss</w:t>
      </w:r>
    </w:p>
    <w:p w:rsidR="00495874" w:rsidRDefault="00495874" w:rsidP="00495874">
      <w:r>
        <w:t>4. Line of Authority: a clear chain from top to bottom of the firm</w:t>
      </w:r>
    </w:p>
    <w:p w:rsidR="00495874" w:rsidRDefault="00495874" w:rsidP="00495874">
      <w:r>
        <w:t>5. Centralization: the degree to which authority rests at the very top</w:t>
      </w:r>
    </w:p>
    <w:p w:rsidR="00495874" w:rsidRDefault="00495874" w:rsidP="00495874">
      <w:r>
        <w:t>6. Unity of Direction: one plan of action to guide organization</w:t>
      </w:r>
    </w:p>
    <w:p w:rsidR="00495874" w:rsidRDefault="00495874" w:rsidP="00495874">
      <w:r>
        <w:t>7. Equity: treat all employees fairly</w:t>
      </w:r>
    </w:p>
    <w:p w:rsidR="00495874" w:rsidRDefault="00495874" w:rsidP="00495874">
      <w:r>
        <w:t>8. Order: each employee is placed where they have the most value</w:t>
      </w:r>
    </w:p>
    <w:p w:rsidR="00495874" w:rsidRDefault="00495874" w:rsidP="00495874">
      <w:r>
        <w:t>9. Initiative: encourage innovation</w:t>
      </w:r>
    </w:p>
    <w:p w:rsidR="00495874" w:rsidRDefault="00495874" w:rsidP="00495874">
      <w:r>
        <w:t>10. Discipline: obedient, respectful employees needed</w:t>
      </w:r>
    </w:p>
    <w:p w:rsidR="00495874" w:rsidRDefault="00495874" w:rsidP="00495874">
      <w:r>
        <w:t>11. Remuneration of Personnel: the payment system contributes to success</w:t>
      </w:r>
    </w:p>
    <w:p w:rsidR="00495874" w:rsidRDefault="00495874" w:rsidP="00495874">
      <w:r>
        <w:t>12. Personnel Tenure: long term employment is important</w:t>
      </w:r>
    </w:p>
    <w:p w:rsidR="00495874" w:rsidRDefault="00495874" w:rsidP="00495874">
      <w:r>
        <w:t>13. Subordination over individual interest: organization over individual</w:t>
      </w:r>
    </w:p>
    <w:p w:rsidR="00495874" w:rsidRDefault="00495874" w:rsidP="00495874">
      <w:r>
        <w:t>14. Esprit de corps: share enthusiasm for organization</w:t>
      </w:r>
    </w:p>
    <w:p w:rsidR="00495874" w:rsidRDefault="00495874" w:rsidP="00495874">
      <w:r>
        <w:t>-Based on observation</w:t>
      </w:r>
    </w:p>
    <w:p w:rsidR="00495874" w:rsidRDefault="00495874" w:rsidP="00495874">
      <w:r>
        <w:t>-Concerned primarily with structure of the organization</w:t>
      </w:r>
    </w:p>
    <w:p w:rsidR="00495874" w:rsidRDefault="00495874" w:rsidP="00495874">
      <w:r>
        <w:t>The Behavioral Approach</w:t>
      </w:r>
    </w:p>
    <w:p w:rsidR="00495874" w:rsidRDefault="00495874" w:rsidP="00495874">
      <w:r>
        <w:t>-1900’s to 1940’s</w:t>
      </w:r>
    </w:p>
    <w:p w:rsidR="00495874" w:rsidRDefault="00495874" w:rsidP="00495874">
      <w:r>
        <w:t>-Philosophy: change management emphasis from productivity to human element</w:t>
      </w:r>
    </w:p>
    <w:p w:rsidR="00495874" w:rsidRDefault="00495874" w:rsidP="00495874">
      <w:r>
        <w:t>-Started with Follett- “mother of modern management”</w:t>
      </w:r>
    </w:p>
    <w:p w:rsidR="00495874" w:rsidRDefault="00495874" w:rsidP="00495874">
      <w:r>
        <w:t>1. Viewed organizations as “communities”</w:t>
      </w:r>
    </w:p>
    <w:p w:rsidR="00495874" w:rsidRDefault="00495874" w:rsidP="00495874">
      <w:r>
        <w:t>2. Believed in teamwork</w:t>
      </w:r>
    </w:p>
    <w:p w:rsidR="00495874" w:rsidRDefault="00495874" w:rsidP="00495874">
      <w:r>
        <w:t>3. Ideas of ‘employee ownership’ and ‘ethics’</w:t>
      </w:r>
    </w:p>
    <w:p w:rsidR="00495874" w:rsidRDefault="00495874" w:rsidP="00495874"/>
    <w:p w:rsidR="00495874" w:rsidRDefault="00495874" w:rsidP="00495874">
      <w:r>
        <w:t>-Munsterberg:</w:t>
      </w:r>
    </w:p>
    <w:p w:rsidR="00495874" w:rsidRDefault="00495874" w:rsidP="00495874">
      <w:r>
        <w:t>1. Suggested using psychological tests for employee selection</w:t>
      </w:r>
    </w:p>
    <w:p w:rsidR="00495874" w:rsidRDefault="00495874" w:rsidP="00495874">
      <w:r>
        <w:t>2. Learning theory for training</w:t>
      </w:r>
    </w:p>
    <w:p w:rsidR="00495874" w:rsidRDefault="00495874" w:rsidP="00495874">
      <w:r>
        <w:t>3. Human behavior for motivation</w:t>
      </w:r>
    </w:p>
    <w:p w:rsidR="00495874" w:rsidRDefault="00495874" w:rsidP="00495874">
      <w:r>
        <w:t>-Bernard:</w:t>
      </w:r>
    </w:p>
    <w:p w:rsidR="00495874" w:rsidRDefault="00495874" w:rsidP="00495874">
      <w:r>
        <w:t>1.First to discuss organizations as open systems (interacts with its environment)</w:t>
      </w:r>
    </w:p>
    <w:p w:rsidR="00495874" w:rsidRDefault="00495874" w:rsidP="00495874">
      <w:r>
        <w:t>2.Manager’s job to stimulate employee’s level of effort</w:t>
      </w:r>
    </w:p>
    <w:p w:rsidR="00495874" w:rsidRDefault="00495874" w:rsidP="00495874">
      <w:r>
        <w:t>3.Organizations as social systems requiring cooperation</w:t>
      </w:r>
    </w:p>
    <w:p w:rsidR="00495874" w:rsidRDefault="00495874" w:rsidP="00495874">
      <w:r>
        <w:t>-Hawthorne Plant Studies- Elton Mayo</w:t>
      </w:r>
    </w:p>
    <w:p w:rsidR="00495874" w:rsidRDefault="00495874" w:rsidP="00495874">
      <w:r>
        <w:t>-Study: illumination will affect productivity</w:t>
      </w:r>
    </w:p>
    <w:p w:rsidR="00495874" w:rsidRDefault="00495874" w:rsidP="00495874">
      <w:r>
        <w:t>-Result of Hawthorne Plant Studies</w:t>
      </w:r>
    </w:p>
    <w:p w:rsidR="00495874" w:rsidRDefault="00495874" w:rsidP="00495874">
      <w:r>
        <w:t>Hawthorne Plant Studies</w:t>
      </w:r>
    </w:p>
    <w:p w:rsidR="00495874" w:rsidRDefault="00495874" w:rsidP="00495874">
      <w:r>
        <w:t>-No matter what was done, productivity increased… Why? (they are always being watched, overtime they start to mesh as a team, they were selected to be a part of this experiment which made them feel special)</w:t>
      </w:r>
    </w:p>
    <w:p w:rsidR="00495874" w:rsidRDefault="00495874" w:rsidP="00495874">
      <w:r>
        <w:t>1.Cohesive Work Group Developed</w:t>
      </w:r>
    </w:p>
    <w:p w:rsidR="00495874" w:rsidRDefault="00495874" w:rsidP="00495874">
      <w:r>
        <w:t>-Team Spirit- the environment is important</w:t>
      </w:r>
    </w:p>
    <w:p w:rsidR="00912AD0" w:rsidRDefault="00495874" w:rsidP="00495874">
      <w:r>
        <w:t>-Management must create a stimulating work environment (challenging, purposeful, encourage to work together, rewarding, getting new tasks, clear path of advancement, paid, vacation)</w:t>
      </w:r>
    </w:p>
    <w:sectPr w:rsidR="00912AD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5874"/>
    <w:rsid w:val="00495874"/>
    <w:rsid w:val="00912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75A3F2"/>
  <w15:chartTrackingRefBased/>
  <w15:docId w15:val="{76303202-FA8D-4B21-946D-E88226E16E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748</Words>
  <Characters>4265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Nargess Mayanloo</dc:creator>
  <cp:keywords/>
  <dc:description/>
  <cp:lastModifiedBy>Nargess Mayanloo</cp:lastModifiedBy>
  <cp:revision>1</cp:revision>
  <dcterms:created xsi:type="dcterms:W3CDTF">2018-10-06T18:09:00Z</dcterms:created>
  <dcterms:modified xsi:type="dcterms:W3CDTF">2018-10-06T18:12:00Z</dcterms:modified>
</cp:coreProperties>
</file>