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F9A76B" w14:textId="77777777" w:rsidR="00810BA1" w:rsidRDefault="00DF7338">
      <w:r>
        <w:t>FEM 1100: Lecture 1</w:t>
      </w:r>
      <w:r w:rsidR="00984D5F">
        <w:t>—January 10</w:t>
      </w:r>
      <w:r w:rsidR="00984D5F" w:rsidRPr="00984D5F">
        <w:rPr>
          <w:vertAlign w:val="superscript"/>
        </w:rPr>
        <w:t>th</w:t>
      </w:r>
      <w:r w:rsidR="00984D5F">
        <w:t xml:space="preserve"> 2018</w:t>
      </w:r>
    </w:p>
    <w:p w14:paraId="52988970" w14:textId="77777777" w:rsidR="00984D5F" w:rsidRDefault="00984D5F"/>
    <w:p w14:paraId="40DD7829" w14:textId="77777777" w:rsidR="00984D5F" w:rsidRDefault="00984D5F">
      <w:r>
        <w:t>Top 10 Feminist Stereotypes</w:t>
      </w:r>
    </w:p>
    <w:p w14:paraId="0B579B02" w14:textId="77777777" w:rsidR="00984D5F" w:rsidRDefault="00984D5F">
      <w:r>
        <w:t>10. Feminists hate men</w:t>
      </w:r>
    </w:p>
    <w:p w14:paraId="3AE25499" w14:textId="77777777" w:rsidR="00984D5F" w:rsidRDefault="00984D5F">
      <w:r>
        <w:t>9. Feminists hate the idea of family</w:t>
      </w:r>
    </w:p>
    <w:p w14:paraId="17D44641" w14:textId="77777777" w:rsidR="00984D5F" w:rsidRDefault="00984D5F">
      <w:r>
        <w:t>8. Feminists are masculine and unattractive</w:t>
      </w:r>
    </w:p>
    <w:p w14:paraId="4597E8D4" w14:textId="77777777" w:rsidR="00984D5F" w:rsidRDefault="00984D5F">
      <w:r>
        <w:t>7. Feminists hate God</w:t>
      </w:r>
    </w:p>
    <w:p w14:paraId="6FCBF636" w14:textId="77777777" w:rsidR="00984D5F" w:rsidRDefault="00984D5F">
      <w:r>
        <w:t xml:space="preserve">6. Feminists don’t shave </w:t>
      </w:r>
    </w:p>
    <w:p w14:paraId="7EB176B7" w14:textId="77777777" w:rsidR="00984D5F" w:rsidRDefault="00984D5F">
      <w:r>
        <w:t>5. Feminists are all pro-choice</w:t>
      </w:r>
    </w:p>
    <w:p w14:paraId="7924497B" w14:textId="77777777" w:rsidR="00984D5F" w:rsidRDefault="00984D5F">
      <w:r>
        <w:t>4. Feminists can’t be stay at home moms</w:t>
      </w:r>
    </w:p>
    <w:p w14:paraId="0023EF65" w14:textId="77777777" w:rsidR="00984D5F" w:rsidRDefault="00984D5F">
      <w:r>
        <w:t>3. Feminists whine about everything</w:t>
      </w:r>
    </w:p>
    <w:p w14:paraId="7DA3A4F8" w14:textId="77777777" w:rsidR="00984D5F" w:rsidRDefault="00984D5F">
      <w:r>
        <w:t>2. Men are not feminists</w:t>
      </w:r>
    </w:p>
    <w:p w14:paraId="09FCAF8A" w14:textId="77777777" w:rsidR="00984D5F" w:rsidRDefault="00984D5F">
      <w:r>
        <w:t>1. All people who label themselves feminists believe in the same thing</w:t>
      </w:r>
    </w:p>
    <w:p w14:paraId="3DE70325" w14:textId="77777777" w:rsidR="00984D5F" w:rsidRDefault="00984D5F"/>
    <w:p w14:paraId="62707D41" w14:textId="77777777" w:rsidR="00984D5F" w:rsidRDefault="00F62329">
      <w:r>
        <w:t xml:space="preserve">Heteronormative nuclear family—Husband+Wife+2 children. </w:t>
      </w:r>
    </w:p>
    <w:p w14:paraId="1D7A08EF" w14:textId="77777777" w:rsidR="008E4069" w:rsidRDefault="008E4069"/>
    <w:p w14:paraId="6DB579C9" w14:textId="77777777" w:rsidR="008E4069" w:rsidRDefault="008E4069"/>
    <w:p w14:paraId="4230E2CD" w14:textId="4BDA1CAF" w:rsidR="008E4069" w:rsidRDefault="008E4069">
      <w:r>
        <w:t>Lecture 2: This is what a feminist looks like—January 15</w:t>
      </w:r>
      <w:r w:rsidRPr="008E4069">
        <w:rPr>
          <w:vertAlign w:val="superscript"/>
        </w:rPr>
        <w:t>t</w:t>
      </w:r>
      <w:r>
        <w:rPr>
          <w:vertAlign w:val="superscript"/>
        </w:rPr>
        <w:t xml:space="preserve"> </w:t>
      </w:r>
      <w:r>
        <w:t>2018</w:t>
      </w:r>
    </w:p>
    <w:p w14:paraId="2C6D5D42" w14:textId="77777777" w:rsidR="009E1E2C" w:rsidRDefault="009E1E2C"/>
    <w:p w14:paraId="7A9F64B8" w14:textId="3EFBF709" w:rsidR="009E1E2C" w:rsidRDefault="009E1E2C">
      <w:r>
        <w:t xml:space="preserve">Capitalism= economic system characterized by private property, wage labor, where those who own the means of production employ those who don’t, who are forced to sell their labor power to live. </w:t>
      </w:r>
    </w:p>
    <w:p w14:paraId="6CD71752" w14:textId="77777777" w:rsidR="009E1E2C" w:rsidRDefault="009E1E2C"/>
    <w:p w14:paraId="1E4553C0" w14:textId="46318156" w:rsidR="009E1E2C" w:rsidRDefault="009E1E2C">
      <w:r>
        <w:t>Cisgender= person whose self-identity conforms with the gender that corresponds to their sex.</w:t>
      </w:r>
    </w:p>
    <w:p w14:paraId="69D5D85B" w14:textId="77777777" w:rsidR="008E4069" w:rsidRDefault="008E4069"/>
    <w:p w14:paraId="6340E0EB" w14:textId="174AA4C1" w:rsidR="009E1E2C" w:rsidRDefault="009E1E2C">
      <w:r>
        <w:t>Jessica Valenti “You’re a Hard Core Feminist. I Swear”</w:t>
      </w:r>
    </w:p>
    <w:p w14:paraId="68121372" w14:textId="4E09E466" w:rsidR="009E1E2C" w:rsidRDefault="009E1E2C">
      <w:r>
        <w:t>Feel-Good feminism:</w:t>
      </w:r>
    </w:p>
    <w:p w14:paraId="02F6B852" w14:textId="534BD82E" w:rsidR="009E1E2C" w:rsidRDefault="009E1E2C">
      <w:r>
        <w:t>Feminism is seen as anti-men, anti-sex, anti-sexism, anti-everything</w:t>
      </w:r>
    </w:p>
    <w:p w14:paraId="6C8C0940" w14:textId="69D3E569" w:rsidR="009E1E2C" w:rsidRDefault="009E1E2C">
      <w:r>
        <w:t>Feminism isn’t just anti, its also about progress</w:t>
      </w:r>
    </w:p>
    <w:p w14:paraId="5C3EA1D9" w14:textId="2C5FD944" w:rsidR="009E1E2C" w:rsidRDefault="009E1E2C">
      <w:r>
        <w:t>Most young women are raised to believe there’s something wrong with them. Feminism allows you to see through that bullshit.</w:t>
      </w:r>
    </w:p>
    <w:p w14:paraId="0CDA4398" w14:textId="77777777" w:rsidR="009E1E2C" w:rsidRDefault="009E1E2C"/>
    <w:p w14:paraId="75F1081F" w14:textId="14F336FB" w:rsidR="00B044A7" w:rsidRDefault="00B044A7">
      <w:r>
        <w:t>Most young women are feminists but too afraid to say so</w:t>
      </w:r>
    </w:p>
    <w:p w14:paraId="3AD192A2" w14:textId="437094EA" w:rsidR="00B044A7" w:rsidRDefault="00B044A7">
      <w:r>
        <w:t>Reasons:</w:t>
      </w:r>
    </w:p>
    <w:p w14:paraId="519104C3" w14:textId="791A898E" w:rsidR="00B044A7" w:rsidRDefault="00B044A7" w:rsidP="00B044A7">
      <w:pPr>
        <w:pStyle w:val="ListParagraph"/>
        <w:numPr>
          <w:ilvl w:val="0"/>
          <w:numId w:val="1"/>
        </w:numPr>
      </w:pPr>
      <w:r>
        <w:t>Feminists are ugly</w:t>
      </w:r>
    </w:p>
    <w:p w14:paraId="0D0E4FDD" w14:textId="6DC23A21" w:rsidR="00B044A7" w:rsidRDefault="00B044A7" w:rsidP="00B044A7">
      <w:pPr>
        <w:pStyle w:val="ListParagraph"/>
        <w:numPr>
          <w:ilvl w:val="0"/>
          <w:numId w:val="1"/>
        </w:numPr>
      </w:pPr>
      <w:r>
        <w:t>Things are fine the way they are</w:t>
      </w:r>
    </w:p>
    <w:p w14:paraId="0A1BF63D" w14:textId="7107D271" w:rsidR="00B044A7" w:rsidRDefault="00B044A7" w:rsidP="00B044A7">
      <w:pPr>
        <w:pStyle w:val="ListParagraph"/>
        <w:numPr>
          <w:ilvl w:val="0"/>
          <w:numId w:val="1"/>
        </w:numPr>
      </w:pPr>
      <w:r>
        <w:t>Feminism is for old white ladies</w:t>
      </w:r>
    </w:p>
    <w:p w14:paraId="4F3CF820" w14:textId="1795FBD9" w:rsidR="00B044A7" w:rsidRDefault="00B044A7" w:rsidP="00B044A7">
      <w:pPr>
        <w:pStyle w:val="ListParagraph"/>
        <w:numPr>
          <w:ilvl w:val="0"/>
          <w:numId w:val="1"/>
        </w:numPr>
      </w:pPr>
      <w:r>
        <w:t>Feminism is so last week</w:t>
      </w:r>
    </w:p>
    <w:p w14:paraId="54212BB1" w14:textId="33B940F4" w:rsidR="00B044A7" w:rsidRDefault="00B044A7" w:rsidP="00B044A7">
      <w:pPr>
        <w:pStyle w:val="ListParagraph"/>
        <w:numPr>
          <w:ilvl w:val="0"/>
          <w:numId w:val="1"/>
        </w:numPr>
      </w:pPr>
      <w:r>
        <w:t>Femi-wha?</w:t>
      </w:r>
    </w:p>
    <w:p w14:paraId="6FEB5F70" w14:textId="77777777" w:rsidR="00B044A7" w:rsidRDefault="00B044A7" w:rsidP="00B044A7">
      <w:pPr>
        <w:pStyle w:val="ListParagraph"/>
      </w:pPr>
    </w:p>
    <w:p w14:paraId="6559C738" w14:textId="77777777" w:rsidR="001374A3" w:rsidRDefault="001374A3" w:rsidP="00B044A7">
      <w:pPr>
        <w:pStyle w:val="ListParagraph"/>
      </w:pPr>
    </w:p>
    <w:p w14:paraId="403CACD9" w14:textId="77777777" w:rsidR="001374A3" w:rsidRDefault="001374A3" w:rsidP="00B044A7">
      <w:pPr>
        <w:pStyle w:val="ListParagraph"/>
      </w:pPr>
    </w:p>
    <w:p w14:paraId="72BFE42F" w14:textId="77777777" w:rsidR="001374A3" w:rsidRDefault="001374A3" w:rsidP="00B044A7">
      <w:pPr>
        <w:pStyle w:val="ListParagraph"/>
      </w:pPr>
    </w:p>
    <w:p w14:paraId="46A1D9BB" w14:textId="77777777" w:rsidR="001374A3" w:rsidRDefault="001374A3" w:rsidP="00B044A7">
      <w:pPr>
        <w:pStyle w:val="ListParagraph"/>
      </w:pPr>
    </w:p>
    <w:p w14:paraId="64FD8E74" w14:textId="6C04F46F" w:rsidR="00B044A7" w:rsidRDefault="003408EC" w:rsidP="00B044A7">
      <w:pPr>
        <w:pStyle w:val="ListParagraph"/>
      </w:pPr>
      <w:r>
        <w:lastRenderedPageBreak/>
        <w:t>Sara Ahmed: The feminist killjoy</w:t>
      </w:r>
    </w:p>
    <w:p w14:paraId="68DFC7E8" w14:textId="0EAB51D3" w:rsidR="003408EC" w:rsidRDefault="003408EC" w:rsidP="00B044A7">
      <w:pPr>
        <w:pStyle w:val="ListParagraph"/>
      </w:pPr>
      <w:r>
        <w:t>“The feminist killjoy spoils the happiness of others; she is a spoilsport because she refuses to convene, to assemble, or to meet up over happiness…”</w:t>
      </w:r>
    </w:p>
    <w:p w14:paraId="7B8A9376" w14:textId="5C7B76DD" w:rsidR="003408EC" w:rsidRDefault="003408EC" w:rsidP="00B044A7">
      <w:pPr>
        <w:pStyle w:val="ListParagraph"/>
      </w:pPr>
      <w:r>
        <w:t xml:space="preserve">“power speaks here in this moment of hesitation. Do you go along with it? To create awkwardness is to be read as awkward. Maintaining public comfort requires that certain bodies ‘go along with it.’ To agree to where you are placed. To be refused to be placed would mean to be seen as trouble, as causing discomfort for others.” </w:t>
      </w:r>
    </w:p>
    <w:p w14:paraId="03834E08" w14:textId="77777777" w:rsidR="0082387E" w:rsidRDefault="0082387E" w:rsidP="00B044A7">
      <w:pPr>
        <w:pStyle w:val="ListParagraph"/>
      </w:pPr>
    </w:p>
    <w:p w14:paraId="1E2455FB" w14:textId="681B9E8A" w:rsidR="001F5EDA" w:rsidRDefault="001F5EDA" w:rsidP="00B044A7">
      <w:pPr>
        <w:pStyle w:val="ListParagraph"/>
      </w:pPr>
      <w:r>
        <w:t>Estelle Friedman “The Historical Case For Feminism”</w:t>
      </w:r>
    </w:p>
    <w:p w14:paraId="069E08A6" w14:textId="64377B74" w:rsidR="001F5EDA" w:rsidRDefault="001F5EDA" w:rsidP="00B044A7">
      <w:pPr>
        <w:pStyle w:val="ListParagraph"/>
      </w:pPr>
      <w:r>
        <w:t>Feminism developed as a result of 2 related historical transitions:</w:t>
      </w:r>
    </w:p>
    <w:p w14:paraId="77BE8D16" w14:textId="15A42FF1" w:rsidR="001F5EDA" w:rsidRDefault="001F5EDA" w:rsidP="001F5EDA">
      <w:pPr>
        <w:pStyle w:val="ListParagraph"/>
        <w:numPr>
          <w:ilvl w:val="0"/>
          <w:numId w:val="2"/>
        </w:numPr>
      </w:pPr>
      <w:r>
        <w:t>The rise of capitalism &amp; the gendered division of labour</w:t>
      </w:r>
    </w:p>
    <w:p w14:paraId="56FF27BC" w14:textId="3CD8F7FB" w:rsidR="001F5EDA" w:rsidRDefault="001F5EDA" w:rsidP="001F5EDA">
      <w:pPr>
        <w:pStyle w:val="ListParagraph"/>
        <w:numPr>
          <w:ilvl w:val="0"/>
          <w:numId w:val="2"/>
        </w:numPr>
      </w:pPr>
      <w:r>
        <w:t>The rise of liberal individualism as the dominant ideology in western nations</w:t>
      </w:r>
    </w:p>
    <w:p w14:paraId="6EF80B5E" w14:textId="77777777" w:rsidR="001F5EDA" w:rsidRDefault="001F5EDA" w:rsidP="00B14A67">
      <w:pPr>
        <w:pStyle w:val="ListParagraph"/>
        <w:ind w:left="1080"/>
      </w:pPr>
    </w:p>
    <w:p w14:paraId="27EFFFE8" w14:textId="77777777" w:rsidR="00202612" w:rsidRDefault="00202612" w:rsidP="00682BAE"/>
    <w:p w14:paraId="3D392360" w14:textId="77777777" w:rsidR="00202612" w:rsidRDefault="00202612" w:rsidP="00682BAE"/>
    <w:p w14:paraId="540EE746" w14:textId="77777777" w:rsidR="00202612" w:rsidRDefault="00202612" w:rsidP="00682BAE"/>
    <w:p w14:paraId="5ACB5A9E" w14:textId="77777777" w:rsidR="00202612" w:rsidRDefault="00202612" w:rsidP="00682BAE"/>
    <w:p w14:paraId="466058B5" w14:textId="77777777" w:rsidR="00202612" w:rsidRDefault="00202612" w:rsidP="00682BAE"/>
    <w:p w14:paraId="7937F483" w14:textId="77777777" w:rsidR="00202612" w:rsidRDefault="00202612" w:rsidP="00682BAE"/>
    <w:p w14:paraId="72AC40D8" w14:textId="77777777" w:rsidR="00202612" w:rsidRDefault="00202612" w:rsidP="00682BAE"/>
    <w:p w14:paraId="55409707" w14:textId="77777777" w:rsidR="00202612" w:rsidRDefault="00202612" w:rsidP="00682BAE"/>
    <w:p w14:paraId="29EECB6D" w14:textId="77777777" w:rsidR="00202612" w:rsidRDefault="00202612" w:rsidP="00682BAE"/>
    <w:p w14:paraId="48FECCF2" w14:textId="77777777" w:rsidR="00202612" w:rsidRDefault="00202612" w:rsidP="00682BAE"/>
    <w:p w14:paraId="72092A2A" w14:textId="77777777" w:rsidR="00202612" w:rsidRDefault="00202612" w:rsidP="00682BAE"/>
    <w:p w14:paraId="64A38DAF" w14:textId="77777777" w:rsidR="00202612" w:rsidRDefault="00202612" w:rsidP="00682BAE"/>
    <w:p w14:paraId="717F594C" w14:textId="77777777" w:rsidR="00202612" w:rsidRDefault="00202612" w:rsidP="00682BAE"/>
    <w:p w14:paraId="3D91B9F0" w14:textId="77777777" w:rsidR="00202612" w:rsidRDefault="00202612" w:rsidP="00682BAE"/>
    <w:p w14:paraId="1A96F372" w14:textId="77777777" w:rsidR="00202612" w:rsidRDefault="00202612" w:rsidP="00682BAE"/>
    <w:p w14:paraId="2C062C4A" w14:textId="77777777" w:rsidR="00202612" w:rsidRDefault="00202612" w:rsidP="00682BAE"/>
    <w:p w14:paraId="03DDDE7D" w14:textId="77777777" w:rsidR="00202612" w:rsidRDefault="00202612" w:rsidP="00682BAE"/>
    <w:p w14:paraId="71AD1F73" w14:textId="77777777" w:rsidR="00202612" w:rsidRDefault="00202612" w:rsidP="00682BAE"/>
    <w:p w14:paraId="199C67E8" w14:textId="77777777" w:rsidR="00202612" w:rsidRDefault="00202612" w:rsidP="00682BAE"/>
    <w:p w14:paraId="204ADCC4" w14:textId="77777777" w:rsidR="00202612" w:rsidRDefault="00202612" w:rsidP="00682BAE"/>
    <w:p w14:paraId="7304087E" w14:textId="77777777" w:rsidR="00202612" w:rsidRDefault="00202612" w:rsidP="00682BAE"/>
    <w:p w14:paraId="7CC6B9F0" w14:textId="77777777" w:rsidR="00202612" w:rsidRDefault="00202612" w:rsidP="00682BAE"/>
    <w:p w14:paraId="6ED8293E" w14:textId="77777777" w:rsidR="00202612" w:rsidRDefault="00202612" w:rsidP="00682BAE"/>
    <w:p w14:paraId="75B30F81" w14:textId="77777777" w:rsidR="00202612" w:rsidRDefault="00202612" w:rsidP="00682BAE"/>
    <w:p w14:paraId="7166BBED" w14:textId="77777777" w:rsidR="00202612" w:rsidRDefault="00202612" w:rsidP="00682BAE"/>
    <w:p w14:paraId="0D445AE0" w14:textId="77777777" w:rsidR="00202612" w:rsidRDefault="00202612" w:rsidP="00682BAE"/>
    <w:p w14:paraId="125F0CE2" w14:textId="77777777" w:rsidR="00202612" w:rsidRDefault="00202612" w:rsidP="00682BAE"/>
    <w:p w14:paraId="637DF4D8" w14:textId="77777777" w:rsidR="00202612" w:rsidRDefault="00202612" w:rsidP="00682BAE"/>
    <w:p w14:paraId="7226EBE4" w14:textId="77777777" w:rsidR="00202612" w:rsidRDefault="00202612" w:rsidP="00682BAE"/>
    <w:p w14:paraId="5A347978" w14:textId="77777777" w:rsidR="00202612" w:rsidRDefault="00202612" w:rsidP="00682BAE"/>
    <w:p w14:paraId="2A24E350" w14:textId="77777777" w:rsidR="00202612" w:rsidRDefault="00202612" w:rsidP="00682BAE"/>
    <w:p w14:paraId="1D8B0C2A" w14:textId="2C7F6052" w:rsidR="00682BAE" w:rsidRDefault="00682BAE" w:rsidP="00682BAE">
      <w:r>
        <w:t>Lecture 3: Three Waves of Feminism in the West</w:t>
      </w:r>
    </w:p>
    <w:p w14:paraId="2146999A" w14:textId="6516859D" w:rsidR="00682BAE" w:rsidRDefault="00682BAE" w:rsidP="00682BAE">
      <w:r>
        <w:t>First wave- late 1800’s, early 1900’s, focus on basic rights: voting, being recognized as persons under the law</w:t>
      </w:r>
    </w:p>
    <w:p w14:paraId="0F1CF603" w14:textId="77777777" w:rsidR="00682BAE" w:rsidRDefault="00682BAE" w:rsidP="00682BAE"/>
    <w:p w14:paraId="2C10BE8A" w14:textId="7D334C91" w:rsidR="00682BAE" w:rsidRDefault="00682BAE" w:rsidP="00682BAE">
      <w:r>
        <w:t>Second wave- 1960s, called women’s liberation in the media, focus on gendered division of labour, violence against women, and reproductive rights</w:t>
      </w:r>
    </w:p>
    <w:p w14:paraId="5DB4D3EE" w14:textId="77777777" w:rsidR="00682BAE" w:rsidRDefault="00682BAE" w:rsidP="00682BAE"/>
    <w:p w14:paraId="340D413A" w14:textId="46D915E0" w:rsidR="00682BAE" w:rsidRDefault="00682BAE" w:rsidP="00682BAE">
      <w:r>
        <w:t>Third wave- 1990s, focus on linking gender inequality to other forms of social inequality, broadening the movement, recognizing the force of popular culture and challenging the idea of false consciousness</w:t>
      </w:r>
    </w:p>
    <w:p w14:paraId="7B8C0CEF" w14:textId="77777777" w:rsidR="00682BAE" w:rsidRDefault="00682BAE" w:rsidP="00682BAE"/>
    <w:p w14:paraId="1128FF54" w14:textId="28423A07" w:rsidR="00682BAE" w:rsidRDefault="00682BAE" w:rsidP="00682BAE">
      <w:r>
        <w:t xml:space="preserve">Fourth wave? </w:t>
      </w:r>
      <w:r w:rsidR="000B5858">
        <w:t>– Me too</w:t>
      </w:r>
      <w:r w:rsidR="00444E9C">
        <w:t xml:space="preserve">/ Times Up, LGBTQ, Social Media, free the nipple, women’s marches, etc.  </w:t>
      </w:r>
    </w:p>
    <w:p w14:paraId="32010C29" w14:textId="77777777" w:rsidR="00AD1B8D" w:rsidRDefault="00AD1B8D" w:rsidP="00682BAE"/>
    <w:p w14:paraId="6D3C4993" w14:textId="627BDD98" w:rsidR="00AD1B8D" w:rsidRDefault="00AD1B8D" w:rsidP="00682BAE">
      <w:r>
        <w:t>Ideology= the way ideas embedded in our social institutions create a dominant understanding of reality that benefits the powerful and makes inequality appear natural</w:t>
      </w:r>
    </w:p>
    <w:p w14:paraId="3CDF6D96" w14:textId="77777777" w:rsidR="00AD1B8D" w:rsidRDefault="00AD1B8D" w:rsidP="00682BAE"/>
    <w:p w14:paraId="44F102B6" w14:textId="1125A6B5" w:rsidR="00AD1B8D" w:rsidRDefault="00AD1B8D" w:rsidP="00682BAE">
      <w:r>
        <w:t>Discourse= the institutionalized use of language or language like symbols in a way that implicates power</w:t>
      </w:r>
      <w:r w:rsidR="00805BC6">
        <w:t xml:space="preserve">. Has more room for change than ideology. </w:t>
      </w:r>
    </w:p>
    <w:p w14:paraId="6D01C892" w14:textId="77777777" w:rsidR="00AD1B8D" w:rsidRDefault="00AD1B8D" w:rsidP="00682BAE"/>
    <w:p w14:paraId="412D98C1" w14:textId="0D49F62A" w:rsidR="00AD1B8D" w:rsidRDefault="00AD1B8D" w:rsidP="00682BAE">
      <w:r>
        <w:t>Women earned the right to vote in 1918 in Canada, 1920 in the US and 1940 in Quebec</w:t>
      </w:r>
    </w:p>
    <w:p w14:paraId="27A811A1" w14:textId="77777777" w:rsidR="00202612" w:rsidRDefault="00202612" w:rsidP="00682BAE"/>
    <w:p w14:paraId="75B90502" w14:textId="56020E6B" w:rsidR="00202612" w:rsidRDefault="00202612" w:rsidP="00682BAE">
      <w:r>
        <w:t xml:space="preserve">Personal=Political </w:t>
      </w:r>
    </w:p>
    <w:p w14:paraId="57A29FA4" w14:textId="77777777" w:rsidR="00A801D8" w:rsidRDefault="00A801D8" w:rsidP="00682BAE"/>
    <w:p w14:paraId="14D340C2" w14:textId="3CA23459" w:rsidR="00A801D8" w:rsidRDefault="00A801D8" w:rsidP="00682BAE">
      <w:r>
        <w:t>Defining Feminism Today</w:t>
      </w:r>
    </w:p>
    <w:p w14:paraId="35BF0E54" w14:textId="3317F8EE" w:rsidR="00A801D8" w:rsidRDefault="00A801D8" w:rsidP="00682BAE">
      <w:r>
        <w:t>A focus on:</w:t>
      </w:r>
    </w:p>
    <w:p w14:paraId="18F2BBB6" w14:textId="0FB2E355" w:rsidR="00A801D8" w:rsidRDefault="00A801D8" w:rsidP="00682BAE">
      <w:r>
        <w:t>Equal worth</w:t>
      </w:r>
    </w:p>
    <w:p w14:paraId="3965C13C" w14:textId="7B066B1C" w:rsidR="00A801D8" w:rsidRDefault="00A801D8" w:rsidP="00682BAE">
      <w:r>
        <w:t>Male privilege</w:t>
      </w:r>
    </w:p>
    <w:p w14:paraId="5CC7E0C2" w14:textId="2499469C" w:rsidR="00A801D8" w:rsidRDefault="00A801D8" w:rsidP="00682BAE">
      <w:r>
        <w:t>Social movements</w:t>
      </w:r>
    </w:p>
    <w:p w14:paraId="4047FBF2" w14:textId="764D625F" w:rsidR="00A801D8" w:rsidRDefault="00A801D8" w:rsidP="00682BAE">
      <w:r>
        <w:t>Intersecting hierarchies</w:t>
      </w:r>
    </w:p>
    <w:p w14:paraId="2736A464" w14:textId="77777777" w:rsidR="00A801D8" w:rsidRDefault="00A801D8" w:rsidP="00682BAE"/>
    <w:p w14:paraId="11C3D2BF" w14:textId="75118062" w:rsidR="00A801D8" w:rsidRDefault="00A801D8" w:rsidP="00682BAE">
      <w:r>
        <w:t xml:space="preserve">Feminists use the word ‘woman’ but recognize that there is no single universal identity or set of experiences; also that the idea of all men oppressing all women is simplistic and doesn’t take into account race, class, sexuality, or ability. </w:t>
      </w:r>
    </w:p>
    <w:p w14:paraId="65B1E7AB" w14:textId="77777777" w:rsidR="00A801D8" w:rsidRDefault="00A801D8" w:rsidP="00682BAE"/>
    <w:p w14:paraId="623BD401" w14:textId="1C02BC82" w:rsidR="00A801D8" w:rsidRDefault="00A801D8" w:rsidP="00682BAE">
      <w:r>
        <w:t>Is Feminism dead?</w:t>
      </w:r>
    </w:p>
    <w:p w14:paraId="30067CCD" w14:textId="73815D23" w:rsidR="00A801D8" w:rsidRDefault="00A801D8" w:rsidP="00682BAE">
      <w:r>
        <w:t>The mainstream western media continues to announce this as fact. Is it true? If not, why do they continue to do it?</w:t>
      </w:r>
    </w:p>
    <w:p w14:paraId="03EE9972" w14:textId="4339358E" w:rsidR="00A801D8" w:rsidRDefault="00A801D8" w:rsidP="00682BAE">
      <w:r>
        <w:t>1976, Harper’s Magazine: “a requiem for the women’s movement”</w:t>
      </w:r>
    </w:p>
    <w:p w14:paraId="04C87430" w14:textId="6084BC2B" w:rsidR="00A801D8" w:rsidRDefault="00A801D8" w:rsidP="00682BAE">
      <w:r>
        <w:t xml:space="preserve">1980, the New York Times: </w:t>
      </w:r>
      <w:r w:rsidR="008D0CE8">
        <w:t>“the radical days of feminism are over”</w:t>
      </w:r>
    </w:p>
    <w:p w14:paraId="5F33AD6A" w14:textId="6A93F62F" w:rsidR="008D0CE8" w:rsidRDefault="008D0CE8" w:rsidP="00682BAE">
      <w:r>
        <w:t>1990, Newsweek: “the failure of feminism”</w:t>
      </w:r>
    </w:p>
    <w:p w14:paraId="49584EAD" w14:textId="1270ED88" w:rsidR="008D0CE8" w:rsidRDefault="008D0CE8" w:rsidP="00682BAE">
      <w:r>
        <w:t xml:space="preserve">1998, Time magazine poll: “Is feminism dead?” </w:t>
      </w:r>
    </w:p>
    <w:sectPr w:rsidR="008D0CE8" w:rsidSect="00827F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D5D1D"/>
    <w:multiLevelType w:val="hybridMultilevel"/>
    <w:tmpl w:val="6F68749E"/>
    <w:lvl w:ilvl="0" w:tplc="596E2B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A45D81"/>
    <w:multiLevelType w:val="hybridMultilevel"/>
    <w:tmpl w:val="0CBA8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338"/>
    <w:rsid w:val="000B5858"/>
    <w:rsid w:val="001374A3"/>
    <w:rsid w:val="001F5EDA"/>
    <w:rsid w:val="00202612"/>
    <w:rsid w:val="003408EC"/>
    <w:rsid w:val="003B26B2"/>
    <w:rsid w:val="00444E9C"/>
    <w:rsid w:val="00682BAE"/>
    <w:rsid w:val="00805BC6"/>
    <w:rsid w:val="0082387E"/>
    <w:rsid w:val="00827F30"/>
    <w:rsid w:val="008D0CE8"/>
    <w:rsid w:val="008E4069"/>
    <w:rsid w:val="00984D5F"/>
    <w:rsid w:val="009E1E2C"/>
    <w:rsid w:val="00A801D8"/>
    <w:rsid w:val="00AD1B8D"/>
    <w:rsid w:val="00B044A7"/>
    <w:rsid w:val="00B14A67"/>
    <w:rsid w:val="00DF7338"/>
    <w:rsid w:val="00ED2651"/>
    <w:rsid w:val="00F62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355AD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4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3</Pages>
  <Words>578</Words>
  <Characters>3299</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maryrosefarag@outlook.com</dc:creator>
  <cp:keywords/>
  <dc:description/>
  <cp:lastModifiedBy>maryrosefarag@outlook.com</cp:lastModifiedBy>
  <cp:revision>3</cp:revision>
  <dcterms:created xsi:type="dcterms:W3CDTF">2018-01-09T17:55:00Z</dcterms:created>
  <dcterms:modified xsi:type="dcterms:W3CDTF">2018-01-18T14:58:00Z</dcterms:modified>
</cp:coreProperties>
</file>