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588C8" w14:textId="77777777" w:rsidR="00127812" w:rsidRDefault="00657DD0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*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Reductio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ad absurdum - always underline the premise in standard form*</w:t>
      </w:r>
    </w:p>
    <w:p w14:paraId="372D48E2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Reductio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ad absurdum is not a logical fallacy but instead strongly shows a position is false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leads to a contradiction</w:t>
      </w:r>
    </w:p>
    <w:p w14:paraId="5F51D2FA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Cephalus’ (Polemarchus’ father) = tradition, the gods, values set down by Hesiod and Homer that r now being questioned, old values </w:t>
      </w:r>
    </w:p>
    <w:p w14:paraId="6117A898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328c- Significance =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cephalus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not doubt the tradition, but carries it on faithfully &amp; enthusiastically when he sacrific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es </w:t>
      </w:r>
    </w:p>
    <w:p w14:paraId="63ABBF03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Cephalus welcomes Socrates </w:t>
      </w:r>
    </w:p>
    <w:p w14:paraId="4ECBB03A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Socrates notices Cephalus is old and ask what it’s like to be old? </w:t>
      </w:r>
    </w:p>
    <w:p w14:paraId="77348E9D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Discuss Cephalus’ wealth </w:t>
      </w:r>
    </w:p>
    <w:p w14:paraId="36500C4E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Moderation = foundational virtue</w:t>
      </w:r>
    </w:p>
    <w:p w14:paraId="37F4DC23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Cephalus + friends ask themselves if they have been unjust to anyone to figure out what kind of a</w:t>
      </w:r>
      <w:r>
        <w:rPr>
          <w:rFonts w:ascii="Times New Roman" w:eastAsia="Times New Roman" w:hAnsi="Times New Roman" w:cs="Times New Roman"/>
          <w:sz w:val="24"/>
          <w:szCs w:val="24"/>
        </w:rPr>
        <w:t>fterlife they r supposed to get</w:t>
      </w:r>
    </w:p>
    <w:p w14:paraId="47ADEF59" w14:textId="77777777" w:rsidR="00127812" w:rsidRDefault="00657DD0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If they have: terrified of the punishment in Hades</w:t>
      </w:r>
    </w:p>
    <w:p w14:paraId="76C411DB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Cephalus values his $ most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Hades, the afterlife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wealth helps avoid being unjust to others or the gods, it saves him from having to cheat/deceive someone against 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heir will </w:t>
      </w:r>
    </w:p>
    <w:p w14:paraId="5AEDE74F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Socrates ask for a def of justice to get clear about what the other person has said so u can actually engage in discussion- begins quest of the republic looking for the def of justice</w:t>
      </w:r>
    </w:p>
    <w:p w14:paraId="73CF9923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“Justice is telling the truth and paying your debts” (331c) 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ymbolize this proposition as p </w:t>
      </w:r>
    </w:p>
    <w:p w14:paraId="7E32D2F1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Socrates examines Cephalus’ answer and will refute p by means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Reductio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ad Absurdum- Explanation p.14-16!</w:t>
      </w:r>
    </w:p>
    <w:p w14:paraId="7ED351DF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Assumed: justice is not harmful </w:t>
      </w:r>
    </w:p>
    <w:p w14:paraId="0BF8CEA0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*Standard form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p.30!*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31B9847" w14:textId="77777777" w:rsidR="00127812" w:rsidRDefault="00657DD0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Is it sound? </w:t>
      </w:r>
    </w:p>
    <w:p w14:paraId="34ADD8ED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Polemarchus’ Definition = Justice is benefitin</w:t>
      </w:r>
      <w:r>
        <w:rPr>
          <w:rFonts w:ascii="Times New Roman" w:eastAsia="Times New Roman" w:hAnsi="Times New Roman" w:cs="Times New Roman"/>
          <w:sz w:val="24"/>
          <w:szCs w:val="24"/>
        </w:rPr>
        <w:t>g friends and harming enemies.</w:t>
      </w:r>
    </w:p>
    <w:p w14:paraId="0C67BC9D" w14:textId="77777777" w:rsidR="00127812" w:rsidRDefault="00657DD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Conclusion of discussion in Book 1: Polemarchus’ definition is rejected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has, after all, been agreed that justice is not harmful.</w:t>
      </w:r>
    </w:p>
    <w:sectPr w:rsidR="00127812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8790B"/>
    <w:multiLevelType w:val="multilevel"/>
    <w:tmpl w:val="F08CE7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812"/>
    <w:rsid w:val="00127812"/>
    <w:rsid w:val="00657DD0"/>
    <w:rsid w:val="00AA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5E744"/>
  <w15:docId w15:val="{78936D5E-422A-3044-81E4-70FD21B48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May</cp:lastModifiedBy>
  <cp:revision>2</cp:revision>
  <dcterms:created xsi:type="dcterms:W3CDTF">2018-09-30T17:12:00Z</dcterms:created>
  <dcterms:modified xsi:type="dcterms:W3CDTF">2018-09-30T17:12:00Z</dcterms:modified>
</cp:coreProperties>
</file>