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6563A" w14:textId="77777777" w:rsidR="00453363" w:rsidRDefault="007458D2">
      <w:pPr>
        <w:contextualSpacing w:val="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The philosopher’s tools </w:t>
      </w:r>
    </w:p>
    <w:p w14:paraId="4006B4AE" w14:textId="77777777" w:rsidR="00453363" w:rsidRDefault="007458D2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Propositions: true vs. false</w:t>
      </w:r>
    </w:p>
    <w:p w14:paraId="5C4E473C" w14:textId="77777777" w:rsidR="00453363" w:rsidRDefault="007458D2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Sets: consistent vs. inconsistent</w:t>
      </w:r>
    </w:p>
    <w:p w14:paraId="420FA256" w14:textId="77777777" w:rsidR="00453363" w:rsidRDefault="007458D2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Statement = sentence used to make a claim, capable of being either true or false</w:t>
      </w:r>
    </w:p>
    <w:p w14:paraId="6CD39967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logic, statement = assertions or propositions</w:t>
      </w:r>
    </w:p>
    <w:p w14:paraId="0CB0EE4C" w14:textId="77777777" w:rsidR="00453363" w:rsidRDefault="007458D2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Definitions r not the same in ordinary language, they r precise </w:t>
      </w:r>
    </w:p>
    <w:p w14:paraId="7AB2800B" w14:textId="77777777" w:rsidR="00453363" w:rsidRDefault="007458D2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Just like F= ma-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gotta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know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def’s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understand</w:t>
      </w:r>
    </w:p>
    <w:p w14:paraId="2CE72D2B" w14:textId="77777777" w:rsidR="00453363" w:rsidRDefault="007458D2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P.9 image represents why knowing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def’s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 important and that we need to say exactly what we mean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-  the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guy has charms that would grant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his wishes and his wish was to lose weight but he didn't understand the importance of being precise so he was on the ceiling in the air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weight = pull of gravity on him</w:t>
      </w:r>
    </w:p>
    <w:p w14:paraId="3BBC982C" w14:textId="77777777" w:rsidR="00453363" w:rsidRDefault="007458D2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True vs. False distinguishes statements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from sentences and commands, questions, exp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ressions, volition (wishes), etc. = not claims = not capable of being either true or false</w:t>
      </w:r>
    </w:p>
    <w:p w14:paraId="4D26A9BF" w14:textId="77777777" w:rsidR="00453363" w:rsidRDefault="007458D2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Plato republic- main character is Socrates = ambiguous figure </w:t>
      </w:r>
    </w:p>
    <w:p w14:paraId="5F4AF574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Spent all his life asking people questions to see what they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knew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and he didn’t make a lot of money so </w:t>
      </w:r>
      <w:r>
        <w:rPr>
          <w:rFonts w:ascii="Times New Roman" w:eastAsia="Times New Roman" w:hAnsi="Times New Roman" w:cs="Times New Roman"/>
          <w:sz w:val="24"/>
          <w:szCs w:val="24"/>
        </w:rPr>
        <w:t>his wife had to take care of the family</w:t>
      </w:r>
    </w:p>
    <w:p w14:paraId="59B740A6" w14:textId="77777777" w:rsidR="00453363" w:rsidRDefault="007458D2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 Laws of logic:</w:t>
      </w:r>
    </w:p>
    <w:p w14:paraId="66381484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Ex: Socrates is a man. (p: proposition) Vs. Socrates is not a man. (not-p, -p or tilde p: Negation of that proposition)</w:t>
      </w:r>
    </w:p>
    <w:p w14:paraId="10780198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Law of Non-Contradiction: it is impossible for both preposition and its nega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tion to be true at the same time. U can’t have p and not-p at the same time and contradictions r illogical. </w:t>
      </w:r>
    </w:p>
    <w:p w14:paraId="66E1DE70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Law of the Excluded Middle or the Law of Bivalence: every proposition must be either true or false so any middle position between truth and fals</w:t>
      </w:r>
      <w:r>
        <w:rPr>
          <w:rFonts w:ascii="Times New Roman" w:eastAsia="Times New Roman" w:hAnsi="Times New Roman" w:cs="Times New Roman"/>
          <w:sz w:val="24"/>
          <w:szCs w:val="24"/>
        </w:rPr>
        <w:t>ity is excluded. “Trivalent position” is in the middle so u have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” between T or F or bare digits like on a ruler by mm with different values in fuzzy logic. Like in let’s make a deal where u have a choice of 3 doors- law of non-contradiction u can’t ha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ve both doors vs. Law of bivalence when contestant says “can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have another door? (3rd one).”</w:t>
      </w:r>
    </w:p>
    <w:p w14:paraId="021F4DB3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If the not-p is true, p is false and vice versa </w:t>
      </w:r>
    </w:p>
    <w:p w14:paraId="05F48BCC" w14:textId="77777777" w:rsidR="00453363" w:rsidRDefault="007458D2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Sets:</w:t>
      </w:r>
    </w:p>
    <w:p w14:paraId="11A3B455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Consistent set = only if it is possible for the propositions of the set to be true at the same time so ther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no contradictions (p + not-p)</w:t>
      </w:r>
    </w:p>
    <w:p w14:paraId="5049D338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Inconsistent set = there is a contradiction</w:t>
      </w:r>
    </w:p>
    <w:p w14:paraId="3B38FEB2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 false statements can be consistent</w:t>
      </w:r>
    </w:p>
    <w:p w14:paraId="148FD1AD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Logically evaluating a set as consistent is only to see that it is possible for them to be true at the same time, not that they are actually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true </w:t>
      </w:r>
    </w:p>
    <w:p w14:paraId="6C6B999C" w14:textId="77777777" w:rsidR="00453363" w:rsidRDefault="007458D2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Inference = a logical relation between my thoughts because 1 thought provides support/justifies for another thought or makes it reasonable to believe (convinces u) that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another thought is true- 2nd thought follows from the 1st thought- they r no lon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ger simply together but instead they r linked </w:t>
      </w:r>
    </w:p>
    <w:p w14:paraId="76F0E59D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Ex: p.54</w:t>
      </w:r>
    </w:p>
    <w:p w14:paraId="12A5A043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inference indicators: therefore, since, thus, implies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consequently,because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it follows that,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that, etc. are used in order to figure out if it’s an inference</w:t>
      </w:r>
    </w:p>
    <w:p w14:paraId="7701F74A" w14:textId="77777777" w:rsidR="00453363" w:rsidRDefault="007458D2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Republic *Re-read intro to republic PP*</w:t>
      </w:r>
    </w:p>
    <w:p w14:paraId="2178C0A1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Plato = author and 1 of the greatest figures in the history of philosophy and he argues (sometimes strange things to us) through the character Socrates </w:t>
      </w:r>
    </w:p>
    <w:p w14:paraId="3082A5F3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Features 2 of the greatest arguers: Socrates &amp; Thrasymachus</w:t>
      </w:r>
    </w:p>
    <w:p w14:paraId="1F251D5E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Thrasymachus = psychological &amp; ethical ego</w:t>
      </w:r>
      <w:r>
        <w:rPr>
          <w:rFonts w:ascii="Times New Roman" w:eastAsia="Times New Roman" w:hAnsi="Times New Roman" w:cs="Times New Roman"/>
          <w:sz w:val="24"/>
          <w:szCs w:val="24"/>
        </w:rPr>
        <w:t>ist</w:t>
      </w:r>
    </w:p>
    <w:p w14:paraId="6DE45A90" w14:textId="77777777" w:rsidR="00453363" w:rsidRDefault="007458D2">
      <w:pPr>
        <w:numPr>
          <w:ilvl w:val="2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Psychological egoist = people, as a matter of fact do what is in their self interest</w:t>
      </w:r>
    </w:p>
    <w:p w14:paraId="6C734816" w14:textId="77777777" w:rsidR="00453363" w:rsidRDefault="007458D2">
      <w:pPr>
        <w:numPr>
          <w:ilvl w:val="2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Ethical egoist = all people should always do what is in their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self interest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this is the rational way to live</w:t>
      </w:r>
    </w:p>
    <w:p w14:paraId="1DA164E9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Socrates = Plato’s teacher in reality is challenged to show that Thrasymachus’s position is false: that justice is good and worth having for its own sake. Emerges from Plato’s dialogue as a relentless questioner, wants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def’s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forcing them to revise concepts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critically and analytically and he reveals their inconsistencies in people’s beliefs. Sentenced to death on the charge of impiety &amp; corrupting youth. In the play “Aristophanes” comedy “The Clouds”, Socrates is a teacher who teaches his students to make th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eir weak arguments stronger. He tries to argue that it is okay to beat his parents so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aristophanes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accused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socrates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being a sophist</w:t>
      </w:r>
    </w:p>
    <w:p w14:paraId="53A90E4B" w14:textId="77777777" w:rsidR="00453363" w:rsidRDefault="007458D2">
      <w:pPr>
        <w:numPr>
          <w:ilvl w:val="2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Sophist = teachers of persuasion techniques who claimed to teach the art of making a convincing argument for any proposit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ion. Protagoras (sophist) said everything is relative. Sophists used their skills to manipulate to get money, fame &amp; power. </w:t>
      </w:r>
    </w:p>
    <w:p w14:paraId="1796304F" w14:textId="77777777" w:rsidR="00453363" w:rsidRDefault="007458D2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Plato did not end up going into politics</w:t>
      </w:r>
    </w:p>
    <w:p w14:paraId="77C8111A" w14:textId="77777777" w:rsidR="00453363" w:rsidRDefault="007458D2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Fallacies = errors in reasoning</w:t>
      </w:r>
    </w:p>
    <w:p w14:paraId="5144FA72" w14:textId="77777777" w:rsidR="00453363" w:rsidRDefault="00453363">
      <w:pPr>
        <w:ind w:left="144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45336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030A9"/>
    <w:multiLevelType w:val="multilevel"/>
    <w:tmpl w:val="DE363C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363"/>
    <w:rsid w:val="00453363"/>
    <w:rsid w:val="0074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D72487"/>
  <w15:docId w15:val="{78936D5E-422A-3044-81E4-70FD21B48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626</Words>
  <Characters>3574</Characters>
  <Application>Microsoft Office Word</Application>
  <DocSecurity>0</DocSecurity>
  <Lines>29</Lines>
  <Paragraphs>8</Paragraphs>
  <ScaleCrop>false</ScaleCrop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Sarah May</cp:lastModifiedBy>
  <cp:revision>2</cp:revision>
  <dcterms:created xsi:type="dcterms:W3CDTF">2018-09-30T17:10:00Z</dcterms:created>
  <dcterms:modified xsi:type="dcterms:W3CDTF">2018-09-30T17:10:00Z</dcterms:modified>
</cp:coreProperties>
</file>