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090" w:rsidRPr="005204B9" w:rsidRDefault="000018C3" w:rsidP="00982090">
      <w:pPr>
        <w:keepNext/>
        <w:widowControl w:val="0"/>
        <w:spacing w:after="0" w:line="240" w:lineRule="auto"/>
        <w:jc w:val="center"/>
        <w:outlineLvl w:val="4"/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</w:pPr>
      <w:r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  <w:t>Vector Graphic</w:t>
      </w:r>
      <w:r w:rsidR="00495A40"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  <w:t xml:space="preserve"> </w:t>
      </w:r>
      <w:r w:rsidR="00924347"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  <w:t xml:space="preserve">with </w:t>
      </w:r>
      <w:r w:rsidR="00734C02"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  <w:t xml:space="preserve">Polymorphic Inheritance </w:t>
      </w:r>
      <w:r w:rsidR="00640A16"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  <w:t xml:space="preserve">and </w:t>
      </w:r>
      <w:r w:rsidR="009A0B72"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  <w:t>Template</w:t>
      </w:r>
      <w:r w:rsidR="008E6E8D"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  <w:t>s</w:t>
      </w:r>
      <w:r w:rsidR="00734C02"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  <w:t xml:space="preserve"> 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Due Time:</w:t>
      </w:r>
      <w:r w:rsidR="00626797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23.59, </w:t>
      </w:r>
      <w:r w:rsidR="0021172B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03</w:t>
      </w:r>
      <w:r w:rsidR="004C586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734C0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December</w:t>
      </w:r>
      <w:r w:rsidR="00495A4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FA0FB8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201</w:t>
      </w:r>
      <w:r w:rsidR="004C586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6</w:t>
      </w:r>
      <w:r w:rsidR="00FA0FB8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ab/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Earnings: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92434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9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% of your final grade 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bCs/>
          <w:i/>
          <w:iCs/>
          <w:snapToGrid w:val="0"/>
          <w:color w:val="000000" w:themeColor="text1"/>
          <w:sz w:val="20"/>
          <w:szCs w:val="20"/>
        </w:rPr>
        <w:t>NOTE: The code in this assignment must be your own work. It must not be code taken from another student or written for you by someone else, even if you give a reference to the person you got it from (attribution); if it is not entirely your own work it will be treated as plagiarism and given a fail mark, or less.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7E54A7" w:rsidRDefault="00982090" w:rsidP="00982090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Purpose: </w:t>
      </w:r>
      <w:r w:rsidR="00495A40" w:rsidRPr="00495A4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This is a continuation of assignment </w:t>
      </w:r>
      <w:r w:rsidR="00B70DE1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#</w:t>
      </w:r>
      <w:r w:rsidR="00734C0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2</w:t>
      </w:r>
      <w:r w:rsidR="00495A40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 </w:t>
      </w:r>
      <w:r w:rsidR="00495A4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that </w:t>
      </w:r>
      <w:r w:rsidR="00734C0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uses polymorphic inheritance and </w:t>
      </w:r>
      <w:r w:rsidR="00022BAD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also inheritance from </w:t>
      </w:r>
      <w:r w:rsidR="00D312AD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part of the C++ Standard Library</w:t>
      </w:r>
      <w:r w:rsidR="00734C0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2D56BB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with</w:t>
      </w:r>
      <w:r w:rsidR="00734C0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the vector template</w:t>
      </w:r>
      <w:r w:rsidR="00D312AD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2B334B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sequence container </w:t>
      </w:r>
      <w:r w:rsidR="00D312AD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class</w:t>
      </w:r>
      <w:r w:rsidR="00495A4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.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You are to write the code </w:t>
      </w:r>
      <w:r w:rsid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in Visual Studio 2013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for a C</w:t>
      </w:r>
      <w:r w:rsidR="00B70DE1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++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language console application</w:t>
      </w:r>
      <w:r w:rsidR="009135F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21771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that </w:t>
      </w:r>
      <w:r w:rsidR="0088048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hold</w:t>
      </w:r>
      <w:r w:rsidR="0021771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</w:t>
      </w:r>
      <w:r w:rsidR="0088048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the data</w:t>
      </w:r>
      <w:r w:rsidR="000018C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of a Vector Graphic</w:t>
      </w:r>
      <w:r w:rsidR="0088048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</w:t>
      </w:r>
      <w:r w:rsidR="000018C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application (there is no actual graphics in the assignment)</w:t>
      </w:r>
      <w:r w:rsidR="0071242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using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dynamic memory allocation for its data.  </w:t>
      </w:r>
      <w:r w:rsidR="00D312A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Note that some of the overloaded operators from assignment 2 have been removed in order to allow you to focus on the new features.</w:t>
      </w:r>
      <w:r w:rsidR="00315ED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</w:t>
      </w:r>
    </w:p>
    <w:p w:rsidR="00D312AD" w:rsidRDefault="002C335A" w:rsidP="00982090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In this assignment in addition to Lines there are now Rectangles and Ellipses, all derived from the abstract base class Shape. </w:t>
      </w:r>
      <w:r w:rsidR="00CF65F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Pointers of instances of these</w:t>
      </w:r>
      <w:r w:rsidR="00AF277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</w:t>
      </w:r>
      <w:r w:rsidR="006D516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that belong to a GraphicElement </w:t>
      </w:r>
      <w:r w:rsidR="00AF277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are saved in a vector of Shape pointers</w:t>
      </w:r>
      <w:r w:rsidR="006D516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that is the GraphicElement</w:t>
      </w:r>
      <w:r w:rsidR="00AF277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. P</w:t>
      </w:r>
      <w:r w:rsidR="00315ED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olymorphism has been added in the form of two virtual functions (CalculateCentre() and Report()) of </w:t>
      </w:r>
      <w:r w:rsidR="00AF277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class </w:t>
      </w:r>
      <w:r w:rsidR="00315ED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Shape</w:t>
      </w:r>
      <w:r w:rsidR="00AF277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.</w:t>
      </w:r>
      <w:r w:rsidR="00315ED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This means that instances of </w:t>
      </w: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Line, Rectangle and Ellipse</w:t>
      </w:r>
      <w:r w:rsidR="00315ED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can have </w:t>
      </w:r>
      <w:r w:rsidR="00AF277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polymorphic functions</w:t>
      </w:r>
      <w:r w:rsidR="00315ED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called with these Shape* pointers </w:t>
      </w:r>
      <w:r w:rsidR="00AF277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and their own overridden versions of the </w:t>
      </w:r>
      <w:r w:rsidR="00315ED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functions will correctly execute. </w:t>
      </w: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So</w:t>
      </w:r>
      <w:r w:rsidR="006D516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, for example, </w:t>
      </w:r>
      <w:r w:rsidR="00315ED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to </w:t>
      </w:r>
      <w:r w:rsidR="007E54A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Report()</w:t>
      </w:r>
      <w:r w:rsidR="00AF277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for an Ellipse</w:t>
      </w:r>
      <w:r w:rsidR="00315ED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</w:t>
      </w:r>
      <w:r w:rsidR="00AF277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its </w:t>
      </w:r>
      <w:r w:rsidR="007E54A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Shape* pointer</w:t>
      </w:r>
      <w:r w:rsidR="00315ED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</w:t>
      </w:r>
      <w:r w:rsidR="006D516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simply </w:t>
      </w:r>
      <w:r w:rsidR="007E54A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does</w:t>
      </w:r>
      <w:r w:rsidR="00315ED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-&gt;Report()</w:t>
      </w:r>
      <w:r w:rsidR="007E54A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and polymorphism </w:t>
      </w:r>
      <w:r w:rsidR="00AF277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causes the Ellipse version to execute </w:t>
      </w:r>
      <w:r w:rsidR="007E54A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– your code makes no attempt to discover </w:t>
      </w:r>
      <w:r w:rsidR="006D516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that it actually is an Ellipse*</w:t>
      </w:r>
      <w:r w:rsidR="007E54A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.</w:t>
      </w:r>
      <w:r w:rsidR="00885DAD" w:rsidRPr="00885DA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</w:t>
      </w:r>
      <w:r w:rsidR="00885DA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Polymorphism makes sure the right function is used for a particular Shape.</w:t>
      </w:r>
    </w:p>
    <w:p w:rsidR="00885DAD" w:rsidRDefault="00885DAD" w:rsidP="00885DAD">
      <w:pPr>
        <w:keepNext/>
        <w:keepLines/>
        <w:widowControl w:val="0"/>
        <w:spacing w:after="0" w:line="240" w:lineRule="auto"/>
        <w:rPr>
          <w:rFonts w:eastAsia="Times New Roman" w:cs="Arial"/>
          <w:bCs/>
          <w:iCs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Specifically, your code in</w:t>
      </w:r>
      <w:r>
        <w:rPr>
          <w:rFonts w:ascii="Courier New" w:eastAsia="Times New Roman" w:hAnsi="Courier New" w:cs="Courier New"/>
          <w:bCs/>
          <w:iCs/>
          <w:snapToGrid w:val="0"/>
          <w:color w:val="000000" w:themeColor="text1"/>
          <w:sz w:val="16"/>
          <w:szCs w:val="16"/>
        </w:rPr>
        <w:t xml:space="preserve"> </w:t>
      </w:r>
      <w:r>
        <w:rPr>
          <w:rFonts w:ascii="Courier New" w:hAnsi="Courier New" w:cs="Courier New"/>
          <w:color w:val="000000" w:themeColor="text1"/>
          <w:sz w:val="16"/>
          <w:szCs w:val="16"/>
        </w:rPr>
        <w:t>ostream&amp; operator&lt;&lt;(ostream&amp; os, GraphicElement&amp; RGE)</w:t>
      </w:r>
      <w:r>
        <w:rPr>
          <w:rFonts w:ascii="Courier New" w:eastAsia="Times New Roman" w:hAnsi="Courier New" w:cs="Courier New"/>
          <w:bCs/>
          <w:iCs/>
          <w:snapToGrid w:val="0"/>
          <w:color w:val="000000" w:themeColor="text1"/>
          <w:sz w:val="16"/>
          <w:szCs w:val="16"/>
        </w:rPr>
        <w:t xml:space="preserve"> </w:t>
      </w:r>
      <w:r w:rsidR="001A2C5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to report the Shapes </w:t>
      </w:r>
      <w:r w:rsidRPr="002D56BB">
        <w:rPr>
          <w:rFonts w:eastAsia="Times New Roman" w:cs="Courier New"/>
          <w:b/>
          <w:bCs/>
          <w:iCs/>
          <w:snapToGrid w:val="0"/>
          <w:color w:val="000000" w:themeColor="text1"/>
          <w:sz w:val="20"/>
          <w:szCs w:val="20"/>
        </w:rPr>
        <w:t>must</w:t>
      </w:r>
      <w:r>
        <w:rPr>
          <w:rFonts w:eastAsia="Times New Roman" w:cs="Courier New"/>
          <w:bCs/>
          <w:iCs/>
          <w:snapToGrid w:val="0"/>
          <w:color w:val="000000" w:themeColor="text1"/>
          <w:sz w:val="20"/>
          <w:szCs w:val="20"/>
        </w:rPr>
        <w:t xml:space="preserve"> be</w:t>
      </w:r>
      <w:r w:rsidR="001A2C57">
        <w:rPr>
          <w:rFonts w:eastAsia="Times New Roman" w:cs="Courier New"/>
          <w:bCs/>
          <w:iCs/>
          <w:snapToGrid w:val="0"/>
          <w:color w:val="000000" w:themeColor="text1"/>
          <w:sz w:val="20"/>
          <w:szCs w:val="20"/>
        </w:rPr>
        <w:t xml:space="preserve"> like this</w:t>
      </w:r>
      <w:r>
        <w:rPr>
          <w:rFonts w:eastAsia="Times New Roman" w:cs="Arial"/>
          <w:bCs/>
          <w:iCs/>
          <w:snapToGrid w:val="0"/>
          <w:color w:val="000000" w:themeColor="text1"/>
          <w:sz w:val="20"/>
          <w:szCs w:val="20"/>
        </w:rPr>
        <w:t>:</w:t>
      </w:r>
    </w:p>
    <w:p w:rsidR="00885DAD" w:rsidRDefault="00885DAD" w:rsidP="00885DAD">
      <w:pPr>
        <w:keepNext/>
        <w:keepLines/>
        <w:widowControl w:val="0"/>
        <w:spacing w:after="0" w:line="240" w:lineRule="auto"/>
        <w:rPr>
          <w:rFonts w:eastAsia="Times New Roman" w:cs="Courier New"/>
          <w:bCs/>
          <w:iCs/>
          <w:snapToGrid w:val="0"/>
          <w:color w:val="000000" w:themeColor="text1"/>
          <w:sz w:val="20"/>
          <w:szCs w:val="20"/>
        </w:rPr>
      </w:pPr>
    </w:p>
    <w:p w:rsidR="00885DAD" w:rsidRDefault="00885DAD" w:rsidP="00885DA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>
        <w:rPr>
          <w:rFonts w:ascii="Courier New" w:hAnsi="Courier New" w:cs="Courier New"/>
          <w:color w:val="000000" w:themeColor="text1"/>
          <w:sz w:val="16"/>
          <w:szCs w:val="16"/>
        </w:rPr>
        <w:t>for (GraphicElement::iterator i = RGE.begin(); i != RGE.end(); i++)</w:t>
      </w:r>
    </w:p>
    <w:p w:rsidR="00885DAD" w:rsidRDefault="00885DAD" w:rsidP="00885DAD">
      <w:pPr>
        <w:keepNext/>
        <w:keepLines/>
        <w:widowControl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>
        <w:rPr>
          <w:rFonts w:ascii="Courier New" w:hAnsi="Courier New" w:cs="Courier New"/>
          <w:color w:val="000000" w:themeColor="text1"/>
          <w:sz w:val="16"/>
          <w:szCs w:val="16"/>
        </w:rPr>
        <w:tab/>
      </w:r>
      <w:r>
        <w:rPr>
          <w:rFonts w:ascii="Courier New" w:hAnsi="Courier New" w:cs="Courier New"/>
          <w:color w:val="000000" w:themeColor="text1"/>
          <w:sz w:val="16"/>
          <w:szCs w:val="16"/>
        </w:rPr>
        <w:tab/>
        <w:t>(*i)-&gt;Report();</w:t>
      </w:r>
    </w:p>
    <w:p w:rsidR="00885DAD" w:rsidRDefault="00885DAD" w:rsidP="00885DAD">
      <w:pPr>
        <w:keepNext/>
        <w:keepLines/>
        <w:widowControl w:val="0"/>
        <w:spacing w:after="0" w:line="240" w:lineRule="auto"/>
        <w:rPr>
          <w:rFonts w:ascii="Courier New" w:eastAsia="Times New Roman" w:hAnsi="Courier New" w:cs="Courier New"/>
          <w:bCs/>
          <w:iCs/>
          <w:snapToGrid w:val="0"/>
          <w:color w:val="000000" w:themeColor="text1"/>
          <w:sz w:val="16"/>
          <w:szCs w:val="16"/>
        </w:rPr>
      </w:pPr>
    </w:p>
    <w:p w:rsidR="00885DAD" w:rsidRDefault="00885DAD" w:rsidP="00885DAD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and the code to </w:t>
      </w:r>
      <w:r w:rsidR="00BE69DB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call </w:t>
      </w:r>
      <w:r w:rsidR="00BE69DB" w:rsidRPr="001A2C57">
        <w:rPr>
          <w:rFonts w:ascii="Courier New" w:eastAsia="Times New Roman" w:hAnsi="Courier New" w:cs="Courier New"/>
          <w:bCs/>
          <w:iCs/>
          <w:snapToGrid w:val="0"/>
          <w:color w:val="000000" w:themeColor="text1"/>
          <w:sz w:val="20"/>
          <w:szCs w:val="20"/>
        </w:rPr>
        <w:t>CalculateCentre()</w:t>
      </w:r>
      <w:r w:rsidR="00BE69DB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(</w:t>
      </w:r>
      <w:r w:rsidR="001A2C5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for example </w:t>
      </w:r>
      <w:r w:rsidR="00BE69DB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to </w:t>
      </w: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add up all the Shape centres</w:t>
      </w:r>
      <w:r w:rsidR="00BE69DB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)</w:t>
      </w: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mus</w:t>
      </w:r>
      <w:r w:rsidR="00BB09FF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t</w:t>
      </w: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be</w:t>
      </w:r>
      <w:r w:rsidR="001A2C5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like this</w:t>
      </w: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:</w:t>
      </w:r>
    </w:p>
    <w:p w:rsidR="00885DAD" w:rsidRDefault="00885DAD" w:rsidP="00885DA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885DAD" w:rsidRDefault="00885DAD" w:rsidP="00885DA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>
        <w:rPr>
          <w:rFonts w:ascii="Courier New" w:hAnsi="Courier New" w:cs="Courier New"/>
          <w:color w:val="000000" w:themeColor="text1"/>
          <w:sz w:val="16"/>
          <w:szCs w:val="16"/>
        </w:rPr>
        <w:t>for(GraphicElement::iterator i = RGE.begin(); i != RGE.end(); i++)</w:t>
      </w:r>
    </w:p>
    <w:p w:rsidR="00885DAD" w:rsidRDefault="00885DAD" w:rsidP="00885DA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>
        <w:rPr>
          <w:rFonts w:ascii="Courier New" w:hAnsi="Courier New" w:cs="Courier New"/>
          <w:color w:val="000000" w:themeColor="text1"/>
          <w:sz w:val="16"/>
          <w:szCs w:val="16"/>
        </w:rPr>
        <w:tab/>
      </w:r>
      <w:r>
        <w:rPr>
          <w:rFonts w:ascii="Courier New" w:hAnsi="Courier New" w:cs="Courier New"/>
          <w:color w:val="000000" w:themeColor="text1"/>
          <w:sz w:val="16"/>
          <w:szCs w:val="16"/>
        </w:rPr>
        <w:tab/>
        <w:t>centre = centre + (*i)-&gt;CalculateCentre();</w:t>
      </w:r>
    </w:p>
    <w:p w:rsidR="00885DAD" w:rsidRDefault="00885DAD" w:rsidP="00885DA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BB09FF" w:rsidRDefault="00BB09FF" w:rsidP="00885DA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BB09FF" w:rsidRDefault="00BB09FF" w:rsidP="00BB09FF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</w:p>
    <w:p w:rsidR="00BB09FF" w:rsidRDefault="00BB09FF" w:rsidP="00BB09FF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The inheritance hierarchy is:</w:t>
      </w:r>
    </w:p>
    <w:p w:rsidR="00BB09FF" w:rsidRDefault="00BB09FF" w:rsidP="00BB09FF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Cs/>
          <w:i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66CA5B" wp14:editId="7A6DEAA8">
                <wp:simplePos x="0" y="0"/>
                <wp:positionH relativeFrom="column">
                  <wp:posOffset>3663576</wp:posOffset>
                </wp:positionH>
                <wp:positionV relativeFrom="paragraph">
                  <wp:posOffset>113665</wp:posOffset>
                </wp:positionV>
                <wp:extent cx="932330" cy="424329"/>
                <wp:effectExtent l="0" t="0" r="20320" b="139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330" cy="42432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09FF" w:rsidRDefault="00BB09FF" w:rsidP="00BB09FF">
                            <w:r>
                              <w:t xml:space="preserve">      vector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66CA5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88.45pt;margin-top:8.95pt;width:73.4pt;height:33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" fillcolor="window" strokeweight=".5pt">
                <v:textbox>
                  <w:txbxContent>
                    <w:p w:rsidR="00BB09FF" w:rsidRDefault="00BB09FF" w:rsidP="00BB09FF">
                      <w:r>
                        <w:t xml:space="preserve">      </w:t>
                      </w:r>
                      <w:proofErr w:type="gramStart"/>
                      <w:r>
                        <w:t>vector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D03AEC" wp14:editId="00714E5F">
                <wp:simplePos x="0" y="0"/>
                <wp:positionH relativeFrom="column">
                  <wp:posOffset>1183341</wp:posOffset>
                </wp:positionH>
                <wp:positionV relativeFrom="paragraph">
                  <wp:posOffset>119641</wp:posOffset>
                </wp:positionV>
                <wp:extent cx="1033930" cy="454212"/>
                <wp:effectExtent l="0" t="0" r="13970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3930" cy="45421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09FF" w:rsidRDefault="00BB09FF" w:rsidP="00BB09FF">
                            <w:r>
                              <w:t xml:space="preserve">     Shape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D03AEC" id="Text Box 2" o:spid="_x0000_s1027" type="#_x0000_t202" style="position:absolute;margin-left:93.2pt;margin-top:9.4pt;width:81.4pt;height:3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" fillcolor="window" strokeweight=".5pt">
                <v:textbox>
                  <w:txbxContent>
                    <w:p w:rsidR="00BB09FF" w:rsidRDefault="00BB09FF" w:rsidP="00BB09FF">
                      <w:r>
                        <w:t xml:space="preserve">     Shape</w:t>
                      </w:r>
                    </w:p>
                  </w:txbxContent>
                </v:textbox>
              </v:shape>
            </w:pict>
          </mc:Fallback>
        </mc:AlternateContent>
      </w:r>
    </w:p>
    <w:p w:rsidR="00BB09FF" w:rsidRDefault="00BB09FF" w:rsidP="00BB09FF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                                                                                               </w:t>
      </w:r>
    </w:p>
    <w:p w:rsidR="00BB09FF" w:rsidRDefault="00BB09FF" w:rsidP="00BB09FF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</w:p>
    <w:p w:rsidR="00BB09FF" w:rsidRDefault="00222FF4" w:rsidP="00BB09FF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Cs/>
          <w:i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F93A78" wp14:editId="2D44C830">
                <wp:simplePos x="0" y="0"/>
                <wp:positionH relativeFrom="column">
                  <wp:posOffset>3765176</wp:posOffset>
                </wp:positionH>
                <wp:positionV relativeFrom="paragraph">
                  <wp:posOffset>108136</wp:posOffset>
                </wp:positionV>
                <wp:extent cx="328706" cy="340322"/>
                <wp:effectExtent l="0" t="38100" r="52705" b="2222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8706" cy="340322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B4483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296.45pt;margin-top:8.5pt;width:25.9pt;height:26.8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" strokecolor="#4a7ebb">
                <v:stroke endarrow="block"/>
              </v:shape>
            </w:pict>
          </mc:Fallback>
        </mc:AlternateContent>
      </w:r>
      <w:r w:rsidR="00BB09FF">
        <w:rPr>
          <w:rFonts w:ascii="Arial" w:eastAsia="Times New Roman" w:hAnsi="Arial" w:cs="Arial"/>
          <w:bCs/>
          <w:i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B85379" wp14:editId="5D674D0E">
                <wp:simplePos x="0" y="0"/>
                <wp:positionH relativeFrom="column">
                  <wp:posOffset>4237318</wp:posOffset>
                </wp:positionH>
                <wp:positionV relativeFrom="paragraph">
                  <wp:posOffset>111797</wp:posOffset>
                </wp:positionV>
                <wp:extent cx="770964" cy="334272"/>
                <wp:effectExtent l="38100" t="38100" r="29210" b="2794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70964" cy="334272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6F057" id="Straight Arrow Connector 17" o:spid="_x0000_s1026" type="#_x0000_t32" style="position:absolute;margin-left:333.65pt;margin-top:8.8pt;width:60.7pt;height:26.3pt;flip:x y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" strokecolor="#4a7ebb">
                <v:stroke endarrow="block"/>
              </v:shape>
            </w:pict>
          </mc:Fallback>
        </mc:AlternateContent>
      </w:r>
      <w:r w:rsidR="00BB09FF">
        <w:rPr>
          <w:rFonts w:ascii="Arial" w:eastAsia="Times New Roman" w:hAnsi="Arial" w:cs="Arial"/>
          <w:bCs/>
          <w:i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F83E54" wp14:editId="1F7BC8A7">
                <wp:simplePos x="0" y="0"/>
                <wp:positionH relativeFrom="column">
                  <wp:posOffset>1470212</wp:posOffset>
                </wp:positionH>
                <wp:positionV relativeFrom="paragraph">
                  <wp:posOffset>135516</wp:posOffset>
                </wp:positionV>
                <wp:extent cx="179294" cy="293034"/>
                <wp:effectExtent l="0" t="38100" r="49530" b="3111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9294" cy="293034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CAA7CB" id="Straight Arrow Connector 12" o:spid="_x0000_s1026" type="#_x0000_t32" style="position:absolute;margin-left:115.75pt;margin-top:10.65pt;width:14.1pt;height:23.0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" strokecolor="#4a7ebb">
                <v:stroke endarrow="block"/>
              </v:shape>
            </w:pict>
          </mc:Fallback>
        </mc:AlternateContent>
      </w:r>
      <w:r w:rsidR="00BB09FF">
        <w:rPr>
          <w:rFonts w:ascii="Arial" w:eastAsia="Times New Roman" w:hAnsi="Arial" w:cs="Arial"/>
          <w:bCs/>
          <w:i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CD619E" wp14:editId="6426D804">
                <wp:simplePos x="0" y="0"/>
                <wp:positionH relativeFrom="column">
                  <wp:posOffset>376517</wp:posOffset>
                </wp:positionH>
                <wp:positionV relativeFrom="paragraph">
                  <wp:posOffset>135516</wp:posOffset>
                </wp:positionV>
                <wp:extent cx="1189317" cy="281081"/>
                <wp:effectExtent l="0" t="57150" r="0" b="2413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9317" cy="281081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C9006D" id="Straight Arrow Connector 11" o:spid="_x0000_s1026" type="#_x0000_t32" style="position:absolute;margin-left:29.65pt;margin-top:10.65pt;width:93.65pt;height:22.1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" strokecolor="#4a7ebb">
                <v:stroke endarrow="block"/>
              </v:shape>
            </w:pict>
          </mc:Fallback>
        </mc:AlternateContent>
      </w:r>
    </w:p>
    <w:p w:rsidR="00BB09FF" w:rsidRDefault="00BB09FF" w:rsidP="00BB09FF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Cs/>
          <w:i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3A07C4" wp14:editId="6A48BCC6">
                <wp:simplePos x="0" y="0"/>
                <wp:positionH relativeFrom="column">
                  <wp:posOffset>1798918</wp:posOffset>
                </wp:positionH>
                <wp:positionV relativeFrom="paragraph">
                  <wp:posOffset>1606</wp:posOffset>
                </wp:positionV>
                <wp:extent cx="723153" cy="292847"/>
                <wp:effectExtent l="38100" t="38100" r="20320" b="3111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3153" cy="292847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06054F" id="Straight Arrow Connector 13" o:spid="_x0000_s1026" type="#_x0000_t32" style="position:absolute;margin-left:141.65pt;margin-top:.15pt;width:56.95pt;height:23.05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" strokecolor="#4a7ebb">
                <v:stroke endarrow="block"/>
              </v:shape>
            </w:pict>
          </mc:Fallback>
        </mc:AlternateContent>
      </w:r>
    </w:p>
    <w:p w:rsidR="00BB09FF" w:rsidRDefault="00BB09FF" w:rsidP="00BB09FF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Cs/>
          <w:i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7ED837" wp14:editId="3439791E">
                <wp:simplePos x="0" y="0"/>
                <wp:positionH relativeFrom="column">
                  <wp:posOffset>2115671</wp:posOffset>
                </wp:positionH>
                <wp:positionV relativeFrom="paragraph">
                  <wp:posOffset>142427</wp:posOffset>
                </wp:positionV>
                <wp:extent cx="782917" cy="352537"/>
                <wp:effectExtent l="0" t="0" r="1778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2917" cy="35253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09FF" w:rsidRDefault="00BB09FF" w:rsidP="00BB09FF">
                            <w:r>
                              <w:t xml:space="preserve">   Ellipse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7ED837" id="Text Box 10" o:spid="_x0000_s1028" type="#_x0000_t202" style="position:absolute;margin-left:166.6pt;margin-top:11.2pt;width:61.65pt;height:27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" fillcolor="window" strokeweight=".5pt">
                <v:textbox>
                  <w:txbxContent>
                    <w:p w:rsidR="00BB09FF" w:rsidRDefault="00BB09FF" w:rsidP="00BB09FF">
                      <w:r>
                        <w:t xml:space="preserve">   Ellipse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E84426" wp14:editId="388B2DE3">
                <wp:simplePos x="0" y="0"/>
                <wp:positionH relativeFrom="column">
                  <wp:posOffset>1063812</wp:posOffset>
                </wp:positionH>
                <wp:positionV relativeFrom="paragraph">
                  <wp:posOffset>136450</wp:posOffset>
                </wp:positionV>
                <wp:extent cx="776941" cy="358514"/>
                <wp:effectExtent l="0" t="0" r="23495" b="228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941" cy="3585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09FF" w:rsidRDefault="00BB09FF" w:rsidP="00BB09FF">
                            <w:r>
                              <w:t>Rectangle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E84426" id="Text Box 9" o:spid="_x0000_s1029" type="#_x0000_t202" style="position:absolute;margin-left:83.75pt;margin-top:10.75pt;width:61.2pt;height:2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" fillcolor="window" strokeweight=".5pt">
                <v:textbox>
                  <w:txbxContent>
                    <w:p w:rsidR="00BB09FF" w:rsidRDefault="00BB09FF" w:rsidP="00BB09FF">
                      <w:r>
                        <w:t>Rectangle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6C2D43" wp14:editId="27114E57">
                <wp:simplePos x="0" y="0"/>
                <wp:positionH relativeFrom="column">
                  <wp:posOffset>41835</wp:posOffset>
                </wp:positionH>
                <wp:positionV relativeFrom="paragraph">
                  <wp:posOffset>130474</wp:posOffset>
                </wp:positionV>
                <wp:extent cx="729130" cy="364565"/>
                <wp:effectExtent l="0" t="0" r="1397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130" cy="3645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09FF" w:rsidRDefault="00BB09FF" w:rsidP="00BB09FF">
                            <w:r>
                              <w:t xml:space="preserve">   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6C2D43" id="Text Box 6" o:spid="_x0000_s1030" type="#_x0000_t202" style="position:absolute;margin-left:3.3pt;margin-top:10.25pt;width:57.4pt;height:28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" fillcolor="window" strokeweight=".5pt">
                <v:textbox>
                  <w:txbxContent>
                    <w:p w:rsidR="00BB09FF" w:rsidRDefault="00BB09FF" w:rsidP="00BB09FF">
                      <w:r>
                        <w:t xml:space="preserve">   Line</w:t>
                      </w:r>
                    </w:p>
                  </w:txbxContent>
                </v:textbox>
              </v:shape>
            </w:pict>
          </mc:Fallback>
        </mc:AlternateContent>
      </w:r>
    </w:p>
    <w:p w:rsidR="00BB09FF" w:rsidRDefault="00BB09FF" w:rsidP="00BB09FF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Cs/>
          <w:i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F721C4" wp14:editId="6CD744F3">
                <wp:simplePos x="0" y="0"/>
                <wp:positionH relativeFrom="column">
                  <wp:posOffset>4452470</wp:posOffset>
                </wp:positionH>
                <wp:positionV relativeFrom="paragraph">
                  <wp:posOffset>8330</wp:posOffset>
                </wp:positionV>
                <wp:extent cx="1063811" cy="340098"/>
                <wp:effectExtent l="0" t="0" r="22225" b="222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3811" cy="34009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09FF" w:rsidRDefault="00BB09FF" w:rsidP="00BB09FF">
                            <w:r>
                              <w:t>VectorGraphic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F721C4" id="Text Box 15" o:spid="_x0000_s1031" type="#_x0000_t202" style="position:absolute;margin-left:350.6pt;margin-top:.65pt;width:83.75pt;height:26.8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" fillcolor="window" strokeweight=".5pt">
                <v:textbox>
                  <w:txbxContent>
                    <w:p w:rsidR="00BB09FF" w:rsidRDefault="00BB09FF" w:rsidP="00BB09FF">
                      <w:proofErr w:type="spellStart"/>
                      <w:r>
                        <w:t>VectorGraphic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7D1BEF" wp14:editId="6FA56AD3">
                <wp:simplePos x="0" y="0"/>
                <wp:positionH relativeFrom="column">
                  <wp:posOffset>3179481</wp:posOffset>
                </wp:positionH>
                <wp:positionV relativeFrom="paragraph">
                  <wp:posOffset>2353</wp:posOffset>
                </wp:positionV>
                <wp:extent cx="1129553" cy="346299"/>
                <wp:effectExtent l="0" t="0" r="13970" b="158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9553" cy="34629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09FF" w:rsidRDefault="00BB09FF" w:rsidP="00BB09FF">
                            <w:r>
                              <w:t>GraphicElement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7D1BEF" id="Text Box 14" o:spid="_x0000_s1032" type="#_x0000_t202" style="position:absolute;margin-left:250.35pt;margin-top:.2pt;width:88.95pt;height:27.2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" fillcolor="window" strokeweight=".5pt">
                <v:textbox>
                  <w:txbxContent>
                    <w:p w:rsidR="00BB09FF" w:rsidRDefault="00BB09FF" w:rsidP="00BB09FF">
                      <w:proofErr w:type="spellStart"/>
                      <w:r>
                        <w:t>GraphicElement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</w:t>
      </w:r>
    </w:p>
    <w:p w:rsidR="00BB09FF" w:rsidRDefault="00BB09FF" w:rsidP="00BB09FF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</w:p>
    <w:p w:rsidR="00BB09FF" w:rsidRDefault="00BB09FF" w:rsidP="00885DA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BB09FF" w:rsidRDefault="00BB09FF" w:rsidP="00BB09FF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</w:p>
    <w:p w:rsidR="00BB09FF" w:rsidRDefault="00BB09FF" w:rsidP="00BB09FF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The three different Shapes (Line, Rectangle and Ellipse) treat their p1 and p2 parameters differently and calculate their centres according to the following formulas. </w:t>
      </w:r>
    </w:p>
    <w:tbl>
      <w:tblPr>
        <w:tblStyle w:val="TableGrid"/>
        <w:tblpPr w:leftFromText="180" w:rightFromText="180" w:vertAnchor="text" w:horzAnchor="margin" w:tblpXSpec="center" w:tblpY="362"/>
        <w:tblW w:w="0" w:type="auto"/>
        <w:tblLook w:val="04A0" w:firstRow="1" w:lastRow="0" w:firstColumn="1" w:lastColumn="0" w:noHBand="0" w:noVBand="1"/>
      </w:tblPr>
      <w:tblGrid>
        <w:gridCol w:w="1435"/>
        <w:gridCol w:w="1710"/>
        <w:gridCol w:w="2880"/>
        <w:gridCol w:w="1530"/>
      </w:tblGrid>
      <w:tr w:rsidR="00BB09FF" w:rsidTr="00BB09FF">
        <w:tc>
          <w:tcPr>
            <w:tcW w:w="1435" w:type="dxa"/>
          </w:tcPr>
          <w:p w:rsidR="00BB09FF" w:rsidRPr="009E1332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 w:rsidRPr="009E1332">
              <w:rPr>
                <w:rFonts w:ascii="Arial" w:eastAsia="Times New Roman" w:hAnsi="Arial" w:cs="Arial"/>
                <w:b/>
                <w:bCs/>
                <w:iCs/>
                <w:snapToGrid w:val="0"/>
                <w:color w:val="000000" w:themeColor="text1"/>
                <w:sz w:val="20"/>
                <w:szCs w:val="20"/>
              </w:rPr>
              <w:t>Shape</w:t>
            </w:r>
          </w:p>
        </w:tc>
        <w:tc>
          <w:tcPr>
            <w:tcW w:w="1710" w:type="dxa"/>
          </w:tcPr>
          <w:p w:rsidR="00BB09FF" w:rsidRPr="009E1332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 w:rsidRPr="009E1332">
              <w:rPr>
                <w:rFonts w:ascii="Arial" w:eastAsia="Times New Roman" w:hAnsi="Arial" w:cs="Arial"/>
                <w:b/>
                <w:bCs/>
                <w:iCs/>
                <w:snapToGrid w:val="0"/>
                <w:color w:val="000000" w:themeColor="text1"/>
                <w:sz w:val="20"/>
                <w:szCs w:val="20"/>
              </w:rPr>
              <w:t>p1=</w:t>
            </w:r>
          </w:p>
        </w:tc>
        <w:tc>
          <w:tcPr>
            <w:tcW w:w="2880" w:type="dxa"/>
          </w:tcPr>
          <w:p w:rsidR="00BB09FF" w:rsidRPr="009E1332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 w:rsidRPr="009E1332">
              <w:rPr>
                <w:rFonts w:ascii="Arial" w:eastAsia="Times New Roman" w:hAnsi="Arial" w:cs="Arial"/>
                <w:b/>
                <w:bCs/>
                <w:iCs/>
                <w:snapToGrid w:val="0"/>
                <w:color w:val="000000" w:themeColor="text1"/>
                <w:sz w:val="20"/>
                <w:szCs w:val="20"/>
              </w:rPr>
              <w:t>p2 =</w:t>
            </w:r>
          </w:p>
        </w:tc>
        <w:tc>
          <w:tcPr>
            <w:tcW w:w="1530" w:type="dxa"/>
          </w:tcPr>
          <w:p w:rsidR="00BB09FF" w:rsidRPr="009E1332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 w:rsidRPr="009E1332">
              <w:rPr>
                <w:rFonts w:ascii="Arial" w:eastAsia="Times New Roman" w:hAnsi="Arial" w:cs="Arial"/>
                <w:b/>
                <w:bCs/>
                <w:iCs/>
                <w:snapToGrid w:val="0"/>
                <w:color w:val="000000" w:themeColor="text1"/>
                <w:sz w:val="20"/>
                <w:szCs w:val="20"/>
              </w:rPr>
              <w:t>Centre =</w:t>
            </w:r>
          </w:p>
        </w:tc>
      </w:tr>
      <w:tr w:rsidR="00BB09FF" w:rsidTr="00BB09FF">
        <w:tc>
          <w:tcPr>
            <w:tcW w:w="1435" w:type="dxa"/>
          </w:tcPr>
          <w:p w:rsidR="00BB09FF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  <w:t>Line</w:t>
            </w:r>
          </w:p>
        </w:tc>
        <w:tc>
          <w:tcPr>
            <w:tcW w:w="1710" w:type="dxa"/>
          </w:tcPr>
          <w:p w:rsidR="00BB09FF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  <w:t>start coords</w:t>
            </w:r>
          </w:p>
        </w:tc>
        <w:tc>
          <w:tcPr>
            <w:tcW w:w="2880" w:type="dxa"/>
          </w:tcPr>
          <w:p w:rsidR="00BB09FF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  <w:t>end coords</w:t>
            </w:r>
          </w:p>
        </w:tc>
        <w:tc>
          <w:tcPr>
            <w:tcW w:w="1530" w:type="dxa"/>
          </w:tcPr>
          <w:p w:rsidR="00BB09FF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  <w:t>(p1 + p2)/2</w:t>
            </w:r>
          </w:p>
        </w:tc>
      </w:tr>
      <w:tr w:rsidR="00BB09FF" w:rsidTr="00BB09FF">
        <w:tc>
          <w:tcPr>
            <w:tcW w:w="1435" w:type="dxa"/>
          </w:tcPr>
          <w:p w:rsidR="00BB09FF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  <w:t>Rectangle</w:t>
            </w:r>
          </w:p>
        </w:tc>
        <w:tc>
          <w:tcPr>
            <w:tcW w:w="1710" w:type="dxa"/>
          </w:tcPr>
          <w:p w:rsidR="00BB09FF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  <w:t>top left coords</w:t>
            </w:r>
          </w:p>
        </w:tc>
        <w:tc>
          <w:tcPr>
            <w:tcW w:w="2880" w:type="dxa"/>
          </w:tcPr>
          <w:p w:rsidR="00BB09FF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  <w:t>bottom right coords</w:t>
            </w:r>
          </w:p>
        </w:tc>
        <w:tc>
          <w:tcPr>
            <w:tcW w:w="1530" w:type="dxa"/>
          </w:tcPr>
          <w:p w:rsidR="00BB09FF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  <w:t>(p1 + p2)/2</w:t>
            </w:r>
          </w:p>
        </w:tc>
      </w:tr>
      <w:tr w:rsidR="00BB09FF" w:rsidTr="00BB09FF">
        <w:tc>
          <w:tcPr>
            <w:tcW w:w="1435" w:type="dxa"/>
          </w:tcPr>
          <w:p w:rsidR="00BB09FF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  <w:t>Ellipse</w:t>
            </w:r>
          </w:p>
        </w:tc>
        <w:tc>
          <w:tcPr>
            <w:tcW w:w="1710" w:type="dxa"/>
          </w:tcPr>
          <w:p w:rsidR="00BB09FF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  <w:t>centre coords</w:t>
            </w:r>
          </w:p>
        </w:tc>
        <w:tc>
          <w:tcPr>
            <w:tcW w:w="2880" w:type="dxa"/>
          </w:tcPr>
          <w:p w:rsidR="00BB09FF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  <w:t>width = p2.x, height = p2.y</w:t>
            </w:r>
          </w:p>
        </w:tc>
        <w:tc>
          <w:tcPr>
            <w:tcW w:w="1530" w:type="dxa"/>
          </w:tcPr>
          <w:p w:rsidR="00BB09FF" w:rsidRDefault="00BB09FF" w:rsidP="00BB09FF">
            <w:pPr>
              <w:keepNext/>
              <w:keepLines/>
              <w:widowControl w:val="0"/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iCs/>
                <w:snapToGrid w:val="0"/>
                <w:color w:val="000000" w:themeColor="text1"/>
                <w:sz w:val="20"/>
                <w:szCs w:val="20"/>
              </w:rPr>
              <w:t>p1</w:t>
            </w:r>
          </w:p>
        </w:tc>
      </w:tr>
    </w:tbl>
    <w:p w:rsidR="00BB09FF" w:rsidRDefault="00BB09FF" w:rsidP="00885DA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BB09FF" w:rsidRDefault="00BB09FF" w:rsidP="00885DA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BB09FF" w:rsidRDefault="00BB09FF" w:rsidP="00885DA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BB09FF" w:rsidRDefault="00BB09FF" w:rsidP="00885DA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BB09FF" w:rsidRDefault="00BB09FF" w:rsidP="00885DA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9E1332" w:rsidRDefault="009E1332" w:rsidP="00982090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lastRenderedPageBreak/>
        <w:t xml:space="preserve">The centre of a GraphicElement </w:t>
      </w:r>
      <w:r w:rsidR="00AF277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that is reported </w:t>
      </w:r>
      <w:r w:rsidR="006D516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in the output </w:t>
      </w: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is simply the average of </w:t>
      </w:r>
      <w:r w:rsidR="006D516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the </w:t>
      </w:r>
      <w:r w:rsidR="00C92803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centre</w:t>
      </w:r>
      <w:r w:rsidR="00A1176B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s</w:t>
      </w:r>
      <w:r w:rsidR="00B5224E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</w:t>
      </w:r>
      <w:r w:rsidR="00C92803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of all its Shapes.</w:t>
      </w:r>
    </w:p>
    <w:p w:rsidR="009E1332" w:rsidRDefault="009E1332" w:rsidP="00982090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</w:p>
    <w:p w:rsidR="00982090" w:rsidRDefault="00982090" w:rsidP="00982090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Part of the code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(minus the usual headers)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is shown </w:t>
      </w:r>
      <w:r w:rsidR="00917188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later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. </w:t>
      </w:r>
      <w:r w:rsidR="00D312AD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You</w:t>
      </w:r>
      <w:r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MUST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use this code </w:t>
      </w:r>
      <w:r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>without modification (not a single character changed): no code added or removed</w:t>
      </w:r>
      <w:r w:rsidR="00B70DE1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(except the usual headers in source code files)</w:t>
      </w:r>
      <w:r w:rsidR="00ED1E51"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>,</w:t>
      </w:r>
      <w:r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no macros</w:t>
      </w:r>
      <w:r w:rsidR="002618B0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>, no defines</w:t>
      </w:r>
      <w:r w:rsidR="00ED1E51"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and no statics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. Your task is to </w:t>
      </w:r>
      <w:r w:rsidR="00F918CC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implement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the </w:t>
      </w:r>
      <w:r w:rsidR="004A34E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member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functions </w:t>
      </w:r>
      <w:r w:rsidR="00E840E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of </w:t>
      </w:r>
      <w:r w:rsidR="0092434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P</w:t>
      </w:r>
      <w:r w:rsidR="00052D5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air</w:t>
      </w:r>
      <w:r w:rsidR="0092434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, Line, </w:t>
      </w:r>
      <w:r w:rsidR="00734C0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Rectangle, Ellipse, </w:t>
      </w:r>
      <w:r w:rsidR="0092434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GraphicElement and </w:t>
      </w:r>
      <w:r w:rsidR="00E840E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VectorGraphic</w:t>
      </w:r>
      <w:r w:rsidR="00655AA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and not add any new ones</w:t>
      </w:r>
      <w:r w:rsidR="00CE79F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-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your code is in </w:t>
      </w:r>
      <w:r w:rsidR="004A34E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the </w:t>
      </w:r>
      <w:r w:rsidR="00734C0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six</w:t>
      </w:r>
      <w:r w:rsidR="0092434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</w:t>
      </w:r>
      <w:r w:rsidR="004A34E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source code file</w:t>
      </w:r>
      <w:r w:rsidR="0092434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s</w:t>
      </w:r>
      <w:r w:rsidR="004A34E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</w:t>
      </w:r>
      <w:r w:rsidR="0092434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P</w:t>
      </w:r>
      <w:r w:rsidR="00052D5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air</w:t>
      </w:r>
      <w:r w:rsidR="0092434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.cpp, Line.cpp, </w:t>
      </w:r>
      <w:r w:rsidR="00734C0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Rectangle</w:t>
      </w:r>
      <w:r w:rsidR="009E4048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.cpp</w:t>
      </w:r>
      <w:r w:rsidR="00734C0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, Ellipse</w:t>
      </w:r>
      <w:r w:rsidR="009E4048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.cpp</w:t>
      </w:r>
      <w:r w:rsidR="00734C0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, </w:t>
      </w:r>
      <w:r w:rsidR="0092434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GraphicElement.cpp and </w:t>
      </w:r>
      <w:r w:rsidR="004A34E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VectorGraphic.cpp</w:t>
      </w:r>
      <w:r w:rsidR="002C335A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</w:t>
      </w:r>
      <w:r w:rsidR="00166F1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that</w:t>
      </w:r>
      <w:r w:rsidR="002C335A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you will submit</w:t>
      </w:r>
      <w:r w:rsidR="003B5B3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.</w:t>
      </w:r>
    </w:p>
    <w:p w:rsidR="00052D59" w:rsidRDefault="00052D59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982090" w:rsidRPr="005204B9" w:rsidRDefault="0015333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In this assignment, w</w:t>
      </w:r>
      <w:r w:rsidR="0098209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hen the application is running the user can</w:t>
      </w:r>
    </w:p>
    <w:p w:rsidR="006374E6" w:rsidRPr="006374E6" w:rsidRDefault="00A4491D" w:rsidP="000F26A2">
      <w:pPr>
        <w:widowControl w:val="0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Add</w:t>
      </w:r>
      <w:r w:rsidR="00153330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</w:t>
      </w:r>
      <w:r w:rsidR="00712428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new </w:t>
      </w:r>
      <w:r w:rsidR="000F67A8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GraphicElement </w:t>
      </w:r>
      <w:r w:rsidR="00DC6CC6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(there is no limit to the number) </w:t>
      </w:r>
      <w:r w:rsidR="000F67A8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to the VectorGraphic</w:t>
      </w:r>
      <w:r w:rsidR="006374E6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315ED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sequence </w:t>
      </w:r>
      <w:r w:rsidR="00AA567B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container</w:t>
      </w:r>
      <w:r w:rsidR="006374E6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FC2865" w:rsidRDefault="00FC2865" w:rsidP="00982090">
      <w:pPr>
        <w:widowControl w:val="0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Delete a Graphic</w:t>
      </w:r>
      <w:r w:rsidR="00AA567B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Element</w:t>
      </w:r>
      <w:r w:rsidR="00E1658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from the </w:t>
      </w:r>
      <w:r w:rsidR="00AA567B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V</w:t>
      </w:r>
      <w:r w:rsidR="00E1658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ector</w:t>
      </w:r>
      <w:r w:rsidR="00AA567B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Graphic</w:t>
      </w:r>
      <w:r w:rsidR="00DC6CC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917188" w:rsidRPr="00917188" w:rsidRDefault="00052D59" w:rsidP="00837797">
      <w:pPr>
        <w:widowControl w:val="0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List</w:t>
      </w:r>
      <w:r w:rsidR="00153330" w:rsidRPr="00B5224E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the </w:t>
      </w:r>
      <w:r w:rsidR="00654065" w:rsidRPr="00B5224E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details of </w:t>
      </w: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all </w:t>
      </w:r>
      <w:r w:rsidR="00654065" w:rsidRPr="00B5224E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the </w:t>
      </w:r>
      <w:r w:rsidR="000F67A8" w:rsidRPr="00B5224E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GraphicElements in the VectorGraphic</w:t>
      </w:r>
      <w:r w:rsidR="0091718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.</w:t>
      </w:r>
    </w:p>
    <w:p w:rsidR="00917188" w:rsidRDefault="00917188" w:rsidP="00917188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917188" w:rsidRPr="00607C96" w:rsidRDefault="00917188" w:rsidP="00917188">
      <w:pPr>
        <w:widowControl w:val="0"/>
        <w:spacing w:after="0" w:line="240" w:lineRule="auto"/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</w:pPr>
      <w:r w:rsidRPr="00607C96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An example of the output of the running application is given at the end. Yours must</w:t>
      </w:r>
      <w:r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 work identically and </w:t>
      </w:r>
      <w:r w:rsidRPr="00607C96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produce identical output.</w:t>
      </w:r>
    </w:p>
    <w:p w:rsidR="00917188" w:rsidRPr="005204B9" w:rsidRDefault="00917188" w:rsidP="00917188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917188" w:rsidRDefault="00917188" w:rsidP="00917188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Note the following:</w:t>
      </w:r>
    </w:p>
    <w:p w:rsidR="00917188" w:rsidRDefault="00917188" w:rsidP="00917188">
      <w:pPr>
        <w:pStyle w:val="ListParagraph"/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There is never any</w:t>
      </w: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unfilled</w:t>
      </w:r>
      <w:r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allocated dynamic memory – </w:t>
      </w: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vectors expand and contract dynamic memory as needed,</w:t>
      </w:r>
    </w:p>
    <w:p w:rsidR="00917188" w:rsidRPr="000553B2" w:rsidRDefault="00917188" w:rsidP="00917188">
      <w:pPr>
        <w:pStyle w:val="ListParagraph"/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You must use C++ constructs and classes. You must only use </w:t>
      </w:r>
      <w:r w:rsidRPr="000553B2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new</w:t>
      </w:r>
      <w:r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and </w:t>
      </w:r>
      <w:r w:rsidRPr="000553B2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delete</w:t>
      </w:r>
      <w:r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for dynamic memory management and </w:t>
      </w:r>
      <w:r w:rsidRPr="000553B2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cin</w:t>
      </w:r>
      <w:r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and </w:t>
      </w:r>
      <w:r w:rsidRPr="000553B2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cout</w:t>
      </w:r>
      <w:r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for input and output,</w:t>
      </w:r>
    </w:p>
    <w:p w:rsidR="00917188" w:rsidRPr="00607C96" w:rsidRDefault="00917188" w:rsidP="00917188">
      <w:pPr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Use </w:t>
      </w:r>
      <w:r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functions like strlen() and strcpy() or similar etc. from the standard C library to handle strings </w:t>
      </w:r>
    </w:p>
    <w:p w:rsidR="00917188" w:rsidRDefault="00917188" w:rsidP="00917188">
      <w:pPr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When the application </w:t>
      </w: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terminates there is no residual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dynamically allocated memory</w:t>
      </w: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so it does not have a resource leak (or you lose 30%),</w:t>
      </w:r>
    </w:p>
    <w:p w:rsidR="00917188" w:rsidRPr="005204B9" w:rsidRDefault="00917188" w:rsidP="00917188">
      <w:pPr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.cpp source code files will include appropriate headers in the order that the compiler needs to read them.</w:t>
      </w:r>
    </w:p>
    <w:p w:rsidR="00B14A39" w:rsidRPr="00B5224E" w:rsidRDefault="00B14A39" w:rsidP="00917188">
      <w:pPr>
        <w:widowControl w:val="0"/>
        <w:spacing w:after="0" w:line="240" w:lineRule="auto"/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</w:pPr>
    </w:p>
    <w:p w:rsidR="00D70BCC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See the Marking Sheet for how you can lose marks, but you will lose 60% if: </w:t>
      </w:r>
    </w:p>
    <w:p w:rsidR="00D70BCC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1. you change the supplied code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in any way at all </w:t>
      </w:r>
      <w:r w:rsidR="00D70BCC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(not a single character) 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-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no code added </w:t>
      </w:r>
      <w:r w:rsidR="002618B0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(except header includes</w:t>
      </w:r>
      <w:r w:rsidR="00AF722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in source code files</w:t>
      </w:r>
      <w:r w:rsidR="00296FB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and leak checking code as needed</w:t>
      </w:r>
      <w:r w:rsidR="002618B0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) 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or removed, no macros</w:t>
      </w:r>
      <w:r w:rsidR="004C586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,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</w:t>
      </w:r>
      <w:r w:rsidR="004C586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no defines,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no statics</w:t>
      </w:r>
      <w:r w:rsidR="00D71285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and no additional functions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, </w:t>
      </w:r>
    </w:p>
    <w:p w:rsidR="00D70BCC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2. it fails to build in Visual Studio </w:t>
      </w:r>
      <w:r w:rsidR="00B32EF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2013</w:t>
      </w:r>
      <w:r w:rsidR="0087009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313141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3. It crashes in normal operation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(such as </w:t>
      </w:r>
      <w:r w:rsidR="0091791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deleting an element that does not exist</w:t>
      </w:r>
      <w:r w:rsidR="002618B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etc.)</w:t>
      </w:r>
      <w:r w:rsidR="0087009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313141" w:rsidRPr="005204B9" w:rsidRDefault="00313141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4. it doesn’t </w:t>
      </w:r>
      <w:r w:rsid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produce</w:t>
      </w: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the example </w:t>
      </w:r>
      <w:r w:rsidR="00CA401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output</w:t>
      </w:r>
      <w:r w:rsidR="0087009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.</w:t>
      </w:r>
    </w:p>
    <w:p w:rsidR="00CB6A32" w:rsidRDefault="00CB6A32" w:rsidP="00982090">
      <w:pPr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</w:p>
    <w:p w:rsidR="00734C02" w:rsidRDefault="00982090" w:rsidP="00D35F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4"/>
          <w:szCs w:val="20"/>
          <w:u w:val="single"/>
        </w:rPr>
        <w:t>What to Submit :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 </w:t>
      </w:r>
      <w:r w:rsidR="00734C02" w:rsidRPr="00734C0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Submit</w:t>
      </w:r>
      <w:r w:rsidR="00734C0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this assignment </w:t>
      </w:r>
      <w:r w:rsidR="00734C0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to me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as a zip file (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not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RAR) containing </w:t>
      </w:r>
      <w:r w:rsidR="00734C02" w:rsidRPr="00734C02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>only</w:t>
      </w:r>
      <w:r w:rsidR="00734C0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the </w:t>
      </w:r>
      <w:r w:rsidR="00FC286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source code file</w:t>
      </w:r>
      <w:r w:rsidR="00B6097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 P</w:t>
      </w:r>
      <w:r w:rsidR="007A408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air</w:t>
      </w:r>
      <w:r w:rsidR="00B6097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.cpp, Line.cpp, </w:t>
      </w:r>
      <w:r w:rsidR="00734C0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Rectangle.cpp, Ellipse.cpp, </w:t>
      </w:r>
      <w:r w:rsidR="00B6097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GraphicElement.cpp and</w:t>
      </w:r>
      <w:r w:rsidR="00CB46F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DC6CC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VectorGraphic.cpp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D35FA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for</w:t>
      </w:r>
      <w:r w:rsidR="00DC6CC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the bodies </w:t>
      </w:r>
      <w:r w:rsidR="00DC6CC6" w:rsidRPr="00734C0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(definitions) of member functions</w:t>
      </w:r>
      <w:r w:rsidR="00734C02" w:rsidRPr="00734C0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– </w:t>
      </w:r>
      <w:r w:rsidR="00734C02" w:rsidRPr="00734C02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DO NOT SUBMIT THE ENTIRE PROJECT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. The name of the zipped folder 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 xml:space="preserve">must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contain your name as a prefix so that I can identify it, for example using my name the file would be tyleraAss</w:t>
      </w:r>
      <w:r w:rsidR="00B6097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2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CST8219.zip.</w:t>
      </w:r>
      <w:r w:rsidR="00734C0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Because of the recent </w:t>
      </w:r>
      <w:r w:rsidR="009E404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Blackboard problems, </w:t>
      </w:r>
      <w:r w:rsidR="00010C5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you </w:t>
      </w:r>
      <w:r w:rsidR="0045478D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should</w:t>
      </w:r>
      <w:r w:rsidR="00010C5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9E404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submit this zip file in two ways: 1. Using Blackboard, as usual, 2. as an email attachmen</w:t>
      </w:r>
      <w:r w:rsidR="00542B9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 (not sent through Blackboard) to </w:t>
      </w:r>
      <w:hyperlink r:id="rId7" w:history="1">
        <w:r w:rsidR="00542B92" w:rsidRPr="00DD7817">
          <w:rPr>
            <w:rStyle w:val="Hyperlink"/>
            <w:rFonts w:ascii="Arial" w:eastAsia="Times New Roman" w:hAnsi="Arial" w:cs="Arial"/>
            <w:snapToGrid w:val="0"/>
            <w:sz w:val="20"/>
            <w:szCs w:val="20"/>
          </w:rPr>
          <w:t>tylera@algonquincollege.com</w:t>
        </w:r>
      </w:hyperlink>
      <w:r w:rsidR="00542B9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. If I don’t get at least one of these, I will take it that you didn’t submit.</w:t>
      </w:r>
    </w:p>
    <w:p w:rsidR="00734C02" w:rsidRDefault="00734C02" w:rsidP="00D35F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0C4864" w:rsidRDefault="00982090" w:rsidP="00D35F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It is also vital that you include the file header in your source file so the file can be identified as yours. Use comment lines in the file to include the header. 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>Before you submit the code, check that it builds and executes in Visual Studio 201</w:t>
      </w:r>
      <w:r w:rsidR="002467F5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>3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 xml:space="preserve"> as you expect - if it doesn’t build for me, for whatever reason, you get a deduction of at least 60%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. There is a late penalty of 25% per day. </w:t>
      </w:r>
    </w:p>
    <w:p w:rsidR="00EA2A7D" w:rsidRDefault="00EA2A7D">
      <w:pPr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br w:type="page"/>
      </w:r>
    </w:p>
    <w:p w:rsidR="00A3465C" w:rsidRDefault="00A3465C" w:rsidP="0053114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lastRenderedPageBreak/>
        <w:t>Example code</w:t>
      </w:r>
      <w:r w:rsidR="0057067F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 – I will use it to mark your assignment. D</w:t>
      </w:r>
      <w:r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on’t change </w:t>
      </w:r>
      <w:r w:rsidR="00437EE1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or add to </w:t>
      </w:r>
      <w:r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it</w:t>
      </w:r>
      <w:r w:rsidR="007224E1"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 (not even a single character)</w:t>
      </w:r>
      <w:r w:rsidR="00435A5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. This code is also in a text file on BlackBoard, so you don’t need to type it</w:t>
      </w:r>
      <w:r w:rsidR="00217716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:</w:t>
      </w:r>
    </w:p>
    <w:p w:rsidR="00A56250" w:rsidRDefault="00A56250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5485"/>
      </w:tblGrid>
      <w:tr w:rsidR="00422BE4" w:rsidTr="008376B6">
        <w:tc>
          <w:tcPr>
            <w:tcW w:w="3865" w:type="dxa"/>
            <w:shd w:val="clear" w:color="auto" w:fill="auto"/>
          </w:tcPr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class Pair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double x, y;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public: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Pair():x(0),y(0){}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Pair(double x, double y):x(x), y(y){}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Pair operator+(Pair&amp;);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Pair operator/(double);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void Report();</w:t>
            </w:r>
          </w:p>
          <w:p w:rsidR="00422BE4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};</w:t>
            </w:r>
          </w:p>
        </w:tc>
        <w:tc>
          <w:tcPr>
            <w:tcW w:w="5485" w:type="dxa"/>
          </w:tcPr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// abstract base class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class Shape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protected: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Pair p1;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Pair p2;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char name[256];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public: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Shape(char* name, Pair p1, Pair p2):p1(p1),p2(p2) 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{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strcpy_s(this-&gt;name, name);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};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virtual ~Shape(){}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virtual Pair CalculateCentre() = 0;// </w:t>
            </w:r>
            <w:r w:rsidR="00FC78D5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pure virtual with </w:t>
            </w: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no body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virtual void Report() = 0;</w:t>
            </w: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// </w:t>
            </w:r>
            <w:r w:rsidR="00FC78D5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pure virtual with</w:t>
            </w:r>
            <w:r w:rsidR="00FC78D5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</w:t>
            </w: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no body</w:t>
            </w:r>
          </w:p>
          <w:p w:rsidR="00422BE4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};</w:t>
            </w:r>
          </w:p>
        </w:tc>
      </w:tr>
      <w:tr w:rsidR="001844AB" w:rsidTr="008376B6">
        <w:tc>
          <w:tcPr>
            <w:tcW w:w="3865" w:type="dxa"/>
            <w:shd w:val="clear" w:color="auto" w:fill="auto"/>
          </w:tcPr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class Line:public Shape</w:t>
            </w:r>
            <w:r w:rsidR="009F1A3E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// is-a Shape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public: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Line(char* name, Pair start, Pair end) :Shape(name, start, end){};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~Line(){}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Pair CalculateCentre();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void Report();</w:t>
            </w:r>
          </w:p>
          <w:p w:rsidR="004E4E0B" w:rsidRPr="008376B6" w:rsidRDefault="004E4E0B" w:rsidP="004E4E0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};</w:t>
            </w:r>
          </w:p>
          <w:p w:rsidR="001844AB" w:rsidRPr="008376B6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</w:p>
        </w:tc>
        <w:tc>
          <w:tcPr>
            <w:tcW w:w="5485" w:type="dxa"/>
          </w:tcPr>
          <w:p w:rsidR="00AA1A66" w:rsidRPr="008376B6" w:rsidRDefault="00AA1A66" w:rsidP="00AA1A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class Rectangle:public Shape</w:t>
            </w:r>
            <w:r w:rsidR="009F1A3E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// is-a Shape</w:t>
            </w:r>
          </w:p>
          <w:p w:rsidR="00AA1A66" w:rsidRPr="008376B6" w:rsidRDefault="00AA1A66" w:rsidP="00AA1A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</w:p>
          <w:p w:rsidR="00AA1A66" w:rsidRPr="008376B6" w:rsidRDefault="00AA1A66" w:rsidP="00AA1A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public:</w:t>
            </w:r>
          </w:p>
          <w:p w:rsidR="00AA1A66" w:rsidRPr="008376B6" w:rsidRDefault="00AA1A66" w:rsidP="00AA1A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Rectangle(char* name, Pair topLeft, Pair bottomRight) :Shape(name, topLeft, bottomRight){};</w:t>
            </w:r>
          </w:p>
          <w:p w:rsidR="00AA1A66" w:rsidRPr="008376B6" w:rsidRDefault="00AA1A66" w:rsidP="00AA1A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~Rectangle(){}</w:t>
            </w:r>
          </w:p>
          <w:p w:rsidR="00AA1A66" w:rsidRPr="008376B6" w:rsidRDefault="00AA1A66" w:rsidP="00AA1A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Pair CalculateCentre();</w:t>
            </w:r>
          </w:p>
          <w:p w:rsidR="00AA1A66" w:rsidRPr="008376B6" w:rsidRDefault="00AA1A66" w:rsidP="00AA1A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void Report();</w:t>
            </w:r>
          </w:p>
          <w:p w:rsidR="001844AB" w:rsidRPr="008376B6" w:rsidRDefault="00AA1A66" w:rsidP="00AA1A6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};</w:t>
            </w:r>
          </w:p>
        </w:tc>
      </w:tr>
      <w:tr w:rsidR="001844AB" w:rsidTr="008376B6">
        <w:tc>
          <w:tcPr>
            <w:tcW w:w="3865" w:type="dxa"/>
            <w:shd w:val="clear" w:color="auto" w:fill="auto"/>
          </w:tcPr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class Ellipse:public Shape</w:t>
            </w:r>
            <w:r w:rsidR="009F1A3E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// is-a Shape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public: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bookmarkStart w:id="0" w:name="_GoBack"/>
            <w:bookmarkEnd w:id="0"/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Ellipse::Ellipse(char* name, Pair centre, Pair axes) :Shape(name,centre, axes){}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~Ellipse(){}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Pair CalculateCentre();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void Report();</w:t>
            </w:r>
          </w:p>
          <w:p w:rsidR="001844AB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};</w:t>
            </w:r>
          </w:p>
        </w:tc>
        <w:tc>
          <w:tcPr>
            <w:tcW w:w="5485" w:type="dxa"/>
          </w:tcPr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class GraphicElement: public vector&lt;Shape*&gt;</w:t>
            </w:r>
            <w:r w:rsidR="00992297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// is-a vector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static const int SIZE = 256;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char name[SIZE];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public: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GraphicElement(Shape**, char*, unsigned int );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GraphicElement(const GraphicElement&amp;);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GraphicElement&amp; operator=(GraphicElement&amp;);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~GraphicElement();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friend ostream&amp; operator&lt;&lt;(ostream&amp;, GraphicElement&amp;);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};</w:t>
            </w:r>
          </w:p>
          <w:p w:rsidR="001844AB" w:rsidRPr="008376B6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</w:p>
        </w:tc>
      </w:tr>
      <w:tr w:rsidR="00310415" w:rsidTr="00310415">
        <w:trPr>
          <w:trHeight w:val="373"/>
        </w:trPr>
        <w:tc>
          <w:tcPr>
            <w:tcW w:w="9350" w:type="dxa"/>
            <w:gridSpan w:val="2"/>
            <w:shd w:val="clear" w:color="auto" w:fill="auto"/>
          </w:tcPr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class VectorGraphic: public vector&lt;GraphicElement&gt;</w:t>
            </w:r>
            <w:r w:rsidR="00992297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// is-a vector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public: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VectorGraphic();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~VectorGraphic();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void AddGraphicElement();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void DeleteGraphicElement();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>friend ostream&amp; operator&lt;&lt;(ostream&amp;, VectorGraphic&amp;);</w:t>
            </w:r>
          </w:p>
          <w:p w:rsidR="00310415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};</w:t>
            </w:r>
          </w:p>
        </w:tc>
      </w:tr>
      <w:tr w:rsidR="008376B6" w:rsidTr="00310415">
        <w:trPr>
          <w:trHeight w:val="373"/>
        </w:trPr>
        <w:tc>
          <w:tcPr>
            <w:tcW w:w="9350" w:type="dxa"/>
            <w:gridSpan w:val="2"/>
            <w:shd w:val="clear" w:color="auto" w:fill="auto"/>
          </w:tcPr>
          <w:p w:rsidR="00B5224E" w:rsidRDefault="00B5224E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// ass3.cpp – add headers</w:t>
            </w:r>
          </w:p>
          <w:p w:rsidR="00B5224E" w:rsidRDefault="00B5224E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enum{ RUNNING = 1 };</w:t>
            </w: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int main()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char response;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VectorGraphic Image;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while (RUNNING)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 &lt;&lt; endl &lt;&lt; "Please select an option:" &lt;&lt; endl;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 &lt;&lt; "1. Add a Graphic Element" &lt;&lt; endl;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 &lt;&lt; "2. Delete a GraphicElement" &lt;&lt; endl;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 &lt;&lt; "3. List all the Graphic Elements" &lt;&lt; endl;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 &lt;&lt; "q. Quit" &lt;&lt; endl;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 &lt;&lt; "CHOICE: ";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cin &gt;&gt; response;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switch (response)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case '1':Image.AddGraphicElement(); break;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case '2':Image.DeleteGraphicElement(); break;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case '3':cout&lt;&lt;Image; break;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case 'q': return 0;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default:cout &lt;&lt; "Please enter a valid option\n";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 &lt;&lt; endl;</w:t>
            </w:r>
          </w:p>
          <w:p w:rsidR="008376B6" w:rsidRPr="008376B6" w:rsidRDefault="001C151F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8376B6"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 w:themeColor="text1"/>
                <w:sz w:val="19"/>
                <w:szCs w:val="19"/>
              </w:rPr>
            </w:pPr>
            <w:r w:rsidRPr="008376B6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</w:t>
            </w:r>
          </w:p>
          <w:p w:rsidR="008376B6" w:rsidRPr="008376B6" w:rsidRDefault="008376B6" w:rsidP="008376B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</w:p>
        </w:tc>
      </w:tr>
    </w:tbl>
    <w:p w:rsidR="00EA2A7D" w:rsidRDefault="00EA2A7D" w:rsidP="00E421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EA2A7D" w:rsidRDefault="00EA2A7D">
      <w:pPr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br w:type="page"/>
      </w:r>
    </w:p>
    <w:p w:rsidR="00181B93" w:rsidRDefault="00E10E49" w:rsidP="00E421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  <w:sz w:val="16"/>
          <w:szCs w:val="16"/>
        </w:rPr>
      </w:pPr>
      <w:r w:rsidRPr="00E10E49">
        <w:rPr>
          <w:rFonts w:ascii="Arial" w:hAnsi="Arial" w:cs="Arial"/>
          <w:b/>
          <w:color w:val="000000" w:themeColor="text1"/>
          <w:sz w:val="16"/>
          <w:szCs w:val="16"/>
        </w:rPr>
        <w:lastRenderedPageBreak/>
        <w:t>EXAMPLE OUTPUT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select an option: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1. Add a Graphic 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2. Delete a GraphicElement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3. List all the Graphic Elements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q. Quit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CHOICE: 1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Adding a Graphic 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name of the new Graphic Element (&lt;256 characters): face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number of Shapes it contains: 4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type (L for line, R for rectangle, E for ellipse) for Shape #0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L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name of the new line(&lt;256 characters): mouth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coordinates of the start point: (x,y) -1 -1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coordinates of the end point: (x,y) 1 -1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type (L for line, R for rectangle, E for ellipse) for Shape #1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R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name of the new Rectangle(&lt;256 characters): nose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coordinates of the top-left: (x,y) -.25 2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coordinates of the bottom-right: (x,y) .25 0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type (L for line, R for rectangle, E for ellipse) for Shape #2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name of the new Ellipse(&lt;256 characters): left eye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coordinates of the centre: (x,y) -1 3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width and height: (width, height) .5 .25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type (L for line, R for rectangle, E for ellipse) for Shape #3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name of the new Ellipse(&lt;256 characters): right eye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coordinates of the centre: (x,y) 1 3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width and height: (width, height) .5 .25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select an option: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1. Add a Graphic 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2. Delete a GraphicElement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3. List all the Graphic Elements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q. Quit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CHOICE: 3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VectorGraphic Report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Reporting Graphic Element 0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Graphic Element face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The centre = x = 0; y = 1.5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List of Shapes in face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Shape LINE mouth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start coordinates: x = -1; y = -1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end coordinates: x = 1; y = -1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Shape RECTANGLE nose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top left coordinates: x = -0.25; y = 2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bottom right coordinates: x = 0.25; y = 0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Shape ELLIPSE left eye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centre coordinates:  x = -1; y = 3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axes dimensions:  x = 0.5; y = 0.25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Shape ELLIPSE right eye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centre coordinates:  x = 1; y = 3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axes dimensions:  x = 0.5; y = 0.25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select an option: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1. Add a Graphic 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2. Delete a GraphicElement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3. List all the Graphic Elements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q. Quit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CHOICE: 1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Adding a Graphic 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name of the new Graphic Element (&lt;256 characters): hat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number of Shapes it contains: 2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type (L for line, R for rectangle, E for ellipse) for Shape #0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L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lastRenderedPageBreak/>
        <w:t>Please enter the name of the new line(&lt;256 characters): rim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coordinates of the start point: (x,y) -4 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coordinates of the end point: (x,y) 4 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type (L for line, R for rectangle, E for ellipse) for Shape #1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R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name of the new Rectangle(&lt;256 characters): crown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coordinates of the top-left: (x,y) -3 7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coordinates of the bottom-right: (x,y) 3 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select an option: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1. Add a Graphic 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2. Delete a GraphicElement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3. List all the Graphic Elements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q. Quit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CHOICE: 3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VectorGraphic Report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Reporting Graphic Element 0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Graphic Element face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The centre = x = 0; y = 1.5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List of Shapes in face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Shape LINE mouth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start coordinates: x = -1; y = -1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end coordinates: x = 1; y = -1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Shape RECTANGLE nose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top left coordinates: x = -0.25; y = 2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bottom right coordinates: x = 0.25; y = 0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Shape ELLIPSE left eye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centre coordinates:  x = -1; y = 3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axes dimensions:  x = 0.5; y = 0.25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Shape ELLIPSE right eye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centre coordinates:  x = 1; y = 3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axes dimensions:  x = 0.5; y = 0.25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Reporting Graphic Element 1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Graphic Element hat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The centre = x = 0; y = 5.5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List of Shapes in hat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Shape LINE rim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start coordinates: x = -4; y = 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end coordinates: x = 4; y = 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Shape RECTANGLE crown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top left coordinates: x = -3; y = 7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bottom right coordinates: x = 3; y = 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select an option: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1. Add a Graphic 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2. Delete a GraphicElement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3. List all the Graphic Elements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q. Quit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CHOICE: 2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Deleting a Graphic 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enter the index to delete in the range 0 to 1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0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erase index = 0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select an option: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1. Add a Graphic 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2. Delete a GraphicElement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3. List all the Graphic Elements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q. Quit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CHOICE: 3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VectorGraphic Report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Reporting Graphic Element 0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Graphic Element hat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The centre = x = 0; y = 5.5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lastRenderedPageBreak/>
        <w:t>List of Shapes in hat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Shape LINE rim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start coordinates: x = -4; y = 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end coordinates: x = 4; y = 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Shape RECTANGLE crown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top left coordinates: x = -3; y = 7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bottom right coordinates: x = 3; y = 5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Please select an option: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1. Add a Graphic 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2. Delete a GraphicElement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3. List all the Graphic Elements</w:t>
      </w:r>
    </w:p>
    <w:p w:rsidR="00DE3A75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q. Quit</w:t>
      </w:r>
    </w:p>
    <w:p w:rsidR="00E10E49" w:rsidRPr="00DE3A75" w:rsidRDefault="00DE3A75" w:rsidP="00DE3A7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  <w:r w:rsidRPr="00DE3A75">
        <w:rPr>
          <w:rFonts w:ascii="Courier New" w:hAnsi="Courier New" w:cs="Courier New"/>
          <w:color w:val="000000" w:themeColor="text1"/>
          <w:sz w:val="16"/>
          <w:szCs w:val="16"/>
        </w:rPr>
        <w:t>CHOICE: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sectPr w:rsidR="00DD41D0" w:rsidRPr="00DD41D0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795" w:rsidRDefault="00901795" w:rsidP="00030887">
      <w:pPr>
        <w:spacing w:after="0" w:line="240" w:lineRule="auto"/>
      </w:pPr>
      <w:r>
        <w:separator/>
      </w:r>
    </w:p>
  </w:endnote>
  <w:endnote w:type="continuationSeparator" w:id="0">
    <w:p w:rsidR="00901795" w:rsidRDefault="00901795" w:rsidP="00030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22283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30887" w:rsidRDefault="0003088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16C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30887" w:rsidRDefault="000308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795" w:rsidRDefault="00901795" w:rsidP="00030887">
      <w:pPr>
        <w:spacing w:after="0" w:line="240" w:lineRule="auto"/>
      </w:pPr>
      <w:r>
        <w:separator/>
      </w:r>
    </w:p>
  </w:footnote>
  <w:footnote w:type="continuationSeparator" w:id="0">
    <w:p w:rsidR="00901795" w:rsidRDefault="00901795" w:rsidP="00030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887" w:rsidRPr="00982090" w:rsidRDefault="00030887" w:rsidP="00030887">
    <w:pPr>
      <w:keepNext/>
      <w:widowControl w:val="0"/>
      <w:spacing w:after="0" w:line="240" w:lineRule="auto"/>
      <w:outlineLvl w:val="3"/>
      <w:rPr>
        <w:rFonts w:ascii="Arial" w:eastAsia="Times New Roman" w:hAnsi="Arial" w:cs="Times New Roman"/>
        <w:b/>
        <w:snapToGrid w:val="0"/>
        <w:sz w:val="20"/>
        <w:szCs w:val="20"/>
      </w:rPr>
    </w:pPr>
    <w:r w:rsidRPr="00982090">
      <w:rPr>
        <w:rFonts w:ascii="Arial" w:eastAsia="Times New Roman" w:hAnsi="Arial" w:cs="Times New Roman"/>
        <w:b/>
        <w:snapToGrid w:val="0"/>
        <w:sz w:val="20"/>
        <w:szCs w:val="20"/>
      </w:rPr>
      <w:t xml:space="preserve">CST 8219 – </w:t>
    </w:r>
    <w:r w:rsidR="0096350F">
      <w:rPr>
        <w:rFonts w:ascii="Arial" w:eastAsia="Times New Roman" w:hAnsi="Arial" w:cs="Times New Roman"/>
        <w:b/>
        <w:snapToGrid w:val="0"/>
        <w:sz w:val="20"/>
        <w:szCs w:val="20"/>
      </w:rPr>
      <w:t>F</w:t>
    </w:r>
    <w:r w:rsidR="00712428">
      <w:rPr>
        <w:rFonts w:ascii="Arial" w:eastAsia="Times New Roman" w:hAnsi="Arial" w:cs="Times New Roman"/>
        <w:b/>
        <w:snapToGrid w:val="0"/>
        <w:sz w:val="20"/>
        <w:szCs w:val="20"/>
      </w:rPr>
      <w:t>16</w:t>
    </w:r>
    <w:r w:rsidRPr="00982090">
      <w:rPr>
        <w:rFonts w:ascii="Arial" w:eastAsia="Times New Roman" w:hAnsi="Arial" w:cs="Times New Roman"/>
        <w:b/>
        <w:snapToGrid w:val="0"/>
        <w:sz w:val="20"/>
        <w:szCs w:val="20"/>
      </w:rPr>
      <w:t xml:space="preserve"> - Assignment #</w:t>
    </w:r>
    <w:r w:rsidR="005B6DDC">
      <w:rPr>
        <w:rFonts w:ascii="Arial" w:eastAsia="Times New Roman" w:hAnsi="Arial" w:cs="Times New Roman"/>
        <w:b/>
        <w:snapToGrid w:val="0"/>
        <w:sz w:val="20"/>
        <w:szCs w:val="20"/>
      </w:rPr>
      <w:t>3</w:t>
    </w:r>
  </w:p>
  <w:p w:rsidR="00030887" w:rsidRDefault="000308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D356A0"/>
    <w:multiLevelType w:val="hybridMultilevel"/>
    <w:tmpl w:val="028AD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70210"/>
    <w:multiLevelType w:val="hybridMultilevel"/>
    <w:tmpl w:val="89F4BC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4D6635"/>
    <w:multiLevelType w:val="hybridMultilevel"/>
    <w:tmpl w:val="A9025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F25"/>
    <w:rsid w:val="000018C3"/>
    <w:rsid w:val="00010C55"/>
    <w:rsid w:val="00012B75"/>
    <w:rsid w:val="0001318C"/>
    <w:rsid w:val="00015D32"/>
    <w:rsid w:val="00022ABB"/>
    <w:rsid w:val="00022BAD"/>
    <w:rsid w:val="00027DC5"/>
    <w:rsid w:val="00030887"/>
    <w:rsid w:val="00036C32"/>
    <w:rsid w:val="00052D59"/>
    <w:rsid w:val="000553B2"/>
    <w:rsid w:val="0006392F"/>
    <w:rsid w:val="00067CC1"/>
    <w:rsid w:val="000A6E24"/>
    <w:rsid w:val="000B7092"/>
    <w:rsid w:val="000C4864"/>
    <w:rsid w:val="000D220C"/>
    <w:rsid w:val="000F5C93"/>
    <w:rsid w:val="000F67A8"/>
    <w:rsid w:val="00100F25"/>
    <w:rsid w:val="001347F7"/>
    <w:rsid w:val="00153330"/>
    <w:rsid w:val="00163502"/>
    <w:rsid w:val="0016658B"/>
    <w:rsid w:val="00166F17"/>
    <w:rsid w:val="00181B93"/>
    <w:rsid w:val="001844AB"/>
    <w:rsid w:val="0019058D"/>
    <w:rsid w:val="00193E52"/>
    <w:rsid w:val="001A2C57"/>
    <w:rsid w:val="001B254F"/>
    <w:rsid w:val="001B3499"/>
    <w:rsid w:val="001B5723"/>
    <w:rsid w:val="001C151F"/>
    <w:rsid w:val="0021172B"/>
    <w:rsid w:val="002129BE"/>
    <w:rsid w:val="00217716"/>
    <w:rsid w:val="00222FF4"/>
    <w:rsid w:val="0023590B"/>
    <w:rsid w:val="00235A73"/>
    <w:rsid w:val="002467F5"/>
    <w:rsid w:val="002618B0"/>
    <w:rsid w:val="002642A0"/>
    <w:rsid w:val="00276C50"/>
    <w:rsid w:val="0029392A"/>
    <w:rsid w:val="00296FB7"/>
    <w:rsid w:val="002A3826"/>
    <w:rsid w:val="002B334B"/>
    <w:rsid w:val="002C335A"/>
    <w:rsid w:val="002C65C5"/>
    <w:rsid w:val="002D56BB"/>
    <w:rsid w:val="002E1146"/>
    <w:rsid w:val="002F73C8"/>
    <w:rsid w:val="003023A3"/>
    <w:rsid w:val="00310415"/>
    <w:rsid w:val="00313141"/>
    <w:rsid w:val="00315ED5"/>
    <w:rsid w:val="003204FE"/>
    <w:rsid w:val="00334E81"/>
    <w:rsid w:val="00336DEA"/>
    <w:rsid w:val="00336E99"/>
    <w:rsid w:val="00340827"/>
    <w:rsid w:val="0037042E"/>
    <w:rsid w:val="00371743"/>
    <w:rsid w:val="00376799"/>
    <w:rsid w:val="00385806"/>
    <w:rsid w:val="0039593A"/>
    <w:rsid w:val="00396493"/>
    <w:rsid w:val="003B5B37"/>
    <w:rsid w:val="003C33D8"/>
    <w:rsid w:val="0040526C"/>
    <w:rsid w:val="00422BE4"/>
    <w:rsid w:val="00435A59"/>
    <w:rsid w:val="00437EE1"/>
    <w:rsid w:val="00445995"/>
    <w:rsid w:val="0045478D"/>
    <w:rsid w:val="004606F9"/>
    <w:rsid w:val="00461395"/>
    <w:rsid w:val="00470C07"/>
    <w:rsid w:val="004817D8"/>
    <w:rsid w:val="00491D98"/>
    <w:rsid w:val="00495A40"/>
    <w:rsid w:val="004A34EC"/>
    <w:rsid w:val="004C5862"/>
    <w:rsid w:val="004E4E0B"/>
    <w:rsid w:val="0050660C"/>
    <w:rsid w:val="0051621A"/>
    <w:rsid w:val="005204B9"/>
    <w:rsid w:val="005210F3"/>
    <w:rsid w:val="00521454"/>
    <w:rsid w:val="00531147"/>
    <w:rsid w:val="00542B92"/>
    <w:rsid w:val="0055054C"/>
    <w:rsid w:val="00567BA9"/>
    <w:rsid w:val="0057067F"/>
    <w:rsid w:val="00575D6D"/>
    <w:rsid w:val="00580218"/>
    <w:rsid w:val="005A67CA"/>
    <w:rsid w:val="005B0B6E"/>
    <w:rsid w:val="005B6DDC"/>
    <w:rsid w:val="005D2CFC"/>
    <w:rsid w:val="005E3F4E"/>
    <w:rsid w:val="00604F56"/>
    <w:rsid w:val="00607C96"/>
    <w:rsid w:val="006124BC"/>
    <w:rsid w:val="00626797"/>
    <w:rsid w:val="006374E6"/>
    <w:rsid w:val="00640A16"/>
    <w:rsid w:val="00654065"/>
    <w:rsid w:val="00655AA0"/>
    <w:rsid w:val="0066018F"/>
    <w:rsid w:val="006653B8"/>
    <w:rsid w:val="006703B9"/>
    <w:rsid w:val="00691A98"/>
    <w:rsid w:val="006B3836"/>
    <w:rsid w:val="006C483D"/>
    <w:rsid w:val="006C501B"/>
    <w:rsid w:val="006D5162"/>
    <w:rsid w:val="006D5600"/>
    <w:rsid w:val="006F2337"/>
    <w:rsid w:val="006F6279"/>
    <w:rsid w:val="007101E2"/>
    <w:rsid w:val="00712428"/>
    <w:rsid w:val="00713520"/>
    <w:rsid w:val="007224E1"/>
    <w:rsid w:val="007254D2"/>
    <w:rsid w:val="00730D3D"/>
    <w:rsid w:val="00734C02"/>
    <w:rsid w:val="00747180"/>
    <w:rsid w:val="007A4089"/>
    <w:rsid w:val="007A6306"/>
    <w:rsid w:val="007A780E"/>
    <w:rsid w:val="007B4029"/>
    <w:rsid w:val="007C437E"/>
    <w:rsid w:val="007D7DE7"/>
    <w:rsid w:val="007E54A7"/>
    <w:rsid w:val="008376B6"/>
    <w:rsid w:val="008640C6"/>
    <w:rsid w:val="00870098"/>
    <w:rsid w:val="00880487"/>
    <w:rsid w:val="00881652"/>
    <w:rsid w:val="00885DAD"/>
    <w:rsid w:val="008E6E8D"/>
    <w:rsid w:val="00901795"/>
    <w:rsid w:val="009065DF"/>
    <w:rsid w:val="009135F3"/>
    <w:rsid w:val="00917188"/>
    <w:rsid w:val="00917918"/>
    <w:rsid w:val="00924347"/>
    <w:rsid w:val="00951A54"/>
    <w:rsid w:val="009603C8"/>
    <w:rsid w:val="0096350F"/>
    <w:rsid w:val="00982090"/>
    <w:rsid w:val="0098465C"/>
    <w:rsid w:val="00986676"/>
    <w:rsid w:val="00992297"/>
    <w:rsid w:val="009A0B72"/>
    <w:rsid w:val="009A6699"/>
    <w:rsid w:val="009E1332"/>
    <w:rsid w:val="009E260D"/>
    <w:rsid w:val="009E4048"/>
    <w:rsid w:val="009F1A3E"/>
    <w:rsid w:val="00A1176B"/>
    <w:rsid w:val="00A1367B"/>
    <w:rsid w:val="00A1561B"/>
    <w:rsid w:val="00A20389"/>
    <w:rsid w:val="00A242D4"/>
    <w:rsid w:val="00A3465C"/>
    <w:rsid w:val="00A4491D"/>
    <w:rsid w:val="00A469A6"/>
    <w:rsid w:val="00A505EC"/>
    <w:rsid w:val="00A56250"/>
    <w:rsid w:val="00A65BD1"/>
    <w:rsid w:val="00AA1A66"/>
    <w:rsid w:val="00AA567B"/>
    <w:rsid w:val="00AB3D0C"/>
    <w:rsid w:val="00AB6719"/>
    <w:rsid w:val="00AD0B02"/>
    <w:rsid w:val="00AD328C"/>
    <w:rsid w:val="00AD6813"/>
    <w:rsid w:val="00AF277D"/>
    <w:rsid w:val="00AF722C"/>
    <w:rsid w:val="00B0780D"/>
    <w:rsid w:val="00B14A39"/>
    <w:rsid w:val="00B32EF5"/>
    <w:rsid w:val="00B423A4"/>
    <w:rsid w:val="00B47245"/>
    <w:rsid w:val="00B5224E"/>
    <w:rsid w:val="00B60970"/>
    <w:rsid w:val="00B62208"/>
    <w:rsid w:val="00B70DE1"/>
    <w:rsid w:val="00B727CF"/>
    <w:rsid w:val="00B73CEE"/>
    <w:rsid w:val="00B80B11"/>
    <w:rsid w:val="00B911CF"/>
    <w:rsid w:val="00B96D32"/>
    <w:rsid w:val="00BA6FAD"/>
    <w:rsid w:val="00BB09FF"/>
    <w:rsid w:val="00BC7501"/>
    <w:rsid w:val="00BD4D12"/>
    <w:rsid w:val="00BE69DB"/>
    <w:rsid w:val="00C016CA"/>
    <w:rsid w:val="00C23A69"/>
    <w:rsid w:val="00C31E4E"/>
    <w:rsid w:val="00C86B01"/>
    <w:rsid w:val="00C86ECA"/>
    <w:rsid w:val="00C92803"/>
    <w:rsid w:val="00C954A1"/>
    <w:rsid w:val="00C96732"/>
    <w:rsid w:val="00CA1657"/>
    <w:rsid w:val="00CA4017"/>
    <w:rsid w:val="00CB46F2"/>
    <w:rsid w:val="00CB6A32"/>
    <w:rsid w:val="00CC4F2C"/>
    <w:rsid w:val="00CC63B6"/>
    <w:rsid w:val="00CC7A30"/>
    <w:rsid w:val="00CE31C0"/>
    <w:rsid w:val="00CE5D7E"/>
    <w:rsid w:val="00CE79FC"/>
    <w:rsid w:val="00CF330F"/>
    <w:rsid w:val="00CF407E"/>
    <w:rsid w:val="00CF65FD"/>
    <w:rsid w:val="00D0066F"/>
    <w:rsid w:val="00D15AC8"/>
    <w:rsid w:val="00D27AA4"/>
    <w:rsid w:val="00D312AD"/>
    <w:rsid w:val="00D35FA2"/>
    <w:rsid w:val="00D60FDB"/>
    <w:rsid w:val="00D70BCC"/>
    <w:rsid w:val="00D71285"/>
    <w:rsid w:val="00D97D45"/>
    <w:rsid w:val="00DA2485"/>
    <w:rsid w:val="00DC6CC6"/>
    <w:rsid w:val="00DD41D0"/>
    <w:rsid w:val="00DE3A75"/>
    <w:rsid w:val="00DE6567"/>
    <w:rsid w:val="00DE7C05"/>
    <w:rsid w:val="00E00E04"/>
    <w:rsid w:val="00E05DD0"/>
    <w:rsid w:val="00E10E49"/>
    <w:rsid w:val="00E15CC1"/>
    <w:rsid w:val="00E16582"/>
    <w:rsid w:val="00E212F3"/>
    <w:rsid w:val="00E335B0"/>
    <w:rsid w:val="00E42194"/>
    <w:rsid w:val="00E840E9"/>
    <w:rsid w:val="00EA2A7D"/>
    <w:rsid w:val="00EA5F67"/>
    <w:rsid w:val="00EC0760"/>
    <w:rsid w:val="00EC419C"/>
    <w:rsid w:val="00ED1E51"/>
    <w:rsid w:val="00ED422D"/>
    <w:rsid w:val="00EF4673"/>
    <w:rsid w:val="00EF73A7"/>
    <w:rsid w:val="00F14410"/>
    <w:rsid w:val="00F437AA"/>
    <w:rsid w:val="00F47094"/>
    <w:rsid w:val="00F76F9F"/>
    <w:rsid w:val="00F918CC"/>
    <w:rsid w:val="00FA0FB8"/>
    <w:rsid w:val="00FB1F25"/>
    <w:rsid w:val="00FC2865"/>
    <w:rsid w:val="00FC78D5"/>
    <w:rsid w:val="00FE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C7211F-5115-46B5-9BC1-E86E811FE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08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0887"/>
  </w:style>
  <w:style w:type="paragraph" w:styleId="Footer">
    <w:name w:val="footer"/>
    <w:basedOn w:val="Normal"/>
    <w:link w:val="FooterChar"/>
    <w:uiPriority w:val="99"/>
    <w:unhideWhenUsed/>
    <w:rsid w:val="000308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0887"/>
  </w:style>
  <w:style w:type="paragraph" w:styleId="ListParagraph">
    <w:name w:val="List Paragraph"/>
    <w:basedOn w:val="Normal"/>
    <w:uiPriority w:val="34"/>
    <w:qFormat/>
    <w:rsid w:val="00D70BCC"/>
    <w:pPr>
      <w:ind w:left="720"/>
      <w:contextualSpacing/>
    </w:pPr>
  </w:style>
  <w:style w:type="table" w:styleId="TableGrid">
    <w:name w:val="Table Grid"/>
    <w:basedOn w:val="TableNormal"/>
    <w:uiPriority w:val="59"/>
    <w:rsid w:val="00F47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42B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3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ylera@algonquincolleg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1971</Words>
  <Characters>11237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Andrew Tyler</cp:lastModifiedBy>
  <cp:revision>3</cp:revision>
  <dcterms:created xsi:type="dcterms:W3CDTF">2016-11-09T22:16:00Z</dcterms:created>
  <dcterms:modified xsi:type="dcterms:W3CDTF">2016-11-09T22:16:00Z</dcterms:modified>
</cp:coreProperties>
</file>