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090" w:rsidRPr="005204B9" w:rsidRDefault="000018C3" w:rsidP="00982090">
      <w:pPr>
        <w:keepNext/>
        <w:widowControl w:val="0"/>
        <w:spacing w:after="0" w:line="240" w:lineRule="auto"/>
        <w:jc w:val="center"/>
        <w:outlineLvl w:val="4"/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</w:pPr>
      <w:r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>Vector Graphic</w:t>
      </w:r>
      <w:r w:rsidR="00495A40"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 xml:space="preserve"> </w:t>
      </w:r>
      <w:r w:rsidR="00924347">
        <w:rPr>
          <w:rFonts w:ascii="Arial" w:eastAsia="Times New Roman" w:hAnsi="Arial" w:cs="Times New Roman"/>
          <w:snapToGrid w:val="0"/>
          <w:color w:val="000000" w:themeColor="text1"/>
          <w:sz w:val="28"/>
          <w:szCs w:val="20"/>
        </w:rPr>
        <w:t>with Overloaded Operators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Due Time:</w:t>
      </w:r>
      <w:r w:rsidR="00626797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23.59, </w:t>
      </w:r>
      <w:r w:rsidR="002642A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12</w:t>
      </w:r>
      <w:r w:rsidR="004C586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2642A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November</w:t>
      </w:r>
      <w:r w:rsid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FA0FB8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201</w:t>
      </w:r>
      <w:r w:rsidR="004C586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6</w:t>
      </w:r>
      <w:r w:rsidR="00FA0FB8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ab/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Earnings: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92434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9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% of your final grade 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bCs/>
          <w:i/>
          <w:iCs/>
          <w:snapToGrid w:val="0"/>
          <w:color w:val="000000" w:themeColor="text1"/>
          <w:sz w:val="20"/>
          <w:szCs w:val="20"/>
        </w:rPr>
        <w:t>NOTE: The code in this assignment must be your own work. It must not be code taken from another student or written for you by someone else, even if you give a reference to the person you got it from (attribution); if it is not entirely your own work it will be treated as plagiarism and given a fail mark, or less.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82090" w:rsidRDefault="00982090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Purpose: </w:t>
      </w:r>
      <w:r w:rsidR="00495A40" w:rsidRP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This is a continuation of assignment </w:t>
      </w:r>
      <w:r w:rsidR="00B70DE1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#</w:t>
      </w:r>
      <w:r w:rsidR="0092434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1</w:t>
      </w:r>
      <w:r w:rsidR="00495A40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</w:t>
      </w:r>
      <w:r w:rsid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that </w:t>
      </w:r>
      <w:r w:rsidR="0092434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adds in overloaded operators to increase the degree of data abstraction</w:t>
      </w:r>
      <w:r w:rsidR="00495A4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.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are to write the code </w:t>
      </w:r>
      <w:r w:rsid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in Visual Studio 2013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for a C</w:t>
      </w:r>
      <w:r w:rsidR="00B70DE1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++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language console application</w:t>
      </w:r>
      <w:r w:rsidR="009135F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21771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that 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hold</w:t>
      </w:r>
      <w:r w:rsidR="0021771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data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of a Vector Graphic</w:t>
      </w:r>
      <w:r w:rsidR="0088048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</w:t>
      </w:r>
      <w:r w:rsidR="000018C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application (there is no actual graphics in the assignment)</w:t>
      </w:r>
      <w:r w:rsidR="0071242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using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dynamic memory allocation for its data. 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Part of the code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(minus the usual headers)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is shown on the next page. You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MUST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use this code 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without modification (not a single character changed): no code added or removed</w:t>
      </w:r>
      <w:r w:rsidR="00B70DE1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(except the usual headers in source code files)</w:t>
      </w:r>
      <w:r w:rsidR="00ED1E51"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,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no macros</w:t>
      </w:r>
      <w:r w:rsidR="002618B0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, </w:t>
      </w:r>
      <w:proofErr w:type="gramStart"/>
      <w:r w:rsidR="002618B0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no</w:t>
      </w:r>
      <w:proofErr w:type="gramEnd"/>
      <w:r w:rsidR="002618B0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defines</w:t>
      </w:r>
      <w:r w:rsidR="00ED1E51"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 xml:space="preserve"> and no statics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. Your task is to </w:t>
      </w:r>
      <w:r w:rsidR="00F918CC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implement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the 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member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functions </w:t>
      </w:r>
      <w:r w:rsidR="00E840E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of 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Point, Line, </w:t>
      </w:r>
      <w:proofErr w:type="spellStart"/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GraphicElement</w:t>
      </w:r>
      <w:proofErr w:type="spellEnd"/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</w:t>
      </w:r>
      <w:proofErr w:type="spellStart"/>
      <w:r w:rsidR="00E840E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VectorGraphic</w:t>
      </w:r>
      <w:proofErr w:type="spellEnd"/>
      <w:r w:rsidR="00655AA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not add any new ones</w:t>
      </w:r>
      <w:r w:rsidR="00CE79F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-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your code is in 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the 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four 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source code file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s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92434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Point.cpp, Line.cpp, GraphicElement.cpp and </w:t>
      </w:r>
      <w:r w:rsidR="004A34E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VectorGraphic.cpp</w:t>
      </w:r>
      <w:r w:rsidR="003B5B3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.</w:t>
      </w:r>
    </w:p>
    <w:p w:rsidR="009135F3" w:rsidRPr="005204B9" w:rsidRDefault="00E212F3" w:rsidP="00982090">
      <w:pPr>
        <w:keepNext/>
        <w:keepLines/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As before, t</w:t>
      </w:r>
      <w:r w:rsidR="009135F3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he Vector Graphic is an array of Graphic Elements, each of which is made of </w:t>
      </w:r>
      <w:r w:rsidR="0065406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a number of </w:t>
      </w:r>
      <w:r w:rsidR="009135F3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Lines </w:t>
      </w:r>
      <w:r w:rsidR="000F67A8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between Points.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82090" w:rsidRPr="005204B9" w:rsidRDefault="0015333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In this assignment, w</w:t>
      </w:r>
      <w:r w:rsidR="0098209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hen the application is running the user can</w:t>
      </w:r>
    </w:p>
    <w:p w:rsidR="006374E6" w:rsidRPr="006374E6" w:rsidRDefault="00A4491D" w:rsidP="000F26A2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Add</w:t>
      </w:r>
      <w:r w:rsidR="00153330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</w:t>
      </w:r>
      <w:r w:rsidR="00712428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new </w:t>
      </w:r>
      <w:r w:rsidR="000F67A8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Graphic Element </w:t>
      </w:r>
      <w:r w:rsidR="00DC6CC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(there is no limit to the number) </w:t>
      </w:r>
      <w:r w:rsidR="000F67A8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to the Vector Graphic</w:t>
      </w:r>
      <w:r w:rsidR="006374E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-</w:t>
      </w:r>
      <w:r w:rsid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w</w:t>
      </w:r>
      <w:r w:rsidR="006374E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hen a new element is added only sufficient dynamic memory for one additional element is added</w:t>
      </w:r>
      <w:r w:rsid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(</w:t>
      </w:r>
      <w:r w:rsidR="006374E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there is no empty pool waiting to be filled</w:t>
      </w:r>
      <w:r w:rsid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)</w:t>
      </w:r>
      <w:r w:rsidR="006374E6" w:rsidRP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FC2865" w:rsidRDefault="00FC2865" w:rsidP="00982090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Delete a Graphic Element</w:t>
      </w:r>
      <w:r w:rsidR="006374E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leaving no unused space in dynamic memory and retaining the order of the remaining elements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0553B2" w:rsidRDefault="000553B2" w:rsidP="00982090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Merge two Graphic Elements – making a new element with a concatenated name and adding their individual elements, and add it at the end of the array,</w:t>
      </w:r>
    </w:p>
    <w:p w:rsidR="00712428" w:rsidRPr="000F67A8" w:rsidRDefault="00153330" w:rsidP="000F67A8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Print all the </w:t>
      </w:r>
      <w:r w:rsidR="0065406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details of the </w:t>
      </w:r>
      <w:r w:rsidR="000F67A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Graphic Elements in the Vector Graphic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982090" w:rsidRPr="00607C96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</w:pPr>
      <w:r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An example of the output of the running application is given at the end. Yours must</w:t>
      </w:r>
      <w:r w:rsidR="00880487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work identically and </w:t>
      </w:r>
      <w:r w:rsidR="00445995"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produce identical output</w:t>
      </w:r>
      <w:r w:rsidRPr="00607C96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982090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Note the following:</w:t>
      </w:r>
    </w:p>
    <w:p w:rsidR="000553B2" w:rsidRDefault="000553B2" w:rsidP="0093718A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There is never any</w:t>
      </w:r>
      <w:r w:rsidR="0039649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unfilled</w:t>
      </w: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allocated dynamic memory – you create new memory only when the user wants to add a new element</w:t>
      </w:r>
      <w:r w:rsidR="00396493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 not before,</w:t>
      </w:r>
    </w:p>
    <w:p w:rsidR="000C4864" w:rsidRPr="000553B2" w:rsidRDefault="00982090" w:rsidP="0093718A">
      <w:pPr>
        <w:pStyle w:val="ListParagraph"/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</w:t>
      </w:r>
      <w:r w:rsidR="00FC2865"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must </w:t>
      </w: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use C++ constructs </w:t>
      </w:r>
      <w:r w:rsidR="00FC2865"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and</w:t>
      </w: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classes. You must only use </w:t>
      </w:r>
      <w:r w:rsidR="00FC2865" w:rsidRPr="000553B2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new</w:t>
      </w:r>
      <w:r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and </w:t>
      </w:r>
      <w:r w:rsidR="00FC2865" w:rsidRPr="000553B2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delete</w:t>
      </w:r>
      <w:r w:rsidR="00607C96"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for dynamic memory management</w:t>
      </w:r>
      <w:r w:rsidR="002F73C8"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and </w:t>
      </w:r>
      <w:proofErr w:type="spellStart"/>
      <w:r w:rsidR="002F73C8" w:rsidRPr="000553B2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cin</w:t>
      </w:r>
      <w:proofErr w:type="spellEnd"/>
      <w:r w:rsidR="002F73C8"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and </w:t>
      </w:r>
      <w:proofErr w:type="spellStart"/>
      <w:r w:rsidR="002F73C8" w:rsidRPr="000553B2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>cout</w:t>
      </w:r>
      <w:proofErr w:type="spellEnd"/>
      <w:r w:rsidR="002F73C8" w:rsidRPr="000553B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for input and output,</w:t>
      </w:r>
    </w:p>
    <w:p w:rsidR="00982090" w:rsidRPr="00607C96" w:rsidRDefault="000C4864" w:rsidP="00607C96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You can only use </w:t>
      </w:r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functions like </w:t>
      </w:r>
      <w:proofErr w:type="spellStart"/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strlen</w:t>
      </w:r>
      <w:proofErr w:type="spellEnd"/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() and </w:t>
      </w:r>
      <w:proofErr w:type="spellStart"/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strcpy</w:t>
      </w:r>
      <w:proofErr w:type="spellEnd"/>
      <w:r w:rsidR="00607C96" w:rsidRP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() or similar etc. from the standard C library to handle strings (you c</w:t>
      </w:r>
      <w:r w:rsidR="002F73C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annot use the C++ string class),</w:t>
      </w:r>
    </w:p>
    <w:p w:rsidR="006D5600" w:rsidRDefault="00982090" w:rsidP="006D5600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When the application </w:t>
      </w:r>
      <w:r w:rsidR="002C65C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terminates </w:t>
      </w:r>
      <w:r w:rsidR="002F73C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there is no residual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dynamically allocated memory</w:t>
      </w:r>
      <w:r w:rsidR="00CB6A3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0C4864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so it does not have a resource leak </w:t>
      </w:r>
      <w:r w:rsidR="00CB6A3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(or you lose 30%)</w:t>
      </w:r>
      <w:r w:rsidR="001844AB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1844AB" w:rsidRPr="005204B9" w:rsidRDefault="001844AB" w:rsidP="006D5600">
      <w:pPr>
        <w:widowControl w:val="0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</w:t>
      </w:r>
      <w:proofErr w:type="spellStart"/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cpp</w:t>
      </w:r>
      <w:proofErr w:type="spellEnd"/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source code files will include appropriate headers in the order that the compiler needs to read them.</w:t>
      </w: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See the Marking Sheet for how you can lose marks, but you will lose 60% if: </w:t>
      </w: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1. </w:t>
      </w:r>
      <w:proofErr w:type="gramStart"/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you</w:t>
      </w:r>
      <w:proofErr w:type="gramEnd"/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change the supplied code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in any way at all </w:t>
      </w:r>
      <w:r w:rsidR="00D70BCC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(not a single character) 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-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no code added </w:t>
      </w:r>
      <w:r w:rsidR="002618B0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(except header includes</w:t>
      </w:r>
      <w:r w:rsidR="00AF722C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in source code files</w:t>
      </w:r>
      <w:r w:rsidR="00296FB7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leak checking code as needed</w:t>
      </w:r>
      <w:bookmarkStart w:id="0" w:name="_GoBack"/>
      <w:bookmarkEnd w:id="0"/>
      <w:r w:rsidR="002618B0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) 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or removed, no macros</w:t>
      </w:r>
      <w:r w:rsidR="004C58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,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</w:t>
      </w:r>
      <w:r w:rsidR="004C5862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no defines,</w:t>
      </w:r>
      <w:r w:rsidR="006D5600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no statics</w:t>
      </w:r>
      <w:r w:rsidR="00D71285"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and no additional functions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, </w:t>
      </w:r>
    </w:p>
    <w:p w:rsidR="00D70BCC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2. </w:t>
      </w:r>
      <w:proofErr w:type="gramStart"/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it</w:t>
      </w:r>
      <w:proofErr w:type="gramEnd"/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fails to build in Visual Studio </w:t>
      </w:r>
      <w:r w:rsidR="00B32EF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2013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313141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3. It crashes in normal operation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(such as </w:t>
      </w:r>
      <w:r w:rsidR="0091791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deleting an element that does not exist</w:t>
      </w:r>
      <w:r w:rsidR="002618B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6D5600"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etc.)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,</w:t>
      </w:r>
    </w:p>
    <w:p w:rsidR="00313141" w:rsidRPr="005204B9" w:rsidRDefault="00313141" w:rsidP="00982090">
      <w:pPr>
        <w:widowControl w:val="0"/>
        <w:spacing w:after="0" w:line="240" w:lineRule="auto"/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4. </w:t>
      </w:r>
      <w:proofErr w:type="gramStart"/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it</w:t>
      </w:r>
      <w:proofErr w:type="gramEnd"/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doesn’t </w:t>
      </w:r>
      <w:r w:rsidR="00607C9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produce</w:t>
      </w:r>
      <w:r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example </w:t>
      </w:r>
      <w:r w:rsidR="00CA4017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output</w:t>
      </w:r>
      <w:r w:rsidR="00870098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.</w:t>
      </w:r>
    </w:p>
    <w:p w:rsidR="00CB6A32" w:rsidRDefault="00CB6A32" w:rsidP="00982090">
      <w:pPr>
        <w:widowControl w:val="0"/>
        <w:spacing w:after="0" w:line="240" w:lineRule="auto"/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</w:pPr>
    </w:p>
    <w:p w:rsidR="00982090" w:rsidRPr="005204B9" w:rsidRDefault="00982090" w:rsidP="00982090">
      <w:pPr>
        <w:widowControl w:val="0"/>
        <w:spacing w:after="0" w:line="240" w:lineRule="auto"/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Part of the code is shown on the next page. You MUST use this code </w:t>
      </w:r>
      <w:r w:rsidRPr="005204B9">
        <w:rPr>
          <w:rFonts w:ascii="Arial" w:eastAsia="Times New Roman" w:hAnsi="Arial" w:cs="Arial"/>
          <w:b/>
          <w:bCs/>
          <w:iCs/>
          <w:snapToGrid w:val="0"/>
          <w:color w:val="000000" w:themeColor="text1"/>
          <w:sz w:val="20"/>
          <w:szCs w:val="20"/>
        </w:rPr>
        <w:t>without modification.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Your task is to add the implementation of the </w:t>
      </w:r>
      <w:r w:rsidR="00FC286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member 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>functions that are declared</w:t>
      </w:r>
      <w:r w:rsidR="00461395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 using the style of the posted Submission Standard</w:t>
      </w:r>
      <w:r w:rsidRPr="005204B9">
        <w:rPr>
          <w:rFonts w:ascii="Arial" w:eastAsia="Times New Roman" w:hAnsi="Arial" w:cs="Arial"/>
          <w:bCs/>
          <w:iCs/>
          <w:snapToGrid w:val="0"/>
          <w:color w:val="000000" w:themeColor="text1"/>
          <w:sz w:val="20"/>
          <w:szCs w:val="20"/>
        </w:rPr>
        <w:t xml:space="preserve">. </w:t>
      </w:r>
    </w:p>
    <w:p w:rsidR="00181B93" w:rsidRDefault="00982090" w:rsidP="00D35F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4"/>
          <w:szCs w:val="20"/>
          <w:u w:val="single"/>
        </w:rPr>
        <w:lastRenderedPageBreak/>
        <w:t xml:space="preserve">What to </w:t>
      </w:r>
      <w:proofErr w:type="gramStart"/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4"/>
          <w:szCs w:val="20"/>
          <w:u w:val="single"/>
        </w:rPr>
        <w:t>Submit :</w:t>
      </w:r>
      <w:proofErr w:type="gramEnd"/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Use Blackboard to submit this assignment as a zip file (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</w:rPr>
        <w:t xml:space="preserve">not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RAR) containing the </w:t>
      </w:r>
      <w:r w:rsidR="00FC2865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source code file</w:t>
      </w:r>
      <w:r w:rsidR="00B6097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s Point.cpp, Line.cpp, GraphicElement.cpp and</w:t>
      </w:r>
      <w:r w:rsidR="00CB46F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VectorGraphic.cpp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</w:t>
      </w:r>
      <w:r w:rsidR="00D35FA2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for</w:t>
      </w:r>
      <w:r w:rsidR="00DC6CC6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 the bodies (definitions) of member functions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. The name of the zipped folder 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 xml:space="preserve">must 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contain your name as a prefix so that I can identify it, for example using my name the file would be tyleraAss</w:t>
      </w:r>
      <w:r w:rsidR="00B60970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>2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CST8219.zip. It is also vital that you include the file header in your source file so the file can be identified as yours. Use comment lines in the file to include the header. 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>Before you submit the code, check that it builds and executes in Visual Studio 201</w:t>
      </w:r>
      <w:r w:rsidR="002467F5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>3</w:t>
      </w:r>
      <w:r w:rsidRPr="005204B9">
        <w:rPr>
          <w:rFonts w:ascii="Arial" w:eastAsia="Times New Roman" w:hAnsi="Arial" w:cs="Arial"/>
          <w:b/>
          <w:snapToGrid w:val="0"/>
          <w:color w:val="000000" w:themeColor="text1"/>
          <w:sz w:val="20"/>
          <w:szCs w:val="20"/>
          <w:u w:val="single"/>
        </w:rPr>
        <w:t xml:space="preserve"> as you expect - if it doesn’t build for me, for whatever reason, you get a deduction of at least 60%</w:t>
      </w:r>
      <w:r w:rsidRPr="005204B9">
        <w:rPr>
          <w:rFonts w:ascii="Arial" w:eastAsia="Times New Roman" w:hAnsi="Arial" w:cs="Arial"/>
          <w:snapToGrid w:val="0"/>
          <w:color w:val="000000" w:themeColor="text1"/>
          <w:sz w:val="20"/>
          <w:szCs w:val="20"/>
        </w:rPr>
        <w:t xml:space="preserve">. There is a late penalty of 25% per day. </w:t>
      </w:r>
      <w:r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Don</w:t>
      </w:r>
      <w:r w:rsidR="00CC4F2C"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’</w:t>
      </w:r>
      <w:r w:rsidRPr="005204B9">
        <w:rPr>
          <w:rFonts w:ascii="Arial" w:eastAsia="Times New Roman" w:hAnsi="Arial" w:cs="Arial"/>
          <w:bCs/>
          <w:snapToGrid w:val="0"/>
          <w:color w:val="000000" w:themeColor="text1"/>
          <w:sz w:val="20"/>
          <w:szCs w:val="20"/>
        </w:rPr>
        <w:t>t send me the file as an email attachment – it will get 0.</w:t>
      </w:r>
    </w:p>
    <w:p w:rsidR="000C4864" w:rsidRDefault="000C4864" w:rsidP="00D35F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</w:pPr>
    </w:p>
    <w:p w:rsidR="00A3465C" w:rsidRDefault="00A3465C" w:rsidP="0053114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</w:pP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Example code</w:t>
      </w:r>
      <w:r w:rsidR="0057067F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 – I will use it to mark your assignment. D</w:t>
      </w: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on’t change </w:t>
      </w:r>
      <w:r w:rsidR="00437EE1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or add to </w:t>
      </w:r>
      <w:r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it</w:t>
      </w:r>
      <w:r w:rsidR="007224E1" w:rsidRPr="005204B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 (not even a single character)</w:t>
      </w:r>
      <w:r w:rsidR="00435A5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 xml:space="preserve">. This code is also in a text file on </w:t>
      </w:r>
      <w:proofErr w:type="spellStart"/>
      <w:r w:rsidR="00435A5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BlackBoard</w:t>
      </w:r>
      <w:proofErr w:type="spellEnd"/>
      <w:r w:rsidR="00435A59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, so you don’t need to type it</w:t>
      </w:r>
      <w:r w:rsidR="00217716">
        <w:rPr>
          <w:rFonts w:ascii="Arial" w:eastAsia="Times New Roman" w:hAnsi="Arial" w:cs="Arial"/>
          <w:b/>
          <w:i/>
          <w:snapToGrid w:val="0"/>
          <w:color w:val="000000" w:themeColor="text1"/>
          <w:sz w:val="20"/>
          <w:szCs w:val="20"/>
        </w:rPr>
        <w:t>:</w:t>
      </w:r>
    </w:p>
    <w:p w:rsidR="00A56250" w:rsidRDefault="00A56250" w:rsidP="00E4219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 w:themeColor="text1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5"/>
        <w:gridCol w:w="4855"/>
      </w:tblGrid>
      <w:tr w:rsidR="001844AB" w:rsidTr="00B423A4">
        <w:tc>
          <w:tcPr>
            <w:tcW w:w="4495" w:type="dxa"/>
            <w:shd w:val="clear" w:color="auto" w:fill="auto"/>
          </w:tcPr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#include &lt;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iostream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&gt;</w:t>
            </w:r>
          </w:p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using namespace 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std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</w:p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class Point</w:t>
            </w:r>
          </w:p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1844AB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proofErr w:type="spellStart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</w:t>
            </w:r>
            <w:proofErr w:type="spellEnd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x, y;</w:t>
            </w:r>
          </w:p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1844AB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Point(</w:t>
            </w:r>
            <w:proofErr w:type="spellStart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</w:t>
            </w:r>
            <w:proofErr w:type="spellEnd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x = 0, </w:t>
            </w:r>
            <w:proofErr w:type="spellStart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</w:t>
            </w:r>
            <w:proofErr w:type="spellEnd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y = 0) :x(x), y(y){}</w:t>
            </w:r>
          </w:p>
          <w:p w:rsidR="001844AB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friend </w:t>
            </w:r>
            <w:proofErr w:type="spellStart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ostream</w:t>
            </w:r>
            <w:proofErr w:type="spellEnd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 operator&lt;&lt;(</w:t>
            </w:r>
            <w:proofErr w:type="spellStart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ostream</w:t>
            </w:r>
            <w:proofErr w:type="spellEnd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&amp;, Point&amp;);</w:t>
            </w:r>
          </w:p>
          <w:p w:rsidR="001844AB" w:rsidRPr="00310415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</w:tc>
        <w:tc>
          <w:tcPr>
            <w:tcW w:w="4855" w:type="dxa"/>
          </w:tcPr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#include &lt;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iostream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&gt;</w:t>
            </w:r>
          </w:p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using namespace 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std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</w:p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class Line</w:t>
            </w:r>
          </w:p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1844AB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Point start, end;</w:t>
            </w:r>
          </w:p>
          <w:p w:rsidR="001844AB" w:rsidRPr="00A20389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1844AB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Line(Point s = 0, Point e = 0) :start(s), end(e){}</w:t>
            </w:r>
          </w:p>
          <w:p w:rsidR="001844AB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friend </w:t>
            </w:r>
            <w:proofErr w:type="spellStart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ostream</w:t>
            </w:r>
            <w:proofErr w:type="spellEnd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 operator&lt;&lt;(</w:t>
            </w:r>
            <w:proofErr w:type="spellStart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ostream</w:t>
            </w:r>
            <w:proofErr w:type="spellEnd"/>
            <w:r w:rsidR="001844AB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&amp;, Line&amp;);</w:t>
            </w:r>
          </w:p>
          <w:p w:rsidR="001844AB" w:rsidRPr="00310415" w:rsidRDefault="001844AB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</w:tc>
      </w:tr>
      <w:tr w:rsidR="001844AB" w:rsidTr="00B423A4">
        <w:tc>
          <w:tcPr>
            <w:tcW w:w="4495" w:type="dxa"/>
            <w:shd w:val="clear" w:color="auto" w:fill="auto"/>
          </w:tcPr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#include &lt;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iostream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&gt;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using namespace 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std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class 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static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const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SIZE = 256;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unsigned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numLines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Line*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pLines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char name[SIZE];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():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pLines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nullptr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),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numLines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(0){}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(Line*, char*, unsigned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);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&amp;);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 operator=(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&amp;);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operator+(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&amp;);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~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()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310415" w:rsidRPr="00A20389" w:rsidRDefault="00D0066F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if (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pLines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)</w:t>
            </w:r>
          </w:p>
          <w:p w:rsidR="00310415" w:rsidRPr="00A20389" w:rsidRDefault="00D0066F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 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delete []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pLines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friend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ostream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 operator&lt;&lt;(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ostream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&amp;,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&amp;);</w:t>
            </w:r>
          </w:p>
          <w:p w:rsidR="001844AB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</w:tc>
        <w:tc>
          <w:tcPr>
            <w:tcW w:w="4855" w:type="dxa"/>
          </w:tcPr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#include &lt;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iostream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&gt;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using namespace 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std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class 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VectorGraphic</w:t>
            </w:r>
            <w:proofErr w:type="spellEnd"/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unsigned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numGraphicElements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*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pElements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public: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VectorGraphic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():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pElements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nullptr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),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numGraphicElements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(0){}</w:t>
            </w:r>
          </w:p>
          <w:p w:rsidR="00C31E4E" w:rsidRPr="00C31E4E" w:rsidRDefault="00C31E4E" w:rsidP="00C31E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  <w:t xml:space="preserve">  </w:t>
            </w:r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~</w:t>
            </w:r>
            <w:proofErr w:type="spellStart"/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VectorGraphic</w:t>
            </w:r>
            <w:proofErr w:type="spellEnd"/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()</w:t>
            </w:r>
          </w:p>
          <w:p w:rsidR="00C31E4E" w:rsidRDefault="00C31E4E" w:rsidP="00C31E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C31E4E" w:rsidRPr="00C31E4E" w:rsidRDefault="00C31E4E" w:rsidP="00C31E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  </w:t>
            </w:r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if (</w:t>
            </w:r>
            <w:proofErr w:type="spellStart"/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pElements</w:t>
            </w:r>
            <w:proofErr w:type="spellEnd"/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)</w:t>
            </w:r>
          </w:p>
          <w:p w:rsidR="00C31E4E" w:rsidRPr="00C31E4E" w:rsidRDefault="00C31E4E" w:rsidP="00C31E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   </w:t>
            </w:r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delete[]</w:t>
            </w:r>
            <w:proofErr w:type="spellStart"/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pElements</w:t>
            </w:r>
            <w:proofErr w:type="spellEnd"/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C31E4E" w:rsidRDefault="00C31E4E" w:rsidP="00C31E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</w:t>
            </w:r>
            <w:r w:rsidR="00A20389" w:rsidRPr="00C31E4E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</w:p>
          <w:p w:rsidR="00310415" w:rsidRPr="00A20389" w:rsidRDefault="00C31E4E" w:rsidP="00C31E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void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AddGraphicElement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();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void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DeleteGraphicElement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();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void operator+=(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&amp;); // add Element at end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 operator[](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index);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friend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ostream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 operator&lt;&lt;(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ostream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&amp;,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VectorGraphic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&amp;);</w:t>
            </w:r>
          </w:p>
          <w:p w:rsidR="001844AB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};</w:t>
            </w:r>
          </w:p>
        </w:tc>
      </w:tr>
      <w:tr w:rsidR="00310415" w:rsidTr="00310415">
        <w:trPr>
          <w:trHeight w:val="373"/>
        </w:trPr>
        <w:tc>
          <w:tcPr>
            <w:tcW w:w="9350" w:type="dxa"/>
            <w:gridSpan w:val="2"/>
            <w:shd w:val="clear" w:color="auto" w:fill="auto"/>
          </w:tcPr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#include &lt;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iostream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&gt;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using namespace 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std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#include "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Point.h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"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#include "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Line.h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"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#include "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GraphicElement.h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"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#include "</w:t>
            </w: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VectorGraphic.h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"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enum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 RUNNING = 1 };</w:t>
            </w: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proofErr w:type="spellStart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</w:t>
            </w:r>
            <w:proofErr w:type="spellEnd"/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main()</w:t>
            </w:r>
          </w:p>
          <w:p w:rsidR="00310415" w:rsidRPr="00A20389" w:rsidRDefault="00310415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char response;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VectorGraphic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Image;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while (RUNNING)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endl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"Please select an option:" &lt;&lt;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endl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proofErr w:type="spellStart"/>
            <w:proofErr w:type="gram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</w:t>
            </w:r>
            <w:proofErr w:type="spellEnd"/>
            <w:proofErr w:type="gram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"1. Add a Graphic Element" &lt;&lt;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endl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proofErr w:type="spellStart"/>
            <w:proofErr w:type="gram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</w:t>
            </w:r>
            <w:proofErr w:type="spellEnd"/>
            <w:proofErr w:type="gram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"2. Delete a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GraphicElement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" &lt;&lt;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endl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proofErr w:type="spellStart"/>
            <w:proofErr w:type="gram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</w:t>
            </w:r>
            <w:proofErr w:type="spellEnd"/>
            <w:proofErr w:type="gram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"3. Merge two Graphic Elements (added at the end)" &lt;&lt;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endl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proofErr w:type="spellStart"/>
            <w:proofErr w:type="gram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</w:t>
            </w:r>
            <w:proofErr w:type="spellEnd"/>
            <w:proofErr w:type="gram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"4. List the Graphic Elements" &lt;&lt;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endl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"q. Quit" &lt;&lt;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endl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"CHOICE: ";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cin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&gt;&gt; response;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switch (response)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case '1':Image.AddGraphicElement(); break;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case '2':Image.DeleteGraphicElement(); break;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case '3':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{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int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index1, index2;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"Please enter the index of the first Graphic Element to merge" &lt;&lt;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endl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; 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cin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&gt;&gt; index1;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"Please enter the index of the second Graphic Element to merge" &lt;&lt;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endl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; 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cin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&gt;&gt; index2;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Image += Image[index1] + Image[index2];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break;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case '4':cout &lt;&lt; Image; break;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case 'q': return 0;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  <w:t xml:space="preserve"> 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default:cout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"Please enter a valid option\n";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lastRenderedPageBreak/>
              <w:tab/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cout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&lt;&lt; </w:t>
            </w:r>
            <w:proofErr w:type="spellStart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endl</w:t>
            </w:r>
            <w:proofErr w:type="spellEnd"/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;</w:t>
            </w:r>
          </w:p>
          <w:p w:rsidR="00310415" w:rsidRPr="00A20389" w:rsidRDefault="00A20389" w:rsidP="00A20389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</w:pPr>
            <w:r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 xml:space="preserve">  </w:t>
            </w:r>
            <w:r w:rsidR="00310415"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</w:t>
            </w:r>
          </w:p>
          <w:p w:rsidR="00310415" w:rsidRPr="00310415" w:rsidRDefault="00310415" w:rsidP="001B254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 w:themeColor="text1"/>
                <w:sz w:val="16"/>
                <w:szCs w:val="16"/>
              </w:rPr>
            </w:pP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>}</w:t>
            </w:r>
            <w:r w:rsidRPr="00A20389">
              <w:rPr>
                <w:rFonts w:ascii="Courier New" w:hAnsi="Courier New" w:cs="Courier New"/>
                <w:color w:val="000000" w:themeColor="text1"/>
                <w:sz w:val="12"/>
                <w:szCs w:val="12"/>
              </w:rPr>
              <w:tab/>
            </w:r>
          </w:p>
        </w:tc>
      </w:tr>
    </w:tbl>
    <w:p w:rsidR="00181B93" w:rsidRDefault="00E10E49" w:rsidP="00E421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16"/>
          <w:szCs w:val="16"/>
        </w:rPr>
      </w:pPr>
      <w:r w:rsidRPr="00E10E49">
        <w:rPr>
          <w:rFonts w:ascii="Arial" w:hAnsi="Arial" w:cs="Arial"/>
          <w:b/>
          <w:color w:val="000000" w:themeColor="text1"/>
          <w:sz w:val="16"/>
          <w:szCs w:val="16"/>
        </w:rPr>
        <w:lastRenderedPageBreak/>
        <w:t>EXAMPLE OUTPUT</w:t>
      </w:r>
    </w:p>
    <w:p w:rsidR="00E10E49" w:rsidRDefault="00E10E49" w:rsidP="00E421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select an option: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1. Add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2. Delete a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3. Merge two Graphic Elements (added at the end)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4. List the Graphic Elements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q. Quit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CHOICE: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Adding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name of the new </w:t>
      </w:r>
      <w:proofErr w:type="spellStart"/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(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&lt;256 characters): line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How many lines are there in </w:t>
      </w: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the  new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?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x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start point of line index 0: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y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start point of line index 0: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x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end point of line index 0: 2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y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end point of line</w:t>
      </w:r>
      <w:r w:rsidR="0050660C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</w:t>
      </w: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index 0: 2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select an option: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1. Add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2. Delete a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3. Merge two Graphic Elements (added at the end)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4. List the Graphic Elements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q. Quit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CHOICE: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Adding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name of the new </w:t>
      </w:r>
      <w:proofErr w:type="spellStart"/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(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&lt;256 characters): triangle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How many lines are there in </w:t>
      </w: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the  new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? 3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x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start point of line index 0: -1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y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start point of line index 0: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x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end point of line index 0: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y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end point of line</w:t>
      </w:r>
      <w:r w:rsidR="0050660C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</w:t>
      </w: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index 0: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x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start point of line index 1: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y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start point of line index 1: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x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end point of line index 1: 0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y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end point of line</w:t>
      </w:r>
      <w:r w:rsidR="0050660C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</w:t>
      </w: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index 1: 0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x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start point of line index 2: 0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y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start point of line index 2: 0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x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end point of line index 2: -1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Please enter the y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coord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of the end point of line</w:t>
      </w:r>
      <w:r w:rsidR="0050660C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</w:t>
      </w: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index 2: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select an option: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1. Add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2. Delete a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3. Merge two Graphic Elements (added at the end)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4. List the Graphic Elements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q. Quit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CHOICE: 4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VectorGraphic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Report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Reporting Graphic Element 0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 Element name: line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0: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2; y= 2.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Reporting Graphic Element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 Element name: triangle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0: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-1;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1: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0; y= 0.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2: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0; y= 0.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lastRenderedPageBreak/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-1;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select an option: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1. Add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2. Delete a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3. Merge two Graphic Elements (added at the end)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4. List the Graphic Elements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q. Quit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CHOICE: 3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enter the index of the first Graphic Element to merge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0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enter the index of the second Graphic Element to merge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select an option: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1. Add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2. Delete a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3. Merge two Graphic Elements (added at the end)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4. List the Graphic Elements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q. Quit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CHOICE: 4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VectorGraphic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Report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Reporting Graphic Element 0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 Element name: line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0: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2; y= 2.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Reporting Graphic Element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 Element name: triangle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0: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-1;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1: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0; y= 0.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2: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0; y= 0.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-1;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Reporting Graphic Element 2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Graphic Element name: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line_triangle</w:t>
      </w:r>
      <w:proofErr w:type="spellEnd"/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0: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2; y= 2.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1: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-1;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2: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0; y= 0.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3: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0; y= 0.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-1;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select an option: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1. Add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2. Delete a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3. Merge two Graphic Elements (added at the end)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4. List the Graphic Elements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q. Quit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lastRenderedPageBreak/>
        <w:t>CHOICE: 2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Deleting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enter the index of the Graphic Element you wish to delete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select an option: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1. Add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2. Delete a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3. Merge two Graphic Elements (added at the end)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4. List the Graphic Elements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q. Quit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CHOICE: 4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VectorGraphic</w:t>
      </w:r>
      <w:proofErr w:type="spell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Report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Reporting Graphic Element 0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 Element name: line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0: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2; y= 2.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Reporting Graphic Element 1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Graphic Element name: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line_triangle</w:t>
      </w:r>
      <w:proofErr w:type="spellEnd"/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0: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2; y= 2.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1: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-1;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2: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0; y= 0.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Line 3: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start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0; y= 0.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proofErr w:type="gram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end</w:t>
      </w:r>
      <w:proofErr w:type="gramEnd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 Point: x = -1; y= 1.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Please select an option: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1. Add a Graphic Element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 xml:space="preserve">2. Delete a </w:t>
      </w:r>
      <w:proofErr w:type="spellStart"/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GraphicElement</w:t>
      </w:r>
      <w:proofErr w:type="spellEnd"/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3. Merge two Graphic Elements (added at the end)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4. List the Graphic Elements</w:t>
      </w:r>
    </w:p>
    <w:p w:rsidR="00DD41D0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q. Quit</w:t>
      </w:r>
    </w:p>
    <w:p w:rsidR="00E10E49" w:rsidRPr="00DD41D0" w:rsidRDefault="00DD41D0" w:rsidP="00DD41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 w:themeColor="text1"/>
          <w:sz w:val="16"/>
          <w:szCs w:val="16"/>
        </w:rPr>
      </w:pPr>
      <w:r w:rsidRPr="00DD41D0">
        <w:rPr>
          <w:rFonts w:ascii="Courier New" w:hAnsi="Courier New" w:cs="Courier New"/>
          <w:b/>
          <w:color w:val="000000" w:themeColor="text1"/>
          <w:sz w:val="16"/>
          <w:szCs w:val="16"/>
        </w:rPr>
        <w:t>CHOICE:</w:t>
      </w:r>
    </w:p>
    <w:sectPr w:rsidR="00E10E49" w:rsidRPr="00DD41D0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E04" w:rsidRDefault="00E00E04" w:rsidP="00030887">
      <w:pPr>
        <w:spacing w:after="0" w:line="240" w:lineRule="auto"/>
      </w:pPr>
      <w:r>
        <w:separator/>
      </w:r>
    </w:p>
  </w:endnote>
  <w:endnote w:type="continuationSeparator" w:id="0">
    <w:p w:rsidR="00E00E04" w:rsidRDefault="00E00E04" w:rsidP="00030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22283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30887" w:rsidRDefault="000308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F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30887" w:rsidRDefault="000308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E04" w:rsidRDefault="00E00E04" w:rsidP="00030887">
      <w:pPr>
        <w:spacing w:after="0" w:line="240" w:lineRule="auto"/>
      </w:pPr>
      <w:r>
        <w:separator/>
      </w:r>
    </w:p>
  </w:footnote>
  <w:footnote w:type="continuationSeparator" w:id="0">
    <w:p w:rsidR="00E00E04" w:rsidRDefault="00E00E04" w:rsidP="00030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887" w:rsidRPr="00982090" w:rsidRDefault="00030887" w:rsidP="00030887">
    <w:pPr>
      <w:keepNext/>
      <w:widowControl w:val="0"/>
      <w:spacing w:after="0" w:line="240" w:lineRule="auto"/>
      <w:outlineLvl w:val="3"/>
      <w:rPr>
        <w:rFonts w:ascii="Arial" w:eastAsia="Times New Roman" w:hAnsi="Arial" w:cs="Times New Roman"/>
        <w:b/>
        <w:snapToGrid w:val="0"/>
        <w:sz w:val="20"/>
        <w:szCs w:val="20"/>
      </w:rPr>
    </w:pPr>
    <w:r w:rsidRPr="00982090">
      <w:rPr>
        <w:rFonts w:ascii="Arial" w:eastAsia="Times New Roman" w:hAnsi="Arial" w:cs="Times New Roman"/>
        <w:b/>
        <w:snapToGrid w:val="0"/>
        <w:sz w:val="20"/>
        <w:szCs w:val="20"/>
      </w:rPr>
      <w:t xml:space="preserve">CST 8219/8233 – </w:t>
    </w:r>
    <w:r w:rsidR="0096350F">
      <w:rPr>
        <w:rFonts w:ascii="Arial" w:eastAsia="Times New Roman" w:hAnsi="Arial" w:cs="Times New Roman"/>
        <w:b/>
        <w:snapToGrid w:val="0"/>
        <w:sz w:val="20"/>
        <w:szCs w:val="20"/>
      </w:rPr>
      <w:t>F</w:t>
    </w:r>
    <w:r w:rsidR="00712428">
      <w:rPr>
        <w:rFonts w:ascii="Arial" w:eastAsia="Times New Roman" w:hAnsi="Arial" w:cs="Times New Roman"/>
        <w:b/>
        <w:snapToGrid w:val="0"/>
        <w:sz w:val="20"/>
        <w:szCs w:val="20"/>
      </w:rPr>
      <w:t>16</w:t>
    </w:r>
    <w:r w:rsidRPr="00982090">
      <w:rPr>
        <w:rFonts w:ascii="Arial" w:eastAsia="Times New Roman" w:hAnsi="Arial" w:cs="Times New Roman"/>
        <w:b/>
        <w:snapToGrid w:val="0"/>
        <w:sz w:val="20"/>
        <w:szCs w:val="20"/>
      </w:rPr>
      <w:t xml:space="preserve"> - Assignment #</w:t>
    </w:r>
    <w:r w:rsidR="00924347">
      <w:rPr>
        <w:rFonts w:ascii="Arial" w:eastAsia="Times New Roman" w:hAnsi="Arial" w:cs="Times New Roman"/>
        <w:b/>
        <w:snapToGrid w:val="0"/>
        <w:sz w:val="20"/>
        <w:szCs w:val="20"/>
      </w:rPr>
      <w:t>2</w:t>
    </w:r>
  </w:p>
  <w:p w:rsidR="00030887" w:rsidRDefault="000308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356A0"/>
    <w:multiLevelType w:val="hybridMultilevel"/>
    <w:tmpl w:val="028AD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70210"/>
    <w:multiLevelType w:val="hybridMultilevel"/>
    <w:tmpl w:val="89F4BC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4D6635"/>
    <w:multiLevelType w:val="hybridMultilevel"/>
    <w:tmpl w:val="A9025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F25"/>
    <w:rsid w:val="000018C3"/>
    <w:rsid w:val="00012B75"/>
    <w:rsid w:val="00015D32"/>
    <w:rsid w:val="00022ABB"/>
    <w:rsid w:val="00027DC5"/>
    <w:rsid w:val="00030887"/>
    <w:rsid w:val="00036C32"/>
    <w:rsid w:val="000553B2"/>
    <w:rsid w:val="0006392F"/>
    <w:rsid w:val="00067CC1"/>
    <w:rsid w:val="000A6E24"/>
    <w:rsid w:val="000C4864"/>
    <w:rsid w:val="000D220C"/>
    <w:rsid w:val="000F5C93"/>
    <w:rsid w:val="000F67A8"/>
    <w:rsid w:val="00100F25"/>
    <w:rsid w:val="001347F7"/>
    <w:rsid w:val="00153330"/>
    <w:rsid w:val="00181B93"/>
    <w:rsid w:val="001844AB"/>
    <w:rsid w:val="001B254F"/>
    <w:rsid w:val="001B5723"/>
    <w:rsid w:val="002129BE"/>
    <w:rsid w:val="00217716"/>
    <w:rsid w:val="0023590B"/>
    <w:rsid w:val="00235A73"/>
    <w:rsid w:val="002467F5"/>
    <w:rsid w:val="002618B0"/>
    <w:rsid w:val="002642A0"/>
    <w:rsid w:val="00276C50"/>
    <w:rsid w:val="0029392A"/>
    <w:rsid w:val="00296FB7"/>
    <w:rsid w:val="002A3826"/>
    <w:rsid w:val="002C65C5"/>
    <w:rsid w:val="002F73C8"/>
    <w:rsid w:val="003023A3"/>
    <w:rsid w:val="00310415"/>
    <w:rsid w:val="00313141"/>
    <w:rsid w:val="003204FE"/>
    <w:rsid w:val="00334E81"/>
    <w:rsid w:val="00336DEA"/>
    <w:rsid w:val="00336E99"/>
    <w:rsid w:val="00340827"/>
    <w:rsid w:val="0037042E"/>
    <w:rsid w:val="00371743"/>
    <w:rsid w:val="00376799"/>
    <w:rsid w:val="00385806"/>
    <w:rsid w:val="0039593A"/>
    <w:rsid w:val="00396493"/>
    <w:rsid w:val="003B5B37"/>
    <w:rsid w:val="0040526C"/>
    <w:rsid w:val="00435A59"/>
    <w:rsid w:val="00437EE1"/>
    <w:rsid w:val="00445995"/>
    <w:rsid w:val="004606F9"/>
    <w:rsid w:val="00461395"/>
    <w:rsid w:val="00470C07"/>
    <w:rsid w:val="004817D8"/>
    <w:rsid w:val="00491D98"/>
    <w:rsid w:val="00495A40"/>
    <w:rsid w:val="004A34EC"/>
    <w:rsid w:val="004C5862"/>
    <w:rsid w:val="0050660C"/>
    <w:rsid w:val="0051621A"/>
    <w:rsid w:val="005204B9"/>
    <w:rsid w:val="00531147"/>
    <w:rsid w:val="00567BA9"/>
    <w:rsid w:val="0057067F"/>
    <w:rsid w:val="00580218"/>
    <w:rsid w:val="005A67CA"/>
    <w:rsid w:val="005B0B6E"/>
    <w:rsid w:val="005D2CFC"/>
    <w:rsid w:val="005E3F4E"/>
    <w:rsid w:val="00604F56"/>
    <w:rsid w:val="00607C96"/>
    <w:rsid w:val="006124BC"/>
    <w:rsid w:val="00626797"/>
    <w:rsid w:val="006374E6"/>
    <w:rsid w:val="00654065"/>
    <w:rsid w:val="00655AA0"/>
    <w:rsid w:val="0066018F"/>
    <w:rsid w:val="006653B8"/>
    <w:rsid w:val="006703B9"/>
    <w:rsid w:val="00691A98"/>
    <w:rsid w:val="006C483D"/>
    <w:rsid w:val="006C501B"/>
    <w:rsid w:val="006D5600"/>
    <w:rsid w:val="006F6279"/>
    <w:rsid w:val="007101E2"/>
    <w:rsid w:val="00712428"/>
    <w:rsid w:val="00713520"/>
    <w:rsid w:val="007224E1"/>
    <w:rsid w:val="007254D2"/>
    <w:rsid w:val="00730D3D"/>
    <w:rsid w:val="00747180"/>
    <w:rsid w:val="007A6306"/>
    <w:rsid w:val="007A780E"/>
    <w:rsid w:val="007B4029"/>
    <w:rsid w:val="007C437E"/>
    <w:rsid w:val="008640C6"/>
    <w:rsid w:val="00870098"/>
    <w:rsid w:val="00880487"/>
    <w:rsid w:val="00881652"/>
    <w:rsid w:val="009135F3"/>
    <w:rsid w:val="00917918"/>
    <w:rsid w:val="00924347"/>
    <w:rsid w:val="00951A54"/>
    <w:rsid w:val="009603C8"/>
    <w:rsid w:val="0096350F"/>
    <w:rsid w:val="00982090"/>
    <w:rsid w:val="00986676"/>
    <w:rsid w:val="009E260D"/>
    <w:rsid w:val="00A1367B"/>
    <w:rsid w:val="00A1561B"/>
    <w:rsid w:val="00A20389"/>
    <w:rsid w:val="00A242D4"/>
    <w:rsid w:val="00A3465C"/>
    <w:rsid w:val="00A4491D"/>
    <w:rsid w:val="00A469A6"/>
    <w:rsid w:val="00A505EC"/>
    <w:rsid w:val="00A56250"/>
    <w:rsid w:val="00A65BD1"/>
    <w:rsid w:val="00AB3D0C"/>
    <w:rsid w:val="00AB6719"/>
    <w:rsid w:val="00AD328C"/>
    <w:rsid w:val="00AD6813"/>
    <w:rsid w:val="00AF722C"/>
    <w:rsid w:val="00B0780D"/>
    <w:rsid w:val="00B32EF5"/>
    <w:rsid w:val="00B423A4"/>
    <w:rsid w:val="00B47245"/>
    <w:rsid w:val="00B60970"/>
    <w:rsid w:val="00B70DE1"/>
    <w:rsid w:val="00B727CF"/>
    <w:rsid w:val="00B73CEE"/>
    <w:rsid w:val="00B80B11"/>
    <w:rsid w:val="00B96D32"/>
    <w:rsid w:val="00BA6FAD"/>
    <w:rsid w:val="00BC7501"/>
    <w:rsid w:val="00BD4D12"/>
    <w:rsid w:val="00C23A69"/>
    <w:rsid w:val="00C31E4E"/>
    <w:rsid w:val="00C86B01"/>
    <w:rsid w:val="00C86ECA"/>
    <w:rsid w:val="00C954A1"/>
    <w:rsid w:val="00C96732"/>
    <w:rsid w:val="00CA1657"/>
    <w:rsid w:val="00CA4017"/>
    <w:rsid w:val="00CB46F2"/>
    <w:rsid w:val="00CB6A32"/>
    <w:rsid w:val="00CC4F2C"/>
    <w:rsid w:val="00CC63B6"/>
    <w:rsid w:val="00CC7A30"/>
    <w:rsid w:val="00CE31C0"/>
    <w:rsid w:val="00CE5D7E"/>
    <w:rsid w:val="00CE79FC"/>
    <w:rsid w:val="00CF330F"/>
    <w:rsid w:val="00CF407E"/>
    <w:rsid w:val="00D0066F"/>
    <w:rsid w:val="00D15AC8"/>
    <w:rsid w:val="00D35FA2"/>
    <w:rsid w:val="00D60FDB"/>
    <w:rsid w:val="00D70BCC"/>
    <w:rsid w:val="00D71285"/>
    <w:rsid w:val="00D97D45"/>
    <w:rsid w:val="00DA2485"/>
    <w:rsid w:val="00DC6CC6"/>
    <w:rsid w:val="00DD41D0"/>
    <w:rsid w:val="00DE6567"/>
    <w:rsid w:val="00DE7C05"/>
    <w:rsid w:val="00E00E04"/>
    <w:rsid w:val="00E10E49"/>
    <w:rsid w:val="00E15CC1"/>
    <w:rsid w:val="00E212F3"/>
    <w:rsid w:val="00E335B0"/>
    <w:rsid w:val="00E42194"/>
    <w:rsid w:val="00E840E9"/>
    <w:rsid w:val="00EC0760"/>
    <w:rsid w:val="00EC419C"/>
    <w:rsid w:val="00ED1E51"/>
    <w:rsid w:val="00ED422D"/>
    <w:rsid w:val="00EF4673"/>
    <w:rsid w:val="00EF73A7"/>
    <w:rsid w:val="00F14410"/>
    <w:rsid w:val="00F47094"/>
    <w:rsid w:val="00F76F9F"/>
    <w:rsid w:val="00F918CC"/>
    <w:rsid w:val="00FA0FB8"/>
    <w:rsid w:val="00FB1F25"/>
    <w:rsid w:val="00FC2865"/>
    <w:rsid w:val="00FE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C7211F-5115-46B5-9BC1-E86E811F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08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887"/>
  </w:style>
  <w:style w:type="paragraph" w:styleId="Footer">
    <w:name w:val="footer"/>
    <w:basedOn w:val="Normal"/>
    <w:link w:val="FooterChar"/>
    <w:uiPriority w:val="99"/>
    <w:unhideWhenUsed/>
    <w:rsid w:val="000308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887"/>
  </w:style>
  <w:style w:type="paragraph" w:styleId="ListParagraph">
    <w:name w:val="List Paragraph"/>
    <w:basedOn w:val="Normal"/>
    <w:uiPriority w:val="34"/>
    <w:qFormat/>
    <w:rsid w:val="00D70BCC"/>
    <w:pPr>
      <w:ind w:left="720"/>
      <w:contextualSpacing/>
    </w:pPr>
  </w:style>
  <w:style w:type="table" w:styleId="TableGrid">
    <w:name w:val="Table Grid"/>
    <w:basedOn w:val="TableNormal"/>
    <w:uiPriority w:val="59"/>
    <w:rsid w:val="00F47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1719</Words>
  <Characters>9800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Andrew Tyler</cp:lastModifiedBy>
  <cp:revision>48</cp:revision>
  <dcterms:created xsi:type="dcterms:W3CDTF">2016-09-14T23:48:00Z</dcterms:created>
  <dcterms:modified xsi:type="dcterms:W3CDTF">2016-10-11T14:04:00Z</dcterms:modified>
</cp:coreProperties>
</file>