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8F81D" w14:textId="1AB8AF83" w:rsidR="008A236F" w:rsidRDefault="008A236F">
      <w:r>
        <w:t xml:space="preserve">Lecture #1 </w:t>
      </w:r>
      <w:r>
        <w:tab/>
      </w:r>
      <w:r>
        <w:tab/>
      </w:r>
      <w:r>
        <w:tab/>
      </w:r>
      <w:r>
        <w:tab/>
      </w:r>
      <w:r>
        <w:tab/>
      </w:r>
      <w:r>
        <w:tab/>
      </w:r>
      <w:r>
        <w:tab/>
      </w:r>
      <w:r>
        <w:tab/>
      </w:r>
      <w:r>
        <w:tab/>
      </w:r>
      <w:r>
        <w:tab/>
        <w:t>12/09/2018</w:t>
      </w:r>
    </w:p>
    <w:p w14:paraId="7FCA1CF6" w14:textId="7C22EA07" w:rsidR="00252DE7" w:rsidRDefault="008A236F">
      <w:r>
        <w:t>Conception and Embryos:</w:t>
      </w:r>
    </w:p>
    <w:p w14:paraId="139A138C" w14:textId="6E6036CB" w:rsidR="008A236F" w:rsidRDefault="008A236F">
      <w:r>
        <w:t xml:space="preserve">Stem cell research: Scientists take embryos and do research on them and money is involved as well. Stem cell researchers are now connection with Family planning centers/Abortion clinics because that is the main source for embryos. Abortion clinics receive money for selling the embryos. Criticism is that if a girl is in trouble the centers opinion will be to have an abortion. They commodify the embryo, which is making the embryo a market. They embryo itself has become something that is bought and sold. Are we allowed to take a human embryo and use it for research? How is this different for murder? </w:t>
      </w:r>
    </w:p>
    <w:p w14:paraId="58F49C5D" w14:textId="77777777" w:rsidR="008A236F" w:rsidRDefault="008A236F">
      <w:r>
        <w:t xml:space="preserve">The definition of personhood? What is a person? Is an embryo a person? There is the opinion that embryos aren’t people. Person’s have legal rights but more importantly moral rights. Adults have moral rights. If you have no moral rights than you can do whatever you want. There are also moral wants which are different from moral rights. Wants include survival, living a normal life, etc. </w:t>
      </w:r>
    </w:p>
    <w:p w14:paraId="3F2E1F30" w14:textId="77777777" w:rsidR="008A236F" w:rsidRDefault="008A236F">
      <w:r>
        <w:t>Kantianism – Rights (right or wrong do not depend upon the consequences of actions)</w:t>
      </w:r>
    </w:p>
    <w:p w14:paraId="19BC42F2" w14:textId="55F202E3" w:rsidR="00770E8C" w:rsidRDefault="008A236F">
      <w:r>
        <w:t xml:space="preserve"> 18</w:t>
      </w:r>
      <w:r w:rsidRPr="008A236F">
        <w:rPr>
          <w:vertAlign w:val="superscript"/>
        </w:rPr>
        <w:t>th</w:t>
      </w:r>
      <w:r>
        <w:t xml:space="preserve"> German Immanuel Kant</w:t>
      </w:r>
      <w:r w:rsidR="00770E8C">
        <w:t xml:space="preserve"> - Moral Rights</w:t>
      </w:r>
    </w:p>
    <w:p w14:paraId="6CE34725" w14:textId="30D88B45" w:rsidR="00770E8C" w:rsidRDefault="008A236F">
      <w:r>
        <w:t xml:space="preserve">Consequentialism (Utilitarianism) – You </w:t>
      </w:r>
      <w:r w:rsidR="00770E8C">
        <w:t xml:space="preserve">judge the goodness or badness of an action solely on its consequences - Moral Wants </w:t>
      </w:r>
    </w:p>
    <w:p w14:paraId="7E63AE41" w14:textId="700478DB" w:rsidR="00770E8C" w:rsidRDefault="00770E8C">
      <w:r>
        <w:t xml:space="preserve">Moral is not the same thing as Legal. The law is just society’s official rules regarding behavior. </w:t>
      </w:r>
    </w:p>
    <w:p w14:paraId="769D5228" w14:textId="4F4C44E8" w:rsidR="00770E8C" w:rsidRDefault="00770E8C">
      <w:r>
        <w:t>Ethics and Morals</w:t>
      </w:r>
    </w:p>
    <w:p w14:paraId="3BFC47C8" w14:textId="6B0310ED" w:rsidR="00770E8C" w:rsidRDefault="00770E8C">
      <w:r>
        <w:t>Ancient Greeks</w:t>
      </w:r>
    </w:p>
    <w:p w14:paraId="5AF73002" w14:textId="6339A800" w:rsidR="00770E8C" w:rsidRDefault="00770E8C">
      <w:r>
        <w:t xml:space="preserve">The Moral Status of Stem Cells – Singer and Sagan: They argue for research. They say that embryos have no rights. Those who say that embryos have a moral status tend to link it with potential. Nature already supports this argument due to the monthly periods of women. You can’t protect all the embryos where women naturally get rid of embryos. Cloning is an idea of the present and people argue that when you scratch a cell of your skin you are killing potential clones or humans. </w:t>
      </w:r>
    </w:p>
    <w:p w14:paraId="37776D3C" w14:textId="56E659E2" w:rsidR="00770E8C" w:rsidRDefault="00770E8C">
      <w:r>
        <w:t xml:space="preserve">Moral Status? We tend to reserve it for human beings. Why are they not reserved for animals? </w:t>
      </w:r>
      <w:r w:rsidR="007475A7">
        <w:t xml:space="preserve">Do insects have rights? What is it that gives us moral status and not these animals? Answer to that is we have free will and the ability to reason. Free will means that we can choose against our desires. Animals don’t have that free will. Many argue that you need free will to have moral rights, and you cannot be condemned for your choices if you do not have free will. You cannot be guilty of anything. </w:t>
      </w:r>
    </w:p>
    <w:p w14:paraId="42D8B9C8" w14:textId="3E77BA2F" w:rsidR="007475A7" w:rsidRDefault="007475A7">
      <w:r>
        <w:t xml:space="preserve">Kantianism argues that morality depends on our ability to choose. </w:t>
      </w:r>
    </w:p>
    <w:p w14:paraId="4D663D50" w14:textId="77777777" w:rsidR="007475A7" w:rsidRDefault="007475A7">
      <w:r>
        <w:t>We base our moral decision on reason and not emotion.</w:t>
      </w:r>
    </w:p>
    <w:p w14:paraId="5B8794A2" w14:textId="77777777" w:rsidR="007475A7" w:rsidRDefault="007475A7">
      <w:r>
        <w:t xml:space="preserve">Their argument is that embryos don’t have this status therefore they do not have any moral rights. The criticism of this is that embryos will eventually be able to reason and free will. </w:t>
      </w:r>
    </w:p>
    <w:p w14:paraId="122E6A07" w14:textId="7502B896" w:rsidR="007475A7" w:rsidRDefault="007475A7">
      <w:r>
        <w:t xml:space="preserve">They argue the consequences for stem cell research. The good consequences far outweigh the problems involving stem cells. </w:t>
      </w:r>
    </w:p>
    <w:p w14:paraId="04705399" w14:textId="7A6169FB" w:rsidR="007475A7" w:rsidRDefault="007475A7">
      <w:r>
        <w:lastRenderedPageBreak/>
        <w:t xml:space="preserve">How do we know that we are going to have these good consequences? </w:t>
      </w:r>
    </w:p>
    <w:p w14:paraId="062BAE62" w14:textId="4B820FF8" w:rsidR="00B437FF" w:rsidRDefault="00B437FF">
      <w:r>
        <w:t xml:space="preserve">Human population: 7.8 Billion </w:t>
      </w:r>
    </w:p>
    <w:p w14:paraId="00F92521" w14:textId="6D72BB3B" w:rsidR="007475A7" w:rsidRDefault="00B437FF">
      <w:r>
        <w:t>1900 = 1 Billion</w:t>
      </w:r>
    </w:p>
    <w:p w14:paraId="6585C85B" w14:textId="4D17B79F" w:rsidR="00B437FF" w:rsidRDefault="00B437FF">
      <w:r>
        <w:t xml:space="preserve">Nature knows how to deal with over-population. It uses disease and starvation to bring down the numbers. There is that question whether trying to save people is actually a good idea. </w:t>
      </w:r>
    </w:p>
    <w:p w14:paraId="21EC3890" w14:textId="10622C4D" w:rsidR="00B437FF" w:rsidRDefault="00B437FF">
      <w:r>
        <w:t xml:space="preserve">Jacques Cousteau said the population is the biggest problem to humans right now. Its not climate change or environmental problems. </w:t>
      </w:r>
    </w:p>
    <w:p w14:paraId="214A4CC8" w14:textId="27FED60C" w:rsidR="00B437FF" w:rsidRDefault="00B437FF">
      <w:r>
        <w:t xml:space="preserve">The Ethical Case against Stem Cell research: </w:t>
      </w:r>
    </w:p>
    <w:p w14:paraId="76665E47" w14:textId="3DCEED58" w:rsidR="00B437FF" w:rsidRDefault="00B437FF">
      <w:r>
        <w:t xml:space="preserve">Soren Holm: Both the pro-stem cell and anti-stem cell arguments fail. If we say that we are going against stem cell research, then we must adapt a very unnatural stand on needing to protect the embryos but then how do we protect </w:t>
      </w:r>
      <w:r w:rsidR="004423A8">
        <w:t>all</w:t>
      </w:r>
      <w:bookmarkStart w:id="0" w:name="_GoBack"/>
      <w:bookmarkEnd w:id="0"/>
      <w:r>
        <w:t xml:space="preserve"> these embryos. We will be morally obligated to protect all these embryos. </w:t>
      </w:r>
    </w:p>
    <w:p w14:paraId="2E0E0ACD" w14:textId="0633259C" w:rsidR="00B437FF" w:rsidRDefault="00B437FF">
      <w:r>
        <w:t xml:space="preserve">End justifies the means process. If you say stem cells are good for research, then anything we do to get those stem cells is justified. If millions of humans’ lives will </w:t>
      </w:r>
      <w:r w:rsidR="00DB74F1">
        <w:t>be saved</w:t>
      </w:r>
      <w:r>
        <w:t xml:space="preserve"> if we use stem cells, then whatever we do to attain those stem cells is justified. Women </w:t>
      </w:r>
      <w:r w:rsidR="00DB74F1">
        <w:t>will</w:t>
      </w:r>
      <w:r>
        <w:t xml:space="preserve"> be forced to go through abortions. </w:t>
      </w:r>
    </w:p>
    <w:p w14:paraId="74BE5514" w14:textId="37D18BF4" w:rsidR="00DB74F1" w:rsidRDefault="00DB74F1">
      <w:r>
        <w:t xml:space="preserve">Middle ground is that we should do the Gradation Process. At a certain level, embryos may have a moral status but at a lower level of development they don’t. </w:t>
      </w:r>
    </w:p>
    <w:p w14:paraId="7CF2E9ED" w14:textId="56C9CA74" w:rsidR="00DB74F1" w:rsidRDefault="00DB74F1">
      <w:r>
        <w:t xml:space="preserve">Instead of an either-or situation, we go step-by-step based on the latest research. Moral status = free will and rationality. New born babies don’t have free will or rationality so why don’t we use new-born babies as well. </w:t>
      </w:r>
    </w:p>
    <w:p w14:paraId="166896A4" w14:textId="79F00A92" w:rsidR="00E02B53" w:rsidRDefault="00E02B53">
      <w:r>
        <w:t xml:space="preserve">There are people very passionate about this and they claim that this is murder. </w:t>
      </w:r>
    </w:p>
    <w:p w14:paraId="08D287D1" w14:textId="740D6121" w:rsidR="00E02B53" w:rsidRDefault="00E02B53">
      <w:r>
        <w:t>Third Argument: Feminists on the Inalienability of Human Embryos</w:t>
      </w:r>
    </w:p>
    <w:p w14:paraId="405430B1" w14:textId="06065B4C" w:rsidR="00E02B53" w:rsidRDefault="00E02B53">
      <w:r>
        <w:t xml:space="preserve">McLeod and Baylis: They say that that feminists claim this is a woman’s choice alone. They say that feminists focus purely on the women’s right for abortions and the choice not to have an abortion. </w:t>
      </w:r>
    </w:p>
    <w:p w14:paraId="3CE93718" w14:textId="6D711778" w:rsidR="00E02B53" w:rsidRDefault="00E02B53">
      <w:r>
        <w:t xml:space="preserve">Are embryos, at any stage of development, part of the woman’s body? </w:t>
      </w:r>
    </w:p>
    <w:p w14:paraId="20752450" w14:textId="77777777" w:rsidR="009F2934" w:rsidRDefault="009F2934" w:rsidP="009F2934">
      <w:r>
        <w:t xml:space="preserve">Are embryos part of the woman’s sense of self? </w:t>
      </w:r>
    </w:p>
    <w:p w14:paraId="0570E7A9" w14:textId="6E1811C5" w:rsidR="00E02B53" w:rsidRDefault="00E02B53">
      <w:r>
        <w:t xml:space="preserve">Embryos are commodified. Does that also make women a commodity? </w:t>
      </w:r>
    </w:p>
    <w:p w14:paraId="2C6EA2E3" w14:textId="3471E455" w:rsidR="009F2934" w:rsidRDefault="009F2934">
      <w:r>
        <w:t>Reproductive rights</w:t>
      </w:r>
    </w:p>
    <w:p w14:paraId="10514D59" w14:textId="48FEDE3D" w:rsidR="009F2934" w:rsidRDefault="009F2934">
      <w:r>
        <w:t xml:space="preserve">Marxist theory: We are all connected selves (Hegel). The self is a social construct. If the women </w:t>
      </w:r>
      <w:proofErr w:type="gramStart"/>
      <w:r>
        <w:t>is</w:t>
      </w:r>
      <w:proofErr w:type="gramEnd"/>
      <w:r>
        <w:t xml:space="preserve"> being commodified, then we are all being commodified. </w:t>
      </w:r>
    </w:p>
    <w:p w14:paraId="74A0A771" w14:textId="77777777" w:rsidR="009F2934" w:rsidRDefault="009F2934"/>
    <w:sectPr w:rsidR="009F29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6F"/>
    <w:rsid w:val="00252DE7"/>
    <w:rsid w:val="004423A8"/>
    <w:rsid w:val="007475A7"/>
    <w:rsid w:val="00770E8C"/>
    <w:rsid w:val="008A236F"/>
    <w:rsid w:val="009F2934"/>
    <w:rsid w:val="00B437FF"/>
    <w:rsid w:val="00DB74F1"/>
    <w:rsid w:val="00E02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8722"/>
  <w15:chartTrackingRefBased/>
  <w15:docId w15:val="{2B2EA5A0-B164-4D3B-A8DF-A7B7A2E4C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750</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Khakwani</dc:creator>
  <cp:keywords/>
  <dc:description/>
  <cp:lastModifiedBy>Abdullah Khakwani</cp:lastModifiedBy>
  <cp:revision>4</cp:revision>
  <dcterms:created xsi:type="dcterms:W3CDTF">2018-09-12T23:22:00Z</dcterms:created>
  <dcterms:modified xsi:type="dcterms:W3CDTF">2018-09-26T16:35:00Z</dcterms:modified>
</cp:coreProperties>
</file>