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C693F0" w14:textId="0E770449" w:rsidR="00391CAD" w:rsidRPr="00391CAD" w:rsidRDefault="00391CAD">
      <w:pPr>
        <w:rPr>
          <w:b/>
          <w:bCs/>
        </w:rPr>
      </w:pPr>
      <w:r w:rsidRPr="00391CAD">
        <w:rPr>
          <w:b/>
          <w:bCs/>
        </w:rPr>
        <w:t>Outline</w:t>
      </w:r>
    </w:p>
    <w:p w14:paraId="3E280D57" w14:textId="59C03A66" w:rsidR="00255CCB" w:rsidRDefault="003143EE">
      <w:r>
        <w:t>1. “War-making and state-making</w:t>
      </w:r>
      <w:r w:rsidR="00174CCC">
        <w:t>”:</w:t>
      </w:r>
      <w:r>
        <w:t xml:space="preserve"> Tilly’s argument</w:t>
      </w:r>
    </w:p>
    <w:p w14:paraId="2C4E08F9" w14:textId="09143490" w:rsidR="003143EE" w:rsidRDefault="003143EE">
      <w:r>
        <w:t>2. Key elements</w:t>
      </w:r>
    </w:p>
    <w:p w14:paraId="74AF99C6" w14:textId="77777777" w:rsidR="003143EE" w:rsidRDefault="003143EE" w:rsidP="003143EE">
      <w:pPr>
        <w:pStyle w:val="ListParagraph"/>
        <w:numPr>
          <w:ilvl w:val="0"/>
          <w:numId w:val="1"/>
        </w:numPr>
      </w:pPr>
      <w:r>
        <w:t>War (&amp; privacy)</w:t>
      </w:r>
    </w:p>
    <w:p w14:paraId="665BFD95" w14:textId="0FAB2783" w:rsidR="003143EE" w:rsidRDefault="003143EE" w:rsidP="003143EE">
      <w:pPr>
        <w:pStyle w:val="ListParagraph"/>
        <w:numPr>
          <w:ilvl w:val="0"/>
          <w:numId w:val="1"/>
        </w:numPr>
      </w:pPr>
      <w:r>
        <w:t>Centralizing power</w:t>
      </w:r>
    </w:p>
    <w:p w14:paraId="2284FF2D" w14:textId="34177354" w:rsidR="003143EE" w:rsidRDefault="003143EE" w:rsidP="003143EE">
      <w:pPr>
        <w:pStyle w:val="ListParagraph"/>
        <w:numPr>
          <w:ilvl w:val="0"/>
          <w:numId w:val="1"/>
        </w:numPr>
      </w:pPr>
      <w:r>
        <w:t>Need $</w:t>
      </w:r>
    </w:p>
    <w:p w14:paraId="1FE74DB6" w14:textId="02B033D6" w:rsidR="003143EE" w:rsidRDefault="003143EE" w:rsidP="003143EE">
      <w:pPr>
        <w:pStyle w:val="ListParagraph"/>
        <w:numPr>
          <w:ilvl w:val="0"/>
          <w:numId w:val="1"/>
        </w:numPr>
      </w:pPr>
      <w:r>
        <w:t>Protection racket</w:t>
      </w:r>
    </w:p>
    <w:p w14:paraId="25DA4DC6" w14:textId="6D0EBD3D" w:rsidR="003143EE" w:rsidRDefault="003143EE">
      <w:r>
        <w:t xml:space="preserve">3. Discussion question </w:t>
      </w:r>
    </w:p>
    <w:p w14:paraId="697ED11B" w14:textId="296D0E2A" w:rsidR="003143EE" w:rsidRDefault="003143EE">
      <w:r>
        <w:t>4. The accidental state</w:t>
      </w:r>
    </w:p>
    <w:p w14:paraId="57C53A7F" w14:textId="3713F91D" w:rsidR="003143EE" w:rsidRDefault="003143EE">
      <w:r>
        <w:t xml:space="preserve">5. Resistance </w:t>
      </w:r>
    </w:p>
    <w:p w14:paraId="19B27F85" w14:textId="53E56887" w:rsidR="003143EE" w:rsidRDefault="003143EE">
      <w:r>
        <w:t>6. Beyond Tilly: Colonialism &amp; Post-colonial states</w:t>
      </w:r>
    </w:p>
    <w:p w14:paraId="18B1945D" w14:textId="5132DAF9" w:rsidR="003143EE" w:rsidRDefault="00391CAD">
      <w:r>
        <w:t>Tilly’s Definition (See Reader)</w:t>
      </w:r>
    </w:p>
    <w:p w14:paraId="27075F4C" w14:textId="53A65EEB" w:rsidR="00391CAD" w:rsidRPr="00391CAD" w:rsidRDefault="00391CAD">
      <w:pPr>
        <w:rPr>
          <w:b/>
          <w:bCs/>
        </w:rPr>
      </w:pPr>
      <w:r w:rsidRPr="00391CAD">
        <w:rPr>
          <w:b/>
          <w:bCs/>
        </w:rPr>
        <w:t>Tilly’s question &amp; arguments</w:t>
      </w:r>
    </w:p>
    <w:p w14:paraId="51202D17" w14:textId="10A9B5E5" w:rsidR="003143EE" w:rsidRPr="00391CAD" w:rsidRDefault="00391CAD">
      <w:r>
        <w:rPr>
          <w:b/>
          <w:bCs/>
        </w:rPr>
        <w:tab/>
      </w:r>
      <w:r>
        <w:t>Why did modern states emerge?</w:t>
      </w:r>
    </w:p>
    <w:p w14:paraId="0AD22270" w14:textId="3E398A4C" w:rsidR="00391CAD" w:rsidRDefault="00391CAD" w:rsidP="00391CAD">
      <w:pPr>
        <w:ind w:firstLine="720"/>
      </w:pPr>
      <w:r>
        <w:t>Answers?</w:t>
      </w:r>
    </w:p>
    <w:p w14:paraId="407B50C3" w14:textId="6072A061" w:rsidR="00391CAD" w:rsidRDefault="00391CAD" w:rsidP="00391CAD">
      <w:pPr>
        <w:pStyle w:val="ListParagraph"/>
        <w:numPr>
          <w:ilvl w:val="1"/>
          <w:numId w:val="2"/>
        </w:numPr>
      </w:pPr>
      <w:r>
        <w:t xml:space="preserve">Through war </w:t>
      </w:r>
    </w:p>
    <w:p w14:paraId="339D726E" w14:textId="40A331C9" w:rsidR="00391CAD" w:rsidRDefault="00391CAD" w:rsidP="00391CAD">
      <w:pPr>
        <w:pStyle w:val="ListParagraph"/>
        <w:numPr>
          <w:ilvl w:val="1"/>
          <w:numId w:val="2"/>
        </w:numPr>
      </w:pPr>
      <w:r>
        <w:t>Because they needed cash</w:t>
      </w:r>
    </w:p>
    <w:p w14:paraId="6412B6BE" w14:textId="158D48E0" w:rsidR="00391CAD" w:rsidRDefault="00391CAD" w:rsidP="00391CAD">
      <w:pPr>
        <w:pStyle w:val="ListParagraph"/>
        <w:numPr>
          <w:ilvl w:val="1"/>
          <w:numId w:val="2"/>
        </w:numPr>
      </w:pPr>
      <w:r>
        <w:t xml:space="preserve">As a protection racket </w:t>
      </w:r>
    </w:p>
    <w:p w14:paraId="7982CB59" w14:textId="56FDE82D" w:rsidR="00391CAD" w:rsidRDefault="00391CAD" w:rsidP="00391CAD">
      <w:pPr>
        <w:pStyle w:val="ListParagraph"/>
        <w:numPr>
          <w:ilvl w:val="1"/>
          <w:numId w:val="2"/>
        </w:numPr>
      </w:pPr>
      <w:r>
        <w:t>By accident</w:t>
      </w:r>
    </w:p>
    <w:p w14:paraId="65C0F8FC" w14:textId="38F5FDAD" w:rsidR="00391CAD" w:rsidRDefault="00391CAD" w:rsidP="00391CAD">
      <w:r>
        <w:rPr>
          <w:b/>
          <w:bCs/>
        </w:rPr>
        <w:t>War</w:t>
      </w:r>
    </w:p>
    <w:p w14:paraId="5011BAED" w14:textId="3E66CB9C" w:rsidR="00391CAD" w:rsidRDefault="00391CAD" w:rsidP="00391CAD">
      <w:pPr>
        <w:pStyle w:val="ListParagraph"/>
        <w:numPr>
          <w:ilvl w:val="0"/>
          <w:numId w:val="3"/>
        </w:numPr>
      </w:pPr>
      <w:r>
        <w:t>Rulers sought to expand and stabilize their power through war</w:t>
      </w:r>
    </w:p>
    <w:p w14:paraId="089DE463" w14:textId="4A160B02" w:rsidR="00391CAD" w:rsidRDefault="00391CAD" w:rsidP="00391CAD">
      <w:pPr>
        <w:pStyle w:val="ListParagraph"/>
        <w:numPr>
          <w:ilvl w:val="0"/>
          <w:numId w:val="3"/>
        </w:numPr>
      </w:pPr>
      <w:r>
        <w:t>Legitimacy (and exclusivity) of violence not particularly clear yet</w:t>
      </w:r>
    </w:p>
    <w:p w14:paraId="4AB12DCF" w14:textId="162D8511" w:rsidR="00391CAD" w:rsidRDefault="00391CAD" w:rsidP="00391CAD">
      <w:pPr>
        <w:pStyle w:val="ListParagraph"/>
        <w:numPr>
          <w:ilvl w:val="0"/>
          <w:numId w:val="3"/>
        </w:numPr>
      </w:pPr>
      <w:r>
        <w:t>States relied on privateers &amp; pirates</w:t>
      </w:r>
    </w:p>
    <w:p w14:paraId="6B56937F" w14:textId="39BCB4D0" w:rsidR="00391CAD" w:rsidRDefault="00391CAD" w:rsidP="00391CAD">
      <w:pPr>
        <w:pStyle w:val="ListParagraph"/>
        <w:numPr>
          <w:ilvl w:val="0"/>
          <w:numId w:val="3"/>
        </w:numPr>
      </w:pPr>
      <w:r>
        <w:t>Problem: Fighting wars isn’t easy</w:t>
      </w:r>
    </w:p>
    <w:p w14:paraId="17716356" w14:textId="0C6261E9" w:rsidR="00391CAD" w:rsidRDefault="00174CCC" w:rsidP="00391CAD">
      <w:r>
        <w:t>…. It</w:t>
      </w:r>
      <w:r w:rsidR="00391CAD">
        <w:t xml:space="preserve"> meant</w:t>
      </w:r>
      <w:r w:rsidR="00BC4A10">
        <w:t>…. centralizing</w:t>
      </w:r>
      <w:r w:rsidR="00391CAD">
        <w:t xml:space="preserve"> power</w:t>
      </w:r>
    </w:p>
    <w:p w14:paraId="24F675DF" w14:textId="492C4E72" w:rsidR="00391CAD" w:rsidRDefault="00391CAD" w:rsidP="00391CAD">
      <w:pPr>
        <w:pStyle w:val="ListParagraph"/>
        <w:numPr>
          <w:ilvl w:val="1"/>
          <w:numId w:val="4"/>
        </w:numPr>
      </w:pPr>
      <w:r>
        <w:t xml:space="preserve">Wars are difficult to fight </w:t>
      </w:r>
    </w:p>
    <w:p w14:paraId="10D0111C" w14:textId="23C4FF22" w:rsidR="00391CAD" w:rsidRDefault="00391CAD" w:rsidP="00391CAD">
      <w:pPr>
        <w:pStyle w:val="ListParagraph"/>
        <w:numPr>
          <w:ilvl w:val="1"/>
          <w:numId w:val="4"/>
        </w:numPr>
      </w:pPr>
      <w:r>
        <w:t>Depend on local powers</w:t>
      </w:r>
    </w:p>
    <w:p w14:paraId="577C871A" w14:textId="46C88374" w:rsidR="00391CAD" w:rsidRDefault="00391CAD" w:rsidP="00391CAD">
      <w:pPr>
        <w:ind w:left="720"/>
      </w:pPr>
      <w:r>
        <w:t>Solution: Centralize power</w:t>
      </w:r>
    </w:p>
    <w:p w14:paraId="1567E68A" w14:textId="0352EC94" w:rsidR="00391CAD" w:rsidRDefault="00391CAD" w:rsidP="00391CAD">
      <w:pPr>
        <w:pStyle w:val="ListParagraph"/>
        <w:numPr>
          <w:ilvl w:val="1"/>
          <w:numId w:val="5"/>
        </w:numPr>
      </w:pPr>
      <w:r>
        <w:t>Create sovereignty</w:t>
      </w:r>
    </w:p>
    <w:p w14:paraId="3945FF86" w14:textId="4ACC9B37" w:rsidR="00391CAD" w:rsidRDefault="00391CAD" w:rsidP="00391CAD">
      <w:pPr>
        <w:pStyle w:val="ListParagraph"/>
        <w:numPr>
          <w:ilvl w:val="1"/>
          <w:numId w:val="5"/>
        </w:numPr>
      </w:pPr>
      <w:r>
        <w:t>“State-Making”</w:t>
      </w:r>
    </w:p>
    <w:p w14:paraId="266B5E94" w14:textId="79489CD7" w:rsidR="00391CAD" w:rsidRPr="00930CCD" w:rsidRDefault="00391CAD" w:rsidP="00930CCD">
      <w:pPr>
        <w:rPr>
          <w:b/>
          <w:bCs/>
        </w:rPr>
      </w:pPr>
      <w:r w:rsidRPr="00930CCD">
        <w:rPr>
          <w:b/>
          <w:bCs/>
        </w:rPr>
        <w:t>Raising $$$$$$$</w:t>
      </w:r>
    </w:p>
    <w:p w14:paraId="48D6DCF6" w14:textId="7D8B243A" w:rsidR="00391CAD" w:rsidRDefault="00391CAD" w:rsidP="00391CAD">
      <w:pPr>
        <w:ind w:left="720"/>
      </w:pPr>
      <w:r>
        <w:tab/>
        <w:t>Wars and expensive</w:t>
      </w:r>
    </w:p>
    <w:p w14:paraId="5DF9D083" w14:textId="7E8420B7" w:rsidR="00391CAD" w:rsidRDefault="00391CAD" w:rsidP="00391CAD">
      <w:pPr>
        <w:ind w:left="720"/>
      </w:pPr>
      <w:r>
        <w:lastRenderedPageBreak/>
        <w:tab/>
        <w:t>Build a mercantilist economy</w:t>
      </w:r>
    </w:p>
    <w:p w14:paraId="2DE80E7C" w14:textId="7773D0D0" w:rsidR="00391CAD" w:rsidRDefault="00391CAD" w:rsidP="00391CAD">
      <w:pPr>
        <w:pStyle w:val="ListParagraph"/>
        <w:numPr>
          <w:ilvl w:val="2"/>
          <w:numId w:val="6"/>
        </w:numPr>
      </w:pPr>
      <w:r>
        <w:t xml:space="preserve">Making state more powerful </w:t>
      </w:r>
    </w:p>
    <w:p w14:paraId="0F542FAB" w14:textId="71B5DE29" w:rsidR="00391CAD" w:rsidRDefault="00391CAD" w:rsidP="00391CAD">
      <w:pPr>
        <w:pStyle w:val="ListParagraph"/>
        <w:numPr>
          <w:ilvl w:val="2"/>
          <w:numId w:val="6"/>
        </w:numPr>
      </w:pPr>
      <w:r>
        <w:t>Positive balance of trade</w:t>
      </w:r>
    </w:p>
    <w:p w14:paraId="6918C70C" w14:textId="120DDC99" w:rsidR="00391CAD" w:rsidRDefault="00391CAD" w:rsidP="00391CAD">
      <w:pPr>
        <w:pStyle w:val="ListParagraph"/>
        <w:numPr>
          <w:ilvl w:val="2"/>
          <w:numId w:val="6"/>
        </w:numPr>
      </w:pPr>
      <w:r>
        <w:t>Zero-Sum</w:t>
      </w:r>
    </w:p>
    <w:p w14:paraId="38D48D36" w14:textId="4F4879E7" w:rsidR="00481007" w:rsidRDefault="00481007" w:rsidP="00481007">
      <w:pPr>
        <w:ind w:left="1440"/>
      </w:pPr>
      <w:r>
        <w:t>Borrow money</w:t>
      </w:r>
    </w:p>
    <w:p w14:paraId="2A7966EA" w14:textId="38327C58" w:rsidR="00481007" w:rsidRDefault="00481007" w:rsidP="00481007">
      <w:pPr>
        <w:pStyle w:val="ListParagraph"/>
        <w:numPr>
          <w:ilvl w:val="0"/>
          <w:numId w:val="7"/>
        </w:numPr>
      </w:pPr>
      <w:r>
        <w:t>Politics of debt</w:t>
      </w:r>
    </w:p>
    <w:p w14:paraId="03D90D45" w14:textId="785503F6" w:rsidR="00481007" w:rsidRDefault="00481007" w:rsidP="00481007">
      <w:pPr>
        <w:ind w:left="1440"/>
      </w:pPr>
      <w:r>
        <w:t>Extracting taxes</w:t>
      </w:r>
    </w:p>
    <w:p w14:paraId="70F2AE6E" w14:textId="4D599FA4" w:rsidR="00481007" w:rsidRDefault="00481007" w:rsidP="00481007">
      <w:pPr>
        <w:ind w:left="1440" w:firstLine="720"/>
      </w:pPr>
      <w:r>
        <w:t>Raise taxes</w:t>
      </w:r>
    </w:p>
    <w:p w14:paraId="5C7AFF13" w14:textId="27477C45" w:rsidR="00481007" w:rsidRDefault="00481007" w:rsidP="00481007">
      <w:pPr>
        <w:pStyle w:val="ListParagraph"/>
        <w:numPr>
          <w:ilvl w:val="0"/>
          <w:numId w:val="7"/>
        </w:numPr>
      </w:pPr>
      <w:r>
        <w:t>Historically for fighting wars</w:t>
      </w:r>
    </w:p>
    <w:p w14:paraId="7C771E55" w14:textId="1EB91060" w:rsidR="00481007" w:rsidRDefault="00481007" w:rsidP="00481007">
      <w:r>
        <w:tab/>
      </w:r>
      <w:r>
        <w:tab/>
      </w:r>
      <w:r>
        <w:tab/>
        <w:t>Requires creation of a state apparatus</w:t>
      </w:r>
    </w:p>
    <w:p w14:paraId="71D58A0A" w14:textId="759502A2" w:rsidR="00481007" w:rsidRDefault="00481007" w:rsidP="00481007">
      <w:pPr>
        <w:pStyle w:val="ListParagraph"/>
        <w:numPr>
          <w:ilvl w:val="0"/>
          <w:numId w:val="7"/>
        </w:numPr>
      </w:pPr>
      <w:r>
        <w:t>(People didn’t like paying taxes then either)</w:t>
      </w:r>
    </w:p>
    <w:p w14:paraId="757B98AA" w14:textId="194346D8" w:rsidR="00481007" w:rsidRDefault="00481007" w:rsidP="00481007">
      <w:r>
        <w:tab/>
      </w:r>
      <w:r>
        <w:tab/>
      </w:r>
      <w:r>
        <w:tab/>
        <w:t>Other uses of taxes</w:t>
      </w:r>
    </w:p>
    <w:p w14:paraId="5D703582" w14:textId="0B84C8C6" w:rsidR="00481007" w:rsidRDefault="00481007" w:rsidP="00481007">
      <w:pPr>
        <w:pStyle w:val="ListParagraph"/>
        <w:numPr>
          <w:ilvl w:val="0"/>
          <w:numId w:val="7"/>
        </w:numPr>
      </w:pPr>
      <w:r>
        <w:t>Start to build a state that can provide for its population, support economy</w:t>
      </w:r>
    </w:p>
    <w:p w14:paraId="00171439" w14:textId="3E84EF47" w:rsidR="00481007" w:rsidRPr="0077395B" w:rsidRDefault="00481007" w:rsidP="0077395B">
      <w:pPr>
        <w:rPr>
          <w:b/>
          <w:bCs/>
        </w:rPr>
      </w:pPr>
      <w:r w:rsidRPr="0077395B">
        <w:rPr>
          <w:b/>
          <w:bCs/>
        </w:rPr>
        <w:t>Protection racket?</w:t>
      </w:r>
    </w:p>
    <w:p w14:paraId="0CDC538F" w14:textId="3862D454" w:rsidR="00481007" w:rsidRDefault="00481007" w:rsidP="00481007">
      <w:pPr>
        <w:ind w:left="720"/>
      </w:pPr>
      <w:r>
        <w:tab/>
        <w:t>Why might the state be a protection racket? (external threats)</w:t>
      </w:r>
    </w:p>
    <w:p w14:paraId="452F61E4" w14:textId="7EBCFF97" w:rsidR="00481007" w:rsidRDefault="00481007" w:rsidP="00174CCC">
      <w:pPr>
        <w:pStyle w:val="ListParagraph"/>
        <w:numPr>
          <w:ilvl w:val="0"/>
          <w:numId w:val="7"/>
        </w:numPr>
      </w:pPr>
      <w:r>
        <w:t>See Tilly answer (Reader &amp; Slides)</w:t>
      </w:r>
    </w:p>
    <w:p w14:paraId="33A62EDB" w14:textId="77777777" w:rsidR="00174CCC" w:rsidRDefault="00174CCC" w:rsidP="00174CCC">
      <w:pPr>
        <w:pStyle w:val="ListParagraph"/>
        <w:ind w:left="2880"/>
      </w:pPr>
    </w:p>
    <w:p w14:paraId="4C20FF11" w14:textId="47679295" w:rsidR="00481007" w:rsidRDefault="00481007" w:rsidP="00481007">
      <w:pPr>
        <w:ind w:left="720"/>
      </w:pPr>
      <w:r>
        <w:t>Four forms of state violence</w:t>
      </w:r>
      <w:r w:rsidR="00022CA6">
        <w:t xml:space="preserve"> (cohersive capacity vs explicitly &amp; visibly violent)</w:t>
      </w:r>
    </w:p>
    <w:p w14:paraId="5576593C" w14:textId="6DED3551" w:rsidR="00391CAD" w:rsidRDefault="00481007" w:rsidP="00481007">
      <w:pPr>
        <w:ind w:left="1440"/>
      </w:pPr>
      <w:r>
        <w:t xml:space="preserve">War making </w:t>
      </w:r>
    </w:p>
    <w:p w14:paraId="40235D83" w14:textId="687A69C4" w:rsidR="00481007" w:rsidRDefault="00481007" w:rsidP="00481007">
      <w:pPr>
        <w:pStyle w:val="ListParagraph"/>
        <w:numPr>
          <w:ilvl w:val="0"/>
          <w:numId w:val="7"/>
        </w:numPr>
      </w:pPr>
      <w:r>
        <w:t>Fighting “external” enemies</w:t>
      </w:r>
    </w:p>
    <w:p w14:paraId="3B387412" w14:textId="6C02282E" w:rsidR="00481007" w:rsidRDefault="00481007" w:rsidP="00481007">
      <w:pPr>
        <w:ind w:left="1440"/>
      </w:pPr>
      <w:r>
        <w:t>State Making</w:t>
      </w:r>
    </w:p>
    <w:p w14:paraId="29CC6B57" w14:textId="3C2F9519" w:rsidR="00481007" w:rsidRDefault="00481007" w:rsidP="00481007">
      <w:pPr>
        <w:pStyle w:val="ListParagraph"/>
        <w:numPr>
          <w:ilvl w:val="0"/>
          <w:numId w:val="7"/>
        </w:numPr>
      </w:pPr>
      <w:r>
        <w:t>Wiping out “Internal” competing sources of political authority</w:t>
      </w:r>
    </w:p>
    <w:p w14:paraId="0877A3E5" w14:textId="56A6E9C4" w:rsidR="00481007" w:rsidRDefault="00481007" w:rsidP="00481007">
      <w:pPr>
        <w:ind w:left="1440"/>
      </w:pPr>
      <w:r>
        <w:t>Protection</w:t>
      </w:r>
    </w:p>
    <w:p w14:paraId="5C62E469" w14:textId="3FBF2350" w:rsidR="00481007" w:rsidRDefault="00481007" w:rsidP="00022CA6">
      <w:pPr>
        <w:pStyle w:val="ListParagraph"/>
        <w:numPr>
          <w:ilvl w:val="0"/>
          <w:numId w:val="7"/>
        </w:numPr>
      </w:pPr>
      <w:r>
        <w:t>Wiping out (mostly economic) competitors for internal clients/classes</w:t>
      </w:r>
    </w:p>
    <w:p w14:paraId="1C74CA5F" w14:textId="4F645DF3" w:rsidR="00481007" w:rsidRDefault="00481007" w:rsidP="00481007">
      <w:pPr>
        <w:ind w:left="1440"/>
      </w:pPr>
      <w:r>
        <w:t>Extraction</w:t>
      </w:r>
    </w:p>
    <w:p w14:paraId="58752372" w14:textId="3552EAEE" w:rsidR="00481007" w:rsidRDefault="00022CA6" w:rsidP="00022CA6">
      <w:pPr>
        <w:pStyle w:val="ListParagraph"/>
        <w:numPr>
          <w:ilvl w:val="0"/>
          <w:numId w:val="7"/>
        </w:numPr>
      </w:pPr>
      <w:r>
        <w:t>Compelling</w:t>
      </w:r>
      <w:r w:rsidR="00481007">
        <w:t xml:space="preserve"> population to pay taxes</w:t>
      </w:r>
    </w:p>
    <w:p w14:paraId="63612243" w14:textId="206C4320" w:rsidR="00BC4A10" w:rsidRDefault="00BC4A10" w:rsidP="00BC4A10">
      <w:pPr>
        <w:ind w:left="720"/>
      </w:pPr>
    </w:p>
    <w:p w14:paraId="4A750FF5" w14:textId="2B91C85C" w:rsidR="00BC4A10" w:rsidRPr="0077395B" w:rsidRDefault="00BC4A10" w:rsidP="0077395B">
      <w:pPr>
        <w:rPr>
          <w:b/>
          <w:bCs/>
        </w:rPr>
      </w:pPr>
      <w:r w:rsidRPr="0077395B">
        <w:rPr>
          <w:b/>
          <w:bCs/>
        </w:rPr>
        <w:t>The accidental state</w:t>
      </w:r>
    </w:p>
    <w:p w14:paraId="12C0468B" w14:textId="7BD54D56" w:rsidR="00BC4A10" w:rsidRDefault="00BC4A10" w:rsidP="00BC4A10">
      <w:pPr>
        <w:ind w:left="720"/>
      </w:pPr>
      <w:r>
        <w:tab/>
        <w:t>Irony: Violence was source of state’s capacity</w:t>
      </w:r>
    </w:p>
    <w:p w14:paraId="6777A466" w14:textId="7A191AC4" w:rsidR="00BC4A10" w:rsidRDefault="00BC4A10" w:rsidP="00BC4A10">
      <w:pPr>
        <w:ind w:left="720"/>
      </w:pPr>
      <w:r>
        <w:lastRenderedPageBreak/>
        <w:tab/>
        <w:t>Ultimately- its constructive role</w:t>
      </w:r>
    </w:p>
    <w:p w14:paraId="16944A0C" w14:textId="76699E8B" w:rsidR="00BC4A10" w:rsidRDefault="00BC4A10" w:rsidP="00BC4A10">
      <w:pPr>
        <w:ind w:left="720"/>
      </w:pPr>
      <w:r>
        <w:tab/>
        <w:t>(See war making…</w:t>
      </w:r>
      <w:r w:rsidR="0077395B">
        <w:t>…. quote on slides</w:t>
      </w:r>
      <w:r>
        <w:t>)</w:t>
      </w:r>
    </w:p>
    <w:p w14:paraId="1E8B7056" w14:textId="6B06C2F1" w:rsidR="0077395B" w:rsidRDefault="0077395B" w:rsidP="00BC4A10">
      <w:pPr>
        <w:ind w:left="720"/>
      </w:pPr>
      <w:r>
        <w:t>Created main institutions</w:t>
      </w:r>
    </w:p>
    <w:p w14:paraId="4BE9D38D" w14:textId="1B8EB34A" w:rsidR="0077395B" w:rsidRDefault="0077395B" w:rsidP="0077395B">
      <w:pPr>
        <w:pStyle w:val="ListParagraph"/>
        <w:numPr>
          <w:ilvl w:val="0"/>
          <w:numId w:val="7"/>
        </w:numPr>
      </w:pPr>
      <w:r>
        <w:t>Armies, Navies</w:t>
      </w:r>
    </w:p>
    <w:p w14:paraId="575E70FB" w14:textId="0D79B61A" w:rsidR="0077395B" w:rsidRDefault="0077395B" w:rsidP="0077395B">
      <w:pPr>
        <w:pStyle w:val="ListParagraph"/>
        <w:numPr>
          <w:ilvl w:val="0"/>
          <w:numId w:val="7"/>
        </w:numPr>
      </w:pPr>
      <w:r>
        <w:t xml:space="preserve">Means of surveillance and control </w:t>
      </w:r>
    </w:p>
    <w:p w14:paraId="450B53EE" w14:textId="372D74AF" w:rsidR="0077395B" w:rsidRDefault="0077395B" w:rsidP="0077395B">
      <w:pPr>
        <w:pStyle w:val="ListParagraph"/>
        <w:numPr>
          <w:ilvl w:val="0"/>
          <w:numId w:val="7"/>
        </w:numPr>
      </w:pPr>
      <w:r>
        <w:t>Courts &amp; parliaments</w:t>
      </w:r>
    </w:p>
    <w:p w14:paraId="2C36D4E1" w14:textId="7CA00EFA" w:rsidR="0077395B" w:rsidRDefault="0077395B" w:rsidP="0077395B">
      <w:pPr>
        <w:pStyle w:val="ListParagraph"/>
        <w:numPr>
          <w:ilvl w:val="0"/>
          <w:numId w:val="7"/>
        </w:numPr>
      </w:pPr>
      <w:r>
        <w:t>Fiscal and accounting structures</w:t>
      </w:r>
    </w:p>
    <w:p w14:paraId="421DED87" w14:textId="77777777" w:rsidR="0077395B" w:rsidRDefault="0077395B" w:rsidP="0077395B">
      <w:r>
        <w:tab/>
        <w:t>Resistance &amp; accountability</w:t>
      </w:r>
    </w:p>
    <w:p w14:paraId="560C4F57" w14:textId="4CF43C1F" w:rsidR="00481007" w:rsidRDefault="0077395B" w:rsidP="0077395B">
      <w:r>
        <w:tab/>
      </w:r>
      <w:r>
        <w:tab/>
        <w:t>Push back from public as key</w:t>
      </w:r>
      <w:r w:rsidR="00481007">
        <w:tab/>
      </w:r>
    </w:p>
    <w:p w14:paraId="50B35464" w14:textId="7E2E24CD" w:rsidR="0077395B" w:rsidRDefault="0077395B" w:rsidP="0077395B">
      <w:r>
        <w:tab/>
      </w:r>
      <w:r>
        <w:tab/>
      </w:r>
      <w:r>
        <w:tab/>
        <w:t>(see quote from slides)</w:t>
      </w:r>
    </w:p>
    <w:p w14:paraId="6D94C8CF" w14:textId="7FE89DAA" w:rsidR="0077395B" w:rsidRDefault="0077395B" w:rsidP="0077395B"/>
    <w:p w14:paraId="4B46D2BE" w14:textId="39B19B04" w:rsidR="0077395B" w:rsidRPr="0077395B" w:rsidRDefault="0077395B" w:rsidP="0077395B">
      <w:pPr>
        <w:rPr>
          <w:b/>
          <w:bCs/>
        </w:rPr>
      </w:pPr>
      <w:r w:rsidRPr="0077395B">
        <w:rPr>
          <w:b/>
          <w:bCs/>
        </w:rPr>
        <w:t>Beyond Tilly: the role of Colonialism</w:t>
      </w:r>
    </w:p>
    <w:p w14:paraId="4D4C4C5B" w14:textId="282057BE" w:rsidR="0077395B" w:rsidRDefault="0077395B" w:rsidP="0077395B">
      <w:pPr>
        <w:pStyle w:val="ListParagraph"/>
        <w:numPr>
          <w:ilvl w:val="0"/>
          <w:numId w:val="8"/>
        </w:numPr>
      </w:pPr>
      <w:r>
        <w:t>Another kind of violence was also key</w:t>
      </w:r>
    </w:p>
    <w:p w14:paraId="7BD2DBBA" w14:textId="4766E1CD" w:rsidR="0077395B" w:rsidRDefault="0077395B" w:rsidP="0077395B">
      <w:pPr>
        <w:pStyle w:val="ListParagraph"/>
        <w:numPr>
          <w:ilvl w:val="0"/>
          <w:numId w:val="8"/>
        </w:numPr>
      </w:pPr>
      <w:r>
        <w:t>Emerging European states were also empires</w:t>
      </w:r>
    </w:p>
    <w:p w14:paraId="50F162F1" w14:textId="78DE6470" w:rsidR="0077395B" w:rsidRDefault="0077395B" w:rsidP="0077395B">
      <w:r>
        <w:tab/>
      </w:r>
      <w:r>
        <w:tab/>
        <w:t>17</w:t>
      </w:r>
      <w:r w:rsidRPr="0077395B">
        <w:rPr>
          <w:vertAlign w:val="superscript"/>
        </w:rPr>
        <w:t>th</w:t>
      </w:r>
      <w:r>
        <w:t>-18</w:t>
      </w:r>
      <w:r w:rsidRPr="0077395B">
        <w:rPr>
          <w:vertAlign w:val="superscript"/>
        </w:rPr>
        <w:t>th</w:t>
      </w:r>
      <w:r>
        <w:t xml:space="preserve"> C: Holland &amp; Great Britain</w:t>
      </w:r>
    </w:p>
    <w:p w14:paraId="358FFD25" w14:textId="06C02416" w:rsidR="0077395B" w:rsidRPr="00391CAD" w:rsidRDefault="0077395B" w:rsidP="0077395B">
      <w:r>
        <w:tab/>
      </w:r>
      <w:r>
        <w:tab/>
        <w:t>19</w:t>
      </w:r>
      <w:r w:rsidRPr="0077395B">
        <w:rPr>
          <w:vertAlign w:val="superscript"/>
        </w:rPr>
        <w:t>th</w:t>
      </w:r>
      <w:r>
        <w:t xml:space="preserve"> C: Most of Europe</w:t>
      </w:r>
    </w:p>
    <w:p w14:paraId="3DB7C6A2" w14:textId="45649B00" w:rsidR="00391CAD" w:rsidRDefault="0077395B" w:rsidP="0077395B">
      <w:pPr>
        <w:pStyle w:val="ListParagraph"/>
        <w:numPr>
          <w:ilvl w:val="0"/>
          <w:numId w:val="9"/>
        </w:numPr>
      </w:pPr>
      <w:r>
        <w:t>Economic Extraction</w:t>
      </w:r>
      <w:r>
        <w:tab/>
      </w:r>
    </w:p>
    <w:p w14:paraId="3F9B241E" w14:textId="73BE7C26" w:rsidR="0077395B" w:rsidRDefault="0077395B" w:rsidP="00391CAD">
      <w:r>
        <w:tab/>
      </w:r>
      <w:r>
        <w:tab/>
        <w:t>First resources, then forced markets</w:t>
      </w:r>
    </w:p>
    <w:p w14:paraId="27C9A59B" w14:textId="39545308" w:rsidR="0077395B" w:rsidRDefault="0077395B" w:rsidP="00391CAD">
      <w:r>
        <w:tab/>
      </w:r>
      <w:r>
        <w:tab/>
        <w:t>Slave trade</w:t>
      </w:r>
    </w:p>
    <w:p w14:paraId="73022DC0" w14:textId="7472F739" w:rsidR="0077395B" w:rsidRDefault="0077395B" w:rsidP="0077395B">
      <w:pPr>
        <w:pStyle w:val="ListParagraph"/>
        <w:numPr>
          <w:ilvl w:val="0"/>
          <w:numId w:val="9"/>
        </w:numPr>
      </w:pPr>
      <w:r>
        <w:t>“Civilising crusades”? Or Brutal exploitation?</w:t>
      </w:r>
    </w:p>
    <w:p w14:paraId="2665B58F" w14:textId="77777777" w:rsidR="0077395B" w:rsidRDefault="0077395B" w:rsidP="0077395B">
      <w:pPr>
        <w:pStyle w:val="ListParagraph"/>
      </w:pPr>
    </w:p>
    <w:p w14:paraId="014D6B2E" w14:textId="67094BB6" w:rsidR="0077395B" w:rsidRDefault="0077395B" w:rsidP="0077395B">
      <w:r>
        <w:rPr>
          <w:b/>
          <w:bCs/>
        </w:rPr>
        <w:t>Post Colonial States</w:t>
      </w:r>
    </w:p>
    <w:p w14:paraId="6AAA61CD" w14:textId="42F36617" w:rsidR="0077395B" w:rsidRDefault="0077395B" w:rsidP="0077395B"/>
    <w:p w14:paraId="0EA05FBE" w14:textId="376D1D52" w:rsidR="0077395B" w:rsidRDefault="0077395B" w:rsidP="0077395B">
      <w:r>
        <w:t xml:space="preserve">After </w:t>
      </w:r>
      <w:proofErr w:type="spellStart"/>
      <w:r>
        <w:t>deco</w:t>
      </w:r>
      <w:bookmarkStart w:id="0" w:name="_GoBack"/>
      <w:bookmarkEnd w:id="0"/>
      <w:r>
        <w:t>lization</w:t>
      </w:r>
      <w:proofErr w:type="spellEnd"/>
      <w:r>
        <w:t xml:space="preserve"> in the mid-twentieth century</w:t>
      </w:r>
    </w:p>
    <w:p w14:paraId="0EA3F16F" w14:textId="3F53EEF6" w:rsidR="0077395B" w:rsidRDefault="0077395B" w:rsidP="0077395B">
      <w:r>
        <w:t>Inherited colonial state institution</w:t>
      </w:r>
    </w:p>
    <w:p w14:paraId="0BA2C6BF" w14:textId="65DFD3BD" w:rsidR="0077395B" w:rsidRDefault="0077395B" w:rsidP="0077395B">
      <w:r>
        <w:tab/>
        <w:t>Designed for extraction, not domestic government</w:t>
      </w:r>
    </w:p>
    <w:p w14:paraId="56CAD9B8" w14:textId="4F416843" w:rsidR="0077395B" w:rsidRDefault="0077395B" w:rsidP="0077395B">
      <w:r>
        <w:tab/>
      </w:r>
      <w:proofErr w:type="spellStart"/>
      <w:r>
        <w:t>Arbratary</w:t>
      </w:r>
      <w:proofErr w:type="spellEnd"/>
      <w:r>
        <w:t xml:space="preserve"> border</w:t>
      </w:r>
    </w:p>
    <w:p w14:paraId="1B49C535" w14:textId="15320C80" w:rsidR="0077395B" w:rsidRDefault="0077395B" w:rsidP="0077395B">
      <w:r>
        <w:tab/>
        <w:t xml:space="preserve">Little common identity to forge a sense of citizenship </w:t>
      </w:r>
    </w:p>
    <w:p w14:paraId="0AAB6A4A" w14:textId="1E0493D5" w:rsidR="0077395B" w:rsidRPr="0077395B" w:rsidRDefault="0077395B" w:rsidP="0077395B">
      <w:r>
        <w:t xml:space="preserve">States in global north &amp; south- united &amp; divided by their historical relationships </w:t>
      </w:r>
    </w:p>
    <w:sectPr w:rsidR="0077395B" w:rsidRPr="0077395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3A5549"/>
    <w:multiLevelType w:val="hybridMultilevel"/>
    <w:tmpl w:val="559CC8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FA740F"/>
    <w:multiLevelType w:val="hybridMultilevel"/>
    <w:tmpl w:val="6C22B5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4B5363"/>
    <w:multiLevelType w:val="hybridMultilevel"/>
    <w:tmpl w:val="8CEA6B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424C53"/>
    <w:multiLevelType w:val="hybridMultilevel"/>
    <w:tmpl w:val="DDCEC6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EF5FF1"/>
    <w:multiLevelType w:val="hybridMultilevel"/>
    <w:tmpl w:val="FAE01170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5" w15:restartNumberingAfterBreak="0">
    <w:nsid w:val="5E5F2FE9"/>
    <w:multiLevelType w:val="hybridMultilevel"/>
    <w:tmpl w:val="6B424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5A1C37"/>
    <w:multiLevelType w:val="hybridMultilevel"/>
    <w:tmpl w:val="4A6C7A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E346E6"/>
    <w:multiLevelType w:val="hybridMultilevel"/>
    <w:tmpl w:val="4126E4F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AA56906"/>
    <w:multiLevelType w:val="hybridMultilevel"/>
    <w:tmpl w:val="B852BE6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0"/>
  </w:num>
  <w:num w:numId="5">
    <w:abstractNumId w:val="7"/>
  </w:num>
  <w:num w:numId="6">
    <w:abstractNumId w:val="8"/>
  </w:num>
  <w:num w:numId="7">
    <w:abstractNumId w:val="4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3EE"/>
    <w:rsid w:val="00022CA6"/>
    <w:rsid w:val="00174CCC"/>
    <w:rsid w:val="00255CCB"/>
    <w:rsid w:val="003143EE"/>
    <w:rsid w:val="00391CAD"/>
    <w:rsid w:val="00481007"/>
    <w:rsid w:val="0077395B"/>
    <w:rsid w:val="00930CCD"/>
    <w:rsid w:val="00BC4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BEB00E"/>
  <w15:chartTrackingRefBased/>
  <w15:docId w15:val="{0DC74A5B-AE82-49D3-9505-7C197B05E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43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389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murtaza Quasim</dc:creator>
  <cp:keywords/>
  <dc:description/>
  <cp:lastModifiedBy>murtaza Quasim</cp:lastModifiedBy>
  <cp:revision>3</cp:revision>
  <dcterms:created xsi:type="dcterms:W3CDTF">2018-09-14T15:29:00Z</dcterms:created>
  <dcterms:modified xsi:type="dcterms:W3CDTF">2018-09-14T16:43:00Z</dcterms:modified>
</cp:coreProperties>
</file>