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CCA20" w14:textId="194CDDFD" w:rsidR="002F6E28" w:rsidRDefault="002F6E28" w:rsidP="002F6E28">
      <w:pPr>
        <w:jc w:val="center"/>
        <w:rPr>
          <w:lang w:val="en-CA"/>
        </w:rPr>
      </w:pPr>
      <w:r>
        <w:rPr>
          <w:lang w:val="en-CA"/>
        </w:rPr>
        <w:t>PSY 3122</w:t>
      </w:r>
    </w:p>
    <w:p w14:paraId="04931302" w14:textId="537FD6AD" w:rsidR="002F6E28" w:rsidRDefault="002F6E28" w:rsidP="002F6E28">
      <w:pPr>
        <w:jc w:val="center"/>
        <w:rPr>
          <w:lang w:val="en-CA"/>
        </w:rPr>
      </w:pPr>
      <w:r>
        <w:rPr>
          <w:lang w:val="en-CA"/>
        </w:rPr>
        <w:t>Human Sexuality Lecture Notes</w:t>
      </w:r>
    </w:p>
    <w:p w14:paraId="6A5B81C4" w14:textId="0EAE01A0" w:rsidR="002F6E28" w:rsidRDefault="002F6E28" w:rsidP="002F6E28">
      <w:pPr>
        <w:jc w:val="center"/>
        <w:rPr>
          <w:lang w:val="en-CA"/>
        </w:rPr>
      </w:pPr>
      <w:r>
        <w:rPr>
          <w:lang w:val="en-CA"/>
        </w:rPr>
        <w:t>2018 Winter Semester</w:t>
      </w:r>
    </w:p>
    <w:p w14:paraId="538E21A8" w14:textId="44811790" w:rsidR="002F6E28" w:rsidRDefault="002F6E28" w:rsidP="002F6E28">
      <w:pPr>
        <w:jc w:val="center"/>
        <w:rPr>
          <w:lang w:val="en-CA"/>
        </w:rPr>
      </w:pPr>
      <w:r>
        <w:rPr>
          <w:lang w:val="en-CA"/>
        </w:rPr>
        <w:t>Lisa Henry</w:t>
      </w:r>
      <w:bookmarkStart w:id="0" w:name="_GoBack"/>
      <w:bookmarkEnd w:id="0"/>
    </w:p>
    <w:p w14:paraId="34ECF778" w14:textId="77777777" w:rsidR="002F6E28" w:rsidRDefault="002F6E28" w:rsidP="002F6E28">
      <w:pPr>
        <w:jc w:val="center"/>
        <w:rPr>
          <w:lang w:val="en-CA"/>
        </w:rPr>
      </w:pPr>
    </w:p>
    <w:p w14:paraId="79D41651" w14:textId="77777777" w:rsidR="00A013B3" w:rsidRDefault="00A013B3">
      <w:pPr>
        <w:rPr>
          <w:lang w:val="en-CA"/>
        </w:rPr>
      </w:pPr>
      <w:r>
        <w:rPr>
          <w:lang w:val="en-CA"/>
        </w:rPr>
        <w:t>January 9</w:t>
      </w:r>
      <w:r w:rsidRPr="00A013B3">
        <w:rPr>
          <w:vertAlign w:val="superscript"/>
          <w:lang w:val="en-CA"/>
        </w:rPr>
        <w:t>th</w:t>
      </w:r>
      <w:r>
        <w:rPr>
          <w:lang w:val="en-CA"/>
        </w:rPr>
        <w:t xml:space="preserve"> 2018</w:t>
      </w:r>
    </w:p>
    <w:p w14:paraId="0B8E7D84" w14:textId="77777777" w:rsidR="00456A21" w:rsidRDefault="00456A21">
      <w:pPr>
        <w:rPr>
          <w:lang w:val="en-CA"/>
        </w:rPr>
      </w:pPr>
    </w:p>
    <w:p w14:paraId="7471E420" w14:textId="77777777" w:rsidR="00456A21" w:rsidRDefault="00A013B3">
      <w:pPr>
        <w:rPr>
          <w:lang w:val="en-CA"/>
        </w:rPr>
      </w:pPr>
      <w:r>
        <w:rPr>
          <w:lang w:val="en-CA"/>
        </w:rPr>
        <w:t>My Definition of Human Sexuality (class experiment): A person’s physical and biological identity based on sex (gender).</w:t>
      </w:r>
    </w:p>
    <w:p w14:paraId="5869267F" w14:textId="5049A226" w:rsidR="00A013B3" w:rsidRDefault="00A013B3">
      <w:pPr>
        <w:rPr>
          <w:lang w:val="en-CA"/>
        </w:rPr>
      </w:pPr>
      <w:r>
        <w:rPr>
          <w:lang w:val="en-CA"/>
        </w:rPr>
        <w:t xml:space="preserve"> </w:t>
      </w:r>
    </w:p>
    <w:p w14:paraId="52534570" w14:textId="7525FDFC" w:rsidR="00456A21" w:rsidRDefault="00456A21">
      <w:pPr>
        <w:rPr>
          <w:lang w:val="en-CA"/>
        </w:rPr>
      </w:pPr>
      <w:r>
        <w:rPr>
          <w:lang w:val="en-CA"/>
        </w:rPr>
        <w:t xml:space="preserve">Orientation, preferences, needs, satisfaction, </w:t>
      </w:r>
    </w:p>
    <w:p w14:paraId="5F9BC01D" w14:textId="388C1F27" w:rsidR="00456A21" w:rsidRDefault="00456A21">
      <w:pPr>
        <w:rPr>
          <w:lang w:val="en-CA"/>
        </w:rPr>
      </w:pPr>
      <w:r>
        <w:rPr>
          <w:lang w:val="en-CA"/>
        </w:rPr>
        <w:t xml:space="preserve">Self-definition, motivations, subjective needs and perspectives, bio and social perspectives, thoughts and behaviours, reproductive, desires, cultural perspectives, identity, feelings, urges, reproductive. </w:t>
      </w:r>
    </w:p>
    <w:p w14:paraId="0594CD14" w14:textId="77777777" w:rsidR="00456A21" w:rsidRDefault="00456A21">
      <w:pPr>
        <w:rPr>
          <w:lang w:val="en-CA"/>
        </w:rPr>
      </w:pPr>
    </w:p>
    <w:p w14:paraId="57E72DB3" w14:textId="77777777" w:rsidR="00A33499" w:rsidRDefault="00456A21">
      <w:pPr>
        <w:rPr>
          <w:lang w:val="en-CA"/>
        </w:rPr>
      </w:pPr>
      <w:r>
        <w:rPr>
          <w:lang w:val="en-CA"/>
        </w:rPr>
        <w:t xml:space="preserve">-there is no one definition of human sexuality. Because it is multidisciplinary; it depends on who is defining it. </w:t>
      </w:r>
    </w:p>
    <w:p w14:paraId="7293FF6B" w14:textId="2798EF18" w:rsidR="00456A21" w:rsidRDefault="00A33499">
      <w:pPr>
        <w:rPr>
          <w:lang w:val="en-CA"/>
        </w:rPr>
      </w:pPr>
      <w:r>
        <w:rPr>
          <w:lang w:val="en-CA"/>
        </w:rPr>
        <w:t xml:space="preserve">-Human sexuality is multidimensional. Sexology as a science is multidisciplinary. There are six dimensions. It is a six dimension models (there are others with three, eight etc but in this </w:t>
      </w:r>
      <w:r w:rsidR="00F67853">
        <w:rPr>
          <w:lang w:val="en-CA"/>
        </w:rPr>
        <w:t>class,</w:t>
      </w:r>
      <w:r>
        <w:rPr>
          <w:lang w:val="en-CA"/>
        </w:rPr>
        <w:t xml:space="preserve"> there is six).</w:t>
      </w:r>
      <w:r w:rsidR="00F67853">
        <w:rPr>
          <w:lang w:val="en-CA"/>
        </w:rPr>
        <w:t xml:space="preserve"> This is </w:t>
      </w:r>
    </w:p>
    <w:p w14:paraId="2E11C06D" w14:textId="77777777" w:rsidR="00A33499" w:rsidRDefault="00A33499">
      <w:pPr>
        <w:rPr>
          <w:lang w:val="en-CA"/>
        </w:rPr>
      </w:pPr>
    </w:p>
    <w:p w14:paraId="50A94A20" w14:textId="040928D4" w:rsidR="00A33499" w:rsidRDefault="00A33499" w:rsidP="00A33499">
      <w:pPr>
        <w:pStyle w:val="ListParagraph"/>
        <w:numPr>
          <w:ilvl w:val="0"/>
          <w:numId w:val="1"/>
        </w:numPr>
        <w:rPr>
          <w:lang w:val="en-CA"/>
        </w:rPr>
      </w:pPr>
      <w:r>
        <w:rPr>
          <w:lang w:val="en-CA"/>
        </w:rPr>
        <w:t xml:space="preserve">Biological: </w:t>
      </w:r>
    </w:p>
    <w:p w14:paraId="33B6B9F8" w14:textId="743997BD" w:rsidR="00A33499" w:rsidRDefault="00A33499" w:rsidP="00A33499">
      <w:pPr>
        <w:pStyle w:val="ListParagraph"/>
        <w:rPr>
          <w:lang w:val="en-CA"/>
        </w:rPr>
      </w:pPr>
      <w:r>
        <w:rPr>
          <w:lang w:val="en-CA"/>
        </w:rPr>
        <w:t xml:space="preserve">Eg: reproduction, hormones (estrogen, testosterone, progesterone), sexual response (physical reaction of the body when a person is being sexually stimulated and includes orgasm, engorgement, erection </w:t>
      </w:r>
      <w:r w:rsidR="00212837">
        <w:rPr>
          <w:lang w:val="en-CA"/>
        </w:rPr>
        <w:t>etc.</w:t>
      </w:r>
      <w:r>
        <w:rPr>
          <w:lang w:val="en-CA"/>
        </w:rPr>
        <w:t xml:space="preserve">), genitals, contraception, STI, </w:t>
      </w:r>
      <w:r w:rsidR="00F67853">
        <w:rPr>
          <w:lang w:val="en-CA"/>
        </w:rPr>
        <w:t>puberty</w:t>
      </w:r>
    </w:p>
    <w:p w14:paraId="41E473C1" w14:textId="77777777" w:rsidR="00F67853" w:rsidRDefault="00F67853" w:rsidP="00A33499">
      <w:pPr>
        <w:pStyle w:val="ListParagraph"/>
        <w:rPr>
          <w:lang w:val="en-CA"/>
        </w:rPr>
      </w:pPr>
    </w:p>
    <w:p w14:paraId="607F2BB0" w14:textId="2DA9974F" w:rsidR="00F67853" w:rsidRPr="00F67853" w:rsidRDefault="00F67853" w:rsidP="00F67853">
      <w:pPr>
        <w:pStyle w:val="ListParagraph"/>
        <w:rPr>
          <w:lang w:val="en-CA"/>
        </w:rPr>
      </w:pPr>
      <w:r>
        <w:rPr>
          <w:lang w:val="en-CA"/>
        </w:rPr>
        <w:t>-ORIENTATION would go in the middle of Biological and Psychological.</w:t>
      </w:r>
    </w:p>
    <w:p w14:paraId="62C47E35" w14:textId="596A1F35" w:rsidR="00671D58" w:rsidRDefault="00671D58" w:rsidP="00671D58">
      <w:pPr>
        <w:pStyle w:val="ListParagraph"/>
        <w:rPr>
          <w:lang w:val="en-CA"/>
        </w:rPr>
      </w:pPr>
    </w:p>
    <w:p w14:paraId="573C2CAA" w14:textId="17B1077B" w:rsidR="00671D58" w:rsidRDefault="00671D58" w:rsidP="00671D58">
      <w:pPr>
        <w:pStyle w:val="ListParagraph"/>
        <w:numPr>
          <w:ilvl w:val="0"/>
          <w:numId w:val="1"/>
        </w:numPr>
        <w:rPr>
          <w:lang w:val="en-CA"/>
        </w:rPr>
      </w:pPr>
      <w:r>
        <w:rPr>
          <w:lang w:val="en-CA"/>
        </w:rPr>
        <w:t xml:space="preserve">Psychological: </w:t>
      </w:r>
    </w:p>
    <w:p w14:paraId="49994320" w14:textId="214FFCDF" w:rsidR="00671D58" w:rsidRDefault="00671D58" w:rsidP="00671D58">
      <w:pPr>
        <w:pStyle w:val="ListParagraph"/>
        <w:rPr>
          <w:lang w:val="en-CA"/>
        </w:rPr>
      </w:pPr>
      <w:r>
        <w:rPr>
          <w:lang w:val="en-CA"/>
        </w:rPr>
        <w:t>Eg: attraction, personality traits (extravert, introvert), addiction, motivation</w:t>
      </w:r>
      <w:r w:rsidR="00212837">
        <w:rPr>
          <w:lang w:val="en-CA"/>
        </w:rPr>
        <w:t xml:space="preserve">, fantasy, reward, satisfaction, very big one is EROTICISIM (anything that creates and maintains sexual desire; it is largely shaped by culture and it is very unique. Eg: pedophiles eroticize children, you eroticize an object such as high heels. And even in pedophiles, there is variability in what eroticizes them). Another big one is BODY IMAGE: connected to self-esteem. </w:t>
      </w:r>
    </w:p>
    <w:p w14:paraId="673C15C9" w14:textId="77777777" w:rsidR="00212837" w:rsidRPr="00F67853" w:rsidRDefault="00212837" w:rsidP="00F67853">
      <w:pPr>
        <w:rPr>
          <w:lang w:val="en-CA"/>
        </w:rPr>
      </w:pPr>
    </w:p>
    <w:p w14:paraId="6FF0F6F6" w14:textId="638C3525" w:rsidR="00212837" w:rsidRDefault="00B43960" w:rsidP="00212837">
      <w:pPr>
        <w:pStyle w:val="ListParagraph"/>
        <w:numPr>
          <w:ilvl w:val="0"/>
          <w:numId w:val="1"/>
        </w:numPr>
        <w:rPr>
          <w:lang w:val="en-CA"/>
        </w:rPr>
      </w:pPr>
      <w:r>
        <w:rPr>
          <w:lang w:val="en-CA"/>
        </w:rPr>
        <w:t>Emotional: (Affect)</w:t>
      </w:r>
    </w:p>
    <w:p w14:paraId="1EE487C1" w14:textId="738D3B49" w:rsidR="00B43960" w:rsidRDefault="00B43960" w:rsidP="00B43960">
      <w:pPr>
        <w:pStyle w:val="ListParagraph"/>
        <w:rPr>
          <w:lang w:val="en-CA"/>
        </w:rPr>
      </w:pPr>
      <w:r>
        <w:rPr>
          <w:lang w:val="en-CA"/>
        </w:rPr>
        <w:t xml:space="preserve">Eg: love, lust, shame, excitement, attachment, jealousy, intimacy, regret. There is many more. </w:t>
      </w:r>
    </w:p>
    <w:p w14:paraId="5A84C28D" w14:textId="77777777" w:rsidR="00B43960" w:rsidRDefault="00B43960" w:rsidP="00B43960">
      <w:pPr>
        <w:pStyle w:val="ListParagraph"/>
        <w:rPr>
          <w:lang w:val="en-CA"/>
        </w:rPr>
      </w:pPr>
    </w:p>
    <w:p w14:paraId="3AEF4544" w14:textId="77777777" w:rsidR="00B43960" w:rsidRDefault="00B43960" w:rsidP="00B43960">
      <w:pPr>
        <w:pStyle w:val="ListParagraph"/>
        <w:numPr>
          <w:ilvl w:val="0"/>
          <w:numId w:val="1"/>
        </w:numPr>
        <w:rPr>
          <w:lang w:val="en-CA"/>
        </w:rPr>
      </w:pPr>
      <w:r>
        <w:rPr>
          <w:lang w:val="en-CA"/>
        </w:rPr>
        <w:t xml:space="preserve">Socio-Cultural: </w:t>
      </w:r>
    </w:p>
    <w:p w14:paraId="47BE1DDB" w14:textId="426F03A8" w:rsidR="00B43960" w:rsidRDefault="00B43960" w:rsidP="00B43960">
      <w:pPr>
        <w:pStyle w:val="ListParagraph"/>
        <w:rPr>
          <w:lang w:val="en-CA"/>
        </w:rPr>
      </w:pPr>
      <w:r>
        <w:rPr>
          <w:lang w:val="en-CA"/>
        </w:rPr>
        <w:t>Eg: norms, what you can and can’t (expression and repression), stereotypes, gender roles, rights/rituals (eg: female genital mutilation)</w:t>
      </w:r>
    </w:p>
    <w:p w14:paraId="4383C452" w14:textId="77777777" w:rsidR="00F67853" w:rsidRDefault="00F67853" w:rsidP="00B43960">
      <w:pPr>
        <w:pStyle w:val="ListParagraph"/>
        <w:rPr>
          <w:lang w:val="en-CA"/>
        </w:rPr>
      </w:pPr>
    </w:p>
    <w:p w14:paraId="310F5635" w14:textId="5E1E7582" w:rsidR="00F67853" w:rsidRDefault="00F67853" w:rsidP="00B43960">
      <w:pPr>
        <w:pStyle w:val="ListParagraph"/>
        <w:rPr>
          <w:lang w:val="en-CA"/>
        </w:rPr>
      </w:pPr>
      <w:r>
        <w:rPr>
          <w:lang w:val="en-CA"/>
        </w:rPr>
        <w:lastRenderedPageBreak/>
        <w:t>-POLYGAMY would be in the middle of socio-cultural and Religious</w:t>
      </w:r>
    </w:p>
    <w:p w14:paraId="37EC0D63" w14:textId="77777777" w:rsidR="00B43960" w:rsidRDefault="00B43960" w:rsidP="00B43960">
      <w:pPr>
        <w:pStyle w:val="ListParagraph"/>
        <w:rPr>
          <w:lang w:val="en-CA"/>
        </w:rPr>
      </w:pPr>
    </w:p>
    <w:p w14:paraId="75CA6222" w14:textId="2BDD2ACD" w:rsidR="00B43960" w:rsidRDefault="00B43960" w:rsidP="00B43960">
      <w:pPr>
        <w:pStyle w:val="ListParagraph"/>
        <w:numPr>
          <w:ilvl w:val="0"/>
          <w:numId w:val="1"/>
        </w:numPr>
        <w:rPr>
          <w:lang w:val="en-CA"/>
        </w:rPr>
      </w:pPr>
      <w:r>
        <w:rPr>
          <w:lang w:val="en-CA"/>
        </w:rPr>
        <w:t>Religious, Moral and Spiritual:</w:t>
      </w:r>
    </w:p>
    <w:p w14:paraId="518EE4D3" w14:textId="77777777" w:rsidR="00F67853" w:rsidRDefault="00B43960" w:rsidP="00B43960">
      <w:pPr>
        <w:pStyle w:val="ListParagraph"/>
        <w:rPr>
          <w:lang w:val="en-CA"/>
        </w:rPr>
      </w:pPr>
      <w:r>
        <w:rPr>
          <w:lang w:val="en-CA"/>
        </w:rPr>
        <w:t>Eg: rule of conduct</w:t>
      </w:r>
      <w:r w:rsidR="00447B4B">
        <w:rPr>
          <w:lang w:val="en-CA"/>
        </w:rPr>
        <w:t xml:space="preserve"> (such as</w:t>
      </w:r>
      <w:r>
        <w:rPr>
          <w:lang w:val="en-CA"/>
        </w:rPr>
        <w:t xml:space="preserve"> </w:t>
      </w:r>
      <w:r w:rsidR="00447B4B">
        <w:rPr>
          <w:lang w:val="en-CA"/>
        </w:rPr>
        <w:t>heteronormative rules, abstinence), values</w:t>
      </w:r>
      <w:r w:rsidR="00F67853">
        <w:rPr>
          <w:lang w:val="en-CA"/>
        </w:rPr>
        <w:t>, (there are some religions that make sexuality the core such as Hinduism, Buddhism), decisions</w:t>
      </w:r>
    </w:p>
    <w:p w14:paraId="29473586" w14:textId="2A7D6503" w:rsidR="00B43960" w:rsidRDefault="00F67853" w:rsidP="00F67853">
      <w:pPr>
        <w:pStyle w:val="ListParagraph"/>
        <w:numPr>
          <w:ilvl w:val="0"/>
          <w:numId w:val="1"/>
        </w:numPr>
        <w:rPr>
          <w:lang w:val="en-CA"/>
        </w:rPr>
      </w:pPr>
      <w:r>
        <w:rPr>
          <w:lang w:val="en-CA"/>
        </w:rPr>
        <w:t xml:space="preserve">Cognitive: All acquired knowledge, perceptions </w:t>
      </w:r>
    </w:p>
    <w:p w14:paraId="74C414CB" w14:textId="77777777" w:rsidR="00671D58" w:rsidRDefault="00671D58" w:rsidP="00671D58">
      <w:pPr>
        <w:pStyle w:val="ListParagraph"/>
        <w:rPr>
          <w:lang w:val="en-CA"/>
        </w:rPr>
      </w:pPr>
    </w:p>
    <w:p w14:paraId="654D7179" w14:textId="234135BF" w:rsidR="00DB0BC4" w:rsidRDefault="00DB0BC4" w:rsidP="00671D58">
      <w:pPr>
        <w:pStyle w:val="ListParagraph"/>
        <w:rPr>
          <w:lang w:val="en-CA"/>
        </w:rPr>
      </w:pPr>
      <w:r>
        <w:rPr>
          <w:lang w:val="en-CA"/>
        </w:rPr>
        <w:t>There are many theories out there and sometimes they clash. No one theory can explain everything. It comes down to which perspective you are taking when you are looking at a certain aspect of sexuality. A biologist and philosopher don’t have the same views on sexuality. There are categorical and integrational ones.</w:t>
      </w:r>
    </w:p>
    <w:p w14:paraId="19606CF8" w14:textId="77777777" w:rsidR="00DB0BC4" w:rsidRDefault="00DB0BC4" w:rsidP="00671D58">
      <w:pPr>
        <w:pStyle w:val="ListParagraph"/>
        <w:rPr>
          <w:lang w:val="en-CA"/>
        </w:rPr>
      </w:pPr>
    </w:p>
    <w:p w14:paraId="17B79716" w14:textId="18D61DFE" w:rsidR="00DB0BC4" w:rsidRDefault="00DB0BC4" w:rsidP="00671D58">
      <w:pPr>
        <w:pStyle w:val="ListParagraph"/>
        <w:rPr>
          <w:lang w:val="en-CA"/>
        </w:rPr>
      </w:pPr>
      <w:r>
        <w:rPr>
          <w:lang w:val="en-CA"/>
        </w:rPr>
        <w:t>Biological determinism (nature) on one end of the spectrum and Social constructivism (nurture).</w:t>
      </w:r>
    </w:p>
    <w:p w14:paraId="10E77DB6" w14:textId="77777777" w:rsidR="00D56BEB" w:rsidRDefault="00D56BEB" w:rsidP="00671D58">
      <w:pPr>
        <w:pStyle w:val="ListParagraph"/>
        <w:rPr>
          <w:lang w:val="en-CA"/>
        </w:rPr>
      </w:pPr>
    </w:p>
    <w:p w14:paraId="69496194" w14:textId="71818566" w:rsidR="00DB0BC4" w:rsidRDefault="00D56BEB" w:rsidP="00671D58">
      <w:pPr>
        <w:pStyle w:val="ListParagraph"/>
        <w:rPr>
          <w:lang w:val="en-CA"/>
        </w:rPr>
      </w:pPr>
      <w:r>
        <w:rPr>
          <w:lang w:val="en-CA"/>
        </w:rPr>
        <w:t>3 Theoretical Perspectives: Biological, Psychological, Sociological</w:t>
      </w:r>
    </w:p>
    <w:p w14:paraId="70A0E463" w14:textId="65E92467" w:rsidR="00D56BEB" w:rsidRPr="00E83FC0" w:rsidRDefault="00D56BEB" w:rsidP="00671D58">
      <w:pPr>
        <w:pStyle w:val="ListParagraph"/>
        <w:rPr>
          <w:b/>
          <w:lang w:val="en-CA"/>
        </w:rPr>
      </w:pPr>
      <w:r w:rsidRPr="00E83FC0">
        <w:rPr>
          <w:b/>
          <w:lang w:val="en-CA"/>
        </w:rPr>
        <w:t>Biological Perspectives:</w:t>
      </w:r>
    </w:p>
    <w:p w14:paraId="6766982F" w14:textId="77C2D5D8" w:rsidR="00D56BEB" w:rsidRDefault="00D56BEB" w:rsidP="00D56BEB">
      <w:pPr>
        <w:pStyle w:val="ListParagraph"/>
        <w:numPr>
          <w:ilvl w:val="0"/>
          <w:numId w:val="2"/>
        </w:numPr>
        <w:rPr>
          <w:lang w:val="en-CA"/>
        </w:rPr>
      </w:pPr>
      <w:r w:rsidRPr="008053D3">
        <w:rPr>
          <w:i/>
          <w:lang w:val="en-CA"/>
        </w:rPr>
        <w:t>Genetic Theory</w:t>
      </w:r>
      <w:r>
        <w:rPr>
          <w:lang w:val="en-CA"/>
        </w:rPr>
        <w:t>: sometimes look at twin to study orientation, Intersexuality (ambiguous sexuality)</w:t>
      </w:r>
    </w:p>
    <w:p w14:paraId="0892B7F5" w14:textId="1DB68C85" w:rsidR="00D56BEB" w:rsidRDefault="00D56BEB" w:rsidP="00D56BEB">
      <w:pPr>
        <w:pStyle w:val="ListParagraph"/>
        <w:numPr>
          <w:ilvl w:val="0"/>
          <w:numId w:val="2"/>
        </w:numPr>
        <w:rPr>
          <w:lang w:val="en-CA"/>
        </w:rPr>
      </w:pPr>
      <w:r w:rsidRPr="008053D3">
        <w:rPr>
          <w:i/>
          <w:lang w:val="en-CA"/>
        </w:rPr>
        <w:t>Sociobiological Theory</w:t>
      </w:r>
      <w:r w:rsidR="0024469B">
        <w:rPr>
          <w:i/>
          <w:lang w:val="en-CA"/>
        </w:rPr>
        <w:t xml:space="preserve"> (Evolutionary)</w:t>
      </w:r>
      <w:r>
        <w:rPr>
          <w:lang w:val="en-CA"/>
        </w:rPr>
        <w:t>: Evolutionary, Survival of the fittest</w:t>
      </w:r>
      <w:r w:rsidR="0049637E">
        <w:rPr>
          <w:lang w:val="en-CA"/>
        </w:rPr>
        <w:t>, you need good mates to pass genes on to your children.</w:t>
      </w:r>
      <w:r w:rsidR="00FB5E81">
        <w:rPr>
          <w:lang w:val="en-CA"/>
        </w:rPr>
        <w:t xml:space="preserve"> (Donald &amp; Melania is the best example)</w:t>
      </w:r>
      <w:r w:rsidR="00FD12B7">
        <w:rPr>
          <w:lang w:val="en-CA"/>
        </w:rPr>
        <w:t>, parental investment is also hug</w:t>
      </w:r>
      <w:r w:rsidR="002C4DCA">
        <w:rPr>
          <w:lang w:val="en-CA"/>
        </w:rPr>
        <w:t xml:space="preserve">e: female pregnant for 9 months. Another example: male wants to pass his genes on to as many as possible (it is less time consuming for them). </w:t>
      </w:r>
      <w:r w:rsidR="004450B5">
        <w:rPr>
          <w:lang w:val="en-CA"/>
        </w:rPr>
        <w:t>Wouldn’t think premature ejaculation is a problem.</w:t>
      </w:r>
    </w:p>
    <w:p w14:paraId="3303FA99" w14:textId="4E641FD4" w:rsidR="009E5733" w:rsidRDefault="009E5733" w:rsidP="009E5733">
      <w:pPr>
        <w:pStyle w:val="ListParagraph"/>
        <w:numPr>
          <w:ilvl w:val="0"/>
          <w:numId w:val="2"/>
        </w:numPr>
        <w:rPr>
          <w:lang w:val="en-CA"/>
        </w:rPr>
      </w:pPr>
      <w:r w:rsidRPr="008053D3">
        <w:rPr>
          <w:i/>
          <w:lang w:val="en-CA"/>
        </w:rPr>
        <w:t>Dual Control Model of Sexuality</w:t>
      </w:r>
      <w:r>
        <w:rPr>
          <w:lang w:val="en-CA"/>
        </w:rPr>
        <w:t xml:space="preserve">: Scale of inhibitory and excitatory. Something that fires excitatory would be certain odours, certain cues. Inhibitory processes would be worry over sexual functioning. Explains sexual desires. </w:t>
      </w:r>
    </w:p>
    <w:p w14:paraId="7225D676" w14:textId="77777777" w:rsidR="009E5733" w:rsidRDefault="009E5733" w:rsidP="009E5733">
      <w:pPr>
        <w:ind w:left="1080"/>
        <w:rPr>
          <w:lang w:val="en-CA"/>
        </w:rPr>
      </w:pPr>
    </w:p>
    <w:p w14:paraId="16DF3F79" w14:textId="0D92BAFC" w:rsidR="009E5733" w:rsidRPr="00E83FC0" w:rsidRDefault="009E5733" w:rsidP="009E5733">
      <w:pPr>
        <w:ind w:left="1080"/>
        <w:rPr>
          <w:b/>
          <w:lang w:val="en-CA"/>
        </w:rPr>
      </w:pPr>
      <w:r w:rsidRPr="00E83FC0">
        <w:rPr>
          <w:b/>
          <w:lang w:val="en-CA"/>
        </w:rPr>
        <w:t>Psychological Perspective:</w:t>
      </w:r>
    </w:p>
    <w:p w14:paraId="6CBE9DE4" w14:textId="250FA312" w:rsidR="009E5733" w:rsidRPr="009E5733" w:rsidRDefault="0052660B" w:rsidP="009E5733">
      <w:pPr>
        <w:pStyle w:val="ListParagraph"/>
        <w:numPr>
          <w:ilvl w:val="0"/>
          <w:numId w:val="3"/>
        </w:numPr>
        <w:rPr>
          <w:lang w:val="en-CA"/>
        </w:rPr>
      </w:pPr>
      <w:r>
        <w:rPr>
          <w:lang w:val="en-CA"/>
        </w:rPr>
        <w:t>Psychoanalytic Theory: Eros. Personality divided into: Id</w:t>
      </w:r>
      <w:r w:rsidR="009E5733" w:rsidRPr="009E5733">
        <w:rPr>
          <w:lang w:val="en-CA"/>
        </w:rPr>
        <w:t>, Ego, Super Ego</w:t>
      </w:r>
    </w:p>
    <w:p w14:paraId="100455F0" w14:textId="57FC2C67" w:rsidR="009E5733" w:rsidRDefault="0052660B" w:rsidP="009E5733">
      <w:pPr>
        <w:ind w:left="1080"/>
        <w:rPr>
          <w:lang w:val="en-CA"/>
        </w:rPr>
      </w:pPr>
      <w:r>
        <w:rPr>
          <w:lang w:val="en-CA"/>
        </w:rPr>
        <w:t>Oral, Anal, Phallic, Latency, Genital</w:t>
      </w:r>
      <w:r w:rsidR="009E5733">
        <w:rPr>
          <w:lang w:val="en-CA"/>
        </w:rPr>
        <w:t xml:space="preserve"> </w:t>
      </w:r>
    </w:p>
    <w:p w14:paraId="67A1FA22" w14:textId="16DB31EA" w:rsidR="009E5733" w:rsidRDefault="009E5733" w:rsidP="009E5733">
      <w:pPr>
        <w:ind w:left="1080"/>
        <w:rPr>
          <w:lang w:val="en-CA"/>
        </w:rPr>
      </w:pPr>
      <w:r>
        <w:rPr>
          <w:lang w:val="en-CA"/>
        </w:rPr>
        <w:t>Oedipus complex comes in Phallic: the boy sexually desires his mother and father is seen as a rival (castration anxiety</w:t>
      </w:r>
      <w:r w:rsidR="0039501E">
        <w:rPr>
          <w:lang w:val="en-CA"/>
        </w:rPr>
        <w:t>: fear of father retaliating</w:t>
      </w:r>
      <w:r>
        <w:rPr>
          <w:lang w:val="en-CA"/>
        </w:rPr>
        <w:t xml:space="preserve">). If he can’t beat it, joins with his father, develops masculinity and marries a woman that resembles his mother. For girls, they sexually desire father (penis envy). If this isn’t resolved, all kinds of perversion, homosexuality. </w:t>
      </w:r>
    </w:p>
    <w:p w14:paraId="0E5C6477" w14:textId="77777777" w:rsidR="009E5733" w:rsidRDefault="009E5733" w:rsidP="009E5733">
      <w:pPr>
        <w:ind w:left="1080"/>
        <w:rPr>
          <w:lang w:val="en-CA"/>
        </w:rPr>
      </w:pPr>
    </w:p>
    <w:p w14:paraId="57D7B42A" w14:textId="54EC7EF3" w:rsidR="003724D9" w:rsidRPr="00EF3456" w:rsidRDefault="003724D9" w:rsidP="00EF3456">
      <w:pPr>
        <w:pStyle w:val="ListParagraph"/>
        <w:numPr>
          <w:ilvl w:val="0"/>
          <w:numId w:val="3"/>
        </w:numPr>
        <w:rPr>
          <w:lang w:val="en-CA"/>
        </w:rPr>
      </w:pPr>
      <w:r w:rsidRPr="00EF3456">
        <w:rPr>
          <w:lang w:val="en-CA"/>
        </w:rPr>
        <w:t xml:space="preserve">Learning Theories: </w:t>
      </w:r>
    </w:p>
    <w:p w14:paraId="3F64AED4" w14:textId="5A86AAD8" w:rsidR="003724D9" w:rsidRDefault="003724D9" w:rsidP="003724D9">
      <w:pPr>
        <w:pStyle w:val="ListParagraph"/>
        <w:numPr>
          <w:ilvl w:val="0"/>
          <w:numId w:val="4"/>
        </w:numPr>
        <w:rPr>
          <w:lang w:val="en-CA"/>
        </w:rPr>
      </w:pPr>
      <w:r>
        <w:rPr>
          <w:lang w:val="en-CA"/>
        </w:rPr>
        <w:t xml:space="preserve">Classical conditioning: encounter with person of certain perfume and finds another person of that perfume attractive. </w:t>
      </w:r>
    </w:p>
    <w:p w14:paraId="057F3110" w14:textId="10BF3336" w:rsidR="003724D9" w:rsidRDefault="003724D9" w:rsidP="003724D9">
      <w:pPr>
        <w:pStyle w:val="ListParagraph"/>
        <w:numPr>
          <w:ilvl w:val="0"/>
          <w:numId w:val="4"/>
        </w:numPr>
        <w:rPr>
          <w:lang w:val="en-CA"/>
        </w:rPr>
      </w:pPr>
      <w:r>
        <w:rPr>
          <w:lang w:val="en-CA"/>
        </w:rPr>
        <w:t xml:space="preserve">operant conditioning: women who experience pain during sex, less interest. </w:t>
      </w:r>
    </w:p>
    <w:p w14:paraId="624292C8" w14:textId="621C04AF" w:rsidR="003724D9" w:rsidRDefault="003724D9" w:rsidP="003724D9">
      <w:pPr>
        <w:pStyle w:val="ListParagraph"/>
        <w:numPr>
          <w:ilvl w:val="0"/>
          <w:numId w:val="4"/>
        </w:numPr>
        <w:rPr>
          <w:lang w:val="en-CA"/>
        </w:rPr>
      </w:pPr>
      <w:r>
        <w:rPr>
          <w:lang w:val="en-CA"/>
        </w:rPr>
        <w:t xml:space="preserve">behavioural modification: used in pedophiles. </w:t>
      </w:r>
    </w:p>
    <w:p w14:paraId="56CDB81E" w14:textId="7B161C84" w:rsidR="003724D9" w:rsidRDefault="003724D9" w:rsidP="003724D9">
      <w:pPr>
        <w:pStyle w:val="ListParagraph"/>
        <w:numPr>
          <w:ilvl w:val="0"/>
          <w:numId w:val="4"/>
        </w:numPr>
        <w:rPr>
          <w:lang w:val="en-CA"/>
        </w:rPr>
      </w:pPr>
      <w:r>
        <w:rPr>
          <w:lang w:val="en-CA"/>
        </w:rPr>
        <w:t>Social Learning: learning from a model</w:t>
      </w:r>
    </w:p>
    <w:p w14:paraId="2D1D3F20" w14:textId="2FD8A717" w:rsidR="003724D9" w:rsidRDefault="003724D9" w:rsidP="003724D9">
      <w:pPr>
        <w:pStyle w:val="ListParagraph"/>
        <w:numPr>
          <w:ilvl w:val="0"/>
          <w:numId w:val="4"/>
        </w:numPr>
        <w:rPr>
          <w:lang w:val="en-CA"/>
        </w:rPr>
      </w:pPr>
      <w:r>
        <w:rPr>
          <w:lang w:val="en-CA"/>
        </w:rPr>
        <w:t>Social Exchange: costs and rewards</w:t>
      </w:r>
    </w:p>
    <w:p w14:paraId="0B87593D" w14:textId="77777777" w:rsidR="003724D9" w:rsidRDefault="003724D9" w:rsidP="003724D9">
      <w:pPr>
        <w:rPr>
          <w:lang w:val="en-CA"/>
        </w:rPr>
      </w:pPr>
    </w:p>
    <w:p w14:paraId="62773028" w14:textId="1718A9FC" w:rsidR="003724D9" w:rsidRDefault="003724D9" w:rsidP="003724D9">
      <w:pPr>
        <w:pStyle w:val="ListParagraph"/>
        <w:numPr>
          <w:ilvl w:val="0"/>
          <w:numId w:val="3"/>
        </w:numPr>
        <w:rPr>
          <w:lang w:val="en-CA"/>
        </w:rPr>
      </w:pPr>
      <w:r>
        <w:rPr>
          <w:lang w:val="en-CA"/>
        </w:rPr>
        <w:t>Cognitive Theory:</w:t>
      </w:r>
    </w:p>
    <w:p w14:paraId="4A6B729C" w14:textId="112F8A75" w:rsidR="003724D9" w:rsidRDefault="003724D9" w:rsidP="003724D9">
      <w:pPr>
        <w:pStyle w:val="ListParagraph"/>
        <w:ind w:left="1440"/>
        <w:rPr>
          <w:lang w:val="en-CA"/>
        </w:rPr>
      </w:pPr>
      <w:r>
        <w:rPr>
          <w:lang w:val="en-CA"/>
        </w:rPr>
        <w:t>People’s perception.</w:t>
      </w:r>
    </w:p>
    <w:p w14:paraId="6360BC95" w14:textId="77777777" w:rsidR="003724D9" w:rsidRDefault="003724D9" w:rsidP="003724D9">
      <w:pPr>
        <w:pStyle w:val="ListParagraph"/>
        <w:ind w:left="1440"/>
        <w:rPr>
          <w:lang w:val="en-CA"/>
        </w:rPr>
      </w:pPr>
    </w:p>
    <w:p w14:paraId="67DF5450" w14:textId="40614A0E" w:rsidR="003724D9" w:rsidRPr="00E83FC0" w:rsidRDefault="003724D9" w:rsidP="003724D9">
      <w:pPr>
        <w:pStyle w:val="ListParagraph"/>
        <w:ind w:left="1440"/>
        <w:rPr>
          <w:b/>
          <w:lang w:val="en-CA"/>
        </w:rPr>
      </w:pPr>
      <w:r w:rsidRPr="00E83FC0">
        <w:rPr>
          <w:b/>
          <w:lang w:val="en-CA"/>
        </w:rPr>
        <w:t>Sociological Perspectives:</w:t>
      </w:r>
    </w:p>
    <w:p w14:paraId="6F62BF58" w14:textId="4BD2E1F6" w:rsidR="003724D9" w:rsidRPr="005E3A3A" w:rsidRDefault="003724D9" w:rsidP="005E3A3A">
      <w:pPr>
        <w:pStyle w:val="ListParagraph"/>
        <w:numPr>
          <w:ilvl w:val="0"/>
          <w:numId w:val="5"/>
        </w:numPr>
        <w:rPr>
          <w:lang w:val="en-CA"/>
        </w:rPr>
      </w:pPr>
      <w:r w:rsidRPr="005E3A3A">
        <w:rPr>
          <w:lang w:val="en-CA"/>
        </w:rPr>
        <w:t>Sexual Script Theory:</w:t>
      </w:r>
    </w:p>
    <w:p w14:paraId="00FCFDC6" w14:textId="4DCD030A" w:rsidR="003724D9" w:rsidRDefault="005E3A3A" w:rsidP="003724D9">
      <w:pPr>
        <w:pStyle w:val="ListParagraph"/>
        <w:numPr>
          <w:ilvl w:val="0"/>
          <w:numId w:val="5"/>
        </w:numPr>
        <w:rPr>
          <w:lang w:val="en-CA"/>
        </w:rPr>
      </w:pPr>
      <w:r>
        <w:rPr>
          <w:lang w:val="en-CA"/>
        </w:rPr>
        <w:t>Ecological</w:t>
      </w:r>
      <w:r w:rsidR="003724D9">
        <w:rPr>
          <w:lang w:val="en-CA"/>
        </w:rPr>
        <w:t xml:space="preserve"> Perspective:</w:t>
      </w:r>
    </w:p>
    <w:p w14:paraId="13099AD7" w14:textId="131561F4" w:rsidR="003724D9" w:rsidRDefault="003724D9" w:rsidP="003724D9">
      <w:pPr>
        <w:pStyle w:val="ListParagraph"/>
        <w:numPr>
          <w:ilvl w:val="0"/>
          <w:numId w:val="5"/>
        </w:numPr>
        <w:rPr>
          <w:lang w:val="en-CA"/>
        </w:rPr>
      </w:pPr>
      <w:r>
        <w:rPr>
          <w:lang w:val="en-CA"/>
        </w:rPr>
        <w:t>Feminist Perspective:</w:t>
      </w:r>
    </w:p>
    <w:p w14:paraId="43AC2A8B" w14:textId="3EE8F402" w:rsidR="005E3A3A" w:rsidRDefault="005E3A3A" w:rsidP="003724D9">
      <w:pPr>
        <w:pStyle w:val="ListParagraph"/>
        <w:numPr>
          <w:ilvl w:val="0"/>
          <w:numId w:val="5"/>
        </w:numPr>
        <w:rPr>
          <w:lang w:val="en-CA"/>
        </w:rPr>
      </w:pPr>
      <w:r>
        <w:rPr>
          <w:lang w:val="en-CA"/>
        </w:rPr>
        <w:t>Queer Theory:</w:t>
      </w:r>
    </w:p>
    <w:p w14:paraId="6BF10478" w14:textId="77777777" w:rsidR="00EF3456" w:rsidRDefault="00EF3456" w:rsidP="00EF3456">
      <w:pPr>
        <w:rPr>
          <w:lang w:val="en-CA"/>
        </w:rPr>
      </w:pPr>
    </w:p>
    <w:p w14:paraId="61B09F7D" w14:textId="2E7B3293" w:rsidR="00EF3456" w:rsidRDefault="00EF3456" w:rsidP="00EF3456">
      <w:pPr>
        <w:rPr>
          <w:lang w:val="en-CA"/>
        </w:rPr>
      </w:pPr>
      <w:r>
        <w:rPr>
          <w:lang w:val="en-CA"/>
        </w:rPr>
        <w:t>January 16</w:t>
      </w:r>
      <w:r w:rsidRPr="00EF3456">
        <w:rPr>
          <w:vertAlign w:val="superscript"/>
          <w:lang w:val="en-CA"/>
        </w:rPr>
        <w:t>th</w:t>
      </w:r>
      <w:r>
        <w:rPr>
          <w:lang w:val="en-CA"/>
        </w:rPr>
        <w:t xml:space="preserve"> 2018</w:t>
      </w:r>
    </w:p>
    <w:p w14:paraId="25D1AC6F" w14:textId="77777777" w:rsidR="00C25041" w:rsidRDefault="00C25041" w:rsidP="00EF3456">
      <w:pPr>
        <w:rPr>
          <w:lang w:val="en-CA"/>
        </w:rPr>
      </w:pPr>
    </w:p>
    <w:p w14:paraId="0C9CB822" w14:textId="77777777" w:rsidR="00B16631" w:rsidRDefault="004E066C" w:rsidP="00EF3456">
      <w:pPr>
        <w:rPr>
          <w:lang w:val="en-CA"/>
        </w:rPr>
      </w:pPr>
      <w:r>
        <w:rPr>
          <w:lang w:val="en-CA"/>
        </w:rPr>
        <w:t>Cross-cultural perspectives:</w:t>
      </w:r>
      <w:r w:rsidR="00EA55DB">
        <w:rPr>
          <w:lang w:val="en-CA"/>
        </w:rPr>
        <w:t xml:space="preserve"> looks at sexual norms around the world. </w:t>
      </w:r>
      <w:r w:rsidR="00AF0B43">
        <w:rPr>
          <w:lang w:val="en-CA"/>
        </w:rPr>
        <w:t xml:space="preserve">(Eg: female mutilation is unique to certain cultures). </w:t>
      </w:r>
    </w:p>
    <w:p w14:paraId="77D0DE63" w14:textId="2C79C29B" w:rsidR="00C25041" w:rsidRDefault="00B16631" w:rsidP="00EF3456">
      <w:pPr>
        <w:rPr>
          <w:lang w:val="en-CA"/>
        </w:rPr>
      </w:pPr>
      <w:r>
        <w:rPr>
          <w:lang w:val="en-CA"/>
        </w:rPr>
        <w:t xml:space="preserve">Polygamy: (has to do with marriage) having more than one spouse. 2 types: one man marries many women. This is called Polygyny. One woman marries many men: polyandry. Opposite to monogamy: one man married to one woman (or 2 men, 2 women). Polygamy is illegal in Canada. </w:t>
      </w:r>
      <w:r w:rsidR="0000556B">
        <w:rPr>
          <w:lang w:val="en-CA"/>
        </w:rPr>
        <w:t xml:space="preserve">Countries: </w:t>
      </w:r>
      <w:r>
        <w:rPr>
          <w:lang w:val="en-CA"/>
        </w:rPr>
        <w:t xml:space="preserve">15% are monogamous. 85% have some form of polygamy. About 4% are polyandrous (usually one woman </w:t>
      </w:r>
      <w:r w:rsidR="00DD340C">
        <w:rPr>
          <w:lang w:val="en-CA"/>
        </w:rPr>
        <w:t>marries</w:t>
      </w:r>
      <w:r>
        <w:rPr>
          <w:lang w:val="en-CA"/>
        </w:rPr>
        <w:t xml:space="preserve"> brothers). </w:t>
      </w:r>
      <w:r w:rsidR="000A5E3B">
        <w:rPr>
          <w:lang w:val="en-CA"/>
        </w:rPr>
        <w:t>Polyandry is seen in India, Nepal, Amazonia.</w:t>
      </w:r>
    </w:p>
    <w:p w14:paraId="7A356540" w14:textId="77777777" w:rsidR="00B16631" w:rsidRDefault="00B16631" w:rsidP="00EF3456">
      <w:pPr>
        <w:rPr>
          <w:lang w:val="en-CA"/>
        </w:rPr>
      </w:pPr>
    </w:p>
    <w:p w14:paraId="07E3F456" w14:textId="411C01DE" w:rsidR="00B16631" w:rsidRDefault="00B16631" w:rsidP="00EF3456">
      <w:pPr>
        <w:rPr>
          <w:lang w:val="en-CA"/>
        </w:rPr>
      </w:pPr>
      <w:r>
        <w:rPr>
          <w:lang w:val="en-CA"/>
        </w:rPr>
        <w:t xml:space="preserve">Polygamy is not about sex, it is about socio-economic and political reasons: you are keeping riches and wealth within the family. Arranged marriages are also for similar reasons. </w:t>
      </w:r>
    </w:p>
    <w:p w14:paraId="68DFEB7D" w14:textId="77777777" w:rsidR="00DD340C" w:rsidRDefault="00DD340C" w:rsidP="00EF3456">
      <w:pPr>
        <w:rPr>
          <w:lang w:val="en-CA"/>
        </w:rPr>
      </w:pPr>
    </w:p>
    <w:p w14:paraId="715A118B" w14:textId="28144E73" w:rsidR="00DD340C" w:rsidRDefault="00DD340C" w:rsidP="00EF3456">
      <w:pPr>
        <w:rPr>
          <w:lang w:val="en-CA"/>
        </w:rPr>
      </w:pPr>
      <w:r>
        <w:rPr>
          <w:lang w:val="en-CA"/>
        </w:rPr>
        <w:t>Why study sexual behaviours in different cultures?</w:t>
      </w:r>
    </w:p>
    <w:p w14:paraId="275FFA5B" w14:textId="2E126001" w:rsidR="00DD340C" w:rsidRDefault="00DD340C" w:rsidP="00EF3456">
      <w:pPr>
        <w:rPr>
          <w:lang w:val="en-CA"/>
        </w:rPr>
      </w:pPr>
      <w:r>
        <w:rPr>
          <w:lang w:val="en-CA"/>
        </w:rPr>
        <w:t xml:space="preserve">Ethnocentrism: we have bias; judging other cultures based on our culture and also viewing our culture as the best.  </w:t>
      </w:r>
    </w:p>
    <w:p w14:paraId="0E581948" w14:textId="28933F6B" w:rsidR="006B36BF" w:rsidRDefault="006B36BF" w:rsidP="00EF3456">
      <w:pPr>
        <w:rPr>
          <w:lang w:val="en-CA"/>
        </w:rPr>
      </w:pPr>
      <w:r>
        <w:rPr>
          <w:lang w:val="en-CA"/>
        </w:rPr>
        <w:t>Diversity: differences among cultures.</w:t>
      </w:r>
    </w:p>
    <w:p w14:paraId="7E3C680E" w14:textId="5F8E7E38" w:rsidR="006B36BF" w:rsidRDefault="006B36BF" w:rsidP="00EF3456">
      <w:pPr>
        <w:rPr>
          <w:lang w:val="en-CA"/>
        </w:rPr>
      </w:pPr>
      <w:r>
        <w:rPr>
          <w:lang w:val="en-CA"/>
        </w:rPr>
        <w:t>Universality: one thing in common: all cultures shapes and controls individual’s sexuality; always have some kind of influence on sexual expression and behaviour. There is always some kind of a control</w:t>
      </w:r>
      <w:r w:rsidR="009C02D4">
        <w:rPr>
          <w:lang w:val="en-CA"/>
        </w:rPr>
        <w:t>; to what extend depends on the rules of the society</w:t>
      </w:r>
      <w:r>
        <w:rPr>
          <w:lang w:val="en-CA"/>
        </w:rPr>
        <w:t xml:space="preserve">. *Culture is the biggest influence on sexual expression by far. </w:t>
      </w:r>
      <w:r w:rsidR="009C02D4">
        <w:rPr>
          <w:lang w:val="en-CA"/>
        </w:rPr>
        <w:t xml:space="preserve">Sexuality is mostly nurture; culture is hugely responsible for sexuality. </w:t>
      </w:r>
    </w:p>
    <w:p w14:paraId="788D1A5C" w14:textId="77777777" w:rsidR="009C02D4" w:rsidRDefault="009C02D4" w:rsidP="00EF3456">
      <w:pPr>
        <w:rPr>
          <w:lang w:val="en-CA"/>
        </w:rPr>
      </w:pPr>
    </w:p>
    <w:p w14:paraId="58392A77" w14:textId="53328447" w:rsidR="009C02D4" w:rsidRDefault="009C02D4" w:rsidP="00EF3456">
      <w:pPr>
        <w:rPr>
          <w:lang w:val="en-CA"/>
        </w:rPr>
      </w:pPr>
      <w:r>
        <w:rPr>
          <w:lang w:val="en-CA"/>
        </w:rPr>
        <w:t>2 continuum:</w:t>
      </w:r>
    </w:p>
    <w:p w14:paraId="53247045" w14:textId="15002228" w:rsidR="009C02D4" w:rsidRDefault="00881086" w:rsidP="00EF3456">
      <w:pPr>
        <w:rPr>
          <w:lang w:val="en-CA"/>
        </w:rPr>
      </w:pPr>
      <w:r>
        <w:rPr>
          <w:lang w:val="en-CA"/>
        </w:rPr>
        <w:t xml:space="preserve">1) </w:t>
      </w:r>
      <w:r w:rsidR="009C02D4">
        <w:rPr>
          <w:lang w:val="en-CA"/>
        </w:rPr>
        <w:t>permissive……restrictive</w:t>
      </w:r>
    </w:p>
    <w:p w14:paraId="017A6ED8" w14:textId="10E5EE59" w:rsidR="009C02D4" w:rsidRDefault="00881086" w:rsidP="00EF3456">
      <w:pPr>
        <w:rPr>
          <w:lang w:val="en-CA"/>
        </w:rPr>
      </w:pPr>
      <w:r>
        <w:rPr>
          <w:lang w:val="en-CA"/>
        </w:rPr>
        <w:t xml:space="preserve">2) </w:t>
      </w:r>
      <w:r w:rsidR="009C02D4">
        <w:rPr>
          <w:lang w:val="en-CA"/>
        </w:rPr>
        <w:t>low anxiety….. high anxiety</w:t>
      </w:r>
    </w:p>
    <w:p w14:paraId="241EF890" w14:textId="7840AAF6" w:rsidR="009C02D4" w:rsidRDefault="009C02D4" w:rsidP="00EF3456">
      <w:pPr>
        <w:rPr>
          <w:lang w:val="en-CA"/>
        </w:rPr>
      </w:pPr>
      <w:r>
        <w:rPr>
          <w:lang w:val="en-CA"/>
        </w:rPr>
        <w:t>-Permissive: positive and tolerant attitude towards sexual expression. (they understand sexuality as a natural and integral part of human development)</w:t>
      </w:r>
    </w:p>
    <w:p w14:paraId="02A97D4C" w14:textId="63EB8618" w:rsidR="009C02D4" w:rsidRDefault="009C02D4" w:rsidP="00EF3456">
      <w:pPr>
        <w:rPr>
          <w:lang w:val="en-CA"/>
        </w:rPr>
      </w:pPr>
      <w:r>
        <w:rPr>
          <w:lang w:val="en-CA"/>
        </w:rPr>
        <w:t>-Restrictive: restrain and control rigidly sexual expression. (the role of certain aspects of sexuality is either misunderstood or they are ignorant about it; or seen very negatively)</w:t>
      </w:r>
    </w:p>
    <w:p w14:paraId="54097B12" w14:textId="21D399A4" w:rsidR="009C02D4" w:rsidRDefault="009C02D4" w:rsidP="00EF3456">
      <w:pPr>
        <w:rPr>
          <w:lang w:val="en-CA"/>
        </w:rPr>
      </w:pPr>
      <w:r>
        <w:rPr>
          <w:lang w:val="en-CA"/>
        </w:rPr>
        <w:t>-Semi-restrictive: certain tolerance towards expression but has a few rules around it; Canada would fall here</w:t>
      </w:r>
    </w:p>
    <w:p w14:paraId="4DB9E259" w14:textId="7BF8CF04" w:rsidR="009C02D4" w:rsidRDefault="009C02D4" w:rsidP="00EF3456">
      <w:pPr>
        <w:rPr>
          <w:lang w:val="en-CA"/>
        </w:rPr>
      </w:pPr>
      <w:r>
        <w:rPr>
          <w:lang w:val="en-CA"/>
        </w:rPr>
        <w:t xml:space="preserve">Anxiety: fear, taboo, forbidden things, shame, it could even be spiritual. </w:t>
      </w:r>
    </w:p>
    <w:p w14:paraId="58D4EF9A" w14:textId="77777777" w:rsidR="009C02D4" w:rsidRDefault="009C02D4" w:rsidP="00EF3456">
      <w:pPr>
        <w:rPr>
          <w:lang w:val="en-CA"/>
        </w:rPr>
      </w:pPr>
    </w:p>
    <w:p w14:paraId="132AD81F" w14:textId="2D5EA409" w:rsidR="009C02D4" w:rsidRDefault="009C02D4" w:rsidP="00EF3456">
      <w:pPr>
        <w:rPr>
          <w:lang w:val="en-CA"/>
        </w:rPr>
      </w:pPr>
      <w:r>
        <w:rPr>
          <w:lang w:val="en-CA"/>
        </w:rPr>
        <w:t>Sexual normalcy is relative</w:t>
      </w:r>
      <w:r w:rsidR="008842FD">
        <w:rPr>
          <w:lang w:val="en-CA"/>
        </w:rPr>
        <w:t xml:space="preserve">. Some cultures encourage masturbation especially in young girls: because it means you will have healthy babies. Other culture see masturbation as waste. </w:t>
      </w:r>
    </w:p>
    <w:p w14:paraId="25C2832A" w14:textId="77777777" w:rsidR="00337B15" w:rsidRDefault="00337B15" w:rsidP="00EF3456">
      <w:pPr>
        <w:rPr>
          <w:lang w:val="en-CA"/>
        </w:rPr>
      </w:pPr>
    </w:p>
    <w:p w14:paraId="322EACD0" w14:textId="4EF9599D" w:rsidR="00337B15" w:rsidRDefault="00337B15" w:rsidP="00EF3456">
      <w:pPr>
        <w:rPr>
          <w:lang w:val="en-CA"/>
        </w:rPr>
      </w:pPr>
      <w:r>
        <w:rPr>
          <w:lang w:val="en-CA"/>
        </w:rPr>
        <w:t xml:space="preserve">In Africa, the highest frequency of HIV is among women married to one man whereas in Canada it is man having sex with man. In Canada, you can maybe hand out condemns to this target population but imagine doing that in Africa (you need to keep the culture and </w:t>
      </w:r>
      <w:r w:rsidR="00FE4553">
        <w:rPr>
          <w:lang w:val="en-CA"/>
        </w:rPr>
        <w:t xml:space="preserve">social, </w:t>
      </w:r>
      <w:r>
        <w:rPr>
          <w:lang w:val="en-CA"/>
        </w:rPr>
        <w:t xml:space="preserve">context in mind). </w:t>
      </w:r>
    </w:p>
    <w:p w14:paraId="412473CC" w14:textId="77777777" w:rsidR="00EF3456" w:rsidRDefault="00EF3456" w:rsidP="00EF3456">
      <w:pPr>
        <w:rPr>
          <w:lang w:val="en-CA"/>
        </w:rPr>
      </w:pPr>
    </w:p>
    <w:p w14:paraId="4EEFBF64" w14:textId="00E3913C" w:rsidR="00FE4553" w:rsidRDefault="00FE4553" w:rsidP="00EF3456">
      <w:pPr>
        <w:rPr>
          <w:lang w:val="en-CA"/>
        </w:rPr>
      </w:pPr>
      <w:r>
        <w:rPr>
          <w:lang w:val="en-CA"/>
        </w:rPr>
        <w:t xml:space="preserve">Three cultures: </w:t>
      </w:r>
      <w:r w:rsidR="006F25BE">
        <w:rPr>
          <w:lang w:val="en-CA"/>
        </w:rPr>
        <w:t>(50s- 60s)</w:t>
      </w:r>
      <w:r w:rsidR="002F2B9E">
        <w:rPr>
          <w:lang w:val="en-CA"/>
        </w:rPr>
        <w:t xml:space="preserve"> (Marshal)</w:t>
      </w:r>
    </w:p>
    <w:p w14:paraId="5E8E339F" w14:textId="26D532AD" w:rsidR="00FE4553" w:rsidRDefault="00FE4553" w:rsidP="00EF3456">
      <w:pPr>
        <w:rPr>
          <w:lang w:val="en-CA"/>
        </w:rPr>
      </w:pPr>
      <w:r>
        <w:rPr>
          <w:lang w:val="en-CA"/>
        </w:rPr>
        <w:t>1</w:t>
      </w:r>
      <w:r w:rsidRPr="00805863">
        <w:rPr>
          <w:b/>
          <w:lang w:val="en-CA"/>
        </w:rPr>
        <w:t>) Mangaia</w:t>
      </w:r>
      <w:r>
        <w:rPr>
          <w:lang w:val="en-CA"/>
        </w:rPr>
        <w:t xml:space="preserve">: </w:t>
      </w:r>
      <w:r w:rsidR="007A47B9">
        <w:rPr>
          <w:lang w:val="en-CA"/>
        </w:rPr>
        <w:t>sex was an open topic for discussion; especially joking. Boys and girls are encouraged to have sexual plays together. Around puberty, they go through rites of passage. Boys: super-incision; an incision all the way up the penis; symbolize age of pleasure; secluded for 3 weeks, no contact with women, gets instructions on sexual techniques; how to stimulate breasts, genitals, Cunniligus (oral stimulation of female genitals), how to hold back their own orgasm etc. After this, they have to have sex with an experienced woman; the scab comes off; she makes sure he is caught up; kind of an exam. After that, he can go have other partners.</w:t>
      </w:r>
    </w:p>
    <w:p w14:paraId="07C1AD23" w14:textId="77777777" w:rsidR="007A47B9" w:rsidRDefault="007A47B9" w:rsidP="00EF3456">
      <w:pPr>
        <w:rPr>
          <w:lang w:val="en-CA"/>
        </w:rPr>
      </w:pPr>
    </w:p>
    <w:p w14:paraId="429699BB" w14:textId="2A3D0693" w:rsidR="007A47B9" w:rsidRDefault="007A47B9" w:rsidP="00EF3456">
      <w:pPr>
        <w:rPr>
          <w:lang w:val="en-CA"/>
        </w:rPr>
      </w:pPr>
      <w:r>
        <w:rPr>
          <w:lang w:val="en-CA"/>
        </w:rPr>
        <w:t xml:space="preserve">Girls: instructed by an experienced woman on sexual techniques; erotic ways to move their hips and vulva; pubic area is the most erotic for them. How to experience many orgasms; explains how desirable she is. Then they can have their partners. By the age of marriage, they have many partners. There is </w:t>
      </w:r>
      <w:r w:rsidRPr="00235890">
        <w:rPr>
          <w:b/>
          <w:lang w:val="en-CA"/>
        </w:rPr>
        <w:t>no link between love and sex</w:t>
      </w:r>
      <w:r>
        <w:rPr>
          <w:lang w:val="en-CA"/>
        </w:rPr>
        <w:t>; it is</w:t>
      </w:r>
      <w:r w:rsidR="002B6862">
        <w:rPr>
          <w:lang w:val="en-CA"/>
        </w:rPr>
        <w:t xml:space="preserve"> seen more as a competition. And</w:t>
      </w:r>
      <w:r>
        <w:rPr>
          <w:lang w:val="en-CA"/>
        </w:rPr>
        <w:t xml:space="preserve"> then they marry; that is for love. Up to age of 30; 2-3 orgasms a day. After 30</w:t>
      </w:r>
      <w:r w:rsidR="002B6862">
        <w:rPr>
          <w:lang w:val="en-CA"/>
        </w:rPr>
        <w:t xml:space="preserve">; 2-3 </w:t>
      </w:r>
      <w:r w:rsidR="00FA6F14">
        <w:rPr>
          <w:lang w:val="en-CA"/>
        </w:rPr>
        <w:t xml:space="preserve">sex </w:t>
      </w:r>
      <w:r w:rsidR="002B6862">
        <w:rPr>
          <w:lang w:val="en-CA"/>
        </w:rPr>
        <w:t>a week</w:t>
      </w:r>
      <w:r w:rsidR="00FA6F14">
        <w:rPr>
          <w:lang w:val="en-CA"/>
        </w:rPr>
        <w:t xml:space="preserve"> </w:t>
      </w:r>
      <w:r w:rsidR="002B6862">
        <w:rPr>
          <w:lang w:val="en-CA"/>
        </w:rPr>
        <w:t xml:space="preserve">. They aren’t aware about conception and menstruation. They believe a baby is made only when they have sex with </w:t>
      </w:r>
      <w:r w:rsidR="002B6862" w:rsidRPr="006B0E6C">
        <w:rPr>
          <w:b/>
          <w:lang w:val="en-CA"/>
        </w:rPr>
        <w:t>the same person many times</w:t>
      </w:r>
      <w:r w:rsidR="002B6862">
        <w:rPr>
          <w:lang w:val="en-CA"/>
        </w:rPr>
        <w:t>. Many girls are married after a girl is pregnant or after she had a child; there is no stigma. Lengthy and enjoyable sexual experiences. Virgins are looked down upon; they don’t know how to provide sexual pleasure, abstinence from sex is unhealthy for body. Only virgins were Chief’s da</w:t>
      </w:r>
      <w:r w:rsidR="006F25BE">
        <w:rPr>
          <w:lang w:val="en-CA"/>
        </w:rPr>
        <w:t>ughters. 5% divorce rate. Gonorrhe</w:t>
      </w:r>
      <w:r w:rsidR="002B6862">
        <w:rPr>
          <w:lang w:val="en-CA"/>
        </w:rPr>
        <w:t xml:space="preserve">a is frequent; brought in by travellers. They are definitely </w:t>
      </w:r>
      <w:r w:rsidR="002B6862" w:rsidRPr="00805863">
        <w:rPr>
          <w:b/>
          <w:lang w:val="en-CA"/>
        </w:rPr>
        <w:t>low anxiety and permissive</w:t>
      </w:r>
      <w:r w:rsidR="002B6862">
        <w:rPr>
          <w:lang w:val="en-CA"/>
        </w:rPr>
        <w:t>.</w:t>
      </w:r>
    </w:p>
    <w:p w14:paraId="72EACFC0" w14:textId="77777777" w:rsidR="002B6862" w:rsidRDefault="002B6862" w:rsidP="00EF3456">
      <w:pPr>
        <w:rPr>
          <w:lang w:val="en-CA"/>
        </w:rPr>
      </w:pPr>
    </w:p>
    <w:p w14:paraId="2F89DFE5" w14:textId="2A08DC91" w:rsidR="002B6862" w:rsidRDefault="002B6862" w:rsidP="00EF3456">
      <w:pPr>
        <w:rPr>
          <w:lang w:val="en-CA"/>
        </w:rPr>
      </w:pPr>
      <w:r>
        <w:rPr>
          <w:lang w:val="en-CA"/>
        </w:rPr>
        <w:t xml:space="preserve">2) </w:t>
      </w:r>
      <w:r w:rsidRPr="00805863">
        <w:rPr>
          <w:b/>
          <w:lang w:val="en-CA"/>
        </w:rPr>
        <w:t>The Islander</w:t>
      </w:r>
      <w:r w:rsidR="00E443EB" w:rsidRPr="00805863">
        <w:rPr>
          <w:b/>
          <w:lang w:val="en-CA"/>
        </w:rPr>
        <w:t>s</w:t>
      </w:r>
      <w:r w:rsidRPr="00805863">
        <w:rPr>
          <w:b/>
          <w:lang w:val="en-CA"/>
        </w:rPr>
        <w:t xml:space="preserve"> of Inis Beag</w:t>
      </w:r>
      <w:r>
        <w:rPr>
          <w:lang w:val="en-CA"/>
        </w:rPr>
        <w:t xml:space="preserve">: mostly Roman catholic. Sex is shrouded with feelings of sinfulness. Very difficult to get any info about sex. Very taboo. Even pregnancy is taboo. No formal education on sex. Mothers taught daughter to </w:t>
      </w:r>
      <w:r w:rsidR="00FD1E2B">
        <w:rPr>
          <w:lang w:val="en-CA"/>
        </w:rPr>
        <w:t xml:space="preserve">be </w:t>
      </w:r>
      <w:r>
        <w:rPr>
          <w:lang w:val="en-CA"/>
        </w:rPr>
        <w:t>submissive to their husbands. Men and women are socialized separately until marriage. Marriages were arranged; church kept track of who was related to who. Av</w:t>
      </w:r>
      <w:r w:rsidR="00C13536">
        <w:rPr>
          <w:lang w:val="en-CA"/>
        </w:rPr>
        <w:t>era</w:t>
      </w:r>
      <w:r>
        <w:rPr>
          <w:lang w:val="en-CA"/>
        </w:rPr>
        <w:t>g</w:t>
      </w:r>
      <w:r w:rsidR="00C13536">
        <w:rPr>
          <w:lang w:val="en-CA"/>
        </w:rPr>
        <w:t>e</w:t>
      </w:r>
      <w:r>
        <w:rPr>
          <w:lang w:val="en-CA"/>
        </w:rPr>
        <w:t xml:space="preserve"> age: 36 for men and women: 25. Economic and reproductive purposes</w:t>
      </w:r>
      <w:r w:rsidR="00C13536">
        <w:rPr>
          <w:lang w:val="en-CA"/>
        </w:rPr>
        <w:t xml:space="preserve"> are main reasons of marriage. Not normal for women to have orgasm. Any woman who expressed pleasure is seen as deviant. Having sex is seen as draining for men; so they didn’t do it often. Sex always initiated by husband. Kissing, touching and sex in missionary position with underwear. There is a lot of tension and guilt; avg children per family is 7. Even menstruation and menopause was misunderstood. Symptoms of menopause were seen as signs of insanity. They are </w:t>
      </w:r>
      <w:r w:rsidR="00C13536" w:rsidRPr="009C1F26">
        <w:rPr>
          <w:b/>
          <w:lang w:val="en-CA"/>
        </w:rPr>
        <w:t>high anxiety and restrictive</w:t>
      </w:r>
      <w:r w:rsidR="00C13536">
        <w:rPr>
          <w:lang w:val="en-CA"/>
        </w:rPr>
        <w:t xml:space="preserve">. </w:t>
      </w:r>
    </w:p>
    <w:p w14:paraId="4A978350" w14:textId="77777777" w:rsidR="00E443EB" w:rsidRDefault="00E443EB" w:rsidP="00EF3456">
      <w:pPr>
        <w:rPr>
          <w:lang w:val="en-CA"/>
        </w:rPr>
      </w:pPr>
    </w:p>
    <w:p w14:paraId="319562D0" w14:textId="1644ED43" w:rsidR="00E443EB" w:rsidRPr="00E443EB" w:rsidRDefault="00E443EB" w:rsidP="00E443EB">
      <w:pPr>
        <w:rPr>
          <w:lang w:val="en-CA"/>
        </w:rPr>
      </w:pPr>
      <w:r>
        <w:rPr>
          <w:lang w:val="en-CA"/>
        </w:rPr>
        <w:t>3)</w:t>
      </w:r>
      <w:r w:rsidRPr="000105E6">
        <w:rPr>
          <w:b/>
          <w:lang w:val="en-CA"/>
        </w:rPr>
        <w:t>The Mehinaku</w:t>
      </w:r>
      <w:r w:rsidRPr="00E443EB">
        <w:rPr>
          <w:lang w:val="en-CA"/>
        </w:rPr>
        <w:t xml:space="preserve"> (1960s)</w:t>
      </w:r>
    </w:p>
    <w:p w14:paraId="104F76AC" w14:textId="12F0B2DB" w:rsidR="0000580E" w:rsidRDefault="00E443EB" w:rsidP="00E443EB">
      <w:pPr>
        <w:rPr>
          <w:lang w:val="en-CA"/>
        </w:rPr>
      </w:pPr>
      <w:r>
        <w:rPr>
          <w:lang w:val="en-CA"/>
        </w:rPr>
        <w:t xml:space="preserve">Are open about sex, very little shame around desires. Parents openly joke about sex in front of children. Matter of fact about sex. Sex education through myths and storytelling. </w:t>
      </w:r>
      <w:r w:rsidR="00563078">
        <w:rPr>
          <w:lang w:val="en-CA"/>
        </w:rPr>
        <w:t xml:space="preserve">Kwawmuti made women; so, men can have sex with them. By childhood to adolescence, they already have had sexual experiences. Around puberty, seclusion for a few years. Men: strict diet and medicine; not allowed to be around women because they are seen as dangerous at that time. Women marry right after seclusion. </w:t>
      </w:r>
      <w:r w:rsidR="00563078" w:rsidRPr="006451EF">
        <w:rPr>
          <w:b/>
          <w:lang w:val="en-CA"/>
        </w:rPr>
        <w:t>No romantic love; love is foolish</w:t>
      </w:r>
      <w:r w:rsidR="00563078">
        <w:rPr>
          <w:lang w:val="en-CA"/>
        </w:rPr>
        <w:t xml:space="preserve">. Marriage is for economic reasons. Married adults have </w:t>
      </w:r>
      <w:r w:rsidR="00563078" w:rsidRPr="006451EF">
        <w:rPr>
          <w:b/>
          <w:lang w:val="en-CA"/>
        </w:rPr>
        <w:t>affairs</w:t>
      </w:r>
      <w:r w:rsidR="00563078">
        <w:rPr>
          <w:lang w:val="en-CA"/>
        </w:rPr>
        <w:t xml:space="preserve">. Anywhere from 2 to 14 lovers at one time. Very strong sexual attraction between men and women. Anxious feelings about sexuality; men fear it will make them weak, dangerous spirits. Vagina is considered dangerous; they could contaminate food; paralysis. No sex during menstruation. Seated position is most common of sex. Floor is vulnerable to insects. No expectation for woman to have orgasm; not considered bad. Sex means “eat to full extend”. </w:t>
      </w:r>
      <w:r w:rsidR="0000580E">
        <w:rPr>
          <w:lang w:val="en-CA"/>
        </w:rPr>
        <w:t xml:space="preserve">Excessive thoughts about one’s spouse attracts snakes. Relaxed attitude towards masturbation. Repeated sex, more semen makes one baby. A promiscuous woman is seen to have a large baby; they think semen cumulates to make baby. </w:t>
      </w:r>
    </w:p>
    <w:p w14:paraId="56D31351" w14:textId="31AE9E03" w:rsidR="00E443EB" w:rsidRDefault="0000580E" w:rsidP="00E443EB">
      <w:pPr>
        <w:rPr>
          <w:lang w:val="en-CA"/>
        </w:rPr>
      </w:pPr>
      <w:r>
        <w:rPr>
          <w:lang w:val="en-CA"/>
        </w:rPr>
        <w:t xml:space="preserve">They </w:t>
      </w:r>
      <w:r w:rsidRPr="005B1800">
        <w:rPr>
          <w:b/>
          <w:lang w:val="en-CA"/>
        </w:rPr>
        <w:t>are permissive but high anxiety</w:t>
      </w:r>
      <w:r>
        <w:rPr>
          <w:lang w:val="en-CA"/>
        </w:rPr>
        <w:t xml:space="preserve">.  </w:t>
      </w:r>
    </w:p>
    <w:p w14:paraId="0912C1E9" w14:textId="77777777" w:rsidR="00B43012" w:rsidRDefault="00B43012" w:rsidP="00E443EB">
      <w:pPr>
        <w:rPr>
          <w:lang w:val="en-CA"/>
        </w:rPr>
      </w:pPr>
    </w:p>
    <w:p w14:paraId="7488EB48" w14:textId="77777777" w:rsidR="002A61E6" w:rsidRDefault="00B43012" w:rsidP="00E443EB">
      <w:pPr>
        <w:rPr>
          <w:lang w:val="en-CA"/>
        </w:rPr>
      </w:pPr>
      <w:r>
        <w:rPr>
          <w:lang w:val="en-CA"/>
        </w:rPr>
        <w:t>Canadians: (the dominant culture)</w:t>
      </w:r>
      <w:r w:rsidR="00402DC1">
        <w:rPr>
          <w:lang w:val="en-CA"/>
        </w:rPr>
        <w:t>:</w:t>
      </w:r>
      <w:r w:rsidR="002A61E6">
        <w:rPr>
          <w:lang w:val="en-CA"/>
        </w:rPr>
        <w:t xml:space="preserve"> </w:t>
      </w:r>
    </w:p>
    <w:p w14:paraId="2FA5BA4C" w14:textId="00170D94" w:rsidR="00B43012" w:rsidRDefault="002A61E6" w:rsidP="00E443EB">
      <w:pPr>
        <w:rPr>
          <w:lang w:val="en-CA"/>
        </w:rPr>
      </w:pPr>
      <w:r>
        <w:rPr>
          <w:lang w:val="en-CA"/>
        </w:rPr>
        <w:t>-Age of first experience of sexual intercourse: (p 216 and p 334) median</w:t>
      </w:r>
      <w:r w:rsidR="009C54B1">
        <w:rPr>
          <w:lang w:val="en-CA"/>
        </w:rPr>
        <w:t xml:space="preserve"> of first sexual</w:t>
      </w:r>
      <w:r>
        <w:rPr>
          <w:lang w:val="en-CA"/>
        </w:rPr>
        <w:t xml:space="preserve"> experience: 17 years of age. Before 15 years: 10.8% of males and 8.2% of females. Sexual intercourse age has been constant for years. </w:t>
      </w:r>
    </w:p>
    <w:p w14:paraId="4ECFF314" w14:textId="495688C8" w:rsidR="002A61E6" w:rsidRDefault="002A61E6" w:rsidP="00E443EB">
      <w:pPr>
        <w:rPr>
          <w:lang w:val="en-CA"/>
        </w:rPr>
      </w:pPr>
      <w:r>
        <w:rPr>
          <w:lang w:val="en-CA"/>
        </w:rPr>
        <w:t xml:space="preserve">-Homosexuality: (p 21-23) Canada legalized gay marriages. 80% of Quebecers are open to diverse sexual experiences. </w:t>
      </w:r>
    </w:p>
    <w:p w14:paraId="33DD2289" w14:textId="17CA2B70" w:rsidR="002A61E6" w:rsidRDefault="002A61E6" w:rsidP="00E443EB">
      <w:pPr>
        <w:rPr>
          <w:lang w:val="en-CA"/>
        </w:rPr>
      </w:pPr>
      <w:r>
        <w:rPr>
          <w:lang w:val="en-CA"/>
        </w:rPr>
        <w:t xml:space="preserve">-Masturbation: (p.339): there is small component of shame in Canada and there is a double standard. </w:t>
      </w:r>
    </w:p>
    <w:p w14:paraId="42810B90" w14:textId="7150CB08" w:rsidR="002A61E6" w:rsidRDefault="002A61E6" w:rsidP="00E443EB">
      <w:pPr>
        <w:rPr>
          <w:lang w:val="en-CA"/>
        </w:rPr>
      </w:pPr>
      <w:r>
        <w:rPr>
          <w:lang w:val="en-CA"/>
        </w:rPr>
        <w:t xml:space="preserve">-Extramarital/ extra-dyadic sex (p.225): huge majority say it is never okay to cheat. </w:t>
      </w:r>
      <w:r w:rsidR="00A77C22">
        <w:rPr>
          <w:lang w:val="en-CA"/>
        </w:rPr>
        <w:t>Men: 20-30 and women 10 to 15</w:t>
      </w:r>
    </w:p>
    <w:p w14:paraId="2E1C3BAD" w14:textId="77777777" w:rsidR="00747DAA" w:rsidRDefault="00747DAA" w:rsidP="00E443EB">
      <w:pPr>
        <w:rPr>
          <w:lang w:val="en-CA"/>
        </w:rPr>
      </w:pPr>
    </w:p>
    <w:p w14:paraId="0C2A274E" w14:textId="561C390E" w:rsidR="00747DAA" w:rsidRDefault="00747DAA" w:rsidP="00E443EB">
      <w:pPr>
        <w:rPr>
          <w:lang w:val="en-CA"/>
        </w:rPr>
      </w:pPr>
      <w:r>
        <w:rPr>
          <w:lang w:val="en-CA"/>
        </w:rPr>
        <w:t>In Canada, there is not a large scale national study on adult sexual behaviour. We have studies on youth, very specific groups but not across all groups. But Americans have:</w:t>
      </w:r>
    </w:p>
    <w:p w14:paraId="48328B71" w14:textId="1C36339C" w:rsidR="00747DAA" w:rsidRDefault="00747DAA" w:rsidP="00E443EB">
      <w:pPr>
        <w:rPr>
          <w:lang w:val="en-CA"/>
        </w:rPr>
      </w:pPr>
      <w:r>
        <w:rPr>
          <w:lang w:val="en-CA"/>
        </w:rPr>
        <w:t>Kinsey study: interviews of 10 thousand Americans; wrote books.</w:t>
      </w:r>
    </w:p>
    <w:p w14:paraId="13C5A11C" w14:textId="22D3FB62" w:rsidR="00747DAA" w:rsidRDefault="00747DAA" w:rsidP="00E443EB">
      <w:pPr>
        <w:rPr>
          <w:lang w:val="en-CA"/>
        </w:rPr>
      </w:pPr>
      <w:r>
        <w:rPr>
          <w:lang w:val="en-CA"/>
        </w:rPr>
        <w:t xml:space="preserve">NHSLS in 1994: Laumann and colleagues; they are reliable; 80% of men masturbate. </w:t>
      </w:r>
    </w:p>
    <w:p w14:paraId="6486CF85" w14:textId="33F766F9" w:rsidR="00747DAA" w:rsidRDefault="00747DAA" w:rsidP="00E443EB">
      <w:pPr>
        <w:rPr>
          <w:lang w:val="en-CA"/>
        </w:rPr>
      </w:pPr>
      <w:r>
        <w:rPr>
          <w:lang w:val="en-CA"/>
        </w:rPr>
        <w:t xml:space="preserve">NSSHB in 2010: Herbenic and colleagues; 6000 participants; online study. </w:t>
      </w:r>
      <w:r w:rsidR="00AD3F22">
        <w:rPr>
          <w:lang w:val="en-CA"/>
        </w:rPr>
        <w:t>50% response rate.</w:t>
      </w:r>
    </w:p>
    <w:p w14:paraId="2653F877" w14:textId="77777777" w:rsidR="00747DAA" w:rsidRDefault="00747DAA" w:rsidP="00E443EB">
      <w:pPr>
        <w:rPr>
          <w:lang w:val="en-CA"/>
        </w:rPr>
      </w:pPr>
    </w:p>
    <w:p w14:paraId="1B9D4F9E" w14:textId="312E4CB5" w:rsidR="00747DAA" w:rsidRDefault="00747DAA" w:rsidP="00E443EB">
      <w:pPr>
        <w:rPr>
          <w:lang w:val="en-CA"/>
        </w:rPr>
      </w:pPr>
      <w:r>
        <w:rPr>
          <w:lang w:val="en-CA"/>
        </w:rPr>
        <w:t xml:space="preserve">These are all survey methods of collecting data. Canada has none. </w:t>
      </w:r>
      <w:r w:rsidR="003D6BEE">
        <w:rPr>
          <w:lang w:val="en-CA"/>
        </w:rPr>
        <w:t xml:space="preserve">Canada is more permissive than Americans; so not good to generalize based on America. </w:t>
      </w:r>
      <w:r w:rsidR="00335390">
        <w:rPr>
          <w:lang w:val="en-CA"/>
        </w:rPr>
        <w:t xml:space="preserve">Reason: There is a significant population of conservative Christians in America. Religious groups have lobbying power; it is then associated the law as well. </w:t>
      </w:r>
    </w:p>
    <w:p w14:paraId="64461A38" w14:textId="57F2A666" w:rsidR="00335390" w:rsidRDefault="00335390" w:rsidP="00E443EB">
      <w:pPr>
        <w:rPr>
          <w:lang w:val="en-CA"/>
        </w:rPr>
      </w:pPr>
      <w:r>
        <w:rPr>
          <w:lang w:val="en-CA"/>
        </w:rPr>
        <w:t xml:space="preserve">-Most of our info about sexuality is gleaned from survey methods. </w:t>
      </w:r>
    </w:p>
    <w:p w14:paraId="5D22B14C" w14:textId="4D1351EE" w:rsidR="00066379" w:rsidRDefault="00066379" w:rsidP="00E443EB">
      <w:pPr>
        <w:rPr>
          <w:lang w:val="en-CA"/>
        </w:rPr>
      </w:pPr>
      <w:r>
        <w:rPr>
          <w:lang w:val="en-CA"/>
        </w:rPr>
        <w:t>Quebec is much more permissive compared to the entire Canada: Quebec would be an out</w:t>
      </w:r>
      <w:r w:rsidR="003D3704">
        <w:rPr>
          <w:lang w:val="en-CA"/>
        </w:rPr>
        <w:t>lier if we did a national surve</w:t>
      </w:r>
      <w:r>
        <w:rPr>
          <w:lang w:val="en-CA"/>
        </w:rPr>
        <w:t xml:space="preserve">y. </w:t>
      </w:r>
      <w:r w:rsidR="000D5EBF">
        <w:rPr>
          <w:lang w:val="en-CA"/>
        </w:rPr>
        <w:t xml:space="preserve">Quebec underwent the “Quiet Revolution”; before 1960, Roman Catholic church controlled everything. </w:t>
      </w:r>
      <w:r w:rsidR="00CD3D4F">
        <w:rPr>
          <w:lang w:val="en-CA"/>
        </w:rPr>
        <w:t xml:space="preserve">So, it was a rebellion. </w:t>
      </w:r>
    </w:p>
    <w:p w14:paraId="38220C12" w14:textId="77777777" w:rsidR="000A5E3B" w:rsidRDefault="000A5E3B" w:rsidP="00E443EB">
      <w:pPr>
        <w:rPr>
          <w:lang w:val="en-CA"/>
        </w:rPr>
      </w:pPr>
    </w:p>
    <w:p w14:paraId="0D35DF8A" w14:textId="65B67FE4" w:rsidR="000A5E3B" w:rsidRDefault="000A5E3B" w:rsidP="00E443EB">
      <w:pPr>
        <w:rPr>
          <w:lang w:val="en-CA"/>
        </w:rPr>
      </w:pPr>
      <w:r>
        <w:rPr>
          <w:lang w:val="en-CA"/>
        </w:rPr>
        <w:t xml:space="preserve">Social Desirability Bias: </w:t>
      </w:r>
      <w:r w:rsidR="00E31426">
        <w:rPr>
          <w:lang w:val="en-CA"/>
        </w:rPr>
        <w:t xml:space="preserve">people lie to look good, </w:t>
      </w:r>
      <w:r>
        <w:rPr>
          <w:lang w:val="en-CA"/>
        </w:rPr>
        <w:t>so surveys (even though it is anonymous) on sex are not reliable</w:t>
      </w:r>
      <w:r w:rsidR="00E31426">
        <w:rPr>
          <w:lang w:val="en-CA"/>
        </w:rPr>
        <w:t xml:space="preserve">. </w:t>
      </w:r>
    </w:p>
    <w:p w14:paraId="38F117D8" w14:textId="10BA59B6" w:rsidR="000A5E3B" w:rsidRDefault="000A5E3B" w:rsidP="00E443EB">
      <w:pPr>
        <w:rPr>
          <w:lang w:val="en-CA"/>
        </w:rPr>
      </w:pPr>
      <w:r>
        <w:rPr>
          <w:lang w:val="en-CA"/>
        </w:rPr>
        <w:t xml:space="preserve">Men overestimate their sexual partners and women underestimate in surveys: because it is desirable. Recollection of past experiences will not be accurate. Ambiguity of the items: intercourse could be different for different people. </w:t>
      </w:r>
      <w:r w:rsidR="00ED1667">
        <w:rPr>
          <w:lang w:val="en-CA"/>
        </w:rPr>
        <w:t>“</w:t>
      </w:r>
      <w:r w:rsidR="00E31426">
        <w:rPr>
          <w:lang w:val="en-CA"/>
        </w:rPr>
        <w:t>Volunteer bias</w:t>
      </w:r>
      <w:r w:rsidR="00ED1667">
        <w:rPr>
          <w:lang w:val="en-CA"/>
        </w:rPr>
        <w:t>”</w:t>
      </w:r>
      <w:r w:rsidR="00E31426">
        <w:rPr>
          <w:lang w:val="en-CA"/>
        </w:rPr>
        <w:t xml:space="preserve">: people who volunteer are different from people who don’t. People who volunteer are more permissive, more sexual experiences. This is a problem; certain things will seem more permissive. </w:t>
      </w:r>
      <w:r w:rsidR="007B57BD">
        <w:rPr>
          <w:lang w:val="en-CA"/>
        </w:rPr>
        <w:t xml:space="preserve">Commercial interest plays a role in research. </w:t>
      </w:r>
    </w:p>
    <w:p w14:paraId="2F01DF76" w14:textId="6A73A368" w:rsidR="005F70DE" w:rsidRDefault="005F70DE" w:rsidP="00E443EB">
      <w:pPr>
        <w:rPr>
          <w:lang w:val="en-CA"/>
        </w:rPr>
      </w:pPr>
      <w:r>
        <w:rPr>
          <w:lang w:val="en-CA"/>
        </w:rPr>
        <w:t xml:space="preserve">Canadian research 85% is funded by government institutions. HIV/AIDS, adolescent sexuality and sexual dysfunctions the top 3 with most money towards HIV/AIDS. </w:t>
      </w:r>
      <w:r w:rsidR="00A77C22">
        <w:rPr>
          <w:lang w:val="en-CA"/>
        </w:rPr>
        <w:t>All these are problems.</w:t>
      </w:r>
    </w:p>
    <w:p w14:paraId="66507075" w14:textId="77777777" w:rsidR="00914E45" w:rsidRDefault="00914E45" w:rsidP="00E443EB">
      <w:pPr>
        <w:rPr>
          <w:lang w:val="en-CA"/>
        </w:rPr>
      </w:pPr>
    </w:p>
    <w:p w14:paraId="36F732A3" w14:textId="77777777" w:rsidR="00914E45" w:rsidRDefault="00914E45" w:rsidP="00E443EB">
      <w:pPr>
        <w:rPr>
          <w:lang w:val="en-CA"/>
        </w:rPr>
      </w:pPr>
    </w:p>
    <w:p w14:paraId="445E73E7" w14:textId="0A874801" w:rsidR="00914E45" w:rsidRDefault="00914E45" w:rsidP="00E443EB">
      <w:pPr>
        <w:rPr>
          <w:lang w:val="en-CA"/>
        </w:rPr>
      </w:pPr>
      <w:r>
        <w:rPr>
          <w:lang w:val="en-CA"/>
        </w:rPr>
        <w:t>January 23</w:t>
      </w:r>
      <w:r w:rsidRPr="00914E45">
        <w:rPr>
          <w:vertAlign w:val="superscript"/>
          <w:lang w:val="en-CA"/>
        </w:rPr>
        <w:t>rd</w:t>
      </w:r>
      <w:r>
        <w:rPr>
          <w:lang w:val="en-CA"/>
        </w:rPr>
        <w:t xml:space="preserve"> 2018</w:t>
      </w:r>
    </w:p>
    <w:p w14:paraId="418E48AF" w14:textId="48C1F48C" w:rsidR="00914E45" w:rsidRDefault="002A6BAC" w:rsidP="00E443EB">
      <w:pPr>
        <w:rPr>
          <w:lang w:val="en-CA"/>
        </w:rPr>
      </w:pPr>
      <w:r>
        <w:rPr>
          <w:lang w:val="en-CA"/>
        </w:rPr>
        <w:t>Anatomy</w:t>
      </w:r>
      <w:r w:rsidR="00FB7A30">
        <w:rPr>
          <w:lang w:val="en-CA"/>
        </w:rPr>
        <w:t>: Sociological aspects, psychological aspects, structural + functional aspects:</w:t>
      </w:r>
    </w:p>
    <w:p w14:paraId="53CF8CB4" w14:textId="2B78F4B4" w:rsidR="00FB7A30" w:rsidRDefault="00172510" w:rsidP="00E443EB">
      <w:pPr>
        <w:rPr>
          <w:lang w:val="en-CA"/>
        </w:rPr>
      </w:pPr>
      <w:r>
        <w:rPr>
          <w:lang w:val="en-CA"/>
        </w:rPr>
        <w:t>For the exam, it is important to know major characteristics and functions.</w:t>
      </w:r>
    </w:p>
    <w:p w14:paraId="15A9BB09" w14:textId="09D23DFA" w:rsidR="00172510" w:rsidRDefault="001E50B0" w:rsidP="00E443EB">
      <w:pPr>
        <w:rPr>
          <w:lang w:val="en-CA"/>
        </w:rPr>
      </w:pPr>
      <w:r>
        <w:rPr>
          <w:lang w:val="en-CA"/>
        </w:rPr>
        <w:t>We have so many expressions for genitals; what does that say? Shame, taboo</w:t>
      </w:r>
      <w:r w:rsidR="00F47E90">
        <w:rPr>
          <w:lang w:val="en-CA"/>
        </w:rPr>
        <w:t>. Sociocultural: some of the terms are insult (calling some</w:t>
      </w:r>
      <w:r w:rsidR="005C7350">
        <w:rPr>
          <w:lang w:val="en-CA"/>
        </w:rPr>
        <w:t>one</w:t>
      </w:r>
      <w:r w:rsidR="00F47E90">
        <w:rPr>
          <w:lang w:val="en-CA"/>
        </w:rPr>
        <w:t xml:space="preserve"> dick, cunt, prick etc are an insult). We are going to call them to insult them. There is a negativity. It is different from taboo (taboo is we are going to be judged). </w:t>
      </w:r>
      <w:r w:rsidR="0021181D">
        <w:rPr>
          <w:lang w:val="en-CA"/>
        </w:rPr>
        <w:t xml:space="preserve">In some culture, there is no term for female orgasm, why? Because they are not supposed to have it. There is a negative connotation about sexuality; </w:t>
      </w:r>
      <w:r w:rsidR="00AB4373">
        <w:rPr>
          <w:lang w:val="en-CA"/>
        </w:rPr>
        <w:t>so,</w:t>
      </w:r>
      <w:r w:rsidR="0021181D">
        <w:rPr>
          <w:lang w:val="en-CA"/>
        </w:rPr>
        <w:t xml:space="preserve"> we come up with terms to describe them. </w:t>
      </w:r>
      <w:r w:rsidR="00AB4373">
        <w:rPr>
          <w:lang w:val="en-CA"/>
        </w:rPr>
        <w:t xml:space="preserve">You go from childish to vulgar (pee pee to cunt). </w:t>
      </w:r>
    </w:p>
    <w:p w14:paraId="56A35314" w14:textId="77777777" w:rsidR="00AB4373" w:rsidRDefault="00AB4373" w:rsidP="00E443EB">
      <w:pPr>
        <w:rPr>
          <w:lang w:val="en-CA"/>
        </w:rPr>
      </w:pPr>
    </w:p>
    <w:p w14:paraId="52B71A54" w14:textId="5A8FBE40" w:rsidR="00AB4373" w:rsidRDefault="00AB4373" w:rsidP="00E443EB">
      <w:pPr>
        <w:rPr>
          <w:lang w:val="en-CA"/>
        </w:rPr>
      </w:pPr>
      <w:r>
        <w:rPr>
          <w:lang w:val="en-CA"/>
        </w:rPr>
        <w:t>Language carries meaning. Do the words we created have an impact on individuals and how they feel about their genitals?</w:t>
      </w:r>
      <w:r w:rsidR="00040A92">
        <w:rPr>
          <w:lang w:val="en-CA"/>
        </w:rPr>
        <w:t xml:space="preserve"> </w:t>
      </w:r>
      <w:r w:rsidR="00592DBF">
        <w:rPr>
          <w:lang w:val="en-CA"/>
        </w:rPr>
        <w:t>Sometimes, parents don’t tell their children when they ask about it.</w:t>
      </w:r>
      <w:r w:rsidR="005D00C4">
        <w:rPr>
          <w:lang w:val="en-CA"/>
        </w:rPr>
        <w:t xml:space="preserve"> Penis: Urine, sperm, sexual pleasure. Vagina: Reproduction, pleasure (clitoris).</w:t>
      </w:r>
    </w:p>
    <w:p w14:paraId="7D9C5AEB" w14:textId="54C3E3A7" w:rsidR="00B77868" w:rsidRDefault="00B77868" w:rsidP="00E443EB">
      <w:pPr>
        <w:rPr>
          <w:lang w:val="en-CA"/>
        </w:rPr>
      </w:pPr>
      <w:r>
        <w:rPr>
          <w:lang w:val="en-CA"/>
        </w:rPr>
        <w:t xml:space="preserve">Penis: when we take about penis, we kind of integrate pleasure. Vagina: we just mostly think of it as reproductive. </w:t>
      </w:r>
    </w:p>
    <w:p w14:paraId="7258D3D7" w14:textId="77777777" w:rsidR="00B77868" w:rsidRDefault="00B77868" w:rsidP="00E443EB">
      <w:pPr>
        <w:rPr>
          <w:lang w:val="en-CA"/>
        </w:rPr>
      </w:pPr>
    </w:p>
    <w:p w14:paraId="7A0163F1" w14:textId="254AB8D8" w:rsidR="00B77868" w:rsidRDefault="00B77868" w:rsidP="00E443EB">
      <w:pPr>
        <w:rPr>
          <w:lang w:val="en-CA"/>
        </w:rPr>
      </w:pPr>
      <w:r>
        <w:rPr>
          <w:lang w:val="en-CA"/>
        </w:rPr>
        <w:t xml:space="preserve">Children need to learn about their bodies (2 things): potty training, cleaning and bathing. </w:t>
      </w:r>
      <w:r w:rsidR="00C328BD">
        <w:rPr>
          <w:lang w:val="en-CA"/>
        </w:rPr>
        <w:t xml:space="preserve">Children’s toys usually don’t have genitals; so they are not learning. Children are visual. </w:t>
      </w:r>
    </w:p>
    <w:p w14:paraId="59B23842" w14:textId="1612143E" w:rsidR="00282CD3" w:rsidRDefault="00282CD3" w:rsidP="00E443EB">
      <w:pPr>
        <w:rPr>
          <w:lang w:val="en-CA"/>
        </w:rPr>
      </w:pPr>
      <w:r>
        <w:rPr>
          <w:lang w:val="en-CA"/>
        </w:rPr>
        <w:t>(-</w:t>
      </w:r>
      <w:r w:rsidR="00A0159A">
        <w:rPr>
          <w:lang w:val="en-CA"/>
        </w:rPr>
        <w:t>Vulva (</w:t>
      </w:r>
      <w:r>
        <w:rPr>
          <w:lang w:val="en-CA"/>
        </w:rPr>
        <w:t xml:space="preserve">external female genitalia) is an umbrella term that we can use to teach children). Going to bathroom is private, not secret: kids get that. One thing: you need to convey that genitals are not dirty, but fecal matter is. </w:t>
      </w:r>
    </w:p>
    <w:p w14:paraId="1F2A722C" w14:textId="77777777" w:rsidR="00A0159A" w:rsidRDefault="00A0159A" w:rsidP="00E443EB">
      <w:pPr>
        <w:rPr>
          <w:lang w:val="en-CA"/>
        </w:rPr>
      </w:pPr>
    </w:p>
    <w:p w14:paraId="3A6ACE56" w14:textId="3DBD95D2" w:rsidR="00A0159A" w:rsidRDefault="00A0159A" w:rsidP="00E443EB">
      <w:pPr>
        <w:rPr>
          <w:lang w:val="en-CA"/>
        </w:rPr>
      </w:pPr>
      <w:r>
        <w:rPr>
          <w:lang w:val="en-CA"/>
        </w:rPr>
        <w:t xml:space="preserve">*The reasons why we should use correct terms, gives them the tool to understand their body and describe experience. Transmitting a positive attitude, one of confidence, and sense of responsibility to talk about their bodies and their sexuality. And this will serve them all through their lives. </w:t>
      </w:r>
    </w:p>
    <w:p w14:paraId="539B0875" w14:textId="77777777" w:rsidR="007A1683" w:rsidRDefault="007A1683" w:rsidP="00E443EB">
      <w:pPr>
        <w:rPr>
          <w:lang w:val="en-CA"/>
        </w:rPr>
      </w:pPr>
    </w:p>
    <w:p w14:paraId="71A28A15" w14:textId="7096B4D3" w:rsidR="007A1683" w:rsidRDefault="007A1683" w:rsidP="00E443EB">
      <w:pPr>
        <w:rPr>
          <w:lang w:val="en-CA"/>
        </w:rPr>
      </w:pPr>
      <w:r>
        <w:rPr>
          <w:lang w:val="en-CA"/>
        </w:rPr>
        <w:t>Erogenous Zones: a part of the body that when sexually stimulated provides sexual pleasure. Genitals are erogenous zones; but there are other. Prostate, breasts, ears, neck, back</w:t>
      </w:r>
      <w:r w:rsidR="008B36D6">
        <w:rPr>
          <w:lang w:val="en-CA"/>
        </w:rPr>
        <w:t>, skin</w:t>
      </w:r>
      <w:r>
        <w:rPr>
          <w:lang w:val="en-CA"/>
        </w:rPr>
        <w:t xml:space="preserve">. </w:t>
      </w:r>
    </w:p>
    <w:p w14:paraId="02F1B4C0" w14:textId="77777777" w:rsidR="007A1683" w:rsidRDefault="007A1683" w:rsidP="00E443EB">
      <w:pPr>
        <w:rPr>
          <w:lang w:val="en-CA"/>
        </w:rPr>
      </w:pPr>
    </w:p>
    <w:p w14:paraId="0DAFD476" w14:textId="77777777" w:rsidR="007A1683" w:rsidRDefault="007A1683" w:rsidP="00E443EB">
      <w:pPr>
        <w:rPr>
          <w:lang w:val="en-CA"/>
        </w:rPr>
      </w:pPr>
      <w:r>
        <w:rPr>
          <w:lang w:val="en-CA"/>
        </w:rPr>
        <w:t xml:space="preserve">What are the essential characteristics for parts to be erogenous: </w:t>
      </w:r>
    </w:p>
    <w:p w14:paraId="436DCAF1" w14:textId="410B915F" w:rsidR="007A1683" w:rsidRDefault="007A1683" w:rsidP="00E443EB">
      <w:pPr>
        <w:rPr>
          <w:lang w:val="en-CA"/>
        </w:rPr>
      </w:pPr>
      <w:r>
        <w:rPr>
          <w:lang w:val="en-CA"/>
        </w:rPr>
        <w:t>-</w:t>
      </w:r>
      <w:r w:rsidR="00CB4CF6" w:rsidRPr="005C7350">
        <w:rPr>
          <w:b/>
          <w:lang w:val="en-CA"/>
        </w:rPr>
        <w:t>S</w:t>
      </w:r>
      <w:r w:rsidRPr="005C7350">
        <w:rPr>
          <w:b/>
          <w:lang w:val="en-CA"/>
        </w:rPr>
        <w:t>ensory receptors</w:t>
      </w:r>
      <w:r>
        <w:rPr>
          <w:lang w:val="en-CA"/>
        </w:rPr>
        <w:t xml:space="preserve"> - tactile nerves. (There are parts of the body where there are no tactile</w:t>
      </w:r>
    </w:p>
    <w:p w14:paraId="7DA05847" w14:textId="77F04B76" w:rsidR="007A1683" w:rsidRDefault="007A1683" w:rsidP="00E443EB">
      <w:pPr>
        <w:rPr>
          <w:lang w:val="en-CA"/>
        </w:rPr>
      </w:pPr>
      <w:r>
        <w:rPr>
          <w:lang w:val="en-CA"/>
        </w:rPr>
        <w:t xml:space="preserve">  receptors: like internal parts.)</w:t>
      </w:r>
    </w:p>
    <w:p w14:paraId="14AF825F" w14:textId="27362A7D" w:rsidR="007A1683" w:rsidRDefault="00CB4CF6" w:rsidP="00E443EB">
      <w:pPr>
        <w:rPr>
          <w:lang w:val="en-CA"/>
        </w:rPr>
      </w:pPr>
      <w:r>
        <w:rPr>
          <w:lang w:val="en-CA"/>
        </w:rPr>
        <w:t>-</w:t>
      </w:r>
      <w:r w:rsidRPr="005C7350">
        <w:rPr>
          <w:b/>
          <w:lang w:val="en-CA"/>
        </w:rPr>
        <w:t>C</w:t>
      </w:r>
      <w:r w:rsidR="007A1683" w:rsidRPr="005C7350">
        <w:rPr>
          <w:b/>
          <w:lang w:val="en-CA"/>
        </w:rPr>
        <w:t>ontext</w:t>
      </w:r>
      <w:r w:rsidR="007A1683">
        <w:rPr>
          <w:lang w:val="en-CA"/>
        </w:rPr>
        <w:t xml:space="preserve">: this includes who, where, when (without consent, mammogram: there is stimulation </w:t>
      </w:r>
    </w:p>
    <w:p w14:paraId="0FD1AE4F" w14:textId="0F8E25FC" w:rsidR="007A1683" w:rsidRDefault="007A1683" w:rsidP="00E443EB">
      <w:pPr>
        <w:rPr>
          <w:lang w:val="en-CA"/>
        </w:rPr>
      </w:pPr>
      <w:r>
        <w:rPr>
          <w:lang w:val="en-CA"/>
        </w:rPr>
        <w:t xml:space="preserve">  but no pleasure).</w:t>
      </w:r>
    </w:p>
    <w:p w14:paraId="5B53FE6D" w14:textId="2C704ED7" w:rsidR="007A1683" w:rsidRDefault="007A1683" w:rsidP="00E443EB">
      <w:pPr>
        <w:rPr>
          <w:lang w:val="en-CA"/>
        </w:rPr>
      </w:pPr>
      <w:r>
        <w:rPr>
          <w:lang w:val="en-CA"/>
        </w:rPr>
        <w:t>-</w:t>
      </w:r>
      <w:r w:rsidR="00CB4CF6" w:rsidRPr="005C7350">
        <w:rPr>
          <w:b/>
          <w:lang w:val="en-CA"/>
        </w:rPr>
        <w:t>Vascularization</w:t>
      </w:r>
      <w:r w:rsidR="00CB4CF6">
        <w:rPr>
          <w:lang w:val="en-CA"/>
        </w:rPr>
        <w:t xml:space="preserve">: you need blood flow in that area </w:t>
      </w:r>
    </w:p>
    <w:p w14:paraId="1228F08E" w14:textId="77777777" w:rsidR="00572B80" w:rsidRDefault="00572B80" w:rsidP="00E443EB">
      <w:pPr>
        <w:rPr>
          <w:lang w:val="en-CA"/>
        </w:rPr>
      </w:pPr>
    </w:p>
    <w:p w14:paraId="73D4C97E" w14:textId="239C19BC" w:rsidR="00CB4CF6" w:rsidRDefault="00CB4CF6" w:rsidP="00E443EB">
      <w:pPr>
        <w:rPr>
          <w:lang w:val="en-CA"/>
        </w:rPr>
      </w:pPr>
      <w:r>
        <w:rPr>
          <w:lang w:val="en-CA"/>
        </w:rPr>
        <w:t>-</w:t>
      </w:r>
      <w:r w:rsidR="00E22367" w:rsidRPr="005C7350">
        <w:rPr>
          <w:b/>
          <w:lang w:val="en-CA"/>
        </w:rPr>
        <w:t>Learning/Experience</w:t>
      </w:r>
      <w:r w:rsidR="00E22367">
        <w:rPr>
          <w:lang w:val="en-CA"/>
        </w:rPr>
        <w:t xml:space="preserve"> (</w:t>
      </w:r>
      <w:r w:rsidRPr="005C7350">
        <w:rPr>
          <w:b/>
          <w:lang w:val="en-CA"/>
        </w:rPr>
        <w:t>Mindset</w:t>
      </w:r>
      <w:r w:rsidR="00E22367">
        <w:rPr>
          <w:lang w:val="en-CA"/>
        </w:rPr>
        <w:t>)</w:t>
      </w:r>
      <w:r>
        <w:rPr>
          <w:lang w:val="en-CA"/>
        </w:rPr>
        <w:t xml:space="preserve">: you are accepting the stimulation, you are </w:t>
      </w:r>
      <w:r w:rsidR="00E22367">
        <w:rPr>
          <w:lang w:val="en-CA"/>
        </w:rPr>
        <w:t xml:space="preserve">also perceiving </w:t>
      </w:r>
      <w:r>
        <w:rPr>
          <w:lang w:val="en-CA"/>
        </w:rPr>
        <w:t>/associating it as pleasant,</w:t>
      </w:r>
      <w:r w:rsidR="00E22367">
        <w:rPr>
          <w:lang w:val="en-CA"/>
        </w:rPr>
        <w:t xml:space="preserve"> </w:t>
      </w:r>
      <w:r>
        <w:rPr>
          <w:lang w:val="en-CA"/>
        </w:rPr>
        <w:t xml:space="preserve">sexual, erotic, sensual. </w:t>
      </w:r>
      <w:r w:rsidR="00E22367">
        <w:rPr>
          <w:lang w:val="en-CA"/>
        </w:rPr>
        <w:t>(this explains why not everyone has the same erogenous zones: some women don’t like breast stimulation)</w:t>
      </w:r>
    </w:p>
    <w:p w14:paraId="44F2BAEF" w14:textId="477C0FBA" w:rsidR="00E22367" w:rsidRDefault="00E22367" w:rsidP="00E443EB">
      <w:pPr>
        <w:rPr>
          <w:lang w:val="en-CA"/>
        </w:rPr>
      </w:pPr>
      <w:r>
        <w:rPr>
          <w:lang w:val="en-CA"/>
        </w:rPr>
        <w:t>-</w:t>
      </w:r>
      <w:r w:rsidR="00A05860" w:rsidRPr="005C7350">
        <w:rPr>
          <w:b/>
          <w:lang w:val="en-CA"/>
        </w:rPr>
        <w:t>Socio-Cultural Influence</w:t>
      </w:r>
      <w:r w:rsidR="00A05860">
        <w:rPr>
          <w:lang w:val="en-CA"/>
        </w:rPr>
        <w:t xml:space="preserve">: what the culture tells us we should be finding erogenous. </w:t>
      </w:r>
    </w:p>
    <w:p w14:paraId="47A12A3D" w14:textId="77777777" w:rsidR="00572B80" w:rsidRDefault="00572B80" w:rsidP="00E443EB">
      <w:pPr>
        <w:rPr>
          <w:lang w:val="en-CA"/>
        </w:rPr>
      </w:pPr>
    </w:p>
    <w:p w14:paraId="7A18CF4F" w14:textId="68031046" w:rsidR="007A1683" w:rsidRDefault="00A753F2" w:rsidP="00E443EB">
      <w:pPr>
        <w:rPr>
          <w:lang w:val="en-CA"/>
        </w:rPr>
      </w:pPr>
      <w:r>
        <w:rPr>
          <w:lang w:val="en-CA"/>
        </w:rPr>
        <w:t xml:space="preserve">External genitalia: six weeks of conception, the fetus is undifferentiated; under the DHT hormone, the genitalia will get differentiated. The same fetal structure turn into female or male. Homologous organs: They derive from the same embryonic tissue; therefore, many of the same properties like vascularization, texture. </w:t>
      </w:r>
      <w:r w:rsidRPr="005C2E04">
        <w:rPr>
          <w:b/>
          <w:lang w:val="en-CA"/>
        </w:rPr>
        <w:t>Glans</w:t>
      </w:r>
      <w:r w:rsidR="00B85281">
        <w:rPr>
          <w:b/>
          <w:lang w:val="en-CA"/>
        </w:rPr>
        <w:t xml:space="preserve"> </w:t>
      </w:r>
      <w:r w:rsidR="00846D56">
        <w:rPr>
          <w:b/>
          <w:lang w:val="en-CA"/>
        </w:rPr>
        <w:t>(glans of penis and clitoris)</w:t>
      </w:r>
      <w:r w:rsidRPr="005C2E04">
        <w:rPr>
          <w:b/>
          <w:lang w:val="en-CA"/>
        </w:rPr>
        <w:t xml:space="preserve"> are homologous.</w:t>
      </w:r>
      <w:r>
        <w:rPr>
          <w:lang w:val="en-CA"/>
        </w:rPr>
        <w:t xml:space="preserve"> Foreskin</w:t>
      </w:r>
      <w:r w:rsidR="00B53005">
        <w:rPr>
          <w:lang w:val="en-CA"/>
        </w:rPr>
        <w:t>(</w:t>
      </w:r>
      <w:r w:rsidR="00B53005" w:rsidRPr="005C2E04">
        <w:rPr>
          <w:b/>
          <w:lang w:val="en-CA"/>
        </w:rPr>
        <w:t>prepuce</w:t>
      </w:r>
      <w:r w:rsidR="00B53005">
        <w:rPr>
          <w:lang w:val="en-CA"/>
        </w:rPr>
        <w:t>)</w:t>
      </w:r>
      <w:r>
        <w:rPr>
          <w:lang w:val="en-CA"/>
        </w:rPr>
        <w:t xml:space="preserve"> and skin over clitoris (prepuce or clitoral hood) are </w:t>
      </w:r>
      <w:r w:rsidRPr="005C2E04">
        <w:rPr>
          <w:b/>
          <w:lang w:val="en-CA"/>
        </w:rPr>
        <w:t>both analogous and homologous</w:t>
      </w:r>
      <w:r>
        <w:rPr>
          <w:lang w:val="en-CA"/>
        </w:rPr>
        <w:t xml:space="preserve">. Analogous organs: similar function in male and female. </w:t>
      </w:r>
      <w:r w:rsidRPr="005C2E04">
        <w:rPr>
          <w:b/>
          <w:lang w:val="en-CA"/>
        </w:rPr>
        <w:t>Vagina is not homologous or analogous</w:t>
      </w:r>
      <w:r>
        <w:rPr>
          <w:lang w:val="en-CA"/>
        </w:rPr>
        <w:t xml:space="preserve"> to the penis. </w:t>
      </w:r>
    </w:p>
    <w:p w14:paraId="6DC19E7A" w14:textId="77777777" w:rsidR="00137414" w:rsidRDefault="00137414" w:rsidP="00E443EB">
      <w:pPr>
        <w:rPr>
          <w:lang w:val="en-CA"/>
        </w:rPr>
      </w:pPr>
    </w:p>
    <w:p w14:paraId="37E9AED3" w14:textId="4F3E0984" w:rsidR="00137414" w:rsidRDefault="00137414" w:rsidP="00E443EB">
      <w:pPr>
        <w:rPr>
          <w:lang w:val="en-CA"/>
        </w:rPr>
      </w:pPr>
      <w:r>
        <w:rPr>
          <w:lang w:val="en-CA"/>
        </w:rPr>
        <w:t xml:space="preserve">Female Genitalia </w:t>
      </w:r>
    </w:p>
    <w:p w14:paraId="1AE49BE9" w14:textId="3C541ADF" w:rsidR="00137414" w:rsidRDefault="007A03F9" w:rsidP="00E443EB">
      <w:pPr>
        <w:rPr>
          <w:lang w:val="en-CA"/>
        </w:rPr>
      </w:pPr>
      <w:r>
        <w:rPr>
          <w:lang w:val="en-CA"/>
        </w:rPr>
        <w:t xml:space="preserve">Our society doesn’t inforce positive images of female genitalia. </w:t>
      </w:r>
    </w:p>
    <w:p w14:paraId="01979F8D" w14:textId="57938728" w:rsidR="007A03F9" w:rsidRDefault="007A03F9" w:rsidP="00E443EB">
      <w:pPr>
        <w:rPr>
          <w:lang w:val="en-CA"/>
        </w:rPr>
      </w:pPr>
      <w:r>
        <w:rPr>
          <w:lang w:val="en-CA"/>
        </w:rPr>
        <w:t xml:space="preserve">Mons pubis: fatty, many tactile nerve endings, hairy. People who regularly epilate down there all the way are at </w:t>
      </w:r>
      <w:r w:rsidR="006A5E1D">
        <w:rPr>
          <w:lang w:val="en-CA"/>
        </w:rPr>
        <w:t xml:space="preserve">slightly </w:t>
      </w:r>
      <w:r>
        <w:rPr>
          <w:lang w:val="en-CA"/>
        </w:rPr>
        <w:t>increased risk of STI.</w:t>
      </w:r>
    </w:p>
    <w:p w14:paraId="51B4E1CC" w14:textId="4E612322" w:rsidR="006A5E1D" w:rsidRDefault="006A5E1D" w:rsidP="00E443EB">
      <w:pPr>
        <w:rPr>
          <w:lang w:val="en-CA"/>
        </w:rPr>
      </w:pPr>
      <w:r>
        <w:rPr>
          <w:lang w:val="en-CA"/>
        </w:rPr>
        <w:t>Inner labia: different forms, asymmetrical, richly vascularized, many tactile</w:t>
      </w:r>
      <w:r w:rsidR="00F46E32">
        <w:rPr>
          <w:lang w:val="en-CA"/>
        </w:rPr>
        <w:t xml:space="preserve">, a little more sensitive than outer lips. </w:t>
      </w:r>
    </w:p>
    <w:p w14:paraId="1F826C83" w14:textId="4C6560D8" w:rsidR="003C5578" w:rsidRDefault="00F46E32" w:rsidP="00E443EB">
      <w:pPr>
        <w:rPr>
          <w:lang w:val="en-CA"/>
        </w:rPr>
      </w:pPr>
      <w:r>
        <w:rPr>
          <w:lang w:val="en-CA"/>
        </w:rPr>
        <w:t>Ves</w:t>
      </w:r>
      <w:r w:rsidR="009747A7">
        <w:rPr>
          <w:lang w:val="en-CA"/>
        </w:rPr>
        <w:t>tibule: urethral opening</w:t>
      </w:r>
      <w:r>
        <w:rPr>
          <w:lang w:val="en-CA"/>
        </w:rPr>
        <w:t xml:space="preserve">, very sensitive. </w:t>
      </w:r>
    </w:p>
    <w:p w14:paraId="7F8DBC5E" w14:textId="0BD8C549" w:rsidR="00F46E32" w:rsidRDefault="00F46E32" w:rsidP="00E443EB">
      <w:pPr>
        <w:rPr>
          <w:lang w:val="en-CA"/>
        </w:rPr>
      </w:pPr>
      <w:r>
        <w:rPr>
          <w:lang w:val="en-CA"/>
        </w:rPr>
        <w:t xml:space="preserve">Clitoral hood partially or entirely covers the clitoris. </w:t>
      </w:r>
    </w:p>
    <w:p w14:paraId="473185B6" w14:textId="04E6A8B7" w:rsidR="00F46E32" w:rsidRDefault="00F46E32" w:rsidP="00E443EB">
      <w:pPr>
        <w:rPr>
          <w:lang w:val="en-CA"/>
        </w:rPr>
      </w:pPr>
      <w:r>
        <w:rPr>
          <w:lang w:val="en-CA"/>
        </w:rPr>
        <w:t xml:space="preserve">Clitoris: the area is small, very sensitive. The clitoris is mostly an internal organ. All that is visible is tiny; the rest internal is huge. The only function is pleasure.  </w:t>
      </w:r>
    </w:p>
    <w:p w14:paraId="08F07583" w14:textId="5091AD06" w:rsidR="00F46E32" w:rsidRDefault="00F46E32" w:rsidP="00E443EB">
      <w:pPr>
        <w:rPr>
          <w:lang w:val="en-CA"/>
        </w:rPr>
      </w:pPr>
      <w:r>
        <w:rPr>
          <w:lang w:val="en-CA"/>
        </w:rPr>
        <w:t xml:space="preserve">Cavernous bodies: there is two. They are kind of like sponges, absorb blood and expand during sex; this gives clitoris the erectile feeling. </w:t>
      </w:r>
    </w:p>
    <w:p w14:paraId="7FA7AA66" w14:textId="3FBAB016" w:rsidR="00F46E32" w:rsidRDefault="00F46E32" w:rsidP="00E443EB">
      <w:pPr>
        <w:rPr>
          <w:lang w:val="en-CA"/>
        </w:rPr>
      </w:pPr>
      <w:r>
        <w:rPr>
          <w:lang w:val="en-CA"/>
        </w:rPr>
        <w:t xml:space="preserve">Vestibular balls (bulbs of clitoris: veins; vascular, the blood is drawn in and become sensitive during sex. Veins are blue. </w:t>
      </w:r>
    </w:p>
    <w:p w14:paraId="1FE33226" w14:textId="77777777" w:rsidR="00F46E32" w:rsidRDefault="00F46E32" w:rsidP="00E443EB">
      <w:pPr>
        <w:rPr>
          <w:lang w:val="en-CA"/>
        </w:rPr>
      </w:pPr>
    </w:p>
    <w:p w14:paraId="6A07A216" w14:textId="5475100B" w:rsidR="00F46E32" w:rsidRDefault="00F46E32" w:rsidP="00E443EB">
      <w:pPr>
        <w:rPr>
          <w:lang w:val="en-CA"/>
        </w:rPr>
      </w:pPr>
      <w:r>
        <w:rPr>
          <w:lang w:val="en-CA"/>
        </w:rPr>
        <w:t>Hymen: right inside vaginal opening, flexible membrane, can be stretched. There are blood capillaries in it.</w:t>
      </w:r>
      <w:r w:rsidR="006B6985">
        <w:rPr>
          <w:lang w:val="en-CA"/>
        </w:rPr>
        <w:t xml:space="preserve"> Not a good sign of virginity: you don’t have to have sex to break it. Some hymen doesn’t break. Some don’t have one at all. It is hypothesized to protect the female baby while birthing from bacteria from amniotic fluid. </w:t>
      </w:r>
    </w:p>
    <w:p w14:paraId="5F45C3B2" w14:textId="6FE88AD5" w:rsidR="00347D6C" w:rsidRDefault="00347D6C" w:rsidP="00E443EB">
      <w:pPr>
        <w:rPr>
          <w:lang w:val="en-CA"/>
        </w:rPr>
      </w:pPr>
      <w:r>
        <w:rPr>
          <w:lang w:val="en-CA"/>
        </w:rPr>
        <w:t xml:space="preserve">Pelvic floor muscle: feeling of tight/loose after childbirth. Kegels: exercise for pelvic muscle. Pelvic floor muscle tights up if you are nervous; it gets contracted. And then it hurts. It might also cut off natural lubrication; </w:t>
      </w:r>
      <w:r w:rsidR="00FF603B">
        <w:rPr>
          <w:lang w:val="en-CA"/>
        </w:rPr>
        <w:t xml:space="preserve">this might cause fissure and you might bleed a little depending on the size of the capillary. </w:t>
      </w:r>
    </w:p>
    <w:p w14:paraId="6F8C64CB" w14:textId="77777777" w:rsidR="00F96AB5" w:rsidRDefault="00F96AB5" w:rsidP="00E443EB">
      <w:pPr>
        <w:rPr>
          <w:lang w:val="en-CA"/>
        </w:rPr>
      </w:pPr>
    </w:p>
    <w:p w14:paraId="7803A113" w14:textId="0DAFF47E" w:rsidR="00F96AB5" w:rsidRDefault="00F96AB5" w:rsidP="00E443EB">
      <w:pPr>
        <w:rPr>
          <w:lang w:val="en-CA"/>
        </w:rPr>
      </w:pPr>
      <w:r>
        <w:rPr>
          <w:lang w:val="en-CA"/>
        </w:rPr>
        <w:t>Tactile sensation is in the anterior vagina.</w:t>
      </w:r>
      <w:r w:rsidR="00F029C4">
        <w:rPr>
          <w:lang w:val="en-CA"/>
        </w:rPr>
        <w:t xml:space="preserve"> Vagina is acidic; inhospitable to sperm. </w:t>
      </w:r>
    </w:p>
    <w:p w14:paraId="51F80890" w14:textId="77777777" w:rsidR="007362BA" w:rsidRDefault="007362BA" w:rsidP="00E443EB">
      <w:pPr>
        <w:rPr>
          <w:lang w:val="en-CA"/>
        </w:rPr>
      </w:pPr>
    </w:p>
    <w:p w14:paraId="336D4C7D" w14:textId="1BA4D693" w:rsidR="007362BA" w:rsidRDefault="007362BA" w:rsidP="00E443EB">
      <w:pPr>
        <w:rPr>
          <w:lang w:val="en-CA"/>
        </w:rPr>
      </w:pPr>
      <w:r>
        <w:rPr>
          <w:lang w:val="en-CA"/>
        </w:rPr>
        <w:t xml:space="preserve">Anal sex is different from vaginal sex. Anus has all the vascularization and tactile things. Anus is a muscle called sphincter. Vagina has pelvic floor muscle around the vagina. Sphincter is constantly contracted. With penetration of sphincter, has to be slow and gradual; if done to forcefully; sphincter muscle will cause spasm that is very painful. </w:t>
      </w:r>
      <w:r w:rsidR="006F02E0">
        <w:rPr>
          <w:lang w:val="en-CA"/>
        </w:rPr>
        <w:t xml:space="preserve">The other difference, vagina is 45 degree angle inside body; comfortable for penetration. But with rectum, it is not like that. </w:t>
      </w:r>
      <w:r w:rsidR="00AE065C">
        <w:rPr>
          <w:lang w:val="en-CA"/>
        </w:rPr>
        <w:t xml:space="preserve">Vagina has natural lubrication. Rectum has no lubrication at all. Any friction there will cause scratching and bleeding. Highest risk activities for blood borne things like HIV. </w:t>
      </w:r>
    </w:p>
    <w:p w14:paraId="208CCB3E" w14:textId="77777777" w:rsidR="00751660" w:rsidRDefault="00751660" w:rsidP="00E443EB">
      <w:pPr>
        <w:rPr>
          <w:lang w:val="en-CA"/>
        </w:rPr>
      </w:pPr>
    </w:p>
    <w:p w14:paraId="545DC95D" w14:textId="2D02C556" w:rsidR="00751660" w:rsidRDefault="00751660" w:rsidP="00E443EB">
      <w:pPr>
        <w:rPr>
          <w:lang w:val="en-CA"/>
        </w:rPr>
      </w:pPr>
      <w:r>
        <w:rPr>
          <w:lang w:val="en-CA"/>
        </w:rPr>
        <w:t>Male genitalia:</w:t>
      </w:r>
    </w:p>
    <w:p w14:paraId="120B5B54" w14:textId="77777777" w:rsidR="00BB432F" w:rsidRDefault="00763F66" w:rsidP="00E443EB">
      <w:pPr>
        <w:rPr>
          <w:lang w:val="en-CA"/>
        </w:rPr>
      </w:pPr>
      <w:r>
        <w:rPr>
          <w:lang w:val="en-CA"/>
        </w:rPr>
        <w:t xml:space="preserve">For many men, particularly sensitive is the frenulum. Coronal ridge is also very sensitive to lot of men. </w:t>
      </w:r>
    </w:p>
    <w:p w14:paraId="28FDFB2B" w14:textId="77777777" w:rsidR="00BB432F" w:rsidRDefault="00BB432F" w:rsidP="00E443EB">
      <w:pPr>
        <w:rPr>
          <w:lang w:val="en-CA"/>
        </w:rPr>
      </w:pPr>
    </w:p>
    <w:p w14:paraId="64FB8158" w14:textId="58BB6AD3" w:rsidR="00763F66" w:rsidRDefault="00763F66" w:rsidP="00E443EB">
      <w:pPr>
        <w:rPr>
          <w:lang w:val="en-CA"/>
        </w:rPr>
      </w:pPr>
      <w:r>
        <w:rPr>
          <w:lang w:val="en-CA"/>
        </w:rPr>
        <w:t>Inside penis, there is a spongy body; urethra runs through it; it is called corpus spongiosum. There is</w:t>
      </w:r>
      <w:r w:rsidR="005E1EC5">
        <w:rPr>
          <w:lang w:val="en-CA"/>
        </w:rPr>
        <w:t xml:space="preserve"> a membrane that goes around</w:t>
      </w:r>
      <w:r>
        <w:rPr>
          <w:lang w:val="en-CA"/>
        </w:rPr>
        <w:t xml:space="preserve"> and stops it</w:t>
      </w:r>
      <w:r w:rsidR="00A4194B">
        <w:rPr>
          <w:lang w:val="en-CA"/>
        </w:rPr>
        <w:t xml:space="preserve"> </w:t>
      </w:r>
      <w:r>
        <w:rPr>
          <w:lang w:val="en-CA"/>
        </w:rPr>
        <w:t xml:space="preserve">(corpus spongiosum and corpora cavernosa) from getting any bigger: </w:t>
      </w:r>
      <w:r w:rsidRPr="005E1EC5">
        <w:rPr>
          <w:b/>
          <w:lang w:val="en-CA"/>
        </w:rPr>
        <w:t>albuginea</w:t>
      </w:r>
      <w:r>
        <w:rPr>
          <w:lang w:val="en-CA"/>
        </w:rPr>
        <w:t>. Dorsal vein</w:t>
      </w:r>
      <w:r w:rsidR="00CF2E4B">
        <w:rPr>
          <w:lang w:val="en-CA"/>
        </w:rPr>
        <w:t xml:space="preserve"> </w:t>
      </w:r>
      <w:r>
        <w:rPr>
          <w:lang w:val="en-CA"/>
        </w:rPr>
        <w:t xml:space="preserve">(takes blood back to heart) gets pushed up against the albuginea and that’s what causes an erection. </w:t>
      </w:r>
    </w:p>
    <w:p w14:paraId="3204DB15" w14:textId="77777777" w:rsidR="00FA7600" w:rsidRDefault="00FA7600" w:rsidP="00E443EB">
      <w:pPr>
        <w:rPr>
          <w:lang w:val="en-CA"/>
        </w:rPr>
      </w:pPr>
    </w:p>
    <w:p w14:paraId="2FE99015" w14:textId="7F55724B" w:rsidR="006F6D19" w:rsidRDefault="00CF2E4B" w:rsidP="00E443EB">
      <w:pPr>
        <w:rPr>
          <w:lang w:val="en-CA"/>
        </w:rPr>
      </w:pPr>
      <w:r>
        <w:rPr>
          <w:lang w:val="en-CA"/>
        </w:rPr>
        <w:t>The answer to size of penis: it is genetics.</w:t>
      </w:r>
    </w:p>
    <w:p w14:paraId="2E494162" w14:textId="47A82E13" w:rsidR="006F6D19" w:rsidRDefault="006F6D19" w:rsidP="00E443EB">
      <w:pPr>
        <w:rPr>
          <w:lang w:val="en-CA"/>
        </w:rPr>
      </w:pPr>
      <w:r>
        <w:rPr>
          <w:lang w:val="en-CA"/>
        </w:rPr>
        <w:t>Average flaccid: 7.59 to 10.73 cm</w:t>
      </w:r>
    </w:p>
    <w:p w14:paraId="4B5E1894" w14:textId="097ECC0D" w:rsidR="006F6D19" w:rsidRDefault="006F6D19" w:rsidP="00E443EB">
      <w:pPr>
        <w:rPr>
          <w:lang w:val="en-CA"/>
        </w:rPr>
      </w:pPr>
      <w:r>
        <w:rPr>
          <w:lang w:val="en-CA"/>
        </w:rPr>
        <w:t>Average erection:</w:t>
      </w:r>
      <w:r w:rsidR="00012D72">
        <w:rPr>
          <w:lang w:val="en-CA"/>
        </w:rPr>
        <w:t xml:space="preserve"> 11.46 to 14</w:t>
      </w:r>
      <w:r>
        <w:rPr>
          <w:lang w:val="en-CA"/>
        </w:rPr>
        <w:t>.78 cm</w:t>
      </w:r>
    </w:p>
    <w:p w14:paraId="57D1D32D" w14:textId="77777777" w:rsidR="006301A9" w:rsidRDefault="006301A9" w:rsidP="00E443EB">
      <w:pPr>
        <w:rPr>
          <w:lang w:val="en-CA"/>
        </w:rPr>
      </w:pPr>
    </w:p>
    <w:p w14:paraId="279F5644" w14:textId="29EFA7E7" w:rsidR="006301A9" w:rsidRDefault="006301A9" w:rsidP="00E443EB">
      <w:pPr>
        <w:rPr>
          <w:lang w:val="en-CA"/>
        </w:rPr>
      </w:pPr>
      <w:r>
        <w:rPr>
          <w:lang w:val="en-CA"/>
        </w:rPr>
        <w:t xml:space="preserve">Circumcision: does it make sex more pleasurable? Research shows no difference in sensation. </w:t>
      </w:r>
      <w:r w:rsidR="00A4194B">
        <w:rPr>
          <w:lang w:val="en-CA"/>
        </w:rPr>
        <w:t xml:space="preserve">33% of the men in the world are circumcised: mostly Muslims and Jewish for religious reasons. Less risk for HIV for circumcised: up to 50% in Africa in heterosexual people. Not generalizable. </w:t>
      </w:r>
    </w:p>
    <w:p w14:paraId="2CF29C43" w14:textId="77777777" w:rsidR="00C66017" w:rsidRDefault="00C66017" w:rsidP="00E443EB">
      <w:pPr>
        <w:rPr>
          <w:lang w:val="en-CA"/>
        </w:rPr>
      </w:pPr>
    </w:p>
    <w:p w14:paraId="771D90F8" w14:textId="7A36E45F" w:rsidR="00A4194B" w:rsidRDefault="00A4194B" w:rsidP="00E443EB">
      <w:pPr>
        <w:rPr>
          <w:lang w:val="en-CA"/>
        </w:rPr>
      </w:pPr>
      <w:r>
        <w:rPr>
          <w:lang w:val="en-CA"/>
        </w:rPr>
        <w:t xml:space="preserve">Seminiferous tubules inside scrotum: testosterone and sperm made here. Epididymis: sperm can be stored for six weeks here. </w:t>
      </w:r>
    </w:p>
    <w:p w14:paraId="0D9EC735" w14:textId="0A307D71" w:rsidR="00E14634" w:rsidRDefault="00E14634" w:rsidP="00E443EB">
      <w:pPr>
        <w:rPr>
          <w:lang w:val="en-CA"/>
        </w:rPr>
      </w:pPr>
      <w:r>
        <w:rPr>
          <w:lang w:val="en-CA"/>
        </w:rPr>
        <w:t xml:space="preserve">Blue balls: it is because of blood flow; </w:t>
      </w:r>
      <w:r w:rsidR="00762154">
        <w:rPr>
          <w:lang w:val="en-CA"/>
        </w:rPr>
        <w:t>(</w:t>
      </w:r>
      <w:r>
        <w:rPr>
          <w:lang w:val="en-CA"/>
        </w:rPr>
        <w:t>it is not sperms; because you are not ejaculating</w:t>
      </w:r>
      <w:r w:rsidR="00762154">
        <w:rPr>
          <w:lang w:val="en-CA"/>
        </w:rPr>
        <w:t>)</w:t>
      </w:r>
      <w:r>
        <w:rPr>
          <w:lang w:val="en-CA"/>
        </w:rPr>
        <w:t xml:space="preserve">. In order to stop blue ball: stop stimulation. </w:t>
      </w:r>
      <w:r w:rsidR="006665CC">
        <w:rPr>
          <w:lang w:val="en-CA"/>
        </w:rPr>
        <w:t xml:space="preserve">70% of what is ejaculated: from seminal vesicle; gives sperm the mortility; it is also alkaline since they are going to acidic environment. 30% from prostate gland. Sperm is less than 1% of what is ejaculated. Can you change the taste of smell? Yes. Men who ate meat, smoking etc: bitter. Men who ate more fruits: more, mild tastes. Diabetic: a sweet taste. </w:t>
      </w:r>
      <w:r w:rsidR="00332426">
        <w:rPr>
          <w:lang w:val="en-CA"/>
        </w:rPr>
        <w:t xml:space="preserve">How about women? There is PH; bacterial environment; it is harder. </w:t>
      </w:r>
    </w:p>
    <w:p w14:paraId="6821C45E" w14:textId="77777777" w:rsidR="00C45A29" w:rsidRDefault="00C45A29" w:rsidP="00E443EB">
      <w:pPr>
        <w:rPr>
          <w:lang w:val="en-CA"/>
        </w:rPr>
      </w:pPr>
    </w:p>
    <w:p w14:paraId="727730DF" w14:textId="77777777" w:rsidR="00C45A29" w:rsidRDefault="00C45A29" w:rsidP="00E443EB">
      <w:pPr>
        <w:rPr>
          <w:lang w:val="en-CA"/>
        </w:rPr>
      </w:pPr>
    </w:p>
    <w:p w14:paraId="619ADC56" w14:textId="77777777" w:rsidR="00C45A29" w:rsidRDefault="00C45A29" w:rsidP="00E443EB">
      <w:pPr>
        <w:rPr>
          <w:lang w:val="en-CA"/>
        </w:rPr>
      </w:pPr>
    </w:p>
    <w:p w14:paraId="0D03BCDE" w14:textId="6BDEC412" w:rsidR="00C45A29" w:rsidRDefault="00C45A29" w:rsidP="00E443EB">
      <w:pPr>
        <w:rPr>
          <w:lang w:val="en-CA"/>
        </w:rPr>
      </w:pPr>
      <w:r>
        <w:rPr>
          <w:lang w:val="en-CA"/>
        </w:rPr>
        <w:t>January 30</w:t>
      </w:r>
      <w:r w:rsidRPr="00C45A29">
        <w:rPr>
          <w:vertAlign w:val="superscript"/>
          <w:lang w:val="en-CA"/>
        </w:rPr>
        <w:t>th</w:t>
      </w:r>
      <w:r>
        <w:rPr>
          <w:lang w:val="en-CA"/>
        </w:rPr>
        <w:t xml:space="preserve"> 2018</w:t>
      </w:r>
    </w:p>
    <w:p w14:paraId="66F636BC" w14:textId="4676410C" w:rsidR="00763F66" w:rsidRDefault="002754DF" w:rsidP="00E443EB">
      <w:pPr>
        <w:rPr>
          <w:lang w:val="en-CA"/>
        </w:rPr>
      </w:pPr>
      <w:r>
        <w:rPr>
          <w:lang w:val="en-CA"/>
        </w:rPr>
        <w:t xml:space="preserve">For exam, you have to know Caplin, Kinsey, Freud and Master&amp; Johnson. Marijuana and alcohol are the sections you have to know. There is video on brightspace on alcohol and an article on marijuana. </w:t>
      </w:r>
    </w:p>
    <w:p w14:paraId="2E9CFDFA" w14:textId="77777777" w:rsidR="00321C83" w:rsidRDefault="00321C83" w:rsidP="00E443EB">
      <w:pPr>
        <w:rPr>
          <w:lang w:val="en-CA"/>
        </w:rPr>
      </w:pPr>
    </w:p>
    <w:p w14:paraId="57C82760" w14:textId="7C5D3F98" w:rsidR="00321C83" w:rsidRDefault="00321C83" w:rsidP="00E443EB">
      <w:pPr>
        <w:rPr>
          <w:lang w:val="en-CA"/>
        </w:rPr>
      </w:pPr>
      <w:r>
        <w:rPr>
          <w:lang w:val="en-CA"/>
        </w:rPr>
        <w:t>Breast Cancer</w:t>
      </w:r>
      <w:r w:rsidR="007E1B19">
        <w:rPr>
          <w:lang w:val="en-CA"/>
        </w:rPr>
        <w:t xml:space="preserve"> and Cancer of Cervix: slides </w:t>
      </w:r>
    </w:p>
    <w:p w14:paraId="4CC3533E" w14:textId="45EC7122" w:rsidR="007E1B19" w:rsidRDefault="007E1B19" w:rsidP="00E443EB">
      <w:pPr>
        <w:rPr>
          <w:lang w:val="en-CA"/>
        </w:rPr>
      </w:pPr>
      <w:r>
        <w:rPr>
          <w:lang w:val="en-CA"/>
        </w:rPr>
        <w:t xml:space="preserve">100 different types of HPV; only a few cause cervix cancer. </w:t>
      </w:r>
    </w:p>
    <w:p w14:paraId="6C62F372" w14:textId="329B8B99" w:rsidR="007E1B19" w:rsidRDefault="007E1B19" w:rsidP="00E443EB">
      <w:pPr>
        <w:rPr>
          <w:lang w:val="en-CA"/>
        </w:rPr>
      </w:pPr>
      <w:r>
        <w:rPr>
          <w:lang w:val="en-CA"/>
        </w:rPr>
        <w:t xml:space="preserve">There are side effects for Vaccination: HPV. There are trying to get it to kids: before people become sexually active. 80 to 90% people will get HPV; but it will get flushed out. You can get HPV from one sexual experience. </w:t>
      </w:r>
      <w:r w:rsidR="0011402E">
        <w:rPr>
          <w:lang w:val="en-CA"/>
        </w:rPr>
        <w:t xml:space="preserve">Cancer of testes is a young men’s cancer. </w:t>
      </w:r>
    </w:p>
    <w:p w14:paraId="14472DFF" w14:textId="77777777" w:rsidR="002B0DF9" w:rsidRDefault="002B0DF9" w:rsidP="00E443EB">
      <w:pPr>
        <w:rPr>
          <w:lang w:val="en-CA"/>
        </w:rPr>
      </w:pPr>
    </w:p>
    <w:p w14:paraId="09BC5912" w14:textId="31CEDDEF" w:rsidR="002B0DF9" w:rsidRDefault="002B0DF9" w:rsidP="00E443EB">
      <w:pPr>
        <w:rPr>
          <w:lang w:val="en-CA"/>
        </w:rPr>
      </w:pPr>
      <w:r>
        <w:rPr>
          <w:lang w:val="en-CA"/>
        </w:rPr>
        <w:t>Physiology of sexual response:</w:t>
      </w:r>
      <w:r w:rsidR="00D72522">
        <w:rPr>
          <w:lang w:val="en-CA"/>
        </w:rPr>
        <w:t xml:space="preserve"> MEN</w:t>
      </w:r>
    </w:p>
    <w:p w14:paraId="19B1BB51" w14:textId="360D7819" w:rsidR="002B0DF9" w:rsidRDefault="002B0DF9" w:rsidP="00E443EB">
      <w:pPr>
        <w:rPr>
          <w:lang w:val="en-CA"/>
        </w:rPr>
      </w:pPr>
      <w:r>
        <w:rPr>
          <w:lang w:val="en-CA"/>
        </w:rPr>
        <w:t>-psychophysical reaction to sexual stimulation. Masters and Johnson were one of the first ones in this area.</w:t>
      </w:r>
      <w:r w:rsidR="003E5F02">
        <w:rPr>
          <w:lang w:val="en-CA"/>
        </w:rPr>
        <w:t xml:space="preserve"> </w:t>
      </w:r>
      <w:r w:rsidR="00380B05">
        <w:rPr>
          <w:lang w:val="en-CA"/>
        </w:rPr>
        <w:t xml:space="preserve">They did direct observations in lab: they are the first one who observed what is normal. Their participants were easily orgasmic -  (they put cameras in vagina, also measured rigidity of penis etc). </w:t>
      </w:r>
    </w:p>
    <w:p w14:paraId="3DC51C3E" w14:textId="2F0BD47E" w:rsidR="00380B05" w:rsidRDefault="00380B05" w:rsidP="00E443EB">
      <w:pPr>
        <w:rPr>
          <w:lang w:val="en-CA"/>
        </w:rPr>
      </w:pPr>
      <w:r>
        <w:rPr>
          <w:lang w:val="en-CA"/>
        </w:rPr>
        <w:t xml:space="preserve">Four stages: these stages are always in this order; one thing that does vary is duration (orgasm is usually the shortest). </w:t>
      </w:r>
    </w:p>
    <w:p w14:paraId="4DD9431A" w14:textId="73180186" w:rsidR="00380B05" w:rsidRDefault="00380B05" w:rsidP="00E443EB">
      <w:pPr>
        <w:rPr>
          <w:lang w:val="en-CA"/>
        </w:rPr>
      </w:pPr>
      <w:r>
        <w:rPr>
          <w:lang w:val="en-CA"/>
        </w:rPr>
        <w:t>Excitement</w:t>
      </w:r>
    </w:p>
    <w:p w14:paraId="6D7D183E" w14:textId="3414449C" w:rsidR="00380B05" w:rsidRDefault="00380B05" w:rsidP="00E443EB">
      <w:pPr>
        <w:rPr>
          <w:lang w:val="en-CA"/>
        </w:rPr>
      </w:pPr>
      <w:r>
        <w:rPr>
          <w:lang w:val="en-CA"/>
        </w:rPr>
        <w:t>Plateau</w:t>
      </w:r>
    </w:p>
    <w:p w14:paraId="7AFF6D62" w14:textId="6BCF829B" w:rsidR="00380B05" w:rsidRDefault="00380B05" w:rsidP="00E443EB">
      <w:pPr>
        <w:rPr>
          <w:lang w:val="en-CA"/>
        </w:rPr>
      </w:pPr>
      <w:r>
        <w:rPr>
          <w:lang w:val="en-CA"/>
        </w:rPr>
        <w:t>Orgasm</w:t>
      </w:r>
    </w:p>
    <w:p w14:paraId="0898DFD4" w14:textId="12D2762A" w:rsidR="00380B05" w:rsidRDefault="00380B05" w:rsidP="00E443EB">
      <w:pPr>
        <w:rPr>
          <w:lang w:val="en-CA"/>
        </w:rPr>
      </w:pPr>
      <w:r>
        <w:rPr>
          <w:lang w:val="en-CA"/>
        </w:rPr>
        <w:t>Resolution</w:t>
      </w:r>
    </w:p>
    <w:p w14:paraId="2E1ED091" w14:textId="1A6E91EC" w:rsidR="002353B9" w:rsidRDefault="0063210F" w:rsidP="00E443EB">
      <w:pPr>
        <w:rPr>
          <w:lang w:val="en-CA"/>
        </w:rPr>
      </w:pPr>
      <w:r>
        <w:rPr>
          <w:lang w:val="en-CA"/>
        </w:rPr>
        <w:t>Vas</w:t>
      </w:r>
      <w:r w:rsidR="002353B9">
        <w:rPr>
          <w:lang w:val="en-CA"/>
        </w:rPr>
        <w:t>ocongestion (engorgement of blood) and mytonia (muscular tension): all the changes that happen are due to these two.</w:t>
      </w:r>
    </w:p>
    <w:p w14:paraId="2653904B" w14:textId="6A611475" w:rsidR="00A9362D" w:rsidRDefault="00A9362D" w:rsidP="00E443EB">
      <w:pPr>
        <w:rPr>
          <w:lang w:val="en-CA"/>
        </w:rPr>
      </w:pPr>
      <w:r>
        <w:rPr>
          <w:lang w:val="en-CA"/>
        </w:rPr>
        <w:t>What causes erection other than sexual stimulation: rem cycle (there is a vasodilation during every rem cycle: there is an erection; it has nothing to do with full bladder, also under general anesthesia, asphyxiation, body builder: lifting something super heavy, spontaneous ones at young age.</w:t>
      </w:r>
    </w:p>
    <w:p w14:paraId="295AC969" w14:textId="77777777" w:rsidR="00A9362D" w:rsidRDefault="00A9362D" w:rsidP="00E443EB">
      <w:pPr>
        <w:rPr>
          <w:lang w:val="en-CA"/>
        </w:rPr>
      </w:pPr>
    </w:p>
    <w:p w14:paraId="1F486380" w14:textId="77777777" w:rsidR="002353B9" w:rsidRDefault="002353B9" w:rsidP="00E443EB">
      <w:pPr>
        <w:rPr>
          <w:lang w:val="en-CA"/>
        </w:rPr>
      </w:pPr>
      <w:r>
        <w:rPr>
          <w:lang w:val="en-CA"/>
        </w:rPr>
        <w:t xml:space="preserve">During the excitement, partial to full erection (happens through blood flow). </w:t>
      </w:r>
    </w:p>
    <w:p w14:paraId="3E0AD1E5" w14:textId="2BAEB4E4" w:rsidR="002353B9" w:rsidRDefault="002353B9" w:rsidP="00E443EB">
      <w:pPr>
        <w:rPr>
          <w:lang w:val="en-CA"/>
        </w:rPr>
      </w:pPr>
      <w:r>
        <w:rPr>
          <w:lang w:val="en-CA"/>
        </w:rPr>
        <w:t>Autonomic Nervous system: two: sympathetic (fight/flight) and parasympathetic (rest and digest).</w:t>
      </w:r>
    </w:p>
    <w:p w14:paraId="2731B4CD" w14:textId="7D17033A" w:rsidR="00A9362D" w:rsidRDefault="00A9362D" w:rsidP="00E443EB">
      <w:pPr>
        <w:rPr>
          <w:lang w:val="en-CA"/>
        </w:rPr>
      </w:pPr>
      <w:r>
        <w:rPr>
          <w:lang w:val="en-CA"/>
        </w:rPr>
        <w:t xml:space="preserve">Rest: arteries open, dorsal veins open. Smooth muscles are constricted. </w:t>
      </w:r>
    </w:p>
    <w:p w14:paraId="38F1DA37" w14:textId="6658F0B3" w:rsidR="00A9362D" w:rsidRDefault="00A9362D" w:rsidP="00E443EB">
      <w:pPr>
        <w:rPr>
          <w:lang w:val="en-CA"/>
        </w:rPr>
      </w:pPr>
      <w:r>
        <w:rPr>
          <w:lang w:val="en-CA"/>
        </w:rPr>
        <w:t xml:space="preserve">Erect: arteries increase in diameter – fills up two cavernous bodies and one spongey body. This crushes the vein and traps the blood inside the penis. There are muscles around the arteries – these are smooth muscles. Smooth muscles control how much volume the arteries get. Smooth muscles dilate during erection. </w:t>
      </w:r>
    </w:p>
    <w:p w14:paraId="76E3C01A" w14:textId="77777777" w:rsidR="00A9362D" w:rsidRDefault="00A9362D" w:rsidP="00E443EB">
      <w:pPr>
        <w:rPr>
          <w:lang w:val="en-CA"/>
        </w:rPr>
      </w:pPr>
    </w:p>
    <w:p w14:paraId="7501FC38" w14:textId="42BBAEA5" w:rsidR="008C2B6F" w:rsidRDefault="00A9362D" w:rsidP="00E443EB">
      <w:pPr>
        <w:rPr>
          <w:lang w:val="en-CA"/>
        </w:rPr>
      </w:pPr>
      <w:r>
        <w:rPr>
          <w:lang w:val="en-CA"/>
        </w:rPr>
        <w:t>In order for erection: Parasympathetic nervous governs: person has to be in a relaxed, calm state. It doesn’t have to do with psychological state, had to do with muscles. After ejaculation</w:t>
      </w:r>
      <w:r w:rsidR="001A6120">
        <w:rPr>
          <w:lang w:val="en-CA"/>
        </w:rPr>
        <w:t>, the muscles goes back to constricted state; the muscles contract. Viagra, Livitra, Cials – PDE 5 inhibitor</w:t>
      </w:r>
      <w:r w:rsidR="003306E3">
        <w:rPr>
          <w:lang w:val="en-CA"/>
        </w:rPr>
        <w:t xml:space="preserve">. All these: Has to be stimulated. PDE5 inhibitor: inhibits the doors closing: it keeps the vasodilation. </w:t>
      </w:r>
      <w:r w:rsidR="000370CF">
        <w:rPr>
          <w:lang w:val="en-CA"/>
        </w:rPr>
        <w:t>Priapism</w:t>
      </w:r>
      <w:r w:rsidR="00314ADB">
        <w:rPr>
          <w:lang w:val="en-CA"/>
        </w:rPr>
        <w:t xml:space="preserve"> is feedback of Viagra. </w:t>
      </w:r>
      <w:r w:rsidR="008C2B6F">
        <w:rPr>
          <w:lang w:val="en-CA"/>
        </w:rPr>
        <w:t xml:space="preserve">Viagra for women: No better results than placebo. </w:t>
      </w:r>
    </w:p>
    <w:p w14:paraId="370A4643" w14:textId="77777777" w:rsidR="0000580E" w:rsidRDefault="0000580E" w:rsidP="00E443EB">
      <w:pPr>
        <w:rPr>
          <w:lang w:val="en-CA"/>
        </w:rPr>
      </w:pPr>
    </w:p>
    <w:p w14:paraId="34FCBC58" w14:textId="77777777" w:rsidR="00085E53" w:rsidRDefault="00314ADB" w:rsidP="00E443EB">
      <w:pPr>
        <w:rPr>
          <w:lang w:val="en-CA"/>
        </w:rPr>
      </w:pPr>
      <w:r>
        <w:rPr>
          <w:lang w:val="en-CA"/>
        </w:rPr>
        <w:t xml:space="preserve">Cowper’s gland secretions (precum) are alkaline; happens before ejaculation. You can get pregnant from precum (it can sometimes contain sperms). </w:t>
      </w:r>
    </w:p>
    <w:p w14:paraId="695F3B82" w14:textId="5CBC1D7A" w:rsidR="00314ADB" w:rsidRDefault="00085E53" w:rsidP="00E443EB">
      <w:pPr>
        <w:rPr>
          <w:lang w:val="en-CA"/>
        </w:rPr>
      </w:pPr>
      <w:r>
        <w:rPr>
          <w:lang w:val="en-CA"/>
        </w:rPr>
        <w:t>Reflexive erection: usually by touch receptor (doesn’t go to brain).</w:t>
      </w:r>
    </w:p>
    <w:p w14:paraId="467D7482" w14:textId="37C3A863" w:rsidR="00085E53" w:rsidRDefault="00085E53" w:rsidP="00E443EB">
      <w:pPr>
        <w:rPr>
          <w:lang w:val="en-CA"/>
        </w:rPr>
      </w:pPr>
      <w:r>
        <w:rPr>
          <w:lang w:val="en-CA"/>
        </w:rPr>
        <w:t xml:space="preserve">Conscious Control of erection: goes all the way to brain </w:t>
      </w:r>
    </w:p>
    <w:p w14:paraId="681FBA59" w14:textId="4F7B03E6" w:rsidR="00085E53" w:rsidRDefault="00085E53" w:rsidP="00E443EB">
      <w:pPr>
        <w:rPr>
          <w:lang w:val="en-CA"/>
        </w:rPr>
      </w:pPr>
      <w:r>
        <w:rPr>
          <w:lang w:val="en-CA"/>
        </w:rPr>
        <w:t xml:space="preserve">Both pathways working together: more rigid erection. </w:t>
      </w:r>
    </w:p>
    <w:p w14:paraId="410000C0" w14:textId="77777777" w:rsidR="00FB0F7B" w:rsidRDefault="00FB0F7B" w:rsidP="00E443EB">
      <w:pPr>
        <w:rPr>
          <w:lang w:val="en-CA"/>
        </w:rPr>
      </w:pPr>
    </w:p>
    <w:p w14:paraId="3D516985" w14:textId="536C0435" w:rsidR="00085E53" w:rsidRDefault="00085E53" w:rsidP="00E443EB">
      <w:pPr>
        <w:rPr>
          <w:lang w:val="en-CA"/>
        </w:rPr>
      </w:pPr>
      <w:r>
        <w:rPr>
          <w:lang w:val="en-CA"/>
        </w:rPr>
        <w:t xml:space="preserve">Ejaculation: </w:t>
      </w:r>
      <w:r w:rsidRPr="000370CF">
        <w:rPr>
          <w:b/>
          <w:lang w:val="en-CA"/>
        </w:rPr>
        <w:t>2 phases</w:t>
      </w:r>
      <w:r>
        <w:rPr>
          <w:lang w:val="en-CA"/>
        </w:rPr>
        <w:t>: there is emission phase and expulsion phase. Masters and Joh</w:t>
      </w:r>
      <w:r w:rsidR="000370CF">
        <w:rPr>
          <w:lang w:val="en-CA"/>
        </w:rPr>
        <w:t>ns say ejaculation and orgasm are</w:t>
      </w:r>
      <w:r>
        <w:rPr>
          <w:lang w:val="en-CA"/>
        </w:rPr>
        <w:t xml:space="preserve"> the same: not true. </w:t>
      </w:r>
    </w:p>
    <w:p w14:paraId="7749DA6C" w14:textId="41135DF2" w:rsidR="00085E53" w:rsidRDefault="00B07BDA" w:rsidP="00E443EB">
      <w:pPr>
        <w:rPr>
          <w:lang w:val="en-CA"/>
        </w:rPr>
      </w:pPr>
      <w:r>
        <w:rPr>
          <w:lang w:val="en-CA"/>
        </w:rPr>
        <w:t xml:space="preserve">By plateau, it is full erection. Emissions start right before plateau. </w:t>
      </w:r>
      <w:r w:rsidR="00473722">
        <w:rPr>
          <w:lang w:val="en-CA"/>
        </w:rPr>
        <w:t xml:space="preserve">Internal sphincter is closed to prevent urine: Internal sphincter closes right before ejaculation. </w:t>
      </w:r>
      <w:r w:rsidR="004E5DC5">
        <w:rPr>
          <w:lang w:val="en-CA"/>
        </w:rPr>
        <w:t>Emissions last all the way till orgasm. When the sperm is filled up</w:t>
      </w:r>
      <w:r w:rsidR="0050745D">
        <w:rPr>
          <w:lang w:val="en-CA"/>
        </w:rPr>
        <w:t xml:space="preserve"> in ejaculatory duct</w:t>
      </w:r>
      <w:r w:rsidR="000370CF">
        <w:rPr>
          <w:lang w:val="en-CA"/>
        </w:rPr>
        <w:t>, t</w:t>
      </w:r>
      <w:r w:rsidR="004E5DC5">
        <w:rPr>
          <w:lang w:val="en-CA"/>
        </w:rPr>
        <w:t>here is an external sphincter at the bottom – when closed off completely – the point of no return: inevitable. Ejaculation is inevitable at this time: muscles start contracting: secretions are pushed out of urethra at 0.8 seconds.</w:t>
      </w:r>
    </w:p>
    <w:p w14:paraId="371EAD5D" w14:textId="382996C0" w:rsidR="004E5DC5" w:rsidRDefault="004E5DC5" w:rsidP="00E443EB">
      <w:pPr>
        <w:rPr>
          <w:lang w:val="en-CA"/>
        </w:rPr>
      </w:pPr>
      <w:r>
        <w:rPr>
          <w:lang w:val="en-CA"/>
        </w:rPr>
        <w:t>Ex</w:t>
      </w:r>
      <w:r w:rsidR="00FB0F7B">
        <w:rPr>
          <w:lang w:val="en-CA"/>
        </w:rPr>
        <w:t xml:space="preserve">pulsion starts right at orgasm (this is why Masters and Johnson thought ejaculation and orgasm is same). </w:t>
      </w:r>
    </w:p>
    <w:p w14:paraId="60A341C7" w14:textId="77777777" w:rsidR="0050745D" w:rsidRDefault="0050745D" w:rsidP="00E443EB">
      <w:pPr>
        <w:rPr>
          <w:lang w:val="en-CA"/>
        </w:rPr>
      </w:pPr>
    </w:p>
    <w:p w14:paraId="49A332C7" w14:textId="77777777" w:rsidR="00E87643" w:rsidRDefault="0050745D" w:rsidP="00E443EB">
      <w:pPr>
        <w:rPr>
          <w:lang w:val="en-CA"/>
        </w:rPr>
      </w:pPr>
      <w:r>
        <w:rPr>
          <w:lang w:val="en-CA"/>
        </w:rPr>
        <w:t xml:space="preserve">Internal sphincter weakens in people with muscle dysfunction, the secretion goes back up: dry orgasm. This causes Retrograde ejaculation: in urine. Orgasm is possible without ejaculation. Orgasm happens in the brain: it is felt in the genitals. </w:t>
      </w:r>
      <w:r w:rsidR="006E7D74">
        <w:rPr>
          <w:lang w:val="en-CA"/>
        </w:rPr>
        <w:t>Men who don’t ejaculate can have orgasms. Multiorgasmic: several orgasms in short period of time:</w:t>
      </w:r>
      <w:r w:rsidR="00B16338">
        <w:rPr>
          <w:lang w:val="en-CA"/>
        </w:rPr>
        <w:t xml:space="preserve"> subsequent ones are dry or they come to point of no return and stay there and ejaculate at the final one. </w:t>
      </w:r>
    </w:p>
    <w:p w14:paraId="721F5485" w14:textId="14DFD28A" w:rsidR="0050745D" w:rsidRDefault="00B16338" w:rsidP="00E443EB">
      <w:pPr>
        <w:rPr>
          <w:lang w:val="en-CA"/>
        </w:rPr>
      </w:pPr>
      <w:r>
        <w:rPr>
          <w:lang w:val="en-CA"/>
        </w:rPr>
        <w:t xml:space="preserve">Anhedonic ejaculation: no pleasure ejaculation. </w:t>
      </w:r>
    </w:p>
    <w:p w14:paraId="05FDEE8B" w14:textId="77777777" w:rsidR="00316129" w:rsidRDefault="00B16338" w:rsidP="00E443EB">
      <w:pPr>
        <w:rPr>
          <w:lang w:val="en-CA"/>
        </w:rPr>
      </w:pPr>
      <w:r>
        <w:rPr>
          <w:lang w:val="en-CA"/>
        </w:rPr>
        <w:t>Erection and ejaculation are two different</w:t>
      </w:r>
      <w:r w:rsidR="00316129">
        <w:rPr>
          <w:lang w:val="en-CA"/>
        </w:rPr>
        <w:t xml:space="preserve"> things</w:t>
      </w:r>
      <w:r>
        <w:rPr>
          <w:lang w:val="en-CA"/>
        </w:rPr>
        <w:t xml:space="preserve">: </w:t>
      </w:r>
    </w:p>
    <w:p w14:paraId="7228F984" w14:textId="3AD4ECD1" w:rsidR="00B16338" w:rsidRDefault="00E87643" w:rsidP="00E443EB">
      <w:pPr>
        <w:rPr>
          <w:lang w:val="en-CA"/>
        </w:rPr>
      </w:pPr>
      <w:r>
        <w:rPr>
          <w:lang w:val="en-CA"/>
        </w:rPr>
        <w:t>Erect: vas</w:t>
      </w:r>
      <w:r w:rsidR="00B16338">
        <w:rPr>
          <w:lang w:val="en-CA"/>
        </w:rPr>
        <w:t xml:space="preserve">ocongenal </w:t>
      </w:r>
    </w:p>
    <w:p w14:paraId="28F92E79" w14:textId="7E9DE694" w:rsidR="00B16338" w:rsidRDefault="00B16338" w:rsidP="00E443EB">
      <w:pPr>
        <w:rPr>
          <w:lang w:val="en-CA"/>
        </w:rPr>
      </w:pPr>
      <w:r>
        <w:rPr>
          <w:lang w:val="en-CA"/>
        </w:rPr>
        <w:t xml:space="preserve">Ejaculation: more muscular. </w:t>
      </w:r>
    </w:p>
    <w:p w14:paraId="37B86FEC" w14:textId="601570F6" w:rsidR="00591C7A" w:rsidRDefault="00591C7A" w:rsidP="00E443EB">
      <w:pPr>
        <w:rPr>
          <w:lang w:val="en-CA"/>
        </w:rPr>
      </w:pPr>
      <w:r>
        <w:rPr>
          <w:lang w:val="en-CA"/>
        </w:rPr>
        <w:t xml:space="preserve">Refractory period: </w:t>
      </w:r>
      <w:r w:rsidR="00316129">
        <w:rPr>
          <w:lang w:val="en-CA"/>
        </w:rPr>
        <w:t xml:space="preserve">Blood is back to heart. </w:t>
      </w:r>
      <w:r>
        <w:rPr>
          <w:lang w:val="en-CA"/>
        </w:rPr>
        <w:t xml:space="preserve">period of time even if stimulation is maintained; no erection, ejaculation or orgasm. Major component of this is age. </w:t>
      </w:r>
      <w:r w:rsidR="00316129">
        <w:rPr>
          <w:lang w:val="en-CA"/>
        </w:rPr>
        <w:t xml:space="preserve">Masters and Johnson said women have no refractory period. </w:t>
      </w:r>
      <w:r w:rsidR="009C5382">
        <w:rPr>
          <w:lang w:val="en-CA"/>
        </w:rPr>
        <w:t>Post Master and Johnson, women talk about refractory period; there is more evidence that women have refractory period.</w:t>
      </w:r>
    </w:p>
    <w:p w14:paraId="0386C87A" w14:textId="77777777" w:rsidR="00FE2653" w:rsidRDefault="00FE2653" w:rsidP="00E443EB">
      <w:pPr>
        <w:rPr>
          <w:lang w:val="en-CA"/>
        </w:rPr>
      </w:pPr>
    </w:p>
    <w:p w14:paraId="64C5B3FB" w14:textId="444F3AED" w:rsidR="00FE2653" w:rsidRDefault="00B01E25" w:rsidP="00E443EB">
      <w:pPr>
        <w:rPr>
          <w:lang w:val="en-CA"/>
        </w:rPr>
      </w:pPr>
      <w:r>
        <w:rPr>
          <w:lang w:val="en-CA"/>
        </w:rPr>
        <w:t>Physiology of Sexual Response</w:t>
      </w:r>
      <w:r w:rsidR="00566F99">
        <w:rPr>
          <w:lang w:val="en-CA"/>
        </w:rPr>
        <w:t>: FEMALE</w:t>
      </w:r>
    </w:p>
    <w:p w14:paraId="43FC5AA1" w14:textId="77777777" w:rsidR="00B01E25" w:rsidRDefault="00566F99" w:rsidP="00E443EB">
      <w:pPr>
        <w:rPr>
          <w:lang w:val="en-CA"/>
        </w:rPr>
      </w:pPr>
      <w:r>
        <w:rPr>
          <w:lang w:val="en-CA"/>
        </w:rPr>
        <w:t xml:space="preserve">Excitement: Engorgement of two cavernous bodies, outer labia will become engorged, lubrication (Master and Johns thought it was sweating) Lubrication has many functions: transparent secretion that is alkaline – balance out acidity of vagina, makes penetration more comfortable, under the influence of estrogen (erection – testosterone link is not clear). Post – menopause: vaginal dryness. Uterus starts moving up and away from vagina.  </w:t>
      </w:r>
    </w:p>
    <w:p w14:paraId="18761395" w14:textId="432DB252" w:rsidR="00566F99" w:rsidRDefault="00566F99" w:rsidP="00E443EB">
      <w:pPr>
        <w:rPr>
          <w:lang w:val="en-CA"/>
        </w:rPr>
      </w:pPr>
      <w:r>
        <w:rPr>
          <w:lang w:val="en-CA"/>
        </w:rPr>
        <w:t xml:space="preserve">Plateau phase: </w:t>
      </w:r>
      <w:r w:rsidR="00B01E25">
        <w:rPr>
          <w:lang w:val="en-CA"/>
        </w:rPr>
        <w:t xml:space="preserve">uterus fully up, upper </w:t>
      </w:r>
      <w:r>
        <w:rPr>
          <w:lang w:val="en-CA"/>
        </w:rPr>
        <w:t>vagina gets wider and bigger</w:t>
      </w:r>
      <w:r w:rsidR="00B01E25">
        <w:rPr>
          <w:lang w:val="en-CA"/>
        </w:rPr>
        <w:t>, (clitoris under hood - 2 hypothesis: pulls within body due to engorgement or make it more pleasurable)</w:t>
      </w:r>
      <w:r>
        <w:rPr>
          <w:lang w:val="en-CA"/>
        </w:rPr>
        <w:t>.</w:t>
      </w:r>
      <w:r w:rsidR="00B01E25">
        <w:rPr>
          <w:lang w:val="en-CA"/>
        </w:rPr>
        <w:t xml:space="preserve"> First third of vagina contracts.</w:t>
      </w:r>
    </w:p>
    <w:p w14:paraId="61C0CE13" w14:textId="127B07C3" w:rsidR="00B01E25" w:rsidRDefault="00B01E25" w:rsidP="00E443EB">
      <w:pPr>
        <w:rPr>
          <w:lang w:val="en-CA"/>
        </w:rPr>
      </w:pPr>
      <w:r>
        <w:rPr>
          <w:lang w:val="en-CA"/>
        </w:rPr>
        <w:t>Orgasm phase: 0.8 intervals vagina contracts</w:t>
      </w:r>
    </w:p>
    <w:p w14:paraId="3CAEA19E" w14:textId="14E583C2" w:rsidR="00B01E25" w:rsidRDefault="00B01E25" w:rsidP="00E443EB">
      <w:pPr>
        <w:rPr>
          <w:lang w:val="en-CA"/>
        </w:rPr>
      </w:pPr>
      <w:r>
        <w:rPr>
          <w:lang w:val="en-CA"/>
        </w:rPr>
        <w:t xml:space="preserve">Resolution phase: goes back to normal. </w:t>
      </w:r>
    </w:p>
    <w:p w14:paraId="4B1ED9D7" w14:textId="55C84976" w:rsidR="00B01E25" w:rsidRDefault="00B01E25" w:rsidP="00E443EB">
      <w:pPr>
        <w:rPr>
          <w:lang w:val="en-CA"/>
        </w:rPr>
      </w:pPr>
      <w:r>
        <w:rPr>
          <w:lang w:val="en-CA"/>
        </w:rPr>
        <w:t xml:space="preserve">Masters and Johnson: all orgasm is clitoral. </w:t>
      </w:r>
    </w:p>
    <w:p w14:paraId="7997F614" w14:textId="77777777" w:rsidR="00B01E25" w:rsidRDefault="00B01E25" w:rsidP="00E443EB">
      <w:pPr>
        <w:rPr>
          <w:lang w:val="en-CA"/>
        </w:rPr>
      </w:pPr>
    </w:p>
    <w:p w14:paraId="3BB2D20D" w14:textId="77777777" w:rsidR="003A0410" w:rsidRDefault="00B01E25" w:rsidP="00E443EB">
      <w:pPr>
        <w:rPr>
          <w:lang w:val="en-CA"/>
        </w:rPr>
      </w:pPr>
      <w:r>
        <w:rPr>
          <w:lang w:val="en-CA"/>
        </w:rPr>
        <w:t xml:space="preserve">Post M AND J: Male ejaculation and orgasm are separate processes. </w:t>
      </w:r>
      <w:r w:rsidR="00795F79">
        <w:rPr>
          <w:lang w:val="en-CA"/>
        </w:rPr>
        <w:t xml:space="preserve">Description based: doesn’t look like there is gender difference in orgasm. </w:t>
      </w:r>
      <w:r w:rsidR="003A0410">
        <w:rPr>
          <w:lang w:val="en-CA"/>
        </w:rPr>
        <w:t xml:space="preserve">The latest data 2017: 75% women need clitoris stimulation to trigger orgasm. Penis penetration is not enough for orgasm. Only 8% of women have unassisted orgasm. </w:t>
      </w:r>
    </w:p>
    <w:p w14:paraId="7FB718CB" w14:textId="7788C8BE" w:rsidR="00B01E25" w:rsidRDefault="003A0410" w:rsidP="00E443EB">
      <w:pPr>
        <w:rPr>
          <w:lang w:val="en-CA"/>
        </w:rPr>
      </w:pPr>
      <w:r>
        <w:rPr>
          <w:lang w:val="en-CA"/>
        </w:rPr>
        <w:t>G spot: anterior wall of vagina; not a spot, it is an area. Stimulation required is lot of pressure.</w:t>
      </w:r>
    </w:p>
    <w:p w14:paraId="1CC9748B" w14:textId="6C0B2DB1" w:rsidR="003A0410" w:rsidRDefault="003A0410" w:rsidP="00E443EB">
      <w:pPr>
        <w:rPr>
          <w:lang w:val="en-CA"/>
        </w:rPr>
      </w:pPr>
      <w:r>
        <w:rPr>
          <w:lang w:val="en-CA"/>
        </w:rPr>
        <w:t xml:space="preserve">Around urethral gland. </w:t>
      </w:r>
      <w:r w:rsidRPr="00BD51E3">
        <w:rPr>
          <w:b/>
          <w:lang w:val="en-CA"/>
        </w:rPr>
        <w:t>Skene glands are homologous of prostate gland</w:t>
      </w:r>
      <w:r>
        <w:rPr>
          <w:lang w:val="en-CA"/>
        </w:rPr>
        <w:t xml:space="preserve">; leftover of undifferentiated gland. </w:t>
      </w:r>
      <w:r w:rsidR="00D340F0">
        <w:rPr>
          <w:lang w:val="en-CA"/>
        </w:rPr>
        <w:t>G spot associated with female expulsion, vaginal orgasm. Female expulsion: diverse experience, stimulation of vaginal wall, others with clitoris stimulation. For some, the quantity is so small, for some there is too much. Expulsion doesn’t come out of vagina, comes out of urethra.</w:t>
      </w:r>
      <w:r w:rsidR="009D2667">
        <w:rPr>
          <w:lang w:val="en-CA"/>
        </w:rPr>
        <w:t xml:space="preserve"> </w:t>
      </w:r>
    </w:p>
    <w:p w14:paraId="29512F96" w14:textId="77777777" w:rsidR="009D2667" w:rsidRDefault="009D2667" w:rsidP="00E443EB">
      <w:pPr>
        <w:rPr>
          <w:lang w:val="en-CA"/>
        </w:rPr>
      </w:pPr>
    </w:p>
    <w:p w14:paraId="6DAEF573" w14:textId="7CD83B32" w:rsidR="009D2667" w:rsidRDefault="009D2667" w:rsidP="00E443EB">
      <w:pPr>
        <w:rPr>
          <w:lang w:val="en-CA"/>
        </w:rPr>
      </w:pPr>
      <w:r>
        <w:rPr>
          <w:lang w:val="en-CA"/>
        </w:rPr>
        <w:t>Female expulsion: 2 kinds: small and large</w:t>
      </w:r>
    </w:p>
    <w:p w14:paraId="03E4D551" w14:textId="23E9BB4F" w:rsidR="009D2667" w:rsidRDefault="009D2667" w:rsidP="00E443EB">
      <w:pPr>
        <w:rPr>
          <w:lang w:val="en-CA"/>
        </w:rPr>
      </w:pPr>
      <w:r>
        <w:rPr>
          <w:lang w:val="en-CA"/>
        </w:rPr>
        <w:t>Small: comes from skene gland; static type of fluid.</w:t>
      </w:r>
    </w:p>
    <w:p w14:paraId="2A9B53C7" w14:textId="58C37A26" w:rsidR="009D2667" w:rsidRDefault="009D2667" w:rsidP="00E443EB">
      <w:pPr>
        <w:rPr>
          <w:lang w:val="en-CA"/>
        </w:rPr>
      </w:pPr>
      <w:r>
        <w:rPr>
          <w:lang w:val="en-CA"/>
        </w:rPr>
        <w:t xml:space="preserve">Large: they believe it is filtered urine. </w:t>
      </w:r>
    </w:p>
    <w:p w14:paraId="0725C4F7" w14:textId="77777777" w:rsidR="008B052F" w:rsidRDefault="008B052F" w:rsidP="00E443EB">
      <w:pPr>
        <w:rPr>
          <w:lang w:val="en-CA"/>
        </w:rPr>
      </w:pPr>
    </w:p>
    <w:p w14:paraId="4F01FA6B" w14:textId="4623436F" w:rsidR="008B052F" w:rsidRPr="00E443EB" w:rsidRDefault="00BF7A3C" w:rsidP="00E443EB">
      <w:pPr>
        <w:rPr>
          <w:lang w:val="en-CA"/>
        </w:rPr>
      </w:pPr>
      <w:r>
        <w:rPr>
          <w:lang w:val="en-CA"/>
        </w:rPr>
        <w:t>For men, it is around 90% for orgasm during penetration. Vaginal and clitoral orgasm is not two different things; it is CUV: clitourethrovaginal complex: it is an orchestration of clitoris, vestibular b</w:t>
      </w:r>
      <w:r w:rsidR="006E1B2B">
        <w:rPr>
          <w:lang w:val="en-CA"/>
        </w:rPr>
        <w:t>u</w:t>
      </w:r>
      <w:r w:rsidR="00BD51E3">
        <w:rPr>
          <w:lang w:val="en-CA"/>
        </w:rPr>
        <w:t>lb</w:t>
      </w:r>
      <w:r>
        <w:rPr>
          <w:lang w:val="en-CA"/>
        </w:rPr>
        <w:t xml:space="preserve">s, per-urethral, vagina all working as one. </w:t>
      </w:r>
    </w:p>
    <w:p w14:paraId="3722F650" w14:textId="77777777" w:rsidR="00B129A1" w:rsidRDefault="00B129A1" w:rsidP="00EF3456">
      <w:pPr>
        <w:rPr>
          <w:lang w:val="en-CA"/>
        </w:rPr>
      </w:pPr>
    </w:p>
    <w:p w14:paraId="7FD63F03" w14:textId="6231591E" w:rsidR="00AD5FD7" w:rsidRDefault="00513208" w:rsidP="00EF3456">
      <w:pPr>
        <w:rPr>
          <w:lang w:val="en-CA"/>
        </w:rPr>
      </w:pPr>
      <w:r>
        <w:rPr>
          <w:b/>
          <w:lang w:val="en-CA"/>
        </w:rPr>
        <w:t>Kapli</w:t>
      </w:r>
      <w:r w:rsidR="00AD5FD7" w:rsidRPr="00E1455C">
        <w:rPr>
          <w:b/>
          <w:lang w:val="en-CA"/>
        </w:rPr>
        <w:t>n</w:t>
      </w:r>
      <w:r w:rsidR="00AD5FD7">
        <w:rPr>
          <w:lang w:val="en-CA"/>
        </w:rPr>
        <w:t xml:space="preserve">: added sexual desire; says it has to come first. Fear and pain cuts sexual pleasure. You can go through the steps without desire but seems mechanical. </w:t>
      </w:r>
    </w:p>
    <w:p w14:paraId="7874D1FB" w14:textId="77777777" w:rsidR="00643E1E" w:rsidRDefault="00643E1E" w:rsidP="00EF3456">
      <w:pPr>
        <w:rPr>
          <w:lang w:val="en-CA"/>
        </w:rPr>
      </w:pPr>
    </w:p>
    <w:p w14:paraId="6BCBFE40" w14:textId="77777777" w:rsidR="00452303" w:rsidRDefault="00FA0901" w:rsidP="00EF3456">
      <w:pPr>
        <w:rPr>
          <w:lang w:val="en-CA"/>
        </w:rPr>
      </w:pPr>
      <w:r>
        <w:rPr>
          <w:lang w:val="en-CA"/>
        </w:rPr>
        <w:t xml:space="preserve">15 to 24 year olds: STI’s most common, chlamydia is most common. </w:t>
      </w:r>
      <w:r w:rsidR="001C7B6C">
        <w:rPr>
          <w:lang w:val="en-CA"/>
        </w:rPr>
        <w:t>Stigma is high.</w:t>
      </w:r>
    </w:p>
    <w:p w14:paraId="593C516C" w14:textId="73A90D61" w:rsidR="00AD5FD7" w:rsidRDefault="008E791D" w:rsidP="00EF3456">
      <w:pPr>
        <w:rPr>
          <w:lang w:val="en-CA"/>
        </w:rPr>
      </w:pPr>
      <w:r>
        <w:rPr>
          <w:lang w:val="en-CA"/>
        </w:rPr>
        <w:t>-</w:t>
      </w:r>
      <w:r w:rsidR="005C2260" w:rsidRPr="00930511">
        <w:rPr>
          <w:b/>
          <w:lang w:val="en-CA"/>
        </w:rPr>
        <w:t>Stigma from a social perspective</w:t>
      </w:r>
      <w:r w:rsidR="005C2260">
        <w:rPr>
          <w:lang w:val="en-CA"/>
        </w:rPr>
        <w:t>: taboo, sex ed - very sex negative; maintains stigma.</w:t>
      </w:r>
      <w:r w:rsidR="00FA0901">
        <w:rPr>
          <w:lang w:val="en-CA"/>
        </w:rPr>
        <w:t xml:space="preserve"> </w:t>
      </w:r>
      <w:r w:rsidR="005C2260">
        <w:rPr>
          <w:lang w:val="en-CA"/>
        </w:rPr>
        <w:t xml:space="preserve">Most STI: gay men; they might get stigmatized. </w:t>
      </w:r>
      <w:r w:rsidR="00992A7E">
        <w:rPr>
          <w:lang w:val="en-CA"/>
        </w:rPr>
        <w:t>Aboriginals are also high STI.</w:t>
      </w:r>
    </w:p>
    <w:p w14:paraId="61EB4C37" w14:textId="37733494" w:rsidR="00992A7E" w:rsidRDefault="008E791D" w:rsidP="00EF3456">
      <w:pPr>
        <w:rPr>
          <w:lang w:val="en-CA"/>
        </w:rPr>
      </w:pPr>
      <w:r>
        <w:rPr>
          <w:lang w:val="en-CA"/>
        </w:rPr>
        <w:t>-</w:t>
      </w:r>
      <w:r w:rsidR="00992A7E" w:rsidRPr="00930511">
        <w:rPr>
          <w:b/>
          <w:lang w:val="en-CA"/>
        </w:rPr>
        <w:t>Stigma from relationship perspective:</w:t>
      </w:r>
      <w:r w:rsidR="00992A7E">
        <w:rPr>
          <w:lang w:val="en-CA"/>
        </w:rPr>
        <w:t xml:space="preserve"> </w:t>
      </w:r>
      <w:r w:rsidR="0017646D">
        <w:rPr>
          <w:lang w:val="en-CA"/>
        </w:rPr>
        <w:t>maybe breakage of trust (thinks the other is cheating), breakdown of communication of sex</w:t>
      </w:r>
      <w:r w:rsidR="00DD684B">
        <w:rPr>
          <w:lang w:val="en-CA"/>
        </w:rPr>
        <w:t>, dissatisfaction, guilt, anger, avoidance of relationship, avoid telling the partner about it.</w:t>
      </w:r>
    </w:p>
    <w:p w14:paraId="42DDC741" w14:textId="6F4551CA" w:rsidR="00DD684B" w:rsidRDefault="008E791D" w:rsidP="00EF3456">
      <w:pPr>
        <w:rPr>
          <w:lang w:val="en-CA"/>
        </w:rPr>
      </w:pPr>
      <w:r>
        <w:rPr>
          <w:lang w:val="en-CA"/>
        </w:rPr>
        <w:t>-</w:t>
      </w:r>
      <w:r w:rsidR="00DD684B" w:rsidRPr="00930511">
        <w:rPr>
          <w:b/>
          <w:lang w:val="en-CA"/>
        </w:rPr>
        <w:t>Stigma from individual, psychological perspective</w:t>
      </w:r>
      <w:r w:rsidR="00DD684B">
        <w:rPr>
          <w:lang w:val="en-CA"/>
        </w:rPr>
        <w:t xml:space="preserve">: </w:t>
      </w:r>
      <w:r>
        <w:rPr>
          <w:lang w:val="en-CA"/>
        </w:rPr>
        <w:t>shame, guilt, anxiety, depression, body image, identity issue</w:t>
      </w:r>
      <w:r w:rsidR="00F445FA">
        <w:rPr>
          <w:lang w:val="en-CA"/>
        </w:rPr>
        <w:t>, they might not seek medical health.</w:t>
      </w:r>
    </w:p>
    <w:p w14:paraId="515F9BA8" w14:textId="7FCC4A81" w:rsidR="00F445FA" w:rsidRDefault="00F445FA" w:rsidP="00EF3456">
      <w:pPr>
        <w:rPr>
          <w:lang w:val="en-CA"/>
        </w:rPr>
      </w:pPr>
      <w:r>
        <w:rPr>
          <w:lang w:val="en-CA"/>
        </w:rPr>
        <w:t xml:space="preserve">Because of stigma, STI will continue to spread. </w:t>
      </w:r>
      <w:r w:rsidR="0024784D">
        <w:rPr>
          <w:lang w:val="en-CA"/>
        </w:rPr>
        <w:t xml:space="preserve">A sex positive sex ed is one way to tackle this. </w:t>
      </w:r>
    </w:p>
    <w:p w14:paraId="67EDA76D" w14:textId="77777777" w:rsidR="006A7D35" w:rsidRDefault="006A7D35" w:rsidP="00EF3456">
      <w:pPr>
        <w:rPr>
          <w:lang w:val="en-CA"/>
        </w:rPr>
      </w:pPr>
    </w:p>
    <w:p w14:paraId="233CF5DD" w14:textId="173EB6C2" w:rsidR="006A7D35" w:rsidRDefault="00554447" w:rsidP="00EF3456">
      <w:pPr>
        <w:rPr>
          <w:lang w:val="en-CA"/>
        </w:rPr>
      </w:pPr>
      <w:r>
        <w:rPr>
          <w:lang w:val="en-CA"/>
        </w:rPr>
        <w:t>February 6</w:t>
      </w:r>
      <w:r w:rsidRPr="00554447">
        <w:rPr>
          <w:vertAlign w:val="superscript"/>
          <w:lang w:val="en-CA"/>
        </w:rPr>
        <w:t>th</w:t>
      </w:r>
      <w:r>
        <w:rPr>
          <w:lang w:val="en-CA"/>
        </w:rPr>
        <w:t xml:space="preserve"> 2018</w:t>
      </w:r>
    </w:p>
    <w:p w14:paraId="74B0DD06" w14:textId="3F16BA17" w:rsidR="006A7D35" w:rsidRDefault="005720EF" w:rsidP="00EF3456">
      <w:pPr>
        <w:rPr>
          <w:lang w:val="en-CA"/>
        </w:rPr>
      </w:pPr>
      <w:r>
        <w:rPr>
          <w:lang w:val="en-CA"/>
        </w:rPr>
        <w:t>Viagra</w:t>
      </w:r>
      <w:r w:rsidR="00554447">
        <w:rPr>
          <w:lang w:val="en-CA"/>
        </w:rPr>
        <w:t xml:space="preserve"> maintains an erection; it doesn’t create it. </w:t>
      </w:r>
    </w:p>
    <w:p w14:paraId="6C36C9E3" w14:textId="77777777" w:rsidR="0017646D" w:rsidRDefault="0017646D" w:rsidP="00EF3456">
      <w:pPr>
        <w:rPr>
          <w:lang w:val="en-CA"/>
        </w:rPr>
      </w:pPr>
    </w:p>
    <w:p w14:paraId="5350371C" w14:textId="75A289A5" w:rsidR="00B129A1" w:rsidRDefault="002006A9" w:rsidP="00EF3456">
      <w:pPr>
        <w:rPr>
          <w:lang w:val="en-CA"/>
        </w:rPr>
      </w:pPr>
      <w:r>
        <w:rPr>
          <w:lang w:val="en-CA"/>
        </w:rPr>
        <w:t>Socionormative ideas/models of sex: Cognitive section of Sequences of events in sex.</w:t>
      </w:r>
    </w:p>
    <w:p w14:paraId="6682F41B" w14:textId="757E3C18" w:rsidR="002006A9" w:rsidRDefault="002006A9" w:rsidP="00EF3456">
      <w:pPr>
        <w:rPr>
          <w:lang w:val="en-CA"/>
        </w:rPr>
      </w:pPr>
      <w:r>
        <w:rPr>
          <w:lang w:val="en-CA"/>
        </w:rPr>
        <w:t>-General knowledge about sexual interaction</w:t>
      </w:r>
    </w:p>
    <w:p w14:paraId="2CBD4EA1" w14:textId="06D45B1C" w:rsidR="002006A9" w:rsidRDefault="002006A9" w:rsidP="00EF3456">
      <w:pPr>
        <w:rPr>
          <w:lang w:val="en-CA"/>
        </w:rPr>
      </w:pPr>
      <w:r>
        <w:rPr>
          <w:lang w:val="en-CA"/>
        </w:rPr>
        <w:t>-Expectations about behaviours</w:t>
      </w:r>
    </w:p>
    <w:p w14:paraId="1BB7F45A" w14:textId="7B25D67E" w:rsidR="002006A9" w:rsidRDefault="002006A9" w:rsidP="00EF3456">
      <w:pPr>
        <w:rPr>
          <w:lang w:val="en-CA"/>
        </w:rPr>
      </w:pPr>
      <w:r>
        <w:rPr>
          <w:lang w:val="en-CA"/>
        </w:rPr>
        <w:t>-Sexual activities that conform to the norm</w:t>
      </w:r>
    </w:p>
    <w:p w14:paraId="7787721A" w14:textId="77777777" w:rsidR="002006A9" w:rsidRDefault="002006A9" w:rsidP="00EF3456">
      <w:pPr>
        <w:rPr>
          <w:lang w:val="en-CA"/>
        </w:rPr>
      </w:pPr>
    </w:p>
    <w:p w14:paraId="223156B1" w14:textId="676B3544" w:rsidR="002006A9" w:rsidRDefault="00AA3DD9" w:rsidP="00EF3456">
      <w:pPr>
        <w:rPr>
          <w:lang w:val="en-CA"/>
        </w:rPr>
      </w:pPr>
      <w:r>
        <w:rPr>
          <w:lang w:val="en-CA"/>
        </w:rPr>
        <w:t>Not only</w:t>
      </w:r>
      <w:r w:rsidR="002006A9">
        <w:rPr>
          <w:lang w:val="en-CA"/>
        </w:rPr>
        <w:t xml:space="preserve"> descriptive, it is very pre-established (it is almost like theatrical); there is also a normative component: which activities are expected and considered appropriate. There is one major script that exists. </w:t>
      </w:r>
    </w:p>
    <w:p w14:paraId="51DC915F" w14:textId="77777777" w:rsidR="002006A9" w:rsidRDefault="002006A9" w:rsidP="00EF3456">
      <w:pPr>
        <w:rPr>
          <w:lang w:val="en-CA"/>
        </w:rPr>
      </w:pPr>
      <w:r>
        <w:rPr>
          <w:lang w:val="en-CA"/>
        </w:rPr>
        <w:t xml:space="preserve">How to do sex based on script: it is very heterocentric. Includes a man and a woman. </w:t>
      </w:r>
    </w:p>
    <w:p w14:paraId="2BBD841C" w14:textId="48F1087B" w:rsidR="002006A9" w:rsidRDefault="002006A9" w:rsidP="00EF3456">
      <w:pPr>
        <w:rPr>
          <w:lang w:val="en-CA"/>
        </w:rPr>
      </w:pPr>
      <w:r>
        <w:rPr>
          <w:lang w:val="en-CA"/>
        </w:rPr>
        <w:t>-At someone’s home; there is sexual attraction to each other, they are sexually interested in each other, seductive behaviours, suggestive, lustful looks.</w:t>
      </w:r>
    </w:p>
    <w:p w14:paraId="6AF15E58" w14:textId="36A268FD" w:rsidR="002006A9" w:rsidRDefault="002006A9" w:rsidP="00EF3456">
      <w:pPr>
        <w:rPr>
          <w:lang w:val="en-CA"/>
        </w:rPr>
      </w:pPr>
      <w:r>
        <w:rPr>
          <w:lang w:val="en-CA"/>
        </w:rPr>
        <w:t>-Kissing on the mouth, French kissing, pressing body, take off clothes, on bed.</w:t>
      </w:r>
    </w:p>
    <w:p w14:paraId="4BD964E4" w14:textId="448D5EC6" w:rsidR="002006A9" w:rsidRDefault="002006A9" w:rsidP="00EF3456">
      <w:pPr>
        <w:rPr>
          <w:lang w:val="en-CA"/>
        </w:rPr>
      </w:pPr>
      <w:r>
        <w:rPr>
          <w:lang w:val="en-CA"/>
        </w:rPr>
        <w:t>-Manual stimulation of genitals, oral sex</w:t>
      </w:r>
    </w:p>
    <w:p w14:paraId="0FA2714E" w14:textId="1CF613C9" w:rsidR="002006A9" w:rsidRDefault="002006A9" w:rsidP="00EF3456">
      <w:pPr>
        <w:rPr>
          <w:lang w:val="en-CA"/>
        </w:rPr>
      </w:pPr>
      <w:r>
        <w:rPr>
          <w:lang w:val="en-CA"/>
        </w:rPr>
        <w:t>-Penetrative sex</w:t>
      </w:r>
    </w:p>
    <w:p w14:paraId="7E79AD30" w14:textId="0C8B48A9" w:rsidR="002006A9" w:rsidRDefault="002006A9" w:rsidP="00EF3456">
      <w:pPr>
        <w:rPr>
          <w:lang w:val="en-CA"/>
        </w:rPr>
      </w:pPr>
      <w:r>
        <w:rPr>
          <w:lang w:val="en-CA"/>
        </w:rPr>
        <w:t xml:space="preserve">-Orgasm </w:t>
      </w:r>
      <w:r w:rsidR="00C94A5E">
        <w:rPr>
          <w:lang w:val="en-CA"/>
        </w:rPr>
        <w:t xml:space="preserve">– males ejaculate </w:t>
      </w:r>
      <w:r>
        <w:rPr>
          <w:lang w:val="en-CA"/>
        </w:rPr>
        <w:t>(simultaneous)</w:t>
      </w:r>
      <w:r w:rsidR="001147A7">
        <w:rPr>
          <w:lang w:val="en-CA"/>
        </w:rPr>
        <w:t>; if you get here, you are guaranteed satisfaction.</w:t>
      </w:r>
    </w:p>
    <w:p w14:paraId="39FC9727" w14:textId="77777777" w:rsidR="002006A9" w:rsidRDefault="002006A9" w:rsidP="00EF3456">
      <w:pPr>
        <w:rPr>
          <w:lang w:val="en-CA"/>
        </w:rPr>
      </w:pPr>
    </w:p>
    <w:p w14:paraId="01B55033" w14:textId="43212C52" w:rsidR="00AC2D0D" w:rsidRDefault="00AC2D0D" w:rsidP="00EF3456">
      <w:pPr>
        <w:rPr>
          <w:lang w:val="en-CA"/>
        </w:rPr>
      </w:pPr>
      <w:r>
        <w:rPr>
          <w:lang w:val="en-CA"/>
        </w:rPr>
        <w:t>Movies, porn are the sources of this script: collectively it is Media.</w:t>
      </w:r>
      <w:r w:rsidR="00EF4FCB">
        <w:rPr>
          <w:lang w:val="en-CA"/>
        </w:rPr>
        <w:t xml:space="preserve"> Why does this particular script exist? </w:t>
      </w:r>
      <w:r w:rsidR="0070552F">
        <w:rPr>
          <w:lang w:val="en-CA"/>
        </w:rPr>
        <w:t xml:space="preserve">Reproduction: The purpose of sex as making a baby. </w:t>
      </w:r>
      <w:r w:rsidR="007B5148">
        <w:rPr>
          <w:lang w:val="en-CA"/>
        </w:rPr>
        <w:t>Has religious roots (The protest</w:t>
      </w:r>
      <w:r w:rsidR="00AA3DD9">
        <w:rPr>
          <w:lang w:val="en-CA"/>
        </w:rPr>
        <w:t>ant</w:t>
      </w:r>
      <w:r w:rsidR="007B5148">
        <w:rPr>
          <w:lang w:val="en-CA"/>
        </w:rPr>
        <w:t xml:space="preserve"> work ethic: a very religious view). This is performance based script and a goal oriented model.</w:t>
      </w:r>
    </w:p>
    <w:p w14:paraId="430FB87B" w14:textId="3650CD21" w:rsidR="007B5148" w:rsidRDefault="007B5148" w:rsidP="00EF3456">
      <w:pPr>
        <w:rPr>
          <w:lang w:val="en-CA"/>
        </w:rPr>
      </w:pPr>
      <w:r>
        <w:rPr>
          <w:lang w:val="en-CA"/>
        </w:rPr>
        <w:t xml:space="preserve">The first three steps in this script is foreplay: things that happen before sex. It is almost like warming up the body to have penetrative sex. When does the man have an erection in this script? It happens when they start kissing, pressing each other: that erection has to stay all the way to penetration. What about lubrication? It could vary: it could start from pressing, oral sex etc. </w:t>
      </w:r>
      <w:r w:rsidR="00021F05">
        <w:rPr>
          <w:lang w:val="en-CA"/>
        </w:rPr>
        <w:t xml:space="preserve">Many people still only consider penetration and orgasm as actual sex. </w:t>
      </w:r>
    </w:p>
    <w:p w14:paraId="6015A0C5" w14:textId="77777777" w:rsidR="00B06F58" w:rsidRDefault="00B06F58" w:rsidP="00EF3456">
      <w:pPr>
        <w:rPr>
          <w:lang w:val="en-CA"/>
        </w:rPr>
      </w:pPr>
    </w:p>
    <w:p w14:paraId="6A0D4878" w14:textId="77777777" w:rsidR="00A23F7F" w:rsidRDefault="00B06F58" w:rsidP="00EF3456">
      <w:pPr>
        <w:rPr>
          <w:lang w:val="en-CA"/>
        </w:rPr>
      </w:pPr>
      <w:r>
        <w:rPr>
          <w:lang w:val="en-CA"/>
        </w:rPr>
        <w:t>Why people fake orgasm: 51% of women (university students) faked an orgasm in heteronormative sex. You can assist someone get an orgasm: but you can’t just give someone an orgasm.</w:t>
      </w:r>
      <w:r w:rsidR="00C81B43">
        <w:rPr>
          <w:lang w:val="en-CA"/>
        </w:rPr>
        <w:t xml:space="preserve"> There is pressure on men on how to bring women to orgasm</w:t>
      </w:r>
      <w:r w:rsidR="00C16E63">
        <w:rPr>
          <w:lang w:val="en-CA"/>
        </w:rPr>
        <w:t>. Comes down to sexual self-</w:t>
      </w:r>
      <w:r w:rsidR="00432C29">
        <w:rPr>
          <w:lang w:val="en-CA"/>
        </w:rPr>
        <w:t xml:space="preserve">esteem. </w:t>
      </w:r>
      <w:r w:rsidR="00C16E63">
        <w:rPr>
          <w:lang w:val="en-CA"/>
        </w:rPr>
        <w:t xml:space="preserve">So, sometimes, women feel like they need to fake it to make their partner feel better. Also, only 8% of women can get orgasm from penetrative sex. </w:t>
      </w:r>
    </w:p>
    <w:p w14:paraId="38C57F1B" w14:textId="322ECE02" w:rsidR="00B06F58" w:rsidRDefault="00A23F7F" w:rsidP="00EF3456">
      <w:pPr>
        <w:rPr>
          <w:lang w:val="en-CA"/>
        </w:rPr>
      </w:pPr>
      <w:r>
        <w:rPr>
          <w:lang w:val="en-CA"/>
        </w:rPr>
        <w:t>Women: altruistic deceit (you are lying to protect the self esteem). They also feel bad for the partner, fear of losing control, not comfortable with their appearance, to appear normal, so their partner appears sexy, strategy to keep relationship going, prevent the awkwardness, taking a long time – so I’ll fake it.</w:t>
      </w:r>
    </w:p>
    <w:p w14:paraId="30C19E7E" w14:textId="77777777" w:rsidR="00730D91" w:rsidRDefault="00730D91" w:rsidP="00EF3456">
      <w:pPr>
        <w:rPr>
          <w:lang w:val="en-CA"/>
        </w:rPr>
      </w:pPr>
    </w:p>
    <w:p w14:paraId="0E224BE7" w14:textId="1C85BADF" w:rsidR="006918E4" w:rsidRDefault="00730D91" w:rsidP="00EF3456">
      <w:pPr>
        <w:rPr>
          <w:lang w:val="en-CA"/>
        </w:rPr>
      </w:pPr>
      <w:r>
        <w:rPr>
          <w:lang w:val="en-CA"/>
        </w:rPr>
        <w:t>27% of men say they fake an orgasm. Why would men fake an orgasm? It is an expectation, it is so tied into masculinity, to avoid erectile dysfunction, protecting their partner’s ego</w:t>
      </w:r>
      <w:r w:rsidR="00A22EC9">
        <w:rPr>
          <w:lang w:val="en-CA"/>
        </w:rPr>
        <w:t>. Some said they ate a lot –</w:t>
      </w:r>
      <w:r w:rsidR="006918E4">
        <w:rPr>
          <w:lang w:val="en-CA"/>
        </w:rPr>
        <w:t>so</w:t>
      </w:r>
      <w:r w:rsidR="00A22EC9">
        <w:rPr>
          <w:lang w:val="en-CA"/>
        </w:rPr>
        <w:t xml:space="preserve"> they felt uncomfortable, his partner has asked them if they are there yet, they are bored, </w:t>
      </w:r>
      <w:r w:rsidR="006918E4">
        <w:rPr>
          <w:lang w:val="en-CA"/>
        </w:rPr>
        <w:t>taking medication.</w:t>
      </w:r>
      <w:r w:rsidR="00AD4643">
        <w:rPr>
          <w:lang w:val="en-CA"/>
        </w:rPr>
        <w:t xml:space="preserve"> </w:t>
      </w:r>
      <w:r w:rsidR="006918E4">
        <w:rPr>
          <w:lang w:val="en-CA"/>
        </w:rPr>
        <w:t>There is enormous pressure to get orgasm; so people fake it.</w:t>
      </w:r>
    </w:p>
    <w:p w14:paraId="2A1E9085" w14:textId="77777777" w:rsidR="00AD4643" w:rsidRDefault="00AD4643" w:rsidP="00EF3456">
      <w:pPr>
        <w:rPr>
          <w:lang w:val="en-CA"/>
        </w:rPr>
      </w:pPr>
    </w:p>
    <w:p w14:paraId="719B0B6A" w14:textId="6411DE30" w:rsidR="00AD4643" w:rsidRDefault="00AD4643" w:rsidP="00EF3456">
      <w:pPr>
        <w:rPr>
          <w:lang w:val="en-CA"/>
        </w:rPr>
      </w:pPr>
      <w:r>
        <w:rPr>
          <w:lang w:val="en-CA"/>
        </w:rPr>
        <w:t>What are the advantages of this script?</w:t>
      </w:r>
    </w:p>
    <w:p w14:paraId="515EB1E9" w14:textId="2BB4ABD6" w:rsidR="00AD4643" w:rsidRDefault="00AD4643" w:rsidP="00EF3456">
      <w:pPr>
        <w:rPr>
          <w:lang w:val="en-CA"/>
        </w:rPr>
      </w:pPr>
      <w:r>
        <w:rPr>
          <w:lang w:val="en-CA"/>
        </w:rPr>
        <w:t xml:space="preserve">-Expectations are established – both are at the same wavelength. </w:t>
      </w:r>
    </w:p>
    <w:p w14:paraId="3145215C" w14:textId="3F2CC0ED" w:rsidR="00CC71F6" w:rsidRDefault="00CC71F6" w:rsidP="00EF3456">
      <w:pPr>
        <w:rPr>
          <w:lang w:val="en-CA"/>
        </w:rPr>
      </w:pPr>
      <w:r>
        <w:rPr>
          <w:lang w:val="en-CA"/>
        </w:rPr>
        <w:t>-Reassuring</w:t>
      </w:r>
    </w:p>
    <w:p w14:paraId="441D9D6A" w14:textId="3620B355" w:rsidR="00CC71F6" w:rsidRDefault="00CC71F6" w:rsidP="00EF3456">
      <w:pPr>
        <w:rPr>
          <w:lang w:val="en-CA"/>
        </w:rPr>
      </w:pPr>
      <w:r>
        <w:rPr>
          <w:lang w:val="en-CA"/>
        </w:rPr>
        <w:t>-Don’t have to talk about it (awkward)</w:t>
      </w:r>
      <w:r w:rsidR="00EE7143">
        <w:rPr>
          <w:lang w:val="en-CA"/>
        </w:rPr>
        <w:t xml:space="preserve"> (this is also negative)</w:t>
      </w:r>
      <w:r w:rsidR="00180B03">
        <w:rPr>
          <w:lang w:val="en-CA"/>
        </w:rPr>
        <w:t xml:space="preserve">: </w:t>
      </w:r>
      <w:r w:rsidR="00042C51">
        <w:rPr>
          <w:lang w:val="en-CA"/>
        </w:rPr>
        <w:t>Also,</w:t>
      </w:r>
      <w:r w:rsidR="00180B03">
        <w:rPr>
          <w:lang w:val="en-CA"/>
        </w:rPr>
        <w:t xml:space="preserve"> we eroticized silence</w:t>
      </w:r>
      <w:r w:rsidR="00EE7143">
        <w:rPr>
          <w:lang w:val="en-CA"/>
        </w:rPr>
        <w:t xml:space="preserve"> (Talking might break the mood) Non-verbal Non-resistance: we are going to orgasm. It would be too awkward to bring issues up. It almost blurs consent: we are following the script: as long as you are not resisting, we are going to keep going.</w:t>
      </w:r>
    </w:p>
    <w:p w14:paraId="7871721D" w14:textId="0EC58C6B" w:rsidR="00EE7143" w:rsidRDefault="00FC773F" w:rsidP="00EF3456">
      <w:pPr>
        <w:rPr>
          <w:lang w:val="en-CA"/>
        </w:rPr>
      </w:pPr>
      <w:r>
        <w:rPr>
          <w:lang w:val="en-CA"/>
        </w:rPr>
        <w:t>-Reaching the goal of orgasm (it might not be practical if you skip major steps)</w:t>
      </w:r>
    </w:p>
    <w:p w14:paraId="6A3E3E80" w14:textId="205EE3AF" w:rsidR="00FC773F" w:rsidRDefault="00FC773F" w:rsidP="00EF3456">
      <w:pPr>
        <w:rPr>
          <w:lang w:val="en-CA"/>
        </w:rPr>
      </w:pPr>
      <w:r>
        <w:rPr>
          <w:lang w:val="en-CA"/>
        </w:rPr>
        <w:t>-It can be a very satisfying model for many people</w:t>
      </w:r>
    </w:p>
    <w:p w14:paraId="4BA8A8C1" w14:textId="77777777" w:rsidR="00FC773F" w:rsidRDefault="00FC773F" w:rsidP="00EF3456">
      <w:pPr>
        <w:rPr>
          <w:lang w:val="en-CA"/>
        </w:rPr>
      </w:pPr>
    </w:p>
    <w:p w14:paraId="735175CE" w14:textId="757CBC3D" w:rsidR="00FC773F" w:rsidRDefault="00FC773F" w:rsidP="00EF3456">
      <w:pPr>
        <w:rPr>
          <w:lang w:val="en-CA"/>
        </w:rPr>
      </w:pPr>
      <w:r>
        <w:rPr>
          <w:lang w:val="en-CA"/>
        </w:rPr>
        <w:t>What are the disadvantages of this script?</w:t>
      </w:r>
    </w:p>
    <w:p w14:paraId="172159BF" w14:textId="7325F9BA" w:rsidR="00FC773F" w:rsidRDefault="00FC773F" w:rsidP="00EF3456">
      <w:pPr>
        <w:rPr>
          <w:lang w:val="en-CA"/>
        </w:rPr>
      </w:pPr>
      <w:r>
        <w:rPr>
          <w:lang w:val="en-CA"/>
        </w:rPr>
        <w:t>-</w:t>
      </w:r>
      <w:r w:rsidR="002F6AB2">
        <w:rPr>
          <w:lang w:val="en-CA"/>
        </w:rPr>
        <w:t>focus on one’s orgasm</w:t>
      </w:r>
    </w:p>
    <w:p w14:paraId="15DDA595" w14:textId="6F5D9B18" w:rsidR="002F6AB2" w:rsidRDefault="00042C51" w:rsidP="00EF3456">
      <w:pPr>
        <w:rPr>
          <w:lang w:val="en-CA"/>
        </w:rPr>
      </w:pPr>
      <w:r>
        <w:rPr>
          <w:lang w:val="en-CA"/>
        </w:rPr>
        <w:t>-heterocentric: non-</w:t>
      </w:r>
      <w:r w:rsidR="002F6AB2">
        <w:rPr>
          <w:lang w:val="en-CA"/>
        </w:rPr>
        <w:t>heteronormative sex = deviant</w:t>
      </w:r>
      <w:r w:rsidR="00992586">
        <w:rPr>
          <w:lang w:val="en-CA"/>
        </w:rPr>
        <w:t xml:space="preserve"> (On the other hand, non-heteronormative people get to be creative about their script). (The stereotype of two guy sex: people just think they are going to have anal sex). (What about girls: people just think strap ons). The stereotype is based on heteronormative script. </w:t>
      </w:r>
    </w:p>
    <w:p w14:paraId="5F8AC001" w14:textId="776DCC72" w:rsidR="002006A9" w:rsidRDefault="0040347B" w:rsidP="00EF3456">
      <w:pPr>
        <w:rPr>
          <w:lang w:val="en-CA"/>
        </w:rPr>
      </w:pPr>
      <w:r>
        <w:rPr>
          <w:lang w:val="en-CA"/>
        </w:rPr>
        <w:t>-Doesn’t reflect fem</w:t>
      </w:r>
      <w:r w:rsidR="001335BF">
        <w:rPr>
          <w:lang w:val="en-CA"/>
        </w:rPr>
        <w:t>ale sexual response and orgasm v</w:t>
      </w:r>
      <w:r>
        <w:rPr>
          <w:lang w:val="en-CA"/>
        </w:rPr>
        <w:t xml:space="preserve">ia PVI: </w:t>
      </w:r>
    </w:p>
    <w:p w14:paraId="4A491751" w14:textId="7643B905" w:rsidR="001335BF" w:rsidRDefault="001335BF" w:rsidP="00EF3456">
      <w:pPr>
        <w:rPr>
          <w:lang w:val="en-CA"/>
        </w:rPr>
      </w:pPr>
      <w:r>
        <w:rPr>
          <w:lang w:val="en-CA"/>
        </w:rPr>
        <w:t>-If</w:t>
      </w:r>
      <w:r w:rsidR="000926D3">
        <w:rPr>
          <w:lang w:val="en-CA"/>
        </w:rPr>
        <w:t xml:space="preserve"> you stray from the norm: weird, abnormal</w:t>
      </w:r>
    </w:p>
    <w:p w14:paraId="5A11C1C6" w14:textId="7C475951" w:rsidR="000926D3" w:rsidRDefault="000926D3" w:rsidP="00EF3456">
      <w:pPr>
        <w:rPr>
          <w:lang w:val="en-CA"/>
        </w:rPr>
      </w:pPr>
      <w:r>
        <w:rPr>
          <w:lang w:val="en-CA"/>
        </w:rPr>
        <w:t xml:space="preserve">-Phallocentric (Penis –centric): women’s satisfaction as being stimulated by penis in her vagina AND also the pressure on penis beginning till the end. </w:t>
      </w:r>
      <w:r w:rsidR="005129B0">
        <w:rPr>
          <w:lang w:val="en-CA"/>
        </w:rPr>
        <w:t xml:space="preserve">The model is based on penis being erect throughout. </w:t>
      </w:r>
    </w:p>
    <w:p w14:paraId="0F1AD997" w14:textId="583A6D3D" w:rsidR="005129B0" w:rsidRDefault="005129B0" w:rsidP="00EF3456">
      <w:pPr>
        <w:rPr>
          <w:lang w:val="en-CA"/>
        </w:rPr>
      </w:pPr>
      <w:r>
        <w:rPr>
          <w:lang w:val="en-CA"/>
        </w:rPr>
        <w:t xml:space="preserve">-Performance Anxiety: </w:t>
      </w:r>
      <w:r w:rsidR="000B2886">
        <w:rPr>
          <w:lang w:val="en-CA"/>
        </w:rPr>
        <w:t>When they are anxious, they fear failure.</w:t>
      </w:r>
      <w:r w:rsidR="00EC6DED">
        <w:rPr>
          <w:lang w:val="en-CA"/>
        </w:rPr>
        <w:t xml:space="preserve"> Spectatoring: you are so in your head and watching every move because you are nervous. </w:t>
      </w:r>
    </w:p>
    <w:p w14:paraId="547D9DE4" w14:textId="646DDB84" w:rsidR="00EC6DED" w:rsidRDefault="00EC6DED" w:rsidP="00EF3456">
      <w:pPr>
        <w:rPr>
          <w:lang w:val="en-CA"/>
        </w:rPr>
      </w:pPr>
      <w:r>
        <w:rPr>
          <w:lang w:val="en-CA"/>
        </w:rPr>
        <w:t xml:space="preserve">-Ableist: if your body can’t perform the whole thing, then you are not going to have sex. </w:t>
      </w:r>
    </w:p>
    <w:p w14:paraId="756D3A15" w14:textId="77777777" w:rsidR="00D26838" w:rsidRDefault="00D26838" w:rsidP="00EF3456">
      <w:pPr>
        <w:rPr>
          <w:lang w:val="en-CA"/>
        </w:rPr>
      </w:pPr>
    </w:p>
    <w:p w14:paraId="7A5A37AE" w14:textId="6869966D" w:rsidR="00D26838" w:rsidRDefault="00D26838" w:rsidP="00EF3456">
      <w:pPr>
        <w:rPr>
          <w:lang w:val="en-CA"/>
        </w:rPr>
      </w:pPr>
      <w:r>
        <w:rPr>
          <w:lang w:val="en-CA"/>
        </w:rPr>
        <w:t xml:space="preserve">Alternative Model: </w:t>
      </w:r>
      <w:r w:rsidR="001258F4">
        <w:rPr>
          <w:lang w:val="en-CA"/>
        </w:rPr>
        <w:t>(Pleasure</w:t>
      </w:r>
      <w:r w:rsidR="00107B8F">
        <w:rPr>
          <w:lang w:val="en-CA"/>
        </w:rPr>
        <w:t>-Centric</w:t>
      </w:r>
      <w:r w:rsidR="001258F4">
        <w:rPr>
          <w:lang w:val="en-CA"/>
        </w:rPr>
        <w:t xml:space="preserve"> Model)</w:t>
      </w:r>
    </w:p>
    <w:p w14:paraId="7216F862" w14:textId="04773280" w:rsidR="00D26838" w:rsidRDefault="00D619E0" w:rsidP="00EF3456">
      <w:pPr>
        <w:rPr>
          <w:lang w:val="en-CA"/>
        </w:rPr>
      </w:pPr>
      <w:r>
        <w:rPr>
          <w:lang w:val="en-CA"/>
        </w:rPr>
        <w:t>Almost all the things from the other script but with many other. In the middle is PLEASURE: erotic, sensual, intimate. This is a circular model: there is no order. (The original script is linear: there is a start and there is a finish). The pleasure is open: it is not just about orgasm. The goal is pleasure: whatever it is. The script is to be invented at the time. You have to talk about it.</w:t>
      </w:r>
      <w:r w:rsidR="001258F4">
        <w:rPr>
          <w:lang w:val="en-CA"/>
        </w:rPr>
        <w:t xml:space="preserve"> Brings in more creativity. We have taken away from performance: it doesn’t matter if you have an erection or orgasm. With this model, this is not just heteronormative; this also resolves ableist. Impossible for you to feel as you are not meeting the standards; not measuring against anyone else. How do I like it and does my partner enjoy it with me are the only 2 things.</w:t>
      </w:r>
    </w:p>
    <w:p w14:paraId="22A5A41C" w14:textId="77777777" w:rsidR="008235A4" w:rsidRDefault="003E785B" w:rsidP="00EF3456">
      <w:pPr>
        <w:rPr>
          <w:lang w:val="en-CA"/>
        </w:rPr>
      </w:pPr>
      <w:r>
        <w:rPr>
          <w:lang w:val="en-CA"/>
        </w:rPr>
        <w:t xml:space="preserve">Up until DSM 5, sexual disorders were the opposite of what was considered normal. With the new one, we have changed up: we consider multiple factors. </w:t>
      </w:r>
    </w:p>
    <w:p w14:paraId="4DA7B89F" w14:textId="77777777" w:rsidR="008235A4" w:rsidRDefault="008235A4" w:rsidP="00EF3456">
      <w:pPr>
        <w:rPr>
          <w:lang w:val="en-CA"/>
        </w:rPr>
      </w:pPr>
    </w:p>
    <w:p w14:paraId="68F4DBC6" w14:textId="479581F7" w:rsidR="002006A9" w:rsidRDefault="003E785B" w:rsidP="00EF3456">
      <w:pPr>
        <w:rPr>
          <w:lang w:val="en-CA"/>
        </w:rPr>
      </w:pPr>
      <w:r>
        <w:rPr>
          <w:lang w:val="en-CA"/>
        </w:rPr>
        <w:t>Sexual dysfunctions, Gender Dysphoria, Paraphilia are the three main ones.</w:t>
      </w:r>
    </w:p>
    <w:p w14:paraId="70AB2FA6" w14:textId="77777777" w:rsidR="003E785B" w:rsidRDefault="003E785B" w:rsidP="00EF3456">
      <w:pPr>
        <w:rPr>
          <w:lang w:val="en-CA"/>
        </w:rPr>
      </w:pPr>
    </w:p>
    <w:p w14:paraId="016D728C" w14:textId="62BCC20A" w:rsidR="003E785B" w:rsidRDefault="003E785B" w:rsidP="00EF3456">
      <w:pPr>
        <w:rPr>
          <w:lang w:val="en-CA"/>
        </w:rPr>
      </w:pPr>
      <w:r>
        <w:rPr>
          <w:lang w:val="en-CA"/>
        </w:rPr>
        <w:t xml:space="preserve">Sexual Dysfunctions: In the slide, we are looking at bodily functions. Either lifelong(primary) or acquired (secondary). Secondary means the person had normal functioning and at some time developed this disorder (after his accident, divorce etc). With secondary, there is a trigger. </w:t>
      </w:r>
    </w:p>
    <w:p w14:paraId="7E6CDC3C" w14:textId="5DCC7C48" w:rsidR="003E785B" w:rsidRDefault="003E785B" w:rsidP="00EF3456">
      <w:pPr>
        <w:rPr>
          <w:lang w:val="en-CA"/>
        </w:rPr>
      </w:pPr>
      <w:r w:rsidRPr="006E0167">
        <w:rPr>
          <w:b/>
          <w:lang w:val="en-CA"/>
        </w:rPr>
        <w:t>Generalized or situational</w:t>
      </w:r>
      <w:r>
        <w:rPr>
          <w:lang w:val="en-CA"/>
        </w:rPr>
        <w:t xml:space="preserve">: Situational: eg: he has problem obtaining erection with one woman but not another. Generalized: always a problem across all context, partner etc. </w:t>
      </w:r>
    </w:p>
    <w:p w14:paraId="62B53C05" w14:textId="27869EAF" w:rsidR="003E785B" w:rsidRDefault="003E785B" w:rsidP="00EF3456">
      <w:pPr>
        <w:rPr>
          <w:lang w:val="en-CA"/>
        </w:rPr>
      </w:pPr>
      <w:r>
        <w:rPr>
          <w:lang w:val="en-CA"/>
        </w:rPr>
        <w:t>Etiology: helps with diagnosis. (Man with erectile dysfunction with diabetes: it is generalized)</w:t>
      </w:r>
    </w:p>
    <w:p w14:paraId="6BB80A99" w14:textId="74CE28DC" w:rsidR="003E785B" w:rsidRDefault="003E785B" w:rsidP="00EF3456">
      <w:pPr>
        <w:rPr>
          <w:lang w:val="en-CA"/>
        </w:rPr>
      </w:pPr>
      <w:r>
        <w:rPr>
          <w:lang w:val="en-CA"/>
        </w:rPr>
        <w:t xml:space="preserve">Sexual dysfunction vs. satisfaction: individual has to be distressed internally or on the relationship. If there is no distress, then there is no disorder. </w:t>
      </w:r>
      <w:r w:rsidR="003973EA">
        <w:rPr>
          <w:lang w:val="en-CA"/>
        </w:rPr>
        <w:t xml:space="preserve">Distress is the key to a disorder. </w:t>
      </w:r>
    </w:p>
    <w:p w14:paraId="2C0C7416" w14:textId="77777777" w:rsidR="003973EA" w:rsidRDefault="003973EA" w:rsidP="00EF3456">
      <w:pPr>
        <w:rPr>
          <w:lang w:val="en-CA"/>
        </w:rPr>
      </w:pPr>
    </w:p>
    <w:p w14:paraId="24027AF5" w14:textId="592A5CD7" w:rsidR="003973EA" w:rsidRDefault="003973EA" w:rsidP="00EF3456">
      <w:pPr>
        <w:rPr>
          <w:lang w:val="en-CA"/>
        </w:rPr>
      </w:pPr>
      <w:r>
        <w:rPr>
          <w:lang w:val="en-CA"/>
        </w:rPr>
        <w:t>Disorders of Sexual Desire: (Slide)</w:t>
      </w:r>
    </w:p>
    <w:p w14:paraId="0E33C660" w14:textId="6A417805" w:rsidR="003973EA" w:rsidRDefault="003973EA" w:rsidP="00EF3456">
      <w:pPr>
        <w:rPr>
          <w:lang w:val="en-CA"/>
        </w:rPr>
      </w:pPr>
      <w:r>
        <w:rPr>
          <w:lang w:val="en-CA"/>
        </w:rPr>
        <w:t>Female Sexual Interest/Arousal Disorder: Females are not as affected by physical arousal as men are. With women, the criteria include a 3 of the following</w:t>
      </w:r>
    </w:p>
    <w:p w14:paraId="493898B2" w14:textId="268E99B7" w:rsidR="003973EA" w:rsidRDefault="003973EA" w:rsidP="00EF3456">
      <w:pPr>
        <w:rPr>
          <w:lang w:val="en-CA"/>
        </w:rPr>
      </w:pPr>
      <w:r>
        <w:rPr>
          <w:lang w:val="en-CA"/>
        </w:rPr>
        <w:t>-little interest in sex</w:t>
      </w:r>
    </w:p>
    <w:p w14:paraId="01EAC4DA" w14:textId="2CBF67DB" w:rsidR="003973EA" w:rsidRDefault="003973EA" w:rsidP="00EF3456">
      <w:pPr>
        <w:rPr>
          <w:lang w:val="en-CA"/>
        </w:rPr>
      </w:pPr>
      <w:r>
        <w:rPr>
          <w:lang w:val="en-CA"/>
        </w:rPr>
        <w:t>-few thoughts related to se</w:t>
      </w:r>
      <w:r w:rsidR="00C22DEE">
        <w:rPr>
          <w:lang w:val="en-CA"/>
        </w:rPr>
        <w:t>x</w:t>
      </w:r>
    </w:p>
    <w:p w14:paraId="26C86452" w14:textId="2F21F24F" w:rsidR="003973EA" w:rsidRDefault="003973EA" w:rsidP="00EF3456">
      <w:pPr>
        <w:rPr>
          <w:lang w:val="en-CA"/>
        </w:rPr>
      </w:pPr>
      <w:r>
        <w:rPr>
          <w:lang w:val="en-CA"/>
        </w:rPr>
        <w:t>-decreased initiation and rejecting of initiation</w:t>
      </w:r>
    </w:p>
    <w:p w14:paraId="2A08CDB2" w14:textId="45875CE7" w:rsidR="003973EA" w:rsidRDefault="003973EA" w:rsidP="00EF3456">
      <w:pPr>
        <w:rPr>
          <w:lang w:val="en-CA"/>
        </w:rPr>
      </w:pPr>
      <w:r>
        <w:rPr>
          <w:lang w:val="en-CA"/>
        </w:rPr>
        <w:t>-little pleasure during sex</w:t>
      </w:r>
    </w:p>
    <w:p w14:paraId="474BE46F" w14:textId="2F59D144" w:rsidR="003973EA" w:rsidRDefault="003973EA" w:rsidP="00EF3456">
      <w:pPr>
        <w:rPr>
          <w:lang w:val="en-CA"/>
        </w:rPr>
      </w:pPr>
      <w:r>
        <w:rPr>
          <w:lang w:val="en-CA"/>
        </w:rPr>
        <w:t>-decreased interest in sex even with erotic stimuli</w:t>
      </w:r>
    </w:p>
    <w:p w14:paraId="7503D6F1" w14:textId="3B3A20F0" w:rsidR="003973EA" w:rsidRDefault="003973EA" w:rsidP="00EF3456">
      <w:pPr>
        <w:rPr>
          <w:lang w:val="en-CA"/>
        </w:rPr>
      </w:pPr>
      <w:r>
        <w:rPr>
          <w:lang w:val="en-CA"/>
        </w:rPr>
        <w:t>-little genital sensation during sex most of the time</w:t>
      </w:r>
    </w:p>
    <w:p w14:paraId="02866893" w14:textId="77777777" w:rsidR="003973EA" w:rsidRDefault="003973EA" w:rsidP="00EF3456">
      <w:pPr>
        <w:rPr>
          <w:lang w:val="en-CA"/>
        </w:rPr>
      </w:pPr>
    </w:p>
    <w:p w14:paraId="79669130" w14:textId="4788E838" w:rsidR="003973EA" w:rsidRDefault="003973EA" w:rsidP="00EF3456">
      <w:pPr>
        <w:rPr>
          <w:lang w:val="en-CA"/>
        </w:rPr>
      </w:pPr>
      <w:r>
        <w:rPr>
          <w:lang w:val="en-CA"/>
        </w:rPr>
        <w:t>Male: Male Hypoactive Sexual Desire Disorder</w:t>
      </w:r>
    </w:p>
    <w:p w14:paraId="6EDCCAB5" w14:textId="10C23B2D" w:rsidR="003973EA" w:rsidRDefault="003973EA" w:rsidP="00EF3456">
      <w:pPr>
        <w:rPr>
          <w:lang w:val="en-CA"/>
        </w:rPr>
      </w:pPr>
      <w:r>
        <w:rPr>
          <w:lang w:val="en-CA"/>
        </w:rPr>
        <w:t>-no thoughts</w:t>
      </w:r>
    </w:p>
    <w:p w14:paraId="3042E119" w14:textId="66BB9434" w:rsidR="003973EA" w:rsidRDefault="003973EA" w:rsidP="00EF3456">
      <w:pPr>
        <w:rPr>
          <w:lang w:val="en-CA"/>
        </w:rPr>
      </w:pPr>
      <w:r>
        <w:rPr>
          <w:lang w:val="en-CA"/>
        </w:rPr>
        <w:t>-no initiation</w:t>
      </w:r>
    </w:p>
    <w:p w14:paraId="0664DE94" w14:textId="14C211A4" w:rsidR="003973EA" w:rsidRDefault="003973EA" w:rsidP="00EF3456">
      <w:pPr>
        <w:rPr>
          <w:lang w:val="en-CA"/>
        </w:rPr>
      </w:pPr>
      <w:r>
        <w:rPr>
          <w:lang w:val="en-CA"/>
        </w:rPr>
        <w:t xml:space="preserve">-rejection </w:t>
      </w:r>
    </w:p>
    <w:p w14:paraId="453170D2" w14:textId="77777777" w:rsidR="003973EA" w:rsidRDefault="003973EA" w:rsidP="00EF3456">
      <w:pPr>
        <w:rPr>
          <w:lang w:val="en-CA"/>
        </w:rPr>
      </w:pPr>
    </w:p>
    <w:p w14:paraId="742B82E3" w14:textId="0498AA98" w:rsidR="003973EA" w:rsidRDefault="003973EA" w:rsidP="00EF3456">
      <w:pPr>
        <w:rPr>
          <w:lang w:val="en-CA"/>
        </w:rPr>
      </w:pPr>
      <w:r>
        <w:rPr>
          <w:lang w:val="en-CA"/>
        </w:rPr>
        <w:t>There are so many factors in this disorder. There are more women who go to therapy than men.</w:t>
      </w:r>
      <w:r w:rsidR="002B3D7F">
        <w:rPr>
          <w:lang w:val="en-CA"/>
        </w:rPr>
        <w:t xml:space="preserve"> </w:t>
      </w:r>
      <w:r>
        <w:rPr>
          <w:lang w:val="en-CA"/>
        </w:rPr>
        <w:t>We have socially come up with what is the ideal amount of desire. But there is no empirical evidence on what is normal.</w:t>
      </w:r>
      <w:r w:rsidR="00245C01">
        <w:rPr>
          <w:lang w:val="en-CA"/>
        </w:rPr>
        <w:t xml:space="preserve"> </w:t>
      </w:r>
    </w:p>
    <w:p w14:paraId="59FEEFCE" w14:textId="77777777" w:rsidR="00DA35C6" w:rsidRDefault="00DA35C6" w:rsidP="00EF3456">
      <w:pPr>
        <w:rPr>
          <w:lang w:val="en-CA"/>
        </w:rPr>
      </w:pPr>
    </w:p>
    <w:p w14:paraId="404E00E0" w14:textId="7E8BF33A" w:rsidR="00245C01" w:rsidRDefault="00245C01" w:rsidP="00EF3456">
      <w:pPr>
        <w:rPr>
          <w:lang w:val="en-CA"/>
        </w:rPr>
      </w:pPr>
      <w:r>
        <w:rPr>
          <w:lang w:val="en-CA"/>
        </w:rPr>
        <w:t>Sexual Desire Discrepancy: this is not on DSM: this is about couples: everyone has different views on sex: couples have to negotiate their differences.</w:t>
      </w:r>
      <w:r w:rsidR="002B3D7F">
        <w:rPr>
          <w:lang w:val="en-CA"/>
        </w:rPr>
        <w:t xml:space="preserve"> When they don’t negotiate</w:t>
      </w:r>
      <w:r w:rsidR="00DA35C6">
        <w:rPr>
          <w:lang w:val="en-CA"/>
        </w:rPr>
        <w:t xml:space="preserve"> (especially on frequency)</w:t>
      </w:r>
      <w:r w:rsidR="002B3D7F">
        <w:rPr>
          <w:lang w:val="en-CA"/>
        </w:rPr>
        <w:t xml:space="preserve">: </w:t>
      </w:r>
      <w:r w:rsidR="00DA35C6">
        <w:rPr>
          <w:lang w:val="en-CA"/>
        </w:rPr>
        <w:t>one will stop initiating, the female might think the guy is cheating. They are polarized: always never.</w:t>
      </w:r>
    </w:p>
    <w:p w14:paraId="244295DE" w14:textId="120588A3" w:rsidR="00DA35C6" w:rsidRDefault="00DA35C6" w:rsidP="00EF3456">
      <w:pPr>
        <w:rPr>
          <w:lang w:val="en-CA"/>
        </w:rPr>
      </w:pPr>
      <w:r>
        <w:rPr>
          <w:lang w:val="en-CA"/>
        </w:rPr>
        <w:t xml:space="preserve">The other one: she will say yes to sex just to maintain relationship; she dissociates herself: </w:t>
      </w:r>
      <w:r w:rsidR="00DA5199">
        <w:rPr>
          <w:lang w:val="en-CA"/>
        </w:rPr>
        <w:t xml:space="preserve">he is having sex on me. Her body dissociates to the point where it is an aversion: aversion even to him touching her. Sexual aversion: phobic reaction to a sexual stimulus. </w:t>
      </w:r>
      <w:r w:rsidR="008D3F5F">
        <w:rPr>
          <w:lang w:val="en-CA"/>
        </w:rPr>
        <w:t xml:space="preserve">(DSM doesn’t have it any more).  She is turned off. On the man’s side: not good for his self-esteem either. </w:t>
      </w:r>
    </w:p>
    <w:p w14:paraId="5033783D" w14:textId="77777777" w:rsidR="00B3296B" w:rsidRDefault="00B3296B" w:rsidP="00EF3456">
      <w:pPr>
        <w:rPr>
          <w:lang w:val="en-CA"/>
        </w:rPr>
      </w:pPr>
    </w:p>
    <w:p w14:paraId="6C5F2B52" w14:textId="06644839" w:rsidR="00DF60B3" w:rsidRDefault="00B3296B" w:rsidP="00EF3456">
      <w:pPr>
        <w:rPr>
          <w:lang w:val="en-CA"/>
        </w:rPr>
      </w:pPr>
      <w:r>
        <w:rPr>
          <w:lang w:val="en-CA"/>
        </w:rPr>
        <w:t>(What is testosterone doing in sexual response? Sexual desire. In women which hormone is responsible for desire: testosterone: females produce less but female receptors for more sensitive. Estrogen is linked to lubrication).</w:t>
      </w:r>
    </w:p>
    <w:p w14:paraId="3F341715" w14:textId="77777777" w:rsidR="00390306" w:rsidRDefault="00390306" w:rsidP="00EF3456">
      <w:pPr>
        <w:rPr>
          <w:lang w:val="en-CA"/>
        </w:rPr>
      </w:pPr>
    </w:p>
    <w:p w14:paraId="0B5C89D9" w14:textId="77777777" w:rsidR="00DF60B3" w:rsidRDefault="00DF60B3" w:rsidP="00EF3456">
      <w:pPr>
        <w:rPr>
          <w:lang w:val="en-CA"/>
        </w:rPr>
      </w:pPr>
      <w:r>
        <w:rPr>
          <w:lang w:val="en-CA"/>
        </w:rPr>
        <w:t>Male:</w:t>
      </w:r>
    </w:p>
    <w:p w14:paraId="1A0DC853" w14:textId="460002C4" w:rsidR="00DF60B3" w:rsidRDefault="00DF60B3" w:rsidP="00EF3456">
      <w:pPr>
        <w:rPr>
          <w:lang w:val="en-CA"/>
        </w:rPr>
      </w:pPr>
      <w:r>
        <w:rPr>
          <w:lang w:val="en-CA"/>
        </w:rPr>
        <w:t>ED: ED is not caused by aging body. ED is caused by biological and other factors. Why common in older men</w:t>
      </w:r>
      <w:r w:rsidR="00B3296B">
        <w:rPr>
          <w:lang w:val="en-CA"/>
        </w:rPr>
        <w:t>? Poor health: older men have diseases like cardiovascular diseases, cancer. They are taking more medication. Affects sexual response. Also, life style: obesity, smoking.</w:t>
      </w:r>
      <w:r w:rsidR="00250BB9">
        <w:rPr>
          <w:lang w:val="en-CA"/>
        </w:rPr>
        <w:t xml:space="preserve"> </w:t>
      </w:r>
    </w:p>
    <w:p w14:paraId="1A26BD0B" w14:textId="77777777" w:rsidR="00250BB9" w:rsidRDefault="00250BB9" w:rsidP="00EF3456">
      <w:pPr>
        <w:rPr>
          <w:lang w:val="en-CA"/>
        </w:rPr>
      </w:pPr>
    </w:p>
    <w:p w14:paraId="5B2F1979" w14:textId="041B0145" w:rsidR="00250BB9" w:rsidRDefault="00250BB9" w:rsidP="00EF3456">
      <w:pPr>
        <w:rPr>
          <w:lang w:val="en-CA"/>
        </w:rPr>
      </w:pPr>
      <w:r>
        <w:rPr>
          <w:lang w:val="en-CA"/>
        </w:rPr>
        <w:t>Premature Ejaculation: most common but erectile dysfunction is the most studied. Under one minute is the cut off: experienced 75-100% of the time. There are other ways this could happen: inexperience, with a new partner, long break</w:t>
      </w:r>
      <w:r w:rsidR="00EB5148">
        <w:rPr>
          <w:lang w:val="en-CA"/>
        </w:rPr>
        <w:t>.</w:t>
      </w:r>
    </w:p>
    <w:p w14:paraId="239B2573" w14:textId="77777777" w:rsidR="00AC6882" w:rsidRDefault="00AC6882" w:rsidP="00EF3456">
      <w:pPr>
        <w:rPr>
          <w:lang w:val="en-CA"/>
        </w:rPr>
      </w:pPr>
    </w:p>
    <w:p w14:paraId="11F86547" w14:textId="42D4D395" w:rsidR="00AC6882" w:rsidRDefault="00AC6882" w:rsidP="00EF3456">
      <w:pPr>
        <w:rPr>
          <w:lang w:val="en-CA"/>
        </w:rPr>
      </w:pPr>
      <w:r>
        <w:rPr>
          <w:lang w:val="en-CA"/>
        </w:rPr>
        <w:t>Delayed Ejaculation Disorder: goes on and it hurts. Usually it is inter-vaginally. Studied less often: because it goes on.</w:t>
      </w:r>
    </w:p>
    <w:p w14:paraId="015206A0" w14:textId="77777777" w:rsidR="00AC6882" w:rsidRDefault="00AC6882" w:rsidP="00EF3456">
      <w:pPr>
        <w:rPr>
          <w:lang w:val="en-CA"/>
        </w:rPr>
      </w:pPr>
    </w:p>
    <w:p w14:paraId="79C5E274" w14:textId="48A61C33" w:rsidR="00AC6882" w:rsidRDefault="00AC6882" w:rsidP="00EF3456">
      <w:pPr>
        <w:rPr>
          <w:lang w:val="en-CA"/>
        </w:rPr>
      </w:pPr>
      <w:r>
        <w:rPr>
          <w:lang w:val="en-CA"/>
        </w:rPr>
        <w:t xml:space="preserve">Female Orgasmic Disorder: slides. </w:t>
      </w:r>
    </w:p>
    <w:p w14:paraId="378D73F4" w14:textId="447F6B68" w:rsidR="00AC6882" w:rsidRDefault="00AC6882" w:rsidP="00EF3456">
      <w:pPr>
        <w:rPr>
          <w:lang w:val="en-CA"/>
        </w:rPr>
      </w:pPr>
      <w:r>
        <w:rPr>
          <w:lang w:val="en-CA"/>
        </w:rPr>
        <w:t>Genito-Pelvic Pain: sldies: specially for women, tension or tightening of the pelvic.</w:t>
      </w:r>
      <w:r w:rsidRPr="00AC6882">
        <w:rPr>
          <w:lang w:val="en-CA"/>
        </w:rPr>
        <w:t xml:space="preserve"> </w:t>
      </w:r>
      <w:r>
        <w:rPr>
          <w:lang w:val="en-CA"/>
        </w:rPr>
        <w:t xml:space="preserve">Vaginismus The pelvic floor is contracted: it is like penis hitting a wall; usually it is due to fear. Vaginismus can be primary or secondary. </w:t>
      </w:r>
    </w:p>
    <w:p w14:paraId="2794B216" w14:textId="7A268142" w:rsidR="00AC6882" w:rsidRDefault="00AC6882" w:rsidP="00EF3456">
      <w:pPr>
        <w:rPr>
          <w:lang w:val="en-CA"/>
        </w:rPr>
      </w:pPr>
      <w:r>
        <w:rPr>
          <w:lang w:val="en-CA"/>
        </w:rPr>
        <w:t>-there are biological reasons for this.</w:t>
      </w:r>
    </w:p>
    <w:p w14:paraId="36B5DE86" w14:textId="6D500C79" w:rsidR="00AC6882" w:rsidRDefault="00AC6882" w:rsidP="00EF3456">
      <w:pPr>
        <w:rPr>
          <w:lang w:val="en-CA"/>
        </w:rPr>
      </w:pPr>
      <w:r>
        <w:rPr>
          <w:lang w:val="en-CA"/>
        </w:rPr>
        <w:t>Dyspareunia:</w:t>
      </w:r>
    </w:p>
    <w:p w14:paraId="67484C98" w14:textId="77777777" w:rsidR="00AC6882" w:rsidRDefault="00AC6882" w:rsidP="00EF3456">
      <w:pPr>
        <w:rPr>
          <w:lang w:val="en-CA"/>
        </w:rPr>
      </w:pPr>
    </w:p>
    <w:p w14:paraId="5BAF5EED" w14:textId="4A67DDE2" w:rsidR="00AC6882" w:rsidRDefault="00AC6882" w:rsidP="00EF3456">
      <w:pPr>
        <w:rPr>
          <w:lang w:val="en-CA"/>
        </w:rPr>
      </w:pPr>
      <w:r>
        <w:rPr>
          <w:lang w:val="en-CA"/>
        </w:rPr>
        <w:t>Alcohol and Marijuana are the ones on midterm.</w:t>
      </w:r>
    </w:p>
    <w:p w14:paraId="6FF5F93F" w14:textId="0DB7F94D" w:rsidR="00AC6882" w:rsidRDefault="00AC6882" w:rsidP="00EF3456">
      <w:pPr>
        <w:rPr>
          <w:lang w:val="en-CA"/>
        </w:rPr>
      </w:pPr>
      <w:r>
        <w:rPr>
          <w:lang w:val="en-CA"/>
        </w:rPr>
        <w:t>All or nothing for fill in the blanks: lists</w:t>
      </w:r>
    </w:p>
    <w:p w14:paraId="4C75C4D3" w14:textId="77777777" w:rsidR="0097373F" w:rsidRDefault="00F91C5E" w:rsidP="00EF3456">
      <w:pPr>
        <w:rPr>
          <w:lang w:val="en-CA"/>
        </w:rPr>
      </w:pPr>
      <w:r>
        <w:rPr>
          <w:lang w:val="en-CA"/>
        </w:rPr>
        <w:t xml:space="preserve">All the short answer is from lectures. </w:t>
      </w:r>
    </w:p>
    <w:p w14:paraId="034AF6CC" w14:textId="5D0CC238" w:rsidR="00F91C5E" w:rsidRDefault="00753133" w:rsidP="00EF3456">
      <w:pPr>
        <w:rPr>
          <w:lang w:val="en-CA"/>
        </w:rPr>
      </w:pPr>
      <w:r>
        <w:rPr>
          <w:lang w:val="en-CA"/>
        </w:rPr>
        <w:t>Freud, Master and Johnson, Caplin and kinsey</w:t>
      </w:r>
    </w:p>
    <w:p w14:paraId="177F8142" w14:textId="77777777" w:rsidR="00C13536" w:rsidRDefault="00C13536" w:rsidP="00EF3456">
      <w:pPr>
        <w:rPr>
          <w:lang w:val="en-CA"/>
        </w:rPr>
      </w:pPr>
    </w:p>
    <w:p w14:paraId="2138D643" w14:textId="77777777" w:rsidR="00C13536" w:rsidRDefault="00C13536" w:rsidP="00EF3456">
      <w:pPr>
        <w:rPr>
          <w:lang w:val="en-CA"/>
        </w:rPr>
      </w:pPr>
    </w:p>
    <w:p w14:paraId="1C8096A4" w14:textId="77777777" w:rsidR="00C13536" w:rsidRDefault="00C13536" w:rsidP="00EF3456">
      <w:pPr>
        <w:rPr>
          <w:lang w:val="en-CA"/>
        </w:rPr>
      </w:pPr>
    </w:p>
    <w:p w14:paraId="0C1FE44D" w14:textId="77777777" w:rsidR="00C13536" w:rsidRDefault="00C13536" w:rsidP="00EF3456">
      <w:pPr>
        <w:rPr>
          <w:lang w:val="en-CA"/>
        </w:rPr>
      </w:pPr>
    </w:p>
    <w:p w14:paraId="3E8625D4" w14:textId="77777777" w:rsidR="00C13536" w:rsidRDefault="00C13536" w:rsidP="00EF3456">
      <w:pPr>
        <w:rPr>
          <w:lang w:val="en-CA"/>
        </w:rPr>
      </w:pPr>
    </w:p>
    <w:p w14:paraId="3B661746" w14:textId="77777777" w:rsidR="00C13536" w:rsidRDefault="00C13536" w:rsidP="00EF3456">
      <w:pPr>
        <w:rPr>
          <w:lang w:val="en-CA"/>
        </w:rPr>
      </w:pPr>
    </w:p>
    <w:p w14:paraId="5697A96D" w14:textId="77777777" w:rsidR="00C13536" w:rsidRDefault="00C13536" w:rsidP="00EF3456">
      <w:pPr>
        <w:rPr>
          <w:lang w:val="en-CA"/>
        </w:rPr>
      </w:pPr>
    </w:p>
    <w:p w14:paraId="134BA200" w14:textId="77777777" w:rsidR="00C13536" w:rsidRDefault="00C13536" w:rsidP="00EF3456">
      <w:pPr>
        <w:rPr>
          <w:lang w:val="en-CA"/>
        </w:rPr>
      </w:pPr>
    </w:p>
    <w:p w14:paraId="5792A6F3" w14:textId="77777777" w:rsidR="00C13536" w:rsidRDefault="00C13536" w:rsidP="00EF3456">
      <w:pPr>
        <w:rPr>
          <w:lang w:val="en-CA"/>
        </w:rPr>
      </w:pPr>
    </w:p>
    <w:p w14:paraId="301BA706" w14:textId="77777777" w:rsidR="00C13536" w:rsidRDefault="00C13536" w:rsidP="00EF3456">
      <w:pPr>
        <w:rPr>
          <w:lang w:val="en-CA"/>
        </w:rPr>
      </w:pPr>
    </w:p>
    <w:p w14:paraId="2FE3567D" w14:textId="77777777" w:rsidR="00C13536" w:rsidRDefault="00C13536" w:rsidP="00EF3456">
      <w:pPr>
        <w:rPr>
          <w:lang w:val="en-CA"/>
        </w:rPr>
      </w:pPr>
    </w:p>
    <w:p w14:paraId="3F79D3ED" w14:textId="77777777" w:rsidR="00C13536" w:rsidRDefault="00C13536" w:rsidP="00EF3456">
      <w:pPr>
        <w:rPr>
          <w:lang w:val="en-CA"/>
        </w:rPr>
      </w:pPr>
    </w:p>
    <w:p w14:paraId="3FC3EEC2" w14:textId="77777777" w:rsidR="00C13536" w:rsidRDefault="00C13536" w:rsidP="00EF3456">
      <w:pPr>
        <w:rPr>
          <w:lang w:val="en-CA"/>
        </w:rPr>
      </w:pPr>
    </w:p>
    <w:p w14:paraId="5AAB6323" w14:textId="77777777" w:rsidR="00C13536" w:rsidRDefault="00C13536" w:rsidP="00EF3456">
      <w:pPr>
        <w:rPr>
          <w:lang w:val="en-CA"/>
        </w:rPr>
      </w:pPr>
    </w:p>
    <w:p w14:paraId="7C072DAC" w14:textId="77777777" w:rsidR="00C13536" w:rsidRPr="00EF3456" w:rsidRDefault="00C13536" w:rsidP="00EF3456">
      <w:pPr>
        <w:rPr>
          <w:lang w:val="en-CA"/>
        </w:rPr>
      </w:pPr>
    </w:p>
    <w:p w14:paraId="7DB26889" w14:textId="77777777" w:rsidR="003724D9" w:rsidRPr="003724D9" w:rsidRDefault="003724D9" w:rsidP="003724D9">
      <w:pPr>
        <w:pStyle w:val="ListParagraph"/>
        <w:ind w:left="1440"/>
        <w:rPr>
          <w:lang w:val="en-CA"/>
        </w:rPr>
      </w:pPr>
    </w:p>
    <w:p w14:paraId="3F315AF9" w14:textId="77777777" w:rsidR="00DB0BC4" w:rsidRPr="00A33499" w:rsidRDefault="00DB0BC4" w:rsidP="00671D58">
      <w:pPr>
        <w:pStyle w:val="ListParagraph"/>
        <w:rPr>
          <w:lang w:val="en-CA"/>
        </w:rPr>
      </w:pPr>
    </w:p>
    <w:p w14:paraId="7FAD09F7" w14:textId="228A48A6" w:rsidR="00A33499" w:rsidRDefault="00A33499">
      <w:pPr>
        <w:rPr>
          <w:lang w:val="en-CA"/>
        </w:rPr>
      </w:pPr>
    </w:p>
    <w:p w14:paraId="54F6C6C1" w14:textId="77777777" w:rsidR="00A013B3" w:rsidRPr="00A013B3" w:rsidRDefault="00A013B3">
      <w:pPr>
        <w:rPr>
          <w:lang w:val="en-CA"/>
        </w:rPr>
      </w:pPr>
    </w:p>
    <w:sectPr w:rsidR="00A013B3" w:rsidRPr="00A013B3" w:rsidSect="00D62F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05D7E" w14:textId="77777777" w:rsidR="00621C11" w:rsidRDefault="00621C11" w:rsidP="00E83FC0">
      <w:r>
        <w:separator/>
      </w:r>
    </w:p>
  </w:endnote>
  <w:endnote w:type="continuationSeparator" w:id="0">
    <w:p w14:paraId="4B6CED77" w14:textId="77777777" w:rsidR="00621C11" w:rsidRDefault="00621C11" w:rsidP="00E8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36DBB" w14:textId="77777777" w:rsidR="00621C11" w:rsidRDefault="00621C11" w:rsidP="00E83FC0">
      <w:r>
        <w:separator/>
      </w:r>
    </w:p>
  </w:footnote>
  <w:footnote w:type="continuationSeparator" w:id="0">
    <w:p w14:paraId="2D13201E" w14:textId="77777777" w:rsidR="00621C11" w:rsidRDefault="00621C11" w:rsidP="00E83F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E375A"/>
    <w:multiLevelType w:val="hybridMultilevel"/>
    <w:tmpl w:val="C70A6160"/>
    <w:lvl w:ilvl="0" w:tplc="CE343B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EF60769"/>
    <w:multiLevelType w:val="hybridMultilevel"/>
    <w:tmpl w:val="E864F054"/>
    <w:lvl w:ilvl="0" w:tplc="66CE6E0C">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61C04C0D"/>
    <w:multiLevelType w:val="hybridMultilevel"/>
    <w:tmpl w:val="4CF48536"/>
    <w:lvl w:ilvl="0" w:tplc="68F01D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AA7555B"/>
    <w:multiLevelType w:val="hybridMultilevel"/>
    <w:tmpl w:val="9C5AAE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540907"/>
    <w:multiLevelType w:val="hybridMultilevel"/>
    <w:tmpl w:val="74F8CA4E"/>
    <w:lvl w:ilvl="0" w:tplc="309A0FC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3B3"/>
    <w:rsid w:val="0000556B"/>
    <w:rsid w:val="0000580E"/>
    <w:rsid w:val="000105E6"/>
    <w:rsid w:val="00012D72"/>
    <w:rsid w:val="00021F05"/>
    <w:rsid w:val="000370CF"/>
    <w:rsid w:val="00040A92"/>
    <w:rsid w:val="00042C51"/>
    <w:rsid w:val="00062693"/>
    <w:rsid w:val="00066379"/>
    <w:rsid w:val="00085E53"/>
    <w:rsid w:val="000926D3"/>
    <w:rsid w:val="00094B7F"/>
    <w:rsid w:val="000A5E3B"/>
    <w:rsid w:val="000B2886"/>
    <w:rsid w:val="000C621D"/>
    <w:rsid w:val="000D5EBF"/>
    <w:rsid w:val="000D640C"/>
    <w:rsid w:val="000E0A27"/>
    <w:rsid w:val="00107B8F"/>
    <w:rsid w:val="0011402E"/>
    <w:rsid w:val="001147A7"/>
    <w:rsid w:val="001258F4"/>
    <w:rsid w:val="001335BF"/>
    <w:rsid w:val="00137414"/>
    <w:rsid w:val="00172510"/>
    <w:rsid w:val="0017646D"/>
    <w:rsid w:val="00180B03"/>
    <w:rsid w:val="001A6120"/>
    <w:rsid w:val="001C7B6C"/>
    <w:rsid w:val="001E50B0"/>
    <w:rsid w:val="002006A9"/>
    <w:rsid w:val="0021181D"/>
    <w:rsid w:val="00212837"/>
    <w:rsid w:val="002353B9"/>
    <w:rsid w:val="00235890"/>
    <w:rsid w:val="0024469B"/>
    <w:rsid w:val="00245C01"/>
    <w:rsid w:val="0024784D"/>
    <w:rsid w:val="00250BB9"/>
    <w:rsid w:val="00256E49"/>
    <w:rsid w:val="002754DF"/>
    <w:rsid w:val="00282CD3"/>
    <w:rsid w:val="002A61E6"/>
    <w:rsid w:val="002A6BAC"/>
    <w:rsid w:val="002B0DF9"/>
    <w:rsid w:val="002B3D7F"/>
    <w:rsid w:val="002B6862"/>
    <w:rsid w:val="002C4DCA"/>
    <w:rsid w:val="002F2B9E"/>
    <w:rsid w:val="002F6AB2"/>
    <w:rsid w:val="002F6E28"/>
    <w:rsid w:val="00314ADB"/>
    <w:rsid w:val="00316129"/>
    <w:rsid w:val="00321C83"/>
    <w:rsid w:val="003306E3"/>
    <w:rsid w:val="00332426"/>
    <w:rsid w:val="00335390"/>
    <w:rsid w:val="00337B15"/>
    <w:rsid w:val="00347D6C"/>
    <w:rsid w:val="003539D2"/>
    <w:rsid w:val="003724D9"/>
    <w:rsid w:val="00380B05"/>
    <w:rsid w:val="003836FA"/>
    <w:rsid w:val="00390306"/>
    <w:rsid w:val="0039501E"/>
    <w:rsid w:val="003973EA"/>
    <w:rsid w:val="003A0410"/>
    <w:rsid w:val="003C5578"/>
    <w:rsid w:val="003D3704"/>
    <w:rsid w:val="003D6BEE"/>
    <w:rsid w:val="003E5F02"/>
    <w:rsid w:val="003E785B"/>
    <w:rsid w:val="003F012D"/>
    <w:rsid w:val="00402DC1"/>
    <w:rsid w:val="0040347B"/>
    <w:rsid w:val="00425712"/>
    <w:rsid w:val="00426C14"/>
    <w:rsid w:val="00432C29"/>
    <w:rsid w:val="004450B5"/>
    <w:rsid w:val="00447B4B"/>
    <w:rsid w:val="00452303"/>
    <w:rsid w:val="00456A21"/>
    <w:rsid w:val="00473722"/>
    <w:rsid w:val="0049637E"/>
    <w:rsid w:val="004D351E"/>
    <w:rsid w:val="004E066C"/>
    <w:rsid w:val="004E5DC5"/>
    <w:rsid w:val="00506904"/>
    <w:rsid w:val="0050745D"/>
    <w:rsid w:val="005129B0"/>
    <w:rsid w:val="00513208"/>
    <w:rsid w:val="0052660B"/>
    <w:rsid w:val="00554447"/>
    <w:rsid w:val="00563078"/>
    <w:rsid w:val="00566F99"/>
    <w:rsid w:val="00571642"/>
    <w:rsid w:val="005720EF"/>
    <w:rsid w:val="00572B80"/>
    <w:rsid w:val="00591C7A"/>
    <w:rsid w:val="00592DBF"/>
    <w:rsid w:val="00592ECD"/>
    <w:rsid w:val="005B1800"/>
    <w:rsid w:val="005C2260"/>
    <w:rsid w:val="005C2E04"/>
    <w:rsid w:val="005C7350"/>
    <w:rsid w:val="005D00C4"/>
    <w:rsid w:val="005E1EC5"/>
    <w:rsid w:val="005E3A3A"/>
    <w:rsid w:val="005F70DE"/>
    <w:rsid w:val="00621C11"/>
    <w:rsid w:val="006301A9"/>
    <w:rsid w:val="0063210F"/>
    <w:rsid w:val="00643E1E"/>
    <w:rsid w:val="006451EF"/>
    <w:rsid w:val="006665CC"/>
    <w:rsid w:val="00671D58"/>
    <w:rsid w:val="006918E4"/>
    <w:rsid w:val="006A5E1D"/>
    <w:rsid w:val="006A7D35"/>
    <w:rsid w:val="006B0E6C"/>
    <w:rsid w:val="006B36BF"/>
    <w:rsid w:val="006B6985"/>
    <w:rsid w:val="006E0167"/>
    <w:rsid w:val="006E1B2B"/>
    <w:rsid w:val="006E7D74"/>
    <w:rsid w:val="006F02E0"/>
    <w:rsid w:val="006F25BE"/>
    <w:rsid w:val="006F6D19"/>
    <w:rsid w:val="0070552F"/>
    <w:rsid w:val="0072186E"/>
    <w:rsid w:val="00730D91"/>
    <w:rsid w:val="007362BA"/>
    <w:rsid w:val="00747DAA"/>
    <w:rsid w:val="00751660"/>
    <w:rsid w:val="00753133"/>
    <w:rsid w:val="00756BA8"/>
    <w:rsid w:val="00762154"/>
    <w:rsid w:val="00763F66"/>
    <w:rsid w:val="00795F79"/>
    <w:rsid w:val="007A03F9"/>
    <w:rsid w:val="007A1683"/>
    <w:rsid w:val="007A47B9"/>
    <w:rsid w:val="007B5148"/>
    <w:rsid w:val="007B57BD"/>
    <w:rsid w:val="007E1B19"/>
    <w:rsid w:val="008053D3"/>
    <w:rsid w:val="00805863"/>
    <w:rsid w:val="008235A4"/>
    <w:rsid w:val="00846D56"/>
    <w:rsid w:val="00881086"/>
    <w:rsid w:val="008842FD"/>
    <w:rsid w:val="008B052F"/>
    <w:rsid w:val="008B36D6"/>
    <w:rsid w:val="008C2B6F"/>
    <w:rsid w:val="008D3F5F"/>
    <w:rsid w:val="008E1BFF"/>
    <w:rsid w:val="008E791D"/>
    <w:rsid w:val="00914E45"/>
    <w:rsid w:val="00930511"/>
    <w:rsid w:val="0097373F"/>
    <w:rsid w:val="009747A7"/>
    <w:rsid w:val="00992586"/>
    <w:rsid w:val="00992A7E"/>
    <w:rsid w:val="009C02D4"/>
    <w:rsid w:val="009C1F26"/>
    <w:rsid w:val="009C5382"/>
    <w:rsid w:val="009C54B1"/>
    <w:rsid w:val="009D2667"/>
    <w:rsid w:val="009E5733"/>
    <w:rsid w:val="00A013B3"/>
    <w:rsid w:val="00A0159A"/>
    <w:rsid w:val="00A05860"/>
    <w:rsid w:val="00A22EC9"/>
    <w:rsid w:val="00A23F7F"/>
    <w:rsid w:val="00A33499"/>
    <w:rsid w:val="00A4194B"/>
    <w:rsid w:val="00A753F2"/>
    <w:rsid w:val="00A77C22"/>
    <w:rsid w:val="00A9362D"/>
    <w:rsid w:val="00AA3DD9"/>
    <w:rsid w:val="00AB4373"/>
    <w:rsid w:val="00AC2D0D"/>
    <w:rsid w:val="00AC6882"/>
    <w:rsid w:val="00AD3F22"/>
    <w:rsid w:val="00AD4643"/>
    <w:rsid w:val="00AD5FD7"/>
    <w:rsid w:val="00AE065C"/>
    <w:rsid w:val="00AF0B43"/>
    <w:rsid w:val="00B01E25"/>
    <w:rsid w:val="00B066BE"/>
    <w:rsid w:val="00B06F58"/>
    <w:rsid w:val="00B07BDA"/>
    <w:rsid w:val="00B129A1"/>
    <w:rsid w:val="00B16338"/>
    <w:rsid w:val="00B16631"/>
    <w:rsid w:val="00B3296B"/>
    <w:rsid w:val="00B43012"/>
    <w:rsid w:val="00B43960"/>
    <w:rsid w:val="00B53005"/>
    <w:rsid w:val="00B77868"/>
    <w:rsid w:val="00B85281"/>
    <w:rsid w:val="00BB432F"/>
    <w:rsid w:val="00BC095C"/>
    <w:rsid w:val="00BD51E3"/>
    <w:rsid w:val="00BE4F55"/>
    <w:rsid w:val="00BE6948"/>
    <w:rsid w:val="00BF7A3C"/>
    <w:rsid w:val="00C03DE1"/>
    <w:rsid w:val="00C13536"/>
    <w:rsid w:val="00C16E63"/>
    <w:rsid w:val="00C22DEE"/>
    <w:rsid w:val="00C233DA"/>
    <w:rsid w:val="00C25041"/>
    <w:rsid w:val="00C328BD"/>
    <w:rsid w:val="00C45A29"/>
    <w:rsid w:val="00C64A89"/>
    <w:rsid w:val="00C66017"/>
    <w:rsid w:val="00C81B43"/>
    <w:rsid w:val="00C94A5E"/>
    <w:rsid w:val="00CA23A7"/>
    <w:rsid w:val="00CB1606"/>
    <w:rsid w:val="00CB3979"/>
    <w:rsid w:val="00CB4CF6"/>
    <w:rsid w:val="00CC6B27"/>
    <w:rsid w:val="00CC71F6"/>
    <w:rsid w:val="00CD3D4F"/>
    <w:rsid w:val="00CF2E4B"/>
    <w:rsid w:val="00D26838"/>
    <w:rsid w:val="00D340F0"/>
    <w:rsid w:val="00D56BEB"/>
    <w:rsid w:val="00D619E0"/>
    <w:rsid w:val="00D62F81"/>
    <w:rsid w:val="00D72522"/>
    <w:rsid w:val="00DA35C6"/>
    <w:rsid w:val="00DA5199"/>
    <w:rsid w:val="00DB0BC4"/>
    <w:rsid w:val="00DD340C"/>
    <w:rsid w:val="00DD684B"/>
    <w:rsid w:val="00DF60B3"/>
    <w:rsid w:val="00E01A3A"/>
    <w:rsid w:val="00E1455C"/>
    <w:rsid w:val="00E14634"/>
    <w:rsid w:val="00E22367"/>
    <w:rsid w:val="00E31426"/>
    <w:rsid w:val="00E443EB"/>
    <w:rsid w:val="00E83FC0"/>
    <w:rsid w:val="00E87643"/>
    <w:rsid w:val="00EA55DB"/>
    <w:rsid w:val="00EA6B55"/>
    <w:rsid w:val="00EB5148"/>
    <w:rsid w:val="00EC3C06"/>
    <w:rsid w:val="00EC6DED"/>
    <w:rsid w:val="00ED1667"/>
    <w:rsid w:val="00EE7143"/>
    <w:rsid w:val="00EF3456"/>
    <w:rsid w:val="00EF4FCB"/>
    <w:rsid w:val="00F029C4"/>
    <w:rsid w:val="00F445FA"/>
    <w:rsid w:val="00F46E32"/>
    <w:rsid w:val="00F47E90"/>
    <w:rsid w:val="00F67853"/>
    <w:rsid w:val="00F91C5E"/>
    <w:rsid w:val="00F96AB5"/>
    <w:rsid w:val="00FA0901"/>
    <w:rsid w:val="00FA6F14"/>
    <w:rsid w:val="00FA7600"/>
    <w:rsid w:val="00FB0F7B"/>
    <w:rsid w:val="00FB5E81"/>
    <w:rsid w:val="00FB7A30"/>
    <w:rsid w:val="00FC773F"/>
    <w:rsid w:val="00FD12B7"/>
    <w:rsid w:val="00FD1E2B"/>
    <w:rsid w:val="00FE2653"/>
    <w:rsid w:val="00FE4553"/>
    <w:rsid w:val="00FF42A7"/>
    <w:rsid w:val="00FF603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C181B8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499"/>
    <w:pPr>
      <w:ind w:left="720"/>
      <w:contextualSpacing/>
    </w:pPr>
  </w:style>
  <w:style w:type="paragraph" w:styleId="Header">
    <w:name w:val="header"/>
    <w:basedOn w:val="Normal"/>
    <w:link w:val="HeaderChar"/>
    <w:uiPriority w:val="99"/>
    <w:unhideWhenUsed/>
    <w:rsid w:val="00E83FC0"/>
    <w:pPr>
      <w:tabs>
        <w:tab w:val="center" w:pos="4680"/>
        <w:tab w:val="right" w:pos="9360"/>
      </w:tabs>
    </w:pPr>
  </w:style>
  <w:style w:type="character" w:customStyle="1" w:styleId="HeaderChar">
    <w:name w:val="Header Char"/>
    <w:basedOn w:val="DefaultParagraphFont"/>
    <w:link w:val="Header"/>
    <w:uiPriority w:val="99"/>
    <w:rsid w:val="00E83FC0"/>
  </w:style>
  <w:style w:type="paragraph" w:styleId="Footer">
    <w:name w:val="footer"/>
    <w:basedOn w:val="Normal"/>
    <w:link w:val="FooterChar"/>
    <w:uiPriority w:val="99"/>
    <w:unhideWhenUsed/>
    <w:rsid w:val="00E83FC0"/>
    <w:pPr>
      <w:tabs>
        <w:tab w:val="center" w:pos="4680"/>
        <w:tab w:val="right" w:pos="9360"/>
      </w:tabs>
    </w:pPr>
  </w:style>
  <w:style w:type="character" w:customStyle="1" w:styleId="FooterChar">
    <w:name w:val="Footer Char"/>
    <w:basedOn w:val="DefaultParagraphFont"/>
    <w:link w:val="Footer"/>
    <w:uiPriority w:val="99"/>
    <w:rsid w:val="00E83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1081</TotalTime>
  <Pages>15</Pages>
  <Words>5497</Words>
  <Characters>31337</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midhula kalpak</dc:creator>
  <cp:keywords/>
  <dc:description/>
  <cp:lastModifiedBy>midhula kalpak</cp:lastModifiedBy>
  <cp:revision>15</cp:revision>
  <dcterms:created xsi:type="dcterms:W3CDTF">2018-01-10T01:59:00Z</dcterms:created>
  <dcterms:modified xsi:type="dcterms:W3CDTF">2018-09-21T00:31:00Z</dcterms:modified>
</cp:coreProperties>
</file>