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151582" w14:textId="1066F478" w:rsidR="00273AFE" w:rsidRDefault="004B0662" w:rsidP="00273AFE">
      <w:pPr>
        <w:jc w:val="center"/>
        <w:rPr>
          <w:sz w:val="48"/>
          <w:szCs w:val="36"/>
        </w:rPr>
      </w:pPr>
      <w:r>
        <w:rPr>
          <w:sz w:val="48"/>
          <w:szCs w:val="36"/>
        </w:rPr>
        <w:t>Extraction</w:t>
      </w:r>
      <w:r w:rsidR="00273AFE">
        <w:rPr>
          <w:sz w:val="48"/>
          <w:szCs w:val="36"/>
        </w:rPr>
        <w:t xml:space="preserve"> Experiment</w:t>
      </w:r>
    </w:p>
    <w:p w14:paraId="41E6E43C" w14:textId="77777777" w:rsidR="00273AFE" w:rsidRDefault="00273AFE" w:rsidP="00273AFE">
      <w:pPr>
        <w:jc w:val="center"/>
        <w:rPr>
          <w:sz w:val="40"/>
          <w:szCs w:val="36"/>
        </w:rPr>
      </w:pPr>
    </w:p>
    <w:p w14:paraId="51CE9AA0" w14:textId="77777777" w:rsidR="00273AFE" w:rsidRDefault="00273AFE" w:rsidP="00273AFE">
      <w:pPr>
        <w:jc w:val="center"/>
        <w:rPr>
          <w:sz w:val="40"/>
          <w:szCs w:val="36"/>
        </w:rPr>
      </w:pPr>
    </w:p>
    <w:p w14:paraId="7E0EDB3D" w14:textId="77777777" w:rsidR="00273AFE" w:rsidRDefault="00273AFE" w:rsidP="00273AFE">
      <w:pPr>
        <w:jc w:val="center"/>
        <w:rPr>
          <w:sz w:val="28"/>
        </w:rPr>
      </w:pPr>
      <w:r>
        <w:rPr>
          <w:sz w:val="28"/>
        </w:rPr>
        <w:t>By: Matthew Price</w:t>
      </w:r>
    </w:p>
    <w:p w14:paraId="1AFDC1AD" w14:textId="77777777" w:rsidR="00273AFE" w:rsidRDefault="00273AFE" w:rsidP="00273AFE">
      <w:pPr>
        <w:jc w:val="center"/>
        <w:rPr>
          <w:sz w:val="28"/>
        </w:rPr>
      </w:pPr>
      <w:r>
        <w:rPr>
          <w:sz w:val="28"/>
        </w:rPr>
        <w:t>Student #: 300022846</w:t>
      </w:r>
    </w:p>
    <w:p w14:paraId="13FBCFE9" w14:textId="77777777" w:rsidR="00273AFE" w:rsidRDefault="00273AFE" w:rsidP="00273AFE">
      <w:pPr>
        <w:jc w:val="center"/>
        <w:rPr>
          <w:sz w:val="28"/>
        </w:rPr>
      </w:pPr>
    </w:p>
    <w:p w14:paraId="3E63CAC0" w14:textId="77777777" w:rsidR="00273AFE" w:rsidRDefault="00273AFE" w:rsidP="00273AFE">
      <w:pPr>
        <w:jc w:val="center"/>
      </w:pPr>
    </w:p>
    <w:p w14:paraId="15660EEE" w14:textId="77777777" w:rsidR="00273AFE" w:rsidRDefault="00273AFE" w:rsidP="00273AFE"/>
    <w:p w14:paraId="07577883" w14:textId="77777777" w:rsidR="00273AFE" w:rsidRDefault="00273AFE" w:rsidP="00273AFE"/>
    <w:p w14:paraId="41B6E7F8" w14:textId="77777777" w:rsidR="00273AFE" w:rsidRDefault="00273AFE" w:rsidP="00273AFE">
      <w:pPr>
        <w:jc w:val="center"/>
        <w:rPr>
          <w:sz w:val="28"/>
        </w:rPr>
      </w:pPr>
      <w:r>
        <w:rPr>
          <w:sz w:val="28"/>
        </w:rPr>
        <w:t>CHM 1321 Section B02</w:t>
      </w:r>
    </w:p>
    <w:p w14:paraId="20EDFFA5" w14:textId="77777777" w:rsidR="00273AFE" w:rsidRDefault="00273AFE" w:rsidP="00273AFE">
      <w:pPr>
        <w:jc w:val="center"/>
        <w:rPr>
          <w:sz w:val="28"/>
        </w:rPr>
      </w:pPr>
      <w:r>
        <w:rPr>
          <w:sz w:val="28"/>
        </w:rPr>
        <w:t>Teaching Assistant: Terry McCallum</w:t>
      </w:r>
    </w:p>
    <w:p w14:paraId="65751BA8" w14:textId="111B03F4" w:rsidR="00273AFE" w:rsidRDefault="00273AFE" w:rsidP="00273AFE">
      <w:pPr>
        <w:jc w:val="center"/>
        <w:rPr>
          <w:sz w:val="28"/>
        </w:rPr>
      </w:pPr>
      <w:r>
        <w:rPr>
          <w:sz w:val="28"/>
        </w:rPr>
        <w:t xml:space="preserve">Date Conducted: </w:t>
      </w:r>
      <w:r w:rsidR="00D60F22">
        <w:rPr>
          <w:sz w:val="28"/>
        </w:rPr>
        <w:t>February 13</w:t>
      </w:r>
      <w:r>
        <w:rPr>
          <w:sz w:val="28"/>
          <w:vertAlign w:val="superscript"/>
        </w:rPr>
        <w:t>th</w:t>
      </w:r>
      <w:r>
        <w:rPr>
          <w:sz w:val="28"/>
        </w:rPr>
        <w:t>, 2018</w:t>
      </w:r>
    </w:p>
    <w:p w14:paraId="58B2D725" w14:textId="77777777" w:rsidR="00273AFE" w:rsidRDefault="00273AFE" w:rsidP="00273AFE">
      <w:pPr>
        <w:jc w:val="center"/>
        <w:rPr>
          <w:sz w:val="28"/>
        </w:rPr>
      </w:pPr>
      <w:r>
        <w:rPr>
          <w:sz w:val="28"/>
        </w:rPr>
        <w:t>Partner: Laura Giles</w:t>
      </w:r>
    </w:p>
    <w:p w14:paraId="5FF47B7C" w14:textId="77777777" w:rsidR="00273AFE" w:rsidRDefault="00273AFE" w:rsidP="00273AFE"/>
    <w:p w14:paraId="4132241B" w14:textId="77777777" w:rsidR="00273AFE" w:rsidRDefault="00273AFE" w:rsidP="00273AFE">
      <w:pPr>
        <w:jc w:val="center"/>
      </w:pPr>
    </w:p>
    <w:p w14:paraId="3B9FF467" w14:textId="77777777" w:rsidR="00273AFE" w:rsidRDefault="00273AFE" w:rsidP="00273AFE">
      <w:pPr>
        <w:jc w:val="center"/>
      </w:pPr>
    </w:p>
    <w:p w14:paraId="026FF009" w14:textId="77777777" w:rsidR="00273AFE" w:rsidRDefault="00273AFE" w:rsidP="00273AFE">
      <w:pPr>
        <w:jc w:val="center"/>
      </w:pPr>
    </w:p>
    <w:p w14:paraId="1B5829DE" w14:textId="77777777" w:rsidR="00273AFE" w:rsidRDefault="00273AFE" w:rsidP="00273AFE"/>
    <w:p w14:paraId="204ADDA7" w14:textId="77777777" w:rsidR="00273AFE" w:rsidRDefault="00273AFE" w:rsidP="00273AFE">
      <w:pPr>
        <w:jc w:val="center"/>
      </w:pPr>
    </w:p>
    <w:p w14:paraId="73261C64" w14:textId="77777777" w:rsidR="00273AFE" w:rsidRDefault="00273AFE" w:rsidP="00273AFE">
      <w:pPr>
        <w:jc w:val="center"/>
      </w:pPr>
    </w:p>
    <w:p w14:paraId="181C2888" w14:textId="77777777" w:rsidR="00273AFE" w:rsidRDefault="00273AFE" w:rsidP="00273AFE">
      <w:pPr>
        <w:jc w:val="center"/>
      </w:pPr>
    </w:p>
    <w:p w14:paraId="0B4BBB28" w14:textId="77777777" w:rsidR="00273AFE" w:rsidRDefault="00273AFE" w:rsidP="00273AFE">
      <w:pPr>
        <w:rPr>
          <w:sz w:val="44"/>
          <w:szCs w:val="44"/>
        </w:rPr>
      </w:pPr>
    </w:p>
    <w:p w14:paraId="7357A786" w14:textId="77777777" w:rsidR="00273AFE" w:rsidRDefault="00273AFE" w:rsidP="00273AFE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University of Ottawa</w:t>
      </w:r>
    </w:p>
    <w:p w14:paraId="04C2B027" w14:textId="65A5DF73" w:rsidR="00273AFE" w:rsidRDefault="00273AFE" w:rsidP="00273AFE">
      <w:pPr>
        <w:jc w:val="center"/>
        <w:rPr>
          <w:sz w:val="24"/>
        </w:rPr>
      </w:pPr>
      <w:r>
        <w:rPr>
          <w:sz w:val="24"/>
        </w:rPr>
        <w:t xml:space="preserve">Due Date: February </w:t>
      </w:r>
      <w:r w:rsidR="00D60F22">
        <w:rPr>
          <w:sz w:val="24"/>
        </w:rPr>
        <w:t>27</w:t>
      </w:r>
      <w:r>
        <w:rPr>
          <w:sz w:val="24"/>
          <w:vertAlign w:val="superscript"/>
        </w:rPr>
        <w:t>th</w:t>
      </w:r>
      <w:r>
        <w:rPr>
          <w:sz w:val="24"/>
        </w:rPr>
        <w:t>, 2018</w:t>
      </w:r>
    </w:p>
    <w:p w14:paraId="3025F7CD" w14:textId="547353EC" w:rsidR="00273AFE" w:rsidRDefault="00273AFE"/>
    <w:p w14:paraId="67676BFC" w14:textId="101F6186" w:rsidR="00D60F22" w:rsidRPr="00C42A79" w:rsidRDefault="00D60F22">
      <w:pPr>
        <w:rPr>
          <w:b/>
          <w:sz w:val="32"/>
        </w:rPr>
      </w:pPr>
      <w:r w:rsidRPr="00C42A79">
        <w:rPr>
          <w:b/>
          <w:sz w:val="32"/>
        </w:rPr>
        <w:lastRenderedPageBreak/>
        <w:t>Procedure</w:t>
      </w:r>
    </w:p>
    <w:p w14:paraId="2B0D764F" w14:textId="13E16174" w:rsidR="00D60F22" w:rsidRDefault="00D60F22" w:rsidP="00D60F22">
      <w:pPr>
        <w:rPr>
          <w:sz w:val="24"/>
        </w:rPr>
      </w:pPr>
      <w:r>
        <w:rPr>
          <w:sz w:val="24"/>
        </w:rPr>
        <w:t>Refer to pages 2</w:t>
      </w:r>
      <w:r w:rsidR="00E10106">
        <w:rPr>
          <w:sz w:val="24"/>
        </w:rPr>
        <w:t>8</w:t>
      </w:r>
      <w:r>
        <w:rPr>
          <w:sz w:val="24"/>
        </w:rPr>
        <w:t>-</w:t>
      </w:r>
      <w:r w:rsidR="00E10106">
        <w:rPr>
          <w:sz w:val="24"/>
        </w:rPr>
        <w:t>33</w:t>
      </w:r>
      <w:r>
        <w:rPr>
          <w:sz w:val="24"/>
        </w:rPr>
        <w:t xml:space="preserve"> on a </w:t>
      </w:r>
      <w:r>
        <w:rPr>
          <w:noProof/>
          <w:sz w:val="24"/>
        </w:rPr>
        <w:t>document</w:t>
      </w:r>
      <w:r>
        <w:rPr>
          <w:sz w:val="24"/>
        </w:rPr>
        <w:t xml:space="preserve"> titled “Laboratory Manual for Introductory Organic Chemistry, 2018” on Brightspace. However, modifications were implemented:</w:t>
      </w:r>
    </w:p>
    <w:p w14:paraId="4864632D" w14:textId="1DF19AD1" w:rsidR="00444C7C" w:rsidRDefault="00444C7C" w:rsidP="00D60F22">
      <w:pPr>
        <w:rPr>
          <w:sz w:val="24"/>
        </w:rPr>
      </w:pPr>
      <w:r>
        <w:rPr>
          <w:sz w:val="24"/>
        </w:rPr>
        <w:t xml:space="preserve">7. </w:t>
      </w:r>
      <w:r w:rsidR="00F73E31">
        <w:rPr>
          <w:sz w:val="24"/>
        </w:rPr>
        <w:t>Obtain 0.65</w:t>
      </w:r>
      <w:r w:rsidR="00F04799">
        <w:rPr>
          <w:sz w:val="24"/>
        </w:rPr>
        <w:t>g of unknown sample #</w:t>
      </w:r>
      <w:r w:rsidR="00551280">
        <w:rPr>
          <w:sz w:val="24"/>
        </w:rPr>
        <w:t>2</w:t>
      </w:r>
    </w:p>
    <w:p w14:paraId="29908327" w14:textId="215C061F" w:rsidR="00F04799" w:rsidRDefault="00F04799" w:rsidP="00D60F22">
      <w:pPr>
        <w:rPr>
          <w:sz w:val="24"/>
        </w:rPr>
      </w:pPr>
      <w:r>
        <w:rPr>
          <w:sz w:val="24"/>
        </w:rPr>
        <w:t xml:space="preserve">17. Prepare only one </w:t>
      </w:r>
      <w:r w:rsidR="00551280">
        <w:rPr>
          <w:sz w:val="24"/>
        </w:rPr>
        <w:t>TLC</w:t>
      </w:r>
      <w:r>
        <w:rPr>
          <w:sz w:val="24"/>
        </w:rPr>
        <w:t xml:space="preserve"> place with bi</w:t>
      </w:r>
      <w:r w:rsidR="001656DF">
        <w:rPr>
          <w:sz w:val="24"/>
        </w:rPr>
        <w:t>ph</w:t>
      </w:r>
      <w:r w:rsidR="00641D38">
        <w:rPr>
          <w:sz w:val="24"/>
        </w:rPr>
        <w:t>enyl</w:t>
      </w:r>
      <w:r w:rsidR="00782344">
        <w:rPr>
          <w:sz w:val="24"/>
        </w:rPr>
        <w:t xml:space="preserve"> in the sample lane, benzophen</w:t>
      </w:r>
      <w:r w:rsidR="009B4D52">
        <w:rPr>
          <w:sz w:val="24"/>
        </w:rPr>
        <w:t>one</w:t>
      </w:r>
      <w:r w:rsidR="00782344">
        <w:rPr>
          <w:sz w:val="24"/>
        </w:rPr>
        <w:t xml:space="preserve"> in the co spot lane and </w:t>
      </w:r>
      <w:r w:rsidR="009B4D52">
        <w:rPr>
          <w:sz w:val="24"/>
        </w:rPr>
        <w:t>the organic phase in the reference lane</w:t>
      </w:r>
    </w:p>
    <w:p w14:paraId="6B4F8B99" w14:textId="77777777" w:rsidR="00E10106" w:rsidRDefault="00E10106" w:rsidP="00D60F22">
      <w:pPr>
        <w:rPr>
          <w:sz w:val="24"/>
        </w:rPr>
      </w:pPr>
    </w:p>
    <w:p w14:paraId="1EECFC04" w14:textId="13A49828" w:rsidR="00C42A79" w:rsidRPr="00C42A79" w:rsidRDefault="00C42A79">
      <w:pPr>
        <w:rPr>
          <w:b/>
          <w:sz w:val="32"/>
        </w:rPr>
      </w:pPr>
    </w:p>
    <w:p w14:paraId="2C6E013C" w14:textId="587C3285" w:rsidR="00D60F22" w:rsidRDefault="00C42A79" w:rsidP="00C42A79">
      <w:pPr>
        <w:rPr>
          <w:b/>
          <w:sz w:val="32"/>
        </w:rPr>
      </w:pPr>
      <w:r w:rsidRPr="00C42A79">
        <w:rPr>
          <w:b/>
          <w:sz w:val="32"/>
        </w:rPr>
        <w:t>Observation</w:t>
      </w:r>
    </w:p>
    <w:p w14:paraId="2FAAF78D" w14:textId="52272A0D" w:rsidR="00C42A79" w:rsidRDefault="00C42A79" w:rsidP="00C42A79">
      <w:pPr>
        <w:jc w:val="center"/>
        <w:rPr>
          <w:sz w:val="24"/>
        </w:rPr>
      </w:pPr>
      <w:r>
        <w:rPr>
          <w:sz w:val="24"/>
        </w:rPr>
        <w:t>Part A</w:t>
      </w:r>
    </w:p>
    <w:p w14:paraId="438508A4" w14:textId="6F8340E3" w:rsidR="00C42A79" w:rsidRDefault="008D3754" w:rsidP="00C42A79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Ether</w:t>
      </w:r>
      <w:r w:rsidR="00327B28">
        <w:rPr>
          <w:sz w:val="24"/>
        </w:rPr>
        <w:t xml:space="preserve"> was a transparent, colourless, liquid that had a strong scent comparable to that of a sharpie and had “swirl” like distortions in it</w:t>
      </w:r>
    </w:p>
    <w:p w14:paraId="195D2B45" w14:textId="399E01CA" w:rsidR="00327B28" w:rsidRDefault="00327B28" w:rsidP="00C42A79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Water was a colourless, transparent, liquid </w:t>
      </w:r>
    </w:p>
    <w:p w14:paraId="7DB766CA" w14:textId="641F1150" w:rsidR="00327B28" w:rsidRDefault="00327B28" w:rsidP="00C42A79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Once ether and water were mixed</w:t>
      </w:r>
      <w:r w:rsidR="007474EE">
        <w:rPr>
          <w:sz w:val="24"/>
        </w:rPr>
        <w:t xml:space="preserve"> in a test tube</w:t>
      </w:r>
      <w:r>
        <w:rPr>
          <w:sz w:val="24"/>
        </w:rPr>
        <w:t>, layers formed in the test tube water on the bottom</w:t>
      </w:r>
      <w:r w:rsidR="007474EE">
        <w:rPr>
          <w:sz w:val="24"/>
        </w:rPr>
        <w:t xml:space="preserve"> (aqueous </w:t>
      </w:r>
      <w:r w:rsidR="00011FC9">
        <w:rPr>
          <w:sz w:val="24"/>
        </w:rPr>
        <w:t>phase</w:t>
      </w:r>
      <w:r w:rsidR="007474EE">
        <w:rPr>
          <w:sz w:val="24"/>
        </w:rPr>
        <w:t>)</w:t>
      </w:r>
      <w:r>
        <w:rPr>
          <w:sz w:val="24"/>
        </w:rPr>
        <w:t xml:space="preserve"> and ether on the top</w:t>
      </w:r>
      <w:r w:rsidR="007474EE">
        <w:rPr>
          <w:sz w:val="24"/>
        </w:rPr>
        <w:t xml:space="preserve"> (organic </w:t>
      </w:r>
      <w:r w:rsidR="00011FC9">
        <w:rPr>
          <w:sz w:val="24"/>
        </w:rPr>
        <w:t>phase</w:t>
      </w:r>
      <w:r w:rsidR="007474EE">
        <w:rPr>
          <w:sz w:val="24"/>
        </w:rPr>
        <w:t>)</w:t>
      </w:r>
      <w:r>
        <w:rPr>
          <w:sz w:val="24"/>
        </w:rPr>
        <w:t>.</w:t>
      </w:r>
    </w:p>
    <w:p w14:paraId="054E0049" w14:textId="081F6C4C" w:rsidR="00327B28" w:rsidRDefault="00104F53" w:rsidP="00C42A79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0</w:t>
      </w:r>
      <w:r w:rsidR="00FF4D10">
        <w:rPr>
          <w:sz w:val="24"/>
        </w:rPr>
        <w:t xml:space="preserve">.006M </w:t>
      </w:r>
      <w:r w:rsidR="00327B28">
        <w:rPr>
          <w:sz w:val="24"/>
        </w:rPr>
        <w:t xml:space="preserve">Methylene blue was </w:t>
      </w:r>
      <w:r w:rsidR="0062472B">
        <w:rPr>
          <w:sz w:val="24"/>
        </w:rPr>
        <w:t>an</w:t>
      </w:r>
      <w:r w:rsidR="00327B28">
        <w:rPr>
          <w:sz w:val="24"/>
        </w:rPr>
        <w:t xml:space="preserve"> </w:t>
      </w:r>
      <w:r w:rsidR="007474EE">
        <w:rPr>
          <w:sz w:val="24"/>
        </w:rPr>
        <w:t>opaque, deep/inky blue, liquid with no scent</w:t>
      </w:r>
    </w:p>
    <w:p w14:paraId="77BB0513" w14:textId="63FE9ACE" w:rsidR="007474EE" w:rsidRDefault="007474EE" w:rsidP="007474EE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Once added to the to the test tube, the dye was only in the aqueous </w:t>
      </w:r>
      <w:r w:rsidR="00011FC9">
        <w:rPr>
          <w:sz w:val="24"/>
        </w:rPr>
        <w:t>phase</w:t>
      </w:r>
      <w:r>
        <w:rPr>
          <w:sz w:val="24"/>
        </w:rPr>
        <w:t xml:space="preserve"> (</w:t>
      </w:r>
      <w:r w:rsidR="00011FC9">
        <w:rPr>
          <w:sz w:val="24"/>
        </w:rPr>
        <w:t>bottom layer</w:t>
      </w:r>
      <w:r>
        <w:rPr>
          <w:sz w:val="24"/>
        </w:rPr>
        <w:t xml:space="preserve">) </w:t>
      </w:r>
    </w:p>
    <w:p w14:paraId="77CB0583" w14:textId="71D09339" w:rsidR="00A07FE6" w:rsidRDefault="00104F53" w:rsidP="00A07FE6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0.006M </w:t>
      </w:r>
      <w:r w:rsidR="00A07FE6">
        <w:rPr>
          <w:sz w:val="24"/>
        </w:rPr>
        <w:t>Methyl</w:t>
      </w:r>
      <w:r w:rsidR="00807905">
        <w:rPr>
          <w:sz w:val="24"/>
        </w:rPr>
        <w:t xml:space="preserve"> Red was </w:t>
      </w:r>
      <w:r w:rsidR="0062472B">
        <w:rPr>
          <w:sz w:val="24"/>
        </w:rPr>
        <w:t>an</w:t>
      </w:r>
      <w:r w:rsidR="00807905">
        <w:rPr>
          <w:sz w:val="24"/>
        </w:rPr>
        <w:t xml:space="preserve"> op</w:t>
      </w:r>
      <w:r w:rsidR="0062472B">
        <w:rPr>
          <w:sz w:val="24"/>
        </w:rPr>
        <w:t>aque, red, liquid with no scent</w:t>
      </w:r>
    </w:p>
    <w:p w14:paraId="19887733" w14:textId="753E8EF1" w:rsidR="0062472B" w:rsidRDefault="00FE78F6" w:rsidP="0062472B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Once added to the test tube with the water and ether mixture, the dye was only present in the organic </w:t>
      </w:r>
      <w:r w:rsidR="00011FC9">
        <w:rPr>
          <w:sz w:val="24"/>
        </w:rPr>
        <w:t>phase</w:t>
      </w:r>
      <w:r>
        <w:rPr>
          <w:sz w:val="24"/>
        </w:rPr>
        <w:t xml:space="preserve"> (top </w:t>
      </w:r>
      <w:r w:rsidR="00011FC9">
        <w:rPr>
          <w:sz w:val="24"/>
        </w:rPr>
        <w:t>layer</w:t>
      </w:r>
      <w:r>
        <w:rPr>
          <w:sz w:val="24"/>
        </w:rPr>
        <w:t>)</w:t>
      </w:r>
    </w:p>
    <w:p w14:paraId="4D81199A" w14:textId="7C3A8D49" w:rsidR="000906AC" w:rsidRPr="000906AC" w:rsidRDefault="000906AC" w:rsidP="000906AC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Once both test tubes were mixed, one containing methyl red and </w:t>
      </w:r>
      <w:r w:rsidR="0004660F">
        <w:rPr>
          <w:sz w:val="24"/>
        </w:rPr>
        <w:t>the ether &amp; water mixture and the other containing methylene blue</w:t>
      </w:r>
      <w:r w:rsidR="00CD006F">
        <w:rPr>
          <w:sz w:val="24"/>
        </w:rPr>
        <w:t xml:space="preserve"> and the ether &amp; water; the dyes stayed in their respective </w:t>
      </w:r>
      <w:r w:rsidR="00011FC9">
        <w:rPr>
          <w:sz w:val="24"/>
        </w:rPr>
        <w:t>phase</w:t>
      </w:r>
      <w:r w:rsidR="00CD006F">
        <w:rPr>
          <w:sz w:val="24"/>
        </w:rPr>
        <w:t>s and did not mix</w:t>
      </w:r>
    </w:p>
    <w:p w14:paraId="2A89AF07" w14:textId="4F80F77C" w:rsidR="007474EE" w:rsidRPr="00683BBC" w:rsidRDefault="007474EE" w:rsidP="007474E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</w:rPr>
        <w:t>1-</w:t>
      </w:r>
      <w:r w:rsidRPr="00683BBC">
        <w:rPr>
          <w:sz w:val="24"/>
          <w:szCs w:val="24"/>
        </w:rPr>
        <w:t>bu</w:t>
      </w:r>
      <w:r w:rsidR="000C176A" w:rsidRPr="00683BBC">
        <w:rPr>
          <w:sz w:val="24"/>
          <w:szCs w:val="24"/>
        </w:rPr>
        <w:t>tanol</w:t>
      </w:r>
      <w:r w:rsidR="00A07FE6" w:rsidRPr="00683BBC">
        <w:rPr>
          <w:sz w:val="24"/>
          <w:szCs w:val="24"/>
        </w:rPr>
        <w:t xml:space="preserve"> was a clear</w:t>
      </w:r>
      <w:r w:rsidR="00FE78F6" w:rsidRPr="00683BBC">
        <w:rPr>
          <w:sz w:val="24"/>
          <w:szCs w:val="24"/>
        </w:rPr>
        <w:t>,</w:t>
      </w:r>
      <w:r w:rsidR="00647AA5" w:rsidRPr="00683BBC">
        <w:rPr>
          <w:sz w:val="24"/>
          <w:szCs w:val="24"/>
        </w:rPr>
        <w:t xml:space="preserve"> </w:t>
      </w:r>
      <w:r w:rsidR="00A07FE6" w:rsidRPr="00683BBC">
        <w:rPr>
          <w:sz w:val="24"/>
          <w:szCs w:val="24"/>
        </w:rPr>
        <w:t>colourless</w:t>
      </w:r>
      <w:r w:rsidR="00FE78F6" w:rsidRPr="00683BBC">
        <w:rPr>
          <w:sz w:val="24"/>
          <w:szCs w:val="24"/>
        </w:rPr>
        <w:t>,</w:t>
      </w:r>
      <w:r w:rsidR="00A64A88" w:rsidRPr="00683BBC">
        <w:rPr>
          <w:sz w:val="24"/>
          <w:szCs w:val="24"/>
        </w:rPr>
        <w:t xml:space="preserve"> </w:t>
      </w:r>
      <w:r w:rsidR="00A07FE6" w:rsidRPr="00683BBC">
        <w:rPr>
          <w:sz w:val="24"/>
          <w:szCs w:val="24"/>
        </w:rPr>
        <w:t>liquid</w:t>
      </w:r>
      <w:r w:rsidR="00A64A88" w:rsidRPr="00683BBC">
        <w:rPr>
          <w:sz w:val="24"/>
          <w:szCs w:val="24"/>
        </w:rPr>
        <w:t xml:space="preserve"> with a strong scent</w:t>
      </w:r>
    </w:p>
    <w:p w14:paraId="21A31E80" w14:textId="7C7B945F" w:rsidR="00A64A88" w:rsidRPr="00683BBC" w:rsidRDefault="00A64A88" w:rsidP="00A64A8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683BBC">
        <w:rPr>
          <w:sz w:val="24"/>
          <w:szCs w:val="24"/>
        </w:rPr>
        <w:t>Crystal violet was an opaque, dark purple</w:t>
      </w:r>
      <w:r w:rsidR="00AA4DBA" w:rsidRPr="00683BBC">
        <w:rPr>
          <w:sz w:val="24"/>
          <w:szCs w:val="24"/>
        </w:rPr>
        <w:t>/violet, liquid</w:t>
      </w:r>
    </w:p>
    <w:p w14:paraId="2BF7F27B" w14:textId="560358D5" w:rsidR="00B16FF9" w:rsidRPr="00683BBC" w:rsidRDefault="00B16FF9" w:rsidP="00B16FF9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683BBC">
        <w:rPr>
          <w:sz w:val="24"/>
          <w:szCs w:val="24"/>
        </w:rPr>
        <w:t xml:space="preserve">Once added to the test tube it became a lighter </w:t>
      </w:r>
      <w:r w:rsidR="001F4AC5" w:rsidRPr="00683BBC">
        <w:rPr>
          <w:sz w:val="24"/>
          <w:szCs w:val="24"/>
        </w:rPr>
        <w:t>purple</w:t>
      </w:r>
      <w:r w:rsidRPr="00683BBC">
        <w:rPr>
          <w:sz w:val="24"/>
          <w:szCs w:val="24"/>
        </w:rPr>
        <w:t xml:space="preserve"> colour.</w:t>
      </w:r>
    </w:p>
    <w:p w14:paraId="7355BDE8" w14:textId="49FE0686" w:rsidR="00B16FF9" w:rsidRPr="00683BBC" w:rsidRDefault="00B16FF9" w:rsidP="00B16FF9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 w:rsidRPr="00683BBC">
        <w:rPr>
          <w:sz w:val="24"/>
          <w:szCs w:val="24"/>
        </w:rPr>
        <w:t>NaCl</w:t>
      </w:r>
      <w:proofErr w:type="spellEnd"/>
      <w:r w:rsidRPr="00683BBC">
        <w:rPr>
          <w:sz w:val="24"/>
          <w:szCs w:val="24"/>
        </w:rPr>
        <w:t xml:space="preserve"> was a white, opaque, crystalline, solid</w:t>
      </w:r>
    </w:p>
    <w:p w14:paraId="314D2F67" w14:textId="302B3877" w:rsidR="00E03956" w:rsidRPr="00683BBC" w:rsidRDefault="00E03956" w:rsidP="00E03956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683BBC">
        <w:rPr>
          <w:sz w:val="24"/>
          <w:szCs w:val="24"/>
        </w:rPr>
        <w:t>Once added to the test tube containing crystal violent and 1-butanol</w:t>
      </w:r>
      <w:r w:rsidR="00574394" w:rsidRPr="00683BBC">
        <w:rPr>
          <w:sz w:val="24"/>
          <w:szCs w:val="24"/>
        </w:rPr>
        <w:t>, it instantly began to become clear at the bottom of the test tube</w:t>
      </w:r>
      <w:r w:rsidR="00B152DA" w:rsidRPr="00683BBC">
        <w:rPr>
          <w:sz w:val="24"/>
          <w:szCs w:val="24"/>
        </w:rPr>
        <w:t xml:space="preserve">. Upon shaking the test </w:t>
      </w:r>
      <w:r w:rsidR="00E61228" w:rsidRPr="00683BBC">
        <w:rPr>
          <w:sz w:val="24"/>
          <w:szCs w:val="24"/>
        </w:rPr>
        <w:t>tube,</w:t>
      </w:r>
      <w:r w:rsidR="00B152DA" w:rsidRPr="00683BBC">
        <w:rPr>
          <w:sz w:val="24"/>
          <w:szCs w:val="24"/>
        </w:rPr>
        <w:t xml:space="preserve"> it became gradually clearer </w:t>
      </w:r>
      <w:r w:rsidR="001F4AC5" w:rsidRPr="00683BBC">
        <w:rPr>
          <w:sz w:val="24"/>
          <w:szCs w:val="24"/>
        </w:rPr>
        <w:t>leaving a little dye at the top and a few spots on the sides of the test tube</w:t>
      </w:r>
    </w:p>
    <w:p w14:paraId="7F897C8D" w14:textId="7847AAF5" w:rsidR="00C42A79" w:rsidRDefault="00E61228" w:rsidP="00E61228">
      <w:pPr>
        <w:jc w:val="center"/>
        <w:rPr>
          <w:sz w:val="24"/>
          <w:szCs w:val="24"/>
        </w:rPr>
      </w:pPr>
      <w:r w:rsidRPr="00683BBC">
        <w:rPr>
          <w:sz w:val="24"/>
          <w:szCs w:val="24"/>
        </w:rPr>
        <w:t>Part B</w:t>
      </w:r>
    </w:p>
    <w:p w14:paraId="70768052" w14:textId="1802DCB6" w:rsidR="00683BBC" w:rsidRDefault="00BF3F80" w:rsidP="00BF3F80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Unknown Sample #2</w:t>
      </w:r>
      <w:r w:rsidR="00957380">
        <w:rPr>
          <w:sz w:val="24"/>
          <w:szCs w:val="24"/>
        </w:rPr>
        <w:t xml:space="preserve"> was </w:t>
      </w:r>
      <w:r w:rsidR="00703D90">
        <w:rPr>
          <w:sz w:val="24"/>
          <w:szCs w:val="24"/>
        </w:rPr>
        <w:t>an</w:t>
      </w:r>
      <w:r w:rsidR="00957380">
        <w:rPr>
          <w:sz w:val="24"/>
          <w:szCs w:val="24"/>
        </w:rPr>
        <w:t xml:space="preserve"> opaque, white, crystalline solid</w:t>
      </w:r>
    </w:p>
    <w:p w14:paraId="7DBBCBA4" w14:textId="17168990" w:rsidR="0019452E" w:rsidRDefault="00C0160F" w:rsidP="0019452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Dichloromethane is a transparent, colourless, liquid</w:t>
      </w:r>
      <w:r w:rsidR="0019452E">
        <w:rPr>
          <w:sz w:val="24"/>
          <w:szCs w:val="24"/>
        </w:rPr>
        <w:t xml:space="preserve"> with a strong odour</w:t>
      </w:r>
    </w:p>
    <w:p w14:paraId="56A822D1" w14:textId="0A3D2305" w:rsidR="00E4639D" w:rsidRDefault="00703D90" w:rsidP="0019452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2M </w:t>
      </w:r>
      <w:proofErr w:type="spellStart"/>
      <w:r>
        <w:rPr>
          <w:sz w:val="24"/>
          <w:szCs w:val="24"/>
        </w:rPr>
        <w:t>NaOH</w:t>
      </w:r>
      <w:proofErr w:type="spellEnd"/>
      <w:r>
        <w:rPr>
          <w:sz w:val="24"/>
          <w:szCs w:val="24"/>
        </w:rPr>
        <w:t xml:space="preserve"> was a clear, colourless, liquid with a</w:t>
      </w:r>
      <w:r w:rsidR="00506712">
        <w:rPr>
          <w:sz w:val="24"/>
          <w:szCs w:val="24"/>
        </w:rPr>
        <w:t xml:space="preserve"> strong</w:t>
      </w:r>
      <w:r>
        <w:rPr>
          <w:sz w:val="24"/>
          <w:szCs w:val="24"/>
        </w:rPr>
        <w:t xml:space="preserve"> odour</w:t>
      </w:r>
    </w:p>
    <w:p w14:paraId="07371DC1" w14:textId="6B65FD39" w:rsidR="00400F0E" w:rsidRDefault="00400F0E" w:rsidP="0019452E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HCl</w:t>
      </w:r>
      <w:proofErr w:type="spellEnd"/>
      <w:r>
        <w:rPr>
          <w:sz w:val="24"/>
          <w:szCs w:val="24"/>
        </w:rPr>
        <w:t xml:space="preserve"> was a </w:t>
      </w:r>
      <w:r w:rsidR="007C709F">
        <w:rPr>
          <w:sz w:val="24"/>
          <w:szCs w:val="24"/>
        </w:rPr>
        <w:t>clear, colourless</w:t>
      </w:r>
      <w:r>
        <w:rPr>
          <w:sz w:val="24"/>
          <w:szCs w:val="24"/>
        </w:rPr>
        <w:t>, liquid</w:t>
      </w:r>
      <w:r w:rsidR="00506712">
        <w:rPr>
          <w:sz w:val="24"/>
          <w:szCs w:val="24"/>
        </w:rPr>
        <w:t xml:space="preserve"> with a strong odour</w:t>
      </w:r>
    </w:p>
    <w:p w14:paraId="42B05D35" w14:textId="6276B9E5" w:rsidR="00E76614" w:rsidRDefault="00E76614" w:rsidP="0019452E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t>EtOAc</w:t>
      </w:r>
      <w:proofErr w:type="spellEnd"/>
      <w:r>
        <w:t xml:space="preserve"> : Hexanes</w:t>
      </w:r>
      <w:r>
        <w:t xml:space="preserve"> was a clear, colourless, liquid with a strong odour</w:t>
      </w:r>
      <w:bookmarkStart w:id="0" w:name="_GoBack"/>
      <w:bookmarkEnd w:id="0"/>
    </w:p>
    <w:p w14:paraId="46580894" w14:textId="3EE2D75A" w:rsidR="005D3EF5" w:rsidRDefault="00CD5FFE" w:rsidP="0019452E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Na</w:t>
      </w:r>
      <w:r w:rsidR="00BF7071">
        <w:rPr>
          <w:sz w:val="24"/>
          <w:szCs w:val="24"/>
        </w:rPr>
        <w:t>OH</w:t>
      </w:r>
      <w:proofErr w:type="spellEnd"/>
      <w:r w:rsidR="00316996">
        <w:rPr>
          <w:sz w:val="24"/>
          <w:szCs w:val="24"/>
        </w:rPr>
        <w:t xml:space="preserve"> was added to the aqueous </w:t>
      </w:r>
      <w:r w:rsidR="00D02356">
        <w:rPr>
          <w:sz w:val="24"/>
          <w:szCs w:val="24"/>
        </w:rPr>
        <w:t>p</w:t>
      </w:r>
      <w:r w:rsidR="000C3546">
        <w:rPr>
          <w:sz w:val="24"/>
          <w:szCs w:val="24"/>
        </w:rPr>
        <w:t>hase</w:t>
      </w:r>
      <w:r w:rsidR="00D02356">
        <w:rPr>
          <w:sz w:val="24"/>
          <w:szCs w:val="24"/>
        </w:rPr>
        <w:t xml:space="preserve"> since it is a base, it </w:t>
      </w:r>
      <w:r w:rsidR="00F02416">
        <w:rPr>
          <w:sz w:val="24"/>
          <w:szCs w:val="24"/>
        </w:rPr>
        <w:t xml:space="preserve">allows </w:t>
      </w:r>
      <w:r w:rsidR="00357037">
        <w:rPr>
          <w:sz w:val="24"/>
          <w:szCs w:val="24"/>
        </w:rPr>
        <w:t>benzoic aci</w:t>
      </w:r>
      <w:r w:rsidR="003E508D">
        <w:rPr>
          <w:sz w:val="24"/>
          <w:szCs w:val="24"/>
        </w:rPr>
        <w:t>d</w:t>
      </w:r>
      <w:r w:rsidR="00C276DA">
        <w:rPr>
          <w:sz w:val="24"/>
          <w:szCs w:val="24"/>
        </w:rPr>
        <w:t xml:space="preserve"> to become ionic by deprotonating it</w:t>
      </w:r>
      <w:r w:rsidR="00270423">
        <w:rPr>
          <w:sz w:val="24"/>
          <w:szCs w:val="24"/>
        </w:rPr>
        <w:t xml:space="preserve"> and</w:t>
      </w:r>
      <w:r w:rsidR="005D6C6E">
        <w:rPr>
          <w:sz w:val="24"/>
          <w:szCs w:val="24"/>
        </w:rPr>
        <w:t xml:space="preserve"> allowing it to be in the aqueous phase</w:t>
      </w:r>
    </w:p>
    <w:p w14:paraId="1F6C701D" w14:textId="24248F39" w:rsidR="005D6C6E" w:rsidRDefault="005D6C6E" w:rsidP="0019452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HCL was added to </w:t>
      </w:r>
      <w:r w:rsidR="007246BB">
        <w:rPr>
          <w:sz w:val="24"/>
          <w:szCs w:val="24"/>
        </w:rPr>
        <w:t xml:space="preserve">the extracted aqueous phase as a proton donor to benzoic acid which caused it to precipitate </w:t>
      </w:r>
    </w:p>
    <w:p w14:paraId="160027A1" w14:textId="196229AE" w:rsidR="004160F4" w:rsidRDefault="008437E2" w:rsidP="0077173B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mass of precipitate that</w:t>
      </w:r>
      <w:r w:rsidR="004160F4">
        <w:rPr>
          <w:sz w:val="24"/>
          <w:szCs w:val="24"/>
        </w:rPr>
        <w:t xml:space="preserve"> formed this way was 0.23g</w:t>
      </w:r>
    </w:p>
    <w:p w14:paraId="65E5BCC5" w14:textId="0513D97B" w:rsidR="0077173B" w:rsidRPr="0077173B" w:rsidRDefault="0077173B" w:rsidP="0077173B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measurement may have been flawed/inaccurate</w:t>
      </w:r>
      <w:r w:rsidR="00F90061">
        <w:rPr>
          <w:sz w:val="24"/>
          <w:szCs w:val="24"/>
        </w:rPr>
        <w:t xml:space="preserve"> due to experimental error which would also impact the calculated percent yield of 39.</w:t>
      </w:r>
      <w:r w:rsidR="00822A10">
        <w:rPr>
          <w:sz w:val="24"/>
          <w:szCs w:val="24"/>
        </w:rPr>
        <w:t>66%</w:t>
      </w:r>
    </w:p>
    <w:p w14:paraId="495B72A8" w14:textId="62DF3676" w:rsidR="007C709F" w:rsidRDefault="007C709F" w:rsidP="006B085B">
      <w:pPr>
        <w:rPr>
          <w:sz w:val="24"/>
          <w:szCs w:val="24"/>
        </w:rPr>
      </w:pPr>
    </w:p>
    <w:p w14:paraId="44855435" w14:textId="76CA3779" w:rsidR="006B085B" w:rsidRDefault="006B085B" w:rsidP="006B085B">
      <w:pPr>
        <w:rPr>
          <w:b/>
          <w:sz w:val="32"/>
          <w:szCs w:val="24"/>
        </w:rPr>
      </w:pPr>
      <w:r w:rsidRPr="006B085B">
        <w:rPr>
          <w:b/>
          <w:sz w:val="32"/>
          <w:szCs w:val="24"/>
        </w:rPr>
        <w:t>TLC Plate</w:t>
      </w:r>
    </w:p>
    <w:p w14:paraId="46BF0F5F" w14:textId="18487203" w:rsidR="00087ADE" w:rsidRPr="00087ADE" w:rsidRDefault="00087ADE" w:rsidP="006B085B">
      <w:pPr>
        <w:rPr>
          <w:sz w:val="24"/>
          <w:szCs w:val="24"/>
        </w:rPr>
      </w:pPr>
      <w:r w:rsidRPr="00087ADE">
        <w:rPr>
          <w:sz w:val="24"/>
          <w:szCs w:val="24"/>
        </w:rPr>
        <w:t>Figure 1: TLC Plate with Biphenyl, benzophenone and organic phase</w:t>
      </w:r>
    </w:p>
    <w:p w14:paraId="3EC1F296" w14:textId="5730ABB9" w:rsidR="006B085B" w:rsidRDefault="00087ADE" w:rsidP="006B085B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F8A6BAF" wp14:editId="31C39FB2">
                <wp:simplePos x="0" y="0"/>
                <wp:positionH relativeFrom="column">
                  <wp:posOffset>701040</wp:posOffset>
                </wp:positionH>
                <wp:positionV relativeFrom="paragraph">
                  <wp:posOffset>335280</wp:posOffset>
                </wp:positionV>
                <wp:extent cx="68580" cy="60960"/>
                <wp:effectExtent l="0" t="0" r="26670" b="1524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8580" cy="6096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E9D4C51" id="Oval 16" o:spid="_x0000_s1026" style="position:absolute;margin-left:55.2pt;margin-top:26.4pt;width:5.4pt;height:4.8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" fillcolor="black [3213]" strokecolor="black [3213]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E04599C" wp14:editId="22859A57">
                <wp:simplePos x="0" y="0"/>
                <wp:positionH relativeFrom="column">
                  <wp:posOffset>472440</wp:posOffset>
                </wp:positionH>
                <wp:positionV relativeFrom="paragraph">
                  <wp:posOffset>563245</wp:posOffset>
                </wp:positionV>
                <wp:extent cx="68580" cy="60960"/>
                <wp:effectExtent l="0" t="0" r="26670" b="1524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8580" cy="6096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6CB6065" id="Oval 11" o:spid="_x0000_s1026" style="position:absolute;margin-left:37.2pt;margin-top:44.35pt;width:5.4pt;height:4.8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" fillcolor="black [3213]" strokecolor="black [3213]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38C4B5A" wp14:editId="09E353BF">
                <wp:simplePos x="0" y="0"/>
                <wp:positionH relativeFrom="column">
                  <wp:posOffset>213360</wp:posOffset>
                </wp:positionH>
                <wp:positionV relativeFrom="paragraph">
                  <wp:posOffset>351155</wp:posOffset>
                </wp:positionV>
                <wp:extent cx="68580" cy="60960"/>
                <wp:effectExtent l="0" t="0" r="26670" b="1524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8580" cy="6096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4B72391" id="Oval 10" o:spid="_x0000_s1026" style="position:absolute;margin-left:16.8pt;margin-top:27.65pt;width:5.4pt;height:4.8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" fillcolor="black [3213]" strokecolor="black [3213]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C2264CE" wp14:editId="26232F58">
                <wp:simplePos x="0" y="0"/>
                <wp:positionH relativeFrom="column">
                  <wp:posOffset>411480</wp:posOffset>
                </wp:positionH>
                <wp:positionV relativeFrom="paragraph">
                  <wp:posOffset>1089025</wp:posOffset>
                </wp:positionV>
                <wp:extent cx="701040" cy="350520"/>
                <wp:effectExtent l="3810" t="0" r="762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701040" cy="350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46A965" w14:textId="16F92CBA" w:rsidR="00B43F7C" w:rsidRPr="00B43F7C" w:rsidRDefault="00B43F7C">
                            <w:pPr>
                              <w:rPr>
                                <w:sz w:val="10"/>
                              </w:rPr>
                            </w:pPr>
                            <w:r w:rsidRPr="00B43F7C">
                              <w:rPr>
                                <w:sz w:val="16"/>
                              </w:rPr>
                              <w:t>Org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C2264CE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2.4pt;margin-top:85.75pt;width:55.2pt;height:27.6pt;rotation:-9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" filled="f" stroked="f" strokeweight=".5pt">
                <v:textbox>
                  <w:txbxContent>
                    <w:p w14:paraId="5046A965" w14:textId="16F92CBA" w:rsidR="00B43F7C" w:rsidRPr="00B43F7C" w:rsidRDefault="00B43F7C">
                      <w:pPr>
                        <w:rPr>
                          <w:sz w:val="10"/>
                        </w:rPr>
                      </w:pPr>
                      <w:r w:rsidRPr="00B43F7C">
                        <w:rPr>
                          <w:sz w:val="16"/>
                        </w:rPr>
                        <w:t>Org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58ABD9" wp14:editId="42466BA6">
                <wp:simplePos x="0" y="0"/>
                <wp:positionH relativeFrom="column">
                  <wp:posOffset>243840</wp:posOffset>
                </wp:positionH>
                <wp:positionV relativeFrom="paragraph">
                  <wp:posOffset>1119505</wp:posOffset>
                </wp:positionV>
                <wp:extent cx="701040" cy="472440"/>
                <wp:effectExtent l="0" t="0" r="381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701040" cy="4724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B226FA" w14:textId="5B9A1DD1" w:rsidR="00B43F7C" w:rsidRPr="00B43F7C" w:rsidRDefault="00B43F7C">
                            <w:pPr>
                              <w:rPr>
                                <w:sz w:val="16"/>
                              </w:rPr>
                            </w:pPr>
                            <w:r w:rsidRPr="00B43F7C">
                              <w:rPr>
                                <w:sz w:val="16"/>
                              </w:rPr>
                              <w:t>Benzo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58ABD9" id="Text Box 8" o:spid="_x0000_s1027" type="#_x0000_t202" style="position:absolute;margin-left:19.2pt;margin-top:88.15pt;width:55.2pt;height:37.2pt;rotation:-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" filled="f" stroked="f" strokeweight=".5pt">
                <v:textbox>
                  <w:txbxContent>
                    <w:p w14:paraId="78B226FA" w14:textId="5B9A1DD1" w:rsidR="00B43F7C" w:rsidRPr="00B43F7C" w:rsidRDefault="00B43F7C">
                      <w:pPr>
                        <w:rPr>
                          <w:sz w:val="16"/>
                        </w:rPr>
                      </w:pPr>
                      <w:r w:rsidRPr="00B43F7C">
                        <w:rPr>
                          <w:sz w:val="16"/>
                        </w:rPr>
                        <w:t>Benzo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E40BE43" wp14:editId="5A020E58">
                <wp:simplePos x="0" y="0"/>
                <wp:positionH relativeFrom="column">
                  <wp:posOffset>129540</wp:posOffset>
                </wp:positionH>
                <wp:positionV relativeFrom="paragraph">
                  <wp:posOffset>1317623</wp:posOffset>
                </wp:positionV>
                <wp:extent cx="365760" cy="42672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" cy="426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49273E" w14:textId="69FCA6C8" w:rsidR="000C2B03" w:rsidRPr="000C2B03" w:rsidRDefault="000C2B03">
                            <w:pPr>
                              <w:rPr>
                                <w:sz w:val="16"/>
                              </w:rPr>
                            </w:pPr>
                            <w:r w:rsidRPr="000C2B03">
                              <w:rPr>
                                <w:sz w:val="16"/>
                              </w:rPr>
                              <w:t>Bi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0BE43" id="Text Box 7" o:spid="_x0000_s1028" type="#_x0000_t202" style="position:absolute;margin-left:10.2pt;margin-top:103.75pt;width:28.8pt;height:33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" filled="f" stroked="f" strokeweight=".5pt">
                <v:textbox>
                  <w:txbxContent>
                    <w:p w14:paraId="0F49273E" w14:textId="69FCA6C8" w:rsidR="000C2B03" w:rsidRPr="000C2B03" w:rsidRDefault="000C2B03">
                      <w:pPr>
                        <w:rPr>
                          <w:sz w:val="16"/>
                        </w:rPr>
                      </w:pPr>
                      <w:r w:rsidRPr="000C2B03">
                        <w:rPr>
                          <w:sz w:val="16"/>
                        </w:rPr>
                        <w:t>Bi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D0E9E4" wp14:editId="57740CE7">
                <wp:simplePos x="0" y="0"/>
                <wp:positionH relativeFrom="column">
                  <wp:posOffset>731520</wp:posOffset>
                </wp:positionH>
                <wp:positionV relativeFrom="paragraph">
                  <wp:posOffset>1207770</wp:posOffset>
                </wp:positionV>
                <wp:extent cx="7620" cy="137160"/>
                <wp:effectExtent l="0" t="0" r="30480" b="342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" cy="137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6B60C6" id="Straight Connector 6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6pt,95.1pt" to="58.2pt,10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6BC37B" wp14:editId="479C34B9">
                <wp:simplePos x="0" y="0"/>
                <wp:positionH relativeFrom="column">
                  <wp:posOffset>243840</wp:posOffset>
                </wp:positionH>
                <wp:positionV relativeFrom="paragraph">
                  <wp:posOffset>1200150</wp:posOffset>
                </wp:positionV>
                <wp:extent cx="7620" cy="129540"/>
                <wp:effectExtent l="0" t="0" r="30480" b="2286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1295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40EE30"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2pt,94.5pt" to="19.8pt,10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94463A" wp14:editId="47DC4482">
                <wp:simplePos x="0" y="0"/>
                <wp:positionH relativeFrom="column">
                  <wp:posOffset>487680</wp:posOffset>
                </wp:positionH>
                <wp:positionV relativeFrom="paragraph">
                  <wp:posOffset>1177290</wp:posOffset>
                </wp:positionV>
                <wp:extent cx="0" cy="152400"/>
                <wp:effectExtent l="0" t="0" r="3810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AFFA5F" id="Straight Connector 5" o:spid="_x0000_s1026" style="position:absolute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4pt,92.7pt" to="38.4pt,10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745DD4" wp14:editId="19197FA7">
                <wp:simplePos x="0" y="0"/>
                <wp:positionH relativeFrom="column">
                  <wp:posOffset>114300</wp:posOffset>
                </wp:positionH>
                <wp:positionV relativeFrom="paragraph">
                  <wp:posOffset>1271905</wp:posOffset>
                </wp:positionV>
                <wp:extent cx="708660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86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D9491C"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pt,100.15pt" to="64.8pt,10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4C8DBC" wp14:editId="76319AB1">
                <wp:simplePos x="0" y="0"/>
                <wp:positionH relativeFrom="margin">
                  <wp:posOffset>129540</wp:posOffset>
                </wp:positionH>
                <wp:positionV relativeFrom="paragraph">
                  <wp:posOffset>90805</wp:posOffset>
                </wp:positionV>
                <wp:extent cx="708660" cy="1592580"/>
                <wp:effectExtent l="0" t="0" r="15240" b="266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8660" cy="15925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677F80" id="Rectangle 1" o:spid="_x0000_s1026" style="position:absolute;margin-left:10.2pt;margin-top:7.15pt;width:55.8pt;height:125.4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" fillcolor="white [3212]" strokecolor="black [3213]" strokeweight="1pt">
                <w10:wrap anchorx="margin"/>
              </v:rect>
            </w:pict>
          </mc:Fallback>
        </mc:AlternateContent>
      </w:r>
      <w:r w:rsidR="00465FD4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D2E8136" wp14:editId="6F33279E">
                <wp:simplePos x="0" y="0"/>
                <wp:positionH relativeFrom="column">
                  <wp:posOffset>1143000</wp:posOffset>
                </wp:positionH>
                <wp:positionV relativeFrom="paragraph">
                  <wp:posOffset>8255</wp:posOffset>
                </wp:positionV>
                <wp:extent cx="4503420" cy="149352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3420" cy="1493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200DB8" w14:textId="59A51C3C" w:rsidR="00465FD4" w:rsidRDefault="00465FD4">
                            <w:r>
                              <w:t xml:space="preserve">Solvent System: 2:8 mixture of </w:t>
                            </w:r>
                            <w:proofErr w:type="spellStart"/>
                            <w:proofErr w:type="gramStart"/>
                            <w:r>
                              <w:t>EtOAc</w:t>
                            </w:r>
                            <w:proofErr w:type="spellEnd"/>
                            <w:r w:rsidR="00F90061">
                              <w:t xml:space="preserve"> </w:t>
                            </w:r>
                            <w:r>
                              <w:t>:</w:t>
                            </w:r>
                            <w:proofErr w:type="gramEnd"/>
                            <w:r w:rsidR="00F90061">
                              <w:t xml:space="preserve"> </w:t>
                            </w:r>
                            <w:r>
                              <w:t>Hexanes</w:t>
                            </w:r>
                          </w:p>
                          <w:p w14:paraId="66865A6E" w14:textId="0B5B3BC1" w:rsidR="00465FD4" w:rsidRDefault="00465FD4">
                            <w:r>
                              <w:t xml:space="preserve">Organic phase </w:t>
                            </w:r>
                            <w:proofErr w:type="spellStart"/>
                            <w:r>
                              <w:t>R</w:t>
                            </w:r>
                            <w:r>
                              <w:rPr>
                                <w:vertAlign w:val="subscript"/>
                              </w:rPr>
                              <w:t>f</w:t>
                            </w:r>
                            <w:proofErr w:type="spellEnd"/>
                            <w:r w:rsidR="00423188">
                              <w:t xml:space="preserve"> Value = 0</w:t>
                            </w:r>
                            <w:r w:rsidR="0098754E">
                              <w:t>.83</w:t>
                            </w:r>
                          </w:p>
                          <w:p w14:paraId="460FFFC1" w14:textId="01CE4C79" w:rsidR="0098754E" w:rsidRDefault="0098754E">
                            <w:r>
                              <w:t xml:space="preserve">Biphenyl </w:t>
                            </w:r>
                            <w:proofErr w:type="spellStart"/>
                            <w:r>
                              <w:t>R</w:t>
                            </w:r>
                            <w:r>
                              <w:rPr>
                                <w:vertAlign w:val="subscript"/>
                              </w:rPr>
                              <w:t>f</w:t>
                            </w:r>
                            <w:proofErr w:type="spellEnd"/>
                            <w:r>
                              <w:t xml:space="preserve"> = </w:t>
                            </w:r>
                            <w:r w:rsidR="00A95DB0">
                              <w:t>0.83</w:t>
                            </w:r>
                          </w:p>
                          <w:p w14:paraId="625869B7" w14:textId="50E62C2B" w:rsidR="00A95DB0" w:rsidRPr="00282369" w:rsidRDefault="00A95DB0">
                            <w:r>
                              <w:t>Benzophen</w:t>
                            </w:r>
                            <w:r w:rsidR="00282369">
                              <w:t xml:space="preserve">one </w:t>
                            </w:r>
                            <w:proofErr w:type="spellStart"/>
                            <w:r w:rsidR="00282369">
                              <w:t>R</w:t>
                            </w:r>
                            <w:r w:rsidR="00282369">
                              <w:rPr>
                                <w:vertAlign w:val="subscript"/>
                              </w:rPr>
                              <w:t>f</w:t>
                            </w:r>
                            <w:proofErr w:type="spellEnd"/>
                            <w:r w:rsidR="00282369">
                              <w:t xml:space="preserve"> = 0.74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D2E8136" id="Text Box 15" o:spid="_x0000_s1029" type="#_x0000_t202" style="position:absolute;margin-left:90pt;margin-top:.65pt;width:354.6pt;height:117.6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" fillcolor="white [3201]" stroked="f" strokeweight=".5pt">
                <v:textbox>
                  <w:txbxContent>
                    <w:p w14:paraId="4E200DB8" w14:textId="59A51C3C" w:rsidR="00465FD4" w:rsidRDefault="00465FD4">
                      <w:r>
                        <w:t xml:space="preserve">Solvent System: 2:8 mixture of </w:t>
                      </w:r>
                      <w:proofErr w:type="spellStart"/>
                      <w:proofErr w:type="gramStart"/>
                      <w:r>
                        <w:t>EtOAc</w:t>
                      </w:r>
                      <w:proofErr w:type="spellEnd"/>
                      <w:r w:rsidR="00F90061">
                        <w:t xml:space="preserve"> </w:t>
                      </w:r>
                      <w:r>
                        <w:t>:</w:t>
                      </w:r>
                      <w:proofErr w:type="gramEnd"/>
                      <w:r w:rsidR="00F90061">
                        <w:t xml:space="preserve"> </w:t>
                      </w:r>
                      <w:r>
                        <w:t>Hexanes</w:t>
                      </w:r>
                    </w:p>
                    <w:p w14:paraId="66865A6E" w14:textId="0B5B3BC1" w:rsidR="00465FD4" w:rsidRDefault="00465FD4">
                      <w:r>
                        <w:t xml:space="preserve">Organic phase </w:t>
                      </w:r>
                      <w:proofErr w:type="spellStart"/>
                      <w:r>
                        <w:t>R</w:t>
                      </w:r>
                      <w:r>
                        <w:rPr>
                          <w:vertAlign w:val="subscript"/>
                        </w:rPr>
                        <w:t>f</w:t>
                      </w:r>
                      <w:proofErr w:type="spellEnd"/>
                      <w:r w:rsidR="00423188">
                        <w:t xml:space="preserve"> Value = 0</w:t>
                      </w:r>
                      <w:r w:rsidR="0098754E">
                        <w:t>.83</w:t>
                      </w:r>
                    </w:p>
                    <w:p w14:paraId="460FFFC1" w14:textId="01CE4C79" w:rsidR="0098754E" w:rsidRDefault="0098754E">
                      <w:r>
                        <w:t xml:space="preserve">Biphenyl </w:t>
                      </w:r>
                      <w:proofErr w:type="spellStart"/>
                      <w:r>
                        <w:t>R</w:t>
                      </w:r>
                      <w:r>
                        <w:rPr>
                          <w:vertAlign w:val="subscript"/>
                        </w:rPr>
                        <w:t>f</w:t>
                      </w:r>
                      <w:proofErr w:type="spellEnd"/>
                      <w:r>
                        <w:t xml:space="preserve"> = </w:t>
                      </w:r>
                      <w:r w:rsidR="00A95DB0">
                        <w:t>0.83</w:t>
                      </w:r>
                    </w:p>
                    <w:p w14:paraId="625869B7" w14:textId="50E62C2B" w:rsidR="00A95DB0" w:rsidRPr="00282369" w:rsidRDefault="00A95DB0">
                      <w:r>
                        <w:t>Benzophen</w:t>
                      </w:r>
                      <w:r w:rsidR="00282369">
                        <w:t xml:space="preserve">one </w:t>
                      </w:r>
                      <w:proofErr w:type="spellStart"/>
                      <w:r w:rsidR="00282369">
                        <w:t>R</w:t>
                      </w:r>
                      <w:r w:rsidR="00282369">
                        <w:rPr>
                          <w:vertAlign w:val="subscript"/>
                        </w:rPr>
                        <w:t>f</w:t>
                      </w:r>
                      <w:proofErr w:type="spellEnd"/>
                      <w:r w:rsidR="00282369">
                        <w:t xml:space="preserve"> = 0.74</w:t>
                      </w:r>
                    </w:p>
                  </w:txbxContent>
                </v:textbox>
              </v:shape>
            </w:pict>
          </mc:Fallback>
        </mc:AlternateContent>
      </w:r>
      <w:r w:rsidR="00D935C8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DD8553" wp14:editId="27775691">
                <wp:simplePos x="0" y="0"/>
                <wp:positionH relativeFrom="column">
                  <wp:posOffset>137160</wp:posOffset>
                </wp:positionH>
                <wp:positionV relativeFrom="paragraph">
                  <wp:posOffset>235585</wp:posOffset>
                </wp:positionV>
                <wp:extent cx="70866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86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828B14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8pt,18.55pt" to="66.6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" strokecolor="#4472c4 [3204]" strokeweight=".5pt">
                <v:stroke joinstyle="miter"/>
              </v:line>
            </w:pict>
          </mc:Fallback>
        </mc:AlternateContent>
      </w:r>
      <w:r w:rsidR="007015C4">
        <w:rPr>
          <w:sz w:val="24"/>
          <w:szCs w:val="24"/>
        </w:rPr>
        <w:t xml:space="preserve"> </w:t>
      </w:r>
    </w:p>
    <w:p w14:paraId="0138C66E" w14:textId="785B5899" w:rsidR="00110D85" w:rsidRDefault="00110D85" w:rsidP="006B085B">
      <w:pPr>
        <w:rPr>
          <w:sz w:val="24"/>
          <w:szCs w:val="24"/>
        </w:rPr>
      </w:pPr>
    </w:p>
    <w:p w14:paraId="6362DED0" w14:textId="630ACDDE" w:rsidR="00110D85" w:rsidRDefault="00110D85" w:rsidP="006B085B">
      <w:pPr>
        <w:rPr>
          <w:sz w:val="24"/>
          <w:szCs w:val="24"/>
        </w:rPr>
      </w:pPr>
    </w:p>
    <w:p w14:paraId="3088A49A" w14:textId="051F7174" w:rsidR="00110D85" w:rsidRDefault="00110D85" w:rsidP="006B085B">
      <w:pPr>
        <w:rPr>
          <w:sz w:val="24"/>
          <w:szCs w:val="24"/>
        </w:rPr>
      </w:pPr>
    </w:p>
    <w:p w14:paraId="225029E3" w14:textId="7863AC86" w:rsidR="00110D85" w:rsidRDefault="00110D85" w:rsidP="006B085B">
      <w:pPr>
        <w:rPr>
          <w:sz w:val="24"/>
          <w:szCs w:val="24"/>
        </w:rPr>
      </w:pPr>
    </w:p>
    <w:p w14:paraId="22DE8053" w14:textId="4CEDBC81" w:rsidR="00110D85" w:rsidRDefault="00110D85" w:rsidP="006B085B">
      <w:pPr>
        <w:rPr>
          <w:sz w:val="24"/>
          <w:szCs w:val="24"/>
        </w:rPr>
      </w:pPr>
    </w:p>
    <w:p w14:paraId="57657E39" w14:textId="6BA836FB" w:rsidR="00110D85" w:rsidRDefault="00110D85" w:rsidP="006B085B">
      <w:pPr>
        <w:rPr>
          <w:sz w:val="24"/>
          <w:szCs w:val="24"/>
        </w:rPr>
      </w:pPr>
    </w:p>
    <w:p w14:paraId="2F523911" w14:textId="30DE11B0" w:rsidR="00110D85" w:rsidRDefault="007E5516" w:rsidP="00110D8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This </w:t>
      </w:r>
      <w:r w:rsidR="00BF0CF2">
        <w:rPr>
          <w:sz w:val="24"/>
          <w:szCs w:val="24"/>
        </w:rPr>
        <w:t xml:space="preserve">TLC plate shows that the unknown sample #2 does not contain </w:t>
      </w:r>
      <w:r w:rsidR="004A4121">
        <w:rPr>
          <w:sz w:val="24"/>
          <w:szCs w:val="24"/>
        </w:rPr>
        <w:t>benzophenone, but biphenyl and benzoic aci</w:t>
      </w:r>
      <w:r w:rsidR="00BB47CF">
        <w:rPr>
          <w:sz w:val="24"/>
          <w:szCs w:val="24"/>
        </w:rPr>
        <w:t xml:space="preserve">d. This was determined by the organic phase </w:t>
      </w:r>
      <w:r w:rsidR="00986623">
        <w:rPr>
          <w:sz w:val="24"/>
          <w:szCs w:val="24"/>
        </w:rPr>
        <w:t xml:space="preserve">spot </w:t>
      </w:r>
      <w:r w:rsidR="00BB47CF">
        <w:rPr>
          <w:sz w:val="24"/>
          <w:szCs w:val="24"/>
        </w:rPr>
        <w:t>and the biphenyl</w:t>
      </w:r>
      <w:r w:rsidR="00986623">
        <w:rPr>
          <w:sz w:val="24"/>
          <w:szCs w:val="24"/>
        </w:rPr>
        <w:t xml:space="preserve"> spot</w:t>
      </w:r>
      <w:r w:rsidR="00BB47CF">
        <w:rPr>
          <w:sz w:val="24"/>
          <w:szCs w:val="24"/>
        </w:rPr>
        <w:t xml:space="preserve"> </w:t>
      </w:r>
      <w:r w:rsidR="00986623">
        <w:rPr>
          <w:sz w:val="24"/>
          <w:szCs w:val="24"/>
        </w:rPr>
        <w:t xml:space="preserve">having the same </w:t>
      </w:r>
      <w:proofErr w:type="spellStart"/>
      <w:r w:rsidR="00986623">
        <w:rPr>
          <w:sz w:val="24"/>
          <w:szCs w:val="24"/>
        </w:rPr>
        <w:t>R</w:t>
      </w:r>
      <w:r w:rsidR="00986623">
        <w:rPr>
          <w:sz w:val="24"/>
          <w:szCs w:val="24"/>
          <w:vertAlign w:val="subscript"/>
        </w:rPr>
        <w:t>f</w:t>
      </w:r>
      <w:proofErr w:type="spellEnd"/>
      <w:r w:rsidR="00986623">
        <w:rPr>
          <w:sz w:val="24"/>
          <w:szCs w:val="24"/>
        </w:rPr>
        <w:t xml:space="preserve"> value.</w:t>
      </w:r>
    </w:p>
    <w:p w14:paraId="5259595D" w14:textId="4CB1F1E7" w:rsidR="00B951B1" w:rsidRDefault="00B951B1" w:rsidP="00110D8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Biphenyl has a higher </w:t>
      </w:r>
      <w:proofErr w:type="spellStart"/>
      <w:r>
        <w:rPr>
          <w:sz w:val="24"/>
          <w:szCs w:val="24"/>
        </w:rPr>
        <w:t>R</w:t>
      </w:r>
      <w:r>
        <w:rPr>
          <w:sz w:val="24"/>
          <w:szCs w:val="24"/>
          <w:vertAlign w:val="subscript"/>
        </w:rPr>
        <w:t>f</w:t>
      </w:r>
      <w:proofErr w:type="spellEnd"/>
      <w:r w:rsidR="00B77371">
        <w:rPr>
          <w:sz w:val="24"/>
          <w:szCs w:val="24"/>
        </w:rPr>
        <w:t xml:space="preserve"> than benzophenone because of the carbonyl grou</w:t>
      </w:r>
      <w:r w:rsidR="00E45249">
        <w:rPr>
          <w:sz w:val="24"/>
          <w:szCs w:val="24"/>
        </w:rPr>
        <w:t xml:space="preserve">p </w:t>
      </w:r>
      <w:r w:rsidR="000164E6">
        <w:rPr>
          <w:sz w:val="24"/>
          <w:szCs w:val="24"/>
        </w:rPr>
        <w:t xml:space="preserve">on </w:t>
      </w:r>
      <w:r w:rsidR="001B3C9C">
        <w:rPr>
          <w:sz w:val="24"/>
          <w:szCs w:val="24"/>
        </w:rPr>
        <w:t xml:space="preserve">the benzophenone </w:t>
      </w:r>
      <w:r w:rsidR="00127B63">
        <w:rPr>
          <w:sz w:val="24"/>
          <w:szCs w:val="24"/>
        </w:rPr>
        <w:t>which</w:t>
      </w:r>
      <w:r w:rsidR="00CA61A7">
        <w:rPr>
          <w:sz w:val="24"/>
          <w:szCs w:val="24"/>
        </w:rPr>
        <w:t xml:space="preserve"> makes it</w:t>
      </w:r>
      <w:r w:rsidR="001A15A0">
        <w:rPr>
          <w:sz w:val="24"/>
          <w:szCs w:val="24"/>
        </w:rPr>
        <w:t xml:space="preserve"> </w:t>
      </w:r>
      <w:r w:rsidR="00092AD4">
        <w:rPr>
          <w:sz w:val="24"/>
          <w:szCs w:val="24"/>
        </w:rPr>
        <w:t>not very soluble in the hydrophobic solvent.</w:t>
      </w:r>
    </w:p>
    <w:p w14:paraId="619A0CB3" w14:textId="2ED84C11" w:rsidR="006177CF" w:rsidRDefault="006177CF" w:rsidP="006177CF">
      <w:pPr>
        <w:pStyle w:val="ListParagraph"/>
        <w:rPr>
          <w:sz w:val="24"/>
          <w:szCs w:val="24"/>
        </w:rPr>
      </w:pPr>
    </w:p>
    <w:p w14:paraId="25C4B223" w14:textId="77777777" w:rsidR="009B1D30" w:rsidRDefault="009B1D30" w:rsidP="00092AD4">
      <w:pPr>
        <w:rPr>
          <w:b/>
          <w:sz w:val="32"/>
          <w:szCs w:val="24"/>
        </w:rPr>
      </w:pPr>
    </w:p>
    <w:p w14:paraId="4A3EB45D" w14:textId="77777777" w:rsidR="009B1D30" w:rsidRDefault="009B1D30" w:rsidP="00092AD4">
      <w:pPr>
        <w:rPr>
          <w:b/>
          <w:sz w:val="32"/>
          <w:szCs w:val="24"/>
        </w:rPr>
      </w:pPr>
    </w:p>
    <w:p w14:paraId="52A3C477" w14:textId="77777777" w:rsidR="009B1D30" w:rsidRDefault="009B1D30" w:rsidP="00092AD4">
      <w:pPr>
        <w:rPr>
          <w:b/>
          <w:sz w:val="32"/>
          <w:szCs w:val="24"/>
        </w:rPr>
      </w:pPr>
    </w:p>
    <w:p w14:paraId="0A3B726C" w14:textId="77777777" w:rsidR="009B1D30" w:rsidRDefault="009B1D30" w:rsidP="00092AD4">
      <w:pPr>
        <w:rPr>
          <w:b/>
          <w:sz w:val="32"/>
          <w:szCs w:val="24"/>
        </w:rPr>
      </w:pPr>
    </w:p>
    <w:p w14:paraId="363CC87B" w14:textId="77777777" w:rsidR="009B1D30" w:rsidRDefault="009B1D30" w:rsidP="00092AD4">
      <w:pPr>
        <w:rPr>
          <w:b/>
          <w:sz w:val="32"/>
          <w:szCs w:val="24"/>
        </w:rPr>
      </w:pPr>
    </w:p>
    <w:p w14:paraId="4891CAB6" w14:textId="77777777" w:rsidR="009B1D30" w:rsidRDefault="009B1D30" w:rsidP="00092AD4">
      <w:pPr>
        <w:rPr>
          <w:b/>
          <w:sz w:val="32"/>
          <w:szCs w:val="24"/>
        </w:rPr>
      </w:pPr>
    </w:p>
    <w:p w14:paraId="7B48D513" w14:textId="54E3F744" w:rsidR="00092AD4" w:rsidRDefault="00092AD4" w:rsidP="00092AD4">
      <w:pPr>
        <w:rPr>
          <w:b/>
          <w:sz w:val="32"/>
          <w:szCs w:val="24"/>
        </w:rPr>
      </w:pPr>
      <w:r w:rsidRPr="00965B49">
        <w:rPr>
          <w:b/>
          <w:sz w:val="32"/>
          <w:szCs w:val="24"/>
        </w:rPr>
        <w:t>Flow Chart</w:t>
      </w:r>
    </w:p>
    <w:p w14:paraId="171C343B" w14:textId="77777777" w:rsidR="008347E4" w:rsidRDefault="004E167E" w:rsidP="00092AD4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AD59D0F" wp14:editId="23D26A80">
                <wp:simplePos x="0" y="0"/>
                <wp:positionH relativeFrom="column">
                  <wp:posOffset>2086094</wp:posOffset>
                </wp:positionH>
                <wp:positionV relativeFrom="paragraph">
                  <wp:posOffset>312906</wp:posOffset>
                </wp:positionV>
                <wp:extent cx="944880" cy="716280"/>
                <wp:effectExtent l="0" t="0" r="0" b="762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4880" cy="716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EF83DD" w14:textId="331143B2" w:rsidR="004E167E" w:rsidRPr="00940B2A" w:rsidRDefault="004E167E">
                            <w:pPr>
                              <w:rPr>
                                <w:sz w:val="72"/>
                              </w:rPr>
                            </w:pPr>
                            <w:r w:rsidRPr="00940B2A">
                              <w:rPr>
                                <w:sz w:val="72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D59D0F" id="Text Box 19" o:spid="_x0000_s1030" type="#_x0000_t202" style="position:absolute;margin-left:164.25pt;margin-top:24.65pt;width:74.4pt;height:56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" filled="f" stroked="f" strokeweight=".5pt">
                <v:textbox>
                  <w:txbxContent>
                    <w:p w14:paraId="6AEF83DD" w14:textId="331143B2" w:rsidR="004E167E" w:rsidRPr="00940B2A" w:rsidRDefault="004E167E">
                      <w:pPr>
                        <w:rPr>
                          <w:sz w:val="72"/>
                        </w:rPr>
                      </w:pPr>
                      <w:r w:rsidRPr="00940B2A">
                        <w:rPr>
                          <w:sz w:val="72"/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="008E3E19" w:rsidRPr="008E3E19">
        <w:rPr>
          <w:noProof/>
        </w:rPr>
        <w:t xml:space="preserve"> </w:t>
      </w:r>
      <w:r w:rsidR="008E3E19">
        <w:rPr>
          <w:noProof/>
        </w:rPr>
        <w:drawing>
          <wp:inline distT="0" distB="0" distL="0" distR="0" wp14:anchorId="2FED8D45" wp14:editId="6B163A0E">
            <wp:extent cx="4927941" cy="3195406"/>
            <wp:effectExtent l="0" t="0" r="6350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0859" t="8995" r="32473" b="37208"/>
                    <a:stretch/>
                  </pic:blipFill>
                  <pic:spPr bwMode="auto">
                    <a:xfrm>
                      <a:off x="0" y="0"/>
                      <a:ext cx="4965841" cy="32199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D05E1B" w14:textId="657470F1" w:rsidR="00965B49" w:rsidRDefault="008347E4" w:rsidP="00092AD4">
      <w:pPr>
        <w:rPr>
          <w:b/>
          <w:sz w:val="32"/>
          <w:szCs w:val="24"/>
        </w:rPr>
      </w:pPr>
      <w:r>
        <w:rPr>
          <w:noProof/>
        </w:rPr>
        <w:drawing>
          <wp:inline distT="0" distB="0" distL="0" distR="0" wp14:anchorId="6B71905D" wp14:editId="16B1E873">
            <wp:extent cx="5190067" cy="3423152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0860" t="35060" r="32161" b="9855"/>
                    <a:stretch/>
                  </pic:blipFill>
                  <pic:spPr bwMode="auto">
                    <a:xfrm>
                      <a:off x="0" y="0"/>
                      <a:ext cx="5245788" cy="34599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CFD077" w14:textId="48F935F7" w:rsidR="009B1D30" w:rsidRPr="008347E4" w:rsidRDefault="005E0D94" w:rsidP="00092AD4">
      <w:pPr>
        <w:rPr>
          <w:b/>
          <w:sz w:val="24"/>
          <w:szCs w:val="24"/>
        </w:rPr>
      </w:pPr>
      <w:r w:rsidRPr="008347E4">
        <w:rPr>
          <w:b/>
          <w:sz w:val="24"/>
          <w:szCs w:val="24"/>
        </w:rPr>
        <w:t>Figure 2: Table of results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E21BF0" w14:paraId="730C0DCD" w14:textId="77777777" w:rsidTr="00E21BF0">
        <w:tc>
          <w:tcPr>
            <w:tcW w:w="2337" w:type="dxa"/>
          </w:tcPr>
          <w:p w14:paraId="6357643F" w14:textId="5B442C17" w:rsidR="00E21BF0" w:rsidRDefault="00E21BF0" w:rsidP="000E49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Unknown sample #</w:t>
            </w:r>
          </w:p>
        </w:tc>
        <w:tc>
          <w:tcPr>
            <w:tcW w:w="2337" w:type="dxa"/>
          </w:tcPr>
          <w:p w14:paraId="414C05FE" w14:textId="77777777" w:rsidR="00E21BF0" w:rsidRDefault="00E21BF0" w:rsidP="000E49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Initial mass</w:t>
            </w:r>
          </w:p>
          <w:p w14:paraId="2AADB3A2" w14:textId="6D907DF2" w:rsidR="000E4986" w:rsidRDefault="000E4986" w:rsidP="000E49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(g)</w:t>
            </w:r>
          </w:p>
        </w:tc>
        <w:tc>
          <w:tcPr>
            <w:tcW w:w="2338" w:type="dxa"/>
          </w:tcPr>
          <w:p w14:paraId="7696D6ED" w14:textId="77777777" w:rsidR="00E21BF0" w:rsidRDefault="00E21BF0" w:rsidP="000E49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Mass obtained</w:t>
            </w:r>
          </w:p>
          <w:p w14:paraId="64D11329" w14:textId="631DD38C" w:rsidR="000E4986" w:rsidRDefault="000E4986" w:rsidP="000E49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(g)</w:t>
            </w:r>
          </w:p>
        </w:tc>
        <w:tc>
          <w:tcPr>
            <w:tcW w:w="2338" w:type="dxa"/>
          </w:tcPr>
          <w:p w14:paraId="40181D19" w14:textId="77777777" w:rsidR="000E4986" w:rsidRDefault="00E21BF0" w:rsidP="000E49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Composition</w:t>
            </w:r>
          </w:p>
          <w:p w14:paraId="43D8E668" w14:textId="2065AD8D" w:rsidR="00E21BF0" w:rsidRDefault="000E4986" w:rsidP="000E49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(</w:t>
            </w:r>
            <w:r w:rsidR="00E21BF0">
              <w:rPr>
                <w:sz w:val="24"/>
                <w:szCs w:val="24"/>
              </w:rPr>
              <w:t>%</w:t>
            </w:r>
            <w:r>
              <w:rPr>
                <w:sz w:val="24"/>
                <w:szCs w:val="24"/>
              </w:rPr>
              <w:t>)</w:t>
            </w:r>
          </w:p>
        </w:tc>
      </w:tr>
      <w:tr w:rsidR="00E21BF0" w14:paraId="0BA99967" w14:textId="77777777" w:rsidTr="00E21BF0">
        <w:tc>
          <w:tcPr>
            <w:tcW w:w="2337" w:type="dxa"/>
          </w:tcPr>
          <w:p w14:paraId="307A7280" w14:textId="2D196E87" w:rsidR="00E21BF0" w:rsidRDefault="00E21BF0" w:rsidP="000E49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#2</w:t>
            </w:r>
          </w:p>
        </w:tc>
        <w:tc>
          <w:tcPr>
            <w:tcW w:w="2337" w:type="dxa"/>
          </w:tcPr>
          <w:p w14:paraId="64876A3F" w14:textId="1D76B1F9" w:rsidR="00E21BF0" w:rsidRDefault="00483B6A" w:rsidP="000E49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0.58</w:t>
            </w:r>
          </w:p>
        </w:tc>
        <w:tc>
          <w:tcPr>
            <w:tcW w:w="2338" w:type="dxa"/>
          </w:tcPr>
          <w:p w14:paraId="3A03D33F" w14:textId="6E06DDA8" w:rsidR="00E21BF0" w:rsidRDefault="000E4986" w:rsidP="000E49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0.23</w:t>
            </w:r>
          </w:p>
        </w:tc>
        <w:tc>
          <w:tcPr>
            <w:tcW w:w="2338" w:type="dxa"/>
          </w:tcPr>
          <w:p w14:paraId="3FCBE1FE" w14:textId="572167C9" w:rsidR="00E21BF0" w:rsidRDefault="00A25389" w:rsidP="000E49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39.</w:t>
            </w:r>
            <w:r w:rsidR="00822A10">
              <w:rPr>
                <w:sz w:val="24"/>
                <w:szCs w:val="24"/>
              </w:rPr>
              <w:t>66</w:t>
            </w:r>
          </w:p>
        </w:tc>
      </w:tr>
    </w:tbl>
    <w:p w14:paraId="1B983127" w14:textId="77BFAAC6" w:rsidR="005E0D94" w:rsidRDefault="005E0D94" w:rsidP="00092AD4">
      <w:pPr>
        <w:rPr>
          <w:sz w:val="24"/>
          <w:szCs w:val="24"/>
        </w:rPr>
      </w:pPr>
    </w:p>
    <w:p w14:paraId="0F0762BF" w14:textId="4A4EC963" w:rsidR="000E4986" w:rsidRPr="008347E4" w:rsidRDefault="000E4986" w:rsidP="00092AD4">
      <w:pPr>
        <w:rPr>
          <w:b/>
          <w:sz w:val="24"/>
          <w:szCs w:val="24"/>
        </w:rPr>
      </w:pPr>
      <w:r w:rsidRPr="008347E4">
        <w:rPr>
          <w:b/>
          <w:sz w:val="24"/>
          <w:szCs w:val="24"/>
        </w:rPr>
        <w:t>Calculations:</w:t>
      </w:r>
    </w:p>
    <w:p w14:paraId="4B90BB66" w14:textId="1B5D3A97" w:rsidR="000E4986" w:rsidRDefault="00AF72F2" w:rsidP="00092AD4">
      <w:pPr>
        <w:rPr>
          <w:sz w:val="24"/>
          <w:szCs w:val="24"/>
        </w:rPr>
      </w:pPr>
      <w:r>
        <w:rPr>
          <w:sz w:val="24"/>
          <w:szCs w:val="24"/>
        </w:rPr>
        <w:t>Composition</w:t>
      </w:r>
      <w:r w:rsidR="00257C8E">
        <w:rPr>
          <w:sz w:val="24"/>
          <w:szCs w:val="24"/>
        </w:rPr>
        <w:t xml:space="preserve"> % =</w:t>
      </w:r>
      <w:r w:rsidR="00B04D3A">
        <w:rPr>
          <w:sz w:val="24"/>
          <w:szCs w:val="24"/>
        </w:rPr>
        <w:t xml:space="preserve"> </w:t>
      </w:r>
      <w:r w:rsidR="003D0642">
        <w:rPr>
          <w:sz w:val="24"/>
          <w:szCs w:val="24"/>
        </w:rPr>
        <w:t>(</w:t>
      </w:r>
      <w:r w:rsidR="00B04D3A">
        <w:rPr>
          <w:sz w:val="24"/>
          <w:szCs w:val="24"/>
        </w:rPr>
        <w:t>Experimental Yield/</w:t>
      </w:r>
      <w:r w:rsidR="00770A6D">
        <w:rPr>
          <w:sz w:val="24"/>
          <w:szCs w:val="24"/>
        </w:rPr>
        <w:t>Theoretical Yield</w:t>
      </w:r>
      <w:r w:rsidR="003D0642">
        <w:rPr>
          <w:sz w:val="24"/>
          <w:szCs w:val="24"/>
        </w:rPr>
        <w:t>) * 100%</w:t>
      </w:r>
    </w:p>
    <w:p w14:paraId="1F9D39C5" w14:textId="11618655" w:rsidR="008A6E51" w:rsidRDefault="00770A6D" w:rsidP="00092AD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= </w:t>
      </w:r>
      <w:r w:rsidR="00767489">
        <w:rPr>
          <w:sz w:val="24"/>
          <w:szCs w:val="24"/>
        </w:rPr>
        <w:t>(0.23</w:t>
      </w:r>
      <w:r w:rsidR="004A67D5">
        <w:rPr>
          <w:sz w:val="24"/>
          <w:szCs w:val="24"/>
        </w:rPr>
        <w:t>/0.58) *</w:t>
      </w:r>
      <w:r w:rsidR="008A6E51">
        <w:rPr>
          <w:sz w:val="24"/>
          <w:szCs w:val="24"/>
        </w:rPr>
        <w:t xml:space="preserve"> 100% =</w:t>
      </w:r>
      <w:r w:rsidR="00A25389">
        <w:rPr>
          <w:sz w:val="24"/>
          <w:szCs w:val="24"/>
        </w:rPr>
        <w:t xml:space="preserve"> 39.</w:t>
      </w:r>
      <w:r w:rsidR="00822A10">
        <w:rPr>
          <w:sz w:val="24"/>
          <w:szCs w:val="24"/>
        </w:rPr>
        <w:t>66</w:t>
      </w:r>
      <w:r w:rsidR="00A25389">
        <w:rPr>
          <w:sz w:val="24"/>
          <w:szCs w:val="24"/>
        </w:rPr>
        <w:t>%</w:t>
      </w:r>
    </w:p>
    <w:p w14:paraId="5941C1EB" w14:textId="6839D8DC" w:rsidR="006C32C7" w:rsidRDefault="00AF72F2" w:rsidP="00092AD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R</w:t>
      </w:r>
      <w:r>
        <w:rPr>
          <w:sz w:val="24"/>
          <w:szCs w:val="24"/>
          <w:vertAlign w:val="subscript"/>
        </w:rPr>
        <w:t>f</w:t>
      </w:r>
      <w:proofErr w:type="spellEnd"/>
      <w:r>
        <w:rPr>
          <w:sz w:val="24"/>
          <w:szCs w:val="24"/>
        </w:rPr>
        <w:t xml:space="preserve"> </w:t>
      </w:r>
      <w:r w:rsidR="00260D84">
        <w:rPr>
          <w:sz w:val="24"/>
          <w:szCs w:val="24"/>
        </w:rPr>
        <w:t>Value</w:t>
      </w:r>
      <w:r>
        <w:rPr>
          <w:sz w:val="24"/>
          <w:szCs w:val="24"/>
        </w:rPr>
        <w:t xml:space="preserve"> =</w:t>
      </w:r>
      <w:r w:rsidR="004D2BB2">
        <w:rPr>
          <w:sz w:val="24"/>
          <w:szCs w:val="24"/>
        </w:rPr>
        <w:t xml:space="preserve"> distance travelled by the compound/distance travelled by the solvent</w:t>
      </w:r>
    </w:p>
    <w:p w14:paraId="0E41614B" w14:textId="30891087" w:rsidR="00836DBE" w:rsidRDefault="00836DBE" w:rsidP="00092AD4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   =</w:t>
      </w:r>
      <w:r w:rsidR="00306501">
        <w:rPr>
          <w:sz w:val="24"/>
          <w:szCs w:val="24"/>
        </w:rPr>
        <w:t>3.8 cm / 4.6 cm</w:t>
      </w:r>
    </w:p>
    <w:p w14:paraId="3F42C0ED" w14:textId="0AD2FD38" w:rsidR="00836DBE" w:rsidRDefault="00836DBE" w:rsidP="00092AD4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   =</w:t>
      </w:r>
      <w:r w:rsidR="00306501">
        <w:rPr>
          <w:sz w:val="24"/>
          <w:szCs w:val="24"/>
        </w:rPr>
        <w:t>0.826 =0.83</w:t>
      </w:r>
    </w:p>
    <w:p w14:paraId="5B4915A6" w14:textId="18DFB3AB" w:rsidR="00306501" w:rsidRPr="00306501" w:rsidRDefault="006177CF" w:rsidP="00092AD4">
      <w:pPr>
        <w:rPr>
          <w:b/>
          <w:sz w:val="24"/>
          <w:szCs w:val="24"/>
        </w:rPr>
      </w:pPr>
      <w:r w:rsidRPr="00306501">
        <w:rPr>
          <w:b/>
          <w:sz w:val="24"/>
          <w:szCs w:val="24"/>
        </w:rPr>
        <w:t>Therefore,</w:t>
      </w:r>
      <w:r w:rsidR="00306501" w:rsidRPr="00306501">
        <w:rPr>
          <w:b/>
          <w:sz w:val="24"/>
          <w:szCs w:val="24"/>
        </w:rPr>
        <w:t xml:space="preserve"> the </w:t>
      </w:r>
      <w:proofErr w:type="spellStart"/>
      <w:r w:rsidR="00306501" w:rsidRPr="00306501">
        <w:rPr>
          <w:b/>
          <w:sz w:val="24"/>
          <w:szCs w:val="24"/>
        </w:rPr>
        <w:t>Rf</w:t>
      </w:r>
      <w:proofErr w:type="spellEnd"/>
      <w:r w:rsidR="00306501" w:rsidRPr="00306501">
        <w:rPr>
          <w:b/>
          <w:sz w:val="24"/>
          <w:szCs w:val="24"/>
        </w:rPr>
        <w:t xml:space="preserve"> value for Biphenyl</w:t>
      </w:r>
      <w:r w:rsidR="00306501">
        <w:rPr>
          <w:b/>
          <w:sz w:val="24"/>
          <w:szCs w:val="24"/>
        </w:rPr>
        <w:t xml:space="preserve"> and the Organic spot</w:t>
      </w:r>
      <w:r w:rsidR="00306501" w:rsidRPr="00306501">
        <w:rPr>
          <w:b/>
          <w:sz w:val="24"/>
          <w:szCs w:val="24"/>
        </w:rPr>
        <w:t xml:space="preserve"> is 0.83</w:t>
      </w:r>
    </w:p>
    <w:p w14:paraId="6E0C0154" w14:textId="77777777" w:rsidR="00306501" w:rsidRDefault="00306501" w:rsidP="00092AD4">
      <w:pPr>
        <w:rPr>
          <w:sz w:val="24"/>
          <w:szCs w:val="24"/>
        </w:rPr>
      </w:pPr>
    </w:p>
    <w:p w14:paraId="41928CB9" w14:textId="77777777" w:rsidR="006C32C7" w:rsidRDefault="006C32C7" w:rsidP="00092AD4">
      <w:pPr>
        <w:rPr>
          <w:sz w:val="24"/>
          <w:szCs w:val="24"/>
        </w:rPr>
      </w:pPr>
    </w:p>
    <w:p w14:paraId="656B1C1B" w14:textId="74EED3D7" w:rsidR="00AF72F2" w:rsidRDefault="00AF72F2" w:rsidP="00092AD4">
      <w:pPr>
        <w:rPr>
          <w:b/>
          <w:sz w:val="32"/>
          <w:szCs w:val="24"/>
        </w:rPr>
      </w:pPr>
      <w:r w:rsidRPr="00836DBE">
        <w:rPr>
          <w:b/>
          <w:sz w:val="32"/>
          <w:szCs w:val="24"/>
        </w:rPr>
        <w:t xml:space="preserve"> </w:t>
      </w:r>
      <w:r w:rsidR="00836DBE" w:rsidRPr="00836DBE">
        <w:rPr>
          <w:b/>
          <w:sz w:val="32"/>
          <w:szCs w:val="24"/>
        </w:rPr>
        <w:t>Discussion</w:t>
      </w:r>
    </w:p>
    <w:p w14:paraId="3D04840C" w14:textId="39B3EA66" w:rsidR="002D69F1" w:rsidRDefault="00A65DE8" w:rsidP="00161F8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Extraction consists of the separation of components </w:t>
      </w:r>
      <w:r w:rsidR="00E637FC">
        <w:rPr>
          <w:sz w:val="24"/>
          <w:szCs w:val="24"/>
        </w:rPr>
        <w:t xml:space="preserve">of a mixture by their individual ability to </w:t>
      </w:r>
      <w:r w:rsidR="00DF42BB">
        <w:rPr>
          <w:sz w:val="24"/>
          <w:szCs w:val="24"/>
        </w:rPr>
        <w:t>dissolve into a certain solvent</w:t>
      </w:r>
    </w:p>
    <w:p w14:paraId="463422CC" w14:textId="77777777" w:rsidR="00DF42BB" w:rsidRDefault="00DF42BB" w:rsidP="00161F8F">
      <w:pPr>
        <w:pStyle w:val="ListParagraph"/>
        <w:numPr>
          <w:ilvl w:val="0"/>
          <w:numId w:val="1"/>
        </w:numPr>
        <w:rPr>
          <w:sz w:val="24"/>
          <w:szCs w:val="24"/>
        </w:rPr>
      </w:pPr>
    </w:p>
    <w:p w14:paraId="538C44E9" w14:textId="4C114A9F" w:rsidR="002D69F1" w:rsidRPr="00DF42BB" w:rsidRDefault="00DF42BB" w:rsidP="00DF42BB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>Part A</w:t>
      </w:r>
    </w:p>
    <w:p w14:paraId="0941D4AC" w14:textId="6952DBE3" w:rsidR="00161F8F" w:rsidRDefault="0013269B" w:rsidP="00161F8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</w:t>
      </w:r>
      <w:r w:rsidR="00D427BE">
        <w:rPr>
          <w:sz w:val="24"/>
          <w:szCs w:val="24"/>
        </w:rPr>
        <w:t xml:space="preserve"> lab </w:t>
      </w:r>
      <w:r w:rsidR="008769B6">
        <w:rPr>
          <w:sz w:val="24"/>
          <w:szCs w:val="24"/>
        </w:rPr>
        <w:t>displayed the separation of compounds based on their ability/affinity to dissolve in aqueous or organic phases</w:t>
      </w:r>
    </w:p>
    <w:p w14:paraId="36E932E8" w14:textId="3F285165" w:rsidR="00313ED9" w:rsidRDefault="00C867EB" w:rsidP="00C867EB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To determine this, dyes were introduced which highlighted the different layers</w:t>
      </w:r>
    </w:p>
    <w:p w14:paraId="5DF2FB12" w14:textId="50159D96" w:rsidR="00C867EB" w:rsidRDefault="00822451" w:rsidP="0082245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Methylene blue is a charged species with one chloride cation and one sulfur anion </w:t>
      </w:r>
    </w:p>
    <w:p w14:paraId="684B6E30" w14:textId="049F0C38" w:rsidR="006A2AF6" w:rsidRDefault="006A2AF6" w:rsidP="006A2AF6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</w:t>
      </w:r>
      <w:r w:rsidR="004D198D">
        <w:rPr>
          <w:sz w:val="24"/>
          <w:szCs w:val="24"/>
        </w:rPr>
        <w:t>ese charges made it a polar compound making it attracted to the aqueous phase</w:t>
      </w:r>
    </w:p>
    <w:p w14:paraId="64A4746B" w14:textId="22B9FF08" w:rsidR="005236F1" w:rsidRDefault="00952B2A" w:rsidP="005236F1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Thus,</w:t>
      </w:r>
      <w:r w:rsidR="005236F1">
        <w:rPr>
          <w:sz w:val="24"/>
          <w:szCs w:val="24"/>
        </w:rPr>
        <w:t xml:space="preserve"> the blue dye was only present in th</w:t>
      </w:r>
      <w:r>
        <w:rPr>
          <w:sz w:val="24"/>
          <w:szCs w:val="24"/>
        </w:rPr>
        <w:t xml:space="preserve">e aqueous </w:t>
      </w:r>
      <w:r w:rsidR="005236F1">
        <w:rPr>
          <w:sz w:val="24"/>
          <w:szCs w:val="24"/>
        </w:rPr>
        <w:t>layer</w:t>
      </w:r>
    </w:p>
    <w:p w14:paraId="22A4A6D6" w14:textId="246C666B" w:rsidR="005236F1" w:rsidRDefault="005236F1" w:rsidP="005236F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Methyl red is an organic non-polar substance </w:t>
      </w:r>
      <w:r w:rsidR="004965E0">
        <w:rPr>
          <w:sz w:val="24"/>
          <w:szCs w:val="24"/>
        </w:rPr>
        <w:t>making it favourable to dissolve in non-polar solvents</w:t>
      </w:r>
    </w:p>
    <w:p w14:paraId="04AFD51B" w14:textId="052F68C6" w:rsidR="005D1774" w:rsidRDefault="005D1774" w:rsidP="005D177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Since it is an organic uncharged substance, it is not soluble in the aqueous phase</w:t>
      </w:r>
    </w:p>
    <w:p w14:paraId="06D331C0" w14:textId="1E8730E1" w:rsidR="005D1774" w:rsidRPr="005236F1" w:rsidRDefault="00952B2A" w:rsidP="004965E0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Thus,</w:t>
      </w:r>
      <w:r w:rsidR="004965E0">
        <w:rPr>
          <w:sz w:val="24"/>
          <w:szCs w:val="24"/>
        </w:rPr>
        <w:t xml:space="preserve"> the red dye was only present in the organic layer</w:t>
      </w:r>
    </w:p>
    <w:p w14:paraId="6CC555F1" w14:textId="6B4D9E00" w:rsidR="00094646" w:rsidRDefault="00952B2A" w:rsidP="00952B2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Upon mixture of methylene blue and methyl red</w:t>
      </w:r>
    </w:p>
    <w:p w14:paraId="1BB354AC" w14:textId="7C14B86A" w:rsidR="00952B2A" w:rsidRDefault="00B045FE" w:rsidP="00952B2A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They remained separated in their respective solvents of water and ether</w:t>
      </w:r>
    </w:p>
    <w:p w14:paraId="41F3C341" w14:textId="66FF1F83" w:rsidR="00B045FE" w:rsidRDefault="0081055A" w:rsidP="008C529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 the part of the lab regarding the salting out effe</w:t>
      </w:r>
      <w:r w:rsidR="001D2A4D">
        <w:rPr>
          <w:sz w:val="24"/>
          <w:szCs w:val="24"/>
        </w:rPr>
        <w:t xml:space="preserve">ct, </w:t>
      </w:r>
      <w:proofErr w:type="spellStart"/>
      <w:r w:rsidR="001D2A4D">
        <w:rPr>
          <w:sz w:val="24"/>
          <w:szCs w:val="24"/>
        </w:rPr>
        <w:t>NaCl</w:t>
      </w:r>
      <w:proofErr w:type="spellEnd"/>
      <w:r w:rsidR="001D2A4D">
        <w:rPr>
          <w:sz w:val="24"/>
          <w:szCs w:val="24"/>
        </w:rPr>
        <w:t xml:space="preserve"> was placed into one of the test tubes prepared earlier containing crystal violet, 1-butanol and water</w:t>
      </w:r>
      <w:r w:rsidR="00331CAF">
        <w:rPr>
          <w:sz w:val="24"/>
          <w:szCs w:val="24"/>
        </w:rPr>
        <w:t>.</w:t>
      </w:r>
    </w:p>
    <w:p w14:paraId="6468C82B" w14:textId="0647A142" w:rsidR="00331CAF" w:rsidRDefault="00331CAF" w:rsidP="00331CA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Once in the test tube the dye disappeared or was displaced from the bottom of the test tube making it clear at the bottom</w:t>
      </w:r>
    </w:p>
    <w:p w14:paraId="1CB3F34C" w14:textId="3E89783C" w:rsidR="009C171E" w:rsidRDefault="005522DF" w:rsidP="005522DF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This occurred because </w:t>
      </w:r>
      <w:proofErr w:type="spellStart"/>
      <w:r>
        <w:rPr>
          <w:sz w:val="24"/>
          <w:szCs w:val="24"/>
        </w:rPr>
        <w:t>NaCl</w:t>
      </w:r>
      <w:proofErr w:type="spellEnd"/>
      <w:r>
        <w:rPr>
          <w:sz w:val="24"/>
          <w:szCs w:val="24"/>
        </w:rPr>
        <w:t xml:space="preserve"> is a</w:t>
      </w:r>
      <w:r w:rsidR="008A1E1E">
        <w:rPr>
          <w:sz w:val="24"/>
          <w:szCs w:val="24"/>
        </w:rPr>
        <w:t xml:space="preserve"> polar compound and has a high affinity for water</w:t>
      </w:r>
    </w:p>
    <w:p w14:paraId="050225B1" w14:textId="688C7DAB" w:rsidR="00331CAF" w:rsidRDefault="008A1E1E" w:rsidP="009C171E">
      <w:pPr>
        <w:pStyle w:val="ListParagraph"/>
        <w:numPr>
          <w:ilvl w:val="3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C171E">
        <w:rPr>
          <w:sz w:val="24"/>
          <w:szCs w:val="24"/>
        </w:rPr>
        <w:t>T</w:t>
      </w:r>
      <w:r>
        <w:rPr>
          <w:sz w:val="24"/>
          <w:szCs w:val="24"/>
        </w:rPr>
        <w:t>hus</w:t>
      </w:r>
      <w:r w:rsidR="009C171E">
        <w:rPr>
          <w:sz w:val="24"/>
          <w:szCs w:val="24"/>
        </w:rPr>
        <w:t>,</w:t>
      </w:r>
      <w:r>
        <w:rPr>
          <w:sz w:val="24"/>
          <w:szCs w:val="24"/>
        </w:rPr>
        <w:t xml:space="preserve"> interacting with it and forcing the crystal viole</w:t>
      </w:r>
      <w:r w:rsidR="009C171E">
        <w:rPr>
          <w:sz w:val="24"/>
          <w:szCs w:val="24"/>
        </w:rPr>
        <w:t>t out of the aqueous</w:t>
      </w:r>
      <w:r w:rsidR="009B401C">
        <w:rPr>
          <w:sz w:val="24"/>
          <w:szCs w:val="24"/>
        </w:rPr>
        <w:t xml:space="preserve"> phase</w:t>
      </w:r>
      <w:r w:rsidR="009C171E">
        <w:rPr>
          <w:sz w:val="24"/>
          <w:szCs w:val="24"/>
        </w:rPr>
        <w:t xml:space="preserve"> and into the </w:t>
      </w:r>
      <w:r w:rsidR="009B401C">
        <w:rPr>
          <w:sz w:val="24"/>
          <w:szCs w:val="24"/>
        </w:rPr>
        <w:t>organic phase</w:t>
      </w:r>
    </w:p>
    <w:p w14:paraId="70BDEB80" w14:textId="496AC533" w:rsidR="009B401C" w:rsidRDefault="0055712D" w:rsidP="0055712D">
      <w:pPr>
        <w:jc w:val="center"/>
        <w:rPr>
          <w:sz w:val="24"/>
          <w:szCs w:val="24"/>
        </w:rPr>
      </w:pPr>
      <w:r>
        <w:rPr>
          <w:sz w:val="24"/>
          <w:szCs w:val="24"/>
        </w:rPr>
        <w:t>Part B</w:t>
      </w:r>
    </w:p>
    <w:p w14:paraId="6316878D" w14:textId="78D2A74E" w:rsidR="00EB3C9B" w:rsidRDefault="00BD05AE" w:rsidP="00D0440B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6675E7">
        <w:rPr>
          <w:sz w:val="24"/>
          <w:szCs w:val="24"/>
        </w:rPr>
        <w:t>TLC</w:t>
      </w:r>
      <w:r w:rsidR="00EB3C9B">
        <w:rPr>
          <w:sz w:val="24"/>
          <w:szCs w:val="24"/>
        </w:rPr>
        <w:t xml:space="preserve"> plate </w:t>
      </w:r>
      <w:r w:rsidR="006675E7">
        <w:rPr>
          <w:sz w:val="24"/>
          <w:szCs w:val="24"/>
        </w:rPr>
        <w:t>revealed</w:t>
      </w:r>
      <w:r w:rsidR="00EB3C9B">
        <w:rPr>
          <w:sz w:val="24"/>
          <w:szCs w:val="24"/>
        </w:rPr>
        <w:t xml:space="preserve"> that the unknown compound consisted of biphenyl and benzoic acid</w:t>
      </w:r>
    </w:p>
    <w:p w14:paraId="201C06FA" w14:textId="006EB95E" w:rsidR="0055712D" w:rsidRDefault="00474BF6" w:rsidP="00EB3C9B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This was </w:t>
      </w:r>
      <w:r w:rsidR="006675E7">
        <w:rPr>
          <w:sz w:val="24"/>
          <w:szCs w:val="24"/>
        </w:rPr>
        <w:t>determined</w:t>
      </w:r>
      <w:r>
        <w:rPr>
          <w:sz w:val="24"/>
          <w:szCs w:val="24"/>
        </w:rPr>
        <w:t xml:space="preserve"> due to the correspondence </w:t>
      </w:r>
      <w:r w:rsidR="00F4487F">
        <w:rPr>
          <w:sz w:val="24"/>
          <w:szCs w:val="24"/>
        </w:rPr>
        <w:t xml:space="preserve">between </w:t>
      </w:r>
      <w:r>
        <w:rPr>
          <w:sz w:val="24"/>
          <w:szCs w:val="24"/>
        </w:rPr>
        <w:t>the unknown sample spot</w:t>
      </w:r>
      <w:r w:rsidR="00F4487F">
        <w:rPr>
          <w:sz w:val="24"/>
          <w:szCs w:val="24"/>
        </w:rPr>
        <w:t>, displayed as Org., and the Biphenyl (Bi.) spo</w:t>
      </w:r>
      <w:r w:rsidR="007C2FEF">
        <w:rPr>
          <w:sz w:val="24"/>
          <w:szCs w:val="24"/>
        </w:rPr>
        <w:t xml:space="preserve">t </w:t>
      </w:r>
    </w:p>
    <w:p w14:paraId="0D1FEFC2" w14:textId="55BE51BF" w:rsidR="002C056D" w:rsidRDefault="002C056D" w:rsidP="002C056D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Both spot</w:t>
      </w:r>
      <w:r w:rsidR="008F1683">
        <w:rPr>
          <w:sz w:val="24"/>
          <w:szCs w:val="24"/>
        </w:rPr>
        <w:t xml:space="preserve">s had a matching </w:t>
      </w:r>
      <w:proofErr w:type="spellStart"/>
      <w:r w:rsidR="008F1683">
        <w:rPr>
          <w:sz w:val="24"/>
          <w:szCs w:val="24"/>
        </w:rPr>
        <w:t>R</w:t>
      </w:r>
      <w:r w:rsidR="008F1683" w:rsidRPr="006675E7">
        <w:rPr>
          <w:sz w:val="24"/>
          <w:szCs w:val="24"/>
          <w:vertAlign w:val="subscript"/>
        </w:rPr>
        <w:t>f</w:t>
      </w:r>
      <w:proofErr w:type="spellEnd"/>
      <w:r w:rsidR="008F1683" w:rsidRPr="006675E7">
        <w:rPr>
          <w:sz w:val="24"/>
          <w:szCs w:val="24"/>
          <w:vertAlign w:val="subscript"/>
        </w:rPr>
        <w:t xml:space="preserve"> </w:t>
      </w:r>
      <w:r w:rsidR="008F1683">
        <w:rPr>
          <w:sz w:val="24"/>
          <w:szCs w:val="24"/>
        </w:rPr>
        <w:t>value of 0.83 which confirmed this</w:t>
      </w:r>
    </w:p>
    <w:p w14:paraId="0152FFEE" w14:textId="7B4DCB14" w:rsidR="008F1683" w:rsidRDefault="00B023DB" w:rsidP="008F1683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Benzophenone was omitted from being a component of the unknown sample </w:t>
      </w:r>
      <w:r w:rsidR="001F4544">
        <w:rPr>
          <w:sz w:val="24"/>
          <w:szCs w:val="24"/>
        </w:rPr>
        <w:t xml:space="preserve">due to its spot having a different </w:t>
      </w:r>
      <w:proofErr w:type="spellStart"/>
      <w:r w:rsidR="001F4544">
        <w:rPr>
          <w:sz w:val="24"/>
          <w:szCs w:val="24"/>
        </w:rPr>
        <w:t>R</w:t>
      </w:r>
      <w:r w:rsidR="001F4544" w:rsidRPr="006675E7">
        <w:rPr>
          <w:sz w:val="24"/>
          <w:szCs w:val="24"/>
          <w:vertAlign w:val="subscript"/>
        </w:rPr>
        <w:t>f</w:t>
      </w:r>
      <w:proofErr w:type="spellEnd"/>
      <w:r w:rsidR="001F4544">
        <w:rPr>
          <w:sz w:val="24"/>
          <w:szCs w:val="24"/>
        </w:rPr>
        <w:t xml:space="preserve"> </w:t>
      </w:r>
      <w:r w:rsidR="006675E7">
        <w:rPr>
          <w:sz w:val="24"/>
          <w:szCs w:val="24"/>
        </w:rPr>
        <w:t>value of</w:t>
      </w:r>
      <w:r w:rsidR="001F4544">
        <w:rPr>
          <w:sz w:val="24"/>
          <w:szCs w:val="24"/>
        </w:rPr>
        <w:t xml:space="preserve"> 0.74</w:t>
      </w:r>
    </w:p>
    <w:p w14:paraId="7CE4C7F0" w14:textId="0FA1BB77" w:rsidR="006675E7" w:rsidRDefault="00C73169" w:rsidP="006675E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reactive separation of benzoic acid and biphenyl mixture was accomplished by utilizing the properties of acids and bases</w:t>
      </w:r>
    </w:p>
    <w:p w14:paraId="4AA18139" w14:textId="07C74E37" w:rsidR="00D25DAA" w:rsidRDefault="003B4581" w:rsidP="00D25DAA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results matched the expected results because </w:t>
      </w:r>
      <w:r w:rsidR="00225D3B">
        <w:rPr>
          <w:sz w:val="24"/>
          <w:szCs w:val="24"/>
        </w:rPr>
        <w:t>acid-base extractions are dependent on the reaction of an acid or base</w:t>
      </w:r>
      <w:r w:rsidR="00392A2F">
        <w:rPr>
          <w:sz w:val="24"/>
          <w:szCs w:val="24"/>
        </w:rPr>
        <w:t>, which is distinct between compounds</w:t>
      </w:r>
    </w:p>
    <w:p w14:paraId="1276E541" w14:textId="21AA4EC1" w:rsidR="00392A2F" w:rsidRDefault="00262F90" w:rsidP="00392A2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Since th</w:t>
      </w:r>
      <w:r w:rsidR="00B430BA">
        <w:rPr>
          <w:sz w:val="24"/>
          <w:szCs w:val="24"/>
        </w:rPr>
        <w:t>is reaction produces salts that are soluble in water, the separation between an organic acid and an uncharged substance takes place</w:t>
      </w:r>
    </w:p>
    <w:p w14:paraId="604084F8" w14:textId="507C6CBA" w:rsidR="00B430BA" w:rsidRDefault="008602F6" w:rsidP="008602F6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In the lab this was done by </w:t>
      </w:r>
      <w:proofErr w:type="spellStart"/>
      <w:r>
        <w:rPr>
          <w:sz w:val="24"/>
          <w:szCs w:val="24"/>
        </w:rPr>
        <w:t>NaOH</w:t>
      </w:r>
      <w:proofErr w:type="spellEnd"/>
      <w:r>
        <w:rPr>
          <w:sz w:val="24"/>
          <w:szCs w:val="24"/>
        </w:rPr>
        <w:t xml:space="preserve"> </w:t>
      </w:r>
      <w:r w:rsidR="00824A55">
        <w:rPr>
          <w:sz w:val="24"/>
          <w:szCs w:val="24"/>
        </w:rPr>
        <w:t>being added to the mixture and reacting with benzoic acid</w:t>
      </w:r>
    </w:p>
    <w:p w14:paraId="5063EDEA" w14:textId="4B0C2239" w:rsidR="00824A55" w:rsidRDefault="00824A55" w:rsidP="00824A55">
      <w:pPr>
        <w:pStyle w:val="ListParagraph"/>
        <w:numPr>
          <w:ilvl w:val="3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Benzoic acid </w:t>
      </w:r>
      <w:r w:rsidR="00660992">
        <w:rPr>
          <w:sz w:val="24"/>
          <w:szCs w:val="24"/>
        </w:rPr>
        <w:t>donated</w:t>
      </w:r>
      <w:r>
        <w:rPr>
          <w:sz w:val="24"/>
          <w:szCs w:val="24"/>
        </w:rPr>
        <w:t xml:space="preserve"> a proton</w:t>
      </w:r>
      <w:r w:rsidR="00660992">
        <w:rPr>
          <w:sz w:val="24"/>
          <w:szCs w:val="24"/>
        </w:rPr>
        <w:t>, which produced water and sodium benzoate which is the conjugate base</w:t>
      </w:r>
    </w:p>
    <w:p w14:paraId="2B89BBA0" w14:textId="7DFB6090" w:rsidR="00195266" w:rsidRDefault="00195266" w:rsidP="00195266">
      <w:pPr>
        <w:pStyle w:val="ListParagraph"/>
        <w:numPr>
          <w:ilvl w:val="4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conjugate base </w:t>
      </w:r>
      <w:r w:rsidR="004059FE">
        <w:rPr>
          <w:sz w:val="24"/>
          <w:szCs w:val="24"/>
        </w:rPr>
        <w:t xml:space="preserve">displays </w:t>
      </w:r>
      <w:r w:rsidR="00EC523C">
        <w:rPr>
          <w:sz w:val="24"/>
          <w:szCs w:val="24"/>
        </w:rPr>
        <w:t xml:space="preserve">ionic properties </w:t>
      </w:r>
      <w:r w:rsidR="00620CCB">
        <w:rPr>
          <w:sz w:val="24"/>
          <w:szCs w:val="24"/>
        </w:rPr>
        <w:t xml:space="preserve">and is slightly positive on the sodium cation and </w:t>
      </w:r>
      <w:r w:rsidR="00307484">
        <w:rPr>
          <w:sz w:val="24"/>
          <w:szCs w:val="24"/>
        </w:rPr>
        <w:t>partially negative on the oxygen anion.</w:t>
      </w:r>
    </w:p>
    <w:p w14:paraId="2FB4774A" w14:textId="6E473A11" w:rsidR="00307484" w:rsidRDefault="00307484" w:rsidP="00307484">
      <w:pPr>
        <w:pStyle w:val="ListParagraph"/>
        <w:numPr>
          <w:ilvl w:val="5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slightly negative </w:t>
      </w:r>
      <w:r w:rsidR="00A83CDC">
        <w:rPr>
          <w:sz w:val="24"/>
          <w:szCs w:val="24"/>
        </w:rPr>
        <w:t xml:space="preserve">oxygen atoms are attracted to sodium cations in water while the negatively charged hydrogen molecules </w:t>
      </w:r>
      <w:r w:rsidR="000E7DA4">
        <w:rPr>
          <w:sz w:val="24"/>
          <w:szCs w:val="24"/>
        </w:rPr>
        <w:t>interact with the oxygen anions causing the conjugate base to dissociate in the aqueous layer</w:t>
      </w:r>
    </w:p>
    <w:p w14:paraId="3D8B9F21" w14:textId="6B12FB8F" w:rsidR="000E7DA4" w:rsidRDefault="00BF4FD9" w:rsidP="00BF4FD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extraction is complete</w:t>
      </w:r>
      <w:r w:rsidR="000520B8">
        <w:rPr>
          <w:sz w:val="24"/>
          <w:szCs w:val="24"/>
        </w:rPr>
        <w:t xml:space="preserve"> since the conjugate base of benzoic acid only exists in the aqueous layer while the organic compound </w:t>
      </w:r>
      <w:r w:rsidR="00A9364E">
        <w:rPr>
          <w:sz w:val="24"/>
          <w:szCs w:val="24"/>
        </w:rPr>
        <w:t>stays in the dichloromethane solvent.</w:t>
      </w:r>
    </w:p>
    <w:p w14:paraId="524997E8" w14:textId="244AD9E4" w:rsidR="00A9364E" w:rsidRDefault="00590D17" w:rsidP="00A9364E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Due to </w:t>
      </w:r>
      <w:r w:rsidR="0052523B">
        <w:rPr>
          <w:sz w:val="24"/>
          <w:szCs w:val="24"/>
        </w:rPr>
        <w:t>dichloromethane</w:t>
      </w:r>
      <w:r w:rsidR="004941B4">
        <w:rPr>
          <w:sz w:val="24"/>
          <w:szCs w:val="24"/>
        </w:rPr>
        <w:t xml:space="preserve"> having a greater density than water, the organic phase formed at the bottom of the separatory funnel</w:t>
      </w:r>
    </w:p>
    <w:p w14:paraId="7C62CDC3" w14:textId="57454DF2" w:rsidR="00B21B79" w:rsidRDefault="00350244" w:rsidP="0035024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To convert the conjugate base salt back, </w:t>
      </w:r>
      <w:proofErr w:type="spellStart"/>
      <w:r>
        <w:rPr>
          <w:sz w:val="24"/>
          <w:szCs w:val="24"/>
        </w:rPr>
        <w:t>HCl</w:t>
      </w:r>
      <w:proofErr w:type="spellEnd"/>
      <w:r>
        <w:rPr>
          <w:sz w:val="24"/>
          <w:szCs w:val="24"/>
        </w:rPr>
        <w:t>, a strong acid, was intr</w:t>
      </w:r>
      <w:r w:rsidR="0052523B">
        <w:rPr>
          <w:sz w:val="24"/>
          <w:szCs w:val="24"/>
        </w:rPr>
        <w:t xml:space="preserve">oduced to the aqueous flask. </w:t>
      </w:r>
    </w:p>
    <w:p w14:paraId="18CC32DB" w14:textId="73A68B0E" w:rsidR="0052523B" w:rsidRDefault="0052523B" w:rsidP="0052523B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This addition allowed the salt to regain the proton it donated </w:t>
      </w:r>
      <w:r w:rsidR="00A160E1">
        <w:rPr>
          <w:sz w:val="24"/>
          <w:szCs w:val="24"/>
        </w:rPr>
        <w:t>earlier</w:t>
      </w:r>
    </w:p>
    <w:p w14:paraId="0F2F3F0E" w14:textId="4319FFB9" w:rsidR="00A160E1" w:rsidRDefault="00A36AA4" w:rsidP="00A160E1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This resulted in the salt converting back to an acid </w:t>
      </w:r>
    </w:p>
    <w:p w14:paraId="57742363" w14:textId="6EC209BE" w:rsidR="00A36AA4" w:rsidRDefault="00A36AA4" w:rsidP="00A36AA4">
      <w:pPr>
        <w:pStyle w:val="ListParagraph"/>
        <w:numPr>
          <w:ilvl w:val="3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This process produced an inorganic salt</w:t>
      </w:r>
    </w:p>
    <w:p w14:paraId="26D040E9" w14:textId="791DDD15" w:rsidR="0022719A" w:rsidRPr="0022719A" w:rsidRDefault="0022719A" w:rsidP="0022719A">
      <w:pPr>
        <w:jc w:val="center"/>
        <w:rPr>
          <w:sz w:val="24"/>
          <w:szCs w:val="24"/>
        </w:rPr>
      </w:pPr>
    </w:p>
    <w:p w14:paraId="49F54877" w14:textId="575C4759" w:rsidR="003373FE" w:rsidRDefault="003373FE" w:rsidP="003373FE">
      <w:pPr>
        <w:rPr>
          <w:b/>
          <w:sz w:val="32"/>
          <w:szCs w:val="24"/>
        </w:rPr>
      </w:pPr>
      <w:r w:rsidRPr="003373FE">
        <w:rPr>
          <w:b/>
          <w:sz w:val="32"/>
          <w:szCs w:val="24"/>
        </w:rPr>
        <w:t>Questions</w:t>
      </w:r>
    </w:p>
    <w:p w14:paraId="0A2A1300" w14:textId="64A3D4A9" w:rsidR="003373FE" w:rsidRDefault="00D50B11" w:rsidP="003373FE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The reason </w:t>
      </w:r>
      <w:r w:rsidR="00ED153F">
        <w:rPr>
          <w:sz w:val="24"/>
          <w:szCs w:val="24"/>
        </w:rPr>
        <w:t>it would be difficult to perform an extraction using ethanol and water is because they are able to mix together</w:t>
      </w:r>
      <w:r w:rsidR="00365099">
        <w:rPr>
          <w:sz w:val="24"/>
          <w:szCs w:val="24"/>
        </w:rPr>
        <w:t xml:space="preserve"> since they are both polar substances that are miscible.</w:t>
      </w:r>
      <w:r w:rsidR="003B5D4C">
        <w:rPr>
          <w:sz w:val="24"/>
          <w:szCs w:val="24"/>
        </w:rPr>
        <w:t xml:space="preserve"> </w:t>
      </w:r>
      <w:r w:rsidR="00365099">
        <w:rPr>
          <w:sz w:val="24"/>
          <w:szCs w:val="24"/>
        </w:rPr>
        <w:t>As a result, compounds</w:t>
      </w:r>
      <w:r w:rsidR="003B5D4C">
        <w:rPr>
          <w:sz w:val="24"/>
          <w:szCs w:val="24"/>
        </w:rPr>
        <w:t xml:space="preserve"> added to the solution can separate but will occupy the</w:t>
      </w:r>
      <w:r w:rsidR="00365099">
        <w:rPr>
          <w:sz w:val="24"/>
          <w:szCs w:val="24"/>
        </w:rPr>
        <w:t xml:space="preserve"> same area as ethanol and water</w:t>
      </w:r>
      <w:r w:rsidR="00741703">
        <w:rPr>
          <w:sz w:val="24"/>
          <w:szCs w:val="24"/>
        </w:rPr>
        <w:t xml:space="preserve"> making it difficult to </w:t>
      </w:r>
      <w:r w:rsidR="0080198E">
        <w:rPr>
          <w:sz w:val="24"/>
          <w:szCs w:val="24"/>
        </w:rPr>
        <w:t>have a successful extraction.</w:t>
      </w:r>
    </w:p>
    <w:p w14:paraId="7C2249F5" w14:textId="53572259" w:rsidR="0080198E" w:rsidRDefault="0080198E" w:rsidP="003373FE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It would </w:t>
      </w:r>
      <w:r w:rsidR="00A1161C">
        <w:rPr>
          <w:sz w:val="24"/>
          <w:szCs w:val="24"/>
        </w:rPr>
        <w:t>decrease the amount of methylene blue in the aqueous layer</w:t>
      </w:r>
      <w:r w:rsidR="00AD46B4">
        <w:rPr>
          <w:sz w:val="24"/>
          <w:szCs w:val="24"/>
        </w:rPr>
        <w:t xml:space="preserve"> since the salt would dissolve in the water </w:t>
      </w:r>
      <w:r w:rsidR="004E62C4">
        <w:rPr>
          <w:sz w:val="24"/>
          <w:szCs w:val="24"/>
        </w:rPr>
        <w:t>and displace the methylene blue from the aqueous layer via the salting out effect</w:t>
      </w:r>
    </w:p>
    <w:p w14:paraId="50CDA54B" w14:textId="43A88244" w:rsidR="004E62C4" w:rsidRDefault="004E62C4" w:rsidP="003373FE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KD</w:t>
      </w:r>
      <w:r w:rsidR="00964D32">
        <w:rPr>
          <w:sz w:val="24"/>
          <w:szCs w:val="24"/>
        </w:rPr>
        <w:t xml:space="preserve"> = (</w:t>
      </w:r>
      <w:r w:rsidR="00A55A0C">
        <w:rPr>
          <w:sz w:val="24"/>
          <w:szCs w:val="24"/>
        </w:rPr>
        <w:t>W</w:t>
      </w:r>
      <w:r w:rsidR="00964D32">
        <w:rPr>
          <w:sz w:val="24"/>
          <w:szCs w:val="24"/>
        </w:rPr>
        <w:t>1/</w:t>
      </w:r>
      <w:r w:rsidR="00A55A0C">
        <w:rPr>
          <w:sz w:val="24"/>
          <w:szCs w:val="24"/>
        </w:rPr>
        <w:t>V</w:t>
      </w:r>
      <w:r w:rsidR="00964D32">
        <w:rPr>
          <w:sz w:val="24"/>
          <w:szCs w:val="24"/>
        </w:rPr>
        <w:t>1) / (</w:t>
      </w:r>
      <w:r w:rsidR="00A55A0C">
        <w:rPr>
          <w:sz w:val="24"/>
          <w:szCs w:val="24"/>
        </w:rPr>
        <w:t>W</w:t>
      </w:r>
      <w:r w:rsidR="00964D32">
        <w:rPr>
          <w:sz w:val="24"/>
          <w:szCs w:val="24"/>
        </w:rPr>
        <w:t>2/</w:t>
      </w:r>
      <w:r w:rsidR="00A55A0C">
        <w:rPr>
          <w:sz w:val="24"/>
          <w:szCs w:val="24"/>
        </w:rPr>
        <w:t>V</w:t>
      </w:r>
      <w:r w:rsidR="00964D32">
        <w:rPr>
          <w:sz w:val="24"/>
          <w:szCs w:val="24"/>
        </w:rPr>
        <w:t>2)</w:t>
      </w:r>
    </w:p>
    <w:p w14:paraId="5FB70153" w14:textId="01BF82CB" w:rsidR="00964D32" w:rsidRDefault="00964D32" w:rsidP="00964D32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= (2</w:t>
      </w:r>
      <w:r w:rsidR="00E5212F">
        <w:rPr>
          <w:sz w:val="24"/>
          <w:szCs w:val="24"/>
        </w:rPr>
        <w:t xml:space="preserve"> g</w:t>
      </w:r>
      <w:r>
        <w:rPr>
          <w:sz w:val="24"/>
          <w:szCs w:val="24"/>
        </w:rPr>
        <w:t>/100</w:t>
      </w:r>
      <w:r w:rsidR="00E5212F">
        <w:rPr>
          <w:sz w:val="24"/>
          <w:szCs w:val="24"/>
        </w:rPr>
        <w:t xml:space="preserve"> mL) / (</w:t>
      </w:r>
      <w:r w:rsidR="00165097">
        <w:rPr>
          <w:sz w:val="24"/>
          <w:szCs w:val="24"/>
        </w:rPr>
        <w:t>2 g / 100mL)</w:t>
      </w:r>
    </w:p>
    <w:p w14:paraId="2B0955B4" w14:textId="1CBFE489" w:rsidR="00165097" w:rsidRDefault="00165097" w:rsidP="00964D32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A55A0C">
        <w:rPr>
          <w:sz w:val="24"/>
          <w:szCs w:val="24"/>
        </w:rPr>
        <w:t>= 0.1</w:t>
      </w:r>
    </w:p>
    <w:p w14:paraId="4C3F7319" w14:textId="1DE0EC53" w:rsidR="00A55A0C" w:rsidRDefault="0097298B" w:rsidP="00B21DB2">
      <w:pPr>
        <w:rPr>
          <w:sz w:val="24"/>
          <w:szCs w:val="24"/>
        </w:rPr>
      </w:pPr>
      <w:r>
        <w:rPr>
          <w:sz w:val="24"/>
          <w:szCs w:val="24"/>
        </w:rPr>
        <w:t>Let</w:t>
      </w:r>
      <w:r w:rsidR="00B21DB2">
        <w:rPr>
          <w:sz w:val="24"/>
          <w:szCs w:val="24"/>
        </w:rPr>
        <w:t xml:space="preserve"> A</w:t>
      </w:r>
      <w:r>
        <w:rPr>
          <w:sz w:val="24"/>
          <w:szCs w:val="24"/>
        </w:rPr>
        <w:t xml:space="preserve"> represent th</w:t>
      </w:r>
      <w:r w:rsidR="004C01DC">
        <w:rPr>
          <w:sz w:val="24"/>
          <w:szCs w:val="24"/>
        </w:rPr>
        <w:t>e mass of com</w:t>
      </w:r>
      <w:r w:rsidR="00B21DB2">
        <w:rPr>
          <w:sz w:val="24"/>
          <w:szCs w:val="24"/>
        </w:rPr>
        <w:t>pound Y in aqueous phase</w:t>
      </w:r>
      <w:r w:rsidR="00186FE5">
        <w:rPr>
          <w:sz w:val="24"/>
          <w:szCs w:val="24"/>
        </w:rPr>
        <w:t xml:space="preserve"> (water)</w:t>
      </w:r>
    </w:p>
    <w:p w14:paraId="1D16BD7A" w14:textId="32FE2EC3" w:rsidR="00B21DB2" w:rsidRDefault="00B21DB2" w:rsidP="00B21DB2">
      <w:pPr>
        <w:rPr>
          <w:sz w:val="24"/>
          <w:szCs w:val="24"/>
        </w:rPr>
      </w:pPr>
      <w:r>
        <w:rPr>
          <w:sz w:val="24"/>
          <w:szCs w:val="24"/>
        </w:rPr>
        <w:t>Let B represent the mass of compound Y in organic phase</w:t>
      </w:r>
      <w:r w:rsidR="00186FE5">
        <w:rPr>
          <w:sz w:val="24"/>
          <w:szCs w:val="24"/>
        </w:rPr>
        <w:t xml:space="preserve"> (ether)</w:t>
      </w:r>
    </w:p>
    <w:p w14:paraId="4E6E82D3" w14:textId="51CF240B" w:rsidR="00B21DB2" w:rsidRDefault="00B21DB2" w:rsidP="00B21DB2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FC4DB6">
        <w:rPr>
          <w:sz w:val="24"/>
          <w:szCs w:val="24"/>
        </w:rPr>
        <w:t>A + B = 1.8g</w:t>
      </w:r>
    </w:p>
    <w:p w14:paraId="12A68EE5" w14:textId="3C1CE202" w:rsidR="00FC4DB6" w:rsidRDefault="00FC4DB6" w:rsidP="00B21DB2">
      <w:pPr>
        <w:rPr>
          <w:sz w:val="24"/>
          <w:szCs w:val="24"/>
        </w:rPr>
      </w:pPr>
      <w:r>
        <w:rPr>
          <w:sz w:val="24"/>
          <w:szCs w:val="24"/>
        </w:rPr>
        <w:tab/>
        <w:t>A = 1.8g – B</w:t>
      </w:r>
    </w:p>
    <w:p w14:paraId="3B174D74" w14:textId="48AF65E8" w:rsidR="00FC4DB6" w:rsidRPr="00F268FA" w:rsidRDefault="008F1ED4" w:rsidP="00F268FA">
      <w:pPr>
        <w:pStyle w:val="ListParagraph"/>
        <w:numPr>
          <w:ilvl w:val="1"/>
          <w:numId w:val="3"/>
        </w:numPr>
        <w:rPr>
          <w:sz w:val="24"/>
          <w:szCs w:val="24"/>
        </w:rPr>
      </w:pPr>
      <w:r w:rsidRPr="00F268FA">
        <w:rPr>
          <w:sz w:val="24"/>
          <w:szCs w:val="24"/>
        </w:rPr>
        <w:t xml:space="preserve">= (B/100mL) / (1.8g </w:t>
      </w:r>
      <w:r w:rsidR="00F268FA" w:rsidRPr="00F268FA">
        <w:rPr>
          <w:sz w:val="24"/>
          <w:szCs w:val="24"/>
        </w:rPr>
        <w:t>–</w:t>
      </w:r>
      <w:r w:rsidRPr="00F268FA">
        <w:rPr>
          <w:sz w:val="24"/>
          <w:szCs w:val="24"/>
        </w:rPr>
        <w:t xml:space="preserve"> B</w:t>
      </w:r>
      <w:r w:rsidR="00F268FA" w:rsidRPr="00F268FA">
        <w:rPr>
          <w:sz w:val="24"/>
          <w:szCs w:val="24"/>
        </w:rPr>
        <w:t>/100mL)</w:t>
      </w:r>
    </w:p>
    <w:p w14:paraId="54332215" w14:textId="5D8A6AB0" w:rsidR="00F268FA" w:rsidRDefault="00F268FA" w:rsidP="00F268FA">
      <w:pPr>
        <w:ind w:left="720"/>
        <w:rPr>
          <w:sz w:val="24"/>
          <w:szCs w:val="24"/>
        </w:rPr>
      </w:pPr>
      <w:r>
        <w:rPr>
          <w:sz w:val="24"/>
          <w:szCs w:val="24"/>
        </w:rPr>
        <w:t>B = 0.08g</w:t>
      </w:r>
    </w:p>
    <w:p w14:paraId="222BB8DB" w14:textId="54744E82" w:rsidR="00F268FA" w:rsidRDefault="00F268FA" w:rsidP="00F268FA">
      <w:pPr>
        <w:ind w:left="720"/>
        <w:rPr>
          <w:sz w:val="24"/>
          <w:szCs w:val="24"/>
        </w:rPr>
      </w:pPr>
      <w:r>
        <w:rPr>
          <w:sz w:val="24"/>
          <w:szCs w:val="24"/>
        </w:rPr>
        <w:t>A =</w:t>
      </w:r>
      <w:r w:rsidR="00186FE5">
        <w:rPr>
          <w:sz w:val="24"/>
          <w:szCs w:val="24"/>
        </w:rPr>
        <w:t>1.8g – 0.08g</w:t>
      </w:r>
    </w:p>
    <w:p w14:paraId="0CF4AAFE" w14:textId="64AF4CF2" w:rsidR="00186FE5" w:rsidRPr="00F268FA" w:rsidRDefault="00186FE5" w:rsidP="00F268FA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= 1.72 g</w:t>
      </w:r>
    </w:p>
    <w:p w14:paraId="50EDA007" w14:textId="62140344" w:rsidR="00FC4DB6" w:rsidRDefault="0058464D" w:rsidP="00186FE5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Extraction 1</w:t>
      </w:r>
      <w:r w:rsidR="00B41B8D">
        <w:rPr>
          <w:sz w:val="24"/>
          <w:szCs w:val="24"/>
        </w:rPr>
        <w:t>, using 50mL of ether:</w:t>
      </w:r>
    </w:p>
    <w:p w14:paraId="028FC9F9" w14:textId="77777777" w:rsidR="00B41B8D" w:rsidRPr="00B41B8D" w:rsidRDefault="00B41B8D" w:rsidP="00B41B8D">
      <w:pPr>
        <w:rPr>
          <w:sz w:val="24"/>
          <w:szCs w:val="24"/>
        </w:rPr>
      </w:pPr>
      <w:r w:rsidRPr="00B41B8D">
        <w:rPr>
          <w:sz w:val="24"/>
          <w:szCs w:val="24"/>
        </w:rPr>
        <w:t>Let A represent the mass of compound Y in aqueous phase (water)</w:t>
      </w:r>
    </w:p>
    <w:p w14:paraId="6C64FD17" w14:textId="40B7D02A" w:rsidR="00B41B8D" w:rsidRPr="00B41B8D" w:rsidRDefault="00B41B8D" w:rsidP="00B41B8D">
      <w:pPr>
        <w:rPr>
          <w:sz w:val="24"/>
          <w:szCs w:val="24"/>
        </w:rPr>
      </w:pPr>
      <w:r w:rsidRPr="00B41B8D">
        <w:rPr>
          <w:sz w:val="24"/>
          <w:szCs w:val="24"/>
        </w:rPr>
        <w:t>Let B represent the mass of compound Y in organic phase (ether)</w:t>
      </w:r>
    </w:p>
    <w:p w14:paraId="5696DC1D" w14:textId="070501FC" w:rsidR="00B41B8D" w:rsidRDefault="00B41B8D" w:rsidP="00B41B8D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>A + B = 1.8g</w:t>
      </w:r>
    </w:p>
    <w:p w14:paraId="74871F7F" w14:textId="77777777" w:rsidR="00B41B8D" w:rsidRDefault="00B41B8D" w:rsidP="00B41B8D">
      <w:pPr>
        <w:rPr>
          <w:sz w:val="24"/>
          <w:szCs w:val="24"/>
        </w:rPr>
      </w:pPr>
      <w:r>
        <w:rPr>
          <w:sz w:val="24"/>
          <w:szCs w:val="24"/>
        </w:rPr>
        <w:tab/>
        <w:t>A = 1.8g – B</w:t>
      </w:r>
    </w:p>
    <w:p w14:paraId="7ED0389A" w14:textId="211511D6" w:rsidR="00B41B8D" w:rsidRPr="00F268FA" w:rsidRDefault="00B41B8D" w:rsidP="00B41B8D">
      <w:pPr>
        <w:pStyle w:val="ListParagraph"/>
        <w:numPr>
          <w:ilvl w:val="1"/>
          <w:numId w:val="4"/>
        </w:numPr>
        <w:rPr>
          <w:sz w:val="24"/>
          <w:szCs w:val="24"/>
        </w:rPr>
      </w:pPr>
      <w:r w:rsidRPr="00F268FA">
        <w:rPr>
          <w:sz w:val="24"/>
          <w:szCs w:val="24"/>
        </w:rPr>
        <w:t>= (B/100mL) / (1.8g – B/</w:t>
      </w:r>
      <w:r>
        <w:rPr>
          <w:sz w:val="24"/>
          <w:szCs w:val="24"/>
        </w:rPr>
        <w:t>5</w:t>
      </w:r>
      <w:r w:rsidRPr="00F268FA">
        <w:rPr>
          <w:sz w:val="24"/>
          <w:szCs w:val="24"/>
        </w:rPr>
        <w:t>0mL)</w:t>
      </w:r>
    </w:p>
    <w:p w14:paraId="15187AB0" w14:textId="40883EF4" w:rsidR="00B41B8D" w:rsidRDefault="00B41B8D" w:rsidP="00B41B8D">
      <w:pPr>
        <w:ind w:left="720"/>
        <w:rPr>
          <w:sz w:val="24"/>
          <w:szCs w:val="24"/>
        </w:rPr>
      </w:pPr>
      <w:r>
        <w:rPr>
          <w:sz w:val="24"/>
          <w:szCs w:val="24"/>
        </w:rPr>
        <w:t>B = 0.</w:t>
      </w:r>
      <w:r>
        <w:rPr>
          <w:sz w:val="24"/>
          <w:szCs w:val="24"/>
        </w:rPr>
        <w:t>3</w:t>
      </w:r>
      <w:r>
        <w:rPr>
          <w:sz w:val="24"/>
          <w:szCs w:val="24"/>
        </w:rPr>
        <w:t>g</w:t>
      </w:r>
    </w:p>
    <w:p w14:paraId="67276676" w14:textId="3788CBDF" w:rsidR="00B41B8D" w:rsidRDefault="00B41B8D" w:rsidP="00B41B8D">
      <w:pPr>
        <w:ind w:left="720"/>
        <w:rPr>
          <w:sz w:val="24"/>
          <w:szCs w:val="24"/>
        </w:rPr>
      </w:pPr>
      <w:r>
        <w:rPr>
          <w:sz w:val="24"/>
          <w:szCs w:val="24"/>
        </w:rPr>
        <w:t>A =1.8g – 0.</w:t>
      </w:r>
      <w:r>
        <w:rPr>
          <w:sz w:val="24"/>
          <w:szCs w:val="24"/>
        </w:rPr>
        <w:t>3</w:t>
      </w:r>
      <w:r>
        <w:rPr>
          <w:sz w:val="24"/>
          <w:szCs w:val="24"/>
        </w:rPr>
        <w:t>g</w:t>
      </w:r>
    </w:p>
    <w:p w14:paraId="6D92A35E" w14:textId="6652B23F" w:rsidR="00B41B8D" w:rsidRDefault="00B41B8D" w:rsidP="00B41B8D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= 1.</w:t>
      </w:r>
      <w:r>
        <w:rPr>
          <w:sz w:val="24"/>
          <w:szCs w:val="24"/>
        </w:rPr>
        <w:t>50</w:t>
      </w:r>
      <w:r>
        <w:rPr>
          <w:sz w:val="24"/>
          <w:szCs w:val="24"/>
        </w:rPr>
        <w:t xml:space="preserve"> g</w:t>
      </w:r>
    </w:p>
    <w:p w14:paraId="0D8D1480" w14:textId="376066B2" w:rsidR="00B41B8D" w:rsidRDefault="008554A3" w:rsidP="00B41B8D">
      <w:pPr>
        <w:rPr>
          <w:sz w:val="24"/>
          <w:szCs w:val="24"/>
        </w:rPr>
      </w:pPr>
      <w:r>
        <w:rPr>
          <w:sz w:val="24"/>
          <w:szCs w:val="24"/>
        </w:rPr>
        <w:lastRenderedPageBreak/>
        <w:t>Extraction 2, also using 50 mL of ether:</w:t>
      </w:r>
    </w:p>
    <w:p w14:paraId="7B0B8460" w14:textId="5B08C36D" w:rsidR="008554A3" w:rsidRDefault="008554A3" w:rsidP="008554A3">
      <w:pPr>
        <w:rPr>
          <w:sz w:val="24"/>
          <w:szCs w:val="24"/>
        </w:rPr>
      </w:pPr>
      <w:r>
        <w:rPr>
          <w:sz w:val="24"/>
          <w:szCs w:val="24"/>
        </w:rPr>
        <w:t xml:space="preserve">      A + B = </w:t>
      </w:r>
      <w:r>
        <w:rPr>
          <w:sz w:val="24"/>
          <w:szCs w:val="24"/>
        </w:rPr>
        <w:t>0.3</w:t>
      </w:r>
      <w:r>
        <w:rPr>
          <w:sz w:val="24"/>
          <w:szCs w:val="24"/>
        </w:rPr>
        <w:t>g</w:t>
      </w:r>
    </w:p>
    <w:p w14:paraId="03E257D5" w14:textId="78D6CA29" w:rsidR="008554A3" w:rsidRDefault="008554A3" w:rsidP="008554A3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A = </w:t>
      </w:r>
      <w:r>
        <w:rPr>
          <w:sz w:val="24"/>
          <w:szCs w:val="24"/>
        </w:rPr>
        <w:t>0.3g</w:t>
      </w:r>
      <w:r>
        <w:rPr>
          <w:sz w:val="24"/>
          <w:szCs w:val="24"/>
        </w:rPr>
        <w:t>– B</w:t>
      </w:r>
    </w:p>
    <w:p w14:paraId="1D502AB9" w14:textId="59F22551" w:rsidR="008554A3" w:rsidRPr="00F268FA" w:rsidRDefault="008554A3" w:rsidP="008554A3">
      <w:pPr>
        <w:pStyle w:val="ListParagraph"/>
        <w:numPr>
          <w:ilvl w:val="1"/>
          <w:numId w:val="5"/>
        </w:numPr>
        <w:rPr>
          <w:sz w:val="24"/>
          <w:szCs w:val="24"/>
        </w:rPr>
      </w:pPr>
      <w:r w:rsidRPr="00F268FA">
        <w:rPr>
          <w:sz w:val="24"/>
          <w:szCs w:val="24"/>
        </w:rPr>
        <w:t>= (B/100mL) / (</w:t>
      </w:r>
      <w:r>
        <w:rPr>
          <w:sz w:val="24"/>
          <w:szCs w:val="24"/>
        </w:rPr>
        <w:t>0.3</w:t>
      </w:r>
      <w:r w:rsidRPr="00F268FA">
        <w:rPr>
          <w:sz w:val="24"/>
          <w:szCs w:val="24"/>
        </w:rPr>
        <w:t>g – B/</w:t>
      </w:r>
      <w:r>
        <w:rPr>
          <w:sz w:val="24"/>
          <w:szCs w:val="24"/>
        </w:rPr>
        <w:t>5</w:t>
      </w:r>
      <w:r w:rsidRPr="00F268FA">
        <w:rPr>
          <w:sz w:val="24"/>
          <w:szCs w:val="24"/>
        </w:rPr>
        <w:t>0mL)</w:t>
      </w:r>
    </w:p>
    <w:p w14:paraId="2783B25B" w14:textId="31657541" w:rsidR="008554A3" w:rsidRDefault="008554A3" w:rsidP="008554A3">
      <w:pPr>
        <w:ind w:left="720"/>
        <w:rPr>
          <w:sz w:val="24"/>
          <w:szCs w:val="24"/>
        </w:rPr>
      </w:pPr>
      <w:r>
        <w:rPr>
          <w:sz w:val="24"/>
          <w:szCs w:val="24"/>
        </w:rPr>
        <w:t>B = 0.</w:t>
      </w:r>
      <w:r w:rsidR="001A6631">
        <w:rPr>
          <w:sz w:val="24"/>
          <w:szCs w:val="24"/>
        </w:rPr>
        <w:t>05</w:t>
      </w:r>
      <w:r>
        <w:rPr>
          <w:sz w:val="24"/>
          <w:szCs w:val="24"/>
        </w:rPr>
        <w:t>g</w:t>
      </w:r>
    </w:p>
    <w:p w14:paraId="025E1AEA" w14:textId="74DA6658" w:rsidR="008554A3" w:rsidRDefault="008554A3" w:rsidP="008554A3">
      <w:pPr>
        <w:ind w:left="720"/>
        <w:rPr>
          <w:sz w:val="24"/>
          <w:szCs w:val="24"/>
        </w:rPr>
      </w:pPr>
      <w:r>
        <w:rPr>
          <w:sz w:val="24"/>
          <w:szCs w:val="24"/>
        </w:rPr>
        <w:t>A =</w:t>
      </w:r>
      <w:r w:rsidR="001A6631">
        <w:rPr>
          <w:sz w:val="24"/>
          <w:szCs w:val="24"/>
        </w:rPr>
        <w:t>0.3</w:t>
      </w:r>
      <w:r>
        <w:rPr>
          <w:sz w:val="24"/>
          <w:szCs w:val="24"/>
        </w:rPr>
        <w:t>g – 0.</w:t>
      </w:r>
      <w:r w:rsidR="001A6631">
        <w:rPr>
          <w:sz w:val="24"/>
          <w:szCs w:val="24"/>
        </w:rPr>
        <w:t>05</w:t>
      </w:r>
      <w:r>
        <w:rPr>
          <w:sz w:val="24"/>
          <w:szCs w:val="24"/>
        </w:rPr>
        <w:t>g</w:t>
      </w:r>
    </w:p>
    <w:p w14:paraId="6F3B2BEB" w14:textId="7B9A0363" w:rsidR="008554A3" w:rsidRDefault="008554A3" w:rsidP="008554A3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= </w:t>
      </w:r>
      <w:r w:rsidR="001A6631">
        <w:rPr>
          <w:sz w:val="24"/>
          <w:szCs w:val="24"/>
        </w:rPr>
        <w:t>0.25</w:t>
      </w:r>
      <w:r>
        <w:rPr>
          <w:sz w:val="24"/>
          <w:szCs w:val="24"/>
        </w:rPr>
        <w:t xml:space="preserve"> g</w:t>
      </w:r>
    </w:p>
    <w:p w14:paraId="5E80EC6B" w14:textId="7CCC21A1" w:rsidR="00FD75F1" w:rsidRDefault="00FD75F1" w:rsidP="008554A3">
      <w:pPr>
        <w:ind w:left="720"/>
        <w:rPr>
          <w:sz w:val="24"/>
          <w:szCs w:val="24"/>
        </w:rPr>
      </w:pPr>
      <w:r>
        <w:rPr>
          <w:sz w:val="24"/>
          <w:szCs w:val="24"/>
        </w:rPr>
        <w:t>Total extracted amount of compound Y:</w:t>
      </w:r>
    </w:p>
    <w:p w14:paraId="3E33069D" w14:textId="0BC8FB72" w:rsidR="00FD75F1" w:rsidRDefault="00531803" w:rsidP="008554A3">
      <w:pPr>
        <w:ind w:left="720"/>
        <w:rPr>
          <w:sz w:val="24"/>
          <w:szCs w:val="24"/>
        </w:rPr>
      </w:pPr>
      <w:r>
        <w:rPr>
          <w:sz w:val="24"/>
          <w:szCs w:val="24"/>
        </w:rPr>
        <w:t>Total mass of Y removed = 1.50g + 0.25g</w:t>
      </w:r>
    </w:p>
    <w:p w14:paraId="38630AC6" w14:textId="292B410D" w:rsidR="00531803" w:rsidRDefault="00531803" w:rsidP="008554A3">
      <w:pPr>
        <w:ind w:left="72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= 1.75g</w:t>
      </w:r>
    </w:p>
    <w:p w14:paraId="7B6B5806" w14:textId="6686758B" w:rsidR="00531803" w:rsidRDefault="00803241" w:rsidP="00531803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Add a little m</w:t>
      </w:r>
      <w:r w:rsidR="00950764">
        <w:rPr>
          <w:sz w:val="24"/>
          <w:szCs w:val="24"/>
        </w:rPr>
        <w:t xml:space="preserve">ore water and if it mixes it is the aqueous phase and it if doesn’t </w:t>
      </w:r>
      <w:r w:rsidR="00B85320">
        <w:rPr>
          <w:sz w:val="24"/>
          <w:szCs w:val="24"/>
        </w:rPr>
        <w:t>it is organic phase</w:t>
      </w:r>
    </w:p>
    <w:p w14:paraId="4F584DFB" w14:textId="0EC504D0" w:rsidR="00B85320" w:rsidRPr="00531803" w:rsidRDefault="00164297" w:rsidP="00531803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The mixture of be</w:t>
      </w:r>
      <w:r w:rsidR="00517BBC">
        <w:rPr>
          <w:sz w:val="24"/>
          <w:szCs w:val="24"/>
        </w:rPr>
        <w:t>n</w:t>
      </w:r>
      <w:r w:rsidR="0014137E">
        <w:rPr>
          <w:sz w:val="24"/>
          <w:szCs w:val="24"/>
        </w:rPr>
        <w:t xml:space="preserve">zyl amine and </w:t>
      </w:r>
      <w:r w:rsidR="00C23D82">
        <w:rPr>
          <w:sz w:val="24"/>
          <w:szCs w:val="24"/>
        </w:rPr>
        <w:t xml:space="preserve">naphthalene can be </w:t>
      </w:r>
      <w:r w:rsidR="00E81000">
        <w:rPr>
          <w:sz w:val="24"/>
          <w:szCs w:val="24"/>
        </w:rPr>
        <w:t xml:space="preserve">separated by adding </w:t>
      </w:r>
      <w:r w:rsidR="001F3182">
        <w:rPr>
          <w:sz w:val="24"/>
          <w:szCs w:val="24"/>
        </w:rPr>
        <w:t>a strong acid like HCL to the solution. The acid would react with the base, benzyl amine and produce its con</w:t>
      </w:r>
      <w:r w:rsidR="00F80FE0">
        <w:rPr>
          <w:sz w:val="24"/>
          <w:szCs w:val="24"/>
        </w:rPr>
        <w:t>jugate acid in the form of the salt, allowing it to dissolve in water.</w:t>
      </w:r>
      <w:r w:rsidR="00141141">
        <w:rPr>
          <w:sz w:val="24"/>
          <w:szCs w:val="24"/>
        </w:rPr>
        <w:t xml:space="preserve"> The two phases, organic and aqueous, will be divided </w:t>
      </w:r>
      <w:r w:rsidR="009D21F4">
        <w:rPr>
          <w:sz w:val="24"/>
          <w:szCs w:val="24"/>
        </w:rPr>
        <w:t xml:space="preserve">via the separatory funnel and the organic phase will be </w:t>
      </w:r>
      <w:r w:rsidR="00BA7000">
        <w:rPr>
          <w:sz w:val="24"/>
          <w:szCs w:val="24"/>
        </w:rPr>
        <w:t>returned</w:t>
      </w:r>
      <w:r w:rsidR="009D21F4">
        <w:rPr>
          <w:sz w:val="24"/>
          <w:szCs w:val="24"/>
        </w:rPr>
        <w:t xml:space="preserve"> into the funnel to undergo further extraction of benzyl amine</w:t>
      </w:r>
      <w:r w:rsidR="004C1160">
        <w:rPr>
          <w:sz w:val="24"/>
          <w:szCs w:val="24"/>
        </w:rPr>
        <w:t xml:space="preserve"> from the organic phase. After numerous extractions, the organic phase </w:t>
      </w:r>
      <w:r w:rsidR="00AD318E">
        <w:rPr>
          <w:sz w:val="24"/>
          <w:szCs w:val="24"/>
        </w:rPr>
        <w:t>is transferred to a beaker as now only the organic compound. Once the aqueous phase</w:t>
      </w:r>
      <w:r w:rsidR="00070CC3">
        <w:rPr>
          <w:sz w:val="24"/>
          <w:szCs w:val="24"/>
        </w:rPr>
        <w:t xml:space="preserve">s have been extracted into a transferred to a single flask, </w:t>
      </w:r>
      <w:proofErr w:type="spellStart"/>
      <w:r w:rsidR="00070CC3">
        <w:rPr>
          <w:sz w:val="24"/>
          <w:szCs w:val="24"/>
        </w:rPr>
        <w:t>NaOH</w:t>
      </w:r>
      <w:proofErr w:type="spellEnd"/>
      <w:r w:rsidR="00070CC3">
        <w:rPr>
          <w:sz w:val="24"/>
          <w:szCs w:val="24"/>
        </w:rPr>
        <w:t xml:space="preserve"> </w:t>
      </w:r>
      <w:r w:rsidR="00B24FDC">
        <w:rPr>
          <w:sz w:val="24"/>
          <w:szCs w:val="24"/>
        </w:rPr>
        <w:t>can be added to this solution containing the salt.</w:t>
      </w:r>
      <w:r w:rsidR="000F070C">
        <w:rPr>
          <w:sz w:val="24"/>
          <w:szCs w:val="24"/>
        </w:rPr>
        <w:t xml:space="preserve"> The beaker can be immersed into </w:t>
      </w:r>
      <w:proofErr w:type="gramStart"/>
      <w:r w:rsidR="000F070C">
        <w:rPr>
          <w:sz w:val="24"/>
          <w:szCs w:val="24"/>
        </w:rPr>
        <w:t>a</w:t>
      </w:r>
      <w:proofErr w:type="gramEnd"/>
      <w:r w:rsidR="000F070C">
        <w:rPr>
          <w:sz w:val="24"/>
          <w:szCs w:val="24"/>
        </w:rPr>
        <w:t xml:space="preserve"> ice bath after, enough </w:t>
      </w:r>
      <w:proofErr w:type="spellStart"/>
      <w:r w:rsidR="000F070C">
        <w:rPr>
          <w:sz w:val="24"/>
          <w:szCs w:val="24"/>
        </w:rPr>
        <w:t>NaO</w:t>
      </w:r>
      <w:r w:rsidR="00947A4F">
        <w:rPr>
          <w:sz w:val="24"/>
          <w:szCs w:val="24"/>
        </w:rPr>
        <w:t>H</w:t>
      </w:r>
      <w:proofErr w:type="spellEnd"/>
      <w:r w:rsidR="00947A4F">
        <w:rPr>
          <w:sz w:val="24"/>
          <w:szCs w:val="24"/>
        </w:rPr>
        <w:t xml:space="preserve"> is added to convert the benzyl amine salt back into a base.</w:t>
      </w:r>
    </w:p>
    <w:p w14:paraId="34CE2E6F" w14:textId="4873105F" w:rsidR="00B41B8D" w:rsidRDefault="00B41B8D" w:rsidP="00B41B8D">
      <w:pPr>
        <w:rPr>
          <w:sz w:val="24"/>
          <w:szCs w:val="24"/>
        </w:rPr>
      </w:pPr>
    </w:p>
    <w:p w14:paraId="0147DD5D" w14:textId="3D03EBE3" w:rsidR="00306501" w:rsidRDefault="00306501" w:rsidP="00B41B8D">
      <w:pPr>
        <w:rPr>
          <w:sz w:val="24"/>
          <w:szCs w:val="24"/>
        </w:rPr>
      </w:pPr>
    </w:p>
    <w:p w14:paraId="5A7D38A8" w14:textId="10F37E7E" w:rsidR="00306501" w:rsidRDefault="00306501" w:rsidP="00B41B8D">
      <w:pPr>
        <w:rPr>
          <w:sz w:val="24"/>
          <w:szCs w:val="24"/>
        </w:rPr>
      </w:pPr>
    </w:p>
    <w:p w14:paraId="68486C1B" w14:textId="3D683AD3" w:rsidR="00306501" w:rsidRDefault="00306501" w:rsidP="00B41B8D">
      <w:pPr>
        <w:rPr>
          <w:sz w:val="24"/>
          <w:szCs w:val="24"/>
        </w:rPr>
      </w:pPr>
    </w:p>
    <w:p w14:paraId="62A58385" w14:textId="02B3817A" w:rsidR="00306501" w:rsidRDefault="00306501" w:rsidP="00B41B8D">
      <w:pPr>
        <w:rPr>
          <w:sz w:val="24"/>
          <w:szCs w:val="24"/>
        </w:rPr>
      </w:pPr>
    </w:p>
    <w:p w14:paraId="3B7AD7F9" w14:textId="72BC3D34" w:rsidR="00306501" w:rsidRDefault="00306501" w:rsidP="00B41B8D">
      <w:pPr>
        <w:rPr>
          <w:sz w:val="24"/>
          <w:szCs w:val="24"/>
        </w:rPr>
      </w:pPr>
    </w:p>
    <w:p w14:paraId="3A84EB41" w14:textId="1841DDBB" w:rsidR="00306501" w:rsidRDefault="00306501" w:rsidP="00B41B8D">
      <w:pPr>
        <w:rPr>
          <w:sz w:val="24"/>
          <w:szCs w:val="24"/>
        </w:rPr>
      </w:pPr>
    </w:p>
    <w:p w14:paraId="31E3FC7E" w14:textId="125A3209" w:rsidR="00306501" w:rsidRDefault="00306501" w:rsidP="00B41B8D">
      <w:pPr>
        <w:rPr>
          <w:sz w:val="24"/>
          <w:szCs w:val="24"/>
        </w:rPr>
      </w:pPr>
    </w:p>
    <w:p w14:paraId="293E48F4" w14:textId="55818FA2" w:rsidR="00306501" w:rsidRDefault="00306501" w:rsidP="00B41B8D">
      <w:pPr>
        <w:rPr>
          <w:sz w:val="24"/>
          <w:szCs w:val="24"/>
        </w:rPr>
      </w:pPr>
    </w:p>
    <w:p w14:paraId="66700F45" w14:textId="7406A69A" w:rsidR="00306501" w:rsidRDefault="00306501" w:rsidP="00B41B8D">
      <w:pPr>
        <w:rPr>
          <w:sz w:val="24"/>
          <w:szCs w:val="24"/>
        </w:rPr>
      </w:pPr>
    </w:p>
    <w:p w14:paraId="3E32484C" w14:textId="73CA460E" w:rsidR="00306501" w:rsidRDefault="00306501" w:rsidP="00B41B8D">
      <w:pPr>
        <w:rPr>
          <w:b/>
          <w:sz w:val="32"/>
          <w:szCs w:val="24"/>
        </w:rPr>
      </w:pPr>
      <w:r w:rsidRPr="00306501">
        <w:rPr>
          <w:b/>
          <w:sz w:val="32"/>
          <w:szCs w:val="24"/>
        </w:rPr>
        <w:t>Raw Data</w:t>
      </w:r>
    </w:p>
    <w:p w14:paraId="31EE875D" w14:textId="10CFEDC5" w:rsidR="004B54F1" w:rsidRDefault="004B54F1" w:rsidP="00B41B8D">
      <w:pPr>
        <w:rPr>
          <w:b/>
          <w:sz w:val="32"/>
          <w:szCs w:val="24"/>
        </w:rPr>
      </w:pPr>
      <w:r>
        <w:rPr>
          <w:noProof/>
        </w:rPr>
        <w:drawing>
          <wp:inline distT="0" distB="0" distL="0" distR="0" wp14:anchorId="61605F8E" wp14:editId="63F0328B">
            <wp:extent cx="5943600" cy="44577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E147EE" w14:textId="143028D8" w:rsidR="004B54F1" w:rsidRPr="00306501" w:rsidRDefault="006177CF" w:rsidP="00B41B8D">
      <w:pPr>
        <w:rPr>
          <w:b/>
          <w:sz w:val="32"/>
          <w:szCs w:val="24"/>
        </w:rPr>
      </w:pPr>
      <w:r>
        <w:rPr>
          <w:noProof/>
        </w:rPr>
        <w:lastRenderedPageBreak/>
        <w:drawing>
          <wp:inline distT="0" distB="0" distL="0" distR="0" wp14:anchorId="0885C131" wp14:editId="2965575F">
            <wp:extent cx="5943600" cy="44577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B54F1" w:rsidRPr="0030650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70C85"/>
    <w:multiLevelType w:val="hybridMultilevel"/>
    <w:tmpl w:val="06924FE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576BF"/>
    <w:multiLevelType w:val="multilevel"/>
    <w:tmpl w:val="81C6F78C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350E2182"/>
    <w:multiLevelType w:val="hybridMultilevel"/>
    <w:tmpl w:val="C270F1D4"/>
    <w:lvl w:ilvl="0" w:tplc="AF5E514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03847"/>
    <w:multiLevelType w:val="multilevel"/>
    <w:tmpl w:val="81C6F78C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60590738"/>
    <w:multiLevelType w:val="multilevel"/>
    <w:tmpl w:val="81C6F78C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AFE"/>
    <w:rsid w:val="00011FC9"/>
    <w:rsid w:val="000164E6"/>
    <w:rsid w:val="0004660F"/>
    <w:rsid w:val="000520B8"/>
    <w:rsid w:val="00070CC3"/>
    <w:rsid w:val="00087ADE"/>
    <w:rsid w:val="000906AC"/>
    <w:rsid w:val="00092AD4"/>
    <w:rsid w:val="00094646"/>
    <w:rsid w:val="000C176A"/>
    <w:rsid w:val="000C2B03"/>
    <w:rsid w:val="000C3546"/>
    <w:rsid w:val="000E4986"/>
    <w:rsid w:val="000E7DA4"/>
    <w:rsid w:val="000F070C"/>
    <w:rsid w:val="00100AB8"/>
    <w:rsid w:val="00104F53"/>
    <w:rsid w:val="00110D85"/>
    <w:rsid w:val="001129DD"/>
    <w:rsid w:val="0012290E"/>
    <w:rsid w:val="00127B63"/>
    <w:rsid w:val="0013269B"/>
    <w:rsid w:val="00141141"/>
    <w:rsid w:val="0014137E"/>
    <w:rsid w:val="00161F8F"/>
    <w:rsid w:val="00164297"/>
    <w:rsid w:val="00165097"/>
    <w:rsid w:val="001656DF"/>
    <w:rsid w:val="00186FE5"/>
    <w:rsid w:val="0019452E"/>
    <w:rsid w:val="00195266"/>
    <w:rsid w:val="001A15A0"/>
    <w:rsid w:val="001A6631"/>
    <w:rsid w:val="001B3C9C"/>
    <w:rsid w:val="001D2A4D"/>
    <w:rsid w:val="001D5058"/>
    <w:rsid w:val="001F3182"/>
    <w:rsid w:val="001F4544"/>
    <w:rsid w:val="001F4AC5"/>
    <w:rsid w:val="00225D3B"/>
    <w:rsid w:val="0022719A"/>
    <w:rsid w:val="00257C8E"/>
    <w:rsid w:val="00260D84"/>
    <w:rsid w:val="00262F90"/>
    <w:rsid w:val="00270423"/>
    <w:rsid w:val="00273AFE"/>
    <w:rsid w:val="00282369"/>
    <w:rsid w:val="002C056D"/>
    <w:rsid w:val="002D69F1"/>
    <w:rsid w:val="00306501"/>
    <w:rsid w:val="00307484"/>
    <w:rsid w:val="00313ED9"/>
    <w:rsid w:val="00316996"/>
    <w:rsid w:val="00327B28"/>
    <w:rsid w:val="00331CAF"/>
    <w:rsid w:val="003373FE"/>
    <w:rsid w:val="00350244"/>
    <w:rsid w:val="00357037"/>
    <w:rsid w:val="00365099"/>
    <w:rsid w:val="00392A2F"/>
    <w:rsid w:val="003B4581"/>
    <w:rsid w:val="003B5D4C"/>
    <w:rsid w:val="003D0642"/>
    <w:rsid w:val="003E508D"/>
    <w:rsid w:val="00400F0E"/>
    <w:rsid w:val="00401F55"/>
    <w:rsid w:val="004059FE"/>
    <w:rsid w:val="004160F4"/>
    <w:rsid w:val="00423188"/>
    <w:rsid w:val="00444C7C"/>
    <w:rsid w:val="00465FD4"/>
    <w:rsid w:val="00474BF6"/>
    <w:rsid w:val="00483B6A"/>
    <w:rsid w:val="004941B4"/>
    <w:rsid w:val="004965E0"/>
    <w:rsid w:val="004A4121"/>
    <w:rsid w:val="004A67D5"/>
    <w:rsid w:val="004B0662"/>
    <w:rsid w:val="004B392A"/>
    <w:rsid w:val="004B54F1"/>
    <w:rsid w:val="004C01DC"/>
    <w:rsid w:val="004C1160"/>
    <w:rsid w:val="004D198D"/>
    <w:rsid w:val="004D2BB2"/>
    <w:rsid w:val="004E167E"/>
    <w:rsid w:val="004E62C4"/>
    <w:rsid w:val="00506712"/>
    <w:rsid w:val="00517BBC"/>
    <w:rsid w:val="005236F1"/>
    <w:rsid w:val="0052523B"/>
    <w:rsid w:val="00531803"/>
    <w:rsid w:val="00551280"/>
    <w:rsid w:val="005522DF"/>
    <w:rsid w:val="00552962"/>
    <w:rsid w:val="0055712D"/>
    <w:rsid w:val="00574394"/>
    <w:rsid w:val="0058464D"/>
    <w:rsid w:val="00590D17"/>
    <w:rsid w:val="0059556D"/>
    <w:rsid w:val="005D1774"/>
    <w:rsid w:val="005D3EF5"/>
    <w:rsid w:val="005D6C6E"/>
    <w:rsid w:val="005E0D94"/>
    <w:rsid w:val="006177CF"/>
    <w:rsid w:val="00620CCB"/>
    <w:rsid w:val="0062472B"/>
    <w:rsid w:val="00641D38"/>
    <w:rsid w:val="00647AA5"/>
    <w:rsid w:val="00660992"/>
    <w:rsid w:val="006675E7"/>
    <w:rsid w:val="00683BBC"/>
    <w:rsid w:val="006A2AF6"/>
    <w:rsid w:val="006B085B"/>
    <w:rsid w:val="006C32C7"/>
    <w:rsid w:val="007015C4"/>
    <w:rsid w:val="00701D24"/>
    <w:rsid w:val="00703D90"/>
    <w:rsid w:val="007158D3"/>
    <w:rsid w:val="007246BB"/>
    <w:rsid w:val="00741703"/>
    <w:rsid w:val="007474EE"/>
    <w:rsid w:val="00767489"/>
    <w:rsid w:val="00770A6D"/>
    <w:rsid w:val="0077173B"/>
    <w:rsid w:val="00782344"/>
    <w:rsid w:val="007C2FEF"/>
    <w:rsid w:val="007C709F"/>
    <w:rsid w:val="007E5516"/>
    <w:rsid w:val="0080198E"/>
    <w:rsid w:val="00803241"/>
    <w:rsid w:val="00807905"/>
    <w:rsid w:val="0081055A"/>
    <w:rsid w:val="008166FB"/>
    <w:rsid w:val="00822451"/>
    <w:rsid w:val="00822A10"/>
    <w:rsid w:val="00824A55"/>
    <w:rsid w:val="008347E4"/>
    <w:rsid w:val="00836DBE"/>
    <w:rsid w:val="008437E2"/>
    <w:rsid w:val="008554A3"/>
    <w:rsid w:val="008602F6"/>
    <w:rsid w:val="008769B6"/>
    <w:rsid w:val="008A1E1E"/>
    <w:rsid w:val="008A6E51"/>
    <w:rsid w:val="008C529E"/>
    <w:rsid w:val="008D3754"/>
    <w:rsid w:val="008E3E19"/>
    <w:rsid w:val="008F1683"/>
    <w:rsid w:val="008F1ED4"/>
    <w:rsid w:val="00920174"/>
    <w:rsid w:val="00940B2A"/>
    <w:rsid w:val="00947A4F"/>
    <w:rsid w:val="00950764"/>
    <w:rsid w:val="00952B2A"/>
    <w:rsid w:val="00957380"/>
    <w:rsid w:val="00964D32"/>
    <w:rsid w:val="00965B49"/>
    <w:rsid w:val="0097298B"/>
    <w:rsid w:val="00986623"/>
    <w:rsid w:val="0098754E"/>
    <w:rsid w:val="009B1D30"/>
    <w:rsid w:val="009B401C"/>
    <w:rsid w:val="009B4D52"/>
    <w:rsid w:val="009C171E"/>
    <w:rsid w:val="009D21F4"/>
    <w:rsid w:val="00A07FE6"/>
    <w:rsid w:val="00A1161C"/>
    <w:rsid w:val="00A160E1"/>
    <w:rsid w:val="00A25389"/>
    <w:rsid w:val="00A26424"/>
    <w:rsid w:val="00A36AA4"/>
    <w:rsid w:val="00A525AD"/>
    <w:rsid w:val="00A55A0C"/>
    <w:rsid w:val="00A64A88"/>
    <w:rsid w:val="00A65DE8"/>
    <w:rsid w:val="00A83CDC"/>
    <w:rsid w:val="00A9364E"/>
    <w:rsid w:val="00A95DB0"/>
    <w:rsid w:val="00AA4DBA"/>
    <w:rsid w:val="00AD318E"/>
    <w:rsid w:val="00AD46B4"/>
    <w:rsid w:val="00AF72F2"/>
    <w:rsid w:val="00B023DB"/>
    <w:rsid w:val="00B045FE"/>
    <w:rsid w:val="00B04D3A"/>
    <w:rsid w:val="00B07130"/>
    <w:rsid w:val="00B152DA"/>
    <w:rsid w:val="00B16FF9"/>
    <w:rsid w:val="00B21B79"/>
    <w:rsid w:val="00B21DB2"/>
    <w:rsid w:val="00B24FDC"/>
    <w:rsid w:val="00B41B8D"/>
    <w:rsid w:val="00B430BA"/>
    <w:rsid w:val="00B43F7C"/>
    <w:rsid w:val="00B550E7"/>
    <w:rsid w:val="00B77371"/>
    <w:rsid w:val="00B85320"/>
    <w:rsid w:val="00B86F55"/>
    <w:rsid w:val="00B951B1"/>
    <w:rsid w:val="00BA7000"/>
    <w:rsid w:val="00BB47CF"/>
    <w:rsid w:val="00BD05AE"/>
    <w:rsid w:val="00BF0CF2"/>
    <w:rsid w:val="00BF3F80"/>
    <w:rsid w:val="00BF4FD9"/>
    <w:rsid w:val="00BF7071"/>
    <w:rsid w:val="00C0160F"/>
    <w:rsid w:val="00C23D82"/>
    <w:rsid w:val="00C276DA"/>
    <w:rsid w:val="00C42A79"/>
    <w:rsid w:val="00C63946"/>
    <w:rsid w:val="00C73169"/>
    <w:rsid w:val="00C867EB"/>
    <w:rsid w:val="00CA61A7"/>
    <w:rsid w:val="00CD006F"/>
    <w:rsid w:val="00CD5FFE"/>
    <w:rsid w:val="00D02356"/>
    <w:rsid w:val="00D0440B"/>
    <w:rsid w:val="00D25DAA"/>
    <w:rsid w:val="00D35156"/>
    <w:rsid w:val="00D427BE"/>
    <w:rsid w:val="00D50B11"/>
    <w:rsid w:val="00D60F22"/>
    <w:rsid w:val="00D935C8"/>
    <w:rsid w:val="00DC1657"/>
    <w:rsid w:val="00DF42BB"/>
    <w:rsid w:val="00E03956"/>
    <w:rsid w:val="00E10106"/>
    <w:rsid w:val="00E21BF0"/>
    <w:rsid w:val="00E45249"/>
    <w:rsid w:val="00E4639D"/>
    <w:rsid w:val="00E5212F"/>
    <w:rsid w:val="00E61228"/>
    <w:rsid w:val="00E617CA"/>
    <w:rsid w:val="00E637FC"/>
    <w:rsid w:val="00E76614"/>
    <w:rsid w:val="00E81000"/>
    <w:rsid w:val="00EB3C9B"/>
    <w:rsid w:val="00EC523C"/>
    <w:rsid w:val="00ED153F"/>
    <w:rsid w:val="00F02416"/>
    <w:rsid w:val="00F04799"/>
    <w:rsid w:val="00F05987"/>
    <w:rsid w:val="00F268FA"/>
    <w:rsid w:val="00F4487F"/>
    <w:rsid w:val="00F67324"/>
    <w:rsid w:val="00F73E31"/>
    <w:rsid w:val="00F80FE0"/>
    <w:rsid w:val="00F90061"/>
    <w:rsid w:val="00FB677B"/>
    <w:rsid w:val="00FC4DB6"/>
    <w:rsid w:val="00FD75F1"/>
    <w:rsid w:val="00FE78F6"/>
    <w:rsid w:val="00FF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13F228"/>
  <w15:chartTrackingRefBased/>
  <w15:docId w15:val="{B8EB9806-31AB-4498-9FF8-01C08A73D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73AF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2A79"/>
    <w:pPr>
      <w:ind w:left="720"/>
      <w:contextualSpacing/>
    </w:pPr>
  </w:style>
  <w:style w:type="table" w:styleId="TableGrid">
    <w:name w:val="Table Grid"/>
    <w:basedOn w:val="TableNormal"/>
    <w:uiPriority w:val="39"/>
    <w:rsid w:val="00E2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2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2254</TotalTime>
  <Pages>10</Pages>
  <Words>1387</Words>
  <Characters>7908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Price</dc:creator>
  <cp:keywords/>
  <dc:description/>
  <cp:lastModifiedBy>Matthew Price</cp:lastModifiedBy>
  <cp:revision>248</cp:revision>
  <dcterms:created xsi:type="dcterms:W3CDTF">2018-02-23T14:19:00Z</dcterms:created>
  <dcterms:modified xsi:type="dcterms:W3CDTF">2018-02-27T18:38:00Z</dcterms:modified>
</cp:coreProperties>
</file>