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Chapter.3 Charles Darwin &amp; Evolution</w:t>
      </w:r>
    </w:p>
    <w:p w:rsidR="00000000" w:rsidDel="00000000" w:rsidP="00000000" w:rsidRDefault="00000000" w:rsidRPr="00000000">
      <w:pPr>
        <w:contextualSpacing w:val="0"/>
        <w:jc w:val="center"/>
        <w:rPr>
          <w:rFonts w:ascii="Georgia" w:cs="Georgia" w:eastAsia="Georgia" w:hAnsi="Georgia"/>
          <w:b w:val="1"/>
          <w:sz w:val="28"/>
          <w:szCs w:val="28"/>
          <w:u w:val="single"/>
        </w:rPr>
      </w:pPr>
      <w:r w:rsidDel="00000000" w:rsidR="00000000" w:rsidRPr="00000000">
        <w:rPr>
          <w:rFonts w:ascii="Georgia" w:cs="Georgia" w:eastAsia="Georgia" w:hAnsi="Georgia"/>
          <w:sz w:val="24"/>
          <w:szCs w:val="24"/>
          <w:rtl w:val="0"/>
        </w:rPr>
        <w:t xml:space="preserve">Monday, September 18, 2017</w:t>
      </w:r>
      <w:r w:rsidDel="00000000" w:rsidR="00000000" w:rsidRPr="00000000">
        <w:rPr>
          <w:rtl w:val="0"/>
        </w:rPr>
      </w:r>
    </w:p>
    <w:p w:rsidR="00000000" w:rsidDel="00000000" w:rsidP="00000000" w:rsidRDefault="00000000" w:rsidRPr="00000000">
      <w:pPr>
        <w:contextualSpacing w:val="0"/>
        <w:rPr>
          <w:rFonts w:ascii="Georgia" w:cs="Georgia" w:eastAsia="Georgia" w:hAnsi="Georgia"/>
          <w:b w:val="1"/>
          <w:sz w:val="28"/>
          <w:szCs w:val="28"/>
          <w:u w:val="single"/>
        </w:rPr>
      </w:pPr>
      <w:r w:rsidDel="00000000" w:rsidR="00000000" w:rsidRPr="00000000">
        <w:rPr>
          <w:rtl w:val="0"/>
        </w:rPr>
      </w:r>
    </w:p>
    <w:p w:rsidR="00000000" w:rsidDel="00000000" w:rsidP="00000000" w:rsidRDefault="00000000" w:rsidRPr="00000000">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Charles Darwin: Education and Family</w:t>
      </w:r>
    </w:p>
    <w:p w:rsidR="00000000" w:rsidDel="00000000" w:rsidP="00000000" w:rsidRDefault="00000000" w:rsidRPr="00000000">
      <w:pPr>
        <w:numPr>
          <w:ilvl w:val="0"/>
          <w:numId w:val="6"/>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Born Feb. 12th, 1809</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Father was a doctor; rich family</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Mother was from the Wedgwood family (porcelain)</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married in 1838 to his cousin Emma Wedgwood (1808-1896)</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Had 10 children</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abandons his studies in medicine and takes a more serious interest in religion (CambridgeU)</w:t>
      </w:r>
    </w:p>
    <w:p w:rsidR="00000000" w:rsidDel="00000000" w:rsidP="00000000" w:rsidRDefault="00000000" w:rsidRPr="00000000">
      <w:pPr>
        <w:numPr>
          <w:ilvl w:val="1"/>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Prerequisite to become a pastor: Bachelor of Arts</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Became interested in nature: taxidermy, insects collecting, botany, etc.</w:t>
      </w:r>
    </w:p>
    <w:p w:rsidR="00000000" w:rsidDel="00000000" w:rsidP="00000000" w:rsidRDefault="00000000" w:rsidRPr="00000000">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Although very religious person, didn’t become pastor and got into adventurous life</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Charles Darwin: Education and Family</w:t>
      </w: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1831, he leaves on the Beagle, a ship commissioned by the British government to cartography the South America’s coast</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was invited on board as a companion of the captain Fitzroy but quickly became the leader of the voyage</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Took a crash course in mapping after previous companion quit </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travels the world as naturalist and cartographer and spends most of his time on land to sample the fauna and flora and to study the South-American geology</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Organized expeditions on land, killed mammals, birds, reptiles, and sent back to England to analyze later on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voyage planned for 2 yrs, lasted 5 yrs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Disease, sickness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During the voyage, 2 books greatly influenced Darwin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William Paley (1743-1805): “Theology, or evidences of the existence and attributes of the deity”.</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Paley (pastor) is the father of the Theology of Nature,. This theology advocated that harmony and design in nature as indicators of the existence and the act of God (today= intelligent design)</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used examples and concepts in this book to create the theory of evolution</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rtl w:val="0"/>
        </w:rPr>
        <w:t xml:space="preserve">Charles Lyell: “Principles of Geology” (edition #1)</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work has a great impact on Darwin. He started his expedition thinking like a good protestant believing in the Great Flood and in Cuvier’s catastrophism</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he returned 5 yrs later, he agreed w/ Lyell and Hutton’s principles of uniformity (planet much older than 6,000 yrs)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Chile is importance influence on Darwin: major earthquake changed one night what Darwin had mapped</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Andes: in fossil bed, found sea creatures from bottom of sea</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very distinct fauna of South America had a profound effect on Darwin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Why do fauna and flora of Africa, Europe, Australia and South America have relatively few species in common?</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couldn’t believe that God could have bothered to create these different species (why complicate things)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Why are the animals and plants of the temperate zones of South America resemble the species living in the tropical zones of South America but not the species in temperate Europe?</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Lamarck said species evolved are constantly interacting w/ the environment (same climatic zone animals should be similar) but Darwin said there is a problem w/ this theory</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Why are the mammal fossils of South America absent from the current fauna (e.g. Giant Sloth)? Why do these fossils show resemblance w/ current species found only in South America (e.g. Three-toed Sloth)?</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Giant Sloth measured more than 4 metres height disappeared</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Why only place Sloth is found is South America?</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Fauna on the Galapagos Islands surprises Darwin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fauna on the Islands is unique</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Why does it show resemblance w/ species on the American continent?</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knew Lamarck’s theory and the Galapagos Islands made him lose faith in the theory</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Georgia" w:cs="Georgia" w:eastAsia="Georgia" w:hAnsi="Georgia"/>
        </w:rPr>
      </w:pPr>
      <w:r w:rsidDel="00000000" w:rsidR="00000000" w:rsidRPr="00000000">
        <w:rPr>
          <w:rFonts w:ascii="Georgia" w:cs="Georgia" w:eastAsia="Georgia" w:hAnsi="Georgia"/>
          <w:b w:val="1"/>
          <w:rtl w:val="0"/>
        </w:rPr>
        <w:t xml:space="preserve">Galápagos </w:t>
      </w:r>
      <w:r w:rsidDel="00000000" w:rsidR="00000000" w:rsidRPr="00000000">
        <w:rPr>
          <w:rFonts w:ascii="Georgia" w:cs="Georgia" w:eastAsia="Georgia" w:hAnsi="Georgia"/>
          <w:b w:val="1"/>
          <w:rtl w:val="0"/>
        </w:rPr>
        <w:t xml:space="preserve">Marine iguana</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rtl w:val="0"/>
        </w:rPr>
        <w:t xml:space="preserve">(</w:t>
      </w:r>
      <w:r w:rsidDel="00000000" w:rsidR="00000000" w:rsidRPr="00000000">
        <w:rPr>
          <w:rFonts w:ascii="Georgia" w:cs="Georgia" w:eastAsia="Georgia" w:hAnsi="Georgia"/>
          <w:rtl w:val="0"/>
        </w:rPr>
        <w:t xml:space="preserve">Amblyrhynchus cristatus</w:t>
      </w:r>
      <w:r w:rsidDel="00000000" w:rsidR="00000000" w:rsidRPr="00000000">
        <w:rPr>
          <w:rFonts w:ascii="Georgia" w:cs="Georgia" w:eastAsia="Georgia" w:hAnsi="Georgia"/>
          <w:rtl w:val="0"/>
        </w:rPr>
        <w:t xml:space="preserve">)</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rPr>
      </w:pPr>
      <w:r w:rsidDel="00000000" w:rsidR="00000000" w:rsidRPr="00000000">
        <w:rPr>
          <w:rFonts w:ascii="Georgia" w:cs="Georgia" w:eastAsia="Georgia" w:hAnsi="Georgia"/>
          <w:rtl w:val="0"/>
        </w:rPr>
        <w:t xml:space="preserve">Only iguanas to live in a marine environment; unique to the Islands</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Georgia" w:cs="Georgia" w:eastAsia="Georgia" w:hAnsi="Georgia"/>
        </w:rPr>
      </w:pPr>
      <w:r w:rsidDel="00000000" w:rsidR="00000000" w:rsidRPr="00000000">
        <w:rPr>
          <w:rFonts w:ascii="Georgia" w:cs="Georgia" w:eastAsia="Georgia" w:hAnsi="Georgia"/>
          <w:b w:val="1"/>
          <w:rtl w:val="0"/>
        </w:rPr>
        <w:t xml:space="preserve">Galápagos Sea lions</w:t>
      </w:r>
      <w:r w:rsidDel="00000000" w:rsidR="00000000" w:rsidRPr="00000000">
        <w:rPr>
          <w:rFonts w:ascii="Georgia" w:cs="Georgia" w:eastAsia="Georgia" w:hAnsi="Georgia"/>
          <w:rtl w:val="0"/>
        </w:rPr>
        <w:t xml:space="preserve"> (Narrowly related to the Californian sea lion)</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Why so much shell variability in Tortoises in the Galapagos?</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Finches of the Galapagos Islands</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Why so much morphological variability in one group?</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Why does each island, in most cases, have their own species?</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Came back to London and asked curator of birds to examine the species </w:t>
      </w:r>
    </w:p>
    <w:p w:rsidR="00000000" w:rsidDel="00000000" w:rsidP="00000000" w:rsidRDefault="00000000" w:rsidRPr="0000000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Beak seemed to be adapted to different food items</w:t>
      </w: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Evolution and Natural Selection</w:t>
      </w:r>
      <w:r w:rsidDel="00000000" w:rsidR="00000000" w:rsidRPr="00000000">
        <w:rPr>
          <w:rtl w:val="0"/>
        </w:rPr>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1837, we find in Darwin’s notes the first mention that species show resemblance to each other b/c they share a common ancestor (not a common environment)</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First phylogenetic tree published in 1859</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Rejects fixity of species and accepts the concept of descent w/ modifications (evolutions)</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Means that the world is much older than 6,000 years</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Food acquisition etc.</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Darwin’s didn’t use the word devolution to make sure people didn’t mix the word evolution w/ a population concept at the time “social evolution”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It’s a very materialistic view of life (natural) that is in contradiction to the religious dogma of the time</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Rejects Lamarck’s evolutionary mechanism (environmental determinism)</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Thus, he begins the search for an evolutionary mechanism</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Finches show morphological similarities b/c they share a common ancestor</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Example </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Rock hyrax, Dugong and African elephant (morphological look different but has a relationship)</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said that in order to look at evolution we should look at current species and fossils as most species are extinct</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Whales, 50 million years ago ancestor fossil looks like a mammal (dog)</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Hippopotamus and whales close relationship (common descent)</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99% of species that have lived on Earth are extinct</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Most of the evolutionary branches finish in a dead-end (extinction)</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1838, Darwin read “An essay on the principle of population” written by the economist Thomas R. Malthus who studied the behaviour of population</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reading became one of the main sources that brought him to formulate his famous theory on natural selection</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his book </w:t>
      </w:r>
      <w:r w:rsidDel="00000000" w:rsidR="00000000" w:rsidRPr="00000000">
        <w:rPr>
          <w:rFonts w:ascii="Georgia" w:cs="Georgia" w:eastAsia="Georgia" w:hAnsi="Georgia"/>
          <w:i w:val="1"/>
          <w:rtl w:val="0"/>
        </w:rPr>
        <w:t xml:space="preserve">An essay on the principle of population (1798)</w:t>
      </w:r>
      <w:r w:rsidDel="00000000" w:rsidR="00000000" w:rsidRPr="00000000">
        <w:rPr>
          <w:rFonts w:ascii="Georgia" w:cs="Georgia" w:eastAsia="Georgia" w:hAnsi="Georgia"/>
          <w:rtl w:val="0"/>
        </w:rPr>
        <w:t xml:space="preserve">:</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“Every human population has a tendency to increase </w:t>
      </w:r>
      <w:r w:rsidDel="00000000" w:rsidR="00000000" w:rsidRPr="00000000">
        <w:rPr>
          <w:rFonts w:ascii="Georgia" w:cs="Georgia" w:eastAsia="Georgia" w:hAnsi="Georgia"/>
          <w:b w:val="1"/>
          <w:rtl w:val="0"/>
        </w:rPr>
        <w:t xml:space="preserve">geometrically</w:t>
      </w:r>
      <w:r w:rsidDel="00000000" w:rsidR="00000000" w:rsidRPr="00000000">
        <w:rPr>
          <w:rFonts w:ascii="Georgia" w:cs="Georgia" w:eastAsia="Georgia" w:hAnsi="Georgia"/>
          <w:rtl w:val="0"/>
        </w:rPr>
        <w:t xml:space="preserve">, whereas the available resources to feed these populations increase </w:t>
      </w:r>
      <w:r w:rsidDel="00000000" w:rsidR="00000000" w:rsidRPr="00000000">
        <w:rPr>
          <w:rFonts w:ascii="Georgia" w:cs="Georgia" w:eastAsia="Georgia" w:hAnsi="Georgia"/>
          <w:b w:val="1"/>
          <w:rtl w:val="0"/>
        </w:rPr>
        <w:t xml:space="preserve">arithmetically</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human population increases faster than its capacity to feed itself. This leads to the crisis point (chaos) (famine, sickness, war, etc.) and eventually to a substantial reduction in population size</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Darwin’s first observation:</w:t>
      </w:r>
      <w:r w:rsidDel="00000000" w:rsidR="00000000" w:rsidRPr="00000000">
        <w:rPr>
          <w:rFonts w:ascii="Georgia" w:cs="Georgia" w:eastAsia="Georgia" w:hAnsi="Georgia"/>
          <w:rtl w:val="0"/>
        </w:rPr>
        <w:t xml:space="preserve"> all species can produce more offspring than their environment can sustain and many of these offspring fail to survive and reproduce</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Puffball (mushroom) squeaked a cloud of spore (billions is created which can create lots of mushrooms potentially but only a few survive</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Similar for maple tree and its samaras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Mola mola is species that produces the most eggs</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Can become up to 1 ton in size (up to 200 million eggs)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thinks about how can you be a winner b/w winner and loser</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Darwin’s second observation:</w:t>
      </w:r>
      <w:r w:rsidDel="00000000" w:rsidR="00000000" w:rsidRPr="00000000">
        <w:rPr>
          <w:rFonts w:ascii="Georgia" w:cs="Georgia" w:eastAsia="Georgia" w:hAnsi="Georgia"/>
          <w:rtl w:val="0"/>
        </w:rPr>
        <w:t xml:space="preserve"> members of a population often vary in their inherited traits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Lamarck thought all the traits of an animal can be modified or sent to the next generation Whether they are genetic or not</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knew there was some resemblance b/w parents and children</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Two inferences: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Individuals whose inherited traits gives them a higher probability of surviving and reproducing in a given environment tend to leave more offspring than other individuals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From generation to generation, this unequal capacity of survival and reproduce (differential reproductive success) results in an accumulation of favourable traits in a population</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is a natural selection. It enables the emergence of adaptations</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It’s a letter from Alfred Russel Wallace (1823-1913) received in 1858, that forced Darwin to publicly release his ideas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wasn’t interested in evolution as much as barnacles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Wife was very religious</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Wallace had come to the same conclusions as Darwin concerning the theory of natural selection by observing the fauna of Indonesia</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Thus, it was 23 yrs after his voyage on the Beagle that Darwin publicly released his views on the evolution of species</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 the same day, in 1858, Darwin and Wallace presented a resume of their ideas on natural selection to the Linnean Society of London</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1859, Darwin publishes the first edition of his book “On the Origin of Species”. The book became an instant bestseller and created great controversy</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6th and last edition of his book, published in 1972, contains a chapter dedicated to the most important arguments against his theory (answers against his critics). Most these coming from his creationist colleagues</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Important notions linked w/ natural selection: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Individuals don’t evolve, populations evolve</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Against Lamarckism </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Only hereditary traits are subject to natural selection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For evolution to occur, we need genetic variability</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Material upon which evolution can occur</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selection corresponds to differential reproductive success w/n a population from generation to generation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 time, natural selection enables individuals to become better adapted to their environment</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Only process that accomplishes this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Environmental factors vary in time and space. Thus, the selective forces are variable</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White tail ear Canada vs other countries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Traits in populations will change and can modify the species</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species live for million years, original vs actual population is very different</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For Darwin this mechanism is valid b/c:</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respects the principle of uniformity of Lyell and Hutton </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results of natural selection are visible in nature </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Darwin said we can observa evolution in process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mechanism can be verified on current populations (e.g. artificial selection)</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vs artificial selection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It’s a material concept (no need for divine intervention):</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mechanism is not random. Natural selection enables individuals that are better adapted to their environment to become more abundant than those who are not (differential reproductive success)</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Not a quest for perfection (evolution isn’t a directed process). It doesn’t lead to the appearance of “perfect” traits. Organisms only adapt to their environment</w:t>
      </w:r>
    </w:p>
    <w:p w:rsidR="00000000" w:rsidDel="00000000" w:rsidP="00000000" w:rsidRDefault="00000000" w:rsidRPr="00000000">
      <w:pPr>
        <w:numPr>
          <w:ilvl w:val="2"/>
          <w:numId w:val="5"/>
        </w:numPr>
        <w:ind w:left="2160" w:hanging="360"/>
        <w:contextualSpacing w:val="1"/>
        <w:rPr>
          <w:rFonts w:ascii="Georgia" w:cs="Georgia" w:eastAsia="Georgia" w:hAnsi="Georgia"/>
          <w:b w:val="1"/>
        </w:rPr>
      </w:pPr>
      <w:r w:rsidDel="00000000" w:rsidR="00000000" w:rsidRPr="00000000">
        <w:rPr>
          <w:rFonts w:ascii="Georgia" w:cs="Georgia" w:eastAsia="Georgia" w:hAnsi="Georgia"/>
          <w:b w:val="1"/>
          <w:rtl w:val="0"/>
        </w:rPr>
        <w:t xml:space="preserve">Natural selection is the transfer of hereditary traits from generation to generation and some of these traits provide an advantage in reproduction compared to other individuals in the population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Artificial selection is finalized b/c the goal, fixed well in advance, precedes the causes. The end result can be obtained in a few generations</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selection is not finalized. It can take a long time changes to occur (geological time scale)</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Example: wild mustard gives a lot of plants (cabbage, brussels sprouts, kale, broccoli) (artificial selection)</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Cows: artificial selection</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Peppered moth (Biston betularia)</w:t>
      </w:r>
    </w:p>
    <w:p w:rsidR="00000000" w:rsidDel="00000000" w:rsidP="00000000" w:rsidRDefault="00000000" w:rsidRPr="0000000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A moth that is found in England and North America</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Comes in various colours (gray, dark)</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One of the first animals studied for natural selection</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Confirmed for being cities in England and North America, the source of energy to heat the city is coal (produced a lot of smoke)</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Nocturnal animal </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Darker environment had dark moth more than pale moth</w:t>
      </w:r>
    </w:p>
    <w:p w:rsidR="00000000" w:rsidDel="00000000" w:rsidP="00000000" w:rsidRDefault="00000000" w:rsidRPr="00000000">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Bird predator of pale moth</w:t>
      </w:r>
    </w:p>
    <w:p w:rsidR="00000000" w:rsidDel="00000000" w:rsidP="00000000" w:rsidRDefault="00000000" w:rsidRPr="00000000">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Dark moth had protection in darkness</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countryside, no dark environment reverse effect</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Last 20 years, clean up of cities </w:t>
      </w:r>
    </w:p>
    <w:p w:rsidR="00000000" w:rsidDel="00000000" w:rsidP="00000000" w:rsidRDefault="00000000" w:rsidRPr="00000000">
      <w:pPr>
        <w:numPr>
          <w:ilvl w:val="1"/>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Dark moth became quite rare</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Typically of natural selection</w:t>
      </w: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Climate and the Medium Ground Finch (Height of their beak)</w:t>
      </w:r>
    </w:p>
    <w:p w:rsidR="00000000" w:rsidDel="00000000" w:rsidP="00000000" w:rsidRDefault="00000000" w:rsidRPr="0000000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Last 45 years went to Galapagos islands and collected birds, measured, tagged them and released them</w:t>
      </w:r>
    </w:p>
    <w:p w:rsidR="00000000" w:rsidDel="00000000" w:rsidP="00000000" w:rsidRDefault="00000000" w:rsidRPr="00000000">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Feeds on seeds: beak optimal size to seed they eat</w:t>
      </w:r>
    </w:p>
    <w:p w:rsidR="00000000" w:rsidDel="00000000" w:rsidP="00000000" w:rsidRDefault="00000000" w:rsidRPr="0000000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Drought in 1977 (also in 1980, 1982)</w:t>
      </w:r>
    </w:p>
    <w:p w:rsidR="00000000" w:rsidDel="00000000" w:rsidP="00000000" w:rsidRDefault="00000000" w:rsidRPr="0000000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Population 1200 adults to 80</w:t>
      </w:r>
    </w:p>
    <w:p w:rsidR="00000000" w:rsidDel="00000000" w:rsidP="00000000" w:rsidRDefault="00000000" w:rsidRPr="0000000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Selection favouring individuals that have bigger and stronger beaks to break available seeds during the drought </w:t>
      </w: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Changes in the height of the Medium ground finches beak (Geospiza fortis) on Daphne Major Island during the 1977 drought significantly</w:t>
      </w:r>
    </w:p>
    <w:p w:rsidR="00000000" w:rsidDel="00000000" w:rsidP="00000000" w:rsidRDefault="00000000" w:rsidRPr="00000000">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Correlation b/w the height of the beak in parents and offspring for G. fortis on Daphne Major Island. The slope of the relation is 0.74; which indicates that the traits are inherited from the parents (74%) (heritability) (next 26% is probably linked w/ the environment)</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Humans and Altitude</w:t>
      </w: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Mountain life: adaptation to altitude</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Over 2000m, the partial pressure of O2 is insufficient for a normal saturation of hemoglobin for a traveller in high altitudes</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Shortness of breath, altitude sickness</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Physiological response (acclimatization): after a few days at high altitude, the body compensates the low partial pressure by increasing the conc. of red blood cells in our blood. Serious health risks: thrombosis, pulmonary edema, etc.</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Many regions in high altitude were independently colonized by humans</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 the Qinghai-Tibet Plateau, human adaptation to high altitude differs from the Andes</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Adaptations (genetic traits)</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Andes: increases in hemoglobin conc. (red blood cells) w/ circulatory system that can sustain high altitude</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Qinghai-Tibet Plateau: increased blood flow</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Procreation problem: pregnant women blood pressure</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selection keeps the individuals w/ the genetic traits that allow adaptation to high altitude. This means that individuals that have the mutation are at an advantage for survival and reproduction (production of offspring)</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Conclusion</w:t>
      </w:r>
      <w:r w:rsidDel="00000000" w:rsidR="00000000" w:rsidRPr="00000000">
        <w:rPr>
          <w:rtl w:val="0"/>
        </w:rPr>
      </w:r>
    </w:p>
    <w:p w:rsidR="00000000" w:rsidDel="00000000" w:rsidP="00000000" w:rsidRDefault="00000000" w:rsidRPr="00000000">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all three cases (moths, finches and humans), the hereditary traits that give a reproductive advantage (i.e. adaptation) to individuals in a population will be favoured. Thus, from generation to generation, there will be a higher percentage of individuals carrying the adaptation. That is natural selection. It’s Darwin’s descent w/ modification. It’s evolution</w:t>
      </w:r>
    </w:p>
    <w:p w:rsidR="00000000" w:rsidDel="00000000" w:rsidP="00000000" w:rsidRDefault="00000000" w:rsidRPr="00000000">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These adaptations can sometimes redefine a species and, in certain circumstance, define a new species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Proof of Evolution: Homology</w:t>
      </w: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Descent w/ modification theory (theory of evolution) explains the resemblance b/w certain traits even if the functions are different (Homologous structures)</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Not necessarily what you observe in adults</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Chick embryo vs Human embryo post-anal tail</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Chick embryo vs Human embryo pharyngeal pouches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Proof of Evolution: Fossils</w:t>
      </w: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Evolution of the horse: Classic interpretation (linear evolution) vs more realistic interpretation (phylogenetic tree)</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Astragalus</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Pakicetus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Proof of Evolution: Vestigial Structures</w:t>
      </w: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Skeleton of a dwarf subspecies of a blue whale (Balaenoptera musculus) (max. Length: 24m)</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Take note of reduced vestigial (indicator of common ancestry) posterior limb, the pelvis reduced to a floating pelvic bone under the spine</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Vestigial structure: anatomic structure that has lost almost all of its initial function</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Nictitating membrane (translucent membrane that starts at the corner of the eye and can cover the entire eye) or third eyelid </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Appendix (found at junction of small and large intestine) (Caecum at the end of large intestine)</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Goose bumps and hair</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Present of hair on our skin is vestigial as it doesn’t have density to protect our body</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hiccups: a heritage from fishes and amphibians</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Contraction of the diaphragm </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Usually after a big meal</w:t>
      </w:r>
    </w:p>
    <w:p w:rsidR="00000000" w:rsidDel="00000000" w:rsidP="00000000" w:rsidRDefault="00000000" w:rsidRPr="00000000">
      <w:pPr>
        <w:numPr>
          <w:ilvl w:val="1"/>
          <w:numId w:val="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Done through the phrenic nerve</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Discovery of a fossil in the wrong place in the geological archives would be sufficient to refute our concept of evolution</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