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9DC19" w14:textId="13941A41" w:rsidR="004D41A5" w:rsidRDefault="004D41A5" w:rsidP="004D41A5">
      <w:pPr>
        <w:pStyle w:val="ListParagraph"/>
        <w:numPr>
          <w:ilvl w:val="0"/>
          <w:numId w:val="3"/>
        </w:numPr>
        <w:tabs>
          <w:tab w:val="center" w:pos="4680"/>
        </w:tabs>
      </w:pPr>
      <w:r>
        <w:t>Front Of building</w:t>
      </w:r>
    </w:p>
    <w:tbl>
      <w:tblPr>
        <w:tblStyle w:val="TableGrid"/>
        <w:tblW w:w="0" w:type="auto"/>
        <w:tblLook w:val="04A0" w:firstRow="1" w:lastRow="0" w:firstColumn="1" w:lastColumn="0" w:noHBand="0" w:noVBand="1"/>
      </w:tblPr>
      <w:tblGrid>
        <w:gridCol w:w="4675"/>
        <w:gridCol w:w="4675"/>
      </w:tblGrid>
      <w:tr w:rsidR="004D41A5" w14:paraId="515DC79E" w14:textId="77777777" w:rsidTr="004D41A5">
        <w:trPr>
          <w:trHeight w:val="2150"/>
        </w:trPr>
        <w:tc>
          <w:tcPr>
            <w:tcW w:w="4675" w:type="dxa"/>
          </w:tcPr>
          <w:p w14:paraId="1BEC3549" w14:textId="7C29AF8A" w:rsidR="004D41A5" w:rsidRPr="004D41A5" w:rsidRDefault="004D41A5" w:rsidP="004D41A5">
            <w:pPr>
              <w:jc w:val="center"/>
              <w:rPr>
                <w:sz w:val="56"/>
              </w:rPr>
            </w:pPr>
            <w:r w:rsidRPr="004D41A5">
              <w:rPr>
                <w:sz w:val="56"/>
              </w:rPr>
              <w:t>Office</w:t>
            </w:r>
          </w:p>
        </w:tc>
        <w:tc>
          <w:tcPr>
            <w:tcW w:w="4675" w:type="dxa"/>
          </w:tcPr>
          <w:p w14:paraId="4FC4F0FC" w14:textId="5DAEC4C9" w:rsidR="004D41A5" w:rsidRPr="004D41A5" w:rsidRDefault="004D41A5" w:rsidP="004D41A5">
            <w:pPr>
              <w:jc w:val="center"/>
              <w:rPr>
                <w:sz w:val="56"/>
              </w:rPr>
            </w:pPr>
            <w:r w:rsidRPr="004D41A5">
              <w:rPr>
                <w:sz w:val="56"/>
              </w:rPr>
              <w:t>Store</w:t>
            </w:r>
          </w:p>
        </w:tc>
      </w:tr>
      <w:tr w:rsidR="004D41A5" w14:paraId="241C76EC" w14:textId="77777777" w:rsidTr="004D41A5">
        <w:trPr>
          <w:trHeight w:val="2060"/>
        </w:trPr>
        <w:tc>
          <w:tcPr>
            <w:tcW w:w="4675" w:type="dxa"/>
          </w:tcPr>
          <w:p w14:paraId="15BFCA99" w14:textId="732ECC08" w:rsidR="004D41A5" w:rsidRPr="004D41A5" w:rsidRDefault="009D5691" w:rsidP="004D41A5">
            <w:pPr>
              <w:jc w:val="center"/>
              <w:rPr>
                <w:sz w:val="56"/>
              </w:rPr>
            </w:pPr>
            <w:r>
              <w:rPr>
                <w:sz w:val="56"/>
              </w:rPr>
              <w:t>Pouring of Molds</w:t>
            </w:r>
          </w:p>
        </w:tc>
        <w:tc>
          <w:tcPr>
            <w:tcW w:w="4675" w:type="dxa"/>
          </w:tcPr>
          <w:p w14:paraId="79CC0D05" w14:textId="45D9A870" w:rsidR="004D41A5" w:rsidRPr="004D41A5" w:rsidRDefault="009D5691" w:rsidP="004D41A5">
            <w:pPr>
              <w:jc w:val="center"/>
              <w:rPr>
                <w:sz w:val="56"/>
              </w:rPr>
            </w:pPr>
            <w:r>
              <w:rPr>
                <w:sz w:val="56"/>
              </w:rPr>
              <w:t>Paint</w:t>
            </w:r>
          </w:p>
        </w:tc>
      </w:tr>
      <w:tr w:rsidR="004D41A5" w14:paraId="5654250F" w14:textId="77777777" w:rsidTr="004D41A5">
        <w:trPr>
          <w:trHeight w:val="2411"/>
        </w:trPr>
        <w:tc>
          <w:tcPr>
            <w:tcW w:w="4675" w:type="dxa"/>
          </w:tcPr>
          <w:p w14:paraId="730B0A2E" w14:textId="1B69B655" w:rsidR="004D41A5" w:rsidRPr="004D41A5" w:rsidRDefault="009D5691" w:rsidP="004D41A5">
            <w:pPr>
              <w:jc w:val="center"/>
              <w:rPr>
                <w:sz w:val="56"/>
              </w:rPr>
            </w:pPr>
            <w:r>
              <w:rPr>
                <w:sz w:val="56"/>
              </w:rPr>
              <w:t>Sculpting / Master Molds</w:t>
            </w:r>
          </w:p>
        </w:tc>
        <w:tc>
          <w:tcPr>
            <w:tcW w:w="4675" w:type="dxa"/>
          </w:tcPr>
          <w:p w14:paraId="09928DBC" w14:textId="5B01492D" w:rsidR="004D41A5" w:rsidRPr="004D41A5" w:rsidRDefault="009D5691" w:rsidP="004D41A5">
            <w:pPr>
              <w:jc w:val="center"/>
              <w:rPr>
                <w:sz w:val="56"/>
              </w:rPr>
            </w:pPr>
            <w:r>
              <w:rPr>
                <w:sz w:val="56"/>
              </w:rPr>
              <w:t>Dry</w:t>
            </w:r>
          </w:p>
        </w:tc>
      </w:tr>
      <w:tr w:rsidR="004D41A5" w14:paraId="0941C8CD" w14:textId="77777777" w:rsidTr="004D41A5">
        <w:trPr>
          <w:trHeight w:val="2249"/>
        </w:trPr>
        <w:tc>
          <w:tcPr>
            <w:tcW w:w="4675" w:type="dxa"/>
          </w:tcPr>
          <w:p w14:paraId="751EA064" w14:textId="5B398595" w:rsidR="004D41A5" w:rsidRPr="004D41A5" w:rsidRDefault="009D5691" w:rsidP="004D41A5">
            <w:pPr>
              <w:jc w:val="center"/>
              <w:rPr>
                <w:sz w:val="56"/>
              </w:rPr>
            </w:pPr>
            <w:r>
              <w:rPr>
                <w:sz w:val="56"/>
              </w:rPr>
              <w:t>Storage / Cure</w:t>
            </w:r>
          </w:p>
        </w:tc>
        <w:tc>
          <w:tcPr>
            <w:tcW w:w="4675" w:type="dxa"/>
          </w:tcPr>
          <w:p w14:paraId="32FC0468" w14:textId="00CAE50D" w:rsidR="004D41A5" w:rsidRPr="004D41A5" w:rsidRDefault="009D5691" w:rsidP="004D41A5">
            <w:pPr>
              <w:jc w:val="center"/>
              <w:rPr>
                <w:sz w:val="56"/>
              </w:rPr>
            </w:pPr>
            <w:r>
              <w:rPr>
                <w:sz w:val="56"/>
              </w:rPr>
              <w:t>Label</w:t>
            </w:r>
            <w:r w:rsidR="00DD40C1">
              <w:rPr>
                <w:sz w:val="56"/>
              </w:rPr>
              <w:t xml:space="preserve"> / Box</w:t>
            </w:r>
          </w:p>
        </w:tc>
      </w:tr>
      <w:tr w:rsidR="004D41A5" w14:paraId="719FBD1D" w14:textId="77777777" w:rsidTr="004D41A5">
        <w:trPr>
          <w:trHeight w:val="2600"/>
        </w:trPr>
        <w:tc>
          <w:tcPr>
            <w:tcW w:w="4675" w:type="dxa"/>
          </w:tcPr>
          <w:p w14:paraId="3BC10ABC" w14:textId="72478444" w:rsidR="004D41A5" w:rsidRPr="004D41A5" w:rsidRDefault="004D41A5" w:rsidP="004D41A5">
            <w:pPr>
              <w:jc w:val="center"/>
              <w:rPr>
                <w:sz w:val="56"/>
              </w:rPr>
            </w:pPr>
            <w:r w:rsidRPr="004D41A5">
              <w:rPr>
                <w:sz w:val="56"/>
              </w:rPr>
              <w:t>Receiving</w:t>
            </w:r>
          </w:p>
        </w:tc>
        <w:tc>
          <w:tcPr>
            <w:tcW w:w="4675" w:type="dxa"/>
          </w:tcPr>
          <w:p w14:paraId="77C592DA" w14:textId="415FEA26" w:rsidR="004D41A5" w:rsidRPr="004D41A5" w:rsidRDefault="009D5691" w:rsidP="004D41A5">
            <w:pPr>
              <w:jc w:val="center"/>
              <w:rPr>
                <w:sz w:val="56"/>
              </w:rPr>
            </w:pPr>
            <w:r>
              <w:rPr>
                <w:sz w:val="56"/>
              </w:rPr>
              <w:t>Shipping</w:t>
            </w:r>
          </w:p>
        </w:tc>
      </w:tr>
    </w:tbl>
    <w:p w14:paraId="3C2B37AE" w14:textId="28AA3912" w:rsidR="003902E1" w:rsidRDefault="004D41A5" w:rsidP="004D41A5">
      <w:pPr>
        <w:jc w:val="center"/>
      </w:pPr>
      <w:r>
        <w:t>Back of Building</w:t>
      </w:r>
    </w:p>
    <w:p w14:paraId="30D3C036" w14:textId="468196DB" w:rsidR="004D41A5" w:rsidRDefault="004D41A5"/>
    <w:p w14:paraId="35F4E30E" w14:textId="7555375E" w:rsidR="004D41A5" w:rsidRDefault="004D41A5">
      <w:r>
        <w:lastRenderedPageBreak/>
        <w:t xml:space="preserve">Anthony and Rose are going to need a warehouse of 6000 </w:t>
      </w:r>
      <w:r w:rsidR="009D5691">
        <w:t>sq.</w:t>
      </w:r>
      <w:r>
        <w:t xml:space="preserve"> ft plus. 6000 </w:t>
      </w:r>
      <w:r w:rsidR="009D5691">
        <w:t>sq.</w:t>
      </w:r>
      <w:r>
        <w:t xml:space="preserve"> ft for the operations to fit in the amount the company expects to grow to. Plus 1000 </w:t>
      </w:r>
      <w:r w:rsidR="009D5691">
        <w:t>sq.</w:t>
      </w:r>
      <w:r>
        <w:t xml:space="preserve"> ft for a</w:t>
      </w:r>
      <w:r w:rsidR="009D5691">
        <w:t>n</w:t>
      </w:r>
      <w:r>
        <w:t xml:space="preserve"> office and retail store.</w:t>
      </w:r>
      <w:r w:rsidR="009D5691">
        <w:t xml:space="preserve"> Totalling 7000 sq. ft.  Having the office and Retail store side by side and at the front of the building for customers to easily find the store and / or a representative to talk to about the product. Starting with receiving at the back of the building it is beside shipping but not together so that there is no confusion on products in or out. Both will have separate areas for delivery trucks. Then we move to storage. That is right above receiving so that when product comes in the product can be stored until it is used. It is also a convenient area for curing the molds as well. Then we move up to sculpting / master molds</w:t>
      </w:r>
      <w:r w:rsidR="00DD40C1">
        <w:t xml:space="preserve"> where they can start the process of the orders. It is conveniently by the storage area for storage when master molds are not in use. Then to the pouring of the molds which after they are done they will have to take the items to storage for curing. Next morning the items cured will be picked up and taken to painting. This way if there was a window inside the retail store customers could watch as the product is getting painted and / or customized. Below that is drying for after the paint is done. That is by the Sculpting area so that the workers can see that they can start on the next batch of items as the last one is done. Then to labeling / boxing. That is by storage and shipping. By storage so if </w:t>
      </w:r>
      <w:bookmarkStart w:id="0" w:name="_GoBack"/>
      <w:bookmarkEnd w:id="0"/>
      <w:r w:rsidR="00DD40C1">
        <w:t>there was any overflow of product it could be stored their and also so you can tell the difference between the finished and unfinished product. It is above shipping so it can conveniently go from label / boxing straight to shipping leaving no confusion on where it is to go.</w:t>
      </w:r>
    </w:p>
    <w:p w14:paraId="02224BF0" w14:textId="78C7E191" w:rsidR="00DD40C1" w:rsidRDefault="00DD40C1"/>
    <w:p w14:paraId="27257E67" w14:textId="646EF03C" w:rsidR="00DD40C1" w:rsidRDefault="00DD40C1"/>
    <w:p w14:paraId="0F031E31" w14:textId="05AA02F7" w:rsidR="00DD40C1" w:rsidRDefault="00DD40C1"/>
    <w:p w14:paraId="664063F1" w14:textId="4F4706D1" w:rsidR="00DD40C1" w:rsidRDefault="00DD40C1"/>
    <w:p w14:paraId="72DD59D6" w14:textId="30CC65BF" w:rsidR="00DD40C1" w:rsidRDefault="00DD40C1"/>
    <w:p w14:paraId="2C6825BB" w14:textId="327C4C81" w:rsidR="00DD40C1" w:rsidRDefault="00DD40C1"/>
    <w:p w14:paraId="658FB4F9" w14:textId="551E9291" w:rsidR="00DD40C1" w:rsidRDefault="00DD40C1"/>
    <w:p w14:paraId="10E9A3EA" w14:textId="6E41F650" w:rsidR="00DD40C1" w:rsidRDefault="00DD40C1"/>
    <w:p w14:paraId="73933EA4" w14:textId="72D702D9" w:rsidR="00DD40C1" w:rsidRDefault="00DD40C1"/>
    <w:p w14:paraId="3D9546FA" w14:textId="22D0C04F" w:rsidR="00DD40C1" w:rsidRDefault="00DD40C1"/>
    <w:p w14:paraId="3D6E6839" w14:textId="4FA11E29" w:rsidR="00DD40C1" w:rsidRDefault="00DD40C1"/>
    <w:p w14:paraId="730EE15C" w14:textId="1CE877CA" w:rsidR="00DD40C1" w:rsidRDefault="00DD40C1"/>
    <w:p w14:paraId="1D48537B" w14:textId="7AB75A04" w:rsidR="00DD40C1" w:rsidRDefault="00DD40C1"/>
    <w:p w14:paraId="67053E77" w14:textId="4F3A548A" w:rsidR="00DD40C1" w:rsidRDefault="00DD40C1"/>
    <w:p w14:paraId="0BCA0EE6" w14:textId="77777777" w:rsidR="00DD40C1" w:rsidRDefault="00DD40C1"/>
    <w:p w14:paraId="203494C4" w14:textId="1C3BF3E7" w:rsidR="003902E1" w:rsidRDefault="003902E1"/>
    <w:p w14:paraId="4308B072" w14:textId="3F65E2DA" w:rsidR="003902E1" w:rsidRDefault="003902E1"/>
    <w:p w14:paraId="70A97947" w14:textId="3E74FFE8" w:rsidR="003902E1" w:rsidRDefault="003902E1">
      <w:r>
        <w:lastRenderedPageBreak/>
        <w:t>2. A)</w:t>
      </w:r>
    </w:p>
    <w:tbl>
      <w:tblPr>
        <w:tblStyle w:val="TableGrid"/>
        <w:tblW w:w="0" w:type="auto"/>
        <w:tblLook w:val="04A0" w:firstRow="1" w:lastRow="0" w:firstColumn="1" w:lastColumn="0" w:noHBand="0" w:noVBand="1"/>
      </w:tblPr>
      <w:tblGrid>
        <w:gridCol w:w="1870"/>
        <w:gridCol w:w="1870"/>
        <w:gridCol w:w="1870"/>
        <w:gridCol w:w="1870"/>
        <w:gridCol w:w="1870"/>
      </w:tblGrid>
      <w:tr w:rsidR="003902E1" w14:paraId="23A4B238" w14:textId="77777777" w:rsidTr="003902E1">
        <w:tc>
          <w:tcPr>
            <w:tcW w:w="1870" w:type="dxa"/>
          </w:tcPr>
          <w:p w14:paraId="569F4093" w14:textId="77777777" w:rsidR="003902E1" w:rsidRDefault="003902E1"/>
        </w:tc>
        <w:tc>
          <w:tcPr>
            <w:tcW w:w="1870" w:type="dxa"/>
          </w:tcPr>
          <w:p w14:paraId="367D1E9F" w14:textId="6835941D" w:rsidR="003902E1" w:rsidRPr="001F099B" w:rsidRDefault="003902E1">
            <w:pPr>
              <w:rPr>
                <w:b/>
              </w:rPr>
            </w:pPr>
            <w:r w:rsidRPr="001F099B">
              <w:rPr>
                <w:b/>
              </w:rPr>
              <w:t>A</w:t>
            </w:r>
          </w:p>
        </w:tc>
        <w:tc>
          <w:tcPr>
            <w:tcW w:w="1870" w:type="dxa"/>
          </w:tcPr>
          <w:p w14:paraId="790C7DB8" w14:textId="6A8000A3" w:rsidR="003902E1" w:rsidRPr="001F099B" w:rsidRDefault="003902E1">
            <w:pPr>
              <w:rPr>
                <w:b/>
              </w:rPr>
            </w:pPr>
            <w:r w:rsidRPr="001F099B">
              <w:rPr>
                <w:b/>
              </w:rPr>
              <w:t>B</w:t>
            </w:r>
          </w:p>
        </w:tc>
        <w:tc>
          <w:tcPr>
            <w:tcW w:w="1870" w:type="dxa"/>
          </w:tcPr>
          <w:p w14:paraId="6F3FF261" w14:textId="4BA560D4" w:rsidR="003902E1" w:rsidRPr="001F099B" w:rsidRDefault="003902E1">
            <w:pPr>
              <w:rPr>
                <w:b/>
              </w:rPr>
            </w:pPr>
            <w:r w:rsidRPr="001F099B">
              <w:rPr>
                <w:b/>
              </w:rPr>
              <w:t>C</w:t>
            </w:r>
          </w:p>
        </w:tc>
        <w:tc>
          <w:tcPr>
            <w:tcW w:w="1870" w:type="dxa"/>
          </w:tcPr>
          <w:p w14:paraId="03425ADE" w14:textId="22808946" w:rsidR="003902E1" w:rsidRPr="001F099B" w:rsidRDefault="003902E1">
            <w:pPr>
              <w:rPr>
                <w:b/>
              </w:rPr>
            </w:pPr>
            <w:r w:rsidRPr="001F099B">
              <w:rPr>
                <w:b/>
              </w:rPr>
              <w:t>D</w:t>
            </w:r>
          </w:p>
        </w:tc>
      </w:tr>
      <w:tr w:rsidR="003902E1" w14:paraId="567AD13B" w14:textId="77777777" w:rsidTr="003902E1">
        <w:tc>
          <w:tcPr>
            <w:tcW w:w="1870" w:type="dxa"/>
          </w:tcPr>
          <w:p w14:paraId="0055D156" w14:textId="381EF741" w:rsidR="003902E1" w:rsidRPr="001F099B" w:rsidRDefault="003902E1">
            <w:pPr>
              <w:rPr>
                <w:b/>
              </w:rPr>
            </w:pPr>
            <w:r w:rsidRPr="001F099B">
              <w:rPr>
                <w:b/>
              </w:rPr>
              <w:t>A</w:t>
            </w:r>
          </w:p>
        </w:tc>
        <w:tc>
          <w:tcPr>
            <w:tcW w:w="1870" w:type="dxa"/>
          </w:tcPr>
          <w:p w14:paraId="774C8331" w14:textId="4EDA8DBF" w:rsidR="003902E1" w:rsidRDefault="003902E1">
            <w:r>
              <w:t>0</w:t>
            </w:r>
          </w:p>
        </w:tc>
        <w:tc>
          <w:tcPr>
            <w:tcW w:w="1870" w:type="dxa"/>
          </w:tcPr>
          <w:p w14:paraId="4D51DC6C" w14:textId="1B1586FB" w:rsidR="003902E1" w:rsidRDefault="003902E1">
            <w:r>
              <w:t>20</w:t>
            </w:r>
          </w:p>
        </w:tc>
        <w:tc>
          <w:tcPr>
            <w:tcW w:w="1870" w:type="dxa"/>
          </w:tcPr>
          <w:p w14:paraId="5881F991" w14:textId="168CCDCD" w:rsidR="003902E1" w:rsidRDefault="003902E1">
            <w:r>
              <w:t>100</w:t>
            </w:r>
          </w:p>
        </w:tc>
        <w:tc>
          <w:tcPr>
            <w:tcW w:w="1870" w:type="dxa"/>
          </w:tcPr>
          <w:p w14:paraId="0D5023D1" w14:textId="32BFDD62" w:rsidR="003902E1" w:rsidRDefault="003902E1">
            <w:r>
              <w:t>0</w:t>
            </w:r>
          </w:p>
        </w:tc>
      </w:tr>
      <w:tr w:rsidR="003902E1" w14:paraId="74EEC93E" w14:textId="77777777" w:rsidTr="003902E1">
        <w:tc>
          <w:tcPr>
            <w:tcW w:w="1870" w:type="dxa"/>
          </w:tcPr>
          <w:p w14:paraId="40B9A923" w14:textId="170054A1" w:rsidR="003902E1" w:rsidRPr="001F099B" w:rsidRDefault="003902E1">
            <w:pPr>
              <w:rPr>
                <w:b/>
              </w:rPr>
            </w:pPr>
            <w:r w:rsidRPr="001F099B">
              <w:rPr>
                <w:b/>
              </w:rPr>
              <w:t>B</w:t>
            </w:r>
          </w:p>
        </w:tc>
        <w:tc>
          <w:tcPr>
            <w:tcW w:w="1870" w:type="dxa"/>
          </w:tcPr>
          <w:p w14:paraId="2D9A825A" w14:textId="2ABB1FAB" w:rsidR="003902E1" w:rsidRDefault="003902E1">
            <w:r>
              <w:t>0</w:t>
            </w:r>
          </w:p>
        </w:tc>
        <w:tc>
          <w:tcPr>
            <w:tcW w:w="1870" w:type="dxa"/>
          </w:tcPr>
          <w:p w14:paraId="1B8779FC" w14:textId="02A5B91C" w:rsidR="003902E1" w:rsidRDefault="003902E1">
            <w:r>
              <w:t>0</w:t>
            </w:r>
          </w:p>
        </w:tc>
        <w:tc>
          <w:tcPr>
            <w:tcW w:w="1870" w:type="dxa"/>
          </w:tcPr>
          <w:p w14:paraId="375F705F" w14:textId="11A50461" w:rsidR="003902E1" w:rsidRDefault="003902E1">
            <w:r>
              <w:t>0</w:t>
            </w:r>
          </w:p>
        </w:tc>
        <w:tc>
          <w:tcPr>
            <w:tcW w:w="1870" w:type="dxa"/>
          </w:tcPr>
          <w:p w14:paraId="6366AC59" w14:textId="04F6F86C" w:rsidR="003902E1" w:rsidRDefault="003902E1">
            <w:r>
              <w:t>150</w:t>
            </w:r>
          </w:p>
        </w:tc>
      </w:tr>
      <w:tr w:rsidR="003902E1" w14:paraId="1E968336" w14:textId="77777777" w:rsidTr="003902E1">
        <w:tc>
          <w:tcPr>
            <w:tcW w:w="1870" w:type="dxa"/>
          </w:tcPr>
          <w:p w14:paraId="07AB337B" w14:textId="02BB5A11" w:rsidR="003902E1" w:rsidRPr="001F099B" w:rsidRDefault="003902E1">
            <w:pPr>
              <w:rPr>
                <w:b/>
              </w:rPr>
            </w:pPr>
            <w:r w:rsidRPr="001F099B">
              <w:rPr>
                <w:b/>
              </w:rPr>
              <w:t>C</w:t>
            </w:r>
          </w:p>
        </w:tc>
        <w:tc>
          <w:tcPr>
            <w:tcW w:w="1870" w:type="dxa"/>
          </w:tcPr>
          <w:p w14:paraId="4DE2B526" w14:textId="01B0D4E4" w:rsidR="003902E1" w:rsidRDefault="003902E1">
            <w:r>
              <w:t>85</w:t>
            </w:r>
          </w:p>
        </w:tc>
        <w:tc>
          <w:tcPr>
            <w:tcW w:w="1870" w:type="dxa"/>
          </w:tcPr>
          <w:p w14:paraId="0D4C46E1" w14:textId="77E3E6B9" w:rsidR="003902E1" w:rsidRDefault="003902E1">
            <w:r>
              <w:t>0</w:t>
            </w:r>
          </w:p>
        </w:tc>
        <w:tc>
          <w:tcPr>
            <w:tcW w:w="1870" w:type="dxa"/>
          </w:tcPr>
          <w:p w14:paraId="4247D192" w14:textId="7D173460" w:rsidR="003902E1" w:rsidRDefault="003902E1">
            <w:r>
              <w:t>0</w:t>
            </w:r>
          </w:p>
        </w:tc>
        <w:tc>
          <w:tcPr>
            <w:tcW w:w="1870" w:type="dxa"/>
          </w:tcPr>
          <w:p w14:paraId="583FB1D8" w14:textId="2AC08B76" w:rsidR="003902E1" w:rsidRDefault="003902E1">
            <w:r>
              <w:t>15</w:t>
            </w:r>
          </w:p>
        </w:tc>
      </w:tr>
      <w:tr w:rsidR="003902E1" w14:paraId="349C38A3" w14:textId="77777777" w:rsidTr="003902E1">
        <w:tc>
          <w:tcPr>
            <w:tcW w:w="1870" w:type="dxa"/>
          </w:tcPr>
          <w:p w14:paraId="0F347CFF" w14:textId="687AECC7" w:rsidR="003902E1" w:rsidRPr="001F099B" w:rsidRDefault="003902E1">
            <w:pPr>
              <w:rPr>
                <w:b/>
              </w:rPr>
            </w:pPr>
            <w:r w:rsidRPr="001F099B">
              <w:rPr>
                <w:b/>
              </w:rPr>
              <w:t>D</w:t>
            </w:r>
          </w:p>
        </w:tc>
        <w:tc>
          <w:tcPr>
            <w:tcW w:w="1870" w:type="dxa"/>
          </w:tcPr>
          <w:p w14:paraId="6BABF5F6" w14:textId="207F2356" w:rsidR="003902E1" w:rsidRDefault="003902E1">
            <w:r>
              <w:t>70</w:t>
            </w:r>
          </w:p>
        </w:tc>
        <w:tc>
          <w:tcPr>
            <w:tcW w:w="1870" w:type="dxa"/>
          </w:tcPr>
          <w:p w14:paraId="3F07C877" w14:textId="40BE673F" w:rsidR="003902E1" w:rsidRDefault="003902E1">
            <w:r>
              <w:t>120</w:t>
            </w:r>
          </w:p>
        </w:tc>
        <w:tc>
          <w:tcPr>
            <w:tcW w:w="1870" w:type="dxa"/>
          </w:tcPr>
          <w:p w14:paraId="28A25EDD" w14:textId="66E8A2B4" w:rsidR="003902E1" w:rsidRDefault="003902E1">
            <w:r>
              <w:t>0</w:t>
            </w:r>
          </w:p>
        </w:tc>
        <w:tc>
          <w:tcPr>
            <w:tcW w:w="1870" w:type="dxa"/>
          </w:tcPr>
          <w:p w14:paraId="781E11C2" w14:textId="37B2F187" w:rsidR="003902E1" w:rsidRDefault="003902E1">
            <w:r>
              <w:t>0</w:t>
            </w:r>
          </w:p>
        </w:tc>
      </w:tr>
    </w:tbl>
    <w:p w14:paraId="42BC8C14" w14:textId="5A8D6776" w:rsidR="003902E1" w:rsidRDefault="003902E1"/>
    <w:p w14:paraId="7DC705A6" w14:textId="756C1B5B" w:rsidR="007D7904" w:rsidRDefault="007D7904">
      <w:r>
        <w:t>Distance</w:t>
      </w:r>
    </w:p>
    <w:tbl>
      <w:tblPr>
        <w:tblStyle w:val="TableGrid"/>
        <w:tblW w:w="0" w:type="auto"/>
        <w:tblLook w:val="04A0" w:firstRow="1" w:lastRow="0" w:firstColumn="1" w:lastColumn="0" w:noHBand="0" w:noVBand="1"/>
      </w:tblPr>
      <w:tblGrid>
        <w:gridCol w:w="1870"/>
        <w:gridCol w:w="1870"/>
        <w:gridCol w:w="1870"/>
        <w:gridCol w:w="1870"/>
        <w:gridCol w:w="1870"/>
      </w:tblGrid>
      <w:tr w:rsidR="003902E1" w14:paraId="781AD212" w14:textId="77777777" w:rsidTr="003902E1">
        <w:tc>
          <w:tcPr>
            <w:tcW w:w="1870" w:type="dxa"/>
          </w:tcPr>
          <w:p w14:paraId="3BB5C11A" w14:textId="77777777" w:rsidR="003902E1" w:rsidRDefault="003902E1"/>
        </w:tc>
        <w:tc>
          <w:tcPr>
            <w:tcW w:w="1870" w:type="dxa"/>
          </w:tcPr>
          <w:p w14:paraId="46BDD41E" w14:textId="63F02789" w:rsidR="003902E1" w:rsidRPr="001F099B" w:rsidRDefault="003902E1">
            <w:pPr>
              <w:rPr>
                <w:b/>
              </w:rPr>
            </w:pPr>
            <w:r w:rsidRPr="001F099B">
              <w:rPr>
                <w:b/>
              </w:rPr>
              <w:t>A</w:t>
            </w:r>
          </w:p>
        </w:tc>
        <w:tc>
          <w:tcPr>
            <w:tcW w:w="1870" w:type="dxa"/>
          </w:tcPr>
          <w:p w14:paraId="7B7F5C49" w14:textId="0F29AF61" w:rsidR="003902E1" w:rsidRPr="001F099B" w:rsidRDefault="003902E1">
            <w:pPr>
              <w:rPr>
                <w:b/>
              </w:rPr>
            </w:pPr>
            <w:r w:rsidRPr="001F099B">
              <w:rPr>
                <w:b/>
              </w:rPr>
              <w:t>B</w:t>
            </w:r>
          </w:p>
        </w:tc>
        <w:tc>
          <w:tcPr>
            <w:tcW w:w="1870" w:type="dxa"/>
          </w:tcPr>
          <w:p w14:paraId="6004511B" w14:textId="4D39D256" w:rsidR="003902E1" w:rsidRPr="001F099B" w:rsidRDefault="003902E1">
            <w:pPr>
              <w:rPr>
                <w:b/>
              </w:rPr>
            </w:pPr>
            <w:r w:rsidRPr="001F099B">
              <w:rPr>
                <w:b/>
              </w:rPr>
              <w:t>C</w:t>
            </w:r>
          </w:p>
        </w:tc>
        <w:tc>
          <w:tcPr>
            <w:tcW w:w="1870" w:type="dxa"/>
          </w:tcPr>
          <w:p w14:paraId="20A86AED" w14:textId="3E470CA0" w:rsidR="003902E1" w:rsidRPr="001F099B" w:rsidRDefault="003902E1">
            <w:pPr>
              <w:rPr>
                <w:b/>
              </w:rPr>
            </w:pPr>
            <w:r w:rsidRPr="001F099B">
              <w:rPr>
                <w:b/>
              </w:rPr>
              <w:t>D</w:t>
            </w:r>
          </w:p>
        </w:tc>
      </w:tr>
      <w:tr w:rsidR="003902E1" w14:paraId="68B7E17A" w14:textId="77777777" w:rsidTr="003902E1">
        <w:tc>
          <w:tcPr>
            <w:tcW w:w="1870" w:type="dxa"/>
          </w:tcPr>
          <w:p w14:paraId="37FA03C9" w14:textId="46BC38BB" w:rsidR="003902E1" w:rsidRPr="001F099B" w:rsidRDefault="003902E1">
            <w:pPr>
              <w:rPr>
                <w:b/>
              </w:rPr>
            </w:pPr>
            <w:r w:rsidRPr="001F099B">
              <w:rPr>
                <w:b/>
              </w:rPr>
              <w:t>A</w:t>
            </w:r>
          </w:p>
        </w:tc>
        <w:tc>
          <w:tcPr>
            <w:tcW w:w="1870" w:type="dxa"/>
          </w:tcPr>
          <w:p w14:paraId="0D700A9E" w14:textId="41264686" w:rsidR="003902E1" w:rsidRDefault="003902E1">
            <w:r>
              <w:t>0</w:t>
            </w:r>
          </w:p>
        </w:tc>
        <w:tc>
          <w:tcPr>
            <w:tcW w:w="1870" w:type="dxa"/>
          </w:tcPr>
          <w:p w14:paraId="1E5405A6" w14:textId="7AFB396F" w:rsidR="003902E1" w:rsidRDefault="003902E1">
            <w:r>
              <w:t>20</w:t>
            </w:r>
          </w:p>
        </w:tc>
        <w:tc>
          <w:tcPr>
            <w:tcW w:w="1870" w:type="dxa"/>
          </w:tcPr>
          <w:p w14:paraId="18697844" w14:textId="6B371CED" w:rsidR="003902E1" w:rsidRDefault="003902E1">
            <w:r>
              <w:t>40</w:t>
            </w:r>
          </w:p>
        </w:tc>
        <w:tc>
          <w:tcPr>
            <w:tcW w:w="1870" w:type="dxa"/>
          </w:tcPr>
          <w:p w14:paraId="21377CB5" w14:textId="6C59244F" w:rsidR="003902E1" w:rsidRDefault="003902E1">
            <w:r>
              <w:t>60</w:t>
            </w:r>
          </w:p>
        </w:tc>
      </w:tr>
      <w:tr w:rsidR="003902E1" w14:paraId="26D003E3" w14:textId="77777777" w:rsidTr="003902E1">
        <w:tc>
          <w:tcPr>
            <w:tcW w:w="1870" w:type="dxa"/>
          </w:tcPr>
          <w:p w14:paraId="7151E839" w14:textId="3DD93946" w:rsidR="003902E1" w:rsidRPr="001F099B" w:rsidRDefault="003902E1">
            <w:pPr>
              <w:rPr>
                <w:b/>
              </w:rPr>
            </w:pPr>
            <w:r w:rsidRPr="001F099B">
              <w:rPr>
                <w:b/>
              </w:rPr>
              <w:t>B</w:t>
            </w:r>
          </w:p>
        </w:tc>
        <w:tc>
          <w:tcPr>
            <w:tcW w:w="1870" w:type="dxa"/>
          </w:tcPr>
          <w:p w14:paraId="6E46C9EA" w14:textId="2131F27D" w:rsidR="003902E1" w:rsidRDefault="003902E1">
            <w:r>
              <w:t>20</w:t>
            </w:r>
          </w:p>
        </w:tc>
        <w:tc>
          <w:tcPr>
            <w:tcW w:w="1870" w:type="dxa"/>
          </w:tcPr>
          <w:p w14:paraId="2CBD15E9" w14:textId="32D2CFDB" w:rsidR="003902E1" w:rsidRDefault="003902E1">
            <w:r>
              <w:t>0</w:t>
            </w:r>
          </w:p>
        </w:tc>
        <w:tc>
          <w:tcPr>
            <w:tcW w:w="1870" w:type="dxa"/>
          </w:tcPr>
          <w:p w14:paraId="6CFE67E1" w14:textId="1FD436DC" w:rsidR="003902E1" w:rsidRDefault="003902E1">
            <w:r>
              <w:t>20</w:t>
            </w:r>
          </w:p>
        </w:tc>
        <w:tc>
          <w:tcPr>
            <w:tcW w:w="1870" w:type="dxa"/>
          </w:tcPr>
          <w:p w14:paraId="76E41394" w14:textId="3951B488" w:rsidR="003902E1" w:rsidRDefault="003902E1">
            <w:r>
              <w:t>40</w:t>
            </w:r>
          </w:p>
        </w:tc>
      </w:tr>
      <w:tr w:rsidR="003902E1" w14:paraId="35F1B43B" w14:textId="77777777" w:rsidTr="003902E1">
        <w:tc>
          <w:tcPr>
            <w:tcW w:w="1870" w:type="dxa"/>
          </w:tcPr>
          <w:p w14:paraId="1531DD54" w14:textId="5176F604" w:rsidR="003902E1" w:rsidRPr="001F099B" w:rsidRDefault="003902E1">
            <w:pPr>
              <w:rPr>
                <w:b/>
              </w:rPr>
            </w:pPr>
            <w:r w:rsidRPr="001F099B">
              <w:rPr>
                <w:b/>
              </w:rPr>
              <w:t>C</w:t>
            </w:r>
          </w:p>
        </w:tc>
        <w:tc>
          <w:tcPr>
            <w:tcW w:w="1870" w:type="dxa"/>
          </w:tcPr>
          <w:p w14:paraId="3504AC65" w14:textId="7C0D4916" w:rsidR="003902E1" w:rsidRDefault="003902E1">
            <w:r>
              <w:t>40</w:t>
            </w:r>
          </w:p>
        </w:tc>
        <w:tc>
          <w:tcPr>
            <w:tcW w:w="1870" w:type="dxa"/>
          </w:tcPr>
          <w:p w14:paraId="0F56601B" w14:textId="00DB1B31" w:rsidR="003902E1" w:rsidRDefault="003902E1">
            <w:r>
              <w:t>20</w:t>
            </w:r>
          </w:p>
        </w:tc>
        <w:tc>
          <w:tcPr>
            <w:tcW w:w="1870" w:type="dxa"/>
          </w:tcPr>
          <w:p w14:paraId="7FB1B53C" w14:textId="5C7CC06D" w:rsidR="003902E1" w:rsidRDefault="003902E1">
            <w:r>
              <w:t>0</w:t>
            </w:r>
          </w:p>
        </w:tc>
        <w:tc>
          <w:tcPr>
            <w:tcW w:w="1870" w:type="dxa"/>
          </w:tcPr>
          <w:p w14:paraId="5F82BF4C" w14:textId="0495FE52" w:rsidR="003902E1" w:rsidRDefault="003902E1">
            <w:r>
              <w:t>20</w:t>
            </w:r>
          </w:p>
        </w:tc>
      </w:tr>
      <w:tr w:rsidR="003902E1" w14:paraId="2FEE4C41" w14:textId="77777777" w:rsidTr="003902E1">
        <w:tc>
          <w:tcPr>
            <w:tcW w:w="1870" w:type="dxa"/>
          </w:tcPr>
          <w:p w14:paraId="149C0B4F" w14:textId="5BC8CB26" w:rsidR="003902E1" w:rsidRPr="001F099B" w:rsidRDefault="003902E1">
            <w:pPr>
              <w:rPr>
                <w:b/>
              </w:rPr>
            </w:pPr>
            <w:r w:rsidRPr="001F099B">
              <w:rPr>
                <w:b/>
              </w:rPr>
              <w:t>D</w:t>
            </w:r>
          </w:p>
        </w:tc>
        <w:tc>
          <w:tcPr>
            <w:tcW w:w="1870" w:type="dxa"/>
          </w:tcPr>
          <w:p w14:paraId="416AA14D" w14:textId="08DD2E6E" w:rsidR="003902E1" w:rsidRDefault="003902E1">
            <w:r>
              <w:t>60</w:t>
            </w:r>
          </w:p>
        </w:tc>
        <w:tc>
          <w:tcPr>
            <w:tcW w:w="1870" w:type="dxa"/>
          </w:tcPr>
          <w:p w14:paraId="32BAEB61" w14:textId="5D1CE22D" w:rsidR="003902E1" w:rsidRDefault="003902E1">
            <w:r>
              <w:t>40</w:t>
            </w:r>
          </w:p>
        </w:tc>
        <w:tc>
          <w:tcPr>
            <w:tcW w:w="1870" w:type="dxa"/>
          </w:tcPr>
          <w:p w14:paraId="47E4AB00" w14:textId="24E26536" w:rsidR="003902E1" w:rsidRDefault="003902E1">
            <w:r>
              <w:t>20</w:t>
            </w:r>
          </w:p>
        </w:tc>
        <w:tc>
          <w:tcPr>
            <w:tcW w:w="1870" w:type="dxa"/>
          </w:tcPr>
          <w:p w14:paraId="2A80F2C5" w14:textId="38EEF475" w:rsidR="003902E1" w:rsidRDefault="003902E1">
            <w:r>
              <w:t>0</w:t>
            </w:r>
          </w:p>
        </w:tc>
      </w:tr>
    </w:tbl>
    <w:p w14:paraId="3F21C957" w14:textId="1C519A11" w:rsidR="003902E1" w:rsidRDefault="003902E1"/>
    <w:p w14:paraId="019042AA" w14:textId="7D073E44" w:rsidR="003902E1" w:rsidRDefault="003902E1">
      <w:r>
        <w:t>Cost = 400+4000+6000+3400+300+4800+4200 = $23</w:t>
      </w:r>
      <w:r w:rsidR="001F099B">
        <w:t>,</w:t>
      </w:r>
      <w:r>
        <w:t>100.00</w:t>
      </w:r>
    </w:p>
    <w:p w14:paraId="276A2F86" w14:textId="298A40D2" w:rsidR="003902E1" w:rsidRDefault="003902E1"/>
    <w:p w14:paraId="214CB11C" w14:textId="77777777" w:rsidR="003902E1" w:rsidRDefault="003902E1">
      <w:r>
        <w:t>B)</w:t>
      </w:r>
    </w:p>
    <w:tbl>
      <w:tblPr>
        <w:tblStyle w:val="TableGrid"/>
        <w:tblW w:w="0" w:type="auto"/>
        <w:tblLook w:val="04A0" w:firstRow="1" w:lastRow="0" w:firstColumn="1" w:lastColumn="0" w:noHBand="0" w:noVBand="1"/>
      </w:tblPr>
      <w:tblGrid>
        <w:gridCol w:w="2337"/>
        <w:gridCol w:w="2337"/>
        <w:gridCol w:w="2338"/>
        <w:gridCol w:w="2338"/>
      </w:tblGrid>
      <w:tr w:rsidR="003902E1" w14:paraId="6343F479" w14:textId="77777777" w:rsidTr="003902E1">
        <w:trPr>
          <w:trHeight w:val="791"/>
        </w:trPr>
        <w:tc>
          <w:tcPr>
            <w:tcW w:w="2337" w:type="dxa"/>
          </w:tcPr>
          <w:p w14:paraId="61D11678" w14:textId="191BAEA3" w:rsidR="003902E1" w:rsidRPr="001F099B" w:rsidRDefault="007D7904" w:rsidP="001F099B">
            <w:pPr>
              <w:jc w:val="center"/>
              <w:rPr>
                <w:sz w:val="56"/>
              </w:rPr>
            </w:pPr>
            <w:r w:rsidRPr="001F099B">
              <w:rPr>
                <w:sz w:val="56"/>
              </w:rPr>
              <w:t>C</w:t>
            </w:r>
          </w:p>
        </w:tc>
        <w:tc>
          <w:tcPr>
            <w:tcW w:w="2337" w:type="dxa"/>
          </w:tcPr>
          <w:p w14:paraId="2D57F6CD" w14:textId="5607691F" w:rsidR="003902E1" w:rsidRPr="001F099B" w:rsidRDefault="007D7904" w:rsidP="001F099B">
            <w:pPr>
              <w:jc w:val="center"/>
              <w:rPr>
                <w:sz w:val="56"/>
              </w:rPr>
            </w:pPr>
            <w:r w:rsidRPr="001F099B">
              <w:rPr>
                <w:sz w:val="56"/>
              </w:rPr>
              <w:t>D</w:t>
            </w:r>
          </w:p>
        </w:tc>
        <w:tc>
          <w:tcPr>
            <w:tcW w:w="2338" w:type="dxa"/>
          </w:tcPr>
          <w:p w14:paraId="22A3DDF5" w14:textId="7558B628" w:rsidR="003902E1" w:rsidRPr="001F099B" w:rsidRDefault="007D7904" w:rsidP="001F099B">
            <w:pPr>
              <w:jc w:val="center"/>
              <w:rPr>
                <w:sz w:val="56"/>
              </w:rPr>
            </w:pPr>
            <w:r w:rsidRPr="001F099B">
              <w:rPr>
                <w:sz w:val="56"/>
              </w:rPr>
              <w:t>B</w:t>
            </w:r>
          </w:p>
        </w:tc>
        <w:tc>
          <w:tcPr>
            <w:tcW w:w="2338" w:type="dxa"/>
          </w:tcPr>
          <w:p w14:paraId="0386BE6C" w14:textId="67510BF3" w:rsidR="003902E1" w:rsidRPr="001F099B" w:rsidRDefault="007D7904" w:rsidP="001F099B">
            <w:pPr>
              <w:jc w:val="center"/>
              <w:rPr>
                <w:sz w:val="56"/>
              </w:rPr>
            </w:pPr>
            <w:r w:rsidRPr="001F099B">
              <w:rPr>
                <w:sz w:val="56"/>
              </w:rPr>
              <w:t>A</w:t>
            </w:r>
          </w:p>
        </w:tc>
      </w:tr>
    </w:tbl>
    <w:p w14:paraId="37E59474" w14:textId="67BB8E3D" w:rsidR="003902E1" w:rsidRDefault="003902E1"/>
    <w:p w14:paraId="3657239D" w14:textId="43A9E7BE" w:rsidR="007D7904" w:rsidRDefault="007D7904">
      <w:r>
        <w:rPr>
          <w:noProof/>
        </w:rPr>
        <mc:AlternateContent>
          <mc:Choice Requires="wps">
            <w:drawing>
              <wp:anchor distT="0" distB="0" distL="114300" distR="114300" simplePos="0" relativeHeight="251662336" behindDoc="0" locked="0" layoutInCell="1" allowOverlap="1" wp14:anchorId="0CC891CB" wp14:editId="24A14980">
                <wp:simplePos x="0" y="0"/>
                <wp:positionH relativeFrom="column">
                  <wp:posOffset>4610100</wp:posOffset>
                </wp:positionH>
                <wp:positionV relativeFrom="paragraph">
                  <wp:posOffset>66675</wp:posOffset>
                </wp:positionV>
                <wp:extent cx="774700" cy="12700"/>
                <wp:effectExtent l="0" t="57150" r="25400" b="101600"/>
                <wp:wrapNone/>
                <wp:docPr id="6" name="Straight Arrow Connector 6"/>
                <wp:cNvGraphicFramePr/>
                <a:graphic xmlns:a="http://schemas.openxmlformats.org/drawingml/2006/main">
                  <a:graphicData uri="http://schemas.microsoft.com/office/word/2010/wordprocessingShape">
                    <wps:wsp>
                      <wps:cNvCnPr/>
                      <wps:spPr>
                        <a:xfrm>
                          <a:off x="0" y="0"/>
                          <a:ext cx="774700" cy="12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35C2CCF" id="_x0000_t32" coordsize="21600,21600" o:spt="32" o:oned="t" path="m,l21600,21600e" filled="f">
                <v:path arrowok="t" fillok="f" o:connecttype="none"/>
                <o:lock v:ext="edit" shapetype="t"/>
              </v:shapetype>
              <v:shape id="Straight Arrow Connector 6" o:spid="_x0000_s1026" type="#_x0000_t32" style="position:absolute;margin-left:363pt;margin-top:5.25pt;width:61pt;height:1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" strokecolor="#4472c4 [3204]" strokeweight=".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4C25DCCB" wp14:editId="4BA6880C">
                <wp:simplePos x="0" y="0"/>
                <wp:positionH relativeFrom="column">
                  <wp:posOffset>781050</wp:posOffset>
                </wp:positionH>
                <wp:positionV relativeFrom="paragraph">
                  <wp:posOffset>79375</wp:posOffset>
                </wp:positionV>
                <wp:extent cx="520700" cy="6350"/>
                <wp:effectExtent l="38100" t="76200" r="0" b="88900"/>
                <wp:wrapNone/>
                <wp:docPr id="5" name="Straight Arrow Connector 5"/>
                <wp:cNvGraphicFramePr/>
                <a:graphic xmlns:a="http://schemas.openxmlformats.org/drawingml/2006/main">
                  <a:graphicData uri="http://schemas.microsoft.com/office/word/2010/wordprocessingShape">
                    <wps:wsp>
                      <wps:cNvCnPr/>
                      <wps:spPr>
                        <a:xfrm flipH="1" flipV="1">
                          <a:off x="0" y="0"/>
                          <a:ext cx="52070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4C5FCD" id="Straight Arrow Connector 5" o:spid="_x0000_s1026" type="#_x0000_t32" style="position:absolute;margin-left:61.5pt;margin-top:6.25pt;width:41pt;height:.5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" strokecolor="#4472c4 [3204]" strokeweight=".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0E4EFD41" wp14:editId="3FBF038E">
                <wp:simplePos x="0" y="0"/>
                <wp:positionH relativeFrom="column">
                  <wp:posOffset>1530350</wp:posOffset>
                </wp:positionH>
                <wp:positionV relativeFrom="paragraph">
                  <wp:posOffset>73025</wp:posOffset>
                </wp:positionV>
                <wp:extent cx="1308100" cy="12700"/>
                <wp:effectExtent l="19050" t="76200" r="82550" b="101600"/>
                <wp:wrapNone/>
                <wp:docPr id="4" name="Straight Arrow Connector 4"/>
                <wp:cNvGraphicFramePr/>
                <a:graphic xmlns:a="http://schemas.openxmlformats.org/drawingml/2006/main">
                  <a:graphicData uri="http://schemas.microsoft.com/office/word/2010/wordprocessingShape">
                    <wps:wsp>
                      <wps:cNvCnPr/>
                      <wps:spPr>
                        <a:xfrm>
                          <a:off x="0" y="0"/>
                          <a:ext cx="1308100" cy="127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A486A0" id="Straight Arrow Connector 4" o:spid="_x0000_s1026" type="#_x0000_t32" style="position:absolute;margin-left:120.5pt;margin-top:5.75pt;width:103pt;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" strokecolor="#4472c4 [3204]" strokeweight=".5pt">
                <v:stroke startarrow="block" endarrow="block" joinstyle="miter"/>
              </v:shape>
            </w:pict>
          </mc:Fallback>
        </mc:AlternateContent>
      </w:r>
      <w:r>
        <w:rPr>
          <w:noProof/>
        </w:rPr>
        <mc:AlternateContent>
          <mc:Choice Requires="wps">
            <w:drawing>
              <wp:anchor distT="0" distB="0" distL="114300" distR="114300" simplePos="0" relativeHeight="251659264" behindDoc="0" locked="0" layoutInCell="1" allowOverlap="1" wp14:anchorId="458849A5" wp14:editId="709FB447">
                <wp:simplePos x="0" y="0"/>
                <wp:positionH relativeFrom="column">
                  <wp:posOffset>3117850</wp:posOffset>
                </wp:positionH>
                <wp:positionV relativeFrom="paragraph">
                  <wp:posOffset>79375</wp:posOffset>
                </wp:positionV>
                <wp:extent cx="1181100" cy="6350"/>
                <wp:effectExtent l="38100" t="76200" r="76200" b="88900"/>
                <wp:wrapNone/>
                <wp:docPr id="3" name="Straight Arrow Connector 3"/>
                <wp:cNvGraphicFramePr/>
                <a:graphic xmlns:a="http://schemas.openxmlformats.org/drawingml/2006/main">
                  <a:graphicData uri="http://schemas.microsoft.com/office/word/2010/wordprocessingShape">
                    <wps:wsp>
                      <wps:cNvCnPr/>
                      <wps:spPr>
                        <a:xfrm>
                          <a:off x="0" y="0"/>
                          <a:ext cx="1181100" cy="63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2564D9" id="Straight Arrow Connector 3" o:spid="_x0000_s1026" type="#_x0000_t32" style="position:absolute;margin-left:245.5pt;margin-top:6.25pt;width:93pt;height:.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" strokecolor="#4472c4 [3204]" strokeweight=".5pt">
                <v:stroke startarrow="block" endarrow="block" joinstyle="miter"/>
              </v:shape>
            </w:pict>
          </mc:Fallback>
        </mc:AlternateContent>
      </w:r>
      <w:r w:rsidR="003902E1">
        <w:tab/>
      </w:r>
      <w:r w:rsidR="003902E1">
        <w:tab/>
      </w:r>
      <w:r w:rsidR="003902E1">
        <w:tab/>
        <w:t>20</w:t>
      </w:r>
      <w:r w:rsidR="003902E1">
        <w:tab/>
      </w:r>
      <w:r w:rsidR="003902E1">
        <w:tab/>
      </w:r>
      <w:r w:rsidR="003902E1">
        <w:tab/>
        <w:t xml:space="preserve">     20</w:t>
      </w:r>
      <w:r w:rsidR="003902E1">
        <w:tab/>
      </w:r>
      <w:r w:rsidR="003902E1">
        <w:tab/>
      </w:r>
      <w:r w:rsidR="003902E1">
        <w:tab/>
        <w:t xml:space="preserve">         20</w:t>
      </w:r>
    </w:p>
    <w:p w14:paraId="682C45CD" w14:textId="057ECB41" w:rsidR="003902E1" w:rsidRDefault="003902E1" w:rsidP="007D7904"/>
    <w:tbl>
      <w:tblPr>
        <w:tblStyle w:val="TableGrid"/>
        <w:tblW w:w="0" w:type="auto"/>
        <w:tblLook w:val="04A0" w:firstRow="1" w:lastRow="0" w:firstColumn="1" w:lastColumn="0" w:noHBand="0" w:noVBand="1"/>
      </w:tblPr>
      <w:tblGrid>
        <w:gridCol w:w="1870"/>
        <w:gridCol w:w="1870"/>
        <w:gridCol w:w="1870"/>
        <w:gridCol w:w="1870"/>
        <w:gridCol w:w="1870"/>
      </w:tblGrid>
      <w:tr w:rsidR="007D7904" w14:paraId="54F0EC4F" w14:textId="77777777" w:rsidTr="007D7904">
        <w:tc>
          <w:tcPr>
            <w:tcW w:w="1870" w:type="dxa"/>
          </w:tcPr>
          <w:p w14:paraId="3FF46140" w14:textId="77777777" w:rsidR="007D7904" w:rsidRDefault="007D7904" w:rsidP="007D7904"/>
        </w:tc>
        <w:tc>
          <w:tcPr>
            <w:tcW w:w="1870" w:type="dxa"/>
          </w:tcPr>
          <w:p w14:paraId="1D4398BD" w14:textId="29DCE30F" w:rsidR="007D7904" w:rsidRPr="001F099B" w:rsidRDefault="007D7904" w:rsidP="007D7904">
            <w:pPr>
              <w:rPr>
                <w:b/>
              </w:rPr>
            </w:pPr>
            <w:r w:rsidRPr="001F099B">
              <w:rPr>
                <w:b/>
              </w:rPr>
              <w:t>C</w:t>
            </w:r>
          </w:p>
        </w:tc>
        <w:tc>
          <w:tcPr>
            <w:tcW w:w="1870" w:type="dxa"/>
          </w:tcPr>
          <w:p w14:paraId="45473EE3" w14:textId="7C019C0B" w:rsidR="007D7904" w:rsidRPr="001F099B" w:rsidRDefault="007D7904" w:rsidP="007D7904">
            <w:pPr>
              <w:rPr>
                <w:b/>
              </w:rPr>
            </w:pPr>
            <w:r w:rsidRPr="001F099B">
              <w:rPr>
                <w:b/>
              </w:rPr>
              <w:t>D</w:t>
            </w:r>
          </w:p>
        </w:tc>
        <w:tc>
          <w:tcPr>
            <w:tcW w:w="1870" w:type="dxa"/>
          </w:tcPr>
          <w:p w14:paraId="59445518" w14:textId="0CD667B9" w:rsidR="007D7904" w:rsidRPr="001F099B" w:rsidRDefault="007D7904" w:rsidP="007D7904">
            <w:pPr>
              <w:rPr>
                <w:b/>
              </w:rPr>
            </w:pPr>
            <w:r w:rsidRPr="001F099B">
              <w:rPr>
                <w:b/>
              </w:rPr>
              <w:t>B</w:t>
            </w:r>
          </w:p>
        </w:tc>
        <w:tc>
          <w:tcPr>
            <w:tcW w:w="1870" w:type="dxa"/>
          </w:tcPr>
          <w:p w14:paraId="2D815043" w14:textId="32FAA6D2" w:rsidR="007D7904" w:rsidRPr="001F099B" w:rsidRDefault="007D7904" w:rsidP="007D7904">
            <w:pPr>
              <w:rPr>
                <w:b/>
              </w:rPr>
            </w:pPr>
            <w:r w:rsidRPr="001F099B">
              <w:rPr>
                <w:b/>
              </w:rPr>
              <w:t>A</w:t>
            </w:r>
          </w:p>
        </w:tc>
      </w:tr>
      <w:tr w:rsidR="007D7904" w14:paraId="46237085" w14:textId="77777777" w:rsidTr="007D7904">
        <w:tc>
          <w:tcPr>
            <w:tcW w:w="1870" w:type="dxa"/>
          </w:tcPr>
          <w:p w14:paraId="39A687F6" w14:textId="7B084B49" w:rsidR="007D7904" w:rsidRPr="001F099B" w:rsidRDefault="007D7904" w:rsidP="007D7904">
            <w:pPr>
              <w:rPr>
                <w:b/>
              </w:rPr>
            </w:pPr>
            <w:r w:rsidRPr="001F099B">
              <w:rPr>
                <w:b/>
              </w:rPr>
              <w:t>C</w:t>
            </w:r>
          </w:p>
        </w:tc>
        <w:tc>
          <w:tcPr>
            <w:tcW w:w="1870" w:type="dxa"/>
          </w:tcPr>
          <w:p w14:paraId="44BACC79" w14:textId="61C3C09A" w:rsidR="007D7904" w:rsidRDefault="007D7904" w:rsidP="007D7904">
            <w:r>
              <w:t>0</w:t>
            </w:r>
          </w:p>
        </w:tc>
        <w:tc>
          <w:tcPr>
            <w:tcW w:w="1870" w:type="dxa"/>
          </w:tcPr>
          <w:p w14:paraId="4D430B35" w14:textId="21B53EF6" w:rsidR="007D7904" w:rsidRDefault="007D7904" w:rsidP="007D7904">
            <w:r>
              <w:t>15</w:t>
            </w:r>
          </w:p>
        </w:tc>
        <w:tc>
          <w:tcPr>
            <w:tcW w:w="1870" w:type="dxa"/>
          </w:tcPr>
          <w:p w14:paraId="2011D483" w14:textId="025885D8" w:rsidR="007D7904" w:rsidRDefault="007D7904" w:rsidP="007D7904">
            <w:r>
              <w:t>0</w:t>
            </w:r>
          </w:p>
        </w:tc>
        <w:tc>
          <w:tcPr>
            <w:tcW w:w="1870" w:type="dxa"/>
          </w:tcPr>
          <w:p w14:paraId="67125A6A" w14:textId="4F8E6E74" w:rsidR="007D7904" w:rsidRDefault="007D7904" w:rsidP="007D7904">
            <w:r>
              <w:t>85</w:t>
            </w:r>
          </w:p>
        </w:tc>
      </w:tr>
      <w:tr w:rsidR="007D7904" w14:paraId="0087E36C" w14:textId="77777777" w:rsidTr="007D7904">
        <w:tc>
          <w:tcPr>
            <w:tcW w:w="1870" w:type="dxa"/>
          </w:tcPr>
          <w:p w14:paraId="58A07A41" w14:textId="303CA86F" w:rsidR="007D7904" w:rsidRPr="001F099B" w:rsidRDefault="007D7904" w:rsidP="007D7904">
            <w:pPr>
              <w:rPr>
                <w:b/>
              </w:rPr>
            </w:pPr>
            <w:r w:rsidRPr="001F099B">
              <w:rPr>
                <w:b/>
              </w:rPr>
              <w:t>D</w:t>
            </w:r>
          </w:p>
        </w:tc>
        <w:tc>
          <w:tcPr>
            <w:tcW w:w="1870" w:type="dxa"/>
          </w:tcPr>
          <w:p w14:paraId="1F7EE496" w14:textId="34C9D8C9" w:rsidR="007D7904" w:rsidRDefault="007D7904" w:rsidP="007D7904">
            <w:r>
              <w:t>0</w:t>
            </w:r>
          </w:p>
        </w:tc>
        <w:tc>
          <w:tcPr>
            <w:tcW w:w="1870" w:type="dxa"/>
          </w:tcPr>
          <w:p w14:paraId="62140138" w14:textId="2DC0AFF5" w:rsidR="007D7904" w:rsidRDefault="007D7904" w:rsidP="007D7904">
            <w:r>
              <w:t>0</w:t>
            </w:r>
          </w:p>
        </w:tc>
        <w:tc>
          <w:tcPr>
            <w:tcW w:w="1870" w:type="dxa"/>
          </w:tcPr>
          <w:p w14:paraId="347F9A0F" w14:textId="5794E8C2" w:rsidR="007D7904" w:rsidRDefault="007D7904" w:rsidP="007D7904">
            <w:r>
              <w:t>120</w:t>
            </w:r>
          </w:p>
        </w:tc>
        <w:tc>
          <w:tcPr>
            <w:tcW w:w="1870" w:type="dxa"/>
          </w:tcPr>
          <w:p w14:paraId="1E460DB0" w14:textId="0098D60E" w:rsidR="007D7904" w:rsidRDefault="007D7904" w:rsidP="007D7904">
            <w:r>
              <w:t>70</w:t>
            </w:r>
          </w:p>
        </w:tc>
      </w:tr>
      <w:tr w:rsidR="007D7904" w14:paraId="5008CD3E" w14:textId="77777777" w:rsidTr="007D7904">
        <w:tc>
          <w:tcPr>
            <w:tcW w:w="1870" w:type="dxa"/>
          </w:tcPr>
          <w:p w14:paraId="782C4879" w14:textId="5177D7DB" w:rsidR="007D7904" w:rsidRPr="001F099B" w:rsidRDefault="007D7904" w:rsidP="007D7904">
            <w:pPr>
              <w:rPr>
                <w:b/>
              </w:rPr>
            </w:pPr>
            <w:r w:rsidRPr="001F099B">
              <w:rPr>
                <w:b/>
              </w:rPr>
              <w:t>B</w:t>
            </w:r>
          </w:p>
        </w:tc>
        <w:tc>
          <w:tcPr>
            <w:tcW w:w="1870" w:type="dxa"/>
          </w:tcPr>
          <w:p w14:paraId="55E54A89" w14:textId="19C1A454" w:rsidR="007D7904" w:rsidRDefault="007D7904" w:rsidP="007D7904">
            <w:r>
              <w:t>0</w:t>
            </w:r>
          </w:p>
        </w:tc>
        <w:tc>
          <w:tcPr>
            <w:tcW w:w="1870" w:type="dxa"/>
          </w:tcPr>
          <w:p w14:paraId="58694375" w14:textId="54C97275" w:rsidR="007D7904" w:rsidRDefault="007D7904" w:rsidP="007D7904">
            <w:r>
              <w:t>150</w:t>
            </w:r>
          </w:p>
        </w:tc>
        <w:tc>
          <w:tcPr>
            <w:tcW w:w="1870" w:type="dxa"/>
          </w:tcPr>
          <w:p w14:paraId="594DC99A" w14:textId="542B25F1" w:rsidR="007D7904" w:rsidRDefault="007D7904" w:rsidP="007D7904">
            <w:r>
              <w:t>0</w:t>
            </w:r>
          </w:p>
        </w:tc>
        <w:tc>
          <w:tcPr>
            <w:tcW w:w="1870" w:type="dxa"/>
          </w:tcPr>
          <w:p w14:paraId="183BFA94" w14:textId="19137023" w:rsidR="007D7904" w:rsidRDefault="007D7904" w:rsidP="007D7904">
            <w:r>
              <w:t>0</w:t>
            </w:r>
          </w:p>
        </w:tc>
      </w:tr>
      <w:tr w:rsidR="007D7904" w14:paraId="6AA55EE5" w14:textId="77777777" w:rsidTr="007D7904">
        <w:tc>
          <w:tcPr>
            <w:tcW w:w="1870" w:type="dxa"/>
          </w:tcPr>
          <w:p w14:paraId="7CB69651" w14:textId="1DC25364" w:rsidR="007D7904" w:rsidRPr="001F099B" w:rsidRDefault="007D7904" w:rsidP="007D7904">
            <w:pPr>
              <w:rPr>
                <w:b/>
              </w:rPr>
            </w:pPr>
            <w:r w:rsidRPr="001F099B">
              <w:rPr>
                <w:b/>
              </w:rPr>
              <w:t>A</w:t>
            </w:r>
          </w:p>
        </w:tc>
        <w:tc>
          <w:tcPr>
            <w:tcW w:w="1870" w:type="dxa"/>
          </w:tcPr>
          <w:p w14:paraId="03B1969E" w14:textId="26A60CAA" w:rsidR="007D7904" w:rsidRDefault="007D7904" w:rsidP="007D7904">
            <w:r>
              <w:t>100</w:t>
            </w:r>
          </w:p>
        </w:tc>
        <w:tc>
          <w:tcPr>
            <w:tcW w:w="1870" w:type="dxa"/>
          </w:tcPr>
          <w:p w14:paraId="4EEBE22C" w14:textId="3E8E63EF" w:rsidR="007D7904" w:rsidRDefault="007D7904" w:rsidP="007D7904">
            <w:r>
              <w:t>0</w:t>
            </w:r>
          </w:p>
        </w:tc>
        <w:tc>
          <w:tcPr>
            <w:tcW w:w="1870" w:type="dxa"/>
          </w:tcPr>
          <w:p w14:paraId="4A50835B" w14:textId="3666747F" w:rsidR="007D7904" w:rsidRDefault="007D7904" w:rsidP="007D7904">
            <w:r>
              <w:t>20</w:t>
            </w:r>
          </w:p>
        </w:tc>
        <w:tc>
          <w:tcPr>
            <w:tcW w:w="1870" w:type="dxa"/>
          </w:tcPr>
          <w:p w14:paraId="0DCC1DF1" w14:textId="165B6386" w:rsidR="007D7904" w:rsidRDefault="007D7904" w:rsidP="007D7904">
            <w:r>
              <w:t>0</w:t>
            </w:r>
          </w:p>
        </w:tc>
      </w:tr>
    </w:tbl>
    <w:p w14:paraId="6C4820CD" w14:textId="779C9FE6" w:rsidR="007D7904" w:rsidRDefault="007D7904" w:rsidP="007D7904"/>
    <w:tbl>
      <w:tblPr>
        <w:tblStyle w:val="TableGrid"/>
        <w:tblW w:w="0" w:type="auto"/>
        <w:tblLook w:val="04A0" w:firstRow="1" w:lastRow="0" w:firstColumn="1" w:lastColumn="0" w:noHBand="0" w:noVBand="1"/>
      </w:tblPr>
      <w:tblGrid>
        <w:gridCol w:w="1870"/>
        <w:gridCol w:w="1870"/>
        <w:gridCol w:w="1870"/>
        <w:gridCol w:w="1870"/>
        <w:gridCol w:w="1870"/>
      </w:tblGrid>
      <w:tr w:rsidR="007D7904" w14:paraId="323AC9DF" w14:textId="77777777" w:rsidTr="007D7904">
        <w:tc>
          <w:tcPr>
            <w:tcW w:w="1870" w:type="dxa"/>
          </w:tcPr>
          <w:p w14:paraId="4922C44E" w14:textId="77777777" w:rsidR="007D7904" w:rsidRDefault="007D7904" w:rsidP="007D7904"/>
        </w:tc>
        <w:tc>
          <w:tcPr>
            <w:tcW w:w="1870" w:type="dxa"/>
          </w:tcPr>
          <w:p w14:paraId="55D1C9DD" w14:textId="2CC959F2" w:rsidR="007D7904" w:rsidRPr="001F099B" w:rsidRDefault="007D7904" w:rsidP="007D7904">
            <w:pPr>
              <w:rPr>
                <w:b/>
              </w:rPr>
            </w:pPr>
            <w:r w:rsidRPr="001F099B">
              <w:rPr>
                <w:b/>
              </w:rPr>
              <w:t>C</w:t>
            </w:r>
          </w:p>
        </w:tc>
        <w:tc>
          <w:tcPr>
            <w:tcW w:w="1870" w:type="dxa"/>
          </w:tcPr>
          <w:p w14:paraId="6C3A01D8" w14:textId="438C73BA" w:rsidR="007D7904" w:rsidRPr="001F099B" w:rsidRDefault="007D7904" w:rsidP="007D7904">
            <w:pPr>
              <w:rPr>
                <w:b/>
              </w:rPr>
            </w:pPr>
            <w:r w:rsidRPr="001F099B">
              <w:rPr>
                <w:b/>
              </w:rPr>
              <w:t>D</w:t>
            </w:r>
          </w:p>
        </w:tc>
        <w:tc>
          <w:tcPr>
            <w:tcW w:w="1870" w:type="dxa"/>
          </w:tcPr>
          <w:p w14:paraId="08659E27" w14:textId="7E40861A" w:rsidR="007D7904" w:rsidRPr="001F099B" w:rsidRDefault="007D7904" w:rsidP="007D7904">
            <w:pPr>
              <w:rPr>
                <w:b/>
              </w:rPr>
            </w:pPr>
            <w:r w:rsidRPr="001F099B">
              <w:rPr>
                <w:b/>
              </w:rPr>
              <w:t>B</w:t>
            </w:r>
          </w:p>
        </w:tc>
        <w:tc>
          <w:tcPr>
            <w:tcW w:w="1870" w:type="dxa"/>
          </w:tcPr>
          <w:p w14:paraId="3D70FA30" w14:textId="0C6583FE" w:rsidR="007D7904" w:rsidRPr="001F099B" w:rsidRDefault="007D7904" w:rsidP="007D7904">
            <w:pPr>
              <w:rPr>
                <w:b/>
              </w:rPr>
            </w:pPr>
            <w:r w:rsidRPr="001F099B">
              <w:rPr>
                <w:b/>
              </w:rPr>
              <w:t>A</w:t>
            </w:r>
          </w:p>
        </w:tc>
      </w:tr>
      <w:tr w:rsidR="007D7904" w14:paraId="6B40EC2C" w14:textId="77777777" w:rsidTr="007D7904">
        <w:tc>
          <w:tcPr>
            <w:tcW w:w="1870" w:type="dxa"/>
          </w:tcPr>
          <w:p w14:paraId="145F3FF7" w14:textId="2D855428" w:rsidR="007D7904" w:rsidRPr="001F099B" w:rsidRDefault="007D7904" w:rsidP="007D7904">
            <w:pPr>
              <w:rPr>
                <w:b/>
              </w:rPr>
            </w:pPr>
            <w:r w:rsidRPr="001F099B">
              <w:rPr>
                <w:b/>
              </w:rPr>
              <w:t>C</w:t>
            </w:r>
          </w:p>
        </w:tc>
        <w:tc>
          <w:tcPr>
            <w:tcW w:w="1870" w:type="dxa"/>
          </w:tcPr>
          <w:p w14:paraId="252592F1" w14:textId="626F7CD8" w:rsidR="007D7904" w:rsidRDefault="007D7904" w:rsidP="007D7904">
            <w:r>
              <w:t>0</w:t>
            </w:r>
          </w:p>
        </w:tc>
        <w:tc>
          <w:tcPr>
            <w:tcW w:w="1870" w:type="dxa"/>
          </w:tcPr>
          <w:p w14:paraId="2D82E179" w14:textId="1F34BF08" w:rsidR="007D7904" w:rsidRDefault="001F099B" w:rsidP="007D7904">
            <w:r>
              <w:t>20</w:t>
            </w:r>
          </w:p>
        </w:tc>
        <w:tc>
          <w:tcPr>
            <w:tcW w:w="1870" w:type="dxa"/>
          </w:tcPr>
          <w:p w14:paraId="1110A219" w14:textId="71404BB4" w:rsidR="007D7904" w:rsidRDefault="001F099B" w:rsidP="007D7904">
            <w:r>
              <w:t>40</w:t>
            </w:r>
          </w:p>
        </w:tc>
        <w:tc>
          <w:tcPr>
            <w:tcW w:w="1870" w:type="dxa"/>
          </w:tcPr>
          <w:p w14:paraId="462742F8" w14:textId="3C991213" w:rsidR="007D7904" w:rsidRDefault="001F099B" w:rsidP="007D7904">
            <w:r>
              <w:t>60</w:t>
            </w:r>
          </w:p>
        </w:tc>
      </w:tr>
      <w:tr w:rsidR="007D7904" w14:paraId="6913F759" w14:textId="77777777" w:rsidTr="007D7904">
        <w:tc>
          <w:tcPr>
            <w:tcW w:w="1870" w:type="dxa"/>
          </w:tcPr>
          <w:p w14:paraId="34B14A26" w14:textId="6EFA54CD" w:rsidR="007D7904" w:rsidRPr="001F099B" w:rsidRDefault="007D7904" w:rsidP="007D7904">
            <w:pPr>
              <w:rPr>
                <w:b/>
              </w:rPr>
            </w:pPr>
            <w:r w:rsidRPr="001F099B">
              <w:rPr>
                <w:b/>
              </w:rPr>
              <w:t>D</w:t>
            </w:r>
          </w:p>
        </w:tc>
        <w:tc>
          <w:tcPr>
            <w:tcW w:w="1870" w:type="dxa"/>
          </w:tcPr>
          <w:p w14:paraId="10765884" w14:textId="46DC4C8D" w:rsidR="007D7904" w:rsidRDefault="001F099B" w:rsidP="007D7904">
            <w:r>
              <w:t>20</w:t>
            </w:r>
          </w:p>
        </w:tc>
        <w:tc>
          <w:tcPr>
            <w:tcW w:w="1870" w:type="dxa"/>
          </w:tcPr>
          <w:p w14:paraId="272E8916" w14:textId="6A1562E0" w:rsidR="007D7904" w:rsidRDefault="007D7904" w:rsidP="007D7904">
            <w:r>
              <w:t>0</w:t>
            </w:r>
          </w:p>
        </w:tc>
        <w:tc>
          <w:tcPr>
            <w:tcW w:w="1870" w:type="dxa"/>
          </w:tcPr>
          <w:p w14:paraId="3F4DCF42" w14:textId="7D8EE90A" w:rsidR="007D7904" w:rsidRDefault="001F099B" w:rsidP="007D7904">
            <w:r>
              <w:t>20</w:t>
            </w:r>
          </w:p>
        </w:tc>
        <w:tc>
          <w:tcPr>
            <w:tcW w:w="1870" w:type="dxa"/>
          </w:tcPr>
          <w:p w14:paraId="2714EEA5" w14:textId="055C8DDE" w:rsidR="007D7904" w:rsidRDefault="001F099B" w:rsidP="007D7904">
            <w:r>
              <w:t>40</w:t>
            </w:r>
          </w:p>
        </w:tc>
      </w:tr>
      <w:tr w:rsidR="007D7904" w14:paraId="65B1D6C7" w14:textId="77777777" w:rsidTr="007D7904">
        <w:tc>
          <w:tcPr>
            <w:tcW w:w="1870" w:type="dxa"/>
          </w:tcPr>
          <w:p w14:paraId="3E04EF25" w14:textId="14942740" w:rsidR="007D7904" w:rsidRPr="001F099B" w:rsidRDefault="007D7904" w:rsidP="007D7904">
            <w:pPr>
              <w:rPr>
                <w:b/>
              </w:rPr>
            </w:pPr>
            <w:r w:rsidRPr="001F099B">
              <w:rPr>
                <w:b/>
              </w:rPr>
              <w:t>B</w:t>
            </w:r>
          </w:p>
        </w:tc>
        <w:tc>
          <w:tcPr>
            <w:tcW w:w="1870" w:type="dxa"/>
          </w:tcPr>
          <w:p w14:paraId="5E5721CD" w14:textId="0C0D56A5" w:rsidR="007D7904" w:rsidRDefault="001F099B" w:rsidP="007D7904">
            <w:r>
              <w:t>40</w:t>
            </w:r>
          </w:p>
        </w:tc>
        <w:tc>
          <w:tcPr>
            <w:tcW w:w="1870" w:type="dxa"/>
          </w:tcPr>
          <w:p w14:paraId="4FB89AA0" w14:textId="7CE5D00B" w:rsidR="007D7904" w:rsidRDefault="001F099B" w:rsidP="007D7904">
            <w:r>
              <w:t>20</w:t>
            </w:r>
          </w:p>
        </w:tc>
        <w:tc>
          <w:tcPr>
            <w:tcW w:w="1870" w:type="dxa"/>
          </w:tcPr>
          <w:p w14:paraId="7810CE34" w14:textId="517F279B" w:rsidR="007D7904" w:rsidRDefault="007D7904" w:rsidP="007D7904">
            <w:r>
              <w:t>0</w:t>
            </w:r>
          </w:p>
        </w:tc>
        <w:tc>
          <w:tcPr>
            <w:tcW w:w="1870" w:type="dxa"/>
          </w:tcPr>
          <w:p w14:paraId="37C3982D" w14:textId="0533A97D" w:rsidR="007D7904" w:rsidRDefault="001F099B" w:rsidP="007D7904">
            <w:r>
              <w:t>20</w:t>
            </w:r>
          </w:p>
        </w:tc>
      </w:tr>
      <w:tr w:rsidR="007D7904" w14:paraId="4EB5BABA" w14:textId="77777777" w:rsidTr="007D7904">
        <w:tc>
          <w:tcPr>
            <w:tcW w:w="1870" w:type="dxa"/>
          </w:tcPr>
          <w:p w14:paraId="728987BA" w14:textId="12B26F96" w:rsidR="007D7904" w:rsidRPr="001F099B" w:rsidRDefault="007D7904" w:rsidP="007D7904">
            <w:pPr>
              <w:rPr>
                <w:b/>
              </w:rPr>
            </w:pPr>
            <w:r w:rsidRPr="001F099B">
              <w:rPr>
                <w:b/>
              </w:rPr>
              <w:t>A</w:t>
            </w:r>
          </w:p>
        </w:tc>
        <w:tc>
          <w:tcPr>
            <w:tcW w:w="1870" w:type="dxa"/>
          </w:tcPr>
          <w:p w14:paraId="2128D8F1" w14:textId="6F092B3B" w:rsidR="007D7904" w:rsidRDefault="001F099B" w:rsidP="007D7904">
            <w:r>
              <w:t>60</w:t>
            </w:r>
          </w:p>
        </w:tc>
        <w:tc>
          <w:tcPr>
            <w:tcW w:w="1870" w:type="dxa"/>
          </w:tcPr>
          <w:p w14:paraId="37175E75" w14:textId="363290EF" w:rsidR="007D7904" w:rsidRDefault="001F099B" w:rsidP="007D7904">
            <w:r>
              <w:t>40</w:t>
            </w:r>
          </w:p>
        </w:tc>
        <w:tc>
          <w:tcPr>
            <w:tcW w:w="1870" w:type="dxa"/>
          </w:tcPr>
          <w:p w14:paraId="168F7E3B" w14:textId="7BA15452" w:rsidR="001F099B" w:rsidRDefault="001F099B" w:rsidP="007D7904">
            <w:r>
              <w:t>20</w:t>
            </w:r>
          </w:p>
        </w:tc>
        <w:tc>
          <w:tcPr>
            <w:tcW w:w="1870" w:type="dxa"/>
          </w:tcPr>
          <w:p w14:paraId="19EA5B1A" w14:textId="10E2D7F9" w:rsidR="007D7904" w:rsidRDefault="007D7904" w:rsidP="007D7904">
            <w:r>
              <w:t>0</w:t>
            </w:r>
          </w:p>
        </w:tc>
      </w:tr>
    </w:tbl>
    <w:p w14:paraId="4EAF3B6E" w14:textId="1896758F" w:rsidR="007D7904" w:rsidRDefault="001F099B" w:rsidP="007D7904">
      <w:r>
        <w:t>Cost Movement = $20,000.00</w:t>
      </w:r>
    </w:p>
    <w:p w14:paraId="5F28A74B" w14:textId="78107BC7" w:rsidR="001F099B" w:rsidRDefault="001F099B" w:rsidP="007D7904">
      <w:r>
        <w:t>Savings of $3,100.00</w:t>
      </w:r>
    </w:p>
    <w:p w14:paraId="2B697DC0" w14:textId="0909FD5A" w:rsidR="001F099B" w:rsidRDefault="001F099B" w:rsidP="007D7904"/>
    <w:p w14:paraId="073EEF66" w14:textId="77777777" w:rsidR="001F099B" w:rsidRDefault="001F099B" w:rsidP="007D7904">
      <w:r>
        <w:lastRenderedPageBreak/>
        <w:t>3.</w:t>
      </w:r>
    </w:p>
    <w:tbl>
      <w:tblPr>
        <w:tblStyle w:val="TableGrid"/>
        <w:tblW w:w="0" w:type="auto"/>
        <w:tblLook w:val="04A0" w:firstRow="1" w:lastRow="0" w:firstColumn="1" w:lastColumn="0" w:noHBand="0" w:noVBand="1"/>
      </w:tblPr>
      <w:tblGrid>
        <w:gridCol w:w="1040"/>
        <w:gridCol w:w="1154"/>
        <w:gridCol w:w="455"/>
        <w:gridCol w:w="455"/>
        <w:gridCol w:w="1163"/>
        <w:gridCol w:w="1014"/>
        <w:gridCol w:w="1161"/>
        <w:gridCol w:w="1147"/>
        <w:gridCol w:w="993"/>
        <w:gridCol w:w="768"/>
      </w:tblGrid>
      <w:tr w:rsidR="001F099B" w14:paraId="142F0474" w14:textId="77777777" w:rsidTr="00DC5583">
        <w:tc>
          <w:tcPr>
            <w:tcW w:w="1086" w:type="dxa"/>
          </w:tcPr>
          <w:p w14:paraId="22B40E05" w14:textId="2464A920" w:rsidR="001F099B" w:rsidRDefault="001F099B" w:rsidP="007D7904">
            <w:r>
              <w:t>Item #</w:t>
            </w:r>
          </w:p>
        </w:tc>
        <w:tc>
          <w:tcPr>
            <w:tcW w:w="1183" w:type="dxa"/>
          </w:tcPr>
          <w:p w14:paraId="708A9979" w14:textId="0D9315B0" w:rsidR="001F099B" w:rsidRDefault="001F099B" w:rsidP="007D7904">
            <w:r>
              <w:t>% of Items Stocked</w:t>
            </w:r>
          </w:p>
        </w:tc>
        <w:tc>
          <w:tcPr>
            <w:tcW w:w="910" w:type="dxa"/>
            <w:gridSpan w:val="2"/>
          </w:tcPr>
          <w:p w14:paraId="102EB7FD" w14:textId="66A2D244" w:rsidR="001F099B" w:rsidRDefault="001F099B" w:rsidP="007D7904">
            <w:r>
              <w:t>Annual Volume</w:t>
            </w:r>
          </w:p>
        </w:tc>
        <w:tc>
          <w:tcPr>
            <w:tcW w:w="1906" w:type="dxa"/>
            <w:gridSpan w:val="2"/>
          </w:tcPr>
          <w:p w14:paraId="6B55104B" w14:textId="1365118A" w:rsidR="001F099B" w:rsidRDefault="001F099B" w:rsidP="007D7904">
            <w:r>
              <w:t>Unit Cost</w:t>
            </w:r>
          </w:p>
        </w:tc>
        <w:tc>
          <w:tcPr>
            <w:tcW w:w="1189" w:type="dxa"/>
          </w:tcPr>
          <w:p w14:paraId="395EED9B" w14:textId="65031A99" w:rsidR="001F099B" w:rsidRDefault="001F099B" w:rsidP="007D7904">
            <w:r>
              <w:t>Annual Dollar Volume</w:t>
            </w:r>
          </w:p>
        </w:tc>
        <w:tc>
          <w:tcPr>
            <w:tcW w:w="1177" w:type="dxa"/>
          </w:tcPr>
          <w:p w14:paraId="09CE1D91" w14:textId="10027809" w:rsidR="001F099B" w:rsidRDefault="001F099B" w:rsidP="007D7904">
            <w:r>
              <w:t>% of Dollar Volume</w:t>
            </w:r>
          </w:p>
        </w:tc>
        <w:tc>
          <w:tcPr>
            <w:tcW w:w="1899" w:type="dxa"/>
            <w:gridSpan w:val="2"/>
          </w:tcPr>
          <w:p w14:paraId="4350F760" w14:textId="3540625E" w:rsidR="001F099B" w:rsidRDefault="001F099B" w:rsidP="007D7904">
            <w:r>
              <w:t>Class</w:t>
            </w:r>
          </w:p>
        </w:tc>
      </w:tr>
      <w:tr w:rsidR="00C87A0F" w14:paraId="04EDAA6D" w14:textId="77777777" w:rsidTr="00DC5583">
        <w:tc>
          <w:tcPr>
            <w:tcW w:w="1086" w:type="dxa"/>
          </w:tcPr>
          <w:p w14:paraId="6ACAA32A" w14:textId="1F139C01" w:rsidR="00C87A0F" w:rsidRDefault="00C87A0F" w:rsidP="007D7904">
            <w:r>
              <w:t>4258</w:t>
            </w:r>
          </w:p>
        </w:tc>
        <w:tc>
          <w:tcPr>
            <w:tcW w:w="1183" w:type="dxa"/>
            <w:vMerge w:val="restart"/>
          </w:tcPr>
          <w:p w14:paraId="7AE277F8" w14:textId="6B4BB3A2" w:rsidR="00DC5583" w:rsidRDefault="00DC5583" w:rsidP="007D7904">
            <w:r>
              <w:t>23%</w:t>
            </w:r>
          </w:p>
          <w:p w14:paraId="3017E27F" w14:textId="77777777" w:rsidR="00C87A0F" w:rsidRDefault="00C87A0F" w:rsidP="00DC5583"/>
          <w:p w14:paraId="25DA0635" w14:textId="27578A54" w:rsidR="00DC5583" w:rsidRPr="00DC5583" w:rsidRDefault="00DC5583" w:rsidP="00DC5583">
            <w:r>
              <w:t>42%</w:t>
            </w:r>
          </w:p>
        </w:tc>
        <w:tc>
          <w:tcPr>
            <w:tcW w:w="910" w:type="dxa"/>
            <w:gridSpan w:val="2"/>
          </w:tcPr>
          <w:p w14:paraId="5D214CB8" w14:textId="6EA4BA78" w:rsidR="00C87A0F" w:rsidRDefault="00C87A0F" w:rsidP="007D7904">
            <w:r>
              <w:t>732</w:t>
            </w:r>
          </w:p>
        </w:tc>
        <w:tc>
          <w:tcPr>
            <w:tcW w:w="1906" w:type="dxa"/>
            <w:gridSpan w:val="2"/>
          </w:tcPr>
          <w:p w14:paraId="618910C6" w14:textId="6762AF68" w:rsidR="00C87A0F" w:rsidRDefault="00C87A0F" w:rsidP="007D7904">
            <w:r>
              <w:t>4.35</w:t>
            </w:r>
          </w:p>
        </w:tc>
        <w:tc>
          <w:tcPr>
            <w:tcW w:w="1189" w:type="dxa"/>
          </w:tcPr>
          <w:p w14:paraId="62556547" w14:textId="3F51CDF9" w:rsidR="00C87A0F" w:rsidRDefault="00C87A0F" w:rsidP="007D7904">
            <w:r>
              <w:t>3184.20</w:t>
            </w:r>
          </w:p>
        </w:tc>
        <w:tc>
          <w:tcPr>
            <w:tcW w:w="1177" w:type="dxa"/>
          </w:tcPr>
          <w:p w14:paraId="011B3D79" w14:textId="228721E6" w:rsidR="00C87A0F" w:rsidRDefault="00C87A0F" w:rsidP="007D7904">
            <w:r>
              <w:t>23%</w:t>
            </w:r>
          </w:p>
        </w:tc>
        <w:tc>
          <w:tcPr>
            <w:tcW w:w="1899" w:type="dxa"/>
            <w:gridSpan w:val="2"/>
          </w:tcPr>
          <w:p w14:paraId="0D11F4EC" w14:textId="0E6510C9" w:rsidR="00C87A0F" w:rsidRDefault="00C87A0F" w:rsidP="007D7904">
            <w:r>
              <w:t>A</w:t>
            </w:r>
          </w:p>
        </w:tc>
      </w:tr>
      <w:tr w:rsidR="00C87A0F" w14:paraId="332AA3E1" w14:textId="77777777" w:rsidTr="00DC5583">
        <w:tc>
          <w:tcPr>
            <w:tcW w:w="1086" w:type="dxa"/>
          </w:tcPr>
          <w:p w14:paraId="2CAFC86A" w14:textId="11BC0CC9" w:rsidR="00C87A0F" w:rsidRDefault="00C87A0F" w:rsidP="007D7904">
            <w:r>
              <w:t>4281</w:t>
            </w:r>
          </w:p>
        </w:tc>
        <w:tc>
          <w:tcPr>
            <w:tcW w:w="1183" w:type="dxa"/>
            <w:vMerge/>
          </w:tcPr>
          <w:p w14:paraId="6EA85E2A" w14:textId="77777777" w:rsidR="00C87A0F" w:rsidRDefault="00C87A0F" w:rsidP="007D7904"/>
        </w:tc>
        <w:tc>
          <w:tcPr>
            <w:tcW w:w="910" w:type="dxa"/>
            <w:gridSpan w:val="2"/>
          </w:tcPr>
          <w:p w14:paraId="4C3156AC" w14:textId="69F0CC1B" w:rsidR="00C87A0F" w:rsidRDefault="00C87A0F" w:rsidP="007D7904">
            <w:r>
              <w:t>550</w:t>
            </w:r>
          </w:p>
        </w:tc>
        <w:tc>
          <w:tcPr>
            <w:tcW w:w="1906" w:type="dxa"/>
            <w:gridSpan w:val="2"/>
          </w:tcPr>
          <w:p w14:paraId="1BD6EBD0" w14:textId="09151AC5" w:rsidR="00C87A0F" w:rsidRDefault="00C87A0F" w:rsidP="007D7904">
            <w:r>
              <w:t>3.75</w:t>
            </w:r>
          </w:p>
        </w:tc>
        <w:tc>
          <w:tcPr>
            <w:tcW w:w="1189" w:type="dxa"/>
          </w:tcPr>
          <w:p w14:paraId="1F21508C" w14:textId="609230DA" w:rsidR="00C87A0F" w:rsidRDefault="00C87A0F" w:rsidP="007D7904">
            <w:r>
              <w:t>2062.50</w:t>
            </w:r>
          </w:p>
        </w:tc>
        <w:tc>
          <w:tcPr>
            <w:tcW w:w="1177" w:type="dxa"/>
          </w:tcPr>
          <w:p w14:paraId="5C1BD75C" w14:textId="196C8169" w:rsidR="00C87A0F" w:rsidRDefault="00C87A0F" w:rsidP="007D7904">
            <w:r>
              <w:t>15%</w:t>
            </w:r>
          </w:p>
        </w:tc>
        <w:tc>
          <w:tcPr>
            <w:tcW w:w="1899" w:type="dxa"/>
            <w:gridSpan w:val="2"/>
          </w:tcPr>
          <w:p w14:paraId="3321CFB8" w14:textId="42BAA857" w:rsidR="00C87A0F" w:rsidRDefault="00C87A0F" w:rsidP="007D7904">
            <w:r>
              <w:t>B</w:t>
            </w:r>
          </w:p>
        </w:tc>
      </w:tr>
      <w:tr w:rsidR="00C87A0F" w14:paraId="1BBE1E2A" w14:textId="77777777" w:rsidTr="00DC5583">
        <w:tc>
          <w:tcPr>
            <w:tcW w:w="1086" w:type="dxa"/>
          </w:tcPr>
          <w:p w14:paraId="05DDC702" w14:textId="2D1FB86F" w:rsidR="00C87A0F" w:rsidRDefault="00C87A0F" w:rsidP="007D7904">
            <w:r>
              <w:t>3541</w:t>
            </w:r>
          </w:p>
        </w:tc>
        <w:tc>
          <w:tcPr>
            <w:tcW w:w="1183" w:type="dxa"/>
            <w:vMerge/>
          </w:tcPr>
          <w:p w14:paraId="28284A28" w14:textId="77777777" w:rsidR="00C87A0F" w:rsidRDefault="00C87A0F" w:rsidP="007D7904"/>
        </w:tc>
        <w:tc>
          <w:tcPr>
            <w:tcW w:w="910" w:type="dxa"/>
            <w:gridSpan w:val="2"/>
          </w:tcPr>
          <w:p w14:paraId="2CB19D60" w14:textId="78D7B791" w:rsidR="00C87A0F" w:rsidRDefault="00C87A0F" w:rsidP="007D7904">
            <w:r>
              <w:t>334</w:t>
            </w:r>
          </w:p>
        </w:tc>
        <w:tc>
          <w:tcPr>
            <w:tcW w:w="1906" w:type="dxa"/>
            <w:gridSpan w:val="2"/>
          </w:tcPr>
          <w:p w14:paraId="34EF323C" w14:textId="65934442" w:rsidR="00C87A0F" w:rsidRDefault="00C87A0F" w:rsidP="007D7904">
            <w:r>
              <w:t>4.95</w:t>
            </w:r>
          </w:p>
        </w:tc>
        <w:tc>
          <w:tcPr>
            <w:tcW w:w="1189" w:type="dxa"/>
          </w:tcPr>
          <w:p w14:paraId="5766F0C7" w14:textId="04384330" w:rsidR="00C87A0F" w:rsidRDefault="00C87A0F" w:rsidP="007D7904">
            <w:r>
              <w:t>1653.30</w:t>
            </w:r>
          </w:p>
        </w:tc>
        <w:tc>
          <w:tcPr>
            <w:tcW w:w="1177" w:type="dxa"/>
          </w:tcPr>
          <w:p w14:paraId="232FD8FD" w14:textId="36BD7CCE" w:rsidR="00C87A0F" w:rsidRDefault="00C87A0F" w:rsidP="007D7904">
            <w:r>
              <w:t>12%</w:t>
            </w:r>
          </w:p>
        </w:tc>
        <w:tc>
          <w:tcPr>
            <w:tcW w:w="1899" w:type="dxa"/>
            <w:gridSpan w:val="2"/>
          </w:tcPr>
          <w:p w14:paraId="7DA41B74" w14:textId="572ED62D" w:rsidR="00C87A0F" w:rsidRDefault="00C87A0F" w:rsidP="007D7904">
            <w:r>
              <w:t>B</w:t>
            </w:r>
          </w:p>
        </w:tc>
      </w:tr>
      <w:tr w:rsidR="00DC5583" w14:paraId="180BED73" w14:textId="77777777" w:rsidTr="00DC5583">
        <w:trPr>
          <w:gridAfter w:val="1"/>
          <w:wAfter w:w="853" w:type="dxa"/>
        </w:trPr>
        <w:tc>
          <w:tcPr>
            <w:tcW w:w="1086" w:type="dxa"/>
          </w:tcPr>
          <w:p w14:paraId="6797EFD2" w14:textId="64581B81" w:rsidR="00DC5583" w:rsidRDefault="00DC5583" w:rsidP="00DC5583">
            <w:r>
              <w:t>7413</w:t>
            </w:r>
          </w:p>
        </w:tc>
        <w:tc>
          <w:tcPr>
            <w:tcW w:w="1638" w:type="dxa"/>
            <w:gridSpan w:val="2"/>
            <w:vMerge/>
          </w:tcPr>
          <w:p w14:paraId="4AD83ED4" w14:textId="5FB61DB7" w:rsidR="00DC5583" w:rsidRDefault="00DC5583" w:rsidP="00DC5583"/>
        </w:tc>
        <w:tc>
          <w:tcPr>
            <w:tcW w:w="1296" w:type="dxa"/>
            <w:gridSpan w:val="2"/>
          </w:tcPr>
          <w:p w14:paraId="64EF284D" w14:textId="395536B5" w:rsidR="00DC5583" w:rsidRDefault="00DC5583" w:rsidP="00DC5583">
            <w:r>
              <w:t>488</w:t>
            </w:r>
          </w:p>
        </w:tc>
        <w:tc>
          <w:tcPr>
            <w:tcW w:w="1065" w:type="dxa"/>
          </w:tcPr>
          <w:p w14:paraId="45E9F148" w14:textId="1C1CEE25" w:rsidR="00DC5583" w:rsidRDefault="00DC5583" w:rsidP="00DC5583">
            <w:r>
              <w:t>2.50</w:t>
            </w:r>
          </w:p>
        </w:tc>
        <w:tc>
          <w:tcPr>
            <w:tcW w:w="1189" w:type="dxa"/>
          </w:tcPr>
          <w:p w14:paraId="3ADA32CB" w14:textId="2B035869" w:rsidR="00DC5583" w:rsidRDefault="00DC5583" w:rsidP="00DC5583">
            <w:r>
              <w:t>1220.00</w:t>
            </w:r>
          </w:p>
        </w:tc>
        <w:tc>
          <w:tcPr>
            <w:tcW w:w="1177" w:type="dxa"/>
          </w:tcPr>
          <w:p w14:paraId="5FDB7534" w14:textId="1414DEB8" w:rsidR="00DC5583" w:rsidRDefault="00DC5583" w:rsidP="00DC5583">
            <w:r>
              <w:t>9%</w:t>
            </w:r>
          </w:p>
        </w:tc>
        <w:tc>
          <w:tcPr>
            <w:tcW w:w="1046" w:type="dxa"/>
          </w:tcPr>
          <w:p w14:paraId="012C3578" w14:textId="42F6657C" w:rsidR="00DC5583" w:rsidRDefault="00DC5583" w:rsidP="00DC5583">
            <w:r>
              <w:t>B</w:t>
            </w:r>
          </w:p>
        </w:tc>
      </w:tr>
      <w:tr w:rsidR="00DC5583" w14:paraId="49FF77E1" w14:textId="77777777" w:rsidTr="00DC5583">
        <w:tc>
          <w:tcPr>
            <w:tcW w:w="1086" w:type="dxa"/>
          </w:tcPr>
          <w:p w14:paraId="1CA118BE" w14:textId="65FA98AD" w:rsidR="00DC5583" w:rsidRDefault="00DC5583" w:rsidP="00DC5583">
            <w:r>
              <w:t>1597</w:t>
            </w:r>
          </w:p>
        </w:tc>
        <w:tc>
          <w:tcPr>
            <w:tcW w:w="1183" w:type="dxa"/>
            <w:vMerge/>
          </w:tcPr>
          <w:p w14:paraId="6B3EE655" w14:textId="6462732F" w:rsidR="00DC5583" w:rsidRDefault="00DC5583" w:rsidP="00DC5583"/>
          <w:p w14:paraId="2FE9B488" w14:textId="33BF92CF" w:rsidR="00DC5583" w:rsidRDefault="00DC5583" w:rsidP="00DC5583"/>
          <w:p w14:paraId="576FDB07" w14:textId="79326E7C" w:rsidR="00DC5583" w:rsidRDefault="00DC5583" w:rsidP="00DC5583"/>
          <w:p w14:paraId="1EC58E2C" w14:textId="1BEC0308" w:rsidR="00DC5583" w:rsidRDefault="00DC5583" w:rsidP="00DC5583"/>
          <w:p w14:paraId="483D039A" w14:textId="66D6BF57" w:rsidR="00DC5583" w:rsidRPr="00DC5583" w:rsidRDefault="00DC5583" w:rsidP="00DC5583">
            <w:r>
              <w:t>35%</w:t>
            </w:r>
          </w:p>
        </w:tc>
        <w:tc>
          <w:tcPr>
            <w:tcW w:w="910" w:type="dxa"/>
            <w:gridSpan w:val="2"/>
          </w:tcPr>
          <w:p w14:paraId="67174100" w14:textId="19A7A7AD" w:rsidR="00DC5583" w:rsidRDefault="00DC5583" w:rsidP="00DC5583">
            <w:r>
              <w:t>95</w:t>
            </w:r>
          </w:p>
        </w:tc>
        <w:tc>
          <w:tcPr>
            <w:tcW w:w="1906" w:type="dxa"/>
            <w:gridSpan w:val="2"/>
          </w:tcPr>
          <w:p w14:paraId="022597D0" w14:textId="026A197E" w:rsidR="00DC5583" w:rsidRDefault="00DC5583" w:rsidP="00DC5583">
            <w:r>
              <w:t>8.00</w:t>
            </w:r>
          </w:p>
        </w:tc>
        <w:tc>
          <w:tcPr>
            <w:tcW w:w="1189" w:type="dxa"/>
          </w:tcPr>
          <w:p w14:paraId="773DAEDF" w14:textId="3464592B" w:rsidR="00DC5583" w:rsidRDefault="00DC5583" w:rsidP="00DC5583">
            <w:r>
              <w:t>760.00</w:t>
            </w:r>
          </w:p>
        </w:tc>
        <w:tc>
          <w:tcPr>
            <w:tcW w:w="1177" w:type="dxa"/>
          </w:tcPr>
          <w:p w14:paraId="146A9694" w14:textId="6A212A4F" w:rsidR="00DC5583" w:rsidRDefault="00DC5583" w:rsidP="00DC5583">
            <w:r>
              <w:t>6%</w:t>
            </w:r>
          </w:p>
        </w:tc>
        <w:tc>
          <w:tcPr>
            <w:tcW w:w="1899" w:type="dxa"/>
            <w:gridSpan w:val="2"/>
          </w:tcPr>
          <w:p w14:paraId="581F7605" w14:textId="4641A4BB" w:rsidR="00DC5583" w:rsidRDefault="00DC5583" w:rsidP="00DC5583">
            <w:r>
              <w:t>C</w:t>
            </w:r>
          </w:p>
        </w:tc>
      </w:tr>
      <w:tr w:rsidR="00DC5583" w14:paraId="2D6FE05E" w14:textId="77777777" w:rsidTr="00DC5583">
        <w:tc>
          <w:tcPr>
            <w:tcW w:w="1086" w:type="dxa"/>
          </w:tcPr>
          <w:p w14:paraId="68A6D950" w14:textId="3D242A53" w:rsidR="00DC5583" w:rsidRDefault="00DC5583" w:rsidP="00DC5583">
            <w:r>
              <w:t>4832</w:t>
            </w:r>
          </w:p>
        </w:tc>
        <w:tc>
          <w:tcPr>
            <w:tcW w:w="1183" w:type="dxa"/>
            <w:vMerge/>
          </w:tcPr>
          <w:p w14:paraId="63EBC573" w14:textId="77777777" w:rsidR="00DC5583" w:rsidRDefault="00DC5583" w:rsidP="00DC5583"/>
        </w:tc>
        <w:tc>
          <w:tcPr>
            <w:tcW w:w="910" w:type="dxa"/>
            <w:gridSpan w:val="2"/>
          </w:tcPr>
          <w:p w14:paraId="6702C27D" w14:textId="2FDA89CC" w:rsidR="00DC5583" w:rsidRDefault="00DC5583" w:rsidP="00DC5583">
            <w:r>
              <w:t>214</w:t>
            </w:r>
          </w:p>
        </w:tc>
        <w:tc>
          <w:tcPr>
            <w:tcW w:w="1906" w:type="dxa"/>
            <w:gridSpan w:val="2"/>
          </w:tcPr>
          <w:p w14:paraId="6FEC1CF5" w14:textId="597810CD" w:rsidR="00DC5583" w:rsidRDefault="00DC5583" w:rsidP="00DC5583">
            <w:r>
              <w:t>3.95</w:t>
            </w:r>
          </w:p>
        </w:tc>
        <w:tc>
          <w:tcPr>
            <w:tcW w:w="1189" w:type="dxa"/>
          </w:tcPr>
          <w:p w14:paraId="501FE441" w14:textId="08CAA581" w:rsidR="00DC5583" w:rsidRDefault="00DC5583" w:rsidP="00DC5583">
            <w:r>
              <w:t>845.30</w:t>
            </w:r>
          </w:p>
        </w:tc>
        <w:tc>
          <w:tcPr>
            <w:tcW w:w="1177" w:type="dxa"/>
          </w:tcPr>
          <w:p w14:paraId="72847830" w14:textId="6780F249" w:rsidR="00DC5583" w:rsidRDefault="00DC5583" w:rsidP="00DC5583">
            <w:r>
              <w:t>6%</w:t>
            </w:r>
          </w:p>
        </w:tc>
        <w:tc>
          <w:tcPr>
            <w:tcW w:w="1899" w:type="dxa"/>
            <w:gridSpan w:val="2"/>
          </w:tcPr>
          <w:p w14:paraId="5F03BCD3" w14:textId="05EF0247" w:rsidR="00DC5583" w:rsidRDefault="00DC5583" w:rsidP="00DC5583">
            <w:r>
              <w:t>C</w:t>
            </w:r>
          </w:p>
        </w:tc>
      </w:tr>
      <w:tr w:rsidR="00DC5583" w14:paraId="2478683E" w14:textId="77777777" w:rsidTr="00DC5583">
        <w:tc>
          <w:tcPr>
            <w:tcW w:w="1086" w:type="dxa"/>
          </w:tcPr>
          <w:p w14:paraId="37FF3756" w14:textId="657E1B86" w:rsidR="00DC5583" w:rsidRDefault="00DC5583" w:rsidP="00DC5583">
            <w:r>
              <w:t>5879</w:t>
            </w:r>
          </w:p>
        </w:tc>
        <w:tc>
          <w:tcPr>
            <w:tcW w:w="1183" w:type="dxa"/>
            <w:vMerge/>
          </w:tcPr>
          <w:p w14:paraId="54FAB921" w14:textId="77777777" w:rsidR="00DC5583" w:rsidRDefault="00DC5583" w:rsidP="00DC5583"/>
        </w:tc>
        <w:tc>
          <w:tcPr>
            <w:tcW w:w="910" w:type="dxa"/>
            <w:gridSpan w:val="2"/>
          </w:tcPr>
          <w:p w14:paraId="319D0D7E" w14:textId="00CA2072" w:rsidR="00DC5583" w:rsidRDefault="00DC5583" w:rsidP="00DC5583">
            <w:r>
              <w:t>185</w:t>
            </w:r>
          </w:p>
        </w:tc>
        <w:tc>
          <w:tcPr>
            <w:tcW w:w="1906" w:type="dxa"/>
            <w:gridSpan w:val="2"/>
          </w:tcPr>
          <w:p w14:paraId="711B60D4" w14:textId="31D76CCC" w:rsidR="00DC5583" w:rsidRDefault="00DC5583" w:rsidP="00DC5583">
            <w:r>
              <w:t>3.55</w:t>
            </w:r>
          </w:p>
        </w:tc>
        <w:tc>
          <w:tcPr>
            <w:tcW w:w="1189" w:type="dxa"/>
          </w:tcPr>
          <w:p w14:paraId="425E9ED9" w14:textId="0BAD54C5" w:rsidR="00DC5583" w:rsidRDefault="00DC5583" w:rsidP="00DC5583">
            <w:r>
              <w:t>656.75</w:t>
            </w:r>
          </w:p>
        </w:tc>
        <w:tc>
          <w:tcPr>
            <w:tcW w:w="1177" w:type="dxa"/>
          </w:tcPr>
          <w:p w14:paraId="4300D229" w14:textId="03129786" w:rsidR="00DC5583" w:rsidRDefault="00DC5583" w:rsidP="00DC5583">
            <w:r>
              <w:t>5%</w:t>
            </w:r>
          </w:p>
        </w:tc>
        <w:tc>
          <w:tcPr>
            <w:tcW w:w="1899" w:type="dxa"/>
            <w:gridSpan w:val="2"/>
          </w:tcPr>
          <w:p w14:paraId="118B34E1" w14:textId="04EED21F" w:rsidR="00DC5583" w:rsidRDefault="00DC5583" w:rsidP="00DC5583">
            <w:r>
              <w:t>C</w:t>
            </w:r>
          </w:p>
        </w:tc>
      </w:tr>
      <w:tr w:rsidR="00DC5583" w14:paraId="5CDDCE7D" w14:textId="77777777" w:rsidTr="00DC5583">
        <w:tc>
          <w:tcPr>
            <w:tcW w:w="1086" w:type="dxa"/>
          </w:tcPr>
          <w:p w14:paraId="3A43D775" w14:textId="09988C60" w:rsidR="00DC5583" w:rsidRDefault="00DC5583" w:rsidP="00DC5583">
            <w:r>
              <w:t>9873</w:t>
            </w:r>
          </w:p>
        </w:tc>
        <w:tc>
          <w:tcPr>
            <w:tcW w:w="1183" w:type="dxa"/>
            <w:vMerge/>
          </w:tcPr>
          <w:p w14:paraId="57AD818A" w14:textId="77777777" w:rsidR="00DC5583" w:rsidRDefault="00DC5583" w:rsidP="00DC5583"/>
        </w:tc>
        <w:tc>
          <w:tcPr>
            <w:tcW w:w="910" w:type="dxa"/>
            <w:gridSpan w:val="2"/>
          </w:tcPr>
          <w:p w14:paraId="364F6366" w14:textId="23351EA6" w:rsidR="00DC5583" w:rsidRDefault="00DC5583" w:rsidP="00DC5583">
            <w:r>
              <w:t>215</w:t>
            </w:r>
          </w:p>
        </w:tc>
        <w:tc>
          <w:tcPr>
            <w:tcW w:w="1906" w:type="dxa"/>
            <w:gridSpan w:val="2"/>
          </w:tcPr>
          <w:p w14:paraId="1EA518D9" w14:textId="6D1F89FA" w:rsidR="00DC5583" w:rsidRDefault="00DC5583" w:rsidP="00DC5583">
            <w:r>
              <w:t>3.25</w:t>
            </w:r>
          </w:p>
        </w:tc>
        <w:tc>
          <w:tcPr>
            <w:tcW w:w="1189" w:type="dxa"/>
          </w:tcPr>
          <w:p w14:paraId="3EB6F9AD" w14:textId="7AAC116A" w:rsidR="00DC5583" w:rsidRDefault="00DC5583" w:rsidP="00DC5583">
            <w:r>
              <w:t>698.75</w:t>
            </w:r>
          </w:p>
        </w:tc>
        <w:tc>
          <w:tcPr>
            <w:tcW w:w="1177" w:type="dxa"/>
          </w:tcPr>
          <w:p w14:paraId="0C952835" w14:textId="206B7F73" w:rsidR="00DC5583" w:rsidRDefault="00DC5583" w:rsidP="00DC5583">
            <w:r>
              <w:t>5%</w:t>
            </w:r>
          </w:p>
        </w:tc>
        <w:tc>
          <w:tcPr>
            <w:tcW w:w="1899" w:type="dxa"/>
            <w:gridSpan w:val="2"/>
          </w:tcPr>
          <w:p w14:paraId="5134423C" w14:textId="271AEF44" w:rsidR="00DC5583" w:rsidRDefault="00DC5583" w:rsidP="00DC5583">
            <w:r>
              <w:t>C</w:t>
            </w:r>
          </w:p>
        </w:tc>
      </w:tr>
      <w:tr w:rsidR="00DC5583" w14:paraId="1DDA706E" w14:textId="77777777" w:rsidTr="00DC5583">
        <w:tc>
          <w:tcPr>
            <w:tcW w:w="1086" w:type="dxa"/>
          </w:tcPr>
          <w:p w14:paraId="44477152" w14:textId="537D467A" w:rsidR="00DC5583" w:rsidRDefault="00DC5583" w:rsidP="00DC5583">
            <w:r>
              <w:t>1245</w:t>
            </w:r>
          </w:p>
        </w:tc>
        <w:tc>
          <w:tcPr>
            <w:tcW w:w="1183" w:type="dxa"/>
            <w:vMerge/>
          </w:tcPr>
          <w:p w14:paraId="03D31D73" w14:textId="5D0C4735" w:rsidR="00DC5583" w:rsidRDefault="00DC5583" w:rsidP="00DC5583"/>
        </w:tc>
        <w:tc>
          <w:tcPr>
            <w:tcW w:w="910" w:type="dxa"/>
            <w:gridSpan w:val="2"/>
          </w:tcPr>
          <w:p w14:paraId="551D8344" w14:textId="4D4673BF" w:rsidR="00DC5583" w:rsidRDefault="00DC5583" w:rsidP="00DC5583">
            <w:r>
              <w:t>48</w:t>
            </w:r>
          </w:p>
        </w:tc>
        <w:tc>
          <w:tcPr>
            <w:tcW w:w="1906" w:type="dxa"/>
            <w:gridSpan w:val="2"/>
          </w:tcPr>
          <w:p w14:paraId="6841B446" w14:textId="4ECAA6A1" w:rsidR="00DC5583" w:rsidRDefault="00DC5583" w:rsidP="00DC5583">
            <w:r>
              <w:t>5.50</w:t>
            </w:r>
          </w:p>
        </w:tc>
        <w:tc>
          <w:tcPr>
            <w:tcW w:w="1189" w:type="dxa"/>
          </w:tcPr>
          <w:p w14:paraId="3BADC2D6" w14:textId="045522BF" w:rsidR="00DC5583" w:rsidRDefault="00DC5583" w:rsidP="00DC5583">
            <w:r>
              <w:t>264.00</w:t>
            </w:r>
          </w:p>
        </w:tc>
        <w:tc>
          <w:tcPr>
            <w:tcW w:w="1177" w:type="dxa"/>
          </w:tcPr>
          <w:p w14:paraId="14186AAE" w14:textId="796ECFB6" w:rsidR="00DC5583" w:rsidRDefault="00DC5583" w:rsidP="00DC5583">
            <w:r>
              <w:t>2%</w:t>
            </w:r>
          </w:p>
        </w:tc>
        <w:tc>
          <w:tcPr>
            <w:tcW w:w="1899" w:type="dxa"/>
            <w:gridSpan w:val="2"/>
          </w:tcPr>
          <w:p w14:paraId="07C14E03" w14:textId="6E1C6499" w:rsidR="00DC5583" w:rsidRDefault="00DC5583" w:rsidP="00DC5583">
            <w:r>
              <w:t>C</w:t>
            </w:r>
          </w:p>
        </w:tc>
      </w:tr>
      <w:tr w:rsidR="00DC5583" w14:paraId="037958A6" w14:textId="77777777" w:rsidTr="00DC5583">
        <w:tc>
          <w:tcPr>
            <w:tcW w:w="1086" w:type="dxa"/>
          </w:tcPr>
          <w:p w14:paraId="6017ED4C" w14:textId="7B752359" w:rsidR="00DC5583" w:rsidRDefault="00DC5583" w:rsidP="00DC5583">
            <w:r>
              <w:t>2137</w:t>
            </w:r>
          </w:p>
        </w:tc>
        <w:tc>
          <w:tcPr>
            <w:tcW w:w="1183" w:type="dxa"/>
            <w:vMerge/>
          </w:tcPr>
          <w:p w14:paraId="10F76570" w14:textId="77777777" w:rsidR="00DC5583" w:rsidRDefault="00DC5583" w:rsidP="00DC5583"/>
        </w:tc>
        <w:tc>
          <w:tcPr>
            <w:tcW w:w="910" w:type="dxa"/>
            <w:gridSpan w:val="2"/>
          </w:tcPr>
          <w:p w14:paraId="7DFB3195" w14:textId="4BFA85E6" w:rsidR="00DC5583" w:rsidRDefault="00DC5583" w:rsidP="00DC5583">
            <w:r>
              <w:t>52</w:t>
            </w:r>
          </w:p>
        </w:tc>
        <w:tc>
          <w:tcPr>
            <w:tcW w:w="1906" w:type="dxa"/>
            <w:gridSpan w:val="2"/>
          </w:tcPr>
          <w:p w14:paraId="28AA0E4D" w14:textId="081E6260" w:rsidR="00DC5583" w:rsidRDefault="00DC5583" w:rsidP="00DC5583">
            <w:r>
              <w:t>4.75</w:t>
            </w:r>
          </w:p>
        </w:tc>
        <w:tc>
          <w:tcPr>
            <w:tcW w:w="1189" w:type="dxa"/>
          </w:tcPr>
          <w:p w14:paraId="1EF36C7A" w14:textId="7C8DA65F" w:rsidR="00DC5583" w:rsidRDefault="00DC5583" w:rsidP="00DC5583">
            <w:r>
              <w:t>247.00</w:t>
            </w:r>
          </w:p>
        </w:tc>
        <w:tc>
          <w:tcPr>
            <w:tcW w:w="1177" w:type="dxa"/>
          </w:tcPr>
          <w:p w14:paraId="7B954940" w14:textId="0B2B8DF4" w:rsidR="00DC5583" w:rsidRDefault="00DC5583" w:rsidP="00DC5583">
            <w:r>
              <w:t>2%</w:t>
            </w:r>
          </w:p>
        </w:tc>
        <w:tc>
          <w:tcPr>
            <w:tcW w:w="1899" w:type="dxa"/>
            <w:gridSpan w:val="2"/>
          </w:tcPr>
          <w:p w14:paraId="292820A6" w14:textId="524C216A" w:rsidR="00DC5583" w:rsidRDefault="00DC5583" w:rsidP="00DC5583">
            <w:r>
              <w:t>C</w:t>
            </w:r>
          </w:p>
        </w:tc>
      </w:tr>
      <w:tr w:rsidR="00DC5583" w14:paraId="6F5309F0" w14:textId="77777777" w:rsidTr="00DC5583">
        <w:tc>
          <w:tcPr>
            <w:tcW w:w="1086" w:type="dxa"/>
          </w:tcPr>
          <w:p w14:paraId="614A91B3" w14:textId="1FF54FB5" w:rsidR="00DC5583" w:rsidRDefault="00DC5583" w:rsidP="00DC5583">
            <w:r>
              <w:t>6891</w:t>
            </w:r>
          </w:p>
        </w:tc>
        <w:tc>
          <w:tcPr>
            <w:tcW w:w="1183" w:type="dxa"/>
            <w:vMerge/>
          </w:tcPr>
          <w:p w14:paraId="04C45F1E" w14:textId="77777777" w:rsidR="00DC5583" w:rsidRDefault="00DC5583" w:rsidP="00DC5583"/>
        </w:tc>
        <w:tc>
          <w:tcPr>
            <w:tcW w:w="910" w:type="dxa"/>
            <w:gridSpan w:val="2"/>
          </w:tcPr>
          <w:p w14:paraId="7C81A244" w14:textId="68137FB7" w:rsidR="00DC5583" w:rsidRDefault="00DC5583" w:rsidP="00DC5583">
            <w:r>
              <w:t>75</w:t>
            </w:r>
          </w:p>
        </w:tc>
        <w:tc>
          <w:tcPr>
            <w:tcW w:w="1906" w:type="dxa"/>
            <w:gridSpan w:val="2"/>
          </w:tcPr>
          <w:p w14:paraId="143AF687" w14:textId="50494127" w:rsidR="00DC5583" w:rsidRDefault="00DC5583" w:rsidP="00DC5583">
            <w:r>
              <w:t>7.50</w:t>
            </w:r>
          </w:p>
        </w:tc>
        <w:tc>
          <w:tcPr>
            <w:tcW w:w="1189" w:type="dxa"/>
          </w:tcPr>
          <w:p w14:paraId="35105B35" w14:textId="6FAE3B9A" w:rsidR="00DC5583" w:rsidRDefault="00DC5583" w:rsidP="00DC5583">
            <w:r>
              <w:t>562.50</w:t>
            </w:r>
          </w:p>
        </w:tc>
        <w:tc>
          <w:tcPr>
            <w:tcW w:w="1177" w:type="dxa"/>
          </w:tcPr>
          <w:p w14:paraId="4F87C2A4" w14:textId="6B795825" w:rsidR="00DC5583" w:rsidRDefault="00DC5583" w:rsidP="00DC5583">
            <w:r>
              <w:t>4%</w:t>
            </w:r>
          </w:p>
        </w:tc>
        <w:tc>
          <w:tcPr>
            <w:tcW w:w="1899" w:type="dxa"/>
            <w:gridSpan w:val="2"/>
          </w:tcPr>
          <w:p w14:paraId="2642E4DF" w14:textId="4DAAC5A2" w:rsidR="00DC5583" w:rsidRDefault="00DC5583" w:rsidP="00DC5583">
            <w:r>
              <w:t>C</w:t>
            </w:r>
          </w:p>
        </w:tc>
      </w:tr>
      <w:tr w:rsidR="00DC5583" w14:paraId="22F053C9" w14:textId="77777777" w:rsidTr="00DC5583">
        <w:tc>
          <w:tcPr>
            <w:tcW w:w="1086" w:type="dxa"/>
          </w:tcPr>
          <w:p w14:paraId="5FB12E9A" w14:textId="547D8FEA" w:rsidR="00DC5583" w:rsidRDefault="00DC5583" w:rsidP="00DC5583">
            <w:r>
              <w:t>9512</w:t>
            </w:r>
          </w:p>
        </w:tc>
        <w:tc>
          <w:tcPr>
            <w:tcW w:w="1183" w:type="dxa"/>
            <w:vMerge/>
          </w:tcPr>
          <w:p w14:paraId="2B55B1DF" w14:textId="77777777" w:rsidR="00DC5583" w:rsidRDefault="00DC5583" w:rsidP="00DC5583"/>
        </w:tc>
        <w:tc>
          <w:tcPr>
            <w:tcW w:w="910" w:type="dxa"/>
            <w:gridSpan w:val="2"/>
          </w:tcPr>
          <w:p w14:paraId="11958F62" w14:textId="535D8190" w:rsidR="00DC5583" w:rsidRDefault="00DC5583" w:rsidP="00DC5583">
            <w:r>
              <w:t>92</w:t>
            </w:r>
          </w:p>
        </w:tc>
        <w:tc>
          <w:tcPr>
            <w:tcW w:w="1906" w:type="dxa"/>
            <w:gridSpan w:val="2"/>
          </w:tcPr>
          <w:p w14:paraId="31AA4E23" w14:textId="6EC8E68C" w:rsidR="00DC5583" w:rsidRDefault="00DC5583" w:rsidP="00DC5583">
            <w:r>
              <w:t>5.50</w:t>
            </w:r>
          </w:p>
        </w:tc>
        <w:tc>
          <w:tcPr>
            <w:tcW w:w="1189" w:type="dxa"/>
          </w:tcPr>
          <w:p w14:paraId="6D845CA5" w14:textId="7ADF5F3A" w:rsidR="00DC5583" w:rsidRDefault="00DC5583" w:rsidP="00DC5583">
            <w:r>
              <w:t>506.00</w:t>
            </w:r>
          </w:p>
        </w:tc>
        <w:tc>
          <w:tcPr>
            <w:tcW w:w="1177" w:type="dxa"/>
          </w:tcPr>
          <w:p w14:paraId="09E30E2C" w14:textId="50A58F6A" w:rsidR="00DC5583" w:rsidRDefault="00DC5583" w:rsidP="00DC5583">
            <w:r>
              <w:t>3%</w:t>
            </w:r>
          </w:p>
        </w:tc>
        <w:tc>
          <w:tcPr>
            <w:tcW w:w="1899" w:type="dxa"/>
            <w:gridSpan w:val="2"/>
          </w:tcPr>
          <w:p w14:paraId="66A35492" w14:textId="2B6CC7CC" w:rsidR="00DC5583" w:rsidRDefault="00DC5583" w:rsidP="00DC5583">
            <w:r>
              <w:t>C</w:t>
            </w:r>
          </w:p>
        </w:tc>
      </w:tr>
      <w:tr w:rsidR="00DC5583" w14:paraId="32EE036A" w14:textId="77777777" w:rsidTr="00DC5583">
        <w:tc>
          <w:tcPr>
            <w:tcW w:w="1086" w:type="dxa"/>
          </w:tcPr>
          <w:p w14:paraId="78CB0B53" w14:textId="5EF6F052" w:rsidR="00DC5583" w:rsidRDefault="00DC5583" w:rsidP="00DC5583">
            <w:r>
              <w:t>5921</w:t>
            </w:r>
          </w:p>
        </w:tc>
        <w:tc>
          <w:tcPr>
            <w:tcW w:w="1183" w:type="dxa"/>
            <w:vMerge/>
          </w:tcPr>
          <w:p w14:paraId="207E7008" w14:textId="77777777" w:rsidR="00DC5583" w:rsidRDefault="00DC5583" w:rsidP="00DC5583"/>
        </w:tc>
        <w:tc>
          <w:tcPr>
            <w:tcW w:w="910" w:type="dxa"/>
            <w:gridSpan w:val="2"/>
          </w:tcPr>
          <w:p w14:paraId="2D9CA691" w14:textId="33B0EFF4" w:rsidR="00DC5583" w:rsidRDefault="00DC5583" w:rsidP="00DC5583">
            <w:r>
              <w:t>110</w:t>
            </w:r>
          </w:p>
        </w:tc>
        <w:tc>
          <w:tcPr>
            <w:tcW w:w="1906" w:type="dxa"/>
            <w:gridSpan w:val="2"/>
          </w:tcPr>
          <w:p w14:paraId="6DAEE356" w14:textId="69393123" w:rsidR="00DC5583" w:rsidRDefault="00DC5583" w:rsidP="00DC5583">
            <w:r>
              <w:t>5.25</w:t>
            </w:r>
          </w:p>
        </w:tc>
        <w:tc>
          <w:tcPr>
            <w:tcW w:w="1189" w:type="dxa"/>
          </w:tcPr>
          <w:p w14:paraId="69545233" w14:textId="38D85D14" w:rsidR="00DC5583" w:rsidRDefault="00DC5583" w:rsidP="00DC5583">
            <w:r>
              <w:t>577.50</w:t>
            </w:r>
          </w:p>
        </w:tc>
        <w:tc>
          <w:tcPr>
            <w:tcW w:w="1177" w:type="dxa"/>
          </w:tcPr>
          <w:p w14:paraId="62E26763" w14:textId="7997B1BF" w:rsidR="00DC5583" w:rsidRDefault="00DC5583" w:rsidP="00DC5583">
            <w:r>
              <w:t>4%</w:t>
            </w:r>
          </w:p>
        </w:tc>
        <w:tc>
          <w:tcPr>
            <w:tcW w:w="1899" w:type="dxa"/>
            <w:gridSpan w:val="2"/>
          </w:tcPr>
          <w:p w14:paraId="22A51A48" w14:textId="07399ED3" w:rsidR="00DC5583" w:rsidRDefault="00DC5583" w:rsidP="00DC5583">
            <w:r>
              <w:t>C</w:t>
            </w:r>
          </w:p>
        </w:tc>
      </w:tr>
      <w:tr w:rsidR="00DC5583" w14:paraId="0D6466EB" w14:textId="77777777" w:rsidTr="00DC5583">
        <w:tc>
          <w:tcPr>
            <w:tcW w:w="1086" w:type="dxa"/>
          </w:tcPr>
          <w:p w14:paraId="7005C961" w14:textId="05E3F871" w:rsidR="00DC5583" w:rsidRDefault="00DC5583" w:rsidP="00DC5583">
            <w:r>
              <w:t>2218</w:t>
            </w:r>
          </w:p>
        </w:tc>
        <w:tc>
          <w:tcPr>
            <w:tcW w:w="1183" w:type="dxa"/>
            <w:vMerge/>
          </w:tcPr>
          <w:p w14:paraId="290B8035" w14:textId="77777777" w:rsidR="00DC5583" w:rsidRDefault="00DC5583" w:rsidP="00DC5583"/>
        </w:tc>
        <w:tc>
          <w:tcPr>
            <w:tcW w:w="910" w:type="dxa"/>
            <w:gridSpan w:val="2"/>
          </w:tcPr>
          <w:p w14:paraId="39422F5F" w14:textId="0C584534" w:rsidR="00DC5583" w:rsidRDefault="00DC5583" w:rsidP="00DC5583">
            <w:r>
              <w:t>12</w:t>
            </w:r>
          </w:p>
        </w:tc>
        <w:tc>
          <w:tcPr>
            <w:tcW w:w="1906" w:type="dxa"/>
            <w:gridSpan w:val="2"/>
          </w:tcPr>
          <w:p w14:paraId="3B20193E" w14:textId="2E5E5182" w:rsidR="00DC5583" w:rsidRDefault="00DC5583" w:rsidP="00DC5583">
            <w:r>
              <w:t>9.50</w:t>
            </w:r>
          </w:p>
        </w:tc>
        <w:tc>
          <w:tcPr>
            <w:tcW w:w="1189" w:type="dxa"/>
          </w:tcPr>
          <w:p w14:paraId="59752F2C" w14:textId="5D34DC77" w:rsidR="00DC5583" w:rsidRDefault="00DC5583" w:rsidP="00DC5583">
            <w:r>
              <w:t>114.00</w:t>
            </w:r>
          </w:p>
        </w:tc>
        <w:tc>
          <w:tcPr>
            <w:tcW w:w="1177" w:type="dxa"/>
          </w:tcPr>
          <w:p w14:paraId="7F9F880B" w14:textId="2A0B00F8" w:rsidR="00DC5583" w:rsidRDefault="00DC5583" w:rsidP="00DC5583">
            <w:r>
              <w:t>1%</w:t>
            </w:r>
          </w:p>
        </w:tc>
        <w:tc>
          <w:tcPr>
            <w:tcW w:w="1899" w:type="dxa"/>
            <w:gridSpan w:val="2"/>
          </w:tcPr>
          <w:p w14:paraId="2632FEC4" w14:textId="488EC398" w:rsidR="00DC5583" w:rsidRDefault="00DC5583" w:rsidP="00DC5583">
            <w:r>
              <w:t>C</w:t>
            </w:r>
          </w:p>
        </w:tc>
      </w:tr>
      <w:tr w:rsidR="00DC5583" w14:paraId="0069E772" w14:textId="77777777" w:rsidTr="00DC5583">
        <w:tc>
          <w:tcPr>
            <w:tcW w:w="1086" w:type="dxa"/>
          </w:tcPr>
          <w:p w14:paraId="5FCD044F" w14:textId="3F9A9764" w:rsidR="00DC5583" w:rsidRDefault="00DC5583" w:rsidP="00DC5583">
            <w:r>
              <w:t>9867</w:t>
            </w:r>
          </w:p>
        </w:tc>
        <w:tc>
          <w:tcPr>
            <w:tcW w:w="1183" w:type="dxa"/>
            <w:vMerge/>
          </w:tcPr>
          <w:p w14:paraId="572B3AB7" w14:textId="77777777" w:rsidR="00DC5583" w:rsidRDefault="00DC5583" w:rsidP="00DC5583"/>
        </w:tc>
        <w:tc>
          <w:tcPr>
            <w:tcW w:w="910" w:type="dxa"/>
            <w:gridSpan w:val="2"/>
          </w:tcPr>
          <w:p w14:paraId="30786D87" w14:textId="370288FE" w:rsidR="00DC5583" w:rsidRDefault="00DC5583" w:rsidP="00DC5583">
            <w:r>
              <w:t>45</w:t>
            </w:r>
          </w:p>
        </w:tc>
        <w:tc>
          <w:tcPr>
            <w:tcW w:w="1906" w:type="dxa"/>
            <w:gridSpan w:val="2"/>
          </w:tcPr>
          <w:p w14:paraId="170E8EDD" w14:textId="282A2A72" w:rsidR="00DC5583" w:rsidRDefault="00DC5583" w:rsidP="00DC5583">
            <w:r>
              <w:t>8.75</w:t>
            </w:r>
          </w:p>
        </w:tc>
        <w:tc>
          <w:tcPr>
            <w:tcW w:w="1189" w:type="dxa"/>
          </w:tcPr>
          <w:p w14:paraId="248B7E51" w14:textId="63EA303A" w:rsidR="00DC5583" w:rsidRDefault="00DC5583" w:rsidP="00DC5583">
            <w:r>
              <w:t>393.75</w:t>
            </w:r>
          </w:p>
        </w:tc>
        <w:tc>
          <w:tcPr>
            <w:tcW w:w="1177" w:type="dxa"/>
          </w:tcPr>
          <w:p w14:paraId="1679AE96" w14:textId="0720BFA7" w:rsidR="00DC5583" w:rsidRDefault="00DC5583" w:rsidP="00DC5583">
            <w:r>
              <w:t>3%</w:t>
            </w:r>
          </w:p>
        </w:tc>
        <w:tc>
          <w:tcPr>
            <w:tcW w:w="1899" w:type="dxa"/>
            <w:gridSpan w:val="2"/>
          </w:tcPr>
          <w:p w14:paraId="552B7D11" w14:textId="27F267E0" w:rsidR="00DC5583" w:rsidRDefault="00DC5583" w:rsidP="00DC5583">
            <w:r>
              <w:t>C</w:t>
            </w:r>
          </w:p>
        </w:tc>
      </w:tr>
    </w:tbl>
    <w:p w14:paraId="5F492DED" w14:textId="45E1EC9C" w:rsidR="001F099B" w:rsidRDefault="001F099B" w:rsidP="007D7904"/>
    <w:p w14:paraId="4FFACD60" w14:textId="6862B860" w:rsidR="001F099B" w:rsidRDefault="00C87A0F" w:rsidP="007D7904">
      <w:r>
        <w:t xml:space="preserve">This company will us the information from the ABC Analysis to improve the companies inventory control and/or needs. For </w:t>
      </w:r>
      <w:r w:rsidR="009D5691">
        <w:t>example,</w:t>
      </w:r>
      <w:r>
        <w:t xml:space="preserve"> item #4258</w:t>
      </w:r>
      <w:r w:rsidR="00DC5583">
        <w:t xml:space="preserve"> </w:t>
      </w:r>
      <w:r>
        <w:t>make</w:t>
      </w:r>
      <w:r w:rsidR="00DC5583">
        <w:t>s</w:t>
      </w:r>
      <w:r>
        <w:t xml:space="preserve"> up </w:t>
      </w:r>
      <w:r w:rsidR="00DC5583">
        <w:t>23</w:t>
      </w:r>
      <w:r>
        <w:t>%</w:t>
      </w:r>
      <w:r w:rsidR="00DC5583">
        <w:t xml:space="preserve"> of Dollar volume and 23% of inventory. But items #4281, 3541 &amp; 7413 make up 36% of Dollar Volume but has 42% of inventory. This will allow the company to properly understand what inventory is more important to them &amp; what needs to kept in stock. For </w:t>
      </w:r>
      <w:r w:rsidR="009D5691">
        <w:t>example,</w:t>
      </w:r>
      <w:r w:rsidR="00DC5583">
        <w:t xml:space="preserve"> the item #4258 should be kept in stock at all times because it makes up 23% of sales.</w:t>
      </w:r>
    </w:p>
    <w:p w14:paraId="7AB11694" w14:textId="76BC1FC0" w:rsidR="00DC5583" w:rsidRDefault="00DC5583" w:rsidP="007D7904"/>
    <w:p w14:paraId="7FF28314" w14:textId="77777777" w:rsidR="00D65740" w:rsidRPr="007D7904" w:rsidRDefault="00DC5583" w:rsidP="007D7904">
      <w:r>
        <w:t xml:space="preserve">4. </w:t>
      </w:r>
    </w:p>
    <w:tbl>
      <w:tblPr>
        <w:tblStyle w:val="TableGrid"/>
        <w:tblW w:w="9366" w:type="dxa"/>
        <w:tblLook w:val="04A0" w:firstRow="1" w:lastRow="0" w:firstColumn="1" w:lastColumn="0" w:noHBand="0" w:noVBand="1"/>
      </w:tblPr>
      <w:tblGrid>
        <w:gridCol w:w="1257"/>
        <w:gridCol w:w="1713"/>
        <w:gridCol w:w="2650"/>
        <w:gridCol w:w="1873"/>
        <w:gridCol w:w="1873"/>
      </w:tblGrid>
      <w:tr w:rsidR="00D65740" w14:paraId="7739DE82" w14:textId="77777777" w:rsidTr="00D65740">
        <w:trPr>
          <w:trHeight w:val="274"/>
        </w:trPr>
        <w:tc>
          <w:tcPr>
            <w:tcW w:w="1257" w:type="dxa"/>
          </w:tcPr>
          <w:p w14:paraId="7846A4D8" w14:textId="237FC58A" w:rsidR="00D65740" w:rsidRDefault="00D65740" w:rsidP="007D7904">
            <w:r>
              <w:t>Item class</w:t>
            </w:r>
          </w:p>
        </w:tc>
        <w:tc>
          <w:tcPr>
            <w:tcW w:w="1713" w:type="dxa"/>
          </w:tcPr>
          <w:p w14:paraId="492EF9A4" w14:textId="532EFFB7" w:rsidR="00D65740" w:rsidRDefault="00D65740" w:rsidP="007D7904">
            <w:r>
              <w:t>Quantity</w:t>
            </w:r>
          </w:p>
        </w:tc>
        <w:tc>
          <w:tcPr>
            <w:tcW w:w="2650" w:type="dxa"/>
          </w:tcPr>
          <w:p w14:paraId="2A2BD621" w14:textId="0AD87B60" w:rsidR="00D65740" w:rsidRDefault="00D65740" w:rsidP="007D7904">
            <w:r>
              <w:t>Cycle</w:t>
            </w:r>
          </w:p>
        </w:tc>
        <w:tc>
          <w:tcPr>
            <w:tcW w:w="1873" w:type="dxa"/>
          </w:tcPr>
          <w:p w14:paraId="6EC289C0" w14:textId="77777777" w:rsidR="00D65740" w:rsidRDefault="00D65740" w:rsidP="007D7904"/>
        </w:tc>
        <w:tc>
          <w:tcPr>
            <w:tcW w:w="1873" w:type="dxa"/>
          </w:tcPr>
          <w:p w14:paraId="382B7BD1" w14:textId="42C65C1F" w:rsidR="00D65740" w:rsidRDefault="00D65740" w:rsidP="007D7904">
            <w:r>
              <w:t>Items per day</w:t>
            </w:r>
          </w:p>
        </w:tc>
      </w:tr>
      <w:tr w:rsidR="00D65740" w14:paraId="728B408B" w14:textId="77777777" w:rsidTr="00D65740">
        <w:trPr>
          <w:trHeight w:val="274"/>
        </w:trPr>
        <w:tc>
          <w:tcPr>
            <w:tcW w:w="1257" w:type="dxa"/>
          </w:tcPr>
          <w:p w14:paraId="021A1C6A" w14:textId="0375DA87" w:rsidR="00D65740" w:rsidRDefault="00D65740" w:rsidP="007D7904">
            <w:r>
              <w:t>A</w:t>
            </w:r>
          </w:p>
        </w:tc>
        <w:tc>
          <w:tcPr>
            <w:tcW w:w="1713" w:type="dxa"/>
          </w:tcPr>
          <w:p w14:paraId="3EC0B34C" w14:textId="6DA0710D" w:rsidR="00D65740" w:rsidRDefault="00D65740" w:rsidP="007D7904">
            <w:r>
              <w:t>630</w:t>
            </w:r>
          </w:p>
        </w:tc>
        <w:tc>
          <w:tcPr>
            <w:tcW w:w="2650" w:type="dxa"/>
          </w:tcPr>
          <w:p w14:paraId="01AB4B93" w14:textId="5D827D1E" w:rsidR="00D65740" w:rsidRDefault="00D65740" w:rsidP="007D7904">
            <w:r>
              <w:t>Month 20 days</w:t>
            </w:r>
          </w:p>
        </w:tc>
        <w:tc>
          <w:tcPr>
            <w:tcW w:w="1873" w:type="dxa"/>
          </w:tcPr>
          <w:p w14:paraId="237EEC2B" w14:textId="29E1CBAD" w:rsidR="00D65740" w:rsidRDefault="00D65740" w:rsidP="007D7904">
            <w:r>
              <w:t>630/20</w:t>
            </w:r>
          </w:p>
        </w:tc>
        <w:tc>
          <w:tcPr>
            <w:tcW w:w="1873" w:type="dxa"/>
          </w:tcPr>
          <w:p w14:paraId="5736F614" w14:textId="11BB217E" w:rsidR="00D65740" w:rsidRDefault="00D65740" w:rsidP="007D7904">
            <w:r>
              <w:t>31.50</w:t>
            </w:r>
          </w:p>
        </w:tc>
      </w:tr>
      <w:tr w:rsidR="00D65740" w14:paraId="0DFBC121" w14:textId="77777777" w:rsidTr="00D65740">
        <w:trPr>
          <w:trHeight w:val="274"/>
        </w:trPr>
        <w:tc>
          <w:tcPr>
            <w:tcW w:w="1257" w:type="dxa"/>
          </w:tcPr>
          <w:p w14:paraId="6338082F" w14:textId="5B4D31D3" w:rsidR="00D65740" w:rsidRDefault="00D65740" w:rsidP="007D7904">
            <w:r>
              <w:t>B</w:t>
            </w:r>
          </w:p>
        </w:tc>
        <w:tc>
          <w:tcPr>
            <w:tcW w:w="1713" w:type="dxa"/>
          </w:tcPr>
          <w:p w14:paraId="779EDE4B" w14:textId="09AE4699" w:rsidR="00D65740" w:rsidRDefault="00D65740" w:rsidP="007D7904">
            <w:r>
              <w:t>2970</w:t>
            </w:r>
          </w:p>
        </w:tc>
        <w:tc>
          <w:tcPr>
            <w:tcW w:w="2650" w:type="dxa"/>
          </w:tcPr>
          <w:p w14:paraId="24C2E0AE" w14:textId="38819F08" w:rsidR="00D65740" w:rsidRDefault="00D65740" w:rsidP="007D7904">
            <w:r>
              <w:t>Quarter 60 days</w:t>
            </w:r>
          </w:p>
        </w:tc>
        <w:tc>
          <w:tcPr>
            <w:tcW w:w="1873" w:type="dxa"/>
          </w:tcPr>
          <w:p w14:paraId="63322962" w14:textId="6708E120" w:rsidR="00D65740" w:rsidRDefault="00D65740" w:rsidP="007D7904">
            <w:r>
              <w:t>2970/60</w:t>
            </w:r>
          </w:p>
        </w:tc>
        <w:tc>
          <w:tcPr>
            <w:tcW w:w="1873" w:type="dxa"/>
          </w:tcPr>
          <w:p w14:paraId="166A7AF5" w14:textId="74F4E7EC" w:rsidR="00D65740" w:rsidRDefault="00D65740" w:rsidP="007D7904">
            <w:r>
              <w:t>49.50</w:t>
            </w:r>
          </w:p>
        </w:tc>
      </w:tr>
      <w:tr w:rsidR="00D65740" w14:paraId="5179E9D5" w14:textId="77777777" w:rsidTr="00D65740">
        <w:trPr>
          <w:trHeight w:val="264"/>
        </w:trPr>
        <w:tc>
          <w:tcPr>
            <w:tcW w:w="1257" w:type="dxa"/>
          </w:tcPr>
          <w:p w14:paraId="0E2CC457" w14:textId="3B7D621D" w:rsidR="00D65740" w:rsidRDefault="00D65740" w:rsidP="007D7904">
            <w:r>
              <w:t>C</w:t>
            </w:r>
          </w:p>
        </w:tc>
        <w:tc>
          <w:tcPr>
            <w:tcW w:w="1713" w:type="dxa"/>
          </w:tcPr>
          <w:p w14:paraId="6674FDAB" w14:textId="7A55977B" w:rsidR="00D65740" w:rsidRDefault="00D65740" w:rsidP="007D7904">
            <w:r>
              <w:t>5400</w:t>
            </w:r>
          </w:p>
        </w:tc>
        <w:tc>
          <w:tcPr>
            <w:tcW w:w="2650" w:type="dxa"/>
          </w:tcPr>
          <w:p w14:paraId="31346E93" w14:textId="0E057326" w:rsidR="00D65740" w:rsidRDefault="00D65740" w:rsidP="007D7904">
            <w:r>
              <w:t>Semi-Annual 120 Days</w:t>
            </w:r>
          </w:p>
        </w:tc>
        <w:tc>
          <w:tcPr>
            <w:tcW w:w="1873" w:type="dxa"/>
          </w:tcPr>
          <w:p w14:paraId="4382D4FE" w14:textId="61F85419" w:rsidR="00D65740" w:rsidRDefault="00D65740" w:rsidP="007D7904">
            <w:r>
              <w:t>5400/120</w:t>
            </w:r>
          </w:p>
        </w:tc>
        <w:tc>
          <w:tcPr>
            <w:tcW w:w="1873" w:type="dxa"/>
          </w:tcPr>
          <w:p w14:paraId="0D31FB14" w14:textId="35AB4792" w:rsidR="00D65740" w:rsidRDefault="00D65740" w:rsidP="007D7904">
            <w:r>
              <w:t>45.00</w:t>
            </w:r>
          </w:p>
        </w:tc>
      </w:tr>
    </w:tbl>
    <w:p w14:paraId="2630659A" w14:textId="77777777" w:rsidR="00D65740" w:rsidRPr="007D7904" w:rsidRDefault="00D65740" w:rsidP="007D7904">
      <w:r>
        <w:tab/>
      </w:r>
      <w:r>
        <w:tab/>
      </w:r>
      <w:r>
        <w:tab/>
      </w:r>
      <w:r>
        <w:tab/>
      </w:r>
      <w:r>
        <w:tab/>
      </w:r>
      <w:r>
        <w:tab/>
      </w:r>
      <w:r>
        <w:tab/>
      </w:r>
      <w:r>
        <w:tab/>
      </w:r>
      <w:r>
        <w:tab/>
      </w:r>
      <w:r>
        <w:tab/>
      </w:r>
      <w:r>
        <w:tab/>
      </w:r>
    </w:p>
    <w:tbl>
      <w:tblPr>
        <w:tblStyle w:val="TableGrid"/>
        <w:tblW w:w="0" w:type="auto"/>
        <w:tblInd w:w="7555" w:type="dxa"/>
        <w:tblLook w:val="04A0" w:firstRow="1" w:lastRow="0" w:firstColumn="1" w:lastColumn="0" w:noHBand="0" w:noVBand="1"/>
      </w:tblPr>
      <w:tblGrid>
        <w:gridCol w:w="1795"/>
      </w:tblGrid>
      <w:tr w:rsidR="00D65740" w14:paraId="6A7E73DD" w14:textId="77777777" w:rsidTr="00D65740">
        <w:tc>
          <w:tcPr>
            <w:tcW w:w="1795" w:type="dxa"/>
          </w:tcPr>
          <w:p w14:paraId="5ADCFA62" w14:textId="459BD811" w:rsidR="00D65740" w:rsidRDefault="00D65740" w:rsidP="007D7904">
            <w:r>
              <w:t>126.00</w:t>
            </w:r>
          </w:p>
        </w:tc>
      </w:tr>
    </w:tbl>
    <w:p w14:paraId="2A1B0FD9" w14:textId="2AFB1597" w:rsidR="00DC5583" w:rsidRDefault="00D65740" w:rsidP="007D7904">
      <w:r>
        <w:t>Class A 31.5 items per day</w:t>
      </w:r>
    </w:p>
    <w:p w14:paraId="7D781612" w14:textId="541D8C00" w:rsidR="00D65740" w:rsidRDefault="00D65740" w:rsidP="007D7904">
      <w:r>
        <w:t>Class B 49.5 items per day</w:t>
      </w:r>
    </w:p>
    <w:p w14:paraId="0C90ADD3" w14:textId="5032DACB" w:rsidR="00D65740" w:rsidRDefault="00D65740" w:rsidP="007D7904">
      <w:r>
        <w:t>Class C 45 items per day</w:t>
      </w:r>
    </w:p>
    <w:p w14:paraId="4A007B1B" w14:textId="568B0FDD" w:rsidR="00D65740" w:rsidRDefault="00D65740" w:rsidP="007D7904">
      <w:r>
        <w:t>Total 126 items per day</w:t>
      </w:r>
    </w:p>
    <w:p w14:paraId="2FEC6B6D" w14:textId="1BE1FBC8" w:rsidR="00D65740" w:rsidRDefault="00D65740" w:rsidP="007D7904"/>
    <w:p w14:paraId="3AA3A038" w14:textId="77777777" w:rsidR="00D65740" w:rsidRDefault="00D65740" w:rsidP="007D7904">
      <w:r>
        <w:t xml:space="preserve">5. </w:t>
      </w:r>
    </w:p>
    <w:p w14:paraId="4784F090" w14:textId="3FC5ABD5" w:rsidR="00D65740" w:rsidRDefault="00D65740" w:rsidP="007D7904">
      <w:proofErr w:type="spellStart"/>
      <w:r>
        <w:lastRenderedPageBreak/>
        <w:t>i</w:t>
      </w:r>
      <w:proofErr w:type="spellEnd"/>
      <w:r>
        <w:t>) Q* = /2DS/H = /2(5000) (45)/1.50 = /300,000 = 547.72 = 548</w:t>
      </w:r>
    </w:p>
    <w:p w14:paraId="5AFCE37A" w14:textId="3B0D9983" w:rsidR="00D65740" w:rsidRDefault="00D65740" w:rsidP="007D7904">
      <w:r>
        <w:t>ii) Q*/2 = 548/2 = 274</w:t>
      </w:r>
    </w:p>
    <w:p w14:paraId="13C6FC0D" w14:textId="0E7D613F" w:rsidR="00D65740" w:rsidRDefault="00D65740" w:rsidP="007D7904">
      <w:r>
        <w:t>iii) HC = Q*/2 (H) = 548/2(1.50) = 182.67</w:t>
      </w:r>
    </w:p>
    <w:p w14:paraId="7B0861BC" w14:textId="0B266368" w:rsidR="00D65740" w:rsidRDefault="00D65740" w:rsidP="007D7904">
      <w:r>
        <w:t>iv) N= (D/Q*) = 5000/548 = 9.12 Orders</w:t>
      </w:r>
    </w:p>
    <w:p w14:paraId="5AC04174" w14:textId="19F7E9FD" w:rsidR="00D65740" w:rsidRDefault="00D65740" w:rsidP="007D7904">
      <w:r>
        <w:t>v) OC= D/Q* x S = 5000/548 x 45 = $410.40</w:t>
      </w:r>
    </w:p>
    <w:p w14:paraId="56D84ED3" w14:textId="73374434" w:rsidR="00D65740" w:rsidRDefault="00D65740" w:rsidP="007D7904">
      <w:r>
        <w:t>vi) TC = HC + OC = 182.67 + 410.40 = $593.07</w:t>
      </w:r>
    </w:p>
    <w:p w14:paraId="2A407641" w14:textId="0A1ED0EF" w:rsidR="00D65740" w:rsidRDefault="00D65740" w:rsidP="007D7904">
      <w:r>
        <w:t>vii) T= Number of working days / N = 250/9.12 = 27.41 Days</w:t>
      </w:r>
    </w:p>
    <w:p w14:paraId="5B420457" w14:textId="5241B721" w:rsidR="00D65740" w:rsidRPr="007D7904" w:rsidRDefault="00D65740" w:rsidP="007D7904">
      <w:r>
        <w:t xml:space="preserve">viii) ROP = </w:t>
      </w:r>
      <w:proofErr w:type="gramStart"/>
      <w:r>
        <w:t>d  x</w:t>
      </w:r>
      <w:proofErr w:type="gramEnd"/>
      <w:r>
        <w:t xml:space="preserve">  L = (5000/250) /4 = 80 Steaks</w:t>
      </w:r>
    </w:p>
    <w:sectPr w:rsidR="00D65740" w:rsidRPr="007D790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7ED2DD" w14:textId="77777777" w:rsidR="00865A12" w:rsidRDefault="00865A12" w:rsidP="001F099B">
      <w:pPr>
        <w:spacing w:after="0" w:line="240" w:lineRule="auto"/>
      </w:pPr>
      <w:r>
        <w:separator/>
      </w:r>
    </w:p>
  </w:endnote>
  <w:endnote w:type="continuationSeparator" w:id="0">
    <w:p w14:paraId="7702944E" w14:textId="77777777" w:rsidR="00865A12" w:rsidRDefault="00865A12" w:rsidP="001F0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6A405" w14:textId="77777777" w:rsidR="00865A12" w:rsidRDefault="00865A12" w:rsidP="001F099B">
      <w:pPr>
        <w:spacing w:after="0" w:line="240" w:lineRule="auto"/>
      </w:pPr>
      <w:r>
        <w:separator/>
      </w:r>
    </w:p>
  </w:footnote>
  <w:footnote w:type="continuationSeparator" w:id="0">
    <w:p w14:paraId="2869346A" w14:textId="77777777" w:rsidR="00865A12" w:rsidRDefault="00865A12" w:rsidP="001F09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BF6488"/>
    <w:multiLevelType w:val="hybridMultilevel"/>
    <w:tmpl w:val="17FED0BC"/>
    <w:lvl w:ilvl="0" w:tplc="40D47EBA">
      <w:start w:val="1"/>
      <w:numFmt w:val="decimal"/>
      <w:lvlText w:val="%1."/>
      <w:lvlJc w:val="left"/>
      <w:pPr>
        <w:ind w:left="4280" w:hanging="39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55543907"/>
    <w:multiLevelType w:val="hybridMultilevel"/>
    <w:tmpl w:val="4C166A86"/>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 w15:restartNumberingAfterBreak="0">
    <w:nsid w:val="57FF0BF4"/>
    <w:multiLevelType w:val="hybridMultilevel"/>
    <w:tmpl w:val="198426DE"/>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2E1"/>
    <w:rsid w:val="0005239D"/>
    <w:rsid w:val="001F099B"/>
    <w:rsid w:val="003902E1"/>
    <w:rsid w:val="004D41A5"/>
    <w:rsid w:val="007D7904"/>
    <w:rsid w:val="00865A12"/>
    <w:rsid w:val="009D5691"/>
    <w:rsid w:val="00BF1105"/>
    <w:rsid w:val="00C87A0F"/>
    <w:rsid w:val="00D65740"/>
    <w:rsid w:val="00DC5583"/>
    <w:rsid w:val="00DD40C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B1810"/>
  <w15:chartTrackingRefBased/>
  <w15:docId w15:val="{AB5BEC97-CEB1-4C11-972E-A695D04F4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0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09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099B"/>
  </w:style>
  <w:style w:type="paragraph" w:styleId="Footer">
    <w:name w:val="footer"/>
    <w:basedOn w:val="Normal"/>
    <w:link w:val="FooterChar"/>
    <w:uiPriority w:val="99"/>
    <w:unhideWhenUsed/>
    <w:rsid w:val="001F09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099B"/>
  </w:style>
  <w:style w:type="paragraph" w:styleId="ListParagraph">
    <w:name w:val="List Paragraph"/>
    <w:basedOn w:val="Normal"/>
    <w:uiPriority w:val="34"/>
    <w:qFormat/>
    <w:rsid w:val="004D41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610</Words>
  <Characters>3483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sunshine carwash</dc:creator>
  <cp:keywords/>
  <dc:description/>
  <cp:lastModifiedBy>sunshine carwash</cp:lastModifiedBy>
  <cp:revision>2</cp:revision>
  <dcterms:created xsi:type="dcterms:W3CDTF">2018-07-16T20:19:00Z</dcterms:created>
  <dcterms:modified xsi:type="dcterms:W3CDTF">2018-07-16T22:16:00Z</dcterms:modified>
</cp:coreProperties>
</file>