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E86" w:rsidRDefault="00CD6496" w:rsidP="00D93B80">
      <w:pPr>
        <w:ind w:firstLine="720"/>
      </w:pPr>
      <w:r>
        <w:t>Two target markets we are considering pursuing are (1) Serious athletes between the age of 16 and 35, who are wo</w:t>
      </w:r>
      <w:r w:rsidR="00821D74">
        <w:t>rking class and above, and (2) t</w:t>
      </w:r>
      <w:r>
        <w:t>he leisurely gym goer, between the age of 16-50, who are working class and above.</w:t>
      </w:r>
      <w:r w:rsidR="00C73F44">
        <w:t xml:space="preserve"> We feel that these two markets give us the highest potential to maximize revenue and create sustainable value for our consumers as well as for ourselves.</w:t>
      </w:r>
    </w:p>
    <w:p w:rsidR="00850BCF" w:rsidRDefault="00850BCF" w:rsidP="00D93B80">
      <w:pPr>
        <w:ind w:firstLine="720"/>
      </w:pPr>
    </w:p>
    <w:p w:rsidR="00850BCF" w:rsidRDefault="00850BCF" w:rsidP="00D93B80">
      <w:pPr>
        <w:ind w:firstLine="720"/>
      </w:pPr>
    </w:p>
    <w:p w:rsidR="00CD6496" w:rsidRDefault="00CD6496"/>
    <w:p w:rsidR="00CD6496" w:rsidRDefault="00CD6496"/>
    <w:p w:rsidR="00CD6496" w:rsidRDefault="00CD6496" w:rsidP="00D93B80">
      <w:pPr>
        <w:ind w:firstLine="720"/>
      </w:pPr>
      <w:r>
        <w:t>There are several reasons why we are interested in pursuing the athletic market.</w:t>
      </w:r>
      <w:r w:rsidR="000C4DC5">
        <w:t xml:space="preserve"> For as long as the athletic world has existed, athletes have always been searching to find an edge on their opponents when competing at the highest level. Our product offers a unique and practical way of</w:t>
      </w:r>
      <w:r w:rsidR="006D1C56">
        <w:t xml:space="preserve"> transporting;</w:t>
      </w:r>
      <w:r w:rsidR="000C4DC5">
        <w:t xml:space="preserve"> storing</w:t>
      </w:r>
      <w:r w:rsidR="006D1C56">
        <w:t xml:space="preserve"> and consuming</w:t>
      </w:r>
      <w:r w:rsidR="000C4DC5">
        <w:t xml:space="preserve"> everything an athlete needs when performing at the highest level.</w:t>
      </w:r>
      <w:r w:rsidR="009A0779">
        <w:t xml:space="preserve"> Year after year, large global companies such as Nike and Under Armour release new cutting edge technology that completely revolutionizes the mar</w:t>
      </w:r>
      <w:r w:rsidR="00821D74">
        <w:t>ket. Our product does just that;</w:t>
      </w:r>
      <w:r w:rsidR="009A0779">
        <w:t xml:space="preserve"> we have created a concept that has yet to be seen on the market, as well as created a product that athletes would see as a tool for their craft. </w:t>
      </w:r>
      <w:r w:rsidR="000C4DC5">
        <w:t xml:space="preserve">We have established that there are </w:t>
      </w:r>
      <w:r w:rsidR="009A0779">
        <w:t xml:space="preserve">more and more children growing up with the desire of being an athlete for a living. </w:t>
      </w:r>
      <w:bookmarkStart w:id="0" w:name="_GoBack"/>
      <w:bookmarkEnd w:id="0"/>
      <w:r w:rsidR="00C33BC8">
        <w:t xml:space="preserve">This is a testament of how the athletic market is growing, and has enormous untapped potential. </w:t>
      </w:r>
    </w:p>
    <w:p w:rsidR="00850BCF" w:rsidRDefault="00850BCF" w:rsidP="00D93B80">
      <w:pPr>
        <w:ind w:firstLine="720"/>
      </w:pPr>
    </w:p>
    <w:p w:rsidR="00850BCF" w:rsidRDefault="00850BCF" w:rsidP="00D93B80">
      <w:pPr>
        <w:ind w:firstLine="720"/>
      </w:pPr>
    </w:p>
    <w:p w:rsidR="000C4DC5" w:rsidRDefault="000C4DC5"/>
    <w:p w:rsidR="00CD6496" w:rsidRDefault="00CD6496"/>
    <w:p w:rsidR="00CD6496" w:rsidRDefault="00CD6496" w:rsidP="00D93B80">
      <w:pPr>
        <w:ind w:firstLine="720"/>
      </w:pPr>
      <w:r>
        <w:t>The leisurely gym g</w:t>
      </w:r>
      <w:r w:rsidR="00C73F44">
        <w:t xml:space="preserve">oer is also very intriguing to our firm. </w:t>
      </w:r>
      <w:r w:rsidR="005F7370">
        <w:t xml:space="preserve">In today’s day and age, being physically active is a stepping-stone to a healthy life style. </w:t>
      </w:r>
      <w:r w:rsidR="00D93B80">
        <w:t>Most</w:t>
      </w:r>
      <w:r w:rsidR="00821D74">
        <w:t>,</w:t>
      </w:r>
      <w:r w:rsidR="00D93B80">
        <w:t xml:space="preserve"> if not all physicians recommend 45-60 minutes of physical activity, 4-5 times a week.  A fitness center, also know as a gym, provides an excellent environment and the proper equipment to achieve the proper workout each day. </w:t>
      </w:r>
      <w:r w:rsidR="00D93B80" w:rsidRPr="00912781">
        <w:t>In the last 10 years or so, we have witnessed a growth in the amount of people who exercise regularly at a gym</w:t>
      </w:r>
      <w:r w:rsidR="00912781">
        <w:t xml:space="preserve"> (Nguyen. 2015)</w:t>
      </w:r>
      <w:r w:rsidR="00D93B80">
        <w:t xml:space="preserve">. Each year more fitness facilities open, providing the average consumer a location to exercise. With the market growing at a fascinating </w:t>
      </w:r>
      <w:r w:rsidR="001C39AE">
        <w:t xml:space="preserve">rate, the number of potential customers for our product increases as well. The product we have created, is not only suitable for the serious athlete, but for the daily gym goer, that is looking to better themselves. Our product offers the daily gym goer </w:t>
      </w:r>
      <w:r w:rsidR="00821D74">
        <w:t>a method of storing their water,</w:t>
      </w:r>
      <w:r w:rsidR="001C39AE">
        <w:t xml:space="preserve"> </w:t>
      </w:r>
      <w:r w:rsidR="00821D74">
        <w:t>BCAA</w:t>
      </w:r>
      <w:r w:rsidR="001C39AE">
        <w:t>s</w:t>
      </w:r>
      <w:r w:rsidR="00821D74">
        <w:t xml:space="preserve"> (branched chain amino acids, an integral part of the breakdown of protein),</w:t>
      </w:r>
      <w:r w:rsidR="001C39AE">
        <w:t xml:space="preserve"> and protein</w:t>
      </w:r>
      <w:r w:rsidR="00821D74">
        <w:t xml:space="preserve"> powder</w:t>
      </w:r>
      <w:r w:rsidR="001C39AE">
        <w:t xml:space="preserve"> in one device, instead of spending money on 3 separate units.</w:t>
      </w:r>
    </w:p>
    <w:p w:rsidR="00CD6496" w:rsidRDefault="00CD6496"/>
    <w:p w:rsidR="00850BCF" w:rsidRDefault="00850BCF" w:rsidP="00850BCF">
      <w:pPr>
        <w:ind w:firstLine="720"/>
      </w:pPr>
    </w:p>
    <w:p w:rsidR="00850BCF" w:rsidRDefault="00850BCF" w:rsidP="00850BCF">
      <w:pPr>
        <w:ind w:firstLine="720"/>
      </w:pPr>
    </w:p>
    <w:p w:rsidR="00850BCF" w:rsidRDefault="00850BCF" w:rsidP="00850BCF">
      <w:pPr>
        <w:ind w:firstLine="720"/>
      </w:pPr>
    </w:p>
    <w:p w:rsidR="00850BCF" w:rsidRDefault="00850BCF" w:rsidP="00850BCF">
      <w:pPr>
        <w:ind w:firstLine="720"/>
      </w:pPr>
    </w:p>
    <w:p w:rsidR="00850BCF" w:rsidRDefault="00850BCF" w:rsidP="00850BCF">
      <w:pPr>
        <w:ind w:firstLine="720"/>
      </w:pPr>
    </w:p>
    <w:p w:rsidR="00850BCF" w:rsidRDefault="00850BCF" w:rsidP="00850BCF">
      <w:pPr>
        <w:ind w:firstLine="720"/>
      </w:pPr>
    </w:p>
    <w:p w:rsidR="00850BCF" w:rsidRDefault="00850BCF" w:rsidP="00850BCF">
      <w:pPr>
        <w:ind w:firstLine="720"/>
      </w:pPr>
    </w:p>
    <w:p w:rsidR="00850BCF" w:rsidRDefault="00850BCF" w:rsidP="00850BCF">
      <w:pPr>
        <w:ind w:firstLine="720"/>
      </w:pPr>
    </w:p>
    <w:p w:rsidR="00CD6496" w:rsidRDefault="00CD6496" w:rsidP="00850BCF">
      <w:pPr>
        <w:ind w:firstLine="720"/>
      </w:pPr>
      <w:r>
        <w:t xml:space="preserve">After carefully considering both market segments, we have decided to gear our attention </w:t>
      </w:r>
      <w:r w:rsidR="001C39AE">
        <w:t>towards the Leisurely gym goer for sever</w:t>
      </w:r>
      <w:r w:rsidR="00821D74">
        <w:t>al reasons. The first one being</w:t>
      </w:r>
      <w:r w:rsidR="001C39AE">
        <w:t xml:space="preserve"> the size of the mar</w:t>
      </w:r>
      <w:r w:rsidR="00821D74">
        <w:t>kets in question. Although the a</w:t>
      </w:r>
      <w:r w:rsidR="001C39AE">
        <w:t>thletic world continues to grow in size and technological advancements, it does not compete with the number of leisurely gym goers who are potential customers for our product</w:t>
      </w:r>
      <w:r w:rsidR="00850BCF">
        <w:t xml:space="preserve">. Also, our product offers more value to the leisurely gym goer. Many athletes have sponsorships that pay for their equipment and training, however the leisurely gym goer must provide his own equipment on his or her dime. The 3 in one system is a cost effective method that adds value to the consumer and in exchange adds values for the firm in retaining our customer’s loyalty. </w:t>
      </w:r>
      <w:r w:rsidR="001C39AE">
        <w:t xml:space="preserve"> </w:t>
      </w:r>
    </w:p>
    <w:p w:rsidR="00CD6496" w:rsidRDefault="00CD6496"/>
    <w:p w:rsidR="00CD6496" w:rsidRDefault="00CD6496">
      <w:r>
        <w:t>The main differ</w:t>
      </w:r>
      <w:r w:rsidR="00E22810">
        <w:t>ence between our product and our</w:t>
      </w:r>
      <w:r>
        <w:t xml:space="preserve"> main competition is</w:t>
      </w:r>
      <w:r w:rsidR="00850BCF">
        <w:t xml:space="preserve"> that we offer a method to</w:t>
      </w:r>
      <w:r w:rsidR="00E22810">
        <w:t xml:space="preserve"> store, transport and consume all the liquid necessities for a workout in one cup. We have developed and perfected this new cutting edge technology that is most practical and cost effective product of its kind on the market. Our competition, offers only a </w:t>
      </w:r>
      <w:r w:rsidR="00CE0B6B">
        <w:t>one-compartment</w:t>
      </w:r>
      <w:r w:rsidR="00E22810">
        <w:t xml:space="preserve"> cup</w:t>
      </w:r>
      <w:r w:rsidR="00CE0B6B">
        <w:t xml:space="preserve"> where as we offer a unique design where we can store three different powders or liquids separately. Not only is this cost effective, it is more practical as you only need one cup instead of</w:t>
      </w:r>
      <w:r w:rsidR="006052F8">
        <w:t xml:space="preserve"> three.</w:t>
      </w:r>
      <w:r w:rsidR="00CE0B6B">
        <w:t xml:space="preserve"> </w:t>
      </w:r>
      <w:r w:rsidR="00E22810">
        <w:t xml:space="preserve"> </w:t>
      </w:r>
      <w:r w:rsidR="00850BCF">
        <w:t xml:space="preserve"> </w:t>
      </w:r>
    </w:p>
    <w:p w:rsidR="0083343F" w:rsidRDefault="0083343F"/>
    <w:p w:rsidR="0083343F" w:rsidRDefault="0083343F"/>
    <w:p w:rsidR="00DF6E86" w:rsidRDefault="00DF6E86"/>
    <w:p w:rsidR="00DF6E86" w:rsidRDefault="00DF6E86"/>
    <w:p w:rsidR="00DF6E86" w:rsidRDefault="00DF6E86"/>
    <w:p w:rsidR="00DF6E86" w:rsidRDefault="00DF6E86"/>
    <w:p w:rsidR="00912781" w:rsidRDefault="00912781"/>
    <w:p w:rsidR="00912781" w:rsidRDefault="00912781" w:rsidP="00912781">
      <w:r>
        <w:t xml:space="preserve">Nguyen, Mei, (2015, February 12), Charting the rise of discount gyms in Canada. Retrieved from </w:t>
      </w:r>
      <w:hyperlink r:id="rId5" w:history="1">
        <w:r w:rsidRPr="00496733">
          <w:rPr>
            <w:rStyle w:val="Hyperlink"/>
          </w:rPr>
          <w:t>http://www.canadianbusiness.com/innovation/the-rise-of-discount-gyms-in-canada/</w:t>
        </w:r>
      </w:hyperlink>
    </w:p>
    <w:p w:rsidR="00912781" w:rsidRDefault="00912781"/>
    <w:p w:rsidR="00912781" w:rsidRDefault="00912781"/>
    <w:p w:rsidR="00912781" w:rsidRDefault="00912781" w:rsidP="00912781">
      <w:pPr>
        <w:widowControl w:val="0"/>
        <w:autoSpaceDE w:val="0"/>
        <w:autoSpaceDN w:val="0"/>
        <w:adjustRightInd w:val="0"/>
      </w:pPr>
    </w:p>
    <w:p w:rsidR="00912781" w:rsidRDefault="00912781" w:rsidP="00912781"/>
    <w:sectPr w:rsidR="00912781" w:rsidSect="0028468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374"/>
    <w:rsid w:val="000C4DC5"/>
    <w:rsid w:val="001C39AE"/>
    <w:rsid w:val="001D6D38"/>
    <w:rsid w:val="0028468C"/>
    <w:rsid w:val="00590197"/>
    <w:rsid w:val="005C1588"/>
    <w:rsid w:val="005F7370"/>
    <w:rsid w:val="006052F8"/>
    <w:rsid w:val="006D1C56"/>
    <w:rsid w:val="00821D74"/>
    <w:rsid w:val="0083343F"/>
    <w:rsid w:val="00850BCF"/>
    <w:rsid w:val="00912781"/>
    <w:rsid w:val="009A0779"/>
    <w:rsid w:val="00BB04C8"/>
    <w:rsid w:val="00C33BC8"/>
    <w:rsid w:val="00C73F44"/>
    <w:rsid w:val="00CC28BB"/>
    <w:rsid w:val="00CD6496"/>
    <w:rsid w:val="00CE0B6B"/>
    <w:rsid w:val="00D93B80"/>
    <w:rsid w:val="00DF6E86"/>
    <w:rsid w:val="00E22810"/>
    <w:rsid w:val="00FB73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278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27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canadianbusiness.com/innovation/the-rise-of-discount-gyms-in-canad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602</Words>
  <Characters>3435</Characters>
  <Application>Microsoft Macintosh Word</Application>
  <DocSecurity>0</DocSecurity>
  <Lines>28</Lines>
  <Paragraphs>8</Paragraphs>
  <ScaleCrop>false</ScaleCrop>
  <Company/>
  <LinksUpToDate>false</LinksUpToDate>
  <CharactersWithSpaces>4029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fraietta</dc:creator>
  <cp:keywords/>
  <dc:description/>
  <cp:lastModifiedBy>dylan fraietta</cp:lastModifiedBy>
  <cp:revision>2</cp:revision>
  <dcterms:created xsi:type="dcterms:W3CDTF">2015-04-14T01:09:00Z</dcterms:created>
  <dcterms:modified xsi:type="dcterms:W3CDTF">2015-04-14T01:09:00Z</dcterms:modified>
</cp:coreProperties>
</file>