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6EE56" w14:textId="77777777" w:rsidR="009562EA" w:rsidRDefault="009562EA" w:rsidP="009562EA">
      <w:pPr>
        <w:pStyle w:val="Title"/>
      </w:pPr>
      <w:r>
        <w:t>ECO 1104</w:t>
      </w:r>
    </w:p>
    <w:p w14:paraId="36321F9A" w14:textId="77777777" w:rsidR="00BC3F8B" w:rsidRDefault="009562EA" w:rsidP="009562EA">
      <w:pPr>
        <w:pStyle w:val="Title"/>
      </w:pPr>
      <w:r>
        <w:t>Introduction to Microeconomics</w:t>
      </w:r>
    </w:p>
    <w:p w14:paraId="3BF31FED" w14:textId="77777777" w:rsidR="009562EA" w:rsidRDefault="009562EA" w:rsidP="009562EA"/>
    <w:p w14:paraId="791C9DC9" w14:textId="77777777" w:rsidR="009562EA" w:rsidRDefault="009562EA" w:rsidP="009562EA">
      <w:pPr>
        <w:pStyle w:val="Heading1"/>
      </w:pPr>
      <w:r>
        <w:t>General Course Information</w:t>
      </w:r>
    </w:p>
    <w:p w14:paraId="59DE2E4A" w14:textId="77777777" w:rsidR="009562EA" w:rsidRDefault="009562EA" w:rsidP="009562EA">
      <w:pPr>
        <w:pStyle w:val="ListParagraph"/>
        <w:numPr>
          <w:ilvl w:val="0"/>
          <w:numId w:val="1"/>
        </w:numPr>
      </w:pPr>
      <w:r>
        <w:t xml:space="preserve">Instructor: Claude </w:t>
      </w:r>
      <w:proofErr w:type="spellStart"/>
      <w:r>
        <w:t>Théoret</w:t>
      </w:r>
      <w:proofErr w:type="spellEnd"/>
    </w:p>
    <w:p w14:paraId="3BA2B9E7" w14:textId="77777777" w:rsidR="009562EA" w:rsidRDefault="009562EA" w:rsidP="009562EA">
      <w:pPr>
        <w:pStyle w:val="ListParagraph"/>
        <w:numPr>
          <w:ilvl w:val="0"/>
          <w:numId w:val="1"/>
        </w:numPr>
      </w:pPr>
      <w:r>
        <w:t xml:space="preserve">Email: </w:t>
      </w:r>
      <w:hyperlink r:id="rId5" w:history="1">
        <w:r w:rsidRPr="00AE38A2">
          <w:rPr>
            <w:rStyle w:val="Hyperlink"/>
          </w:rPr>
          <w:t>ctheoret@uottawa.ca</w:t>
        </w:r>
      </w:hyperlink>
    </w:p>
    <w:p w14:paraId="6CC2B7C5" w14:textId="77777777" w:rsidR="009562EA" w:rsidRDefault="009562EA" w:rsidP="009562EA">
      <w:pPr>
        <w:pStyle w:val="ListParagraph"/>
        <w:numPr>
          <w:ilvl w:val="0"/>
          <w:numId w:val="1"/>
        </w:numPr>
      </w:pPr>
      <w:r>
        <w:t xml:space="preserve">Course Website: </w:t>
      </w:r>
      <w:hyperlink r:id="rId6" w:history="1">
        <w:r w:rsidRPr="00AE38A2">
          <w:rPr>
            <w:rStyle w:val="Hyperlink"/>
          </w:rPr>
          <w:t>http://www.uottawa.ca</w:t>
        </w:r>
      </w:hyperlink>
    </w:p>
    <w:p w14:paraId="0510ED24" w14:textId="77777777" w:rsidR="009562EA" w:rsidRDefault="009562EA" w:rsidP="009562EA">
      <w:pPr>
        <w:pStyle w:val="ListParagraph"/>
        <w:numPr>
          <w:ilvl w:val="1"/>
          <w:numId w:val="1"/>
        </w:numPr>
      </w:pPr>
      <w:r>
        <w:t>Calendar of key events</w:t>
      </w:r>
    </w:p>
    <w:p w14:paraId="75663932" w14:textId="77777777" w:rsidR="009562EA" w:rsidRDefault="009562EA" w:rsidP="009562EA">
      <w:pPr>
        <w:pStyle w:val="ListParagraph"/>
        <w:numPr>
          <w:ilvl w:val="1"/>
          <w:numId w:val="1"/>
        </w:numPr>
      </w:pPr>
      <w:r>
        <w:t>Course notes (</w:t>
      </w:r>
      <w:proofErr w:type="spellStart"/>
      <w:r>
        <w:t>ppt</w:t>
      </w:r>
      <w:proofErr w:type="spellEnd"/>
      <w:r>
        <w:t>)</w:t>
      </w:r>
    </w:p>
    <w:p w14:paraId="6DAD1910" w14:textId="77777777" w:rsidR="009562EA" w:rsidRDefault="009562EA" w:rsidP="009562EA">
      <w:pPr>
        <w:pStyle w:val="ListParagraph"/>
        <w:numPr>
          <w:ilvl w:val="1"/>
          <w:numId w:val="1"/>
        </w:numPr>
      </w:pPr>
      <w:r>
        <w:t>Exam and assignment answer keys and results</w:t>
      </w:r>
    </w:p>
    <w:p w14:paraId="24A77C37" w14:textId="77777777" w:rsidR="009562EA" w:rsidRDefault="009562EA" w:rsidP="009562EA">
      <w:pPr>
        <w:pStyle w:val="ListParagraph"/>
        <w:numPr>
          <w:ilvl w:val="0"/>
          <w:numId w:val="1"/>
        </w:numPr>
      </w:pPr>
      <w:r>
        <w:t>Office hours: TBA</w:t>
      </w:r>
    </w:p>
    <w:p w14:paraId="48551821" w14:textId="77777777" w:rsidR="009562EA" w:rsidRDefault="009562EA" w:rsidP="009562EA">
      <w:pPr>
        <w:pStyle w:val="ListParagraph"/>
        <w:numPr>
          <w:ilvl w:val="0"/>
          <w:numId w:val="1"/>
        </w:numPr>
      </w:pPr>
      <w:r>
        <w:t>Textbook:</w:t>
      </w:r>
    </w:p>
    <w:p w14:paraId="038B9524" w14:textId="77777777" w:rsidR="009562EA" w:rsidRDefault="009562EA" w:rsidP="009562EA">
      <w:pPr>
        <w:pStyle w:val="ListParagraph"/>
        <w:numPr>
          <w:ilvl w:val="1"/>
          <w:numId w:val="1"/>
        </w:numPr>
      </w:pPr>
      <w:r>
        <w:t>Available from the university and Agora bookstore</w:t>
      </w:r>
    </w:p>
    <w:p w14:paraId="1CE52FD1" w14:textId="77777777" w:rsidR="009562EA" w:rsidRDefault="009562EA" w:rsidP="009562EA">
      <w:pPr>
        <w:pStyle w:val="ListParagraph"/>
        <w:numPr>
          <w:ilvl w:val="0"/>
          <w:numId w:val="1"/>
        </w:numPr>
      </w:pPr>
      <w:r>
        <w:t>Two (2) mid-term examination:</w:t>
      </w:r>
    </w:p>
    <w:p w14:paraId="1F681F13" w14:textId="77777777" w:rsidR="009562EA" w:rsidRDefault="009562EA" w:rsidP="009562EA">
      <w:pPr>
        <w:pStyle w:val="ListParagraph"/>
        <w:numPr>
          <w:ilvl w:val="1"/>
          <w:numId w:val="1"/>
        </w:numPr>
      </w:pPr>
      <w:r>
        <w:t>Mid-term #1: July 3; Mid-Term #2: July 17</w:t>
      </w:r>
    </w:p>
    <w:p w14:paraId="787CCD94" w14:textId="77777777" w:rsidR="009562EA" w:rsidRDefault="009562EA" w:rsidP="009562EA">
      <w:pPr>
        <w:pStyle w:val="ListParagraph"/>
        <w:numPr>
          <w:ilvl w:val="1"/>
          <w:numId w:val="1"/>
        </w:numPr>
      </w:pPr>
      <w:r>
        <w:t>2@20% = 40%</w:t>
      </w:r>
    </w:p>
    <w:p w14:paraId="66E79103" w14:textId="77777777" w:rsidR="009562EA" w:rsidRDefault="009562EA" w:rsidP="009562EA">
      <w:pPr>
        <w:pStyle w:val="ListParagraph"/>
        <w:numPr>
          <w:ilvl w:val="1"/>
          <w:numId w:val="1"/>
        </w:numPr>
      </w:pPr>
      <w:r>
        <w:t>Multiple-choice questions only</w:t>
      </w:r>
    </w:p>
    <w:p w14:paraId="5CB30FCE" w14:textId="77777777" w:rsidR="009562EA" w:rsidRDefault="009562EA" w:rsidP="009562EA">
      <w:pPr>
        <w:pStyle w:val="ListParagraph"/>
        <w:numPr>
          <w:ilvl w:val="0"/>
          <w:numId w:val="1"/>
        </w:numPr>
      </w:pPr>
      <w:r>
        <w:t>One assignment</w:t>
      </w:r>
    </w:p>
    <w:p w14:paraId="5C724B5E" w14:textId="77777777" w:rsidR="009562EA" w:rsidRDefault="009562EA" w:rsidP="009562EA">
      <w:pPr>
        <w:pStyle w:val="ListParagraph"/>
        <w:numPr>
          <w:ilvl w:val="1"/>
          <w:numId w:val="1"/>
        </w:numPr>
      </w:pPr>
      <w:r>
        <w:t>Weight: 20%</w:t>
      </w:r>
    </w:p>
    <w:p w14:paraId="27C246D1" w14:textId="77777777" w:rsidR="009562EA" w:rsidRDefault="009562EA" w:rsidP="009562EA">
      <w:pPr>
        <w:pStyle w:val="ListParagraph"/>
        <w:numPr>
          <w:ilvl w:val="1"/>
          <w:numId w:val="1"/>
        </w:numPr>
      </w:pPr>
      <w:r>
        <w:t>Release date: July 6 on course website</w:t>
      </w:r>
    </w:p>
    <w:p w14:paraId="63238874" w14:textId="77777777" w:rsidR="009562EA" w:rsidRDefault="009562EA" w:rsidP="009562EA">
      <w:pPr>
        <w:pStyle w:val="ListParagraph"/>
        <w:numPr>
          <w:ilvl w:val="1"/>
          <w:numId w:val="1"/>
        </w:numPr>
      </w:pPr>
      <w:r>
        <w:t>Submission date: July 27</w:t>
      </w:r>
    </w:p>
    <w:p w14:paraId="6536C3BF" w14:textId="77777777" w:rsidR="009562EA" w:rsidRDefault="009562EA" w:rsidP="009562EA">
      <w:pPr>
        <w:pStyle w:val="ListParagraph"/>
        <w:numPr>
          <w:ilvl w:val="0"/>
          <w:numId w:val="1"/>
        </w:numPr>
      </w:pPr>
      <w:r>
        <w:t>One Final Examination</w:t>
      </w:r>
    </w:p>
    <w:p w14:paraId="01006F07" w14:textId="77777777" w:rsidR="009562EA" w:rsidRDefault="009562EA" w:rsidP="009562EA">
      <w:pPr>
        <w:pStyle w:val="ListParagraph"/>
        <w:numPr>
          <w:ilvl w:val="1"/>
          <w:numId w:val="1"/>
        </w:numPr>
      </w:pPr>
      <w:r>
        <w:t>Weight: 40%</w:t>
      </w:r>
    </w:p>
    <w:p w14:paraId="08AFFD98" w14:textId="77777777" w:rsidR="009562EA" w:rsidRDefault="009562EA" w:rsidP="009562EA">
      <w:pPr>
        <w:pStyle w:val="ListParagraph"/>
        <w:numPr>
          <w:ilvl w:val="1"/>
          <w:numId w:val="1"/>
        </w:numPr>
      </w:pPr>
      <w:r>
        <w:t>Entire course material</w:t>
      </w:r>
    </w:p>
    <w:p w14:paraId="62A05D7A" w14:textId="77777777" w:rsidR="009562EA" w:rsidRDefault="009562EA" w:rsidP="009562EA">
      <w:pPr>
        <w:pStyle w:val="ListParagraph"/>
        <w:numPr>
          <w:ilvl w:val="1"/>
          <w:numId w:val="1"/>
        </w:numPr>
      </w:pPr>
      <w:r>
        <w:t>100 multiple-choice questions</w:t>
      </w:r>
    </w:p>
    <w:p w14:paraId="3D2EEB92" w14:textId="77777777" w:rsidR="009562EA" w:rsidRPr="009562EA" w:rsidRDefault="009562EA" w:rsidP="009562EA">
      <w:pPr>
        <w:pStyle w:val="ListParagraph"/>
        <w:numPr>
          <w:ilvl w:val="1"/>
          <w:numId w:val="1"/>
        </w:numPr>
      </w:pPr>
      <w:r>
        <w:t>Exam date: August 2</w:t>
      </w:r>
    </w:p>
    <w:p w14:paraId="4C1024E4" w14:textId="77777777" w:rsidR="009562EA" w:rsidRDefault="009562EA" w:rsidP="009562EA">
      <w:pPr>
        <w:pStyle w:val="Heading1"/>
      </w:pPr>
      <w:r>
        <w:t>Chapter 1: Economics and Life – June 19, 2018</w:t>
      </w:r>
    </w:p>
    <w:p w14:paraId="22642B67" w14:textId="77777777" w:rsidR="009562EA" w:rsidRDefault="009562EA" w:rsidP="009562EA"/>
    <w:p w14:paraId="77E1C975" w14:textId="77777777" w:rsidR="009562EA" w:rsidRDefault="009562EA" w:rsidP="009562EA">
      <w:pPr>
        <w:rPr>
          <w:b/>
        </w:rPr>
      </w:pPr>
      <w:r>
        <w:rPr>
          <w:b/>
        </w:rPr>
        <w:t>Learning Objectives:</w:t>
      </w:r>
    </w:p>
    <w:p w14:paraId="2BFA92CE" w14:textId="77777777" w:rsidR="009562EA" w:rsidRPr="009562EA" w:rsidRDefault="009562EA" w:rsidP="009562EA">
      <w:pPr>
        <w:pStyle w:val="ListParagraph"/>
        <w:numPr>
          <w:ilvl w:val="0"/>
          <w:numId w:val="2"/>
        </w:numPr>
        <w:rPr>
          <w:b/>
        </w:rPr>
      </w:pPr>
      <w:r>
        <w:t>Explain the economic concepts of opportunity cost and marginal decision making</w:t>
      </w:r>
    </w:p>
    <w:p w14:paraId="46DEA1B5" w14:textId="77777777" w:rsidR="009562EA" w:rsidRPr="009562EA" w:rsidRDefault="009562EA" w:rsidP="009562EA">
      <w:pPr>
        <w:pStyle w:val="ListParagraph"/>
        <w:numPr>
          <w:ilvl w:val="0"/>
          <w:numId w:val="2"/>
        </w:numPr>
        <w:rPr>
          <w:b/>
        </w:rPr>
      </w:pPr>
      <w:r>
        <w:t>Explain the economic concept of incentives</w:t>
      </w:r>
    </w:p>
    <w:p w14:paraId="65EE716C" w14:textId="77777777" w:rsidR="009562EA" w:rsidRPr="009562EA" w:rsidRDefault="009562EA" w:rsidP="009562EA">
      <w:pPr>
        <w:pStyle w:val="ListParagraph"/>
        <w:numPr>
          <w:ilvl w:val="0"/>
          <w:numId w:val="2"/>
        </w:numPr>
        <w:rPr>
          <w:b/>
        </w:rPr>
      </w:pPr>
      <w:r>
        <w:t>Explain the economic concept of efficiency</w:t>
      </w:r>
    </w:p>
    <w:p w14:paraId="07821FD1" w14:textId="77777777" w:rsidR="009562EA" w:rsidRPr="009562EA" w:rsidRDefault="009562EA" w:rsidP="009562EA">
      <w:pPr>
        <w:pStyle w:val="ListParagraph"/>
        <w:numPr>
          <w:ilvl w:val="0"/>
          <w:numId w:val="2"/>
        </w:numPr>
        <w:rPr>
          <w:b/>
        </w:rPr>
      </w:pPr>
      <w:r>
        <w:t>Distinguish between correlation and causation</w:t>
      </w:r>
    </w:p>
    <w:p w14:paraId="260B57C4" w14:textId="77777777" w:rsidR="009562EA" w:rsidRPr="009562EA" w:rsidRDefault="009562EA" w:rsidP="009562EA">
      <w:pPr>
        <w:pStyle w:val="ListParagraph"/>
        <w:numPr>
          <w:ilvl w:val="0"/>
          <w:numId w:val="2"/>
        </w:numPr>
        <w:rPr>
          <w:b/>
        </w:rPr>
      </w:pPr>
      <w:r>
        <w:t>List the characteristics of a good economic model</w:t>
      </w:r>
    </w:p>
    <w:p w14:paraId="1C32AE95" w14:textId="77777777" w:rsidR="009562EA" w:rsidRPr="00B82C32" w:rsidRDefault="009562EA" w:rsidP="009562EA">
      <w:pPr>
        <w:pStyle w:val="ListParagraph"/>
        <w:numPr>
          <w:ilvl w:val="0"/>
          <w:numId w:val="2"/>
        </w:numPr>
        <w:rPr>
          <w:b/>
        </w:rPr>
      </w:pPr>
      <w:r>
        <w:t>Distinguish between positive and normative analysis</w:t>
      </w:r>
    </w:p>
    <w:p w14:paraId="1511CA43" w14:textId="60A41042" w:rsidR="00B82C32" w:rsidRPr="009562EA" w:rsidRDefault="00B82C32" w:rsidP="00B82C32">
      <w:pPr>
        <w:pStyle w:val="ListParagraph"/>
        <w:numPr>
          <w:ilvl w:val="1"/>
          <w:numId w:val="2"/>
        </w:numPr>
        <w:rPr>
          <w:b/>
        </w:rPr>
      </w:pPr>
      <w:r>
        <w:t>Positive: something that “is”; Normative: something that “ought to be”</w:t>
      </w:r>
    </w:p>
    <w:p w14:paraId="5F603C54" w14:textId="77777777" w:rsidR="009562EA" w:rsidRDefault="009562EA" w:rsidP="009562EA">
      <w:pPr>
        <w:rPr>
          <w:b/>
        </w:rPr>
      </w:pPr>
    </w:p>
    <w:p w14:paraId="09F7572F" w14:textId="77777777" w:rsidR="009562EA" w:rsidRDefault="009562EA" w:rsidP="009562EA">
      <w:pPr>
        <w:rPr>
          <w:b/>
        </w:rPr>
      </w:pPr>
    </w:p>
    <w:p w14:paraId="70D8526E" w14:textId="77777777" w:rsidR="009562EA" w:rsidRDefault="009562EA" w:rsidP="009562EA">
      <w:pPr>
        <w:rPr>
          <w:b/>
        </w:rPr>
      </w:pPr>
    </w:p>
    <w:p w14:paraId="35DF342E" w14:textId="77777777" w:rsidR="009562EA" w:rsidRDefault="009562EA" w:rsidP="009562EA">
      <w:pPr>
        <w:rPr>
          <w:b/>
        </w:rPr>
      </w:pPr>
      <w:r>
        <w:rPr>
          <w:b/>
        </w:rPr>
        <w:t>What is Economics?</w:t>
      </w:r>
    </w:p>
    <w:p w14:paraId="4EE1AA0B" w14:textId="77777777" w:rsidR="009562EA" w:rsidRDefault="009562EA" w:rsidP="009562EA">
      <w:pPr>
        <w:pStyle w:val="ListParagraph"/>
        <w:numPr>
          <w:ilvl w:val="0"/>
          <w:numId w:val="3"/>
        </w:numPr>
      </w:pPr>
      <w:r>
        <w:rPr>
          <w:i/>
        </w:rPr>
        <w:t>Economics</w:t>
      </w:r>
      <w:r>
        <w:t xml:space="preserve"> is the study of how people manage resources (cash and gold mines, time, ideas, technology, job experience, and even personal relationships)</w:t>
      </w:r>
    </w:p>
    <w:p w14:paraId="42453FF6" w14:textId="77777777" w:rsidR="009562EA" w:rsidRDefault="009562EA" w:rsidP="009562EA">
      <w:pPr>
        <w:pStyle w:val="ListParagraph"/>
        <w:numPr>
          <w:ilvl w:val="1"/>
          <w:numId w:val="3"/>
        </w:numPr>
      </w:pPr>
      <w:r>
        <w:t>Decisions made by individuals and also by groups (families, firms, governments, and other organizations)</w:t>
      </w:r>
    </w:p>
    <w:p w14:paraId="75B3A3A5" w14:textId="77777777" w:rsidR="009562EA" w:rsidRDefault="009562EA" w:rsidP="009562EA">
      <w:pPr>
        <w:pStyle w:val="ListParagraph"/>
        <w:numPr>
          <w:ilvl w:val="1"/>
          <w:numId w:val="3"/>
        </w:numPr>
      </w:pPr>
      <w:r>
        <w:t>Resources are both physical objects and intangibles such as time</w:t>
      </w:r>
    </w:p>
    <w:p w14:paraId="10C0C393" w14:textId="4E1B977F" w:rsidR="00964A74" w:rsidRPr="004669E6" w:rsidRDefault="00964A74" w:rsidP="009562EA">
      <w:pPr>
        <w:pStyle w:val="ListParagraph"/>
        <w:numPr>
          <w:ilvl w:val="1"/>
          <w:numId w:val="3"/>
        </w:numPr>
      </w:pPr>
      <w:r>
        <w:t xml:space="preserve">Resources are commonly known as </w:t>
      </w:r>
      <w:r w:rsidRPr="00964A74">
        <w:rPr>
          <w:b/>
        </w:rPr>
        <w:t>inputs</w:t>
      </w:r>
    </w:p>
    <w:p w14:paraId="68685B88" w14:textId="3F0B57A4" w:rsidR="004669E6" w:rsidRDefault="004669E6" w:rsidP="004669E6">
      <w:pPr>
        <w:pStyle w:val="ListParagraph"/>
        <w:numPr>
          <w:ilvl w:val="0"/>
          <w:numId w:val="3"/>
        </w:numPr>
      </w:pPr>
      <w:r>
        <w:t xml:space="preserve">There are three types of resources: land, capital (money and experience), and labour. These are </w:t>
      </w:r>
      <w:r>
        <w:rPr>
          <w:b/>
        </w:rPr>
        <w:t>tacit</w:t>
      </w:r>
      <w:r>
        <w:t xml:space="preserve"> resources</w:t>
      </w:r>
    </w:p>
    <w:p w14:paraId="0799E4A2" w14:textId="77777777" w:rsidR="009562EA" w:rsidRDefault="009562EA" w:rsidP="009562EA">
      <w:pPr>
        <w:pStyle w:val="ListParagraph"/>
        <w:numPr>
          <w:ilvl w:val="0"/>
          <w:numId w:val="3"/>
        </w:numPr>
      </w:pPr>
      <w:r>
        <w:t>Economics is divided into two broad fields:</w:t>
      </w:r>
    </w:p>
    <w:p w14:paraId="35E4DFB6" w14:textId="6F593A32" w:rsidR="009562EA" w:rsidRDefault="009562EA" w:rsidP="009562EA">
      <w:pPr>
        <w:pStyle w:val="ListParagraph"/>
        <w:numPr>
          <w:ilvl w:val="1"/>
          <w:numId w:val="3"/>
        </w:numPr>
      </w:pPr>
      <w:r>
        <w:rPr>
          <w:i/>
        </w:rPr>
        <w:t>Microeconomics:</w:t>
      </w:r>
      <w:r>
        <w:t xml:space="preserve"> study of individuals and firms</w:t>
      </w:r>
      <w:r w:rsidR="005E0268">
        <w:t xml:space="preserve"> (decision making by a group)</w:t>
      </w:r>
    </w:p>
    <w:p w14:paraId="28672030" w14:textId="4591DDF1" w:rsidR="009562EA" w:rsidRDefault="009562EA" w:rsidP="009562EA">
      <w:pPr>
        <w:pStyle w:val="ListParagraph"/>
        <w:numPr>
          <w:ilvl w:val="1"/>
          <w:numId w:val="3"/>
        </w:numPr>
      </w:pPr>
      <w:r>
        <w:rPr>
          <w:i/>
        </w:rPr>
        <w:t>Macroeconomics:</w:t>
      </w:r>
      <w:r>
        <w:t xml:space="preserve"> study of the economy on a regional, national, or international scale</w:t>
      </w:r>
      <w:r w:rsidR="005E0268">
        <w:t xml:space="preserve"> (the big, global picture)</w:t>
      </w:r>
    </w:p>
    <w:p w14:paraId="174A8777" w14:textId="77777777" w:rsidR="009562EA" w:rsidRDefault="009562EA" w:rsidP="009562EA">
      <w:pPr>
        <w:pStyle w:val="ListParagraph"/>
        <w:numPr>
          <w:ilvl w:val="1"/>
          <w:numId w:val="3"/>
        </w:numPr>
      </w:pPr>
      <w:r>
        <w:t>Microeconomics and macroeconomics are highly related and interdependent; we need both to fully understand how economies work</w:t>
      </w:r>
    </w:p>
    <w:p w14:paraId="213B9249" w14:textId="77777777" w:rsidR="009562EA" w:rsidRDefault="009562EA" w:rsidP="009562EA"/>
    <w:p w14:paraId="0567BAE3" w14:textId="77777777" w:rsidR="009562EA" w:rsidRDefault="009562EA" w:rsidP="009562EA">
      <w:pPr>
        <w:rPr>
          <w:b/>
        </w:rPr>
      </w:pPr>
      <w:r>
        <w:rPr>
          <w:b/>
        </w:rPr>
        <w:t>Choices and Rational Behaviour</w:t>
      </w:r>
    </w:p>
    <w:p w14:paraId="07FC52AD" w14:textId="1AE92218" w:rsidR="005E0268" w:rsidRDefault="005E0268" w:rsidP="00EF6306">
      <w:pPr>
        <w:pStyle w:val="ListParagraph"/>
        <w:numPr>
          <w:ilvl w:val="0"/>
          <w:numId w:val="41"/>
        </w:numPr>
      </w:pPr>
      <w:r>
        <w:t>Our main goal is life is to maximize our level of satisfaction</w:t>
      </w:r>
    </w:p>
    <w:p w14:paraId="37142556" w14:textId="5AB88340" w:rsidR="005E0268" w:rsidRDefault="005E0268" w:rsidP="00EF6306">
      <w:pPr>
        <w:pStyle w:val="ListParagraph"/>
        <w:numPr>
          <w:ilvl w:val="0"/>
          <w:numId w:val="41"/>
        </w:numPr>
      </w:pPr>
      <w:r>
        <w:t>We have to make choices because we cannot have everything</w:t>
      </w:r>
    </w:p>
    <w:p w14:paraId="0AD9A5C1" w14:textId="220B6DA7" w:rsidR="005E0268" w:rsidRPr="005E0268" w:rsidRDefault="005E0268" w:rsidP="00EF6306">
      <w:pPr>
        <w:pStyle w:val="ListParagraph"/>
        <w:numPr>
          <w:ilvl w:val="0"/>
          <w:numId w:val="41"/>
        </w:numPr>
      </w:pPr>
      <w:r>
        <w:t>These choices come at a cost (which is opportunity costs – discussed later)</w:t>
      </w:r>
    </w:p>
    <w:p w14:paraId="77794B10" w14:textId="77777777" w:rsidR="009562EA" w:rsidRDefault="009562EA" w:rsidP="00EF6306">
      <w:pPr>
        <w:pStyle w:val="ListParagraph"/>
        <w:numPr>
          <w:ilvl w:val="0"/>
          <w:numId w:val="4"/>
        </w:numPr>
      </w:pPr>
      <w:r>
        <w:t>Economics assume that people:</w:t>
      </w:r>
    </w:p>
    <w:p w14:paraId="03419249" w14:textId="77777777" w:rsidR="009562EA" w:rsidRDefault="009562EA" w:rsidP="00EF6306">
      <w:pPr>
        <w:pStyle w:val="ListParagraph"/>
        <w:numPr>
          <w:ilvl w:val="1"/>
          <w:numId w:val="4"/>
        </w:numPr>
      </w:pPr>
      <w:r>
        <w:t>Compare all available choices</w:t>
      </w:r>
    </w:p>
    <w:p w14:paraId="0595BC89" w14:textId="77777777" w:rsidR="009562EA" w:rsidRDefault="009562EA" w:rsidP="00EF6306">
      <w:pPr>
        <w:pStyle w:val="ListParagraph"/>
        <w:numPr>
          <w:ilvl w:val="1"/>
          <w:numId w:val="4"/>
        </w:numPr>
      </w:pPr>
      <w:r>
        <w:t xml:space="preserve">Purposefully behave in the way that will best achieve their goals, called </w:t>
      </w:r>
      <w:r>
        <w:rPr>
          <w:i/>
        </w:rPr>
        <w:t xml:space="preserve">rational behaviour </w:t>
      </w:r>
      <w:r>
        <w:t>(helps to explain a lot about the world from shoe shopping to baseballs, from running a hospital to running for political office)</w:t>
      </w:r>
    </w:p>
    <w:p w14:paraId="5C6E8838" w14:textId="77777777" w:rsidR="009562EA" w:rsidRDefault="009562EA" w:rsidP="00EF6306">
      <w:pPr>
        <w:pStyle w:val="ListParagraph"/>
        <w:numPr>
          <w:ilvl w:val="1"/>
          <w:numId w:val="4"/>
        </w:numPr>
      </w:pPr>
      <w:r>
        <w:t>Peoples’ decision can be studied using four main questions:</w:t>
      </w:r>
    </w:p>
    <w:p w14:paraId="176CC2E0" w14:textId="77777777" w:rsidR="009562EA" w:rsidRDefault="009562EA" w:rsidP="00EF6306">
      <w:pPr>
        <w:pStyle w:val="ListParagraph"/>
        <w:numPr>
          <w:ilvl w:val="2"/>
          <w:numId w:val="4"/>
        </w:numPr>
      </w:pPr>
      <w:r>
        <w:t>What are their wants and constraints? (this relates to scarcity)</w:t>
      </w:r>
    </w:p>
    <w:p w14:paraId="427CBD34" w14:textId="77777777" w:rsidR="009562EA" w:rsidRDefault="009562EA" w:rsidP="00EF6306">
      <w:pPr>
        <w:pStyle w:val="ListParagraph"/>
        <w:numPr>
          <w:ilvl w:val="2"/>
          <w:numId w:val="4"/>
        </w:numPr>
      </w:pPr>
      <w:r>
        <w:t>What are their trade-offs? (this relates to opportunity costs)</w:t>
      </w:r>
    </w:p>
    <w:p w14:paraId="467345B6" w14:textId="77777777" w:rsidR="009562EA" w:rsidRDefault="009562EA" w:rsidP="00EF6306">
      <w:pPr>
        <w:pStyle w:val="ListParagraph"/>
        <w:numPr>
          <w:ilvl w:val="2"/>
          <w:numId w:val="4"/>
        </w:numPr>
      </w:pPr>
      <w:r>
        <w:t>How will others respond? (this relates to incentives)</w:t>
      </w:r>
    </w:p>
    <w:p w14:paraId="4F463E71" w14:textId="77777777" w:rsidR="009562EA" w:rsidRDefault="009562EA" w:rsidP="00EF6306">
      <w:pPr>
        <w:pStyle w:val="ListParagraph"/>
        <w:numPr>
          <w:ilvl w:val="2"/>
          <w:numId w:val="4"/>
        </w:numPr>
      </w:pPr>
      <w:r>
        <w:t>Why isn’t everyone doing it? (this relates to efficiency)</w:t>
      </w:r>
    </w:p>
    <w:p w14:paraId="54D66165" w14:textId="77777777" w:rsidR="009562EA" w:rsidRDefault="009562EA" w:rsidP="00BE354D"/>
    <w:p w14:paraId="3F63528F" w14:textId="77777777" w:rsidR="00BE354D" w:rsidRDefault="00BE354D" w:rsidP="00BE354D">
      <w:pPr>
        <w:rPr>
          <w:b/>
        </w:rPr>
      </w:pPr>
      <w:r>
        <w:rPr>
          <w:b/>
        </w:rPr>
        <w:t>Scarcity</w:t>
      </w:r>
    </w:p>
    <w:p w14:paraId="5BD3BF51" w14:textId="18AEEED9" w:rsidR="00432746" w:rsidRDefault="00432746" w:rsidP="00EF6306">
      <w:pPr>
        <w:pStyle w:val="ListParagraph"/>
        <w:numPr>
          <w:ilvl w:val="0"/>
          <w:numId w:val="4"/>
        </w:numPr>
      </w:pPr>
      <w:r>
        <w:t>Economics is the science of scarcity (doing the best we can with what we have)</w:t>
      </w:r>
    </w:p>
    <w:p w14:paraId="6062FCE2" w14:textId="77777777" w:rsidR="00BE354D" w:rsidRDefault="00BE354D" w:rsidP="00EF6306">
      <w:pPr>
        <w:pStyle w:val="ListParagraph"/>
        <w:numPr>
          <w:ilvl w:val="0"/>
          <w:numId w:val="4"/>
        </w:numPr>
      </w:pPr>
      <w:r>
        <w:t>People make decisions aimed at getting the things they want</w:t>
      </w:r>
    </w:p>
    <w:p w14:paraId="508C4823" w14:textId="77777777" w:rsidR="00BE354D" w:rsidRDefault="00BE354D" w:rsidP="00EF6306">
      <w:pPr>
        <w:pStyle w:val="ListParagraph"/>
        <w:numPr>
          <w:ilvl w:val="0"/>
          <w:numId w:val="4"/>
        </w:numPr>
      </w:pPr>
      <w:r>
        <w:t>People want a lot of things, but they are constrained by limited resources</w:t>
      </w:r>
    </w:p>
    <w:p w14:paraId="30B83EFB" w14:textId="77777777" w:rsidR="00BE354D" w:rsidRDefault="00BE354D" w:rsidP="00EF6306">
      <w:pPr>
        <w:pStyle w:val="ListParagraph"/>
        <w:numPr>
          <w:ilvl w:val="0"/>
          <w:numId w:val="4"/>
        </w:numPr>
      </w:pPr>
      <w:r>
        <w:rPr>
          <w:i/>
        </w:rPr>
        <w:t>Scarcity</w:t>
      </w:r>
      <w:r>
        <w:t xml:space="preserve"> is the condition of peoples’ wants to be greater than available resources</w:t>
      </w:r>
    </w:p>
    <w:p w14:paraId="2754FBFA" w14:textId="77777777" w:rsidR="00BE354D" w:rsidRDefault="00BE354D" w:rsidP="00EF6306">
      <w:pPr>
        <w:pStyle w:val="ListParagraph"/>
        <w:numPr>
          <w:ilvl w:val="1"/>
          <w:numId w:val="4"/>
        </w:numPr>
      </w:pPr>
      <w:r>
        <w:rPr>
          <w:i/>
        </w:rPr>
        <w:t xml:space="preserve">Individual’s resources: </w:t>
      </w:r>
      <w:r>
        <w:t>time and money</w:t>
      </w:r>
    </w:p>
    <w:p w14:paraId="025362AB" w14:textId="77777777" w:rsidR="00BE354D" w:rsidRDefault="00BE354D" w:rsidP="00EF6306">
      <w:pPr>
        <w:pStyle w:val="ListParagraph"/>
        <w:numPr>
          <w:ilvl w:val="1"/>
          <w:numId w:val="4"/>
        </w:numPr>
      </w:pPr>
      <w:r>
        <w:rPr>
          <w:i/>
        </w:rPr>
        <w:t xml:space="preserve">Societies’ resources: </w:t>
      </w:r>
      <w:r>
        <w:t>factors of production</w:t>
      </w:r>
      <w:r w:rsidR="003B423F">
        <w:t xml:space="preserve"> </w:t>
      </w:r>
      <w:r>
        <w:t>such as labour and technology</w:t>
      </w:r>
    </w:p>
    <w:p w14:paraId="53FCDA1D" w14:textId="77777777" w:rsidR="00BE354D" w:rsidRDefault="003B423F" w:rsidP="00EF6306">
      <w:pPr>
        <w:pStyle w:val="ListParagraph"/>
        <w:numPr>
          <w:ilvl w:val="0"/>
          <w:numId w:val="4"/>
        </w:numPr>
      </w:pPr>
      <w:r>
        <w:t xml:space="preserve">Scarcity is a fact of life. There is no way of getting around it in a finite world. People can arrange their resources in a lot of different ways, but they have a fixed range of possibilities </w:t>
      </w:r>
    </w:p>
    <w:p w14:paraId="264879E2" w14:textId="77777777" w:rsidR="003B423F" w:rsidRDefault="003B423F" w:rsidP="00EF6306">
      <w:pPr>
        <w:pStyle w:val="ListParagraph"/>
        <w:numPr>
          <w:ilvl w:val="0"/>
          <w:numId w:val="4"/>
        </w:numPr>
      </w:pPr>
      <w:r>
        <w:lastRenderedPageBreak/>
        <w:t>Factors of Production: land, labour, capital technology. It limits the amount of output (be it iPhones or court cases)</w:t>
      </w:r>
    </w:p>
    <w:p w14:paraId="45789A6F" w14:textId="77777777" w:rsidR="00B36BA9" w:rsidRDefault="00B36BA9" w:rsidP="00B36BA9"/>
    <w:p w14:paraId="3EC96B2B" w14:textId="77777777" w:rsidR="00B36BA9" w:rsidRDefault="00B36BA9" w:rsidP="00B36BA9">
      <w:pPr>
        <w:rPr>
          <w:b/>
        </w:rPr>
      </w:pPr>
      <w:r>
        <w:rPr>
          <w:b/>
        </w:rPr>
        <w:t>Opportunity Cost</w:t>
      </w:r>
    </w:p>
    <w:p w14:paraId="65B70E5F" w14:textId="205551ED" w:rsidR="00E35CEB" w:rsidRPr="00E35CEB" w:rsidRDefault="00E35CEB" w:rsidP="00EF6306">
      <w:pPr>
        <w:pStyle w:val="ListParagraph"/>
        <w:numPr>
          <w:ilvl w:val="0"/>
          <w:numId w:val="42"/>
        </w:numPr>
        <w:rPr>
          <w:b/>
        </w:rPr>
      </w:pPr>
      <w:r>
        <w:t>Accounting and economic costs are different</w:t>
      </w:r>
    </w:p>
    <w:p w14:paraId="4E57FB6D" w14:textId="75354F11" w:rsidR="00E35CEB" w:rsidRPr="00E35CEB" w:rsidRDefault="00E35CEB" w:rsidP="00EF6306">
      <w:pPr>
        <w:pStyle w:val="ListParagraph"/>
        <w:numPr>
          <w:ilvl w:val="1"/>
          <w:numId w:val="42"/>
        </w:numPr>
        <w:rPr>
          <w:b/>
        </w:rPr>
      </w:pPr>
      <w:r>
        <w:t>Accounting costs are cash coming out of an business</w:t>
      </w:r>
    </w:p>
    <w:p w14:paraId="0434B5F6" w14:textId="7A62ECFF" w:rsidR="00E35CEB" w:rsidRPr="00E35CEB" w:rsidRDefault="00E35CEB" w:rsidP="00EF6306">
      <w:pPr>
        <w:pStyle w:val="ListParagraph"/>
        <w:numPr>
          <w:ilvl w:val="1"/>
          <w:numId w:val="42"/>
        </w:numPr>
        <w:rPr>
          <w:b/>
        </w:rPr>
      </w:pPr>
      <w:r>
        <w:t>Economics costs (also called opportunity cost)</w:t>
      </w:r>
    </w:p>
    <w:p w14:paraId="192741EE" w14:textId="2C52AA7B" w:rsidR="00E35CEB" w:rsidRPr="00E35CEB" w:rsidRDefault="00E35CEB" w:rsidP="00EF6306">
      <w:pPr>
        <w:pStyle w:val="ListParagraph"/>
        <w:numPr>
          <w:ilvl w:val="2"/>
          <w:numId w:val="42"/>
        </w:numPr>
        <w:rPr>
          <w:b/>
        </w:rPr>
      </w:pPr>
      <w:r>
        <w:t>Explicit Cost</w:t>
      </w:r>
    </w:p>
    <w:p w14:paraId="632BDD2F" w14:textId="5EB3D0E0" w:rsidR="00E35CEB" w:rsidRPr="00E35CEB" w:rsidRDefault="00E35CEB" w:rsidP="00EF6306">
      <w:pPr>
        <w:pStyle w:val="ListParagraph"/>
        <w:numPr>
          <w:ilvl w:val="2"/>
          <w:numId w:val="42"/>
        </w:numPr>
        <w:rPr>
          <w:b/>
        </w:rPr>
      </w:pPr>
      <w:r>
        <w:t xml:space="preserve">Implicit Cost </w:t>
      </w:r>
    </w:p>
    <w:p w14:paraId="5021181A" w14:textId="77777777" w:rsidR="00B36BA9" w:rsidRDefault="00B36BA9" w:rsidP="00EF6306">
      <w:pPr>
        <w:pStyle w:val="ListParagraph"/>
        <w:numPr>
          <w:ilvl w:val="0"/>
          <w:numId w:val="5"/>
        </w:numPr>
      </w:pPr>
      <w:r>
        <w:t>Every decision in life involves weighing the trade-off between costs and benefits</w:t>
      </w:r>
    </w:p>
    <w:p w14:paraId="20A6823A" w14:textId="77777777" w:rsidR="00B36BA9" w:rsidRDefault="00B36BA9" w:rsidP="00EF6306">
      <w:pPr>
        <w:pStyle w:val="ListParagraph"/>
        <w:numPr>
          <w:ilvl w:val="1"/>
          <w:numId w:val="5"/>
        </w:numPr>
      </w:pPr>
      <w:r>
        <w:t>Rational Behaviour dictates that when people choose between two things, the one with the greatest net benefit (benefits minus costs) is chosen</w:t>
      </w:r>
    </w:p>
    <w:p w14:paraId="2EDEAA50" w14:textId="77777777" w:rsidR="00B36BA9" w:rsidRDefault="00B36BA9" w:rsidP="00EF6306">
      <w:pPr>
        <w:pStyle w:val="ListParagraph"/>
        <w:numPr>
          <w:ilvl w:val="0"/>
          <w:numId w:val="5"/>
        </w:numPr>
      </w:pPr>
      <w:r>
        <w:t>The benefits are often easily calculated</w:t>
      </w:r>
    </w:p>
    <w:p w14:paraId="2F387E3A" w14:textId="77777777" w:rsidR="00B36BA9" w:rsidRDefault="00B36BA9" w:rsidP="00EF6306">
      <w:pPr>
        <w:pStyle w:val="ListParagraph"/>
        <w:numPr>
          <w:ilvl w:val="0"/>
          <w:numId w:val="5"/>
        </w:numPr>
      </w:pPr>
      <w:r>
        <w:t xml:space="preserve">The costs include both the direct cost and </w:t>
      </w:r>
      <w:r>
        <w:rPr>
          <w:i/>
        </w:rPr>
        <w:t>opportunity cost</w:t>
      </w:r>
    </w:p>
    <w:p w14:paraId="254F55A2" w14:textId="77777777" w:rsidR="00B36BA9" w:rsidRDefault="00B36BA9" w:rsidP="00EF6306">
      <w:pPr>
        <w:pStyle w:val="ListParagraph"/>
        <w:numPr>
          <w:ilvl w:val="1"/>
          <w:numId w:val="5"/>
        </w:numPr>
      </w:pPr>
      <w:r>
        <w:t>The direct cost includes all associated costs</w:t>
      </w:r>
    </w:p>
    <w:p w14:paraId="6F94E42B" w14:textId="1575AA97" w:rsidR="00B36BA9" w:rsidRDefault="009F2677" w:rsidP="00EF6306">
      <w:pPr>
        <w:pStyle w:val="ListParagraph"/>
        <w:numPr>
          <w:ilvl w:val="1"/>
          <w:numId w:val="5"/>
        </w:numPr>
      </w:pPr>
      <w:r>
        <w:t>The opportunity cost</w:t>
      </w:r>
      <w:r w:rsidR="00B36BA9">
        <w:t xml:space="preserve"> includes the value of the next best alternative</w:t>
      </w:r>
    </w:p>
    <w:p w14:paraId="3E0227ED" w14:textId="77777777" w:rsidR="00B36BA9" w:rsidRDefault="00B36BA9" w:rsidP="00EF6306">
      <w:pPr>
        <w:pStyle w:val="ListParagraph"/>
        <w:numPr>
          <w:ilvl w:val="1"/>
          <w:numId w:val="5"/>
        </w:numPr>
      </w:pPr>
      <w:r>
        <w:t>Opportunity cost is based on people’s valuation of the best alternative</w:t>
      </w:r>
    </w:p>
    <w:p w14:paraId="73C294EC" w14:textId="77777777" w:rsidR="00B36BA9" w:rsidRDefault="00B36BA9" w:rsidP="00EF6306">
      <w:pPr>
        <w:pStyle w:val="ListParagraph"/>
        <w:numPr>
          <w:ilvl w:val="0"/>
          <w:numId w:val="5"/>
        </w:numPr>
      </w:pPr>
      <w:r>
        <w:rPr>
          <w:b/>
        </w:rPr>
        <w:t>Example:</w:t>
      </w:r>
      <w:r>
        <w:t xml:space="preserve"> Why are professionals (like doctors and lawyers) less likely to mow their lawn? Because professionals have an enormous opportunity cost. The value of the next best alternative is an additional surgery or court case</w:t>
      </w:r>
    </w:p>
    <w:p w14:paraId="0AD81C2C" w14:textId="77777777" w:rsidR="00A9711D" w:rsidRDefault="00A9711D" w:rsidP="00A9711D"/>
    <w:p w14:paraId="1FBD6FF8" w14:textId="77777777" w:rsidR="00A9711D" w:rsidRDefault="00A9711D" w:rsidP="00A9711D">
      <w:pPr>
        <w:rPr>
          <w:b/>
        </w:rPr>
      </w:pPr>
      <w:r>
        <w:rPr>
          <w:b/>
        </w:rPr>
        <w:t>The Cost of an Item is its Opportunity Cost</w:t>
      </w:r>
    </w:p>
    <w:p w14:paraId="417D4879" w14:textId="77777777" w:rsidR="00A9711D" w:rsidRDefault="00A9711D" w:rsidP="00EF6306">
      <w:pPr>
        <w:pStyle w:val="ListParagraph"/>
        <w:numPr>
          <w:ilvl w:val="0"/>
          <w:numId w:val="6"/>
        </w:numPr>
      </w:pPr>
      <w:r>
        <w:t>“There is no such thing as a free lunch!”</w:t>
      </w:r>
    </w:p>
    <w:p w14:paraId="5E1E168E" w14:textId="0F2F144A" w:rsidR="009F2677" w:rsidRDefault="009F2677" w:rsidP="00EF6306">
      <w:pPr>
        <w:pStyle w:val="ListParagraph"/>
        <w:numPr>
          <w:ilvl w:val="0"/>
          <w:numId w:val="6"/>
        </w:numPr>
      </w:pPr>
      <w:r>
        <w:t>Everything has an economic cost</w:t>
      </w:r>
    </w:p>
    <w:p w14:paraId="43542C2A" w14:textId="77777777" w:rsidR="009F2677" w:rsidRDefault="009F2677" w:rsidP="00EF6306">
      <w:pPr>
        <w:pStyle w:val="ListParagraph"/>
        <w:numPr>
          <w:ilvl w:val="0"/>
          <w:numId w:val="6"/>
        </w:numPr>
      </w:pPr>
      <w:r>
        <w:t xml:space="preserve">It may be free from an accounting costs (you may not have paid anything); but there was an economic cost (it </w:t>
      </w:r>
      <w:proofErr w:type="gramStart"/>
      <w:r>
        <w:t>using</w:t>
      </w:r>
      <w:proofErr w:type="gramEnd"/>
      <w:r>
        <w:t xml:space="preserve"> up resources)</w:t>
      </w:r>
    </w:p>
    <w:p w14:paraId="1C2A03DF" w14:textId="12E34334" w:rsidR="009F2677" w:rsidRDefault="009F2677" w:rsidP="00EF6306">
      <w:pPr>
        <w:pStyle w:val="ListParagraph"/>
        <w:numPr>
          <w:ilvl w:val="0"/>
          <w:numId w:val="6"/>
        </w:numPr>
      </w:pPr>
      <w:r>
        <w:t>In order to produce the hamburger, you had to use up resources</w:t>
      </w:r>
    </w:p>
    <w:p w14:paraId="6FC9C096" w14:textId="1868AA75" w:rsidR="00710E0B" w:rsidRDefault="00710E0B" w:rsidP="00EF6306">
      <w:pPr>
        <w:pStyle w:val="ListParagraph"/>
        <w:numPr>
          <w:ilvl w:val="0"/>
          <w:numId w:val="6"/>
        </w:numPr>
      </w:pPr>
      <w:r w:rsidRPr="00710E0B">
        <w:rPr>
          <w:b/>
        </w:rPr>
        <w:t>The opportunity cost is not the sum</w:t>
      </w:r>
      <w:r>
        <w:t xml:space="preserve"> but based on the next best activity</w:t>
      </w:r>
    </w:p>
    <w:p w14:paraId="7E521974" w14:textId="77777777" w:rsidR="00A9711D" w:rsidRDefault="00A9711D" w:rsidP="00A9711D"/>
    <w:p w14:paraId="2EA76CA1" w14:textId="77777777" w:rsidR="00A9711D" w:rsidRDefault="00A9711D" w:rsidP="00A9711D">
      <w:pPr>
        <w:rPr>
          <w:b/>
        </w:rPr>
      </w:pPr>
      <w:r>
        <w:rPr>
          <w:b/>
        </w:rPr>
        <w:t>Active Learning: Opportunity Cost</w:t>
      </w:r>
    </w:p>
    <w:p w14:paraId="67FF2F22" w14:textId="77777777" w:rsidR="00A9711D" w:rsidRDefault="00A9711D" w:rsidP="00EF6306">
      <w:pPr>
        <w:pStyle w:val="ListParagraph"/>
        <w:numPr>
          <w:ilvl w:val="0"/>
          <w:numId w:val="6"/>
        </w:numPr>
      </w:pPr>
      <w:r>
        <w:t>Suppose that you are studying for your economics final and you are confronted with the choice to go to the movies with your friends</w:t>
      </w:r>
    </w:p>
    <w:p w14:paraId="43C0129A" w14:textId="77777777" w:rsidR="00A9711D" w:rsidRPr="00A9711D" w:rsidRDefault="00A9711D" w:rsidP="00EF6306">
      <w:pPr>
        <w:pStyle w:val="ListParagraph"/>
        <w:numPr>
          <w:ilvl w:val="1"/>
          <w:numId w:val="6"/>
        </w:numPr>
        <w:rPr>
          <w:b/>
        </w:rPr>
      </w:pPr>
      <w:r w:rsidRPr="00A9711D">
        <w:rPr>
          <w:b/>
        </w:rPr>
        <w:t>What is the opportunity cost of going to the movies?</w:t>
      </w:r>
    </w:p>
    <w:p w14:paraId="3A968353" w14:textId="77777777" w:rsidR="00A9711D" w:rsidRDefault="00A9711D" w:rsidP="00EF6306">
      <w:pPr>
        <w:pStyle w:val="ListParagraph"/>
        <w:numPr>
          <w:ilvl w:val="2"/>
          <w:numId w:val="6"/>
        </w:numPr>
      </w:pPr>
      <w:r>
        <w:t>The opportunity cost of going to the movies is the value placed on studying. This could be valued at the change in grade from study or forgone future earnings</w:t>
      </w:r>
    </w:p>
    <w:p w14:paraId="3B38D7C7" w14:textId="77777777" w:rsidR="00A9711D" w:rsidRPr="00A9711D" w:rsidRDefault="00A9711D" w:rsidP="00EF6306">
      <w:pPr>
        <w:pStyle w:val="ListParagraph"/>
        <w:numPr>
          <w:ilvl w:val="2"/>
          <w:numId w:val="6"/>
        </w:numPr>
        <w:rPr>
          <w:b/>
        </w:rPr>
      </w:pPr>
      <w:r w:rsidRPr="00A9711D">
        <w:rPr>
          <w:b/>
        </w:rPr>
        <w:t>How does this change if you are borderline failing?</w:t>
      </w:r>
    </w:p>
    <w:p w14:paraId="0EBAB1DB" w14:textId="77777777" w:rsidR="00A9711D" w:rsidRDefault="00A9711D" w:rsidP="00EF6306">
      <w:pPr>
        <w:pStyle w:val="ListParagraph"/>
        <w:numPr>
          <w:ilvl w:val="3"/>
          <w:numId w:val="6"/>
        </w:numPr>
      </w:pPr>
      <w:r>
        <w:t>The cost of possible retaking the class are now considered</w:t>
      </w:r>
    </w:p>
    <w:p w14:paraId="2B45D9C1" w14:textId="77777777" w:rsidR="00A9711D" w:rsidRPr="00A9711D" w:rsidRDefault="00A9711D" w:rsidP="00EF6306">
      <w:pPr>
        <w:pStyle w:val="ListParagraph"/>
        <w:numPr>
          <w:ilvl w:val="1"/>
          <w:numId w:val="6"/>
        </w:numPr>
        <w:rPr>
          <w:b/>
        </w:rPr>
      </w:pPr>
      <w:r w:rsidRPr="00A9711D">
        <w:rPr>
          <w:b/>
        </w:rPr>
        <w:t>What is the opportunity cost of studying economics?</w:t>
      </w:r>
    </w:p>
    <w:p w14:paraId="31BF879F" w14:textId="77777777" w:rsidR="00A9711D" w:rsidRDefault="00A9711D" w:rsidP="00EF6306">
      <w:pPr>
        <w:pStyle w:val="ListParagraph"/>
        <w:numPr>
          <w:ilvl w:val="2"/>
          <w:numId w:val="6"/>
        </w:numPr>
      </w:pPr>
      <w:r>
        <w:t>The opportunity cost of studying economics is the value of going to see the movie. It could be valued at the ticket price</w:t>
      </w:r>
    </w:p>
    <w:p w14:paraId="1BC2B5AE" w14:textId="77777777" w:rsidR="00A9711D" w:rsidRDefault="00A9711D" w:rsidP="00EF6306">
      <w:pPr>
        <w:pStyle w:val="ListParagraph"/>
        <w:numPr>
          <w:ilvl w:val="2"/>
          <w:numId w:val="6"/>
        </w:numPr>
        <w:rPr>
          <w:b/>
        </w:rPr>
      </w:pPr>
      <w:r w:rsidRPr="00A9711D">
        <w:rPr>
          <w:b/>
        </w:rPr>
        <w:t>How does this change depend on the movie?</w:t>
      </w:r>
    </w:p>
    <w:p w14:paraId="17C0A2AA" w14:textId="77777777" w:rsidR="00A9711D" w:rsidRPr="00A9711D" w:rsidRDefault="00A9711D" w:rsidP="00EF6306">
      <w:pPr>
        <w:pStyle w:val="ListParagraph"/>
        <w:numPr>
          <w:ilvl w:val="3"/>
          <w:numId w:val="6"/>
        </w:numPr>
        <w:rPr>
          <w:b/>
        </w:rPr>
      </w:pPr>
      <w:r>
        <w:lastRenderedPageBreak/>
        <w:t>If the individual has a big desire to see the movie, this will increase the opportunity cost</w:t>
      </w:r>
    </w:p>
    <w:p w14:paraId="542D0E0D" w14:textId="77777777" w:rsidR="00A9711D" w:rsidRPr="00A9711D" w:rsidRDefault="00A9711D" w:rsidP="00EF6306">
      <w:pPr>
        <w:pStyle w:val="ListParagraph"/>
        <w:numPr>
          <w:ilvl w:val="1"/>
          <w:numId w:val="6"/>
        </w:numPr>
        <w:rPr>
          <w:b/>
        </w:rPr>
      </w:pPr>
      <w:r w:rsidRPr="00A9711D">
        <w:rPr>
          <w:b/>
        </w:rPr>
        <w:t>What is the rule of thumb in deciding which activity to choose?</w:t>
      </w:r>
    </w:p>
    <w:p w14:paraId="5F80EEB3" w14:textId="77777777" w:rsidR="00A9711D" w:rsidRDefault="00A9711D" w:rsidP="00EF6306">
      <w:pPr>
        <w:pStyle w:val="ListParagraph"/>
        <w:numPr>
          <w:ilvl w:val="2"/>
          <w:numId w:val="6"/>
        </w:numPr>
      </w:pPr>
      <w:r>
        <w:t>Choose the activity with the lowest opportunity costs</w:t>
      </w:r>
    </w:p>
    <w:p w14:paraId="70522B08" w14:textId="77777777" w:rsidR="00A9711D" w:rsidRDefault="00A9711D" w:rsidP="00EF6306">
      <w:pPr>
        <w:pStyle w:val="ListParagraph"/>
        <w:numPr>
          <w:ilvl w:val="0"/>
          <w:numId w:val="6"/>
        </w:numPr>
      </w:pPr>
      <w:r w:rsidRPr="00A9711D">
        <w:rPr>
          <w:b/>
        </w:rPr>
        <w:t>The opportunity costs of going to the movies</w:t>
      </w:r>
      <w:r>
        <w:t xml:space="preserve"> is the value placed on studying. Assuming that studying leads to a higher grade and a higher-grade lead to a higher future earnings, the costs of going to the movies is forgone future income</w:t>
      </w:r>
      <w:r w:rsidRPr="00A9711D">
        <w:rPr>
          <w:b/>
        </w:rPr>
        <w:t>. If a student is in danger of failing</w:t>
      </w:r>
      <w:r>
        <w:t xml:space="preserve">, then obviously the cost of retaking the class is also included in the opportunity cost. </w:t>
      </w:r>
      <w:r w:rsidRPr="00A9711D">
        <w:rPr>
          <w:b/>
        </w:rPr>
        <w:t>The opportunity costs of studying economics</w:t>
      </w:r>
      <w:r>
        <w:t xml:space="preserve"> is the value of going to see the movie. </w:t>
      </w:r>
      <w:r w:rsidRPr="00A9711D">
        <w:rPr>
          <w:b/>
        </w:rPr>
        <w:t>Given that individuals’ valuation of the movies is not equal</w:t>
      </w:r>
      <w:r>
        <w:t xml:space="preserve"> to the ticket price, their opportunity costs is their valuation of going to the particular movie. </w:t>
      </w:r>
    </w:p>
    <w:p w14:paraId="1B49C23A" w14:textId="77777777" w:rsidR="00A9711D" w:rsidRPr="00A9711D" w:rsidRDefault="00A9711D" w:rsidP="00EF6306">
      <w:pPr>
        <w:pStyle w:val="ListParagraph"/>
        <w:numPr>
          <w:ilvl w:val="0"/>
          <w:numId w:val="6"/>
        </w:numPr>
      </w:pPr>
      <w:r>
        <w:rPr>
          <w:b/>
        </w:rPr>
        <w:t xml:space="preserve">As opportunity cost rises, the willingness to engage in this activity </w:t>
      </w:r>
      <w:r>
        <w:rPr>
          <w:b/>
          <w:u w:val="single"/>
        </w:rPr>
        <w:t>decreases</w:t>
      </w:r>
      <w:r>
        <w:rPr>
          <w:b/>
        </w:rPr>
        <w:t xml:space="preserve"> </w:t>
      </w:r>
    </w:p>
    <w:p w14:paraId="77ACE955" w14:textId="77777777" w:rsidR="00A9711D" w:rsidRDefault="00A9711D" w:rsidP="00A9711D"/>
    <w:p w14:paraId="3F805FE9" w14:textId="77777777" w:rsidR="00A9711D" w:rsidRDefault="00A9711D" w:rsidP="00A9711D">
      <w:pPr>
        <w:rPr>
          <w:b/>
        </w:rPr>
      </w:pPr>
      <w:r>
        <w:rPr>
          <w:b/>
        </w:rPr>
        <w:t>Opportunity Cost</w:t>
      </w:r>
    </w:p>
    <w:p w14:paraId="3AEC3534" w14:textId="77777777" w:rsidR="00A9711D" w:rsidRDefault="00A9711D" w:rsidP="00EF6306">
      <w:pPr>
        <w:pStyle w:val="ListParagraph"/>
        <w:numPr>
          <w:ilvl w:val="0"/>
          <w:numId w:val="7"/>
        </w:numPr>
      </w:pPr>
      <w:r>
        <w:t>Rationale behaviour suggests that people compare the additional benefits of a choice against the additional costs</w:t>
      </w:r>
    </w:p>
    <w:p w14:paraId="12C1D147" w14:textId="77777777" w:rsidR="00A9711D" w:rsidRDefault="00A9711D" w:rsidP="00EF6306">
      <w:pPr>
        <w:pStyle w:val="ListParagraph"/>
        <w:numPr>
          <w:ilvl w:val="1"/>
          <w:numId w:val="7"/>
        </w:numPr>
      </w:pPr>
      <w:r>
        <w:t xml:space="preserve">Referred to as </w:t>
      </w:r>
      <w:r>
        <w:rPr>
          <w:i/>
        </w:rPr>
        <w:t>marginal decision making</w:t>
      </w:r>
    </w:p>
    <w:p w14:paraId="30864BEA" w14:textId="77777777" w:rsidR="00A9711D" w:rsidRDefault="00A9711D" w:rsidP="00EF6306">
      <w:pPr>
        <w:pStyle w:val="ListParagraph"/>
        <w:numPr>
          <w:ilvl w:val="1"/>
          <w:numId w:val="7"/>
        </w:numPr>
      </w:pPr>
      <w:r>
        <w:t xml:space="preserve">No consideration of past benefits or costs, both referred to </w:t>
      </w:r>
      <w:r>
        <w:rPr>
          <w:i/>
        </w:rPr>
        <w:t>as skunk</w:t>
      </w:r>
    </w:p>
    <w:p w14:paraId="2B1B0F8C" w14:textId="77777777" w:rsidR="00A9711D" w:rsidRDefault="00A9711D" w:rsidP="00EF6306">
      <w:pPr>
        <w:pStyle w:val="ListParagraph"/>
        <w:numPr>
          <w:ilvl w:val="0"/>
          <w:numId w:val="7"/>
        </w:numPr>
      </w:pPr>
      <w:r>
        <w:t>Opportunity costs helps understand adages such as “the mechanic’s car is the worst one on the block”</w:t>
      </w:r>
    </w:p>
    <w:p w14:paraId="483048E6" w14:textId="77777777" w:rsidR="00A9711D" w:rsidRDefault="00A9711D" w:rsidP="00EF6306">
      <w:pPr>
        <w:pStyle w:val="ListParagraph"/>
        <w:numPr>
          <w:ilvl w:val="0"/>
          <w:numId w:val="7"/>
        </w:numPr>
      </w:pPr>
      <w:r>
        <w:t>The mechanic’s car is the worst one on the block, because if he/she is going to work on a car, the opportunity cost of working on his or her own car is the forgone earnings from working on someone else’s’ car</w:t>
      </w:r>
    </w:p>
    <w:p w14:paraId="7F696DA0" w14:textId="77777777" w:rsidR="00A9711D" w:rsidRDefault="00A9711D" w:rsidP="00A9711D"/>
    <w:p w14:paraId="0A9F9DAC" w14:textId="77777777" w:rsidR="00A9711D" w:rsidRDefault="00A9711D" w:rsidP="00A9711D">
      <w:pPr>
        <w:rPr>
          <w:b/>
        </w:rPr>
      </w:pPr>
      <w:r>
        <w:rPr>
          <w:b/>
        </w:rPr>
        <w:t>Your Turn! Opportunity Cost</w:t>
      </w:r>
    </w:p>
    <w:p w14:paraId="28707D6B" w14:textId="77777777" w:rsidR="00A9711D" w:rsidRDefault="00A9711D" w:rsidP="00EF6306">
      <w:pPr>
        <w:pStyle w:val="ListParagraph"/>
        <w:numPr>
          <w:ilvl w:val="0"/>
          <w:numId w:val="8"/>
        </w:numPr>
      </w:pPr>
      <w:r>
        <w:t xml:space="preserve">John is </w:t>
      </w:r>
      <w:proofErr w:type="gramStart"/>
      <w:r>
        <w:t>absent</w:t>
      </w:r>
      <w:proofErr w:type="gramEnd"/>
      <w:r>
        <w:t xml:space="preserve"> from work for two (2) hours to deal with a dental issue</w:t>
      </w:r>
    </w:p>
    <w:p w14:paraId="7E88329B" w14:textId="77777777" w:rsidR="00A9711D" w:rsidRDefault="00A9711D" w:rsidP="00EF6306">
      <w:pPr>
        <w:pStyle w:val="ListParagraph"/>
        <w:numPr>
          <w:ilvl w:val="0"/>
          <w:numId w:val="8"/>
        </w:numPr>
      </w:pPr>
      <w:r>
        <w:t>Additional information:</w:t>
      </w:r>
    </w:p>
    <w:p w14:paraId="4A0A621D" w14:textId="77777777" w:rsidR="00A9711D" w:rsidRDefault="00A9711D" w:rsidP="00EF6306">
      <w:pPr>
        <w:pStyle w:val="ListParagraph"/>
        <w:numPr>
          <w:ilvl w:val="1"/>
          <w:numId w:val="8"/>
        </w:numPr>
      </w:pPr>
      <w:r>
        <w:t>Taxi fare (work place-dental office-work place) = $40</w:t>
      </w:r>
    </w:p>
    <w:p w14:paraId="0B62CB7B" w14:textId="77777777" w:rsidR="00A9711D" w:rsidRDefault="00A9711D" w:rsidP="00EF6306">
      <w:pPr>
        <w:pStyle w:val="ListParagraph"/>
        <w:numPr>
          <w:ilvl w:val="1"/>
          <w:numId w:val="8"/>
        </w:numPr>
      </w:pPr>
      <w:r>
        <w:t>Dental fees = $120</w:t>
      </w:r>
    </w:p>
    <w:p w14:paraId="6824D219" w14:textId="77777777" w:rsidR="00A9711D" w:rsidRDefault="00A9711D" w:rsidP="00EF6306">
      <w:pPr>
        <w:pStyle w:val="ListParagraph"/>
        <w:numPr>
          <w:ilvl w:val="1"/>
          <w:numId w:val="8"/>
        </w:numPr>
      </w:pPr>
      <w:r>
        <w:t>John’s hourly rate of pay = $25</w:t>
      </w:r>
    </w:p>
    <w:p w14:paraId="679CED8F" w14:textId="77777777" w:rsidR="00A9711D" w:rsidRDefault="00A9711D" w:rsidP="00EF6306">
      <w:pPr>
        <w:pStyle w:val="ListParagraph"/>
        <w:numPr>
          <w:ilvl w:val="1"/>
          <w:numId w:val="8"/>
        </w:numPr>
      </w:pPr>
      <w:r>
        <w:t xml:space="preserve">Jon is unpaid for work absences </w:t>
      </w:r>
    </w:p>
    <w:p w14:paraId="0A52770C" w14:textId="77777777" w:rsidR="007F060F" w:rsidRPr="00E817DD" w:rsidRDefault="007F060F" w:rsidP="00EF6306">
      <w:pPr>
        <w:pStyle w:val="ListParagraph"/>
        <w:numPr>
          <w:ilvl w:val="0"/>
          <w:numId w:val="8"/>
        </w:numPr>
      </w:pPr>
      <w:r>
        <w:rPr>
          <w:b/>
        </w:rPr>
        <w:t>Discuss the financial and opportunity (economic) costs of John’s dental appointment</w:t>
      </w:r>
    </w:p>
    <w:p w14:paraId="3CF9973A" w14:textId="7383DB35" w:rsidR="00E817DD" w:rsidRDefault="00E817DD" w:rsidP="00EF6306">
      <w:pPr>
        <w:pStyle w:val="ListParagraph"/>
        <w:numPr>
          <w:ilvl w:val="1"/>
          <w:numId w:val="8"/>
        </w:numPr>
      </w:pPr>
      <w:r>
        <w:t>The financial costs are what you pay (dental fee $120, cab $40 = $160)</w:t>
      </w:r>
    </w:p>
    <w:p w14:paraId="4E2B7066" w14:textId="1266E422" w:rsidR="00E817DD" w:rsidRDefault="00E817DD" w:rsidP="00EF6306">
      <w:pPr>
        <w:pStyle w:val="ListParagraph"/>
        <w:numPr>
          <w:ilvl w:val="1"/>
          <w:numId w:val="8"/>
        </w:numPr>
      </w:pPr>
      <w:r>
        <w:t xml:space="preserve">The economic costs </w:t>
      </w:r>
      <w:r w:rsidR="00AD580E">
        <w:t>are</w:t>
      </w:r>
      <w:r>
        <w:t xml:space="preserve"> not only $160 (the explicit portion), but there is loss of income ($25 X 2 hours = $50), costs of pollution in the taxi, causing aggravation on the street because of more cab traffic</w:t>
      </w:r>
    </w:p>
    <w:p w14:paraId="22309EE2" w14:textId="4EFA8013" w:rsidR="00C424D4" w:rsidRDefault="00C424D4" w:rsidP="00EF6306">
      <w:pPr>
        <w:pStyle w:val="ListParagraph"/>
        <w:numPr>
          <w:ilvl w:val="2"/>
          <w:numId w:val="8"/>
        </w:numPr>
      </w:pPr>
      <w:r>
        <w:t>Explicit: $210 ($120 + $40 + $25 + $25)</w:t>
      </w:r>
    </w:p>
    <w:p w14:paraId="3E4BF70E" w14:textId="6CC14ED7" w:rsidR="00C424D4" w:rsidRDefault="00C424D4" w:rsidP="00EF6306">
      <w:pPr>
        <w:pStyle w:val="ListParagraph"/>
        <w:numPr>
          <w:ilvl w:val="2"/>
          <w:numId w:val="8"/>
        </w:numPr>
      </w:pPr>
      <w:r>
        <w:t>Implicit: all the other things</w:t>
      </w:r>
    </w:p>
    <w:p w14:paraId="00A5D920" w14:textId="65DD0DA8" w:rsidR="00E817DD" w:rsidRPr="007F060F" w:rsidRDefault="00E817DD" w:rsidP="00EF6306">
      <w:pPr>
        <w:pStyle w:val="ListParagraph"/>
        <w:numPr>
          <w:ilvl w:val="1"/>
          <w:numId w:val="8"/>
        </w:numPr>
      </w:pPr>
      <w:r>
        <w:t>The economic costs cannot be less than the financial (accounting) cost</w:t>
      </w:r>
    </w:p>
    <w:p w14:paraId="18ADB0A6" w14:textId="77777777" w:rsidR="007F060F" w:rsidRDefault="007F060F" w:rsidP="007F060F"/>
    <w:p w14:paraId="5A5E8700" w14:textId="77777777" w:rsidR="007F060F" w:rsidRDefault="007F060F" w:rsidP="007F060F">
      <w:pPr>
        <w:rPr>
          <w:b/>
        </w:rPr>
      </w:pPr>
      <w:r>
        <w:rPr>
          <w:b/>
        </w:rPr>
        <w:t>Incentives</w:t>
      </w:r>
    </w:p>
    <w:p w14:paraId="776DFBC4" w14:textId="77777777" w:rsidR="007F060F" w:rsidRDefault="007F060F" w:rsidP="00EF6306">
      <w:pPr>
        <w:pStyle w:val="ListParagraph"/>
        <w:numPr>
          <w:ilvl w:val="0"/>
          <w:numId w:val="9"/>
        </w:numPr>
      </w:pPr>
      <w:r>
        <w:t xml:space="preserve">Rational behaviour suggests that people respond to </w:t>
      </w:r>
      <w:r>
        <w:rPr>
          <w:i/>
        </w:rPr>
        <w:t>incentives</w:t>
      </w:r>
    </w:p>
    <w:p w14:paraId="51607634" w14:textId="77777777" w:rsidR="007F060F" w:rsidRDefault="007F060F" w:rsidP="00EF6306">
      <w:pPr>
        <w:pStyle w:val="ListParagraph"/>
        <w:numPr>
          <w:ilvl w:val="0"/>
          <w:numId w:val="9"/>
        </w:numPr>
      </w:pPr>
      <w:r>
        <w:t>An incentive is something that causes a change in the trade-offs that people face</w:t>
      </w:r>
    </w:p>
    <w:p w14:paraId="7CA38739" w14:textId="104AB9E8" w:rsidR="007F060F" w:rsidRDefault="007F060F" w:rsidP="00EF6306">
      <w:pPr>
        <w:pStyle w:val="ListParagraph"/>
        <w:numPr>
          <w:ilvl w:val="1"/>
          <w:numId w:val="9"/>
        </w:numPr>
      </w:pPr>
      <w:r>
        <w:rPr>
          <w:i/>
        </w:rPr>
        <w:lastRenderedPageBreak/>
        <w:t>Positive Incentive:</w:t>
      </w:r>
      <w:r>
        <w:t xml:space="preserve"> makes people more likely to do something by lowering their opportunity cost</w:t>
      </w:r>
      <w:r w:rsidR="00AD580E">
        <w:t xml:space="preserve"> (example: it will cost you $800 to study over the summer instead of the regular cost of tuition which is $1000)</w:t>
      </w:r>
    </w:p>
    <w:p w14:paraId="288789D9" w14:textId="77777777" w:rsidR="007F060F" w:rsidRDefault="007F060F" w:rsidP="00EF6306">
      <w:pPr>
        <w:pStyle w:val="ListParagraph"/>
        <w:numPr>
          <w:ilvl w:val="1"/>
          <w:numId w:val="9"/>
        </w:numPr>
      </w:pPr>
      <w:r>
        <w:rPr>
          <w:i/>
        </w:rPr>
        <w:t>Negative Incentive (disincentive):</w:t>
      </w:r>
      <w:r>
        <w:t xml:space="preserve"> makes people less likely to do something by raising their opportunity costs</w:t>
      </w:r>
    </w:p>
    <w:p w14:paraId="72C01249" w14:textId="77777777" w:rsidR="007F060F" w:rsidRDefault="007F060F" w:rsidP="00EF6306">
      <w:pPr>
        <w:pStyle w:val="ListParagraph"/>
        <w:numPr>
          <w:ilvl w:val="0"/>
          <w:numId w:val="9"/>
        </w:numPr>
      </w:pPr>
      <w:r>
        <w:t>The decision to choose one alternative over another occurs when that alternative’s marginal benefits exceed its marginal costs</w:t>
      </w:r>
    </w:p>
    <w:p w14:paraId="4D8A6D29" w14:textId="77777777" w:rsidR="007F060F" w:rsidRDefault="007F060F" w:rsidP="00EF6306">
      <w:pPr>
        <w:pStyle w:val="ListParagraph"/>
        <w:numPr>
          <w:ilvl w:val="0"/>
          <w:numId w:val="9"/>
        </w:numPr>
      </w:pPr>
      <w:r>
        <w:t>When an incentive is provided on a large scale, the consequences can be extremely large</w:t>
      </w:r>
    </w:p>
    <w:p w14:paraId="528A9470" w14:textId="77777777" w:rsidR="007F060F" w:rsidRDefault="007F060F" w:rsidP="00EF6306">
      <w:pPr>
        <w:pStyle w:val="ListParagraph"/>
        <w:numPr>
          <w:ilvl w:val="0"/>
          <w:numId w:val="9"/>
        </w:numPr>
      </w:pPr>
      <w:r>
        <w:t xml:space="preserve">Asking how </w:t>
      </w:r>
      <w:r>
        <w:rPr>
          <w:i/>
        </w:rPr>
        <w:t>others</w:t>
      </w:r>
      <w:r>
        <w:t xml:space="preserve"> </w:t>
      </w:r>
      <w:r>
        <w:rPr>
          <w:i/>
        </w:rPr>
        <w:t>respond</w:t>
      </w:r>
      <w:r>
        <w:t xml:space="preserve"> can help prevent bad decisions by predicting the undesirable side-effects of a change in prices or policies</w:t>
      </w:r>
    </w:p>
    <w:p w14:paraId="296D5EA9" w14:textId="77777777" w:rsidR="007F060F" w:rsidRDefault="007F060F" w:rsidP="007F060F"/>
    <w:p w14:paraId="63D5484B" w14:textId="77777777" w:rsidR="007F060F" w:rsidRDefault="007F060F" w:rsidP="007F060F">
      <w:pPr>
        <w:rPr>
          <w:b/>
        </w:rPr>
      </w:pPr>
      <w:r>
        <w:rPr>
          <w:b/>
        </w:rPr>
        <w:t>Examples of Incentives</w:t>
      </w:r>
    </w:p>
    <w:p w14:paraId="0843495B" w14:textId="77777777" w:rsidR="007F060F" w:rsidRDefault="007F060F" w:rsidP="00EF6306">
      <w:pPr>
        <w:pStyle w:val="ListParagraph"/>
        <w:numPr>
          <w:ilvl w:val="0"/>
          <w:numId w:val="10"/>
        </w:numPr>
      </w:pPr>
      <w:r>
        <w:t xml:space="preserve">Price of Gasoline Rises </w:t>
      </w:r>
      <w:r>
        <w:sym w:font="Wingdings" w:char="F0E8"/>
      </w:r>
      <w:r>
        <w:t xml:space="preserve"> People buy more fuel-efficient cars</w:t>
      </w:r>
    </w:p>
    <w:p w14:paraId="1861CEF3" w14:textId="77777777" w:rsidR="007F060F" w:rsidRDefault="007F060F" w:rsidP="00EF6306">
      <w:pPr>
        <w:pStyle w:val="ListParagraph"/>
        <w:numPr>
          <w:ilvl w:val="0"/>
          <w:numId w:val="10"/>
        </w:numPr>
      </w:pPr>
      <w:r>
        <w:t xml:space="preserve">There are more well-paid jobs available for university graduates with economics degrees </w:t>
      </w:r>
      <w:r>
        <w:sym w:font="Wingdings" w:char="F0E8"/>
      </w:r>
      <w:r>
        <w:t xml:space="preserve"> more students major in economics</w:t>
      </w:r>
    </w:p>
    <w:p w14:paraId="7B4CFE2A" w14:textId="77777777" w:rsidR="007F060F" w:rsidRDefault="007F060F" w:rsidP="007F060F"/>
    <w:p w14:paraId="53BF92CF" w14:textId="77777777" w:rsidR="007F060F" w:rsidRDefault="00EB45C1" w:rsidP="007F060F">
      <w:r>
        <w:rPr>
          <w:b/>
        </w:rPr>
        <w:t>Active Learning: Incentives</w:t>
      </w:r>
    </w:p>
    <w:p w14:paraId="776FEB48" w14:textId="77777777" w:rsidR="00EB45C1" w:rsidRDefault="00EB45C1" w:rsidP="00EF6306">
      <w:pPr>
        <w:pStyle w:val="ListParagraph"/>
        <w:numPr>
          <w:ilvl w:val="0"/>
          <w:numId w:val="11"/>
        </w:numPr>
      </w:pPr>
      <w:r>
        <w:t>Suppose your higher education institution permits your final exam score to replace a midterm exam score in a course</w:t>
      </w:r>
    </w:p>
    <w:p w14:paraId="1BA2326D" w14:textId="77777777" w:rsidR="00EB45C1" w:rsidRDefault="00EB45C1" w:rsidP="00EF6306">
      <w:pPr>
        <w:pStyle w:val="ListParagraph"/>
        <w:numPr>
          <w:ilvl w:val="1"/>
          <w:numId w:val="11"/>
        </w:numPr>
      </w:pPr>
      <w:r>
        <w:t>How does this affect your opportunity costs of going to the movies?</w:t>
      </w:r>
    </w:p>
    <w:p w14:paraId="38755072" w14:textId="77777777" w:rsidR="00EB45C1" w:rsidRPr="00EB45C1" w:rsidRDefault="00EB45C1" w:rsidP="00EF6306">
      <w:pPr>
        <w:pStyle w:val="ListParagraph"/>
        <w:numPr>
          <w:ilvl w:val="0"/>
          <w:numId w:val="11"/>
        </w:numPr>
      </w:pPr>
      <w:r>
        <w:rPr>
          <w:b/>
        </w:rPr>
        <w:t>The opportunity cost of going to the movie increases. The institution has given students as disincentive to engage in non-school related activities</w:t>
      </w:r>
    </w:p>
    <w:p w14:paraId="079BFEE2" w14:textId="77777777" w:rsidR="00EB45C1" w:rsidRDefault="00EB45C1" w:rsidP="00EB45C1"/>
    <w:p w14:paraId="068DD2F0" w14:textId="77777777" w:rsidR="00EB45C1" w:rsidRDefault="00EB45C1" w:rsidP="00EB45C1">
      <w:pPr>
        <w:rPr>
          <w:b/>
        </w:rPr>
      </w:pPr>
      <w:r>
        <w:rPr>
          <w:b/>
        </w:rPr>
        <w:t>Efficiency</w:t>
      </w:r>
    </w:p>
    <w:p w14:paraId="31C491FF" w14:textId="4EC82C48" w:rsidR="00B320EC" w:rsidRDefault="00B320EC" w:rsidP="00EF6306">
      <w:pPr>
        <w:pStyle w:val="ListParagraph"/>
        <w:numPr>
          <w:ilvl w:val="0"/>
          <w:numId w:val="12"/>
        </w:numPr>
      </w:pPr>
      <w:r>
        <w:t>When you evaluate a government policy you are looking at two things: efficiency and fairness</w:t>
      </w:r>
      <w:r w:rsidR="00F01020">
        <w:t xml:space="preserve"> (equity)</w:t>
      </w:r>
    </w:p>
    <w:p w14:paraId="36883C7D" w14:textId="53F83D50" w:rsidR="00A12DE4" w:rsidRDefault="00A12DE4" w:rsidP="00EF6306">
      <w:pPr>
        <w:pStyle w:val="ListParagraph"/>
        <w:numPr>
          <w:ilvl w:val="0"/>
          <w:numId w:val="12"/>
        </w:numPr>
      </w:pPr>
      <w:r>
        <w:t>What does society want? You need to answer this before you can produce something as you may possibly waste resources</w:t>
      </w:r>
    </w:p>
    <w:p w14:paraId="09E1E276" w14:textId="77777777" w:rsidR="00EB45C1" w:rsidRDefault="00EB45C1" w:rsidP="00EF6306">
      <w:pPr>
        <w:pStyle w:val="ListParagraph"/>
        <w:numPr>
          <w:ilvl w:val="0"/>
          <w:numId w:val="12"/>
        </w:numPr>
      </w:pPr>
      <w:r>
        <w:t>Rational behaviour suggests that people seek opportunities to get what they want</w:t>
      </w:r>
    </w:p>
    <w:p w14:paraId="39B96EDB" w14:textId="77777777" w:rsidR="00EB45C1" w:rsidRDefault="00EB45C1" w:rsidP="00EF6306">
      <w:pPr>
        <w:pStyle w:val="ListParagraph"/>
        <w:numPr>
          <w:ilvl w:val="1"/>
          <w:numId w:val="12"/>
        </w:numPr>
      </w:pPr>
      <w:r>
        <w:t>Given this behaviour, individuals and firms (producers) will act to provide the goods and services people want</w:t>
      </w:r>
    </w:p>
    <w:p w14:paraId="19DEA4EC" w14:textId="77777777" w:rsidR="00EB45C1" w:rsidRDefault="00EB45C1" w:rsidP="00EF6306">
      <w:pPr>
        <w:pStyle w:val="ListParagraph"/>
        <w:numPr>
          <w:ilvl w:val="1"/>
          <w:numId w:val="12"/>
        </w:numPr>
      </w:pPr>
      <w:r>
        <w:t>If a profit-making opportunity exists, someone will provide the good or service</w:t>
      </w:r>
    </w:p>
    <w:p w14:paraId="0D69B1A7" w14:textId="77777777" w:rsidR="00EB45C1" w:rsidRDefault="00EB45C1" w:rsidP="00EF6306">
      <w:pPr>
        <w:pStyle w:val="ListParagraph"/>
        <w:numPr>
          <w:ilvl w:val="0"/>
          <w:numId w:val="12"/>
        </w:numPr>
      </w:pPr>
      <w:r>
        <w:t xml:space="preserve">This leads to </w:t>
      </w:r>
      <w:r>
        <w:rPr>
          <w:i/>
        </w:rPr>
        <w:t>efficiency</w:t>
      </w:r>
      <w:r>
        <w:t xml:space="preserve"> – resources are used to produce goods and services with the greatest economic value</w:t>
      </w:r>
    </w:p>
    <w:p w14:paraId="2AD104D3" w14:textId="77777777" w:rsidR="00EB45C1" w:rsidRDefault="00EB45C1" w:rsidP="00EF6306">
      <w:pPr>
        <w:pStyle w:val="ListParagraph"/>
        <w:numPr>
          <w:ilvl w:val="0"/>
          <w:numId w:val="12"/>
        </w:numPr>
      </w:pPr>
      <w:r>
        <w:t>Increasing efficiency by better utilizing resources can be extremely challenging. Not all inventions pan out and not all new technology works</w:t>
      </w:r>
    </w:p>
    <w:p w14:paraId="2FB2CC20" w14:textId="77777777" w:rsidR="00EB45C1" w:rsidRDefault="00EB45C1" w:rsidP="00EF6306">
      <w:pPr>
        <w:pStyle w:val="ListParagraph"/>
        <w:numPr>
          <w:ilvl w:val="0"/>
          <w:numId w:val="12"/>
        </w:numPr>
      </w:pPr>
      <w:r>
        <w:t>There is a host of technology that never made large increases in efficiency, such as disc players, remote lawn moving machines, and the Spruce Goose</w:t>
      </w:r>
    </w:p>
    <w:p w14:paraId="794DA750" w14:textId="77777777" w:rsidR="00EB45C1" w:rsidRDefault="00EB45C1" w:rsidP="00EF6306">
      <w:pPr>
        <w:pStyle w:val="ListParagraph"/>
        <w:numPr>
          <w:ilvl w:val="0"/>
          <w:numId w:val="12"/>
        </w:numPr>
      </w:pPr>
      <w:r>
        <w:t xml:space="preserve">There are also many innovations that have led to substantial increases in efficiencies, such as the steam engine, the combustible engine, nuclear reactors, computers, and the printing press </w:t>
      </w:r>
    </w:p>
    <w:p w14:paraId="3318910A" w14:textId="77777777" w:rsidR="00EB45C1" w:rsidRDefault="00EB45C1" w:rsidP="00EB45C1"/>
    <w:p w14:paraId="5080F28A" w14:textId="77777777" w:rsidR="00EB45C1" w:rsidRDefault="00EB45C1" w:rsidP="00EB45C1">
      <w:pPr>
        <w:rPr>
          <w:b/>
        </w:rPr>
      </w:pPr>
      <w:r>
        <w:rPr>
          <w:b/>
        </w:rPr>
        <w:lastRenderedPageBreak/>
        <w:t>Pie or Cake</w:t>
      </w:r>
    </w:p>
    <w:p w14:paraId="7DE58407" w14:textId="77777777" w:rsidR="00EB45C1" w:rsidRDefault="00EB45C1" w:rsidP="00EF6306">
      <w:pPr>
        <w:pStyle w:val="ListParagraph"/>
        <w:numPr>
          <w:ilvl w:val="0"/>
          <w:numId w:val="13"/>
        </w:numPr>
      </w:pPr>
      <w:r>
        <w:t>Efficiency = Size and Composition of Pie or Cake</w:t>
      </w:r>
    </w:p>
    <w:p w14:paraId="6906EFF6" w14:textId="2A0D57DF" w:rsidR="00EB45C1" w:rsidRDefault="00EB45C1" w:rsidP="00EF6306">
      <w:pPr>
        <w:pStyle w:val="ListParagraph"/>
        <w:numPr>
          <w:ilvl w:val="0"/>
          <w:numId w:val="13"/>
        </w:numPr>
      </w:pPr>
      <w:r>
        <w:t>Equity</w:t>
      </w:r>
      <w:r w:rsidR="001254FD">
        <w:t xml:space="preserve"> (or fairness)</w:t>
      </w:r>
      <w:r>
        <w:t xml:space="preserve"> = Distribution</w:t>
      </w:r>
      <w:r w:rsidR="001254FD">
        <w:t xml:space="preserve"> // How you distribute</w:t>
      </w:r>
    </w:p>
    <w:p w14:paraId="70579281" w14:textId="0E609A6E" w:rsidR="00F01020" w:rsidRDefault="00EB45C1" w:rsidP="00EF6306">
      <w:pPr>
        <w:pStyle w:val="ListParagraph"/>
        <w:numPr>
          <w:ilvl w:val="0"/>
          <w:numId w:val="13"/>
        </w:numPr>
      </w:pPr>
      <w:r>
        <w:t>Arbitrage between efficiency and equity</w:t>
      </w:r>
    </w:p>
    <w:p w14:paraId="2B1134B2" w14:textId="4E1F561F" w:rsidR="001254FD" w:rsidRDefault="001254FD" w:rsidP="00EF6306">
      <w:pPr>
        <w:pStyle w:val="ListParagraph"/>
        <w:numPr>
          <w:ilvl w:val="0"/>
          <w:numId w:val="13"/>
        </w:numPr>
      </w:pPr>
      <w:r>
        <w:rPr>
          <w:b/>
        </w:rPr>
        <w:t>In economics, everything is based on efficiency and very little on fairness</w:t>
      </w:r>
    </w:p>
    <w:p w14:paraId="43C85E33" w14:textId="77777777" w:rsidR="00EB45C1" w:rsidRDefault="00EB45C1" w:rsidP="00EB45C1"/>
    <w:p w14:paraId="78D2B3CC" w14:textId="77777777" w:rsidR="00EB45C1" w:rsidRDefault="001B1A44" w:rsidP="00EB45C1">
      <w:pPr>
        <w:rPr>
          <w:b/>
        </w:rPr>
      </w:pPr>
      <w:r>
        <w:rPr>
          <w:b/>
        </w:rPr>
        <w:t>Efficiency (Continued)</w:t>
      </w:r>
    </w:p>
    <w:p w14:paraId="4648A12E" w14:textId="77777777" w:rsidR="001B1A44" w:rsidRDefault="001B1A44" w:rsidP="00EF6306">
      <w:pPr>
        <w:pStyle w:val="ListParagraph"/>
        <w:numPr>
          <w:ilvl w:val="0"/>
          <w:numId w:val="14"/>
        </w:numPr>
      </w:pPr>
      <w:r>
        <w:t>Sometimes economies do not operate efficiently</w:t>
      </w:r>
    </w:p>
    <w:p w14:paraId="6B5C3627" w14:textId="77777777" w:rsidR="001B1A44" w:rsidRDefault="001B1A44" w:rsidP="00EF6306">
      <w:pPr>
        <w:pStyle w:val="ListParagraph"/>
        <w:numPr>
          <w:ilvl w:val="0"/>
          <w:numId w:val="14"/>
        </w:numPr>
      </w:pPr>
      <w:r>
        <w:rPr>
          <w:b/>
        </w:rPr>
        <w:t>Innovation:</w:t>
      </w:r>
      <w:r>
        <w:t xml:space="preserve"> yet to be discovered innovations/ideas increase efficiency. New technology (even a new business model) people cannot have taken advantage of it yet, because it didn’t exist before. Thus, this increases efficiency</w:t>
      </w:r>
    </w:p>
    <w:p w14:paraId="4B966B35" w14:textId="77777777" w:rsidR="001B1A44" w:rsidRDefault="001B1A44" w:rsidP="00EF6306">
      <w:pPr>
        <w:pStyle w:val="ListParagraph"/>
        <w:numPr>
          <w:ilvl w:val="0"/>
          <w:numId w:val="14"/>
        </w:numPr>
      </w:pPr>
      <w:r>
        <w:rPr>
          <w:b/>
        </w:rPr>
        <w:t xml:space="preserve">Market Failure: </w:t>
      </w:r>
      <w:r>
        <w:t>people and firms may be prevented from capturing the benefits of the opportunity or incur additional costs. Sometimes people and firms fail to take advantage of opportunities because something prevents them from capturing the benefits of the opportunity, or imposes additional costs on them. For instance, maybe your great new idea won’t work because it would be impossible to prevent others from quickly copying it or because a few big companies have already got the market sewn up</w:t>
      </w:r>
    </w:p>
    <w:p w14:paraId="649B9F9A" w14:textId="77777777" w:rsidR="001B1A44" w:rsidRDefault="001B1A44" w:rsidP="00EF6306">
      <w:pPr>
        <w:pStyle w:val="ListParagraph"/>
        <w:numPr>
          <w:ilvl w:val="0"/>
          <w:numId w:val="14"/>
        </w:numPr>
      </w:pPr>
      <w:r>
        <w:rPr>
          <w:b/>
        </w:rPr>
        <w:t>Intervention:</w:t>
      </w:r>
      <w:r>
        <w:t xml:space="preserve"> interventions in the economy cause transactions to not take place. Most often due to government policies. If a powerful force – often the government – intervenes in the economy, transactions cannot take place the way they normally would</w:t>
      </w:r>
    </w:p>
    <w:p w14:paraId="4146BE7F" w14:textId="77777777" w:rsidR="001B1A44" w:rsidRDefault="001B1A44" w:rsidP="00EF6306">
      <w:pPr>
        <w:pStyle w:val="ListParagraph"/>
        <w:numPr>
          <w:ilvl w:val="0"/>
          <w:numId w:val="14"/>
        </w:numPr>
      </w:pPr>
      <w:r>
        <w:rPr>
          <w:b/>
        </w:rPr>
        <w:t>Goals other than profit:</w:t>
      </w:r>
      <w:r>
        <w:t xml:space="preserve"> individuals and governments have goals other than profit. For example, creating great art or promoting social justice</w:t>
      </w:r>
    </w:p>
    <w:p w14:paraId="5206E906" w14:textId="77777777" w:rsidR="001B1A44" w:rsidRDefault="001B1A44" w:rsidP="001B1A44"/>
    <w:p w14:paraId="6E2671AE" w14:textId="77777777" w:rsidR="001B1A44" w:rsidRDefault="001B1A44" w:rsidP="001B1A44">
      <w:pPr>
        <w:rPr>
          <w:b/>
        </w:rPr>
      </w:pPr>
      <w:r>
        <w:rPr>
          <w:b/>
        </w:rPr>
        <w:t>Efficiency vs Equity</w:t>
      </w:r>
    </w:p>
    <w:p w14:paraId="53E40CA2" w14:textId="77777777" w:rsidR="001B1A44" w:rsidRDefault="001B1A44" w:rsidP="00EF6306">
      <w:pPr>
        <w:pStyle w:val="ListParagraph"/>
        <w:numPr>
          <w:ilvl w:val="0"/>
          <w:numId w:val="15"/>
        </w:numPr>
      </w:pPr>
      <w:r>
        <w:t>Efficiency</w:t>
      </w:r>
    </w:p>
    <w:p w14:paraId="6EC57665" w14:textId="77777777" w:rsidR="001B1A44" w:rsidRDefault="001B1A44" w:rsidP="00EF6306">
      <w:pPr>
        <w:pStyle w:val="ListParagraph"/>
        <w:numPr>
          <w:ilvl w:val="1"/>
          <w:numId w:val="15"/>
        </w:numPr>
      </w:pPr>
      <w:r>
        <w:t>All opportunities are considered to make some people better off without making other people worse off</w:t>
      </w:r>
    </w:p>
    <w:p w14:paraId="285BEED6" w14:textId="77777777" w:rsidR="001B1A44" w:rsidRDefault="001B1A44" w:rsidP="00EF6306">
      <w:pPr>
        <w:pStyle w:val="ListParagraph"/>
        <w:numPr>
          <w:ilvl w:val="0"/>
          <w:numId w:val="15"/>
        </w:numPr>
      </w:pPr>
      <w:r>
        <w:t>Equity</w:t>
      </w:r>
    </w:p>
    <w:p w14:paraId="69E6622E" w14:textId="77777777" w:rsidR="001B1A44" w:rsidRDefault="001B1A44" w:rsidP="00EF6306">
      <w:pPr>
        <w:pStyle w:val="ListParagraph"/>
        <w:numPr>
          <w:ilvl w:val="1"/>
          <w:numId w:val="15"/>
        </w:numPr>
      </w:pPr>
      <w:r>
        <w:t>Everyone gets it fair share of goods and services</w:t>
      </w:r>
    </w:p>
    <w:p w14:paraId="465161C4" w14:textId="77777777" w:rsidR="001B1A44" w:rsidRDefault="001B1A44" w:rsidP="00EF6306">
      <w:pPr>
        <w:pStyle w:val="ListParagraph"/>
        <w:numPr>
          <w:ilvl w:val="1"/>
          <w:numId w:val="15"/>
        </w:numPr>
      </w:pPr>
      <w:r>
        <w:t>Since people can disagree about what’s “fair”, equity isn’t as well-defined a concept as efficiency</w:t>
      </w:r>
    </w:p>
    <w:p w14:paraId="3B207AFD" w14:textId="77777777" w:rsidR="001B1A44" w:rsidRDefault="001B1A44" w:rsidP="001B1A44"/>
    <w:p w14:paraId="681B0D21" w14:textId="77777777" w:rsidR="001B1A44" w:rsidRDefault="001B1A44" w:rsidP="001B1A44"/>
    <w:p w14:paraId="2E6614D5" w14:textId="1D39FDFB" w:rsidR="008F7AAE" w:rsidRDefault="001B1A44" w:rsidP="008F7AAE">
      <w:pPr>
        <w:rPr>
          <w:b/>
        </w:rPr>
      </w:pPr>
      <w:r>
        <w:rPr>
          <w:b/>
        </w:rPr>
        <w:t>Problem-Solving Toolbox</w:t>
      </w:r>
    </w:p>
    <w:p w14:paraId="54D14E6A" w14:textId="2756BC41" w:rsidR="008F7AAE" w:rsidRPr="008F7AAE" w:rsidRDefault="008F7AAE" w:rsidP="00EF6306">
      <w:pPr>
        <w:pStyle w:val="ListParagraph"/>
        <w:numPr>
          <w:ilvl w:val="0"/>
          <w:numId w:val="43"/>
        </w:numPr>
        <w:rPr>
          <w:b/>
        </w:rPr>
      </w:pPr>
      <w:r>
        <w:rPr>
          <w:b/>
        </w:rPr>
        <w:t xml:space="preserve">Is microeconomics based on positive or normative (judgement, value) statements? </w:t>
      </w:r>
    </w:p>
    <w:p w14:paraId="02C5CF34" w14:textId="77777777" w:rsidR="001B1A44" w:rsidRDefault="001B1A44" w:rsidP="00EF6306">
      <w:pPr>
        <w:pStyle w:val="ListParagraph"/>
        <w:numPr>
          <w:ilvl w:val="0"/>
          <w:numId w:val="16"/>
        </w:numPr>
      </w:pPr>
      <w:r>
        <w:t>Accurately spotting the fundamental economic concepts at work in the world is sometimes difficult</w:t>
      </w:r>
    </w:p>
    <w:p w14:paraId="79AAA12E" w14:textId="77777777" w:rsidR="001B1A44" w:rsidRDefault="001B1A44" w:rsidP="00EF6306">
      <w:pPr>
        <w:pStyle w:val="ListParagraph"/>
        <w:numPr>
          <w:ilvl w:val="0"/>
          <w:numId w:val="16"/>
        </w:numPr>
      </w:pPr>
      <w:r>
        <w:t>Economic analysis requires:</w:t>
      </w:r>
    </w:p>
    <w:p w14:paraId="21F650C2" w14:textId="77777777" w:rsidR="001B1A44" w:rsidRDefault="001B1A44" w:rsidP="00EF6306">
      <w:pPr>
        <w:pStyle w:val="ListParagraph"/>
        <w:numPr>
          <w:ilvl w:val="1"/>
          <w:numId w:val="16"/>
        </w:numPr>
      </w:pPr>
      <w:r>
        <w:t>Theory to be combined with observations</w:t>
      </w:r>
    </w:p>
    <w:p w14:paraId="0184F461" w14:textId="77777777" w:rsidR="001B1A44" w:rsidRDefault="001B1A44" w:rsidP="00EF6306">
      <w:pPr>
        <w:pStyle w:val="ListParagraph"/>
        <w:numPr>
          <w:ilvl w:val="1"/>
          <w:numId w:val="16"/>
        </w:numPr>
      </w:pPr>
      <w:r>
        <w:t>Scrutiny of both theory and observations before drawing conclusions</w:t>
      </w:r>
    </w:p>
    <w:p w14:paraId="649FCECE" w14:textId="77777777" w:rsidR="001B1A44" w:rsidRDefault="001B1A44" w:rsidP="00EF6306">
      <w:pPr>
        <w:pStyle w:val="ListParagraph"/>
        <w:numPr>
          <w:ilvl w:val="0"/>
          <w:numId w:val="16"/>
        </w:numPr>
      </w:pPr>
      <w:r>
        <w:t>These analyses distinguish between:</w:t>
      </w:r>
    </w:p>
    <w:p w14:paraId="61CD9D10" w14:textId="6F7EBB54" w:rsidR="001B1A44" w:rsidRDefault="001B1A44" w:rsidP="00EF6306">
      <w:pPr>
        <w:pStyle w:val="ListParagraph"/>
        <w:numPr>
          <w:ilvl w:val="1"/>
          <w:numId w:val="16"/>
        </w:numPr>
      </w:pPr>
      <w:r>
        <w:rPr>
          <w:i/>
        </w:rPr>
        <w:t>Positive Analysis:</w:t>
      </w:r>
      <w:r>
        <w:t xml:space="preserve"> the ways things </w:t>
      </w:r>
      <w:r>
        <w:rPr>
          <w:i/>
        </w:rPr>
        <w:t>are</w:t>
      </w:r>
      <w:r w:rsidR="00B37CC4">
        <w:rPr>
          <w:i/>
        </w:rPr>
        <w:t xml:space="preserve"> </w:t>
      </w:r>
      <w:r w:rsidR="00B37CC4">
        <w:t>(you’ve observed it, you measured it)</w:t>
      </w:r>
    </w:p>
    <w:p w14:paraId="280F4728" w14:textId="77777777" w:rsidR="001B1A44" w:rsidRDefault="001B1A44" w:rsidP="00EF6306">
      <w:pPr>
        <w:pStyle w:val="ListParagraph"/>
        <w:numPr>
          <w:ilvl w:val="1"/>
          <w:numId w:val="16"/>
        </w:numPr>
      </w:pPr>
      <w:r>
        <w:rPr>
          <w:i/>
        </w:rPr>
        <w:t>Negative Analysis:</w:t>
      </w:r>
      <w:r>
        <w:t xml:space="preserve"> the way things </w:t>
      </w:r>
      <w:r>
        <w:rPr>
          <w:i/>
        </w:rPr>
        <w:t>should be</w:t>
      </w:r>
    </w:p>
    <w:p w14:paraId="6D2982ED" w14:textId="77777777" w:rsidR="001B1A44" w:rsidRDefault="001B1A44" w:rsidP="00EF6306">
      <w:pPr>
        <w:pStyle w:val="ListParagraph"/>
        <w:numPr>
          <w:ilvl w:val="0"/>
          <w:numId w:val="16"/>
        </w:numPr>
      </w:pPr>
      <w:r>
        <w:lastRenderedPageBreak/>
        <w:t>Accurately spotting the fundamental concepts at work in the world is sometimes difficult</w:t>
      </w:r>
    </w:p>
    <w:p w14:paraId="6C909D2E" w14:textId="77777777" w:rsidR="001B1A44" w:rsidRDefault="001B1A44" w:rsidP="00EF6306">
      <w:pPr>
        <w:pStyle w:val="ListParagraph"/>
        <w:numPr>
          <w:ilvl w:val="1"/>
          <w:numId w:val="16"/>
        </w:numPr>
      </w:pPr>
      <w:r>
        <w:t>The sun doesn’t revolve around the earth</w:t>
      </w:r>
    </w:p>
    <w:p w14:paraId="02EADAE3" w14:textId="77777777" w:rsidR="001B1A44" w:rsidRDefault="001B1A44" w:rsidP="00EF6306">
      <w:pPr>
        <w:pStyle w:val="ListParagraph"/>
        <w:numPr>
          <w:ilvl w:val="1"/>
          <w:numId w:val="16"/>
        </w:numPr>
      </w:pPr>
      <w:r>
        <w:t>Droughts are not caused by witches giving people the evil eye</w:t>
      </w:r>
    </w:p>
    <w:p w14:paraId="06DBDC9B" w14:textId="77777777" w:rsidR="001B1A44" w:rsidRDefault="001B1A44" w:rsidP="00A3418D"/>
    <w:p w14:paraId="3BAAEB3F" w14:textId="77777777" w:rsidR="00A3418D" w:rsidRDefault="00A3418D" w:rsidP="00A3418D">
      <w:pPr>
        <w:rPr>
          <w:b/>
        </w:rPr>
      </w:pPr>
      <w:r>
        <w:rPr>
          <w:b/>
        </w:rPr>
        <w:t>Correlation and Causation</w:t>
      </w:r>
    </w:p>
    <w:p w14:paraId="270F9E8E" w14:textId="77777777" w:rsidR="00A3418D" w:rsidRDefault="00A3418D" w:rsidP="00EF6306">
      <w:pPr>
        <w:pStyle w:val="ListParagraph"/>
        <w:numPr>
          <w:ilvl w:val="0"/>
          <w:numId w:val="17"/>
        </w:numPr>
      </w:pPr>
      <w:r>
        <w:t>When two events occur together, there is a tendency to assume that one causes the other</w:t>
      </w:r>
    </w:p>
    <w:p w14:paraId="1D426D81" w14:textId="77777777" w:rsidR="00A3418D" w:rsidRDefault="00A3418D" w:rsidP="00EF6306">
      <w:pPr>
        <w:pStyle w:val="ListParagraph"/>
        <w:numPr>
          <w:ilvl w:val="0"/>
          <w:numId w:val="17"/>
        </w:numPr>
      </w:pPr>
      <w:r>
        <w:t>Economics differentiate between two relationships</w:t>
      </w:r>
    </w:p>
    <w:p w14:paraId="186F9F05" w14:textId="77777777" w:rsidR="00A3418D" w:rsidRDefault="00A3418D" w:rsidP="00EF6306">
      <w:pPr>
        <w:pStyle w:val="ListParagraph"/>
        <w:numPr>
          <w:ilvl w:val="1"/>
          <w:numId w:val="17"/>
        </w:numPr>
      </w:pPr>
      <w:r>
        <w:rPr>
          <w:i/>
        </w:rPr>
        <w:t>Correlation:</w:t>
      </w:r>
      <w:r>
        <w:t xml:space="preserve"> a consistently-observed relationship between two events</w:t>
      </w:r>
    </w:p>
    <w:p w14:paraId="0D343C4A" w14:textId="16E2987F" w:rsidR="00A3418D" w:rsidRDefault="00A3418D" w:rsidP="00EF6306">
      <w:pPr>
        <w:pStyle w:val="ListParagraph"/>
        <w:numPr>
          <w:ilvl w:val="2"/>
          <w:numId w:val="17"/>
        </w:numPr>
      </w:pPr>
      <w:r>
        <w:t>Positive Correlation: Increase in A and B</w:t>
      </w:r>
      <w:r w:rsidR="00B37CC4">
        <w:t xml:space="preserve"> (example; prices and GDP go in the same direction at the same time)</w:t>
      </w:r>
    </w:p>
    <w:p w14:paraId="27F9A293" w14:textId="778022CE" w:rsidR="00A3418D" w:rsidRDefault="00A3418D" w:rsidP="00EF6306">
      <w:pPr>
        <w:pStyle w:val="ListParagraph"/>
        <w:numPr>
          <w:ilvl w:val="2"/>
          <w:numId w:val="17"/>
        </w:numPr>
      </w:pPr>
      <w:r>
        <w:t>Negative Correlation: Increase in A and a Decrease in B</w:t>
      </w:r>
      <w:r w:rsidR="00B37CC4">
        <w:t xml:space="preserve"> (example; as the price goes up, the quantity demanded goes down)</w:t>
      </w:r>
    </w:p>
    <w:p w14:paraId="2EDEA404" w14:textId="77777777" w:rsidR="00A3418D" w:rsidRDefault="00A3418D" w:rsidP="00EF6306">
      <w:pPr>
        <w:pStyle w:val="ListParagraph"/>
        <w:numPr>
          <w:ilvl w:val="1"/>
          <w:numId w:val="17"/>
        </w:numPr>
      </w:pPr>
      <w:r>
        <w:rPr>
          <w:i/>
        </w:rPr>
        <w:t>Causation:</w:t>
      </w:r>
      <w:r>
        <w:t xml:space="preserve"> a relationship between two events in which one brings about the other</w:t>
      </w:r>
    </w:p>
    <w:p w14:paraId="2E46F34A" w14:textId="09C42915" w:rsidR="00A3418D" w:rsidRDefault="00A3418D" w:rsidP="00EF6306">
      <w:pPr>
        <w:pStyle w:val="ListParagraph"/>
        <w:numPr>
          <w:ilvl w:val="2"/>
          <w:numId w:val="17"/>
        </w:numPr>
      </w:pPr>
      <w:r>
        <w:t>A causes B</w:t>
      </w:r>
      <w:r w:rsidR="00B37CC4">
        <w:t xml:space="preserve"> (example; when GDP goes up, the rate of unemployment goes down)</w:t>
      </w:r>
    </w:p>
    <w:p w14:paraId="72F01C72" w14:textId="77777777" w:rsidR="00A3418D" w:rsidRDefault="00A3418D" w:rsidP="00EF6306">
      <w:pPr>
        <w:pStyle w:val="ListParagraph"/>
        <w:numPr>
          <w:ilvl w:val="0"/>
          <w:numId w:val="17"/>
        </w:numPr>
      </w:pPr>
      <w:r>
        <w:t>When we observe a consistent relationship between two events, we can say there is a correlation between them</w:t>
      </w:r>
    </w:p>
    <w:p w14:paraId="008034F5" w14:textId="77777777" w:rsidR="00A3418D" w:rsidRDefault="00A3418D" w:rsidP="00EF6306">
      <w:pPr>
        <w:pStyle w:val="ListParagraph"/>
        <w:numPr>
          <w:ilvl w:val="0"/>
          <w:numId w:val="17"/>
        </w:numPr>
      </w:pPr>
      <w:r>
        <w:t>When two events tend to occur together, that is a positive correlation. For example, beer consumption and watching football games</w:t>
      </w:r>
    </w:p>
    <w:p w14:paraId="517C5213" w14:textId="77777777" w:rsidR="00A3418D" w:rsidRDefault="00A3418D" w:rsidP="00EF6306">
      <w:pPr>
        <w:pStyle w:val="ListParagraph"/>
        <w:numPr>
          <w:ilvl w:val="0"/>
          <w:numId w:val="17"/>
        </w:numPr>
      </w:pPr>
      <w:r>
        <w:t>When two events tend not to occur together, that is a negative correlation. For example, coconut water consumption and watching football games</w:t>
      </w:r>
    </w:p>
    <w:p w14:paraId="29659027" w14:textId="77777777" w:rsidR="00A3418D" w:rsidRDefault="00A3418D" w:rsidP="00EF6306">
      <w:pPr>
        <w:pStyle w:val="ListParagraph"/>
        <w:numPr>
          <w:ilvl w:val="0"/>
          <w:numId w:val="17"/>
        </w:numPr>
      </w:pPr>
      <w:r>
        <w:t>Two events can be correlated, but one may not cause the other. In the above example, watching football games typically induces adults to drink beer, but not coconut water</w:t>
      </w:r>
    </w:p>
    <w:p w14:paraId="3857E0AA" w14:textId="77777777" w:rsidR="00A3418D" w:rsidRDefault="00A3418D" w:rsidP="00EF6306">
      <w:pPr>
        <w:pStyle w:val="ListParagraph"/>
        <w:numPr>
          <w:ilvl w:val="0"/>
          <w:numId w:val="17"/>
        </w:numPr>
      </w:pPr>
      <w:r>
        <w:t xml:space="preserve">There are </w:t>
      </w:r>
      <w:r>
        <w:rPr>
          <w:b/>
        </w:rPr>
        <w:t>three</w:t>
      </w:r>
      <w:r>
        <w:t xml:space="preserve"> reasons why an assumed causal relationship may be false:</w:t>
      </w:r>
    </w:p>
    <w:p w14:paraId="1E52B1F3" w14:textId="77777777" w:rsidR="00A3418D" w:rsidRDefault="00A3418D" w:rsidP="00EF6306">
      <w:pPr>
        <w:pStyle w:val="ListParagraph"/>
        <w:numPr>
          <w:ilvl w:val="1"/>
          <w:numId w:val="17"/>
        </w:numPr>
      </w:pPr>
      <w:r>
        <w:rPr>
          <w:i/>
        </w:rPr>
        <w:t>Correlation without Causation:</w:t>
      </w:r>
      <w:r>
        <w:t xml:space="preserve"> two events may be extremely correlated, making it appear that a causal relationship exists. This typically occurs if one happens right before the other </w:t>
      </w:r>
      <w:r w:rsidRPr="00A3418D">
        <w:rPr>
          <w:i/>
        </w:rPr>
        <w:t>(a post hoc fallacy)</w:t>
      </w:r>
    </w:p>
    <w:p w14:paraId="65818919" w14:textId="77777777" w:rsidR="00A3418D" w:rsidRDefault="00A3418D" w:rsidP="00EF6306">
      <w:pPr>
        <w:pStyle w:val="ListParagraph"/>
        <w:numPr>
          <w:ilvl w:val="1"/>
          <w:numId w:val="17"/>
        </w:numPr>
      </w:pPr>
      <w:r w:rsidRPr="00685EE6">
        <w:rPr>
          <w:b/>
          <w:i/>
        </w:rPr>
        <w:t>Omitted Variables:</w:t>
      </w:r>
      <w:r>
        <w:t xml:space="preserve"> two events may be extremely correlated due to a third event causing the two. For example, school violence data indicates that schools with predominantly black students are more violent than schools with predominantly white students. However, schools with predominantly black students are located in poorer neighbourhoods with gang activity (either within the school or surrounding the school). Thus, gang activity is the omitted variable</w:t>
      </w:r>
    </w:p>
    <w:p w14:paraId="35756B69" w14:textId="77777777" w:rsidR="00A3418D" w:rsidRDefault="00A3418D" w:rsidP="00EF6306">
      <w:pPr>
        <w:pStyle w:val="ListParagraph"/>
        <w:numPr>
          <w:ilvl w:val="1"/>
          <w:numId w:val="17"/>
        </w:numPr>
      </w:pPr>
      <w:r>
        <w:rPr>
          <w:i/>
        </w:rPr>
        <w:t>Reverse Causation:</w:t>
      </w:r>
      <w:r>
        <w:t xml:space="preserve"> sometimes it is unclear whether Event A </w:t>
      </w:r>
      <w:proofErr w:type="gramStart"/>
      <w:r>
        <w:t>causes</w:t>
      </w:r>
      <w:proofErr w:type="gramEnd"/>
      <w:r>
        <w:t xml:space="preserve"> Event B or if Event B causes Event A</w:t>
      </w:r>
    </w:p>
    <w:p w14:paraId="74A66120" w14:textId="77777777" w:rsidR="00A3418D" w:rsidRDefault="00A3418D" w:rsidP="00A3418D"/>
    <w:p w14:paraId="2DE8FB7E" w14:textId="77777777" w:rsidR="00A3418D" w:rsidRDefault="00A3418D" w:rsidP="00A3418D">
      <w:pPr>
        <w:rPr>
          <w:b/>
        </w:rPr>
      </w:pPr>
      <w:r>
        <w:rPr>
          <w:b/>
        </w:rPr>
        <w:t>Active Learning: Correlation and Causation</w:t>
      </w:r>
    </w:p>
    <w:p w14:paraId="5E04D5C8" w14:textId="77777777" w:rsidR="00A3418D" w:rsidRPr="00A3418D" w:rsidRDefault="00A3418D" w:rsidP="00EF6306">
      <w:pPr>
        <w:pStyle w:val="ListParagraph"/>
        <w:numPr>
          <w:ilvl w:val="0"/>
          <w:numId w:val="18"/>
        </w:numPr>
        <w:rPr>
          <w:b/>
        </w:rPr>
      </w:pPr>
      <w:r>
        <w:t xml:space="preserve">For each of the following statements, classify whether it is false due to </w:t>
      </w:r>
      <w:r>
        <w:rPr>
          <w:i/>
        </w:rPr>
        <w:t>correlation without causation,</w:t>
      </w:r>
      <w:r>
        <w:t xml:space="preserve"> </w:t>
      </w:r>
      <w:r>
        <w:rPr>
          <w:i/>
        </w:rPr>
        <w:t>an omitted variable, or reverse causation</w:t>
      </w:r>
    </w:p>
    <w:p w14:paraId="7A8A3EA8" w14:textId="77777777" w:rsidR="00A3418D" w:rsidRPr="00A3418D" w:rsidRDefault="00A3418D" w:rsidP="00EF6306">
      <w:pPr>
        <w:pStyle w:val="ListParagraph"/>
        <w:numPr>
          <w:ilvl w:val="1"/>
          <w:numId w:val="18"/>
        </w:numPr>
        <w:rPr>
          <w:b/>
        </w:rPr>
      </w:pPr>
      <w:r>
        <w:t>Education and future earnings is positively correlated (omitted variable)</w:t>
      </w:r>
    </w:p>
    <w:p w14:paraId="2492AD8A" w14:textId="77777777" w:rsidR="00A3418D" w:rsidRPr="00A3418D" w:rsidRDefault="00A3418D" w:rsidP="00EF6306">
      <w:pPr>
        <w:pStyle w:val="ListParagraph"/>
        <w:numPr>
          <w:ilvl w:val="1"/>
          <w:numId w:val="18"/>
        </w:numPr>
        <w:rPr>
          <w:b/>
        </w:rPr>
      </w:pPr>
      <w:r>
        <w:lastRenderedPageBreak/>
        <w:t>Shoe size and reading comprehensive scores are positively correlated (correlation without causation)</w:t>
      </w:r>
    </w:p>
    <w:p w14:paraId="2A186060" w14:textId="77777777" w:rsidR="00A3418D" w:rsidRPr="00A3418D" w:rsidRDefault="00A3418D" w:rsidP="00EF6306">
      <w:pPr>
        <w:pStyle w:val="ListParagraph"/>
        <w:numPr>
          <w:ilvl w:val="1"/>
          <w:numId w:val="18"/>
        </w:numPr>
        <w:rPr>
          <w:b/>
        </w:rPr>
      </w:pPr>
      <w:r>
        <w:t>Baby booms are caused by higher-quality minivans (reverse causation)</w:t>
      </w:r>
    </w:p>
    <w:p w14:paraId="0436032B" w14:textId="77777777" w:rsidR="00A3418D" w:rsidRDefault="00A3418D" w:rsidP="00A3418D">
      <w:pPr>
        <w:rPr>
          <w:b/>
        </w:rPr>
      </w:pPr>
    </w:p>
    <w:p w14:paraId="27243641" w14:textId="77777777" w:rsidR="00A3418D" w:rsidRDefault="00A3418D" w:rsidP="00A3418D">
      <w:pPr>
        <w:rPr>
          <w:b/>
        </w:rPr>
      </w:pPr>
      <w:r>
        <w:rPr>
          <w:b/>
        </w:rPr>
        <w:t>Models</w:t>
      </w:r>
    </w:p>
    <w:p w14:paraId="334226D8" w14:textId="77777777" w:rsidR="00A3418D" w:rsidRDefault="00A3418D" w:rsidP="00EF6306">
      <w:pPr>
        <w:pStyle w:val="ListParagraph"/>
        <w:numPr>
          <w:ilvl w:val="0"/>
          <w:numId w:val="18"/>
        </w:numPr>
      </w:pPr>
      <w:r>
        <w:t xml:space="preserve">Economic </w:t>
      </w:r>
      <w:r>
        <w:rPr>
          <w:i/>
        </w:rPr>
        <w:t>models</w:t>
      </w:r>
      <w:r>
        <w:t xml:space="preserve"> show how people, firms, and governments make decisions about managing resources, and how their decisions interact</w:t>
      </w:r>
    </w:p>
    <w:p w14:paraId="0BD8EE09" w14:textId="4E31B8A8" w:rsidR="00A3418D" w:rsidRDefault="00A3418D" w:rsidP="00EF6306">
      <w:pPr>
        <w:pStyle w:val="ListParagraph"/>
        <w:numPr>
          <w:ilvl w:val="0"/>
          <w:numId w:val="18"/>
        </w:numPr>
      </w:pPr>
      <w:r>
        <w:t>Models are a simplification of complex problems</w:t>
      </w:r>
      <w:r w:rsidR="000E55C0">
        <w:t xml:space="preserve"> (simplification of reality)</w:t>
      </w:r>
    </w:p>
    <w:p w14:paraId="6485D919" w14:textId="7DE68CA3" w:rsidR="000E55C0" w:rsidRDefault="000E55C0" w:rsidP="00EF6306">
      <w:pPr>
        <w:pStyle w:val="ListParagraph"/>
        <w:numPr>
          <w:ilvl w:val="0"/>
          <w:numId w:val="18"/>
        </w:numPr>
      </w:pPr>
      <w:r>
        <w:t>A model reduces something to something that is manageable</w:t>
      </w:r>
    </w:p>
    <w:p w14:paraId="1C308046" w14:textId="77777777" w:rsidR="00A3418D" w:rsidRDefault="00A3418D" w:rsidP="00EF6306">
      <w:pPr>
        <w:pStyle w:val="ListParagraph"/>
        <w:numPr>
          <w:ilvl w:val="0"/>
          <w:numId w:val="18"/>
        </w:numPr>
      </w:pPr>
      <w:r>
        <w:t>Models include:</w:t>
      </w:r>
    </w:p>
    <w:p w14:paraId="0BB5CF54" w14:textId="77777777" w:rsidR="00A3418D" w:rsidRDefault="00A3418D" w:rsidP="00EF6306">
      <w:pPr>
        <w:pStyle w:val="ListParagraph"/>
        <w:numPr>
          <w:ilvl w:val="1"/>
          <w:numId w:val="18"/>
        </w:numPr>
      </w:pPr>
      <w:r>
        <w:t>Groups of individuals and their choices</w:t>
      </w:r>
    </w:p>
    <w:p w14:paraId="58DF9172" w14:textId="77777777" w:rsidR="00A3418D" w:rsidRDefault="00A3418D" w:rsidP="00EF6306">
      <w:pPr>
        <w:pStyle w:val="ListParagraph"/>
        <w:numPr>
          <w:ilvl w:val="1"/>
          <w:numId w:val="18"/>
        </w:numPr>
      </w:pPr>
      <w:r>
        <w:t>Markets to study</w:t>
      </w:r>
    </w:p>
    <w:p w14:paraId="13DBAAA4" w14:textId="77777777" w:rsidR="00A3418D" w:rsidRDefault="00A3418D" w:rsidP="00EF6306">
      <w:pPr>
        <w:pStyle w:val="ListParagraph"/>
        <w:numPr>
          <w:ilvl w:val="0"/>
          <w:numId w:val="18"/>
        </w:numPr>
      </w:pPr>
      <w:r>
        <w:t>What makes a model useful?</w:t>
      </w:r>
    </w:p>
    <w:p w14:paraId="6D2E2274" w14:textId="77777777" w:rsidR="00A3418D" w:rsidRDefault="00A3418D" w:rsidP="00EF6306">
      <w:pPr>
        <w:pStyle w:val="ListParagraph"/>
        <w:numPr>
          <w:ilvl w:val="1"/>
          <w:numId w:val="18"/>
        </w:numPr>
      </w:pPr>
      <w:r>
        <w:t>Makes clear assumptions</w:t>
      </w:r>
    </w:p>
    <w:p w14:paraId="1DECA3EB" w14:textId="77777777" w:rsidR="00A3418D" w:rsidRDefault="00A3418D" w:rsidP="00EF6306">
      <w:pPr>
        <w:pStyle w:val="ListParagraph"/>
        <w:numPr>
          <w:ilvl w:val="1"/>
          <w:numId w:val="18"/>
        </w:numPr>
      </w:pPr>
      <w:r>
        <w:t>Describes the real work accurately</w:t>
      </w:r>
    </w:p>
    <w:p w14:paraId="1A5937E1" w14:textId="77777777" w:rsidR="00A3418D" w:rsidRDefault="00A3418D" w:rsidP="00EF6306">
      <w:pPr>
        <w:pStyle w:val="ListParagraph"/>
        <w:numPr>
          <w:ilvl w:val="1"/>
          <w:numId w:val="18"/>
        </w:numPr>
      </w:pPr>
      <w:r>
        <w:t>Predicts cause and effect</w:t>
      </w:r>
    </w:p>
    <w:p w14:paraId="6BC16D7B" w14:textId="77777777" w:rsidR="00414E2A" w:rsidRPr="00A3418D" w:rsidRDefault="00414E2A" w:rsidP="00EF6306">
      <w:pPr>
        <w:pStyle w:val="ListParagraph"/>
        <w:numPr>
          <w:ilvl w:val="0"/>
          <w:numId w:val="18"/>
        </w:numPr>
      </w:pPr>
      <w:r>
        <w:rPr>
          <w:b/>
        </w:rPr>
        <w:t>Principle of Ockham’s Razor</w:t>
      </w:r>
      <w:r>
        <w:t xml:space="preserve"> that “entities should not be multiplied unnecessarily” applies to model building and implies that models should be as simple as possible to capture the interactions. Models may omit important interactions that may invalidate the conclusions drawn</w:t>
      </w:r>
    </w:p>
    <w:p w14:paraId="7691F11B" w14:textId="77777777" w:rsidR="009562EA" w:rsidRDefault="009562EA" w:rsidP="009562EA"/>
    <w:p w14:paraId="57DB8887" w14:textId="77777777" w:rsidR="00414E2A" w:rsidRDefault="00414E2A" w:rsidP="009562EA">
      <w:pPr>
        <w:rPr>
          <w:b/>
        </w:rPr>
      </w:pPr>
      <w:r>
        <w:rPr>
          <w:b/>
        </w:rPr>
        <w:t>Familiar Models</w:t>
      </w:r>
    </w:p>
    <w:p w14:paraId="1C11764A" w14:textId="77777777" w:rsidR="00414E2A" w:rsidRDefault="00414E2A" w:rsidP="00EF6306">
      <w:pPr>
        <w:pStyle w:val="ListParagraph"/>
        <w:numPr>
          <w:ilvl w:val="0"/>
          <w:numId w:val="19"/>
        </w:numPr>
      </w:pPr>
      <w:r>
        <w:t xml:space="preserve">A road </w:t>
      </w:r>
      <w:proofErr w:type="gramStart"/>
      <w:r>
        <w:t>map</w:t>
      </w:r>
      <w:proofErr w:type="gramEnd"/>
    </w:p>
    <w:p w14:paraId="64F3C727" w14:textId="77777777" w:rsidR="00414E2A" w:rsidRDefault="00414E2A" w:rsidP="00EF6306">
      <w:pPr>
        <w:pStyle w:val="ListParagraph"/>
        <w:numPr>
          <w:ilvl w:val="0"/>
          <w:numId w:val="19"/>
        </w:numPr>
      </w:pPr>
      <w:r>
        <w:t>Human anatomy</w:t>
      </w:r>
    </w:p>
    <w:p w14:paraId="772C0DF0" w14:textId="77777777" w:rsidR="00414E2A" w:rsidRDefault="00414E2A" w:rsidP="00EF6306">
      <w:pPr>
        <w:pStyle w:val="ListParagraph"/>
        <w:numPr>
          <w:ilvl w:val="0"/>
          <w:numId w:val="19"/>
        </w:numPr>
      </w:pPr>
      <w:r>
        <w:t>Model airplane</w:t>
      </w:r>
    </w:p>
    <w:p w14:paraId="701FAA2B" w14:textId="77777777" w:rsidR="00B01ADC" w:rsidRDefault="00B01ADC" w:rsidP="00B01ADC"/>
    <w:p w14:paraId="09D028BD" w14:textId="77777777" w:rsidR="00B01ADC" w:rsidRDefault="00B01ADC" w:rsidP="00B01ADC">
      <w:pPr>
        <w:rPr>
          <w:b/>
        </w:rPr>
      </w:pPr>
      <w:r>
        <w:rPr>
          <w:b/>
        </w:rPr>
        <w:t>The Circular Flow Diagram</w:t>
      </w:r>
    </w:p>
    <w:p w14:paraId="11B78A8B" w14:textId="77777777" w:rsidR="00B01ADC" w:rsidRDefault="00B01ADC" w:rsidP="00EF6306">
      <w:pPr>
        <w:pStyle w:val="ListParagraph"/>
        <w:numPr>
          <w:ilvl w:val="0"/>
          <w:numId w:val="20"/>
        </w:numPr>
      </w:pPr>
      <w:r>
        <w:t xml:space="preserve">The </w:t>
      </w:r>
      <w:r>
        <w:rPr>
          <w:i/>
        </w:rPr>
        <w:t>circular flow model</w:t>
      </w:r>
      <w:r>
        <w:t xml:space="preserve"> represents a basic economy</w:t>
      </w:r>
    </w:p>
    <w:p w14:paraId="494AAC98" w14:textId="77777777" w:rsidR="00B01ADC" w:rsidRDefault="00B01ADC" w:rsidP="00EF6306">
      <w:pPr>
        <w:pStyle w:val="ListParagraph"/>
        <w:numPr>
          <w:ilvl w:val="0"/>
          <w:numId w:val="20"/>
        </w:numPr>
      </w:pPr>
      <w:r>
        <w:rPr>
          <w:noProof/>
          <w:lang w:val="en-US"/>
        </w:rPr>
        <w:drawing>
          <wp:inline distT="0" distB="0" distL="0" distR="0" wp14:anchorId="5629DF6E" wp14:editId="1F6D6BFC">
            <wp:extent cx="2680335" cy="1777559"/>
            <wp:effectExtent l="0" t="0" r="1206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6-13 at 1.36.49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2531" cy="1779015"/>
                    </a:xfrm>
                    <a:prstGeom prst="rect">
                      <a:avLst/>
                    </a:prstGeom>
                  </pic:spPr>
                </pic:pic>
              </a:graphicData>
            </a:graphic>
          </wp:inline>
        </w:drawing>
      </w:r>
    </w:p>
    <w:p w14:paraId="50CC229A" w14:textId="77777777" w:rsidR="00B01ADC" w:rsidRPr="00B01ADC" w:rsidRDefault="00B01ADC" w:rsidP="00EF6306">
      <w:pPr>
        <w:pStyle w:val="ListParagraph"/>
        <w:widowControl w:val="0"/>
        <w:numPr>
          <w:ilvl w:val="0"/>
          <w:numId w:val="20"/>
        </w:numPr>
        <w:autoSpaceDE w:val="0"/>
        <w:autoSpaceDN w:val="0"/>
        <w:adjustRightInd w:val="0"/>
        <w:spacing w:line="380" w:lineRule="atLeast"/>
        <w:rPr>
          <w:rFonts w:cs="Times"/>
          <w:color w:val="000000"/>
          <w:lang w:val="en-US"/>
        </w:rPr>
      </w:pPr>
      <w:r w:rsidRPr="00B01ADC">
        <w:rPr>
          <w:rFonts w:cs="Calibri"/>
          <w:color w:val="000000"/>
          <w:lang w:val="en-US"/>
        </w:rPr>
        <w:t xml:space="preserve">The economic agents in the model are households and firms. </w:t>
      </w:r>
      <w:r>
        <w:rPr>
          <w:rFonts w:cs="Calibri"/>
          <w:color w:val="000000"/>
          <w:lang w:val="en-US"/>
        </w:rPr>
        <w:t>T</w:t>
      </w:r>
      <w:r w:rsidRPr="00B01ADC">
        <w:rPr>
          <w:rFonts w:cs="Calibri"/>
          <w:color w:val="000000"/>
          <w:lang w:val="en-US"/>
        </w:rPr>
        <w:t xml:space="preserve">he markets are the factors of production market and the goods/services market. The market for goods and services reflects all of the activity involved in the buying and selling of goods and services. In this market, households spend their wages from labor and their income from </w:t>
      </w:r>
      <w:r w:rsidRPr="00B01ADC">
        <w:rPr>
          <w:rFonts w:cs="Calibri"/>
          <w:color w:val="000000"/>
          <w:lang w:val="en-US"/>
        </w:rPr>
        <w:lastRenderedPageBreak/>
        <w:t>land and capital, and firms earn revenue from selling their goods and services. The market for the factors of production reflects all of the activity involving the buying and selling of factors of production. Households supply land, labor, and capital, and firms hire an</w:t>
      </w:r>
      <w:r>
        <w:rPr>
          <w:rFonts w:cs="Calibri"/>
          <w:color w:val="000000"/>
          <w:lang w:val="en-US"/>
        </w:rPr>
        <w:t>d purchase or rent these inputs</w:t>
      </w:r>
    </w:p>
    <w:p w14:paraId="4258508D" w14:textId="77777777" w:rsidR="00B01ADC" w:rsidRPr="00B01ADC" w:rsidRDefault="00B01ADC" w:rsidP="00EF6306">
      <w:pPr>
        <w:pStyle w:val="ListParagraph"/>
        <w:widowControl w:val="0"/>
        <w:numPr>
          <w:ilvl w:val="0"/>
          <w:numId w:val="20"/>
        </w:numPr>
        <w:autoSpaceDE w:val="0"/>
        <w:autoSpaceDN w:val="0"/>
        <w:adjustRightInd w:val="0"/>
        <w:spacing w:line="380" w:lineRule="atLeast"/>
        <w:rPr>
          <w:rFonts w:cs="Times"/>
          <w:color w:val="000000"/>
          <w:lang w:val="en-US"/>
        </w:rPr>
      </w:pPr>
      <w:r w:rsidRPr="00B01ADC">
        <w:rPr>
          <w:rFonts w:cs="Calibri"/>
          <w:color w:val="000000"/>
          <w:lang w:val="en-US"/>
        </w:rPr>
        <w:t>The circular flow model tracks the flow of physical objects (such as labor and goods/services) and money. This diagram demonstrates the interaction of economic agents in the model. One way to understand the economy is by understanding the flow of physical items through the economy:</w:t>
      </w:r>
    </w:p>
    <w:p w14:paraId="51170C8F" w14:textId="77777777" w:rsidR="00B01ADC" w:rsidRPr="00B01ADC" w:rsidRDefault="00B01ADC" w:rsidP="00EF6306">
      <w:pPr>
        <w:pStyle w:val="ListParagraph"/>
        <w:widowControl w:val="0"/>
        <w:numPr>
          <w:ilvl w:val="1"/>
          <w:numId w:val="20"/>
        </w:numPr>
        <w:autoSpaceDE w:val="0"/>
        <w:autoSpaceDN w:val="0"/>
        <w:adjustRightInd w:val="0"/>
        <w:spacing w:line="380" w:lineRule="atLeast"/>
        <w:rPr>
          <w:rFonts w:cs="Times"/>
          <w:color w:val="000000"/>
          <w:lang w:val="en-US"/>
        </w:rPr>
      </w:pPr>
      <w:r w:rsidRPr="00B01ADC">
        <w:rPr>
          <w:rFonts w:cs="Calibri"/>
          <w:color w:val="000000"/>
          <w:lang w:val="en-US"/>
        </w:rPr>
        <w:t>Households rent (supply) their land</w:t>
      </w:r>
      <w:r>
        <w:rPr>
          <w:rFonts w:cs="Calibri"/>
          <w:color w:val="000000"/>
          <w:lang w:val="en-US"/>
        </w:rPr>
        <w:t xml:space="preserve"> and capital and work for firms</w:t>
      </w:r>
    </w:p>
    <w:p w14:paraId="7C49B3E5" w14:textId="77777777" w:rsidR="00B01ADC" w:rsidRPr="00B01ADC" w:rsidRDefault="00B01ADC" w:rsidP="00EF6306">
      <w:pPr>
        <w:pStyle w:val="ListParagraph"/>
        <w:widowControl w:val="0"/>
        <w:numPr>
          <w:ilvl w:val="1"/>
          <w:numId w:val="20"/>
        </w:numPr>
        <w:autoSpaceDE w:val="0"/>
        <w:autoSpaceDN w:val="0"/>
        <w:adjustRightInd w:val="0"/>
        <w:spacing w:line="380" w:lineRule="atLeast"/>
        <w:rPr>
          <w:rFonts w:cs="Times"/>
          <w:color w:val="000000"/>
          <w:lang w:val="en-US"/>
        </w:rPr>
      </w:pPr>
      <w:r w:rsidRPr="00B01ADC">
        <w:rPr>
          <w:rFonts w:cs="Calibri"/>
          <w:color w:val="000000"/>
          <w:lang w:val="en-US"/>
        </w:rPr>
        <w:t>Firms purchase (demand) th</w:t>
      </w:r>
      <w:r>
        <w:rPr>
          <w:rFonts w:cs="Calibri"/>
          <w:color w:val="000000"/>
          <w:lang w:val="en-US"/>
        </w:rPr>
        <w:t>ese factors of production</w:t>
      </w:r>
    </w:p>
    <w:p w14:paraId="32875240" w14:textId="77777777" w:rsidR="00B01ADC" w:rsidRPr="00B01ADC" w:rsidRDefault="00B01ADC" w:rsidP="00EF6306">
      <w:pPr>
        <w:pStyle w:val="ListParagraph"/>
        <w:widowControl w:val="0"/>
        <w:numPr>
          <w:ilvl w:val="1"/>
          <w:numId w:val="20"/>
        </w:numPr>
        <w:autoSpaceDE w:val="0"/>
        <w:autoSpaceDN w:val="0"/>
        <w:adjustRightInd w:val="0"/>
        <w:spacing w:line="380" w:lineRule="atLeast"/>
        <w:rPr>
          <w:rFonts w:cs="Times"/>
          <w:color w:val="000000"/>
          <w:lang w:val="en-US"/>
        </w:rPr>
      </w:pPr>
      <w:r w:rsidRPr="00B01ADC">
        <w:rPr>
          <w:rFonts w:cs="Calibri"/>
          <w:color w:val="000000"/>
          <w:lang w:val="en-US"/>
        </w:rPr>
        <w:t>Firms produce (</w:t>
      </w:r>
      <w:r>
        <w:rPr>
          <w:rFonts w:cs="Calibri"/>
          <w:color w:val="000000"/>
          <w:lang w:val="en-US"/>
        </w:rPr>
        <w:t>supply) and sell goods/services</w:t>
      </w:r>
    </w:p>
    <w:p w14:paraId="0C6B370C" w14:textId="77777777" w:rsidR="00B01ADC" w:rsidRPr="00B01ADC" w:rsidRDefault="00B01ADC" w:rsidP="00EF6306">
      <w:pPr>
        <w:pStyle w:val="ListParagraph"/>
        <w:widowControl w:val="0"/>
        <w:numPr>
          <w:ilvl w:val="1"/>
          <w:numId w:val="20"/>
        </w:numPr>
        <w:autoSpaceDE w:val="0"/>
        <w:autoSpaceDN w:val="0"/>
        <w:adjustRightInd w:val="0"/>
        <w:spacing w:line="380" w:lineRule="atLeast"/>
        <w:rPr>
          <w:rFonts w:cs="Times"/>
          <w:color w:val="000000"/>
          <w:lang w:val="en-US"/>
        </w:rPr>
      </w:pPr>
      <w:r w:rsidRPr="00B01ADC">
        <w:rPr>
          <w:rFonts w:cs="Calibri"/>
          <w:color w:val="000000"/>
          <w:lang w:val="en-US"/>
        </w:rPr>
        <w:t>Households p</w:t>
      </w:r>
      <w:r>
        <w:rPr>
          <w:rFonts w:cs="Calibri"/>
          <w:color w:val="000000"/>
          <w:lang w:val="en-US"/>
        </w:rPr>
        <w:t>urchase (demand) goods/services</w:t>
      </w:r>
    </w:p>
    <w:p w14:paraId="082B7A04" w14:textId="77777777" w:rsidR="00B01ADC" w:rsidRPr="00B01ADC" w:rsidRDefault="00B01ADC" w:rsidP="00EF6306">
      <w:pPr>
        <w:pStyle w:val="ListParagraph"/>
        <w:widowControl w:val="0"/>
        <w:numPr>
          <w:ilvl w:val="0"/>
          <w:numId w:val="20"/>
        </w:numPr>
        <w:autoSpaceDE w:val="0"/>
        <w:autoSpaceDN w:val="0"/>
        <w:adjustRightInd w:val="0"/>
        <w:spacing w:line="380" w:lineRule="atLeast"/>
        <w:rPr>
          <w:rFonts w:cs="Times"/>
          <w:color w:val="000000"/>
          <w:lang w:val="en-US"/>
        </w:rPr>
      </w:pPr>
      <w:r w:rsidRPr="00B01ADC">
        <w:rPr>
          <w:rFonts w:cs="Calibri"/>
          <w:color w:val="000000"/>
          <w:lang w:val="en-US"/>
        </w:rPr>
        <w:t>The other way to understand the economy is by understanding the flow of money through the economy:</w:t>
      </w:r>
    </w:p>
    <w:p w14:paraId="06F496D7" w14:textId="77777777" w:rsidR="00B01ADC" w:rsidRPr="00B01ADC" w:rsidRDefault="00B01ADC" w:rsidP="00EF6306">
      <w:pPr>
        <w:pStyle w:val="ListParagraph"/>
        <w:widowControl w:val="0"/>
        <w:numPr>
          <w:ilvl w:val="1"/>
          <w:numId w:val="20"/>
        </w:numPr>
        <w:autoSpaceDE w:val="0"/>
        <w:autoSpaceDN w:val="0"/>
        <w:adjustRightInd w:val="0"/>
        <w:spacing w:line="360" w:lineRule="atLeast"/>
        <w:rPr>
          <w:rFonts w:cs="Times"/>
          <w:color w:val="000000"/>
          <w:lang w:val="en-US"/>
        </w:rPr>
      </w:pPr>
      <w:r w:rsidRPr="00B01ADC">
        <w:rPr>
          <w:rFonts w:cs="Calibri"/>
          <w:color w:val="000000"/>
          <w:lang w:val="en-US"/>
        </w:rPr>
        <w:t>Firms pay wages, rent, and p</w:t>
      </w:r>
      <w:r>
        <w:rPr>
          <w:rFonts w:cs="Calibri"/>
          <w:color w:val="000000"/>
          <w:lang w:val="en-US"/>
        </w:rPr>
        <w:t>rofits for the use of factors</w:t>
      </w:r>
    </w:p>
    <w:p w14:paraId="704B7019" w14:textId="77777777" w:rsidR="00B01ADC" w:rsidRPr="00B01ADC" w:rsidRDefault="00B01ADC" w:rsidP="00EF6306">
      <w:pPr>
        <w:pStyle w:val="ListParagraph"/>
        <w:widowControl w:val="0"/>
        <w:numPr>
          <w:ilvl w:val="1"/>
          <w:numId w:val="20"/>
        </w:numPr>
        <w:autoSpaceDE w:val="0"/>
        <w:autoSpaceDN w:val="0"/>
        <w:adjustRightInd w:val="0"/>
        <w:spacing w:line="360" w:lineRule="atLeast"/>
        <w:rPr>
          <w:rFonts w:cs="Times"/>
          <w:color w:val="000000"/>
          <w:lang w:val="en-US"/>
        </w:rPr>
      </w:pPr>
      <w:r w:rsidRPr="00B01ADC">
        <w:rPr>
          <w:rFonts w:cs="Calibri"/>
          <w:color w:val="000000"/>
          <w:lang w:val="en-US"/>
        </w:rPr>
        <w:t>House</w:t>
      </w:r>
      <w:r>
        <w:rPr>
          <w:rFonts w:cs="Calibri"/>
          <w:color w:val="000000"/>
          <w:lang w:val="en-US"/>
        </w:rPr>
        <w:t>holds receive income from firms</w:t>
      </w:r>
    </w:p>
    <w:p w14:paraId="19185F8D" w14:textId="77777777" w:rsidR="00B01ADC" w:rsidRPr="00B01ADC" w:rsidRDefault="00B01ADC" w:rsidP="00EF6306">
      <w:pPr>
        <w:pStyle w:val="ListParagraph"/>
        <w:widowControl w:val="0"/>
        <w:numPr>
          <w:ilvl w:val="1"/>
          <w:numId w:val="20"/>
        </w:numPr>
        <w:autoSpaceDE w:val="0"/>
        <w:autoSpaceDN w:val="0"/>
        <w:adjustRightInd w:val="0"/>
        <w:spacing w:line="360" w:lineRule="atLeast"/>
        <w:rPr>
          <w:rFonts w:cs="Times"/>
          <w:color w:val="000000"/>
          <w:lang w:val="en-US"/>
        </w:rPr>
      </w:pPr>
      <w:r w:rsidRPr="00B01ADC">
        <w:rPr>
          <w:rFonts w:cs="Calibri"/>
          <w:color w:val="000000"/>
          <w:lang w:val="en-US"/>
        </w:rPr>
        <w:t>Households spend income to purchase goods/services i</w:t>
      </w:r>
      <w:r>
        <w:rPr>
          <w:rFonts w:cs="Calibri"/>
          <w:color w:val="000000"/>
          <w:lang w:val="en-US"/>
        </w:rPr>
        <w:t>n the market for goods/services</w:t>
      </w:r>
    </w:p>
    <w:p w14:paraId="5716706C" w14:textId="77777777" w:rsidR="00B01ADC" w:rsidRPr="00B01ADC" w:rsidRDefault="00B01ADC" w:rsidP="00EF6306">
      <w:pPr>
        <w:pStyle w:val="ListParagraph"/>
        <w:widowControl w:val="0"/>
        <w:numPr>
          <w:ilvl w:val="1"/>
          <w:numId w:val="20"/>
        </w:numPr>
        <w:autoSpaceDE w:val="0"/>
        <w:autoSpaceDN w:val="0"/>
        <w:adjustRightInd w:val="0"/>
        <w:spacing w:line="360" w:lineRule="atLeast"/>
        <w:rPr>
          <w:rFonts w:cs="Times"/>
          <w:color w:val="000000"/>
          <w:lang w:val="en-US"/>
        </w:rPr>
      </w:pPr>
      <w:r w:rsidRPr="00B01ADC">
        <w:rPr>
          <w:rFonts w:cs="Calibri"/>
          <w:color w:val="000000"/>
          <w:lang w:val="en-US"/>
        </w:rPr>
        <w:t>Firms recei</w:t>
      </w:r>
      <w:r>
        <w:rPr>
          <w:rFonts w:cs="Calibri"/>
          <w:color w:val="000000"/>
          <w:lang w:val="en-US"/>
        </w:rPr>
        <w:t>ve money in the form of revenue</w:t>
      </w:r>
    </w:p>
    <w:p w14:paraId="12E3D506" w14:textId="77777777" w:rsidR="00B01ADC" w:rsidRDefault="00B01ADC" w:rsidP="00EF6306">
      <w:pPr>
        <w:pStyle w:val="ListParagraph"/>
        <w:widowControl w:val="0"/>
        <w:numPr>
          <w:ilvl w:val="0"/>
          <w:numId w:val="20"/>
        </w:numPr>
        <w:autoSpaceDE w:val="0"/>
        <w:autoSpaceDN w:val="0"/>
        <w:adjustRightInd w:val="0"/>
        <w:spacing w:line="380" w:lineRule="atLeast"/>
        <w:rPr>
          <w:rFonts w:cs="Times"/>
          <w:color w:val="000000"/>
          <w:lang w:val="en-US"/>
        </w:rPr>
      </w:pPr>
      <w:r w:rsidRPr="00B01ADC">
        <w:rPr>
          <w:rFonts w:cs="Calibri"/>
          <w:color w:val="000000"/>
          <w:lang w:val="en-US"/>
        </w:rPr>
        <w:t xml:space="preserve">You may want to discuss an example using the circular flow diagram. The authors choose to discuss donuts at a bakery. At the end of the example, remind students that this flow diagram is also applicable to the </w:t>
      </w:r>
      <w:proofErr w:type="spellStart"/>
      <w:r w:rsidRPr="00B01ADC">
        <w:rPr>
          <w:rFonts w:cs="Calibri"/>
          <w:color w:val="000000"/>
          <w:lang w:val="en-US"/>
        </w:rPr>
        <w:t>macroeconomy</w:t>
      </w:r>
      <w:proofErr w:type="spellEnd"/>
      <w:r w:rsidRPr="00B01ADC">
        <w:rPr>
          <w:rFonts w:cs="Calibri"/>
          <w:color w:val="000000"/>
          <w:lang w:val="en-US"/>
        </w:rPr>
        <w:t>, where there are many firms and m</w:t>
      </w:r>
      <w:r>
        <w:rPr>
          <w:rFonts w:cs="Calibri"/>
          <w:color w:val="000000"/>
          <w:lang w:val="en-US"/>
        </w:rPr>
        <w:t>any households all interacting</w:t>
      </w:r>
    </w:p>
    <w:p w14:paraId="49700F56" w14:textId="77777777" w:rsidR="00B01ADC" w:rsidRPr="00B01ADC" w:rsidRDefault="00B01ADC" w:rsidP="00B01ADC">
      <w:pPr>
        <w:widowControl w:val="0"/>
        <w:autoSpaceDE w:val="0"/>
        <w:autoSpaceDN w:val="0"/>
        <w:adjustRightInd w:val="0"/>
        <w:spacing w:line="380" w:lineRule="atLeast"/>
        <w:rPr>
          <w:rFonts w:cs="Times"/>
          <w:color w:val="000000"/>
          <w:lang w:val="en-US"/>
        </w:rPr>
      </w:pPr>
    </w:p>
    <w:p w14:paraId="6B092D02" w14:textId="77777777" w:rsidR="009562EA" w:rsidRDefault="009562EA" w:rsidP="009562EA"/>
    <w:p w14:paraId="5A108C9A" w14:textId="77777777" w:rsidR="00B01ADC" w:rsidRDefault="00B01ADC" w:rsidP="009562EA"/>
    <w:p w14:paraId="47EED8EB" w14:textId="77777777" w:rsidR="00B01ADC" w:rsidRDefault="00B01ADC" w:rsidP="009562EA"/>
    <w:p w14:paraId="31049B92" w14:textId="77777777" w:rsidR="00B01ADC" w:rsidRDefault="00B01ADC" w:rsidP="009562EA"/>
    <w:p w14:paraId="18D0EE9B" w14:textId="77777777" w:rsidR="00B01ADC" w:rsidRDefault="00B01ADC" w:rsidP="009562EA"/>
    <w:p w14:paraId="225E7D7D" w14:textId="77777777" w:rsidR="00B01ADC" w:rsidRDefault="00B01ADC" w:rsidP="009562EA"/>
    <w:p w14:paraId="1E00DB56" w14:textId="77777777" w:rsidR="00B01ADC" w:rsidRDefault="00B01ADC" w:rsidP="009562EA"/>
    <w:p w14:paraId="21EB2B31" w14:textId="77777777" w:rsidR="00B01ADC" w:rsidRDefault="00B01ADC" w:rsidP="009562EA"/>
    <w:p w14:paraId="55E4AC13" w14:textId="77777777" w:rsidR="00B01ADC" w:rsidRPr="00B01ADC" w:rsidRDefault="00B01ADC" w:rsidP="009562EA">
      <w:pPr>
        <w:rPr>
          <w:b/>
        </w:rPr>
      </w:pPr>
      <w:r>
        <w:rPr>
          <w:b/>
        </w:rPr>
        <w:t>Another Model: Production Possibility Curve</w:t>
      </w:r>
    </w:p>
    <w:p w14:paraId="40AA345C" w14:textId="77777777" w:rsidR="009562EA" w:rsidRDefault="009562EA" w:rsidP="009562EA"/>
    <w:p w14:paraId="5CA796FF" w14:textId="77777777" w:rsidR="009562EA" w:rsidRPr="009562EA" w:rsidRDefault="00B01ADC" w:rsidP="009562EA">
      <w:r w:rsidRPr="00B01ADC">
        <w:rPr>
          <w:noProof/>
          <w:lang w:val="en-US"/>
        </w:rPr>
        <w:lastRenderedPageBreak/>
        <mc:AlternateContent>
          <mc:Choice Requires="wpg">
            <w:drawing>
              <wp:inline distT="0" distB="0" distL="0" distR="0" wp14:anchorId="26CBD259" wp14:editId="745169AF">
                <wp:extent cx="5880735" cy="2945765"/>
                <wp:effectExtent l="0" t="0" r="37465" b="635"/>
                <wp:docPr id="2" name="Group 3"/>
                <wp:cNvGraphicFramePr/>
                <a:graphic xmlns:a="http://schemas.openxmlformats.org/drawingml/2006/main">
                  <a:graphicData uri="http://schemas.microsoft.com/office/word/2010/wordprocessingGroup">
                    <wpg:wgp>
                      <wpg:cNvGrpSpPr/>
                      <wpg:grpSpPr bwMode="auto">
                        <a:xfrm>
                          <a:off x="0" y="0"/>
                          <a:ext cx="5880735" cy="2945765"/>
                          <a:chOff x="-70" y="22"/>
                          <a:chExt cx="3273" cy="2922"/>
                        </a:xfrm>
                      </wpg:grpSpPr>
                      <wpg:grpSp>
                        <wpg:cNvPr id="3" name="Group 3"/>
                        <wpg:cNvGrpSpPr>
                          <a:grpSpLocks/>
                        </wpg:cNvGrpSpPr>
                        <wpg:grpSpPr bwMode="auto">
                          <a:xfrm>
                            <a:off x="332" y="22"/>
                            <a:ext cx="2871" cy="2491"/>
                            <a:chOff x="303" y="22"/>
                            <a:chExt cx="2871" cy="2379"/>
                          </a:xfrm>
                        </wpg:grpSpPr>
                        <wps:wsp>
                          <wps:cNvPr id="7" name="Line 5"/>
                          <wps:cNvCnPr/>
                          <wps:spPr bwMode="auto">
                            <a:xfrm>
                              <a:off x="303" y="22"/>
                              <a:ext cx="0" cy="2379"/>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8" name="Line 6"/>
                          <wps:cNvCnPr/>
                          <wps:spPr bwMode="auto">
                            <a:xfrm>
                              <a:off x="303" y="2401"/>
                              <a:ext cx="2871" cy="0"/>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g:grpSp>
                      <wps:wsp>
                        <wps:cNvPr id="4" name="Text Box 7"/>
                        <wps:cNvSpPr txBox="1">
                          <a:spLocks noChangeArrowheads="1"/>
                        </wps:cNvSpPr>
                        <wps:spPr bwMode="auto">
                          <a:xfrm>
                            <a:off x="1864" y="2498"/>
                            <a:ext cx="1069" cy="44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250581B" w14:textId="77777777" w:rsidR="00D42F57" w:rsidRDefault="00D42F57" w:rsidP="00B01ADC">
                              <w:pPr>
                                <w:pStyle w:val="NormalWeb"/>
                                <w:spacing w:before="288" w:beforeAutospacing="0" w:after="0" w:afterAutospacing="0"/>
                                <w:jc w:val="right"/>
                              </w:pPr>
                              <w:r>
                                <w:rPr>
                                  <w:rFonts w:ascii="Calibri" w:hAnsi="Calibri" w:cstheme="minorBidi"/>
                                  <w:b/>
                                  <w:bCs/>
                                  <w:color w:val="000000"/>
                                  <w:kern w:val="24"/>
                                  <w:sz w:val="48"/>
                                  <w:szCs w:val="48"/>
                                </w:rPr>
                                <w:t>Butter</w:t>
                              </w:r>
                            </w:p>
                          </w:txbxContent>
                        </wps:txbx>
                        <wps:bodyPr wrap="square">
                          <a:noAutofit/>
                        </wps:bodyPr>
                      </wps:wsp>
                      <wps:wsp>
                        <wps:cNvPr id="5" name="Text Box 8"/>
                        <wps:cNvSpPr txBox="1">
                          <a:spLocks noChangeArrowheads="1"/>
                        </wps:cNvSpPr>
                        <wps:spPr bwMode="auto">
                          <a:xfrm rot="16200000">
                            <a:off x="-352" y="372"/>
                            <a:ext cx="911" cy="3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FEBD1AB" w14:textId="77777777" w:rsidR="00D42F57" w:rsidRDefault="00D42F57" w:rsidP="00B01ADC">
                              <w:pPr>
                                <w:pStyle w:val="NormalWeb"/>
                                <w:spacing w:before="288" w:beforeAutospacing="0" w:after="0" w:afterAutospacing="0"/>
                                <w:jc w:val="right"/>
                              </w:pPr>
                              <w:r>
                                <w:rPr>
                                  <w:rFonts w:ascii="Calibri" w:hAnsi="Calibri" w:cstheme="minorBidi"/>
                                  <w:b/>
                                  <w:bCs/>
                                  <w:color w:val="000000"/>
                                  <w:kern w:val="24"/>
                                  <w:sz w:val="48"/>
                                  <w:szCs w:val="48"/>
                                </w:rPr>
                                <w:t>Bread</w:t>
                              </w:r>
                            </w:p>
                          </w:txbxContent>
                        </wps:txbx>
                        <wps:bodyPr wrap="square">
                          <a:noAutofit/>
                        </wps:bodyPr>
                      </wps:wsp>
                      <wps:wsp>
                        <wps:cNvPr id="6" name="Arc 9"/>
                        <wps:cNvSpPr>
                          <a:spLocks/>
                        </wps:cNvSpPr>
                        <wps:spPr bwMode="auto">
                          <a:xfrm>
                            <a:off x="153" y="353"/>
                            <a:ext cx="2273" cy="2486"/>
                          </a:xfrm>
                          <a:custGeom>
                            <a:avLst/>
                            <a:gdLst>
                              <a:gd name="G0" fmla="+- 0 0 0"/>
                              <a:gd name="G1" fmla="+- 21559 0 0"/>
                              <a:gd name="G2" fmla="+- 21600 0 0"/>
                              <a:gd name="T0" fmla="*/ 1324 w 21415"/>
                              <a:gd name="T1" fmla="*/ 0 h 21559"/>
                              <a:gd name="T2" fmla="*/ 21415 w 21415"/>
                              <a:gd name="T3" fmla="*/ 18738 h 21559"/>
                              <a:gd name="T4" fmla="*/ 0 w 21415"/>
                              <a:gd name="T5" fmla="*/ 21559 h 21559"/>
                            </a:gdLst>
                            <a:ahLst/>
                            <a:cxnLst>
                              <a:cxn ang="0">
                                <a:pos x="T0" y="T1"/>
                              </a:cxn>
                              <a:cxn ang="0">
                                <a:pos x="T2" y="T3"/>
                              </a:cxn>
                              <a:cxn ang="0">
                                <a:pos x="T4" y="T5"/>
                              </a:cxn>
                            </a:cxnLst>
                            <a:rect l="0" t="0" r="r" b="b"/>
                            <a:pathLst>
                              <a:path w="21415" h="21559" fill="none" extrusionOk="0">
                                <a:moveTo>
                                  <a:pt x="1324" y="-1"/>
                                </a:moveTo>
                                <a:cubicBezTo>
                                  <a:pt x="11642" y="633"/>
                                  <a:pt x="20064" y="8488"/>
                                  <a:pt x="21414" y="18738"/>
                                </a:cubicBezTo>
                              </a:path>
                              <a:path w="21415" h="21559" stroke="0" extrusionOk="0">
                                <a:moveTo>
                                  <a:pt x="1324" y="-1"/>
                                </a:moveTo>
                                <a:cubicBezTo>
                                  <a:pt x="11642" y="633"/>
                                  <a:pt x="20064" y="8488"/>
                                  <a:pt x="21414" y="18738"/>
                                </a:cubicBezTo>
                                <a:lnTo>
                                  <a:pt x="0" y="21559"/>
                                </a:lnTo>
                                <a:close/>
                              </a:path>
                            </a:pathLst>
                          </a:custGeom>
                          <a:noFill/>
                          <a:ln w="38100">
                            <a:solidFill>
                              <a:srgbClr val="003366"/>
                            </a:solidFill>
                            <a:round/>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g:wgp>
                  </a:graphicData>
                </a:graphic>
              </wp:inline>
            </w:drawing>
          </mc:Choice>
          <mc:Fallback>
            <w:pict>
              <v:group w14:anchorId="26CBD259" id="Group 3" o:spid="_x0000_s1026" style="width:463.05pt;height:231.95pt;mso-position-horizontal-relative:char;mso-position-vertical-relative:line" coordorigin="-70,22" coordsize="3273,29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fsV0QGAAAyHQAADgAAAGRycy9lMm9Eb2MueG1s7FlZb9tGEH4v0P+w4GMLRrwPwXJgXXlJmwBR&#10;0ecVSYlESC67pCy5Rf97Z/agKNWOEztJk0IJIJPc4ewcO98cvHp5qEpym/G2YPXEsF9YBsnqhKVF&#10;vZ0Yv62WZmSQtqN1SktWZxPjLmuNl9c//nC1b8aZw3JWphknwKRux/tmYuRd14xHozbJs4q2L1iT&#10;1bC4YbyiHdzy7SjldA/cq3LkWFYw2jOeNpwlWdvC07lcNK4F/80mS7o3m02bdaScGCBbJ365+F3j&#10;7+j6io63nDZ5kSgx6BOkqGhRw6Y9qzntKNnx4l+sqiLhrGWb7kXCqhHbbIokEzqANrZ1ps0rznaN&#10;0GU73m+b3kxg2jM7PZlt8uvtW06KdGI4BqlpBS4SuxIXTbNvtmOgeMWbd81brh5s5R1Z739hKdDT&#10;XceE7ocNr9AGoBU5CBPf9SbODh1J4KEfRVbo+gZJYM2JPT8MfOmEJAdP4XtmCI7CVUcvLNTLrhO6&#10;+k25OqJjuesIRVWSSbnFTa+CUhJef0RJ6UTQ9zVL3regsuB8NMKAOfB8zAauC2Yd6KLN4EShrTTx&#10;YlvrqQzgWiDm4KUk1wYYvOaGMb72oAEgnNrjiWmfd2Le5bTJxEFs8TwoY4bamK+LOiPCjftGEMxq&#10;dVracQsH53EznWmszQQHQZyTc2XpuOFt9ypjFcGLiVGCBOIM0tvXbSftoknQozVbFmUJz+m4rMl+&#10;YsS+44sXWlYWKS7imoCdbFZycksBMLqDcA3Y+IQKorJOBa88o+lCXXe0KOU10Jc1sssEAEmB4O7Q&#10;waV4DudZgMNfsRUvokXkmZ4TLEzPms/Nm+XMM4OlHfpzdz6bze2/UU7bG+dFmmY1iqqByvY+zq0K&#10;MiXE9FDV22R0yl0cKhD2VNKbpW+FnhuZYei7pucuLHMaLWfmzcwOgnAxnU0XZ5IuhPbt5xG2NyVK&#10;xXZdxt/l6Z6kBXrf9WMHwiktANid0MJ/BqHlFjJS0nGDcNb9XnS5OMWISMjjzNXrrUAbcF3PXNpB&#10;uxDveico1Y6Wgve0ewEv5KlHpGjHa5beiWAQzyEm5eMvHpyQdyXSieAMECueG5yepZBKh+cRjkQi&#10;BSPoFKBj7xKep/XMvXn6Ep7fVHgeS4mvFKqeDtUVBtaUHUg4CFesvEh3gMdQX0vokrUJqdksp/U2&#10;u+Gc7TEVQZaXCUtFOr4qdfioLGxHAYiChYcXR7Im0ZFuW0Esc7HnCSx5ONY51NxCzI9JxYjEgzz0&#10;XeTNk1rgLI3QJMnq7p6qYZA8ZLEhM8Zpjo1tx7OmTmwugyg0vaXnm3FoRaZlx9M4sLzYmy9PqwEB&#10;7rJ7guz01GrguQVRVUA+JmVRTYxIZt8PVkd9GkXpjzlUpFBVF12qjcGB+YRqozusDyrTy8KD7KG3&#10;nRjtHzvKZYVcsxto2DaFqJKPFQr4AW++XoECPaAsUHrUE5gzgK4viHpYEgJYBjBCwGJRFJWq+3R9&#10;2bK5oeo/NQbGtmrZXE9IeoHAe5umCwReIPC/bLgQAsVAS2ThI8B9u0gYaCS84QkRU50BCIpedTiM&#10;EgOWT63sfDlRcuGvSM0a05zjRM2Lzgu7ZCdnLCiCLuZgwpmqKcY21bM06LY3VQlz059NYuF/ucmR&#10;AICzJ3Bs34/vIwLYHRAF1n2cVv1WP42I7Toe2RPH9mw1Q+x3XPU7Ap1FciCCXc/EWvU7ApHg8hA3&#10;sJ4UDXeNQjd6iCPUzz2h9RA3yHw9kbTGQD7IKr2Faa5nR8mhVlaHKwJFvx5jNAwGLBMD7QKFO6gN&#10;7gUWQIVee4BYJriVOAuPEsuWYCUsrInlXyURFvzn43VuEBivr6XBG9qhIigQXmK1KX1GcrxCx5AN&#10;jLUmRg3fCOADwqHjO/yg8Oa9VrNit9mKCQ4d6ouuFxqbWuMjRbJbF8k0+/OE3g48qXXgqhBoBCP8&#10;hiA5RV6kmh61AsdKrgiPa8MOmIMVUJ8P6tV2nL2HITn453tRC6eXQ9vJo9UHEGit15OStZk8cNIQ&#10;yiLC2XhGBgDSd3l6AutGtqq8Thsqvl33A1jLct1Aw9IJ2f9kBnui02ftJS8d1NM6qJO2SeIRrZOc&#10;wWgZZ8l42vs+SUyK4MOcgFz1ERG//A3vBf3xU+f1PwAAAP//AwBQSwMEFAAGAAgAAAAhANQhoH/d&#10;AAAABQEAAA8AAABkcnMvZG93bnJldi54bWxMj0FrwkAQhe8F/8Myhd7qJmpDTbMREetJCtVC6W3M&#10;jkkwOxuyaxL/fbe9tJeBx3u89022Gk0jeupcbVlBPI1AEBdW11wq+Di+Pj6DcB5ZY2OZFNzIwSqf&#10;3GWYajvwO/UHX4pQwi5FBZX3bSqlKyoy6Ka2JQ7e2XYGfZBdKXWHQyg3jZxFUSIN1hwWKmxpU1Fx&#10;OVyNgt2Aw3oeb/v95by5fR2f3j73MSn1cD+uX0B4Gv1fGH7wAzrkgelkr6ydaBSER/zvDd5ylsQg&#10;TgoWyXwJMs/kf/r8GwAA//8DAFBLAQItABQABgAIAAAAIQDkmcPA+wAAAOEBAAATAAAAAAAAAAAA&#10;AAAAAAAAAABbQ29udGVudF9UeXBlc10ueG1sUEsBAi0AFAAGAAgAAAAhACOyauHXAAAAlAEAAAsA&#10;AAAAAAAAAAAAAAAALAEAAF9yZWxzLy5yZWxzUEsBAi0AFAAGAAgAAAAhAFbH7FdEBgAAMh0AAA4A&#10;AAAAAAAAAAAAAAAALAIAAGRycy9lMm9Eb2MueG1sUEsBAi0AFAAGAAgAAAAhANQhoH/dAAAABQEA&#10;AA8AAAAAAAAAAAAAAAAAnAgAAGRycy9kb3ducmV2LnhtbFBLBQYAAAAABAAEAPMAAACmCQAAAAA=&#10;">
                <v:group id="_x0000_s1027" style="position:absolute;left:332;top:22;width:2871;height:2491" coordorigin="303,22" coordsize="2871,237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fL7HwwAAANoAAAAPAAAAZHJzL2Rvd25yZXYueG1sRI9Bi8IwFITvwv6H8ARv&#10;mlZRpBpFZF08yIJVWPb2aJ5tsXkpTbat/94sCB6HmfmGWW97U4mWGldaVhBPIhDEmdUl5wqul8N4&#10;CcJ5ZI2VZVLwIAfbzcdgjYm2HZ+pTX0uAoRdggoK7+tESpcVZNBNbE0cvJttDPogm1zqBrsAN5Wc&#10;RtFCGiw5LBRY076g7J7+GQVfHXa7WfzZnu63/eP3Mv/+OcWk1GjY71YgPPX+HX61j1rBDP6vhBsg&#10;N0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18vsfDAAAA2gAAAA8A&#10;AAAAAAAAAAAAAAAAqQIAAGRycy9kb3ducmV2LnhtbFBLBQYAAAAABAAEAPoAAACZAwAAAAA=&#10;">
                  <v:line id="Line 5" o:spid="_x0000_s1028" style="position:absolute;visibility:visible;mso-wrap-style:square" from="303,22" to="303,24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lWSVcEAAADaAAAADwAAAGRycy9kb3ducmV2LnhtbESPQYvCMBSE78L+h/AWvGlqDypdYyku&#10;C15c0HrY46N5NtXmpTRR6783C4LHYWa+YVb5YFtxo943jhXMpgkI4srphmsFx/JnsgThA7LG1jEp&#10;eJCHfP0xWmGm3Z33dDuEWkQI+wwVmBC6TEpfGbLop64jjt7J9RZDlH0tdY/3CLetTJNkLi02HBcM&#10;drQxVF0OV6vA786/fP0r5o9q8232ZZnaxqZKjT+H4gtEoCG8w6/2VitYwP+VeAPk+gk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OVZJVwQAAANoAAAAPAAAAAAAAAAAAAAAA&#10;AKECAABkcnMvZG93bnJldi54bWxQSwUGAAAAAAQABAD5AAAAjwMAAAAA&#10;" strokecolor="black [3213]">
                    <v:shadow color="#e7e6e6 [3214]" opacity="1" mv:blur="0" offset="2pt,2pt"/>
                  </v:line>
                  <v:line id="Line 6" o:spid="_x0000_s1029" style="position:absolute;visibility:visible;mso-wrap-style:square" from="303,2401" to="3174,24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oGJ7sAAADaAAAADwAAAGRycy9kb3ducmV2LnhtbERPvQrCMBDeBd8hnOCmqR1EqlFEEVwU&#10;tA6OR3M21eZSmqj17c0gOH58/4tVZ2vxotZXjhVMxgkI4sLpiksFl3w3moHwAVlj7ZgUfMjDatnv&#10;LTDT7s0nep1DKWII+wwVmBCaTEpfGLLox64hjtzNtRZDhG0pdYvvGG5rmSbJVFqsODYYbGhjqHic&#10;n1aBP9yP/Lyup59iszWnPE9tZVOlhoNuPQcRqAt/8c+91wri1ngl3gC5/AIAAP//AwBQSwECLQAU&#10;AAYACAAAACEAMqYLM/4AAADqAQAAEwAAAAAAAAAAAAAAAAAAAAAAW0NvbnRlbnRfVHlwZXNdLnht&#10;bFBLAQItABQABgAIAAAAIQCn9k3z1gAAAJcBAAALAAAAAAAAAAAAAAAAAC8BAABfcmVscy8ucmVs&#10;c1BLAQItABQABgAIAAAAIQAzLwWeQQAAADkAAAAUAAAAAAAAAAAAAAAAAC4CAABkcnMvY29ubmVj&#10;dG9yeG1sLnhtbFBLAQItABQABgAIAAAAIQD/ygYnuwAAANoAAAAPAAAAAAAAAAAAAAAAAKECAABk&#10;cnMvZG93bnJldi54bWxQSwUGAAAAAAQABAD5AAAAiQMAAAAA&#10;" strokecolor="black [3213]">
                    <v:shadow color="#e7e6e6 [3214]" opacity="1" mv:blur="0" offset="2pt,2pt"/>
                  </v:line>
                </v:group>
                <v:shapetype id="_x0000_t202" coordsize="21600,21600" o:spt="202" path="m0,0l0,21600,21600,21600,21600,0xe">
                  <v:stroke joinstyle="miter"/>
                  <v:path gradientshapeok="t" o:connecttype="rect"/>
                </v:shapetype>
                <v:shape id="Text Box 7" o:spid="_x0000_s1030" type="#_x0000_t202" style="position:absolute;left:1864;top:2498;width:1069;height:4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UaINwgAA&#10;ANoAAAAPAAAAZHJzL2Rvd25yZXYueG1sRI9Ra8IwFIXfB/sP4Q58m+mGyOhMiwiFIQjT+QOuzV1S&#10;2tx0SdT6781gsMfDOec7nFU9uUFcKMTOs4KXeQGCuPW6Y6Pg+NU8v4GICVnj4JkU3ChCXT0+rLDU&#10;/sp7uhySERnCsUQFNqWxlDK2lhzGuR+Js/ftg8OUZTBSB7xmuBvka1EspcOO84LFkTaW2v5wdgr6&#10;bvfJYdk3pjntf8zObs/huFVq9jSt30EkmtJ/+K/9oRUs4PdKvgGyu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9Rog3CAAAA2gAAAA8AAAAAAAAAAAAAAAAAlwIAAGRycy9kb3du&#10;cmV2LnhtbFBLBQYAAAAABAAEAPUAAACGAwAAAAA=&#10;" filled="f" fillcolor="#4472c4 [3204]" stroked="f" strokecolor="black [3213]">
                  <v:shadow color="#e7e6e6 [3214]" opacity="1" mv:blur="0" offset="2pt,2pt"/>
                  <v:textbox>
                    <w:txbxContent>
                      <w:p w14:paraId="7250581B" w14:textId="77777777" w:rsidR="00D42F57" w:rsidRDefault="00D42F57" w:rsidP="00B01ADC">
                        <w:pPr>
                          <w:pStyle w:val="NormalWeb"/>
                          <w:spacing w:before="288" w:beforeAutospacing="0" w:after="0" w:afterAutospacing="0"/>
                          <w:jc w:val="right"/>
                        </w:pPr>
                        <w:r>
                          <w:rPr>
                            <w:rFonts w:ascii="Calibri" w:hAnsi="Calibri" w:cstheme="minorBidi"/>
                            <w:b/>
                            <w:bCs/>
                            <w:color w:val="000000"/>
                            <w:kern w:val="24"/>
                            <w:sz w:val="48"/>
                            <w:szCs w:val="48"/>
                          </w:rPr>
                          <w:t>Butter</w:t>
                        </w:r>
                      </w:p>
                    </w:txbxContent>
                  </v:textbox>
                </v:shape>
                <v:shape id="Text Box 8" o:spid="_x0000_s1031" type="#_x0000_t202" style="position:absolute;left:-352;top:372;width:911;height:348;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8V2cxAAA&#10;ANoAAAAPAAAAZHJzL2Rvd25yZXYueG1sRI9Ra8IwFIXfB/6HcAVfhqYVNqWaFpEJ28NgU3/Atbk2&#10;xeamJpl2/34ZDPZ4OOd8h7OuBtuJG/nQOlaQzzIQxLXTLTcKjofddAkiRGSNnWNS8E0BqnL0sMZC&#10;uzt/0m0fG5EgHApUYGLsCylDbchimLmeOHln5y3GJH0jtcd7gttOzrPsWVpsOS0Y7GlrqL7sv6yC&#10;y/t18aH5ZZebvL8++s0p794WSk3Gw2YFItIQ/8N/7Vet4Al+r6QbIMs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FdnMQAAADaAAAADwAAAAAAAAAAAAAAAACXAgAAZHJzL2Rv&#10;d25yZXYueG1sUEsFBgAAAAAEAAQA9QAAAIgDAAAAAA==&#10;" filled="f" fillcolor="#4472c4 [3204]" stroked="f" strokecolor="black [3213]">
                  <v:shadow color="#e7e6e6 [3214]" opacity="1" mv:blur="0" offset="2pt,2pt"/>
                  <v:textbox>
                    <w:txbxContent>
                      <w:p w14:paraId="2FEBD1AB" w14:textId="77777777" w:rsidR="00D42F57" w:rsidRDefault="00D42F57" w:rsidP="00B01ADC">
                        <w:pPr>
                          <w:pStyle w:val="NormalWeb"/>
                          <w:spacing w:before="288" w:beforeAutospacing="0" w:after="0" w:afterAutospacing="0"/>
                          <w:jc w:val="right"/>
                        </w:pPr>
                        <w:r>
                          <w:rPr>
                            <w:rFonts w:ascii="Calibri" w:hAnsi="Calibri" w:cstheme="minorBidi"/>
                            <w:b/>
                            <w:bCs/>
                            <w:color w:val="000000"/>
                            <w:kern w:val="24"/>
                            <w:sz w:val="48"/>
                            <w:szCs w:val="48"/>
                          </w:rPr>
                          <w:t>Bread</w:t>
                        </w:r>
                      </w:p>
                    </w:txbxContent>
                  </v:textbox>
                </v:shape>
                <v:shape id="Arc 9" o:spid="_x0000_s1032" style="position:absolute;left:153;top:353;width:2273;height:2486;visibility:visible;mso-wrap-style:none;v-text-anchor:middle" coordsize="21415,2155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x6l5wwAA&#10;ANoAAAAPAAAAZHJzL2Rvd25yZXYueG1sRI9Ba8JAFITvgv9heYI3s6kF26ZuRFtEb8XU3l+zr0lI&#10;9m2aXWP017tCocdhZr5hlqvBNKKnzlWWFTxEMQji3OqKCwXHz+3sGYTzyBoby6TgQg5W6Xi0xETb&#10;Mx+oz3whAoRdggpK79tESpeXZNBFtiUO3o/tDPogu0LqDs8Bbho5j+OFNFhxWCixpbeS8jo7GQWH&#10;381Lpr/76+OTb+e7j6/j/l3WSk0nw/oVhKfB/4f/2nutYAH3K+EGyPQ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xx6l5wwAAANoAAAAPAAAAAAAAAAAAAAAAAJcCAABkcnMvZG93&#10;bnJldi54bWxQSwUGAAAAAAQABAD1AAAAhwMAAAAA&#10;" path="m1324,-1nfc11642,633,20064,8488,21414,18738em1324,-1nsc11642,633,20064,8488,21414,18738l0,21559,1324,-1xe" filled="f" fillcolor="#4472c4 [3204]" strokecolor="#036" strokeweight="3pt">
                  <v:shadow color="#e7e6e6 [3214]" opacity="1" mv:blur="0" offset="2pt,2pt"/>
                  <v:path arrowok="t" o:extrusionok="f" o:connecttype="custom" o:connectlocs="141,0;2273,2161;0,2486" o:connectangles="0,0,0"/>
                </v:shape>
                <w10:anchorlock/>
              </v:group>
            </w:pict>
          </mc:Fallback>
        </mc:AlternateContent>
      </w:r>
    </w:p>
    <w:p w14:paraId="24588BDB" w14:textId="77777777" w:rsidR="009562EA" w:rsidRDefault="009562EA" w:rsidP="009562EA"/>
    <w:p w14:paraId="73FA1484" w14:textId="77777777" w:rsidR="00B01ADC" w:rsidRDefault="00B01ADC" w:rsidP="009562EA">
      <w:pPr>
        <w:rPr>
          <w:b/>
        </w:rPr>
      </w:pPr>
      <w:r>
        <w:rPr>
          <w:b/>
        </w:rPr>
        <w:t>Positive and Normative Analysis</w:t>
      </w:r>
    </w:p>
    <w:p w14:paraId="5BF2027D" w14:textId="77777777" w:rsidR="00B01ADC" w:rsidRDefault="00B01ADC" w:rsidP="00EF6306">
      <w:pPr>
        <w:pStyle w:val="ListParagraph"/>
        <w:numPr>
          <w:ilvl w:val="0"/>
          <w:numId w:val="21"/>
        </w:numPr>
      </w:pPr>
      <w:r>
        <w:t>Economics is a field of study in which people frequently confuse facts with judgments that are based on beliefs</w:t>
      </w:r>
    </w:p>
    <w:p w14:paraId="6E565D09" w14:textId="77777777" w:rsidR="00B01ADC" w:rsidRDefault="00B01ADC" w:rsidP="00EF6306">
      <w:pPr>
        <w:pStyle w:val="ListParagraph"/>
        <w:numPr>
          <w:ilvl w:val="1"/>
          <w:numId w:val="21"/>
        </w:numPr>
      </w:pPr>
      <w:r>
        <w:rPr>
          <w:i/>
        </w:rPr>
        <w:t>Positive Statement:</w:t>
      </w:r>
      <w:r>
        <w:t xml:space="preserve"> a statement that makes a factual claim about how the world </w:t>
      </w:r>
      <w:r>
        <w:rPr>
          <w:i/>
        </w:rPr>
        <w:t>actually</w:t>
      </w:r>
      <w:r>
        <w:t xml:space="preserve"> works</w:t>
      </w:r>
    </w:p>
    <w:p w14:paraId="023C0421" w14:textId="77777777" w:rsidR="00B01ADC" w:rsidRDefault="00B01ADC" w:rsidP="00EF6306">
      <w:pPr>
        <w:pStyle w:val="ListParagraph"/>
        <w:numPr>
          <w:ilvl w:val="1"/>
          <w:numId w:val="21"/>
        </w:numPr>
      </w:pPr>
      <w:r>
        <w:rPr>
          <w:i/>
        </w:rPr>
        <w:t>Normative Statement:</w:t>
      </w:r>
      <w:r>
        <w:t xml:space="preserve"> a statement that makes a claim about how the world </w:t>
      </w:r>
      <w:r>
        <w:rPr>
          <w:i/>
        </w:rPr>
        <w:t>should</w:t>
      </w:r>
      <w:r>
        <w:t xml:space="preserve"> be</w:t>
      </w:r>
    </w:p>
    <w:p w14:paraId="53772228" w14:textId="77777777" w:rsidR="00B01ADC" w:rsidRDefault="00B01ADC" w:rsidP="00B01ADC"/>
    <w:p w14:paraId="1C662CE8" w14:textId="77777777" w:rsidR="00B01ADC" w:rsidRDefault="00B01ADC" w:rsidP="00B01ADC">
      <w:pPr>
        <w:rPr>
          <w:b/>
        </w:rPr>
      </w:pPr>
      <w:r>
        <w:rPr>
          <w:b/>
        </w:rPr>
        <w:t>Active Learning: Positive and Normative Statements</w:t>
      </w:r>
    </w:p>
    <w:p w14:paraId="16D578A1" w14:textId="77777777" w:rsidR="00B01ADC" w:rsidRDefault="00B01ADC" w:rsidP="00EF6306">
      <w:pPr>
        <w:pStyle w:val="ListParagraph"/>
        <w:numPr>
          <w:ilvl w:val="0"/>
          <w:numId w:val="21"/>
        </w:numPr>
      </w:pPr>
      <w:r>
        <w:t>For each of the following, categorize as either a positive or normative statement</w:t>
      </w:r>
    </w:p>
    <w:p w14:paraId="168182BF" w14:textId="77777777" w:rsidR="00B01ADC" w:rsidRDefault="00B01ADC" w:rsidP="00EF6306">
      <w:pPr>
        <w:pStyle w:val="ListParagraph"/>
        <w:numPr>
          <w:ilvl w:val="1"/>
          <w:numId w:val="21"/>
        </w:numPr>
      </w:pPr>
      <w:r>
        <w:t>GDP fell by 0.5% during last quarter (positive statement)</w:t>
      </w:r>
    </w:p>
    <w:p w14:paraId="01818D17" w14:textId="77777777" w:rsidR="00B01ADC" w:rsidRDefault="00B01ADC" w:rsidP="00EF6306">
      <w:pPr>
        <w:pStyle w:val="ListParagraph"/>
        <w:numPr>
          <w:ilvl w:val="1"/>
          <w:numId w:val="21"/>
        </w:numPr>
      </w:pPr>
      <w:r>
        <w:t>Given an inflation rate of 2%, no one should be concerned with higher costs of living (normative statement)</w:t>
      </w:r>
    </w:p>
    <w:p w14:paraId="620E6B91" w14:textId="77777777" w:rsidR="00B01ADC" w:rsidRDefault="00B01ADC" w:rsidP="00EF6306">
      <w:pPr>
        <w:pStyle w:val="ListParagraph"/>
        <w:numPr>
          <w:ilvl w:val="1"/>
          <w:numId w:val="21"/>
        </w:numPr>
      </w:pPr>
      <w:r>
        <w:t>The TSX rose above 13,000 in 2013 (positive statement)</w:t>
      </w:r>
    </w:p>
    <w:p w14:paraId="5E418D11" w14:textId="77777777" w:rsidR="00B01ADC" w:rsidRDefault="00B01ADC" w:rsidP="00B01ADC"/>
    <w:p w14:paraId="13CD9FFE" w14:textId="77777777" w:rsidR="00B01ADC" w:rsidRDefault="00B01ADC" w:rsidP="00B01ADC">
      <w:pPr>
        <w:rPr>
          <w:b/>
        </w:rPr>
      </w:pPr>
      <w:r>
        <w:rPr>
          <w:b/>
        </w:rPr>
        <w:t>Summary:</w:t>
      </w:r>
    </w:p>
    <w:p w14:paraId="527F8C71" w14:textId="77777777" w:rsidR="00B01ADC" w:rsidRDefault="00B01ADC" w:rsidP="00EF6306">
      <w:pPr>
        <w:pStyle w:val="ListParagraph"/>
        <w:numPr>
          <w:ilvl w:val="0"/>
          <w:numId w:val="21"/>
        </w:numPr>
      </w:pPr>
      <w:r>
        <w:t>Four concepts of economics are discussed:</w:t>
      </w:r>
    </w:p>
    <w:p w14:paraId="023BBB99" w14:textId="77777777" w:rsidR="00B01ADC" w:rsidRDefault="00B01ADC" w:rsidP="00EF6306">
      <w:pPr>
        <w:pStyle w:val="ListParagraph"/>
        <w:numPr>
          <w:ilvl w:val="1"/>
          <w:numId w:val="21"/>
        </w:numPr>
      </w:pPr>
      <w:r>
        <w:rPr>
          <w:b/>
        </w:rPr>
        <w:t>Scarcity:</w:t>
      </w:r>
      <w:r>
        <w:t xml:space="preserve"> constraints on obtaining everything wanted</w:t>
      </w:r>
    </w:p>
    <w:p w14:paraId="48988950" w14:textId="77777777" w:rsidR="00B01ADC" w:rsidRDefault="00B01ADC" w:rsidP="00EF6306">
      <w:pPr>
        <w:pStyle w:val="ListParagraph"/>
        <w:numPr>
          <w:ilvl w:val="1"/>
          <w:numId w:val="21"/>
        </w:numPr>
      </w:pPr>
      <w:r>
        <w:rPr>
          <w:b/>
        </w:rPr>
        <w:t>Opportunity Costs:</w:t>
      </w:r>
      <w:r>
        <w:t xml:space="preserve"> given scarcity, people face trade-offs</w:t>
      </w:r>
    </w:p>
    <w:p w14:paraId="1ED8ACC4" w14:textId="77777777" w:rsidR="00B01ADC" w:rsidRDefault="00B01ADC" w:rsidP="00EF6306">
      <w:pPr>
        <w:pStyle w:val="ListParagraph"/>
        <w:numPr>
          <w:ilvl w:val="1"/>
          <w:numId w:val="21"/>
        </w:numPr>
      </w:pPr>
      <w:r>
        <w:rPr>
          <w:b/>
        </w:rPr>
        <w:t>Incentives:</w:t>
      </w:r>
      <w:r>
        <w:t xml:space="preserve"> economic agents can alter people’s trade-offs by providing incentives/disincentives</w:t>
      </w:r>
    </w:p>
    <w:p w14:paraId="7968987E" w14:textId="77777777" w:rsidR="00B01ADC" w:rsidRDefault="00B01ADC" w:rsidP="00EF6306">
      <w:pPr>
        <w:pStyle w:val="ListParagraph"/>
        <w:numPr>
          <w:ilvl w:val="1"/>
          <w:numId w:val="21"/>
        </w:numPr>
      </w:pPr>
      <w:r>
        <w:rPr>
          <w:b/>
        </w:rPr>
        <w:t>Efficiency:</w:t>
      </w:r>
      <w:r>
        <w:t xml:space="preserve"> markets typically provide the highest value of goods/services</w:t>
      </w:r>
    </w:p>
    <w:p w14:paraId="3CAF09F1" w14:textId="77777777" w:rsidR="00B01ADC" w:rsidRDefault="00B01ADC" w:rsidP="00EF6306">
      <w:pPr>
        <w:pStyle w:val="ListParagraph"/>
        <w:numPr>
          <w:ilvl w:val="0"/>
          <w:numId w:val="21"/>
        </w:numPr>
      </w:pPr>
      <w:r>
        <w:t>The differences between correlation and causation are analyzed</w:t>
      </w:r>
    </w:p>
    <w:p w14:paraId="221D393F" w14:textId="77777777" w:rsidR="00B01ADC" w:rsidRDefault="00B01ADC" w:rsidP="00EF6306">
      <w:pPr>
        <w:pStyle w:val="ListParagraph"/>
        <w:numPr>
          <w:ilvl w:val="0"/>
          <w:numId w:val="21"/>
        </w:numPr>
      </w:pPr>
      <w:r>
        <w:t>Economists utilize models to understand decision making</w:t>
      </w:r>
    </w:p>
    <w:p w14:paraId="0D147014" w14:textId="77777777" w:rsidR="00CA6819" w:rsidRDefault="00CA6819" w:rsidP="00CA6819"/>
    <w:p w14:paraId="5CF08FD2" w14:textId="5A617B14" w:rsidR="005316D9" w:rsidRDefault="005316D9" w:rsidP="005316D9">
      <w:pPr>
        <w:pStyle w:val="Heading1"/>
      </w:pPr>
      <w:r>
        <w:lastRenderedPageBreak/>
        <w:t>Chapter 2: Specialization and Exchange – June 19, 2018</w:t>
      </w:r>
    </w:p>
    <w:p w14:paraId="701E6DA6" w14:textId="77777777" w:rsidR="005316D9" w:rsidRDefault="005316D9" w:rsidP="005316D9"/>
    <w:p w14:paraId="68BB9F2E" w14:textId="446ABF66" w:rsidR="005316D9" w:rsidRDefault="005316D9" w:rsidP="005316D9">
      <w:pPr>
        <w:rPr>
          <w:b/>
        </w:rPr>
      </w:pPr>
      <w:r>
        <w:rPr>
          <w:b/>
        </w:rPr>
        <w:t>Overview:</w:t>
      </w:r>
    </w:p>
    <w:p w14:paraId="00D69DA7" w14:textId="2B0A63DA" w:rsidR="005316D9" w:rsidRDefault="005316D9" w:rsidP="00EF6306">
      <w:pPr>
        <w:pStyle w:val="ListParagraph"/>
        <w:numPr>
          <w:ilvl w:val="0"/>
          <w:numId w:val="30"/>
        </w:numPr>
      </w:pPr>
      <w:r>
        <w:t xml:space="preserve">One of the fundamental concepts of macroeconomics is: </w:t>
      </w:r>
      <w:r>
        <w:rPr>
          <w:b/>
        </w:rPr>
        <w:t>gains from trade</w:t>
      </w:r>
    </w:p>
    <w:p w14:paraId="48A55A8B" w14:textId="0A8F50C1" w:rsidR="005316D9" w:rsidRDefault="005316D9" w:rsidP="00EF6306">
      <w:pPr>
        <w:pStyle w:val="ListParagraph"/>
        <w:numPr>
          <w:ilvl w:val="1"/>
          <w:numId w:val="30"/>
        </w:numPr>
      </w:pPr>
      <w:r>
        <w:t xml:space="preserve">That is, the enormous gains that occur when individuals specialize in a production process instead of attempting to produce everything themselves </w:t>
      </w:r>
    </w:p>
    <w:p w14:paraId="3719AFD1" w14:textId="45EB3084" w:rsidR="005316D9" w:rsidRDefault="005316D9" w:rsidP="00EF6306">
      <w:pPr>
        <w:pStyle w:val="ListParagraph"/>
        <w:numPr>
          <w:ilvl w:val="1"/>
          <w:numId w:val="30"/>
        </w:numPr>
      </w:pPr>
      <w:r>
        <w:t>The intriguing aspect of gains from trade is that, with trade, individuals can consume outside their PPF</w:t>
      </w:r>
    </w:p>
    <w:p w14:paraId="6C34F014" w14:textId="06BB8729" w:rsidR="005316D9" w:rsidRDefault="005316D9" w:rsidP="00EF6306">
      <w:pPr>
        <w:pStyle w:val="ListParagraph"/>
        <w:numPr>
          <w:ilvl w:val="1"/>
          <w:numId w:val="30"/>
        </w:numPr>
      </w:pPr>
      <w:r>
        <w:t>Everyone focuses on what they are best at producing and do not produce things they inefficiently product</w:t>
      </w:r>
    </w:p>
    <w:p w14:paraId="6AB11E87" w14:textId="4D35B5AC" w:rsidR="005316D9" w:rsidRDefault="005316D9" w:rsidP="00EF6306">
      <w:pPr>
        <w:pStyle w:val="ListParagraph"/>
        <w:numPr>
          <w:ilvl w:val="1"/>
          <w:numId w:val="30"/>
        </w:numPr>
      </w:pPr>
      <w:r>
        <w:t>Thus, with trade, resources are more efficiently used to produce goods and services than without</w:t>
      </w:r>
    </w:p>
    <w:p w14:paraId="633CF008" w14:textId="77777777" w:rsidR="005316D9" w:rsidRDefault="005316D9" w:rsidP="005316D9"/>
    <w:p w14:paraId="1B4FAC0E" w14:textId="42AE8EDB" w:rsidR="005316D9" w:rsidRDefault="005316D9" w:rsidP="005316D9">
      <w:pPr>
        <w:rPr>
          <w:b/>
        </w:rPr>
      </w:pPr>
      <w:r>
        <w:rPr>
          <w:b/>
        </w:rPr>
        <w:t>Learning Objectives:</w:t>
      </w:r>
    </w:p>
    <w:p w14:paraId="3DAB516F" w14:textId="44D1E8BB" w:rsidR="005316D9" w:rsidRDefault="005316D9" w:rsidP="00EF6306">
      <w:pPr>
        <w:pStyle w:val="ListParagraph"/>
        <w:numPr>
          <w:ilvl w:val="0"/>
          <w:numId w:val="31"/>
        </w:numPr>
      </w:pPr>
      <w:r>
        <w:t>Construct a production possibilities graph and describe what causes shifts in production possibilities curves</w:t>
      </w:r>
    </w:p>
    <w:p w14:paraId="73C76DF3" w14:textId="250653A7" w:rsidR="005316D9" w:rsidRDefault="005316D9" w:rsidP="00EF6306">
      <w:pPr>
        <w:pStyle w:val="ListParagraph"/>
        <w:numPr>
          <w:ilvl w:val="0"/>
          <w:numId w:val="31"/>
        </w:numPr>
      </w:pPr>
      <w:r>
        <w:t>Define absolute and comparative advantage</w:t>
      </w:r>
    </w:p>
    <w:p w14:paraId="43DA33E9" w14:textId="3EFF7351" w:rsidR="005316D9" w:rsidRDefault="005316D9" w:rsidP="00EF6306">
      <w:pPr>
        <w:pStyle w:val="ListParagraph"/>
        <w:numPr>
          <w:ilvl w:val="0"/>
          <w:numId w:val="31"/>
        </w:numPr>
      </w:pPr>
      <w:r>
        <w:t>Define specialization and explain why people specialize</w:t>
      </w:r>
    </w:p>
    <w:p w14:paraId="7EC3F79E" w14:textId="68F7BB45" w:rsidR="005316D9" w:rsidRDefault="005316D9" w:rsidP="00EF6306">
      <w:pPr>
        <w:pStyle w:val="ListParagraph"/>
        <w:numPr>
          <w:ilvl w:val="0"/>
          <w:numId w:val="31"/>
        </w:numPr>
      </w:pPr>
      <w:r>
        <w:t xml:space="preserve">Explain how the gains from trade follow from comparative advantage </w:t>
      </w:r>
    </w:p>
    <w:p w14:paraId="6F875CDB" w14:textId="77777777" w:rsidR="00AD3C99" w:rsidRDefault="00AD3C99" w:rsidP="00AD3C99"/>
    <w:p w14:paraId="0A3F1BC2" w14:textId="524E2CF0" w:rsidR="00AD3C99" w:rsidRDefault="00AD3C99" w:rsidP="00AD3C99">
      <w:pPr>
        <w:rPr>
          <w:b/>
        </w:rPr>
      </w:pPr>
      <w:r>
        <w:rPr>
          <w:b/>
        </w:rPr>
        <w:t>Who Produces Which Goods and Why?</w:t>
      </w:r>
    </w:p>
    <w:p w14:paraId="3218A9DC" w14:textId="4D7554F9" w:rsidR="00AD3C99" w:rsidRDefault="00AD3C99" w:rsidP="00EF6306">
      <w:pPr>
        <w:pStyle w:val="ListParagraph"/>
        <w:numPr>
          <w:ilvl w:val="0"/>
          <w:numId w:val="30"/>
        </w:numPr>
      </w:pPr>
      <w:r>
        <w:t>People around the globe coordinate production activities to sell to consumers what they want</w:t>
      </w:r>
    </w:p>
    <w:p w14:paraId="0934E657" w14:textId="09549AEF" w:rsidR="00AD3C99" w:rsidRDefault="00AD3C99" w:rsidP="00EF6306">
      <w:pPr>
        <w:pStyle w:val="ListParagraph"/>
        <w:numPr>
          <w:ilvl w:val="0"/>
          <w:numId w:val="30"/>
        </w:numPr>
      </w:pPr>
      <w:r>
        <w:t>The global production is a natural outcome of people everywhere acting in their own self-interest to improve their own lives</w:t>
      </w:r>
    </w:p>
    <w:p w14:paraId="2949A53B" w14:textId="3DE481AF" w:rsidR="00AD3C99" w:rsidRDefault="00AD3C99" w:rsidP="00EF6306">
      <w:pPr>
        <w:pStyle w:val="ListParagraph"/>
        <w:numPr>
          <w:ilvl w:val="0"/>
          <w:numId w:val="30"/>
        </w:numPr>
      </w:pPr>
      <w:r>
        <w:t xml:space="preserve">Economists call this coordination mechanism the </w:t>
      </w:r>
      <w:r>
        <w:rPr>
          <w:b/>
        </w:rPr>
        <w:t>invisible hand</w:t>
      </w:r>
      <w:r>
        <w:t xml:space="preserve"> </w:t>
      </w:r>
    </w:p>
    <w:p w14:paraId="68166318" w14:textId="08042E16" w:rsidR="00AD3C99" w:rsidRDefault="00AD3C99" w:rsidP="00EF6306">
      <w:pPr>
        <w:pStyle w:val="ListParagraph"/>
        <w:numPr>
          <w:ilvl w:val="1"/>
          <w:numId w:val="30"/>
        </w:numPr>
      </w:pPr>
      <w:r>
        <w:t>Example: the bread maker. The bread maker produces large quantities of dough and keeps the oven hot. The bread maker has racks for cooling multiple loaves and sells fresh bread daily. “It is no by the benevolence of the bread maker that society receives the bread. Rather, it is his/her self-interest to obtain money to buy other goods does the baker produce as much bread as possible and use his/her resources as efficiently as possible to reduce the cost of production”</w:t>
      </w:r>
    </w:p>
    <w:p w14:paraId="2368A73C" w14:textId="554A08DE" w:rsidR="00AD3C99" w:rsidRDefault="00AD3C99" w:rsidP="00EF6306">
      <w:pPr>
        <w:pStyle w:val="ListParagraph"/>
        <w:numPr>
          <w:ilvl w:val="1"/>
          <w:numId w:val="30"/>
        </w:numPr>
      </w:pPr>
      <w:r>
        <w:t>If everyone is self-interested, they will produce goods and services that individuals want</w:t>
      </w:r>
    </w:p>
    <w:p w14:paraId="00E466D7" w14:textId="6973F105" w:rsidR="00AD3C99" w:rsidRDefault="00AD3C99" w:rsidP="00EF6306">
      <w:pPr>
        <w:pStyle w:val="ListParagraph"/>
        <w:numPr>
          <w:ilvl w:val="1"/>
          <w:numId w:val="30"/>
        </w:numPr>
      </w:pPr>
      <w:r>
        <w:t>They will also gain expertise in producing goods by specializing in the production of a particular good or service</w:t>
      </w:r>
    </w:p>
    <w:p w14:paraId="1443006C" w14:textId="6A226AA0" w:rsidR="00AD3C99" w:rsidRDefault="00AD3C99" w:rsidP="00EF6306">
      <w:pPr>
        <w:pStyle w:val="ListParagraph"/>
        <w:numPr>
          <w:ilvl w:val="1"/>
          <w:numId w:val="30"/>
        </w:numPr>
      </w:pPr>
      <w:r>
        <w:t>By their own greed, they will desire to minimize the costs of producing these goods to obtain the largest gain from selling them</w:t>
      </w:r>
    </w:p>
    <w:p w14:paraId="0BE84EC4" w14:textId="4519F4A6" w:rsidR="00AD3C99" w:rsidRDefault="00AD3C99" w:rsidP="00EF6306">
      <w:pPr>
        <w:pStyle w:val="ListParagraph"/>
        <w:numPr>
          <w:ilvl w:val="1"/>
          <w:numId w:val="30"/>
        </w:numPr>
      </w:pPr>
      <w:r>
        <w:t xml:space="preserve">One can imagine individuals moving around producing goods for each other without expressly being told what to product </w:t>
      </w:r>
    </w:p>
    <w:p w14:paraId="0FCB5C46" w14:textId="12BD71A9" w:rsidR="00AD3C99" w:rsidRDefault="00AD3C99" w:rsidP="00EF6306">
      <w:pPr>
        <w:pStyle w:val="ListParagraph"/>
        <w:numPr>
          <w:ilvl w:val="1"/>
          <w:numId w:val="30"/>
        </w:numPr>
      </w:pPr>
      <w:r>
        <w:t>Production does not have to be coordinated by a central organizer (social planner) nor do goods and services accidentally get produced</w:t>
      </w:r>
    </w:p>
    <w:p w14:paraId="079FA65A" w14:textId="01A805AF" w:rsidR="00AD3C99" w:rsidRDefault="00AD3C99" w:rsidP="00EF6306">
      <w:pPr>
        <w:pStyle w:val="ListParagraph"/>
        <w:numPr>
          <w:ilvl w:val="1"/>
          <w:numId w:val="30"/>
        </w:numPr>
      </w:pPr>
      <w:r>
        <w:t xml:space="preserve">They are all produced for a specific group of people in mind </w:t>
      </w:r>
    </w:p>
    <w:p w14:paraId="08BE2542" w14:textId="0727F803" w:rsidR="00AD3C99" w:rsidRDefault="00AD3C99" w:rsidP="00AD3C99">
      <w:pPr>
        <w:rPr>
          <w:b/>
        </w:rPr>
      </w:pPr>
      <w:r>
        <w:rPr>
          <w:b/>
        </w:rPr>
        <w:lastRenderedPageBreak/>
        <w:t>Production Possibilities</w:t>
      </w:r>
    </w:p>
    <w:p w14:paraId="57C3A1ED" w14:textId="129DB55C" w:rsidR="00AD3C99" w:rsidRDefault="00AD3C99" w:rsidP="00EF6306">
      <w:pPr>
        <w:pStyle w:val="ListParagraph"/>
        <w:numPr>
          <w:ilvl w:val="0"/>
          <w:numId w:val="32"/>
        </w:numPr>
      </w:pPr>
      <w:r>
        <w:t xml:space="preserve">The production possibility model provides insights into the </w:t>
      </w:r>
      <w:r>
        <w:rPr>
          <w:i/>
        </w:rPr>
        <w:t>invisible hand</w:t>
      </w:r>
      <w:r>
        <w:t xml:space="preserve"> mechanism</w:t>
      </w:r>
    </w:p>
    <w:p w14:paraId="03133325" w14:textId="4523ECAD" w:rsidR="00AD3C99" w:rsidRDefault="00AD3C99" w:rsidP="00EF6306">
      <w:pPr>
        <w:pStyle w:val="ListParagraph"/>
        <w:numPr>
          <w:ilvl w:val="1"/>
          <w:numId w:val="32"/>
        </w:numPr>
      </w:pPr>
      <w:r>
        <w:rPr>
          <w:b/>
        </w:rPr>
        <w:t>Two Groups:</w:t>
      </w:r>
      <w:r>
        <w:t xml:space="preserve"> Producers and Consumers</w:t>
      </w:r>
    </w:p>
    <w:p w14:paraId="7D5F1E8C" w14:textId="53A6841F" w:rsidR="00AD3C99" w:rsidRDefault="00AD3C99" w:rsidP="00EF6306">
      <w:pPr>
        <w:pStyle w:val="ListParagraph"/>
        <w:numPr>
          <w:ilvl w:val="1"/>
          <w:numId w:val="32"/>
        </w:numPr>
      </w:pPr>
      <w:r>
        <w:rPr>
          <w:b/>
        </w:rPr>
        <w:t xml:space="preserve">Two Goods </w:t>
      </w:r>
      <w:r>
        <w:t>being produced</w:t>
      </w:r>
    </w:p>
    <w:p w14:paraId="1BC0EF3C" w14:textId="56DDE090" w:rsidR="00AD3C99" w:rsidRDefault="00AD3C99" w:rsidP="00EF6306">
      <w:pPr>
        <w:pStyle w:val="ListParagraph"/>
        <w:numPr>
          <w:ilvl w:val="1"/>
          <w:numId w:val="32"/>
        </w:numPr>
      </w:pPr>
      <w:r>
        <w:rPr>
          <w:b/>
        </w:rPr>
        <w:t>Each</w:t>
      </w:r>
      <w:r>
        <w:t xml:space="preserve"> producer has their own production technology</w:t>
      </w:r>
    </w:p>
    <w:p w14:paraId="24E7420E" w14:textId="346F4BFF" w:rsidR="00AD3C99" w:rsidRDefault="00AD3C99" w:rsidP="00EF6306">
      <w:pPr>
        <w:pStyle w:val="ListParagraph"/>
        <w:numPr>
          <w:ilvl w:val="2"/>
          <w:numId w:val="32"/>
        </w:numPr>
      </w:pPr>
      <w:r>
        <w:t>Technology can be proprietary</w:t>
      </w:r>
    </w:p>
    <w:p w14:paraId="18FCC71C" w14:textId="2CC352C6" w:rsidR="00AD3C99" w:rsidRDefault="00AD3C99" w:rsidP="00EF6306">
      <w:pPr>
        <w:pStyle w:val="ListParagraph"/>
        <w:numPr>
          <w:ilvl w:val="0"/>
          <w:numId w:val="32"/>
        </w:numPr>
      </w:pPr>
      <w:r>
        <w:t xml:space="preserve">Model analyzes who produces which goods </w:t>
      </w:r>
    </w:p>
    <w:p w14:paraId="656BF1F4" w14:textId="77777777" w:rsidR="00A72D09" w:rsidRDefault="00A72D09" w:rsidP="00A72D09"/>
    <w:p w14:paraId="0A5C2199" w14:textId="058B4348" w:rsidR="00A72D09" w:rsidRDefault="00A72D09" w:rsidP="00A72D09">
      <w:pPr>
        <w:rPr>
          <w:b/>
        </w:rPr>
      </w:pPr>
      <w:r>
        <w:rPr>
          <w:b/>
        </w:rPr>
        <w:t>The Production Possibility Frontier (PPF)</w:t>
      </w:r>
    </w:p>
    <w:p w14:paraId="0B819705" w14:textId="42CBE691" w:rsidR="00A72D09" w:rsidRDefault="00A72D09" w:rsidP="00EF6306">
      <w:pPr>
        <w:pStyle w:val="ListParagraph"/>
        <w:numPr>
          <w:ilvl w:val="0"/>
          <w:numId w:val="33"/>
        </w:numPr>
      </w:pPr>
      <w:r>
        <w:t>A country’s production capabilities can be modeled using the production possibilities frontier (PPF)</w:t>
      </w:r>
    </w:p>
    <w:p w14:paraId="6A00FBE1" w14:textId="77777777" w:rsidR="00A72D09" w:rsidRDefault="00A72D09" w:rsidP="00323088"/>
    <w:p w14:paraId="4FD9C763" w14:textId="047B32BC" w:rsidR="00323088" w:rsidRDefault="00323088" w:rsidP="00323088">
      <w:pPr>
        <w:rPr>
          <w:b/>
        </w:rPr>
      </w:pPr>
      <w:r>
        <w:rPr>
          <w:b/>
        </w:rPr>
        <w:t>Production Possibility Frontier: Opportunity Cost</w:t>
      </w:r>
    </w:p>
    <w:p w14:paraId="70C303F1" w14:textId="0B78FDF4" w:rsidR="00323088" w:rsidRDefault="00323088" w:rsidP="00EF6306">
      <w:pPr>
        <w:pStyle w:val="ListParagraph"/>
        <w:numPr>
          <w:ilvl w:val="0"/>
          <w:numId w:val="33"/>
        </w:numPr>
      </w:pPr>
      <w:r>
        <w:t>The production possibilities frontier is the line or curve that shows all possible combination of two outputs that can be produced using all available resources</w:t>
      </w:r>
    </w:p>
    <w:p w14:paraId="58568D56" w14:textId="6307B2E1" w:rsidR="00323088" w:rsidRDefault="00323088" w:rsidP="00EF6306">
      <w:pPr>
        <w:pStyle w:val="ListParagraph"/>
        <w:numPr>
          <w:ilvl w:val="0"/>
          <w:numId w:val="33"/>
        </w:numPr>
      </w:pPr>
      <w:r>
        <w:t xml:space="preserve">The trade-off between producing more of one good and less of another is the </w:t>
      </w:r>
      <w:r>
        <w:rPr>
          <w:b/>
        </w:rPr>
        <w:t>opportunity cost</w:t>
      </w:r>
    </w:p>
    <w:p w14:paraId="3966574D" w14:textId="1A46A3A0" w:rsidR="00323088" w:rsidRDefault="00323088" w:rsidP="00EF6306">
      <w:pPr>
        <w:pStyle w:val="ListParagraph"/>
        <w:numPr>
          <w:ilvl w:val="0"/>
          <w:numId w:val="33"/>
        </w:numPr>
      </w:pPr>
      <w:r>
        <w:t>Equal to the slop of PPF, -2</w:t>
      </w:r>
    </w:p>
    <w:p w14:paraId="262FFE97" w14:textId="22FFF084" w:rsidR="00323088" w:rsidRDefault="00323088" w:rsidP="00EF6306">
      <w:pPr>
        <w:pStyle w:val="ListParagraph"/>
        <w:numPr>
          <w:ilvl w:val="0"/>
          <w:numId w:val="33"/>
        </w:numPr>
      </w:pPr>
      <w:r>
        <w:t xml:space="preserve">The opportunity cost of 1 shirt is 2 bushels of wheat </w:t>
      </w:r>
    </w:p>
    <w:p w14:paraId="3963E14C" w14:textId="77777777" w:rsidR="005D2252" w:rsidRDefault="005D2252" w:rsidP="005D2252"/>
    <w:p w14:paraId="2E88B4B6" w14:textId="77777777" w:rsidR="005D2252" w:rsidRDefault="005D2252" w:rsidP="005D2252">
      <w:pPr>
        <w:rPr>
          <w:b/>
        </w:rPr>
      </w:pPr>
      <w:r>
        <w:rPr>
          <w:b/>
        </w:rPr>
        <w:t>Active Learning: Calculating Opportunity Cost</w:t>
      </w:r>
    </w:p>
    <w:p w14:paraId="4D896BE7" w14:textId="77777777" w:rsidR="005D2252" w:rsidRPr="005D2252" w:rsidRDefault="005D2252" w:rsidP="00EF6306">
      <w:pPr>
        <w:pStyle w:val="ListParagraph"/>
        <w:numPr>
          <w:ilvl w:val="0"/>
          <w:numId w:val="33"/>
        </w:numPr>
      </w:pPr>
      <w:r>
        <w:t>See PowerPoint Charts to use PPF to calculate the opportunity cost of wheat</w:t>
      </w:r>
    </w:p>
    <w:p w14:paraId="1DBE7484" w14:textId="77777777" w:rsidR="005D2252" w:rsidRDefault="005D2252" w:rsidP="005D2252"/>
    <w:p w14:paraId="2BFD6931" w14:textId="63228F45" w:rsidR="005D2252" w:rsidRDefault="005D2252" w:rsidP="005D2252">
      <w:pPr>
        <w:rPr>
          <w:b/>
        </w:rPr>
      </w:pPr>
      <w:r>
        <w:rPr>
          <w:b/>
        </w:rPr>
        <w:t>Concave (from the origin) PPFs</w:t>
      </w:r>
    </w:p>
    <w:p w14:paraId="3FDF25DB" w14:textId="1BC4217A" w:rsidR="005D2252" w:rsidRDefault="005D2252" w:rsidP="00EF6306">
      <w:pPr>
        <w:pStyle w:val="ListParagraph"/>
        <w:numPr>
          <w:ilvl w:val="0"/>
          <w:numId w:val="33"/>
        </w:numPr>
      </w:pPr>
      <w:r>
        <w:t>The previous PPFs assumed that all inputs are able to be transferred between production processes at a constant rate</w:t>
      </w:r>
    </w:p>
    <w:p w14:paraId="3529B2FB" w14:textId="465463EE" w:rsidR="005D2252" w:rsidRDefault="005D2252" w:rsidP="00EF6306">
      <w:pPr>
        <w:pStyle w:val="ListParagraph"/>
        <w:numPr>
          <w:ilvl w:val="0"/>
          <w:numId w:val="33"/>
        </w:numPr>
      </w:pPr>
      <w:r>
        <w:t>It is likely that some inputs are better suited for making shirts, while others input are better suited for farming</w:t>
      </w:r>
    </w:p>
    <w:p w14:paraId="4E44F413" w14:textId="2E8A71EF" w:rsidR="005D2252" w:rsidRDefault="005D2252" w:rsidP="00EF6306">
      <w:pPr>
        <w:pStyle w:val="ListParagraph"/>
        <w:numPr>
          <w:ilvl w:val="0"/>
          <w:numId w:val="33"/>
        </w:numPr>
      </w:pPr>
      <w:r>
        <w:t xml:space="preserve">What happens to the shape of the PPF when the costs associated with transferring inputs between production process is not constant </w:t>
      </w:r>
    </w:p>
    <w:p w14:paraId="1041BAD0" w14:textId="2783FBFD" w:rsidR="005D2252" w:rsidRDefault="005D2252" w:rsidP="00EF6306">
      <w:pPr>
        <w:pStyle w:val="ListParagraph"/>
        <w:numPr>
          <w:ilvl w:val="0"/>
          <w:numId w:val="33"/>
        </w:numPr>
      </w:pPr>
      <w:r>
        <w:t>The opportunity cost of producing an additional unit of a good typically increases as more resources are allocated to its production</w:t>
      </w:r>
    </w:p>
    <w:p w14:paraId="6A4A97D2" w14:textId="5CD0A4F1" w:rsidR="00AE031F" w:rsidRDefault="00AE031F" w:rsidP="00EF6306">
      <w:pPr>
        <w:pStyle w:val="ListParagraph"/>
        <w:numPr>
          <w:ilvl w:val="0"/>
          <w:numId w:val="33"/>
        </w:numPr>
      </w:pPr>
      <w:r>
        <w:t xml:space="preserve">At each point of the </w:t>
      </w:r>
      <w:r>
        <w:rPr>
          <w:i/>
        </w:rPr>
        <w:t>curved</w:t>
      </w:r>
      <w:r>
        <w:t xml:space="preserve"> production possibilities frontier, the slope represents the opportunity cost of producing more t-shirts</w:t>
      </w:r>
    </w:p>
    <w:p w14:paraId="0DE31CB3" w14:textId="576FAB3A" w:rsidR="00AE031F" w:rsidRDefault="00AE031F" w:rsidP="00EF6306">
      <w:pPr>
        <w:pStyle w:val="ListParagraph"/>
        <w:numPr>
          <w:ilvl w:val="0"/>
          <w:numId w:val="33"/>
        </w:numPr>
      </w:pPr>
      <w:r>
        <w:t xml:space="preserve">The opportunity cost represents the suitability of the next input that is transferred from one production process to another </w:t>
      </w:r>
    </w:p>
    <w:p w14:paraId="03F706A4" w14:textId="77777777" w:rsidR="001154E4" w:rsidRDefault="001154E4" w:rsidP="001154E4"/>
    <w:p w14:paraId="24F58571" w14:textId="608235B6" w:rsidR="001154E4" w:rsidRDefault="001154E4" w:rsidP="001154E4">
      <w:pPr>
        <w:rPr>
          <w:b/>
        </w:rPr>
      </w:pPr>
      <w:r>
        <w:rPr>
          <w:b/>
        </w:rPr>
        <w:t>Producing Inside the PPF</w:t>
      </w:r>
    </w:p>
    <w:p w14:paraId="7A0D04E8" w14:textId="3A48EE24" w:rsidR="001154E4" w:rsidRDefault="001154E4" w:rsidP="00EF6306">
      <w:pPr>
        <w:pStyle w:val="ListParagraph"/>
        <w:numPr>
          <w:ilvl w:val="0"/>
          <w:numId w:val="34"/>
        </w:numPr>
      </w:pPr>
      <w:r>
        <w:t>If the country is producing inside the PPF, producing more of one good does not require giving up some of the other good</w:t>
      </w:r>
    </w:p>
    <w:p w14:paraId="6EB53F43" w14:textId="77777777" w:rsidR="001154E4" w:rsidRDefault="001154E4" w:rsidP="001154E4"/>
    <w:p w14:paraId="4BB0BE08" w14:textId="77777777" w:rsidR="001154E4" w:rsidRDefault="001154E4" w:rsidP="001154E4"/>
    <w:p w14:paraId="56770F73" w14:textId="77777777" w:rsidR="001154E4" w:rsidRDefault="001154E4" w:rsidP="001154E4"/>
    <w:p w14:paraId="6C366EF6" w14:textId="169F4C3A" w:rsidR="001154E4" w:rsidRDefault="001154E4" w:rsidP="001154E4">
      <w:pPr>
        <w:rPr>
          <w:b/>
        </w:rPr>
      </w:pPr>
      <w:r>
        <w:rPr>
          <w:b/>
        </w:rPr>
        <w:lastRenderedPageBreak/>
        <w:t>PPFs and Opportunity Cost</w:t>
      </w:r>
    </w:p>
    <w:p w14:paraId="7F4BB658" w14:textId="688EDC92" w:rsidR="001154E4" w:rsidRDefault="001154E4" w:rsidP="00EF6306">
      <w:pPr>
        <w:pStyle w:val="ListParagraph"/>
        <w:numPr>
          <w:ilvl w:val="0"/>
          <w:numId w:val="34"/>
        </w:numPr>
      </w:pPr>
      <w:r>
        <w:t>If the country is producing on the PPF, producing more of good requires giving up some of the other good</w:t>
      </w:r>
    </w:p>
    <w:p w14:paraId="2659061B" w14:textId="77777777" w:rsidR="00D0269A" w:rsidRDefault="00D0269A" w:rsidP="00D0269A"/>
    <w:p w14:paraId="2A1BD1E0" w14:textId="64AAC22A" w:rsidR="00D0269A" w:rsidRDefault="00D0269A" w:rsidP="00D0269A">
      <w:pPr>
        <w:rPr>
          <w:b/>
        </w:rPr>
      </w:pPr>
      <w:r>
        <w:rPr>
          <w:b/>
        </w:rPr>
        <w:t>Shifting the PPF</w:t>
      </w:r>
    </w:p>
    <w:p w14:paraId="084F48DC" w14:textId="63746836" w:rsidR="00D0269A" w:rsidRDefault="00D0269A" w:rsidP="00EF6306">
      <w:pPr>
        <w:pStyle w:val="ListParagraph"/>
        <w:numPr>
          <w:ilvl w:val="0"/>
          <w:numId w:val="34"/>
        </w:numPr>
      </w:pPr>
      <w:r>
        <w:t>The PPF shifts when resources are adjusted</w:t>
      </w:r>
    </w:p>
    <w:p w14:paraId="54D75212" w14:textId="2CC76E03" w:rsidR="00D0269A" w:rsidRDefault="00D0269A" w:rsidP="00EF6306">
      <w:pPr>
        <w:pStyle w:val="ListParagraph"/>
        <w:numPr>
          <w:ilvl w:val="0"/>
          <w:numId w:val="34"/>
        </w:numPr>
      </w:pPr>
      <w:r>
        <w:t>The PPF shifts when resources (including technology) are increased (or decreased). There are two types of resource changes:</w:t>
      </w:r>
    </w:p>
    <w:p w14:paraId="03CEBA22" w14:textId="597C5FF3" w:rsidR="00D0269A" w:rsidRDefault="00D0269A" w:rsidP="00EF6306">
      <w:pPr>
        <w:pStyle w:val="ListParagraph"/>
        <w:numPr>
          <w:ilvl w:val="1"/>
          <w:numId w:val="34"/>
        </w:numPr>
      </w:pPr>
      <w:r w:rsidRPr="00D0269A">
        <w:rPr>
          <w:b/>
        </w:rPr>
        <w:t>Economy-Wide</w:t>
      </w:r>
      <w:r>
        <w:t xml:space="preserve"> (shifting the whole PPF outward). Can produce more of all goods</w:t>
      </w:r>
    </w:p>
    <w:p w14:paraId="79D443C0" w14:textId="1379E385" w:rsidR="00D0269A" w:rsidRPr="00D0269A" w:rsidRDefault="00D0269A" w:rsidP="00EF6306">
      <w:pPr>
        <w:pStyle w:val="ListParagraph"/>
        <w:numPr>
          <w:ilvl w:val="1"/>
          <w:numId w:val="34"/>
        </w:numPr>
        <w:rPr>
          <w:b/>
        </w:rPr>
      </w:pPr>
      <w:r w:rsidRPr="00D0269A">
        <w:rPr>
          <w:b/>
        </w:rPr>
        <w:t>Sector-Specific</w:t>
      </w:r>
      <w:r>
        <w:t xml:space="preserve"> (rotating the PPF outward on ONE axis). Can produce more shirts without transferring resources from shirts to wheat</w:t>
      </w:r>
    </w:p>
    <w:p w14:paraId="461A218F" w14:textId="77777777" w:rsidR="00D0269A" w:rsidRDefault="00D0269A" w:rsidP="00D0269A">
      <w:pPr>
        <w:rPr>
          <w:b/>
        </w:rPr>
      </w:pPr>
    </w:p>
    <w:p w14:paraId="26C912BC" w14:textId="61997C52" w:rsidR="00D0269A" w:rsidRDefault="00D0269A" w:rsidP="00D0269A">
      <w:pPr>
        <w:rPr>
          <w:b/>
        </w:rPr>
      </w:pPr>
      <w:r>
        <w:rPr>
          <w:b/>
        </w:rPr>
        <w:t>Active Learning: Shifting the PPF</w:t>
      </w:r>
    </w:p>
    <w:p w14:paraId="0AE07FF4" w14:textId="36A7B97A" w:rsidR="00D0269A" w:rsidRDefault="00D0269A" w:rsidP="00EF6306">
      <w:pPr>
        <w:pStyle w:val="ListParagraph"/>
        <w:numPr>
          <w:ilvl w:val="0"/>
          <w:numId w:val="35"/>
        </w:numPr>
      </w:pPr>
      <w:r>
        <w:t>Refer to PowerPoint Charts to understanding shifting the PPF</w:t>
      </w:r>
    </w:p>
    <w:p w14:paraId="030374E2" w14:textId="5B8350B6" w:rsidR="00D0269A" w:rsidRDefault="00D0269A" w:rsidP="00EF6306">
      <w:pPr>
        <w:pStyle w:val="ListParagraph"/>
        <w:numPr>
          <w:ilvl w:val="0"/>
          <w:numId w:val="35"/>
        </w:numPr>
      </w:pPr>
      <w:r>
        <w:t xml:space="preserve">It is possible to increase both wheat and shirt production with an increase in technology to produce shirts </w:t>
      </w:r>
    </w:p>
    <w:p w14:paraId="57BC2EAE" w14:textId="77777777" w:rsidR="00D0269A" w:rsidRDefault="00D0269A" w:rsidP="00D0269A"/>
    <w:p w14:paraId="1E13049F" w14:textId="0B23CCD6" w:rsidR="00D0269A" w:rsidRDefault="00D0269A" w:rsidP="00D0269A">
      <w:pPr>
        <w:rPr>
          <w:b/>
        </w:rPr>
      </w:pPr>
      <w:r>
        <w:rPr>
          <w:b/>
        </w:rPr>
        <w:t>Absolute and Comparative Advantage</w:t>
      </w:r>
    </w:p>
    <w:p w14:paraId="5AA51BAE" w14:textId="651664AB" w:rsidR="00D0269A" w:rsidRDefault="00D0269A" w:rsidP="00EF6306">
      <w:pPr>
        <w:pStyle w:val="ListParagraph"/>
        <w:numPr>
          <w:ilvl w:val="0"/>
          <w:numId w:val="36"/>
        </w:numPr>
      </w:pPr>
      <w:r>
        <w:t>The PPF illustrates the key trade-offs faced by one economy</w:t>
      </w:r>
    </w:p>
    <w:p w14:paraId="7F89D0A6" w14:textId="4BE78C60" w:rsidR="00D0269A" w:rsidRDefault="00D0269A" w:rsidP="00EF6306">
      <w:pPr>
        <w:pStyle w:val="ListParagraph"/>
        <w:numPr>
          <w:ilvl w:val="0"/>
          <w:numId w:val="36"/>
        </w:numPr>
      </w:pPr>
      <w:r>
        <w:t xml:space="preserve">If there is no trade between economies, then what a country produces </w:t>
      </w:r>
      <w:proofErr w:type="gramStart"/>
      <w:r>
        <w:t>is</w:t>
      </w:r>
      <w:proofErr w:type="gramEnd"/>
      <w:r>
        <w:t xml:space="preserve"> what it consumed</w:t>
      </w:r>
    </w:p>
    <w:p w14:paraId="238F4F72" w14:textId="727E967F" w:rsidR="00D0269A" w:rsidRDefault="00D0269A" w:rsidP="00EF6306">
      <w:pPr>
        <w:pStyle w:val="ListParagraph"/>
        <w:numPr>
          <w:ilvl w:val="0"/>
          <w:numId w:val="36"/>
        </w:numPr>
      </w:pPr>
      <w:r>
        <w:t xml:space="preserve">Using the understanding of PPFs, the analysis can be extended to understand how countries decide what to product </w:t>
      </w:r>
    </w:p>
    <w:p w14:paraId="7D60837D" w14:textId="77777777" w:rsidR="00D0269A" w:rsidRDefault="00D0269A" w:rsidP="00D0269A"/>
    <w:p w14:paraId="03D8BB5B" w14:textId="671DFC8C" w:rsidR="00D0269A" w:rsidRDefault="00D0269A" w:rsidP="00D0269A">
      <w:pPr>
        <w:rPr>
          <w:b/>
        </w:rPr>
      </w:pPr>
      <w:r>
        <w:rPr>
          <w:b/>
        </w:rPr>
        <w:t>Theory of Absolute Advantage</w:t>
      </w:r>
    </w:p>
    <w:p w14:paraId="2C983B0C" w14:textId="36597E8F" w:rsidR="00D0269A" w:rsidRDefault="00D0269A" w:rsidP="00EF6306">
      <w:pPr>
        <w:pStyle w:val="ListParagraph"/>
        <w:numPr>
          <w:ilvl w:val="0"/>
          <w:numId w:val="37"/>
        </w:numPr>
      </w:pPr>
      <w:r>
        <w:t>See PowerPoint Charts to understand:</w:t>
      </w:r>
    </w:p>
    <w:p w14:paraId="77D15FEA" w14:textId="4967FE9D" w:rsidR="00D0269A" w:rsidRDefault="00D0269A" w:rsidP="00EF6306">
      <w:pPr>
        <w:pStyle w:val="ListParagraph"/>
        <w:numPr>
          <w:ilvl w:val="1"/>
          <w:numId w:val="37"/>
        </w:numPr>
      </w:pPr>
      <w:r>
        <w:t>Theory of Absolute Advantage (based on inputs)</w:t>
      </w:r>
    </w:p>
    <w:p w14:paraId="46DD878D" w14:textId="7C62D553" w:rsidR="00D0269A" w:rsidRDefault="00D0269A" w:rsidP="00EF6306">
      <w:pPr>
        <w:pStyle w:val="ListParagraph"/>
        <w:numPr>
          <w:ilvl w:val="1"/>
          <w:numId w:val="37"/>
        </w:numPr>
      </w:pPr>
      <w:r>
        <w:t>Theory of Absolute Advantage (based on outputs)</w:t>
      </w:r>
    </w:p>
    <w:p w14:paraId="226C9E7B" w14:textId="77777777" w:rsidR="00036FB4" w:rsidRDefault="00036FB4" w:rsidP="00036FB4"/>
    <w:p w14:paraId="1D296405" w14:textId="7FD0495C" w:rsidR="00036FB4" w:rsidRDefault="00036FB4" w:rsidP="00036FB4">
      <w:pPr>
        <w:rPr>
          <w:b/>
        </w:rPr>
      </w:pPr>
      <w:r>
        <w:rPr>
          <w:b/>
        </w:rPr>
        <w:t>Absolute and Comparative Advantage (Continued)</w:t>
      </w:r>
    </w:p>
    <w:p w14:paraId="57EED0E2" w14:textId="661B0755" w:rsidR="00036FB4" w:rsidRDefault="00036FB4" w:rsidP="00EF6306">
      <w:pPr>
        <w:pStyle w:val="ListParagraph"/>
        <w:numPr>
          <w:ilvl w:val="0"/>
          <w:numId w:val="37"/>
        </w:numPr>
      </w:pPr>
      <w:r>
        <w:t>Suppose:</w:t>
      </w:r>
    </w:p>
    <w:p w14:paraId="50E46C49" w14:textId="05A8B64D" w:rsidR="00036FB4" w:rsidRDefault="00036FB4" w:rsidP="00EF6306">
      <w:pPr>
        <w:pStyle w:val="ListParagraph"/>
        <w:numPr>
          <w:ilvl w:val="1"/>
          <w:numId w:val="37"/>
        </w:numPr>
      </w:pPr>
      <w:r>
        <w:t xml:space="preserve">A Canadian worker can produce </w:t>
      </w:r>
      <w:r>
        <w:rPr>
          <w:b/>
        </w:rPr>
        <w:t>50</w:t>
      </w:r>
      <w:r>
        <w:t xml:space="preserve"> shirts</w:t>
      </w:r>
      <w:r>
        <w:rPr>
          <w:b/>
        </w:rPr>
        <w:t xml:space="preserve"> </w:t>
      </w:r>
      <w:r>
        <w:t xml:space="preserve">or </w:t>
      </w:r>
      <w:r>
        <w:rPr>
          <w:b/>
        </w:rPr>
        <w:t>200</w:t>
      </w:r>
      <w:r>
        <w:t xml:space="preserve"> bushels of wheat per day</w:t>
      </w:r>
    </w:p>
    <w:p w14:paraId="60FA840C" w14:textId="6D609267" w:rsidR="00036FB4" w:rsidRDefault="00036FB4" w:rsidP="00EF6306">
      <w:pPr>
        <w:pStyle w:val="ListParagraph"/>
        <w:numPr>
          <w:ilvl w:val="1"/>
          <w:numId w:val="37"/>
        </w:numPr>
      </w:pPr>
      <w:r>
        <w:t xml:space="preserve">A Chinese worker can produce only </w:t>
      </w:r>
      <w:r>
        <w:rPr>
          <w:b/>
        </w:rPr>
        <w:t xml:space="preserve">25 </w:t>
      </w:r>
      <w:r>
        <w:t xml:space="preserve">shirts or </w:t>
      </w:r>
      <w:r>
        <w:rPr>
          <w:b/>
        </w:rPr>
        <w:t>50</w:t>
      </w:r>
      <w:r>
        <w:t xml:space="preserve"> bushels of wheat</w:t>
      </w:r>
    </w:p>
    <w:p w14:paraId="427DC0F7" w14:textId="0983C0CF" w:rsidR="00036FB4" w:rsidRDefault="00036FB4" w:rsidP="00EF6306">
      <w:pPr>
        <w:pStyle w:val="ListParagraph"/>
        <w:numPr>
          <w:ilvl w:val="2"/>
          <w:numId w:val="37"/>
        </w:numPr>
      </w:pPr>
      <w:r>
        <w:t xml:space="preserve">The Canadian worker has an </w:t>
      </w:r>
      <w:r>
        <w:rPr>
          <w:b/>
        </w:rPr>
        <w:t>absolute</w:t>
      </w:r>
      <w:r>
        <w:t xml:space="preserve"> advantage in shirt production since a Canadian worker can produce more shirts than a Chinese worker</w:t>
      </w:r>
    </w:p>
    <w:p w14:paraId="4018911C" w14:textId="66C3C5BF" w:rsidR="00036FB4" w:rsidRDefault="00036FB4" w:rsidP="00EF6306">
      <w:pPr>
        <w:pStyle w:val="ListParagraph"/>
        <w:numPr>
          <w:ilvl w:val="2"/>
          <w:numId w:val="37"/>
        </w:numPr>
      </w:pPr>
      <w:r>
        <w:t xml:space="preserve">The Canadian worker has an </w:t>
      </w:r>
      <w:r>
        <w:rPr>
          <w:b/>
        </w:rPr>
        <w:t>absolute</w:t>
      </w:r>
      <w:r>
        <w:t xml:space="preserve"> advantage in wheat production since a Canadian worker can produce more wheat than a Chinese worker </w:t>
      </w:r>
    </w:p>
    <w:p w14:paraId="7F860D85" w14:textId="22FF99C1" w:rsidR="00036FB4" w:rsidRDefault="00036FB4" w:rsidP="00EF6306">
      <w:pPr>
        <w:pStyle w:val="ListParagraph"/>
        <w:numPr>
          <w:ilvl w:val="0"/>
          <w:numId w:val="37"/>
        </w:numPr>
      </w:pPr>
      <w:r>
        <w:t>However:</w:t>
      </w:r>
    </w:p>
    <w:p w14:paraId="54C19F0D" w14:textId="452DDD72" w:rsidR="00036FB4" w:rsidRDefault="00036FB4" w:rsidP="00EF6306">
      <w:pPr>
        <w:pStyle w:val="ListParagraph"/>
        <w:numPr>
          <w:ilvl w:val="1"/>
          <w:numId w:val="37"/>
        </w:numPr>
      </w:pPr>
      <w:r>
        <w:t xml:space="preserve">Absolute advantage </w:t>
      </w:r>
      <w:r>
        <w:rPr>
          <w:b/>
        </w:rPr>
        <w:t>does not</w:t>
      </w:r>
      <w:r>
        <w:t xml:space="preserve"> aid in understanding how countries decide which goods to produce</w:t>
      </w:r>
    </w:p>
    <w:p w14:paraId="018E24FE" w14:textId="74432DC6" w:rsidR="00036FB4" w:rsidRDefault="00036FB4" w:rsidP="00EF6306">
      <w:pPr>
        <w:pStyle w:val="ListParagraph"/>
        <w:numPr>
          <w:ilvl w:val="2"/>
          <w:numId w:val="37"/>
        </w:numPr>
      </w:pPr>
      <w:r>
        <w:t>For every t-shirt produced, the country uses resources that could otherwise be spent growing wheat</w:t>
      </w:r>
    </w:p>
    <w:p w14:paraId="0B952899" w14:textId="4464EBD7" w:rsidR="00036FB4" w:rsidRDefault="00036FB4" w:rsidP="00EF6306">
      <w:pPr>
        <w:pStyle w:val="ListParagraph"/>
        <w:numPr>
          <w:ilvl w:val="2"/>
          <w:numId w:val="37"/>
        </w:numPr>
      </w:pPr>
      <w:r>
        <w:t xml:space="preserve">Trade is based on </w:t>
      </w:r>
      <w:r>
        <w:rPr>
          <w:b/>
        </w:rPr>
        <w:t>opportunity cost</w:t>
      </w:r>
    </w:p>
    <w:p w14:paraId="6EB85D89" w14:textId="5D58C346" w:rsidR="00036FB4" w:rsidRDefault="00036FB4" w:rsidP="00EF6306">
      <w:pPr>
        <w:pStyle w:val="ListParagraph"/>
        <w:numPr>
          <w:ilvl w:val="0"/>
          <w:numId w:val="37"/>
        </w:numPr>
      </w:pPr>
      <w:r>
        <w:lastRenderedPageBreak/>
        <w:t>To understand how each country decided which good to produce when they interact, the opportunity costs are calculated:</w:t>
      </w:r>
    </w:p>
    <w:p w14:paraId="31E94715" w14:textId="6C766F14" w:rsidR="00036FB4" w:rsidRDefault="00036FB4" w:rsidP="00EF6306">
      <w:pPr>
        <w:pStyle w:val="ListParagraph"/>
        <w:numPr>
          <w:ilvl w:val="1"/>
          <w:numId w:val="37"/>
        </w:numPr>
      </w:pPr>
      <w:r>
        <w:rPr>
          <w:b/>
        </w:rPr>
        <w:t>Canada:</w:t>
      </w:r>
      <w:r>
        <w:t xml:space="preserve"> 1 shirt costs </w:t>
      </w:r>
      <w:r>
        <w:rPr>
          <w:b/>
        </w:rPr>
        <w:t>4</w:t>
      </w:r>
      <w:r>
        <w:t xml:space="preserve"> bushels of wheat</w:t>
      </w:r>
    </w:p>
    <w:p w14:paraId="5DF71F3E" w14:textId="3D892DAB" w:rsidR="00036FB4" w:rsidRDefault="00036FB4" w:rsidP="00EF6306">
      <w:pPr>
        <w:pStyle w:val="ListParagraph"/>
        <w:numPr>
          <w:ilvl w:val="1"/>
          <w:numId w:val="37"/>
        </w:numPr>
      </w:pPr>
      <w:r>
        <w:rPr>
          <w:b/>
        </w:rPr>
        <w:t>China:</w:t>
      </w:r>
      <w:r>
        <w:t xml:space="preserve"> 1 shirt costs </w:t>
      </w:r>
      <w:r>
        <w:rPr>
          <w:b/>
        </w:rPr>
        <w:t>2</w:t>
      </w:r>
      <w:r>
        <w:t xml:space="preserve"> bushels of wheat</w:t>
      </w:r>
    </w:p>
    <w:p w14:paraId="3BB22D85" w14:textId="558BF6FA" w:rsidR="00036FB4" w:rsidRDefault="00036FB4" w:rsidP="00EF6306">
      <w:pPr>
        <w:pStyle w:val="ListParagraph"/>
        <w:numPr>
          <w:ilvl w:val="0"/>
          <w:numId w:val="37"/>
        </w:numPr>
      </w:pPr>
      <w:r>
        <w:t xml:space="preserve">Using the </w:t>
      </w:r>
      <w:r>
        <w:rPr>
          <w:b/>
        </w:rPr>
        <w:t>reciprocal</w:t>
      </w:r>
      <w:r>
        <w:t xml:space="preserve"> of the above opportunity costs:</w:t>
      </w:r>
    </w:p>
    <w:p w14:paraId="0682733F" w14:textId="4370D0C3" w:rsidR="00036FB4" w:rsidRDefault="00036FB4" w:rsidP="00EF6306">
      <w:pPr>
        <w:pStyle w:val="ListParagraph"/>
        <w:numPr>
          <w:ilvl w:val="1"/>
          <w:numId w:val="37"/>
        </w:numPr>
      </w:pPr>
      <w:r>
        <w:rPr>
          <w:b/>
        </w:rPr>
        <w:t>Canada:</w:t>
      </w:r>
      <w:r>
        <w:t xml:space="preserve"> 1 bushel of wheat costs </w:t>
      </w:r>
      <w:r w:rsidRPr="00036FB4">
        <w:rPr>
          <w:b/>
        </w:rPr>
        <w:t xml:space="preserve">¼ </w:t>
      </w:r>
      <w:r>
        <w:t>of a shirt</w:t>
      </w:r>
    </w:p>
    <w:p w14:paraId="3CE08879" w14:textId="3A5697E4" w:rsidR="00036FB4" w:rsidRDefault="00036FB4" w:rsidP="00EF6306">
      <w:pPr>
        <w:pStyle w:val="ListParagraph"/>
        <w:numPr>
          <w:ilvl w:val="1"/>
          <w:numId w:val="37"/>
        </w:numPr>
      </w:pPr>
      <w:r>
        <w:rPr>
          <w:b/>
        </w:rPr>
        <w:t>China:</w:t>
      </w:r>
      <w:r>
        <w:t xml:space="preserve"> 1 bushel of wheat</w:t>
      </w:r>
      <w:r w:rsidRPr="00036FB4">
        <w:t xml:space="preserve"> costs</w:t>
      </w:r>
      <w:r w:rsidRPr="00036FB4">
        <w:rPr>
          <w:b/>
        </w:rPr>
        <w:t xml:space="preserve"> ½</w:t>
      </w:r>
      <w:r>
        <w:t xml:space="preserve"> of a shirt </w:t>
      </w:r>
    </w:p>
    <w:p w14:paraId="5A059664" w14:textId="5DA831E8" w:rsidR="00036FB4" w:rsidRDefault="00036FB4" w:rsidP="00EF6306">
      <w:pPr>
        <w:pStyle w:val="ListParagraph"/>
        <w:numPr>
          <w:ilvl w:val="0"/>
          <w:numId w:val="37"/>
        </w:numPr>
      </w:pPr>
      <w:r>
        <w:t xml:space="preserve">A country that has a </w:t>
      </w:r>
      <w:r>
        <w:rPr>
          <w:b/>
        </w:rPr>
        <w:t>comparative advantage</w:t>
      </w:r>
      <w:r>
        <w:t xml:space="preserve"> in a good if it can produce it at a </w:t>
      </w:r>
      <w:r>
        <w:rPr>
          <w:b/>
        </w:rPr>
        <w:t>lower opportunity cost</w:t>
      </w:r>
      <w:r>
        <w:t xml:space="preserve"> than other countries</w:t>
      </w:r>
    </w:p>
    <w:p w14:paraId="36CC7B6F" w14:textId="063E4879" w:rsidR="00036FB4" w:rsidRDefault="00036FB4" w:rsidP="00EF6306">
      <w:pPr>
        <w:pStyle w:val="ListParagraph"/>
        <w:numPr>
          <w:ilvl w:val="1"/>
          <w:numId w:val="37"/>
        </w:numPr>
      </w:pPr>
      <w:r>
        <w:t>Canada has a comparative advantage in wheat production over China</w:t>
      </w:r>
    </w:p>
    <w:p w14:paraId="7EC92931" w14:textId="209078EF" w:rsidR="00036FB4" w:rsidRDefault="00036FB4" w:rsidP="00EF6306">
      <w:pPr>
        <w:pStyle w:val="ListParagraph"/>
        <w:numPr>
          <w:ilvl w:val="1"/>
          <w:numId w:val="37"/>
        </w:numPr>
      </w:pPr>
      <w:r>
        <w:t>China has a comparative advantage in shirt production over Canada</w:t>
      </w:r>
    </w:p>
    <w:p w14:paraId="1E6EED40" w14:textId="30CCBB03" w:rsidR="00036FB4" w:rsidRDefault="00036FB4" w:rsidP="00EF6306">
      <w:pPr>
        <w:pStyle w:val="ListParagraph"/>
        <w:numPr>
          <w:ilvl w:val="0"/>
          <w:numId w:val="37"/>
        </w:numPr>
      </w:pPr>
      <w:r>
        <w:t xml:space="preserve">No country has a comparative advantage in everything, and each country has a comparative advantage in producing something </w:t>
      </w:r>
    </w:p>
    <w:p w14:paraId="7B7B439E" w14:textId="77777777" w:rsidR="00C63A97" w:rsidRDefault="00C63A97" w:rsidP="00C63A97"/>
    <w:p w14:paraId="6E4BDEBF" w14:textId="65A1202F" w:rsidR="00C63A97" w:rsidRDefault="00C63A97" w:rsidP="00C63A97">
      <w:pPr>
        <w:rPr>
          <w:b/>
        </w:rPr>
      </w:pPr>
      <w:r>
        <w:rPr>
          <w:b/>
        </w:rPr>
        <w:t>Terms of Trade</w:t>
      </w:r>
    </w:p>
    <w:p w14:paraId="6FAD479C" w14:textId="77777777" w:rsidR="00C63A97" w:rsidRPr="00C63A97" w:rsidRDefault="00C63A97" w:rsidP="00C63A97"/>
    <w:p w14:paraId="392F3B1B" w14:textId="77777777" w:rsidR="00036FB4" w:rsidRDefault="00036FB4" w:rsidP="00036FB4"/>
    <w:p w14:paraId="79A21BC6" w14:textId="52F90842" w:rsidR="00036FB4" w:rsidRDefault="00036FB4" w:rsidP="00036FB4">
      <w:pPr>
        <w:rPr>
          <w:b/>
        </w:rPr>
      </w:pPr>
      <w:r>
        <w:rPr>
          <w:b/>
        </w:rPr>
        <w:t>Why Trade?</w:t>
      </w:r>
    </w:p>
    <w:p w14:paraId="2F00F663" w14:textId="3DD33AA6" w:rsidR="00036FB4" w:rsidRDefault="00036FB4" w:rsidP="00EF6306">
      <w:pPr>
        <w:pStyle w:val="ListParagraph"/>
        <w:numPr>
          <w:ilvl w:val="0"/>
          <w:numId w:val="38"/>
        </w:numPr>
      </w:pPr>
      <w:r>
        <w:t>Suppose Canada has 150 million workers and China has 800 million</w:t>
      </w:r>
    </w:p>
    <w:p w14:paraId="6C5CC3DF" w14:textId="50DD1DD7" w:rsidR="00036FB4" w:rsidRDefault="00036FB4" w:rsidP="00EF6306">
      <w:pPr>
        <w:pStyle w:val="ListParagraph"/>
        <w:numPr>
          <w:ilvl w:val="0"/>
          <w:numId w:val="38"/>
        </w:numPr>
      </w:pPr>
      <w:r>
        <w:t>In isolation, each country produces and consumers on its own</w:t>
      </w:r>
    </w:p>
    <w:p w14:paraId="6B7DB6DD" w14:textId="482A0718" w:rsidR="00036FB4" w:rsidRDefault="00036FB4" w:rsidP="00EF6306">
      <w:pPr>
        <w:pStyle w:val="ListParagraph"/>
        <w:numPr>
          <w:ilvl w:val="1"/>
          <w:numId w:val="38"/>
        </w:numPr>
      </w:pPr>
      <w:r>
        <w:t xml:space="preserve">Canada produces </w:t>
      </w:r>
      <w:r>
        <w:rPr>
          <w:b/>
        </w:rPr>
        <w:t>5 billion</w:t>
      </w:r>
      <w:r>
        <w:t xml:space="preserve"> shirts and </w:t>
      </w:r>
      <w:r>
        <w:rPr>
          <w:b/>
        </w:rPr>
        <w:t>10 billion</w:t>
      </w:r>
      <w:r>
        <w:t xml:space="preserve"> bushels of wheat</w:t>
      </w:r>
    </w:p>
    <w:p w14:paraId="6E6F8ABA" w14:textId="40C9E570" w:rsidR="00036FB4" w:rsidRDefault="00036FB4" w:rsidP="00EF6306">
      <w:pPr>
        <w:pStyle w:val="ListParagraph"/>
        <w:numPr>
          <w:ilvl w:val="1"/>
          <w:numId w:val="38"/>
        </w:numPr>
      </w:pPr>
      <w:r>
        <w:t xml:space="preserve">China produces </w:t>
      </w:r>
      <w:r>
        <w:rPr>
          <w:b/>
        </w:rPr>
        <w:t>10 billion</w:t>
      </w:r>
      <w:r>
        <w:t xml:space="preserve"> shirts and </w:t>
      </w:r>
      <w:r>
        <w:rPr>
          <w:b/>
        </w:rPr>
        <w:t>20 billion</w:t>
      </w:r>
      <w:r>
        <w:t xml:space="preserve"> bushels of wheat</w:t>
      </w:r>
    </w:p>
    <w:p w14:paraId="21BF3E68" w14:textId="5CD9E6F3" w:rsidR="00036FB4" w:rsidRDefault="00036FB4" w:rsidP="00EF6306">
      <w:pPr>
        <w:pStyle w:val="ListParagraph"/>
        <w:numPr>
          <w:ilvl w:val="0"/>
          <w:numId w:val="38"/>
        </w:numPr>
      </w:pPr>
      <w:r>
        <w:t xml:space="preserve">If each country </w:t>
      </w:r>
      <w:r>
        <w:rPr>
          <w:b/>
        </w:rPr>
        <w:t>specializes</w:t>
      </w:r>
      <w:r>
        <w:t xml:space="preserve"> by producing the good for which it has a comparative advantage, total production increases </w:t>
      </w:r>
    </w:p>
    <w:p w14:paraId="0D38F349" w14:textId="2E7DD14B" w:rsidR="00036FB4" w:rsidRDefault="00036FB4" w:rsidP="00EF6306">
      <w:pPr>
        <w:pStyle w:val="ListParagraph"/>
        <w:numPr>
          <w:ilvl w:val="0"/>
          <w:numId w:val="38"/>
        </w:numPr>
      </w:pPr>
      <w:r>
        <w:t>See PowerPoint Charts for the Number</w:t>
      </w:r>
    </w:p>
    <w:p w14:paraId="3886AB7A" w14:textId="77777777" w:rsidR="006D2024" w:rsidRDefault="006D2024" w:rsidP="006D2024"/>
    <w:p w14:paraId="204E7E59" w14:textId="0C8E1DC3" w:rsidR="006D2024" w:rsidRDefault="006D2024" w:rsidP="006D2024">
      <w:pPr>
        <w:rPr>
          <w:b/>
        </w:rPr>
      </w:pPr>
      <w:r>
        <w:rPr>
          <w:b/>
        </w:rPr>
        <w:t>Benefits from Specialization and Trade</w:t>
      </w:r>
    </w:p>
    <w:p w14:paraId="05A45644" w14:textId="2EA4207C" w:rsidR="006D2024" w:rsidRDefault="006D2024" w:rsidP="00EF6306">
      <w:pPr>
        <w:pStyle w:val="ListParagraph"/>
        <w:numPr>
          <w:ilvl w:val="0"/>
          <w:numId w:val="39"/>
        </w:numPr>
      </w:pPr>
      <w:r>
        <w:t>Specialization</w:t>
      </w:r>
    </w:p>
    <w:p w14:paraId="0021E03C" w14:textId="4876D107" w:rsidR="006D2024" w:rsidRDefault="006D2024" w:rsidP="00EF6306">
      <w:pPr>
        <w:pStyle w:val="ListParagraph"/>
        <w:numPr>
          <w:ilvl w:val="1"/>
          <w:numId w:val="39"/>
        </w:numPr>
      </w:pPr>
      <w:r>
        <w:t>Scarce production resources are allocated to the most efficient production</w:t>
      </w:r>
    </w:p>
    <w:p w14:paraId="697F01D9" w14:textId="0953C5C3" w:rsidR="006D2024" w:rsidRDefault="006D2024" w:rsidP="00EF6306">
      <w:pPr>
        <w:pStyle w:val="ListParagraph"/>
        <w:numPr>
          <w:ilvl w:val="1"/>
          <w:numId w:val="39"/>
        </w:numPr>
      </w:pPr>
      <w:r>
        <w:t>Export products for which production is efficient and import products for which production is not efficient</w:t>
      </w:r>
    </w:p>
    <w:p w14:paraId="113DC24D" w14:textId="5B557E48" w:rsidR="006D2024" w:rsidRDefault="006D2024" w:rsidP="00EF6306">
      <w:pPr>
        <w:pStyle w:val="ListParagraph"/>
        <w:numPr>
          <w:ilvl w:val="0"/>
          <w:numId w:val="39"/>
        </w:numPr>
      </w:pPr>
      <w:r>
        <w:t>Economies of Scale (decreasing average production costs)</w:t>
      </w:r>
    </w:p>
    <w:p w14:paraId="6DD68FBF" w14:textId="75298EEE" w:rsidR="006D2024" w:rsidRDefault="006D2024" w:rsidP="00EF6306">
      <w:pPr>
        <w:pStyle w:val="ListParagraph"/>
        <w:numPr>
          <w:ilvl w:val="1"/>
          <w:numId w:val="39"/>
        </w:numPr>
      </w:pPr>
      <w:r>
        <w:t>Improved production techniques</w:t>
      </w:r>
    </w:p>
    <w:p w14:paraId="614D7FB8" w14:textId="525B6D5E" w:rsidR="006D2024" w:rsidRDefault="006D2024" w:rsidP="00EF6306">
      <w:pPr>
        <w:pStyle w:val="ListParagraph"/>
        <w:numPr>
          <w:ilvl w:val="1"/>
          <w:numId w:val="39"/>
        </w:numPr>
      </w:pPr>
      <w:r>
        <w:t>Better management, inventory control</w:t>
      </w:r>
    </w:p>
    <w:p w14:paraId="565D3F8A" w14:textId="187F9FFE" w:rsidR="006D2024" w:rsidRDefault="006D2024" w:rsidP="00EF6306">
      <w:pPr>
        <w:pStyle w:val="ListParagraph"/>
        <w:numPr>
          <w:ilvl w:val="1"/>
          <w:numId w:val="39"/>
        </w:numPr>
      </w:pPr>
      <w:r>
        <w:t xml:space="preserve">Division of labour, better financial terms </w:t>
      </w:r>
    </w:p>
    <w:p w14:paraId="73299BE0" w14:textId="77777777" w:rsidR="006D2024" w:rsidRDefault="006D2024" w:rsidP="006D2024"/>
    <w:p w14:paraId="3EF8DC8E" w14:textId="53EFA629" w:rsidR="006D2024" w:rsidRDefault="006D2024" w:rsidP="006D2024">
      <w:pPr>
        <w:rPr>
          <w:b/>
        </w:rPr>
      </w:pPr>
      <w:r>
        <w:rPr>
          <w:b/>
        </w:rPr>
        <w:t>Shortcoming of Specialization</w:t>
      </w:r>
    </w:p>
    <w:p w14:paraId="6C31F778" w14:textId="3C416413" w:rsidR="006D2024" w:rsidRDefault="006D2024" w:rsidP="00EF6306">
      <w:pPr>
        <w:pStyle w:val="ListParagraph"/>
        <w:numPr>
          <w:ilvl w:val="0"/>
          <w:numId w:val="40"/>
        </w:numPr>
      </w:pPr>
      <w:r>
        <w:t>International trade is more complex than described by the principle of specialization</w:t>
      </w:r>
    </w:p>
    <w:p w14:paraId="520245ED" w14:textId="7349DD2A" w:rsidR="006D2024" w:rsidRDefault="006D2024" w:rsidP="00EF6306">
      <w:pPr>
        <w:pStyle w:val="ListParagraph"/>
        <w:numPr>
          <w:ilvl w:val="1"/>
          <w:numId w:val="40"/>
        </w:numPr>
      </w:pPr>
      <w:r>
        <w:t>Can create a dependency for developing countries</w:t>
      </w:r>
    </w:p>
    <w:p w14:paraId="33A8F19D" w14:textId="3A487435" w:rsidR="006D2024" w:rsidRDefault="006D2024" w:rsidP="00EF6306">
      <w:pPr>
        <w:pStyle w:val="ListParagraph"/>
        <w:numPr>
          <w:ilvl w:val="2"/>
          <w:numId w:val="40"/>
        </w:numPr>
      </w:pPr>
      <w:r>
        <w:t>They export agricultural products and import manufactured goods</w:t>
      </w:r>
    </w:p>
    <w:p w14:paraId="73B678E2" w14:textId="5292510C" w:rsidR="006D2024" w:rsidRDefault="006D2024" w:rsidP="00EF6306">
      <w:pPr>
        <w:pStyle w:val="ListParagraph"/>
        <w:numPr>
          <w:ilvl w:val="1"/>
          <w:numId w:val="40"/>
        </w:numPr>
      </w:pPr>
      <w:r>
        <w:t>Markets do not always distribute the gains from specialization equally</w:t>
      </w:r>
    </w:p>
    <w:p w14:paraId="089EE3B5" w14:textId="523C1F56" w:rsidR="006D2024" w:rsidRDefault="006D2024" w:rsidP="00EF6306">
      <w:pPr>
        <w:pStyle w:val="ListParagraph"/>
        <w:numPr>
          <w:ilvl w:val="2"/>
          <w:numId w:val="40"/>
        </w:numPr>
      </w:pPr>
      <w:r>
        <w:lastRenderedPageBreak/>
        <w:t xml:space="preserve">Developing countries specialize in the export of primary goods for which profit margins are small and import manufactured goods for which profit markets are significant </w:t>
      </w:r>
    </w:p>
    <w:p w14:paraId="03EAF141" w14:textId="77777777" w:rsidR="00C06D72" w:rsidRDefault="00C06D72" w:rsidP="00C06D72"/>
    <w:p w14:paraId="08EFC3D7" w14:textId="77777777" w:rsidR="00C06D72" w:rsidRDefault="00C06D72" w:rsidP="00C06D72"/>
    <w:p w14:paraId="56E937E0" w14:textId="51D8E5AB" w:rsidR="00C06D72" w:rsidRDefault="00C06D72" w:rsidP="00C06D72">
      <w:pPr>
        <w:rPr>
          <w:b/>
        </w:rPr>
      </w:pPr>
      <w:r>
        <w:rPr>
          <w:b/>
        </w:rPr>
        <w:t>Gains from Trade</w:t>
      </w:r>
    </w:p>
    <w:p w14:paraId="7138C61A" w14:textId="2B0C6F5C" w:rsidR="00C06D72" w:rsidRPr="00C06D72" w:rsidRDefault="00C06D72" w:rsidP="00EF6306">
      <w:pPr>
        <w:pStyle w:val="ListParagraph"/>
        <w:numPr>
          <w:ilvl w:val="0"/>
          <w:numId w:val="40"/>
        </w:numPr>
      </w:pPr>
      <w:r>
        <w:t xml:space="preserve">The improvement in outcomes that occurs when specialized producers exchange goods and services is called the </w:t>
      </w:r>
      <w:r>
        <w:rPr>
          <w:b/>
        </w:rPr>
        <w:t>gains from trade</w:t>
      </w:r>
    </w:p>
    <w:p w14:paraId="4C116191" w14:textId="77777777" w:rsidR="00C06D72" w:rsidRDefault="00C06D72" w:rsidP="00C06D72"/>
    <w:p w14:paraId="1718F48A" w14:textId="08E6DAFF" w:rsidR="00C06D72" w:rsidRDefault="00C06D72" w:rsidP="00C06D72">
      <w:pPr>
        <w:rPr>
          <w:b/>
        </w:rPr>
      </w:pPr>
      <w:r>
        <w:rPr>
          <w:b/>
        </w:rPr>
        <w:t>Comparative Advantage and Specialization</w:t>
      </w:r>
    </w:p>
    <w:p w14:paraId="336A1CFD" w14:textId="463524AE" w:rsidR="00C06D72" w:rsidRDefault="00C06D72" w:rsidP="00EF6306">
      <w:pPr>
        <w:pStyle w:val="ListParagraph"/>
        <w:numPr>
          <w:ilvl w:val="0"/>
          <w:numId w:val="40"/>
        </w:numPr>
      </w:pPr>
      <w:r>
        <w:t>Persons and countries can improve their well-being by specializing in the production of goods for which they have a comparative advantage and in trading among themselves</w:t>
      </w:r>
    </w:p>
    <w:p w14:paraId="13ABF07A" w14:textId="73FC406E" w:rsidR="00C06D72" w:rsidRDefault="00C06D72" w:rsidP="00EF6306">
      <w:pPr>
        <w:pStyle w:val="ListParagraph"/>
        <w:numPr>
          <w:ilvl w:val="1"/>
          <w:numId w:val="40"/>
        </w:numPr>
      </w:pPr>
      <w:r>
        <w:t>In our example,</w:t>
      </w:r>
    </w:p>
    <w:p w14:paraId="7FCCEF10" w14:textId="6031F801" w:rsidR="00C06D72" w:rsidRDefault="00C06D72" w:rsidP="00EF6306">
      <w:pPr>
        <w:pStyle w:val="ListParagraph"/>
        <w:numPr>
          <w:ilvl w:val="2"/>
          <w:numId w:val="40"/>
        </w:numPr>
      </w:pPr>
      <w:r>
        <w:t>The wheat farmer will specialize in the production of wheat</w:t>
      </w:r>
    </w:p>
    <w:p w14:paraId="2F40B379" w14:textId="53C1CACA" w:rsidR="00C06D72" w:rsidRDefault="00C06D72" w:rsidP="00EF6306">
      <w:pPr>
        <w:pStyle w:val="ListParagraph"/>
        <w:numPr>
          <w:ilvl w:val="2"/>
          <w:numId w:val="40"/>
        </w:numPr>
      </w:pPr>
      <w:r>
        <w:t>The beef farmer in the production of beef</w:t>
      </w:r>
    </w:p>
    <w:p w14:paraId="78043067" w14:textId="6D5265FA" w:rsidR="00C06D72" w:rsidRDefault="00C06D72" w:rsidP="00EF6306">
      <w:pPr>
        <w:pStyle w:val="ListParagraph"/>
        <w:numPr>
          <w:ilvl w:val="2"/>
          <w:numId w:val="40"/>
        </w:numPr>
      </w:pPr>
      <w:r>
        <w:t>They will trade some of their production</w:t>
      </w:r>
    </w:p>
    <w:p w14:paraId="4C8D8C76" w14:textId="77777777" w:rsidR="00C06D72" w:rsidRDefault="00C06D72" w:rsidP="00C06D72"/>
    <w:p w14:paraId="68495BB2" w14:textId="614FAA42" w:rsidR="00C06D72" w:rsidRDefault="00C06D72" w:rsidP="00C06D72">
      <w:r>
        <w:rPr>
          <w:b/>
        </w:rPr>
        <w:t>Summary</w:t>
      </w:r>
    </w:p>
    <w:p w14:paraId="484383B6" w14:textId="259EC857" w:rsidR="00C06D72" w:rsidRDefault="00C06D72" w:rsidP="00EF6306">
      <w:pPr>
        <w:pStyle w:val="ListParagraph"/>
        <w:numPr>
          <w:ilvl w:val="0"/>
          <w:numId w:val="40"/>
        </w:numPr>
      </w:pPr>
      <w:r>
        <w:t>Specialization and trade can make everyone better off</w:t>
      </w:r>
    </w:p>
    <w:p w14:paraId="05E10C3A" w14:textId="44B01B6D" w:rsidR="00C06D72" w:rsidRDefault="00C06D72" w:rsidP="00EF6306">
      <w:pPr>
        <w:pStyle w:val="ListParagraph"/>
        <w:numPr>
          <w:ilvl w:val="0"/>
          <w:numId w:val="40"/>
        </w:numPr>
      </w:pPr>
      <w:r>
        <w:t>An economy is driven by individuals seeking to make a profit; people specialize so as to exploit their comparative advantage</w:t>
      </w:r>
    </w:p>
    <w:p w14:paraId="57787F15" w14:textId="3318F36C" w:rsidR="00C06D72" w:rsidRDefault="00C06D72" w:rsidP="00EF6306">
      <w:pPr>
        <w:pStyle w:val="ListParagraph"/>
        <w:numPr>
          <w:ilvl w:val="0"/>
          <w:numId w:val="40"/>
        </w:numPr>
      </w:pPr>
      <w:r>
        <w:t>This principle is as true for countries, like Canada and China, as it is for individuals deciding their career path</w:t>
      </w:r>
    </w:p>
    <w:p w14:paraId="5F3F535E" w14:textId="77777777" w:rsidR="00C06D72" w:rsidRDefault="00C06D72" w:rsidP="00C06D72"/>
    <w:p w14:paraId="4F8150E6" w14:textId="77777777" w:rsidR="00C06D72" w:rsidRDefault="00C06D72" w:rsidP="00C06D72"/>
    <w:p w14:paraId="2F095495" w14:textId="77777777" w:rsidR="00C06D72" w:rsidRDefault="00C06D72" w:rsidP="00C06D72"/>
    <w:p w14:paraId="13FEA77B" w14:textId="77777777" w:rsidR="00C06D72" w:rsidRDefault="00C06D72" w:rsidP="00C06D72"/>
    <w:p w14:paraId="2B6BDADF" w14:textId="77777777" w:rsidR="00C06D72" w:rsidRDefault="00C06D72" w:rsidP="00C06D72"/>
    <w:p w14:paraId="63B877E6" w14:textId="77777777" w:rsidR="00C06D72" w:rsidRDefault="00C06D72" w:rsidP="00C06D72"/>
    <w:p w14:paraId="36DC990F" w14:textId="77777777" w:rsidR="00C06D72" w:rsidRDefault="00C06D72" w:rsidP="00C06D72"/>
    <w:p w14:paraId="47E89A82" w14:textId="77777777" w:rsidR="00C06D72" w:rsidRDefault="00C06D72" w:rsidP="00C06D72"/>
    <w:p w14:paraId="417C40B2" w14:textId="77777777" w:rsidR="00C06D72" w:rsidRDefault="00C06D72" w:rsidP="00C06D72"/>
    <w:p w14:paraId="56CAD3D7" w14:textId="77777777" w:rsidR="00C06D72" w:rsidRDefault="00C06D72" w:rsidP="00C06D72"/>
    <w:p w14:paraId="3E2DBD84" w14:textId="77777777" w:rsidR="00C06D72" w:rsidRDefault="00C06D72" w:rsidP="00C06D72"/>
    <w:p w14:paraId="7BCC45B2" w14:textId="77777777" w:rsidR="00C06D72" w:rsidRDefault="00C06D72" w:rsidP="00C06D72"/>
    <w:p w14:paraId="669AA836" w14:textId="77777777" w:rsidR="00C06D72" w:rsidRDefault="00C06D72" w:rsidP="00C06D72"/>
    <w:p w14:paraId="563404D8" w14:textId="77777777" w:rsidR="00C06D72" w:rsidRDefault="00C06D72" w:rsidP="00C06D72"/>
    <w:p w14:paraId="24AABB85" w14:textId="77777777" w:rsidR="00C06D72" w:rsidRDefault="00C06D72" w:rsidP="00C06D72"/>
    <w:p w14:paraId="44E8AA1E" w14:textId="77777777" w:rsidR="00C06D72" w:rsidRDefault="00C06D72" w:rsidP="00C06D72"/>
    <w:p w14:paraId="2CD321B5" w14:textId="77777777" w:rsidR="00C06D72" w:rsidRDefault="00C06D72" w:rsidP="00C06D72"/>
    <w:p w14:paraId="3AC0EA4E" w14:textId="77777777" w:rsidR="00C06D72" w:rsidRDefault="00C06D72" w:rsidP="00C06D72"/>
    <w:p w14:paraId="15E98C1A" w14:textId="77777777" w:rsidR="00C06D72" w:rsidRDefault="00C06D72" w:rsidP="00C06D72"/>
    <w:p w14:paraId="7083555D" w14:textId="22189AA8" w:rsidR="00CA6819" w:rsidRDefault="00CA6819" w:rsidP="00CA6819">
      <w:pPr>
        <w:pStyle w:val="Heading1"/>
      </w:pPr>
      <w:r>
        <w:lastRenderedPageBreak/>
        <w:t>Chapter 3: Markets – June 21, 2018</w:t>
      </w:r>
    </w:p>
    <w:p w14:paraId="1BDDABE8" w14:textId="77777777" w:rsidR="00CA6819" w:rsidRDefault="00CA6819" w:rsidP="00CA6819"/>
    <w:p w14:paraId="24F1DB6D" w14:textId="7908D1C9" w:rsidR="00CA6819" w:rsidRDefault="007665B7" w:rsidP="00CA6819">
      <w:pPr>
        <w:rPr>
          <w:b/>
        </w:rPr>
      </w:pPr>
      <w:r>
        <w:rPr>
          <w:b/>
        </w:rPr>
        <w:t>Overview:</w:t>
      </w:r>
    </w:p>
    <w:p w14:paraId="6EA98965" w14:textId="2285C839" w:rsidR="007665B7" w:rsidRDefault="007665B7" w:rsidP="00EF6306">
      <w:pPr>
        <w:pStyle w:val="ListParagraph"/>
        <w:numPr>
          <w:ilvl w:val="0"/>
          <w:numId w:val="22"/>
        </w:numPr>
      </w:pPr>
      <w:r>
        <w:t>Understanding supply and demand is incredibly important</w:t>
      </w:r>
    </w:p>
    <w:p w14:paraId="4494FB9E" w14:textId="32E1F187" w:rsidR="007665B7" w:rsidRDefault="007665B7" w:rsidP="00EF6306">
      <w:pPr>
        <w:pStyle w:val="ListParagraph"/>
        <w:numPr>
          <w:ilvl w:val="0"/>
          <w:numId w:val="22"/>
        </w:numPr>
      </w:pPr>
      <w:r>
        <w:t>The market permits efficiency of many goods</w:t>
      </w:r>
    </w:p>
    <w:p w14:paraId="015EF4CC" w14:textId="70BA958E" w:rsidR="007665B7" w:rsidRDefault="007665B7" w:rsidP="00EF6306">
      <w:pPr>
        <w:pStyle w:val="ListParagraph"/>
        <w:numPr>
          <w:ilvl w:val="0"/>
          <w:numId w:val="22"/>
        </w:numPr>
      </w:pPr>
      <w:r>
        <w:t>Surveys do not need to be conducted to find out what consumers wants; the market forces (mainly price) act as the automatic regulator</w:t>
      </w:r>
    </w:p>
    <w:p w14:paraId="20FBA375" w14:textId="77777777" w:rsidR="007665B7" w:rsidRDefault="007665B7" w:rsidP="007665B7"/>
    <w:p w14:paraId="2DA3B961" w14:textId="3C247EFF" w:rsidR="007665B7" w:rsidRDefault="007665B7" w:rsidP="007665B7">
      <w:pPr>
        <w:rPr>
          <w:b/>
        </w:rPr>
      </w:pPr>
      <w:r>
        <w:rPr>
          <w:b/>
        </w:rPr>
        <w:t>Learning Objectives:</w:t>
      </w:r>
    </w:p>
    <w:p w14:paraId="7D0B78C1" w14:textId="232D9889" w:rsidR="007665B7" w:rsidRDefault="007665B7" w:rsidP="00EF6306">
      <w:pPr>
        <w:pStyle w:val="ListParagraph"/>
        <w:numPr>
          <w:ilvl w:val="0"/>
          <w:numId w:val="23"/>
        </w:numPr>
      </w:pPr>
      <w:r>
        <w:t>Identify the defining characteristics of a competitive market</w:t>
      </w:r>
    </w:p>
    <w:p w14:paraId="4910C39F" w14:textId="158762B5" w:rsidR="007665B7" w:rsidRDefault="007665B7" w:rsidP="00EF6306">
      <w:pPr>
        <w:pStyle w:val="ListParagraph"/>
        <w:numPr>
          <w:ilvl w:val="0"/>
          <w:numId w:val="23"/>
        </w:numPr>
      </w:pPr>
      <w:r>
        <w:t>Draw a demand curve and describe the external factors that determine demand</w:t>
      </w:r>
    </w:p>
    <w:p w14:paraId="27417738" w14:textId="5C374E93" w:rsidR="007665B7" w:rsidRDefault="007665B7" w:rsidP="00EF6306">
      <w:pPr>
        <w:pStyle w:val="ListParagraph"/>
        <w:numPr>
          <w:ilvl w:val="0"/>
          <w:numId w:val="23"/>
        </w:numPr>
      </w:pPr>
      <w:r>
        <w:t>Distinguish between a shift in and a movement along the demand curve</w:t>
      </w:r>
    </w:p>
    <w:p w14:paraId="05E2788C" w14:textId="1693C460" w:rsidR="007665B7" w:rsidRDefault="007665B7" w:rsidP="00EF6306">
      <w:pPr>
        <w:pStyle w:val="ListParagraph"/>
        <w:numPr>
          <w:ilvl w:val="0"/>
          <w:numId w:val="23"/>
        </w:numPr>
      </w:pPr>
      <w:r>
        <w:t>Draw a supply curve and describe the external factors that determine supply</w:t>
      </w:r>
    </w:p>
    <w:p w14:paraId="50CE54B0" w14:textId="059DDF81" w:rsidR="007665B7" w:rsidRDefault="007665B7" w:rsidP="00EF6306">
      <w:pPr>
        <w:pStyle w:val="ListParagraph"/>
        <w:numPr>
          <w:ilvl w:val="0"/>
          <w:numId w:val="23"/>
        </w:numPr>
      </w:pPr>
      <w:r>
        <w:t>Distinguish between a shift in and a movement along the supply curve</w:t>
      </w:r>
    </w:p>
    <w:p w14:paraId="3DE14196" w14:textId="0BF757A3" w:rsidR="007665B7" w:rsidRDefault="007665B7" w:rsidP="00EF6306">
      <w:pPr>
        <w:pStyle w:val="ListParagraph"/>
        <w:numPr>
          <w:ilvl w:val="0"/>
          <w:numId w:val="23"/>
        </w:numPr>
      </w:pPr>
      <w:r>
        <w:t>Explain how supply and demand interact to drive markets to equilibrium</w:t>
      </w:r>
    </w:p>
    <w:p w14:paraId="1493FA55" w14:textId="65F74E45" w:rsidR="007665B7" w:rsidRDefault="007665B7" w:rsidP="00EF6306">
      <w:pPr>
        <w:pStyle w:val="ListParagraph"/>
        <w:numPr>
          <w:ilvl w:val="0"/>
          <w:numId w:val="23"/>
        </w:numPr>
      </w:pPr>
      <w:r>
        <w:t>Evaluate the effect of changes in supply and demand on the equilibrium price and quantity</w:t>
      </w:r>
    </w:p>
    <w:p w14:paraId="2AE9CA01" w14:textId="77777777" w:rsidR="007665B7" w:rsidRDefault="007665B7" w:rsidP="007665B7"/>
    <w:p w14:paraId="323A363D" w14:textId="6908A0E7" w:rsidR="007665B7" w:rsidRDefault="007665B7" w:rsidP="007665B7">
      <w:pPr>
        <w:rPr>
          <w:b/>
        </w:rPr>
      </w:pPr>
      <w:r>
        <w:rPr>
          <w:b/>
        </w:rPr>
        <w:t>Markets</w:t>
      </w:r>
    </w:p>
    <w:p w14:paraId="7E3F9A1F" w14:textId="175CF129" w:rsidR="007665B7" w:rsidRDefault="007665B7" w:rsidP="00EF6306">
      <w:pPr>
        <w:pStyle w:val="ListParagraph"/>
        <w:numPr>
          <w:ilvl w:val="0"/>
          <w:numId w:val="24"/>
        </w:numPr>
      </w:pPr>
      <w:r>
        <w:t xml:space="preserve">A </w:t>
      </w:r>
      <w:r>
        <w:rPr>
          <w:i/>
        </w:rPr>
        <w:t>market</w:t>
      </w:r>
      <w:r>
        <w:t xml:space="preserve"> refers to the buyers and sellers who trade a particular good or service</w:t>
      </w:r>
    </w:p>
    <w:p w14:paraId="1D3F1031" w14:textId="00E9EAB3" w:rsidR="007665B7" w:rsidRDefault="007665B7" w:rsidP="00EF6306">
      <w:pPr>
        <w:pStyle w:val="ListParagraph"/>
        <w:numPr>
          <w:ilvl w:val="1"/>
          <w:numId w:val="24"/>
        </w:numPr>
      </w:pPr>
      <w:r>
        <w:t>Markets can be located locally, globally, or even virtually</w:t>
      </w:r>
    </w:p>
    <w:p w14:paraId="639C5EB3" w14:textId="53328C69" w:rsidR="007665B7" w:rsidRDefault="007665B7" w:rsidP="00EF6306">
      <w:pPr>
        <w:pStyle w:val="ListParagraph"/>
        <w:numPr>
          <w:ilvl w:val="0"/>
          <w:numId w:val="24"/>
        </w:numPr>
      </w:pPr>
      <w:r>
        <w:t xml:space="preserve">One special class of markets is the </w:t>
      </w:r>
      <w:r>
        <w:rPr>
          <w:i/>
        </w:rPr>
        <w:t>competitive market</w:t>
      </w:r>
    </w:p>
    <w:p w14:paraId="554175EB" w14:textId="2BD15F0F" w:rsidR="007665B7" w:rsidRDefault="007665B7" w:rsidP="00EF6306">
      <w:pPr>
        <w:pStyle w:val="ListParagraph"/>
        <w:numPr>
          <w:ilvl w:val="0"/>
          <w:numId w:val="24"/>
        </w:numPr>
      </w:pPr>
      <w:r>
        <w:t>Four characteristics of perfectly competitive market</w:t>
      </w:r>
    </w:p>
    <w:p w14:paraId="4B558B64" w14:textId="18BA41DF" w:rsidR="007665B7" w:rsidRDefault="007665B7" w:rsidP="00EF6306">
      <w:pPr>
        <w:pStyle w:val="ListParagraph"/>
        <w:numPr>
          <w:ilvl w:val="1"/>
          <w:numId w:val="24"/>
        </w:numPr>
      </w:pPr>
      <w:r w:rsidRPr="007665B7">
        <w:rPr>
          <w:b/>
        </w:rPr>
        <w:t>Standardized good</w:t>
      </w:r>
      <w:r>
        <w:t xml:space="preserve"> (any two units of the good have the same features and are interchangeable; example: unleaded 86 octane gasoline. A violation of a standardized good is the ethanol in gasoline at some stations)</w:t>
      </w:r>
    </w:p>
    <w:p w14:paraId="1A389339" w14:textId="75290781" w:rsidR="007665B7" w:rsidRDefault="007665B7" w:rsidP="00EF6306">
      <w:pPr>
        <w:pStyle w:val="ListParagraph"/>
        <w:numPr>
          <w:ilvl w:val="1"/>
          <w:numId w:val="24"/>
        </w:numPr>
      </w:pPr>
      <w:r w:rsidRPr="007665B7">
        <w:rPr>
          <w:b/>
        </w:rPr>
        <w:t>No transaction costs</w:t>
      </w:r>
      <w:r>
        <w:t xml:space="preserve"> (there is no costs in participating in exchanges in the market; example: no transaction costs are retail gasolines are near each other. A violation of no transaction costs is where there </w:t>
      </w:r>
      <w:proofErr w:type="gramStart"/>
      <w:r>
        <w:t>are</w:t>
      </w:r>
      <w:proofErr w:type="gramEnd"/>
      <w:r>
        <w:t xml:space="preserve"> entrance fee to purchase from a particular seller such as Costco)</w:t>
      </w:r>
    </w:p>
    <w:p w14:paraId="2597D835" w14:textId="4211CEAF" w:rsidR="007665B7" w:rsidRDefault="007665B7" w:rsidP="00EF6306">
      <w:pPr>
        <w:pStyle w:val="ListParagraph"/>
        <w:numPr>
          <w:ilvl w:val="1"/>
          <w:numId w:val="24"/>
        </w:numPr>
      </w:pPr>
      <w:r w:rsidRPr="007665B7">
        <w:rPr>
          <w:b/>
        </w:rPr>
        <w:t>Full information</w:t>
      </w:r>
      <w:r>
        <w:t xml:space="preserve"> (assumes market participants know everything about the price and features of the good; example: retail gasoline prices. A violation of full information is when sellers do not disclose proprietary ingredients such a fuel additives)</w:t>
      </w:r>
    </w:p>
    <w:p w14:paraId="4BA7E177" w14:textId="02B49EC9" w:rsidR="007665B7" w:rsidRDefault="007665B7" w:rsidP="00EF6306">
      <w:pPr>
        <w:pStyle w:val="ListParagraph"/>
        <w:numPr>
          <w:ilvl w:val="1"/>
          <w:numId w:val="24"/>
        </w:numPr>
      </w:pPr>
      <w:r w:rsidRPr="007665B7">
        <w:rPr>
          <w:b/>
        </w:rPr>
        <w:t>Participants are price takers</w:t>
      </w:r>
      <w:r>
        <w:t xml:space="preserve"> (neither buyers or sellers have the power to affect the market price; example: retail gasoline stations at the same intersection typically have the same price. A violation of price taking is a limited number of sellers that are geographically isolated, name brand vs. generic prescription drugs, and loyalty discounts)</w:t>
      </w:r>
    </w:p>
    <w:p w14:paraId="37F998C9" w14:textId="11CB67A9" w:rsidR="007665B7" w:rsidRDefault="007665B7" w:rsidP="00EF6306">
      <w:pPr>
        <w:pStyle w:val="ListParagraph"/>
        <w:numPr>
          <w:ilvl w:val="0"/>
          <w:numId w:val="24"/>
        </w:numPr>
      </w:pPr>
      <w:r>
        <w:t>In this chapter, markets are assumed to be perfectly competitive</w:t>
      </w:r>
    </w:p>
    <w:p w14:paraId="7754F86D" w14:textId="77777777" w:rsidR="007665B7" w:rsidRDefault="007665B7" w:rsidP="007665B7"/>
    <w:p w14:paraId="5A73DDA2" w14:textId="77777777" w:rsidR="007665B7" w:rsidRDefault="007665B7" w:rsidP="007665B7"/>
    <w:p w14:paraId="2A0A7E4C" w14:textId="77777777" w:rsidR="007665B7" w:rsidRDefault="007665B7" w:rsidP="007665B7"/>
    <w:p w14:paraId="6F9C04DF" w14:textId="26E6052B" w:rsidR="007665B7" w:rsidRDefault="007665B7" w:rsidP="007665B7">
      <w:pPr>
        <w:rPr>
          <w:b/>
        </w:rPr>
      </w:pPr>
      <w:r>
        <w:rPr>
          <w:b/>
        </w:rPr>
        <w:lastRenderedPageBreak/>
        <w:t>The Demand Schedule</w:t>
      </w:r>
    </w:p>
    <w:p w14:paraId="4F73C1FE" w14:textId="4D39882E" w:rsidR="007665B7" w:rsidRDefault="007665B7" w:rsidP="00EF6306">
      <w:pPr>
        <w:pStyle w:val="ListParagraph"/>
        <w:numPr>
          <w:ilvl w:val="0"/>
          <w:numId w:val="25"/>
        </w:numPr>
      </w:pPr>
      <w:r>
        <w:t xml:space="preserve">A </w:t>
      </w:r>
      <w:r>
        <w:rPr>
          <w:i/>
        </w:rPr>
        <w:t>demand schedule</w:t>
      </w:r>
      <w:r>
        <w:t xml:space="preserve"> displays the quantities demanded at various prices</w:t>
      </w:r>
    </w:p>
    <w:p w14:paraId="332A21AE" w14:textId="24B507B1" w:rsidR="007665B7" w:rsidRDefault="007665B7" w:rsidP="00EF6306">
      <w:pPr>
        <w:pStyle w:val="ListParagraph"/>
        <w:numPr>
          <w:ilvl w:val="0"/>
          <w:numId w:val="25"/>
        </w:numPr>
      </w:pPr>
      <w:r>
        <w:t>This demand schedule provides the quantity of cellphones demanded at specific prices</w:t>
      </w:r>
    </w:p>
    <w:p w14:paraId="725AE94C" w14:textId="7C89D3D3" w:rsidR="007665B7" w:rsidRDefault="007665B7" w:rsidP="00EF6306">
      <w:pPr>
        <w:pStyle w:val="ListParagraph"/>
        <w:numPr>
          <w:ilvl w:val="0"/>
          <w:numId w:val="25"/>
        </w:numPr>
      </w:pPr>
      <w:r>
        <w:t>Notice that as price falls, the quantity demanded increases</w:t>
      </w:r>
    </w:p>
    <w:p w14:paraId="4FF4C72C" w14:textId="7AE0A7B8" w:rsidR="007665B7" w:rsidRDefault="00D34773" w:rsidP="00EF6306">
      <w:pPr>
        <w:pStyle w:val="ListParagraph"/>
        <w:numPr>
          <w:ilvl w:val="0"/>
          <w:numId w:val="25"/>
        </w:numPr>
      </w:pPr>
      <w:r>
        <w:t xml:space="preserve">There are </w:t>
      </w:r>
      <w:r w:rsidRPr="00D34773">
        <w:rPr>
          <w:b/>
        </w:rPr>
        <w:t>two ways to show the demand for a produ</w:t>
      </w:r>
      <w:r>
        <w:t>ct: a demand schedule and a demand curve</w:t>
      </w:r>
    </w:p>
    <w:p w14:paraId="178F470A" w14:textId="1DD5CAB9" w:rsidR="00D34773" w:rsidRDefault="00D34773" w:rsidP="00EF6306">
      <w:pPr>
        <w:pStyle w:val="ListParagraph"/>
        <w:numPr>
          <w:ilvl w:val="1"/>
          <w:numId w:val="25"/>
        </w:numPr>
      </w:pPr>
      <w:r>
        <w:t>Each provides the same information, which is the quantity of a good or service consumers will want to buy a different price</w:t>
      </w:r>
    </w:p>
    <w:p w14:paraId="6EA51496" w14:textId="037600D2" w:rsidR="00D34773" w:rsidRDefault="00D34773" w:rsidP="00EF6306">
      <w:pPr>
        <w:pStyle w:val="ListParagraph"/>
        <w:numPr>
          <w:ilvl w:val="0"/>
          <w:numId w:val="25"/>
        </w:numPr>
      </w:pPr>
      <w:r>
        <w:t>Using the demand schedule, the emphasis of “holding all else constant” can be demonstrated</w:t>
      </w:r>
    </w:p>
    <w:p w14:paraId="78F8FFB0" w14:textId="5F23C587" w:rsidR="00D34773" w:rsidRDefault="00D34773" w:rsidP="00EF6306">
      <w:pPr>
        <w:pStyle w:val="ListParagraph"/>
        <w:numPr>
          <w:ilvl w:val="0"/>
          <w:numId w:val="25"/>
        </w:numPr>
      </w:pPr>
      <w:r>
        <w:t>Only price is being adjusted and, as such, only price affects the quantity demanded</w:t>
      </w:r>
    </w:p>
    <w:p w14:paraId="610A31C2" w14:textId="4CB37A9D" w:rsidR="00D34773" w:rsidRDefault="00D34773" w:rsidP="00EF6306">
      <w:pPr>
        <w:pStyle w:val="ListParagraph"/>
        <w:numPr>
          <w:ilvl w:val="0"/>
          <w:numId w:val="25"/>
        </w:numPr>
      </w:pPr>
      <w:r>
        <w:t xml:space="preserve">Lastly, the demand schedule shows the quantitates of a particular good or service that consumers are willing to purchase (demand) at various prices </w:t>
      </w:r>
    </w:p>
    <w:p w14:paraId="7A5DB504" w14:textId="3E01333C" w:rsidR="00D34773" w:rsidRDefault="00D34773" w:rsidP="00EF6306">
      <w:pPr>
        <w:pStyle w:val="ListParagraph"/>
        <w:numPr>
          <w:ilvl w:val="0"/>
          <w:numId w:val="25"/>
        </w:numPr>
      </w:pPr>
      <w:r>
        <w:t>That is, it shows the highest amount consumers will pay for any given quantity</w:t>
      </w:r>
    </w:p>
    <w:p w14:paraId="2DCED0C8" w14:textId="77777777" w:rsidR="00D34773" w:rsidRDefault="00D34773" w:rsidP="00D34773"/>
    <w:p w14:paraId="7B6FBBDC" w14:textId="39E4CDCE" w:rsidR="00D34773" w:rsidRDefault="00D34773" w:rsidP="00D34773">
      <w:pPr>
        <w:rPr>
          <w:b/>
        </w:rPr>
      </w:pPr>
      <w:r>
        <w:rPr>
          <w:b/>
        </w:rPr>
        <w:t>The Demand Curve</w:t>
      </w:r>
    </w:p>
    <w:p w14:paraId="0886E3FB" w14:textId="1DAB42C7" w:rsidR="00D34773" w:rsidRDefault="00D34773" w:rsidP="00EF6306">
      <w:pPr>
        <w:pStyle w:val="ListParagraph"/>
        <w:numPr>
          <w:ilvl w:val="0"/>
          <w:numId w:val="26"/>
        </w:numPr>
      </w:pPr>
      <w:r>
        <w:t xml:space="preserve">The </w:t>
      </w:r>
      <w:r>
        <w:rPr>
          <w:i/>
        </w:rPr>
        <w:t>demand curve</w:t>
      </w:r>
      <w:r>
        <w:t xml:space="preserve"> illustrates the relationship between the quantity demanded and the price of the good, holding all of the other non-price determinants constant</w:t>
      </w:r>
    </w:p>
    <w:p w14:paraId="36E581A4" w14:textId="4E2D89BC" w:rsidR="00D34773" w:rsidRPr="00D34773" w:rsidRDefault="00D34773" w:rsidP="00EF6306">
      <w:pPr>
        <w:pStyle w:val="ListParagraph"/>
        <w:numPr>
          <w:ilvl w:val="0"/>
          <w:numId w:val="26"/>
        </w:numPr>
      </w:pPr>
      <w:r>
        <w:rPr>
          <w:b/>
        </w:rPr>
        <w:t>As the price decreases, the quantity demand increases</w:t>
      </w:r>
    </w:p>
    <w:p w14:paraId="4409C90A" w14:textId="2AE74D6B" w:rsidR="00D34773" w:rsidRDefault="00D34773" w:rsidP="00EF6306">
      <w:pPr>
        <w:pStyle w:val="ListParagraph"/>
        <w:numPr>
          <w:ilvl w:val="0"/>
          <w:numId w:val="26"/>
        </w:numPr>
      </w:pPr>
      <w:r>
        <w:t>In order to draw the demand curve for a product:</w:t>
      </w:r>
    </w:p>
    <w:p w14:paraId="46725302" w14:textId="2156ACF1" w:rsidR="00D34773" w:rsidRDefault="00D34773" w:rsidP="00EF6306">
      <w:pPr>
        <w:pStyle w:val="ListParagraph"/>
        <w:numPr>
          <w:ilvl w:val="1"/>
          <w:numId w:val="26"/>
        </w:numPr>
      </w:pPr>
      <w:r>
        <w:t>Plot the price, quantity demanded coordinates from the demand schedule</w:t>
      </w:r>
    </w:p>
    <w:p w14:paraId="0691C59C" w14:textId="3CBE4A57" w:rsidR="00D34773" w:rsidRDefault="00D34773" w:rsidP="00EF6306">
      <w:pPr>
        <w:pStyle w:val="ListParagraph"/>
        <w:numPr>
          <w:ilvl w:val="1"/>
          <w:numId w:val="26"/>
        </w:numPr>
      </w:pPr>
      <w:r>
        <w:t>By convention, the demand curve is drawn with price on the vertical axis and the quantity demanded on the horizontal axis</w:t>
      </w:r>
    </w:p>
    <w:p w14:paraId="15356708" w14:textId="6B36BA6D" w:rsidR="00D34773" w:rsidRDefault="00D34773" w:rsidP="00EF6306">
      <w:pPr>
        <w:pStyle w:val="ListParagraph"/>
        <w:numPr>
          <w:ilvl w:val="1"/>
          <w:numId w:val="26"/>
        </w:numPr>
      </w:pPr>
      <w:r>
        <w:t xml:space="preserve">The </w:t>
      </w:r>
      <w:r w:rsidRPr="00D34773">
        <w:rPr>
          <w:b/>
        </w:rPr>
        <w:t xml:space="preserve">dependent </w:t>
      </w:r>
      <w:r>
        <w:t xml:space="preserve">variable is plotted on the vertical axis while the </w:t>
      </w:r>
      <w:r w:rsidRPr="00D34773">
        <w:rPr>
          <w:b/>
        </w:rPr>
        <w:t xml:space="preserve">independent </w:t>
      </w:r>
      <w:r>
        <w:t>variable is plotted on the horizontal axis</w:t>
      </w:r>
    </w:p>
    <w:p w14:paraId="2D9AEB19" w14:textId="0AF269A3" w:rsidR="00D34773" w:rsidRDefault="00D34773" w:rsidP="00EF6306">
      <w:pPr>
        <w:pStyle w:val="ListParagraph"/>
        <w:numPr>
          <w:ilvl w:val="0"/>
          <w:numId w:val="26"/>
        </w:numPr>
      </w:pPr>
      <w:r>
        <w:rPr>
          <w:b/>
        </w:rPr>
        <w:t>Law of Demand:</w:t>
      </w:r>
      <w:r>
        <w:t xml:space="preserve"> the demand curve is downward sloping reflecting the law of demand – that price and quantity demanded are inversely related. Similarly, to the demand schedule, affordability and desirability remain constant </w:t>
      </w:r>
    </w:p>
    <w:p w14:paraId="3F5B29F8" w14:textId="2765F838" w:rsidR="00D34773" w:rsidRDefault="00D34773" w:rsidP="00EF6306">
      <w:pPr>
        <w:pStyle w:val="ListParagraph"/>
        <w:numPr>
          <w:ilvl w:val="0"/>
          <w:numId w:val="26"/>
        </w:numPr>
      </w:pPr>
      <w:r>
        <w:t xml:space="preserve">The demand schedule and curve both describe the relationship between the price of a product and the quantity demanded of that product, holding all others factors constant </w:t>
      </w:r>
    </w:p>
    <w:p w14:paraId="6CDAEA5B" w14:textId="77777777" w:rsidR="002B07C9" w:rsidRDefault="002B07C9" w:rsidP="002B07C9"/>
    <w:p w14:paraId="66D49138" w14:textId="79BA9924" w:rsidR="002B07C9" w:rsidRDefault="002B07C9" w:rsidP="002B07C9">
      <w:pPr>
        <w:rPr>
          <w:b/>
        </w:rPr>
      </w:pPr>
      <w:r>
        <w:rPr>
          <w:b/>
        </w:rPr>
        <w:t>Demand</w:t>
      </w:r>
    </w:p>
    <w:p w14:paraId="03D411C6" w14:textId="092C8D90" w:rsidR="002B07C9" w:rsidRDefault="002B07C9" w:rsidP="00EF6306">
      <w:pPr>
        <w:pStyle w:val="ListParagraph"/>
        <w:numPr>
          <w:ilvl w:val="0"/>
          <w:numId w:val="27"/>
        </w:numPr>
      </w:pPr>
      <w:r>
        <w:t>Individual vs. market demand for a good or service</w:t>
      </w:r>
    </w:p>
    <w:p w14:paraId="1E9304D1" w14:textId="56372E55" w:rsidR="002B07C9" w:rsidRDefault="002B07C9" w:rsidP="00EF6306">
      <w:pPr>
        <w:pStyle w:val="ListParagraph"/>
        <w:numPr>
          <w:ilvl w:val="0"/>
          <w:numId w:val="27"/>
        </w:numPr>
      </w:pPr>
      <w:r>
        <w:t>Individual demand</w:t>
      </w:r>
    </w:p>
    <w:p w14:paraId="0D3F734E" w14:textId="6605B72C" w:rsidR="002B07C9" w:rsidRDefault="002B07C9" w:rsidP="00EF6306">
      <w:pPr>
        <w:pStyle w:val="ListParagraph"/>
        <w:numPr>
          <w:ilvl w:val="1"/>
          <w:numId w:val="27"/>
        </w:numPr>
      </w:pPr>
      <w:r>
        <w:t>Johnny’s demand for ice cream</w:t>
      </w:r>
    </w:p>
    <w:p w14:paraId="2F1F7CDB" w14:textId="30FE9C4A" w:rsidR="002B07C9" w:rsidRDefault="002B07C9" w:rsidP="00EF6306">
      <w:pPr>
        <w:pStyle w:val="ListParagraph"/>
        <w:numPr>
          <w:ilvl w:val="0"/>
          <w:numId w:val="27"/>
        </w:numPr>
      </w:pPr>
      <w:r>
        <w:t>Market demand</w:t>
      </w:r>
    </w:p>
    <w:p w14:paraId="0450F61E" w14:textId="23D1AC01" w:rsidR="002B07C9" w:rsidRDefault="002B07C9" w:rsidP="00EF6306">
      <w:pPr>
        <w:pStyle w:val="ListParagraph"/>
        <w:numPr>
          <w:ilvl w:val="1"/>
          <w:numId w:val="27"/>
        </w:numPr>
      </w:pPr>
      <w:r>
        <w:t xml:space="preserve">As a group, consumers determine the </w:t>
      </w:r>
      <w:r>
        <w:rPr>
          <w:i/>
        </w:rPr>
        <w:t>demand</w:t>
      </w:r>
      <w:r>
        <w:t xml:space="preserve"> for a product</w:t>
      </w:r>
    </w:p>
    <w:p w14:paraId="662490BE" w14:textId="304DA324" w:rsidR="002B07C9" w:rsidRDefault="002B07C9" w:rsidP="00EF6306">
      <w:pPr>
        <w:pStyle w:val="ListParagraph"/>
        <w:numPr>
          <w:ilvl w:val="0"/>
          <w:numId w:val="27"/>
        </w:numPr>
      </w:pPr>
      <w:r>
        <w:t xml:space="preserve">The </w:t>
      </w:r>
      <w:r>
        <w:rPr>
          <w:i/>
        </w:rPr>
        <w:t>quantity demanded</w:t>
      </w:r>
      <w:r>
        <w:t xml:space="preserve"> is the amount of a particular good or service that buyers are willing and able to purchase at a given price</w:t>
      </w:r>
    </w:p>
    <w:p w14:paraId="1BCD5BF6" w14:textId="607D32A4" w:rsidR="002B07C9" w:rsidRDefault="002B07C9" w:rsidP="00EF6306">
      <w:pPr>
        <w:pStyle w:val="ListParagraph"/>
        <w:numPr>
          <w:ilvl w:val="0"/>
          <w:numId w:val="27"/>
        </w:numPr>
      </w:pPr>
      <w:r>
        <w:t xml:space="preserve">The </w:t>
      </w:r>
      <w:r>
        <w:rPr>
          <w:i/>
        </w:rPr>
        <w:t>law of demand</w:t>
      </w:r>
      <w:r>
        <w:t xml:space="preserve"> states that the lower the price, the higher quantity demanded, </w:t>
      </w:r>
      <w:r w:rsidRPr="002B07C9">
        <w:rPr>
          <w:b/>
        </w:rPr>
        <w:t>all other things equal</w:t>
      </w:r>
      <w:r>
        <w:t xml:space="preserve"> (it does not </w:t>
      </w:r>
      <w:proofErr w:type="gramStart"/>
      <w:r>
        <w:t>exists</w:t>
      </w:r>
      <w:proofErr w:type="gramEnd"/>
      <w:r>
        <w:t xml:space="preserve"> without this statement)</w:t>
      </w:r>
    </w:p>
    <w:p w14:paraId="5CB7E3BD" w14:textId="3BCBE2FE" w:rsidR="002B07C9" w:rsidRDefault="002B07C9" w:rsidP="00EF6306">
      <w:pPr>
        <w:pStyle w:val="ListParagraph"/>
        <w:numPr>
          <w:ilvl w:val="0"/>
          <w:numId w:val="27"/>
        </w:numPr>
      </w:pPr>
      <w:r>
        <w:t>It is important to recognize the difference between ‘want’ (peoples’ unlimited desires or wishes for goods and services) and ‘demand’ (a decision about which wants to satisfy)</w:t>
      </w:r>
    </w:p>
    <w:p w14:paraId="0CC34F75" w14:textId="6658B658" w:rsidR="002B07C9" w:rsidRDefault="002B07C9" w:rsidP="00EF6306">
      <w:pPr>
        <w:pStyle w:val="ListParagraph"/>
        <w:numPr>
          <w:ilvl w:val="0"/>
          <w:numId w:val="27"/>
        </w:numPr>
      </w:pPr>
      <w:r>
        <w:lastRenderedPageBreak/>
        <w:t>People who demand have a firm commitment to purchase a good or service</w:t>
      </w:r>
    </w:p>
    <w:p w14:paraId="3F52CB94" w14:textId="2D7AF106" w:rsidR="002B07C9" w:rsidRDefault="002B07C9" w:rsidP="00EF6306">
      <w:pPr>
        <w:pStyle w:val="ListParagraph"/>
        <w:numPr>
          <w:ilvl w:val="0"/>
          <w:numId w:val="27"/>
        </w:numPr>
      </w:pPr>
      <w:r>
        <w:t xml:space="preserve">The affordability and willingness to purchase are both necessary in order for a consumer to demand a good or service. If a consumer cannot satisfy either of these two components, then they do not demand a product regardless of their deep desire to have it </w:t>
      </w:r>
    </w:p>
    <w:p w14:paraId="3E0CB803" w14:textId="53F6E3D4" w:rsidR="002B07C9" w:rsidRDefault="002B07C9" w:rsidP="00EF6306">
      <w:pPr>
        <w:pStyle w:val="ListParagraph"/>
        <w:numPr>
          <w:ilvl w:val="0"/>
          <w:numId w:val="27"/>
        </w:numPr>
      </w:pPr>
      <w:r w:rsidRPr="002B07C9">
        <w:rPr>
          <w:b/>
        </w:rPr>
        <w:t>Example of Law of Demand:</w:t>
      </w:r>
      <w:r>
        <w:t xml:space="preserve"> years ago, flat-panel TVs cost many thousands of dollars, only a few people could afford them. Now, flat-panel TVs are less expensive, and everyone seems to have one. It is now considered a ‘must’ when buying a new TV. When gasoline is cheap, more people can afford to buy it and people consume much more of it</w:t>
      </w:r>
    </w:p>
    <w:p w14:paraId="418F0D63" w14:textId="77777777" w:rsidR="002B07C9" w:rsidRDefault="002B07C9" w:rsidP="002B07C9"/>
    <w:p w14:paraId="5F2C4941" w14:textId="2EE045E4" w:rsidR="002B07C9" w:rsidRDefault="002B07C9" w:rsidP="002B07C9">
      <w:pPr>
        <w:rPr>
          <w:b/>
        </w:rPr>
      </w:pPr>
      <w:r>
        <w:rPr>
          <w:b/>
        </w:rPr>
        <w:t>Market Demand vs. Individual Demand</w:t>
      </w:r>
    </w:p>
    <w:p w14:paraId="410318EE" w14:textId="0947FFE4" w:rsidR="002B07C9" w:rsidRDefault="002B07C9" w:rsidP="00EF6306">
      <w:pPr>
        <w:pStyle w:val="ListParagraph"/>
        <w:numPr>
          <w:ilvl w:val="0"/>
          <w:numId w:val="28"/>
        </w:numPr>
      </w:pPr>
      <w:r>
        <w:t>The quantity demanded in the market is the sum of the quantities demanded by all buyers at each price</w:t>
      </w:r>
    </w:p>
    <w:p w14:paraId="2D4D4B21" w14:textId="2A308B92" w:rsidR="002B07C9" w:rsidRDefault="002B07C9" w:rsidP="00EF6306">
      <w:pPr>
        <w:pStyle w:val="ListParagraph"/>
        <w:numPr>
          <w:ilvl w:val="0"/>
          <w:numId w:val="28"/>
        </w:numPr>
      </w:pPr>
      <w:r>
        <w:t xml:space="preserve">Suppose Peter and Paul are only two buyers in the cell phone market </w:t>
      </w:r>
    </w:p>
    <w:p w14:paraId="23672D4B" w14:textId="77777777" w:rsidR="002B07C9" w:rsidRDefault="002B07C9" w:rsidP="002B07C9"/>
    <w:p w14:paraId="1835656C" w14:textId="089B08AE" w:rsidR="002B07C9" w:rsidRDefault="002B07C9" w:rsidP="002B07C9">
      <w:pPr>
        <w:rPr>
          <w:b/>
        </w:rPr>
      </w:pPr>
      <w:r>
        <w:rPr>
          <w:b/>
        </w:rPr>
        <w:t>Changes in Demand</w:t>
      </w:r>
    </w:p>
    <w:p w14:paraId="5380A086" w14:textId="64593A75" w:rsidR="002B07C9" w:rsidRDefault="002B07C9" w:rsidP="00EF6306">
      <w:pPr>
        <w:pStyle w:val="ListParagraph"/>
        <w:numPr>
          <w:ilvl w:val="0"/>
          <w:numId w:val="29"/>
        </w:numPr>
      </w:pPr>
      <w:r>
        <w:t xml:space="preserve">The five most important </w:t>
      </w:r>
      <w:r>
        <w:rPr>
          <w:i/>
        </w:rPr>
        <w:t>non-price determinants of demand</w:t>
      </w:r>
      <w:r>
        <w:t xml:space="preserve"> are:</w:t>
      </w:r>
    </w:p>
    <w:p w14:paraId="618271EB" w14:textId="7836EEDF" w:rsidR="002B07C9" w:rsidRDefault="002B07C9" w:rsidP="00EF6306">
      <w:pPr>
        <w:pStyle w:val="ListParagraph"/>
        <w:numPr>
          <w:ilvl w:val="1"/>
          <w:numId w:val="29"/>
        </w:numPr>
      </w:pPr>
      <w:r>
        <w:t>Preferences</w:t>
      </w:r>
      <w:r w:rsidR="002967AC">
        <w:t xml:space="preserve"> (fads, trends, fashion. When tastes shift in favour of a good, the demand curve will shift to the right)</w:t>
      </w:r>
    </w:p>
    <w:p w14:paraId="4E247E88" w14:textId="1CDADCE6" w:rsidR="002B07C9" w:rsidRDefault="002B07C9" w:rsidP="00EF6306">
      <w:pPr>
        <w:pStyle w:val="ListParagraph"/>
        <w:numPr>
          <w:ilvl w:val="1"/>
          <w:numId w:val="29"/>
        </w:numPr>
      </w:pPr>
      <w:r>
        <w:t>Number of buyers</w:t>
      </w:r>
    </w:p>
    <w:p w14:paraId="35691F19" w14:textId="1EC5552F" w:rsidR="002B07C9" w:rsidRDefault="002B07C9" w:rsidP="00EF6306">
      <w:pPr>
        <w:pStyle w:val="ListParagraph"/>
        <w:numPr>
          <w:ilvl w:val="1"/>
          <w:numId w:val="29"/>
        </w:numPr>
      </w:pPr>
      <w:r>
        <w:t>Incomes</w:t>
      </w:r>
      <w:r w:rsidR="002967AC">
        <w:t xml:space="preserve"> (changes in income can lead to a change in demand. When people earn more income, they’re willing to spend more on some goods. An increase in income will shift the demand curve to the right)</w:t>
      </w:r>
    </w:p>
    <w:p w14:paraId="13591CBA" w14:textId="5D01260F" w:rsidR="002B07C9" w:rsidRDefault="002B07C9" w:rsidP="00EF6306">
      <w:pPr>
        <w:pStyle w:val="ListParagraph"/>
        <w:numPr>
          <w:ilvl w:val="1"/>
          <w:numId w:val="29"/>
        </w:numPr>
      </w:pPr>
      <w:r>
        <w:t>Expectations</w:t>
      </w:r>
      <w:r w:rsidR="002967AC">
        <w:t xml:space="preserve"> (changes in consumers’ expectations about the future – especially future prices – can affect demand. If consumers expect the price of a new cell phone will drop, demand decreases. A</w:t>
      </w:r>
      <w:r w:rsidR="00BB30AF">
        <w:t>n expected decrease in the future price of a good shifts the demand curve to the left)</w:t>
      </w:r>
    </w:p>
    <w:p w14:paraId="60A7F9D8" w14:textId="30785FF5" w:rsidR="002B07C9" w:rsidRDefault="002B07C9" w:rsidP="00EF6306">
      <w:pPr>
        <w:pStyle w:val="ListParagraph"/>
        <w:numPr>
          <w:ilvl w:val="1"/>
          <w:numId w:val="29"/>
        </w:numPr>
      </w:pPr>
      <w:r>
        <w:t>Prices of related goods</w:t>
      </w:r>
      <w:r w:rsidR="002967AC">
        <w:t xml:space="preserve"> (substitutes. A decrease in the price of a substitute reduces the demand for good and causes its demand curve to shift to the left. </w:t>
      </w:r>
      <w:r w:rsidR="002967AC">
        <w:rPr>
          <w:i/>
        </w:rPr>
        <w:t>Complements</w:t>
      </w:r>
      <w:r w:rsidR="002967AC">
        <w:t xml:space="preserve"> work the opposite)</w:t>
      </w:r>
    </w:p>
    <w:p w14:paraId="61144445" w14:textId="0301DF39" w:rsidR="002B07C9" w:rsidRDefault="002B07C9" w:rsidP="00EF6306">
      <w:pPr>
        <w:pStyle w:val="ListParagraph"/>
        <w:numPr>
          <w:ilvl w:val="0"/>
          <w:numId w:val="29"/>
        </w:numPr>
      </w:pPr>
      <w:r>
        <w:t>What happens when one of the non-price determinants changes?</w:t>
      </w:r>
    </w:p>
    <w:p w14:paraId="538DD3C4" w14:textId="36E407B7" w:rsidR="002B07C9" w:rsidRPr="002B07C9" w:rsidRDefault="002B07C9" w:rsidP="00EF6306">
      <w:pPr>
        <w:pStyle w:val="ListParagraph"/>
        <w:numPr>
          <w:ilvl w:val="1"/>
          <w:numId w:val="29"/>
        </w:numPr>
      </w:pPr>
      <w:r>
        <w:rPr>
          <w:b/>
        </w:rPr>
        <w:t>If positive influence, demand increases (i.e. demand curve shifts outwards)</w:t>
      </w:r>
    </w:p>
    <w:p w14:paraId="79DD3916" w14:textId="1F6CBBCA" w:rsidR="002B07C9" w:rsidRPr="002B07C9" w:rsidRDefault="002B07C9" w:rsidP="00EF6306">
      <w:pPr>
        <w:pStyle w:val="ListParagraph"/>
        <w:numPr>
          <w:ilvl w:val="1"/>
          <w:numId w:val="29"/>
        </w:numPr>
      </w:pPr>
      <w:r>
        <w:rPr>
          <w:b/>
        </w:rPr>
        <w:t>If negative influence, demand decreases (i.e. demand curve shifts inwards)</w:t>
      </w:r>
    </w:p>
    <w:p w14:paraId="6508D8A9" w14:textId="6341D998" w:rsidR="002B07C9" w:rsidRDefault="002B07C9" w:rsidP="00EF6306">
      <w:pPr>
        <w:pStyle w:val="ListParagraph"/>
        <w:numPr>
          <w:ilvl w:val="0"/>
          <w:numId w:val="29"/>
        </w:numPr>
      </w:pPr>
      <w:r>
        <w:t>The term “non-price determinants” refers to an influence other than the price of the good or service in question that affects the demand for that good or service</w:t>
      </w:r>
    </w:p>
    <w:p w14:paraId="7045912E" w14:textId="37DF804E" w:rsidR="002B07C9" w:rsidRDefault="002B07C9" w:rsidP="00EF6306">
      <w:pPr>
        <w:pStyle w:val="ListParagraph"/>
        <w:numPr>
          <w:ilvl w:val="0"/>
          <w:numId w:val="29"/>
        </w:numPr>
      </w:pPr>
      <w:r>
        <w:t xml:space="preserve">Price is a determinant of demand in the sense that the price affects quantity demanded, holding all else constant. On the other hand, holding price constant, the five non-price determinants influence the quantity demanded </w:t>
      </w:r>
    </w:p>
    <w:p w14:paraId="0777194A" w14:textId="77777777" w:rsidR="00E15E3C" w:rsidRDefault="00E15E3C" w:rsidP="00E15E3C">
      <w:pPr>
        <w:pStyle w:val="Heading1"/>
      </w:pPr>
    </w:p>
    <w:p w14:paraId="590EE18B" w14:textId="77777777" w:rsidR="00E15E3C" w:rsidRDefault="00E15E3C" w:rsidP="00E15E3C"/>
    <w:p w14:paraId="2AEF7A66" w14:textId="77777777" w:rsidR="00E15E3C" w:rsidRDefault="00E15E3C" w:rsidP="00E15E3C"/>
    <w:p w14:paraId="403759EB" w14:textId="11372434" w:rsidR="00E15E3C" w:rsidRDefault="00E15E3C" w:rsidP="00E15E3C">
      <w:pPr>
        <w:pStyle w:val="Heading1"/>
      </w:pPr>
      <w:r>
        <w:lastRenderedPageBreak/>
        <w:t xml:space="preserve">Chapter 4 – Elasticity </w:t>
      </w:r>
      <w:r w:rsidR="00195B82">
        <w:t>– June 26, 2018</w:t>
      </w:r>
    </w:p>
    <w:p w14:paraId="5F7B1DE8" w14:textId="77777777" w:rsidR="00195B82" w:rsidRDefault="00195B82" w:rsidP="00195B82"/>
    <w:p w14:paraId="0B7486FB" w14:textId="74BDFF4B" w:rsidR="00195B82" w:rsidRDefault="00195B82" w:rsidP="00195B82">
      <w:pPr>
        <w:rPr>
          <w:b/>
        </w:rPr>
      </w:pPr>
      <w:r>
        <w:rPr>
          <w:b/>
        </w:rPr>
        <w:t>Learning Objectives</w:t>
      </w:r>
    </w:p>
    <w:p w14:paraId="106B057B" w14:textId="0B39E77B" w:rsidR="00195B82" w:rsidRDefault="00195B82" w:rsidP="00EF6306">
      <w:pPr>
        <w:pStyle w:val="ListParagraph"/>
        <w:numPr>
          <w:ilvl w:val="0"/>
          <w:numId w:val="44"/>
        </w:numPr>
      </w:pPr>
      <w:r>
        <w:t xml:space="preserve">Calculate price elasticity of demand </w:t>
      </w:r>
      <w:r w:rsidR="00531CF4">
        <w:t>using the mid-point method</w:t>
      </w:r>
    </w:p>
    <w:p w14:paraId="7FFF9667" w14:textId="7CD4768C" w:rsidR="00531CF4" w:rsidRDefault="00531CF4" w:rsidP="00EF6306">
      <w:pPr>
        <w:pStyle w:val="ListParagraph"/>
        <w:numPr>
          <w:ilvl w:val="0"/>
          <w:numId w:val="44"/>
        </w:numPr>
      </w:pPr>
      <w:r>
        <w:t>Explain how the determinants of price elasticity of demand affect the degree of elasticity</w:t>
      </w:r>
    </w:p>
    <w:p w14:paraId="4772091D" w14:textId="68619A86" w:rsidR="00531CF4" w:rsidRDefault="00531CF4" w:rsidP="00EF6306">
      <w:pPr>
        <w:pStyle w:val="ListParagraph"/>
        <w:numPr>
          <w:ilvl w:val="0"/>
          <w:numId w:val="44"/>
        </w:numPr>
      </w:pPr>
      <w:r>
        <w:t>Calculate price elasticity of supply using the mid-point method</w:t>
      </w:r>
    </w:p>
    <w:p w14:paraId="7DD4D0F7" w14:textId="47316CC6" w:rsidR="00531CF4" w:rsidRDefault="00531CF4" w:rsidP="00EF6306">
      <w:pPr>
        <w:pStyle w:val="ListParagraph"/>
        <w:numPr>
          <w:ilvl w:val="0"/>
          <w:numId w:val="44"/>
        </w:numPr>
      </w:pPr>
      <w:r>
        <w:t>Explain how the determinants of price elasticity of supply affect the degree of elasticity</w:t>
      </w:r>
    </w:p>
    <w:p w14:paraId="0371FE32" w14:textId="4279967E" w:rsidR="00531CF4" w:rsidRDefault="00531CF4" w:rsidP="00EF6306">
      <w:pPr>
        <w:pStyle w:val="ListParagraph"/>
        <w:numPr>
          <w:ilvl w:val="0"/>
          <w:numId w:val="44"/>
        </w:numPr>
      </w:pPr>
      <w:r>
        <w:t>Calculate cross-price elasticity of demand, and interpret the sign of the elasticity</w:t>
      </w:r>
    </w:p>
    <w:p w14:paraId="4E26D300" w14:textId="0C3FFB16" w:rsidR="00531CF4" w:rsidRDefault="00531CF4" w:rsidP="00EF6306">
      <w:pPr>
        <w:pStyle w:val="ListParagraph"/>
        <w:numPr>
          <w:ilvl w:val="0"/>
          <w:numId w:val="44"/>
        </w:numPr>
      </w:pPr>
      <w:r>
        <w:t>Calculate income elasticity of demand, and interpret the sign of elasticity</w:t>
      </w:r>
    </w:p>
    <w:p w14:paraId="4D8F4467" w14:textId="77777777" w:rsidR="00531CF4" w:rsidRDefault="00531CF4" w:rsidP="00531CF4"/>
    <w:p w14:paraId="040F091B" w14:textId="2EF33225" w:rsidR="00531CF4" w:rsidRDefault="00BB2E91" w:rsidP="00531CF4">
      <w:pPr>
        <w:rPr>
          <w:b/>
        </w:rPr>
      </w:pPr>
      <w:r>
        <w:rPr>
          <w:b/>
        </w:rPr>
        <w:t>What is Elasticity?</w:t>
      </w:r>
    </w:p>
    <w:p w14:paraId="386FAAAB" w14:textId="06FEF2B9" w:rsidR="00BB2E91" w:rsidRDefault="00BB2E91" w:rsidP="00EF6306">
      <w:pPr>
        <w:pStyle w:val="ListParagraph"/>
        <w:numPr>
          <w:ilvl w:val="0"/>
          <w:numId w:val="45"/>
        </w:numPr>
      </w:pPr>
      <w:r>
        <w:rPr>
          <w:i/>
        </w:rPr>
        <w:t>Elasticity</w:t>
      </w:r>
      <w:r>
        <w:t xml:space="preserve"> is a measure of the responsiveness to a change in a market condition</w:t>
      </w:r>
    </w:p>
    <w:p w14:paraId="1A674641" w14:textId="3FDF1049" w:rsidR="00BB2E91" w:rsidRDefault="00BB2E91" w:rsidP="00EF6306">
      <w:pPr>
        <w:pStyle w:val="ListParagraph"/>
        <w:numPr>
          <w:ilvl w:val="0"/>
          <w:numId w:val="45"/>
        </w:numPr>
      </w:pPr>
      <w:r>
        <w:t>The concept applies to supply and demand</w:t>
      </w:r>
    </w:p>
    <w:p w14:paraId="7DB26524" w14:textId="4129FC06" w:rsidR="00BB2E91" w:rsidRDefault="00BB2E91" w:rsidP="00EF6306">
      <w:pPr>
        <w:pStyle w:val="ListParagraph"/>
        <w:numPr>
          <w:ilvl w:val="0"/>
          <w:numId w:val="45"/>
        </w:numPr>
      </w:pPr>
      <w:r>
        <w:t>It measures the response to a change in:</w:t>
      </w:r>
    </w:p>
    <w:p w14:paraId="6B80A43F" w14:textId="257B39E8" w:rsidR="00BB2E91" w:rsidRDefault="00BB2E91" w:rsidP="00EF6306">
      <w:pPr>
        <w:pStyle w:val="ListParagraph"/>
        <w:numPr>
          <w:ilvl w:val="1"/>
          <w:numId w:val="45"/>
        </w:numPr>
      </w:pPr>
      <w:r>
        <w:t>The price of the good</w:t>
      </w:r>
    </w:p>
    <w:p w14:paraId="02B644D4" w14:textId="76A1A33B" w:rsidR="00BB2E91" w:rsidRDefault="00BB2E91" w:rsidP="00EF6306">
      <w:pPr>
        <w:pStyle w:val="ListParagraph"/>
        <w:numPr>
          <w:ilvl w:val="1"/>
          <w:numId w:val="45"/>
        </w:numPr>
      </w:pPr>
      <w:r>
        <w:t>The price of a related good</w:t>
      </w:r>
    </w:p>
    <w:p w14:paraId="0369384D" w14:textId="4871E733" w:rsidR="00BB2E91" w:rsidRDefault="00BB2E91" w:rsidP="00EF6306">
      <w:pPr>
        <w:pStyle w:val="ListParagraph"/>
        <w:numPr>
          <w:ilvl w:val="1"/>
          <w:numId w:val="45"/>
        </w:numPr>
      </w:pPr>
      <w:r>
        <w:t>Income</w:t>
      </w:r>
    </w:p>
    <w:p w14:paraId="320016A8" w14:textId="4D683643" w:rsidR="00BB2E91" w:rsidRDefault="00BB2E91" w:rsidP="00EF6306">
      <w:pPr>
        <w:pStyle w:val="ListParagraph"/>
        <w:numPr>
          <w:ilvl w:val="0"/>
          <w:numId w:val="45"/>
        </w:numPr>
      </w:pPr>
      <w:r>
        <w:t>The concept of elasticity is applicable to many determinants of supply and demand</w:t>
      </w:r>
    </w:p>
    <w:p w14:paraId="54BF63E5" w14:textId="3AAC74DC" w:rsidR="00BB2E91" w:rsidRDefault="00BB2E91" w:rsidP="00EF6306">
      <w:pPr>
        <w:pStyle w:val="ListParagraph"/>
        <w:numPr>
          <w:ilvl w:val="0"/>
          <w:numId w:val="45"/>
        </w:numPr>
      </w:pPr>
      <w:r>
        <w:t xml:space="preserve">One of the most commonly used measures of elasticity is </w:t>
      </w:r>
      <w:r>
        <w:rPr>
          <w:b/>
        </w:rPr>
        <w:t>price elasticity of demand</w:t>
      </w:r>
      <w:r>
        <w:t>: how much the quantity demanded changes when the price of a good changes</w:t>
      </w:r>
    </w:p>
    <w:p w14:paraId="1AE0BC82" w14:textId="77777777" w:rsidR="00BB2E91" w:rsidRDefault="00BB2E91" w:rsidP="00006454"/>
    <w:p w14:paraId="3D7E649F" w14:textId="1994C0AC" w:rsidR="00006454" w:rsidRDefault="007E58D2" w:rsidP="00006454">
      <w:pPr>
        <w:rPr>
          <w:b/>
        </w:rPr>
      </w:pPr>
      <w:r>
        <w:rPr>
          <w:b/>
        </w:rPr>
        <w:t>Price of Elasticity of Demand</w:t>
      </w:r>
    </w:p>
    <w:p w14:paraId="5280283E" w14:textId="09420A36" w:rsidR="007E58D2" w:rsidRDefault="007E58D2" w:rsidP="00EF6306">
      <w:pPr>
        <w:pStyle w:val="ListParagraph"/>
        <w:numPr>
          <w:ilvl w:val="0"/>
          <w:numId w:val="46"/>
        </w:numPr>
      </w:pPr>
      <w:r>
        <w:t xml:space="preserve">The price of elasticity of demand measures the magnitude of change in the quantity demanded from a change in its price. In other words, it estimates price sensitivity </w:t>
      </w:r>
    </w:p>
    <w:p w14:paraId="7AD99BFC" w14:textId="0474BDF6" w:rsidR="007E58D2" w:rsidRDefault="007E58D2" w:rsidP="00EF6306">
      <w:pPr>
        <w:pStyle w:val="ListParagraph"/>
        <w:numPr>
          <w:ilvl w:val="0"/>
          <w:numId w:val="46"/>
        </w:numPr>
      </w:pPr>
      <w:r>
        <w:t>The price of elasticity of demand is easily understood as quantifying the law of demand: the magnitude of change in the quantity demanded when the price is adjusted</w:t>
      </w:r>
    </w:p>
    <w:p w14:paraId="536342B0" w14:textId="0AA0F779" w:rsidR="00E15E3C" w:rsidRDefault="007E58D2" w:rsidP="00EF6306">
      <w:pPr>
        <w:pStyle w:val="ListParagraph"/>
        <w:numPr>
          <w:ilvl w:val="0"/>
          <w:numId w:val="46"/>
        </w:numPr>
      </w:pPr>
      <w:r>
        <w:t>The price elasticity of demand is always negative, as price and quantity demanded are inversely (negatively) related</w:t>
      </w:r>
    </w:p>
    <w:p w14:paraId="6107FDD0" w14:textId="51E15B79" w:rsidR="007E58D2" w:rsidRPr="00074CC6" w:rsidRDefault="00074CC6" w:rsidP="00EF6306">
      <w:pPr>
        <w:pStyle w:val="ListParagraph"/>
        <w:numPr>
          <w:ilvl w:val="0"/>
          <w:numId w:val="46"/>
        </w:numPr>
      </w:pPr>
      <w:r>
        <w:t xml:space="preserve">The elasticity being </w:t>
      </w:r>
      <w:proofErr w:type="spellStart"/>
      <w:r>
        <w:t>unitless</w:t>
      </w:r>
      <w:proofErr w:type="spellEnd"/>
      <w:r>
        <w:t xml:space="preserve"> means that is a number, but doesn’t have a standard unit of measure. The elasticity must be interpreted based on its </w:t>
      </w:r>
      <w:r>
        <w:rPr>
          <w:b/>
        </w:rPr>
        <w:t>sign</w:t>
      </w:r>
      <w:r>
        <w:t xml:space="preserve"> and its </w:t>
      </w:r>
      <w:r>
        <w:rPr>
          <w:b/>
        </w:rPr>
        <w:t>magnitude</w:t>
      </w:r>
    </w:p>
    <w:p w14:paraId="48FDF65E" w14:textId="77777777" w:rsidR="00074CC6" w:rsidRDefault="00074CC6" w:rsidP="00074CC6"/>
    <w:p w14:paraId="4CA93D06" w14:textId="22561562" w:rsidR="00990865" w:rsidRDefault="00990865" w:rsidP="00074CC6">
      <w:pPr>
        <w:rPr>
          <w:b/>
        </w:rPr>
      </w:pPr>
      <w:r>
        <w:rPr>
          <w:b/>
        </w:rPr>
        <w:t>Your Turn</w:t>
      </w:r>
    </w:p>
    <w:p w14:paraId="1396FC34" w14:textId="359AE49B" w:rsidR="00990865" w:rsidRDefault="00990865" w:rsidP="00074CC6">
      <w:r>
        <w:t>When quantity demanded responds only slightly to changes in price, what is demand said to be?</w:t>
      </w:r>
    </w:p>
    <w:p w14:paraId="5B7F16CF" w14:textId="546DD069" w:rsidR="00990865" w:rsidRDefault="00990865" w:rsidP="00EF6306">
      <w:pPr>
        <w:pStyle w:val="ListParagraph"/>
        <w:numPr>
          <w:ilvl w:val="0"/>
          <w:numId w:val="47"/>
        </w:numPr>
      </w:pPr>
      <w:r>
        <w:t>Unit Elastic</w:t>
      </w:r>
    </w:p>
    <w:p w14:paraId="0D24B62F" w14:textId="418ECE4B" w:rsidR="00990865" w:rsidRDefault="00990865" w:rsidP="00EF6306">
      <w:pPr>
        <w:pStyle w:val="ListParagraph"/>
        <w:numPr>
          <w:ilvl w:val="0"/>
          <w:numId w:val="47"/>
        </w:numPr>
      </w:pPr>
      <w:r>
        <w:t>Elastic</w:t>
      </w:r>
    </w:p>
    <w:p w14:paraId="13E133D9" w14:textId="2019CF09" w:rsidR="00990865" w:rsidRDefault="00990865" w:rsidP="00EF6306">
      <w:pPr>
        <w:pStyle w:val="ListParagraph"/>
        <w:numPr>
          <w:ilvl w:val="0"/>
          <w:numId w:val="47"/>
        </w:numPr>
      </w:pPr>
      <w:r>
        <w:t>Inelastic</w:t>
      </w:r>
    </w:p>
    <w:p w14:paraId="1E8CF182" w14:textId="3BDF88FE" w:rsidR="00990865" w:rsidRDefault="00990865" w:rsidP="00EF6306">
      <w:pPr>
        <w:pStyle w:val="ListParagraph"/>
        <w:numPr>
          <w:ilvl w:val="0"/>
          <w:numId w:val="47"/>
        </w:numPr>
      </w:pPr>
      <w:r>
        <w:t>Perfectly Inelastic</w:t>
      </w:r>
    </w:p>
    <w:p w14:paraId="192858B3" w14:textId="77777777" w:rsidR="00990865" w:rsidRDefault="00990865" w:rsidP="00990865"/>
    <w:p w14:paraId="6FCD4877" w14:textId="14FCD741" w:rsidR="00990865" w:rsidRDefault="00990865" w:rsidP="00990865">
      <w:pPr>
        <w:rPr>
          <w:b/>
        </w:rPr>
      </w:pPr>
      <w:r>
        <w:rPr>
          <w:b/>
        </w:rPr>
        <w:t>Your Turn</w:t>
      </w:r>
    </w:p>
    <w:p w14:paraId="3161EE39" w14:textId="540F4D9B" w:rsidR="00990865" w:rsidRDefault="00990865" w:rsidP="00990865">
      <w:r>
        <w:t>What does the elasticity of demand for luxuries tend to be?</w:t>
      </w:r>
    </w:p>
    <w:p w14:paraId="42DA8439" w14:textId="36B76344" w:rsidR="00990865" w:rsidRDefault="00990865" w:rsidP="00EF6306">
      <w:pPr>
        <w:pStyle w:val="ListParagraph"/>
        <w:numPr>
          <w:ilvl w:val="0"/>
          <w:numId w:val="48"/>
        </w:numPr>
      </w:pPr>
      <w:r>
        <w:t>Greater than 1</w:t>
      </w:r>
    </w:p>
    <w:p w14:paraId="33D2BD5D" w14:textId="127AE0EA" w:rsidR="00990865" w:rsidRDefault="00990865" w:rsidP="00EF6306">
      <w:pPr>
        <w:pStyle w:val="ListParagraph"/>
        <w:numPr>
          <w:ilvl w:val="0"/>
          <w:numId w:val="48"/>
        </w:numPr>
      </w:pPr>
      <w:r>
        <w:lastRenderedPageBreak/>
        <w:t>Less than 1</w:t>
      </w:r>
    </w:p>
    <w:p w14:paraId="3467F04F" w14:textId="706ACCAD" w:rsidR="00990865" w:rsidRDefault="00990865" w:rsidP="00EF6306">
      <w:pPr>
        <w:pStyle w:val="ListParagraph"/>
        <w:numPr>
          <w:ilvl w:val="0"/>
          <w:numId w:val="48"/>
        </w:numPr>
      </w:pPr>
      <w:r>
        <w:t>Equal to 1</w:t>
      </w:r>
    </w:p>
    <w:p w14:paraId="0F133F29" w14:textId="0E615A49" w:rsidR="00990865" w:rsidRDefault="00990865" w:rsidP="00EF6306">
      <w:pPr>
        <w:pStyle w:val="ListParagraph"/>
        <w:numPr>
          <w:ilvl w:val="0"/>
          <w:numId w:val="48"/>
        </w:numPr>
      </w:pPr>
      <w:r>
        <w:t>Equal to 0</w:t>
      </w:r>
    </w:p>
    <w:p w14:paraId="4C3AFF4F" w14:textId="77777777" w:rsidR="00990865" w:rsidRDefault="00990865" w:rsidP="00990865"/>
    <w:p w14:paraId="4B31DEA0" w14:textId="6B1D13F8" w:rsidR="00990865" w:rsidRDefault="00990865" w:rsidP="00990865">
      <w:pPr>
        <w:rPr>
          <w:b/>
        </w:rPr>
      </w:pPr>
      <w:r>
        <w:rPr>
          <w:b/>
        </w:rPr>
        <w:t>Your Turn</w:t>
      </w:r>
    </w:p>
    <w:p w14:paraId="5336746B" w14:textId="2C0C667F" w:rsidR="00990865" w:rsidRDefault="00990865" w:rsidP="00990865">
      <w:r>
        <w:t>What does a flatter demand curve represent?</w:t>
      </w:r>
    </w:p>
    <w:p w14:paraId="55940EE6" w14:textId="65FC5A24" w:rsidR="00990865" w:rsidRDefault="00990865" w:rsidP="00EF6306">
      <w:pPr>
        <w:pStyle w:val="ListParagraph"/>
        <w:numPr>
          <w:ilvl w:val="0"/>
          <w:numId w:val="49"/>
        </w:numPr>
      </w:pPr>
      <w:r>
        <w:t>Greater price elasticity of demand</w:t>
      </w:r>
    </w:p>
    <w:p w14:paraId="2DC47D01" w14:textId="5DF104FB" w:rsidR="00990865" w:rsidRDefault="00990865" w:rsidP="00EF6306">
      <w:pPr>
        <w:pStyle w:val="ListParagraph"/>
        <w:numPr>
          <w:ilvl w:val="0"/>
          <w:numId w:val="49"/>
        </w:numPr>
      </w:pPr>
      <w:r>
        <w:t xml:space="preserve">Smaller price elasticity of demand </w:t>
      </w:r>
    </w:p>
    <w:p w14:paraId="025901F4" w14:textId="1ACD1522" w:rsidR="00990865" w:rsidRDefault="00990865" w:rsidP="00EF6306">
      <w:pPr>
        <w:pStyle w:val="ListParagraph"/>
        <w:numPr>
          <w:ilvl w:val="0"/>
          <w:numId w:val="49"/>
        </w:numPr>
      </w:pPr>
      <w:r>
        <w:t>Price elasticity of demand that is close to the slope of the curve</w:t>
      </w:r>
    </w:p>
    <w:p w14:paraId="2BACAF48" w14:textId="48B077C4" w:rsidR="00990865" w:rsidRDefault="00990865" w:rsidP="00EF6306">
      <w:pPr>
        <w:pStyle w:val="ListParagraph"/>
        <w:numPr>
          <w:ilvl w:val="0"/>
          <w:numId w:val="49"/>
        </w:numPr>
      </w:pPr>
      <w:r>
        <w:t xml:space="preserve">Price elasticity of demand that is equal to the slope of the curve </w:t>
      </w:r>
    </w:p>
    <w:p w14:paraId="1AE6B959" w14:textId="77777777" w:rsidR="00EF6306" w:rsidRDefault="00EF6306" w:rsidP="00EF6306"/>
    <w:p w14:paraId="6057F5AD" w14:textId="1A4C5435" w:rsidR="00EF6306" w:rsidRDefault="00EF6306" w:rsidP="00EF6306">
      <w:pPr>
        <w:rPr>
          <w:b/>
        </w:rPr>
      </w:pPr>
      <w:r>
        <w:rPr>
          <w:b/>
        </w:rPr>
        <w:t>Determinants of Price Elasticity of Demand</w:t>
      </w:r>
    </w:p>
    <w:p w14:paraId="2978CC8F" w14:textId="7EB867CD" w:rsidR="00EF6306" w:rsidRDefault="00EF6306" w:rsidP="00EF6306">
      <w:pPr>
        <w:pStyle w:val="ListParagraph"/>
        <w:numPr>
          <w:ilvl w:val="0"/>
          <w:numId w:val="50"/>
        </w:numPr>
      </w:pPr>
      <w:r>
        <w:t>Consumers are more sensitive to price changes for some goods and services than for others</w:t>
      </w:r>
    </w:p>
    <w:p w14:paraId="347B715A" w14:textId="295DAC73" w:rsidR="00EF6306" w:rsidRDefault="00EF6306" w:rsidP="00EF6306">
      <w:pPr>
        <w:pStyle w:val="ListParagraph"/>
        <w:numPr>
          <w:ilvl w:val="0"/>
          <w:numId w:val="50"/>
        </w:numPr>
      </w:pPr>
      <w:r>
        <w:t>Many factors determine consumers’ responsiveness to price changes</w:t>
      </w:r>
    </w:p>
    <w:p w14:paraId="3AA00E9F" w14:textId="60C40292" w:rsidR="00EF6306" w:rsidRPr="00EF6306" w:rsidRDefault="00EF6306" w:rsidP="00EF6306">
      <w:pPr>
        <w:pStyle w:val="ListParagraph"/>
        <w:numPr>
          <w:ilvl w:val="1"/>
          <w:numId w:val="50"/>
        </w:numPr>
        <w:rPr>
          <w:b/>
        </w:rPr>
      </w:pPr>
      <w:r w:rsidRPr="00EF6306">
        <w:rPr>
          <w:b/>
        </w:rPr>
        <w:t>Availability of substitutes</w:t>
      </w:r>
    </w:p>
    <w:p w14:paraId="3D39441A" w14:textId="7E2E87D9" w:rsidR="00EF6306" w:rsidRDefault="00EF6306" w:rsidP="00EF6306">
      <w:pPr>
        <w:pStyle w:val="ListParagraph"/>
        <w:numPr>
          <w:ilvl w:val="2"/>
          <w:numId w:val="50"/>
        </w:numPr>
      </w:pPr>
      <w:r>
        <w:t>Substitutes are goods that are distinguishable from one another, but have similar use</w:t>
      </w:r>
    </w:p>
    <w:p w14:paraId="2B1CE548" w14:textId="0F7665D9" w:rsidR="00EF6306" w:rsidRDefault="00EF6306" w:rsidP="00EF6306">
      <w:pPr>
        <w:pStyle w:val="ListParagraph"/>
        <w:numPr>
          <w:ilvl w:val="2"/>
          <w:numId w:val="50"/>
        </w:numPr>
      </w:pPr>
      <w:r>
        <w:t xml:space="preserve">When the price of a good with </w:t>
      </w:r>
      <w:proofErr w:type="gramStart"/>
      <w:r>
        <w:t>a close substitute increases</w:t>
      </w:r>
      <w:proofErr w:type="gramEnd"/>
      <w:r>
        <w:t>, consumers will buy the substitute instead</w:t>
      </w:r>
    </w:p>
    <w:p w14:paraId="7C4F283D" w14:textId="156BC2FA" w:rsidR="00EF6306" w:rsidRDefault="00EF6306" w:rsidP="00EF6306">
      <w:pPr>
        <w:pStyle w:val="ListParagraph"/>
        <w:numPr>
          <w:ilvl w:val="2"/>
          <w:numId w:val="50"/>
        </w:numPr>
      </w:pPr>
      <w:r>
        <w:t xml:space="preserve">If close substitutes are available for a particular good, then the demand for that good will be </w:t>
      </w:r>
      <w:r>
        <w:rPr>
          <w:i/>
        </w:rPr>
        <w:t>more</w:t>
      </w:r>
      <w:r>
        <w:t xml:space="preserve"> sensitive (</w:t>
      </w:r>
      <w:r>
        <w:rPr>
          <w:i/>
        </w:rPr>
        <w:t>or elastic)</w:t>
      </w:r>
      <w:r>
        <w:t xml:space="preserve"> than if only distant substitutes are available</w:t>
      </w:r>
    </w:p>
    <w:p w14:paraId="01C7474E" w14:textId="28521F7E" w:rsidR="00EF6306" w:rsidRDefault="00EF6306" w:rsidP="00EF6306">
      <w:pPr>
        <w:pStyle w:val="ListParagraph"/>
        <w:numPr>
          <w:ilvl w:val="2"/>
          <w:numId w:val="50"/>
        </w:numPr>
      </w:pPr>
      <w:r>
        <w:t>Example: the price elasticity of demand for cranberry juice is likely to be relatively elastic; if the price gets too high, many consumers may switch to grape juice</w:t>
      </w:r>
    </w:p>
    <w:p w14:paraId="09AD8495" w14:textId="4FB00067" w:rsidR="00EF6306" w:rsidRPr="00EF6306" w:rsidRDefault="00EF6306" w:rsidP="00EF6306">
      <w:pPr>
        <w:pStyle w:val="ListParagraph"/>
        <w:numPr>
          <w:ilvl w:val="1"/>
          <w:numId w:val="50"/>
        </w:numPr>
        <w:rPr>
          <w:b/>
        </w:rPr>
      </w:pPr>
      <w:r w:rsidRPr="00EF6306">
        <w:rPr>
          <w:b/>
        </w:rPr>
        <w:t>Degree of necessity</w:t>
      </w:r>
    </w:p>
    <w:p w14:paraId="2CCCB6FC" w14:textId="17058C3D" w:rsidR="00EF6306" w:rsidRDefault="00EF6306" w:rsidP="00EF6306">
      <w:pPr>
        <w:pStyle w:val="ListParagraph"/>
        <w:numPr>
          <w:ilvl w:val="2"/>
          <w:numId w:val="50"/>
        </w:numPr>
      </w:pPr>
      <w:r>
        <w:t>When a good is a basic necessity, people will buy it even if prices rise</w:t>
      </w:r>
    </w:p>
    <w:p w14:paraId="4494AEDF" w14:textId="4F4AEAAC" w:rsidR="00EF6306" w:rsidRDefault="00EF6306" w:rsidP="00EF6306">
      <w:pPr>
        <w:pStyle w:val="ListParagraph"/>
        <w:numPr>
          <w:ilvl w:val="2"/>
          <w:numId w:val="50"/>
        </w:numPr>
      </w:pPr>
      <w:r>
        <w:t>The demand for socks probably is not very elastic, nor is the demand for home heating during the winter</w:t>
      </w:r>
    </w:p>
    <w:p w14:paraId="4AE1B0DD" w14:textId="5A3E7E48" w:rsidR="00EF6306" w:rsidRDefault="00EF6306" w:rsidP="00EF6306">
      <w:pPr>
        <w:pStyle w:val="ListParagraph"/>
        <w:numPr>
          <w:ilvl w:val="2"/>
          <w:numId w:val="50"/>
        </w:numPr>
      </w:pPr>
      <w:r>
        <w:t>Although people may not like it when the prices of these goods rise, they will buy them to maintain a basic level of comfort</w:t>
      </w:r>
    </w:p>
    <w:p w14:paraId="0819A0E7" w14:textId="2A7F6B1F" w:rsidR="00EF6306" w:rsidRDefault="00EF6306" w:rsidP="00EF6306">
      <w:pPr>
        <w:pStyle w:val="ListParagraph"/>
        <w:numPr>
          <w:ilvl w:val="2"/>
          <w:numId w:val="50"/>
        </w:numPr>
      </w:pPr>
      <w:r>
        <w:t xml:space="preserve">The demand for luxuries like vacations, expensive cars, and jewelry is likely to be much more elastic </w:t>
      </w:r>
    </w:p>
    <w:p w14:paraId="5AA38EF4" w14:textId="2BDE528F" w:rsidR="00EF6306" w:rsidRDefault="00EF6306" w:rsidP="00EF6306">
      <w:pPr>
        <w:pStyle w:val="ListParagraph"/>
        <w:numPr>
          <w:ilvl w:val="1"/>
          <w:numId w:val="50"/>
        </w:numPr>
        <w:rPr>
          <w:b/>
        </w:rPr>
      </w:pPr>
      <w:r w:rsidRPr="00EF6306">
        <w:rPr>
          <w:b/>
        </w:rPr>
        <w:t>Cost relative to income</w:t>
      </w:r>
    </w:p>
    <w:p w14:paraId="753D4B5E" w14:textId="381F389F" w:rsidR="00EF6306" w:rsidRPr="00EF6306" w:rsidRDefault="00EF6306" w:rsidP="00EF6306">
      <w:pPr>
        <w:pStyle w:val="ListParagraph"/>
        <w:numPr>
          <w:ilvl w:val="2"/>
          <w:numId w:val="50"/>
        </w:numPr>
        <w:rPr>
          <w:b/>
        </w:rPr>
      </w:pPr>
      <w:r>
        <w:t>All else had equal, if consumers spend a very small share of their incomes on a good, their demand for the good will be less elastic than otherwise</w:t>
      </w:r>
    </w:p>
    <w:p w14:paraId="2E0C607C" w14:textId="4D7558BF" w:rsidR="00EF6306" w:rsidRDefault="00EF6306" w:rsidP="00EF6306">
      <w:pPr>
        <w:pStyle w:val="ListParagraph"/>
        <w:numPr>
          <w:ilvl w:val="1"/>
          <w:numId w:val="50"/>
        </w:numPr>
        <w:rPr>
          <w:b/>
        </w:rPr>
      </w:pPr>
      <w:r w:rsidRPr="00EF6306">
        <w:rPr>
          <w:b/>
        </w:rPr>
        <w:t>Adjustment time</w:t>
      </w:r>
    </w:p>
    <w:p w14:paraId="4F7845AD" w14:textId="6484B22B" w:rsidR="00EF6306" w:rsidRPr="00EF6306" w:rsidRDefault="00EF6306" w:rsidP="00EF6306">
      <w:pPr>
        <w:pStyle w:val="ListParagraph"/>
        <w:numPr>
          <w:ilvl w:val="2"/>
          <w:numId w:val="50"/>
        </w:numPr>
        <w:rPr>
          <w:b/>
        </w:rPr>
      </w:pPr>
      <w:r>
        <w:t>Goods often have much more elastic demand over the long run than over the short run</w:t>
      </w:r>
    </w:p>
    <w:p w14:paraId="5415D477" w14:textId="035A7953" w:rsidR="00EF6306" w:rsidRPr="00EF6306" w:rsidRDefault="00EF6306" w:rsidP="00EF6306">
      <w:pPr>
        <w:pStyle w:val="ListParagraph"/>
        <w:numPr>
          <w:ilvl w:val="2"/>
          <w:numId w:val="50"/>
        </w:numPr>
        <w:rPr>
          <w:b/>
        </w:rPr>
      </w:pPr>
      <w:r>
        <w:t>Often, adjusting to price changes take some time</w:t>
      </w:r>
    </w:p>
    <w:p w14:paraId="51B40CC3" w14:textId="40ED0885" w:rsidR="00EF6306" w:rsidRPr="00EF6306" w:rsidRDefault="00EF6306" w:rsidP="00EF6306">
      <w:pPr>
        <w:pStyle w:val="ListParagraph"/>
        <w:numPr>
          <w:ilvl w:val="2"/>
          <w:numId w:val="50"/>
        </w:numPr>
        <w:rPr>
          <w:b/>
        </w:rPr>
      </w:pPr>
      <w:r>
        <w:t>Gasoline is a good example. In the short-term, you may not be so sensitive to rising gas prices, but in the long-run you may look for alternatives (fuel efficient card, moving close to work or school, etc.)</w:t>
      </w:r>
    </w:p>
    <w:p w14:paraId="0B1205CE" w14:textId="29DA77F9" w:rsidR="00EF6306" w:rsidRDefault="00EF6306" w:rsidP="00EF6306">
      <w:pPr>
        <w:pStyle w:val="ListParagraph"/>
        <w:numPr>
          <w:ilvl w:val="1"/>
          <w:numId w:val="50"/>
        </w:numPr>
        <w:rPr>
          <w:b/>
        </w:rPr>
      </w:pPr>
      <w:r w:rsidRPr="00EF6306">
        <w:rPr>
          <w:b/>
        </w:rPr>
        <w:lastRenderedPageBreak/>
        <w:t xml:space="preserve">Scope of the market </w:t>
      </w:r>
    </w:p>
    <w:p w14:paraId="606CA5F7" w14:textId="69A82326" w:rsidR="00EF6306" w:rsidRPr="00EF6306" w:rsidRDefault="00EF6306" w:rsidP="00EF6306">
      <w:pPr>
        <w:pStyle w:val="ListParagraph"/>
        <w:numPr>
          <w:ilvl w:val="2"/>
          <w:numId w:val="50"/>
        </w:numPr>
        <w:rPr>
          <w:b/>
        </w:rPr>
      </w:pPr>
      <w:r>
        <w:t>Each of the above depend on how you define the market for a good or service</w:t>
      </w:r>
    </w:p>
    <w:p w14:paraId="4327D1CB" w14:textId="4BB8E3E8" w:rsidR="00EF6306" w:rsidRPr="00EF6306" w:rsidRDefault="00EF6306" w:rsidP="00EF6306">
      <w:pPr>
        <w:pStyle w:val="ListParagraph"/>
        <w:numPr>
          <w:ilvl w:val="2"/>
          <w:numId w:val="50"/>
        </w:numPr>
        <w:rPr>
          <w:b/>
        </w:rPr>
      </w:pPr>
      <w:r>
        <w:t xml:space="preserve">The price elasticity of demand for bananas might be high, but the price elasticity of demand for </w:t>
      </w:r>
      <w:r>
        <w:rPr>
          <w:i/>
        </w:rPr>
        <w:t>fruit</w:t>
      </w:r>
      <w:r>
        <w:t xml:space="preserve"> could still be low, because there are more substitutes for bananas (such as apples or peaches) than for the broader category of fruit </w:t>
      </w:r>
    </w:p>
    <w:p w14:paraId="0F0C2BAD" w14:textId="77777777" w:rsidR="00EF6306" w:rsidRDefault="00EF6306" w:rsidP="00EF6306">
      <w:pPr>
        <w:rPr>
          <w:b/>
        </w:rPr>
      </w:pPr>
    </w:p>
    <w:p w14:paraId="59AB36C3" w14:textId="54776611" w:rsidR="00EF6306" w:rsidRDefault="00EF6306" w:rsidP="00EF6306">
      <w:pPr>
        <w:rPr>
          <w:b/>
        </w:rPr>
      </w:pPr>
      <w:r>
        <w:rPr>
          <w:b/>
        </w:rPr>
        <w:t>Categorizing Elasticities</w:t>
      </w:r>
    </w:p>
    <w:p w14:paraId="1860CBCE" w14:textId="000BC0CD" w:rsidR="00EF6306" w:rsidRDefault="00EF6306" w:rsidP="00EF6306">
      <w:pPr>
        <w:pStyle w:val="ListParagraph"/>
        <w:numPr>
          <w:ilvl w:val="0"/>
          <w:numId w:val="51"/>
        </w:numPr>
      </w:pPr>
      <w:r>
        <w:t>All goods and services can be broadly categorized based on elasticity</w:t>
      </w:r>
    </w:p>
    <w:p w14:paraId="25D1E35A" w14:textId="614BC107" w:rsidR="00EF6306" w:rsidRDefault="00EF6306" w:rsidP="00EF6306">
      <w:pPr>
        <w:pStyle w:val="ListParagraph"/>
        <w:numPr>
          <w:ilvl w:val="0"/>
          <w:numId w:val="51"/>
        </w:numPr>
      </w:pPr>
      <w:r>
        <w:t>The main categories are:</w:t>
      </w:r>
    </w:p>
    <w:p w14:paraId="5DF0286D" w14:textId="12C598E0" w:rsidR="00EF6306" w:rsidRDefault="00EF6306" w:rsidP="00EF6306">
      <w:pPr>
        <w:pStyle w:val="ListParagraph"/>
        <w:numPr>
          <w:ilvl w:val="1"/>
          <w:numId w:val="51"/>
        </w:numPr>
      </w:pPr>
      <w:r>
        <w:rPr>
          <w:i/>
        </w:rPr>
        <w:t xml:space="preserve">Elastic: </w:t>
      </w:r>
      <w:r>
        <w:t xml:space="preserve">A change in price causes a relatively </w:t>
      </w:r>
      <w:r>
        <w:rPr>
          <w:i/>
        </w:rPr>
        <w:t>large</w:t>
      </w:r>
      <w:r>
        <w:t xml:space="preserve"> percentage change in quantity demanded</w:t>
      </w:r>
    </w:p>
    <w:p w14:paraId="549FD545" w14:textId="4AC3026C" w:rsidR="00EF6306" w:rsidRDefault="00EF6306" w:rsidP="00EF6306">
      <w:pPr>
        <w:pStyle w:val="ListParagraph"/>
        <w:numPr>
          <w:ilvl w:val="1"/>
          <w:numId w:val="51"/>
        </w:numPr>
      </w:pPr>
      <w:r>
        <w:rPr>
          <w:i/>
        </w:rPr>
        <w:t>Inelastic:</w:t>
      </w:r>
      <w:r>
        <w:t xml:space="preserve"> A change in price causes a relatively </w:t>
      </w:r>
      <w:r>
        <w:rPr>
          <w:i/>
        </w:rPr>
        <w:t>small</w:t>
      </w:r>
      <w:r>
        <w:t xml:space="preserve"> percentage change in quantity demanded</w:t>
      </w:r>
    </w:p>
    <w:p w14:paraId="3640B716" w14:textId="77777777" w:rsidR="00EF6306" w:rsidRDefault="00EF6306" w:rsidP="00EF6306"/>
    <w:p w14:paraId="29D8BC98" w14:textId="5E4F1EA0" w:rsidR="00EF6306" w:rsidRDefault="00EF6306" w:rsidP="00EF6306">
      <w:pPr>
        <w:rPr>
          <w:b/>
        </w:rPr>
      </w:pPr>
      <w:r>
        <w:rPr>
          <w:b/>
        </w:rPr>
        <w:t>Categorizing Elasticities</w:t>
      </w:r>
    </w:p>
    <w:p w14:paraId="7AC7CEA2" w14:textId="27441C60" w:rsidR="00EF6306" w:rsidRDefault="00EF6306" w:rsidP="00EF6306">
      <w:pPr>
        <w:pStyle w:val="ListParagraph"/>
        <w:numPr>
          <w:ilvl w:val="0"/>
          <w:numId w:val="52"/>
        </w:numPr>
      </w:pPr>
      <w:r>
        <w:t>At the extremes, demand can be either perfectly elastic or perfectly inelastic</w:t>
      </w:r>
    </w:p>
    <w:p w14:paraId="01210EEB" w14:textId="522B9291" w:rsidR="00C71C29" w:rsidRDefault="00C71C29" w:rsidP="00EF6306">
      <w:pPr>
        <w:pStyle w:val="ListParagraph"/>
        <w:numPr>
          <w:ilvl w:val="0"/>
          <w:numId w:val="52"/>
        </w:numPr>
      </w:pPr>
      <w:r>
        <w:t>Elastic &gt;1</w:t>
      </w:r>
    </w:p>
    <w:p w14:paraId="6C45F096" w14:textId="391D57CB" w:rsidR="00C71C29" w:rsidRDefault="00C71C29" w:rsidP="00EF6306">
      <w:pPr>
        <w:pStyle w:val="ListParagraph"/>
        <w:numPr>
          <w:ilvl w:val="0"/>
          <w:numId w:val="52"/>
        </w:numPr>
      </w:pPr>
      <w:r>
        <w:t>Unit-Elastic =1</w:t>
      </w:r>
    </w:p>
    <w:p w14:paraId="6CA2B597" w14:textId="35BDDCFD" w:rsidR="00C71C29" w:rsidRDefault="00C71C29" w:rsidP="00EF6306">
      <w:pPr>
        <w:pStyle w:val="ListParagraph"/>
        <w:numPr>
          <w:ilvl w:val="0"/>
          <w:numId w:val="52"/>
        </w:numPr>
      </w:pPr>
      <w:r>
        <w:t>Inelastic &lt;1</w:t>
      </w:r>
    </w:p>
    <w:p w14:paraId="4FD3B25F" w14:textId="77777777" w:rsidR="00C71C29" w:rsidRDefault="00C71C29" w:rsidP="00C71C29"/>
    <w:p w14:paraId="18E17767" w14:textId="6CE9B719" w:rsidR="00C71C29" w:rsidRDefault="00C71C29" w:rsidP="00C71C29">
      <w:pPr>
        <w:rPr>
          <w:b/>
        </w:rPr>
      </w:pPr>
      <w:r>
        <w:rPr>
          <w:b/>
        </w:rPr>
        <w:t>Using Price Elasticity of Demand</w:t>
      </w:r>
    </w:p>
    <w:p w14:paraId="1CAE7C78" w14:textId="64E7D138" w:rsidR="00C71C29" w:rsidRDefault="00C71C29" w:rsidP="00C71C29">
      <w:pPr>
        <w:pStyle w:val="ListParagraph"/>
        <w:numPr>
          <w:ilvl w:val="0"/>
          <w:numId w:val="53"/>
        </w:numPr>
      </w:pPr>
      <w:r>
        <w:t>Knowing whether the demand for a good is elastic or inelastic is extremely useful in business</w:t>
      </w:r>
    </w:p>
    <w:p w14:paraId="43A67BCA" w14:textId="0A4E40FF" w:rsidR="00C71C29" w:rsidRDefault="00C71C29" w:rsidP="00C71C29">
      <w:pPr>
        <w:pStyle w:val="ListParagraph"/>
        <w:numPr>
          <w:ilvl w:val="1"/>
          <w:numId w:val="53"/>
        </w:numPr>
      </w:pPr>
      <w:r>
        <w:t xml:space="preserve">Allows managers to determine whether a price increase will cause </w:t>
      </w:r>
      <w:r>
        <w:rPr>
          <w:i/>
        </w:rPr>
        <w:t>total revenue</w:t>
      </w:r>
      <w:r>
        <w:t xml:space="preserve"> to rise or fall</w:t>
      </w:r>
    </w:p>
    <w:p w14:paraId="10B852D4" w14:textId="28DF81FE" w:rsidR="00C71C29" w:rsidRDefault="00C71C29" w:rsidP="00C71C29">
      <w:pPr>
        <w:pStyle w:val="ListParagraph"/>
        <w:numPr>
          <w:ilvl w:val="0"/>
          <w:numId w:val="53"/>
        </w:numPr>
      </w:pPr>
      <w:r>
        <w:t>Total revenue is the amount that a firm receives from the sale of goods and services</w:t>
      </w:r>
    </w:p>
    <w:p w14:paraId="77203007" w14:textId="612B560E" w:rsidR="00C71C29" w:rsidRDefault="00C71C29" w:rsidP="00C71C29">
      <w:pPr>
        <w:pStyle w:val="ListParagraph"/>
        <w:numPr>
          <w:ilvl w:val="1"/>
          <w:numId w:val="53"/>
        </w:numPr>
      </w:pPr>
      <w:r>
        <w:t xml:space="preserve">Total revenue (TR) equals price paid (P) multiplied by quantity sold (Q) </w:t>
      </w:r>
    </w:p>
    <w:p w14:paraId="218AB415" w14:textId="1CA133AB" w:rsidR="00C71C29" w:rsidRDefault="00C71C29" w:rsidP="00C71C29">
      <w:pPr>
        <w:pStyle w:val="ListParagraph"/>
        <w:numPr>
          <w:ilvl w:val="1"/>
          <w:numId w:val="53"/>
        </w:numPr>
      </w:pPr>
      <w:r>
        <w:t>TR = P x Q</w:t>
      </w:r>
    </w:p>
    <w:p w14:paraId="56913B6A" w14:textId="77777777" w:rsidR="00C71C29" w:rsidRDefault="00C71C29" w:rsidP="00B62E3B"/>
    <w:p w14:paraId="643C246E" w14:textId="3B909180" w:rsidR="00B62E3B" w:rsidRDefault="0015538C" w:rsidP="00B62E3B">
      <w:pPr>
        <w:rPr>
          <w:b/>
        </w:rPr>
      </w:pPr>
      <w:r>
        <w:rPr>
          <w:b/>
        </w:rPr>
        <w:t>Price Elasticity of Supply</w:t>
      </w:r>
    </w:p>
    <w:p w14:paraId="5A81AB2C" w14:textId="1DF8999C" w:rsidR="0015538C" w:rsidRDefault="0015538C" w:rsidP="0015538C">
      <w:pPr>
        <w:pStyle w:val="ListParagraph"/>
        <w:numPr>
          <w:ilvl w:val="0"/>
          <w:numId w:val="54"/>
        </w:numPr>
      </w:pPr>
      <w:r>
        <w:t>The concept of elasticity can also be applied to supply</w:t>
      </w:r>
    </w:p>
    <w:p w14:paraId="3E1DF2CE" w14:textId="1AA02CE8" w:rsidR="0015538C" w:rsidRDefault="0015538C" w:rsidP="0015538C">
      <w:pPr>
        <w:pStyle w:val="ListParagraph"/>
        <w:numPr>
          <w:ilvl w:val="0"/>
          <w:numId w:val="54"/>
        </w:numPr>
      </w:pPr>
      <w:r>
        <w:t xml:space="preserve">The </w:t>
      </w:r>
      <w:r>
        <w:rPr>
          <w:i/>
        </w:rPr>
        <w:t>price elasticity of supply</w:t>
      </w:r>
      <w:r>
        <w:t xml:space="preserve"> measures producers’ response (in quantity) to a change in price</w:t>
      </w:r>
    </w:p>
    <w:p w14:paraId="5059A873" w14:textId="0267D5A1" w:rsidR="0015538C" w:rsidRDefault="0015538C" w:rsidP="0015538C">
      <w:pPr>
        <w:pStyle w:val="ListParagraph"/>
        <w:numPr>
          <w:ilvl w:val="1"/>
          <w:numId w:val="54"/>
        </w:numPr>
      </w:pPr>
      <w:r>
        <w:t>Uses same midpoint formula but replaces quantity demanded with quantity supplied</w:t>
      </w:r>
    </w:p>
    <w:p w14:paraId="0DE76DB1" w14:textId="63E2ADF7" w:rsidR="0015538C" w:rsidRDefault="0015538C" w:rsidP="0015538C">
      <w:pPr>
        <w:pStyle w:val="ListParagraph"/>
        <w:numPr>
          <w:ilvl w:val="1"/>
          <w:numId w:val="54"/>
        </w:numPr>
      </w:pPr>
      <w:r>
        <w:t>Elasticity is always positive</w:t>
      </w:r>
    </w:p>
    <w:p w14:paraId="647B290C" w14:textId="4097E47B" w:rsidR="0015538C" w:rsidRDefault="0015538C" w:rsidP="0015538C">
      <w:pPr>
        <w:pStyle w:val="ListParagraph"/>
        <w:numPr>
          <w:ilvl w:val="1"/>
          <w:numId w:val="54"/>
        </w:numPr>
      </w:pPr>
      <w:r>
        <w:t>Same interpretation</w:t>
      </w:r>
    </w:p>
    <w:p w14:paraId="0A38D033" w14:textId="123401CD" w:rsidR="0015538C" w:rsidRDefault="0015538C" w:rsidP="0015538C">
      <w:pPr>
        <w:pStyle w:val="ListParagraph"/>
        <w:numPr>
          <w:ilvl w:val="2"/>
          <w:numId w:val="54"/>
        </w:numPr>
      </w:pPr>
      <w:r>
        <w:t>Elastic &gt;1</w:t>
      </w:r>
    </w:p>
    <w:p w14:paraId="1E25261E" w14:textId="5BC9942C" w:rsidR="0015538C" w:rsidRDefault="0015538C" w:rsidP="0015538C">
      <w:pPr>
        <w:pStyle w:val="ListParagraph"/>
        <w:numPr>
          <w:ilvl w:val="2"/>
          <w:numId w:val="54"/>
        </w:numPr>
      </w:pPr>
      <w:r>
        <w:t>Unit Elastic =1</w:t>
      </w:r>
    </w:p>
    <w:p w14:paraId="7035D216" w14:textId="22DF3916" w:rsidR="0015538C" w:rsidRDefault="0015538C" w:rsidP="0015538C">
      <w:pPr>
        <w:pStyle w:val="ListParagraph"/>
        <w:numPr>
          <w:ilvl w:val="2"/>
          <w:numId w:val="54"/>
        </w:numPr>
      </w:pPr>
      <w:r>
        <w:t>Inelastic &lt;1</w:t>
      </w:r>
    </w:p>
    <w:p w14:paraId="5F463153" w14:textId="51550EF5" w:rsidR="0015538C" w:rsidRPr="0015538C" w:rsidRDefault="0015538C" w:rsidP="0015538C">
      <w:pPr>
        <w:pStyle w:val="ListParagraph"/>
        <w:numPr>
          <w:ilvl w:val="0"/>
          <w:numId w:val="54"/>
        </w:numPr>
      </w:pPr>
      <w:r>
        <w:lastRenderedPageBreak/>
        <w:t>Elasticity of supply is always positive because price and quantity supplied is positively related</w:t>
      </w:r>
    </w:p>
    <w:p w14:paraId="22024B02" w14:textId="77777777" w:rsidR="00E15E3C" w:rsidRDefault="00E15E3C" w:rsidP="00E15E3C"/>
    <w:p w14:paraId="40506EB4" w14:textId="51982C7F" w:rsidR="00282FC8" w:rsidRDefault="00282FC8" w:rsidP="00E15E3C">
      <w:pPr>
        <w:rPr>
          <w:b/>
        </w:rPr>
      </w:pPr>
      <w:r>
        <w:rPr>
          <w:b/>
        </w:rPr>
        <w:t>Determinants of Price Elasticity of Supply</w:t>
      </w:r>
    </w:p>
    <w:p w14:paraId="68B3B79F" w14:textId="0708041C" w:rsidR="00282FC8" w:rsidRDefault="00282FC8" w:rsidP="00282FC8">
      <w:pPr>
        <w:pStyle w:val="ListParagraph"/>
        <w:numPr>
          <w:ilvl w:val="0"/>
          <w:numId w:val="55"/>
        </w:numPr>
      </w:pPr>
      <w:r>
        <w:t xml:space="preserve">Producers are more sensitive to price changes for some goods and services than for others </w:t>
      </w:r>
    </w:p>
    <w:p w14:paraId="6A743451" w14:textId="0B0CF875" w:rsidR="00282FC8" w:rsidRDefault="00282FC8" w:rsidP="00282FC8">
      <w:pPr>
        <w:pStyle w:val="ListParagraph"/>
        <w:numPr>
          <w:ilvl w:val="0"/>
          <w:numId w:val="55"/>
        </w:numPr>
      </w:pPr>
      <w:r>
        <w:t>Many factors determine producers’ responsiveness to price changes</w:t>
      </w:r>
    </w:p>
    <w:p w14:paraId="3E0CC5CC" w14:textId="3992BD3A" w:rsidR="00282FC8" w:rsidRPr="00C26CCD" w:rsidRDefault="00282FC8" w:rsidP="00282FC8">
      <w:pPr>
        <w:pStyle w:val="ListParagraph"/>
        <w:numPr>
          <w:ilvl w:val="1"/>
          <w:numId w:val="55"/>
        </w:numPr>
        <w:rPr>
          <w:b/>
        </w:rPr>
      </w:pPr>
      <w:r w:rsidRPr="00C26CCD">
        <w:rPr>
          <w:b/>
        </w:rPr>
        <w:t>Availability of inputs</w:t>
      </w:r>
    </w:p>
    <w:p w14:paraId="373224AF" w14:textId="49B31A89" w:rsidR="00C26CCD" w:rsidRDefault="00C26CCD" w:rsidP="00C26CCD">
      <w:pPr>
        <w:pStyle w:val="ListParagraph"/>
        <w:numPr>
          <w:ilvl w:val="2"/>
          <w:numId w:val="55"/>
        </w:numPr>
      </w:pPr>
      <w:r>
        <w:t>The production of some goods can be expanded easily just by adding extra inputs (example – in a bakery this may be purchasing extra flour and yeast to produce more bread, probably at the same cost per loaf)</w:t>
      </w:r>
    </w:p>
    <w:p w14:paraId="4178932E" w14:textId="24C38CB8" w:rsidR="00C26CCD" w:rsidRDefault="00C26CCD" w:rsidP="00C26CCD">
      <w:pPr>
        <w:pStyle w:val="ListParagraph"/>
        <w:numPr>
          <w:ilvl w:val="2"/>
          <w:numId w:val="55"/>
        </w:numPr>
      </w:pPr>
      <w:r>
        <w:t>The elasticity of supply depends on the elasticity of the supply of inputs</w:t>
      </w:r>
    </w:p>
    <w:p w14:paraId="770DD6E7" w14:textId="23DDEBA2" w:rsidR="00C26CCD" w:rsidRDefault="00C26CCD" w:rsidP="00C26CCD">
      <w:pPr>
        <w:pStyle w:val="ListParagraph"/>
        <w:numPr>
          <w:ilvl w:val="2"/>
          <w:numId w:val="55"/>
        </w:numPr>
      </w:pPr>
      <w:r>
        <w:t xml:space="preserve">If producing more of a good will cost a lot more than the initial quantity did, because the extra inputs will be harder to find, then the producer will be reluctant to increase the quantity supplied </w:t>
      </w:r>
    </w:p>
    <w:p w14:paraId="0BA44FB6" w14:textId="31E21BF2" w:rsidR="00282FC8" w:rsidRDefault="00282FC8" w:rsidP="00282FC8">
      <w:pPr>
        <w:pStyle w:val="ListParagraph"/>
        <w:numPr>
          <w:ilvl w:val="1"/>
          <w:numId w:val="55"/>
        </w:numPr>
        <w:rPr>
          <w:b/>
        </w:rPr>
      </w:pPr>
      <w:r w:rsidRPr="00C26CCD">
        <w:rPr>
          <w:b/>
        </w:rPr>
        <w:t>Flexibility of the production process</w:t>
      </w:r>
    </w:p>
    <w:p w14:paraId="629C4761" w14:textId="0E6FA1EF" w:rsidR="00C26CCD" w:rsidRPr="00C26CCD" w:rsidRDefault="00C26CCD" w:rsidP="00C26CCD">
      <w:pPr>
        <w:pStyle w:val="ListParagraph"/>
        <w:numPr>
          <w:ilvl w:val="2"/>
          <w:numId w:val="55"/>
        </w:numPr>
        <w:rPr>
          <w:b/>
        </w:rPr>
      </w:pPr>
      <w:r>
        <w:t>The easiest way for producers to adjust the quantity supplied of a particular good is to draw production capacity away from other goods when prices rise, or to reassign capacity to other goods when prices fall</w:t>
      </w:r>
    </w:p>
    <w:p w14:paraId="206B4C5A" w14:textId="08DE069A" w:rsidR="00C26CCD" w:rsidRPr="00C26CCD" w:rsidRDefault="00C26CCD" w:rsidP="00C26CCD">
      <w:pPr>
        <w:pStyle w:val="ListParagraph"/>
        <w:numPr>
          <w:ilvl w:val="2"/>
          <w:numId w:val="55"/>
        </w:numPr>
        <w:rPr>
          <w:b/>
        </w:rPr>
      </w:pPr>
      <w:r>
        <w:t>Farmers may find this sort of substitution relatively simple</w:t>
      </w:r>
    </w:p>
    <w:p w14:paraId="3D65E3B9" w14:textId="00140C6C" w:rsidR="00C26CCD" w:rsidRPr="00C26CCD" w:rsidRDefault="00C26CCD" w:rsidP="00C26CCD">
      <w:pPr>
        <w:pStyle w:val="ListParagraph"/>
        <w:numPr>
          <w:ilvl w:val="2"/>
          <w:numId w:val="55"/>
        </w:numPr>
        <w:rPr>
          <w:b/>
        </w:rPr>
      </w:pPr>
      <w:r>
        <w:t>When corn prices are high they will plant more acres with cord; when corn prices are low they will reassign acres to more profitability crops</w:t>
      </w:r>
    </w:p>
    <w:p w14:paraId="6A3EA385" w14:textId="1C2D3C51" w:rsidR="00C26CCD" w:rsidRPr="00C26CCD" w:rsidRDefault="00C26CCD" w:rsidP="00C26CCD">
      <w:pPr>
        <w:pStyle w:val="ListParagraph"/>
        <w:numPr>
          <w:ilvl w:val="2"/>
          <w:numId w:val="55"/>
        </w:numPr>
        <w:rPr>
          <w:b/>
        </w:rPr>
      </w:pPr>
      <w:r>
        <w:t>Other products have much less flexibility</w:t>
      </w:r>
    </w:p>
    <w:p w14:paraId="4D72382E" w14:textId="02FF22B6" w:rsidR="00282FC8" w:rsidRDefault="00282FC8" w:rsidP="00282FC8">
      <w:pPr>
        <w:pStyle w:val="ListParagraph"/>
        <w:numPr>
          <w:ilvl w:val="1"/>
          <w:numId w:val="55"/>
        </w:numPr>
        <w:rPr>
          <w:b/>
        </w:rPr>
      </w:pPr>
      <w:r w:rsidRPr="00C26CCD">
        <w:rPr>
          <w:b/>
        </w:rPr>
        <w:t>Adjustment time</w:t>
      </w:r>
    </w:p>
    <w:p w14:paraId="6BA3F8E8" w14:textId="293417BA" w:rsidR="00C26CCD" w:rsidRPr="00C26CCD" w:rsidRDefault="00C26CCD" w:rsidP="00C26CCD">
      <w:pPr>
        <w:pStyle w:val="ListParagraph"/>
        <w:numPr>
          <w:ilvl w:val="2"/>
          <w:numId w:val="55"/>
        </w:numPr>
        <w:rPr>
          <w:b/>
        </w:rPr>
      </w:pPr>
      <w:r>
        <w:t>Supply is more elastic over long periods of time than over short periods</w:t>
      </w:r>
    </w:p>
    <w:p w14:paraId="0C90C722" w14:textId="7C0DF403" w:rsidR="00C26CCD" w:rsidRPr="00C26CCD" w:rsidRDefault="00C26CCD" w:rsidP="00C26CCD">
      <w:pPr>
        <w:pStyle w:val="ListParagraph"/>
        <w:numPr>
          <w:ilvl w:val="2"/>
          <w:numId w:val="55"/>
        </w:numPr>
        <w:rPr>
          <w:b/>
        </w:rPr>
      </w:pPr>
      <w:r>
        <w:t>Producers can make more adjustments in the long run than in the short run</w:t>
      </w:r>
    </w:p>
    <w:p w14:paraId="4E7F1323" w14:textId="2D145635" w:rsidR="00C26CCD" w:rsidRPr="00C26CCD" w:rsidRDefault="00C26CCD" w:rsidP="00C26CCD">
      <w:pPr>
        <w:pStyle w:val="ListParagraph"/>
        <w:numPr>
          <w:ilvl w:val="2"/>
          <w:numId w:val="55"/>
        </w:numPr>
        <w:rPr>
          <w:b/>
        </w:rPr>
      </w:pPr>
      <w:r>
        <w:t>In the short run, the number of goods a producer is able to produce is fixed; in the long run, producers can expand production</w:t>
      </w:r>
    </w:p>
    <w:p w14:paraId="3E57102D" w14:textId="003BEA27" w:rsidR="00C26CCD" w:rsidRPr="00C26CCD" w:rsidRDefault="00C26CCD" w:rsidP="00C26CCD">
      <w:pPr>
        <w:pStyle w:val="ListParagraph"/>
        <w:numPr>
          <w:ilvl w:val="2"/>
          <w:numId w:val="55"/>
        </w:numPr>
        <w:rPr>
          <w:b/>
        </w:rPr>
      </w:pPr>
      <w:r>
        <w:t>Production capacity can also increase or decrease over time as new firms start up or old ones shut down</w:t>
      </w:r>
    </w:p>
    <w:p w14:paraId="4A56E795" w14:textId="77777777" w:rsidR="00282FC8" w:rsidRDefault="00282FC8" w:rsidP="00C26CCD"/>
    <w:p w14:paraId="360C1927" w14:textId="3B32D52B" w:rsidR="00C26CCD" w:rsidRDefault="00C26CCD" w:rsidP="00C26CCD">
      <w:pPr>
        <w:rPr>
          <w:b/>
        </w:rPr>
      </w:pPr>
      <w:r>
        <w:rPr>
          <w:b/>
        </w:rPr>
        <w:t>A Range of Supply Curves</w:t>
      </w:r>
    </w:p>
    <w:p w14:paraId="092DC031" w14:textId="08BAB6D7" w:rsidR="00C26CCD" w:rsidRDefault="00C26CCD" w:rsidP="00C26CCD">
      <w:pPr>
        <w:pStyle w:val="ListParagraph"/>
        <w:numPr>
          <w:ilvl w:val="0"/>
          <w:numId w:val="56"/>
        </w:numPr>
      </w:pPr>
      <w:r>
        <w:t>Economists classify supply curves according to their elasticity</w:t>
      </w:r>
    </w:p>
    <w:p w14:paraId="0A64FD13" w14:textId="5AE5A7D0" w:rsidR="00C26CCD" w:rsidRDefault="00C26CCD" w:rsidP="00C26CCD">
      <w:pPr>
        <w:pStyle w:val="ListParagraph"/>
        <w:numPr>
          <w:ilvl w:val="0"/>
          <w:numId w:val="56"/>
        </w:numPr>
      </w:pPr>
      <w:r>
        <w:t xml:space="preserve">The slope of the supply curve is closely related to price elasticity of supply </w:t>
      </w:r>
    </w:p>
    <w:p w14:paraId="7E05108C" w14:textId="1E9B8BC5" w:rsidR="00C26CCD" w:rsidRPr="00C26CCD" w:rsidRDefault="00C26CCD" w:rsidP="00C26CCD">
      <w:pPr>
        <w:pStyle w:val="ListParagraph"/>
        <w:numPr>
          <w:ilvl w:val="0"/>
          <w:numId w:val="56"/>
        </w:numPr>
      </w:pPr>
      <w:r>
        <w:rPr>
          <w:b/>
        </w:rPr>
        <w:t>Rule of Thumb:</w:t>
      </w:r>
    </w:p>
    <w:p w14:paraId="2358BEC7" w14:textId="5520BB8C" w:rsidR="00C26CCD" w:rsidRDefault="00C26CCD" w:rsidP="00C26CCD">
      <w:pPr>
        <w:pStyle w:val="ListParagraph"/>
        <w:numPr>
          <w:ilvl w:val="1"/>
          <w:numId w:val="56"/>
        </w:numPr>
      </w:pPr>
      <w:r>
        <w:t>The flatter the curve, the bigger the elasticity</w:t>
      </w:r>
    </w:p>
    <w:p w14:paraId="504DD63D" w14:textId="05ADAD89" w:rsidR="00C26CCD" w:rsidRDefault="00C26CCD" w:rsidP="00C26CCD">
      <w:pPr>
        <w:pStyle w:val="ListParagraph"/>
        <w:numPr>
          <w:ilvl w:val="1"/>
          <w:numId w:val="56"/>
        </w:numPr>
      </w:pPr>
      <w:r>
        <w:t>The steeper the curve, the smaller the elasticity</w:t>
      </w:r>
    </w:p>
    <w:p w14:paraId="63C7DE72" w14:textId="72E70661" w:rsidR="00C26CCD" w:rsidRDefault="00C26CCD" w:rsidP="00C26CCD">
      <w:pPr>
        <w:pStyle w:val="ListParagraph"/>
        <w:numPr>
          <w:ilvl w:val="0"/>
          <w:numId w:val="56"/>
        </w:numPr>
      </w:pPr>
      <w:r>
        <w:t>The next 5 sides (refer to Chapter 4 Charts) present the different classifications, from least to most elastic</w:t>
      </w:r>
    </w:p>
    <w:p w14:paraId="23ECBE7C" w14:textId="77777777" w:rsidR="00C26CCD" w:rsidRDefault="00C26CCD" w:rsidP="00C26CCD"/>
    <w:p w14:paraId="56B693B4" w14:textId="77777777" w:rsidR="00C26CCD" w:rsidRDefault="00C26CCD" w:rsidP="00C26CCD"/>
    <w:p w14:paraId="354D579A" w14:textId="77777777" w:rsidR="00C26CCD" w:rsidRDefault="00C26CCD" w:rsidP="00C26CCD"/>
    <w:p w14:paraId="73268868" w14:textId="05A94651" w:rsidR="00C26CCD" w:rsidRDefault="00C26CCD" w:rsidP="00C26CCD">
      <w:pPr>
        <w:rPr>
          <w:b/>
        </w:rPr>
      </w:pPr>
      <w:r>
        <w:rPr>
          <w:b/>
        </w:rPr>
        <w:lastRenderedPageBreak/>
        <w:t>The Determinants of Supply Elasticity</w:t>
      </w:r>
    </w:p>
    <w:p w14:paraId="284BF957" w14:textId="4B63652C" w:rsidR="00C26CCD" w:rsidRDefault="00C26CCD" w:rsidP="00C26CCD">
      <w:pPr>
        <w:pStyle w:val="ListParagraph"/>
        <w:numPr>
          <w:ilvl w:val="0"/>
          <w:numId w:val="57"/>
        </w:numPr>
      </w:pPr>
      <w:r>
        <w:t>The more easily sellers can change the quantity they produce, the greater the price elasticity of supply</w:t>
      </w:r>
    </w:p>
    <w:p w14:paraId="6132A41B" w14:textId="05EC1B24" w:rsidR="00C26CCD" w:rsidRDefault="00C26CCD" w:rsidP="00C26CCD">
      <w:pPr>
        <w:pStyle w:val="ListParagraph"/>
        <w:numPr>
          <w:ilvl w:val="0"/>
          <w:numId w:val="57"/>
        </w:numPr>
      </w:pPr>
      <w:r>
        <w:t>Example: supply of beachfront property is harder to vary and thus less elastic than supply of new cars</w:t>
      </w:r>
    </w:p>
    <w:p w14:paraId="3F2D1556" w14:textId="3F98619A" w:rsidR="00C26CCD" w:rsidRDefault="00C26CCD" w:rsidP="00C26CCD">
      <w:pPr>
        <w:pStyle w:val="ListParagraph"/>
        <w:numPr>
          <w:ilvl w:val="0"/>
          <w:numId w:val="57"/>
        </w:numPr>
      </w:pPr>
      <w:r>
        <w:t>For many goods, price elasticity of supply is greater in the long run than in the short run, because firms can build new factories, or new firms may be able to enter the market</w:t>
      </w:r>
    </w:p>
    <w:p w14:paraId="63DD8F8E" w14:textId="77777777" w:rsidR="003A348E" w:rsidRDefault="003A348E" w:rsidP="003A348E"/>
    <w:p w14:paraId="5C889811" w14:textId="229C75F8" w:rsidR="003A348E" w:rsidRDefault="003A348E" w:rsidP="003A348E">
      <w:pPr>
        <w:rPr>
          <w:b/>
        </w:rPr>
      </w:pPr>
      <w:r>
        <w:rPr>
          <w:b/>
        </w:rPr>
        <w:t>Cross-Price Elasticity of Demand</w:t>
      </w:r>
    </w:p>
    <w:p w14:paraId="7F3EADBF" w14:textId="36EBAA53" w:rsidR="003A348E" w:rsidRDefault="003A348E" w:rsidP="003A348E">
      <w:pPr>
        <w:pStyle w:val="ListParagraph"/>
        <w:numPr>
          <w:ilvl w:val="0"/>
          <w:numId w:val="58"/>
        </w:numPr>
      </w:pPr>
      <w:r>
        <w:t xml:space="preserve">The </w:t>
      </w:r>
      <w:r>
        <w:rPr>
          <w:i/>
        </w:rPr>
        <w:t>cross-price elasticity of demand</w:t>
      </w:r>
      <w:r>
        <w:t xml:space="preserve"> is a measure of how the quantity demanded of one good changes when the price of a different good changes</w:t>
      </w:r>
    </w:p>
    <w:p w14:paraId="3C2D74EE" w14:textId="593E5EC3" w:rsidR="003A348E" w:rsidRDefault="003A348E" w:rsidP="003A348E">
      <w:pPr>
        <w:pStyle w:val="ListParagraph"/>
        <w:numPr>
          <w:ilvl w:val="0"/>
          <w:numId w:val="58"/>
        </w:numPr>
      </w:pPr>
      <w:r>
        <w:t>The midpoint formula calculates the elasticity between the quantity demanded of good A and the price of good B</w:t>
      </w:r>
    </w:p>
    <w:p w14:paraId="62866786" w14:textId="7A5BFBA5" w:rsidR="003A348E" w:rsidRDefault="003A348E" w:rsidP="003A348E">
      <w:pPr>
        <w:pStyle w:val="ListParagraph"/>
        <w:numPr>
          <w:ilvl w:val="0"/>
          <w:numId w:val="58"/>
        </w:numPr>
      </w:pPr>
      <w:r>
        <w:t>The cross-price elasticity of demand can be positive or negative</w:t>
      </w:r>
    </w:p>
    <w:p w14:paraId="48C64BEF" w14:textId="4D5ACB42" w:rsidR="003A348E" w:rsidRDefault="003A348E" w:rsidP="003A348E">
      <w:pPr>
        <w:pStyle w:val="ListParagraph"/>
        <w:numPr>
          <w:ilvl w:val="0"/>
          <w:numId w:val="58"/>
        </w:numPr>
      </w:pPr>
      <w:r>
        <w:t>&gt;0: the two goods are substitutes</w:t>
      </w:r>
    </w:p>
    <w:p w14:paraId="35D1D164" w14:textId="0DF834D5" w:rsidR="003A348E" w:rsidRDefault="003A348E" w:rsidP="003A348E">
      <w:pPr>
        <w:pStyle w:val="ListParagraph"/>
        <w:numPr>
          <w:ilvl w:val="0"/>
          <w:numId w:val="58"/>
        </w:numPr>
      </w:pPr>
      <w:r>
        <w:t>&lt;0: the two goods are complements</w:t>
      </w:r>
    </w:p>
    <w:p w14:paraId="2F348C54" w14:textId="3F1471B6" w:rsidR="003A348E" w:rsidRDefault="003A348E" w:rsidP="003A348E">
      <w:pPr>
        <w:pStyle w:val="ListParagraph"/>
        <w:numPr>
          <w:ilvl w:val="0"/>
          <w:numId w:val="58"/>
        </w:numPr>
      </w:pPr>
      <w:r>
        <w:rPr>
          <w:b/>
        </w:rPr>
        <w:t>For substitutes:</w:t>
      </w:r>
      <w:r>
        <w:t xml:space="preserve"> an increase in the price of one will cause an increase in the quantity demanded of the other. An easy example is apples and oranges. If the price of oranges goes up (and the price of apples stays the same), consumers typically switch from oranges to apples</w:t>
      </w:r>
    </w:p>
    <w:p w14:paraId="1AAECDA8" w14:textId="57B968A1" w:rsidR="003A348E" w:rsidRDefault="003A348E" w:rsidP="003A348E">
      <w:pPr>
        <w:pStyle w:val="ListParagraph"/>
        <w:numPr>
          <w:ilvl w:val="0"/>
          <w:numId w:val="58"/>
        </w:numPr>
      </w:pPr>
      <w:r>
        <w:rPr>
          <w:b/>
        </w:rPr>
        <w:t>For complements:</w:t>
      </w:r>
      <w:r>
        <w:t xml:space="preserve"> an increase in the price of one will cause a decrease in the quantity demanded of the other. An easy example is hot dogs and hot dog buns. If the price of hot dogs goes down, consumers typically buy more hot dog buns (since they are buying more hot dogs)</w:t>
      </w:r>
    </w:p>
    <w:p w14:paraId="655D5049" w14:textId="77777777" w:rsidR="0047728D" w:rsidRDefault="0047728D" w:rsidP="0047728D"/>
    <w:p w14:paraId="5BB3323D" w14:textId="3C5D7F10" w:rsidR="0047728D" w:rsidRDefault="0047728D" w:rsidP="0047728D">
      <w:pPr>
        <w:rPr>
          <w:b/>
        </w:rPr>
      </w:pPr>
      <w:r>
        <w:rPr>
          <w:b/>
        </w:rPr>
        <w:t>Your Turn</w:t>
      </w:r>
    </w:p>
    <w:p w14:paraId="37406488" w14:textId="5DA32FF4" w:rsidR="0047728D" w:rsidRDefault="0047728D" w:rsidP="0047728D">
      <w:r>
        <w:t xml:space="preserve">Get Smart University is contemplating increasing tuition to increase revenue. What must the school believe? </w:t>
      </w:r>
    </w:p>
    <w:p w14:paraId="69E0517E" w14:textId="49852A22" w:rsidR="0047728D" w:rsidRDefault="0047728D" w:rsidP="006741C5">
      <w:pPr>
        <w:pStyle w:val="ListParagraph"/>
        <w:numPr>
          <w:ilvl w:val="0"/>
          <w:numId w:val="59"/>
        </w:numPr>
      </w:pPr>
      <w:r>
        <w:t>The law of demand does not apply</w:t>
      </w:r>
    </w:p>
    <w:p w14:paraId="7DFC0CD4" w14:textId="7C6AF292" w:rsidR="0047728D" w:rsidRDefault="0047728D" w:rsidP="006741C5">
      <w:pPr>
        <w:pStyle w:val="ListParagraph"/>
        <w:numPr>
          <w:ilvl w:val="0"/>
          <w:numId w:val="59"/>
        </w:numPr>
      </w:pPr>
      <w:r>
        <w:t>The demand for university education is elastic</w:t>
      </w:r>
    </w:p>
    <w:p w14:paraId="14AE43C7" w14:textId="54BEB2CE" w:rsidR="0047728D" w:rsidRDefault="0047728D" w:rsidP="006741C5">
      <w:pPr>
        <w:pStyle w:val="ListParagraph"/>
        <w:numPr>
          <w:ilvl w:val="0"/>
          <w:numId w:val="59"/>
        </w:numPr>
      </w:pPr>
      <w:r>
        <w:t>The demand for university education is inelastic</w:t>
      </w:r>
    </w:p>
    <w:p w14:paraId="2DE8BD9B" w14:textId="138CE819" w:rsidR="0047728D" w:rsidRDefault="0047728D" w:rsidP="006741C5">
      <w:pPr>
        <w:pStyle w:val="ListParagraph"/>
        <w:numPr>
          <w:ilvl w:val="0"/>
          <w:numId w:val="59"/>
        </w:numPr>
      </w:pPr>
      <w:r>
        <w:t xml:space="preserve">The supply of university education is elastic </w:t>
      </w:r>
    </w:p>
    <w:p w14:paraId="4332EBCD" w14:textId="77777777" w:rsidR="0047728D" w:rsidRDefault="0047728D" w:rsidP="0047728D"/>
    <w:p w14:paraId="143F4623" w14:textId="643530E5" w:rsidR="0047728D" w:rsidRDefault="006741C5" w:rsidP="0047728D">
      <w:pPr>
        <w:rPr>
          <w:b/>
        </w:rPr>
      </w:pPr>
      <w:r>
        <w:rPr>
          <w:b/>
        </w:rPr>
        <w:t>Summary</w:t>
      </w:r>
    </w:p>
    <w:p w14:paraId="693653AE" w14:textId="7963AA44" w:rsidR="006741C5" w:rsidRDefault="006741C5" w:rsidP="006741C5">
      <w:pPr>
        <w:pStyle w:val="ListParagraph"/>
        <w:numPr>
          <w:ilvl w:val="0"/>
          <w:numId w:val="60"/>
        </w:numPr>
      </w:pPr>
      <w:r>
        <w:rPr>
          <w:b/>
        </w:rPr>
        <w:t>Elasticity</w:t>
      </w:r>
      <w:r>
        <w:t xml:space="preserve"> is a general measure of </w:t>
      </w:r>
      <w:r>
        <w:rPr>
          <w:b/>
        </w:rPr>
        <w:t>responsiveness</w:t>
      </w:r>
      <w:r>
        <w:t xml:space="preserve"> that can be used to answer questions pertaining to the sensitivity of quantity to a change in:</w:t>
      </w:r>
    </w:p>
    <w:p w14:paraId="590A40C5" w14:textId="1E3677C1" w:rsidR="006741C5" w:rsidRPr="006741C5" w:rsidRDefault="006741C5" w:rsidP="006741C5">
      <w:pPr>
        <w:pStyle w:val="ListParagraph"/>
        <w:numPr>
          <w:ilvl w:val="1"/>
          <w:numId w:val="60"/>
        </w:numPr>
      </w:pPr>
      <w:r w:rsidRPr="006741C5">
        <w:t>Price</w:t>
      </w:r>
    </w:p>
    <w:p w14:paraId="7F87F7B3" w14:textId="602F90DE" w:rsidR="006741C5" w:rsidRPr="006741C5" w:rsidRDefault="006741C5" w:rsidP="006741C5">
      <w:pPr>
        <w:pStyle w:val="ListParagraph"/>
        <w:numPr>
          <w:ilvl w:val="1"/>
          <w:numId w:val="60"/>
        </w:numPr>
      </w:pPr>
      <w:r w:rsidRPr="006741C5">
        <w:t>Price of related good</w:t>
      </w:r>
    </w:p>
    <w:p w14:paraId="2A9CE5FB" w14:textId="1BD587D1" w:rsidR="006741C5" w:rsidRDefault="006741C5" w:rsidP="006741C5">
      <w:pPr>
        <w:pStyle w:val="ListParagraph"/>
        <w:numPr>
          <w:ilvl w:val="1"/>
          <w:numId w:val="60"/>
        </w:numPr>
      </w:pPr>
      <w:r w:rsidRPr="006741C5">
        <w:t>Income</w:t>
      </w:r>
    </w:p>
    <w:p w14:paraId="69C8175E" w14:textId="5F2F03AA" w:rsidR="006741C5" w:rsidRDefault="006741C5" w:rsidP="006741C5">
      <w:pPr>
        <w:pStyle w:val="ListParagraph"/>
        <w:numPr>
          <w:ilvl w:val="0"/>
          <w:numId w:val="60"/>
        </w:numPr>
      </w:pPr>
      <w:r>
        <w:t xml:space="preserve">The </w:t>
      </w:r>
      <w:r w:rsidRPr="006741C5">
        <w:rPr>
          <w:b/>
        </w:rPr>
        <w:t>price elasticity of demand</w:t>
      </w:r>
      <w:r>
        <w:t xml:space="preserve"> – the percentage change in the quantity demanded divided by the percent change in the price (dropping the minus sign) – is a measure of the responsiveness of the quantity demanded to change in the price</w:t>
      </w:r>
    </w:p>
    <w:p w14:paraId="3B9B20B4" w14:textId="022B2B55" w:rsidR="006741C5" w:rsidRDefault="006741C5" w:rsidP="006741C5">
      <w:pPr>
        <w:pStyle w:val="ListParagraph"/>
        <w:numPr>
          <w:ilvl w:val="0"/>
          <w:numId w:val="60"/>
        </w:numPr>
      </w:pPr>
      <w:r>
        <w:lastRenderedPageBreak/>
        <w:t xml:space="preserve">The responsiveness of the quantity demanded to price can range from </w:t>
      </w:r>
      <w:r w:rsidRPr="006741C5">
        <w:rPr>
          <w:b/>
        </w:rPr>
        <w:t>perfectly inelastic demand</w:t>
      </w:r>
      <w:r>
        <w:t xml:space="preserve">, where the quantity demanded is unaffected by the price, to </w:t>
      </w:r>
      <w:r w:rsidRPr="006741C5">
        <w:rPr>
          <w:b/>
        </w:rPr>
        <w:t>perfectly elastic demand</w:t>
      </w:r>
      <w:r>
        <w:t>, where there is a unique price at which consumers will buy as much or as little as they are offered</w:t>
      </w:r>
    </w:p>
    <w:p w14:paraId="29AC88F2" w14:textId="5B0E6CE0" w:rsidR="006741C5" w:rsidRDefault="006741C5" w:rsidP="006741C5">
      <w:pPr>
        <w:pStyle w:val="ListParagraph"/>
        <w:numPr>
          <w:ilvl w:val="0"/>
          <w:numId w:val="60"/>
        </w:numPr>
      </w:pPr>
      <w:r>
        <w:t>When demand is perfectly inelastic, the demand curve is a vertical line; when it is perfectly elastic, the demand curve is a horizontal line</w:t>
      </w:r>
    </w:p>
    <w:p w14:paraId="5373B9B8" w14:textId="790F9D0C" w:rsidR="006741C5" w:rsidRDefault="006741C5" w:rsidP="006741C5">
      <w:pPr>
        <w:pStyle w:val="ListParagraph"/>
        <w:numPr>
          <w:ilvl w:val="0"/>
          <w:numId w:val="60"/>
        </w:numPr>
      </w:pPr>
      <w:r>
        <w:t xml:space="preserve">The price elasticity of demand is classified according to whether it is more or less than 1. If it is greater than 1, demand is </w:t>
      </w:r>
      <w:r w:rsidRPr="006741C5">
        <w:rPr>
          <w:b/>
        </w:rPr>
        <w:t>elastic;</w:t>
      </w:r>
      <w:r>
        <w:t xml:space="preserve"> if it less than 1, demand is </w:t>
      </w:r>
      <w:r w:rsidRPr="006741C5">
        <w:rPr>
          <w:b/>
        </w:rPr>
        <w:t>inelastic</w:t>
      </w:r>
      <w:r>
        <w:t xml:space="preserve">; if it is exactly 1, demand is </w:t>
      </w:r>
      <w:r w:rsidRPr="006741C5">
        <w:rPr>
          <w:b/>
        </w:rPr>
        <w:t>unit-elastic</w:t>
      </w:r>
      <w:r>
        <w:t xml:space="preserve">. This classification determines how </w:t>
      </w:r>
      <w:r>
        <w:rPr>
          <w:b/>
        </w:rPr>
        <w:t>total revenue</w:t>
      </w:r>
      <w:r>
        <w:t>, the total value of sales, changes when the price change</w:t>
      </w:r>
    </w:p>
    <w:p w14:paraId="6708D9C1" w14:textId="3CF30621" w:rsidR="006741C5" w:rsidRDefault="006741C5" w:rsidP="006741C5">
      <w:pPr>
        <w:pStyle w:val="ListParagraph"/>
        <w:numPr>
          <w:ilvl w:val="0"/>
          <w:numId w:val="60"/>
        </w:numPr>
      </w:pPr>
      <w:r>
        <w:t xml:space="preserve">The price elasticity of demand depends on whether there are close substitutes for the good, whether the good is a necessity or a luxury, the share of income spend on the good, and the length of time that elapsed since the price change </w:t>
      </w:r>
    </w:p>
    <w:p w14:paraId="523EE572" w14:textId="7691D7CA" w:rsidR="006741C5" w:rsidRDefault="006741C5" w:rsidP="006741C5">
      <w:pPr>
        <w:pStyle w:val="ListParagraph"/>
        <w:numPr>
          <w:ilvl w:val="0"/>
          <w:numId w:val="60"/>
        </w:numPr>
      </w:pPr>
      <w:r>
        <w:t xml:space="preserve">The </w:t>
      </w:r>
      <w:r w:rsidRPr="006741C5">
        <w:rPr>
          <w:b/>
        </w:rPr>
        <w:t>cross-price elasticity deman</w:t>
      </w:r>
      <w:r>
        <w:t>d measures the effect of a change in one good’s price on the quantity of another good demanded</w:t>
      </w:r>
    </w:p>
    <w:p w14:paraId="15DDBC69" w14:textId="69EC5081" w:rsidR="006741C5" w:rsidRPr="006741C5" w:rsidRDefault="006741C5" w:rsidP="006741C5">
      <w:pPr>
        <w:pStyle w:val="ListParagraph"/>
        <w:numPr>
          <w:ilvl w:val="0"/>
          <w:numId w:val="60"/>
        </w:numPr>
      </w:pPr>
      <w:r>
        <w:t xml:space="preserve">The income elasticity of demand is the percent change in the quantity of a good demanded when a consumer’s income changes divided by the percentage change in income. If the income elasticity is greater than 1, a good is </w:t>
      </w:r>
      <w:r w:rsidRPr="006741C5">
        <w:rPr>
          <w:b/>
        </w:rPr>
        <w:t>income elastic</w:t>
      </w:r>
      <w:r>
        <w:t>. If it is positive and less than 1, the good is</w:t>
      </w:r>
      <w:r w:rsidRPr="006741C5">
        <w:rPr>
          <w:b/>
        </w:rPr>
        <w:t xml:space="preserve"> income-</w:t>
      </w:r>
      <w:r>
        <w:rPr>
          <w:b/>
        </w:rPr>
        <w:t>in</w:t>
      </w:r>
      <w:r w:rsidRPr="006741C5">
        <w:rPr>
          <w:b/>
        </w:rPr>
        <w:t>elastic</w:t>
      </w:r>
    </w:p>
    <w:p w14:paraId="29D95376" w14:textId="3B46E5FD" w:rsidR="006741C5" w:rsidRDefault="006741C5" w:rsidP="006741C5">
      <w:pPr>
        <w:pStyle w:val="ListParagraph"/>
        <w:numPr>
          <w:ilvl w:val="0"/>
          <w:numId w:val="60"/>
        </w:numPr>
      </w:pPr>
      <w:r>
        <w:t xml:space="preserve">The </w:t>
      </w:r>
      <w:r>
        <w:rPr>
          <w:b/>
        </w:rPr>
        <w:t>price elasticity of supply</w:t>
      </w:r>
      <w:r>
        <w:rPr>
          <w:b/>
          <w:i/>
        </w:rPr>
        <w:t xml:space="preserve"> </w:t>
      </w:r>
      <w:r>
        <w:t xml:space="preserve">is the percent change in the quantity of a good supplied divided by the percent change in the price. If the quantity supplied does not change at all, we have an instance of </w:t>
      </w:r>
      <w:r>
        <w:rPr>
          <w:b/>
        </w:rPr>
        <w:t>perfectly inelastic supply</w:t>
      </w:r>
      <w:r>
        <w:t xml:space="preserve">; the supply curve is a vertical line. If the quantity supplied is zero below some price but infinite above that price, we have an instance of </w:t>
      </w:r>
      <w:r>
        <w:rPr>
          <w:b/>
        </w:rPr>
        <w:t>perfectly elastic supply</w:t>
      </w:r>
      <w:r>
        <w:rPr>
          <w:b/>
          <w:i/>
        </w:rPr>
        <w:t xml:space="preserve">; </w:t>
      </w:r>
      <w:r>
        <w:t>the supply curve is a horizontal line</w:t>
      </w:r>
    </w:p>
    <w:p w14:paraId="7E8E7C63" w14:textId="29F1F6D9" w:rsidR="006741C5" w:rsidRDefault="006741C5" w:rsidP="006741C5">
      <w:pPr>
        <w:pStyle w:val="ListParagraph"/>
        <w:numPr>
          <w:ilvl w:val="0"/>
          <w:numId w:val="60"/>
        </w:numPr>
      </w:pPr>
      <w:r>
        <w:t xml:space="preserve">The price elasticity of supply demands on (1) the availability of resources to expand production, and (2) time. It is higher when inputs are available at relatively low cost and the longer it has been since the price change </w:t>
      </w:r>
    </w:p>
    <w:p w14:paraId="1D5839EA" w14:textId="77777777" w:rsidR="00D42F57" w:rsidRDefault="00D42F57" w:rsidP="00D42F57"/>
    <w:p w14:paraId="7ED6EB20" w14:textId="77777777" w:rsidR="00D42F57" w:rsidRDefault="00D42F57" w:rsidP="00D42F57"/>
    <w:p w14:paraId="16073206" w14:textId="77777777" w:rsidR="00D42F57" w:rsidRDefault="00D42F57" w:rsidP="00D42F57"/>
    <w:p w14:paraId="2D16CC59" w14:textId="77777777" w:rsidR="00D42F57" w:rsidRDefault="00D42F57" w:rsidP="00D42F57"/>
    <w:p w14:paraId="5EAA46B3" w14:textId="77777777" w:rsidR="00D42F57" w:rsidRDefault="00D42F57" w:rsidP="00D42F57"/>
    <w:p w14:paraId="45672F19" w14:textId="77777777" w:rsidR="00D42F57" w:rsidRDefault="00D42F57" w:rsidP="00D42F57"/>
    <w:p w14:paraId="2286A568" w14:textId="77777777" w:rsidR="00D42F57" w:rsidRDefault="00D42F57" w:rsidP="00D42F57"/>
    <w:p w14:paraId="228439A9" w14:textId="77777777" w:rsidR="00D42F57" w:rsidRDefault="00D42F57" w:rsidP="00D42F57"/>
    <w:p w14:paraId="45A4C8AF" w14:textId="77777777" w:rsidR="00D42F57" w:rsidRDefault="00D42F57" w:rsidP="00D42F57"/>
    <w:p w14:paraId="5DB3B591" w14:textId="77777777" w:rsidR="00D42F57" w:rsidRDefault="00D42F57" w:rsidP="00D42F57"/>
    <w:p w14:paraId="52496D44" w14:textId="77777777" w:rsidR="00D42F57" w:rsidRDefault="00D42F57" w:rsidP="00D42F57"/>
    <w:p w14:paraId="65F1B1A0" w14:textId="77777777" w:rsidR="00D42F57" w:rsidRDefault="00D42F57" w:rsidP="00D42F57"/>
    <w:p w14:paraId="043844DC" w14:textId="77777777" w:rsidR="00D42F57" w:rsidRDefault="00D42F57" w:rsidP="00D42F57"/>
    <w:p w14:paraId="7DB65774" w14:textId="77777777" w:rsidR="00D42F57" w:rsidRDefault="00D42F57" w:rsidP="00D42F57"/>
    <w:p w14:paraId="5745EB6F" w14:textId="77777777" w:rsidR="00D42F57" w:rsidRDefault="00D42F57" w:rsidP="00D42F57"/>
    <w:p w14:paraId="018BA8D7" w14:textId="77777777" w:rsidR="00D42F57" w:rsidRDefault="00D42F57" w:rsidP="00D42F57"/>
    <w:p w14:paraId="65D8E0FF" w14:textId="7412D82A" w:rsidR="00D42F57" w:rsidRDefault="00D42F57" w:rsidP="00D42F57">
      <w:pPr>
        <w:pStyle w:val="Heading1"/>
      </w:pPr>
      <w:r>
        <w:lastRenderedPageBreak/>
        <w:t>Chapter 5 – Efficiency – June 28, 2018</w:t>
      </w:r>
    </w:p>
    <w:p w14:paraId="760334F0" w14:textId="77777777" w:rsidR="00D42F57" w:rsidRDefault="00D42F57" w:rsidP="00D42F57"/>
    <w:p w14:paraId="11FBC290" w14:textId="5A6130CA" w:rsidR="00D42F57" w:rsidRDefault="00D42F57" w:rsidP="00D42F57">
      <w:pPr>
        <w:rPr>
          <w:b/>
        </w:rPr>
      </w:pPr>
      <w:r>
        <w:rPr>
          <w:b/>
        </w:rPr>
        <w:t>Learning Objectives</w:t>
      </w:r>
    </w:p>
    <w:p w14:paraId="71E0DBE7" w14:textId="7E14334C" w:rsidR="00D42F57" w:rsidRDefault="00D42F57" w:rsidP="00D42F57">
      <w:pPr>
        <w:pStyle w:val="ListParagraph"/>
        <w:numPr>
          <w:ilvl w:val="0"/>
          <w:numId w:val="61"/>
        </w:numPr>
      </w:pPr>
      <w:r>
        <w:t>Use willingness to pay and willingness to sell to determine supply and demand at a given price</w:t>
      </w:r>
    </w:p>
    <w:p w14:paraId="1BA40302" w14:textId="05AD45C8" w:rsidR="00D42F57" w:rsidRDefault="00D42F57" w:rsidP="00D42F57">
      <w:pPr>
        <w:pStyle w:val="ListParagraph"/>
        <w:numPr>
          <w:ilvl w:val="0"/>
          <w:numId w:val="61"/>
        </w:numPr>
      </w:pPr>
      <w:r>
        <w:t>Calculate consumer and producer surplus based on a graph or table</w:t>
      </w:r>
    </w:p>
    <w:p w14:paraId="6800E710" w14:textId="2873116B" w:rsidR="00D42F57" w:rsidRDefault="00D42F57" w:rsidP="00D42F57">
      <w:pPr>
        <w:pStyle w:val="ListParagraph"/>
        <w:numPr>
          <w:ilvl w:val="0"/>
          <w:numId w:val="61"/>
        </w:numPr>
      </w:pPr>
      <w:r>
        <w:t>Calculate total surplus based on a graph or table</w:t>
      </w:r>
    </w:p>
    <w:p w14:paraId="635AAB86" w14:textId="1EADDD9E" w:rsidR="00D42F57" w:rsidRDefault="00D42F57" w:rsidP="00D42F57">
      <w:pPr>
        <w:pStyle w:val="ListParagraph"/>
        <w:numPr>
          <w:ilvl w:val="0"/>
          <w:numId w:val="61"/>
        </w:numPr>
      </w:pPr>
      <w:r>
        <w:t>Define efficiency in terms of surplus and identify efficient and inefficient situations</w:t>
      </w:r>
    </w:p>
    <w:p w14:paraId="616FF243" w14:textId="347E9A78" w:rsidR="00D42F57" w:rsidRDefault="00D42F57" w:rsidP="00D42F57">
      <w:pPr>
        <w:pStyle w:val="ListParagraph"/>
        <w:numPr>
          <w:ilvl w:val="0"/>
          <w:numId w:val="61"/>
        </w:numPr>
      </w:pPr>
      <w:r>
        <w:t>Describe the distribution of benefits that results from a policy decision</w:t>
      </w:r>
    </w:p>
    <w:p w14:paraId="0F1BB1BF" w14:textId="1C5B7245" w:rsidR="00D42F57" w:rsidRDefault="00D42F57" w:rsidP="00D42F57">
      <w:pPr>
        <w:pStyle w:val="ListParagraph"/>
        <w:numPr>
          <w:ilvl w:val="0"/>
          <w:numId w:val="61"/>
        </w:numPr>
      </w:pPr>
      <w:r>
        <w:t>Define and calculate deadweight loss</w:t>
      </w:r>
    </w:p>
    <w:p w14:paraId="77F8BC44" w14:textId="32ED0A6D" w:rsidR="00D42F57" w:rsidRDefault="00D42F57" w:rsidP="00D42F57">
      <w:pPr>
        <w:pStyle w:val="ListParagraph"/>
        <w:numPr>
          <w:ilvl w:val="0"/>
          <w:numId w:val="61"/>
        </w:numPr>
      </w:pPr>
      <w:r>
        <w:t>Explain why correcting a missing market can make everyone better off</w:t>
      </w:r>
    </w:p>
    <w:p w14:paraId="7B3B7464" w14:textId="77777777" w:rsidR="00D42F57" w:rsidRDefault="00D42F57" w:rsidP="00D42F57"/>
    <w:p w14:paraId="412847F6" w14:textId="3CDA2B99" w:rsidR="00D42F57" w:rsidRDefault="00D42F57" w:rsidP="00D42F57">
      <w:pPr>
        <w:rPr>
          <w:b/>
        </w:rPr>
      </w:pPr>
      <w:r>
        <w:rPr>
          <w:b/>
        </w:rPr>
        <w:t>Welfare Economics</w:t>
      </w:r>
    </w:p>
    <w:p w14:paraId="415D8C3F" w14:textId="7A58D00E" w:rsidR="00D42F57" w:rsidRDefault="00D42F57" w:rsidP="00D42F57">
      <w:pPr>
        <w:pStyle w:val="ListParagraph"/>
        <w:numPr>
          <w:ilvl w:val="0"/>
          <w:numId w:val="62"/>
        </w:numPr>
      </w:pPr>
      <w:r>
        <w:t>Welfare economics</w:t>
      </w:r>
    </w:p>
    <w:p w14:paraId="3B9FBE6B" w14:textId="4625617B" w:rsidR="00D42F57" w:rsidRDefault="00D42F57" w:rsidP="00D42F57">
      <w:pPr>
        <w:pStyle w:val="ListParagraph"/>
        <w:numPr>
          <w:ilvl w:val="1"/>
          <w:numId w:val="62"/>
        </w:numPr>
      </w:pPr>
      <w:r>
        <w:t>The study of how the allocation of resources affects economic well-being</w:t>
      </w:r>
    </w:p>
    <w:p w14:paraId="33DD26C7" w14:textId="799BEA0E" w:rsidR="00D42F57" w:rsidRDefault="00D42F57" w:rsidP="00D42F57">
      <w:pPr>
        <w:pStyle w:val="ListParagraph"/>
        <w:numPr>
          <w:ilvl w:val="0"/>
          <w:numId w:val="62"/>
        </w:numPr>
      </w:pPr>
      <w:r>
        <w:t xml:space="preserve">The </w:t>
      </w:r>
      <w:r>
        <w:rPr>
          <w:b/>
        </w:rPr>
        <w:t>allocation of resources</w:t>
      </w:r>
      <w:r>
        <w:t xml:space="preserve"> refers to</w:t>
      </w:r>
    </w:p>
    <w:p w14:paraId="01461B8F" w14:textId="75CAA0AE" w:rsidR="00D42F57" w:rsidRDefault="00D42F57" w:rsidP="00D42F57">
      <w:pPr>
        <w:pStyle w:val="ListParagraph"/>
        <w:numPr>
          <w:ilvl w:val="1"/>
          <w:numId w:val="62"/>
        </w:numPr>
      </w:pPr>
      <w:r>
        <w:t>Quantities produced of each good or service</w:t>
      </w:r>
    </w:p>
    <w:p w14:paraId="6D6F0243" w14:textId="33BCED3F" w:rsidR="00D42F57" w:rsidRDefault="00D42F57" w:rsidP="00D42F57">
      <w:pPr>
        <w:pStyle w:val="ListParagraph"/>
        <w:numPr>
          <w:ilvl w:val="1"/>
          <w:numId w:val="62"/>
        </w:numPr>
      </w:pPr>
      <w:r>
        <w:t>Who produces it</w:t>
      </w:r>
    </w:p>
    <w:p w14:paraId="394C0086" w14:textId="71E6582F" w:rsidR="00D42F57" w:rsidRDefault="00D42F57" w:rsidP="00D42F57">
      <w:pPr>
        <w:pStyle w:val="ListParagraph"/>
        <w:numPr>
          <w:ilvl w:val="1"/>
          <w:numId w:val="62"/>
        </w:numPr>
      </w:pPr>
      <w:r>
        <w:t>Who consumes it</w:t>
      </w:r>
    </w:p>
    <w:p w14:paraId="79832D7E" w14:textId="38752566" w:rsidR="00D42F57" w:rsidRDefault="00D42F57" w:rsidP="00D42F57">
      <w:pPr>
        <w:pStyle w:val="ListParagraph"/>
        <w:numPr>
          <w:ilvl w:val="0"/>
          <w:numId w:val="62"/>
        </w:numPr>
      </w:pPr>
      <w:r>
        <w:t>First, we look at the well-being of consumers</w:t>
      </w:r>
    </w:p>
    <w:p w14:paraId="01287FD1" w14:textId="77777777" w:rsidR="00D42F57" w:rsidRDefault="00D42F57" w:rsidP="00D42F57"/>
    <w:p w14:paraId="7376E746" w14:textId="34ACB404" w:rsidR="00D42F57" w:rsidRDefault="00D42F57" w:rsidP="00D42F57">
      <w:pPr>
        <w:rPr>
          <w:b/>
        </w:rPr>
      </w:pPr>
      <w:r>
        <w:rPr>
          <w:b/>
        </w:rPr>
        <w:t>Efficient Markets</w:t>
      </w:r>
    </w:p>
    <w:p w14:paraId="33934AE3" w14:textId="6EFE8798" w:rsidR="00D42F57" w:rsidRDefault="00D42F57" w:rsidP="00D42F57">
      <w:pPr>
        <w:pStyle w:val="ListParagraph"/>
        <w:numPr>
          <w:ilvl w:val="0"/>
          <w:numId w:val="63"/>
        </w:numPr>
      </w:pPr>
      <w:r>
        <w:t>Productive efficiency</w:t>
      </w:r>
    </w:p>
    <w:p w14:paraId="45732FD3" w14:textId="0B6096A4" w:rsidR="00D42F57" w:rsidRDefault="00D42F57" w:rsidP="00D42F57">
      <w:pPr>
        <w:pStyle w:val="ListParagraph"/>
        <w:numPr>
          <w:ilvl w:val="1"/>
          <w:numId w:val="63"/>
        </w:numPr>
      </w:pPr>
      <w:r>
        <w:t>Production of a good or a service in the least costly way</w:t>
      </w:r>
    </w:p>
    <w:p w14:paraId="35A4B92C" w14:textId="2AE4F729" w:rsidR="00D42F57" w:rsidRDefault="00D42F57" w:rsidP="00D42F57">
      <w:pPr>
        <w:pStyle w:val="ListParagraph"/>
        <w:numPr>
          <w:ilvl w:val="0"/>
          <w:numId w:val="63"/>
        </w:numPr>
      </w:pPr>
      <w:r>
        <w:t>Allocative efficiency</w:t>
      </w:r>
    </w:p>
    <w:p w14:paraId="137FDA43" w14:textId="2CEAA9ED" w:rsidR="00D42F57" w:rsidRDefault="00D42F57" w:rsidP="00D42F57">
      <w:pPr>
        <w:pStyle w:val="ListParagraph"/>
        <w:numPr>
          <w:ilvl w:val="1"/>
          <w:numId w:val="63"/>
        </w:numPr>
      </w:pPr>
      <w:r>
        <w:t>The distribution of resources (land, capital) among firms to produce the goods and services most wanted by society</w:t>
      </w:r>
    </w:p>
    <w:p w14:paraId="4185AE42" w14:textId="77777777" w:rsidR="00D42F57" w:rsidRDefault="00D42F57" w:rsidP="00D42F57"/>
    <w:p w14:paraId="1499C6ED" w14:textId="14396D5E" w:rsidR="00D42F57" w:rsidRDefault="00D42F57" w:rsidP="00D42F57">
      <w:pPr>
        <w:rPr>
          <w:b/>
        </w:rPr>
      </w:pPr>
      <w:r>
        <w:rPr>
          <w:b/>
        </w:rPr>
        <w:t>Willingness to Pay and Sell</w:t>
      </w:r>
    </w:p>
    <w:p w14:paraId="6A713635" w14:textId="4D76B2A9" w:rsidR="00D42F57" w:rsidRDefault="00D42F57" w:rsidP="00D42F57">
      <w:pPr>
        <w:pStyle w:val="ListParagraph"/>
        <w:numPr>
          <w:ilvl w:val="0"/>
          <w:numId w:val="64"/>
        </w:numPr>
      </w:pPr>
      <w:r>
        <w:t>Consumers many times are willing to pay more than the market price</w:t>
      </w:r>
    </w:p>
    <w:p w14:paraId="56F343A3" w14:textId="7D7D69A2" w:rsidR="00D42F57" w:rsidRPr="00AE2D65" w:rsidRDefault="00D42F57" w:rsidP="00D42F57">
      <w:pPr>
        <w:pStyle w:val="ListParagraph"/>
        <w:numPr>
          <w:ilvl w:val="1"/>
          <w:numId w:val="64"/>
        </w:numPr>
        <w:rPr>
          <w:b/>
        </w:rPr>
      </w:pPr>
      <w:r>
        <w:t xml:space="preserve">A consumer is willing to purchase a good if the price is below their </w:t>
      </w:r>
      <w:r w:rsidRPr="00AE2D65">
        <w:rPr>
          <w:b/>
          <w:i/>
        </w:rPr>
        <w:t>maximum willingness to pay</w:t>
      </w:r>
    </w:p>
    <w:p w14:paraId="62BCBBCC" w14:textId="719C6F62" w:rsidR="00D42F57" w:rsidRDefault="00D42F57" w:rsidP="00D42F57">
      <w:pPr>
        <w:pStyle w:val="ListParagraph"/>
        <w:numPr>
          <w:ilvl w:val="0"/>
          <w:numId w:val="64"/>
        </w:numPr>
      </w:pPr>
      <w:r>
        <w:t>Producers likewise are willing to sell for less than the market price</w:t>
      </w:r>
    </w:p>
    <w:p w14:paraId="4F4A549A" w14:textId="124735C8" w:rsidR="00D42F57" w:rsidRPr="00AE2D65" w:rsidRDefault="00D42F57" w:rsidP="00D42F57">
      <w:pPr>
        <w:pStyle w:val="ListParagraph"/>
        <w:numPr>
          <w:ilvl w:val="1"/>
          <w:numId w:val="64"/>
        </w:numPr>
        <w:rPr>
          <w:b/>
        </w:rPr>
      </w:pPr>
      <w:r>
        <w:t xml:space="preserve">A producer is willing to sell a good if the price is above their </w:t>
      </w:r>
      <w:r w:rsidRPr="00AE2D65">
        <w:rPr>
          <w:b/>
          <w:i/>
        </w:rPr>
        <w:t>minimum willingness to sell</w:t>
      </w:r>
    </w:p>
    <w:p w14:paraId="12D50C58" w14:textId="482F2B7C" w:rsidR="00D42F57" w:rsidRDefault="00D42F57" w:rsidP="00D42F57">
      <w:pPr>
        <w:pStyle w:val="ListParagraph"/>
        <w:numPr>
          <w:ilvl w:val="0"/>
          <w:numId w:val="64"/>
        </w:numPr>
      </w:pPr>
      <w:r>
        <w:t>Voluntary exchanges create value and can make everyone involved better off</w:t>
      </w:r>
    </w:p>
    <w:p w14:paraId="50E6FAC5" w14:textId="7E766CAC" w:rsidR="00D42F57" w:rsidRDefault="00D42F57" w:rsidP="00D42F57">
      <w:pPr>
        <w:pStyle w:val="ListParagraph"/>
        <w:numPr>
          <w:ilvl w:val="0"/>
          <w:numId w:val="64"/>
        </w:numPr>
      </w:pPr>
      <w:r>
        <w:t>Above consumer’s maximum willingness to pay, the opportunity cost of purchasing the good is too great</w:t>
      </w:r>
    </w:p>
    <w:p w14:paraId="211A0675" w14:textId="0837F62A" w:rsidR="00D42F57" w:rsidRDefault="00D42F57" w:rsidP="00D42F57">
      <w:pPr>
        <w:pStyle w:val="ListParagraph"/>
        <w:numPr>
          <w:ilvl w:val="0"/>
          <w:numId w:val="64"/>
        </w:numPr>
      </w:pPr>
      <w:r>
        <w:t>This is the point at which the trade-off between buying the good or not is formed</w:t>
      </w:r>
    </w:p>
    <w:p w14:paraId="20340F34" w14:textId="13DC2B0B" w:rsidR="00D42F57" w:rsidRDefault="00D42F57" w:rsidP="00D42F57">
      <w:pPr>
        <w:pStyle w:val="ListParagraph"/>
        <w:numPr>
          <w:ilvl w:val="0"/>
          <w:numId w:val="64"/>
        </w:numPr>
      </w:pPr>
      <w:r>
        <w:t>Below producer’s minimum willingness to sell, the opportunity cost of selling the good is too great</w:t>
      </w:r>
    </w:p>
    <w:p w14:paraId="2B13060F" w14:textId="4AEE3732" w:rsidR="00D42F57" w:rsidRDefault="00D42F57" w:rsidP="00D42F57">
      <w:pPr>
        <w:pStyle w:val="ListParagraph"/>
        <w:numPr>
          <w:ilvl w:val="0"/>
          <w:numId w:val="64"/>
        </w:numPr>
      </w:pPr>
      <w:r>
        <w:t>This is the point at which the trade-off between selling the good or not is formed</w:t>
      </w:r>
    </w:p>
    <w:p w14:paraId="006C0451" w14:textId="333C2977" w:rsidR="00D42F57" w:rsidRDefault="00D42F57" w:rsidP="00D42F57">
      <w:pPr>
        <w:pStyle w:val="ListParagraph"/>
        <w:numPr>
          <w:ilvl w:val="0"/>
          <w:numId w:val="64"/>
        </w:numPr>
      </w:pPr>
      <w:r>
        <w:t>Reservation prices (maximum willingness to pay and sell) are easily understood</w:t>
      </w:r>
    </w:p>
    <w:p w14:paraId="2FC8539B" w14:textId="231CF144" w:rsidR="00D42F57" w:rsidRDefault="00D42F57" w:rsidP="00D42F57">
      <w:pPr>
        <w:pStyle w:val="ListParagraph"/>
        <w:numPr>
          <w:ilvl w:val="0"/>
          <w:numId w:val="64"/>
        </w:numPr>
      </w:pPr>
      <w:r>
        <w:lastRenderedPageBreak/>
        <w:t>On eBay, when purchasing a good, many bidders place their maximum bid (in other words, their maximum willingness to pay)</w:t>
      </w:r>
    </w:p>
    <w:p w14:paraId="1BC657A4" w14:textId="28608A82" w:rsidR="00D42F57" w:rsidRDefault="00D42F57" w:rsidP="00D42F57">
      <w:pPr>
        <w:pStyle w:val="ListParagraph"/>
        <w:numPr>
          <w:ilvl w:val="0"/>
          <w:numId w:val="64"/>
        </w:numPr>
      </w:pPr>
      <w:r>
        <w:t xml:space="preserve">Similarly, sellers sometimes have a reserve price, which is the lowest price they are willing to sell the good for </w:t>
      </w:r>
    </w:p>
    <w:p w14:paraId="44274609" w14:textId="77777777" w:rsidR="00AE2D65" w:rsidRDefault="00AE2D65" w:rsidP="00AE2D65"/>
    <w:p w14:paraId="7E1CA0A3" w14:textId="0E23A0AF" w:rsidR="00AE2D65" w:rsidRDefault="00AE2D65" w:rsidP="00AE2D65">
      <w:pPr>
        <w:rPr>
          <w:b/>
        </w:rPr>
      </w:pPr>
      <w:r>
        <w:rPr>
          <w:b/>
        </w:rPr>
        <w:t>Measuring Surplus</w:t>
      </w:r>
    </w:p>
    <w:p w14:paraId="2B4B986F" w14:textId="25F284AD" w:rsidR="00AE2D65" w:rsidRDefault="00AE2D65" w:rsidP="00AE2D65">
      <w:pPr>
        <w:pStyle w:val="ListParagraph"/>
        <w:numPr>
          <w:ilvl w:val="0"/>
          <w:numId w:val="65"/>
        </w:numPr>
      </w:pPr>
      <w:r>
        <w:t>When a consumer buys a good below the market price, this creates value</w:t>
      </w:r>
    </w:p>
    <w:p w14:paraId="3C15A89E" w14:textId="5CE78240" w:rsidR="00AE2D65" w:rsidRDefault="00AE2D65" w:rsidP="00AE2D65">
      <w:pPr>
        <w:pStyle w:val="ListParagraph"/>
        <w:numPr>
          <w:ilvl w:val="1"/>
          <w:numId w:val="65"/>
        </w:numPr>
      </w:pPr>
      <w:r>
        <w:t xml:space="preserve">Known as </w:t>
      </w:r>
      <w:r>
        <w:rPr>
          <w:b/>
          <w:i/>
        </w:rPr>
        <w:t>consumer surplus</w:t>
      </w:r>
      <w:r>
        <w:t>, a measure of consumers’ benefit from the purchase</w:t>
      </w:r>
    </w:p>
    <w:p w14:paraId="3127BF6D" w14:textId="24E9DE6E" w:rsidR="00AE2D65" w:rsidRDefault="00AE2D65" w:rsidP="00AE2D65">
      <w:pPr>
        <w:pStyle w:val="ListParagraph"/>
        <w:numPr>
          <w:ilvl w:val="0"/>
          <w:numId w:val="65"/>
        </w:numPr>
      </w:pPr>
      <w:r>
        <w:t>When a producer sells a good above the market price, this create value</w:t>
      </w:r>
    </w:p>
    <w:p w14:paraId="387CC04B" w14:textId="577ECEAC" w:rsidR="00AE2D65" w:rsidRDefault="00AE2D65" w:rsidP="00AE2D65">
      <w:pPr>
        <w:pStyle w:val="ListParagraph"/>
        <w:numPr>
          <w:ilvl w:val="1"/>
          <w:numId w:val="65"/>
        </w:numPr>
      </w:pPr>
      <w:r>
        <w:t xml:space="preserve">Known as </w:t>
      </w:r>
      <w:r>
        <w:rPr>
          <w:b/>
          <w:i/>
        </w:rPr>
        <w:t>producer surplus</w:t>
      </w:r>
      <w:r>
        <w:t>, a measure of producer’s benefit from the sale</w:t>
      </w:r>
    </w:p>
    <w:p w14:paraId="29CA7888" w14:textId="686E7776" w:rsidR="00AE2D65" w:rsidRDefault="00AE2D65" w:rsidP="00AE2D65">
      <w:pPr>
        <w:pStyle w:val="ListParagraph"/>
        <w:numPr>
          <w:ilvl w:val="0"/>
          <w:numId w:val="65"/>
        </w:numPr>
      </w:pPr>
      <w:r>
        <w:rPr>
          <w:b/>
          <w:i/>
        </w:rPr>
        <w:t>Surplus</w:t>
      </w:r>
      <w:r>
        <w:t xml:space="preserve"> is measured as the difference between the price at which a buyer or seller would be willing to trade and the actual price</w:t>
      </w:r>
    </w:p>
    <w:p w14:paraId="3A97B102" w14:textId="77777777" w:rsidR="00AE2D65" w:rsidRDefault="00AE2D65" w:rsidP="00AE2D65"/>
    <w:p w14:paraId="365A79B7" w14:textId="32F824E7" w:rsidR="00AE2D65" w:rsidRDefault="00AE2D65" w:rsidP="00AE2D65">
      <w:pPr>
        <w:rPr>
          <w:b/>
        </w:rPr>
      </w:pPr>
      <w:r>
        <w:rPr>
          <w:b/>
        </w:rPr>
        <w:t>Consumer Surplus</w:t>
      </w:r>
    </w:p>
    <w:p w14:paraId="47FC3E8B" w14:textId="52002A1C" w:rsidR="00AE2D65" w:rsidRDefault="00AE2D65" w:rsidP="00AE2D65">
      <w:pPr>
        <w:pStyle w:val="ListParagraph"/>
        <w:numPr>
          <w:ilvl w:val="0"/>
          <w:numId w:val="66"/>
        </w:numPr>
      </w:pPr>
      <w:r>
        <w:t>The consumer surplus can be calculated by summing up individual’s consumer surplus</w:t>
      </w:r>
    </w:p>
    <w:p w14:paraId="4280606E" w14:textId="6B5C5F51" w:rsidR="00AE2D65" w:rsidRDefault="00AE2D65" w:rsidP="00AE2D65">
      <w:pPr>
        <w:pStyle w:val="ListParagraph"/>
        <w:numPr>
          <w:ilvl w:val="0"/>
          <w:numId w:val="66"/>
        </w:numPr>
      </w:pPr>
      <w:r>
        <w:t xml:space="preserve">See Charts </w:t>
      </w:r>
    </w:p>
    <w:p w14:paraId="29253176" w14:textId="77777777" w:rsidR="005B2BB6" w:rsidRDefault="005B2BB6" w:rsidP="005B2BB6"/>
    <w:p w14:paraId="611D064E" w14:textId="154E5089" w:rsidR="005B2BB6" w:rsidRDefault="005B2BB6" w:rsidP="005B2BB6">
      <w:pPr>
        <w:rPr>
          <w:b/>
        </w:rPr>
      </w:pPr>
      <w:r>
        <w:rPr>
          <w:b/>
        </w:rPr>
        <w:t>Producer Surplus</w:t>
      </w:r>
    </w:p>
    <w:p w14:paraId="0A08F93D" w14:textId="6D96E949" w:rsidR="005B2BB6" w:rsidRDefault="005B2BB6" w:rsidP="005B2BB6">
      <w:pPr>
        <w:pStyle w:val="ListParagraph"/>
        <w:numPr>
          <w:ilvl w:val="0"/>
          <w:numId w:val="67"/>
        </w:numPr>
      </w:pPr>
      <w:r>
        <w:t>The producer surplus can be calculated by summing up individuals’ producer surplus</w:t>
      </w:r>
    </w:p>
    <w:p w14:paraId="395E3152" w14:textId="4A9B475F" w:rsidR="005B2BB6" w:rsidRDefault="005B2BB6" w:rsidP="005B2BB6">
      <w:pPr>
        <w:pStyle w:val="ListParagraph"/>
        <w:numPr>
          <w:ilvl w:val="0"/>
          <w:numId w:val="67"/>
        </w:numPr>
      </w:pPr>
      <w:r>
        <w:t xml:space="preserve">As the price falls, producer surplus falls </w:t>
      </w:r>
    </w:p>
    <w:p w14:paraId="518085D6" w14:textId="420DDF2E" w:rsidR="005B2BB6" w:rsidRDefault="005B2BB6" w:rsidP="005B2BB6">
      <w:pPr>
        <w:pStyle w:val="ListParagraph"/>
        <w:numPr>
          <w:ilvl w:val="0"/>
          <w:numId w:val="67"/>
        </w:numPr>
      </w:pPr>
      <w:r>
        <w:t>See Charts</w:t>
      </w:r>
    </w:p>
    <w:p w14:paraId="2937AF1F" w14:textId="77777777" w:rsidR="005B2BB6" w:rsidRDefault="005B2BB6" w:rsidP="005B2BB6"/>
    <w:p w14:paraId="23D7D905" w14:textId="592AA3D5" w:rsidR="005B2BB6" w:rsidRDefault="005B2BB6" w:rsidP="005B2BB6">
      <w:pPr>
        <w:rPr>
          <w:b/>
        </w:rPr>
      </w:pPr>
      <w:r>
        <w:rPr>
          <w:b/>
        </w:rPr>
        <w:t>Total Surplus</w:t>
      </w:r>
    </w:p>
    <w:p w14:paraId="2AAD65E4" w14:textId="43D5B6DE" w:rsidR="005B2BB6" w:rsidRDefault="005B2BB6" w:rsidP="005B2BB6">
      <w:pPr>
        <w:pStyle w:val="ListParagraph"/>
        <w:numPr>
          <w:ilvl w:val="0"/>
          <w:numId w:val="68"/>
        </w:numPr>
      </w:pPr>
      <w:r>
        <w:rPr>
          <w:b/>
          <w:i/>
        </w:rPr>
        <w:t>Total Surplus</w:t>
      </w:r>
      <w:r>
        <w:t xml:space="preserve"> is the combined benefits that everyone receives from participating in an exchange of goods or services</w:t>
      </w:r>
    </w:p>
    <w:p w14:paraId="7FB0FC8D" w14:textId="5D241062" w:rsidR="005B2BB6" w:rsidRDefault="005B2BB6" w:rsidP="005B2BB6">
      <w:pPr>
        <w:pStyle w:val="ListParagraph"/>
        <w:numPr>
          <w:ilvl w:val="0"/>
          <w:numId w:val="68"/>
        </w:numPr>
      </w:pPr>
      <w:r>
        <w:t xml:space="preserve">Total </w:t>
      </w:r>
      <w:r>
        <w:rPr>
          <w:b/>
          <w:i/>
        </w:rPr>
        <w:t>Consumer Surplus</w:t>
      </w:r>
      <w:r>
        <w:t xml:space="preserve"> is equal to the area underneath the demand curve and above the equilibrium price</w:t>
      </w:r>
    </w:p>
    <w:p w14:paraId="3383AA2B" w14:textId="286E956D" w:rsidR="005B2BB6" w:rsidRDefault="005B2BB6" w:rsidP="005B2BB6">
      <w:pPr>
        <w:pStyle w:val="ListParagraph"/>
        <w:numPr>
          <w:ilvl w:val="0"/>
          <w:numId w:val="68"/>
        </w:numPr>
      </w:pPr>
      <w:r>
        <w:t xml:space="preserve">Total </w:t>
      </w:r>
      <w:r>
        <w:rPr>
          <w:b/>
          <w:i/>
        </w:rPr>
        <w:t>Producer Surplus</w:t>
      </w:r>
      <w:r>
        <w:t xml:space="preserve"> is equal to the area above the supply curve and below the equilibrium price </w:t>
      </w:r>
    </w:p>
    <w:p w14:paraId="7347E6CF" w14:textId="55C53E88" w:rsidR="005B2BB6" w:rsidRPr="005B2BB6" w:rsidRDefault="005B2BB6" w:rsidP="005B2BB6">
      <w:pPr>
        <w:pStyle w:val="ListParagraph"/>
        <w:numPr>
          <w:ilvl w:val="0"/>
          <w:numId w:val="68"/>
        </w:numPr>
      </w:pPr>
      <w:r>
        <w:rPr>
          <w:b/>
        </w:rPr>
        <w:t>Total Surplus = Consumer Surplus + Producer Surplus</w:t>
      </w:r>
    </w:p>
    <w:p w14:paraId="356744C0" w14:textId="77777777" w:rsidR="005B2BB6" w:rsidRDefault="005B2BB6" w:rsidP="00E25DCF"/>
    <w:p w14:paraId="04F9BF8C" w14:textId="0DC85891" w:rsidR="00E25DCF" w:rsidRDefault="00E25DCF" w:rsidP="00E25DCF">
      <w:pPr>
        <w:rPr>
          <w:b/>
        </w:rPr>
      </w:pPr>
      <w:r>
        <w:rPr>
          <w:b/>
        </w:rPr>
        <w:t>Market Equilibrium and Efficiency</w:t>
      </w:r>
    </w:p>
    <w:p w14:paraId="64519824" w14:textId="42FCE3EE" w:rsidR="00E25DCF" w:rsidRDefault="00E25DCF" w:rsidP="00E25DCF">
      <w:pPr>
        <w:pStyle w:val="ListParagraph"/>
        <w:numPr>
          <w:ilvl w:val="0"/>
          <w:numId w:val="69"/>
        </w:numPr>
      </w:pPr>
      <w:r>
        <w:t>The market equilibrium is the point that maximizes total well-being (total surplus) of all participants in the market</w:t>
      </w:r>
    </w:p>
    <w:p w14:paraId="59FA7CA1" w14:textId="0D76A3B3" w:rsidR="00E25DCF" w:rsidRDefault="00E25DCF" w:rsidP="00E25DCF">
      <w:pPr>
        <w:pStyle w:val="ListParagraph"/>
        <w:numPr>
          <w:ilvl w:val="0"/>
          <w:numId w:val="69"/>
        </w:numPr>
      </w:pPr>
      <w:r>
        <w:t>It should be noted that there are two effects going on that change consumer and producer surplus</w:t>
      </w:r>
    </w:p>
    <w:p w14:paraId="798C110A" w14:textId="19BAA81C" w:rsidR="00E25DCF" w:rsidRDefault="00E25DCF" w:rsidP="00E25DCF">
      <w:pPr>
        <w:pStyle w:val="ListParagraph"/>
        <w:numPr>
          <w:ilvl w:val="1"/>
          <w:numId w:val="69"/>
        </w:numPr>
      </w:pPr>
      <w:r>
        <w:t>A change in price. A redistribution of surplus from consumers to producers (no change in total surplus)</w:t>
      </w:r>
    </w:p>
    <w:p w14:paraId="1B72AF45" w14:textId="4E273098" w:rsidR="00E25DCF" w:rsidRDefault="00E25DCF" w:rsidP="00E25DCF">
      <w:pPr>
        <w:pStyle w:val="ListParagraph"/>
        <w:numPr>
          <w:ilvl w:val="2"/>
          <w:numId w:val="69"/>
        </w:numPr>
      </w:pPr>
      <w:r>
        <w:t>This is zero-sum. What consumers lose, producers gain</w:t>
      </w:r>
    </w:p>
    <w:p w14:paraId="28CFFCEF" w14:textId="16D87215" w:rsidR="00E25DCF" w:rsidRDefault="00E25DCF" w:rsidP="00E25DCF">
      <w:pPr>
        <w:pStyle w:val="ListParagraph"/>
        <w:numPr>
          <w:ilvl w:val="1"/>
          <w:numId w:val="69"/>
        </w:numPr>
      </w:pPr>
      <w:r>
        <w:t>A change in quantity. Net declined in total surplus</w:t>
      </w:r>
    </w:p>
    <w:p w14:paraId="508013E8" w14:textId="7A9EBC7E" w:rsidR="00E25DCF" w:rsidRDefault="00E25DCF" w:rsidP="00E25DCF">
      <w:pPr>
        <w:pStyle w:val="ListParagraph"/>
        <w:numPr>
          <w:ilvl w:val="2"/>
          <w:numId w:val="69"/>
        </w:numPr>
      </w:pPr>
      <w:r>
        <w:t>This is not zero-sum. Consumers and producers are worse off</w:t>
      </w:r>
    </w:p>
    <w:p w14:paraId="089D3C84" w14:textId="77777777" w:rsidR="00E25DCF" w:rsidRDefault="00E25DCF" w:rsidP="00E25DCF"/>
    <w:p w14:paraId="5B99784A" w14:textId="77777777" w:rsidR="00E25DCF" w:rsidRDefault="00E25DCF" w:rsidP="00E25DCF"/>
    <w:p w14:paraId="29A89264" w14:textId="15101B35" w:rsidR="00E25DCF" w:rsidRDefault="00E25DCF" w:rsidP="00E25DCF">
      <w:pPr>
        <w:rPr>
          <w:b/>
        </w:rPr>
      </w:pPr>
      <w:r>
        <w:rPr>
          <w:b/>
        </w:rPr>
        <w:lastRenderedPageBreak/>
        <w:t>Measuring Society’s Well-Being</w:t>
      </w:r>
    </w:p>
    <w:p w14:paraId="149AE356" w14:textId="60B0240D" w:rsidR="00E25DCF" w:rsidRDefault="00E25DCF" w:rsidP="00E25DCF">
      <w:pPr>
        <w:pStyle w:val="ListParagraph"/>
        <w:numPr>
          <w:ilvl w:val="0"/>
          <w:numId w:val="70"/>
        </w:numPr>
      </w:pPr>
      <w:r>
        <w:t>Total Surplus (TS) = CS + PS</w:t>
      </w:r>
    </w:p>
    <w:p w14:paraId="7A992868" w14:textId="7C12D297" w:rsidR="00E25DCF" w:rsidRDefault="00E25DCF" w:rsidP="00E25DCF">
      <w:pPr>
        <w:pStyle w:val="ListParagraph"/>
        <w:numPr>
          <w:ilvl w:val="0"/>
          <w:numId w:val="70"/>
        </w:numPr>
      </w:pPr>
      <w:r>
        <w:t xml:space="preserve">CS = (Value to Buyers – (Amount Paid </w:t>
      </w:r>
      <w:proofErr w:type="gramStart"/>
      <w:r>
        <w:t>By</w:t>
      </w:r>
      <w:proofErr w:type="gramEnd"/>
      <w:r>
        <w:t xml:space="preserve"> Buyers)</w:t>
      </w:r>
    </w:p>
    <w:p w14:paraId="62915265" w14:textId="76DC6EF1" w:rsidR="00E25DCF" w:rsidRDefault="00E25DCF" w:rsidP="00E25DCF">
      <w:pPr>
        <w:pStyle w:val="ListParagraph"/>
        <w:numPr>
          <w:ilvl w:val="0"/>
          <w:numId w:val="70"/>
        </w:numPr>
      </w:pPr>
      <w:r>
        <w:t>PS = (Amount Received by Sellers) – (Cost to Sellers)</w:t>
      </w:r>
    </w:p>
    <w:p w14:paraId="67F9D7E6" w14:textId="552CAE4E" w:rsidR="00E25DCF" w:rsidRDefault="00E25DCF" w:rsidP="00E25DCF">
      <w:pPr>
        <w:pStyle w:val="ListParagraph"/>
        <w:numPr>
          <w:ilvl w:val="0"/>
          <w:numId w:val="70"/>
        </w:numPr>
      </w:pPr>
      <w:r>
        <w:t xml:space="preserve">TS = (Value to Buyers) – Cost to Sellers </w:t>
      </w:r>
    </w:p>
    <w:p w14:paraId="2E27C007" w14:textId="77777777" w:rsidR="00E25DCF" w:rsidRDefault="00E25DCF" w:rsidP="00E25DCF"/>
    <w:p w14:paraId="3710DC55" w14:textId="7608FE4B" w:rsidR="00E25DCF" w:rsidRDefault="00E25DCF" w:rsidP="00E25DCF">
      <w:pPr>
        <w:rPr>
          <w:b/>
        </w:rPr>
      </w:pPr>
      <w:r>
        <w:rPr>
          <w:b/>
        </w:rPr>
        <w:t>The Market’s Allocation of Resources</w:t>
      </w:r>
    </w:p>
    <w:p w14:paraId="7DAD2247" w14:textId="18A9B11D" w:rsidR="00E25DCF" w:rsidRDefault="00E25DCF" w:rsidP="00E25DCF">
      <w:pPr>
        <w:pStyle w:val="ListParagraph"/>
        <w:numPr>
          <w:ilvl w:val="0"/>
          <w:numId w:val="71"/>
        </w:numPr>
      </w:pPr>
      <w:r>
        <w:t>In a market economy, the allocation of resources is decentralized, determined by the interactions of many self-interested buyers and sellers</w:t>
      </w:r>
    </w:p>
    <w:p w14:paraId="0940DEA2" w14:textId="6AB59DD0" w:rsidR="00E25DCF" w:rsidRDefault="00E25DCF" w:rsidP="00E25DCF">
      <w:pPr>
        <w:pStyle w:val="ListParagraph"/>
        <w:numPr>
          <w:ilvl w:val="0"/>
          <w:numId w:val="71"/>
        </w:numPr>
      </w:pPr>
      <w:r>
        <w:t>Is the market’s allocation of resources desirable? Or would a different allocation of resources make society better off?</w:t>
      </w:r>
    </w:p>
    <w:p w14:paraId="638E71EE" w14:textId="2712682F" w:rsidR="00E25DCF" w:rsidRDefault="00E25DCF" w:rsidP="00E25DCF">
      <w:pPr>
        <w:pStyle w:val="ListParagraph"/>
        <w:numPr>
          <w:ilvl w:val="0"/>
          <w:numId w:val="71"/>
        </w:numPr>
      </w:pPr>
      <w:r>
        <w:t>To answer this, we use total surplus as a measure of society’s well-being</w:t>
      </w:r>
    </w:p>
    <w:p w14:paraId="0833AAAB" w14:textId="77777777" w:rsidR="00E25DCF" w:rsidRDefault="00E25DCF" w:rsidP="00E25DCF"/>
    <w:p w14:paraId="56836655" w14:textId="4C3355DB" w:rsidR="00E25DCF" w:rsidRDefault="00E25DCF" w:rsidP="00E25DCF">
      <w:pPr>
        <w:rPr>
          <w:b/>
        </w:rPr>
      </w:pPr>
      <w:r>
        <w:rPr>
          <w:b/>
        </w:rPr>
        <w:t>Market Efficiency</w:t>
      </w:r>
    </w:p>
    <w:p w14:paraId="09F9B8CD" w14:textId="58475ADD" w:rsidR="00E25DCF" w:rsidRPr="00E25DCF" w:rsidRDefault="00E25DCF" w:rsidP="00E25DCF">
      <w:pPr>
        <w:pStyle w:val="ListParagraph"/>
        <w:numPr>
          <w:ilvl w:val="0"/>
          <w:numId w:val="72"/>
        </w:numPr>
      </w:pPr>
      <w:r>
        <w:rPr>
          <w:b/>
        </w:rPr>
        <w:t>Total Surplus = Value to Buyers – Cost to Sellers</w:t>
      </w:r>
    </w:p>
    <w:p w14:paraId="08E1C4CB" w14:textId="72DB2A79" w:rsidR="00E25DCF" w:rsidRDefault="00E25DCF" w:rsidP="00E25DCF">
      <w:pPr>
        <w:pStyle w:val="ListParagraph"/>
        <w:numPr>
          <w:ilvl w:val="0"/>
          <w:numId w:val="72"/>
        </w:numPr>
      </w:pPr>
      <w:r>
        <w:t>An allocation of resources is efficient if it maximized total surplus. Efficiency means:</w:t>
      </w:r>
    </w:p>
    <w:p w14:paraId="4475B630" w14:textId="64C0FF05" w:rsidR="00E25DCF" w:rsidRDefault="00E25DCF" w:rsidP="00E25DCF">
      <w:pPr>
        <w:pStyle w:val="ListParagraph"/>
        <w:numPr>
          <w:ilvl w:val="1"/>
          <w:numId w:val="72"/>
        </w:numPr>
      </w:pPr>
      <w:r>
        <w:t>Raising or lowering the quantity of a good would not increase total surplus</w:t>
      </w:r>
    </w:p>
    <w:p w14:paraId="5CF95865" w14:textId="4DD6DC59" w:rsidR="00E25DCF" w:rsidRDefault="00E25DCF" w:rsidP="00E25DCF">
      <w:pPr>
        <w:pStyle w:val="ListParagraph"/>
        <w:numPr>
          <w:ilvl w:val="1"/>
          <w:numId w:val="72"/>
        </w:numPr>
      </w:pPr>
      <w:r>
        <w:t>The goods are being producers by the producers with lowest cost</w:t>
      </w:r>
    </w:p>
    <w:p w14:paraId="5B0444F9" w14:textId="46D01EA5" w:rsidR="00E25DCF" w:rsidRDefault="00E25DCF" w:rsidP="00E25DCF">
      <w:pPr>
        <w:pStyle w:val="ListParagraph"/>
        <w:numPr>
          <w:ilvl w:val="1"/>
          <w:numId w:val="72"/>
        </w:numPr>
      </w:pPr>
      <w:r>
        <w:t>The goods are being consumed by the buyers who value them most highly</w:t>
      </w:r>
    </w:p>
    <w:p w14:paraId="39347164" w14:textId="77777777" w:rsidR="00E25DCF" w:rsidRDefault="00E25DCF" w:rsidP="00E25DCF"/>
    <w:p w14:paraId="30B95B7B" w14:textId="7E4ECF66" w:rsidR="00E25DCF" w:rsidRDefault="00E25DCF" w:rsidP="00E25DCF">
      <w:pPr>
        <w:rPr>
          <w:b/>
        </w:rPr>
      </w:pPr>
      <w:r>
        <w:rPr>
          <w:b/>
        </w:rPr>
        <w:t>Market Equilibrium and Efficiency</w:t>
      </w:r>
    </w:p>
    <w:p w14:paraId="51F73B6C" w14:textId="6430AC3C" w:rsidR="00E25DCF" w:rsidRDefault="00E25DCF" w:rsidP="00E25DCF">
      <w:pPr>
        <w:pStyle w:val="ListParagraph"/>
        <w:numPr>
          <w:ilvl w:val="0"/>
          <w:numId w:val="73"/>
        </w:numPr>
      </w:pPr>
      <w:r>
        <w:t>Lowering the price from the market equilibrium price decreases total surplus</w:t>
      </w:r>
    </w:p>
    <w:p w14:paraId="74DD2DBD" w14:textId="33D6AB23" w:rsidR="00E25DCF" w:rsidRPr="00E25DCF" w:rsidRDefault="00E25DCF" w:rsidP="00E25DCF">
      <w:pPr>
        <w:pStyle w:val="ListParagraph"/>
        <w:numPr>
          <w:ilvl w:val="0"/>
          <w:numId w:val="73"/>
        </w:numPr>
        <w:rPr>
          <w:b/>
        </w:rPr>
      </w:pPr>
      <w:r w:rsidRPr="00E25DCF">
        <w:rPr>
          <w:b/>
        </w:rPr>
        <w:t>A market is efficient when it is at equilibrium</w:t>
      </w:r>
    </w:p>
    <w:p w14:paraId="3A4C6E50" w14:textId="71F54C95" w:rsidR="00E25DCF" w:rsidRDefault="00E25DCF" w:rsidP="00E25DCF">
      <w:pPr>
        <w:pStyle w:val="ListParagraph"/>
        <w:numPr>
          <w:ilvl w:val="0"/>
          <w:numId w:val="73"/>
        </w:numPr>
      </w:pPr>
      <w:r>
        <w:t>When a market is efficient, there is no exchange that can make anyone better off without someone becoming worse off</w:t>
      </w:r>
    </w:p>
    <w:p w14:paraId="307775F7" w14:textId="6A87F7BF" w:rsidR="00E25DCF" w:rsidRDefault="00E25DCF" w:rsidP="00E25DCF">
      <w:pPr>
        <w:pStyle w:val="ListParagraph"/>
        <w:numPr>
          <w:ilvl w:val="0"/>
          <w:numId w:val="73"/>
        </w:numPr>
      </w:pPr>
      <w:r>
        <w:t>Efficiency is one of the most powerful features of a market system and is achieved without centralized coordination</w:t>
      </w:r>
    </w:p>
    <w:p w14:paraId="7D3851E5" w14:textId="77777777" w:rsidR="00E25DCF" w:rsidRDefault="00E25DCF" w:rsidP="00E25DCF"/>
    <w:p w14:paraId="5F887E04" w14:textId="36E1C80F" w:rsidR="00E25DCF" w:rsidRDefault="00E25DCF" w:rsidP="00E25DCF">
      <w:pPr>
        <w:rPr>
          <w:b/>
        </w:rPr>
      </w:pPr>
      <w:r>
        <w:rPr>
          <w:b/>
        </w:rPr>
        <w:t>Changing the Distribution of Total Surplus</w:t>
      </w:r>
    </w:p>
    <w:p w14:paraId="125736E6" w14:textId="14D60410" w:rsidR="00E25DCF" w:rsidRPr="00E25DCF" w:rsidRDefault="00E25DCF" w:rsidP="00E25DCF">
      <w:pPr>
        <w:pStyle w:val="ListParagraph"/>
        <w:numPr>
          <w:ilvl w:val="0"/>
          <w:numId w:val="74"/>
        </w:numPr>
      </w:pPr>
      <w:r>
        <w:t>When an artificial price is imposed on a market, surplus is transferred between consumers and producers</w:t>
      </w:r>
    </w:p>
    <w:p w14:paraId="3187B6FA" w14:textId="77777777" w:rsidR="005B2BB6" w:rsidRDefault="005B2BB6" w:rsidP="005B2BB6">
      <w:pPr>
        <w:rPr>
          <w:b/>
        </w:rPr>
      </w:pPr>
    </w:p>
    <w:p w14:paraId="716696F4" w14:textId="035A79F3" w:rsidR="00E25DCF" w:rsidRDefault="00E25DCF" w:rsidP="005B2BB6">
      <w:pPr>
        <w:rPr>
          <w:b/>
        </w:rPr>
      </w:pPr>
      <w:r>
        <w:rPr>
          <w:b/>
        </w:rPr>
        <w:t>Deadweight Loss</w:t>
      </w:r>
    </w:p>
    <w:p w14:paraId="07B9F0E0" w14:textId="49D84B05" w:rsidR="00E25DCF" w:rsidRDefault="00E25DCF" w:rsidP="00E25DCF">
      <w:pPr>
        <w:pStyle w:val="ListParagraph"/>
        <w:numPr>
          <w:ilvl w:val="0"/>
          <w:numId w:val="74"/>
        </w:numPr>
      </w:pPr>
      <w:r>
        <w:t>When an artificial price is imposed on a market, a deadweight loss occurs</w:t>
      </w:r>
    </w:p>
    <w:p w14:paraId="4C8FF5DF" w14:textId="6C3886D9" w:rsidR="00E25DCF" w:rsidRDefault="00E25DCF" w:rsidP="00E25DCF">
      <w:pPr>
        <w:pStyle w:val="ListParagraph"/>
        <w:numPr>
          <w:ilvl w:val="0"/>
          <w:numId w:val="74"/>
        </w:numPr>
      </w:pPr>
      <w:r>
        <w:t>The deadweight loss is the loss of total surplus that results when the quantity of a good that is bought and sold is below the market equilibrium quantity</w:t>
      </w:r>
    </w:p>
    <w:p w14:paraId="14D5E17F" w14:textId="77777777" w:rsidR="00E25DCF" w:rsidRDefault="00E25DCF" w:rsidP="007519D2"/>
    <w:p w14:paraId="26E885C1" w14:textId="1BB9DEB5" w:rsidR="007519D2" w:rsidRDefault="007519D2" w:rsidP="007519D2">
      <w:pPr>
        <w:rPr>
          <w:b/>
        </w:rPr>
      </w:pPr>
      <w:r>
        <w:rPr>
          <w:b/>
        </w:rPr>
        <w:t>Missing Markets</w:t>
      </w:r>
    </w:p>
    <w:p w14:paraId="41600558" w14:textId="7DFD5B3E" w:rsidR="007519D2" w:rsidRDefault="007519D2" w:rsidP="007519D2">
      <w:pPr>
        <w:pStyle w:val="ListParagraph"/>
        <w:numPr>
          <w:ilvl w:val="0"/>
          <w:numId w:val="75"/>
        </w:numPr>
      </w:pPr>
      <w:r>
        <w:t>A market is missing when there are people who would like to make an exchange but cannot, for one reason or another, and opportunities for mutual benefit do not occur</w:t>
      </w:r>
    </w:p>
    <w:p w14:paraId="72C15596" w14:textId="1C9E5A3C" w:rsidR="007519D2" w:rsidRDefault="007519D2" w:rsidP="007519D2">
      <w:pPr>
        <w:pStyle w:val="ListParagraph"/>
        <w:numPr>
          <w:ilvl w:val="0"/>
          <w:numId w:val="75"/>
        </w:numPr>
      </w:pPr>
      <w:r>
        <w:t>This occurs due to:</w:t>
      </w:r>
    </w:p>
    <w:p w14:paraId="7BA24E2F" w14:textId="352156C5" w:rsidR="007519D2" w:rsidRDefault="007519D2" w:rsidP="007519D2">
      <w:pPr>
        <w:pStyle w:val="ListParagraph"/>
        <w:numPr>
          <w:ilvl w:val="1"/>
          <w:numId w:val="75"/>
        </w:numPr>
      </w:pPr>
      <w:r>
        <w:t>Public policy</w:t>
      </w:r>
    </w:p>
    <w:p w14:paraId="196FE901" w14:textId="4BFE0325" w:rsidR="007519D2" w:rsidRDefault="007519D2" w:rsidP="007519D2">
      <w:pPr>
        <w:pStyle w:val="ListParagraph"/>
        <w:numPr>
          <w:ilvl w:val="2"/>
          <w:numId w:val="75"/>
        </w:numPr>
      </w:pPr>
      <w:r>
        <w:lastRenderedPageBreak/>
        <w:t>Public policy can prevent a market from existing – for instance, when the production or sale of a particular good or service is banned</w:t>
      </w:r>
    </w:p>
    <w:p w14:paraId="6ACB7E14" w14:textId="77485DB8" w:rsidR="007519D2" w:rsidRDefault="007519D2" w:rsidP="007519D2">
      <w:pPr>
        <w:pStyle w:val="ListParagraph"/>
        <w:numPr>
          <w:ilvl w:val="1"/>
          <w:numId w:val="75"/>
        </w:numPr>
      </w:pPr>
      <w:r>
        <w:t>Lack of accurate information or communication</w:t>
      </w:r>
    </w:p>
    <w:p w14:paraId="5B0A90D2" w14:textId="4534E632" w:rsidR="007519D2" w:rsidRDefault="007519D2" w:rsidP="007519D2">
      <w:pPr>
        <w:pStyle w:val="ListParagraph"/>
        <w:numPr>
          <w:ilvl w:val="1"/>
          <w:numId w:val="75"/>
        </w:numPr>
      </w:pPr>
      <w:r>
        <w:t>Lack of technology to facilitate exchange</w:t>
      </w:r>
    </w:p>
    <w:p w14:paraId="2E405348" w14:textId="4DE8940B" w:rsidR="007519D2" w:rsidRDefault="007519D2" w:rsidP="007519D2">
      <w:pPr>
        <w:pStyle w:val="ListParagraph"/>
        <w:numPr>
          <w:ilvl w:val="0"/>
          <w:numId w:val="75"/>
        </w:numPr>
      </w:pPr>
      <w:r>
        <w:t xml:space="preserve">Example: eBay is an example of technology that extends the idea of a garage sale to a bigger market, helping facilitate exchanges that otherwise could not have occurred </w:t>
      </w:r>
    </w:p>
    <w:p w14:paraId="6A718F04" w14:textId="77777777" w:rsidR="00E33917" w:rsidRDefault="00E33917" w:rsidP="00E33917"/>
    <w:p w14:paraId="3FDBFB19" w14:textId="372D81A6" w:rsidR="00E33917" w:rsidRDefault="00E33917" w:rsidP="00E33917">
      <w:pPr>
        <w:rPr>
          <w:b/>
        </w:rPr>
      </w:pPr>
      <w:r>
        <w:rPr>
          <w:b/>
        </w:rPr>
        <w:t>Summary</w:t>
      </w:r>
    </w:p>
    <w:p w14:paraId="753CC3B9" w14:textId="18A9CC0A" w:rsidR="00E33917" w:rsidRDefault="00E33917" w:rsidP="00E33917">
      <w:pPr>
        <w:pStyle w:val="ListParagraph"/>
        <w:numPr>
          <w:ilvl w:val="0"/>
          <w:numId w:val="76"/>
        </w:numPr>
      </w:pPr>
      <w:r>
        <w:t>Competitive markets (without externalities) allocate resources efficiently</w:t>
      </w:r>
    </w:p>
    <w:p w14:paraId="28F34BA5" w14:textId="7A3F79BE" w:rsidR="00E33917" w:rsidRDefault="00E33917" w:rsidP="00E33917">
      <w:pPr>
        <w:pStyle w:val="ListParagraph"/>
        <w:numPr>
          <w:ilvl w:val="0"/>
          <w:numId w:val="76"/>
        </w:numPr>
      </w:pPr>
      <w:r>
        <w:t>In the real world, some markets are not competitive and, as a result, resources are not allocated efficiently</w:t>
      </w:r>
    </w:p>
    <w:p w14:paraId="45055FF8" w14:textId="3F3C24EB" w:rsidR="00E33917" w:rsidRDefault="00E33917" w:rsidP="00E33917">
      <w:pPr>
        <w:pStyle w:val="ListParagraph"/>
        <w:numPr>
          <w:ilvl w:val="1"/>
          <w:numId w:val="76"/>
        </w:numPr>
      </w:pPr>
      <w:r>
        <w:t>Causes include</w:t>
      </w:r>
    </w:p>
    <w:p w14:paraId="702E6741" w14:textId="38A9B6D7" w:rsidR="00E33917" w:rsidRDefault="00E33917" w:rsidP="00E33917">
      <w:pPr>
        <w:pStyle w:val="ListParagraph"/>
        <w:numPr>
          <w:ilvl w:val="2"/>
          <w:numId w:val="76"/>
        </w:numPr>
      </w:pPr>
      <w:r>
        <w:t>Market power – a single buyer or seller can influence the market price</w:t>
      </w:r>
    </w:p>
    <w:p w14:paraId="3A1E54D8" w14:textId="4D86D0AF" w:rsidR="00E33917" w:rsidRDefault="00E33917" w:rsidP="00E33917">
      <w:pPr>
        <w:pStyle w:val="ListParagraph"/>
        <w:numPr>
          <w:ilvl w:val="0"/>
          <w:numId w:val="76"/>
        </w:numPr>
      </w:pPr>
      <w:r>
        <w:t>Externalities – side effects of producing (e.g. pollution) and consumer (e.g., education)</w:t>
      </w:r>
    </w:p>
    <w:p w14:paraId="4800B180" w14:textId="50C5E08B" w:rsidR="00E33917" w:rsidRDefault="00E33917" w:rsidP="00E33917">
      <w:pPr>
        <w:pStyle w:val="ListParagraph"/>
        <w:numPr>
          <w:ilvl w:val="0"/>
          <w:numId w:val="76"/>
        </w:numPr>
      </w:pPr>
      <w:r>
        <w:t>When markets fail, public policy may remedy the problem and increase efficiency</w:t>
      </w:r>
    </w:p>
    <w:p w14:paraId="5DA652DD" w14:textId="5BC075ED" w:rsidR="00E33917" w:rsidRDefault="00E33917" w:rsidP="00E33917">
      <w:pPr>
        <w:pStyle w:val="ListParagraph"/>
        <w:numPr>
          <w:ilvl w:val="0"/>
          <w:numId w:val="76"/>
        </w:numPr>
      </w:pPr>
      <w:r>
        <w:t>Welfare economics</w:t>
      </w:r>
      <w:bookmarkStart w:id="0" w:name="_GoBack"/>
      <w:bookmarkEnd w:id="0"/>
      <w:r>
        <w:t xml:space="preserve"> sheds light on market failures and government policies</w:t>
      </w:r>
    </w:p>
    <w:p w14:paraId="524422CA" w14:textId="7485CCC9" w:rsidR="00E33917" w:rsidRDefault="00E33917" w:rsidP="00E33917">
      <w:pPr>
        <w:pStyle w:val="ListParagraph"/>
        <w:numPr>
          <w:ilvl w:val="0"/>
          <w:numId w:val="76"/>
        </w:numPr>
      </w:pPr>
      <w:r>
        <w:t>Despite the possibility of market failure, the assumptions in this chapter work well in many markets, and the invisible hand remains extremely important</w:t>
      </w:r>
    </w:p>
    <w:p w14:paraId="251A388D" w14:textId="77E76750" w:rsidR="00E33917" w:rsidRDefault="00E33917" w:rsidP="00E33917">
      <w:pPr>
        <w:pStyle w:val="ListParagraph"/>
        <w:numPr>
          <w:ilvl w:val="0"/>
          <w:numId w:val="76"/>
        </w:numPr>
      </w:pPr>
      <w:r>
        <w:t>To measure of society’s well-being, we use total surplus, the sum of consumer and producer surplus</w:t>
      </w:r>
    </w:p>
    <w:p w14:paraId="16A94C78" w14:textId="1F9687F5" w:rsidR="00E33917" w:rsidRDefault="00E33917" w:rsidP="00E33917">
      <w:pPr>
        <w:pStyle w:val="ListParagraph"/>
        <w:numPr>
          <w:ilvl w:val="0"/>
          <w:numId w:val="76"/>
        </w:numPr>
      </w:pPr>
      <w:r>
        <w:t>Efficiency means that total surplus is maximized, that the goods are produced by sellers with lowest cost, and that they are consumed by buyers who most value them</w:t>
      </w:r>
    </w:p>
    <w:p w14:paraId="03737276" w14:textId="4B818241" w:rsidR="00E33917" w:rsidRPr="00E33917" w:rsidRDefault="00E33917" w:rsidP="00E33917">
      <w:pPr>
        <w:pStyle w:val="ListParagraph"/>
        <w:numPr>
          <w:ilvl w:val="0"/>
          <w:numId w:val="76"/>
        </w:numPr>
      </w:pPr>
      <w:r>
        <w:t>Under perfect condition, the market outcome is efficient. Altering it would reduce total surplus</w:t>
      </w:r>
    </w:p>
    <w:sectPr w:rsidR="00E33917" w:rsidRPr="00E33917" w:rsidSect="00EB2F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E0FED"/>
    <w:multiLevelType w:val="hybridMultilevel"/>
    <w:tmpl w:val="626A1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F34F4"/>
    <w:multiLevelType w:val="hybridMultilevel"/>
    <w:tmpl w:val="6554C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934B6B"/>
    <w:multiLevelType w:val="hybridMultilevel"/>
    <w:tmpl w:val="15162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E19A8"/>
    <w:multiLevelType w:val="hybridMultilevel"/>
    <w:tmpl w:val="E9340D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91274F"/>
    <w:multiLevelType w:val="hybridMultilevel"/>
    <w:tmpl w:val="7DCEE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D809B2"/>
    <w:multiLevelType w:val="hybridMultilevel"/>
    <w:tmpl w:val="3D78A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140D9"/>
    <w:multiLevelType w:val="hybridMultilevel"/>
    <w:tmpl w:val="252ED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413AF0"/>
    <w:multiLevelType w:val="hybridMultilevel"/>
    <w:tmpl w:val="78A6F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C429EA"/>
    <w:multiLevelType w:val="hybridMultilevel"/>
    <w:tmpl w:val="8208F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2C2551"/>
    <w:multiLevelType w:val="hybridMultilevel"/>
    <w:tmpl w:val="82A2E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7D28C5"/>
    <w:multiLevelType w:val="hybridMultilevel"/>
    <w:tmpl w:val="8E086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C7325A"/>
    <w:multiLevelType w:val="hybridMultilevel"/>
    <w:tmpl w:val="DCBCC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B74881"/>
    <w:multiLevelType w:val="hybridMultilevel"/>
    <w:tmpl w:val="7CBA6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56499D"/>
    <w:multiLevelType w:val="hybridMultilevel"/>
    <w:tmpl w:val="B86E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3476A7"/>
    <w:multiLevelType w:val="hybridMultilevel"/>
    <w:tmpl w:val="7D4AD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620C8B"/>
    <w:multiLevelType w:val="hybridMultilevel"/>
    <w:tmpl w:val="A0F0C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F0175A"/>
    <w:multiLevelType w:val="hybridMultilevel"/>
    <w:tmpl w:val="150A8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283A10"/>
    <w:multiLevelType w:val="hybridMultilevel"/>
    <w:tmpl w:val="7FB00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C67425"/>
    <w:multiLevelType w:val="hybridMultilevel"/>
    <w:tmpl w:val="C23E8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A111D"/>
    <w:multiLevelType w:val="hybridMultilevel"/>
    <w:tmpl w:val="80D60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7A430A"/>
    <w:multiLevelType w:val="hybridMultilevel"/>
    <w:tmpl w:val="3B3AB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2A6227"/>
    <w:multiLevelType w:val="hybridMultilevel"/>
    <w:tmpl w:val="A178E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145D0D"/>
    <w:multiLevelType w:val="hybridMultilevel"/>
    <w:tmpl w:val="6DCE1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BE4CE8"/>
    <w:multiLevelType w:val="hybridMultilevel"/>
    <w:tmpl w:val="391C3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F73CA3"/>
    <w:multiLevelType w:val="hybridMultilevel"/>
    <w:tmpl w:val="E1DEB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9541BA0"/>
    <w:multiLevelType w:val="hybridMultilevel"/>
    <w:tmpl w:val="17046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AE6F69"/>
    <w:multiLevelType w:val="hybridMultilevel"/>
    <w:tmpl w:val="B9962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5F2830"/>
    <w:multiLevelType w:val="hybridMultilevel"/>
    <w:tmpl w:val="ED9C2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A86611"/>
    <w:multiLevelType w:val="hybridMultilevel"/>
    <w:tmpl w:val="ADD41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EBE4727"/>
    <w:multiLevelType w:val="hybridMultilevel"/>
    <w:tmpl w:val="C5225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4D554D"/>
    <w:multiLevelType w:val="hybridMultilevel"/>
    <w:tmpl w:val="7DCC6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D76294"/>
    <w:multiLevelType w:val="hybridMultilevel"/>
    <w:tmpl w:val="16F4E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171CC0"/>
    <w:multiLevelType w:val="hybridMultilevel"/>
    <w:tmpl w:val="61F46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A0030A"/>
    <w:multiLevelType w:val="hybridMultilevel"/>
    <w:tmpl w:val="97B81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407AFC"/>
    <w:multiLevelType w:val="hybridMultilevel"/>
    <w:tmpl w:val="BBA8C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FA4694"/>
    <w:multiLevelType w:val="hybridMultilevel"/>
    <w:tmpl w:val="BECC2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A01788"/>
    <w:multiLevelType w:val="hybridMultilevel"/>
    <w:tmpl w:val="DD767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B302AAB"/>
    <w:multiLevelType w:val="hybridMultilevel"/>
    <w:tmpl w:val="2B38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E3C2794"/>
    <w:multiLevelType w:val="hybridMultilevel"/>
    <w:tmpl w:val="383CC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EA30787"/>
    <w:multiLevelType w:val="hybridMultilevel"/>
    <w:tmpl w:val="1C203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F177B47"/>
    <w:multiLevelType w:val="hybridMultilevel"/>
    <w:tmpl w:val="11205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441533"/>
    <w:multiLevelType w:val="hybridMultilevel"/>
    <w:tmpl w:val="054A2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0F5BC6"/>
    <w:multiLevelType w:val="hybridMultilevel"/>
    <w:tmpl w:val="E6E09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33C6665"/>
    <w:multiLevelType w:val="hybridMultilevel"/>
    <w:tmpl w:val="1E6431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3DB3C9A"/>
    <w:multiLevelType w:val="hybridMultilevel"/>
    <w:tmpl w:val="41DC0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5EF6F78"/>
    <w:multiLevelType w:val="hybridMultilevel"/>
    <w:tmpl w:val="50983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84225A0"/>
    <w:multiLevelType w:val="hybridMultilevel"/>
    <w:tmpl w:val="43A4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726502"/>
    <w:multiLevelType w:val="hybridMultilevel"/>
    <w:tmpl w:val="7568B7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D21004E"/>
    <w:multiLevelType w:val="hybridMultilevel"/>
    <w:tmpl w:val="D3DE7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986B0B"/>
    <w:multiLevelType w:val="hybridMultilevel"/>
    <w:tmpl w:val="96F6C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F283C17"/>
    <w:multiLevelType w:val="hybridMultilevel"/>
    <w:tmpl w:val="F5B4B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0821687"/>
    <w:multiLevelType w:val="hybridMultilevel"/>
    <w:tmpl w:val="BE5EC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160602C"/>
    <w:multiLevelType w:val="hybridMultilevel"/>
    <w:tmpl w:val="62C0D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2645ABC"/>
    <w:multiLevelType w:val="hybridMultilevel"/>
    <w:tmpl w:val="72AA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3A6138"/>
    <w:multiLevelType w:val="hybridMultilevel"/>
    <w:tmpl w:val="BB8A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7185988"/>
    <w:multiLevelType w:val="hybridMultilevel"/>
    <w:tmpl w:val="DAA8F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7655FBE"/>
    <w:multiLevelType w:val="hybridMultilevel"/>
    <w:tmpl w:val="8CEEE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7A041E6"/>
    <w:multiLevelType w:val="hybridMultilevel"/>
    <w:tmpl w:val="B6B60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7D23B65"/>
    <w:multiLevelType w:val="hybridMultilevel"/>
    <w:tmpl w:val="90801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8706848"/>
    <w:multiLevelType w:val="hybridMultilevel"/>
    <w:tmpl w:val="B394C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A20128B"/>
    <w:multiLevelType w:val="hybridMultilevel"/>
    <w:tmpl w:val="430A3A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B0574D2"/>
    <w:multiLevelType w:val="hybridMultilevel"/>
    <w:tmpl w:val="C5A04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B2A0BBE"/>
    <w:multiLevelType w:val="hybridMultilevel"/>
    <w:tmpl w:val="3142F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B6F5C7C"/>
    <w:multiLevelType w:val="hybridMultilevel"/>
    <w:tmpl w:val="B5726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CE55210"/>
    <w:multiLevelType w:val="hybridMultilevel"/>
    <w:tmpl w:val="CA90A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F973FCF"/>
    <w:multiLevelType w:val="hybridMultilevel"/>
    <w:tmpl w:val="6F08E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05E2889"/>
    <w:multiLevelType w:val="hybridMultilevel"/>
    <w:tmpl w:val="8CF2B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2C305F5"/>
    <w:multiLevelType w:val="hybridMultilevel"/>
    <w:tmpl w:val="5FBAB7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4AB16D9"/>
    <w:multiLevelType w:val="hybridMultilevel"/>
    <w:tmpl w:val="82C41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FB7024"/>
    <w:multiLevelType w:val="hybridMultilevel"/>
    <w:tmpl w:val="EF202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7750308"/>
    <w:multiLevelType w:val="hybridMultilevel"/>
    <w:tmpl w:val="EC8C4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87321CD"/>
    <w:multiLevelType w:val="hybridMultilevel"/>
    <w:tmpl w:val="CCD81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AAF55BC"/>
    <w:multiLevelType w:val="hybridMultilevel"/>
    <w:tmpl w:val="CE58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ACB06BE"/>
    <w:multiLevelType w:val="hybridMultilevel"/>
    <w:tmpl w:val="91E46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CB909F4"/>
    <w:multiLevelType w:val="hybridMultilevel"/>
    <w:tmpl w:val="EE583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526022"/>
    <w:multiLevelType w:val="hybridMultilevel"/>
    <w:tmpl w:val="0BCE4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5"/>
  </w:num>
  <w:num w:numId="2">
    <w:abstractNumId w:val="27"/>
  </w:num>
  <w:num w:numId="3">
    <w:abstractNumId w:val="7"/>
  </w:num>
  <w:num w:numId="4">
    <w:abstractNumId w:val="30"/>
  </w:num>
  <w:num w:numId="5">
    <w:abstractNumId w:val="65"/>
  </w:num>
  <w:num w:numId="6">
    <w:abstractNumId w:val="22"/>
  </w:num>
  <w:num w:numId="7">
    <w:abstractNumId w:val="63"/>
  </w:num>
  <w:num w:numId="8">
    <w:abstractNumId w:val="0"/>
  </w:num>
  <w:num w:numId="9">
    <w:abstractNumId w:val="10"/>
  </w:num>
  <w:num w:numId="10">
    <w:abstractNumId w:val="54"/>
  </w:num>
  <w:num w:numId="11">
    <w:abstractNumId w:val="25"/>
  </w:num>
  <w:num w:numId="12">
    <w:abstractNumId w:val="62"/>
  </w:num>
  <w:num w:numId="13">
    <w:abstractNumId w:val="41"/>
  </w:num>
  <w:num w:numId="14">
    <w:abstractNumId w:val="37"/>
  </w:num>
  <w:num w:numId="15">
    <w:abstractNumId w:val="29"/>
  </w:num>
  <w:num w:numId="16">
    <w:abstractNumId w:val="14"/>
  </w:num>
  <w:num w:numId="17">
    <w:abstractNumId w:val="1"/>
  </w:num>
  <w:num w:numId="18">
    <w:abstractNumId w:val="40"/>
  </w:num>
  <w:num w:numId="19">
    <w:abstractNumId w:val="61"/>
  </w:num>
  <w:num w:numId="20">
    <w:abstractNumId w:val="34"/>
  </w:num>
  <w:num w:numId="21">
    <w:abstractNumId w:val="39"/>
  </w:num>
  <w:num w:numId="22">
    <w:abstractNumId w:val="53"/>
  </w:num>
  <w:num w:numId="23">
    <w:abstractNumId w:val="50"/>
  </w:num>
  <w:num w:numId="24">
    <w:abstractNumId w:val="6"/>
  </w:num>
  <w:num w:numId="25">
    <w:abstractNumId w:val="52"/>
  </w:num>
  <w:num w:numId="26">
    <w:abstractNumId w:val="12"/>
  </w:num>
  <w:num w:numId="27">
    <w:abstractNumId w:val="4"/>
  </w:num>
  <w:num w:numId="28">
    <w:abstractNumId w:val="64"/>
  </w:num>
  <w:num w:numId="29">
    <w:abstractNumId w:val="28"/>
  </w:num>
  <w:num w:numId="30">
    <w:abstractNumId w:val="38"/>
  </w:num>
  <w:num w:numId="31">
    <w:abstractNumId w:val="66"/>
  </w:num>
  <w:num w:numId="32">
    <w:abstractNumId w:val="15"/>
  </w:num>
  <w:num w:numId="33">
    <w:abstractNumId w:val="36"/>
  </w:num>
  <w:num w:numId="34">
    <w:abstractNumId w:val="75"/>
  </w:num>
  <w:num w:numId="35">
    <w:abstractNumId w:val="46"/>
  </w:num>
  <w:num w:numId="36">
    <w:abstractNumId w:val="70"/>
  </w:num>
  <w:num w:numId="37">
    <w:abstractNumId w:val="3"/>
  </w:num>
  <w:num w:numId="38">
    <w:abstractNumId w:val="23"/>
  </w:num>
  <w:num w:numId="39">
    <w:abstractNumId w:val="32"/>
  </w:num>
  <w:num w:numId="40">
    <w:abstractNumId w:val="18"/>
  </w:num>
  <w:num w:numId="41">
    <w:abstractNumId w:val="69"/>
  </w:num>
  <w:num w:numId="42">
    <w:abstractNumId w:val="26"/>
  </w:num>
  <w:num w:numId="43">
    <w:abstractNumId w:val="74"/>
  </w:num>
  <w:num w:numId="44">
    <w:abstractNumId w:val="24"/>
  </w:num>
  <w:num w:numId="45">
    <w:abstractNumId w:val="31"/>
  </w:num>
  <w:num w:numId="46">
    <w:abstractNumId w:val="72"/>
  </w:num>
  <w:num w:numId="47">
    <w:abstractNumId w:val="43"/>
  </w:num>
  <w:num w:numId="48">
    <w:abstractNumId w:val="60"/>
  </w:num>
  <w:num w:numId="49">
    <w:abstractNumId w:val="67"/>
  </w:num>
  <w:num w:numId="50">
    <w:abstractNumId w:val="19"/>
  </w:num>
  <w:num w:numId="51">
    <w:abstractNumId w:val="2"/>
  </w:num>
  <w:num w:numId="52">
    <w:abstractNumId w:val="13"/>
  </w:num>
  <w:num w:numId="53">
    <w:abstractNumId w:val="48"/>
  </w:num>
  <w:num w:numId="54">
    <w:abstractNumId w:val="21"/>
  </w:num>
  <w:num w:numId="55">
    <w:abstractNumId w:val="45"/>
  </w:num>
  <w:num w:numId="56">
    <w:abstractNumId w:val="17"/>
  </w:num>
  <w:num w:numId="57">
    <w:abstractNumId w:val="35"/>
  </w:num>
  <w:num w:numId="58">
    <w:abstractNumId w:val="56"/>
  </w:num>
  <w:num w:numId="59">
    <w:abstractNumId w:val="47"/>
  </w:num>
  <w:num w:numId="60">
    <w:abstractNumId w:val="57"/>
  </w:num>
  <w:num w:numId="61">
    <w:abstractNumId w:val="49"/>
  </w:num>
  <w:num w:numId="62">
    <w:abstractNumId w:val="11"/>
  </w:num>
  <w:num w:numId="63">
    <w:abstractNumId w:val="51"/>
  </w:num>
  <w:num w:numId="64">
    <w:abstractNumId w:val="9"/>
  </w:num>
  <w:num w:numId="65">
    <w:abstractNumId w:val="5"/>
  </w:num>
  <w:num w:numId="66">
    <w:abstractNumId w:val="68"/>
  </w:num>
  <w:num w:numId="67">
    <w:abstractNumId w:val="71"/>
  </w:num>
  <w:num w:numId="68">
    <w:abstractNumId w:val="44"/>
  </w:num>
  <w:num w:numId="69">
    <w:abstractNumId w:val="73"/>
  </w:num>
  <w:num w:numId="70">
    <w:abstractNumId w:val="16"/>
  </w:num>
  <w:num w:numId="71">
    <w:abstractNumId w:val="42"/>
  </w:num>
  <w:num w:numId="72">
    <w:abstractNumId w:val="59"/>
  </w:num>
  <w:num w:numId="73">
    <w:abstractNumId w:val="20"/>
  </w:num>
  <w:num w:numId="74">
    <w:abstractNumId w:val="8"/>
  </w:num>
  <w:num w:numId="75">
    <w:abstractNumId w:val="33"/>
  </w:num>
  <w:num w:numId="76">
    <w:abstractNumId w:val="5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2EA"/>
    <w:rsid w:val="00006454"/>
    <w:rsid w:val="00036FB4"/>
    <w:rsid w:val="00074CC6"/>
    <w:rsid w:val="000E55C0"/>
    <w:rsid w:val="001154E4"/>
    <w:rsid w:val="001254FD"/>
    <w:rsid w:val="0015538C"/>
    <w:rsid w:val="00195B82"/>
    <w:rsid w:val="001B1A44"/>
    <w:rsid w:val="00282FC8"/>
    <w:rsid w:val="002967AC"/>
    <w:rsid w:val="002B07C9"/>
    <w:rsid w:val="00323088"/>
    <w:rsid w:val="003A348E"/>
    <w:rsid w:val="003B423F"/>
    <w:rsid w:val="00414E2A"/>
    <w:rsid w:val="00432746"/>
    <w:rsid w:val="004669E6"/>
    <w:rsid w:val="0047728D"/>
    <w:rsid w:val="005316D9"/>
    <w:rsid w:val="00531CF4"/>
    <w:rsid w:val="00577DFE"/>
    <w:rsid w:val="005B2BB6"/>
    <w:rsid w:val="005C121D"/>
    <w:rsid w:val="005D2252"/>
    <w:rsid w:val="005E0268"/>
    <w:rsid w:val="006741C5"/>
    <w:rsid w:val="00685EE6"/>
    <w:rsid w:val="006D2024"/>
    <w:rsid w:val="00710E0B"/>
    <w:rsid w:val="007519D2"/>
    <w:rsid w:val="007665B7"/>
    <w:rsid w:val="007E58D2"/>
    <w:rsid w:val="007F060F"/>
    <w:rsid w:val="008D7945"/>
    <w:rsid w:val="008F7AAE"/>
    <w:rsid w:val="009562EA"/>
    <w:rsid w:val="00964A74"/>
    <w:rsid w:val="00990865"/>
    <w:rsid w:val="009F2677"/>
    <w:rsid w:val="00A12DE4"/>
    <w:rsid w:val="00A3418D"/>
    <w:rsid w:val="00A72D09"/>
    <w:rsid w:val="00A9711D"/>
    <w:rsid w:val="00AD3C99"/>
    <w:rsid w:val="00AD580E"/>
    <w:rsid w:val="00AE031F"/>
    <w:rsid w:val="00AE2D65"/>
    <w:rsid w:val="00B01ADC"/>
    <w:rsid w:val="00B320EC"/>
    <w:rsid w:val="00B36BA9"/>
    <w:rsid w:val="00B37CC4"/>
    <w:rsid w:val="00B62E3B"/>
    <w:rsid w:val="00B82C32"/>
    <w:rsid w:val="00BB2E91"/>
    <w:rsid w:val="00BB30AF"/>
    <w:rsid w:val="00BC3F8B"/>
    <w:rsid w:val="00BE354D"/>
    <w:rsid w:val="00C06D72"/>
    <w:rsid w:val="00C26CCD"/>
    <w:rsid w:val="00C424D4"/>
    <w:rsid w:val="00C63A97"/>
    <w:rsid w:val="00C71C29"/>
    <w:rsid w:val="00CA6819"/>
    <w:rsid w:val="00D0269A"/>
    <w:rsid w:val="00D34773"/>
    <w:rsid w:val="00D42F57"/>
    <w:rsid w:val="00DE46E6"/>
    <w:rsid w:val="00E15E3C"/>
    <w:rsid w:val="00E25DCF"/>
    <w:rsid w:val="00E33917"/>
    <w:rsid w:val="00E35CEB"/>
    <w:rsid w:val="00E817DD"/>
    <w:rsid w:val="00EB2F3F"/>
    <w:rsid w:val="00EB45C1"/>
    <w:rsid w:val="00EF6306"/>
    <w:rsid w:val="00F01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7DDD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9562E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62E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2EA"/>
    <w:rPr>
      <w:rFonts w:asciiTheme="majorHAnsi" w:eastAsiaTheme="majorEastAsia" w:hAnsiTheme="majorHAnsi" w:cstheme="majorBidi"/>
      <w:spacing w:val="-10"/>
      <w:kern w:val="28"/>
      <w:sz w:val="56"/>
      <w:szCs w:val="56"/>
      <w:lang w:val="en-CA"/>
    </w:rPr>
  </w:style>
  <w:style w:type="character" w:customStyle="1" w:styleId="Heading1Char">
    <w:name w:val="Heading 1 Char"/>
    <w:basedOn w:val="DefaultParagraphFont"/>
    <w:link w:val="Heading1"/>
    <w:uiPriority w:val="9"/>
    <w:rsid w:val="009562EA"/>
    <w:rPr>
      <w:rFonts w:asciiTheme="majorHAnsi" w:eastAsiaTheme="majorEastAsia" w:hAnsiTheme="majorHAnsi" w:cstheme="majorBidi"/>
      <w:color w:val="2F5496" w:themeColor="accent1" w:themeShade="BF"/>
      <w:sz w:val="32"/>
      <w:szCs w:val="32"/>
      <w:lang w:val="en-CA"/>
    </w:rPr>
  </w:style>
  <w:style w:type="paragraph" w:styleId="ListParagraph">
    <w:name w:val="List Paragraph"/>
    <w:basedOn w:val="Normal"/>
    <w:uiPriority w:val="34"/>
    <w:qFormat/>
    <w:rsid w:val="009562EA"/>
    <w:pPr>
      <w:ind w:left="720"/>
      <w:contextualSpacing/>
    </w:pPr>
  </w:style>
  <w:style w:type="character" w:styleId="Hyperlink">
    <w:name w:val="Hyperlink"/>
    <w:basedOn w:val="DefaultParagraphFont"/>
    <w:uiPriority w:val="99"/>
    <w:unhideWhenUsed/>
    <w:rsid w:val="009562EA"/>
    <w:rPr>
      <w:color w:val="0563C1" w:themeColor="hyperlink"/>
      <w:u w:val="single"/>
    </w:rPr>
  </w:style>
  <w:style w:type="paragraph" w:styleId="NormalWeb">
    <w:name w:val="Normal (Web)"/>
    <w:basedOn w:val="Normal"/>
    <w:uiPriority w:val="99"/>
    <w:semiHidden/>
    <w:unhideWhenUsed/>
    <w:rsid w:val="00B01ADC"/>
    <w:pPr>
      <w:spacing w:before="100" w:beforeAutospacing="1" w:after="100" w:afterAutospacing="1"/>
    </w:pPr>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4627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theoret@uottawa.ca" TargetMode="External"/><Relationship Id="rId6" Type="http://schemas.openxmlformats.org/officeDocument/2006/relationships/hyperlink" Target="http://www.uottawa.ca" TargetMode="Externa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28</Pages>
  <Words>8037</Words>
  <Characters>45812</Characters>
  <Application>Microsoft Macintosh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2018-06-13T16:33:00Z</dcterms:created>
  <dcterms:modified xsi:type="dcterms:W3CDTF">2018-06-26T09:29:00Z</dcterms:modified>
</cp:coreProperties>
</file>