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13</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Consider the following scenario: when discussing her recent grades, Sherri indicated that she did very well in Math and attributes her success to studying very hard. Even though she studied equally hard for Chemistry, Sherri failed the exam but explains this failure in terms of her unfair professor.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depressive realism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text makes an important distinction between ___________, which refers to a negative attitude toward people based on their membership in a group, and ___________, which is concerned with actually treating people unfairly based on their group membership.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attribution; stereotype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prejudice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prejudice; stereotype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prejudice;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discrimination; prejudice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conducting a conformity experiment patterned after the one utilized by Solomon Asch. Under which of the following conditions would you expect conformity to be the highest (i.e., the most people will conform)?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are four confederates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financial incentives are offered for correct answers on an easy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are two confederates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at least one dissenter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when two people are in the group AND when there is at least one dissenter in the group about equally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Based on the findings of Milgram's research, which of the following led to the greatest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decrease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in harmful obedience in the 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actually administered the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actually touched the student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stood closer to the student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was solely responsible for the outcome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"student" complained about heart problems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that someone has just opened a new night club and you freely choose to carry a big, obnoxious, heavy sign advertising this business around campus for three hours on a very hot day. According to _____________, you would probably rate this activity as the most enjoyable (or the least boring) if someone paid you _____ to do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dissonance theory; $1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self-fulfilling prophecy;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norm of reciprocity; $1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dissonance theory;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norm of reciprocity; $25</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Self-perception theory asserts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people's attitudes are predictive of their future behaviour when cognitive dissonance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infer their attitudes from watching their own behaviours, just as they do when watching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more likely to change their attitudes when they perceive that their behaviours have been coerced.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attribute their own behaviours to external causes, while they tend to attribute the behaviour of others to internal causes.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attribute their successes to internal factors, but attribute their failures to external factors.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characteristics would be the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least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likely to enhance the persuasiveness of a communicator?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physically attractive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delivers a message that induces a moderate level of 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likeable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perceived as being similar to you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directive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Gerri reluctantly agreed to type her boyfriend's psychology term paper, he told her it might actually be 75 pages long. Gerri appears to be a potential victim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low-ball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lure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door-in-the-face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psychologist who is discussing the causes of racism and prejudice argues that these negative beliefs are caused primarily by people's needs to enhance their self-esteem and to feel good about themselves. This psychologist's explanation is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identity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conflict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self-fulfilling prophecy.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Krista has been in a romantic relationship with Alek for several months. Initially, her feelings for her partner were very intense and ranged from ecstatic highs when seeing her partner to sometimes heart-breaking lows when her partner was away. These feelings have faded somewhat, and more recently, she has also noticed more feelings of affection and caring for her partner. The difference between her initial and recent feelings best demonstrates the difference between Sternberg's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passionate love and companionate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companionate love and erotic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intimacy and consummate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love and companionate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erotic love and monotony.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Asch conformity results involving the judgement of line lengths are all the more startling because the study did not employ 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judgments about ambiguous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groups larger than four persons.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experimental realism.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obvious pressure to conform.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and Madison have been dating for several weeks and are both considering making their relationship exclusive and not seeing other people. According to the work on close relationships (e.g., Altman &amp; Taylor, 1973; Dindia, 2002), their relationship will tend to grow closer and deeper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sexual intimacy.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exceeds their respective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other reasonable alternative relationships for both of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respective friends deem that Jon and Madison are similar.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enough self-disclosure.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most likely to aggress against another person when they perceive that the other person's behaviour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unintended or 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unintended or uncontrollable.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intended or 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intended or uncontrollable.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vicious or uncontrollable.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conducting a series of interviews, the members of the hiring committee feel fairly positive about Ms. Rajwa. After discussing her performance during the interview, the committee members feel even more positive about this job candidate. This is best considered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think.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conflict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stranger has collapsed on a city sidewalk due to a heart attack. According to Darley and Latané, what is the first thing that must happen before a bystander helps in this emergency?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be in a good mood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have pre-existing guilt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have seen a helpful role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experienced personal distress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Gerri's boyfriend wants her to type his term paper for him, so he first asks her to type the cover page. After she does this, he then asks her to type the whole paper. Gerri appears to be a potential victim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low-ball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foot-in-the-door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door-in-the-face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use the door-in-the-face technique for persuasion you must first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a small favour.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a large favour.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general agreement to help you.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remind the other person that you have helped them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prepared to change the rules.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see an individual on the bus punch someone else in the nose. You immediately conclude that the first person is very aggressive. You have just committed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communicator credibility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dissonance error.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psychology experiment, the experimenter forces you to write a counterattitudinal essay in favour of raising tuition. After you do so, you asked what you really think about raising tuition. According to the theory of cognitive dissonance, you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more positive attitude than before about raising tuition.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more negative attitude than before about raising tuition.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 about the nature of the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change your attitude at 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 a threat to your self-worth.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watch a commercial for running shoes in which a very famous athlete claims that they use the shoes and they are the best. You decide to buy the shoes. You have been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route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peripheral route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self-refutational approach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self-justification.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theory of other-perception.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very good at playing video games. So while playing in the mall one afternoon, you attract a large crowd to watch you. According to Zajonc's dominant response theory of social facilitation, you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better.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worse.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at your usual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that you can change people's attitudes towards video games.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your sequence of dominant responses to include an audience.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Harold Kelley, if consistency, distinctiveness, and consensus are all high we are likely to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self-serving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personal 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situational 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primacy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attribution error.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Jorge is at a dating service looking to find a suitable mate. Research on physical attractiveness would suggest that he will choose to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attractive person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less attractive than he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more attractive than he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similar in attractiveness to him.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average in attractiveness.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have a natural tendency to categorize our environment. When we categorize people, we will tend to show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favouritism.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in-group favouritism.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homogeneity.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in-group favouritism and out-group homogeneity.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Bree saw a person lying on the street. She felt the person's distress and decided to help. In doing so, she was able to reduce her own distress. This explanation of altruism is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diffusion of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negative state relief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comparison.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mood activating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Paul is feeling very frustrated and angry with his boss. Rather than attacking his boss, Paul goes to the gym and engages in a very vigorous workout. After the gym, he feels much better. A psychodynamic interpretation of this activity would focus on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catharsis.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overcontrolled hostility.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provocation.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Mary's mother is a non-smoker and she believes that the government should cut health care benefits to anyone who does smoke because they are responsible for any health problems they might experience—they deserve what happens to them.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equal status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 world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homogeneity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misattribution.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brain structures or neurotransmitters has NOT been linked to aggression?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If you wanted to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increase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level of obedience in a standard Milgram experiment, which of the following would you do?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second participant with the teacher who actually flips the shock switch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sure that the learner is in the same room as the teacher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experimenter give the orders by phone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experimenter appear to be an ordinary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teacher force the learner's hand onto a shock plate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13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Consider the following scenario: when discussing her recent grades, Sherri indicated that she did very well in Math and attributes her success to studying very hard. Even though she studied equally hard for Chemistry, Sherri failed the exam but explains this failure in terms of her unfair professor.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primacy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depressive realism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13-01 Differentiate between personal and situational attributions for self and others; and explain how consistency; distinctiveness; and consensus; as well as cultural context affect the attributions people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text makes an important distinction between ___________, which refers to a negative attitude toward people based on their membership in a group, and ___________, which is concerned with actually treating people unfairly based on their group membership.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attribution; stereotype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prejudice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prejudice; stereotype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prejudice;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discrimination; prejudice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13-06 Differentiate between covert and overt prejudice and describe factors involved in the formation and maintenance of prejudice and attempts to reduce prejudice and discrimination.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conducting a conformity experiment patterned after the one utilized by Solomon Asch. Under which of the following conditions would you expect conformity to be the highest (i.e., the most people will conform)?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are four confederates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financial incentives are offered for correct answers on an easy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are two confederates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there is at least one dissenter in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when two people are in the group AND when there is at least one dissenter in the group about equally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Based on the findings of Milgram's research, which of the following led to the greatest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decrease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in harmful obedience in the 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actually administered the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actually touched the student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stood closer to the student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"teacher" was solely responsible for the outcome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"student" complained about heart problems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that someone has just opened a new night club and you freely choose to carry a big, obnoxious, heavy sign advertising this business around campus for three hours on a very hot day. According to _____________, you would probably rate this activity as the most enjoyable (or the least boring) if someone paid you _____ to do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dissonance theory; $1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self-fulfilling prophecy;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norm of reciprocity; $1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cognitive dissonance theory; $25</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norm of reciprocity; $25</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13-03 Define "attitude" and describe factors affecting the correlation between attitudes and behaviour; as well as factors affecting attitude change; including cognitive dissonance; self-perception; and persuasion.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Self-perception theory asserts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people's attitudes are predictive of their future behaviour when cognitive dissonance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infer their attitudes from watching their own behaviours, just as they do when watching others.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more likely to change their attitudes when they perceive that their behaviours have been coerced.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attribute their own behaviours to external causes, while they tend to attribute the behaviour of others to internal causes.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attribute their successes to internal factors, but attribute their failures to external factors.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13-03 Define "attitude" and describe factors affecting the correlation between attitudes and behaviour; as well as factors affecting attitude change; including cognitive dissonance; self-perception; and persuasion.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characteristics would be the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least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likely to enhance the persuasiveness of a communicator?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physically attractive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delivers a message that induces a moderate level of fear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likeable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perceived as being similar to you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communicator who is directive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13-03 Define "attitude" and describe factors affecting the correlation between attitudes and behaviour; as well as factors affecting attitude change; including cognitive dissonance; self-perception; and persuasion.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Gerri reluctantly agreed to type her boyfriend's psychology term paper, he told her it might actually be 75 pages long. Gerri appears to be a potential victim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low-ball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lure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door-in-the-face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psychologist who is discussing the causes of racism and prejudice argues that these negative beliefs are caused primarily by people's needs to enhance their self-esteem and to feel good about themselves. This psychologist's explanation is most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identity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conflict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self-fulfilling prophecy.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13-06 Differentiate between covert and overt prejudice and describe factors involved in the formation and maintenance of prejudice and attempts to reduce prejudice and discrimination.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Krista has been in a romantic relationship with Alek for several months. Initially, her feelings for her partner were very intense and ranged from ecstatic highs when seeing her partner to sometimes heart-breaking lows when her partner was away. These feelings have faded somewhat, and more recently, she has also noticed more feelings of affection and caring for her partner. The difference between her initial and recent feelings best demonstrates the difference between Sternberg's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passionate love and companionate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companionate love and erotic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intimacy and consummate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 love and companionate love.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erotic love and monotony.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13-05 Outline the factors involved in affiliation; attraction; relationships; and love.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Asch conformity results involving the judgement of line lengths are all the more startling because the study did not employ 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judgments about ambiguous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groups larger than four persons.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experimental realism.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open, obvious pressure to conform.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 and Madison have been dating for several weeks and are both considering making their relationship exclusive and not seeing other people. According to the work on close relationships (e.g., Altman &amp; Taylor, 1973; Dindia, 2002), their relationship will tend to grow closer and deeper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sexual intimacy.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exceeds their respective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other reasonable alternative relationships for both of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their respective friends deem that Jon and Madison are similar.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enough self-disclosure.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13-05 Outline the factors involved in affiliation; attraction; relationships; and love.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most likely to aggress against another person when they perceive that the other person's behaviour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unintended or 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unintended or uncontrollable.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intended or 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intended or uncontrollable.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vicious or uncontrollable.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13-08 Describe biological; environmental; social and psychological factors that contribute to aggression.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conducting a series of interviews, the members of the hiring committee feel fairly positive about Ms. Rajwa. After discussing her performance during the interview, the committee members feel even more positive about this job candidate. This is best considered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polarization.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think.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conflict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stranger has collapsed on a city sidewalk due to a heart attack. According to Darley and Latané, what is the first thing that must happen before a bystander helps in this emergency?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be in a good mood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have pre-existing guilt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must have seen a helpful role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bystander experienced personal distress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13-07 Describe evolutionary and social learning theories regarding helping (altruistic) behaviour; and outline the situational factors affecting helping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Gerri's boyfriend wants her to type his term paper for him, so he first asks her to type the cover page. After she does this, he then asks her to type the whole paper. Gerri appears to be a potential victim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low-ball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over-justification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foot-in-the-door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door-in-the-face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use the door-in-the-face technique for persuasion you must first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a small favour.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a large favour.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for general agreement to help you.</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remind the other person that you have helped them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prepared to change the rules.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see an individual on the bus punch someone else in the nose. You immediately conclude that the first person is very aggressive. You have just committed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self-serving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recency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communicator credibility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dissonance error.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13-01 Differentiate between personal and situational attributions for self and others; and explain how consistency; distinctiveness; and consensus; as well as cultural context affect the attributions people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psychology experiment, the experimenter forces you to write a counterattitudinal essay in favour of raising tuition. After you do so, you asked what you really think about raising tuition. According to the theory of cognitive dissonance, you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more positive attitude than before about raising tuition.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more negative attitude than before about raising tuition.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complain about the nature of the experiment.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change your attitude at all.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feel a threat to your self-worth.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13-03 Define "attitude" and describe factors affecting the correlation between attitudes and behaviour; as well as factors affecting attitude change; including cognitive dissonance; self-perception; and persuasion.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watch a commercial for running shoes in which a very famous athlete claims that they use the shoes and they are the best. You decide to buy the shoes. You have been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central route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peripheral route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self-refutational approach to persuasion.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self-justification.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theory of other-perception.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13-03 Define "attitude" and describe factors affecting the correlation between attitudes and behaviour; as well as factors affecting attitude change; including cognitive dissonance; self-perception; and persuasion.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are very good at playing video games. So while playing in the mall one afternoon, you attract a large crowd to watch you. According to Zajonc's dominant response theory of social facilitation, you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better.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worse.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 at your usual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that you can change people's attitudes towards video games.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 your sequence of dominant responses to include an audience.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Harold Kelley, if consistency, distinctiveness, and consensus are all high we are likely to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self-serving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personal 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situational attribution.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primacy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fundamental attribution error.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13-01 Differentiate between personal and situational attributions for self and others; and explain how consistency; distinctiveness; and consensus; as well as cultural context affect the attributions people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Jorge is at a dating service looking to find a suitable mate. Research on physical attractiveness would suggest that he will choose to date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attractive person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less attractive than he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more attractive than he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similar in attractiveness to him.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someone who is average in attractiveness.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13-05 Outline the factors involved in affiliation; attraction; relationships; and love.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have a natural tendency to categorize our environment. When we categorize people, we will tend to show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favouritism.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in-group favouritism.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stereotype threat.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homogeneity.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in-group favouritism and out-group homogeneity.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13-06 Differentiate between covert and overt prejudice and describe factors involved in the formation and maintenance of prejudice and attempts to reduce prejudice and discrimination.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Bree saw a person lying on the street. She felt the person's distress and decided to help. In doing so, she was able to reduce her own distress. This explanation of altruism is consistent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diffusion of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negative state relief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comparison.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mood activating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13-07 Describe evolutionary and social learning theories regarding helping (altruistic) behaviour; and outline the situational factors affecting helping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Paul is feeling very frustrated and angry with his boss. Rather than attacking his boss, Paul goes to the gym and engages in a very vigorous workout. After the gym, he feels much better. A psychodynamic interpretation of this activity would focus on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catharsis.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overcontrolled hostility.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empathy.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provocation.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13-08 Describe biological; environmental; social and psychological factors that contribute to aggression.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Mary's mother is a non-smoker and she believes that the government should cut health care benefits to anyone who does smoke because they are responsible for any health problems they might experience—they deserve what happens to them. This is an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attribution error.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equal status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just world hypothesis.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out-group homogeneity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misattribution.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13-07 Describe evolutionary and social learning theories regarding helping (altruistic) behaviour; and outline the situational factors affecting helping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brain structures or neurotransmitters has NOT been linked to aggression?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amygdale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frontal lobes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hypothalamus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serotonin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13-08 Describe biological; environmental; social and psychological factors that contribute to aggression.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If you wanted to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increase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the level of obedience in a standard Milgram experiment, which of the following would you do?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second participant with the teacher who actually flips the shock switch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 sure that the learner is in the same room as the teacher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experimenter give the orders by phone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experimenter appear to be an ordinary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teacher force the learner's hand onto a shock plate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13-04 Describe how the presence of others affects behaviour; including social facilitation; social norms; conformity and obedience; social loafing; group polarization; groupthink; and deindividuation.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13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13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13-01 Differentiate between personal and situational attributions for self and others; and explain how consistency; distinctiveness; and consensus; as well as cultural context affect the attributions people make.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13-03 Define "attitude" and describe factors affecting the correlation between attitudes and behaviour; as well as factors affecting attitude change; including cognitive dissonance; self-perception; and persuasion.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13-04 Describe how the presence of others affects behaviour; including social facilitation; social norms; conformity and obedience; social loafing; group polarization; groupthink; and deindividuation.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13-05 Outline the factors involved in affiliation; attraction; relationships; and love.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13-06 Differentiate between covert and overt prejudice and describe factors involved in the formation and maintenance of prejudice and attempts to reduce prejudice and discrimination.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13-07 Describe evolutionary and social learning theories regarding helping (altruistic) behaviour; and outline the situational factors affecting helping behaviour.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13-08 Describe biological; environmental; social and psychological factors that contribute to aggression.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