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11</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Your roommate loves to debate psychological theories. When discussing emotion he insists that "We feel sad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because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we are crying" and "We feel fear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because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we tremble". Your roommate's arguments are most consistent with which psychological ideas?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somatic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Hull suggested that disruptions to an organism's internal physiological equilibrium, also known as ______________, motivates an organism to behave in a certain way in order to reduce tension. Hull refers to this as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homeostasis; 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instincts; intrinsic motivation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intrinsic motivation; 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homeostasis; intrinsic motivation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Maslow's theory, humans are motivated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achieve 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maintain internal homeostasis.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keep unconscious conflicts outside of conscious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ensure the survival of their young.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manage approach-approach conflicts.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lesion to this brain area will result in a rat that becomes obese.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posterior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anterior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ventromedial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dorsomedial hypothalamus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 states that women may view their bodies in the same way external viewers do, which can increase their body shame and anxiety, leading to eating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Subjectification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Objectification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Subjectification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diet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Justification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the phases of Masters' and Johnson's sexual response cycle?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excitement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plateau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resolution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 would suggest that viewing pornographic material should increase sexual aggression against women because viewers see models acting out aggression. However, the ______________ would suggest that viewing pornography should reduce aggression against women by releasing built up sexual and aggressive impulses.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aggressive modeling theory; catharsis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 theory; libidinal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 theory; catharsis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learning theory; libidinal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learning theory; catharsis principle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Kinsey initially conceptualized sexual orientation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three-dimensional construct including self-identity, sexual attraction, and actual sexual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well-defined sense of either being "male" or "female".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behaviours that are culturally defined as being "masculine" or "feminine".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genetically determined at the time of conception.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continuum ranging from "exclusively homosexual" at one end to "exclusively heterosexual" at the other end.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motivational conflict, ________________ conflict is when you have to choose between two attractive alternatives, whereas _________________ conflict is when you are both attracted and repelled by the same goal.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approach-approach; approach-avoidance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avoidance-avoidance; approach-avoidance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approach-avoidance; approach-approach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avoidance-approach; avoidance-avoidance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LeDoux's work on emotions suggests that sensory information arrives at the _____________, where it is then routed to the ____________, which is responsible for labeling the emotion and is also sent to the ____________, which is responsible for coordinating and triggering physiological and behavioural responses to emotionally-arousing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amygdala; cortex; 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cortex; amygdala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amygdala; thalamus;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cortex; thalamus; amygdala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amygdala; cortex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 types (i.e. positive and negative emotions) have been linked to certain large areas of the brain. They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hemisphere is negative emotions and right hemisphere is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hemisphere is negative emotions and left hemisphere is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 are negative emotions and occipital lobes are for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 are positive emotions and occipital lobes are for negative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fundamental emotional patterns (work by Izard, Tomkins, and Plutchik)?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disgust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surprise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guilt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Richard and Robert are watching a film on public television. The film is of the amputation of an arm. The film evoked pleasure in Richard and disgust in Robert because each boy attached different meaning to the film. Richard, who is studying to become a doctor, interpreted the film in a clinical, detached way. The sight of blood, on the other hand, sickened Robert. Each boy had a different _____________ of the film.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instrumental reaction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eliciting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reaction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on the relationship between physiological arousal and performance has determined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always tends to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always tends to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increases to a point, but after that, further arousal serves to decrease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optimal level of arousal for performance varies with task complexity.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as arousal increases, performance increases to a point, but after that, further arousal serves to decrease performance AND the optimal level of arousal for performance varies with task complexity.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conducted by April Fallon and Paul Rozin (1985) demonstrated that college women ______________ how thin they should be to conform to men's preferences, and that men ______________ how muscular they should be to conform to women's preferences.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underestimated; underestimated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overestimated;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overestimated; underestimated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underestimated;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Clark Hull's drive theory of motivation, various drives are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specific instincts that are common to both humans and animals.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our growth needs are not being met.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value a goal and expect that certain behaviours will lead to its accomplishment.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a physiological disruption of homeostasis.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are unaware of our intrinsic values.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Buddhist exercise suggests that we should breathe in, then breathe out and smile. The act of smiling can actually make you feel happy. This is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 of emotion.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display rules.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FACS coding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facial feedback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appraisal.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a lie detector?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lie detector measures changes in physiological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Lie detectors typically generate a high degree of false positives.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Lie detectors actually detect lies.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lie detector is really just a polygraph.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Arousal levels might change when someone is lying.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roommate loves to debate psychological theories. When discussing emotion he insists that when we encounter an emotional eliciting stimulus, it is the thalamus that sends messages to both the cortex and the body's internal organs. The signal to the cortex is what results in the experience of emotion. Your roommate's arguments are most consistent with which psychological ideas?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somatic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 is experiencing happiness. If we were to examine Mark's brain with an EEG trace recording, we would most likely find higher activity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right somatosensory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motor cortex.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the nature of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responses result from cognitive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respond physiologically to emotional interpretations.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Emotions result in expressive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Emotions result in instrumental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display rules are consistent across cultures.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Serena really wants to buy a new MacBook Air. She loves the design and the fact that Macs are easy to use. However, they are also very expensive. She does not know what to do. In terms of motivational theory, Serena is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approach-avoidance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avoidance-avoidance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approach-approach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achievement goal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overarousal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wanted to design a new drug that makes people feel full and stop eating, or at least, eat smaller meals, you might consider stimulating the release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ghrelin.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neuropeptide 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CTA.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Alicia really likes to play the piano. Her parents decided to support this activity by paying her $20 every time she went to piano practice. Lately, Alicia has found that she does not enjoy playing piano as much any more. This change in Alicia's feelings could be explained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expectancy-value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reinforcement.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M. decides to allow students to choose their own style of evaluation in her course. As a result of this, students feel an enhanced emotional bond to Professor M. and even to the university. According to self-determination theory, this is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are able to achieve higher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can now self-actualize.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autonomy results in increased relatedness.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 of failure has been reduced.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heightened arousal is misattributed.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student believes that the most important goal in school is to avoid doing more poorly than others in the class. According to achievement goal theory, this belief reflects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mastery-approach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performance-approach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mastery-avoidance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performance-avoidance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unrealistic assessment.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 a state of arousal known as the fight-or-flight response. Your heart rate has increased and more blood is being pumped to the hands and feet. According to theorists such as Ekman, the emotion you are experiencing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happiness.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disgust.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sadness.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heterosexual male and have just gotten off of a roller coaster ride and are, therefore, in a heightened state of arousal. An experimenter approaches you and asks you to rate the attractiveness of a number of photos of women. Your ratings are likely to be higher than another person who was approached before he got on the roller coaster. Which theory of emotion best explains this?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Facial feedback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Ekman's FACS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about to play a game and can choose one that is either very easy, moderately difficult, or very difficult. If you are high in need achievement, you will probably choose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very easy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very difficult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moderately difficult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difficult one first, then the easiest.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to play at all.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desire in both men and women is primarily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androgens.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estrogens.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estradiol.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neuropeptides.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Schachter's two-factor theory of arousal, to maximize your date's attraction to you the best place to go on a first date would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seeing a romantic comedy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candlelight dinner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riding rollercoasters at a theme park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moonlight picnic on the beach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going for a relaxing massage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11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Your roommate loves to debate psychological theories. When discussing emotion he insists that "We feel sad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because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we are crying" and "We feel fear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because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we tremble". Your roommate's arguments are most consistent with which psychological ideas?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somatic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11-08 Compare and contrast theories and research pertaining to emotion; including the somatic; Cannon-Bard; and cognitive-affective theories of emotional perception and labeling.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Hull suggested that disruptions to an organism's internal physiological equilibrium, also known as ______________, motivates an organism to behave in a certain way in order to reduce tension. Hull refers to this as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homeostasis; 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instincts; intrinsic motivation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intrinsic motivation; 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homeostasis; intrinsic motivation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Compare and contrast the various perspectives on motivation; including instinct theories; drive theory; incentive and expectancy theories; psychodynamic theories; and humanistic theories.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Maslow's theory, humans are motivated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achieve 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maintain internal homeostasis.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keep unconscious conflicts outside of conscious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ensure the survival of their young.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manage approach-approach conflicts.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Compare and contrast the various perspectives on motivation; including instinct theories; drive theory; incentive and expectancy theories; psychodynamic theories; and humanistic theories.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lesion to this brain area will result in a rat that becomes obese.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posterior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anterior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ventromedial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dorsomedial hypothalamus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Identify and describe the biological; psychological; and environmental factors that influence hunger and weight regulation.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 states that women may view their bodies in the same way external viewers do, which can increase their body shame and anxiety, leading to eating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Subjectification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Objectification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Subjectification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Cafeteria diet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Justification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Identify and describe the biological; psychological; and environmental factors that influence hunger and weight regulation.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the phases of Masters' and Johnson's sexual response cycle?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excitement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plateau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resolution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Explain the sexual response cycle and the role of the sex hormones in human sexual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 would suggest that viewing pornographic material should increase sexual aggression against women because viewers see models acting out aggression. However, the ______________ would suggest that viewing pornography should reduce aggression against women by releasing built up sexual and aggressive impulses.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aggressive modeling theory; catharsis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 theory; libidinal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 theory; catharsis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learning theory; libidinal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learning theory; catharsis principle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Outline the factors that influence sexual orientation and that stimulate or inhibit sexual functioning; including biological and psychological factors; cultural norms and environmental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Kinsey initially conceptualized sexual orientation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three-dimensional construct including self-identity, sexual attraction, and actual sexual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well-defined sense of either being "male" or "female".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behaviours that are culturally defined as being "masculine" or "feminine".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genetically determined at the time of conception.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continuum ranging from "exclusively homosexual" at one end to "exclusively heterosexual" at the other end.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Outline the factors that influence sexual orientation and that stimulate or inhibit sexual functioning; including biological and psychological factors; cultural norms and environmental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motivational conflict, ________________ conflict is when you have to choose between two attractive alternatives, whereas _________________ conflict is when you are both attracted and repelled by the same goal.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approach-approach; approach-avoidance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avoidance-avoidance; approach-avoidance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approach-avoidance; approach-approach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avoidance-approach; avoidance-avoidance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11-06 Explain what is meant by motivational conflict and differentiate the three main types of motivational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LeDoux's work on emotions suggests that sensory information arrives at the _____________, where it is then routed to the ____________, which is responsible for labeling the emotion and is also sent to the ____________, which is responsible for coordinating and triggering physiological and behavioural responses to emotionally-arousing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amygdala; cortex; 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cortex; amygdala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amygdala; thalamus;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cortex; thalamus; amygdala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thalamus; amygdala; cortex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 types (i.e. positive and negative emotions) have been linked to certain large areas of the brain. They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hemisphere is negative emotions and right hemisphere is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hemisphere is negative emotions and left hemisphere is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 are negative emotions and occipital lobes are for positive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 are positive emotions and occipital lobes are for negative emotions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fundamental emotional patterns (work by Izard, Tomkins, and Plutchik)?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disgust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surprise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guilt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Richard and Robert are watching a film on public television. The film is of the amputation of an arm. The film evoked pleasure in Richard and disgust in Robert because each boy attached different meaning to the film. Richard, who is studying to become a doctor, interpreted the film in a clinical, detached way. The sight of blood, on the other hand, sickened Robert. Each boy had a different _____________ of the film.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instrumental reaction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eliciting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reaction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11-08 Compare and contrast theories and research pertaining to emotion; including the somatic; Cannon-Bard; and cognitive-affective theories of emotional perception and labeling.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on the relationship between physiological arousal and performance has determined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always tends to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always tends to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arousal increases, performance increases to a point, but after that, further arousal serves to decrease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optimal level of arousal for performance varies with task complexity.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as arousal increases, performance increases to a point, but after that, further arousal serves to decrease performance AND the optimal level of arousal for performance varies with task complexity.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conducted by April Fallon and Paul Rozin (1985) demonstrated that college women ______________ how thin they should be to conform to men's preferences, and that men ______________ how muscular they should be to conform to women's preferences.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underestimated; underestimated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overestimated;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overestimated; underestimated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underestimated;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Identify and describe the biological; psychological; and environmental factors that influence hunger and weight regulation.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Clark Hull's drive theory of motivation, various drives are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specific instincts that are common to both humans and animals.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our growth needs are not being met.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value a goal and expect that certain behaviours will lead to its accomplishment.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a physiological disruption of homeostasis.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are unaware of our intrinsic values.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Compare and contrast the various perspectives on motivation; including instinct theories; drive theory; incentive and expectancy theories; psychodynamic theories; and humanistic theories.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Buddhist exercise suggests that we should breathe in, then breathe out and smile. The act of smiling can actually make you feel happy. This is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 of emotion.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display rules.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FACS coding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facial feedback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appraisal.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11-08 Compare and contrast theories and research pertaining to emotion; including the somatic; Cannon-Bard; and cognitive-affective theories of emotional perception and labeling.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a lie detector?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lie detector measures changes in physiological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Lie detectors typically generate a high degree of false positives.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Lie detectors actually detect lies.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lie detector is really just a polygraph.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Arousal levels might change when someone is lying.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roommate loves to debate psychological theories. When discussing emotion he insists that when we encounter an emotional eliciting stimulus, it is the thalamus that sends messages to both the cortex and the body's internal organs. The signal to the cortex is what results in the experience of emotion. Your roommate's arguments are most consistent with which psychological ideas?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somatic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11-08 Compare and contrast theories and research pertaining to emotion; including the somatic; Cannon-Bard; and cognitive-affective theories of emotional perception and labeling.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 is experiencing happiness. If we were to examine Mark's brain with an EEG trace recording, we would most likely find higher activity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right somatosensory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motor cortex.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the nature of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responses result from cognitive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respond physiologically to emotional interpretations.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Emotions result in expressive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Emotions result in instrumental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display rules are consistent across cultures.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Serena really wants to buy a new MacBook Air. She loves the design and the fact that Macs are easy to use. However, they are also very expensive. She does not know what to do. In terms of motivational theory, Serena is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approach-avoidance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avoidance-avoidance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approach-approach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achievement goal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overarousal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11-06 Explain what is meant by motivational conflict and differentiate the three main types of motivational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wanted to design a new drug that makes people feel full and stop eating, or at least, eat smaller meals, you might consider stimulating the release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ghrelin.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neuropeptide 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CTA.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Identify and describe the biological; psychological; and environmental factors that influence hunger and weight regulation.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Alicia really likes to play the piano. Her parents decided to support this activity by paying her $20 every time she went to piano practice. Lately, Alicia has found that she does not enjoy playing piano as much any more. This change in Alicia's feelings could be explained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expectancy-value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drive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reinforcement.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Compare and contrast the various perspectives on motivation; including instinct theories; drive theory; incentive and expectancy theories; psychodynamic theories; and humanistic theories.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M. decides to allow students to choose their own style of evaluation in her course. As a result of this, students feel an enhanced emotional bond to Professor M. and even to the university. According to self-determination theory, this is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are able to achieve higher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can now self-actualize.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autonomy results in increased relatedness.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 of failure has been reduced.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heightened arousal is misattributed.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Compare and contrast the various perspectives on motivation; including instinct theories; drive theory; incentive and expectancy theories; psychodynamic theories; and humanistic theories.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student believes that the most important goal in school is to avoid doing more poorly than others in the class. According to achievement goal theory, this belief reflects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mastery-approach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performance-approach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mastery-avoidance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performance-avoidance goal.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unrealistic assessment.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Identify the types of achievement goals associated with motives for success and fear of failure and describe situational; family; and cultural influences on achievement motivation.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 a state of arousal known as the fight-or-flight response. Your heart rate has increased and more blood is being pumped to the hands and feet. According to theorists such as Ekman, the emotion you are experiencing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happiness.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disgust.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sadness.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11-07 Explain the nature of emotion; including expressive behaviours; the role of cognitive appraisal; task performance; and what is known about the brain areas involved in emotion.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heterosexual male and have just gotten off of a roller coaster ride and are, therefore, in a heightened state of arousal. An experimenter approaches you and asks you to rate the attractiveness of a number of photos of women. Your ratings are likely to be higher than another person who was approached before he got on the roller coaster. Which theory of emotion best explains this?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James-Lange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Cannon-Bard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Facial feedback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Ekman's FACS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Schachter's two-factor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11-08 Compare and contrast theories and research pertaining to emotion; including the somatic; Cannon-Bard; and cognitive-affective theories of emotional perception and labeling.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about to play a game and can choose one that is either very easy, moderately difficult, or very difficult. If you are high in need achievement, you will probably choose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very easy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very difficult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moderately difficult game.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difficult one first, then the easiest.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to play at all.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Identify the types of achievement goals associated with motives for success and fear of failure and describe situational; family; and cultural influences on achievement motivation.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desire in both men and women is primarily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androgens.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estrogens.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estradiol.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neuropeptides.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Explain the sexual response cycle and the role of the sex hormones in human sexual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Schachter's two-factor theory of arousal, to maximize your date's attraction to you the best place to go on a first date would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seeing a romantic comedy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candlelight dinner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riding rollercoasters at a theme park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moonlight picnic on the beach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going for a relaxing massage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Identify the types of achievement goals associated with motives for success and fear of failure and describe situational; family; and cultural influences on achievement motivation.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11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11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11-01 Compare and contrast the various perspectives on motivation; including instinct theories; drive theory; incentive and expectancy theories; psychodynamic theories; and humanistic theories.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11-02 Identify and describe the biological; psychological; and environmental factors that influence hunger and weight regulation.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11-03 Explain the sexual response cycle and the role of the sex hormones in human sexual behaviour.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11-04 Outline the factors that influence sexual orientation and that stimulate or inhibit sexual functioning; including biological and psychological factors; cultural norms and environmental stimuli.</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11-05 Identify the types of achievement goals associated with motives for success and fear of failure and describe situational; family; and cultural influences on achievement motivation.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11-06 Explain what is meant by motivational conflict and differentiate the three main types of motivational conflict.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11-07 Explain the nature of emotion; including expressive behaviours; the role of cognitive appraisal; task performance; and what is known about the brain areas involved in emotion.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11-08 Compare and contrast theories and research pertaining to emotion; including the somatic; Cannon-Bard; and cognitive-affective theories of emotional perception and labeling.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393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