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document.main+xml" PartName="/word/document.xml"/>
</Types>
</file>

<file path=_rels/.rels><?xml version='1.0' encoding='UTF-8' standalone='yes'?><Relationships xmlns='http://schemas.openxmlformats.org/package/2006/relationships'><Relationship Id='rId1' Target='word/document.xml' Type='http://schemas.openxmlformats.org/officeDocument/2006/relationships/officeDocument'/></Relationships>
</file>

<file path=word/document.xml><?xml version="1.0" encoding="utf-8"?>
<w:document xmlns:w="http://schemas.openxmlformats.org/wordprocessingml/2006/main" xmlns:v="urn:schemas-microsoft-com:vml" xmlns:r="http://schemas.openxmlformats.org/officeDocument/2006/relationships" xmlns:wp="http://schemas.openxmlformats.org/drawingml/2006/wordprocessingDrawing" xmlns:o="urn:schemas-microsoft-com:office:office">
  <w:body>
    <w:p>
      <w:pPr>
        <w:spacing w:after="0" w:before="532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>Chapter 10</w:t>
      </w:r>
    </w:p>
    <w:p>
      <w:pPr>
        <w:spacing w:after="239" w:before="239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true"/>
          <w:color w:val="000000"/>
          <w:sz w:val="18.0"/>
          <w:u w:val="none"/>
          <w:vertAlign w:val="baseline"/>
        </w:rPr>
        <w:t>Student: ___________________________________________________________________________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Wechsler scales are important because they measure ____________ abilities.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verbal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deviation IQ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mental age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non-verbal (i.e. perceptual)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both verbal and non-verbal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you were on the selection committee for your university's medical school, your best measure of a successful candidate would be to have test results from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school grades and an achievement test.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school grades and an aptitude test.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school grades only.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IQ results only.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aptitude tests and GRE results.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psychologist tests a group of students with an intelligence test. After 6 months she retests the same group of students with the same intelligence test and finds that there is a high correlation (+.85) between each student's pair of scores over the 6-month interval. Based on her findings we can conclude that the intelligence test has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good test-retest reliability.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poor internal consistency.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good face validity.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poor interjudge reliability.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inadequate construct validity.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Anita has a good ability to solve novel problems, but she does not have a lot of previously acquired knowledge. Anita is most likely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young, with good crystallized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old, with not very much "g" factor.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young, with good fluid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old, with good fluid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old, with many primary mental abilities.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Based on the research examining brain areas and intelligence, we can conclude that women's brains (as compared with men's brains)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show superior connectivity.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show superior information processing capacity.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larger, but intelligence is identical for men and women.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have more grey matter and, therefore, less overall capacity.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better suited for crystallized intelligence.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Which of the following theories of intelligence include bodily-kinesthetic intelligence, musical intelligence, and understanding oneself and others as important components of intelligence?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Gardner's multiple intelligences.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Spearman's "g" factor theory of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Sternberg's triarchic theory of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Thurstone's theory of primary mental abilities.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Guilford's theory of measurable intelligence.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Professor Flynn gave an exam to his class on the material in chapter 10 of the text, but all of the items on the test came from only the first 3 pages of the chapter. Flynn's exam suffers from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content validity.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criterion-related validity.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construct validity.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internal consistency.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test-retest reliability.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order to examine your new intelligence test consisting of 10 different subscales, you conduct a factor analysis. The analysis yields one factor. Your results are most consistent with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Gardner's Multiple Intelligences.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Spearman's "g" factor theory of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Sternberg's Triarchic theory of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Thurstone's theory of Primary Mental Abilities.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Guilford's theory of Measurable Intelligence.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Juan has a mental age of 10 and an IQ of 125. How old is Juan?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10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5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8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12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cannot tell from this information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Juan has a mental age of 8 and an IQ of 80. How old is Juan?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10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5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8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12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cannot tell from this information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Juan is 8 years old and has a mental age of 10. What is Juan's IQ?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100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80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125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115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cannot tell from this information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Carroll's three-stratum model of cognitive abilities, the most general level of ability (stratum III) corresponds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 xml:space="preserve">Gardner's 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true"/>
                      <w:color w:val="000000"/>
                      <w:sz w:val="24.0"/>
                      <w:u w:val="none"/>
                      <w:vertAlign w:val="baseline"/>
                    </w:rPr>
                    <w:t>Multiple Intelligences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 xml:space="preserve">Spearman's 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true"/>
                      <w:color w:val="000000"/>
                      <w:sz w:val="24.0"/>
                      <w:u w:val="none"/>
                      <w:vertAlign w:val="baseline"/>
                    </w:rPr>
                    <w:t>"g" factor theory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 xml:space="preserve"> of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 xml:space="preserve">Sternberg's 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true"/>
                      <w:color w:val="000000"/>
                      <w:sz w:val="24.0"/>
                      <w:u w:val="none"/>
                      <w:vertAlign w:val="baseline"/>
                    </w:rPr>
                    <w:t>Triarchic theory of intelligence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 xml:space="preserve">Thurstone's 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true"/>
                      <w:color w:val="000000"/>
                      <w:sz w:val="24.0"/>
                      <w:u w:val="none"/>
                      <w:vertAlign w:val="baseline"/>
                    </w:rPr>
                    <w:t>theory of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 xml:space="preserve"> 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true"/>
                      <w:color w:val="000000"/>
                      <w:sz w:val="24.0"/>
                      <w:u w:val="none"/>
                      <w:vertAlign w:val="baseline"/>
                    </w:rPr>
                    <w:t>Primary Mental Abilities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 xml:space="preserve">Guilford's 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true"/>
                      <w:color w:val="000000"/>
                      <w:sz w:val="24.0"/>
                      <w:u w:val="none"/>
                      <w:vertAlign w:val="baseline"/>
                    </w:rPr>
                    <w:t>theory of Measurable Intelligence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individual who is very good at decoding non-verbal expressions is likely to be high in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crystallized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fluid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performance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emotional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aptitude.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Every now and then, IQ scores have to be recalibrated. This is due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Flynn effect.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lack of standardization.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problems with static testing.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problems with dynamic testing.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cultural bias.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Although researchers disagree about the cause of ethnic group differences in intelligence, most do agree that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intelligence tests are biased.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there are reliable differences in IQ between groups.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ethnic group differences are overshadowed by sex differences.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outcome bias is more likely than predictive bias.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there are no true mental abilities.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You are interested in testing women's cognitive and motor abilities. All things considered, test scores will be higher when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levels of estrogen and progesterone are high.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levels of estrogen and progesterone are low.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women tested are all heterosexual.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tests involve target-directed throwing.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none of the above should affect test scores in any way.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Both the intellectually gifted and the intellectually disabled need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constant assessment of abilities.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environment that is free from stimulation.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special educational opportunities.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musical training.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mainstreaming.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order to examine your new intelligence test consisting of 10 different subscales, you conduct a factor analysis. The analysis yields two factors. Your results are most consistent with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Gardner's Multiple Intelligences.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Spearman's "g" factor theory of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Sternberg's Triarchic theory of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Thurstone's theory of Primary Mental Abilities.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Cattell-Horn's theory of intelligence.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According to Sternberg's Triarchic theory of intelligence, the components that are used to plan and regulate task processes are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knowledge components.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performance components.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metacomponents.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crystallized components.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sequencing components.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order to examine how "good" your new test of intelligence is, you look at the correlations among the items in each of the subscales. You are examining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interjudge reliability.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internal consistency.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test-retest reliability.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construct validity.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content validity.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you wanted to administer an intelligence test to a group of individuals with learning disabilities and to make sure that you tested the limits of their competency you should probably use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dynamic testing.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static testing.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emotional testing.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normative presentation.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aptitude test.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Professor Randall has created a new test of intelligence, but when looking at the criterion-related validity, the test seems to work well for women, but not for men. Randall's test suffers from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lack of fluid measures.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culture fairness.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sex difference bias.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predictive bias.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outcome bias.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concept of mental age is not really used in modern tests of intelligence. Why is this the case?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mental age cannot be measured accurately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mental age is appropriate for children, but is not really applicable to adults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mental age does not reliably show up in factor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while the WAIS uses mental age, the WISC does not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mental age cannot be normally distributed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Which of the following is FALSE according to Cattell's theory of fluid and crystallized intelligence?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There is little difference between fluid and crystallized intelligence across the life span.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While crystallized intelligence may improve across the life span, fluid does not.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Crystallized intelligence is related to long-term memory.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Fluid intelligence is related to short-term memory.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Fluid intelligence requires the ability to reason abstractly and think logically.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Many researchers believe that intelligence is related to neural efficiency. Which of the following does NOT provide support for this suggestion?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There are modest relations between speed of neural response and intelligence test scores.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High scorers on intelligence tests use less glucose when solving problems.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Brain plasticity may be related to crystallized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Intelligence is related to speed of processing.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Glucose consumption increases in people who score high on intelligence tests.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p>
      <w:pPr>
        <w:spacing w:after="239" w:before="239"/>
        <w:ind w:firstLine="0" w:left="0" w:right="0"/>
        <w:jc w:val="left"/>
        <w:sectPr>
          <w:pgSz w:h="15840" w:w="12240"/>
          <w:pgMar w:bottom="720" w:left="720" w:right="720" w:top="720"/>
        </w:sectPr>
      </w:pP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18.0"/>
          <w:u w:val="none"/>
          <w:vertAlign w:val="baseline"/>
        </w:rPr>
        <w:br/>
      </w:r>
    </w:p>
    <w:p>
      <w:pPr>
        <w:spacing w:after="0" w:before="532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 xml:space="preserve">Chapter 10 </w:t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ff0000"/>
          <w:sz w:val="40.0"/>
          <w:u w:val="none"/>
          <w:vertAlign w:val="baseline"/>
        </w:rPr>
        <w:t>Key</w:t>
      </w: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40.0"/>
          <w:u w:val="none"/>
          <w:vertAlign w:val="baseline"/>
        </w:rPr>
        <w:br/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Wechsler scales are important because they measure ____________ abilities.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verbal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deviation IQ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mental age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non-verbal (i.e. perceptual)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both verbal and non-verbal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Remember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0.19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10-01 Define intelligence and outline the various strategies for measuring intelligence that have been utilized throughout the history of psychology.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1870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+0.28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you were on the selection committee for your university's medical school, your best measure of a successful candidate would be to have test results from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school grades and an achievement test.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school grades and an aptitude test.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school grades only.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IQ results only.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aptitude tests and GRE results.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0.23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10-03 Differentiate between different types of psychological testing and explain the arguments for each.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1870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+0.18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psychologist tests a group of students with an intelligence test. After 6 months she retests the same group of students with the same intelligence test and finds that there is a high correlation (+.85) between each student's pair of scores over the 6-month interval. Based on her findings we can conclude that the intelligence test has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good test-retest reliability.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poor internal consistency.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good face validity.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poor interjudge reliability.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inadequate construct validity.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0.08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10-04 Describe standards for developing a psychological test; including standardization; various types of reliability and validity; and cultural fairness.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1870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+0.32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Anita has a good ability to solve novel problems, but she does not have a lot of previously acquired knowledge. Anita is most likely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young, with good crystallized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old, with not very much "g" factor.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young, with good fluid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old, with good fluid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old, with many primary mental abilities.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Apply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0.07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10-02 Define psychometrics and describe the various approaches and theories used to study intelligence today.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1870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+0.28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Based on the research examining brain areas and intelligence, we can conclude that women's brains (as compared with men's brains)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show superior connectivity.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show superior information processing capacity.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larger, but intelligence is identical for men and women.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have more grey matter and, therefore, less overall capacity.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better suited for crystallized intelligence.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Remember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0.57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10-05 Describe biological and environmental factors related to intelligence; including brain size and genetics; and intervention efforts to increase childrens intelligence.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1870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+0.32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Which of the following theories of intelligence include bodily-kinesthetic intelligence, musical intelligence, and understanding oneself and others as important components of intelligence?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Gardner's multiple intelligences.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Spearman's "g" factor theory of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Sternberg's triarchic theory of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Thurstone's theory of primary mental abilities.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Guilford's theory of measurable intelligence.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Remember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0.19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10-02 Define psychometrics and describe the various approaches and theories used to study intelligence today.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393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+0.37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Professor Flynn gave an exam to his class on the material in chapter 10 of the text, but all of the items on the test came from only the first 3 pages of the chapter. Flynn's exam suffers from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content validity.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criterion-related validity.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construct validity.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internal consistency.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test-retest reliability.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Apply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10-04 Describe standards for developing a psychological test; including standardization; various types of reliability and validity; and cultural fairness.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order to examine your new intelligence test consisting of 10 different subscales, you conduct a factor analysis. The analysis yields one factor. Your results are most consistent with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Gardner's Multiple Intelligences.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Spearman's "g" factor theory of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Sternberg's Triarchic theory of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Thurstone's theory of Primary Mental Abilities.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Guilford's theory of Measurable Intelligence.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Analyze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10-02 Define psychometrics and describe the various approaches and theories used to study intelligence today.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Juan has a mental age of 10 and an IQ of 125. How old is Juan?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10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5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8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12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cannot tell from this information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Analyze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10-01 Define intelligence and outline the various strategies for measuring intelligence that have been utilized throughout the history of psychology.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Juan has a mental age of 8 and an IQ of 80. How old is Juan?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10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5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8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12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cannot tell from this information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Analyze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10-01 Define intelligence and outline the various strategies for measuring intelligence that have been utilized throughout the history of psychology.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#10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Juan is 8 years old and has a mental age of 10. What is Juan's IQ?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100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80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125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115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cannot tell from this information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Analyze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10-01 Define intelligence and outline the various strategies for measuring intelligence that have been utilized throughout the history of psychology.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#11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Carroll's three-stratum model of cognitive abilities, the most general level of ability (stratum III) corresponds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 xml:space="preserve">Gardner's 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true"/>
                      <w:color w:val="000000"/>
                      <w:sz w:val="24.0"/>
                      <w:u w:val="none"/>
                      <w:vertAlign w:val="baseline"/>
                    </w:rPr>
                    <w:t>Multiple Intelligences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 xml:space="preserve">Spearman's 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true"/>
                      <w:color w:val="000000"/>
                      <w:sz w:val="24.0"/>
                      <w:u w:val="none"/>
                      <w:vertAlign w:val="baseline"/>
                    </w:rPr>
                    <w:t>"g" factor theory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 xml:space="preserve"> of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 xml:space="preserve">Sternberg's 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true"/>
                      <w:color w:val="000000"/>
                      <w:sz w:val="24.0"/>
                      <w:u w:val="none"/>
                      <w:vertAlign w:val="baseline"/>
                    </w:rPr>
                    <w:t>Triarchic theory of intelligence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 xml:space="preserve">Thurstone's 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true"/>
                      <w:color w:val="000000"/>
                      <w:sz w:val="24.0"/>
                      <w:u w:val="none"/>
                      <w:vertAlign w:val="baseline"/>
                    </w:rPr>
                    <w:t>theory of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 xml:space="preserve"> 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true"/>
                      <w:color w:val="000000"/>
                      <w:sz w:val="24.0"/>
                      <w:u w:val="none"/>
                      <w:vertAlign w:val="baseline"/>
                    </w:rPr>
                    <w:t>Primary Mental Abilities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 xml:space="preserve">Guilford's 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true"/>
                      <w:color w:val="000000"/>
                      <w:sz w:val="24.0"/>
                      <w:u w:val="none"/>
                      <w:vertAlign w:val="baseline"/>
                    </w:rPr>
                    <w:t>theory of Measurable Intelligence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Remember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10-02 Define psychometrics and describe the various approaches and theories used to study intelligence today.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#12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individual who is very good at decoding non-verbal expressions is likely to be high in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crystallized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fluid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performance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emotional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aptitude.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Remember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10-02 Define psychometrics and describe the various approaches and theories used to study intelligence today.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#13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Every now and then, IQ scores have to be recalibrated. This is due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Flynn effect.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lack of standardization.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problems with static testing.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problems with dynamic testing.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cultural bias.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10-04 Describe standards for developing a psychological test; including standardization; various types of reliability and validity; and cultural fairness.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#14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Although researchers disagree about the cause of ethnic group differences in intelligence, most do agree that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intelligence tests are biased.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there are reliable differences in IQ between groups.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ethnic group differences are overshadowed by sex differences.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outcome bias is more likely than predictive bias.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there are no true mental abilities.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10-06 Describe racial and gender differences in intelligence test and cognitive performance and the potential reasons for these differences.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#15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You are interested in testing women's cognitive and motor abilities. All things considered, test scores will be higher when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levels of estrogen and progesterone are high.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levels of estrogen and progesterone are low.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women tested are all heterosexual.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tests involve target-directed throwing.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none of the above should affect test scores in any way.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Analyze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10-06 Describe racial and gender differences in intelligence test and cognitive performance and the potential reasons for these differences.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#16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Both the intellectually gifted and the intellectually disabled need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constant assessment of abilities.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environment that is free from stimulation.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special educational opportunities.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musical training.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mainstreaming.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10-07 Define cognitive disability and intellectual giftedness and describe how individuals within extreme ranges of intelligence differ from individuals scoring within the normal range of intelligence.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#17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order to examine your new intelligence test consisting of 10 different subscales, you conduct a factor analysis. The analysis yields two factors. Your results are most consistent with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Gardner's Multiple Intelligences.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Spearman's "g" factor theory of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Sternberg's Triarchic theory of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Thurstone's theory of Primary Mental Abilities.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Cattell-Horn's theory of intelligence.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Analyze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10-02 Define psychometrics and describe the various approaches and theories used to study intelligence today.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#18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19.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According to Sternberg's Triarchic theory of intelligence, the components that are used to plan and regulate task processes are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knowledge components.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performance components.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metacomponents.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crystallized components.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sequencing components.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Remember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10-02 Define psychometrics and describe the various approaches and theories used to study intelligence today.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#19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20.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order to examine how "good" your new test of intelligence is, you look at the correlations among the items in each of the subscales. You are examining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interjudge reliability.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internal consistency.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test-retest reliability.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construct validity.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content validity.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10-04 Describe standards for developing a psychological test; including standardization; various types of reliability and validity; and cultural fairness.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#20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21.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you wanted to administer an intelligence test to a group of individuals with learning disabilities and to make sure that you tested the limits of their competency you should probably use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dynamic testing.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static testing.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emotional testing.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normative presentation.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aptitude test.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10-04 Describe standards for developing a psychological test; including standardization; various types of reliability and validity; and cultural fairness.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#21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22.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Professor Randall has created a new test of intelligence, but when looking at the criterion-related validity, the test seems to work well for women, but not for men. Randall's test suffers from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lack of fluid measures.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culture fairness.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sex difference bias.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predictive bias.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outcome bias.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Apply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10-04 Describe standards for developing a psychological test; including standardization; various types of reliability and validity; and cultural fairness.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10-06 Describe racial and gender differences in intelligence test and cognitive performance and the potential reasons for these differences.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#22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23.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concept of mental age is not really used in modern tests of intelligence. Why is this the case?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mental age cannot be measured accurately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mental age is appropriate for children, but is not really applicable to adults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mental age does not reliably show up in factor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while the WAIS uses mental age, the WISC does not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mental age cannot be normally distributed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10-01 Define intelligence and outline the various strategies for measuring intelligence that have been utilized throughout the history of psychology.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#23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24.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Which of the following is FALSE according to Cattell's theory of fluid and crystallized intelligence?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There is little difference between fluid and crystallized intelligence across the life span.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While crystallized intelligence may improve across the life span, fluid does not.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Crystallized intelligence is related to long-term memory.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Fluid intelligence is related to short-term memory.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Fluid intelligence requires the ability to reason abstractly and think logically.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10-02 Define psychometrics and describe the various approaches and theories used to study intelligence today.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#24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25.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Many researchers believe that intelligence is related to neural efficiency. Which of the following does NOT provide support for this suggestion?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There are modest relations between speed of neural response and intelligence test scores.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High scorers on intelligence tests use less glucose when solving problems.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Brain plasticity may be related to crystallized intelligence.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Intelligence is related to speed of processing.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Glucose consumption increases in people who score high on intelligence tests.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10-05 Describe biological and environmental factors related to intelligence; including brain size and genetics; and intervention efforts to increase childrens intelligence.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10 #25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spacing w:after="239" w:before="239"/>
        <w:ind w:firstLine="0" w:left="0" w:right="0"/>
        <w:jc w:val="left"/>
        <w:sectPr>
          <w:pgSz w:h="15840" w:w="12240"/>
          <w:pgMar w:bottom="720" w:left="720" w:right="720" w:top="720"/>
        </w:sectPr>
      </w:pP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18.0"/>
          <w:u w:val="none"/>
          <w:vertAlign w:val="baseline"/>
        </w:rPr>
        <w:br/>
      </w:r>
    </w:p>
    <w:p>
      <w:pPr>
        <w:spacing w:after="0" w:before="532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 xml:space="preserve">Chapter 10 </w:t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6000"/>
          <w:sz w:val="40.0"/>
          <w:u w:val="none"/>
          <w:vertAlign w:val="baseline"/>
        </w:rPr>
        <w:t>Summary</w:t>
      </w: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40.0"/>
          <w:u w:val="none"/>
          <w:vertAlign w:val="baseline"/>
        </w:rPr>
        <w:br/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> </w:t>
      </w:r>
    </w:p>
    <w:tbl>
      <w:tblPr>
        <w:tblW w:type="auto" w:w="0"/>
        <w:jc w:val="center"/>
        <w:tblInd w:type="dxa" w:w="0"/>
        <w:tblBorders>
          <w:top w:val="none" w:sz="0" w:color="000000"/>
          <w:left w:val="none" w:sz="0" w:color="000000"/>
          <w:bottom w:val="none" w:sz="0" w:color="000000"/>
          <w:right w:val="none" w:sz="0" w:color="000000"/>
          <w:insideH w:val="none" w:sz="0" w:color="000000"/>
          <w:insideV w:val="none" w:sz="0" w:color="000000"/>
        </w:tblBorders>
        <w:tblCellMar>
          <w:top w:type="dxa" w:w="34"/>
          <w:left w:type="dxa" w:w="34"/>
          <w:bottom w:type="dxa" w:w="34"/>
          <w:right w:type="dxa" w:w="34"/>
        </w:tblCellMar>
      </w:tblPr>
      <w:tblGrid/>
      <w:tr>
        <w:tc>
          <w:tcPr>
            <w:tcW w:type="auto" w:w="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8.0"/>
                <w:u w:val="single"/>
                <w:vertAlign w:val="baseline"/>
              </w:rPr>
              <w:t>Category</w:t>
            </w:r>
          </w:p>
        </w:tc>
        <w:tc>
          <w:tcPr>
            <w:tcW w:type="auto" w:w="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8.0"/>
                <w:u w:val="single"/>
                <w:vertAlign w:val="baseline"/>
              </w:rPr>
              <w:t># of Questions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Accessibility: Keyboard Navigation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25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Blooms: Analyze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6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Blooms: Apply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3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Blooms: Remember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6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Blooms: Understand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10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0.07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0.08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0.19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0.23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0.57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Learning Objective: 10-01 Define intelligence and outline the various strategies for measuring intelligence that have been utilized throughout the history of psychology.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5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Learning Objective: 10-02 Define psychometrics and describe the various approaches and theories used to study intelligence today.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8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Learning Objective: 10-03 Differentiate between different types of psychological testing and explain the arguments for each.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Learning Objective: 10-04 Describe standards for developing a psychological test; including standardization; various types of reliability and validity; and cultural fairness.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6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Learning Objective: 10-05 Describe biological and environmental factors related to intelligence; including brain size and genetics; and intervention efforts to increase childrens intelligence.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Learning Objective: 10-06 Describe racial and gender differences in intelligence test and cognitive performance and the potential reasons for these differences.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3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Learning Objective: 10-07 Define cognitive disability and intellectual giftedness and describe how individuals within extreme ranges of intelligence differ from individuals scoring within the normal range of intelligence.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Number in Sample: 1870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5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Number in Sample: 393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Passer - Chapter 10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25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+0.18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+0.28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+0.32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+0.37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</w:tbl>
    <w:sectPr>
      <w:pgSz w:h="15840" w:w="12240"/>
      <w:pgMar w:bottom="720" w:left="720" w:right="720" w:top="72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/>
</file>

<file path=word/_rels/document.xml.rels><?xml version='1.0' encoding='UTF-8' standalone='yes'?><Relationships xmlns='http://schemas.openxmlformats.org/package/2006/relationships'><Relationship Id='rId1' Target='word/styles.xml' Type='http://schemas.openxmlformats.org/officeDocument/2006/relationships/styles'/></Relationships>
</file>