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2</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advantage of the case study method is that it ________, whereas a disadvantage of the case study method is that it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eliminates researcher bias; has high participant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an in-depth study of rare phenomenon; has poor generalizability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high internal validity; is costly to run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used to determine cause-and-effect relationships; has low internal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choices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main differences between theories and hypotheses,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theories tend to be broader than hypotheses.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hypotheses tend to be broader than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theories tend to be internally valid, whereas hypotheses tend to be externally valid.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theories use operational definitions, whereas hypotheses do not.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theories involve testable "If-Then" statements, whereas hypotheses do not.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Archer, who wants to study the effects of poverty on crime, selects a group of individuals, and collects information about each individual's annual income and criminal record (or lack thereof). Dr. Archer finds that income is negatively correlated with crime. On the basis of these findings we can conclude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income decreases, crime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crime decreases, income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income causes crime.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income and crime increase together.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income decreases, crime increases AND as crime decreases, income increases.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researcher is conducting an experiment, the researcher will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 two or more variables without altering any of the variables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observe behaviour in the setting where it naturally occurs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 the dependent variable and assess its effect on the independent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 the independent variable and assess its effect on the 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 two or more variables without altering any of the variables AND observe behaviour in the setting where it naturally occurs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Sandeep wants to study the spending habits in London residents. To study this, he hands out questionnaires about spending habits to all of the students in his introductory psychology class. Dr. Sandeep's data will be __________ because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 he included all of his students in his sample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invalid; there is no control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invalid; he did not use a representative sample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invalid; all of his students were residents of London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 he used random sampling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 assignment is important in research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eliminates experimenter expectancy effects.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balances differences between participants across experimental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ensures that samples are representative of the population being studied.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eliminates the placebo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ensures that the study can be replicated.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say that a study has high external validity means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results of the study are reliable over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hypothesis is clearly supported by the findings of the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dependent variable caused the effects of the independent variable in the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results of the study are generalizable.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is not confounded.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tendency to respond in what is believed to be a socially appropriate manner rather than according to how a person actually thinks, feels, or behaves is called the __________, and it is most problematic with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desirability bias; self-report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desirability bias; physiological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expectancy bias; behavioral observations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acceptability bias; self-report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acceptability bias; reports by others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Code of Ethics for Psychologists" lists basic principles that should be followed when psychologists are involved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teaching.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administration.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choices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measure of behavior is reliable, then it is considered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consistent.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operationally defined.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placebo effect makes it difficult to draw cause and effect conclusions because we cannot tell whether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the treatment or the researcher's behaviors that are responsible for the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the treatment or the participant's expectations that are responsible for the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 sampling or random assignment is appropriate for the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the independent variable or the dependent variable that are responsible for the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variables were operationally defined.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Samways is interested in the relationship between education level and annual income. He randomly selects 5000 Canadians and collects information about their highest completed education and last year's income. He then calculates a correlation coefficient, and finds that the correlation between education and income is +.78. On the basis of this correlation we can conclude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relationship between education and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education increases income also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education increases income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education causes higher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education increase income also increases AND higher education causes higher income.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researcher who is interested in studying the effects of the amount of study time on exam anxiety selects a group of students to take part in her study. One group of students is allowed 10 hours of study time and a second group is allowed 20 hours of study time. Immediately before the exam, the researcher assesses each student's level of anxiety by measuring their blood pressure and heart rate. In this study, the independent variable is the ________, and the dependent variable is the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amount of study time; level of exam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exam anxiety; amount of study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exam anxiety; the student's grade on the exam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length of time the student spent writing the exam; number of correct answers on the exam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choices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researcher is interested in the effects of a vegetarian diet on memory. One group eats a strict vegetarian diet for three months, a second group eats a strict vegan diet for three months, while a third group eats anything they want for three months. After three months, all participants are given a memory test. Results indicated that memory was is better for both the vegetarian and vegan groups. In this study, the independent variable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three month time frame.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scores on the memory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type of diet.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vegetarian diet but not the vegan diet.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impossible to tell in this situation.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Jonas is interested in how parents interact with their children. So she goes to a local daycare centre and watches how parents greet their children when they come to pick them up at the end of the day. This study could best be described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case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correlational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naturalisticobservation.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experiment.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survey.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if the following is NOT a measure of variability?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 deviation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are measures of variability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writing his Biology exam, Sam's professor announces that the grades from the exam were normally distributed with a mean of 60 and a standard deviation of 10. Sam's grade on the exam was 70. Approximately what percentage of the class had a grade on the exam that was higher than Sam's?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Considering the following data set: (3, 4, 4, 0, 4, 1, 5), which of the following statements is/are FALSE?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mean is greater than the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 is equal to the median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 is greater than the mean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mean is equal to 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range is greater than the mode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is/are TRUE of the normal distribution (bell-shaped curve)?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mean is equal to the mode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mean is equal to the median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of the scores fall below the mean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approximately 68% of the scores fall between -1 standard deviation and +1 standard deviation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choices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writing the licensing exam to practice Psychology, Dr. Evans is sent the following information: Her grade on the exam was 550. The scores on the exam were normally distributed with a mean of 450 and a standard deviation of 100. How well did Dr. Evans do on the licensing exam?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grade was better than approximately 16% of the other examinees.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grade was better than approximately 50% of the other examinees.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grade was better than approximately 84% of the other examinees.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grade was better than approximately 97% of the other examinees.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Evans received the highest grade on the exam.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trying to find out your friend's IQ. She won't tell you. But she did say that her Z-score on a standard Wechsler test (M = 100; SD = 15) was +2.0. What's her IQ?</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difference between experiments and correlational studies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manipulation of independent variables.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sampling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and manipulation of independent variables.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part of the scientific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a question of interest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gather information and form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an experiment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data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 a body of knowledge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conduct a study on the effects of vitamin B12 on maze learning in rats. Your statistical analysis reveals that 60% of the variance can be accounted for by the manipulation of vitamin B12. The remaining variance (40%)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independent variance.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fluctuation.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error variance.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normal variance.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when psychologists conduct an experiment, they are willing to a ___ percent chance that the results are random and are due to chance.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twenty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zero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Bono believes that there is a correlation between number of hours spent on social media and grades in first-year classes. Which of the following correlation coefficients would provide the STRONGEST support for her prediction?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characteristic of a good theory?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intuitive.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incorporates existing facts and observations.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testable.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parsimonious.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Predictions are supported by new research.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Elyse is interested in studying aggression. To do so, she decides to look at horn-honking behaviour at stop signs and records the number of times someone honks their car horn before the car in front moves on. In this example, horn-honking is the _____ and the number of honks recorded is the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independent variable; 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variable; independent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definition of aggression; 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controlled variable; measured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variable; error variance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experimental design in which all participants are exposed to all of the conditions of an independent variable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between groups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repeated measures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made an error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counterbalanced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interaction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research methods is MOST susceptible to threats to internal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correlational studies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naturalistic observation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case studies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surveys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2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advantage of the case study method is that it ________, whereas a disadvantage of the case study method is that it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eliminates researcher bias; has high participant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an in-depth study of rare phenomenon; has poor generalizability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high internal validity; is costly to run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used to determine cause-and-effect relationships; has low internal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choices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Compare and contrast descriptive; correlational; and experimental research designs and explain the strengths and limitations of each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main differences between theories and hypotheses,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theories tend to be broader than hypotheses.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hypotheses tend to be broader than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theories tend to be internally valid, whereas hypotheses tend to be externally valid.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theories use operational definitions, whereas hypotheses do not.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theories involve testable "If-Then" statements, whereas hypotheses do not.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the scientific method and explain how it can reflect critical thinking in the scientific process and in everyday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Archer, who wants to study the effects of poverty on crime, selects a group of individuals, and collects information about each individual's annual income and criminal record (or lack thereof). Dr. Archer finds that income is negatively correlated with crime. On the basis of these findings we can conclude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income decreases, crime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crime decreases, income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income causes crime.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income and crime increase together.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income decreases, crime increases AND as crime decreases, income increases.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Compare and contrast descriptive; correlational; and experimental research designs and explain the strengths and limitations of each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researcher is conducting an experiment, the researcher will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 two or more variables without altering any of the variables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observe behaviour in the setting where it naturally occurs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 the dependent variable and assess its effect on the independent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 the independent variable and assess its effect on the 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 two or more variables without altering any of the variables AND observe behaviour in the setting where it naturally occurs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the characteristics of an experiment and explain how experiments can investigate causal relations among variables.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Sandeep wants to study the spending habits in London residents. To study this, he hands out questionnaires about spending habits to all of the students in his introductory psychology class. Dr. Sandeep's data will be __________ because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 he included all of his students in his sample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invalid; there is no control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invalid; he did not use a representative sample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invalid; all of his students were residents of London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 he used random sampling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Compare and contrast descriptive; correlational; and experimental research designs and explain the strengths and limitations of each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 assignment is important in research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eliminates experimenter expectancy effects.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balances differences between participants across experimental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ensures that samples are representative of the population being studied.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eliminates the placebo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ensures that the study can be replicated.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the characteristics of an experiment and explain how experiments can investigate causal relations among variables.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say that a study has high external validity means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results of the study are reliable over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hypothesis is clearly supported by the findings of the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dependent variable caused the effects of the independent variable in the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results of the study are generalizable.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is not confounded.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various threats to the validity of research and how these threats can be eliminated (or minimized).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tendency to respond in what is believed to be a socially appropriate manner rather than according to how a person actually thinks, feels, or behaves is called the __________, and it is most problematic with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desirability bias; self-report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desirability bias; physiological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expectancy bias; behavioral observations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acceptability bias; self-report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acceptability bias; reports by others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Discuss each of the various methods psychologists employ to measure human and animal behaviour; and identify the strengths and limitations of each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Code of Ethics for Psychologists" lists basic principles that should be followed when psychologists are involved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teaching.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administration.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choices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02-06 Identify the major ethical issues encountered by researchers who study human and non-human animals.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789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measure of behavior is reliable, then it is considered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consistent.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operationally defined.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Discuss each of the various methods psychologists employ to measure human and animal behaviour; and identify the strengths and limitations of each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placebo effect makes it difficult to draw cause and effect conclusions because we cannot tell whether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the treatment or the researcher's behaviors that are responsible for the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the treatment or the participant's expectations that are responsible for the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 sampling or random assignment is appropriate for the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the independent variable or the dependent variable that are responsible for the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variables were operationally defined.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various threats to the validity of research and how these threats can be eliminated (or minimized).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Samways is interested in the relationship between education level and annual income. He randomly selects 5000 Canadians and collects information about their highest completed education and last year's income. He then calculates a correlation coefficient, and finds that the correlation between education and income is +.78. On the basis of this correlation we can conclude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relationship between education and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education increases income also increases.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education increases income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education causes higher income.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education increase income also increases AND higher education causes higher income.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Compare and contrast descriptive; correlational; and experimental research designs and explain the strengths and limitations of each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researcher who is interested in studying the effects of the amount of study time on exam anxiety selects a group of students to take part in her study. One group of students is allowed 10 hours of study time and a second group is allowed 20 hours of study time. Immediately before the exam, the researcher assesses each student's level of anxiety by measuring their blood pressure and heart rate. In this study, the independent variable is the ________, and the dependent variable is the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amount of study time; level of exam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exam anxiety; amount of study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exam anxiety; the student's grade on the exam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length of time the student spent writing the exam; number of correct answers on the exam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choices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the characteristics of an experiment and explain how experiments can investigate causal relations among variables.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researcher is interested in the effects of a vegetarian diet on memory. One group eats a strict vegetarian diet for three months, a second group eats a strict vegan diet for three months, while a third group eats anything they want for three months. After three months, all participants are given a memory test. Results indicated that memory was is better for both the vegetarian and vegan groups. In this study, the independent variable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three month time frame.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scores on the memory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type of diet.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vegetarian diet but not the vegan diet.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impossible to tell in this situation.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the characteristics of an experiment and explain how experiments can investigate causal relations among variables.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788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Jonas is interested in how parents interact with their children. So she goes to a local daycare centre and watches how parents greet their children when they come to pick them up at the end of the day. This study could best be described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case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correlational 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naturalisticobservation.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experiment.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survey.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Compare and contrast descriptive; correlational; and experimental research designs and explain the strengths and limitations of each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788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if the following is NOT a measure of variability?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 deviation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are measures of variability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Appendix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writing his Biology exam, Sam's professor announces that the grades from the exam were normally distributed with a mean of 60 and a standard deviation of 10. Sam's grade on the exam was 70. Approximately what percentage of the class had a grade on the exam that was higher than Sam's?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Appendix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Considering the following data set: (3, 4, 4, 0, 4, 1, 5), which of the following statements is/are FALSE?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mean is greater than the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 is equal to the median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mode is greater than the mean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mean is equal to 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range is greater than the mode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Appendix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is/are TRUE of the normal distribution (bell-shaped curve)?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mean is equal to the mode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mean is equal to the median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of the scores fall below the mean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approximately 68% of the scores fall between -1 standard deviation and +1 standard deviation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choices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Appendix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writing the licensing exam to practice Psychology, Dr. Evans is sent the following information: Her grade on the exam was 550. The scores on the exam were normally distributed with a mean of 450 and a standard deviation of 100. How well did Dr. Evans do on the licensing exam?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grade was better than approximately 16% of the other examinees.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grade was better than approximately 50% of the other examinees.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grade was better than approximately 84% of the other examinees.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grade was better than approximately 97% of the other examinees.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Evans received the highest grade on the exam.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Appendix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trying to find out your friend's IQ. She won't tell you. But she did say that her Z-score on a standard Wechsler test (M = 100; SD = 15) was +2.0. What's her IQ?</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Appendix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788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difference between experiments and correlational studies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manipulation of independent variables.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sampling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and manipulation of independent variables.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Compare and contrast descriptive; correlational; and experimental research designs and explain the strengths and limitations of each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the characteristics of an experiment and explain how experiments can investigate causal relations among variables.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part of the scientific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a question of interest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gather information and form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an experiment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data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 a body of knowledge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the scientific method and explain how it can reflect critical thinking in the scientific process and in everyday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conduct a study on the effects of vitamin B12 on maze learning in rats. Your statistical analysis reveals that 60% of the variance can be accounted for by the manipulation of vitamin B12. The remaining variance (40%)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independent variance.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fluctuation.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error variance.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normal variance.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Appendix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when psychologists conduct an experiment, they are willing to a ___ percent chance that the results are random and are due to chance.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twenty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zero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Compare and contrast descriptive; correlational; and experimental research designs and explain the strengths and limitations of each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Professor Bono believes that there is a correlation between number of hours spent on social media and grades in first-year classes. Which of the following correlation coefficients would provide the STRONGEST support for her prediction?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02-Appendix03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characteristic of a good theory?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intuitive.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incorporates existing facts and observations.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testable.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parsimonious.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Predictions are supported by new research.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the scientific method and explain how it can reflect critical thinking in the scientific process and in everyday life.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Elyse is interested in studying aggression. To do so, she decides to look at horn-honking behaviour at stop signs and records the number of times someone honks their car horn before the car in front moves on. In this example, horn-honking is the _____ and the number of honks recorded is the 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independent variable; 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variable; independent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definition of aggression; dependent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controlled variable; measured variable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variable; error variance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Discuss each of the various methods psychologists employ to measure human and animal behaviour; and identify the strengths and limitations of each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the characteristics of an experiment and explain how experiments can investigate causal relations among variables.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experimental design in which all participants are exposed to all of the conditions of an independent variable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between groups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repeated measures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made an error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counterbalanced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interaction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the characteristics of an experiment and explain how experiments can investigate causal relations among variables.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research methods is MOST susceptible to threats to internal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correlational studies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naturalistic observation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case studies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surveys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various threats to the validity of research and how these threats can be eliminated (or minimized).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02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2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0.402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0.76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0.89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02-01 Describe the scientific method and explain how it can reflect critical thinking in the scientific process and in everyday life.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02-02 Discuss each of the various methods psychologists employ to measure human and animal behaviour; and identify the strengths and limitations of each method.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02-03 Compare and contrast descriptive; correlational; and experimental research designs and explain the strengths and limitations of each design.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02-04 Describe the characteristics of an experiment and explain how experiments can investigate causal relations among variables.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02-05 Describe various threats to the validity of research and how these threats can be eliminated (or minimized).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02-06 Identify the major ethical issues encountered by researchers who study human and non-human animals.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02-Appendix03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Appendix</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1872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1879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409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62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788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789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02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+0.03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+0.61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