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and Dr. Adams are both psychologists who work in the area of bullying. Dr. Jones is interested in how often bullying happens and the factors involved in bullying. Dr. Adams on the other hand, is interested in developing an intervention in helping victims of school bullying, feel better about themselves. Which one of the following statement is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insight research; Dr. Adams' work is best described as 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applied research; Dr. Adams' work is best described as 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basic research; Dr. Adams' work is best described as applied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applied research; Dr. Adams' work is best described as interaction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interaction research; Dr. Adams' work is best described as insight research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Smith is a psychologist who is interested in studying aggression in sports. For her research, she attends high school basketball games and records the number of aggressive acts she observes. Dr. Smith's research is best viewed as meeting psychology's basic goal of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treatment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from the perspective of monism?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studying the body won't tell us anything about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mind is separated from the body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events are not a product of physical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studying the body will enable us to learn more about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answers are true from the perspective of monism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Charles Whitman was a mass murderer with no previous history of violence. After Whitman committed several murders and suicide, an autopsy revealed that he had a malignant tumour in an area of the brain associated with aggression. Psychologists who cite this fact in an attempt to explain his aggressive acts are focused on which level of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 assumes that individuals who receive a competitive advantage from inherited traits will be more likely to survive, reproduce, and thus pass on these adaptive traits to future generations. This process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endurance.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segregation.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survival.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extinction.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one of the following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associated with the sociobiology?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women have a greater investment than men in the reproductive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examining human information processes and problem-solving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males tend to be more aggressive than females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parents will sacrifice their own lives in order to ensure the survival of their children based on the notion that genetic survival is more important than individual survival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statements are not associated with sociobiology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being exposed to certain sounds during an experiment, participants are asked to describe their inner experiences. This study is an example of studying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Behaviourism gave rise to a set of behaviour change techniques that are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behavior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remodelling.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his sessions, Dr. Brown discusses with his patients their conscious motives, choices, and discovering their full potential. Dr. Brown conducts therapy from what type of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sociocultural perspective, the rules that specify what is and is not acceptable behaviour for members of a group (such as what men and women should wear or how to act in different social situations)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styles.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Culture A places an emphasis on self-expression and pursuing personal interests. Culture B values group goals and maintaining harmony within the group. Which of the following statements are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example of culture A is China; an example of culture B is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A is considered to be more individualistic; culture B is considered more collectivistic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A is considered to be more collectivistic; culture B is considered to be more individualistic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B would follow the principles of sociobiology while culture A would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little difference between the two cultures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sociocultural and behavioural perspectives are similar in that both emphasize: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internal 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of the environment on the development of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 of biological factors on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innate human drives to actualize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unconscious motivation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text, in order to obtain a complete understanding of behavior we need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environmental and biological levels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psychological and biological level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back and forth between different levels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psychological level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one of the three levels of analysis and apply it rigorously.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psychologist emphasizes individual values and choice and how people can fulfill their own potential. Most likely, she follows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tradition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Wilhelm Wundt is credited with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opened the first psychology laboratory in 1879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founded Gestalt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developed the functional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studied the cognitive process of young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developed the first intelligence test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Freud's psychodynamic perspective, the main motivations for behaviour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consequences of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conflicts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cognitive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 factors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major perspectives in psychology is most similar to empiricism?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perspective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philosophical school of thought that proposed that all human behaviour can be accounted for by, and reduced to, biological processes was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mind-body dualism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Jonas studies aggression. She sets up an experiment and makes her best guess as to how the results will come out. This best illustrates psychology's central goal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Lewin studies aggression. She wants to know how various programs can decrease bullying at school. Her research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applied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broad spectrum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dualism.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believe that it is possible to control all aspects of society and harness the power of the environment to your liking. Your position is closest to that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radical behaviourist.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psychologist.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approaches to psychology LEAST reflects the cognitive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psychology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sociobiology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overhear two psychologists talking about human behaviour. Professor A believes that humans are controlled by inner forces and conflicts while Professor B states that humans are "free-agents" and seek self-actualization. Most likely, Professor A follows the ________ perspective while Professor B follows the ______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sociocultural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 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psychodynamic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about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psychology is empirical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is determined by multiple causal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can mostly be attributed to biological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experience of the world is subjective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capacities have evolved during each species' history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friend Tomas wants to continue in psychology and his goal is to help people with issues of personal adjustment and career planning. Which specialty area of psychology would you recommend to Tomas for continued 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clinical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good test-taking strategy as recommended in the 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essays, organize your answer before writing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read a multiple-choice question, try to answer it at first without looking at the alternatives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change an answer on a multiple-choice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your time wisely and track your progress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 those alternatives that you can rule out immediately and choose from the rest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Springer studies the influence of perfume on an individual's mood. At what level of analysis is this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concepts is NOT linked to psychoanalysis?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association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inborn sexual and aggressive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we wanted to understand depression from a biological level, we might look at _____, but at the psychological level we would focus more on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neurotransmitters; thinking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trends; cross-cultural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 the unconsciousness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structure; drugs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nurture; nature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and Dr. Adams are both psychologists who work in the area of bullying. Dr. Jones is interested in how often bullying happens and the factors involved in bullying. Dr. Adams on the other hand, is interested in developing an intervention in helping victims of school bullying, feel better about themselves. Which one of the following statement is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insight research; Dr. Adams' work is best described as 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applied research; Dr. Adams' work is best described as 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basic research; Dr. Adams' work is best described as applied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applied research; Dr. Adams' work is best described as interaction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Jones' work is best described as interaction research; Dr. Adams' work is best described as insight research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Differentiate basic and applied research; and describe studies illustrating the relation between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Smith is a psychologist who is interested in studying aggression in sports. For her research, she attends high school basketball games and records the number of aggressive acts she observes. Dr. Smith's research is best viewed as meeting psychology's basic goal of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treatment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List and describe the four goals of scientific research in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from the perspective of monism?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studying the body won't tell us anything about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mind is separated from the body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events are not a product of physical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studying the body will enable us to learn more about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answers are true from the perspective of monism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Charles Whitman was a mass murderer with no previous history of violence. After Whitman committed several murders and suicide, an autopsy revealed that he had a malignant tumour in an area of the brain associated with aggression. Psychologists who cite this fact in an attempt to explain his aggressive acts are focused on which level of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 assumes that individuals who receive a competitive advantage from inherited traits will be more likely to survive, reproduce, and thus pass on these adaptive traits to future generations. This process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endurance.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segregation.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survival.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extinction.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one of the following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associated with the sociobiology?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women have a greater investment than men in the reproductive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examining human information processes and problem-solving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males tend to be more aggressive than females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why parents will sacrifice their own lives in order to ensure the survival of their children based on the notion that genetic survival is more important than individual survival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statements are not associated with sociobiology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being exposed to certain sounds during an experiment, participants are asked to describe their inner experiences. This study is an example of studying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Behaviourism gave rise to a set of behaviour change techniques that are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behavior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remodelling.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his sessions, Dr. Brown discusses with his patients their conscious motives, choices, and discovering their full potential. Dr. Brown conducts therapy from what type of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psychoanalytic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sociocultural perspective, the rules that specify what is and is not acceptable behaviour for members of a group (such as what men and women should wear or how to act in different social situations)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styles.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Culture A places an emphasis on self-expression and pursuing personal interests. Culture B values group goals and maintaining harmony within the group. Which of the following statements are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example of culture A is China; an example of culture B is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A is considered to be more individualistic; culture B is considered more collectivistic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A is considered to be more collectivistic; culture B is considered to be more individualistic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B would follow the principles of sociobiology while culture A would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little difference between the two cultures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sociocultural and behavioural perspectives are similar in that both emphasize: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internal 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of the environment on the development of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 of biological factors on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innate human drives to actualize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importance of unconscious motivation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text, in order to obtain a complete understanding of behavior we need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environmental and biological levels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psychological and biological level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move back and forth between different levels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 our attention on the psychological level of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one of the three levels of analysis and apply it rigorously.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psychologist emphasizes individual values and choice and how people can fulfill their own potential. Most likely, she follows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tradition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Wilhelm Wundt is credited with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opened the first psychology laboratory in 1879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founded Gestalt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developed the functional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studied the cognitive process of young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developed the first intelligence test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Freud's psychodynamic perspective, the main motivations for behaviour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consequences of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conflicts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cognitive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 factors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major perspectives in psychology is most similar to empiricism?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perspective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philosophical school of thought that proposed that all human behaviour can be accounted for by, and reduced to, biological processes was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mind-body dualism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Jonas studies aggression. She sets up an experiment and makes her best guess as to how the results will come out. This best illustrates psychology's central goal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List and describe the four goals of scientific research in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Lewin studies aggression. She wants to know how various programs can decrease bullying at school. Her research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applied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broad spectrum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dualism.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Differentiate basic and applied research; and describe studies illustrating the relation between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believe that it is possible to control all aspects of society and harness the power of the environment to your liking. Your position is closest to that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psychologist.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radical behaviourist.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 psychologist.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approaches to psychology LEAST reflects the cognitive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psychology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sociobiology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Trace the development of psychology over time; from its philosophical roots to contemporary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overhear two psychologists talking about human behaviour. Professor A believes that humans are controlled by inner forces and conflicts while Professor B states that humans are "free-agents" and seek self-actualization. Most likely, Professor A follows the ________ perspective while Professor B follows the ______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sociocultural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sociocultural; 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psychodynamic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about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psychology is empirical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is determined by multiple causal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can mostly be attributed to biological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experience of the world is subjective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capacities have evolved during each species' history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friend Tomas wants to continue in psychology and his goal is to help people with issues of personal adjustment and career planning. Which specialty area of psychology would you recommend to Tomas for continued 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clinical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01-07 List and describe the activities associated with various specialty areas within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good test-taking strategy as recommended in the 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essays, organize your answer before writing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read a multiple-choice question, try to answer it at first without looking at the alternatives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change an answer on a multiple-choice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your time wisely and track your progress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 those alternatives that you can rule out immediately and choose from the rest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01-07 List and describe the activities associated with various specialty areas within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Springer studies the influence of perfume on an individual's mood. At what level of analysis is this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Differentiate basic and applied research; and describe studies illustrating the relation between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concepts is NOT linked to psychoanalysis?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association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inborn sexual and aggressive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Describe the six psychological perspectives in explaining behaviour: psychodynamic; behavioural; humanistic; cognitive; sociocultural;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we wanted to understand depression from a biological level, we might look at _____, but at the psychological level we would focus more on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neurotransmitters; thinking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trends; cross-cultural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introspection; the unconsciousness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structure; drugs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nurture; nature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01-06 Describe the Three Levels of Analysis and explain how this model integrates the perspectives of psychology.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01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0.73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01-02 List and describe the four goals of scientific research in psychology.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01-03 Differentiate basic and applied research; and describe studies illustrating the relation between them.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01-04 Trace the development of psychology over time; from its philosophical roots to contemporary perspectives.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01-05 Describe the six psychological perspectives in explaining behaviour: psychodynamic; behavioural; humanistic; cognitive; sociocultural; and biological.</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01-06 Describe the Three Levels of Analysis and explain how this model integrates the perspectives of psychology.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01-07 List and describe the activities associated with various specialty areas within psychology.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409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788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 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 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 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