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D5BE1" w14:textId="77777777" w:rsidR="00397CFB" w:rsidRPr="0082492A" w:rsidRDefault="007A59E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Civil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Roman</w:t>
      </w:r>
      <w:r w:rsidRPr="0082492A">
        <w:rPr>
          <w:rFonts w:ascii="Times New Roman" w:hAnsi="Times New Roman" w:cs="Times New Roman"/>
          <w:lang w:val="en-CA"/>
        </w:rPr>
        <w:t xml:space="preserve"> = </w:t>
      </w:r>
      <w:r w:rsidRPr="0082492A">
        <w:rPr>
          <w:rFonts w:ascii="Times New Roman" w:eastAsia="Calibri" w:hAnsi="Times New Roman" w:cs="Times New Roman"/>
          <w:lang w:val="en-CA"/>
        </w:rPr>
        <w:t>First</w:t>
      </w:r>
    </w:p>
    <w:p w14:paraId="3CBA9BC8" w14:textId="77777777" w:rsidR="007A59EA" w:rsidRPr="0082492A" w:rsidRDefault="007A59E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Common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 = </w:t>
      </w:r>
      <w:r w:rsidRPr="0082492A">
        <w:rPr>
          <w:rFonts w:ascii="Times New Roman" w:eastAsia="Calibri" w:hAnsi="Times New Roman" w:cs="Times New Roman"/>
          <w:lang w:val="en-CA"/>
        </w:rPr>
        <w:t>Judgement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Common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sense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>)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–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Judge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applies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principles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to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a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case,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so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it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can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be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used</w:t>
      </w:r>
      <w:r w:rsidR="005E6692" w:rsidRPr="0082492A">
        <w:rPr>
          <w:rFonts w:ascii="Times New Roman" w:hAnsi="Times New Roman" w:cs="Times New Roman"/>
          <w:lang w:val="en-CA"/>
        </w:rPr>
        <w:t xml:space="preserve"> </w:t>
      </w:r>
      <w:r w:rsidR="005E6692" w:rsidRPr="0082492A">
        <w:rPr>
          <w:rFonts w:ascii="Times New Roman" w:eastAsia="Calibri" w:hAnsi="Times New Roman" w:cs="Times New Roman"/>
          <w:lang w:val="en-CA"/>
        </w:rPr>
        <w:t>later</w:t>
      </w:r>
    </w:p>
    <w:p w14:paraId="5DF727B6" w14:textId="77777777" w:rsidR="00C32B69" w:rsidRPr="0082492A" w:rsidRDefault="00C32B69">
      <w:pPr>
        <w:rPr>
          <w:rFonts w:ascii="Times New Roman" w:hAnsi="Times New Roman" w:cs="Times New Roman"/>
          <w:lang w:val="en-CA"/>
        </w:rPr>
      </w:pPr>
    </w:p>
    <w:p w14:paraId="6DBB6C12" w14:textId="77777777" w:rsidR="00C32B69" w:rsidRPr="0082492A" w:rsidRDefault="00C32B69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Why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different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kind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law?</w:t>
      </w:r>
    </w:p>
    <w:p w14:paraId="4A2DF183" w14:textId="77777777" w:rsidR="00C32B69" w:rsidRPr="0082492A" w:rsidRDefault="00C32B69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France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just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adopted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Roman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5F971BE9" w14:textId="77777777" w:rsidR="00C32B69" w:rsidRPr="0082492A" w:rsidRDefault="00C32B69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England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changed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over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time</w:t>
      </w:r>
    </w:p>
    <w:p w14:paraId="43169402" w14:textId="77777777" w:rsidR="00C32B69" w:rsidRPr="0082492A" w:rsidRDefault="00C32B69">
      <w:pPr>
        <w:rPr>
          <w:rFonts w:ascii="Times New Roman" w:hAnsi="Times New Roman" w:cs="Times New Roman"/>
          <w:lang w:val="en-CA"/>
        </w:rPr>
      </w:pPr>
    </w:p>
    <w:p w14:paraId="5438ECD0" w14:textId="77777777" w:rsidR="00C32B69" w:rsidRPr="0082492A" w:rsidRDefault="007B294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Substantive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Gives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us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right</w:t>
      </w:r>
    </w:p>
    <w:p w14:paraId="26E1CA78" w14:textId="77777777" w:rsidR="007B294A" w:rsidRPr="0082492A" w:rsidRDefault="007B294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Adjectival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How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about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apply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3F212E71" w14:textId="77777777" w:rsidR="00AD45F4" w:rsidRPr="0082492A" w:rsidRDefault="00AD45F4">
      <w:pPr>
        <w:rPr>
          <w:rFonts w:ascii="Times New Roman" w:hAnsi="Times New Roman" w:cs="Times New Roman"/>
          <w:lang w:val="en-CA"/>
        </w:rPr>
      </w:pPr>
    </w:p>
    <w:p w14:paraId="76FF7E83" w14:textId="77777777" w:rsidR="00AD45F4" w:rsidRPr="0082492A" w:rsidRDefault="00AD45F4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key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suing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Convince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judge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More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convincing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opposing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side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42A56326" w14:textId="77777777" w:rsidR="00AD45F4" w:rsidRPr="0082492A" w:rsidRDefault="00AD45F4">
      <w:pPr>
        <w:rPr>
          <w:rFonts w:ascii="Times New Roman" w:hAnsi="Times New Roman" w:cs="Times New Roman"/>
          <w:lang w:val="en-CA"/>
        </w:rPr>
      </w:pPr>
    </w:p>
    <w:p w14:paraId="5DD97082" w14:textId="77777777" w:rsidR="00AD45F4" w:rsidRPr="0082492A" w:rsidRDefault="00F507A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Parties</w:t>
      </w:r>
    </w:p>
    <w:p w14:paraId="79BE24E8" w14:textId="77777777" w:rsidR="00F507A2" w:rsidRPr="0082492A" w:rsidRDefault="00F507A2">
      <w:pPr>
        <w:rPr>
          <w:rFonts w:ascii="Times New Roman" w:hAnsi="Times New Roman" w:cs="Times New Roman"/>
          <w:lang w:val="en-CA"/>
        </w:rPr>
      </w:pPr>
    </w:p>
    <w:p w14:paraId="0E9AD7E3" w14:textId="77777777" w:rsidR="00F507A2" w:rsidRPr="0082492A" w:rsidRDefault="00F507A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Where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sue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Wherever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damage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took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place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defendant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lives</w:t>
      </w:r>
    </w:p>
    <w:p w14:paraId="6558DFD4" w14:textId="77777777" w:rsidR="00F507A2" w:rsidRPr="0082492A" w:rsidRDefault="00F507A2">
      <w:pPr>
        <w:rPr>
          <w:rFonts w:ascii="Times New Roman" w:hAnsi="Times New Roman" w:cs="Times New Roman"/>
          <w:lang w:val="en-CA"/>
        </w:rPr>
      </w:pPr>
    </w:p>
    <w:p w14:paraId="1D8FA2FB" w14:textId="77777777" w:rsidR="00F507A2" w:rsidRPr="0082492A" w:rsidRDefault="00F507A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When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From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="000E5A0D" w:rsidRPr="0082492A">
        <w:rPr>
          <w:rFonts w:ascii="Times New Roman" w:eastAsia="Calibri" w:hAnsi="Times New Roman" w:cs="Times New Roman"/>
          <w:lang w:val="en-CA"/>
        </w:rPr>
        <w:t>moment,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you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aware</w:t>
      </w:r>
    </w:p>
    <w:p w14:paraId="2A6C3E4B" w14:textId="77777777" w:rsidR="00802A62" w:rsidRPr="0082492A" w:rsidRDefault="00802A62">
      <w:pPr>
        <w:rPr>
          <w:rFonts w:ascii="Times New Roman" w:hAnsi="Times New Roman" w:cs="Times New Roman"/>
          <w:lang w:val="en-CA"/>
        </w:rPr>
      </w:pPr>
    </w:p>
    <w:p w14:paraId="159E8530" w14:textId="77777777" w:rsidR="00802A62" w:rsidRPr="0082492A" w:rsidRDefault="00802A6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hAnsi="Times New Roman" w:cs="Times New Roman"/>
          <w:lang w:val="en-CA"/>
        </w:rPr>
        <w:t xml:space="preserve">3 </w:t>
      </w:r>
      <w:r w:rsidRPr="0082492A">
        <w:rPr>
          <w:rFonts w:ascii="Times New Roman" w:eastAsia="Calibri" w:hAnsi="Times New Roman" w:cs="Times New Roman"/>
          <w:lang w:val="en-CA"/>
        </w:rPr>
        <w:t>elements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make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up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legal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system</w:t>
      </w:r>
      <w:r w:rsidRPr="0082492A">
        <w:rPr>
          <w:rFonts w:ascii="Times New Roman" w:hAnsi="Times New Roman" w:cs="Times New Roman"/>
          <w:lang w:val="en-CA"/>
        </w:rPr>
        <w:t>:</w:t>
      </w:r>
    </w:p>
    <w:p w14:paraId="7D682FEA" w14:textId="77777777" w:rsidR="00802A62" w:rsidRPr="0082492A" w:rsidRDefault="00802A62" w:rsidP="0080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legislative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mechanism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Who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make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laws</w:t>
      </w:r>
    </w:p>
    <w:p w14:paraId="21032E07" w14:textId="77777777" w:rsidR="00802A62" w:rsidRPr="0082492A" w:rsidRDefault="00802A62" w:rsidP="0080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Sources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="00A22633" w:rsidRPr="0082492A">
        <w:rPr>
          <w:rFonts w:ascii="Times New Roman" w:eastAsia="Calibri" w:hAnsi="Times New Roman" w:cs="Times New Roman"/>
          <w:lang w:val="en-CA"/>
        </w:rPr>
        <w:t>Types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of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laws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society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accept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and</w:t>
      </w:r>
      <w:r w:rsidR="00A22633" w:rsidRPr="0082492A">
        <w:rPr>
          <w:rFonts w:ascii="Times New Roman" w:hAnsi="Times New Roman" w:cs="Times New Roman"/>
          <w:lang w:val="en-CA"/>
        </w:rPr>
        <w:t xml:space="preserve"> </w:t>
      </w:r>
      <w:r w:rsidR="00A22633" w:rsidRPr="0082492A">
        <w:rPr>
          <w:rFonts w:ascii="Times New Roman" w:eastAsia="Calibri" w:hAnsi="Times New Roman" w:cs="Times New Roman"/>
          <w:lang w:val="en-CA"/>
        </w:rPr>
        <w:t>follow</w:t>
      </w:r>
    </w:p>
    <w:p w14:paraId="12098C80" w14:textId="77777777" w:rsidR="00A22633" w:rsidRPr="0082492A" w:rsidRDefault="00A22633" w:rsidP="0080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Administration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enforcement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laws</w:t>
      </w:r>
    </w:p>
    <w:p w14:paraId="135FC8B2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</w:p>
    <w:p w14:paraId="5CA2FEFF" w14:textId="77777777" w:rsidR="00A65E1E" w:rsidRPr="0082492A" w:rsidRDefault="00A65E1E" w:rsidP="00A65E1E">
      <w:pPr>
        <w:rPr>
          <w:rFonts w:ascii="Times New Roman" w:hAnsi="Times New Roman" w:cs="Times New Roman"/>
          <w:vertAlign w:val="superscript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FIRST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TEST</w:t>
      </w:r>
      <w:r w:rsidRPr="0082492A">
        <w:rPr>
          <w:rFonts w:ascii="Times New Roman" w:hAnsi="Times New Roman" w:cs="Times New Roman"/>
          <w:lang w:val="en-CA"/>
        </w:rPr>
        <w:t>: 5</w:t>
      </w:r>
      <w:r w:rsidRPr="0082492A">
        <w:rPr>
          <w:rFonts w:ascii="Times New Roman" w:eastAsia="Calibri" w:hAnsi="Times New Roman" w:cs="Times New Roman"/>
          <w:vertAlign w:val="superscript"/>
          <w:lang w:val="en-CA"/>
        </w:rPr>
        <w:t>th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or</w:t>
      </w:r>
      <w:r w:rsidRPr="0082492A">
        <w:rPr>
          <w:rFonts w:ascii="Times New Roman" w:hAnsi="Times New Roman" w:cs="Times New Roman"/>
          <w:lang w:val="en-CA"/>
        </w:rPr>
        <w:t xml:space="preserve"> 7</w:t>
      </w:r>
      <w:r w:rsidRPr="0082492A">
        <w:rPr>
          <w:rFonts w:ascii="Times New Roman" w:eastAsia="Calibri" w:hAnsi="Times New Roman" w:cs="Times New Roman"/>
          <w:vertAlign w:val="superscript"/>
          <w:lang w:val="en-CA"/>
        </w:rPr>
        <w:t>th</w:t>
      </w:r>
    </w:p>
    <w:p w14:paraId="741D6E86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</w:p>
    <w:p w14:paraId="28260E7B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</w:p>
    <w:p w14:paraId="57064BA4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Chapter</w:t>
      </w:r>
      <w:r w:rsidRPr="0082492A">
        <w:rPr>
          <w:rFonts w:ascii="Times New Roman" w:hAnsi="Times New Roman" w:cs="Times New Roman"/>
          <w:lang w:val="en-CA"/>
        </w:rPr>
        <w:t xml:space="preserve"> 2: </w:t>
      </w:r>
    </w:p>
    <w:p w14:paraId="2790ACF2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</w:p>
    <w:p w14:paraId="744775A3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Structure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first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element</w:t>
      </w:r>
    </w:p>
    <w:p w14:paraId="7478D11E" w14:textId="77777777" w:rsidR="00A65E1E" w:rsidRPr="0082492A" w:rsidRDefault="00A65E1E" w:rsidP="00A65E1E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Sovereignty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authority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enact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>:</w:t>
      </w:r>
    </w:p>
    <w:p w14:paraId="59FB631C" w14:textId="77777777" w:rsidR="00A65E1E" w:rsidRPr="0082492A" w:rsidRDefault="00A65E1E" w:rsidP="00A65E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Constitution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Act,</w:t>
      </w:r>
      <w:r w:rsidRPr="0082492A">
        <w:rPr>
          <w:rFonts w:ascii="Times New Roman" w:hAnsi="Times New Roman" w:cs="Times New Roman"/>
          <w:lang w:val="en-CA"/>
        </w:rPr>
        <w:t xml:space="preserve"> 1982 (</w:t>
      </w:r>
      <w:r w:rsidRPr="0082492A">
        <w:rPr>
          <w:rFonts w:ascii="Times New Roman" w:eastAsia="Calibri" w:hAnsi="Times New Roman" w:cs="Times New Roman"/>
          <w:lang w:val="en-CA"/>
        </w:rPr>
        <w:t>BNA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1C1602B7" w14:textId="77777777" w:rsidR="00A65E1E" w:rsidRPr="0082492A" w:rsidRDefault="00A65E1E" w:rsidP="00A65E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Federal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provincial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governments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Government</w:t>
      </w:r>
      <w:r w:rsidRPr="0082492A">
        <w:rPr>
          <w:rFonts w:ascii="Times New Roman" w:hAnsi="Times New Roman" w:cs="Times New Roman"/>
          <w:lang w:val="en-CA"/>
        </w:rPr>
        <w:t xml:space="preserve">= </w:t>
      </w:r>
      <w:r w:rsidRPr="0082492A">
        <w:rPr>
          <w:rFonts w:ascii="Times New Roman" w:eastAsia="Calibri" w:hAnsi="Times New Roman" w:cs="Times New Roman"/>
          <w:lang w:val="en-CA"/>
        </w:rPr>
        <w:t>more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private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province</w:t>
      </w:r>
      <w:r w:rsidRPr="0082492A">
        <w:rPr>
          <w:rFonts w:ascii="Times New Roman" w:hAnsi="Times New Roman" w:cs="Times New Roman"/>
          <w:lang w:val="en-CA"/>
        </w:rPr>
        <w:t xml:space="preserve">)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Federal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Currency,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military,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defense,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copyrights,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postal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service</w:t>
      </w:r>
    </w:p>
    <w:p w14:paraId="1372DC48" w14:textId="77777777" w:rsidR="00A65E1E" w:rsidRPr="0082492A" w:rsidRDefault="00A65E1E" w:rsidP="00A65E1E">
      <w:pPr>
        <w:pStyle w:val="ListParagraph"/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Provincial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licensing,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contracts,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employment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health,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education</w:t>
      </w:r>
    </w:p>
    <w:p w14:paraId="387979AB" w14:textId="77777777" w:rsidR="00162B31" w:rsidRPr="0082492A" w:rsidRDefault="00162B31" w:rsidP="00E7017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authority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granted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elected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representatives</w:t>
      </w:r>
    </w:p>
    <w:p w14:paraId="273D61D9" w14:textId="77777777" w:rsidR="00162B31" w:rsidRPr="0082492A" w:rsidRDefault="00162B31" w:rsidP="00162B31">
      <w:pPr>
        <w:rPr>
          <w:rFonts w:ascii="Times New Roman" w:hAnsi="Times New Roman" w:cs="Times New Roman"/>
          <w:lang w:val="en-CA"/>
        </w:rPr>
      </w:pPr>
    </w:p>
    <w:p w14:paraId="78DF9BAB" w14:textId="77777777" w:rsidR="00162B31" w:rsidRPr="0082492A" w:rsidRDefault="00162B31" w:rsidP="00162B31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legislation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process</w:t>
      </w:r>
      <w:r w:rsidRPr="0082492A">
        <w:rPr>
          <w:rFonts w:ascii="Times New Roman" w:hAnsi="Times New Roman" w:cs="Times New Roman"/>
          <w:lang w:val="en-CA"/>
        </w:rPr>
        <w:t>:</w:t>
      </w:r>
    </w:p>
    <w:p w14:paraId="3563E728" w14:textId="77777777" w:rsidR="00162B31" w:rsidRPr="0082492A" w:rsidRDefault="00162B31" w:rsidP="00E7017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Cabinet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ministers</w:t>
      </w:r>
      <w:r w:rsidR="00837AEE" w:rsidRPr="0082492A">
        <w:rPr>
          <w:rFonts w:ascii="Times New Roman" w:hAnsi="Times New Roman" w:cs="Times New Roman"/>
          <w:lang w:val="en-CA"/>
        </w:rPr>
        <w:t xml:space="preserve"> </w:t>
      </w:r>
      <w:r w:rsidR="00837AEE" w:rsidRPr="0082492A">
        <w:rPr>
          <w:rFonts w:ascii="Times New Roman" w:eastAsia="Calibri" w:hAnsi="Times New Roman" w:cs="Times New Roman"/>
          <w:lang w:val="en-CA"/>
        </w:rPr>
        <w:t>also</w:t>
      </w:r>
      <w:r w:rsidR="00837AEE" w:rsidRPr="0082492A">
        <w:rPr>
          <w:rFonts w:ascii="Times New Roman" w:hAnsi="Times New Roman" w:cs="Times New Roman"/>
          <w:lang w:val="en-CA"/>
        </w:rPr>
        <w:t xml:space="preserve"> </w:t>
      </w:r>
      <w:r w:rsidR="00837AEE" w:rsidRPr="0082492A">
        <w:rPr>
          <w:rFonts w:ascii="Times New Roman" w:eastAsia="Calibri" w:hAnsi="Times New Roman" w:cs="Times New Roman"/>
          <w:lang w:val="en-CA"/>
        </w:rPr>
        <w:t>politicians</w:t>
      </w:r>
      <w:r w:rsidR="00837AEE" w:rsidRPr="0082492A">
        <w:rPr>
          <w:rFonts w:ascii="Times New Roman" w:hAnsi="Times New Roman" w:cs="Times New Roman"/>
          <w:lang w:val="en-CA"/>
        </w:rPr>
        <w:t xml:space="preserve"> (28 </w:t>
      </w:r>
      <w:r w:rsidR="00837AEE" w:rsidRPr="0082492A">
        <w:rPr>
          <w:rFonts w:ascii="Times New Roman" w:eastAsia="Calibri" w:hAnsi="Times New Roman" w:cs="Times New Roman"/>
          <w:lang w:val="en-CA"/>
        </w:rPr>
        <w:t>to</w:t>
      </w:r>
      <w:r w:rsidR="00837AEE" w:rsidRPr="0082492A">
        <w:rPr>
          <w:rFonts w:ascii="Times New Roman" w:hAnsi="Times New Roman" w:cs="Times New Roman"/>
          <w:lang w:val="en-CA"/>
        </w:rPr>
        <w:t xml:space="preserve"> 40)</w:t>
      </w:r>
      <w:r w:rsidRPr="0082492A">
        <w:rPr>
          <w:rFonts w:ascii="Times New Roman" w:hAnsi="Times New Roman" w:cs="Times New Roman"/>
          <w:lang w:val="en-CA"/>
        </w:rPr>
        <w:t xml:space="preserve">) </w:t>
      </w:r>
      <w:r w:rsidRPr="0082492A">
        <w:rPr>
          <w:rFonts w:ascii="Times New Roman" w:eastAsia="Calibri" w:hAnsi="Times New Roman" w:cs="Times New Roman"/>
          <w:lang w:val="en-CA"/>
        </w:rPr>
        <w:t>usually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introduces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bills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ideas</w:t>
      </w:r>
      <w:r w:rsidRPr="0082492A">
        <w:rPr>
          <w:rFonts w:ascii="Times New Roman" w:hAnsi="Times New Roman" w:cs="Times New Roman"/>
          <w:lang w:val="en-CA"/>
        </w:rPr>
        <w:t xml:space="preserve">). </w:t>
      </w:r>
      <w:r w:rsidRPr="0082492A">
        <w:rPr>
          <w:rFonts w:ascii="Times New Roman" w:eastAsia="Calibri" w:hAnsi="Times New Roman" w:cs="Times New Roman"/>
          <w:lang w:val="en-CA"/>
        </w:rPr>
        <w:t>Ex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gender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neutral</w:t>
      </w:r>
    </w:p>
    <w:p w14:paraId="54A7C312" w14:textId="77777777" w:rsidR="00162B31" w:rsidRPr="0082492A" w:rsidRDefault="00837AEE" w:rsidP="00E7017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“Private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Member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Bills”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sometimes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politician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that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not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cabinet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Conservative…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etc</w:t>
      </w:r>
      <w:r w:rsidRPr="0082492A">
        <w:rPr>
          <w:rFonts w:ascii="Times New Roman" w:hAnsi="Times New Roman" w:cs="Times New Roman"/>
          <w:lang w:val="en-CA"/>
        </w:rPr>
        <w:t>.)</w:t>
      </w:r>
    </w:p>
    <w:p w14:paraId="42F365B3" w14:textId="77777777" w:rsidR="00331B62" w:rsidRPr="0082492A" w:rsidRDefault="00331B62" w:rsidP="00E7017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Three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elements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process</w:t>
      </w:r>
      <w:r w:rsidRPr="0082492A">
        <w:rPr>
          <w:rFonts w:ascii="Times New Roman" w:hAnsi="Times New Roman" w:cs="Times New Roman"/>
          <w:lang w:val="en-CA"/>
        </w:rPr>
        <w:t>:</w:t>
      </w:r>
    </w:p>
    <w:p w14:paraId="0E916DE8" w14:textId="77777777" w:rsidR="00331B62" w:rsidRPr="0082492A" w:rsidRDefault="00331B62" w:rsidP="00E70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Legislature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House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Commons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Provincial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legislatures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7C3203A4" w14:textId="77777777" w:rsidR="00331B62" w:rsidRPr="0082492A" w:rsidRDefault="00331B62" w:rsidP="00E70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Senate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abolished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Qc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25C2AAC8" w14:textId="77777777" w:rsidR="00331B62" w:rsidRPr="0082492A" w:rsidRDefault="00331B62" w:rsidP="00E70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Queen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Governor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general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Lieutenant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GG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Royal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Assent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381E8C67" w14:textId="77777777" w:rsidR="00331B62" w:rsidRPr="0082492A" w:rsidRDefault="00331B62" w:rsidP="00331B62">
      <w:pPr>
        <w:rPr>
          <w:rFonts w:ascii="Times New Roman" w:hAnsi="Times New Roman" w:cs="Times New Roman"/>
          <w:lang w:val="en-CA"/>
        </w:rPr>
      </w:pPr>
    </w:p>
    <w:p w14:paraId="06FD2BC8" w14:textId="77777777" w:rsidR="00331B62" w:rsidRPr="0082492A" w:rsidRDefault="00331B62" w:rsidP="00331B6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moment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sign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bill</w:t>
      </w:r>
      <w:r w:rsidRPr="0082492A">
        <w:rPr>
          <w:rFonts w:ascii="Times New Roman" w:hAnsi="Times New Roman" w:cs="Times New Roman"/>
          <w:lang w:val="en-CA"/>
        </w:rPr>
        <w:t xml:space="preserve"> = </w:t>
      </w:r>
      <w:r w:rsidRPr="0082492A">
        <w:rPr>
          <w:rFonts w:ascii="Times New Roman" w:eastAsia="Calibri" w:hAnsi="Times New Roman" w:cs="Times New Roman"/>
          <w:lang w:val="en-CA"/>
        </w:rPr>
        <w:t>becomes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32BF71E9" w14:textId="77777777" w:rsidR="00B203B6" w:rsidRPr="0082492A" w:rsidRDefault="00B203B6" w:rsidP="00331B62">
      <w:pPr>
        <w:rPr>
          <w:rFonts w:ascii="Times New Roman" w:hAnsi="Times New Roman" w:cs="Times New Roman"/>
          <w:lang w:val="en-CA"/>
        </w:rPr>
      </w:pPr>
    </w:p>
    <w:p w14:paraId="098D2327" w14:textId="640F63EB" w:rsidR="00B203B6" w:rsidRPr="0082492A" w:rsidRDefault="00B203B6" w:rsidP="00331B6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Laws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first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element</w:t>
      </w:r>
    </w:p>
    <w:p w14:paraId="46F2590B" w14:textId="77777777" w:rsidR="00B203B6" w:rsidRPr="0082492A" w:rsidRDefault="00B203B6" w:rsidP="00331B62">
      <w:pPr>
        <w:rPr>
          <w:rFonts w:ascii="Times New Roman" w:hAnsi="Times New Roman" w:cs="Times New Roman"/>
          <w:lang w:val="en-CA"/>
        </w:rPr>
      </w:pPr>
    </w:p>
    <w:p w14:paraId="7581D381" w14:textId="7E792BAA" w:rsidR="00B203B6" w:rsidRPr="0082492A" w:rsidRDefault="00B203B6" w:rsidP="00331B62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second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element</w:t>
      </w:r>
    </w:p>
    <w:p w14:paraId="6A15066E" w14:textId="77777777" w:rsidR="005A7280" w:rsidRPr="0082492A" w:rsidRDefault="005A7280" w:rsidP="00331B62">
      <w:pPr>
        <w:rPr>
          <w:rFonts w:ascii="Times New Roman" w:hAnsi="Times New Roman" w:cs="Times New Roman"/>
          <w:lang w:val="en-CA"/>
        </w:rPr>
      </w:pPr>
    </w:p>
    <w:p w14:paraId="3D791B64" w14:textId="699FC148" w:rsidR="00B203B6" w:rsidRPr="0082492A" w:rsidRDefault="00B203B6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Sources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6A1CB02E" w14:textId="5E13A3B2" w:rsidR="00B203B6" w:rsidRPr="0082492A" w:rsidRDefault="00B203B6" w:rsidP="00E7017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Constitution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Sections</w:t>
      </w:r>
      <w:r w:rsidRPr="0082492A">
        <w:rPr>
          <w:rFonts w:ascii="Times New Roman" w:hAnsi="Times New Roman" w:cs="Times New Roman"/>
          <w:lang w:val="en-CA"/>
        </w:rPr>
        <w:t xml:space="preserve"> 91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92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Constitutions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Act,</w:t>
      </w:r>
      <w:r w:rsidRPr="0082492A">
        <w:rPr>
          <w:rFonts w:ascii="Times New Roman" w:hAnsi="Times New Roman" w:cs="Times New Roman"/>
          <w:lang w:val="en-CA"/>
        </w:rPr>
        <w:t xml:space="preserve"> 1867 (</w:t>
      </w:r>
      <w:r w:rsidRPr="0082492A">
        <w:rPr>
          <w:rFonts w:ascii="Times New Roman" w:eastAsia="Calibri" w:hAnsi="Times New Roman" w:cs="Times New Roman"/>
          <w:lang w:val="en-CA"/>
        </w:rPr>
        <w:t>Parliamentary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Supremacy</w:t>
      </w:r>
      <w:r w:rsidRPr="0082492A">
        <w:rPr>
          <w:rFonts w:ascii="Times New Roman" w:hAnsi="Times New Roman" w:cs="Times New Roman"/>
          <w:lang w:val="en-CA"/>
        </w:rPr>
        <w:t xml:space="preserve">) - </w:t>
      </w:r>
      <w:r w:rsidRPr="0082492A">
        <w:rPr>
          <w:rFonts w:ascii="Times New Roman" w:eastAsia="Calibri" w:hAnsi="Times New Roman" w:cs="Times New Roman"/>
          <w:lang w:val="en-CA"/>
        </w:rPr>
        <w:t>Forced</w:t>
      </w:r>
    </w:p>
    <w:p w14:paraId="553E58DB" w14:textId="037FAFE8" w:rsidR="00B203B6" w:rsidRPr="0082492A" w:rsidRDefault="00B203B6" w:rsidP="00E7017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Constitution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Act,</w:t>
      </w:r>
      <w:r w:rsidRPr="0082492A">
        <w:rPr>
          <w:rFonts w:ascii="Times New Roman" w:hAnsi="Times New Roman" w:cs="Times New Roman"/>
          <w:lang w:val="en-CA"/>
        </w:rPr>
        <w:t xml:space="preserve"> 1982 (</w:t>
      </w:r>
      <w:r w:rsidRPr="0082492A">
        <w:rPr>
          <w:rFonts w:ascii="Times New Roman" w:eastAsia="Calibri" w:hAnsi="Times New Roman" w:cs="Times New Roman"/>
          <w:lang w:val="en-CA"/>
        </w:rPr>
        <w:t>Constitutional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Supremacy</w:t>
      </w:r>
      <w:r w:rsidRPr="0082492A">
        <w:rPr>
          <w:rFonts w:ascii="Times New Roman" w:hAnsi="Times New Roman" w:cs="Times New Roman"/>
          <w:lang w:val="en-CA"/>
        </w:rPr>
        <w:t xml:space="preserve">)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Individual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protected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has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protect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them</w:t>
      </w:r>
      <w:r w:rsidR="009B279A" w:rsidRPr="0082492A">
        <w:rPr>
          <w:rFonts w:ascii="Times New Roman" w:eastAsia="Calibri" w:hAnsi="Times New Roman" w:cs="Times New Roman"/>
          <w:lang w:val="en-CA"/>
        </w:rPr>
        <w:t>,</w:t>
      </w:r>
      <w:r w:rsidR="009B279A" w:rsidRPr="0082492A">
        <w:rPr>
          <w:rFonts w:ascii="Times New Roman" w:hAnsi="Times New Roman" w:cs="Times New Roman"/>
          <w:lang w:val="en-CA"/>
        </w:rPr>
        <w:t xml:space="preserve"> </w:t>
      </w:r>
      <w:r w:rsidR="009B279A" w:rsidRPr="0082492A">
        <w:rPr>
          <w:rFonts w:ascii="Times New Roman" w:eastAsia="Calibri" w:hAnsi="Times New Roman" w:cs="Times New Roman"/>
          <w:lang w:val="en-CA"/>
        </w:rPr>
        <w:t>Canada</w:t>
      </w:r>
      <w:r w:rsidR="009B279A" w:rsidRPr="0082492A">
        <w:rPr>
          <w:rFonts w:ascii="Times New Roman" w:hAnsi="Times New Roman" w:cs="Times New Roman"/>
          <w:lang w:val="en-CA"/>
        </w:rPr>
        <w:t xml:space="preserve"> </w:t>
      </w:r>
      <w:r w:rsidR="009B279A" w:rsidRPr="0082492A">
        <w:rPr>
          <w:rFonts w:ascii="Times New Roman" w:eastAsia="Calibri" w:hAnsi="Times New Roman" w:cs="Times New Roman"/>
          <w:lang w:val="en-CA"/>
        </w:rPr>
        <w:t>of</w:t>
      </w:r>
      <w:r w:rsidR="009B279A" w:rsidRPr="0082492A">
        <w:rPr>
          <w:rFonts w:ascii="Times New Roman" w:hAnsi="Times New Roman" w:cs="Times New Roman"/>
          <w:lang w:val="en-CA"/>
        </w:rPr>
        <w:t xml:space="preserve"> </w:t>
      </w:r>
      <w:r w:rsidR="009B279A" w:rsidRPr="0082492A">
        <w:rPr>
          <w:rFonts w:ascii="Times New Roman" w:eastAsia="Calibri" w:hAnsi="Times New Roman" w:cs="Times New Roman"/>
          <w:lang w:val="en-CA"/>
        </w:rPr>
        <w:t>today</w:t>
      </w:r>
    </w:p>
    <w:p w14:paraId="5DE6F14F" w14:textId="7C0CB305" w:rsidR="00EF6264" w:rsidRPr="0082492A" w:rsidRDefault="00EF6264" w:rsidP="00E7017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Section</w:t>
      </w:r>
      <w:r w:rsidRPr="0082492A">
        <w:rPr>
          <w:rFonts w:ascii="Times New Roman" w:hAnsi="Times New Roman" w:cs="Times New Roman"/>
          <w:lang w:val="en-CA"/>
        </w:rPr>
        <w:t xml:space="preserve"> 2 </w:t>
      </w:r>
      <w:r w:rsidRPr="0082492A">
        <w:rPr>
          <w:rFonts w:ascii="Times New Roman" w:eastAsia="Calibri" w:hAnsi="Times New Roman" w:cs="Times New Roman"/>
          <w:lang w:val="en-CA"/>
        </w:rPr>
        <w:t>“the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supreme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Canada”</w:t>
      </w:r>
    </w:p>
    <w:p w14:paraId="6442BA6A" w14:textId="77777777" w:rsidR="00EF6264" w:rsidRPr="0082492A" w:rsidRDefault="00EF6264" w:rsidP="00EF6264">
      <w:pPr>
        <w:rPr>
          <w:rFonts w:ascii="Times New Roman" w:hAnsi="Times New Roman" w:cs="Times New Roman"/>
          <w:lang w:val="en-CA"/>
        </w:rPr>
      </w:pPr>
    </w:p>
    <w:p w14:paraId="01A16AB8" w14:textId="72570841" w:rsidR="00EF6264" w:rsidRPr="0082492A" w:rsidRDefault="00EF6264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Statutes</w:t>
      </w:r>
    </w:p>
    <w:p w14:paraId="6C6824C2" w14:textId="4C66DFAB" w:rsidR="00EF6264" w:rsidRPr="0082492A" w:rsidRDefault="00EF6264" w:rsidP="00E7017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Statute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passed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government</w:t>
      </w:r>
    </w:p>
    <w:p w14:paraId="0FE4A778" w14:textId="75480F08" w:rsidR="00EF6264" w:rsidRPr="0082492A" w:rsidRDefault="00EF6264" w:rsidP="00E7017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changed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time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simple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majority</w:t>
      </w:r>
    </w:p>
    <w:p w14:paraId="5A7D03EE" w14:textId="77777777" w:rsidR="005A7280" w:rsidRPr="0082492A" w:rsidRDefault="005A7280" w:rsidP="005A7280">
      <w:pPr>
        <w:rPr>
          <w:rFonts w:ascii="Times New Roman" w:hAnsi="Times New Roman" w:cs="Times New Roman"/>
          <w:lang w:val="en-CA"/>
        </w:rPr>
      </w:pPr>
    </w:p>
    <w:p w14:paraId="21A217DB" w14:textId="7BF8A3E2" w:rsidR="005A7280" w:rsidRPr="0082492A" w:rsidRDefault="005A7280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Jurisprudence</w:t>
      </w:r>
    </w:p>
    <w:p w14:paraId="6279F6A9" w14:textId="71074115" w:rsidR="005A7280" w:rsidRPr="0082492A" w:rsidRDefault="005A7280" w:rsidP="00E7017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Case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0CB403ED" w14:textId="3E58C65A" w:rsidR="005A7280" w:rsidRPr="0082492A" w:rsidRDefault="005A7280" w:rsidP="00E7017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Precedence;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decides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similar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cases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similar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manner</w:t>
      </w:r>
    </w:p>
    <w:p w14:paraId="705119B4" w14:textId="65019CCB" w:rsidR="005A7280" w:rsidRPr="0082492A" w:rsidRDefault="005A7280" w:rsidP="00E7017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Doctrine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Stare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Decisis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“let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decision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stand”</w:t>
      </w:r>
    </w:p>
    <w:p w14:paraId="5FED35E1" w14:textId="33D4BA70" w:rsidR="00384991" w:rsidRPr="0082492A" w:rsidRDefault="005A7280" w:rsidP="00E7017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Who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change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precedence?</w:t>
      </w:r>
      <w:r w:rsidR="00384991" w:rsidRPr="0082492A">
        <w:rPr>
          <w:rFonts w:ascii="Times New Roman" w:hAnsi="Times New Roman" w:cs="Times New Roman"/>
          <w:lang w:val="en-CA"/>
        </w:rPr>
        <w:t xml:space="preserve"> </w:t>
      </w:r>
      <w:r w:rsidR="00384991" w:rsidRPr="0082492A">
        <w:rPr>
          <w:rFonts w:ascii="Times New Roman" w:eastAsia="Calibri" w:hAnsi="Times New Roman" w:cs="Times New Roman"/>
          <w:lang w:val="en-CA"/>
        </w:rPr>
        <w:t>The</w:t>
      </w:r>
      <w:r w:rsidR="00384991" w:rsidRPr="0082492A">
        <w:rPr>
          <w:rFonts w:ascii="Times New Roman" w:hAnsi="Times New Roman" w:cs="Times New Roman"/>
          <w:lang w:val="en-CA"/>
        </w:rPr>
        <w:t xml:space="preserve"> </w:t>
      </w:r>
      <w:r w:rsidR="00384991" w:rsidRPr="0082492A">
        <w:rPr>
          <w:rFonts w:ascii="Times New Roman" w:eastAsia="Calibri" w:hAnsi="Times New Roman" w:cs="Times New Roman"/>
          <w:lang w:val="en-CA"/>
        </w:rPr>
        <w:t>Supreme</w:t>
      </w:r>
      <w:r w:rsidR="00384991" w:rsidRPr="0082492A">
        <w:rPr>
          <w:rFonts w:ascii="Times New Roman" w:hAnsi="Times New Roman" w:cs="Times New Roman"/>
          <w:lang w:val="en-CA"/>
        </w:rPr>
        <w:t xml:space="preserve"> </w:t>
      </w:r>
      <w:r w:rsidR="00384991" w:rsidRPr="0082492A">
        <w:rPr>
          <w:rFonts w:ascii="Times New Roman" w:eastAsia="Calibri" w:hAnsi="Times New Roman" w:cs="Times New Roman"/>
          <w:lang w:val="en-CA"/>
        </w:rPr>
        <w:t>Court</w:t>
      </w:r>
    </w:p>
    <w:p w14:paraId="5382FD23" w14:textId="5220D7DE" w:rsidR="00770D6D" w:rsidRPr="0082492A" w:rsidRDefault="00770D6D" w:rsidP="00E7017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Judicial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activism</w:t>
      </w:r>
      <w:r w:rsidRPr="0082492A">
        <w:rPr>
          <w:rFonts w:ascii="Times New Roman" w:hAnsi="Times New Roman" w:cs="Times New Roman"/>
          <w:lang w:val="en-CA"/>
        </w:rPr>
        <w:t xml:space="preserve">: </w:t>
      </w:r>
      <w:r w:rsidRPr="0082492A">
        <w:rPr>
          <w:rFonts w:ascii="Times New Roman" w:eastAsia="Calibri" w:hAnsi="Times New Roman" w:cs="Times New Roman"/>
          <w:lang w:val="en-CA"/>
        </w:rPr>
        <w:t>They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judicial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system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active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with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making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laws</w:t>
      </w:r>
    </w:p>
    <w:p w14:paraId="47ED51CA" w14:textId="77777777" w:rsidR="005A7280" w:rsidRPr="0082492A" w:rsidRDefault="005A7280" w:rsidP="005A7280">
      <w:pPr>
        <w:rPr>
          <w:rFonts w:ascii="Times New Roman" w:hAnsi="Times New Roman" w:cs="Times New Roman"/>
          <w:lang w:val="en-CA"/>
        </w:rPr>
      </w:pPr>
    </w:p>
    <w:p w14:paraId="0B34C4DF" w14:textId="654075AD" w:rsidR="005A7280" w:rsidRPr="0082492A" w:rsidRDefault="00700EEF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Doctrine</w:t>
      </w:r>
    </w:p>
    <w:p w14:paraId="157C867F" w14:textId="1B2F63C9" w:rsidR="00700EEF" w:rsidRPr="0082492A" w:rsidRDefault="00700EEF" w:rsidP="00E701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Written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commentaries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</w:t>
      </w:r>
    </w:p>
    <w:p w14:paraId="2BAB0D56" w14:textId="77777777" w:rsidR="00042BA6" w:rsidRPr="0082492A" w:rsidRDefault="00042BA6" w:rsidP="00042BA6">
      <w:pPr>
        <w:rPr>
          <w:rFonts w:ascii="Times New Roman" w:hAnsi="Times New Roman" w:cs="Times New Roman"/>
          <w:lang w:val="en-CA"/>
        </w:rPr>
      </w:pPr>
    </w:p>
    <w:p w14:paraId="681395A4" w14:textId="6946C242" w:rsidR="00042BA6" w:rsidRPr="0082492A" w:rsidRDefault="00042BA6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Custom</w:t>
      </w:r>
    </w:p>
    <w:p w14:paraId="589BBA4B" w14:textId="3069BB89" w:rsidR="00042BA6" w:rsidRPr="0082492A" w:rsidRDefault="00042BA6" w:rsidP="00E701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tradition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usage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accepted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community</w:t>
      </w:r>
    </w:p>
    <w:p w14:paraId="4C388C43" w14:textId="37254122" w:rsidR="00042BA6" w:rsidRPr="0082492A" w:rsidRDefault="00042BA6" w:rsidP="00E701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Accepted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provided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no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conflict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with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existing</w:t>
      </w:r>
      <w:r w:rsidR="008B6B2A" w:rsidRPr="0082492A">
        <w:rPr>
          <w:rFonts w:ascii="Times New Roman" w:hAnsi="Times New Roman" w:cs="Times New Roman"/>
          <w:lang w:val="en-CA"/>
        </w:rPr>
        <w:t xml:space="preserve"> </w:t>
      </w:r>
      <w:r w:rsidR="008B6B2A" w:rsidRPr="0082492A">
        <w:rPr>
          <w:rFonts w:ascii="Times New Roman" w:eastAsia="Calibri" w:hAnsi="Times New Roman" w:cs="Times New Roman"/>
          <w:lang w:val="en-CA"/>
        </w:rPr>
        <w:t>statute</w:t>
      </w:r>
    </w:p>
    <w:p w14:paraId="7F02C1C4" w14:textId="659729EC" w:rsidR="00042BA6" w:rsidRPr="0082492A" w:rsidRDefault="008B6B2A" w:rsidP="00E7017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Can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made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into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statute</w:t>
      </w:r>
    </w:p>
    <w:p w14:paraId="7A53E710" w14:textId="77777777" w:rsidR="006C2603" w:rsidRPr="0082492A" w:rsidRDefault="006C2603" w:rsidP="006C2603">
      <w:pPr>
        <w:rPr>
          <w:rFonts w:ascii="Times New Roman" w:hAnsi="Times New Roman" w:cs="Times New Roman"/>
          <w:lang w:val="en-CA"/>
        </w:rPr>
      </w:pPr>
    </w:p>
    <w:p w14:paraId="78899659" w14:textId="2C0B531A" w:rsidR="006C2603" w:rsidRPr="0082492A" w:rsidRDefault="008B6B2A" w:rsidP="00E701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Administrative</w:t>
      </w:r>
      <w:r w:rsidR="006C2603" w:rsidRPr="0082492A">
        <w:rPr>
          <w:rFonts w:ascii="Times New Roman" w:hAnsi="Times New Roman" w:cs="Times New Roman"/>
          <w:lang w:val="en-CA"/>
        </w:rPr>
        <w:t xml:space="preserve"> </w:t>
      </w:r>
      <w:r w:rsidR="006C2603" w:rsidRPr="0082492A">
        <w:rPr>
          <w:rFonts w:ascii="Times New Roman" w:eastAsia="Calibri" w:hAnsi="Times New Roman" w:cs="Times New Roman"/>
          <w:lang w:val="en-CA"/>
        </w:rPr>
        <w:t>Laws</w:t>
      </w:r>
    </w:p>
    <w:p w14:paraId="68552B17" w14:textId="3DC5E26B" w:rsidR="006C2603" w:rsidRPr="0082492A" w:rsidRDefault="008B6B2A" w:rsidP="00E7017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Administrative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Bonds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empowered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statute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top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pass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regulations,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</w:t>
      </w:r>
      <w:r w:rsidRPr="0082492A">
        <w:rPr>
          <w:rFonts w:ascii="Times New Roman" w:hAnsi="Times New Roman" w:cs="Times New Roman"/>
          <w:lang w:val="en-CA"/>
        </w:rPr>
        <w:t>.</w:t>
      </w:r>
      <w:r w:rsidRPr="0082492A">
        <w:rPr>
          <w:rFonts w:ascii="Times New Roman" w:eastAsia="Calibri" w:hAnsi="Times New Roman" w:cs="Times New Roman"/>
          <w:lang w:val="en-CA"/>
        </w:rPr>
        <w:t>e</w:t>
      </w:r>
      <w:r w:rsidRPr="0082492A">
        <w:rPr>
          <w:rFonts w:ascii="Times New Roman" w:hAnsi="Times New Roman" w:cs="Times New Roman"/>
          <w:lang w:val="en-CA"/>
        </w:rPr>
        <w:t xml:space="preserve">. </w:t>
      </w:r>
      <w:r w:rsidRPr="0082492A">
        <w:rPr>
          <w:rFonts w:ascii="Times New Roman" w:eastAsia="Calibri" w:hAnsi="Times New Roman" w:cs="Times New Roman"/>
          <w:lang w:val="en-CA"/>
        </w:rPr>
        <w:t>CRTC,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CSST</w:t>
      </w:r>
    </w:p>
    <w:p w14:paraId="5D91CF2D" w14:textId="77777777" w:rsidR="008B6B2A" w:rsidRPr="0082492A" w:rsidRDefault="008B6B2A" w:rsidP="008B6B2A">
      <w:pPr>
        <w:rPr>
          <w:rFonts w:ascii="Times New Roman" w:hAnsi="Times New Roman" w:cs="Times New Roman"/>
          <w:lang w:val="en-CA"/>
        </w:rPr>
      </w:pPr>
    </w:p>
    <w:p w14:paraId="77AFF663" w14:textId="40DA57A5" w:rsidR="008B6B2A" w:rsidRPr="0082492A" w:rsidRDefault="008B6B2A" w:rsidP="008B6B2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Administration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enforcement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–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third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element</w:t>
      </w:r>
    </w:p>
    <w:p w14:paraId="13612B1D" w14:textId="14804FE3" w:rsidR="008B6B2A" w:rsidRPr="0082492A" w:rsidRDefault="008B6B2A" w:rsidP="00E7017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How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determine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which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will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hear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case?</w:t>
      </w:r>
    </w:p>
    <w:p w14:paraId="689E1B0A" w14:textId="0B876842" w:rsidR="008B6B2A" w:rsidRPr="0082492A" w:rsidRDefault="008B6B2A" w:rsidP="00E7017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Nature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case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type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case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and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amount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money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involved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383CB20D" w14:textId="25A4321F" w:rsidR="008B6B2A" w:rsidRPr="0082492A" w:rsidRDefault="008B6B2A" w:rsidP="00E7017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Geography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location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of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issue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or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defendant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68126B1D" w14:textId="438469D4" w:rsidR="008B6B2A" w:rsidRPr="0082492A" w:rsidRDefault="008B6B2A" w:rsidP="008B6B2A">
      <w:p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The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system</w:t>
      </w:r>
    </w:p>
    <w:p w14:paraId="4842BE1E" w14:textId="6D76445E" w:rsidR="008B6B2A" w:rsidRPr="0082492A" w:rsidRDefault="0082492A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Municipal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</w:p>
    <w:p w14:paraId="78EE6A70" w14:textId="18FAD39E" w:rsidR="0082492A" w:rsidRP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Municipal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by</w:t>
      </w:r>
      <w:r w:rsidRPr="0082492A">
        <w:rPr>
          <w:rFonts w:ascii="Times New Roman" w:hAnsi="Times New Roman" w:cs="Times New Roman"/>
          <w:lang w:val="en-CA"/>
        </w:rPr>
        <w:t>-</w:t>
      </w:r>
      <w:r w:rsidRPr="0082492A">
        <w:rPr>
          <w:rFonts w:ascii="Times New Roman" w:eastAsia="Calibri" w:hAnsi="Times New Roman" w:cs="Times New Roman"/>
          <w:lang w:val="en-CA"/>
        </w:rPr>
        <w:t>laws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traffic,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zoning,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taxes</w:t>
      </w:r>
      <w:r w:rsidRPr="0082492A">
        <w:rPr>
          <w:rFonts w:ascii="Times New Roman" w:hAnsi="Times New Roman" w:cs="Times New Roman"/>
          <w:lang w:val="en-CA"/>
        </w:rPr>
        <w:t>)</w:t>
      </w:r>
    </w:p>
    <w:p w14:paraId="1BC61405" w14:textId="2E6A0E94" w:rsid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Minor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criminal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matters</w:t>
      </w:r>
      <w:r w:rsidRPr="0082492A">
        <w:rPr>
          <w:rFonts w:ascii="Times New Roman" w:hAnsi="Times New Roman" w:cs="Times New Roman"/>
          <w:lang w:val="en-CA"/>
        </w:rPr>
        <w:t xml:space="preserve"> (</w:t>
      </w:r>
      <w:r w:rsidRPr="0082492A">
        <w:rPr>
          <w:rFonts w:ascii="Times New Roman" w:eastAsia="Calibri" w:hAnsi="Times New Roman" w:cs="Times New Roman"/>
          <w:lang w:val="en-CA"/>
        </w:rPr>
        <w:t>mischief,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theft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under</w:t>
      </w:r>
      <w:r w:rsidRPr="0082492A">
        <w:rPr>
          <w:rFonts w:ascii="Times New Roman" w:hAnsi="Times New Roman" w:cs="Times New Roman"/>
          <w:lang w:val="en-CA"/>
        </w:rPr>
        <w:t xml:space="preserve"> $1000)</w:t>
      </w:r>
    </w:p>
    <w:p w14:paraId="3EB6615C" w14:textId="77777777" w:rsidR="0082492A" w:rsidRPr="0082492A" w:rsidRDefault="0082492A" w:rsidP="0082492A">
      <w:pPr>
        <w:rPr>
          <w:rFonts w:ascii="Times New Roman" w:hAnsi="Times New Roman" w:cs="Times New Roman"/>
          <w:lang w:val="en-CA"/>
        </w:rPr>
      </w:pPr>
    </w:p>
    <w:p w14:paraId="17EE306F" w14:textId="230B8413" w:rsidR="0082492A" w:rsidRPr="0082492A" w:rsidRDefault="0082492A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lastRenderedPageBreak/>
        <w:t>Small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Claims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Court</w:t>
      </w:r>
    </w:p>
    <w:p w14:paraId="45212169" w14:textId="7F2BC41D" w:rsidR="0082492A" w:rsidRP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No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lawyers</w:t>
      </w:r>
    </w:p>
    <w:p w14:paraId="6ACE15EB" w14:textId="69C1F2F4" w:rsid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 w:rsidRPr="0082492A">
        <w:rPr>
          <w:rFonts w:ascii="Times New Roman" w:eastAsia="Calibri" w:hAnsi="Times New Roman" w:cs="Times New Roman"/>
          <w:lang w:val="en-CA"/>
        </w:rPr>
        <w:t>Cases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no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more</w:t>
      </w:r>
      <w:r w:rsidRPr="0082492A">
        <w:rPr>
          <w:rFonts w:ascii="Times New Roman" w:hAnsi="Times New Roman" w:cs="Times New Roman"/>
          <w:lang w:val="en-CA"/>
        </w:rPr>
        <w:t xml:space="preserve"> </w:t>
      </w:r>
      <w:r w:rsidRPr="0082492A">
        <w:rPr>
          <w:rFonts w:ascii="Times New Roman" w:eastAsia="Calibri" w:hAnsi="Times New Roman" w:cs="Times New Roman"/>
          <w:lang w:val="en-CA"/>
        </w:rPr>
        <w:t>than</w:t>
      </w:r>
      <w:r w:rsidRPr="0082492A">
        <w:rPr>
          <w:rFonts w:ascii="Times New Roman" w:hAnsi="Times New Roman" w:cs="Times New Roman"/>
          <w:lang w:val="en-CA"/>
        </w:rPr>
        <w:t xml:space="preserve"> $15000</w:t>
      </w:r>
    </w:p>
    <w:p w14:paraId="3614F49B" w14:textId="6EC0564D" w:rsid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Bus</w:t>
      </w:r>
      <w:r w:rsidR="0006558F">
        <w:rPr>
          <w:rFonts w:ascii="Times New Roman" w:hAnsi="Times New Roman" w:cs="Times New Roman"/>
          <w:lang w:val="en-CA"/>
        </w:rPr>
        <w:t>iness must be represented by an</w:t>
      </w:r>
      <w:r>
        <w:rPr>
          <w:rFonts w:ascii="Times New Roman" w:hAnsi="Times New Roman" w:cs="Times New Roman"/>
          <w:lang w:val="en-CA"/>
        </w:rPr>
        <w:t xml:space="preserve"> employee</w:t>
      </w:r>
    </w:p>
    <w:p w14:paraId="5CF8BB25" w14:textId="677CEDA9" w:rsid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available to business with more than 10 employees</w:t>
      </w:r>
    </w:p>
    <w:p w14:paraId="2F908C3D" w14:textId="0AA0978A" w:rsidR="0082492A" w:rsidRDefault="0082492A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can be lawyer</w:t>
      </w:r>
    </w:p>
    <w:p w14:paraId="32230E63" w14:textId="1F2EBE4F" w:rsidR="008534C2" w:rsidRDefault="008534C2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Creditor can reduce debt to sue at this level (forfeits remaining debt)</w:t>
      </w:r>
    </w:p>
    <w:p w14:paraId="05EBC835" w14:textId="174199B0" w:rsidR="008534C2" w:rsidRDefault="008534C2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appeals</w:t>
      </w:r>
    </w:p>
    <w:p w14:paraId="35BE119E" w14:textId="1A314FB0" w:rsidR="0082492A" w:rsidRDefault="0089622C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Court of Quebec</w:t>
      </w:r>
    </w:p>
    <w:p w14:paraId="4260E4AB" w14:textId="2DF6E482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cases up to $85000</w:t>
      </w:r>
    </w:p>
    <w:p w14:paraId="73A92611" w14:textId="61AC8890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alimentary pension and Federal cases (Child support, divorce)</w:t>
      </w:r>
    </w:p>
    <w:p w14:paraId="3B264805" w14:textId="1C4BA1E5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Appeals to Quebec Court of Appeal</w:t>
      </w:r>
    </w:p>
    <w:p w14:paraId="7E173D27" w14:textId="3F55A6A2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appeals for cases under $60000 (Exception: new or real societal problem)</w:t>
      </w:r>
    </w:p>
    <w:p w14:paraId="53E65B0F" w14:textId="0478C37F" w:rsidR="0089622C" w:rsidRDefault="0089622C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Superior Court</w:t>
      </w:r>
    </w:p>
    <w:p w14:paraId="47402FDB" w14:textId="3774E713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of first instance (New cases)</w:t>
      </w:r>
    </w:p>
    <w:p w14:paraId="27F097EF" w14:textId="2DFBFF10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cases over $85000</w:t>
      </w:r>
    </w:p>
    <w:p w14:paraId="67ED2718" w14:textId="524F4530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cases not assigned to other courts</w:t>
      </w:r>
    </w:p>
    <w:p w14:paraId="461E11B6" w14:textId="5D89D909" w:rsidR="0089622C" w:rsidRDefault="0089622C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of Appeal (Each province has a court of appeal)</w:t>
      </w:r>
    </w:p>
    <w:p w14:paraId="0A9A53B4" w14:textId="2A1356A3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7 judges (3, 5 or 7 will hear a case)</w:t>
      </w:r>
    </w:p>
    <w:p w14:paraId="0C581466" w14:textId="42EF6CED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Decisions based on majority present</w:t>
      </w:r>
    </w:p>
    <w:p w14:paraId="7632A566" w14:textId="715AE3A8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Apply for leave (permission) to be heard</w:t>
      </w:r>
    </w:p>
    <w:p w14:paraId="46DC8C2E" w14:textId="13ED35EA" w:rsidR="0089622C" w:rsidRDefault="0089622C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argue error of law or error of fact</w:t>
      </w:r>
    </w:p>
    <w:p w14:paraId="0D48B972" w14:textId="39FF0E3A" w:rsidR="00E160B3" w:rsidRDefault="00E160B3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new evidence</w:t>
      </w:r>
    </w:p>
    <w:p w14:paraId="024C499B" w14:textId="60CEF61C" w:rsidR="00E160B3" w:rsidRDefault="00E160B3" w:rsidP="00E160B3">
      <w:pPr>
        <w:ind w:left="360" w:firstLine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Power of Court of Appeal</w:t>
      </w:r>
    </w:p>
    <w:p w14:paraId="233F5104" w14:textId="472BFEF4" w:rsidR="00E160B3" w:rsidRPr="00E160B3" w:rsidRDefault="00E160B3" w:rsidP="00E701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E160B3">
        <w:rPr>
          <w:rFonts w:ascii="Times New Roman" w:hAnsi="Times New Roman" w:cs="Times New Roman"/>
          <w:lang w:val="en-CA"/>
        </w:rPr>
        <w:t>Hold judgement</w:t>
      </w:r>
    </w:p>
    <w:p w14:paraId="4F13D700" w14:textId="0C0F7E2C" w:rsidR="00E160B3" w:rsidRDefault="00E160B3" w:rsidP="00E701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E160B3">
        <w:rPr>
          <w:rFonts w:ascii="Times New Roman" w:hAnsi="Times New Roman" w:cs="Times New Roman"/>
          <w:lang w:val="en-CA"/>
        </w:rPr>
        <w:t>Replace judgement</w:t>
      </w:r>
      <w:r>
        <w:rPr>
          <w:rFonts w:ascii="Times New Roman" w:hAnsi="Times New Roman" w:cs="Times New Roman"/>
          <w:lang w:val="en-CA"/>
        </w:rPr>
        <w:t xml:space="preserve"> and give their own decision</w:t>
      </w:r>
    </w:p>
    <w:p w14:paraId="43B062E6" w14:textId="0F0148B7" w:rsidR="00E160B3" w:rsidRPr="00E160B3" w:rsidRDefault="00E160B3" w:rsidP="00E7017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Send it back to lower courts (Restart the case)</w:t>
      </w:r>
    </w:p>
    <w:p w14:paraId="22C57BD1" w14:textId="144CC2FC" w:rsidR="00E160B3" w:rsidRDefault="00E160B3" w:rsidP="00E160B3">
      <w:pPr>
        <w:ind w:left="360" w:firstLine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SCC:</w:t>
      </w:r>
    </w:p>
    <w:p w14:paraId="7EC477DE" w14:textId="0D2BCBC8" w:rsidR="00E160B3" w:rsidRDefault="00E160B3" w:rsidP="00E7017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proofErr w:type="spellStart"/>
      <w:r w:rsidRPr="00E160B3">
        <w:rPr>
          <w:rFonts w:ascii="Times New Roman" w:hAnsi="Times New Roman" w:cs="Times New Roman"/>
          <w:lang w:val="en-CA"/>
        </w:rPr>
        <w:t>Ont</w:t>
      </w:r>
      <w:proofErr w:type="spellEnd"/>
      <w:r w:rsidRPr="00E160B3">
        <w:rPr>
          <w:rFonts w:ascii="Times New Roman" w:hAnsi="Times New Roman" w:cs="Times New Roman"/>
          <w:lang w:val="en-CA"/>
        </w:rPr>
        <w:t xml:space="preserve"> CA</w:t>
      </w:r>
    </w:p>
    <w:p w14:paraId="51CC36BC" w14:textId="5AA69B21" w:rsidR="00E160B3" w:rsidRDefault="00E160B3" w:rsidP="00E7017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Qc CA</w:t>
      </w:r>
    </w:p>
    <w:p w14:paraId="26BE92A0" w14:textId="4AC32890" w:rsidR="00E160B3" w:rsidRDefault="009153D0" w:rsidP="00E7017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NFLC</w:t>
      </w:r>
      <w:r w:rsidR="00E160B3">
        <w:rPr>
          <w:rFonts w:ascii="Times New Roman" w:hAnsi="Times New Roman" w:cs="Times New Roman"/>
          <w:lang w:val="en-CA"/>
        </w:rPr>
        <w:t>A</w:t>
      </w:r>
    </w:p>
    <w:p w14:paraId="2567ED31" w14:textId="698D650D" w:rsidR="00E160B3" w:rsidRDefault="00E160B3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Supreme Court of Canada</w:t>
      </w:r>
    </w:p>
    <w:p w14:paraId="08D18950" w14:textId="1BD4083D" w:rsidR="00E160B3" w:rsidRDefault="00E160B3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9 judges (3,5,7 or 9)</w:t>
      </w:r>
    </w:p>
    <w:p w14:paraId="6B25950D" w14:textId="0DFB83E3" w:rsidR="00E160B3" w:rsidRDefault="00E160B3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3 from Quebec</w:t>
      </w:r>
    </w:p>
    <w:p w14:paraId="304CD105" w14:textId="319BB534" w:rsidR="00E160B3" w:rsidRDefault="00E160B3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With leave (permission)</w:t>
      </w:r>
    </w:p>
    <w:p w14:paraId="04FF517E" w14:textId="7FBA8560" w:rsidR="00E160B3" w:rsidRDefault="00E160B3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Error of Law or Error of Fact</w:t>
      </w:r>
    </w:p>
    <w:p w14:paraId="3D835326" w14:textId="037C05FC" w:rsidR="00E160B3" w:rsidRDefault="009153D0" w:rsidP="00E160B3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(Same power as Court of Appeal)</w:t>
      </w:r>
    </w:p>
    <w:p w14:paraId="7EA2A7ED" w14:textId="26348512" w:rsidR="009153D0" w:rsidRDefault="009153D0" w:rsidP="00E7017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Administrative tribunals (Boards)</w:t>
      </w:r>
    </w:p>
    <w:p w14:paraId="4B01FC2F" w14:textId="3CF13B30" w:rsidR="009153D0" w:rsidRDefault="009153D0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Enacted by administrative regulations</w:t>
      </w:r>
    </w:p>
    <w:p w14:paraId="47E1CFE4" w14:textId="798E5B10" w:rsidR="009153D0" w:rsidRDefault="009153D0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Internal review mechanism of Administrative decisions</w:t>
      </w:r>
    </w:p>
    <w:p w14:paraId="0D7886B8" w14:textId="65486F05" w:rsidR="009153D0" w:rsidRPr="009153D0" w:rsidRDefault="009153D0" w:rsidP="00E7017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appeals usually</w:t>
      </w:r>
    </w:p>
    <w:p w14:paraId="4744842F" w14:textId="77777777" w:rsidR="00A65E1E" w:rsidRDefault="00A65E1E" w:rsidP="00A65E1E">
      <w:pPr>
        <w:rPr>
          <w:rFonts w:ascii="Times New Roman" w:hAnsi="Times New Roman" w:cs="Times New Roman"/>
          <w:lang w:val="en-CA"/>
        </w:rPr>
      </w:pPr>
    </w:p>
    <w:p w14:paraId="35918867" w14:textId="2ED78A13" w:rsidR="009153D0" w:rsidRDefault="009153D0" w:rsidP="009153D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Legal Profession</w:t>
      </w:r>
    </w:p>
    <w:p w14:paraId="3E59E614" w14:textId="77777777" w:rsidR="009153D0" w:rsidRDefault="009153D0" w:rsidP="00E701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Judges</w:t>
      </w:r>
    </w:p>
    <w:p w14:paraId="66176461" w14:textId="19DC750B" w:rsidR="009153D0" w:rsidRPr="009153D0" w:rsidRDefault="009153D0" w:rsidP="00E7017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Selected by government</w:t>
      </w:r>
    </w:p>
    <w:p w14:paraId="09917B04" w14:textId="3FB8F38C" w:rsidR="009153D0" w:rsidRPr="009153D0" w:rsidRDefault="009153D0" w:rsidP="00E7017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The court system is adversarial not inquisi</w:t>
      </w:r>
      <w:r>
        <w:rPr>
          <w:rFonts w:ascii="Times New Roman" w:hAnsi="Times New Roman" w:cs="Times New Roman"/>
          <w:lang w:val="en-CA"/>
        </w:rPr>
        <w:t>tive, except Small Claims Court</w:t>
      </w:r>
    </w:p>
    <w:p w14:paraId="55EAF7A4" w14:textId="1F4F545B" w:rsidR="009153D0" w:rsidRDefault="009153D0" w:rsidP="00E701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Lawyers</w:t>
      </w:r>
    </w:p>
    <w:p w14:paraId="3BF7EC43" w14:textId="322B36E1" w:rsidR="009153D0" w:rsidRPr="009153D0" w:rsidRDefault="009153D0" w:rsidP="00E7017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Must be Member of the Quebec Bar</w:t>
      </w:r>
    </w:p>
    <w:p w14:paraId="095BE48C" w14:textId="5CF98B74" w:rsidR="009153D0" w:rsidRDefault="009153D0" w:rsidP="00E7017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Legal Profession</w:t>
      </w:r>
    </w:p>
    <w:p w14:paraId="4163DBE2" w14:textId="2F4F3BDD" w:rsidR="009153D0" w:rsidRDefault="009153D0" w:rsidP="00E701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Notaries</w:t>
      </w:r>
    </w:p>
    <w:p w14:paraId="5FBCB978" w14:textId="2F1C206E" w:rsidR="009153D0" w:rsidRDefault="009153D0" w:rsidP="00E7017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Can’t represent in court, except non-conteste</w:t>
      </w:r>
      <w:r>
        <w:rPr>
          <w:rFonts w:ascii="Times New Roman" w:hAnsi="Times New Roman" w:cs="Times New Roman"/>
          <w:lang w:val="en-CA"/>
        </w:rPr>
        <w:t>d issues</w:t>
      </w:r>
      <w:r w:rsidR="00AA7B7D">
        <w:rPr>
          <w:rFonts w:ascii="Times New Roman" w:hAnsi="Times New Roman" w:cs="Times New Roman"/>
          <w:lang w:val="en-CA"/>
        </w:rPr>
        <w:t xml:space="preserve"> (Only one that can represent you are lawyers and yourself)</w:t>
      </w:r>
    </w:p>
    <w:p w14:paraId="0CC53268" w14:textId="77777777" w:rsidR="009153D0" w:rsidRDefault="009153D0" w:rsidP="00E7017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Exclusive right to pr</w:t>
      </w:r>
      <w:r>
        <w:rPr>
          <w:rFonts w:ascii="Times New Roman" w:hAnsi="Times New Roman" w:cs="Times New Roman"/>
          <w:lang w:val="en-CA"/>
        </w:rPr>
        <w:t>epare certain contracts</w:t>
      </w:r>
    </w:p>
    <w:p w14:paraId="39F3B81D" w14:textId="1228117F" w:rsidR="009153D0" w:rsidRPr="009153D0" w:rsidRDefault="009153D0" w:rsidP="00E7017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 xml:space="preserve">Produce authentic documents, which “make </w:t>
      </w:r>
      <w:r>
        <w:rPr>
          <w:rFonts w:ascii="Times New Roman" w:hAnsi="Times New Roman" w:cs="Times New Roman"/>
          <w:lang w:val="en-CA"/>
        </w:rPr>
        <w:t>proof of their own contents”</w:t>
      </w:r>
    </w:p>
    <w:p w14:paraId="0DB85D63" w14:textId="4932AF0E" w:rsidR="009153D0" w:rsidRDefault="009153D0" w:rsidP="00E701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Arbitrators / Mediators</w:t>
      </w:r>
      <w:r w:rsidR="00AA7B7D">
        <w:rPr>
          <w:rFonts w:ascii="Times New Roman" w:hAnsi="Times New Roman" w:cs="Times New Roman"/>
          <w:lang w:val="en-CA"/>
        </w:rPr>
        <w:t xml:space="preserve"> (Don’t need to be lawyers)</w:t>
      </w:r>
    </w:p>
    <w:p w14:paraId="04BD51E2" w14:textId="3487330D" w:rsidR="009153D0" w:rsidRDefault="009153D0" w:rsidP="00E7017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Can’t represent in court</w:t>
      </w:r>
    </w:p>
    <w:p w14:paraId="2A8FC788" w14:textId="6DFB06D1" w:rsidR="00A65E1E" w:rsidRDefault="009153D0" w:rsidP="00E7017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9153D0">
        <w:rPr>
          <w:rFonts w:ascii="Times New Roman" w:hAnsi="Times New Roman" w:cs="Times New Roman"/>
          <w:lang w:val="en-CA"/>
        </w:rPr>
        <w:t>Objective third party</w:t>
      </w:r>
    </w:p>
    <w:p w14:paraId="38729AFB" w14:textId="77777777" w:rsidR="00AA7B7D" w:rsidRDefault="00AA7B7D" w:rsidP="00AA7B7D">
      <w:pPr>
        <w:rPr>
          <w:rFonts w:ascii="Times New Roman" w:hAnsi="Times New Roman" w:cs="Times New Roman"/>
          <w:lang w:val="en-CA"/>
        </w:rPr>
      </w:pPr>
    </w:p>
    <w:p w14:paraId="45BA97DE" w14:textId="7DB49D8D" w:rsidR="00AA7B7D" w:rsidRDefault="00AA7B7D" w:rsidP="00AA7B7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3</w:t>
      </w:r>
    </w:p>
    <w:p w14:paraId="7670AE78" w14:textId="77777777" w:rsidR="00A30936" w:rsidRDefault="00A30936" w:rsidP="00A30936">
      <w:pPr>
        <w:rPr>
          <w:rFonts w:ascii="Times New Roman" w:hAnsi="Times New Roman" w:cs="Times New Roman"/>
          <w:lang w:val="en-CA"/>
        </w:rPr>
      </w:pPr>
    </w:p>
    <w:p w14:paraId="19B8E01F" w14:textId="3D4E0DB5" w:rsidR="00A30936" w:rsidRDefault="00A30936" w:rsidP="00A30936">
      <w:pPr>
        <w:rPr>
          <w:rFonts w:ascii="Times New Roman" w:hAnsi="Times New Roman" w:cs="Times New Roman"/>
          <w:lang w:val="en-CA"/>
        </w:rPr>
      </w:pPr>
      <w:r w:rsidRPr="00A30936">
        <w:rPr>
          <w:rFonts w:ascii="Times New Roman" w:hAnsi="Times New Roman" w:cs="Times New Roman"/>
          <w:lang w:val="en-CA"/>
        </w:rPr>
        <w:t>Is Democracy Perfect, Fair, Flawed?</w:t>
      </w:r>
    </w:p>
    <w:p w14:paraId="53335AA6" w14:textId="0D241BE0" w:rsidR="00A30936" w:rsidRPr="00A30936" w:rsidRDefault="00A30936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A30936">
        <w:rPr>
          <w:rFonts w:ascii="Times New Roman" w:hAnsi="Times New Roman" w:cs="Times New Roman"/>
          <w:lang w:val="en-CA"/>
        </w:rPr>
        <w:t>Democracy has challenges due to:</w:t>
      </w:r>
    </w:p>
    <w:p w14:paraId="2260FC1D" w14:textId="742982D8" w:rsidR="00AA7B7D" w:rsidRDefault="00A30936" w:rsidP="00A30936">
      <w:pPr>
        <w:ind w:left="144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1. </w:t>
      </w:r>
      <w:r w:rsidRPr="00A30936">
        <w:rPr>
          <w:rFonts w:ascii="Times New Roman" w:hAnsi="Times New Roman" w:cs="Times New Roman"/>
          <w:lang w:val="en-CA"/>
        </w:rPr>
        <w:t>Diverging opinions on issues with m</w:t>
      </w:r>
      <w:r>
        <w:rPr>
          <w:rFonts w:ascii="Times New Roman" w:hAnsi="Times New Roman" w:cs="Times New Roman"/>
          <w:lang w:val="en-CA"/>
        </w:rPr>
        <w:t>ajority rule over minorities</w:t>
      </w:r>
      <w:r>
        <w:rPr>
          <w:rFonts w:ascii="Times New Roman" w:hAnsi="Times New Roman" w:cs="Times New Roman"/>
          <w:lang w:val="en-CA"/>
        </w:rPr>
        <w:cr/>
        <w:t xml:space="preserve">2. </w:t>
      </w:r>
      <w:r w:rsidRPr="00A30936">
        <w:rPr>
          <w:rFonts w:ascii="Times New Roman" w:hAnsi="Times New Roman" w:cs="Times New Roman"/>
          <w:lang w:val="en-CA"/>
        </w:rPr>
        <w:t>Trying to balance individual rights with societal objectives</w:t>
      </w:r>
    </w:p>
    <w:p w14:paraId="3782D17E" w14:textId="30AB9283" w:rsidR="00A30936" w:rsidRDefault="00A30936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A30936">
        <w:rPr>
          <w:rFonts w:ascii="Times New Roman" w:hAnsi="Times New Roman" w:cs="Times New Roman"/>
          <w:lang w:val="en-CA"/>
        </w:rPr>
        <w:t>Charters aim to keep a balance between individual rights and societal objectives</w:t>
      </w:r>
    </w:p>
    <w:p w14:paraId="78ADE6B8" w14:textId="77777777" w:rsidR="00E05F0B" w:rsidRDefault="00E05F0B" w:rsidP="00E05F0B">
      <w:pPr>
        <w:rPr>
          <w:rFonts w:ascii="Times New Roman" w:hAnsi="Times New Roman" w:cs="Times New Roman"/>
          <w:lang w:val="en-CA"/>
        </w:rPr>
      </w:pPr>
    </w:p>
    <w:p w14:paraId="5968FA96" w14:textId="718A63D9" w:rsidR="00E05F0B" w:rsidRDefault="00E05F0B" w:rsidP="00E05F0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Entrenched rights (Within the foundation)</w:t>
      </w:r>
    </w:p>
    <w:p w14:paraId="1CCAA4F5" w14:textId="03A1628B" w:rsidR="00E05F0B" w:rsidRPr="00E05F0B" w:rsidRDefault="00E05F0B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Constitution Act, 1982, included the Canadian Charter of Rights and Freedoms</w:t>
      </w:r>
    </w:p>
    <w:p w14:paraId="68E678AE" w14:textId="0FDB83B7" w:rsidR="00AD45F4" w:rsidRDefault="00E05F0B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charter was built within the foundation (entrenched) in the Constitution, thus rights protected</w:t>
      </w:r>
    </w:p>
    <w:p w14:paraId="1D8C7442" w14:textId="01EA5702" w:rsidR="00E05F0B" w:rsidRDefault="00E05F0B" w:rsidP="00E05F0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To change:</w:t>
      </w:r>
    </w:p>
    <w:p w14:paraId="161889E6" w14:textId="02DA3968" w:rsidR="00E05F0B" w:rsidRDefault="00E05F0B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Statute – Simple majority</w:t>
      </w:r>
    </w:p>
    <w:p w14:paraId="51B0B345" w14:textId="0627D681" w:rsidR="00E05F0B" w:rsidRPr="00E05F0B" w:rsidRDefault="00E05F0B" w:rsidP="00E7017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Charter – Constitutional amendment (7/50 Formula – 7 provinces have to agree and have at least 50% in their borders)</w:t>
      </w:r>
    </w:p>
    <w:p w14:paraId="0E2AF8A3" w14:textId="77777777" w:rsidR="00E05F0B" w:rsidRDefault="00E05F0B" w:rsidP="00E05F0B">
      <w:pPr>
        <w:rPr>
          <w:rFonts w:ascii="Times New Roman" w:hAnsi="Times New Roman" w:cs="Times New Roman"/>
          <w:lang w:val="en-CA"/>
        </w:rPr>
      </w:pPr>
    </w:p>
    <w:p w14:paraId="7358BF32" w14:textId="119B9437" w:rsidR="00E05F0B" w:rsidRDefault="00E05F0B" w:rsidP="00E05F0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Application</w:t>
      </w:r>
    </w:p>
    <w:p w14:paraId="2EABD874" w14:textId="675A0CF3" w:rsidR="00E05F0B" w:rsidRDefault="00E05F0B" w:rsidP="00E7017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Government must respect the Charter (Section 32(1))</w:t>
      </w:r>
    </w:p>
    <w:p w14:paraId="0B86E24A" w14:textId="15992DA3" w:rsidR="00E05F0B" w:rsidRDefault="00E05F0B" w:rsidP="00E7017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Which government? All levels. Ex: Schools, hospital, police, politicians (Any job related with the government) </w:t>
      </w:r>
    </w:p>
    <w:p w14:paraId="307890C5" w14:textId="211C2E6B" w:rsidR="00E05F0B" w:rsidRDefault="00E05F0B" w:rsidP="00E70179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Federal</w:t>
      </w:r>
    </w:p>
    <w:p w14:paraId="70023E47" w14:textId="5A73F061" w:rsidR="00E05F0B" w:rsidRDefault="00E05F0B" w:rsidP="00E70179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Provincial</w:t>
      </w:r>
    </w:p>
    <w:p w14:paraId="512D85D4" w14:textId="3DC22113" w:rsidR="00E05F0B" w:rsidRDefault="00E05F0B" w:rsidP="00E70179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Municipal</w:t>
      </w:r>
    </w:p>
    <w:p w14:paraId="2366EEEC" w14:textId="77777777" w:rsidR="00E05F0B" w:rsidRDefault="00E05F0B" w:rsidP="00E70179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Any government associated organizations and employee</w:t>
      </w:r>
    </w:p>
    <w:p w14:paraId="1ACA34F0" w14:textId="3EE89320" w:rsidR="00E05F0B" w:rsidRDefault="00E05F0B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E05F0B">
        <w:rPr>
          <w:rFonts w:ascii="Times New Roman" w:hAnsi="Times New Roman" w:cs="Times New Roman"/>
          <w:lang w:val="en-CA"/>
        </w:rPr>
        <w:t>But violations between private individuals are not protected</w:t>
      </w:r>
    </w:p>
    <w:p w14:paraId="73DAFC0B" w14:textId="77777777" w:rsidR="002045AD" w:rsidRDefault="002045AD" w:rsidP="002045AD">
      <w:pPr>
        <w:rPr>
          <w:rFonts w:ascii="Times New Roman" w:hAnsi="Times New Roman" w:cs="Times New Roman"/>
          <w:lang w:val="en-CA"/>
        </w:rPr>
      </w:pPr>
    </w:p>
    <w:p w14:paraId="7F5A97C3" w14:textId="43EFF8EB" w:rsidR="002045AD" w:rsidRDefault="002045AD" w:rsidP="002045A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Limitations</w:t>
      </w:r>
    </w:p>
    <w:p w14:paraId="517D032F" w14:textId="11C653CC" w:rsidR="002045AD" w:rsidRDefault="002045AD" w:rsidP="00E7017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Notwithstanding Clause (s.33)</w:t>
      </w:r>
    </w:p>
    <w:p w14:paraId="63460F50" w14:textId="16EE55D4" w:rsidR="002045AD" w:rsidRDefault="002045AD" w:rsidP="00E7017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Government can limit rights found in s.2 and s.7 – 15</w:t>
      </w:r>
    </w:p>
    <w:p w14:paraId="2E41AD7F" w14:textId="1DC0C729" w:rsidR="002045AD" w:rsidRDefault="002045AD" w:rsidP="00E7017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renew the limitation every five years (sunset clause)</w:t>
      </w:r>
    </w:p>
    <w:p w14:paraId="11D7FBBF" w14:textId="56BE72C7" w:rsidR="002045AD" w:rsidRDefault="002045AD" w:rsidP="00E7017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Oakes Test (s.1)</w:t>
      </w:r>
    </w:p>
    <w:p w14:paraId="07A51F67" w14:textId="74860D9E" w:rsidR="002045AD" w:rsidRDefault="002045AD" w:rsidP="00E7017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Section 1 of the Charter allows government to limit rights if it can demonstrate</w:t>
      </w:r>
    </w:p>
    <w:p w14:paraId="7374D1B2" w14:textId="77777777" w:rsidR="002045AD" w:rsidRDefault="002045AD" w:rsidP="002045AD">
      <w:pPr>
        <w:rPr>
          <w:rFonts w:ascii="Times New Roman" w:hAnsi="Times New Roman" w:cs="Times New Roman"/>
          <w:lang w:val="en-CA"/>
        </w:rPr>
      </w:pPr>
    </w:p>
    <w:p w14:paraId="17F5A1DD" w14:textId="0E0C0656" w:rsidR="002045AD" w:rsidRDefault="002045AD" w:rsidP="002045A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Oakes Test</w:t>
      </w:r>
    </w:p>
    <w:p w14:paraId="454F4B64" w14:textId="2C021783" w:rsidR="002045AD" w:rsidRDefault="002045AD" w:rsidP="00E7017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objective of the limit has a strong societal importance</w:t>
      </w:r>
    </w:p>
    <w:p w14:paraId="4D46B106" w14:textId="74325B0C" w:rsidR="002045AD" w:rsidRDefault="002045AD" w:rsidP="00E7017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show that the “means” chosen is the least intrusive</w:t>
      </w:r>
    </w:p>
    <w:p w14:paraId="0C41DCB0" w14:textId="77777777" w:rsidR="00CE48A5" w:rsidRDefault="00CE48A5" w:rsidP="002045AD">
      <w:pPr>
        <w:rPr>
          <w:rFonts w:ascii="Times New Roman" w:hAnsi="Times New Roman" w:cs="Times New Roman"/>
          <w:lang w:val="en-CA"/>
        </w:rPr>
      </w:pPr>
    </w:p>
    <w:p w14:paraId="613CE44D" w14:textId="7D8BF952" w:rsidR="00CE48A5" w:rsidRDefault="00CE48A5" w:rsidP="002045A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Oakes Case Fact</w:t>
      </w:r>
    </w:p>
    <w:p w14:paraId="780F49B7" w14:textId="3A520331" w:rsidR="00CE48A5" w:rsidRDefault="00CE48A5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Oakes, was charged with possession of a narcotic for the purpose of trafficking</w:t>
      </w:r>
    </w:p>
    <w:p w14:paraId="76B935CD" w14:textId="038D9691" w:rsidR="00CE48A5" w:rsidRDefault="00CE48A5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Oakes argued he had bought the ten vials of hashish oil for his own use</w:t>
      </w:r>
    </w:p>
    <w:p w14:paraId="7751433E" w14:textId="6AF91703" w:rsidR="00CE48A5" w:rsidRDefault="00CE48A5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Oakes challenged the validity of s.8 of the Narcotic Control Act, which imposed a burden on an accused to prove that he was intending traffic</w:t>
      </w:r>
    </w:p>
    <w:p w14:paraId="69D5E1A9" w14:textId="324273FA" w:rsidR="00CE48A5" w:rsidRDefault="00CE48A5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Argued that this s.8 reverse onus violates the presumption of innocence contained in s.11(d) of the Charter</w:t>
      </w:r>
    </w:p>
    <w:p w14:paraId="03BAD9CE" w14:textId="70F4BCD5" w:rsidR="00CE48A5" w:rsidRDefault="00CE48A5" w:rsidP="00E7017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You be the judge. Apply the test:</w:t>
      </w:r>
    </w:p>
    <w:p w14:paraId="3A6803E1" w14:textId="77777777" w:rsidR="00CE48A5" w:rsidRPr="00CE48A5" w:rsidRDefault="00CE48A5" w:rsidP="00CE48A5">
      <w:pPr>
        <w:rPr>
          <w:rFonts w:ascii="Times New Roman" w:hAnsi="Times New Roman" w:cs="Times New Roman"/>
          <w:lang w:val="en-CA"/>
        </w:rPr>
      </w:pPr>
    </w:p>
    <w:p w14:paraId="04E6D9F9" w14:textId="644D086C" w:rsidR="002045AD" w:rsidRDefault="002045AD" w:rsidP="002045A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Difference between </w:t>
      </w:r>
      <w:r w:rsidR="00830263">
        <w:rPr>
          <w:rFonts w:ascii="Times New Roman" w:hAnsi="Times New Roman" w:cs="Times New Roman"/>
          <w:lang w:val="en-CA"/>
        </w:rPr>
        <w:t>Quebec and Canadian Charters</w:t>
      </w:r>
    </w:p>
    <w:p w14:paraId="4C2C8DE9" w14:textId="3EAB78FA" w:rsidR="00830263" w:rsidRDefault="00830263" w:rsidP="00E7017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QC can also be used for violations between private individuals (wider scope of usage)</w:t>
      </w:r>
    </w:p>
    <w:p w14:paraId="750ACEC3" w14:textId="69F6DDE5" w:rsidR="00830263" w:rsidRDefault="00830263" w:rsidP="00E7017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QC not entrenched in a Constitution so easier to change </w:t>
      </w:r>
    </w:p>
    <w:p w14:paraId="534CE00B" w14:textId="77777777" w:rsidR="00830263" w:rsidRDefault="00830263" w:rsidP="00830263">
      <w:pPr>
        <w:rPr>
          <w:rFonts w:ascii="Times New Roman" w:hAnsi="Times New Roman" w:cs="Times New Roman"/>
          <w:lang w:val="en-CA"/>
        </w:rPr>
      </w:pPr>
    </w:p>
    <w:p w14:paraId="65E6C7DA" w14:textId="1958B099" w:rsidR="00830263" w:rsidRDefault="00830263" w:rsidP="0083026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Protected Rights</w:t>
      </w:r>
    </w:p>
    <w:p w14:paraId="1E6BCB50" w14:textId="446238B9" w:rsidR="00830263" w:rsidRDefault="00830263" w:rsidP="00E7017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Fundamental Freedoms and Rights (s.1-9)</w:t>
      </w:r>
    </w:p>
    <w:p w14:paraId="4E5C65C1" w14:textId="5B3E649A" w:rsidR="00830263" w:rsidRPr="00830263" w:rsidRDefault="00830263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 Right to life and security</w:t>
      </w:r>
    </w:p>
    <w:p w14:paraId="799E4DD7" w14:textId="04E6A5A8" w:rsidR="00830263" w:rsidRDefault="00830263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S.2 Right to assistance (Have to help)</w:t>
      </w:r>
    </w:p>
    <w:p w14:paraId="03A64529" w14:textId="564735C5" w:rsidR="00830263" w:rsidRDefault="00830263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for fear or other valid reason</w:t>
      </w:r>
    </w:p>
    <w:p w14:paraId="7FB4788C" w14:textId="19368AF3" w:rsidR="00830263" w:rsidRDefault="00830263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S.3 Freedom of expression, opinion and religion, right to associate</w:t>
      </w:r>
    </w:p>
    <w:p w14:paraId="33E1B44C" w14:textId="545DE4E4" w:rsid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Not absolute rights </w:t>
      </w:r>
      <w:r w:rsidRPr="00CE48A5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Why? Cannot intrude someone else’s rights</w:t>
      </w:r>
    </w:p>
    <w:p w14:paraId="136E44FA" w14:textId="4522A84F" w:rsid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Expression limited in hate, libel, public image</w:t>
      </w:r>
    </w:p>
    <w:p w14:paraId="3122EE53" w14:textId="5C67A746" w:rsid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Religion also limited for security, order, other’s right</w:t>
      </w:r>
    </w:p>
    <w:p w14:paraId="2992FA5D" w14:textId="00DE2217" w:rsidR="00CE48A5" w:rsidRDefault="00830263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S.4 Safeguard of dignity and privacy</w:t>
      </w:r>
    </w:p>
    <w:p w14:paraId="271FA224" w14:textId="0E4A87DB" w:rsidR="00CE48A5" w:rsidRP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When can you take somebodies picture? It depends…</w:t>
      </w:r>
    </w:p>
    <w:p w14:paraId="31A08CBE" w14:textId="46B34C4B" w:rsidR="00CE48A5" w:rsidRDefault="00CE48A5" w:rsidP="00E70179">
      <w:pPr>
        <w:pStyle w:val="ListParagraph"/>
        <w:numPr>
          <w:ilvl w:val="3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It’s a public figure</w:t>
      </w:r>
    </w:p>
    <w:p w14:paraId="4CC5434A" w14:textId="3BED267F" w:rsidR="00CE48A5" w:rsidRDefault="00CE48A5" w:rsidP="00E70179">
      <w:pPr>
        <w:pStyle w:val="ListParagraph"/>
        <w:numPr>
          <w:ilvl w:val="3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It’s a newsworthy event</w:t>
      </w:r>
    </w:p>
    <w:p w14:paraId="1EDDBECB" w14:textId="13EAAB2F" w:rsidR="00CE48A5" w:rsidRDefault="00CE48A5" w:rsidP="00E70179">
      <w:pPr>
        <w:pStyle w:val="ListParagraph"/>
        <w:numPr>
          <w:ilvl w:val="3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You have permission</w:t>
      </w:r>
    </w:p>
    <w:p w14:paraId="5C4A852B" w14:textId="77777777" w:rsidR="00CE48A5" w:rsidRDefault="00CE48A5" w:rsidP="00CE48A5">
      <w:pPr>
        <w:rPr>
          <w:rFonts w:ascii="Times New Roman" w:hAnsi="Times New Roman" w:cs="Times New Roman"/>
          <w:lang w:val="en-CA"/>
        </w:rPr>
      </w:pPr>
    </w:p>
    <w:p w14:paraId="78F37766" w14:textId="2D11A29A" w:rsidR="00CE48A5" w:rsidRDefault="00CE48A5" w:rsidP="00E7017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Protection from discrimination (s.10-20.1)</w:t>
      </w:r>
    </w:p>
    <w:p w14:paraId="702A97E2" w14:textId="1897BE32" w:rsidR="00CE48A5" w:rsidRDefault="00CE48A5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S.10 Discrimination defined as:</w:t>
      </w:r>
    </w:p>
    <w:p w14:paraId="77FD2333" w14:textId="340B8F8C" w:rsid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act that nullifies or impairs a right</w:t>
      </w:r>
    </w:p>
    <w:p w14:paraId="453C440D" w14:textId="13398812" w:rsidR="00CE48A5" w:rsidRDefault="00CE48A5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But, only rights listed are protected</w:t>
      </w:r>
    </w:p>
    <w:p w14:paraId="3A8ECC1F" w14:textId="002FFF9C" w:rsidR="00CE48A5" w:rsidRDefault="00CE48A5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S.11 No discriminatory symbols or signs</w:t>
      </w:r>
    </w:p>
    <w:p w14:paraId="461A760F" w14:textId="55613F82" w:rsidR="00CE48A5" w:rsidRDefault="00CE48A5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S.12 Can’t refuse to contracts based on discrimination</w:t>
      </w:r>
    </w:p>
    <w:p w14:paraId="11D878F5" w14:textId="455410BD" w:rsidR="00D90BF0" w:rsidRDefault="00CE48A5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S.13 Discriminatory clauses in contracts are void</w:t>
      </w:r>
    </w:p>
    <w:p w14:paraId="4512FC6D" w14:textId="17F7749A" w:rsidR="00D90BF0" w:rsidRDefault="00D90BF0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S.15 Can’t deny access to public place</w:t>
      </w:r>
    </w:p>
    <w:p w14:paraId="09513FC2" w14:textId="691796D0" w:rsidR="00D90BF0" w:rsidRDefault="00D90BF0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Unless “undue hardship” proven</w:t>
      </w:r>
    </w:p>
    <w:p w14:paraId="71CB1BD3" w14:textId="30B79A72" w:rsidR="00D90BF0" w:rsidRDefault="00D90BF0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S.16 No employment related discrimination allowed</w:t>
      </w:r>
    </w:p>
    <w:p w14:paraId="71266205" w14:textId="77777777" w:rsidR="005958B2" w:rsidRDefault="00D90BF0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S.18.1 No obligatory S.10 questions in application forms and interviews, except if:</w:t>
      </w:r>
      <w:r w:rsidR="005958B2">
        <w:rPr>
          <w:rFonts w:ascii="Times New Roman" w:hAnsi="Times New Roman" w:cs="Times New Roman"/>
          <w:lang w:val="en-CA"/>
        </w:rPr>
        <w:t xml:space="preserve"> </w:t>
      </w:r>
    </w:p>
    <w:p w14:paraId="7A0BE3CE" w14:textId="688B3EF8" w:rsidR="005958B2" w:rsidRDefault="005958B2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Aptitude and qualifications related (s.20)</w:t>
      </w:r>
    </w:p>
    <w:p w14:paraId="40FB9253" w14:textId="1BF49DA1" w:rsidR="005958B2" w:rsidRPr="005958B2" w:rsidRDefault="005958B2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affirmative action program (balance their different “cultures?”)</w:t>
      </w:r>
    </w:p>
    <w:p w14:paraId="71D100EF" w14:textId="21804011" w:rsidR="005958B2" w:rsidRPr="005958B2" w:rsidRDefault="00D90BF0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S.18.2 Can’t discriminate against job applicants due to past criminal record if:</w:t>
      </w:r>
    </w:p>
    <w:p w14:paraId="124FD819" w14:textId="6BACAC9A" w:rsidR="005958B2" w:rsidRDefault="005958B2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 related to job (Ex: bus driving and shoplifting but drinking and driving) </w:t>
      </w:r>
    </w:p>
    <w:p w14:paraId="1C21E9D0" w14:textId="2BF6F0A7" w:rsidR="005958B2" w:rsidRDefault="005958B2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Obtained a pardon (clear from criminal record but </w:t>
      </w:r>
      <w:proofErr w:type="spellStart"/>
      <w:r>
        <w:rPr>
          <w:rFonts w:ascii="Times New Roman" w:hAnsi="Times New Roman" w:cs="Times New Roman"/>
          <w:lang w:val="en-CA"/>
        </w:rPr>
        <w:t>meeehh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111F1E10" w14:textId="44BD347B" w:rsidR="005958B2" w:rsidRDefault="001F4AC1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S.19 Equal pay</w:t>
      </w:r>
      <w:r w:rsidR="005958B2">
        <w:rPr>
          <w:rFonts w:ascii="Times New Roman" w:hAnsi="Times New Roman" w:cs="Times New Roman"/>
          <w:lang w:val="en-CA"/>
        </w:rPr>
        <w:t xml:space="preserve"> for equal work, except if:</w:t>
      </w:r>
    </w:p>
    <w:p w14:paraId="241A02CA" w14:textId="67D52D2F" w:rsidR="002E2FF6" w:rsidRDefault="002E2FF6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aptitudes and qualifications</w:t>
      </w:r>
    </w:p>
    <w:p w14:paraId="14E9C91D" w14:textId="78334122" w:rsidR="002E2FF6" w:rsidRDefault="002E2FF6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pay equity plans</w:t>
      </w:r>
    </w:p>
    <w:p w14:paraId="6030B06E" w14:textId="33BF76F7" w:rsidR="005958B2" w:rsidRDefault="005958B2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S.20 Can discriminate in hiring if:</w:t>
      </w:r>
    </w:p>
    <w:p w14:paraId="10B39629" w14:textId="68EE93F2" w:rsidR="005639E7" w:rsidRDefault="00F772A3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aptitudes and qualifications</w:t>
      </w:r>
    </w:p>
    <w:p w14:paraId="52462B0E" w14:textId="003AB2B5" w:rsidR="00F772A3" w:rsidRDefault="00F772A3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a community or religious organization (Ex: non-profit organization)</w:t>
      </w:r>
    </w:p>
    <w:p w14:paraId="410D3BE4" w14:textId="3D27349B" w:rsidR="005958B2" w:rsidRDefault="005958B2" w:rsidP="00E7017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S.20.1 Insurance and retirement plans can discriminate</w:t>
      </w:r>
    </w:p>
    <w:p w14:paraId="66E68339" w14:textId="388C2923" w:rsidR="00F772A3" w:rsidRDefault="00F772A3" w:rsidP="00E70179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Ex: Car insurance – Men vs women</w:t>
      </w:r>
    </w:p>
    <w:p w14:paraId="7412E3DA" w14:textId="77777777" w:rsidR="00F772A3" w:rsidRDefault="00F772A3" w:rsidP="00F772A3">
      <w:pPr>
        <w:rPr>
          <w:rFonts w:ascii="Times New Roman" w:hAnsi="Times New Roman" w:cs="Times New Roman"/>
          <w:lang w:val="en-CA"/>
        </w:rPr>
      </w:pPr>
    </w:p>
    <w:p w14:paraId="7C8B6C6B" w14:textId="10427A5C" w:rsidR="00F772A3" w:rsidRDefault="00F772A3" w:rsidP="00F772A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Enforcement</w:t>
      </w:r>
    </w:p>
    <w:p w14:paraId="0BCB45D4" w14:textId="2D69178E" w:rsidR="00F772A3" w:rsidRDefault="00F772A3" w:rsidP="00E7017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F772A3">
        <w:rPr>
          <w:rFonts w:ascii="Times New Roman" w:hAnsi="Times New Roman" w:cs="Times New Roman"/>
          <w:lang w:val="en-CA"/>
        </w:rPr>
        <w:t>Section 49 allows victims to sue for:</w:t>
      </w:r>
    </w:p>
    <w:p w14:paraId="79AE7484" w14:textId="327FAC5A" w:rsidR="00F772A3" w:rsidRDefault="00F772A3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Injunction (cessation of violation)</w:t>
      </w:r>
    </w:p>
    <w:p w14:paraId="34B8D993" w14:textId="3A9827BD" w:rsidR="00F772A3" w:rsidRDefault="00284365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Material damages</w:t>
      </w:r>
    </w:p>
    <w:p w14:paraId="7A39534D" w14:textId="4B8C96A5" w:rsidR="00284365" w:rsidRDefault="00284365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Damaged property</w:t>
      </w:r>
    </w:p>
    <w:p w14:paraId="043DA26B" w14:textId="6B7C257C" w:rsidR="00284365" w:rsidRDefault="00284365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Moral damages (show proof)</w:t>
      </w:r>
    </w:p>
    <w:p w14:paraId="14B6F552" w14:textId="48BF19B4" w:rsidR="00284365" w:rsidRDefault="00284365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Distress</w:t>
      </w:r>
    </w:p>
    <w:p w14:paraId="49EDF439" w14:textId="6649F6EA" w:rsidR="00284365" w:rsidRDefault="00284365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Punitive damages (damages to teach a lesson)</w:t>
      </w:r>
    </w:p>
    <w:p w14:paraId="3E9257C2" w14:textId="0F3D84C5" w:rsidR="00284365" w:rsidRDefault="00284365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Preventive role</w:t>
      </w:r>
    </w:p>
    <w:p w14:paraId="461B447F" w14:textId="271A89E8" w:rsidR="00284365" w:rsidRDefault="00284365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Has to be intentional</w:t>
      </w:r>
    </w:p>
    <w:p w14:paraId="152AD42D" w14:textId="5DB757D0" w:rsidR="00284365" w:rsidRDefault="00284365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Award based on: Gravity of fault &amp; debtor’s financial situation (insurance?)</w:t>
      </w:r>
    </w:p>
    <w:p w14:paraId="176B3B57" w14:textId="49E7EC73" w:rsidR="00E1727A" w:rsidRDefault="00E1727A" w:rsidP="00E7017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has been found guilty in Criminal Court. If found, then cannot ask for punitive damages. Cannot punish him twice basically.</w:t>
      </w:r>
    </w:p>
    <w:p w14:paraId="68C877D0" w14:textId="77777777" w:rsidR="006831D8" w:rsidRDefault="006831D8" w:rsidP="006831D8">
      <w:pPr>
        <w:rPr>
          <w:rFonts w:ascii="Times New Roman" w:hAnsi="Times New Roman" w:cs="Times New Roman"/>
          <w:lang w:val="en-CA"/>
        </w:rPr>
      </w:pPr>
    </w:p>
    <w:p w14:paraId="6D449C1B" w14:textId="4C818EBD" w:rsidR="006831D8" w:rsidRDefault="006831D8" w:rsidP="006831D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Limitations</w:t>
      </w:r>
    </w:p>
    <w:p w14:paraId="7C25AD98" w14:textId="6815534A" w:rsidR="006831D8" w:rsidRDefault="006831D8" w:rsidP="00E7017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Section 9.1 allows government to limit rights: (justifiable and reasonable)</w:t>
      </w:r>
    </w:p>
    <w:p w14:paraId="3121A918" w14:textId="48749AAA" w:rsid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Set out in sections 1 to 9</w:t>
      </w:r>
    </w:p>
    <w:p w14:paraId="60F8EBA2" w14:textId="6484E229" w:rsid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Government has to justify limits under Oakes Test principles</w:t>
      </w:r>
    </w:p>
    <w:p w14:paraId="3C5E4C6A" w14:textId="77777777" w:rsidR="006831D8" w:rsidRDefault="006831D8" w:rsidP="006831D8">
      <w:pPr>
        <w:rPr>
          <w:rFonts w:ascii="Times New Roman" w:hAnsi="Times New Roman" w:cs="Times New Roman"/>
          <w:lang w:val="en-CA"/>
        </w:rPr>
      </w:pPr>
    </w:p>
    <w:p w14:paraId="107B923A" w14:textId="46338F4C" w:rsidR="006831D8" w:rsidRPr="00E1727A" w:rsidRDefault="006831D8" w:rsidP="006831D8">
      <w:pPr>
        <w:rPr>
          <w:rFonts w:ascii="Times New Roman" w:hAnsi="Times New Roman" w:cs="Times New Roman"/>
          <w:lang w:val="fr-CA"/>
        </w:rPr>
      </w:pPr>
      <w:r w:rsidRPr="00E1727A">
        <w:rPr>
          <w:rFonts w:ascii="Times New Roman" w:hAnsi="Times New Roman" w:cs="Times New Roman"/>
          <w:lang w:val="fr-CA"/>
        </w:rPr>
        <w:t>Cases</w:t>
      </w:r>
    </w:p>
    <w:p w14:paraId="430D3B3D" w14:textId="7099510A" w:rsidR="006831D8" w:rsidRDefault="006831D8" w:rsidP="006831D8">
      <w:pPr>
        <w:rPr>
          <w:rFonts w:ascii="Times New Roman" w:hAnsi="Times New Roman" w:cs="Times New Roman"/>
          <w:lang w:val="fr-CA"/>
        </w:rPr>
      </w:pPr>
      <w:proofErr w:type="spellStart"/>
      <w:r w:rsidRPr="006831D8">
        <w:rPr>
          <w:rFonts w:ascii="Times New Roman" w:hAnsi="Times New Roman" w:cs="Times New Roman"/>
          <w:lang w:val="fr-CA"/>
        </w:rPr>
        <w:t>Multani</w:t>
      </w:r>
      <w:proofErr w:type="spellEnd"/>
      <w:r w:rsidRPr="006831D8">
        <w:rPr>
          <w:rFonts w:ascii="Times New Roman" w:hAnsi="Times New Roman" w:cs="Times New Roman"/>
          <w:lang w:val="fr-CA"/>
        </w:rPr>
        <w:t xml:space="preserve"> vs. Commission</w:t>
      </w:r>
      <w:r>
        <w:rPr>
          <w:rFonts w:ascii="Times New Roman" w:hAnsi="Times New Roman" w:cs="Times New Roman"/>
          <w:lang w:val="fr-CA"/>
        </w:rPr>
        <w:t xml:space="preserve"> scola</w:t>
      </w:r>
      <w:r w:rsidRPr="006831D8">
        <w:rPr>
          <w:rFonts w:ascii="Times New Roman" w:hAnsi="Times New Roman" w:cs="Times New Roman"/>
          <w:lang w:val="fr-CA"/>
        </w:rPr>
        <w:t>ire Marguerite-Bourgeoys</w:t>
      </w:r>
    </w:p>
    <w:p w14:paraId="1EE01AD6" w14:textId="6F64F52F" w:rsidR="006831D8" w:rsidRPr="006831D8" w:rsidRDefault="006831D8" w:rsidP="006831D8">
      <w:pPr>
        <w:rPr>
          <w:rFonts w:ascii="Times New Roman" w:hAnsi="Times New Roman" w:cs="Times New Roman"/>
          <w:lang w:val="en-CA"/>
        </w:rPr>
      </w:pPr>
      <w:r w:rsidRPr="006831D8">
        <w:rPr>
          <w:rFonts w:ascii="Times New Roman" w:hAnsi="Times New Roman" w:cs="Times New Roman"/>
          <w:lang w:val="en-CA"/>
        </w:rPr>
        <w:t>Legal issue:</w:t>
      </w:r>
      <w:r>
        <w:rPr>
          <w:rFonts w:ascii="Times New Roman" w:hAnsi="Times New Roman" w:cs="Times New Roman"/>
          <w:lang w:val="en-CA"/>
        </w:rPr>
        <w:t xml:space="preserve"> s.3 and</w:t>
      </w:r>
      <w:r w:rsidRPr="006831D8">
        <w:rPr>
          <w:rFonts w:ascii="Times New Roman" w:hAnsi="Times New Roman" w:cs="Times New Roman"/>
          <w:lang w:val="en-CA"/>
        </w:rPr>
        <w:t xml:space="preserve"> 9.1 Que. Charter, s.1 </w:t>
      </w:r>
      <w:proofErr w:type="spellStart"/>
      <w:r w:rsidRPr="006831D8">
        <w:rPr>
          <w:rFonts w:ascii="Times New Roman" w:hAnsi="Times New Roman" w:cs="Times New Roman"/>
          <w:lang w:val="en-CA"/>
        </w:rPr>
        <w:t>Cdn</w:t>
      </w:r>
      <w:proofErr w:type="spellEnd"/>
      <w:r w:rsidRPr="006831D8">
        <w:rPr>
          <w:rFonts w:ascii="Times New Roman" w:hAnsi="Times New Roman" w:cs="Times New Roman"/>
          <w:lang w:val="en-CA"/>
        </w:rPr>
        <w:t>. Charter</w:t>
      </w:r>
    </w:p>
    <w:p w14:paraId="61CBFE4E" w14:textId="0BABDA03" w:rsidR="006831D8" w:rsidRDefault="006831D8" w:rsidP="006831D8">
      <w:pPr>
        <w:rPr>
          <w:rFonts w:ascii="Times New Roman" w:hAnsi="Times New Roman" w:cs="Times New Roman"/>
          <w:lang w:val="en-CA"/>
        </w:rPr>
      </w:pPr>
      <w:r w:rsidRPr="006831D8">
        <w:rPr>
          <w:rFonts w:ascii="Times New Roman" w:hAnsi="Times New Roman" w:cs="Times New Roman"/>
          <w:lang w:val="en-CA"/>
        </w:rPr>
        <w:t>Case facts?</w:t>
      </w:r>
      <w:r w:rsidR="007E4C98">
        <w:rPr>
          <w:rFonts w:ascii="Times New Roman" w:hAnsi="Times New Roman" w:cs="Times New Roman"/>
          <w:lang w:val="en-CA"/>
        </w:rPr>
        <w:t xml:space="preserve"> Kid brings religious knife (</w:t>
      </w:r>
      <w:proofErr w:type="spellStart"/>
      <w:r w:rsidR="007E4C98">
        <w:rPr>
          <w:rFonts w:ascii="Times New Roman" w:hAnsi="Times New Roman" w:cs="Times New Roman"/>
          <w:lang w:val="en-CA"/>
        </w:rPr>
        <w:t>kirpan</w:t>
      </w:r>
      <w:proofErr w:type="spellEnd"/>
      <w:r w:rsidR="007E4C98">
        <w:rPr>
          <w:rFonts w:ascii="Times New Roman" w:hAnsi="Times New Roman" w:cs="Times New Roman"/>
          <w:lang w:val="en-CA"/>
        </w:rPr>
        <w:t>) to school</w:t>
      </w:r>
    </w:p>
    <w:p w14:paraId="43F0044E" w14:textId="69E7F1F7" w:rsidR="006831D8" w:rsidRPr="006831D8" w:rsidRDefault="006831D8" w:rsidP="00E7017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6831D8">
        <w:rPr>
          <w:rFonts w:ascii="Times New Roman" w:hAnsi="Times New Roman" w:cs="Times New Roman"/>
          <w:lang w:val="en-CA"/>
        </w:rPr>
        <w:t xml:space="preserve">Superior Court </w:t>
      </w:r>
    </w:p>
    <w:p w14:paraId="6C2C38A7" w14:textId="44334A4F" w:rsidR="006831D8" w:rsidRP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Declaratory judgement allowing </w:t>
      </w:r>
      <w:proofErr w:type="spellStart"/>
      <w:r>
        <w:rPr>
          <w:rFonts w:ascii="Times New Roman" w:hAnsi="Times New Roman" w:cs="Times New Roman"/>
          <w:lang w:val="en-CA"/>
        </w:rPr>
        <w:t>kirpan</w:t>
      </w:r>
      <w:proofErr w:type="spellEnd"/>
      <w:r>
        <w:rPr>
          <w:rFonts w:ascii="Times New Roman" w:hAnsi="Times New Roman" w:cs="Times New Roman"/>
          <w:lang w:val="en-CA"/>
        </w:rPr>
        <w:t xml:space="preserve"> with conditions</w:t>
      </w:r>
    </w:p>
    <w:p w14:paraId="6D194831" w14:textId="7DF3774F" w:rsidR="006831D8" w:rsidRDefault="006831D8" w:rsidP="00E7017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of Appeal</w:t>
      </w:r>
    </w:p>
    <w:p w14:paraId="55A23807" w14:textId="470AA6E3" w:rsid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Religion neither unique nor capricious</w:t>
      </w:r>
    </w:p>
    <w:p w14:paraId="4B4C3E9B" w14:textId="6C11F41F" w:rsid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 not absolute</w:t>
      </w:r>
    </w:p>
    <w:p w14:paraId="7EB11F7D" w14:textId="32935666" w:rsidR="006831D8" w:rsidRDefault="006831D8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Applied s.1 Canadian charter and art. 9.1 Quebec Charter</w:t>
      </w:r>
    </w:p>
    <w:p w14:paraId="6166D2D0" w14:textId="186E9B86" w:rsidR="00E1727A" w:rsidRDefault="002A729B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Additionally</w:t>
      </w:r>
      <w:proofErr w:type="gramEnd"/>
      <w:r w:rsidR="006831D8">
        <w:rPr>
          <w:rFonts w:ascii="Times New Roman" w:hAnsi="Times New Roman" w:cs="Times New Roman"/>
          <w:lang w:val="en-CA"/>
        </w:rPr>
        <w:t xml:space="preserve"> stated Administrative Law (final decision)</w:t>
      </w:r>
    </w:p>
    <w:p w14:paraId="3065FC8E" w14:textId="52BC6BFB" w:rsidR="00E1727A" w:rsidRDefault="00E1727A" w:rsidP="00E7017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Supreme Court</w:t>
      </w:r>
    </w:p>
    <w:p w14:paraId="53969419" w14:textId="5D483889" w:rsidR="00E1727A" w:rsidRDefault="00E1727A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Administrative law not relevant because violation of Charter</w:t>
      </w:r>
    </w:p>
    <w:p w14:paraId="36ADD3AF" w14:textId="67E4C235" w:rsidR="00E1727A" w:rsidRDefault="00E1727A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Appeal Court made a mistake in applying reasonable standard</w:t>
      </w:r>
    </w:p>
    <w:p w14:paraId="4DFB5F78" w14:textId="3F8A4DDE" w:rsidR="00E1727A" w:rsidRDefault="00E1727A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Religion tolerance important Canadian value</w:t>
      </w:r>
    </w:p>
    <w:p w14:paraId="37DA1E3B" w14:textId="6372C50C" w:rsidR="00E1727A" w:rsidRDefault="00E1727A" w:rsidP="00E7017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Safety facts + conditions = reasonable limits</w:t>
      </w:r>
    </w:p>
    <w:p w14:paraId="44FE4523" w14:textId="77777777" w:rsidR="00E1727A" w:rsidRDefault="00E1727A" w:rsidP="00E1727A">
      <w:pPr>
        <w:rPr>
          <w:rFonts w:ascii="Times New Roman" w:hAnsi="Times New Roman" w:cs="Times New Roman"/>
          <w:lang w:val="en-CA"/>
        </w:rPr>
      </w:pPr>
    </w:p>
    <w:p w14:paraId="109F4CBD" w14:textId="2AAB7D28" w:rsidR="00E1727A" w:rsidRDefault="007E4C98" w:rsidP="00E1727A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Syndicat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Northcrest</w:t>
      </w:r>
      <w:proofErr w:type="spellEnd"/>
      <w:r>
        <w:rPr>
          <w:rFonts w:ascii="Times New Roman" w:hAnsi="Times New Roman" w:cs="Times New Roman"/>
          <w:lang w:val="en-CA"/>
        </w:rPr>
        <w:t xml:space="preserve"> vs </w:t>
      </w:r>
      <w:proofErr w:type="spellStart"/>
      <w:r>
        <w:rPr>
          <w:rFonts w:ascii="Times New Roman" w:hAnsi="Times New Roman" w:cs="Times New Roman"/>
          <w:lang w:val="en-CA"/>
        </w:rPr>
        <w:t>Amselem</w:t>
      </w:r>
      <w:proofErr w:type="spellEnd"/>
    </w:p>
    <w:p w14:paraId="301B8434" w14:textId="234704A3" w:rsidR="007E4C98" w:rsidRDefault="007E4C98" w:rsidP="00E1727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Legal issue: s.3 and 9.1 Que. Charter</w:t>
      </w:r>
    </w:p>
    <w:p w14:paraId="501653FE" w14:textId="290F2F35" w:rsidR="007E4C98" w:rsidRDefault="007E4C98" w:rsidP="00E1727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Case facts? Place religious stuff on the balcony of their condos. Owner doesn’t want them and families sue. Court decides that they cannot but their religious stuff because, </w:t>
      </w:r>
    </w:p>
    <w:p w14:paraId="1B9E4EF0" w14:textId="79403325" w:rsidR="007E4C98" w:rsidRPr="007E4C98" w:rsidRDefault="007E4C98" w:rsidP="00E7017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</w:t>
      </w:r>
      <w:r w:rsidRPr="007E4C98">
        <w:rPr>
          <w:rFonts w:ascii="Times New Roman" w:hAnsi="Times New Roman" w:cs="Times New Roman"/>
          <w:lang w:val="en-CA"/>
        </w:rPr>
        <w:t>reate a safety issue and it lowers the value of the property.</w:t>
      </w:r>
    </w:p>
    <w:p w14:paraId="7689A493" w14:textId="138959A0" w:rsidR="007E4C98" w:rsidRDefault="007E4C98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Family used 9.1 has defence</w:t>
      </w:r>
    </w:p>
    <w:p w14:paraId="0A69B046" w14:textId="139C2B1A" w:rsidR="007E4C98" w:rsidRDefault="007E4C98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By buying it, they limited themselves because condos are common property</w:t>
      </w:r>
    </w:p>
    <w:p w14:paraId="4692D567" w14:textId="77777777" w:rsidR="007E4C98" w:rsidRDefault="007E4C98" w:rsidP="007E4C98">
      <w:pPr>
        <w:rPr>
          <w:rFonts w:ascii="Times New Roman" w:hAnsi="Times New Roman" w:cs="Times New Roman"/>
          <w:lang w:val="en-CA"/>
        </w:rPr>
      </w:pPr>
    </w:p>
    <w:p w14:paraId="21AF26AD" w14:textId="500C90F8" w:rsidR="007E4C98" w:rsidRDefault="007E4C98" w:rsidP="007E4C9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Supreme Court (5 vs. 2 judges)</w:t>
      </w:r>
    </w:p>
    <w:p w14:paraId="576B724B" w14:textId="692E2FDD" w:rsidR="007E4C98" w:rsidRDefault="007E4C98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Family won by one judge</w:t>
      </w:r>
    </w:p>
    <w:p w14:paraId="3799856F" w14:textId="77777777" w:rsidR="00DE1506" w:rsidRDefault="00DE1506" w:rsidP="00DE1506">
      <w:pPr>
        <w:rPr>
          <w:rFonts w:ascii="Times New Roman" w:hAnsi="Times New Roman" w:cs="Times New Roman"/>
          <w:lang w:val="en-CA"/>
        </w:rPr>
      </w:pPr>
    </w:p>
    <w:p w14:paraId="0C19BA47" w14:textId="2CA4FD63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R. v. </w:t>
      </w:r>
      <w:proofErr w:type="spellStart"/>
      <w:r>
        <w:rPr>
          <w:rFonts w:ascii="Times New Roman" w:hAnsi="Times New Roman" w:cs="Times New Roman"/>
          <w:lang w:val="en-CA"/>
        </w:rPr>
        <w:t>Kapp</w:t>
      </w:r>
      <w:proofErr w:type="spellEnd"/>
      <w:r>
        <w:rPr>
          <w:rFonts w:ascii="Times New Roman" w:hAnsi="Times New Roman" w:cs="Times New Roman"/>
          <w:lang w:val="en-CA"/>
        </w:rPr>
        <w:t xml:space="preserve"> (2008)</w:t>
      </w:r>
    </w:p>
    <w:p w14:paraId="520BE034" w14:textId="4DDDEA34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Legal Issue: s. 15(2) </w:t>
      </w:r>
      <w:proofErr w:type="spellStart"/>
      <w:r>
        <w:rPr>
          <w:rFonts w:ascii="Times New Roman" w:hAnsi="Times New Roman" w:cs="Times New Roman"/>
          <w:lang w:val="en-CA"/>
        </w:rPr>
        <w:t>Cdn</w:t>
      </w:r>
      <w:proofErr w:type="spellEnd"/>
      <w:r>
        <w:rPr>
          <w:rFonts w:ascii="Times New Roman" w:hAnsi="Times New Roman" w:cs="Times New Roman"/>
          <w:lang w:val="en-CA"/>
        </w:rPr>
        <w:t>. Charter “amelioration of conditions”</w:t>
      </w:r>
    </w:p>
    <w:p w14:paraId="4D13D153" w14:textId="4BF73EB5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facts?</w:t>
      </w:r>
    </w:p>
    <w:p w14:paraId="0C524A40" w14:textId="1A9A0629" w:rsidR="00DE1506" w:rsidRDefault="00DE1506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Communal fishing license to three aboriginal bands</w:t>
      </w:r>
    </w:p>
    <w:p w14:paraId="21EB23F8" w14:textId="3D971347" w:rsidR="00DE1506" w:rsidRDefault="00DE1506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Exclusive right to fish for 24 hours in the Fraser River</w:t>
      </w:r>
    </w:p>
    <w:p w14:paraId="54CFA919" w14:textId="67CB538C" w:rsidR="00DE1506" w:rsidRDefault="00DE1506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Appellants argued discrimination under s. 15</w:t>
      </w:r>
    </w:p>
    <w:p w14:paraId="11584199" w14:textId="54EAAC5A" w:rsidR="00DE1506" w:rsidRDefault="00DE1506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Fishers were not happy because they cannot fish there</w:t>
      </w:r>
    </w:p>
    <w:p w14:paraId="4366AC3E" w14:textId="3AF2CDD9" w:rsidR="00DE1506" w:rsidRDefault="00DE1506" w:rsidP="00E7017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Fishers are consuming for their own fish</w:t>
      </w:r>
    </w:p>
    <w:p w14:paraId="49E2CCC4" w14:textId="77777777" w:rsidR="00DE1506" w:rsidRDefault="00DE1506" w:rsidP="00DE1506">
      <w:pPr>
        <w:rPr>
          <w:rFonts w:ascii="Times New Roman" w:hAnsi="Times New Roman" w:cs="Times New Roman"/>
          <w:lang w:val="en-CA"/>
        </w:rPr>
      </w:pPr>
    </w:p>
    <w:p w14:paraId="66D98A7F" w14:textId="023274D6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Decision?</w:t>
      </w:r>
    </w:p>
    <w:p w14:paraId="6FF74EAA" w14:textId="6C1F524F" w:rsidR="00DE1506" w:rsidRDefault="00DE1506" w:rsidP="00E7017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every distinctive is discriminatory</w:t>
      </w:r>
    </w:p>
    <w:p w14:paraId="53227640" w14:textId="007211E6" w:rsidR="00DE1506" w:rsidRDefault="00DE1506" w:rsidP="00E7017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Program designed to ameliorate the disadvantaged doesn’t mean reverse discrimination</w:t>
      </w:r>
    </w:p>
    <w:p w14:paraId="64B8F7FA" w14:textId="77777777" w:rsidR="00DE1506" w:rsidRDefault="00DE1506" w:rsidP="00DE1506">
      <w:pPr>
        <w:rPr>
          <w:rFonts w:ascii="Times New Roman" w:hAnsi="Times New Roman" w:cs="Times New Roman"/>
          <w:lang w:val="en-CA"/>
        </w:rPr>
      </w:pPr>
    </w:p>
    <w:p w14:paraId="3351736D" w14:textId="00F3F63D" w:rsidR="00DE1506" w:rsidRDefault="00DE1506" w:rsidP="00DE1506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Therrien</w:t>
      </w:r>
      <w:proofErr w:type="spellEnd"/>
      <w:r>
        <w:rPr>
          <w:rFonts w:ascii="Times New Roman" w:hAnsi="Times New Roman" w:cs="Times New Roman"/>
          <w:lang w:val="en-CA"/>
        </w:rPr>
        <w:t xml:space="preserve"> vs. The Minister of Justice</w:t>
      </w:r>
    </w:p>
    <w:p w14:paraId="2A3A2E12" w14:textId="312E3774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Legal Issue: s.18.1 and 18.2 Que. Charter</w:t>
      </w:r>
    </w:p>
    <w:p w14:paraId="28F74567" w14:textId="3657027B" w:rsidR="00DE1506" w:rsidRDefault="00DE1506" w:rsidP="00DE150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facts?</w:t>
      </w:r>
    </w:p>
    <w:p w14:paraId="551233B8" w14:textId="70F58205" w:rsidR="00DE1506" w:rsidRDefault="00DE1506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1970, </w:t>
      </w:r>
      <w:proofErr w:type="spellStart"/>
      <w:r>
        <w:rPr>
          <w:rFonts w:ascii="Times New Roman" w:hAnsi="Times New Roman" w:cs="Times New Roman"/>
          <w:lang w:val="en-CA"/>
        </w:rPr>
        <w:t>Therrien</w:t>
      </w:r>
      <w:proofErr w:type="spellEnd"/>
      <w:r>
        <w:rPr>
          <w:rFonts w:ascii="Times New Roman" w:hAnsi="Times New Roman" w:cs="Times New Roman"/>
          <w:lang w:val="en-CA"/>
        </w:rPr>
        <w:t xml:space="preserve"> sentenced to one year in prison for assisting four FLQ members (terrorist group – helped people evade and hid them to evade justice)</w:t>
      </w:r>
    </w:p>
    <w:p w14:paraId="381CDF56" w14:textId="70312A15" w:rsidR="00DE1506" w:rsidRDefault="00DE1506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Practiced law between 1976 and 1996</w:t>
      </w:r>
    </w:p>
    <w:p w14:paraId="01E603EC" w14:textId="29284E0F" w:rsidR="00DE1506" w:rsidRDefault="00DE1506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Pardoned in 1987</w:t>
      </w:r>
    </w:p>
    <w:p w14:paraId="1589E172" w14:textId="19B81590" w:rsidR="00DE1506" w:rsidRDefault="00DE1506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Tired 5 times between 1989 – 1996 to be appointed judge</w:t>
      </w:r>
    </w:p>
    <w:p w14:paraId="79E9CF06" w14:textId="461FFCDE" w:rsidR="00DE1506" w:rsidRDefault="00DE1506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Appointed judge in 1996 (did not reveal)</w:t>
      </w:r>
    </w:p>
    <w:p w14:paraId="4C8A32BD" w14:textId="0236679E" w:rsidR="001838C0" w:rsidRDefault="001838C0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Record discovered and removal process started</w:t>
      </w:r>
    </w:p>
    <w:p w14:paraId="6CC95107" w14:textId="7C31C56D" w:rsidR="001838C0" w:rsidRDefault="001838C0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Therrien</w:t>
      </w:r>
      <w:proofErr w:type="spellEnd"/>
      <w:r>
        <w:rPr>
          <w:rFonts w:ascii="Times New Roman" w:hAnsi="Times New Roman" w:cs="Times New Roman"/>
          <w:lang w:val="en-CA"/>
        </w:rPr>
        <w:t xml:space="preserve"> argued violation of 18.1 and 18.2</w:t>
      </w:r>
    </w:p>
    <w:p w14:paraId="1C6FED2C" w14:textId="6CB1ED29" w:rsidR="001838C0" w:rsidRDefault="001838C0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found s. 18.1 not valid because criminal record not in art. 10 list</w:t>
      </w:r>
    </w:p>
    <w:p w14:paraId="1BDF9DB5" w14:textId="11F7B5E5" w:rsidR="001838C0" w:rsidRDefault="001838C0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found 18.2 not valid because of “the nature, characteristics and requirements of the office”</w:t>
      </w:r>
    </w:p>
    <w:p w14:paraId="6709C25E" w14:textId="354C9083" w:rsidR="001838C0" w:rsidRPr="00DE1506" w:rsidRDefault="001838C0" w:rsidP="00E7017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also found non-discrimination via art. 30</w:t>
      </w:r>
    </w:p>
    <w:p w14:paraId="58035965" w14:textId="77777777" w:rsidR="007E4C98" w:rsidRDefault="007E4C98" w:rsidP="007E4C98">
      <w:pPr>
        <w:rPr>
          <w:rFonts w:ascii="Times New Roman" w:hAnsi="Times New Roman" w:cs="Times New Roman"/>
          <w:lang w:val="en-CA"/>
        </w:rPr>
      </w:pPr>
    </w:p>
    <w:p w14:paraId="39C39D86" w14:textId="77777777" w:rsidR="001838C0" w:rsidRDefault="001838C0" w:rsidP="007E4C98">
      <w:pPr>
        <w:rPr>
          <w:rFonts w:ascii="Times New Roman" w:hAnsi="Times New Roman" w:cs="Times New Roman"/>
          <w:lang w:val="en-CA"/>
        </w:rPr>
      </w:pPr>
    </w:p>
    <w:p w14:paraId="180647B9" w14:textId="70AD0C73" w:rsidR="001838C0" w:rsidRDefault="001838C0" w:rsidP="007E4C9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British Columbia vs. BCGSEU</w:t>
      </w:r>
    </w:p>
    <w:p w14:paraId="207F005D" w14:textId="2FF1E466" w:rsidR="001838C0" w:rsidRDefault="001838C0" w:rsidP="007E4C9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Legal Issue: s. 20 Que. Charter</w:t>
      </w:r>
    </w:p>
    <w:p w14:paraId="433DABBA" w14:textId="77777777" w:rsidR="001838C0" w:rsidRDefault="001838C0" w:rsidP="007E4C98">
      <w:pPr>
        <w:rPr>
          <w:rFonts w:ascii="Times New Roman" w:hAnsi="Times New Roman" w:cs="Times New Roman"/>
          <w:lang w:val="en-CA"/>
        </w:rPr>
      </w:pPr>
    </w:p>
    <w:p w14:paraId="6DD3F11F" w14:textId="11359E2C" w:rsidR="001838C0" w:rsidRDefault="001838C0" w:rsidP="007E4C9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facts?</w:t>
      </w:r>
    </w:p>
    <w:p w14:paraId="76D62AD1" w14:textId="68D462A9" w:rsidR="001838C0" w:rsidRDefault="001838C0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Seven years ago, </w:t>
      </w:r>
      <w:proofErr w:type="spellStart"/>
      <w:r>
        <w:rPr>
          <w:rFonts w:ascii="Times New Roman" w:hAnsi="Times New Roman" w:cs="Times New Roman"/>
          <w:lang w:val="en-CA"/>
        </w:rPr>
        <w:t>Meiorin</w:t>
      </w:r>
      <w:proofErr w:type="spellEnd"/>
      <w:r>
        <w:rPr>
          <w:rFonts w:ascii="Times New Roman" w:hAnsi="Times New Roman" w:cs="Times New Roman"/>
          <w:lang w:val="en-CA"/>
        </w:rPr>
        <w:t xml:space="preserve"> was hired BC forest firefighter</w:t>
      </w:r>
    </w:p>
    <w:p w14:paraId="7A92827C" w14:textId="07D85CCB" w:rsidR="001838C0" w:rsidRDefault="001838C0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Was fired three years later due to new fitness tests</w:t>
      </w:r>
    </w:p>
    <w:p w14:paraId="36D9E43B" w14:textId="351F5AAC" w:rsidR="001838C0" w:rsidRDefault="001838C0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She passes three of the tests but failed to run by 49.4 seconds</w:t>
      </w:r>
    </w:p>
    <w:p w14:paraId="6015886B" w14:textId="096714EC" w:rsidR="001838C0" w:rsidRDefault="001838C0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issue: aerobic standard and discrimination (standard is way too high)</w:t>
      </w:r>
    </w:p>
    <w:p w14:paraId="118F5282" w14:textId="35E274D0" w:rsidR="00C355EC" w:rsidRDefault="00C355EC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found need for three-step test to determine a discriminatory standard is a bona fide occupational requirement (BFOR)</w:t>
      </w:r>
    </w:p>
    <w:p w14:paraId="4BA82761" w14:textId="28D9EEB3" w:rsidR="00C355EC" w:rsidRDefault="00C355EC" w:rsidP="00E7017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BFOR TEST</w:t>
      </w:r>
    </w:p>
    <w:p w14:paraId="0CFB8996" w14:textId="31BE79A9" w:rsidR="00C355EC" w:rsidRDefault="00C355EC" w:rsidP="00E70179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Step 1: Is the standard rationally connected to the job performance (yes)</w:t>
      </w:r>
    </w:p>
    <w:p w14:paraId="4BA70D23" w14:textId="6F84B0D2" w:rsidR="00C355EC" w:rsidRDefault="00C355EC" w:rsidP="00E70179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Step 2: Was it adopted in good faith? (yes)</w:t>
      </w:r>
    </w:p>
    <w:p w14:paraId="17A6A7EB" w14:textId="0719C16E" w:rsidR="00C355EC" w:rsidRDefault="00C355EC" w:rsidP="00E70179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Step 3: Demonstrate the standard is reasonable necessary (no, because the test is too harsh and standards are too high – too many failed including men)</w:t>
      </w:r>
    </w:p>
    <w:p w14:paraId="021E3CA2" w14:textId="777D4CD7" w:rsidR="00C355EC" w:rsidRDefault="00C355EC" w:rsidP="00E70179">
      <w:pPr>
        <w:pStyle w:val="ListParagraph"/>
        <w:numPr>
          <w:ilvl w:val="2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Accommodating individual would impose undue hardship upon the employer</w:t>
      </w:r>
    </w:p>
    <w:p w14:paraId="4624D1FA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</w:p>
    <w:p w14:paraId="626D9AB8" w14:textId="12676832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4</w:t>
      </w:r>
    </w:p>
    <w:p w14:paraId="21D563EE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</w:p>
    <w:p w14:paraId="566BBB36" w14:textId="232F0226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Contract</w:t>
      </w:r>
    </w:p>
    <w:p w14:paraId="5D723B74" w14:textId="139087C8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Definition: A contract is an agreement of wills by which one or several persons obligate themselves to one or several other persons to perform a </w:t>
      </w:r>
      <w:proofErr w:type="spellStart"/>
      <w:r>
        <w:rPr>
          <w:rFonts w:ascii="Times New Roman" w:hAnsi="Times New Roman" w:cs="Times New Roman"/>
          <w:lang w:val="en-CA"/>
        </w:rPr>
        <w:t>prestation</w:t>
      </w:r>
      <w:proofErr w:type="spellEnd"/>
      <w:r>
        <w:rPr>
          <w:rFonts w:ascii="Times New Roman" w:hAnsi="Times New Roman" w:cs="Times New Roman"/>
          <w:lang w:val="en-CA"/>
        </w:rPr>
        <w:t xml:space="preserve"> (art. 1378 CCQ)</w:t>
      </w:r>
    </w:p>
    <w:p w14:paraId="2AB5CCCA" w14:textId="64F8E9DD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Ex: Buy book, get a haircut</w:t>
      </w:r>
    </w:p>
    <w:p w14:paraId="5090FAF8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</w:p>
    <w:p w14:paraId="480FD760" w14:textId="3C25C0D4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Types of contracts</w:t>
      </w:r>
    </w:p>
    <w:p w14:paraId="2CB88952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</w:p>
    <w:p w14:paraId="3C30A119" w14:textId="3685DA2E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1379)</w:t>
      </w:r>
    </w:p>
    <w:p w14:paraId="77FCF742" w14:textId="48EE3AC8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Contract of adhesion </w:t>
      </w:r>
      <w:r w:rsidRPr="00D56BAF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1 side negotiate (Ex: Donation)</w:t>
      </w:r>
    </w:p>
    <w:p w14:paraId="146A3312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v.</w:t>
      </w:r>
    </w:p>
    <w:p w14:paraId="30A0FF72" w14:textId="42AC02CB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Contract by mutual agreement </w:t>
      </w:r>
      <w:r w:rsidRPr="00D56BAF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2 sides negotiate (set the terms)</w:t>
      </w:r>
    </w:p>
    <w:p w14:paraId="0F6362FB" w14:textId="77777777" w:rsidR="00D56BAF" w:rsidRDefault="00D56BAF" w:rsidP="00D56BAF">
      <w:pPr>
        <w:rPr>
          <w:rFonts w:ascii="Times New Roman" w:hAnsi="Times New Roman" w:cs="Times New Roman"/>
          <w:lang w:val="en-CA"/>
        </w:rPr>
      </w:pPr>
    </w:p>
    <w:p w14:paraId="72D8E21D" w14:textId="6D1F6907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1380)</w:t>
      </w:r>
    </w:p>
    <w:p w14:paraId="5A82D6C3" w14:textId="7C475447" w:rsidR="00D56BAF" w:rsidRDefault="00D56BAF" w:rsidP="00D56BAF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Synallagmatic</w:t>
      </w:r>
      <w:proofErr w:type="spellEnd"/>
      <w:r>
        <w:rPr>
          <w:rFonts w:ascii="Times New Roman" w:hAnsi="Times New Roman" w:cs="Times New Roman"/>
          <w:lang w:val="en-CA"/>
        </w:rPr>
        <w:t xml:space="preserve"> contracts </w:t>
      </w:r>
      <w:r w:rsidRPr="00D56BAF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2 sides have </w:t>
      </w:r>
      <w:r w:rsidR="008A3545">
        <w:rPr>
          <w:rFonts w:ascii="Times New Roman" w:hAnsi="Times New Roman" w:cs="Times New Roman"/>
          <w:lang w:val="en-CA"/>
        </w:rPr>
        <w:t>to perform an act based on the contract</w:t>
      </w:r>
    </w:p>
    <w:p w14:paraId="056775D0" w14:textId="6875D9D1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v.</w:t>
      </w:r>
    </w:p>
    <w:p w14:paraId="690D21C9" w14:textId="182C1F68" w:rsidR="00D56BAF" w:rsidRDefault="00D56BAF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Unilateral contracts </w:t>
      </w:r>
      <w:r w:rsidRPr="00D56BAF">
        <w:rPr>
          <w:rFonts w:ascii="Times New Roman" w:hAnsi="Times New Roman" w:cs="Times New Roman"/>
          <w:lang w:val="en-CA"/>
        </w:rPr>
        <w:sym w:font="Wingdings" w:char="F0E0"/>
      </w:r>
      <w:r w:rsidR="008A3545">
        <w:rPr>
          <w:rFonts w:ascii="Times New Roman" w:hAnsi="Times New Roman" w:cs="Times New Roman"/>
          <w:lang w:val="en-CA"/>
        </w:rPr>
        <w:t xml:space="preserve"> 1 side has to perform an act based on the contract (they do not need to do something to you) (Ex: Donation)</w:t>
      </w:r>
    </w:p>
    <w:p w14:paraId="6FBD9219" w14:textId="77777777" w:rsidR="008A3545" w:rsidRDefault="008A3545" w:rsidP="00D56BAF">
      <w:pPr>
        <w:rPr>
          <w:rFonts w:ascii="Times New Roman" w:hAnsi="Times New Roman" w:cs="Times New Roman"/>
          <w:lang w:val="en-CA"/>
        </w:rPr>
      </w:pPr>
    </w:p>
    <w:p w14:paraId="569AC78F" w14:textId="4E1AF8B4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1381)</w:t>
      </w:r>
    </w:p>
    <w:p w14:paraId="0AE6AA2B" w14:textId="7842F5DB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Onerous contracts </w:t>
      </w:r>
      <w:r w:rsidRPr="008A3545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Has value or money</w:t>
      </w:r>
    </w:p>
    <w:p w14:paraId="070FB79C" w14:textId="7EDCCA64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v.</w:t>
      </w:r>
    </w:p>
    <w:p w14:paraId="0103839D" w14:textId="2D5F382E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Gratuitous contracts </w:t>
      </w:r>
      <w:r w:rsidRPr="008A3545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Free service or action (most likely time) (Ex: volunteering) </w:t>
      </w:r>
    </w:p>
    <w:p w14:paraId="3BDEC786" w14:textId="77777777" w:rsidR="008A3545" w:rsidRDefault="008A3545" w:rsidP="00D56BAF">
      <w:pPr>
        <w:rPr>
          <w:rFonts w:ascii="Times New Roman" w:hAnsi="Times New Roman" w:cs="Times New Roman"/>
          <w:lang w:val="en-CA"/>
        </w:rPr>
      </w:pPr>
    </w:p>
    <w:p w14:paraId="4A9FD340" w14:textId="4AF8F3C0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1382)</w:t>
      </w:r>
    </w:p>
    <w:p w14:paraId="38FB0D42" w14:textId="12C8C41F" w:rsidR="008A3545" w:rsidRDefault="008A3545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Commutative contracts</w:t>
      </w:r>
      <w:r w:rsidR="0039320A">
        <w:rPr>
          <w:rFonts w:ascii="Times New Roman" w:hAnsi="Times New Roman" w:cs="Times New Roman"/>
          <w:lang w:val="en-CA"/>
        </w:rPr>
        <w:t xml:space="preserve"> </w:t>
      </w:r>
      <w:r w:rsidR="0039320A" w:rsidRPr="0039320A">
        <w:rPr>
          <w:rFonts w:ascii="Times New Roman" w:hAnsi="Times New Roman" w:cs="Times New Roman"/>
          <w:lang w:val="en-CA"/>
        </w:rPr>
        <w:sym w:font="Wingdings" w:char="F0E0"/>
      </w:r>
      <w:r w:rsidR="0039320A">
        <w:rPr>
          <w:rFonts w:ascii="Times New Roman" w:hAnsi="Times New Roman" w:cs="Times New Roman"/>
          <w:lang w:val="en-CA"/>
        </w:rPr>
        <w:t xml:space="preserve"> </w:t>
      </w:r>
    </w:p>
    <w:p w14:paraId="555AADC2" w14:textId="372CA839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v.</w:t>
      </w:r>
    </w:p>
    <w:p w14:paraId="3B18882B" w14:textId="1E87E25D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 xml:space="preserve">Aleatory contracts </w:t>
      </w:r>
      <w:r w:rsidRPr="0039320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Like farms, don’t know how many they will produce each year (uncertainty of conclusion) (Ex: lottery ticket)</w:t>
      </w:r>
    </w:p>
    <w:p w14:paraId="5E03DF21" w14:textId="77777777" w:rsidR="0039320A" w:rsidRDefault="0039320A" w:rsidP="00D56BAF">
      <w:pPr>
        <w:rPr>
          <w:rFonts w:ascii="Times New Roman" w:hAnsi="Times New Roman" w:cs="Times New Roman"/>
          <w:lang w:val="en-CA"/>
        </w:rPr>
      </w:pPr>
    </w:p>
    <w:p w14:paraId="5593CA8E" w14:textId="0D12E190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1383)</w:t>
      </w:r>
    </w:p>
    <w:p w14:paraId="21CE9410" w14:textId="63C55457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Contract of instantaneous performance </w:t>
      </w:r>
      <w:r w:rsidRPr="0039320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Performed now but nothing later (Buying form a store and leaving)</w:t>
      </w:r>
    </w:p>
    <w:p w14:paraId="70C2C163" w14:textId="232BF364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v.</w:t>
      </w:r>
    </w:p>
    <w:p w14:paraId="646C209C" w14:textId="686C61AB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Contract of successive performance </w:t>
      </w:r>
      <w:r w:rsidRPr="0039320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Ex: Donating every month</w:t>
      </w:r>
    </w:p>
    <w:p w14:paraId="20EBCAE5" w14:textId="77777777" w:rsidR="0039320A" w:rsidRDefault="0039320A" w:rsidP="00D56BAF">
      <w:pPr>
        <w:rPr>
          <w:rFonts w:ascii="Times New Roman" w:hAnsi="Times New Roman" w:cs="Times New Roman"/>
          <w:lang w:val="en-CA"/>
        </w:rPr>
      </w:pPr>
    </w:p>
    <w:p w14:paraId="66752AB9" w14:textId="37F4DDAA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(art. 1384)</w:t>
      </w:r>
    </w:p>
    <w:p w14:paraId="24416FB0" w14:textId="59FD5365" w:rsidR="0039320A" w:rsidRDefault="0039320A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Consumer contracts </w:t>
      </w:r>
      <w:r w:rsidRPr="0039320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Contract between merchant and consumer</w:t>
      </w:r>
    </w:p>
    <w:p w14:paraId="47E89029" w14:textId="77777777" w:rsidR="0039320A" w:rsidRDefault="0039320A" w:rsidP="00D56BAF">
      <w:pPr>
        <w:rPr>
          <w:rFonts w:ascii="Times New Roman" w:hAnsi="Times New Roman" w:cs="Times New Roman"/>
          <w:lang w:val="en-CA"/>
        </w:rPr>
      </w:pPr>
    </w:p>
    <w:p w14:paraId="3FEF40B9" w14:textId="367AC51B" w:rsidR="0039320A" w:rsidRDefault="00F03573" w:rsidP="00D56BA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Ex: Hydro Quebec contract</w:t>
      </w:r>
    </w:p>
    <w:p w14:paraId="5892CC27" w14:textId="285EA2D0" w:rsidR="0039320A" w:rsidRDefault="00F03573" w:rsidP="00E7017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Adhesion: N</w:t>
      </w:r>
      <w:r w:rsidR="0039320A">
        <w:rPr>
          <w:rFonts w:ascii="Times New Roman" w:hAnsi="Times New Roman" w:cs="Times New Roman"/>
          <w:lang w:val="en-CA"/>
        </w:rPr>
        <w:t xml:space="preserve">o negotiating </w:t>
      </w:r>
      <w:r>
        <w:rPr>
          <w:rFonts w:ascii="Times New Roman" w:hAnsi="Times New Roman" w:cs="Times New Roman"/>
          <w:lang w:val="en-CA"/>
        </w:rPr>
        <w:t>(already set rate)</w:t>
      </w:r>
    </w:p>
    <w:p w14:paraId="2BE43EE6" w14:textId="68E313D2" w:rsidR="0039320A" w:rsidRDefault="0039320A" w:rsidP="00E7017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Synallagmatic</w:t>
      </w:r>
      <w:proofErr w:type="spellEnd"/>
      <w:r>
        <w:rPr>
          <w:rFonts w:ascii="Times New Roman" w:hAnsi="Times New Roman" w:cs="Times New Roman"/>
          <w:lang w:val="en-CA"/>
        </w:rPr>
        <w:t xml:space="preserve">: </w:t>
      </w:r>
      <w:r w:rsidR="00F03573">
        <w:rPr>
          <w:rFonts w:ascii="Times New Roman" w:hAnsi="Times New Roman" w:cs="Times New Roman"/>
          <w:lang w:val="en-CA"/>
        </w:rPr>
        <w:t>You pay, they provide electricity</w:t>
      </w:r>
    </w:p>
    <w:p w14:paraId="4A02CF9A" w14:textId="3CBF209B" w:rsidR="00F03573" w:rsidRDefault="00F03573" w:rsidP="00E7017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Onerous: Money involved</w:t>
      </w:r>
    </w:p>
    <w:p w14:paraId="6A7C4710" w14:textId="70712768" w:rsidR="00F03573" w:rsidRDefault="00F03573" w:rsidP="00E7017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Aleatory: Based on usage, so don’t know how much you’re using (changes by monthly)</w:t>
      </w:r>
    </w:p>
    <w:p w14:paraId="1161CFE4" w14:textId="1CF86920" w:rsidR="00F03573" w:rsidRDefault="00F03573" w:rsidP="00E7017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Successive performance: Continue to pay</w:t>
      </w:r>
    </w:p>
    <w:p w14:paraId="00E5ABD3" w14:textId="77777777" w:rsidR="00F03573" w:rsidRDefault="00F03573" w:rsidP="00F03573">
      <w:pPr>
        <w:rPr>
          <w:rFonts w:ascii="Times New Roman" w:hAnsi="Times New Roman" w:cs="Times New Roman"/>
          <w:lang w:val="en-CA"/>
        </w:rPr>
      </w:pPr>
    </w:p>
    <w:p w14:paraId="1EE85B27" w14:textId="66DA7556" w:rsidR="00F03573" w:rsidRDefault="00F03573" w:rsidP="00F0357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 of formation</w:t>
      </w:r>
    </w:p>
    <w:p w14:paraId="52FD9F70" w14:textId="05FA6553" w:rsidR="00F03573" w:rsidRPr="00F03573" w:rsidRDefault="00F03573" w:rsidP="00F03573">
      <w:pPr>
        <w:pStyle w:val="ListParagraph"/>
        <w:rPr>
          <w:rFonts w:ascii="Times New Roman" w:hAnsi="Times New Roman" w:cs="Times New Roman"/>
          <w:lang w:val="en-CA"/>
        </w:rPr>
      </w:pPr>
      <w:r w:rsidRPr="00F03573">
        <w:rPr>
          <w:rFonts w:ascii="Times New Roman" w:hAnsi="Times New Roman" w:cs="Times New Roman"/>
          <w:lang w:val="en-CA"/>
        </w:rPr>
        <w:t>Exchange (art. 1985)</w:t>
      </w:r>
    </w:p>
    <w:p w14:paraId="65D4426D" w14:textId="6ED5398A" w:rsidR="00F03573" w:rsidRDefault="00F03573" w:rsidP="00E7017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Exchange of consent</w:t>
      </w:r>
    </w:p>
    <w:p w14:paraId="1DC3DAA7" w14:textId="48B21E0F" w:rsidR="003727EF" w:rsidRDefault="00F03573" w:rsidP="00E7017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Express or tacit (Express </w:t>
      </w:r>
      <w:r w:rsidRPr="00F0357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say it, tacit </w:t>
      </w:r>
      <w:r w:rsidRPr="00F0357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something sublimes like moving head up and down saying yes)</w:t>
      </w:r>
    </w:p>
    <w:p w14:paraId="7437F386" w14:textId="77777777" w:rsidR="003727EF" w:rsidRPr="003727EF" w:rsidRDefault="003727EF" w:rsidP="003727EF">
      <w:pPr>
        <w:rPr>
          <w:rFonts w:ascii="Times New Roman" w:hAnsi="Times New Roman" w:cs="Times New Roman"/>
          <w:lang w:val="en-CA"/>
        </w:rPr>
      </w:pPr>
    </w:p>
    <w:p w14:paraId="2B0A9F02" w14:textId="22433132" w:rsidR="00F03573" w:rsidRDefault="00F03573" w:rsidP="00F03573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Offer and acceptance (art. 1387, 1390)</w:t>
      </w:r>
    </w:p>
    <w:p w14:paraId="446CF015" w14:textId="017BED95" w:rsidR="00F03573" w:rsidRDefault="00F03573" w:rsidP="00F03573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Offer</w:t>
      </w:r>
    </w:p>
    <w:p w14:paraId="06C2FD4B" w14:textId="3C19F36A" w:rsidR="00F03573" w:rsidRDefault="00F03573" w:rsidP="00E7017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If no term </w:t>
      </w:r>
      <w:r w:rsidRPr="00F0357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ends in a reasonable time</w:t>
      </w:r>
    </w:p>
    <w:p w14:paraId="09565544" w14:textId="17903829" w:rsidR="00F03573" w:rsidRDefault="00F03573" w:rsidP="00E7017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With term </w:t>
      </w:r>
      <w:r w:rsidRPr="00F0357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expires on date set</w:t>
      </w:r>
    </w:p>
    <w:p w14:paraId="3159A658" w14:textId="2C855FC0" w:rsidR="00F03573" w:rsidRDefault="00F03573" w:rsidP="00F03573">
      <w:pPr>
        <w:ind w:left="144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Acceptance</w:t>
      </w:r>
    </w:p>
    <w:p w14:paraId="2AF24D1F" w14:textId="45B844E2" w:rsidR="00F03573" w:rsidRDefault="00F03573" w:rsidP="00E7017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Contract is formed upon acceptance</w:t>
      </w:r>
    </w:p>
    <w:p w14:paraId="68A4D3B5" w14:textId="58A45CB7" w:rsidR="00F03573" w:rsidRDefault="00F03573" w:rsidP="00E7017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acceptance doesn’t equal offer then it’s a counter-offer</w:t>
      </w:r>
    </w:p>
    <w:p w14:paraId="45664CB2" w14:textId="7D3914FA" w:rsidR="003727EF" w:rsidRDefault="003727EF" w:rsidP="00E7017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Silence not equal to acceptance</w:t>
      </w:r>
    </w:p>
    <w:p w14:paraId="29101598" w14:textId="77777777" w:rsidR="003727EF" w:rsidRPr="003727EF" w:rsidRDefault="003727EF" w:rsidP="003727EF">
      <w:pPr>
        <w:rPr>
          <w:rFonts w:ascii="Times New Roman" w:hAnsi="Times New Roman" w:cs="Times New Roman"/>
          <w:lang w:val="en-CA"/>
        </w:rPr>
      </w:pPr>
    </w:p>
    <w:p w14:paraId="11E6B242" w14:textId="0D8DEEBB" w:rsidR="003727EF" w:rsidRDefault="003727EF" w:rsidP="003727EF">
      <w:pPr>
        <w:ind w:firstLine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Capacity (art. 1398)</w:t>
      </w:r>
    </w:p>
    <w:p w14:paraId="4284A03F" w14:textId="77777777" w:rsidR="003727EF" w:rsidRDefault="003727EF" w:rsidP="003727EF">
      <w:pPr>
        <w:ind w:left="720" w:firstLine="720"/>
        <w:rPr>
          <w:rFonts w:ascii="Times New Roman" w:hAnsi="Times New Roman" w:cs="Times New Roman"/>
          <w:lang w:val="en-CA"/>
        </w:rPr>
      </w:pPr>
      <w:r w:rsidRPr="003727EF">
        <w:rPr>
          <w:rFonts w:ascii="Times New Roman" w:hAnsi="Times New Roman" w:cs="Times New Roman"/>
          <w:lang w:val="en-CA"/>
        </w:rPr>
        <w:t>Minors:</w:t>
      </w:r>
    </w:p>
    <w:p w14:paraId="743E8B48" w14:textId="77777777" w:rsidR="003727EF" w:rsidRPr="003727EF" w:rsidRDefault="003727EF" w:rsidP="00E7017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 w:rsidRPr="003727EF">
        <w:rPr>
          <w:rFonts w:ascii="Times New Roman" w:hAnsi="Times New Roman" w:cs="Times New Roman"/>
          <w:lang w:val="en-CA"/>
        </w:rPr>
        <w:t xml:space="preserve">14 </w:t>
      </w:r>
      <w:proofErr w:type="spellStart"/>
      <w:r w:rsidRPr="003727EF">
        <w:rPr>
          <w:rFonts w:ascii="Times New Roman" w:hAnsi="Times New Roman" w:cs="Times New Roman"/>
          <w:lang w:val="en-CA"/>
        </w:rPr>
        <w:t>yrs</w:t>
      </w:r>
      <w:proofErr w:type="spellEnd"/>
      <w:r w:rsidRPr="003727EF">
        <w:rPr>
          <w:rFonts w:ascii="Times New Roman" w:hAnsi="Times New Roman" w:cs="Times New Roman"/>
          <w:lang w:val="en-CA"/>
        </w:rPr>
        <w:t>+ can contract for employment or work</w:t>
      </w:r>
    </w:p>
    <w:p w14:paraId="69D50395" w14:textId="4B4B2B2A" w:rsidR="003727EF" w:rsidRPr="003727EF" w:rsidRDefault="003727EF" w:rsidP="00E7017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 w:rsidRPr="003727EF">
        <w:rPr>
          <w:rFonts w:ascii="Times New Roman" w:hAnsi="Times New Roman" w:cs="Times New Roman"/>
          <w:lang w:val="en-CA"/>
        </w:rPr>
        <w:t>All minors can contract for usual needs (Ex: buy cafeteria lunch or buy bus ticket)</w:t>
      </w:r>
    </w:p>
    <w:p w14:paraId="21C72096" w14:textId="4D1B07BB" w:rsidR="003727EF" w:rsidRDefault="003727EF" w:rsidP="00E7017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 w:rsidRPr="003727EF">
        <w:rPr>
          <w:rFonts w:ascii="Times New Roman" w:hAnsi="Times New Roman" w:cs="Times New Roman"/>
          <w:lang w:val="en-CA"/>
        </w:rPr>
        <w:t>Tutors for rest</w:t>
      </w:r>
      <w:r>
        <w:rPr>
          <w:rFonts w:ascii="Times New Roman" w:hAnsi="Times New Roman" w:cs="Times New Roman"/>
          <w:lang w:val="en-CA"/>
        </w:rPr>
        <w:t xml:space="preserve"> (usually parents)</w:t>
      </w:r>
    </w:p>
    <w:p w14:paraId="3C456406" w14:textId="3A305CBA" w:rsidR="003727EF" w:rsidRDefault="003727EF" w:rsidP="003727EF">
      <w:pPr>
        <w:ind w:left="720" w:firstLine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Adults:</w:t>
      </w:r>
    </w:p>
    <w:p w14:paraId="41CB956D" w14:textId="6F8A2B14" w:rsidR="003727EF" w:rsidRDefault="003727EF" w:rsidP="00E701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Inapt adults can’t contract</w:t>
      </w:r>
    </w:p>
    <w:p w14:paraId="1EE919A9" w14:textId="22A3916F" w:rsidR="003727EF" w:rsidRPr="003727EF" w:rsidRDefault="003727EF" w:rsidP="00E7017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Protective supervision</w:t>
      </w:r>
    </w:p>
    <w:p w14:paraId="1F93A689" w14:textId="77777777" w:rsidR="003727EF" w:rsidRPr="003727EF" w:rsidRDefault="003727EF" w:rsidP="003727EF">
      <w:pPr>
        <w:pStyle w:val="ListParagraph"/>
        <w:ind w:left="2880"/>
        <w:rPr>
          <w:rFonts w:ascii="Times New Roman" w:hAnsi="Times New Roman" w:cs="Times New Roman"/>
          <w:lang w:val="en-CA"/>
        </w:rPr>
      </w:pPr>
    </w:p>
    <w:p w14:paraId="40DF0DD6" w14:textId="77777777" w:rsidR="00F03573" w:rsidRPr="00F03573" w:rsidRDefault="00F03573" w:rsidP="00F03573">
      <w:pPr>
        <w:ind w:left="720"/>
        <w:rPr>
          <w:rFonts w:ascii="Times New Roman" w:hAnsi="Times New Roman" w:cs="Times New Roman"/>
          <w:lang w:val="en-CA"/>
        </w:rPr>
      </w:pPr>
    </w:p>
    <w:p w14:paraId="12EC533E" w14:textId="77777777" w:rsidR="00E94248" w:rsidRDefault="00E94248" w:rsidP="00F0357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 xml:space="preserve">Cases </w:t>
      </w:r>
    </w:p>
    <w:p w14:paraId="4AF3D1F9" w14:textId="34D175BE" w:rsidR="00F03573" w:rsidRDefault="00E94248" w:rsidP="00F0357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TRM Copy vs </w:t>
      </w:r>
      <w:proofErr w:type="spellStart"/>
      <w:r>
        <w:rPr>
          <w:rFonts w:ascii="Times New Roman" w:hAnsi="Times New Roman" w:cs="Times New Roman"/>
          <w:lang w:val="en-CA"/>
        </w:rPr>
        <w:t>Copiscope</w:t>
      </w:r>
      <w:proofErr w:type="spellEnd"/>
    </w:p>
    <w:p w14:paraId="629ED50F" w14:textId="4E3CACA5" w:rsidR="00E94248" w:rsidRPr="00E94248" w:rsidRDefault="00E94248" w:rsidP="00E9424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E94248">
        <w:rPr>
          <w:rFonts w:ascii="Times New Roman" w:hAnsi="Times New Roman" w:cs="Times New Roman"/>
          <w:lang w:val="en-CA"/>
        </w:rPr>
        <w:t>Court decision</w:t>
      </w:r>
    </w:p>
    <w:p w14:paraId="026094E4" w14:textId="056EC3F2" w:rsidR="00E94248" w:rsidRPr="00E94248" w:rsidRDefault="00E94248" w:rsidP="00E94248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en-CA"/>
        </w:rPr>
      </w:pPr>
      <w:r w:rsidRPr="00E94248">
        <w:rPr>
          <w:rFonts w:ascii="Times New Roman" w:hAnsi="Times New Roman" w:cs="Times New Roman"/>
          <w:lang w:val="en-CA"/>
        </w:rPr>
        <w:t>Appeal court found non-competition clause illegal</w:t>
      </w:r>
    </w:p>
    <w:p w14:paraId="08B80A2B" w14:textId="2479A069" w:rsidR="00E94248" w:rsidRPr="00E94248" w:rsidRDefault="00E94248" w:rsidP="00E94248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en-CA"/>
        </w:rPr>
      </w:pPr>
      <w:r w:rsidRPr="00E94248">
        <w:rPr>
          <w:rFonts w:ascii="Times New Roman" w:hAnsi="Times New Roman" w:cs="Times New Roman"/>
          <w:lang w:val="en-CA"/>
        </w:rPr>
        <w:t>Found it to be a contract of adhesion which must be read in favour of agreeing party</w:t>
      </w:r>
    </w:p>
    <w:p w14:paraId="5A361D88" w14:textId="6917E36A" w:rsidR="00E94248" w:rsidRDefault="00E94248" w:rsidP="00E94248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en-CA"/>
        </w:rPr>
      </w:pPr>
      <w:proofErr w:type="gramStart"/>
      <w:r w:rsidRPr="00E94248">
        <w:rPr>
          <w:rFonts w:ascii="Times New Roman" w:hAnsi="Times New Roman" w:cs="Times New Roman"/>
          <w:lang w:val="en-CA"/>
        </w:rPr>
        <w:t>Therefore</w:t>
      </w:r>
      <w:proofErr w:type="gramEnd"/>
      <w:r w:rsidRPr="00E94248">
        <w:rPr>
          <w:rFonts w:ascii="Times New Roman" w:hAnsi="Times New Roman" w:cs="Times New Roman"/>
          <w:lang w:val="en-CA"/>
        </w:rPr>
        <w:t xml:space="preserve"> temporary injunction request does not pass three steps test (Serious, irreparable damages, balance)</w:t>
      </w:r>
    </w:p>
    <w:p w14:paraId="73B80218" w14:textId="77777777" w:rsidR="00876F6A" w:rsidRDefault="00876F6A" w:rsidP="00876F6A">
      <w:pPr>
        <w:rPr>
          <w:rFonts w:ascii="Times New Roman" w:hAnsi="Times New Roman" w:cs="Times New Roman"/>
          <w:lang w:val="en-CA"/>
        </w:rPr>
      </w:pPr>
    </w:p>
    <w:p w14:paraId="0C9DDFEB" w14:textId="6E4776BE" w:rsidR="00876F6A" w:rsidRDefault="00876F6A" w:rsidP="00876F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Peter v. </w:t>
      </w:r>
      <w:proofErr w:type="spellStart"/>
      <w:r>
        <w:rPr>
          <w:rFonts w:ascii="Times New Roman" w:hAnsi="Times New Roman" w:cs="Times New Roman"/>
          <w:lang w:val="en-CA"/>
        </w:rPr>
        <w:t>Fiasche</w:t>
      </w:r>
      <w:proofErr w:type="spellEnd"/>
    </w:p>
    <w:p w14:paraId="1FA3E9A7" w14:textId="07F1DFCB" w:rsidR="00876F6A" w:rsidRDefault="00876F6A" w:rsidP="00876F6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</w:t>
      </w:r>
    </w:p>
    <w:p w14:paraId="08C1A55F" w14:textId="77777777" w:rsidR="00876F6A" w:rsidRPr="00876F6A" w:rsidRDefault="00876F6A" w:rsidP="00876F6A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en-CA"/>
        </w:rPr>
      </w:pPr>
    </w:p>
    <w:p w14:paraId="00BAF73F" w14:textId="77777777" w:rsidR="00E94248" w:rsidRDefault="00E94248" w:rsidP="00F03573">
      <w:pPr>
        <w:rPr>
          <w:rFonts w:ascii="Times New Roman" w:hAnsi="Times New Roman" w:cs="Times New Roman"/>
          <w:lang w:val="en-CA"/>
        </w:rPr>
      </w:pPr>
    </w:p>
    <w:p w14:paraId="7AE0B593" w14:textId="77777777" w:rsidR="00E94248" w:rsidRDefault="00E94248" w:rsidP="00F03573">
      <w:pPr>
        <w:rPr>
          <w:rFonts w:ascii="Times New Roman" w:hAnsi="Times New Roman" w:cs="Times New Roman"/>
          <w:lang w:val="en-CA"/>
        </w:rPr>
      </w:pPr>
    </w:p>
    <w:p w14:paraId="480C9D5E" w14:textId="26FE0A5F" w:rsidR="00E94248" w:rsidRDefault="00E94248" w:rsidP="00E9424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5</w:t>
      </w:r>
    </w:p>
    <w:p w14:paraId="64B6A734" w14:textId="41BE628E" w:rsidR="00E94248" w:rsidRDefault="00E94248" w:rsidP="00E9424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Introduction</w:t>
      </w:r>
    </w:p>
    <w:p w14:paraId="4A372CCC" w14:textId="77777777" w:rsidR="00E94248" w:rsidRDefault="00E94248" w:rsidP="00E94248">
      <w:pPr>
        <w:rPr>
          <w:rFonts w:ascii="Times New Roman" w:hAnsi="Times New Roman" w:cs="Times New Roman"/>
          <w:lang w:val="en-CA"/>
        </w:rPr>
      </w:pPr>
    </w:p>
    <w:p w14:paraId="3FD7B043" w14:textId="7CA66291" w:rsidR="00E94248" w:rsidRDefault="00E94248" w:rsidP="00E9424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Definition – Mandate</w:t>
      </w:r>
    </w:p>
    <w:p w14:paraId="79DE2E88" w14:textId="19C66AAE" w:rsidR="00E94248" w:rsidRDefault="00E94248" w:rsidP="00E94248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Mandate is a contract by which a person, the </w:t>
      </w:r>
      <w:proofErr w:type="spellStart"/>
      <w:r>
        <w:rPr>
          <w:rFonts w:ascii="Times New Roman" w:hAnsi="Times New Roman" w:cs="Times New Roman"/>
          <w:lang w:val="en-CA"/>
        </w:rPr>
        <w:t>mandator</w:t>
      </w:r>
      <w:proofErr w:type="spellEnd"/>
      <w:r>
        <w:rPr>
          <w:rFonts w:ascii="Times New Roman" w:hAnsi="Times New Roman" w:cs="Times New Roman"/>
          <w:lang w:val="en-CA"/>
        </w:rPr>
        <w:t>, empowers another person, the mandatory, to represent him in the performance of a juridical act with a third person, and the mandatary, by his acceptance, binds himself to exercise the power. “Power of attorney”</w:t>
      </w:r>
    </w:p>
    <w:p w14:paraId="6BF76562" w14:textId="524EFB42" w:rsidR="00E94248" w:rsidRDefault="00E94248" w:rsidP="00E9424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Characteristics</w:t>
      </w:r>
    </w:p>
    <w:p w14:paraId="0CF94815" w14:textId="0A5E169B" w:rsidR="00E94248" w:rsidRDefault="00E94248" w:rsidP="00E94248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Objective</w:t>
      </w:r>
    </w:p>
    <w:p w14:paraId="3B0A0492" w14:textId="181EA6AB" w:rsidR="00E94248" w:rsidRDefault="00E94248" w:rsidP="00E94248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Representation for legal acts (art. 2130)</w:t>
      </w:r>
    </w:p>
    <w:p w14:paraId="3DD05998" w14:textId="5707279B" w:rsidR="00E94248" w:rsidRDefault="00E94248" w:rsidP="00E94248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Protection due to incapacity (art. 2131)</w:t>
      </w:r>
    </w:p>
    <w:p w14:paraId="020C10CE" w14:textId="671A8F21" w:rsidR="00E94248" w:rsidRDefault="00E94248" w:rsidP="00E94248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Formation (art. 2132)</w:t>
      </w:r>
    </w:p>
    <w:p w14:paraId="48875182" w14:textId="08195324" w:rsidR="00E94248" w:rsidRDefault="00E94248" w:rsidP="00E94248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Express of tacit</w:t>
      </w:r>
    </w:p>
    <w:p w14:paraId="0A4EB242" w14:textId="17EC6B51" w:rsidR="00E94248" w:rsidRDefault="00E94248" w:rsidP="00E94248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Tacit – acts or silence</w:t>
      </w:r>
    </w:p>
    <w:p w14:paraId="4B0EF57C" w14:textId="467A1556" w:rsidR="00E94248" w:rsidRDefault="00AB0C7A" w:rsidP="00E94248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Remuneration (art. 2133)</w:t>
      </w:r>
    </w:p>
    <w:p w14:paraId="55F7D844" w14:textId="5FB9B57E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two people = presumed free</w:t>
      </w:r>
    </w:p>
    <w:p w14:paraId="7F970577" w14:textId="1A8AB14E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Professional mandate = onerous (paid)</w:t>
      </w:r>
    </w:p>
    <w:p w14:paraId="5491625A" w14:textId="272AE79B" w:rsidR="00AB0C7A" w:rsidRDefault="00AB0C7A" w:rsidP="00AB0C7A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Scope (art. 2135)</w:t>
      </w:r>
    </w:p>
    <w:p w14:paraId="6876F5ED" w14:textId="43E2E0BF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Special mandates – for specific business</w:t>
      </w:r>
    </w:p>
    <w:p w14:paraId="0EFE111B" w14:textId="3403FC60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General mandates – for all business but simple administration (no selling or purchase without permission)</w:t>
      </w:r>
    </w:p>
    <w:p w14:paraId="17F5CB44" w14:textId="13E14FD8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Express + Inferred powers also (art. 2136)</w:t>
      </w:r>
    </w:p>
    <w:p w14:paraId="45C0C612" w14:textId="260647AA" w:rsidR="00AB0C7A" w:rsidRDefault="00AB0C7A" w:rsidP="00AB0C7A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Professional mandates – inferred (art. 2137)</w:t>
      </w:r>
    </w:p>
    <w:p w14:paraId="59F809D7" w14:textId="77777777" w:rsidR="00AB0C7A" w:rsidRDefault="00AB0C7A" w:rsidP="00AB0C7A">
      <w:pPr>
        <w:rPr>
          <w:rFonts w:ascii="Times New Roman" w:hAnsi="Times New Roman" w:cs="Times New Roman"/>
          <w:lang w:val="en-CA"/>
        </w:rPr>
      </w:pPr>
    </w:p>
    <w:p w14:paraId="31F36A67" w14:textId="2A9374A6" w:rsidR="00AB0C7A" w:rsidRDefault="00AB0C7A" w:rsidP="00AB0C7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Obligation between parties</w:t>
      </w:r>
    </w:p>
    <w:p w14:paraId="6245CB41" w14:textId="77777777" w:rsidR="00AB0C7A" w:rsidRDefault="00AB0C7A" w:rsidP="00AB0C7A">
      <w:pPr>
        <w:rPr>
          <w:rFonts w:ascii="Times New Roman" w:hAnsi="Times New Roman" w:cs="Times New Roman"/>
          <w:lang w:val="en-CA"/>
        </w:rPr>
      </w:pPr>
    </w:p>
    <w:p w14:paraId="75EEDDB1" w14:textId="76B1ADFC" w:rsidR="00AB0C7A" w:rsidRDefault="00AB0C7A" w:rsidP="00AB0C7A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Mandatary Obligations (art. 2138-2148)</w:t>
      </w:r>
      <w:r w:rsidR="009F0981">
        <w:rPr>
          <w:rFonts w:ascii="Times New Roman" w:hAnsi="Times New Roman" w:cs="Times New Roman"/>
          <w:lang w:val="en-CA"/>
        </w:rPr>
        <w:t xml:space="preserve"> - Agent</w:t>
      </w:r>
    </w:p>
    <w:p w14:paraId="1DDE6D70" w14:textId="59A50E0F" w:rsidR="00AB0C7A" w:rsidRDefault="00AB0C7A" w:rsidP="00AB0C7A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Perform properly (art. 2138)</w:t>
      </w:r>
    </w:p>
    <w:p w14:paraId="51B284EA" w14:textId="291F1F1A" w:rsidR="00AB0C7A" w:rsidRDefault="00AB0C7A" w:rsidP="00AB0C7A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Prudently &amp; diligent</w:t>
      </w:r>
    </w:p>
    <w:p w14:paraId="29F8E883" w14:textId="13DFF2CE" w:rsidR="00AB0C7A" w:rsidRDefault="00AB0C7A" w:rsidP="00AB0C7A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Honestly &amp; faithfully</w:t>
      </w:r>
    </w:p>
    <w:p w14:paraId="4CFCA8AE" w14:textId="4800DB10" w:rsidR="00AB0C7A" w:rsidRDefault="009F0981" w:rsidP="00AB0C7A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conflict of interest</w:t>
      </w:r>
    </w:p>
    <w:p w14:paraId="52134312" w14:textId="403CC72C" w:rsidR="009F0981" w:rsidRDefault="009F0981" w:rsidP="009F0981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Acceptance of many mandates (art. 2143)</w:t>
      </w:r>
    </w:p>
    <w:p w14:paraId="196C95EF" w14:textId="7C0DBB92" w:rsidR="009F0981" w:rsidRDefault="009F0981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Keep informed (art. 2139)</w:t>
      </w:r>
    </w:p>
    <w:p w14:paraId="75C0AF30" w14:textId="296C5B50" w:rsidR="009F0981" w:rsidRDefault="009F0981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Personal performance (perform the work themselves)</w:t>
      </w:r>
    </w:p>
    <w:p w14:paraId="3CF7D186" w14:textId="02F0F9F7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Perform in person unless authorized (art. 2140)</w:t>
      </w:r>
    </w:p>
    <w:p w14:paraId="18BC17FD" w14:textId="53FF480D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Appoint third person in urgency (art. 2140 par. 2)</w:t>
      </w:r>
    </w:p>
    <w:p w14:paraId="49CB18DF" w14:textId="58CBB6A9" w:rsidR="009F0981" w:rsidRDefault="009F0981" w:rsidP="009F0981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Mandatory responsible for third part acts (art. 2141) – Responsible for better or worst of what that third person does</w:t>
      </w:r>
    </w:p>
    <w:p w14:paraId="1A2B49E3" w14:textId="29638772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Assistance (art. 2142)</w:t>
      </w:r>
    </w:p>
    <w:p w14:paraId="4C513F64" w14:textId="0CC71C4B" w:rsidR="009F0981" w:rsidRDefault="009F0981" w:rsidP="009F0981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Remains liable to mandatory for acts</w:t>
      </w:r>
    </w:p>
    <w:p w14:paraId="391C4671" w14:textId="140C3613" w:rsidR="009F0981" w:rsidRDefault="009F0981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Exercising powers</w:t>
      </w:r>
    </w:p>
    <w:p w14:paraId="338332EC" w14:textId="3CD49792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many mandataries = act jointly + solidarity (art. 2144, 2145)</w:t>
      </w:r>
    </w:p>
    <w:p w14:paraId="42C78E9C" w14:textId="0D613825" w:rsidR="009F0981" w:rsidRDefault="009F0981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Benefit from mandate</w:t>
      </w:r>
    </w:p>
    <w:p w14:paraId="7CB6D6F4" w14:textId="53619861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May not use information or property from mandate (art. 2146)</w:t>
      </w:r>
    </w:p>
    <w:p w14:paraId="621FAC3C" w14:textId="390A93D8" w:rsidR="009F0981" w:rsidRDefault="009F0981" w:rsidP="009F0981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if mandatory consents, law allows or mandate orders</w:t>
      </w:r>
    </w:p>
    <w:p w14:paraId="65E892EB" w14:textId="518325E7" w:rsidR="009F0981" w:rsidRDefault="009F0981" w:rsidP="009F0981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May not use third party to benefit from mandate (art. 2147)</w:t>
      </w:r>
    </w:p>
    <w:p w14:paraId="65D6933E" w14:textId="4B9D5C81" w:rsidR="009F0981" w:rsidRDefault="009F0981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</w:t>
      </w:r>
    </w:p>
    <w:p w14:paraId="73DBA031" w14:textId="1ED2DBD2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Set by law above</w:t>
      </w:r>
    </w:p>
    <w:p w14:paraId="6EF29F7F" w14:textId="7326FAB8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 can be reduced if gratuitous mandate (art. 2148)</w:t>
      </w:r>
    </w:p>
    <w:p w14:paraId="4B7C1B0F" w14:textId="23A274CC" w:rsidR="009F0981" w:rsidRDefault="00AB796E" w:rsidP="009F0981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Closing of</w:t>
      </w:r>
      <w:r w:rsidR="009F0981">
        <w:rPr>
          <w:rFonts w:ascii="Times New Roman" w:hAnsi="Times New Roman" w:cs="Times New Roman"/>
          <w:lang w:val="en-CA"/>
        </w:rPr>
        <w:t xml:space="preserve"> mandate</w:t>
      </w:r>
    </w:p>
    <w:p w14:paraId="396D50BE" w14:textId="73BE7D77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Render account + return property (art. 2184)</w:t>
      </w:r>
    </w:p>
    <w:p w14:paraId="475CADE2" w14:textId="23F3ED94" w:rsidR="009F0981" w:rsidRDefault="009F0981" w:rsidP="009F0981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Deduct + retain property until payment (art. 2185)</w:t>
      </w:r>
    </w:p>
    <w:p w14:paraId="315CD8CB" w14:textId="4F090D3B" w:rsidR="00940B29" w:rsidRDefault="00940B29" w:rsidP="00940B2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Mandator</w:t>
      </w:r>
      <w:proofErr w:type="spellEnd"/>
      <w:r>
        <w:rPr>
          <w:rFonts w:ascii="Times New Roman" w:hAnsi="Times New Roman" w:cs="Times New Roman"/>
          <w:lang w:val="en-CA"/>
        </w:rPr>
        <w:t xml:space="preserve"> obligations (art. 2149-2156)</w:t>
      </w:r>
    </w:p>
    <w:p w14:paraId="51F5C441" w14:textId="188B8145" w:rsidR="00940B29" w:rsidRDefault="00940B29" w:rsidP="00940B29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Cooperate</w:t>
      </w:r>
    </w:p>
    <w:p w14:paraId="294D60E9" w14:textId="7FF775C5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Help mandatary complete mandate (art. 2149)</w:t>
      </w:r>
    </w:p>
    <w:p w14:paraId="6325D59F" w14:textId="536E0FC2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Advance expenses + interest (art. 2150, 2151)</w:t>
      </w:r>
    </w:p>
    <w:p w14:paraId="405F75CB" w14:textId="370847AC" w:rsidR="00940B29" w:rsidRDefault="00940B29" w:rsidP="00940B29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Pay</w:t>
      </w:r>
    </w:p>
    <w:p w14:paraId="2936D14D" w14:textId="7CA71986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Art. 2150</w:t>
      </w:r>
    </w:p>
    <w:p w14:paraId="53B25D03" w14:textId="47C142A4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Even if mandate not successful, if no fault (art. 2155)</w:t>
      </w:r>
    </w:p>
    <w:p w14:paraId="5C265E0D" w14:textId="71C90A8D" w:rsidR="00940B29" w:rsidRDefault="00940B29" w:rsidP="00940B29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 to Mandatory</w:t>
      </w:r>
    </w:p>
    <w:p w14:paraId="46F2F5B5" w14:textId="5B64E150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If several </w:t>
      </w:r>
      <w:proofErr w:type="spellStart"/>
      <w:r>
        <w:rPr>
          <w:rFonts w:ascii="Times New Roman" w:hAnsi="Times New Roman" w:cs="Times New Roman"/>
          <w:lang w:val="en-CA"/>
        </w:rPr>
        <w:t>mandators</w:t>
      </w:r>
      <w:proofErr w:type="spellEnd"/>
      <w:r>
        <w:rPr>
          <w:rFonts w:ascii="Times New Roman" w:hAnsi="Times New Roman" w:cs="Times New Roman"/>
          <w:lang w:val="en-CA"/>
        </w:rPr>
        <w:t xml:space="preserve"> – solidarity (art. 2156)</w:t>
      </w:r>
    </w:p>
    <w:p w14:paraId="48249673" w14:textId="7DF83E01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Discharge once work completed (art. 2152)</w:t>
      </w:r>
    </w:p>
    <w:p w14:paraId="7D714886" w14:textId="7F2E2F20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Injuries (art. 2154) – Material too</w:t>
      </w:r>
    </w:p>
    <w:p w14:paraId="376F99FC" w14:textId="29D2CE7F" w:rsidR="00940B29" w:rsidRDefault="00940B29" w:rsidP="00940B29">
      <w:pPr>
        <w:pStyle w:val="ListParagraph"/>
        <w:numPr>
          <w:ilvl w:val="2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liable to mandatary for acts outside mandate,</w:t>
      </w:r>
      <w:r w:rsidRPr="00940B29">
        <w:rPr>
          <w:rFonts w:ascii="Times New Roman" w:hAnsi="Times New Roman" w:cs="Times New Roman"/>
          <w:lang w:val="en-CA"/>
        </w:rPr>
        <w:t xml:space="preserve"> except: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174898F5" w14:textId="1D67536E" w:rsidR="00940B29" w:rsidRDefault="00940B29" w:rsidP="00940B29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approves (art. 2152 par. 2)</w:t>
      </w:r>
    </w:p>
    <w:p w14:paraId="5720B908" w14:textId="43AFC85A" w:rsidR="00940B29" w:rsidRDefault="00940B29" w:rsidP="00940B29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Mandatary did not know mandate ended (art. 2152 par. 2)</w:t>
      </w:r>
    </w:p>
    <w:p w14:paraId="7D7F1DD4" w14:textId="745920E4" w:rsidR="00940B29" w:rsidRDefault="00940B29" w:rsidP="00940B29">
      <w:pPr>
        <w:pStyle w:val="ListParagraph"/>
        <w:numPr>
          <w:ilvl w:val="3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Acts more advantageous (art. 2153)</w:t>
      </w:r>
    </w:p>
    <w:p w14:paraId="1A4FB6F4" w14:textId="77777777" w:rsidR="00940B29" w:rsidRDefault="00940B29" w:rsidP="00940B29">
      <w:pPr>
        <w:rPr>
          <w:rFonts w:ascii="Times New Roman" w:hAnsi="Times New Roman" w:cs="Times New Roman"/>
          <w:lang w:val="en-CA"/>
        </w:rPr>
      </w:pPr>
    </w:p>
    <w:p w14:paraId="63021604" w14:textId="24351F23" w:rsidR="00940B29" w:rsidRDefault="00940B29" w:rsidP="00940B2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Obligation toward third parties</w:t>
      </w:r>
    </w:p>
    <w:p w14:paraId="7FF9B107" w14:textId="7A4BA832" w:rsidR="00940B29" w:rsidRDefault="00940B29" w:rsidP="00940B2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Mandatary obligations (art. 2157-2159)</w:t>
      </w:r>
    </w:p>
    <w:p w14:paraId="322BB2DE" w14:textId="709E3A31" w:rsidR="00940B29" w:rsidRDefault="00940B29" w:rsidP="00940B2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Ma</w:t>
      </w:r>
      <w:r w:rsidR="0052522F">
        <w:rPr>
          <w:rFonts w:ascii="Times New Roman" w:hAnsi="Times New Roman" w:cs="Times New Roman"/>
          <w:lang w:val="en-CA"/>
        </w:rPr>
        <w:t>n</w:t>
      </w:r>
      <w:r>
        <w:rPr>
          <w:rFonts w:ascii="Times New Roman" w:hAnsi="Times New Roman" w:cs="Times New Roman"/>
          <w:lang w:val="en-CA"/>
        </w:rPr>
        <w:t>dator</w:t>
      </w:r>
      <w:proofErr w:type="spellEnd"/>
      <w:r>
        <w:rPr>
          <w:rFonts w:ascii="Times New Roman" w:hAnsi="Times New Roman" w:cs="Times New Roman"/>
          <w:lang w:val="en-CA"/>
        </w:rPr>
        <w:t xml:space="preserve"> liable for acts/Agreements (art. 2157)</w:t>
      </w:r>
    </w:p>
    <w:p w14:paraId="7377FD4D" w14:textId="2958F697" w:rsidR="00940B29" w:rsidRDefault="00940B29" w:rsidP="00940B29">
      <w:pPr>
        <w:pStyle w:val="ListParagraph"/>
        <w:numPr>
          <w:ilvl w:val="2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if acts in own name</w:t>
      </w:r>
    </w:p>
    <w:p w14:paraId="16F753DD" w14:textId="2F9CBE8D" w:rsidR="00940B29" w:rsidRDefault="00940B29" w:rsidP="00940B2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Personally, liable if exceeds mandate (art. 2158)</w:t>
      </w:r>
    </w:p>
    <w:p w14:paraId="66DAD626" w14:textId="3E1C2F40" w:rsidR="00940B29" w:rsidRDefault="0052522F" w:rsidP="0052522F">
      <w:pPr>
        <w:pStyle w:val="ListParagraph"/>
        <w:numPr>
          <w:ilvl w:val="2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if:</w:t>
      </w:r>
    </w:p>
    <w:p w14:paraId="180CCCDE" w14:textId="14CA2867" w:rsidR="0052522F" w:rsidRDefault="0052522F" w:rsidP="0052522F">
      <w:pPr>
        <w:pStyle w:val="ListParagraph"/>
        <w:numPr>
          <w:ilvl w:val="3"/>
          <w:numId w:val="40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Mandator</w:t>
      </w:r>
      <w:proofErr w:type="spellEnd"/>
      <w:r>
        <w:rPr>
          <w:rFonts w:ascii="Times New Roman" w:hAnsi="Times New Roman" w:cs="Times New Roman"/>
          <w:lang w:val="en-CA"/>
        </w:rPr>
        <w:t xml:space="preserve"> ratifies</w:t>
      </w:r>
    </w:p>
    <w:p w14:paraId="5A4D727B" w14:textId="0CE2B74A" w:rsidR="0052522F" w:rsidRDefault="0052522F" w:rsidP="0052522F">
      <w:pPr>
        <w:pStyle w:val="ListParagraph"/>
        <w:numPr>
          <w:ilvl w:val="3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Third party knew limits of mandate</w:t>
      </w:r>
    </w:p>
    <w:p w14:paraId="012B5F5E" w14:textId="3EE0A80F" w:rsidR="0052522F" w:rsidRDefault="0052522F" w:rsidP="0052522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Mandator</w:t>
      </w:r>
      <w:proofErr w:type="spellEnd"/>
      <w:r>
        <w:rPr>
          <w:rFonts w:ascii="Times New Roman" w:hAnsi="Times New Roman" w:cs="Times New Roman"/>
          <w:lang w:val="en-CA"/>
        </w:rPr>
        <w:t xml:space="preserve"> obligations (art. 2160-2165)</w:t>
      </w:r>
    </w:p>
    <w:p w14:paraId="77F64C79" w14:textId="565741BF" w:rsidR="0052522F" w:rsidRDefault="0052522F" w:rsidP="0052522F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lastRenderedPageBreak/>
        <w:t>Mandator</w:t>
      </w:r>
      <w:proofErr w:type="spellEnd"/>
      <w:r>
        <w:rPr>
          <w:rFonts w:ascii="Times New Roman" w:hAnsi="Times New Roman" w:cs="Times New Roman"/>
          <w:lang w:val="en-CA"/>
        </w:rPr>
        <w:t xml:space="preserve"> liable for acts (art. 2160)</w:t>
      </w:r>
    </w:p>
    <w:p w14:paraId="3CDBC667" w14:textId="172C7385" w:rsidR="0052522F" w:rsidRDefault="0052522F" w:rsidP="0052522F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May repudiate substitutes and acts (art. 2161)</w:t>
      </w:r>
    </w:p>
    <w:p w14:paraId="1F587C6D" w14:textId="3D4DDC8A" w:rsidR="0052522F" w:rsidRDefault="0052522F" w:rsidP="0052522F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Liable for acts after end of mandate (art. 2162)</w:t>
      </w:r>
    </w:p>
    <w:p w14:paraId="2CCC866D" w14:textId="2FB62320" w:rsidR="0052522F" w:rsidRDefault="0052522F" w:rsidP="0052522F">
      <w:pPr>
        <w:pStyle w:val="ListParagraph"/>
        <w:numPr>
          <w:ilvl w:val="2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Were necessary</w:t>
      </w:r>
    </w:p>
    <w:p w14:paraId="6F1264E9" w14:textId="48AB7CB5" w:rsidR="0052522F" w:rsidRDefault="0052522F" w:rsidP="0052522F">
      <w:pPr>
        <w:pStyle w:val="ListParagraph"/>
        <w:numPr>
          <w:ilvl w:val="2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third party did not know mandate ended</w:t>
      </w:r>
    </w:p>
    <w:p w14:paraId="1776EE95" w14:textId="58325883" w:rsidR="0052522F" w:rsidRDefault="0052522F" w:rsidP="0052522F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Liable for presumed mandatary (art. 2163)</w:t>
      </w:r>
    </w:p>
    <w:p w14:paraId="2D37FEAF" w14:textId="67CE083C" w:rsidR="0052522F" w:rsidRDefault="0052522F" w:rsidP="0052522F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Liable for injuries (art. 2164)</w:t>
      </w:r>
    </w:p>
    <w:p w14:paraId="661EDBCF" w14:textId="77777777" w:rsidR="0052522F" w:rsidRDefault="0052522F" w:rsidP="0052522F">
      <w:pPr>
        <w:rPr>
          <w:rFonts w:ascii="Times New Roman" w:hAnsi="Times New Roman" w:cs="Times New Roman"/>
          <w:lang w:val="en-CA"/>
        </w:rPr>
      </w:pPr>
    </w:p>
    <w:p w14:paraId="5AB1693D" w14:textId="3E3235CA" w:rsidR="0052522F" w:rsidRDefault="0052522F" w:rsidP="0052522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</w:t>
      </w:r>
    </w:p>
    <w:p w14:paraId="013EEF7A" w14:textId="0700B237" w:rsidR="0052522F" w:rsidRPr="0052522F" w:rsidRDefault="0052522F" w:rsidP="0052522F">
      <w:p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Dowell v. Hay-Ellis (notary)</w:t>
      </w:r>
    </w:p>
    <w:p w14:paraId="6675DE61" w14:textId="1E0B3045" w:rsidR="0052522F" w:rsidRPr="0052522F" w:rsidRDefault="00AA0B41" w:rsidP="0052522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</w:t>
      </w:r>
      <w:r w:rsidR="0052522F" w:rsidRPr="0052522F">
        <w:rPr>
          <w:rFonts w:ascii="Times New Roman" w:hAnsi="Times New Roman" w:cs="Times New Roman"/>
          <w:lang w:val="en-CA"/>
        </w:rPr>
        <w:t>acts</w:t>
      </w:r>
    </w:p>
    <w:p w14:paraId="52E11EE2" w14:textId="41439C56" w:rsidR="0052522F" w:rsidRPr="0052522F" w:rsidRDefault="0052522F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Joseph in bankruptcy protection</w:t>
      </w:r>
    </w:p>
    <w:p w14:paraId="216A9BC5" w14:textId="59D15526" w:rsidR="0052522F" w:rsidRPr="0052522F" w:rsidRDefault="0052522F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Dowell acts as front man to buy property for $15k</w:t>
      </w:r>
    </w:p>
    <w:p w14:paraId="11E69BFA" w14:textId="4EBC7EB3" w:rsidR="0052522F" w:rsidRPr="0052522F" w:rsidRDefault="0052522F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Dowell mandates Joseph to manage property</w:t>
      </w:r>
    </w:p>
    <w:p w14:paraId="56FA7D44" w14:textId="10E5E335" w:rsidR="0052522F" w:rsidRPr="0052522F" w:rsidRDefault="00656E9B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Monies</w:t>
      </w:r>
      <w:r w:rsidR="0052522F" w:rsidRPr="0052522F">
        <w:rPr>
          <w:rFonts w:ascii="Times New Roman" w:hAnsi="Times New Roman" w:cs="Times New Roman"/>
          <w:lang w:val="en-CA"/>
        </w:rPr>
        <w:t xml:space="preserve"> set up in trust account managed by Ellis</w:t>
      </w:r>
    </w:p>
    <w:p w14:paraId="62A4836D" w14:textId="5C605B13" w:rsidR="0052522F" w:rsidRPr="0052522F" w:rsidRDefault="0052522F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Ellis blindly signed off on every invoice from Joseph</w:t>
      </w:r>
    </w:p>
    <w:p w14:paraId="631F2DF0" w14:textId="7792C3B0" w:rsidR="0052522F" w:rsidRDefault="0052522F" w:rsidP="0052522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52522F">
        <w:rPr>
          <w:rFonts w:ascii="Times New Roman" w:hAnsi="Times New Roman" w:cs="Times New Roman"/>
          <w:lang w:val="en-CA"/>
        </w:rPr>
        <w:t>Dowell claims $69k in non-property related payments</w:t>
      </w:r>
    </w:p>
    <w:p w14:paraId="248176F6" w14:textId="4500F8B0" w:rsidR="00656E9B" w:rsidRDefault="00656E9B" w:rsidP="00656E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decision</w:t>
      </w:r>
    </w:p>
    <w:p w14:paraId="51514483" w14:textId="74649B61" w:rsidR="00656E9B" w:rsidRDefault="00656E9B" w:rsidP="00656E9B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Dowel was only front man</w:t>
      </w:r>
    </w:p>
    <w:p w14:paraId="263257F2" w14:textId="70D6DEE6" w:rsidR="00656E9B" w:rsidRDefault="00656E9B" w:rsidP="00656E9B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 remained liable of unverified invoices</w:t>
      </w:r>
    </w:p>
    <w:p w14:paraId="0903C630" w14:textId="62CF1741" w:rsidR="00656E9B" w:rsidRDefault="00656E9B" w:rsidP="00656E9B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 payments of unverified invoices</w:t>
      </w:r>
    </w:p>
    <w:p w14:paraId="7E3217FC" w14:textId="3DBC0A6E" w:rsidR="00656E9B" w:rsidRDefault="00656E9B" w:rsidP="00656E9B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Ellis actions contradict art. 2138</w:t>
      </w:r>
    </w:p>
    <w:p w14:paraId="71E8F46D" w14:textId="56E20159" w:rsidR="00656E9B" w:rsidRDefault="00656E9B" w:rsidP="00656E9B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Ellis was not prudent or diligent as mandatary (notary)</w:t>
      </w:r>
    </w:p>
    <w:p w14:paraId="5E4A1968" w14:textId="77777777" w:rsidR="00656E9B" w:rsidRDefault="00656E9B" w:rsidP="00656E9B">
      <w:pPr>
        <w:rPr>
          <w:rFonts w:ascii="Times New Roman" w:hAnsi="Times New Roman" w:cs="Times New Roman"/>
          <w:lang w:val="en-CA"/>
        </w:rPr>
      </w:pPr>
    </w:p>
    <w:p w14:paraId="1C3B68CC" w14:textId="06159331" w:rsidR="00656E9B" w:rsidRDefault="00656E9B" w:rsidP="00656E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Wong v. Leung</w:t>
      </w:r>
    </w:p>
    <w:p w14:paraId="2E301800" w14:textId="4CCC3BB7" w:rsidR="00656E9B" w:rsidRDefault="00656E9B" w:rsidP="00656E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</w:t>
      </w:r>
    </w:p>
    <w:p w14:paraId="04BC7474" w14:textId="197FC2C9" w:rsidR="00656E9B" w:rsidRDefault="00656E9B" w:rsidP="00656E9B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Pas Sang Investments mandates Leung to manage 15-unit apartment building</w:t>
      </w:r>
    </w:p>
    <w:p w14:paraId="288882B0" w14:textId="4A82A762" w:rsidR="00656E9B" w:rsidRDefault="00656E9B" w:rsidP="00656E9B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Mandated to collect rent, pay expenses and submit accounting reports</w:t>
      </w:r>
    </w:p>
    <w:p w14:paraId="44C435EE" w14:textId="039A2EDE" w:rsidR="00E94248" w:rsidRDefault="00656E9B" w:rsidP="00F0357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Leung failed to deposit collected rents and pay gas bills</w:t>
      </w:r>
    </w:p>
    <w:p w14:paraId="4EA74F4D" w14:textId="4822CD17" w:rsidR="00656E9B" w:rsidRDefault="00656E9B" w:rsidP="00F0357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Building was seized and sold to pay gas bill</w:t>
      </w:r>
    </w:p>
    <w:p w14:paraId="4D04B1B8" w14:textId="277D3424" w:rsidR="00656E9B" w:rsidRDefault="00656E9B" w:rsidP="00F0357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Remaining funds sent to Pak Sang in care of Leung produced a fake letter with these directions</w:t>
      </w:r>
    </w:p>
    <w:p w14:paraId="094610F0" w14:textId="7B457236" w:rsidR="00656E9B" w:rsidRDefault="00656E9B" w:rsidP="00656E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decision</w:t>
      </w:r>
    </w:p>
    <w:p w14:paraId="14AE3C21" w14:textId="103E4BCD" w:rsidR="00656E9B" w:rsidRDefault="00656E9B" w:rsidP="00656E9B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Leung failed on duty of:</w:t>
      </w:r>
    </w:p>
    <w:p w14:paraId="4E7C43B5" w14:textId="1D2C5D5B" w:rsidR="00656E9B" w:rsidRDefault="00656E9B" w:rsidP="00656E9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Prudence, diligence, honesty and faithfulness (art. 2138)</w:t>
      </w:r>
    </w:p>
    <w:p w14:paraId="6FFB77B5" w14:textId="6B69F49B" w:rsidR="00656E9B" w:rsidRDefault="00656E9B" w:rsidP="00656E9B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Providing information (art. 2139)</w:t>
      </w:r>
    </w:p>
    <w:p w14:paraId="70781CE2" w14:textId="2CD251BD" w:rsidR="008A3545" w:rsidRDefault="00656E9B" w:rsidP="00D56BAF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using mandatory property for personal benefit (art. 2146)</w:t>
      </w:r>
    </w:p>
    <w:p w14:paraId="1B967C6E" w14:textId="4F50D459" w:rsidR="00656E9B" w:rsidRDefault="00656E9B" w:rsidP="00656E9B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Leung failed the mandate “principle of confidence” the mandatory has in the mandatary</w:t>
      </w:r>
      <w:r w:rsidR="00AA0B41">
        <w:rPr>
          <w:rFonts w:ascii="Times New Roman" w:hAnsi="Times New Roman" w:cs="Times New Roman"/>
          <w:lang w:val="en-CA"/>
        </w:rPr>
        <w:t xml:space="preserve"> (too much trust in that case)</w:t>
      </w:r>
    </w:p>
    <w:p w14:paraId="56E479D3" w14:textId="15E9D34F" w:rsidR="00656E9B" w:rsidRDefault="00656E9B" w:rsidP="00656E9B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Confidence is heavier when mandatory is more vulnerable due to lack of experience and understanding</w:t>
      </w:r>
    </w:p>
    <w:p w14:paraId="2E479538" w14:textId="0A8E227E" w:rsidR="00AA0B41" w:rsidRDefault="00AA0B41" w:rsidP="00656E9B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Ordered payment for building and rent</w:t>
      </w:r>
    </w:p>
    <w:p w14:paraId="09CDFBB1" w14:textId="77777777" w:rsidR="00AA0B41" w:rsidRDefault="00AA0B41" w:rsidP="00AA0B41">
      <w:pPr>
        <w:rPr>
          <w:rFonts w:ascii="Times New Roman" w:hAnsi="Times New Roman" w:cs="Times New Roman"/>
          <w:lang w:val="en-CA"/>
        </w:rPr>
      </w:pPr>
    </w:p>
    <w:p w14:paraId="40D3AEF7" w14:textId="2C0987F7" w:rsidR="00AA0B41" w:rsidRDefault="00AA0B41" w:rsidP="00AA0B4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6</w:t>
      </w:r>
    </w:p>
    <w:p w14:paraId="355F9B4D" w14:textId="77777777" w:rsidR="00AA0B41" w:rsidRPr="00AA0B41" w:rsidRDefault="00AA0B41" w:rsidP="00AA0B41">
      <w:pPr>
        <w:rPr>
          <w:rFonts w:ascii="Times New Roman" w:hAnsi="Times New Roman" w:cs="Times New Roman"/>
          <w:lang w:val="en-CA"/>
        </w:rPr>
      </w:pPr>
    </w:p>
    <w:p w14:paraId="62D1A98C" w14:textId="04B1D5B1" w:rsidR="00AA0B41" w:rsidRDefault="00AA0B41" w:rsidP="00E1727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Definition – Enterprise?</w:t>
      </w:r>
    </w:p>
    <w:p w14:paraId="206247CA" w14:textId="29D6AF23" w:rsidR="00AA0B41" w:rsidRDefault="00AA0B41" w:rsidP="00AA0B41">
      <w:pPr>
        <w:rPr>
          <w:rFonts w:ascii="Times New Roman" w:hAnsi="Times New Roman" w:cs="Times New Roman"/>
          <w:lang w:val="en-CA"/>
        </w:rPr>
      </w:pPr>
      <w:r w:rsidRPr="00AA0B41">
        <w:rPr>
          <w:rFonts w:ascii="Times New Roman" w:hAnsi="Times New Roman" w:cs="Times New Roman"/>
          <w:lang w:val="en-CA"/>
        </w:rPr>
        <w:t xml:space="preserve">The carrying on by one </w:t>
      </w:r>
      <w:r>
        <w:rPr>
          <w:rFonts w:ascii="Times New Roman" w:hAnsi="Times New Roman" w:cs="Times New Roman"/>
          <w:lang w:val="en-CA"/>
        </w:rPr>
        <w:t xml:space="preserve">or more persons of an organized </w:t>
      </w:r>
      <w:r w:rsidRPr="00AA0B41">
        <w:rPr>
          <w:rFonts w:ascii="Times New Roman" w:hAnsi="Times New Roman" w:cs="Times New Roman"/>
          <w:lang w:val="en-CA"/>
        </w:rPr>
        <w:t>economic activity, whether or not it is commercial in nature,</w:t>
      </w:r>
      <w:r>
        <w:rPr>
          <w:rFonts w:ascii="Times New Roman" w:hAnsi="Times New Roman" w:cs="Times New Roman"/>
          <w:lang w:val="en-CA"/>
        </w:rPr>
        <w:t xml:space="preserve"> </w:t>
      </w:r>
      <w:r w:rsidRPr="00AA0B41">
        <w:rPr>
          <w:rFonts w:ascii="Times New Roman" w:hAnsi="Times New Roman" w:cs="Times New Roman"/>
          <w:lang w:val="en-CA"/>
        </w:rPr>
        <w:t>consisting of producing, administering or alienating property,</w:t>
      </w:r>
      <w:r>
        <w:rPr>
          <w:rFonts w:ascii="Times New Roman" w:hAnsi="Times New Roman" w:cs="Times New Roman"/>
          <w:lang w:val="en-CA"/>
        </w:rPr>
        <w:t xml:space="preserve"> </w:t>
      </w:r>
      <w:r w:rsidRPr="00AA0B41">
        <w:rPr>
          <w:rFonts w:ascii="Times New Roman" w:hAnsi="Times New Roman" w:cs="Times New Roman"/>
          <w:lang w:val="en-CA"/>
        </w:rPr>
        <w:t>or providing a service, co</w:t>
      </w:r>
      <w:r>
        <w:rPr>
          <w:rFonts w:ascii="Times New Roman" w:hAnsi="Times New Roman" w:cs="Times New Roman"/>
          <w:lang w:val="en-CA"/>
        </w:rPr>
        <w:t xml:space="preserve">nstitutes the carrying on of an </w:t>
      </w:r>
      <w:r w:rsidRPr="00AA0B41">
        <w:rPr>
          <w:rFonts w:ascii="Times New Roman" w:hAnsi="Times New Roman" w:cs="Times New Roman"/>
          <w:lang w:val="en-CA"/>
        </w:rPr>
        <w:t>enterprise. (art. 1525)</w:t>
      </w:r>
    </w:p>
    <w:p w14:paraId="6484F72E" w14:textId="348FE35B" w:rsidR="00AA0B41" w:rsidRDefault="00AA0B41" w:rsidP="00E1727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of business</w:t>
      </w:r>
    </w:p>
    <w:p w14:paraId="2FD5B510" w14:textId="03EDE9DD" w:rsidR="00AA0B41" w:rsidRDefault="00AA0B41" w:rsidP="00AA0B4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Sole proprietorship</w:t>
      </w:r>
    </w:p>
    <w:p w14:paraId="07ADFA4E" w14:textId="101367AE" w:rsidR="00AA0B41" w:rsidRDefault="00AA0B41" w:rsidP="00AA0B4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</w:t>
      </w:r>
    </w:p>
    <w:p w14:paraId="59318393" w14:textId="5B917265" w:rsidR="00AA0B41" w:rsidRDefault="00AA0B41" w:rsidP="00AA0B4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Corporation</w:t>
      </w:r>
    </w:p>
    <w:p w14:paraId="75DE7E48" w14:textId="77777777" w:rsidR="00AA0B41" w:rsidRDefault="00AA0B41" w:rsidP="00AA0B41">
      <w:pPr>
        <w:rPr>
          <w:rFonts w:ascii="Times New Roman" w:hAnsi="Times New Roman" w:cs="Times New Roman"/>
          <w:lang w:val="en-CA"/>
        </w:rPr>
      </w:pPr>
    </w:p>
    <w:p w14:paraId="7920A40F" w14:textId="4539840C" w:rsidR="00AA0B41" w:rsidRDefault="00AA0B41" w:rsidP="00AA0B4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Sole proprietorship</w:t>
      </w:r>
    </w:p>
    <w:p w14:paraId="376FFF9E" w14:textId="77777777" w:rsidR="00CE5ED6" w:rsidRDefault="00CE5ED6" w:rsidP="00AA0B41">
      <w:pPr>
        <w:rPr>
          <w:rFonts w:ascii="Times New Roman" w:hAnsi="Times New Roman" w:cs="Times New Roman"/>
          <w:lang w:val="en-CA"/>
        </w:rPr>
      </w:pPr>
    </w:p>
    <w:p w14:paraId="4A8B9AF3" w14:textId="7F2938A8" w:rsidR="00AA0B41" w:rsidRDefault="00AA0B41" w:rsidP="00AA0B4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Definition?</w:t>
      </w:r>
    </w:p>
    <w:p w14:paraId="68C426E7" w14:textId="1B1C4012" w:rsidR="00AA0B41" w:rsidRDefault="00AA0B41" w:rsidP="00AA0B41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enterprise or a business venture by one single individual</w:t>
      </w:r>
    </w:p>
    <w:p w14:paraId="0A51346C" w14:textId="69688CC6" w:rsidR="00AA0B41" w:rsidRDefault="00AA0B41" w:rsidP="00AA0B41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no separate legal entity, one in the same</w:t>
      </w:r>
    </w:p>
    <w:p w14:paraId="5EAE21D8" w14:textId="77777777" w:rsidR="00CE5ED6" w:rsidRDefault="00CE5ED6" w:rsidP="00CE5ED6">
      <w:pPr>
        <w:rPr>
          <w:rFonts w:ascii="Times New Roman" w:hAnsi="Times New Roman" w:cs="Times New Roman"/>
          <w:lang w:val="en-CA"/>
        </w:rPr>
      </w:pPr>
    </w:p>
    <w:p w14:paraId="21C686C7" w14:textId="5A195360" w:rsidR="00CE5ED6" w:rsidRDefault="00CE5ED6" w:rsidP="00CE5ED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Characteristics</w:t>
      </w:r>
    </w:p>
    <w:p w14:paraId="582D3A10" w14:textId="791EA3C8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Start-up</w:t>
      </w:r>
    </w:p>
    <w:p w14:paraId="5619BE3C" w14:textId="77777777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need to register if use own name (If don’t have to register)</w:t>
      </w:r>
    </w:p>
    <w:p w14:paraId="552A1DE0" w14:textId="77777777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 w:rsidRPr="00CE5ED6">
        <w:rPr>
          <w:rFonts w:ascii="Times New Roman" w:hAnsi="Times New Roman" w:cs="Times New Roman"/>
          <w:lang w:val="en-CA"/>
        </w:rPr>
        <w:t>Bypass $30,000 sales so no tax</w:t>
      </w:r>
    </w:p>
    <w:p w14:paraId="3A379E16" w14:textId="4BC909A5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 w:rsidRPr="00CE5ED6">
        <w:rPr>
          <w:rFonts w:ascii="Times New Roman" w:hAnsi="Times New Roman" w:cs="Times New Roman"/>
          <w:lang w:val="en-CA"/>
        </w:rPr>
        <w:t>Regulation require registration</w:t>
      </w:r>
    </w:p>
    <w:p w14:paraId="7A83CEA9" w14:textId="616D364B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</w:t>
      </w:r>
    </w:p>
    <w:p w14:paraId="2D9C33CA" w14:textId="70DA20F6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Unlimited</w:t>
      </w:r>
      <w:r w:rsidR="006B7021">
        <w:rPr>
          <w:rFonts w:ascii="Times New Roman" w:hAnsi="Times New Roman" w:cs="Times New Roman"/>
          <w:lang w:val="en-CA"/>
        </w:rPr>
        <w:t xml:space="preserve"> (Debt</w:t>
      </w:r>
      <w:r>
        <w:rPr>
          <w:rFonts w:ascii="Times New Roman" w:hAnsi="Times New Roman" w:cs="Times New Roman"/>
          <w:lang w:val="en-CA"/>
        </w:rPr>
        <w:t xml:space="preserve"> is all you so your assets are at risk)</w:t>
      </w:r>
    </w:p>
    <w:p w14:paraId="5627AAE6" w14:textId="6BC8E6E1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</w:t>
      </w:r>
    </w:p>
    <w:p w14:paraId="154E4711" w14:textId="33E15833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100%</w:t>
      </w:r>
    </w:p>
    <w:p w14:paraId="77091E6E" w14:textId="3C0A5E22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Profit</w:t>
      </w:r>
    </w:p>
    <w:p w14:paraId="67016847" w14:textId="736E6F9D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 all responsible</w:t>
      </w:r>
    </w:p>
    <w:p w14:paraId="74CA1F3B" w14:textId="5E12E7A6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Management</w:t>
      </w:r>
    </w:p>
    <w:p w14:paraId="6EBCDA63" w14:textId="3B8610F6" w:rsidR="00CE5ED6" w:rsidRDefault="00CE5ED6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hire somebody to help but you are responsible and have to have the final word</w:t>
      </w:r>
    </w:p>
    <w:p w14:paraId="164DA380" w14:textId="7FA678DC" w:rsidR="00CE5ED6" w:rsidRDefault="00CE5ED6" w:rsidP="00CE5ED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 transfer</w:t>
      </w:r>
    </w:p>
    <w:p w14:paraId="21456E55" w14:textId="7178ECFF" w:rsidR="00CE5ED6" w:rsidRDefault="005503A5" w:rsidP="00CE5ED6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Cannot sell yourself but sell the assets (goodwill, credits, debts, etc.)</w:t>
      </w:r>
    </w:p>
    <w:p w14:paraId="4728EB6C" w14:textId="2C71FF82" w:rsidR="005503A5" w:rsidRDefault="005503A5" w:rsidP="005503A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Termination</w:t>
      </w:r>
    </w:p>
    <w:p w14:paraId="07DC6096" w14:textId="48CE1FF3" w:rsidR="005503A5" w:rsidRDefault="005503A5" w:rsidP="005503A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Ez</w:t>
      </w:r>
      <w:proofErr w:type="spellEnd"/>
      <w:r>
        <w:rPr>
          <w:rFonts w:ascii="Times New Roman" w:hAnsi="Times New Roman" w:cs="Times New Roman"/>
          <w:lang w:val="en-CA"/>
        </w:rPr>
        <w:t xml:space="preserve"> and can declare bankruptcy (or die)</w:t>
      </w:r>
    </w:p>
    <w:p w14:paraId="26AC92CF" w14:textId="77777777" w:rsidR="005503A5" w:rsidRDefault="005503A5" w:rsidP="005503A5">
      <w:pPr>
        <w:rPr>
          <w:rFonts w:ascii="Times New Roman" w:hAnsi="Times New Roman" w:cs="Times New Roman"/>
          <w:lang w:val="en-CA"/>
        </w:rPr>
      </w:pPr>
    </w:p>
    <w:p w14:paraId="3BAFB245" w14:textId="4699F6A0" w:rsidR="005503A5" w:rsidRDefault="005503A5" w:rsidP="005503A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</w:t>
      </w:r>
    </w:p>
    <w:p w14:paraId="5E56E4F2" w14:textId="77777777" w:rsidR="005503A5" w:rsidRDefault="005503A5" w:rsidP="005503A5">
      <w:pPr>
        <w:rPr>
          <w:rFonts w:ascii="Times New Roman" w:hAnsi="Times New Roman" w:cs="Times New Roman"/>
          <w:lang w:val="en-CA"/>
        </w:rPr>
      </w:pPr>
    </w:p>
    <w:p w14:paraId="1B972262" w14:textId="13BE0341" w:rsidR="005503A5" w:rsidRDefault="005503A5" w:rsidP="005503A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Definition?</w:t>
      </w:r>
    </w:p>
    <w:p w14:paraId="7B8F7D99" w14:textId="32107699" w:rsidR="005503A5" w:rsidRDefault="005503A5" w:rsidP="005503A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 enterprise or a business venture entered into by two or more individuals </w:t>
      </w:r>
    </w:p>
    <w:p w14:paraId="3CA291B7" w14:textId="45EE8DD3" w:rsidR="005503A5" w:rsidRDefault="005503A5" w:rsidP="005503A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no separate legal entity, one in the same</w:t>
      </w:r>
    </w:p>
    <w:p w14:paraId="6BC3AD98" w14:textId="77777777" w:rsidR="005503A5" w:rsidRDefault="005503A5" w:rsidP="005503A5">
      <w:pPr>
        <w:rPr>
          <w:rFonts w:ascii="Times New Roman" w:hAnsi="Times New Roman" w:cs="Times New Roman"/>
          <w:lang w:val="en-CA"/>
        </w:rPr>
      </w:pPr>
    </w:p>
    <w:p w14:paraId="5DA66441" w14:textId="4BF8877D" w:rsidR="005503A5" w:rsidRDefault="005503A5" w:rsidP="005503A5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Charateristics</w:t>
      </w:r>
      <w:proofErr w:type="spellEnd"/>
    </w:p>
    <w:p w14:paraId="5361048D" w14:textId="7D310DF9" w:rsidR="005503A5" w:rsidRDefault="005503A5" w:rsidP="005503A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Start-up</w:t>
      </w:r>
    </w:p>
    <w:p w14:paraId="6F973474" w14:textId="28E53BA2" w:rsidR="005503A5" w:rsidRDefault="005503A5" w:rsidP="005503A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 declaration</w:t>
      </w:r>
    </w:p>
    <w:p w14:paraId="5DF20636" w14:textId="7D2D6C8C" w:rsidR="005503A5" w:rsidRDefault="005503A5" w:rsidP="005503A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 agreement</w:t>
      </w:r>
    </w:p>
    <w:p w14:paraId="52AA27A0" w14:textId="106A42D5" w:rsidR="005503A5" w:rsidRDefault="005503A5" w:rsidP="005503A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</w:t>
      </w:r>
    </w:p>
    <w:p w14:paraId="64BF0D33" w14:textId="7E8B58D3" w:rsidR="005503A5" w:rsidRDefault="005503A5" w:rsidP="005503A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</w:t>
      </w:r>
      <w:r w:rsidR="006B7021">
        <w:rPr>
          <w:rFonts w:ascii="Times New Roman" w:hAnsi="Times New Roman" w:cs="Times New Roman"/>
          <w:lang w:val="en-CA"/>
        </w:rPr>
        <w:t>limited</w:t>
      </w:r>
    </w:p>
    <w:p w14:paraId="7B2F7EEA" w14:textId="68B7407B" w:rsidR="006B7021" w:rsidRDefault="006B7021" w:rsidP="005503A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Even if PA</w:t>
      </w:r>
    </w:p>
    <w:p w14:paraId="6824D975" w14:textId="522AB40F" w:rsidR="006B7021" w:rsidRDefault="006B7021" w:rsidP="005503A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limited partner (partner who is an investor</w:t>
      </w:r>
    </w:p>
    <w:p w14:paraId="4B4A82AF" w14:textId="61D4561A" w:rsidR="006B7021" w:rsidRDefault="006B7021" w:rsidP="006B7021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</w:t>
      </w:r>
    </w:p>
    <w:p w14:paraId="0484483F" w14:textId="2C09F0AE" w:rsidR="006B7021" w:rsidRDefault="006B7021" w:rsidP="006B7021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Depending of the agreement</w:t>
      </w:r>
    </w:p>
    <w:p w14:paraId="14631BC7" w14:textId="4DD95F66" w:rsidR="006B7021" w:rsidRDefault="006B7021" w:rsidP="006B7021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Profit</w:t>
      </w:r>
    </w:p>
    <w:p w14:paraId="272DAED0" w14:textId="4DBC17AA" w:rsidR="006B7021" w:rsidRDefault="006B7021" w:rsidP="006B7021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Management</w:t>
      </w:r>
    </w:p>
    <w:p w14:paraId="6AF98F60" w14:textId="6670D272" w:rsidR="006B7021" w:rsidRDefault="006B7021" w:rsidP="006B7021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 Transfer</w:t>
      </w:r>
    </w:p>
    <w:p w14:paraId="7CBFD58F" w14:textId="1146573A" w:rsidR="006B7021" w:rsidRDefault="006B7021" w:rsidP="006B7021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Termination</w:t>
      </w:r>
    </w:p>
    <w:p w14:paraId="528D108E" w14:textId="77777777" w:rsidR="006B7021" w:rsidRDefault="006B7021" w:rsidP="006B7021">
      <w:pPr>
        <w:rPr>
          <w:rFonts w:ascii="Times New Roman" w:hAnsi="Times New Roman" w:cs="Times New Roman"/>
          <w:lang w:val="en-CA"/>
        </w:rPr>
      </w:pPr>
    </w:p>
    <w:p w14:paraId="30A28A05" w14:textId="198F0ABB" w:rsidR="006B7021" w:rsidRDefault="006B7021" w:rsidP="006B702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Corporation</w:t>
      </w:r>
    </w:p>
    <w:p w14:paraId="6695BD60" w14:textId="77777777" w:rsidR="006B7021" w:rsidRDefault="006B7021" w:rsidP="006B7021">
      <w:pPr>
        <w:rPr>
          <w:rFonts w:ascii="Times New Roman" w:hAnsi="Times New Roman" w:cs="Times New Roman"/>
          <w:lang w:val="en-CA"/>
        </w:rPr>
      </w:pPr>
    </w:p>
    <w:p w14:paraId="41EDA705" w14:textId="552D439B" w:rsidR="00176D58" w:rsidRDefault="006B7021" w:rsidP="006B702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</w:t>
      </w:r>
      <w:r w:rsidR="00176D58">
        <w:rPr>
          <w:rFonts w:ascii="Times New Roman" w:hAnsi="Times New Roman" w:cs="Times New Roman"/>
          <w:lang w:val="en-CA"/>
        </w:rPr>
        <w:t>inition?</w:t>
      </w:r>
    </w:p>
    <w:p w14:paraId="44877484" w14:textId="251B380E" w:rsidR="00176D58" w:rsidRDefault="00176D58" w:rsidP="00176D5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organization that is a legal person separate from its owner</w:t>
      </w:r>
    </w:p>
    <w:p w14:paraId="3B541E4D" w14:textId="368819BE" w:rsidR="00176D58" w:rsidRDefault="00176D58" w:rsidP="00176D5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 patrimony (the moment you born, you own a patrimony and the moment you die, they carry on)</w:t>
      </w:r>
    </w:p>
    <w:p w14:paraId="204240E3" w14:textId="34DB9AB2" w:rsidR="00176D58" w:rsidRDefault="00176D58" w:rsidP="00176D58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Therefore, limited liability</w:t>
      </w:r>
    </w:p>
    <w:p w14:paraId="67CA6638" w14:textId="20E679D7" w:rsidR="00176D58" w:rsidRDefault="00176D58" w:rsidP="00176D5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Full enjoyment of all civil rights</w:t>
      </w:r>
    </w:p>
    <w:p w14:paraId="5AC05E17" w14:textId="6A6F50FA" w:rsidR="00176D58" w:rsidRDefault="00176D58" w:rsidP="00176D58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Including Canadian Charter and Quebec Charter</w:t>
      </w:r>
    </w:p>
    <w:p w14:paraId="3664CDEA" w14:textId="1E684909" w:rsidR="00CE4600" w:rsidRDefault="00176D58" w:rsidP="00CE4600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</w:t>
      </w:r>
      <w:r w:rsidR="00CE4600">
        <w:rPr>
          <w:rFonts w:ascii="Times New Roman" w:hAnsi="Times New Roman" w:cs="Times New Roman"/>
          <w:lang w:val="en-CA"/>
        </w:rPr>
        <w:t>xcept administration over people</w:t>
      </w:r>
    </w:p>
    <w:p w14:paraId="21C6A8C0" w14:textId="77777777" w:rsidR="00CE4600" w:rsidRDefault="00CE4600" w:rsidP="00CE4600">
      <w:pPr>
        <w:rPr>
          <w:rFonts w:ascii="Times New Roman" w:hAnsi="Times New Roman" w:cs="Times New Roman"/>
          <w:lang w:val="en-CA"/>
        </w:rPr>
      </w:pPr>
    </w:p>
    <w:p w14:paraId="60807277" w14:textId="268BC0F2" w:rsidR="00CE4600" w:rsidRDefault="00CE4600" w:rsidP="00CE460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Characteristics</w:t>
      </w:r>
    </w:p>
    <w:p w14:paraId="71FB28C7" w14:textId="2B121F75" w:rsidR="00CE4600" w:rsidRDefault="00CE4600" w:rsidP="00CE4600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Start-up</w:t>
      </w:r>
    </w:p>
    <w:p w14:paraId="73555105" w14:textId="2E268317" w:rsidR="00CE4600" w:rsidRDefault="00CE4600" w:rsidP="00CE4600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Fed. V. Prov.</w:t>
      </w:r>
    </w:p>
    <w:p w14:paraId="0C4E2D24" w14:textId="55500B6B" w:rsidR="00CE4600" w:rsidRDefault="00CE4600" w:rsidP="00CE4600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 of corporation</w:t>
      </w:r>
    </w:p>
    <w:p w14:paraId="7AD2FE41" w14:textId="538A7621" w:rsidR="00CE4600" w:rsidRDefault="00CE4600" w:rsidP="00CE4600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Private v. Public (Can stay private with as many shareholders you would like)</w:t>
      </w:r>
    </w:p>
    <w:p w14:paraId="01E2A51C" w14:textId="431598B2" w:rsidR="00CE4600" w:rsidRDefault="00CE4600" w:rsidP="00CE4600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Determine by-laws</w:t>
      </w:r>
    </w:p>
    <w:p w14:paraId="2E8FCD7D" w14:textId="5298174A" w:rsidR="00CE4600" w:rsidRDefault="00CE4600" w:rsidP="00CE4600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Internal rules stating how:</w:t>
      </w:r>
    </w:p>
    <w:p w14:paraId="5DCB12AB" w14:textId="3E8F2052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 may borrow money</w:t>
      </w:r>
    </w:p>
    <w:p w14:paraId="2FC264AD" w14:textId="6FE091BB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Issue bonds</w:t>
      </w:r>
    </w:p>
    <w:p w14:paraId="54E853B8" w14:textId="619AF31E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Elect directors and officers</w:t>
      </w:r>
    </w:p>
    <w:p w14:paraId="1543B59D" w14:textId="106DB0C0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Hold meetings of shareholders</w:t>
      </w:r>
    </w:p>
    <w:p w14:paraId="13D7BBC3" w14:textId="564AF6BD" w:rsidR="00CE4600" w:rsidRDefault="00CE4600" w:rsidP="00CE4600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Identify principle place of business</w:t>
      </w:r>
    </w:p>
    <w:p w14:paraId="14E894C4" w14:textId="47D87665" w:rsidR="00CE4600" w:rsidRDefault="00CE4600" w:rsidP="00CE4600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Select name</w:t>
      </w:r>
    </w:p>
    <w:p w14:paraId="399FF074" w14:textId="5DFA22C0" w:rsidR="00CE4600" w:rsidRDefault="00CE4600" w:rsidP="00CE4600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Options</w:t>
      </w:r>
    </w:p>
    <w:p w14:paraId="5642DBE1" w14:textId="79AB63E7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Designated Numbered Company (s.11(2))</w:t>
      </w:r>
    </w:p>
    <w:p w14:paraId="6013FBAF" w14:textId="3F24945F" w:rsidR="00CE4600" w:rsidRDefault="00CE4600" w:rsidP="00CE4600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101010 Canada Inc.</w:t>
      </w:r>
    </w:p>
    <w:p w14:paraId="795CD94C" w14:textId="68394913" w:rsidR="00CE4600" w:rsidRDefault="00CE4600" w:rsidP="00CE4600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Reserving Name (s.11(1))</w:t>
      </w:r>
    </w:p>
    <w:p w14:paraId="7A09422D" w14:textId="41956C98" w:rsidR="00CE4600" w:rsidRDefault="00CE4600" w:rsidP="00CE4600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New or converting</w:t>
      </w:r>
    </w:p>
    <w:p w14:paraId="78B53F3B" w14:textId="212236FE" w:rsidR="00CE4600" w:rsidRDefault="00EC1C8C" w:rsidP="00CE4600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 of Name</w:t>
      </w:r>
    </w:p>
    <w:p w14:paraId="515895D6" w14:textId="179419EA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have legal element (s.10(1))</w:t>
      </w:r>
    </w:p>
    <w:p w14:paraId="3E6330AB" w14:textId="597A5F42" w:rsidR="00EC1C8C" w:rsidRP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fr-CA"/>
        </w:rPr>
      </w:pPr>
      <w:proofErr w:type="spellStart"/>
      <w:r w:rsidRPr="00EC1C8C">
        <w:rPr>
          <w:rFonts w:ascii="Times New Roman" w:hAnsi="Times New Roman" w:cs="Times New Roman"/>
          <w:lang w:val="fr-CA"/>
        </w:rPr>
        <w:t>Incorporated</w:t>
      </w:r>
      <w:proofErr w:type="spellEnd"/>
      <w:r w:rsidRPr="00EC1C8C">
        <w:rPr>
          <w:rFonts w:ascii="Times New Roman" w:hAnsi="Times New Roman" w:cs="Times New Roman"/>
          <w:lang w:val="fr-CA"/>
        </w:rPr>
        <w:t xml:space="preserve"> (Inc.), Corporation (Corp.), Limited (Ltd.), Société par actions de régime fédéral (SARF)</w:t>
      </w:r>
    </w:p>
    <w:p w14:paraId="7523EB64" w14:textId="495E59B1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Alternate </w:t>
      </w:r>
      <w:r w:rsidRPr="00EC1C8C">
        <w:rPr>
          <w:rFonts w:ascii="Times New Roman" w:hAnsi="Times New Roman" w:cs="Times New Roman"/>
          <w:lang w:val="en-CA"/>
        </w:rPr>
        <w:t>name in English/French (s.10(3))</w:t>
      </w:r>
    </w:p>
    <w:p w14:paraId="43A3ABC6" w14:textId="772989C0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combined version, must use Inc.</w:t>
      </w:r>
    </w:p>
    <w:p w14:paraId="7901A7EA" w14:textId="0F967BD2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Trade Name (s.10(3))</w:t>
      </w:r>
    </w:p>
    <w:p w14:paraId="6E4CBBF4" w14:textId="241D1C69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Can use name other than legal name</w:t>
      </w:r>
    </w:p>
    <w:p w14:paraId="0BD7B34D" w14:textId="6D064B90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 no use of legal element</w:t>
      </w:r>
    </w:p>
    <w:p w14:paraId="46A55439" w14:textId="509ADFA7" w:rsidR="00EC1C8C" w:rsidRDefault="00EC1C8C" w:rsidP="00EC1C8C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Prohibited Names (s.12)</w:t>
      </w:r>
    </w:p>
    <w:p w14:paraId="4F9CE21A" w14:textId="19AC34E6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Reserved name</w:t>
      </w:r>
    </w:p>
    <w:p w14:paraId="6082EC32" w14:textId="4D287D83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Confusing name (deceptive or misleading)</w:t>
      </w:r>
    </w:p>
    <w:p w14:paraId="153394AA" w14:textId="05B4D0D3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Exceptions:</w:t>
      </w:r>
    </w:p>
    <w:p w14:paraId="2563EE2C" w14:textId="37015C1C" w:rsidR="00EC1C8C" w:rsidRDefault="00EC1C8C" w:rsidP="00EC1C8C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Inactive for 2 years</w:t>
      </w:r>
    </w:p>
    <w:p w14:paraId="75E573B5" w14:textId="77777777" w:rsidR="00EC1C8C" w:rsidRDefault="00EC1C8C" w:rsidP="00EC1C8C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Permission</w:t>
      </w:r>
    </w:p>
    <w:p w14:paraId="6253B053" w14:textId="77777777" w:rsidR="00EC1C8C" w:rsidRDefault="00EC1C8C" w:rsidP="00EC1C8C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 w:rsidRPr="00EC1C8C">
        <w:rPr>
          <w:rFonts w:ascii="Times New Roman" w:hAnsi="Times New Roman" w:cs="Times New Roman"/>
          <w:lang w:val="en-CA"/>
        </w:rPr>
        <w:t>Lacking distinctiveness</w:t>
      </w:r>
    </w:p>
    <w:p w14:paraId="1D6994EB" w14:textId="77777777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 w:rsidRPr="00EC1C8C">
        <w:rPr>
          <w:rFonts w:ascii="Times New Roman" w:hAnsi="Times New Roman" w:cs="Times New Roman"/>
          <w:lang w:val="en-CA"/>
        </w:rPr>
        <w:t>Daycare Inc. – Too general</w:t>
      </w:r>
    </w:p>
    <w:p w14:paraId="6397EC7E" w14:textId="7682C147" w:rsidR="00EC1C8C" w:rsidRDefault="00EC1C8C" w:rsidP="00EC1C8C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 w:rsidRPr="00EC1C8C">
        <w:rPr>
          <w:rFonts w:ascii="Times New Roman" w:hAnsi="Times New Roman" w:cs="Times New Roman"/>
          <w:lang w:val="en-CA"/>
        </w:rPr>
        <w:t>Need Daycare Sunshine Inc.</w:t>
      </w:r>
    </w:p>
    <w:p w14:paraId="14C6128D" w14:textId="77724B45" w:rsidR="00CF78C2" w:rsidRDefault="00CF78C2" w:rsidP="00CF78C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Corporation</w:t>
      </w:r>
    </w:p>
    <w:p w14:paraId="0DC270E9" w14:textId="07EE0E5F" w:rsidR="00CF78C2" w:rsidRDefault="00CF78C2" w:rsidP="00CF78C2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Start-Up</w:t>
      </w:r>
    </w:p>
    <w:p w14:paraId="76BE91D8" w14:textId="619776DB" w:rsidR="00CF78C2" w:rsidRDefault="00CF78C2" w:rsidP="00CF78C2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</w:t>
      </w:r>
    </w:p>
    <w:p w14:paraId="52AA1293" w14:textId="615A47E6" w:rsidR="00CF78C2" w:rsidRDefault="00CF78C2" w:rsidP="00CF78C2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 for activities pre-incorporation (s. 14 CBCA)</w:t>
      </w:r>
    </w:p>
    <w:p w14:paraId="5F85393D" w14:textId="447C4CFB" w:rsidR="00CF78C2" w:rsidRDefault="00CF78C2" w:rsidP="00CF78C2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Personally liable</w:t>
      </w:r>
    </w:p>
    <w:p w14:paraId="14F1CE93" w14:textId="59710538" w:rsidR="00CF78C2" w:rsidRDefault="00CF78C2" w:rsidP="00CF78C2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if:</w:t>
      </w:r>
    </w:p>
    <w:p w14:paraId="4AF94FA3" w14:textId="7D92D992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Incorporation adopts (s.14(2))</w:t>
      </w:r>
    </w:p>
    <w:p w14:paraId="5FE2097D" w14:textId="0E897030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Provided in written contract with creditor (s.14(4))</w:t>
      </w:r>
    </w:p>
    <w:p w14:paraId="05B1BC17" w14:textId="55A71484" w:rsidR="00CF78C2" w:rsidRDefault="00CF78C2" w:rsidP="00CF78C2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Shareholder:</w:t>
      </w:r>
    </w:p>
    <w:p w14:paraId="49A18CE5" w14:textId="47129D21" w:rsidR="00CF78C2" w:rsidRDefault="00CF78C2" w:rsidP="00CF78C2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Limited liability to investment</w:t>
      </w:r>
    </w:p>
    <w:p w14:paraId="05CAF84E" w14:textId="6D1B391C" w:rsidR="00CF78C2" w:rsidRDefault="00CF78C2" w:rsidP="00CF78C2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Incorporation acts don’t bind them (art. 309 CCQ)</w:t>
      </w:r>
    </w:p>
    <w:p w14:paraId="6FA203BC" w14:textId="137E890B" w:rsidR="00CF78C2" w:rsidRDefault="00CF78C2" w:rsidP="00CF78C2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if:</w:t>
      </w:r>
    </w:p>
    <w:p w14:paraId="3576393C" w14:textId="2DAFC5C9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promises to Inc. (art. 315 CCQ)</w:t>
      </w:r>
    </w:p>
    <w:p w14:paraId="016E751B" w14:textId="793D6C64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Fraud against Inc. (art. 326 CCQ)</w:t>
      </w:r>
    </w:p>
    <w:p w14:paraId="4B438B22" w14:textId="3A98207F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Corporate Veil (art. 317 CCQ)</w:t>
      </w:r>
    </w:p>
    <w:p w14:paraId="44743EC0" w14:textId="79236C51" w:rsidR="00CF78C2" w:rsidRDefault="00CF78C2" w:rsidP="00CF78C2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Unanimous Shareholders agreement</w:t>
      </w:r>
    </w:p>
    <w:p w14:paraId="7B65B3AE" w14:textId="467DD028" w:rsidR="00AF5FB5" w:rsidRDefault="00AF5FB5" w:rsidP="00AF5FB5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Common Shares</w:t>
      </w:r>
    </w:p>
    <w:p w14:paraId="07AB0224" w14:textId="2433CD76" w:rsidR="00AF5FB5" w:rsidRDefault="00AF5FB5" w:rsidP="00AF5FB5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Voting right</w:t>
      </w:r>
    </w:p>
    <w:p w14:paraId="63A76765" w14:textId="4CA141E2" w:rsidR="00AF5FB5" w:rsidRDefault="00AF5FB5" w:rsidP="00AF5FB5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Last in line for dividends</w:t>
      </w:r>
    </w:p>
    <w:p w14:paraId="725DF32B" w14:textId="46954633" w:rsidR="00AF5FB5" w:rsidRDefault="00AF5FB5" w:rsidP="00AF5FB5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Preferred Shares</w:t>
      </w:r>
    </w:p>
    <w:p w14:paraId="1946A785" w14:textId="550050E2" w:rsidR="00AF5FB5" w:rsidRDefault="00AF5FB5" w:rsidP="00AF5FB5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voting rights</w:t>
      </w:r>
    </w:p>
    <w:p w14:paraId="67B2E4CC" w14:textId="082BC1BA" w:rsidR="00AF5FB5" w:rsidRDefault="00AF5FB5" w:rsidP="00AF5FB5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Higher dividend rate + priority</w:t>
      </w:r>
    </w:p>
    <w:p w14:paraId="11B3A4F6" w14:textId="2035E76F" w:rsidR="00AF5FB5" w:rsidRDefault="00AF5FB5" w:rsidP="00AF5FB5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Note: Common and preferred terms are not legal terms. Lar recognizes Class of Shares, such as Class “A”, Class “B”, etc.</w:t>
      </w:r>
    </w:p>
    <w:p w14:paraId="3FF83701" w14:textId="40599A43" w:rsidR="00AF5FB5" w:rsidRDefault="00AF5FB5" w:rsidP="00AF5FB5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Profit</w:t>
      </w:r>
      <w:r w:rsidR="00771F51">
        <w:rPr>
          <w:rFonts w:ascii="Times New Roman" w:hAnsi="Times New Roman" w:cs="Times New Roman"/>
          <w:lang w:val="en-CA"/>
        </w:rPr>
        <w:t xml:space="preserve"> - Dividends</w:t>
      </w:r>
    </w:p>
    <w:p w14:paraId="4073B7DC" w14:textId="59210E24" w:rsidR="00AF5FB5" w:rsidRDefault="00AF5FB5" w:rsidP="00AF5FB5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Management</w:t>
      </w:r>
    </w:p>
    <w:p w14:paraId="32614857" w14:textId="7728F3EE" w:rsidR="00AF5FB5" w:rsidRDefault="00AF5FB5" w:rsidP="00AF5FB5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Board of </w:t>
      </w:r>
      <w:r w:rsidR="00771F51">
        <w:rPr>
          <w:rFonts w:ascii="Times New Roman" w:hAnsi="Times New Roman" w:cs="Times New Roman"/>
          <w:lang w:val="en-CA"/>
        </w:rPr>
        <w:t>directors</w:t>
      </w:r>
      <w:r>
        <w:rPr>
          <w:rFonts w:ascii="Times New Roman" w:hAnsi="Times New Roman" w:cs="Times New Roman"/>
          <w:lang w:val="en-CA"/>
        </w:rPr>
        <w:t xml:space="preserve"> – Qualifications</w:t>
      </w:r>
    </w:p>
    <w:p w14:paraId="6428616E" w14:textId="527ECC16" w:rsidR="00AF5FB5" w:rsidRDefault="00AF5FB5" w:rsidP="00AF5FB5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Anybody can be a Director except</w:t>
      </w:r>
    </w:p>
    <w:p w14:paraId="0D38AE2E" w14:textId="5AA59839" w:rsidR="00AF5FB5" w:rsidRDefault="00AF5FB5" w:rsidP="00AF5FB5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</w:t>
      </w:r>
      <w:r w:rsidR="00771F51">
        <w:rPr>
          <w:rFonts w:ascii="Times New Roman" w:hAnsi="Times New Roman" w:cs="Times New Roman"/>
          <w:lang w:val="en-CA"/>
        </w:rPr>
        <w:t>d</w:t>
      </w:r>
      <w:r>
        <w:rPr>
          <w:rFonts w:ascii="Times New Roman" w:hAnsi="Times New Roman" w:cs="Times New Roman"/>
          <w:lang w:val="en-CA"/>
        </w:rPr>
        <w:t>er 18</w:t>
      </w:r>
    </w:p>
    <w:p w14:paraId="65685CBA" w14:textId="2338658E" w:rsidR="00AF5FB5" w:rsidRDefault="00AF5FB5" w:rsidP="00AF5FB5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apt</w:t>
      </w:r>
    </w:p>
    <w:p w14:paraId="58F3FCDC" w14:textId="0DA2715D" w:rsidR="00AF5FB5" w:rsidRDefault="00771F51" w:rsidP="00AF5FB5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Legal persons</w:t>
      </w:r>
    </w:p>
    <w:p w14:paraId="14C967DE" w14:textId="2BE3BBBA" w:rsidR="00771F51" w:rsidRDefault="00771F51" w:rsidP="00AF5FB5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Bankrupt</w:t>
      </w:r>
    </w:p>
    <w:p w14:paraId="7922E1DA" w14:textId="2A1D47D6" w:rsidR="00771F51" w:rsidRDefault="00771F51" w:rsidP="00771F51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Characteristics</w:t>
      </w:r>
    </w:p>
    <w:p w14:paraId="4A3F53B8" w14:textId="070BE7AC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Oversees and set policy for the company</w:t>
      </w:r>
    </w:p>
    <w:p w14:paraId="6FE38901" w14:textId="67FCCA4D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Any amount of directors</w:t>
      </w:r>
    </w:p>
    <w:p w14:paraId="487FC030" w14:textId="2881D02C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Minimum 25% Canadian and more than 50% in restricted industry (Culture: movies, music)</w:t>
      </w:r>
    </w:p>
    <w:p w14:paraId="171BFB3C" w14:textId="392F695F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BD’s not necessary if one shareholder for Quebec Inc.</w:t>
      </w:r>
    </w:p>
    <w:p w14:paraId="6AEA4431" w14:textId="48839743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publicly traded then minimum 3 BD’s</w:t>
      </w:r>
    </w:p>
    <w:p w14:paraId="40A657D0" w14:textId="0C969CF4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Sec. 122 CBCA Fiduciary Duty + Care</w:t>
      </w:r>
    </w:p>
    <w:p w14:paraId="438F9FAA" w14:textId="3088BFC7" w:rsidR="00771F51" w:rsidRDefault="00771F51" w:rsidP="00771F51">
      <w:pPr>
        <w:pStyle w:val="ListParagraph"/>
        <w:numPr>
          <w:ilvl w:val="5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personal liability, except:</w:t>
      </w:r>
    </w:p>
    <w:p w14:paraId="0931F73C" w14:textId="0DEE9573" w:rsidR="00771F51" w:rsidRDefault="00771F51" w:rsidP="00771F51">
      <w:pPr>
        <w:pStyle w:val="ListParagraph"/>
        <w:numPr>
          <w:ilvl w:val="6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personal liability, except:</w:t>
      </w:r>
    </w:p>
    <w:p w14:paraId="5CE66647" w14:textId="17BCDCE6" w:rsidR="00771F51" w:rsidRDefault="00771F51" w:rsidP="00771F51">
      <w:pPr>
        <w:pStyle w:val="ListParagraph"/>
        <w:numPr>
          <w:ilvl w:val="7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Failure to disclose conflict of interest</w:t>
      </w:r>
    </w:p>
    <w:p w14:paraId="479E1C9F" w14:textId="35C24BFA" w:rsidR="00771F51" w:rsidRDefault="00771F51" w:rsidP="00771F51">
      <w:pPr>
        <w:pStyle w:val="ListParagraph"/>
        <w:numPr>
          <w:ilvl w:val="7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up to 6 months of unpaid wages to employees</w:t>
      </w:r>
    </w:p>
    <w:p w14:paraId="437334ED" w14:textId="4BD27D76" w:rsidR="00771F51" w:rsidRDefault="00771F51" w:rsidP="00771F51">
      <w:pPr>
        <w:pStyle w:val="ListParagraph"/>
        <w:numPr>
          <w:ilvl w:val="7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Payment of dividends rendering corporation bankrupt</w:t>
      </w:r>
    </w:p>
    <w:p w14:paraId="79E99487" w14:textId="793E0088" w:rsidR="00771F51" w:rsidRDefault="00771F51" w:rsidP="00771F51">
      <w:pPr>
        <w:pStyle w:val="ListParagraph"/>
        <w:numPr>
          <w:ilvl w:val="7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Issuing shares in consideration below market value</w:t>
      </w:r>
    </w:p>
    <w:p w14:paraId="6523EFD5" w14:textId="62AA9DB8" w:rsidR="00771F51" w:rsidRDefault="00771F51" w:rsidP="00771F51">
      <w:pPr>
        <w:pStyle w:val="ListParagraph"/>
        <w:numPr>
          <w:ilvl w:val="7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Issue shares without payment (except Quebec)</w:t>
      </w:r>
    </w:p>
    <w:p w14:paraId="2EB4A1A9" w14:textId="0C576E3F" w:rsidR="00771F51" w:rsidRDefault="00771F51" w:rsidP="00771F51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Officers</w:t>
      </w:r>
    </w:p>
    <w:p w14:paraId="46718711" w14:textId="12FE309D" w:rsidR="00771F51" w:rsidRDefault="00BC15C9" w:rsidP="00771F51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Appointed</w:t>
      </w:r>
      <w:r w:rsidR="00771F51">
        <w:rPr>
          <w:rFonts w:ascii="Times New Roman" w:hAnsi="Times New Roman" w:cs="Times New Roman"/>
          <w:lang w:val="en-CA"/>
        </w:rPr>
        <w:t xml:space="preserve"> by Board of Directors</w:t>
      </w:r>
    </w:p>
    <w:p w14:paraId="112D1CEA" w14:textId="3CEBBE1D" w:rsidR="00771F51" w:rsidRDefault="00BC15C9" w:rsidP="00771F51">
      <w:pPr>
        <w:pStyle w:val="ListParagraph"/>
        <w:numPr>
          <w:ilvl w:val="3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Shareholders</w:t>
      </w:r>
    </w:p>
    <w:p w14:paraId="4071F92D" w14:textId="24CCDF2B" w:rsidR="00771F51" w:rsidRDefault="00771F51" w:rsidP="00771F51">
      <w:pPr>
        <w:pStyle w:val="ListParagraph"/>
        <w:numPr>
          <w:ilvl w:val="4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Possible to take over management role th</w:t>
      </w:r>
      <w:r w:rsidR="00BC15C9">
        <w:rPr>
          <w:rFonts w:ascii="Times New Roman" w:hAnsi="Times New Roman" w:cs="Times New Roman"/>
          <w:lang w:val="en-CA"/>
        </w:rPr>
        <w:t>rough a Unanimous Shareholder agreement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3AE92F29" w14:textId="123BCC8A" w:rsidR="00BC15C9" w:rsidRDefault="00BC15C9" w:rsidP="00BC15C9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 Transfer</w:t>
      </w:r>
    </w:p>
    <w:p w14:paraId="736DADAB" w14:textId="2A478D63" w:rsidR="00BC15C9" w:rsidRDefault="00BC15C9" w:rsidP="00BC15C9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Sell shares if public (easy but if private harder but possible)</w:t>
      </w:r>
    </w:p>
    <w:p w14:paraId="4AD00B1F" w14:textId="1607E2BD" w:rsidR="00BC15C9" w:rsidRDefault="00BC15C9" w:rsidP="00BC15C9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Termination</w:t>
      </w:r>
    </w:p>
    <w:p w14:paraId="479222FC" w14:textId="77777777" w:rsidR="00BC15C9" w:rsidRDefault="00BC15C9" w:rsidP="00BC15C9">
      <w:pPr>
        <w:rPr>
          <w:rFonts w:ascii="Times New Roman" w:hAnsi="Times New Roman" w:cs="Times New Roman"/>
          <w:lang w:val="en-CA"/>
        </w:rPr>
      </w:pPr>
    </w:p>
    <w:p w14:paraId="1B050C52" w14:textId="0EB649EE" w:rsidR="00BC15C9" w:rsidRDefault="00BC15C9" w:rsidP="00BC15C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Cases</w:t>
      </w:r>
    </w:p>
    <w:p w14:paraId="2BB6610F" w14:textId="77777777" w:rsidR="00BC15C9" w:rsidRDefault="00BC15C9" w:rsidP="00BC15C9">
      <w:pPr>
        <w:rPr>
          <w:rFonts w:ascii="Times New Roman" w:hAnsi="Times New Roman" w:cs="Times New Roman"/>
          <w:lang w:val="en-CA"/>
        </w:rPr>
      </w:pPr>
    </w:p>
    <w:p w14:paraId="023EDBE6" w14:textId="4D9BD260" w:rsidR="00BC15C9" w:rsidRDefault="00BC15C9" w:rsidP="00BC15C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Peoples Department Stores Inc. v. Wise</w:t>
      </w:r>
    </w:p>
    <w:p w14:paraId="3D0D9863" w14:textId="256856E3" w:rsidR="00BC15C9" w:rsidRDefault="00BC15C9" w:rsidP="00BC15C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Case facts:</w:t>
      </w:r>
    </w:p>
    <w:p w14:paraId="23F83233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Wise Inc. buys Peoples</w:t>
      </w:r>
    </w:p>
    <w:p w14:paraId="557C0E65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Both companies were owned by the Wise brothers and were the Directors</w:t>
      </w:r>
    </w:p>
    <w:p w14:paraId="63ACCFC0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Both companies were in financial difficulty and inventory issue</w:t>
      </w:r>
      <w:r>
        <w:rPr>
          <w:rFonts w:ascii="Times New Roman" w:hAnsi="Times New Roman" w:cs="Times New Roman"/>
          <w:lang w:val="en-CA"/>
        </w:rPr>
        <w:t>s</w:t>
      </w:r>
    </w:p>
    <w:p w14:paraId="43C4DE7D" w14:textId="0485431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The two company’s operations were consolidated</w:t>
      </w:r>
    </w:p>
    <w:p w14:paraId="3AEED7C4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A policy was adopted to favour the inventory of Wise</w:t>
      </w:r>
    </w:p>
    <w:p w14:paraId="4E277F0B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Both companies were forced into bankruptcy</w:t>
      </w:r>
    </w:p>
    <w:p w14:paraId="24E7468B" w14:textId="77777777" w:rsid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Not enough value to pay creditors</w:t>
      </w:r>
    </w:p>
    <w:p w14:paraId="080DB71C" w14:textId="578A0ACD" w:rsidR="00BC15C9" w:rsidRPr="00BC15C9" w:rsidRDefault="00BC15C9" w:rsidP="00BC15C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Creditors sued Directors claiming fiduciary duty to creditors similar to that</w:t>
      </w:r>
    </w:p>
    <w:p w14:paraId="2E0B9B49" w14:textId="1136751B" w:rsidR="00BC15C9" w:rsidRPr="00BC15C9" w:rsidRDefault="00BC15C9" w:rsidP="00BC15C9">
      <w:pPr>
        <w:rPr>
          <w:rFonts w:ascii="Times New Roman" w:hAnsi="Times New Roman" w:cs="Times New Roman"/>
          <w:lang w:val="en-CA"/>
        </w:rPr>
      </w:pPr>
      <w:r w:rsidRPr="00BC15C9">
        <w:rPr>
          <w:rFonts w:ascii="Times New Roman" w:hAnsi="Times New Roman" w:cs="Times New Roman"/>
          <w:lang w:val="en-CA"/>
        </w:rPr>
        <w:t>of the statutory fiduciary duty to the company (s. 122(1) CBCA)</w:t>
      </w:r>
    </w:p>
    <w:p w14:paraId="0DFD7FFC" w14:textId="77777777" w:rsidR="00BC15C9" w:rsidRDefault="00BC15C9" w:rsidP="00BC15C9">
      <w:pPr>
        <w:rPr>
          <w:rFonts w:ascii="Times New Roman" w:hAnsi="Times New Roman" w:cs="Times New Roman"/>
          <w:lang w:val="en-CA"/>
        </w:rPr>
      </w:pPr>
    </w:p>
    <w:p w14:paraId="5123A9D5" w14:textId="40023084" w:rsidR="00BC15C9" w:rsidRDefault="00BC15C9" w:rsidP="00BC15C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decision:</w:t>
      </w:r>
    </w:p>
    <w:p w14:paraId="60372E90" w14:textId="2F73E080" w:rsidR="00BC15C9" w:rsidRDefault="00BC15C9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Directors owe a duty of care but not </w:t>
      </w:r>
      <w:r w:rsidR="00727FB3">
        <w:rPr>
          <w:rFonts w:ascii="Times New Roman" w:hAnsi="Times New Roman" w:cs="Times New Roman"/>
          <w:lang w:val="en-CA"/>
        </w:rPr>
        <w:t>fiduciary to creditors</w:t>
      </w:r>
    </w:p>
    <w:p w14:paraId="4C9C9E5B" w14:textId="3D650BC4" w:rsidR="00727FB3" w:rsidRDefault="00727FB3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Fiduciary duty is to company and no evidence Directors committed fraud or were disloyal</w:t>
      </w:r>
    </w:p>
    <w:p w14:paraId="0B78675E" w14:textId="2EBC539B" w:rsidR="00727FB3" w:rsidRDefault="00727FB3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Duty of care was met by Directors therefore not liable towards creditors</w:t>
      </w:r>
    </w:p>
    <w:p w14:paraId="688126CE" w14:textId="3D9B89A9" w:rsidR="00727FB3" w:rsidRDefault="00727FB3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found Directors acted in the best interest of the corporations</w:t>
      </w:r>
    </w:p>
    <w:p w14:paraId="3DBAAD6A" w14:textId="12FCDD2F" w:rsidR="00727FB3" w:rsidRDefault="00727FB3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Tried to solve inventory issue and failed</w:t>
      </w:r>
    </w:p>
    <w:p w14:paraId="09BDFDD0" w14:textId="58BECEB5" w:rsidR="00727FB3" w:rsidRDefault="00727FB3" w:rsidP="00BC15C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Directors decisions must be reasonable not perfect</w:t>
      </w:r>
    </w:p>
    <w:p w14:paraId="2DE0FFF0" w14:textId="77777777" w:rsidR="00F13114" w:rsidRDefault="00F13114" w:rsidP="00F13114">
      <w:pPr>
        <w:rPr>
          <w:rFonts w:ascii="Times New Roman" w:hAnsi="Times New Roman" w:cs="Times New Roman"/>
          <w:lang w:val="en-CA"/>
        </w:rPr>
      </w:pPr>
    </w:p>
    <w:p w14:paraId="5CD06F50" w14:textId="39228B98" w:rsidR="00F13114" w:rsidRDefault="00F13114" w:rsidP="00F1311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7</w:t>
      </w:r>
    </w:p>
    <w:p w14:paraId="7D521D95" w14:textId="77777777" w:rsidR="00F13114" w:rsidRDefault="00F13114" w:rsidP="00F13114">
      <w:pPr>
        <w:rPr>
          <w:rFonts w:ascii="Times New Roman" w:hAnsi="Times New Roman" w:cs="Times New Roman"/>
          <w:lang w:val="en-CA"/>
        </w:rPr>
      </w:pPr>
    </w:p>
    <w:p w14:paraId="5245D563" w14:textId="255D1D13" w:rsidR="00F13114" w:rsidRDefault="00F13114" w:rsidP="00F1311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individual contract</w:t>
      </w:r>
    </w:p>
    <w:p w14:paraId="5C182555" w14:textId="793E572E" w:rsidR="00F13114" w:rsidRDefault="00F13114" w:rsidP="00F1311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Quebec Civil Code</w:t>
      </w:r>
    </w:p>
    <w:p w14:paraId="4E93E747" w14:textId="77777777" w:rsidR="00F13114" w:rsidRDefault="00F13114" w:rsidP="00F1311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obligations (art. 2088)</w:t>
      </w:r>
    </w:p>
    <w:p w14:paraId="44CA12FD" w14:textId="45330834" w:rsidR="00F13114" w:rsidRPr="00F13114" w:rsidRDefault="00F13114" w:rsidP="00F1311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Loyalty</w:t>
      </w:r>
    </w:p>
    <w:p w14:paraId="62C3DA1F" w14:textId="77777777" w:rsidR="00F13114" w:rsidRDefault="00F13114" w:rsidP="00F13114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lang w:val="en-CA"/>
        </w:rPr>
      </w:pPr>
      <w:r w:rsidRPr="00F13114">
        <w:rPr>
          <w:rFonts w:ascii="Times New Roman" w:hAnsi="Times New Roman" w:cs="Times New Roman"/>
          <w:lang w:val="en-CA"/>
        </w:rPr>
        <w:t>Reasonable time</w:t>
      </w:r>
    </w:p>
    <w:p w14:paraId="429F9FCA" w14:textId="0E93CFAD" w:rsidR="00F13114" w:rsidRPr="00F13114" w:rsidRDefault="00F13114" w:rsidP="00F13114">
      <w:pPr>
        <w:pStyle w:val="ListParagraph"/>
        <w:numPr>
          <w:ilvl w:val="4"/>
          <w:numId w:val="10"/>
        </w:numPr>
        <w:rPr>
          <w:rFonts w:ascii="Times New Roman" w:hAnsi="Times New Roman" w:cs="Times New Roman"/>
          <w:lang w:val="en-CA"/>
        </w:rPr>
      </w:pPr>
      <w:r w:rsidRPr="00F13114">
        <w:rPr>
          <w:rFonts w:ascii="Times New Roman" w:hAnsi="Times New Roman" w:cs="Times New Roman"/>
          <w:lang w:val="en-CA"/>
        </w:rPr>
        <w:t>Determined by post responsibilities</w:t>
      </w:r>
    </w:p>
    <w:p w14:paraId="00C1CE12" w14:textId="1FA30D53" w:rsidR="00F13114" w:rsidRDefault="00F13114" w:rsidP="00F13114">
      <w:pPr>
        <w:pStyle w:val="ListParagraph"/>
        <w:numPr>
          <w:ilvl w:val="4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Balance with need to make a living</w:t>
      </w:r>
    </w:p>
    <w:p w14:paraId="16B17B0A" w14:textId="3E37A931" w:rsidR="00F13114" w:rsidRDefault="00F13114" w:rsidP="00F13114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Expect</w:t>
      </w:r>
    </w:p>
    <w:p w14:paraId="31C9DBBE" w14:textId="1AC89828" w:rsidR="00F13114" w:rsidRDefault="00F13114" w:rsidP="00F13114">
      <w:pPr>
        <w:pStyle w:val="ListParagraph"/>
        <w:numPr>
          <w:ilvl w:val="4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Reputation and private information of individual</w:t>
      </w:r>
    </w:p>
    <w:p w14:paraId="7862A1E0" w14:textId="7DAD4B4A" w:rsidR="00F13114" w:rsidRDefault="00F13114" w:rsidP="00F13114">
      <w:pPr>
        <w:pStyle w:val="ListParagraph"/>
        <w:numPr>
          <w:ilvl w:val="4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Restrictive or non-competition clause</w:t>
      </w:r>
    </w:p>
    <w:p w14:paraId="271BC39D" w14:textId="77777777" w:rsidR="00F13114" w:rsidRDefault="00F13114" w:rsidP="00F13114">
      <w:pPr>
        <w:rPr>
          <w:rFonts w:ascii="Times New Roman" w:hAnsi="Times New Roman" w:cs="Times New Roman"/>
          <w:lang w:val="en-CA"/>
        </w:rPr>
      </w:pPr>
    </w:p>
    <w:p w14:paraId="5BC6FBEE" w14:textId="1CE54A80" w:rsidR="00F13114" w:rsidRDefault="00F13114" w:rsidP="00F1311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Non-Competition Clause (art. 2089)</w:t>
      </w:r>
    </w:p>
    <w:p w14:paraId="2367DEBA" w14:textId="77777777" w:rsidR="00F13114" w:rsidRDefault="00F13114" w:rsidP="00F13114">
      <w:pPr>
        <w:rPr>
          <w:rFonts w:ascii="Times New Roman" w:hAnsi="Times New Roman" w:cs="Times New Roman"/>
          <w:lang w:val="en-CA"/>
        </w:rPr>
      </w:pPr>
    </w:p>
    <w:p w14:paraId="62D85152" w14:textId="24F677D5" w:rsidR="00F13114" w:rsidRDefault="00F13114" w:rsidP="00F1311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</w:t>
      </w:r>
    </w:p>
    <w:p w14:paraId="1FB4A922" w14:textId="101B80EB" w:rsidR="00F13114" w:rsidRDefault="00F13114" w:rsidP="00F131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be writing and express</w:t>
      </w:r>
    </w:p>
    <w:p w14:paraId="211DD25A" w14:textId="0A2D7005" w:rsidR="00F13114" w:rsidRDefault="00F13114" w:rsidP="00F131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Employer burden of proof</w:t>
      </w:r>
    </w:p>
    <w:p w14:paraId="1E5FE552" w14:textId="508E221C" w:rsidR="00F13114" w:rsidRDefault="00F13114" w:rsidP="00F131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enforceable if unreasonable departure</w:t>
      </w:r>
      <w:r w:rsidR="00CB5E4B">
        <w:rPr>
          <w:rFonts w:ascii="Times New Roman" w:hAnsi="Times New Roman" w:cs="Times New Roman"/>
          <w:lang w:val="en-CA"/>
        </w:rPr>
        <w:t xml:space="preserve"> – force out or bad environment</w:t>
      </w:r>
    </w:p>
    <w:p w14:paraId="785E3116" w14:textId="2EBD9CD5" w:rsidR="00CB5E4B" w:rsidRDefault="00CB5E4B" w:rsidP="00F131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Reasonable restriction on:</w:t>
      </w:r>
    </w:p>
    <w:p w14:paraId="1B1C7B94" w14:textId="2EA01130" w:rsidR="00CB5E4B" w:rsidRDefault="00CB5E4B" w:rsidP="00CB5E4B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Work limitations</w:t>
      </w:r>
    </w:p>
    <w:p w14:paraId="3B365678" w14:textId="5E6D594E" w:rsidR="00CB5E4B" w:rsidRDefault="00CB5E4B" w:rsidP="00CB5E4B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Territory restriction</w:t>
      </w:r>
    </w:p>
    <w:p w14:paraId="37489EF7" w14:textId="79282703" w:rsidR="00CB5E4B" w:rsidRDefault="00CB5E4B" w:rsidP="00CB5E4B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Time restriction</w:t>
      </w:r>
    </w:p>
    <w:p w14:paraId="47CFDF59" w14:textId="77777777" w:rsidR="00CB5E4B" w:rsidRDefault="00CB5E4B" w:rsidP="00CB5E4B">
      <w:pPr>
        <w:rPr>
          <w:rFonts w:ascii="Times New Roman" w:hAnsi="Times New Roman" w:cs="Times New Roman"/>
          <w:lang w:val="en-CA"/>
        </w:rPr>
      </w:pPr>
    </w:p>
    <w:p w14:paraId="314C0C6E" w14:textId="3EF88D09" w:rsidR="00CB5E4B" w:rsidRDefault="00CB5E4B" w:rsidP="00CB5E4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Termination of contract</w:t>
      </w:r>
    </w:p>
    <w:p w14:paraId="30D35160" w14:textId="682F3F8E" w:rsidR="00F13114" w:rsidRDefault="00CB5E4B" w:rsidP="00CB5E4B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When fixed contract ends</w:t>
      </w:r>
    </w:p>
    <w:p w14:paraId="6ED5FE14" w14:textId="228128D9" w:rsidR="00CB5E4B" w:rsidRDefault="00CB5E4B" w:rsidP="00CB5E4B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Except for tacit renewal</w:t>
      </w:r>
    </w:p>
    <w:p w14:paraId="16F8F72D" w14:textId="3826EE35" w:rsidR="00CB5E4B" w:rsidRDefault="00CB5E4B" w:rsidP="00CB5E4B">
      <w:pPr>
        <w:pStyle w:val="ListParagraph"/>
        <w:numPr>
          <w:ilvl w:val="2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continue working for 5 days</w:t>
      </w:r>
    </w:p>
    <w:p w14:paraId="77A60BFD" w14:textId="488D467D" w:rsidR="00CB5E4B" w:rsidRDefault="00CB5E4B" w:rsidP="00CB5E4B">
      <w:pPr>
        <w:pStyle w:val="ListParagraph"/>
        <w:numPr>
          <w:ilvl w:val="2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objections</w:t>
      </w:r>
    </w:p>
    <w:p w14:paraId="5008CFBE" w14:textId="65481360" w:rsidR="00CB5E4B" w:rsidRDefault="00CB5E4B" w:rsidP="00CB5E4B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By agreement</w:t>
      </w:r>
    </w:p>
    <w:p w14:paraId="7D168DBA" w14:textId="6BA94613" w:rsidR="00CB5E4B" w:rsidRDefault="00CB5E4B" w:rsidP="00CB5E4B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By notice</w:t>
      </w:r>
    </w:p>
    <w:p w14:paraId="191C3EFE" w14:textId="55B61ED0" w:rsidR="00CB5E4B" w:rsidRDefault="00E56B7C" w:rsidP="00CB5E4B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be an indeterminate contract</w:t>
      </w:r>
    </w:p>
    <w:p w14:paraId="04FFDAFF" w14:textId="015FBEE0" w:rsidR="00E56B7C" w:rsidRDefault="00E56B7C" w:rsidP="00E56B7C">
      <w:pPr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Civil Code Notice (art. 2091)</w:t>
      </w:r>
    </w:p>
    <w:p w14:paraId="0C42C6A8" w14:textId="77777777" w:rsidR="00E56B7C" w:rsidRDefault="00E56B7C" w:rsidP="00E56B7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Notice calculated on the:</w:t>
      </w:r>
    </w:p>
    <w:p w14:paraId="512A51F8" w14:textId="78CBD9E5" w:rsidR="00E56B7C" w:rsidRPr="00E56B7C" w:rsidRDefault="00E56B7C" w:rsidP="00D700C7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 w:rsidRPr="00E56B7C">
        <w:rPr>
          <w:rFonts w:ascii="Times New Roman" w:hAnsi="Times New Roman" w:cs="Times New Roman"/>
          <w:lang w:val="en-CA"/>
        </w:rPr>
        <w:t>Nature of employment</w:t>
      </w:r>
    </w:p>
    <w:p w14:paraId="1B329156" w14:textId="21C47CDE" w:rsidR="00E56B7C" w:rsidRPr="00E56B7C" w:rsidRDefault="00E56B7C" w:rsidP="00D700C7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 w:rsidRPr="00E56B7C">
        <w:rPr>
          <w:rFonts w:ascii="Times New Roman" w:hAnsi="Times New Roman" w:cs="Times New Roman"/>
          <w:lang w:val="en-CA"/>
        </w:rPr>
        <w:t>Duration of employment</w:t>
      </w:r>
    </w:p>
    <w:p w14:paraId="21361BF6" w14:textId="1D42476C" w:rsidR="00E56B7C" w:rsidRDefault="00E56B7C" w:rsidP="00D700C7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 w:rsidRPr="00E56B7C">
        <w:rPr>
          <w:rFonts w:ascii="Times New Roman" w:hAnsi="Times New Roman" w:cs="Times New Roman"/>
          <w:lang w:val="en-CA"/>
        </w:rPr>
        <w:t>Age of employee</w:t>
      </w:r>
      <w:r>
        <w:rPr>
          <w:rFonts w:ascii="Times New Roman" w:hAnsi="Times New Roman" w:cs="Times New Roman"/>
          <w:lang w:val="en-CA"/>
        </w:rPr>
        <w:t xml:space="preserve"> – older = more responsibilities</w:t>
      </w:r>
    </w:p>
    <w:p w14:paraId="7315C15A" w14:textId="621C3FA9" w:rsidR="00E56B7C" w:rsidRDefault="00E56B7C" w:rsidP="00D700C7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Time required to find a job – recession</w:t>
      </w:r>
    </w:p>
    <w:p w14:paraId="12BAA8FE" w14:textId="77777777" w:rsidR="00E56B7C" w:rsidRDefault="00E56B7C" w:rsidP="00E56B7C">
      <w:pPr>
        <w:rPr>
          <w:rFonts w:ascii="Times New Roman" w:hAnsi="Times New Roman" w:cs="Times New Roman"/>
          <w:lang w:val="en-CA"/>
        </w:rPr>
      </w:pPr>
    </w:p>
    <w:p w14:paraId="276D06A0" w14:textId="56856519" w:rsidR="00E56B7C" w:rsidRDefault="00E56B7C" w:rsidP="00E56B7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</w:t>
      </w:r>
    </w:p>
    <w:p w14:paraId="1CA3E498" w14:textId="2CA46DF1" w:rsidR="00E56B7C" w:rsidRDefault="00E56B7C" w:rsidP="00E56B7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notice necessary if for serious reason (art. 2094)</w:t>
      </w:r>
    </w:p>
    <w:p w14:paraId="3B1A81B4" w14:textId="77777777" w:rsidR="00E56B7C" w:rsidRDefault="00E56B7C" w:rsidP="00E56B7C">
      <w:pPr>
        <w:rPr>
          <w:rFonts w:ascii="Times New Roman" w:hAnsi="Times New Roman" w:cs="Times New Roman"/>
          <w:lang w:val="en-CA"/>
        </w:rPr>
      </w:pPr>
    </w:p>
    <w:p w14:paraId="6A07703A" w14:textId="77777777" w:rsidR="00BF5A91" w:rsidRDefault="00BF5A91" w:rsidP="00E56B7C">
      <w:pPr>
        <w:rPr>
          <w:rFonts w:ascii="Times New Roman" w:hAnsi="Times New Roman" w:cs="Times New Roman"/>
          <w:lang w:val="en-CA"/>
        </w:rPr>
      </w:pPr>
    </w:p>
    <w:p w14:paraId="02EEB75A" w14:textId="6A7EC5D0" w:rsidR="00E56B7C" w:rsidRDefault="00E56B7C" w:rsidP="00E56B7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Labour Standards Act Notice (s.82) (not for senior managers)</w:t>
      </w:r>
    </w:p>
    <w:p w14:paraId="533D3E20" w14:textId="6F854696" w:rsidR="00BF5A91" w:rsidRDefault="00BF5A91" w:rsidP="00E56B7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Notice calculated on length of employment</w:t>
      </w:r>
    </w:p>
    <w:p w14:paraId="1F34008E" w14:textId="2B2B35A3" w:rsidR="00BF5A91" w:rsidRDefault="00BF5A91" w:rsidP="00D700C7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3 months and 1 year – 1 week</w:t>
      </w:r>
    </w:p>
    <w:p w14:paraId="725A376D" w14:textId="48C2F66F" w:rsidR="00BF5A91" w:rsidRDefault="00BF5A91" w:rsidP="00D700C7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1 and 5 years – 2 weeks</w:t>
      </w:r>
    </w:p>
    <w:p w14:paraId="04158604" w14:textId="5C3AA6B7" w:rsidR="00BF5A91" w:rsidRDefault="00BF5A91" w:rsidP="00D700C7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5 and 10 years – 4 weeks</w:t>
      </w:r>
    </w:p>
    <w:p w14:paraId="118952D0" w14:textId="4F01416C" w:rsidR="00BF5A91" w:rsidRDefault="00BF5A91" w:rsidP="00D700C7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Over 10 years – 8 weeks</w:t>
      </w:r>
    </w:p>
    <w:p w14:paraId="7E37B129" w14:textId="77777777" w:rsidR="00BF5A91" w:rsidRDefault="00BF5A91" w:rsidP="00BF5A91">
      <w:pPr>
        <w:rPr>
          <w:rFonts w:ascii="Times New Roman" w:hAnsi="Times New Roman" w:cs="Times New Roman"/>
          <w:lang w:val="en-CA"/>
        </w:rPr>
      </w:pPr>
    </w:p>
    <w:p w14:paraId="59639249" w14:textId="1DC91B88" w:rsidR="00BF5A91" w:rsidRDefault="00BF5A91" w:rsidP="00BF5A9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notice necessary if:</w:t>
      </w:r>
    </w:p>
    <w:p w14:paraId="5BEFE8F6" w14:textId="431CF06F" w:rsidR="00BF5A91" w:rsidRDefault="00BF5A91" w:rsidP="00D700C7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 w:rsidRPr="00BF5A91">
        <w:rPr>
          <w:rFonts w:ascii="Times New Roman" w:hAnsi="Times New Roman" w:cs="Times New Roman"/>
          <w:lang w:val="en-CA"/>
        </w:rPr>
        <w:t>Less than 3 months of work</w:t>
      </w:r>
    </w:p>
    <w:p w14:paraId="663E0482" w14:textId="743FE34A" w:rsidR="00BF5A91" w:rsidRDefault="00BF5A91" w:rsidP="00D700C7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Fixed term contract</w:t>
      </w:r>
    </w:p>
    <w:p w14:paraId="51FF7595" w14:textId="4A6F0F12" w:rsidR="00BF5A91" w:rsidRDefault="00BF5A91" w:rsidP="00D700C7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committed serious fault</w:t>
      </w:r>
    </w:p>
    <w:p w14:paraId="21A210D7" w14:textId="210F8A5E" w:rsidR="00BF5A91" w:rsidRDefault="00BF5A91" w:rsidP="00D700C7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Superior force – act of nature</w:t>
      </w:r>
    </w:p>
    <w:p w14:paraId="459E6EA4" w14:textId="77777777" w:rsidR="00BF5A91" w:rsidRDefault="00BF5A91" w:rsidP="00BF5A91">
      <w:pPr>
        <w:rPr>
          <w:rFonts w:ascii="Times New Roman" w:hAnsi="Times New Roman" w:cs="Times New Roman"/>
          <w:lang w:val="en-CA"/>
        </w:rPr>
      </w:pPr>
    </w:p>
    <w:p w14:paraId="0C678C98" w14:textId="18D1F6EE" w:rsidR="00BF5A91" w:rsidRDefault="00BF5A91" w:rsidP="00BF5A91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Death (art. 2093)</w:t>
      </w:r>
    </w:p>
    <w:p w14:paraId="49FAC24E" w14:textId="658209D7" w:rsidR="00BF5A91" w:rsidRDefault="00BF5A91" w:rsidP="00BF5A91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 employee</w:t>
      </w:r>
    </w:p>
    <w:p w14:paraId="48C07C69" w14:textId="61BB4CC4" w:rsidR="00BF5A91" w:rsidRDefault="00BF5A91" w:rsidP="00BF5A91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 the employer depending on circumstances</w:t>
      </w:r>
    </w:p>
    <w:p w14:paraId="697CD856" w14:textId="059F4C6F" w:rsidR="00BF5A91" w:rsidRDefault="00BF5A91" w:rsidP="00BF5A91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Superior force</w:t>
      </w:r>
    </w:p>
    <w:p w14:paraId="758452FA" w14:textId="4B7D8DDC" w:rsidR="00BF5A91" w:rsidRDefault="00BF5A91" w:rsidP="00BF5A91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Contract ends upon natural disasters</w:t>
      </w:r>
    </w:p>
    <w:p w14:paraId="193CC5D0" w14:textId="322C70C5" w:rsidR="00BF5A91" w:rsidRDefault="00BF5A91" w:rsidP="00BF5A91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Sale of business (art. 2097) -  does not entail a contract ends</w:t>
      </w:r>
    </w:p>
    <w:p w14:paraId="333369B1" w14:textId="566A7B66" w:rsidR="00F57E15" w:rsidRDefault="00F57E15" w:rsidP="00F57E15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Contract continues even after sale, merger or succession</w:t>
      </w:r>
    </w:p>
    <w:p w14:paraId="4E0CD890" w14:textId="0394948E" w:rsidR="00F57E15" w:rsidRDefault="00F57E15" w:rsidP="00F57E1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good and sufficient cause based on:</w:t>
      </w:r>
    </w:p>
    <w:p w14:paraId="7649AD91" w14:textId="7613CF3E" w:rsidR="00F57E15" w:rsidRDefault="00F57E15" w:rsidP="00F57E15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health of business</w:t>
      </w:r>
    </w:p>
    <w:p w14:paraId="71027E8C" w14:textId="146DE288" w:rsidR="00F57E15" w:rsidRDefault="00F57E15" w:rsidP="00F57E15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Restructuring of business</w:t>
      </w:r>
    </w:p>
    <w:p w14:paraId="22C3CBEC" w14:textId="144CF5DC" w:rsidR="003F0B3F" w:rsidRPr="003F0B3F" w:rsidRDefault="00F57E15" w:rsidP="003F0B3F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shortcomings (as relate to responsibilities)</w:t>
      </w:r>
    </w:p>
    <w:p w14:paraId="696A18D9" w14:textId="77777777" w:rsidR="003F0B3F" w:rsidRDefault="003F0B3F" w:rsidP="003F0B3F">
      <w:pPr>
        <w:rPr>
          <w:rFonts w:ascii="Times New Roman" w:hAnsi="Times New Roman" w:cs="Times New Roman"/>
          <w:lang w:val="en-CA"/>
        </w:rPr>
      </w:pPr>
    </w:p>
    <w:p w14:paraId="189376EA" w14:textId="48C1A656" w:rsidR="003F0B3F" w:rsidRDefault="003F0B3F" w:rsidP="003F0B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Quebec Labour Standards Act</w:t>
      </w:r>
    </w:p>
    <w:p w14:paraId="6C45B1C4" w14:textId="77777777" w:rsidR="003F0B3F" w:rsidRDefault="003F0B3F" w:rsidP="003F0B3F">
      <w:pPr>
        <w:rPr>
          <w:rFonts w:ascii="Times New Roman" w:hAnsi="Times New Roman" w:cs="Times New Roman"/>
          <w:lang w:val="en-CA"/>
        </w:rPr>
      </w:pPr>
    </w:p>
    <w:p w14:paraId="6EFB0250" w14:textId="1AA09985" w:rsidR="003F0B3F" w:rsidRDefault="003F0B3F" w:rsidP="003F0B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Hours of work (s.52, 55, 58)</w:t>
      </w:r>
    </w:p>
    <w:p w14:paraId="2E94B997" w14:textId="76F81F89" w:rsidR="003F0B3F" w:rsidRDefault="003F0B3F" w:rsidP="00D700C7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Max 40 hours (s.52)</w:t>
      </w:r>
    </w:p>
    <w:p w14:paraId="0EEEB73C" w14:textId="3A7303EB" w:rsidR="003F0B3F" w:rsidRDefault="003F0B3F" w:rsidP="00D700C7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Overtime is paid at time and-one-half or vacation time if (s.55)</w:t>
      </w:r>
    </w:p>
    <w:p w14:paraId="27DEB817" w14:textId="14D5468D" w:rsidR="003F0B3F" w:rsidRDefault="003F0B3F" w:rsidP="00D700C7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requests or</w:t>
      </w:r>
    </w:p>
    <w:p w14:paraId="53E1B478" w14:textId="0550C71C" w:rsidR="003F0B3F" w:rsidRDefault="003F0B3F" w:rsidP="00D700C7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Past of collective agreement</w:t>
      </w:r>
    </w:p>
    <w:p w14:paraId="55003DD4" w14:textId="06F32F87" w:rsidR="003F0B3F" w:rsidRDefault="003F0B3F" w:rsidP="00D700C7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Call-in Pay is minimum 3 hours (s.58)</w:t>
      </w:r>
    </w:p>
    <w:p w14:paraId="6780AA99" w14:textId="77777777" w:rsidR="003F0B3F" w:rsidRDefault="003F0B3F" w:rsidP="003F0B3F">
      <w:pPr>
        <w:rPr>
          <w:rFonts w:ascii="Times New Roman" w:hAnsi="Times New Roman" w:cs="Times New Roman"/>
          <w:lang w:val="en-CA"/>
        </w:rPr>
      </w:pPr>
    </w:p>
    <w:p w14:paraId="22859A5F" w14:textId="1B7FC55F" w:rsidR="003F0B3F" w:rsidRDefault="003F0B3F" w:rsidP="003F0B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Paid vacation (s.67-69, 72)</w:t>
      </w:r>
    </w:p>
    <w:p w14:paraId="755CA41C" w14:textId="6613DF75" w:rsidR="003F0B3F" w:rsidRPr="003F0B3F" w:rsidRDefault="003F0B3F" w:rsidP="00D700C7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Less than 1 year of service = 1 day per month / max 2 weeks (s.67)</w:t>
      </w:r>
    </w:p>
    <w:p w14:paraId="23707E72" w14:textId="23CED437" w:rsidR="003F0B3F" w:rsidRPr="003F0B3F" w:rsidRDefault="003F0B3F" w:rsidP="00D700C7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1 and 5 years of service = 2 weeks (s.68)</w:t>
      </w:r>
    </w:p>
    <w:p w14:paraId="5BC64CFD" w14:textId="50B0111B" w:rsidR="003F0B3F" w:rsidRDefault="003F0B3F" w:rsidP="00D700C7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5 and more service = 3 weeks (s.69)</w:t>
      </w:r>
    </w:p>
    <w:p w14:paraId="2EDB749B" w14:textId="0D8D0B75" w:rsidR="003F0B3F" w:rsidRDefault="003F0B3F" w:rsidP="00D700C7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know annual leave 4 weeks in advance s.72)</w:t>
      </w:r>
    </w:p>
    <w:p w14:paraId="1FC35527" w14:textId="77777777" w:rsidR="004F3D66" w:rsidRDefault="004F3D66" w:rsidP="004F3D66">
      <w:pPr>
        <w:rPr>
          <w:rFonts w:ascii="Times New Roman" w:hAnsi="Times New Roman" w:cs="Times New Roman"/>
          <w:lang w:val="en-CA"/>
        </w:rPr>
      </w:pPr>
    </w:p>
    <w:p w14:paraId="0CB6FA5A" w14:textId="62AEFC06" w:rsidR="004F3D66" w:rsidRPr="00853BAB" w:rsidRDefault="004F3D66" w:rsidP="004F3D66">
      <w:pPr>
        <w:rPr>
          <w:rFonts w:ascii="Times New Roman" w:hAnsi="Times New Roman" w:cs="Times New Roman"/>
          <w:lang w:val="fr-CA"/>
        </w:rPr>
      </w:pPr>
      <w:proofErr w:type="spellStart"/>
      <w:r w:rsidRPr="00853BAB">
        <w:rPr>
          <w:rFonts w:ascii="Times New Roman" w:hAnsi="Times New Roman" w:cs="Times New Roman"/>
          <w:lang w:val="fr-CA"/>
        </w:rPr>
        <w:t>Principle</w:t>
      </w:r>
      <w:proofErr w:type="spellEnd"/>
      <w:r w:rsidRPr="00853BAB">
        <w:rPr>
          <w:rFonts w:ascii="Times New Roman" w:hAnsi="Times New Roman" w:cs="Times New Roman"/>
          <w:lang w:val="fr-CA"/>
        </w:rPr>
        <w:t xml:space="preserve"> liable = Employer liable</w:t>
      </w:r>
    </w:p>
    <w:p w14:paraId="6E076E42" w14:textId="77777777" w:rsidR="004F3D66" w:rsidRPr="00853BAB" w:rsidRDefault="004F3D66" w:rsidP="004F3D66">
      <w:pPr>
        <w:rPr>
          <w:rFonts w:ascii="Times New Roman" w:hAnsi="Times New Roman" w:cs="Times New Roman"/>
          <w:lang w:val="fr-CA"/>
        </w:rPr>
      </w:pPr>
    </w:p>
    <w:p w14:paraId="23854CCF" w14:textId="4BE0769E" w:rsidR="00E417F4" w:rsidRPr="00853BAB" w:rsidRDefault="00E417F4" w:rsidP="004F3D66">
      <w:pPr>
        <w:rPr>
          <w:rFonts w:ascii="Times New Roman" w:hAnsi="Times New Roman" w:cs="Times New Roman"/>
          <w:lang w:val="fr-CA"/>
        </w:rPr>
      </w:pPr>
      <w:proofErr w:type="spellStart"/>
      <w:r w:rsidRPr="00853BAB">
        <w:rPr>
          <w:rFonts w:ascii="Times New Roman" w:hAnsi="Times New Roman" w:cs="Times New Roman"/>
          <w:lang w:val="fr-CA"/>
        </w:rPr>
        <w:t>Hasanie</w:t>
      </w:r>
      <w:proofErr w:type="spellEnd"/>
      <w:r w:rsidRPr="00853BAB">
        <w:rPr>
          <w:rFonts w:ascii="Times New Roman" w:hAnsi="Times New Roman" w:cs="Times New Roman"/>
          <w:lang w:val="fr-CA"/>
        </w:rPr>
        <w:t xml:space="preserve"> v. </w:t>
      </w:r>
      <w:proofErr w:type="spellStart"/>
      <w:r w:rsidRPr="00853BAB">
        <w:rPr>
          <w:rFonts w:ascii="Times New Roman" w:hAnsi="Times New Roman" w:cs="Times New Roman"/>
          <w:lang w:val="fr-CA"/>
        </w:rPr>
        <w:t>Kaufel</w:t>
      </w:r>
      <w:proofErr w:type="spellEnd"/>
      <w:r w:rsidRPr="00853BAB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853BAB">
        <w:rPr>
          <w:rFonts w:ascii="Times New Roman" w:hAnsi="Times New Roman" w:cs="Times New Roman"/>
          <w:lang w:val="fr-CA"/>
        </w:rPr>
        <w:t>Groupe</w:t>
      </w:r>
      <w:proofErr w:type="spellEnd"/>
      <w:r w:rsidRPr="00853BAB">
        <w:rPr>
          <w:rFonts w:ascii="Times New Roman" w:hAnsi="Times New Roman" w:cs="Times New Roman"/>
          <w:lang w:val="fr-CA"/>
        </w:rPr>
        <w:t xml:space="preserve"> Ltd</w:t>
      </w:r>
    </w:p>
    <w:p w14:paraId="2E1DD263" w14:textId="7712AC3B" w:rsidR="004F3D66" w:rsidRDefault="004F3D66" w:rsidP="004F3D6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Judgement</w:t>
      </w:r>
    </w:p>
    <w:p w14:paraId="491CF5E8" w14:textId="782FBCB7" w:rsidR="004F3D66" w:rsidRDefault="004F3D66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Plaintiff did not prove actions were authorized</w:t>
      </w:r>
    </w:p>
    <w:p w14:paraId="6832994B" w14:textId="1F2168F7" w:rsidR="004F3D66" w:rsidRDefault="004F3D66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Plaintiff did not meet burden of proof to counter disloya</w:t>
      </w:r>
      <w:r w:rsidR="00A379B4">
        <w:rPr>
          <w:rFonts w:ascii="Times New Roman" w:hAnsi="Times New Roman" w:cs="Times New Roman"/>
          <w:lang w:val="en-CA"/>
        </w:rPr>
        <w:t>lty claim</w:t>
      </w:r>
    </w:p>
    <w:p w14:paraId="48813029" w14:textId="75A76941" w:rsidR="00A379B4" w:rsidRDefault="00A379B4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Reorganization doesn’t mean constructive dismissal</w:t>
      </w:r>
    </w:p>
    <w:p w14:paraId="554C92C5" w14:textId="1F2343C0" w:rsidR="00A379B4" w:rsidRDefault="00A379B4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Plaintiff act created conflict of interest, thus disloyalty</w:t>
      </w:r>
    </w:p>
    <w:p w14:paraId="327DCCB7" w14:textId="78443D1F" w:rsidR="00A379B4" w:rsidRDefault="00A379B4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Failure of “fiduciary duty” (Responsibility towards the employer based on diligence and prudence)</w:t>
      </w:r>
    </w:p>
    <w:p w14:paraId="6CE9D5BB" w14:textId="61B9505B" w:rsidR="00A379B4" w:rsidRDefault="00A379B4" w:rsidP="00D700C7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Thus</w:t>
      </w:r>
      <w:proofErr w:type="gramEnd"/>
      <w:r>
        <w:rPr>
          <w:rFonts w:ascii="Times New Roman" w:hAnsi="Times New Roman" w:cs="Times New Roman"/>
          <w:lang w:val="en-CA"/>
        </w:rPr>
        <w:t xml:space="preserve"> could fire without notice</w:t>
      </w:r>
    </w:p>
    <w:p w14:paraId="1D4CA2C7" w14:textId="77777777" w:rsidR="00A379B4" w:rsidRDefault="00A379B4" w:rsidP="00A379B4">
      <w:pPr>
        <w:rPr>
          <w:rFonts w:ascii="Times New Roman" w:hAnsi="Times New Roman" w:cs="Times New Roman"/>
          <w:lang w:val="en-CA"/>
        </w:rPr>
      </w:pPr>
    </w:p>
    <w:p w14:paraId="3C25ED87" w14:textId="68AF2E04" w:rsidR="00E417F4" w:rsidRDefault="00E417F4" w:rsidP="00A379B4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Copyfax</w:t>
      </w:r>
      <w:proofErr w:type="spellEnd"/>
      <w:r>
        <w:rPr>
          <w:rFonts w:ascii="Times New Roman" w:hAnsi="Times New Roman" w:cs="Times New Roman"/>
          <w:lang w:val="en-CA"/>
        </w:rPr>
        <w:t xml:space="preserve"> Inc. V. Lambert</w:t>
      </w:r>
    </w:p>
    <w:p w14:paraId="19F0D7D0" w14:textId="12006DEA" w:rsidR="00A379B4" w:rsidRDefault="00A379B4" w:rsidP="00A379B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Judgement</w:t>
      </w:r>
    </w:p>
    <w:p w14:paraId="4793F3E5" w14:textId="7A98F59F" w:rsidR="00A379B4" w:rsidRDefault="00A379B4" w:rsidP="00D700C7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Test: “Balance of Convenience – Inconvenience”</w:t>
      </w:r>
    </w:p>
    <w:p w14:paraId="5913C9F3" w14:textId="37C892F9" w:rsidR="00A379B4" w:rsidRDefault="00A379B4" w:rsidP="00D700C7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Since was a contract of adhesion</w:t>
      </w:r>
    </w:p>
    <w:p w14:paraId="67374C69" w14:textId="3AE68F66" w:rsidR="00A379B4" w:rsidRDefault="00A379B4" w:rsidP="00D700C7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Since was an abusive clause</w:t>
      </w:r>
    </w:p>
    <w:p w14:paraId="24BB277C" w14:textId="3A17FD3E" w:rsidR="00A379B4" w:rsidRPr="00A379B4" w:rsidRDefault="00A379B4" w:rsidP="00D700C7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 Test favours defendant</w:t>
      </w:r>
    </w:p>
    <w:p w14:paraId="25FB14E8" w14:textId="77777777" w:rsidR="00F57E15" w:rsidRDefault="00F57E15" w:rsidP="00F57E15">
      <w:pPr>
        <w:rPr>
          <w:rFonts w:ascii="Times New Roman" w:hAnsi="Times New Roman" w:cs="Times New Roman"/>
          <w:lang w:val="en-CA"/>
        </w:rPr>
      </w:pPr>
    </w:p>
    <w:p w14:paraId="3F6A970B" w14:textId="77315F67" w:rsidR="00E417F4" w:rsidRDefault="00E417F4" w:rsidP="00F57E15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Dubé</w:t>
      </w:r>
      <w:proofErr w:type="spellEnd"/>
      <w:r>
        <w:rPr>
          <w:rFonts w:ascii="Times New Roman" w:hAnsi="Times New Roman" w:cs="Times New Roman"/>
          <w:lang w:val="en-CA"/>
        </w:rPr>
        <w:t xml:space="preserve"> v. Volcano technologies</w:t>
      </w:r>
    </w:p>
    <w:p w14:paraId="455B0E69" w14:textId="546C7E5D" w:rsidR="00A379B4" w:rsidRDefault="00A379B4" w:rsidP="00F57E1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Judgement</w:t>
      </w:r>
    </w:p>
    <w:p w14:paraId="5144B8A5" w14:textId="0F68FC4A" w:rsidR="00A379B4" w:rsidRDefault="00D31385" w:rsidP="00D700C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LSA clause drafted for floor employees</w:t>
      </w:r>
    </w:p>
    <w:p w14:paraId="193E8B0C" w14:textId="1DB8909E" w:rsidR="00D31385" w:rsidRDefault="00D31385" w:rsidP="00D700C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Mgt</w:t>
      </w:r>
      <w:proofErr w:type="spellEnd"/>
      <w:r>
        <w:rPr>
          <w:rFonts w:ascii="Times New Roman" w:hAnsi="Times New Roman" w:cs="Times New Roman"/>
          <w:lang w:val="en-CA"/>
        </w:rPr>
        <w:t xml:space="preserve"> excluded from LSA</w:t>
      </w:r>
    </w:p>
    <w:p w14:paraId="49A36DD0" w14:textId="67F7DADC" w:rsidR="00D31385" w:rsidRDefault="00D31385" w:rsidP="00D700C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Clause applying LSA must be clear</w:t>
      </w:r>
    </w:p>
    <w:p w14:paraId="4C90BEE3" w14:textId="108E45E5" w:rsidR="00D31385" w:rsidRDefault="00D31385" w:rsidP="00D700C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Mere reference to LSA not renunciation of art. 2091 rights</w:t>
      </w:r>
    </w:p>
    <w:p w14:paraId="3D1C2793" w14:textId="7C2713E1" w:rsidR="00D31385" w:rsidRPr="00D31385" w:rsidRDefault="00D31385" w:rsidP="00D700C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Thus art. 2091,</w:t>
      </w:r>
    </w:p>
    <w:p w14:paraId="57545591" w14:textId="77777777" w:rsidR="00BF5A91" w:rsidRDefault="00BF5A91" w:rsidP="00BF5A91">
      <w:pPr>
        <w:rPr>
          <w:rFonts w:ascii="Times New Roman" w:hAnsi="Times New Roman" w:cs="Times New Roman"/>
          <w:lang w:val="en-CA"/>
        </w:rPr>
      </w:pPr>
    </w:p>
    <w:p w14:paraId="0345294C" w14:textId="0F4E06E1" w:rsidR="00E417F4" w:rsidRPr="00BF5A91" w:rsidRDefault="00E417F4" w:rsidP="00BF5A9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King v. </w:t>
      </w:r>
      <w:proofErr w:type="spellStart"/>
      <w:r>
        <w:rPr>
          <w:rFonts w:ascii="Times New Roman" w:hAnsi="Times New Roman" w:cs="Times New Roman"/>
          <w:lang w:val="en-CA"/>
        </w:rPr>
        <w:t>Biochem</w:t>
      </w:r>
      <w:proofErr w:type="spellEnd"/>
    </w:p>
    <w:p w14:paraId="1E98247A" w14:textId="4E715AAF" w:rsidR="006B7021" w:rsidRDefault="00C04B18" w:rsidP="006B702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Judgement</w:t>
      </w:r>
    </w:p>
    <w:p w14:paraId="11BB8BAE" w14:textId="5393871B" w:rsidR="00E417F4" w:rsidRDefault="00E417F4" w:rsidP="00E417F4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 no written warning and verbal unsubstantiated</w:t>
      </w:r>
    </w:p>
    <w:p w14:paraId="7464A179" w14:textId="378FC1E8" w:rsidR="00E417F4" w:rsidRDefault="00E417F4" w:rsidP="00E417F4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 King was seen as a good employee</w:t>
      </w:r>
    </w:p>
    <w:p w14:paraId="5DB3033A" w14:textId="496D5121" w:rsidR="00E417F4" w:rsidRDefault="00E417F4" w:rsidP="00E417F4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Rules:</w:t>
      </w:r>
    </w:p>
    <w:p w14:paraId="210EA219" w14:textId="5EA3777B" w:rsidR="00E417F4" w:rsidRDefault="00E417F4" w:rsidP="00E417F4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Employer has right to terminate employment for cause</w:t>
      </w:r>
    </w:p>
    <w:p w14:paraId="01CE33BC" w14:textId="5690CBAB" w:rsidR="00E417F4" w:rsidRDefault="00E417F4" w:rsidP="00E417F4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Must give warnings before</w:t>
      </w:r>
    </w:p>
    <w:p w14:paraId="34E8805A" w14:textId="0BE24A32" w:rsidR="00E417F4" w:rsidRDefault="00E417F4" w:rsidP="00E417F4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Employer has burden of proof to explain its reasons</w:t>
      </w:r>
    </w:p>
    <w:p w14:paraId="7D3367EE" w14:textId="4E509D90" w:rsidR="00E417F4" w:rsidRDefault="00E417F4" w:rsidP="00E417F4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 defendant failed burden</w:t>
      </w:r>
    </w:p>
    <w:p w14:paraId="05B98385" w14:textId="77777777" w:rsidR="00E417F4" w:rsidRDefault="00E417F4" w:rsidP="00E417F4">
      <w:pPr>
        <w:rPr>
          <w:rFonts w:ascii="Times New Roman" w:hAnsi="Times New Roman" w:cs="Times New Roman"/>
          <w:lang w:val="en-CA"/>
        </w:rPr>
      </w:pPr>
    </w:p>
    <w:p w14:paraId="29A8A9E5" w14:textId="4C5CD93C" w:rsidR="00E417F4" w:rsidRDefault="00E417F4" w:rsidP="00E417F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Got $240,000</w:t>
      </w:r>
    </w:p>
    <w:p w14:paraId="2106A718" w14:textId="77777777" w:rsidR="00E417F4" w:rsidRDefault="00E417F4" w:rsidP="00E417F4">
      <w:pPr>
        <w:rPr>
          <w:rFonts w:ascii="Times New Roman" w:hAnsi="Times New Roman" w:cs="Times New Roman"/>
          <w:lang w:val="en-CA"/>
        </w:rPr>
      </w:pPr>
    </w:p>
    <w:p w14:paraId="17450476" w14:textId="4DC8D3F2" w:rsidR="00E417F4" w:rsidRDefault="00E417F4" w:rsidP="00E417F4">
      <w:p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Cabiakman</w:t>
      </w:r>
      <w:proofErr w:type="spellEnd"/>
      <w:r>
        <w:rPr>
          <w:rFonts w:ascii="Times New Roman" w:hAnsi="Times New Roman" w:cs="Times New Roman"/>
          <w:lang w:val="en-CA"/>
        </w:rPr>
        <w:t xml:space="preserve"> v. Industrial Alliance Life Insurance</w:t>
      </w:r>
    </w:p>
    <w:p w14:paraId="2C77C3C8" w14:textId="099E9378" w:rsidR="00E417F4" w:rsidRDefault="00E417F4" w:rsidP="00E417F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decision</w:t>
      </w:r>
    </w:p>
    <w:p w14:paraId="0346FB9E" w14:textId="3632D75D" w:rsidR="005D136D" w:rsidRDefault="005D136D" w:rsidP="005D136D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Could have fired under art. 2094 for reputation of employer</w:t>
      </w:r>
    </w:p>
    <w:p w14:paraId="577CD15E" w14:textId="09CF1F7F" w:rsidR="005D136D" w:rsidRDefault="005D136D" w:rsidP="005D136D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Court found employer had right to suspend under the principle of Administrative Suspension Powers</w:t>
      </w:r>
    </w:p>
    <w:p w14:paraId="69F7F22C" w14:textId="26FFB54C" w:rsidR="005D136D" w:rsidRDefault="005D136D" w:rsidP="005D136D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 in violation of art. 2087 for failure to pay for work</w:t>
      </w:r>
    </w:p>
    <w:p w14:paraId="3ADADB02" w14:textId="3AB173E8" w:rsidR="005D136D" w:rsidRDefault="005D136D" w:rsidP="005D136D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Therefore</w:t>
      </w:r>
      <w:proofErr w:type="gramEnd"/>
      <w:r>
        <w:rPr>
          <w:rFonts w:ascii="Times New Roman" w:hAnsi="Times New Roman" w:cs="Times New Roman"/>
          <w:lang w:val="en-CA"/>
        </w:rPr>
        <w:t xml:space="preserve"> suspension without pay not justifiable (Could have fired him but didn’t)</w:t>
      </w:r>
    </w:p>
    <w:p w14:paraId="3B655D1A" w14:textId="77777777" w:rsidR="005D136D" w:rsidRDefault="005D136D" w:rsidP="005D136D">
      <w:pPr>
        <w:rPr>
          <w:rFonts w:ascii="Times New Roman" w:hAnsi="Times New Roman" w:cs="Times New Roman"/>
          <w:lang w:val="en-CA"/>
        </w:rPr>
      </w:pPr>
    </w:p>
    <w:p w14:paraId="69EEA36B" w14:textId="77777777" w:rsidR="005D136D" w:rsidRDefault="005D136D" w:rsidP="005D136D">
      <w:pPr>
        <w:rPr>
          <w:rFonts w:ascii="Times New Roman" w:hAnsi="Times New Roman" w:cs="Times New Roman"/>
          <w:lang w:val="en-CA"/>
        </w:rPr>
      </w:pPr>
    </w:p>
    <w:p w14:paraId="03001EA9" w14:textId="36A4E441" w:rsidR="005D136D" w:rsidRDefault="005D136D" w:rsidP="005D136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Chapter 8</w:t>
      </w:r>
    </w:p>
    <w:p w14:paraId="6ED5678E" w14:textId="0BF2B08B" w:rsidR="005D136D" w:rsidRDefault="005D136D" w:rsidP="005D136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Civil liability</w:t>
      </w:r>
    </w:p>
    <w:p w14:paraId="786B8502" w14:textId="0D6B8D5B" w:rsidR="005D136D" w:rsidRDefault="005D136D" w:rsidP="005D136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Description</w:t>
      </w:r>
    </w:p>
    <w:p w14:paraId="4FDA86A0" w14:textId="538896C9" w:rsidR="005D136D" w:rsidRDefault="005D136D" w:rsidP="005D136D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principle of civil liability holds that people must be held accountable for the consequences of their actions</w:t>
      </w:r>
    </w:p>
    <w:p w14:paraId="09EFE749" w14:textId="5CA62710" w:rsidR="005D136D" w:rsidRDefault="005D136D" w:rsidP="005D136D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This includes liability for other’s actions or harm caused by things</w:t>
      </w:r>
    </w:p>
    <w:p w14:paraId="6D358433" w14:textId="77777777" w:rsidR="005D136D" w:rsidRDefault="005D136D" w:rsidP="00853BAB">
      <w:pPr>
        <w:rPr>
          <w:rFonts w:ascii="Times New Roman" w:hAnsi="Times New Roman" w:cs="Times New Roman"/>
          <w:lang w:val="en-CA"/>
        </w:rPr>
      </w:pPr>
    </w:p>
    <w:p w14:paraId="72D173EE" w14:textId="47E3A3EA" w:rsidR="00853BAB" w:rsidRDefault="00853BAB" w:rsidP="00853BA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Caused real damages</w:t>
      </w:r>
    </w:p>
    <w:p w14:paraId="685960CE" w14:textId="2C7E13E9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Bodily</w:t>
      </w:r>
    </w:p>
    <w:p w14:paraId="6D75AD2E" w14:textId="05EA2F19" w:rsidR="00853BAB" w:rsidRP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Physical</w:t>
      </w:r>
    </w:p>
    <w:p w14:paraId="4699B735" w14:textId="661B24F5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Moral</w:t>
      </w:r>
    </w:p>
    <w:p w14:paraId="7D0FE6EE" w14:textId="2EA985FF" w:rsidR="00853BAB" w:rsidRP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proofErr w:type="spellStart"/>
      <w:r w:rsidRPr="00853BAB">
        <w:rPr>
          <w:rFonts w:ascii="Times New Roman" w:hAnsi="Times New Roman" w:cs="Times New Roman"/>
          <w:lang w:val="en-CA"/>
        </w:rPr>
        <w:t>Persons’s</w:t>
      </w:r>
      <w:proofErr w:type="spellEnd"/>
      <w:r w:rsidRPr="00853BAB">
        <w:rPr>
          <w:rFonts w:ascii="Times New Roman" w:hAnsi="Times New Roman" w:cs="Times New Roman"/>
          <w:lang w:val="en-CA"/>
        </w:rPr>
        <w:t xml:space="preserve"> reputation</w:t>
      </w:r>
    </w:p>
    <w:p w14:paraId="7B5CB570" w14:textId="12908273" w:rsidR="00853BAB" w:rsidRP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Psychological</w:t>
      </w:r>
    </w:p>
    <w:p w14:paraId="3886484D" w14:textId="28592EDB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Material</w:t>
      </w:r>
    </w:p>
    <w:p w14:paraId="4CE92C66" w14:textId="160DFA64" w:rsidR="00853BAB" w:rsidRP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Property</w:t>
      </w:r>
    </w:p>
    <w:p w14:paraId="00674D52" w14:textId="77777777" w:rsidR="00853BAB" w:rsidRDefault="00853BAB" w:rsidP="00853BAB">
      <w:pPr>
        <w:rPr>
          <w:rFonts w:ascii="Times New Roman" w:hAnsi="Times New Roman" w:cs="Times New Roman"/>
          <w:lang w:val="en-CA"/>
        </w:rPr>
      </w:pPr>
    </w:p>
    <w:p w14:paraId="15DD0271" w14:textId="4B33AC9C" w:rsidR="00853BAB" w:rsidRDefault="00853BAB" w:rsidP="00853BA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Assessment of damages</w:t>
      </w:r>
    </w:p>
    <w:p w14:paraId="5AB356E8" w14:textId="5FBBD7AF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Present</w:t>
      </w:r>
      <w:r w:rsidRPr="00853BAB">
        <w:rPr>
          <w:rFonts w:ascii="Times New Roman" w:hAnsi="Times New Roman" w:cs="Times New Roman"/>
          <w:lang w:val="en-CA"/>
        </w:rPr>
        <w:t xml:space="preserve"> damages</w:t>
      </w:r>
    </w:p>
    <w:p w14:paraId="31D2271E" w14:textId="77777777" w:rsid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</w:t>
      </w:r>
      <w:r w:rsidRPr="00853BAB">
        <w:rPr>
          <w:rFonts w:ascii="Times New Roman" w:hAnsi="Times New Roman" w:cs="Times New Roman"/>
          <w:lang w:val="en-CA"/>
        </w:rPr>
        <w:t>ustained losses</w:t>
      </w:r>
    </w:p>
    <w:p w14:paraId="4BB464FC" w14:textId="663373B3" w:rsidR="00853BAB" w:rsidRPr="00853BAB" w:rsidRDefault="00853BAB" w:rsidP="00853BAB">
      <w:pPr>
        <w:ind w:firstLine="720"/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Profit losses</w:t>
      </w:r>
    </w:p>
    <w:p w14:paraId="39184216" w14:textId="5D811674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Future damages</w:t>
      </w:r>
    </w:p>
    <w:p w14:paraId="6ACDC0B6" w14:textId="77777777" w:rsidR="00853BAB" w:rsidRDefault="00853BAB" w:rsidP="00853BAB">
      <w:pPr>
        <w:rPr>
          <w:rFonts w:ascii="Times New Roman" w:hAnsi="Times New Roman" w:cs="Times New Roman"/>
          <w:lang w:val="en-CA"/>
        </w:rPr>
      </w:pPr>
    </w:p>
    <w:p w14:paraId="70F51CF3" w14:textId="5BEDBE6E" w:rsidR="00853BAB" w:rsidRDefault="00853BAB" w:rsidP="00853BA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Punitive damages</w:t>
      </w:r>
    </w:p>
    <w:p w14:paraId="0664967C" w14:textId="0036ED2B" w:rsidR="00853BAB" w:rsidRPr="00853BAB" w:rsidRDefault="00853BAB" w:rsidP="004979C1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If intentional harm</w:t>
      </w:r>
    </w:p>
    <w:p w14:paraId="3038703F" w14:textId="557ACAEB" w:rsidR="00853BAB" w:rsidRPr="00853BAB" w:rsidRDefault="00853BAB" w:rsidP="004979C1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No double punishment</w:t>
      </w:r>
    </w:p>
    <w:p w14:paraId="11E91FA7" w14:textId="77777777" w:rsidR="00CE5ED6" w:rsidRDefault="00CE5ED6" w:rsidP="00CE5ED6">
      <w:pPr>
        <w:rPr>
          <w:rFonts w:ascii="Times New Roman" w:hAnsi="Times New Roman" w:cs="Times New Roman"/>
          <w:lang w:val="en-CA"/>
        </w:rPr>
      </w:pPr>
    </w:p>
    <w:p w14:paraId="5C3D3D22" w14:textId="77777777" w:rsidR="00853BAB" w:rsidRPr="00853BAB" w:rsidRDefault="00853BAB" w:rsidP="00853BAB">
      <w:p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Causal Link</w:t>
      </w:r>
    </w:p>
    <w:p w14:paraId="42017D2F" w14:textId="49F742A0" w:rsidR="00853BAB" w:rsidRPr="00853BAB" w:rsidRDefault="00853BAB" w:rsidP="004979C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There must be a direct association between the fault and the damages</w:t>
      </w:r>
    </w:p>
    <w:p w14:paraId="43166AE6" w14:textId="4E2C5A47" w:rsidR="00853BAB" w:rsidRPr="00853BAB" w:rsidRDefault="00853BAB" w:rsidP="004979C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53BAB">
        <w:rPr>
          <w:rFonts w:ascii="Times New Roman" w:hAnsi="Times New Roman" w:cs="Times New Roman"/>
          <w:lang w:val="en-CA"/>
        </w:rPr>
        <w:t>Must prove to court</w:t>
      </w:r>
    </w:p>
    <w:p w14:paraId="4C2E2E6E" w14:textId="77777777" w:rsidR="00853BAB" w:rsidRDefault="00853BAB" w:rsidP="00CE5ED6">
      <w:pPr>
        <w:rPr>
          <w:rFonts w:ascii="Times New Roman" w:hAnsi="Times New Roman" w:cs="Times New Roman"/>
          <w:lang w:val="en-CA"/>
        </w:rPr>
      </w:pPr>
    </w:p>
    <w:p w14:paraId="5EEA9702" w14:textId="0A9DDE28" w:rsidR="00853BAB" w:rsidRDefault="00853BAB" w:rsidP="00CE5ED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Defences?</w:t>
      </w:r>
    </w:p>
    <w:p w14:paraId="22B8122C" w14:textId="03862146" w:rsidR="00853BAB" w:rsidRDefault="00434B69" w:rsidP="004979C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Victim’s actions</w:t>
      </w:r>
    </w:p>
    <w:p w14:paraId="33EF6F1B" w14:textId="656CDD18" w:rsidR="00434B69" w:rsidRDefault="00434B6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Victim accepts risk (art. 1477)</w:t>
      </w:r>
    </w:p>
    <w:p w14:paraId="1C6AC3E1" w14:textId="7B572C7C" w:rsidR="00434B69" w:rsidRDefault="00434B6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Victim’s fault – proportion of damages (art. 1478 par. 2)</w:t>
      </w:r>
    </w:p>
    <w:p w14:paraId="5A52948B" w14:textId="2D19904F" w:rsidR="00434B69" w:rsidRDefault="00434B6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Victim aggravates damages / Injuries (art. 1479)</w:t>
      </w:r>
    </w:p>
    <w:p w14:paraId="48C1EB2F" w14:textId="7F4F506C" w:rsidR="00434B69" w:rsidRDefault="00434B69" w:rsidP="004979C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Good Samaritan intention (art. 1471)</w:t>
      </w:r>
    </w:p>
    <w:p w14:paraId="7A1E8132" w14:textId="7AE1E922" w:rsidR="00434B69" w:rsidRDefault="00434B6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Someone caused damages in the process of helping others</w:t>
      </w:r>
    </w:p>
    <w:p w14:paraId="47B9B6F6" w14:textId="338FE356" w:rsidR="00434B69" w:rsidRDefault="00434B6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Damages were not intentional or for gross fault</w:t>
      </w:r>
    </w:p>
    <w:p w14:paraId="32111F2D" w14:textId="12A3182E" w:rsidR="00434B69" w:rsidRDefault="008E64D9" w:rsidP="004979C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Superior force (art. 1470)</w:t>
      </w:r>
    </w:p>
    <w:p w14:paraId="6B50B7AB" w14:textId="4044FD2A" w:rsidR="008E64D9" w:rsidRDefault="008E64D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unforeseeable and unstoppable act</w:t>
      </w:r>
    </w:p>
    <w:p w14:paraId="31B1124B" w14:textId="6D72D787" w:rsidR="008E64D9" w:rsidRDefault="008E64D9" w:rsidP="004979C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Another person made it worse (</w:t>
      </w:r>
      <w:proofErr w:type="spellStart"/>
      <w:r>
        <w:rPr>
          <w:rFonts w:ascii="Times New Roman" w:hAnsi="Times New Roman" w:cs="Times New Roman"/>
          <w:lang w:val="en-CA"/>
        </w:rPr>
        <w:t>novus</w:t>
      </w:r>
      <w:proofErr w:type="spellEnd"/>
      <w:r>
        <w:rPr>
          <w:rFonts w:ascii="Times New Roman" w:hAnsi="Times New Roman" w:cs="Times New Roman"/>
          <w:lang w:val="en-CA"/>
        </w:rPr>
        <w:t xml:space="preserve"> actus </w:t>
      </w:r>
      <w:proofErr w:type="spellStart"/>
      <w:r>
        <w:rPr>
          <w:rFonts w:ascii="Times New Roman" w:hAnsi="Times New Roman" w:cs="Times New Roman"/>
          <w:lang w:val="en-CA"/>
        </w:rPr>
        <w:t>interveniens</w:t>
      </w:r>
      <w:proofErr w:type="spellEnd"/>
      <w:r>
        <w:rPr>
          <w:rFonts w:ascii="Times New Roman" w:hAnsi="Times New Roman" w:cs="Times New Roman"/>
          <w:lang w:val="en-CA"/>
        </w:rPr>
        <w:t>) (art. 1470)</w:t>
      </w:r>
    </w:p>
    <w:p w14:paraId="61C6EC3E" w14:textId="06E7663A" w:rsidR="008E64D9" w:rsidRDefault="008E64D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fault of </w:t>
      </w:r>
      <w:proofErr w:type="gramStart"/>
      <w:r>
        <w:rPr>
          <w:rFonts w:ascii="Times New Roman" w:hAnsi="Times New Roman" w:cs="Times New Roman"/>
          <w:lang w:val="en-CA"/>
        </w:rPr>
        <w:t>another</w:t>
      </w:r>
      <w:proofErr w:type="gramEnd"/>
      <w:r>
        <w:rPr>
          <w:rFonts w:ascii="Times New Roman" w:hAnsi="Times New Roman" w:cs="Times New Roman"/>
          <w:lang w:val="en-CA"/>
        </w:rPr>
        <w:t xml:space="preserve"> weights heavier than their own fault</w:t>
      </w:r>
    </w:p>
    <w:p w14:paraId="764973D1" w14:textId="4C640092" w:rsidR="008E64D9" w:rsidRPr="008E64D9" w:rsidRDefault="008E64D9" w:rsidP="004979C1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Beaudoin c. T.W. Hand Fireworks (1961)</w:t>
      </w:r>
    </w:p>
    <w:p w14:paraId="5BC5329F" w14:textId="77777777" w:rsidR="008E64D9" w:rsidRDefault="008E64D9" w:rsidP="008E64D9">
      <w:pPr>
        <w:rPr>
          <w:rFonts w:ascii="Times New Roman" w:hAnsi="Times New Roman" w:cs="Times New Roman"/>
          <w:lang w:val="en-CA"/>
        </w:rPr>
      </w:pPr>
    </w:p>
    <w:p w14:paraId="5C894BD0" w14:textId="5C1F45FF" w:rsidR="008E64D9" w:rsidRDefault="008E64D9" w:rsidP="008E64D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 of Parent (art. 1459)</w:t>
      </w:r>
    </w:p>
    <w:p w14:paraId="79C38055" w14:textId="48C4D227" w:rsidR="008E64D9" w:rsidRDefault="008E64D9" w:rsidP="004979C1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Conditions:</w:t>
      </w:r>
    </w:p>
    <w:p w14:paraId="0F91004A" w14:textId="54FC5FBC" w:rsidR="008E64D9" w:rsidRDefault="008E64D9" w:rsidP="004979C1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minor under authority</w:t>
      </w:r>
    </w:p>
    <w:p w14:paraId="41BEEFA5" w14:textId="01400630" w:rsidR="008E64D9" w:rsidRDefault="008E64D9" w:rsidP="004979C1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Damages by act or fault caused by the minor</w:t>
      </w:r>
    </w:p>
    <w:p w14:paraId="70F1A47B" w14:textId="632BE059" w:rsidR="008E64D9" w:rsidRDefault="008E64D9" w:rsidP="004979C1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Defence:</w:t>
      </w:r>
    </w:p>
    <w:p w14:paraId="103A0A86" w14:textId="38742A97" w:rsidR="008E64D9" w:rsidRDefault="008E64D9" w:rsidP="004979C1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Adequate surveillance</w:t>
      </w:r>
    </w:p>
    <w:p w14:paraId="254A8F9C" w14:textId="5B92B14E" w:rsidR="008E64D9" w:rsidRDefault="008E64D9" w:rsidP="004979C1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Proper education</w:t>
      </w:r>
    </w:p>
    <w:p w14:paraId="25A8DDFF" w14:textId="77777777" w:rsidR="008E64D9" w:rsidRDefault="008E64D9" w:rsidP="008E64D9">
      <w:pPr>
        <w:rPr>
          <w:rFonts w:ascii="Times New Roman" w:hAnsi="Times New Roman" w:cs="Times New Roman"/>
          <w:lang w:val="en-CA"/>
        </w:rPr>
      </w:pPr>
    </w:p>
    <w:p w14:paraId="6EE5E9B1" w14:textId="59862E17" w:rsidR="008E64D9" w:rsidRDefault="008E64D9" w:rsidP="008E64D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 of non-parent (art. 1460) – Not parent like teacher or bus driver</w:t>
      </w:r>
    </w:p>
    <w:p w14:paraId="7CC62BAB" w14:textId="547B9D40" w:rsidR="008E64D9" w:rsidRDefault="008E64D9" w:rsidP="004979C1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Conditions:</w:t>
      </w:r>
    </w:p>
    <w:p w14:paraId="5CD0E204" w14:textId="254C8C60" w:rsidR="008E64D9" w:rsidRDefault="008E64D9" w:rsidP="004979C1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minor under delegated authority</w:t>
      </w:r>
    </w:p>
    <w:p w14:paraId="04B1F67A" w14:textId="5DB0FB8F" w:rsidR="008E64D9" w:rsidRDefault="008E64D9" w:rsidP="004979C1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Damages by act or fault caused by minor</w:t>
      </w:r>
    </w:p>
    <w:p w14:paraId="3A495141" w14:textId="62EBA578" w:rsidR="008E64D9" w:rsidRDefault="008E64D9" w:rsidP="004979C1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Defence:</w:t>
      </w:r>
    </w:p>
    <w:p w14:paraId="20908283" w14:textId="0537CA2F" w:rsidR="008E64D9" w:rsidRDefault="008E64D9" w:rsidP="004979C1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Adequate surveillance</w:t>
      </w:r>
    </w:p>
    <w:p w14:paraId="69AF7DE7" w14:textId="0C7E08C6" w:rsidR="008E64D9" w:rsidRDefault="008E64D9" w:rsidP="004979C1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Free</w:t>
      </w:r>
    </w:p>
    <w:p w14:paraId="5A233F16" w14:textId="77777777" w:rsidR="008E64D9" w:rsidRDefault="008E64D9" w:rsidP="008E64D9">
      <w:pPr>
        <w:rPr>
          <w:rFonts w:ascii="Times New Roman" w:hAnsi="Times New Roman" w:cs="Times New Roman"/>
          <w:lang w:val="en-CA"/>
        </w:rPr>
      </w:pPr>
    </w:p>
    <w:p w14:paraId="3E523042" w14:textId="3D5AC946" w:rsidR="008E64D9" w:rsidRDefault="008E64D9" w:rsidP="008E64D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Liability of employees (art. 1463)</w:t>
      </w:r>
    </w:p>
    <w:p w14:paraId="72122678" w14:textId="6D5322B5" w:rsidR="008E64D9" w:rsidRDefault="008E64D9" w:rsidP="004979C1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Conditions:</w:t>
      </w:r>
    </w:p>
    <w:p w14:paraId="356E8E3A" w14:textId="7E8E227A" w:rsidR="008E64D9" w:rsidRDefault="008E64D9" w:rsidP="004979C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Agent under control of principle</w:t>
      </w:r>
    </w:p>
    <w:p w14:paraId="296764AE" w14:textId="430675D7" w:rsidR="008E64D9" w:rsidRDefault="008E64D9" w:rsidP="004979C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Damage caused in pursuit of function</w:t>
      </w:r>
    </w:p>
    <w:p w14:paraId="2DCD9629" w14:textId="69E395DD" w:rsidR="008E64D9" w:rsidRDefault="008E64D9" w:rsidP="004979C1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Defence</w:t>
      </w:r>
    </w:p>
    <w:p w14:paraId="49267DD1" w14:textId="64B589C0" w:rsidR="00443598" w:rsidRDefault="00443598" w:rsidP="004979C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Employee was acting for own benefit</w:t>
      </w:r>
    </w:p>
    <w:p w14:paraId="60B04FAE" w14:textId="77777777" w:rsid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2ED3EE85" w14:textId="77777777" w:rsidR="00A7582F" w:rsidRDefault="00A7582F" w:rsidP="00A7582F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368C7530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International business ethics</w:t>
      </w:r>
    </w:p>
    <w:p w14:paraId="45787BCB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Canadian law vs. foreign law</w:t>
      </w:r>
    </w:p>
    <w:p w14:paraId="3A31EDEB" w14:textId="77777777" w:rsidR="00A7582F" w:rsidRPr="00A7582F" w:rsidRDefault="00A7582F" w:rsidP="004979C1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Canadian law usually stringent than in a foreign country</w:t>
      </w:r>
    </w:p>
    <w:p w14:paraId="28811BAD" w14:textId="77777777" w:rsidR="00A7582F" w:rsidRPr="00A7582F" w:rsidRDefault="00A7582F" w:rsidP="004979C1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What role should a business play?</w:t>
      </w:r>
    </w:p>
    <w:p w14:paraId="7C0F8460" w14:textId="77777777" w:rsidR="00A7582F" w:rsidRPr="00A7582F" w:rsidRDefault="00A7582F" w:rsidP="004979C1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Ignore Canadian law?</w:t>
      </w:r>
    </w:p>
    <w:p w14:paraId="7A56507B" w14:textId="77777777" w:rsidR="00A7582F" w:rsidRPr="00A7582F" w:rsidRDefault="00A7582F" w:rsidP="004979C1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Impose its ethical standards?</w:t>
      </w:r>
    </w:p>
    <w:p w14:paraId="5C5A7764" w14:textId="77777777" w:rsidR="00A7582F" w:rsidRPr="00A7582F" w:rsidRDefault="00A7582F" w:rsidP="004979C1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Voluntary adoption of Canadian standards?</w:t>
      </w:r>
    </w:p>
    <w:p w14:paraId="15A32926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2F6E46E9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United Nations Global Compact (UNGC)</w:t>
      </w:r>
    </w:p>
    <w:p w14:paraId="34A323A6" w14:textId="77777777" w:rsidR="00A7582F" w:rsidRPr="00A7582F" w:rsidRDefault="00A7582F" w:rsidP="004979C1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8000 companies, 4000 non-business entities from 170 countries</w:t>
      </w:r>
    </w:p>
    <w:p w14:paraId="719B6A53" w14:textId="77777777" w:rsidR="00A7582F" w:rsidRPr="00A7582F" w:rsidRDefault="00A7582F" w:rsidP="004979C1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10 principles in human rights, labour, environment and anti-corruption</w:t>
      </w:r>
    </w:p>
    <w:p w14:paraId="724AD5E1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3BFC0FF3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Extra-Territorial (What happens when law is different in other countries?)</w:t>
      </w:r>
    </w:p>
    <w:p w14:paraId="4FFCB6D1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If we have a law here, we apply it to other countries = set standards, keep standards</w:t>
      </w:r>
    </w:p>
    <w:p w14:paraId="2CFE4C17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32B9D1DE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Resolving ethical issue</w:t>
      </w:r>
    </w:p>
    <w:p w14:paraId="1DB4FE61" w14:textId="77777777" w:rsidR="00A7582F" w:rsidRPr="00A7582F" w:rsidRDefault="00A7582F" w:rsidP="004979C1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Put in place an internal process to address issues</w:t>
      </w:r>
    </w:p>
    <w:p w14:paraId="438F82B7" w14:textId="77777777" w:rsidR="00A7582F" w:rsidRPr="00A7582F" w:rsidRDefault="00A7582F" w:rsidP="004979C1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Weigh interest of stakeholders</w:t>
      </w:r>
    </w:p>
    <w:p w14:paraId="73967826" w14:textId="77777777" w:rsidR="00A7582F" w:rsidRPr="00A7582F" w:rsidRDefault="00A7582F" w:rsidP="004979C1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Institute a proactive approach with guidelines</w:t>
      </w:r>
    </w:p>
    <w:p w14:paraId="6E8C498E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16EEC141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Professional standards and corporate codes of conduct</w:t>
      </w:r>
    </w:p>
    <w:p w14:paraId="6078870B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Professional standards of conduct</w:t>
      </w:r>
    </w:p>
    <w:p w14:paraId="0AE1A630" w14:textId="77777777" w:rsidR="00A7582F" w:rsidRPr="00A7582F" w:rsidRDefault="00A7582F" w:rsidP="004979C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Objectivity</w:t>
      </w:r>
    </w:p>
    <w:p w14:paraId="0DB13637" w14:textId="77777777" w:rsidR="00A7582F" w:rsidRPr="00A7582F" w:rsidRDefault="00A7582F" w:rsidP="004979C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Compliance</w:t>
      </w:r>
    </w:p>
    <w:p w14:paraId="627986FD" w14:textId="77777777" w:rsidR="00A7582F" w:rsidRPr="00A7582F" w:rsidRDefault="00A7582F" w:rsidP="004979C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Confidentiality</w:t>
      </w:r>
    </w:p>
    <w:p w14:paraId="6B3C7BCA" w14:textId="77777777" w:rsidR="00A7582F" w:rsidRPr="00A7582F" w:rsidRDefault="00A7582F" w:rsidP="004979C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Duty of care (fiduciary duty)</w:t>
      </w:r>
    </w:p>
    <w:p w14:paraId="0A65D319" w14:textId="77777777" w:rsidR="00A7582F" w:rsidRPr="00A7582F" w:rsidRDefault="00A7582F" w:rsidP="004979C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lastRenderedPageBreak/>
        <w:t>Conflict of interest</w:t>
      </w:r>
    </w:p>
    <w:p w14:paraId="7F6009F8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226B6F86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What?</w:t>
      </w:r>
    </w:p>
    <w:p w14:paraId="0EA2280C" w14:textId="77777777" w:rsidR="00A7582F" w:rsidRPr="00A7582F" w:rsidRDefault="00A7582F" w:rsidP="004979C1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Set out acceptable rules and guideline for employees</w:t>
      </w:r>
    </w:p>
    <w:p w14:paraId="7DE708F5" w14:textId="77777777" w:rsidR="00A7582F" w:rsidRPr="00A7582F" w:rsidRDefault="00A7582F" w:rsidP="004979C1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Management leads by example</w:t>
      </w:r>
    </w:p>
    <w:p w14:paraId="234F8C7A" w14:textId="77777777" w:rsidR="00A7582F" w:rsidRPr="00A7582F" w:rsidRDefault="00A7582F" w:rsidP="004979C1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Content?</w:t>
      </w:r>
    </w:p>
    <w:p w14:paraId="3DCCE655" w14:textId="77777777" w:rsidR="00A7582F" w:rsidRPr="00A7582F" w:rsidRDefault="00A7582F" w:rsidP="004979C1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Professional Standards +</w:t>
      </w:r>
    </w:p>
    <w:p w14:paraId="78AD25B0" w14:textId="77777777" w:rsidR="00A7582F" w:rsidRPr="00A7582F" w:rsidRDefault="00A7582F" w:rsidP="004979C1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Gift issues</w:t>
      </w:r>
    </w:p>
    <w:p w14:paraId="258BD6D6" w14:textId="77777777" w:rsidR="00A7582F" w:rsidRPr="00A7582F" w:rsidRDefault="00A7582F" w:rsidP="004979C1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Whistle blowing (internal/external)</w:t>
      </w:r>
    </w:p>
    <w:p w14:paraId="00BD9A00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04C9A5B4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Responsible investing</w:t>
      </w:r>
    </w:p>
    <w:p w14:paraId="46E6AA9B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Investing with ethical standards</w:t>
      </w:r>
    </w:p>
    <w:p w14:paraId="1A2BD4D6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1E90C5C6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Corporate governance</w:t>
      </w:r>
    </w:p>
    <w:p w14:paraId="330000F7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What?</w:t>
      </w:r>
    </w:p>
    <w:p w14:paraId="2231DAE0" w14:textId="77777777" w:rsidR="00A7582F" w:rsidRPr="00A7582F" w:rsidRDefault="00A7582F" w:rsidP="004979C1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How company are managed</w:t>
      </w:r>
    </w:p>
    <w:p w14:paraId="6DA6805D" w14:textId="77777777" w:rsidR="00A7582F" w:rsidRPr="00A7582F" w:rsidRDefault="00A7582F" w:rsidP="004979C1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The setting up of ethical procedures and controls over relationship between Board, officers and shareholders</w:t>
      </w:r>
    </w:p>
    <w:p w14:paraId="27976A72" w14:textId="77777777" w:rsidR="00A7582F" w:rsidRPr="00A7582F" w:rsidRDefault="00A7582F" w:rsidP="004979C1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Steps:</w:t>
      </w:r>
    </w:p>
    <w:p w14:paraId="76DB5839" w14:textId="77777777" w:rsidR="00A7582F" w:rsidRPr="00A7582F" w:rsidRDefault="00A7582F" w:rsidP="004979C1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Promotion of autonomous external Directors</w:t>
      </w:r>
    </w:p>
    <w:p w14:paraId="57D4877B" w14:textId="77777777" w:rsidR="00A7582F" w:rsidRPr="00A7582F" w:rsidRDefault="00A7582F" w:rsidP="004979C1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Board Chair not be the CEO</w:t>
      </w:r>
    </w:p>
    <w:p w14:paraId="0F5E4E6E" w14:textId="77777777" w:rsidR="00A7582F" w:rsidRPr="00A7582F" w:rsidRDefault="00A7582F" w:rsidP="004979C1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Select qualified Board members</w:t>
      </w:r>
    </w:p>
    <w:p w14:paraId="2FF39626" w14:textId="77777777" w:rsidR="00A7582F" w:rsidRPr="00A7582F" w:rsidRDefault="00A7582F" w:rsidP="004979C1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lang w:val="en-CA"/>
        </w:rPr>
      </w:pPr>
      <w:r w:rsidRPr="00A7582F">
        <w:rPr>
          <w:rFonts w:ascii="Times New Roman" w:hAnsi="Times New Roman" w:cs="Times New Roman"/>
          <w:lang w:val="en-CA"/>
        </w:rPr>
        <w:t>Transparency</w:t>
      </w:r>
    </w:p>
    <w:p w14:paraId="3CE82BFE" w14:textId="77777777" w:rsidR="00A7582F" w:rsidRPr="00A7582F" w:rsidRDefault="00A7582F" w:rsidP="00A7582F">
      <w:pPr>
        <w:rPr>
          <w:rFonts w:ascii="Times New Roman" w:hAnsi="Times New Roman" w:cs="Times New Roman"/>
          <w:lang w:val="en-CA"/>
        </w:rPr>
      </w:pPr>
    </w:p>
    <w:p w14:paraId="34FADFDF" w14:textId="77777777" w:rsidR="00E1727A" w:rsidRPr="00A7582F" w:rsidRDefault="00E1727A" w:rsidP="00E1727A">
      <w:pPr>
        <w:rPr>
          <w:rFonts w:ascii="Times New Roman" w:hAnsi="Times New Roman" w:cs="Times New Roman"/>
          <w:lang w:val="en-CA"/>
        </w:rPr>
      </w:pPr>
    </w:p>
    <w:p w14:paraId="716A5CE5" w14:textId="77777777" w:rsidR="006831D8" w:rsidRPr="00A7582F" w:rsidRDefault="006831D8" w:rsidP="006831D8">
      <w:pPr>
        <w:ind w:left="1080"/>
        <w:rPr>
          <w:rFonts w:ascii="Times New Roman" w:hAnsi="Times New Roman" w:cs="Times New Roman"/>
          <w:lang w:val="en-CA"/>
        </w:rPr>
      </w:pPr>
    </w:p>
    <w:p w14:paraId="2E2D519D" w14:textId="77777777" w:rsidR="006831D8" w:rsidRPr="00A7582F" w:rsidRDefault="006831D8" w:rsidP="006831D8">
      <w:pPr>
        <w:rPr>
          <w:rFonts w:ascii="Times New Roman" w:hAnsi="Times New Roman" w:cs="Times New Roman"/>
          <w:lang w:val="en-CA"/>
        </w:rPr>
      </w:pPr>
    </w:p>
    <w:p w14:paraId="6DA66AD3" w14:textId="77777777" w:rsidR="006831D8" w:rsidRPr="00A7582F" w:rsidRDefault="006831D8" w:rsidP="006831D8">
      <w:pPr>
        <w:rPr>
          <w:rFonts w:ascii="Times New Roman" w:hAnsi="Times New Roman" w:cs="Times New Roman"/>
          <w:lang w:val="en-CA"/>
        </w:rPr>
      </w:pPr>
    </w:p>
    <w:p w14:paraId="7636BFCD" w14:textId="77777777" w:rsidR="00F772A3" w:rsidRPr="00A7582F" w:rsidRDefault="00F772A3" w:rsidP="00F772A3">
      <w:pPr>
        <w:pStyle w:val="ListParagraph"/>
        <w:rPr>
          <w:rFonts w:ascii="Times New Roman" w:hAnsi="Times New Roman" w:cs="Times New Roman"/>
          <w:lang w:val="en-CA"/>
        </w:rPr>
      </w:pPr>
    </w:p>
    <w:sectPr w:rsidR="00F772A3" w:rsidRPr="00A7582F" w:rsidSect="00ED305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0F9EE" w14:textId="77777777" w:rsidR="004979C1" w:rsidRDefault="004979C1" w:rsidP="00C32B69">
      <w:r>
        <w:separator/>
      </w:r>
    </w:p>
  </w:endnote>
  <w:endnote w:type="continuationSeparator" w:id="0">
    <w:p w14:paraId="0F7283F9" w14:textId="77777777" w:rsidR="004979C1" w:rsidRDefault="004979C1" w:rsidP="00C3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AC6AC" w14:textId="77777777" w:rsidR="004979C1" w:rsidRDefault="004979C1" w:rsidP="00C32B69">
      <w:r>
        <w:separator/>
      </w:r>
    </w:p>
  </w:footnote>
  <w:footnote w:type="continuationSeparator" w:id="0">
    <w:p w14:paraId="27C74178" w14:textId="77777777" w:rsidR="004979C1" w:rsidRDefault="004979C1" w:rsidP="00C3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A40E86C929583942A0D0C175E203D75E"/>
      </w:placeholder>
      <w:temporary/>
      <w:showingPlcHdr/>
      <w15:appearance w15:val="hidden"/>
    </w:sdtPr>
    <w:sdtEndPr/>
    <w:sdtContent>
      <w:p w14:paraId="01BEF368" w14:textId="77777777" w:rsidR="00853BAB" w:rsidRDefault="00853BAB">
        <w:pPr>
          <w:pStyle w:val="Header"/>
        </w:pPr>
        <w:r>
          <w:t>[Type here]</w:t>
        </w:r>
      </w:p>
    </w:sdtContent>
  </w:sdt>
  <w:p w14:paraId="158C9907" w14:textId="77777777" w:rsidR="00853BAB" w:rsidRDefault="00853B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92B13"/>
    <w:multiLevelType w:val="hybridMultilevel"/>
    <w:tmpl w:val="FB520DA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A1A27"/>
    <w:multiLevelType w:val="hybridMultilevel"/>
    <w:tmpl w:val="DFD21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F4885"/>
    <w:multiLevelType w:val="hybridMultilevel"/>
    <w:tmpl w:val="8D440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46846"/>
    <w:multiLevelType w:val="hybridMultilevel"/>
    <w:tmpl w:val="6CF8F7C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B6D25"/>
    <w:multiLevelType w:val="hybridMultilevel"/>
    <w:tmpl w:val="DDC2DF3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950921"/>
    <w:multiLevelType w:val="hybridMultilevel"/>
    <w:tmpl w:val="FBCEC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207A9"/>
    <w:multiLevelType w:val="hybridMultilevel"/>
    <w:tmpl w:val="08C84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A6356"/>
    <w:multiLevelType w:val="hybridMultilevel"/>
    <w:tmpl w:val="ED5C8C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113D6D"/>
    <w:multiLevelType w:val="hybridMultilevel"/>
    <w:tmpl w:val="632AD5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C35CD2"/>
    <w:multiLevelType w:val="hybridMultilevel"/>
    <w:tmpl w:val="54441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DC5189"/>
    <w:multiLevelType w:val="hybridMultilevel"/>
    <w:tmpl w:val="98BCC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B6724B"/>
    <w:multiLevelType w:val="hybridMultilevel"/>
    <w:tmpl w:val="0052855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77E0438"/>
    <w:multiLevelType w:val="hybridMultilevel"/>
    <w:tmpl w:val="03CCE102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7B70828"/>
    <w:multiLevelType w:val="hybridMultilevel"/>
    <w:tmpl w:val="2EFA8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72007D"/>
    <w:multiLevelType w:val="hybridMultilevel"/>
    <w:tmpl w:val="CC52EB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91279A"/>
    <w:multiLevelType w:val="hybridMultilevel"/>
    <w:tmpl w:val="EC60C4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A05BE9"/>
    <w:multiLevelType w:val="hybridMultilevel"/>
    <w:tmpl w:val="99EA4F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3B7E99"/>
    <w:multiLevelType w:val="hybridMultilevel"/>
    <w:tmpl w:val="8CDC4F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8D25FE"/>
    <w:multiLevelType w:val="hybridMultilevel"/>
    <w:tmpl w:val="5A38A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0C094D"/>
    <w:multiLevelType w:val="hybridMultilevel"/>
    <w:tmpl w:val="0BEE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04434D"/>
    <w:multiLevelType w:val="hybridMultilevel"/>
    <w:tmpl w:val="435479D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1E2D6E17"/>
    <w:multiLevelType w:val="hybridMultilevel"/>
    <w:tmpl w:val="7818B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8E39C1"/>
    <w:multiLevelType w:val="hybridMultilevel"/>
    <w:tmpl w:val="7720984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654830"/>
    <w:multiLevelType w:val="hybridMultilevel"/>
    <w:tmpl w:val="232A4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BA292A"/>
    <w:multiLevelType w:val="hybridMultilevel"/>
    <w:tmpl w:val="E9C26D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26042BC2"/>
    <w:multiLevelType w:val="hybridMultilevel"/>
    <w:tmpl w:val="DA5C8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6550EE"/>
    <w:multiLevelType w:val="hybridMultilevel"/>
    <w:tmpl w:val="07801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C34E8C"/>
    <w:multiLevelType w:val="hybridMultilevel"/>
    <w:tmpl w:val="28CC7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D97FF1"/>
    <w:multiLevelType w:val="hybridMultilevel"/>
    <w:tmpl w:val="39F00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0B7BAE"/>
    <w:multiLevelType w:val="hybridMultilevel"/>
    <w:tmpl w:val="059689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0196A55"/>
    <w:multiLevelType w:val="hybridMultilevel"/>
    <w:tmpl w:val="185A85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0C65508"/>
    <w:multiLevelType w:val="hybridMultilevel"/>
    <w:tmpl w:val="87483A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1A42FC3"/>
    <w:multiLevelType w:val="hybridMultilevel"/>
    <w:tmpl w:val="2FD66FD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31CB0052"/>
    <w:multiLevelType w:val="hybridMultilevel"/>
    <w:tmpl w:val="F07EB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FF3822"/>
    <w:multiLevelType w:val="hybridMultilevel"/>
    <w:tmpl w:val="CE58B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3B2DA8"/>
    <w:multiLevelType w:val="hybridMultilevel"/>
    <w:tmpl w:val="727A1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5845734"/>
    <w:multiLevelType w:val="hybridMultilevel"/>
    <w:tmpl w:val="60F03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5BD5FD6"/>
    <w:multiLevelType w:val="hybridMultilevel"/>
    <w:tmpl w:val="CFD0D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5F07842"/>
    <w:multiLevelType w:val="hybridMultilevel"/>
    <w:tmpl w:val="79A8A7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6CC78DF"/>
    <w:multiLevelType w:val="hybridMultilevel"/>
    <w:tmpl w:val="87AC4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C0B45"/>
    <w:multiLevelType w:val="hybridMultilevel"/>
    <w:tmpl w:val="06286D2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D0B1786"/>
    <w:multiLevelType w:val="hybridMultilevel"/>
    <w:tmpl w:val="4260E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D983B18"/>
    <w:multiLevelType w:val="hybridMultilevel"/>
    <w:tmpl w:val="99E45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067FE6"/>
    <w:multiLevelType w:val="hybridMultilevel"/>
    <w:tmpl w:val="C8001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3B1217E"/>
    <w:multiLevelType w:val="hybridMultilevel"/>
    <w:tmpl w:val="F46C6E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0E586E"/>
    <w:multiLevelType w:val="hybridMultilevel"/>
    <w:tmpl w:val="933AA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84074C5"/>
    <w:multiLevelType w:val="hybridMultilevel"/>
    <w:tmpl w:val="DB18D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AD17EA5"/>
    <w:multiLevelType w:val="hybridMultilevel"/>
    <w:tmpl w:val="A7166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B3C0C5F"/>
    <w:multiLevelType w:val="hybridMultilevel"/>
    <w:tmpl w:val="49B2915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147259"/>
    <w:multiLevelType w:val="hybridMultilevel"/>
    <w:tmpl w:val="B9384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0149BE"/>
    <w:multiLevelType w:val="hybridMultilevel"/>
    <w:tmpl w:val="A6BAC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1B0B4C"/>
    <w:multiLevelType w:val="hybridMultilevel"/>
    <w:tmpl w:val="498015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4F74342"/>
    <w:multiLevelType w:val="hybridMultilevel"/>
    <w:tmpl w:val="1A08F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52E1A56"/>
    <w:multiLevelType w:val="hybridMultilevel"/>
    <w:tmpl w:val="0C102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67E5CC8"/>
    <w:multiLevelType w:val="hybridMultilevel"/>
    <w:tmpl w:val="788C2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7911963"/>
    <w:multiLevelType w:val="hybridMultilevel"/>
    <w:tmpl w:val="519C5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CF2C8A"/>
    <w:multiLevelType w:val="hybridMultilevel"/>
    <w:tmpl w:val="EE18C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A040AE1"/>
    <w:multiLevelType w:val="hybridMultilevel"/>
    <w:tmpl w:val="FEA259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A757580"/>
    <w:multiLevelType w:val="hybridMultilevel"/>
    <w:tmpl w:val="C4B4B4D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EE7105F"/>
    <w:multiLevelType w:val="hybridMultilevel"/>
    <w:tmpl w:val="854E9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2C61950"/>
    <w:multiLevelType w:val="hybridMultilevel"/>
    <w:tmpl w:val="9634C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E94FF8"/>
    <w:multiLevelType w:val="hybridMultilevel"/>
    <w:tmpl w:val="4934C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43472FE"/>
    <w:multiLevelType w:val="hybridMultilevel"/>
    <w:tmpl w:val="8DBCE5F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 w15:restartNumberingAfterBreak="0">
    <w:nsid w:val="682C24D2"/>
    <w:multiLevelType w:val="hybridMultilevel"/>
    <w:tmpl w:val="7938FD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A25A6F"/>
    <w:multiLevelType w:val="hybridMultilevel"/>
    <w:tmpl w:val="F774CB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68AA7EA7"/>
    <w:multiLevelType w:val="hybridMultilevel"/>
    <w:tmpl w:val="45F88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8F144C8"/>
    <w:multiLevelType w:val="hybridMultilevel"/>
    <w:tmpl w:val="E54412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CB3D04"/>
    <w:multiLevelType w:val="hybridMultilevel"/>
    <w:tmpl w:val="7180B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C6109D2"/>
    <w:multiLevelType w:val="hybridMultilevel"/>
    <w:tmpl w:val="C2502E5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 w15:restartNumberingAfterBreak="0">
    <w:nsid w:val="6EBD163A"/>
    <w:multiLevelType w:val="hybridMultilevel"/>
    <w:tmpl w:val="DE7A70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72190248"/>
    <w:multiLevelType w:val="hybridMultilevel"/>
    <w:tmpl w:val="7D665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2707CDE"/>
    <w:multiLevelType w:val="hybridMultilevel"/>
    <w:tmpl w:val="3A04F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65D1732"/>
    <w:multiLevelType w:val="hybridMultilevel"/>
    <w:tmpl w:val="1208FB3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862117F"/>
    <w:multiLevelType w:val="hybridMultilevel"/>
    <w:tmpl w:val="F6FCE0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9C3798E"/>
    <w:multiLevelType w:val="hybridMultilevel"/>
    <w:tmpl w:val="787CC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A48608A"/>
    <w:multiLevelType w:val="hybridMultilevel"/>
    <w:tmpl w:val="9DC28DE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246D06"/>
    <w:multiLevelType w:val="hybridMultilevel"/>
    <w:tmpl w:val="9760CC64"/>
    <w:lvl w:ilvl="0" w:tplc="10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74"/>
  </w:num>
  <w:num w:numId="4">
    <w:abstractNumId w:val="30"/>
  </w:num>
  <w:num w:numId="5">
    <w:abstractNumId w:val="31"/>
  </w:num>
  <w:num w:numId="6">
    <w:abstractNumId w:val="7"/>
  </w:num>
  <w:num w:numId="7">
    <w:abstractNumId w:val="69"/>
  </w:num>
  <w:num w:numId="8">
    <w:abstractNumId w:val="66"/>
  </w:num>
  <w:num w:numId="9">
    <w:abstractNumId w:val="38"/>
  </w:num>
  <w:num w:numId="10">
    <w:abstractNumId w:val="64"/>
  </w:num>
  <w:num w:numId="11">
    <w:abstractNumId w:val="40"/>
  </w:num>
  <w:num w:numId="12">
    <w:abstractNumId w:val="32"/>
  </w:num>
  <w:num w:numId="13">
    <w:abstractNumId w:val="62"/>
  </w:num>
  <w:num w:numId="14">
    <w:abstractNumId w:val="22"/>
  </w:num>
  <w:num w:numId="15">
    <w:abstractNumId w:val="76"/>
  </w:num>
  <w:num w:numId="16">
    <w:abstractNumId w:val="12"/>
  </w:num>
  <w:num w:numId="17">
    <w:abstractNumId w:val="17"/>
  </w:num>
  <w:num w:numId="18">
    <w:abstractNumId w:val="15"/>
  </w:num>
  <w:num w:numId="19">
    <w:abstractNumId w:val="5"/>
  </w:num>
  <w:num w:numId="20">
    <w:abstractNumId w:val="63"/>
  </w:num>
  <w:num w:numId="21">
    <w:abstractNumId w:val="72"/>
  </w:num>
  <w:num w:numId="22">
    <w:abstractNumId w:val="75"/>
  </w:num>
  <w:num w:numId="23">
    <w:abstractNumId w:val="44"/>
  </w:num>
  <w:num w:numId="24">
    <w:abstractNumId w:val="67"/>
  </w:num>
  <w:num w:numId="25">
    <w:abstractNumId w:val="1"/>
  </w:num>
  <w:num w:numId="26">
    <w:abstractNumId w:val="34"/>
  </w:num>
  <w:num w:numId="27">
    <w:abstractNumId w:val="52"/>
  </w:num>
  <w:num w:numId="28">
    <w:abstractNumId w:val="56"/>
  </w:num>
  <w:num w:numId="29">
    <w:abstractNumId w:val="43"/>
  </w:num>
  <w:num w:numId="30">
    <w:abstractNumId w:val="50"/>
  </w:num>
  <w:num w:numId="31">
    <w:abstractNumId w:val="55"/>
  </w:num>
  <w:num w:numId="32">
    <w:abstractNumId w:val="4"/>
  </w:num>
  <w:num w:numId="33">
    <w:abstractNumId w:val="24"/>
  </w:num>
  <w:num w:numId="34">
    <w:abstractNumId w:val="11"/>
  </w:num>
  <w:num w:numId="35">
    <w:abstractNumId w:val="20"/>
  </w:num>
  <w:num w:numId="36">
    <w:abstractNumId w:val="68"/>
  </w:num>
  <w:num w:numId="37">
    <w:abstractNumId w:val="2"/>
  </w:num>
  <w:num w:numId="38">
    <w:abstractNumId w:val="48"/>
  </w:num>
  <w:num w:numId="39">
    <w:abstractNumId w:val="0"/>
  </w:num>
  <w:num w:numId="40">
    <w:abstractNumId w:val="3"/>
  </w:num>
  <w:num w:numId="41">
    <w:abstractNumId w:val="37"/>
  </w:num>
  <w:num w:numId="42">
    <w:abstractNumId w:val="51"/>
  </w:num>
  <w:num w:numId="43">
    <w:abstractNumId w:val="35"/>
  </w:num>
  <w:num w:numId="44">
    <w:abstractNumId w:val="8"/>
  </w:num>
  <w:num w:numId="45">
    <w:abstractNumId w:val="73"/>
  </w:num>
  <w:num w:numId="46">
    <w:abstractNumId w:val="16"/>
  </w:num>
  <w:num w:numId="47">
    <w:abstractNumId w:val="47"/>
  </w:num>
  <w:num w:numId="48">
    <w:abstractNumId w:val="14"/>
  </w:num>
  <w:num w:numId="49">
    <w:abstractNumId w:val="18"/>
  </w:num>
  <w:num w:numId="50">
    <w:abstractNumId w:val="58"/>
  </w:num>
  <w:num w:numId="51">
    <w:abstractNumId w:val="28"/>
  </w:num>
  <w:num w:numId="52">
    <w:abstractNumId w:val="29"/>
  </w:num>
  <w:num w:numId="53">
    <w:abstractNumId w:val="71"/>
  </w:num>
  <w:num w:numId="54">
    <w:abstractNumId w:val="57"/>
  </w:num>
  <w:num w:numId="55">
    <w:abstractNumId w:val="25"/>
  </w:num>
  <w:num w:numId="56">
    <w:abstractNumId w:val="65"/>
  </w:num>
  <w:num w:numId="57">
    <w:abstractNumId w:val="46"/>
  </w:num>
  <w:num w:numId="58">
    <w:abstractNumId w:val="21"/>
  </w:num>
  <w:num w:numId="59">
    <w:abstractNumId w:val="9"/>
  </w:num>
  <w:num w:numId="60">
    <w:abstractNumId w:val="23"/>
  </w:num>
  <w:num w:numId="61">
    <w:abstractNumId w:val="36"/>
  </w:num>
  <w:num w:numId="62">
    <w:abstractNumId w:val="13"/>
  </w:num>
  <w:num w:numId="63">
    <w:abstractNumId w:val="61"/>
  </w:num>
  <w:num w:numId="64">
    <w:abstractNumId w:val="53"/>
  </w:num>
  <w:num w:numId="65">
    <w:abstractNumId w:val="70"/>
  </w:num>
  <w:num w:numId="66">
    <w:abstractNumId w:val="60"/>
  </w:num>
  <w:num w:numId="67">
    <w:abstractNumId w:val="27"/>
  </w:num>
  <w:num w:numId="68">
    <w:abstractNumId w:val="10"/>
  </w:num>
  <w:num w:numId="69">
    <w:abstractNumId w:val="39"/>
  </w:num>
  <w:num w:numId="70">
    <w:abstractNumId w:val="6"/>
  </w:num>
  <w:num w:numId="71">
    <w:abstractNumId w:val="59"/>
  </w:num>
  <w:num w:numId="72">
    <w:abstractNumId w:val="45"/>
  </w:num>
  <w:num w:numId="73">
    <w:abstractNumId w:val="26"/>
  </w:num>
  <w:num w:numId="74">
    <w:abstractNumId w:val="54"/>
  </w:num>
  <w:num w:numId="75">
    <w:abstractNumId w:val="49"/>
  </w:num>
  <w:num w:numId="76">
    <w:abstractNumId w:val="41"/>
  </w:num>
  <w:num w:numId="77">
    <w:abstractNumId w:val="42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EA"/>
    <w:rsid w:val="00042BA6"/>
    <w:rsid w:val="0006558F"/>
    <w:rsid w:val="000E5A0D"/>
    <w:rsid w:val="00134763"/>
    <w:rsid w:val="00162B31"/>
    <w:rsid w:val="00176D58"/>
    <w:rsid w:val="001838C0"/>
    <w:rsid w:val="00193760"/>
    <w:rsid w:val="001C7A07"/>
    <w:rsid w:val="001D5835"/>
    <w:rsid w:val="001F4AC1"/>
    <w:rsid w:val="002045AD"/>
    <w:rsid w:val="00284365"/>
    <w:rsid w:val="002A729B"/>
    <w:rsid w:val="002E2FF6"/>
    <w:rsid w:val="00331B62"/>
    <w:rsid w:val="003727EF"/>
    <w:rsid w:val="00384991"/>
    <w:rsid w:val="0039277E"/>
    <w:rsid w:val="0039320A"/>
    <w:rsid w:val="00395B82"/>
    <w:rsid w:val="00397CFB"/>
    <w:rsid w:val="003F0183"/>
    <w:rsid w:val="003F0B3F"/>
    <w:rsid w:val="00434B69"/>
    <w:rsid w:val="00443598"/>
    <w:rsid w:val="00477DED"/>
    <w:rsid w:val="004979C1"/>
    <w:rsid w:val="004F3D66"/>
    <w:rsid w:val="005039F1"/>
    <w:rsid w:val="005153A9"/>
    <w:rsid w:val="0052522F"/>
    <w:rsid w:val="005503A5"/>
    <w:rsid w:val="00556C8F"/>
    <w:rsid w:val="005639E7"/>
    <w:rsid w:val="005958B2"/>
    <w:rsid w:val="005A7280"/>
    <w:rsid w:val="005D136D"/>
    <w:rsid w:val="005E6692"/>
    <w:rsid w:val="00656E9B"/>
    <w:rsid w:val="006831D8"/>
    <w:rsid w:val="00694C2F"/>
    <w:rsid w:val="006B7021"/>
    <w:rsid w:val="006C2603"/>
    <w:rsid w:val="00700EEF"/>
    <w:rsid w:val="00727FB3"/>
    <w:rsid w:val="00731DF4"/>
    <w:rsid w:val="00770D6D"/>
    <w:rsid w:val="00771F51"/>
    <w:rsid w:val="007A59EA"/>
    <w:rsid w:val="007B294A"/>
    <w:rsid w:val="007E4C98"/>
    <w:rsid w:val="00802A62"/>
    <w:rsid w:val="0082492A"/>
    <w:rsid w:val="00830263"/>
    <w:rsid w:val="00837AEE"/>
    <w:rsid w:val="00850D76"/>
    <w:rsid w:val="008534C2"/>
    <w:rsid w:val="00853BAB"/>
    <w:rsid w:val="00876F6A"/>
    <w:rsid w:val="0089396A"/>
    <w:rsid w:val="0089622C"/>
    <w:rsid w:val="008A3545"/>
    <w:rsid w:val="008B6B2A"/>
    <w:rsid w:val="008E64D9"/>
    <w:rsid w:val="009153D0"/>
    <w:rsid w:val="00940B29"/>
    <w:rsid w:val="009B279A"/>
    <w:rsid w:val="009F0981"/>
    <w:rsid w:val="00A22633"/>
    <w:rsid w:val="00A30936"/>
    <w:rsid w:val="00A379B4"/>
    <w:rsid w:val="00A65E1E"/>
    <w:rsid w:val="00A7582F"/>
    <w:rsid w:val="00AA0B41"/>
    <w:rsid w:val="00AA7B7D"/>
    <w:rsid w:val="00AB0C7A"/>
    <w:rsid w:val="00AB796E"/>
    <w:rsid w:val="00AD45F4"/>
    <w:rsid w:val="00AF5FB5"/>
    <w:rsid w:val="00B203B6"/>
    <w:rsid w:val="00B76198"/>
    <w:rsid w:val="00B80BAB"/>
    <w:rsid w:val="00BC15C9"/>
    <w:rsid w:val="00BF1C44"/>
    <w:rsid w:val="00BF5A91"/>
    <w:rsid w:val="00C04B18"/>
    <w:rsid w:val="00C32B69"/>
    <w:rsid w:val="00C355EC"/>
    <w:rsid w:val="00C923F3"/>
    <w:rsid w:val="00CB5E4B"/>
    <w:rsid w:val="00CD37A0"/>
    <w:rsid w:val="00CE4600"/>
    <w:rsid w:val="00CE48A5"/>
    <w:rsid w:val="00CE5ED6"/>
    <w:rsid w:val="00CE63A7"/>
    <w:rsid w:val="00CF78C2"/>
    <w:rsid w:val="00D31385"/>
    <w:rsid w:val="00D56BAF"/>
    <w:rsid w:val="00D700C7"/>
    <w:rsid w:val="00D90BF0"/>
    <w:rsid w:val="00D949BF"/>
    <w:rsid w:val="00DE1506"/>
    <w:rsid w:val="00E05F0B"/>
    <w:rsid w:val="00E075BA"/>
    <w:rsid w:val="00E160B3"/>
    <w:rsid w:val="00E1727A"/>
    <w:rsid w:val="00E417F4"/>
    <w:rsid w:val="00E56B7C"/>
    <w:rsid w:val="00E61A23"/>
    <w:rsid w:val="00E70179"/>
    <w:rsid w:val="00E94248"/>
    <w:rsid w:val="00EC1C8C"/>
    <w:rsid w:val="00ED3055"/>
    <w:rsid w:val="00EF6264"/>
    <w:rsid w:val="00F03573"/>
    <w:rsid w:val="00F13114"/>
    <w:rsid w:val="00F21766"/>
    <w:rsid w:val="00F507A2"/>
    <w:rsid w:val="00F57E15"/>
    <w:rsid w:val="00F7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540D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B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2B69"/>
  </w:style>
  <w:style w:type="paragraph" w:styleId="Footer">
    <w:name w:val="footer"/>
    <w:basedOn w:val="Normal"/>
    <w:link w:val="FooterChar"/>
    <w:uiPriority w:val="99"/>
    <w:unhideWhenUsed/>
    <w:rsid w:val="00C32B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2B69"/>
  </w:style>
  <w:style w:type="paragraph" w:styleId="ListParagraph">
    <w:name w:val="List Paragraph"/>
    <w:basedOn w:val="Normal"/>
    <w:uiPriority w:val="34"/>
    <w:qFormat/>
    <w:rsid w:val="00802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40E86C929583942A0D0C175E203D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ABD3FD-D3B4-C241-B8F1-1A6A49E8B646}"/>
      </w:docPartPr>
      <w:docPartBody>
        <w:p w:rsidR="00CF0EDD" w:rsidRDefault="00880914" w:rsidP="00880914">
          <w:pPr>
            <w:pStyle w:val="A40E86C929583942A0D0C175E203D75E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914"/>
    <w:rsid w:val="00093930"/>
    <w:rsid w:val="00252686"/>
    <w:rsid w:val="00255968"/>
    <w:rsid w:val="003C530C"/>
    <w:rsid w:val="003D5413"/>
    <w:rsid w:val="003F3625"/>
    <w:rsid w:val="004D372A"/>
    <w:rsid w:val="00546E8F"/>
    <w:rsid w:val="006A7FB3"/>
    <w:rsid w:val="007F798C"/>
    <w:rsid w:val="00805339"/>
    <w:rsid w:val="00880914"/>
    <w:rsid w:val="008B0A04"/>
    <w:rsid w:val="008D4C83"/>
    <w:rsid w:val="00B22FD4"/>
    <w:rsid w:val="00B32E73"/>
    <w:rsid w:val="00C97EE6"/>
    <w:rsid w:val="00CF0EDD"/>
    <w:rsid w:val="00DC46B3"/>
    <w:rsid w:val="00F1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0E86C929583942A0D0C175E203D75E">
    <w:name w:val="A40E86C929583942A0D0C175E203D75E"/>
    <w:rsid w:val="008809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22</Pages>
  <Words>4602</Words>
  <Characters>26234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2018-01-15T14:14:00Z</dcterms:created>
  <dcterms:modified xsi:type="dcterms:W3CDTF">2018-04-09T15:13:00Z</dcterms:modified>
</cp:coreProperties>
</file>