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b/>
          <w:sz w:val="28"/>
          <w:szCs w:val="28"/>
          <w:lang w:eastAsia="en-CA"/>
        </w:rPr>
        <w:t>Exams 111, 221 and 331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C    B    D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D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E    A    E    A    D    C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C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C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D    A    B    A    E    C    E    C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B    C    B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C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C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D    E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D    A    E    C    B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*    E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E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A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The following items have additional keyed responses: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ITEM RSP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32   C</w:t>
      </w:r>
    </w:p>
    <w:p w:rsidR="00697871" w:rsidRDefault="00697871"/>
    <w:p w:rsidR="00142B7F" w:rsidRDefault="00142B7F">
      <w:bookmarkStart w:id="0" w:name="_GoBack"/>
      <w:bookmarkEnd w:id="0"/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en-CA"/>
        </w:rPr>
      </w:pPr>
      <w:r>
        <w:rPr>
          <w:rFonts w:ascii="Courier New" w:eastAsia="Times New Roman" w:hAnsi="Courier New" w:cs="Courier New"/>
          <w:b/>
          <w:sz w:val="28"/>
          <w:szCs w:val="28"/>
          <w:lang w:eastAsia="en-CA"/>
        </w:rPr>
        <w:t>Exams 112, 222 and 332</w:t>
      </w:r>
    </w:p>
    <w:p w:rsidR="00142B7F" w:rsidRDefault="00142B7F"/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E    B    C    D    A    E    A    C    D    C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B    C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C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D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D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D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B    A    C    A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E    C    E    C    B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B</w:t>
      </w:r>
      <w:proofErr w:type="spellEnd"/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C    E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E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E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D    A    </w:t>
      </w:r>
      <w:proofErr w:type="spellStart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A</w:t>
      </w:r>
      <w:proofErr w:type="spellEnd"/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 xml:space="preserve">    E    C    *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The following items have additional keyed responses: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ITEM RSP</w:t>
      </w:r>
    </w:p>
    <w:p w:rsidR="00142B7F" w:rsidRPr="00142B7F" w:rsidRDefault="00142B7F" w:rsidP="00142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en-CA"/>
        </w:rPr>
      </w:pPr>
      <w:r w:rsidRPr="00142B7F">
        <w:rPr>
          <w:rFonts w:ascii="Courier New" w:eastAsia="Times New Roman" w:hAnsi="Courier New" w:cs="Courier New"/>
          <w:sz w:val="28"/>
          <w:szCs w:val="28"/>
          <w:lang w:eastAsia="en-CA"/>
        </w:rPr>
        <w:t>37   C</w:t>
      </w:r>
    </w:p>
    <w:p w:rsidR="00142B7F" w:rsidRDefault="00142B7F"/>
    <w:sectPr w:rsidR="00142B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B7F"/>
    <w:rsid w:val="00142B7F"/>
    <w:rsid w:val="0069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1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Teaching_01</dc:creator>
  <cp:lastModifiedBy>Teaching_01</cp:lastModifiedBy>
  <cp:revision>1</cp:revision>
  <dcterms:created xsi:type="dcterms:W3CDTF">2013-03-27T16:23:00Z</dcterms:created>
  <dcterms:modified xsi:type="dcterms:W3CDTF">2013-03-27T16:26:00Z</dcterms:modified>
</cp:coreProperties>
</file>