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19696B" w14:textId="77777777" w:rsidR="00BC7254" w:rsidRPr="00BC7254" w:rsidRDefault="00BC7254">
      <w:pPr>
        <w:rPr>
          <w:b/>
          <w:lang w:val="en-CA"/>
        </w:rPr>
      </w:pPr>
      <w:r w:rsidRPr="00BC7254">
        <w:rPr>
          <w:b/>
          <w:lang w:val="en-CA"/>
        </w:rPr>
        <w:t>CHAPTER ONE</w:t>
      </w:r>
    </w:p>
    <w:p w14:paraId="39EDF6A1" w14:textId="77777777" w:rsidR="00BC7254" w:rsidRDefault="00BC7254">
      <w:pPr>
        <w:rPr>
          <w:lang w:val="en-CA"/>
        </w:rPr>
      </w:pPr>
    </w:p>
    <w:p w14:paraId="791B4046" w14:textId="77777777" w:rsidR="00481513" w:rsidRPr="00BC7254" w:rsidRDefault="00D63148">
      <w:pPr>
        <w:rPr>
          <w:u w:val="single"/>
          <w:lang w:val="en-CA"/>
        </w:rPr>
      </w:pPr>
      <w:r w:rsidRPr="00BC7254">
        <w:rPr>
          <w:u w:val="single"/>
          <w:lang w:val="en-CA"/>
        </w:rPr>
        <w:t xml:space="preserve">Marketing: </w:t>
      </w:r>
    </w:p>
    <w:p w14:paraId="257DA9B4" w14:textId="77777777" w:rsidR="00D63148" w:rsidRDefault="00D63148">
      <w:pPr>
        <w:rPr>
          <w:lang w:val="en-CA"/>
        </w:rPr>
      </w:pPr>
      <w:r>
        <w:rPr>
          <w:lang w:val="en-CA"/>
        </w:rPr>
        <w:tab/>
        <w:t>A set of business practices designed to plan for and present an organizations products and services that build customer relationships.</w:t>
      </w:r>
    </w:p>
    <w:p w14:paraId="60E423FF" w14:textId="77777777" w:rsidR="00D63148" w:rsidRDefault="00D63148">
      <w:pPr>
        <w:rPr>
          <w:lang w:val="en-CA"/>
        </w:rPr>
      </w:pPr>
    </w:p>
    <w:p w14:paraId="2B45E406" w14:textId="702F5AEA" w:rsidR="00D63148" w:rsidRPr="00A71413" w:rsidRDefault="00A71413" w:rsidP="00D63148">
      <w:pPr>
        <w:pStyle w:val="ListParagraph"/>
        <w:numPr>
          <w:ilvl w:val="0"/>
          <w:numId w:val="1"/>
        </w:numPr>
        <w:rPr>
          <w:lang w:val="en-CA"/>
        </w:rPr>
      </w:pPr>
      <w:r w:rsidRPr="00A71413">
        <w:rPr>
          <w:lang w:val="en-CA"/>
        </w:rPr>
        <w:t xml:space="preserve">Six </w:t>
      </w:r>
      <w:r w:rsidR="00D63148" w:rsidRPr="00A71413">
        <w:rPr>
          <w:lang w:val="en-CA"/>
        </w:rPr>
        <w:t>core aspects of marketing:</w:t>
      </w:r>
    </w:p>
    <w:p w14:paraId="334993B8" w14:textId="77777777" w:rsidR="00D63148" w:rsidRDefault="00D63148" w:rsidP="00D6314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satisfying customers’ needs and wants</w:t>
      </w:r>
    </w:p>
    <w:p w14:paraId="28B4D602" w14:textId="77777777" w:rsidR="00BB04A1" w:rsidRDefault="00BB04A1" w:rsidP="00BB04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needs</w:t>
      </w:r>
    </w:p>
    <w:p w14:paraId="3C82CE3D" w14:textId="77777777" w:rsidR="00BB04A1" w:rsidRDefault="00BB04A1" w:rsidP="00BB04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wants</w:t>
      </w:r>
    </w:p>
    <w:p w14:paraId="012EC6E4" w14:textId="77777777" w:rsidR="00BB04A1" w:rsidRPr="00BB04A1" w:rsidRDefault="00D63148" w:rsidP="00BB04A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exchange</w:t>
      </w:r>
    </w:p>
    <w:p w14:paraId="7A90CC4D" w14:textId="5159DE80" w:rsidR="00D63148" w:rsidRDefault="00D63148" w:rsidP="00D6314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marketing mix</w:t>
      </w:r>
      <w:r w:rsidR="00A71413">
        <w:rPr>
          <w:lang w:val="en-CA"/>
        </w:rPr>
        <w:t xml:space="preserve"> (4P’s)</w:t>
      </w:r>
    </w:p>
    <w:p w14:paraId="5264602F" w14:textId="77777777" w:rsidR="00D63148" w:rsidRDefault="00D63148" w:rsidP="00D6314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performed by both individuals and organizations</w:t>
      </w:r>
    </w:p>
    <w:p w14:paraId="6FCABE78" w14:textId="77777777" w:rsidR="00BB04A1" w:rsidRDefault="00BB04A1" w:rsidP="00BB04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B2B</w:t>
      </w:r>
    </w:p>
    <w:p w14:paraId="4FF9E1CD" w14:textId="77777777" w:rsidR="00BB04A1" w:rsidRDefault="00BB04A1" w:rsidP="00BB04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B2C</w:t>
      </w:r>
    </w:p>
    <w:p w14:paraId="40585801" w14:textId="77777777" w:rsidR="00BB04A1" w:rsidRDefault="00BB04A1" w:rsidP="00BB04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C2C</w:t>
      </w:r>
    </w:p>
    <w:p w14:paraId="1834F2BC" w14:textId="77777777" w:rsidR="00D63148" w:rsidRDefault="00D63148" w:rsidP="00D6314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multiple settings</w:t>
      </w:r>
    </w:p>
    <w:p w14:paraId="4250DE01" w14:textId="77777777" w:rsidR="00BB04A1" w:rsidRDefault="00BB04A1" w:rsidP="00BB04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profit/non-profit</w:t>
      </w:r>
    </w:p>
    <w:p w14:paraId="33619FAF" w14:textId="77777777" w:rsidR="00BB04A1" w:rsidRPr="00BB04A1" w:rsidRDefault="00BB04A1" w:rsidP="00BB04A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entire industries</w:t>
      </w:r>
    </w:p>
    <w:p w14:paraId="4337D5D0" w14:textId="77777777" w:rsidR="00D63148" w:rsidRPr="00C33FB0" w:rsidRDefault="00D63148" w:rsidP="00D63148">
      <w:pPr>
        <w:pStyle w:val="ListParagraph"/>
        <w:numPr>
          <w:ilvl w:val="1"/>
          <w:numId w:val="1"/>
        </w:numPr>
        <w:rPr>
          <w:lang w:val="en-CA"/>
        </w:rPr>
      </w:pPr>
      <w:r w:rsidRPr="00C33FB0">
        <w:rPr>
          <w:lang w:val="en-CA"/>
        </w:rPr>
        <w:t>helps create value</w:t>
      </w:r>
    </w:p>
    <w:p w14:paraId="50127337" w14:textId="77777777" w:rsidR="00BB04A1" w:rsidRPr="00A71413" w:rsidRDefault="00BB04A1" w:rsidP="00A71413">
      <w:pPr>
        <w:rPr>
          <w:lang w:val="en-CA"/>
        </w:rPr>
      </w:pPr>
    </w:p>
    <w:p w14:paraId="6EDAD8F9" w14:textId="4F7FB70D" w:rsidR="00D63148" w:rsidRPr="00A71413" w:rsidRDefault="00A71413" w:rsidP="00D63148">
      <w:pPr>
        <w:pStyle w:val="ListParagraph"/>
        <w:numPr>
          <w:ilvl w:val="0"/>
          <w:numId w:val="1"/>
        </w:numPr>
        <w:rPr>
          <w:lang w:val="en-CA"/>
        </w:rPr>
      </w:pPr>
      <w:r w:rsidRPr="00A71413">
        <w:rPr>
          <w:lang w:val="en-CA"/>
        </w:rPr>
        <w:t>Four</w:t>
      </w:r>
      <w:r w:rsidR="00C33FB0" w:rsidRPr="00A71413">
        <w:rPr>
          <w:lang w:val="en-CA"/>
        </w:rPr>
        <w:t xml:space="preserve"> Orientations of marketing:</w:t>
      </w:r>
    </w:p>
    <w:p w14:paraId="5CC2BA0C" w14:textId="77777777" w:rsidR="00C33FB0" w:rsidRDefault="00C33FB0" w:rsidP="00C33FB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product orientation</w:t>
      </w:r>
    </w:p>
    <w:p w14:paraId="35684649" w14:textId="77777777" w:rsidR="00C33FB0" w:rsidRDefault="00BC7254" w:rsidP="00C33FB0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focus on developing and distributing products with little concern for customers wants and needs</w:t>
      </w:r>
    </w:p>
    <w:p w14:paraId="7C5D35E2" w14:textId="77777777" w:rsidR="00BC7254" w:rsidRDefault="00BC7254" w:rsidP="00BC725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selling orientation</w:t>
      </w:r>
    </w:p>
    <w:p w14:paraId="1EE9175D" w14:textId="77777777" w:rsidR="00BC7254" w:rsidRPr="00BC7254" w:rsidRDefault="00BC7254" w:rsidP="00BC725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marketing is viewed as a selling function= sell as much as possible rather than focus on customers wants and needs</w:t>
      </w:r>
    </w:p>
    <w:p w14:paraId="6F3212CA" w14:textId="77777777" w:rsidR="00BC7254" w:rsidRDefault="00BC7254" w:rsidP="00BC725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marketing orientation</w:t>
      </w:r>
    </w:p>
    <w:p w14:paraId="6F07BE93" w14:textId="77777777" w:rsidR="00BC7254" w:rsidRDefault="00BC7254" w:rsidP="00BC725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focus is on customers wants and needs</w:t>
      </w:r>
    </w:p>
    <w:p w14:paraId="1726FC86" w14:textId="77777777" w:rsidR="00BC7254" w:rsidRDefault="00BC7254" w:rsidP="00BC725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customers make purchases based on quality, convenience and price</w:t>
      </w:r>
    </w:p>
    <w:p w14:paraId="4DB2628B" w14:textId="77777777" w:rsidR="00BC7254" w:rsidRDefault="00BC7254" w:rsidP="00BC725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goal is to develop a target market!</w:t>
      </w:r>
    </w:p>
    <w:p w14:paraId="4F7B3B5F" w14:textId="77777777" w:rsidR="00BC7254" w:rsidRDefault="00BC7254" w:rsidP="00BC725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Create a sustainable competitive advantage</w:t>
      </w:r>
    </w:p>
    <w:p w14:paraId="45A1934A" w14:textId="77777777" w:rsidR="00BC7254" w:rsidRDefault="00BC7254" w:rsidP="00BC725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Value-based orientation</w:t>
      </w:r>
    </w:p>
    <w:p w14:paraId="629C4750" w14:textId="77777777" w:rsidR="00BC7254" w:rsidRDefault="00BC7254" w:rsidP="00BC725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Triple bottom line</w:t>
      </w:r>
    </w:p>
    <w:p w14:paraId="2068A234" w14:textId="77777777" w:rsidR="00BC7254" w:rsidRDefault="00BC7254" w:rsidP="00BC725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People = wants and needs</w:t>
      </w:r>
    </w:p>
    <w:p w14:paraId="69236C12" w14:textId="77777777" w:rsidR="00BC7254" w:rsidRDefault="00BC7254" w:rsidP="00BC725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Profits = long-term profits with customers and suppliers</w:t>
      </w:r>
    </w:p>
    <w:p w14:paraId="0EF5DDD0" w14:textId="77777777" w:rsidR="00BC7254" w:rsidRDefault="00BC7254" w:rsidP="00BC725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 xml:space="preserve">Planet = social responsibility </w:t>
      </w:r>
    </w:p>
    <w:p w14:paraId="094B1DED" w14:textId="77777777" w:rsidR="00AC7B54" w:rsidRDefault="00AC7B54" w:rsidP="00BC7254">
      <w:pPr>
        <w:rPr>
          <w:lang w:val="en-CA"/>
        </w:rPr>
      </w:pPr>
    </w:p>
    <w:p w14:paraId="00343156" w14:textId="77777777" w:rsidR="00A71413" w:rsidRDefault="00A71413" w:rsidP="00BC7254">
      <w:pPr>
        <w:rPr>
          <w:b/>
          <w:lang w:val="en-CA"/>
        </w:rPr>
      </w:pPr>
    </w:p>
    <w:p w14:paraId="6D5571CD" w14:textId="77777777" w:rsidR="00A71413" w:rsidRDefault="00A71413" w:rsidP="00BC7254">
      <w:pPr>
        <w:rPr>
          <w:b/>
          <w:lang w:val="en-CA"/>
        </w:rPr>
      </w:pPr>
    </w:p>
    <w:p w14:paraId="01FBC335" w14:textId="77777777" w:rsidR="00A71413" w:rsidRDefault="00A71413" w:rsidP="00BC7254">
      <w:pPr>
        <w:rPr>
          <w:b/>
          <w:lang w:val="en-CA"/>
        </w:rPr>
      </w:pPr>
    </w:p>
    <w:p w14:paraId="327C822D" w14:textId="77777777" w:rsidR="00A71413" w:rsidRDefault="00A71413" w:rsidP="00BC7254">
      <w:pPr>
        <w:rPr>
          <w:b/>
          <w:lang w:val="en-CA"/>
        </w:rPr>
      </w:pPr>
    </w:p>
    <w:p w14:paraId="21C7CAC4" w14:textId="77777777" w:rsidR="00BC7254" w:rsidRDefault="00BC7254" w:rsidP="00BC7254">
      <w:pPr>
        <w:rPr>
          <w:b/>
          <w:lang w:val="en-CA"/>
        </w:rPr>
      </w:pPr>
      <w:r w:rsidRPr="00BC7254">
        <w:rPr>
          <w:b/>
          <w:lang w:val="en-CA"/>
        </w:rPr>
        <w:lastRenderedPageBreak/>
        <w:t>CHAPTER TWO</w:t>
      </w:r>
    </w:p>
    <w:p w14:paraId="08BA877D" w14:textId="77777777" w:rsidR="00F8789D" w:rsidRDefault="00F8789D" w:rsidP="00BC7254">
      <w:pPr>
        <w:rPr>
          <w:b/>
          <w:lang w:val="en-CA"/>
        </w:rPr>
      </w:pPr>
    </w:p>
    <w:p w14:paraId="76EC886B" w14:textId="77777777" w:rsidR="00F8789D" w:rsidRPr="00D45338" w:rsidRDefault="00F8789D" w:rsidP="00BC7254">
      <w:pPr>
        <w:rPr>
          <w:u w:val="single"/>
          <w:lang w:val="en-CA"/>
        </w:rPr>
      </w:pPr>
      <w:r w:rsidRPr="00D45338">
        <w:rPr>
          <w:u w:val="single"/>
          <w:lang w:val="en-CA"/>
        </w:rPr>
        <w:t>Marketing Strategy:</w:t>
      </w:r>
    </w:p>
    <w:p w14:paraId="6B3A720C" w14:textId="77777777" w:rsidR="00F8789D" w:rsidRDefault="00F8789D" w:rsidP="00BC7254">
      <w:pPr>
        <w:rPr>
          <w:lang w:val="en-CA"/>
        </w:rPr>
      </w:pPr>
      <w:r>
        <w:rPr>
          <w:lang w:val="en-CA"/>
        </w:rPr>
        <w:tab/>
        <w:t>Identifies a firms</w:t>
      </w:r>
      <w:r w:rsidR="00D45338">
        <w:rPr>
          <w:lang w:val="en-CA"/>
        </w:rPr>
        <w:t>’</w:t>
      </w:r>
      <w:r>
        <w:rPr>
          <w:lang w:val="en-CA"/>
        </w:rPr>
        <w:t xml:space="preserve"> target market related to the marketing mix (4P’s)</w:t>
      </w:r>
      <w:r w:rsidR="00D45338">
        <w:rPr>
          <w:lang w:val="en-CA"/>
        </w:rPr>
        <w:t xml:space="preserve"> which the firm builds a sustainable competitive advantage</w:t>
      </w:r>
    </w:p>
    <w:p w14:paraId="3C3615E5" w14:textId="77777777" w:rsidR="00D45338" w:rsidRDefault="00D45338" w:rsidP="00BC7254">
      <w:pPr>
        <w:rPr>
          <w:lang w:val="en-CA"/>
        </w:rPr>
      </w:pPr>
    </w:p>
    <w:p w14:paraId="01F2BC73" w14:textId="77777777" w:rsidR="00D45338" w:rsidRDefault="00D45338" w:rsidP="00D4533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Marketing Plan:</w:t>
      </w:r>
    </w:p>
    <w:p w14:paraId="58343B7A" w14:textId="77777777" w:rsidR="00D45338" w:rsidRDefault="00E25F69" w:rsidP="00D45338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Planning Phase</w:t>
      </w:r>
    </w:p>
    <w:p w14:paraId="66DA9DE6" w14:textId="77777777" w:rsidR="00E25F69" w:rsidRDefault="00627807" w:rsidP="00E25F6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STEP 1: </w:t>
      </w:r>
      <w:r w:rsidR="00E25F69">
        <w:rPr>
          <w:lang w:val="en-CA"/>
        </w:rPr>
        <w:t>Define mission and objectives</w:t>
      </w:r>
    </w:p>
    <w:p w14:paraId="6BE86495" w14:textId="77777777" w:rsidR="00627807" w:rsidRDefault="00627807" w:rsidP="00627807">
      <w:pPr>
        <w:pStyle w:val="ListParagraph"/>
        <w:numPr>
          <w:ilvl w:val="3"/>
          <w:numId w:val="3"/>
        </w:numPr>
        <w:rPr>
          <w:lang w:val="en-CA"/>
        </w:rPr>
      </w:pPr>
      <w:r w:rsidRPr="00590D5D">
        <w:rPr>
          <w:u w:val="single"/>
          <w:lang w:val="en-CA"/>
        </w:rPr>
        <w:t>Mission statement</w:t>
      </w:r>
      <w:r>
        <w:rPr>
          <w:lang w:val="en-CA"/>
        </w:rPr>
        <w:t>: a broad description of a firm</w:t>
      </w:r>
      <w:r w:rsidR="00590D5D">
        <w:rPr>
          <w:lang w:val="en-CA"/>
        </w:rPr>
        <w:t>’</w:t>
      </w:r>
      <w:r>
        <w:rPr>
          <w:lang w:val="en-CA"/>
        </w:rPr>
        <w:t>s objectives and scope of activities it plans to undertake</w:t>
      </w:r>
    </w:p>
    <w:p w14:paraId="4D6794C6" w14:textId="77777777" w:rsidR="00E25F69" w:rsidRDefault="00627807" w:rsidP="00627807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STEP 2: </w:t>
      </w:r>
      <w:r w:rsidR="00E25F69" w:rsidRPr="00627807">
        <w:rPr>
          <w:lang w:val="en-CA"/>
        </w:rPr>
        <w:t>Evaluate situation (SWOT)</w:t>
      </w:r>
    </w:p>
    <w:p w14:paraId="19C35875" w14:textId="77777777" w:rsidR="00590D5D" w:rsidRDefault="00590D5D" w:rsidP="00590D5D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Assess internal environments- STRENGTHS &amp; WEAKNESSES</w:t>
      </w:r>
    </w:p>
    <w:p w14:paraId="762542E3" w14:textId="77777777" w:rsidR="00590D5D" w:rsidRPr="00627807" w:rsidRDefault="00590D5D" w:rsidP="00590D5D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Assess external environments- OPPORTUNITES &amp; THREATS</w:t>
      </w:r>
    </w:p>
    <w:p w14:paraId="0E83FC1F" w14:textId="77777777" w:rsidR="00E25F69" w:rsidRDefault="00E25F69" w:rsidP="00E25F6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Implementation Phase</w:t>
      </w:r>
    </w:p>
    <w:p w14:paraId="786BFC43" w14:textId="77777777" w:rsidR="00E25F69" w:rsidRDefault="00627807" w:rsidP="00E25F6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STEP 3: </w:t>
      </w:r>
      <w:r w:rsidR="00C76B35">
        <w:rPr>
          <w:lang w:val="en-CA"/>
        </w:rPr>
        <w:t>Identify and evaluate opportunities (STP)</w:t>
      </w:r>
    </w:p>
    <w:p w14:paraId="61B98FB9" w14:textId="77777777" w:rsidR="00590D5D" w:rsidRDefault="00590D5D" w:rsidP="00590D5D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Segmentation:</w:t>
      </w:r>
      <w:r w:rsidR="00774828">
        <w:rPr>
          <w:lang w:val="en-CA"/>
        </w:rPr>
        <w:t xml:space="preserve"> dividing the market into distinct groups </w:t>
      </w:r>
    </w:p>
    <w:p w14:paraId="26CB8FF0" w14:textId="77777777" w:rsidR="00590D5D" w:rsidRDefault="00590D5D" w:rsidP="00590D5D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Targeting:</w:t>
      </w:r>
      <w:r w:rsidR="00774828">
        <w:rPr>
          <w:lang w:val="en-CA"/>
        </w:rPr>
        <w:t xml:space="preserve"> evaluating segments and deciding which to pursue</w:t>
      </w:r>
    </w:p>
    <w:p w14:paraId="6A5DBAF5" w14:textId="77777777" w:rsidR="00590D5D" w:rsidRDefault="00590D5D" w:rsidP="00590D5D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Positioning:</w:t>
      </w:r>
      <w:r w:rsidR="00774828">
        <w:rPr>
          <w:lang w:val="en-CA"/>
        </w:rPr>
        <w:t xml:space="preserve"> </w:t>
      </w:r>
      <w:r w:rsidR="00B05CC6">
        <w:rPr>
          <w:lang w:val="en-CA"/>
        </w:rPr>
        <w:t>refers to place in customers mind and distinguishing from competitors</w:t>
      </w:r>
    </w:p>
    <w:p w14:paraId="28DA41DD" w14:textId="77777777" w:rsidR="00C76B35" w:rsidRDefault="00627807" w:rsidP="00E25F6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STEP 4: </w:t>
      </w:r>
      <w:r w:rsidR="00C76B35">
        <w:rPr>
          <w:lang w:val="en-CA"/>
        </w:rPr>
        <w:t>Implement marking mix (4P’s)</w:t>
      </w:r>
    </w:p>
    <w:p w14:paraId="581D9499" w14:textId="77777777" w:rsidR="00B05CC6" w:rsidRDefault="00B05CC6" w:rsidP="00B05CC6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Place: accessible for customer to obtain (direct VS indirect)</w:t>
      </w:r>
    </w:p>
    <w:p w14:paraId="01DA9F35" w14:textId="77777777" w:rsidR="00B05CC6" w:rsidRDefault="00B05CC6" w:rsidP="00B05CC6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Price: based on the value the customer perceives</w:t>
      </w:r>
    </w:p>
    <w:p w14:paraId="3B1A5DC4" w14:textId="77777777" w:rsidR="00B05CC6" w:rsidRDefault="00B05CC6" w:rsidP="00B05CC6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Product: success is the creation of value</w:t>
      </w:r>
    </w:p>
    <w:p w14:paraId="7D8BF3CE" w14:textId="77777777" w:rsidR="00B05CC6" w:rsidRDefault="00B05CC6" w:rsidP="00B05CC6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Promotion: making customers aware of products and services</w:t>
      </w:r>
    </w:p>
    <w:p w14:paraId="7D15213D" w14:textId="77777777" w:rsidR="00C76B35" w:rsidRDefault="00C76B35" w:rsidP="00C76B3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Control </w:t>
      </w:r>
      <w:r w:rsidR="00627807">
        <w:rPr>
          <w:lang w:val="en-CA"/>
        </w:rPr>
        <w:t>Phase</w:t>
      </w:r>
    </w:p>
    <w:p w14:paraId="2EA927A8" w14:textId="77777777" w:rsidR="00C76B35" w:rsidRDefault="00627807" w:rsidP="00C76B35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STEP 5: Evaluate performance </w:t>
      </w:r>
      <w:r w:rsidR="007928C0">
        <w:rPr>
          <w:lang w:val="en-CA"/>
        </w:rPr>
        <w:t>using marketing metrics</w:t>
      </w:r>
    </w:p>
    <w:p w14:paraId="2A6333AC" w14:textId="77777777" w:rsidR="007928C0" w:rsidRDefault="007928C0" w:rsidP="00B05CC6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Determine what worked and what didn’t</w:t>
      </w:r>
    </w:p>
    <w:p w14:paraId="3AC20695" w14:textId="77777777" w:rsidR="007928C0" w:rsidRDefault="007928C0" w:rsidP="007928C0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 xml:space="preserve">Determine how performance can be improved in the future </w:t>
      </w:r>
    </w:p>
    <w:p w14:paraId="40834557" w14:textId="77777777" w:rsidR="007928C0" w:rsidRDefault="007928C0" w:rsidP="007928C0">
      <w:pPr>
        <w:rPr>
          <w:lang w:val="en-CA"/>
        </w:rPr>
      </w:pPr>
    </w:p>
    <w:p w14:paraId="0707F1D3" w14:textId="77777777" w:rsidR="007928C0" w:rsidRDefault="007928C0" w:rsidP="007928C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Growth Strategies:</w:t>
      </w:r>
    </w:p>
    <w:p w14:paraId="56D4EF9C" w14:textId="77777777" w:rsidR="007928C0" w:rsidRDefault="007928C0" w:rsidP="007928C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Market Penetration</w:t>
      </w:r>
    </w:p>
    <w:p w14:paraId="41F92A35" w14:textId="77777777" w:rsidR="00E4110F" w:rsidRDefault="00E4110F" w:rsidP="00E4110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Focuses on existing customers (loyalty programs, coupons, discounts)</w:t>
      </w:r>
    </w:p>
    <w:p w14:paraId="0ED51ABC" w14:textId="77777777" w:rsidR="00E4110F" w:rsidRDefault="00E4110F" w:rsidP="00E4110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Market Development</w:t>
      </w:r>
    </w:p>
    <w:p w14:paraId="206F4BDB" w14:textId="77777777" w:rsidR="00AC7B54" w:rsidRDefault="00AC7B54" w:rsidP="00AC7B5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Existing marketing offering to reach new segments (domestic/international)</w:t>
      </w:r>
    </w:p>
    <w:p w14:paraId="68BDD4D1" w14:textId="77777777" w:rsidR="00AC7B54" w:rsidRDefault="00AC7B54" w:rsidP="00AC7B5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Product Development</w:t>
      </w:r>
    </w:p>
    <w:p w14:paraId="559A41F9" w14:textId="77777777" w:rsidR="00AC7B54" w:rsidRDefault="00AC7B54" w:rsidP="00AC7B5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Offers new product/service to current target market</w:t>
      </w:r>
    </w:p>
    <w:p w14:paraId="19E1C474" w14:textId="77777777" w:rsidR="00AC7B54" w:rsidRDefault="00AC7B54" w:rsidP="00AC7B5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Diversification</w:t>
      </w:r>
    </w:p>
    <w:p w14:paraId="053A4533" w14:textId="77777777" w:rsidR="00AC7B54" w:rsidRDefault="00AC7B54" w:rsidP="00AC7B54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Introduces new product/service to new market segment</w:t>
      </w:r>
    </w:p>
    <w:p w14:paraId="277D6BB4" w14:textId="77777777" w:rsidR="00AC7B54" w:rsidRDefault="00AC7B54" w:rsidP="00AC7B54">
      <w:pPr>
        <w:pStyle w:val="ListParagraph"/>
        <w:rPr>
          <w:lang w:val="en-CA"/>
        </w:rPr>
      </w:pPr>
    </w:p>
    <w:p w14:paraId="11999862" w14:textId="59EC8348" w:rsidR="00AC7B54" w:rsidRPr="00AC7B54" w:rsidRDefault="00A71413" w:rsidP="00AC7B54">
      <w:pPr>
        <w:rPr>
          <w:u w:val="single"/>
          <w:lang w:val="en-CA"/>
        </w:rPr>
      </w:pPr>
      <w:r w:rsidRPr="00A71413">
        <w:rPr>
          <w:lang w:val="en-CA"/>
        </w:rPr>
        <w:t xml:space="preserve">*** </w:t>
      </w:r>
      <w:r w:rsidR="00AC7B54" w:rsidRPr="00AC7B54">
        <w:rPr>
          <w:u w:val="single"/>
          <w:lang w:val="en-CA"/>
        </w:rPr>
        <w:t>Sustainable Competitive Advantage:</w:t>
      </w:r>
    </w:p>
    <w:p w14:paraId="4C779FB9" w14:textId="77777777" w:rsidR="00AC7B54" w:rsidRPr="00AC7B54" w:rsidRDefault="00AC7B54" w:rsidP="00AC7B54">
      <w:pPr>
        <w:ind w:left="1440"/>
        <w:rPr>
          <w:lang w:val="en-CA"/>
        </w:rPr>
      </w:pPr>
      <w:r>
        <w:rPr>
          <w:lang w:val="en-CA"/>
        </w:rPr>
        <w:t>Long-term competitive advantage not easily copied, very secure and not easy to surpass</w:t>
      </w:r>
    </w:p>
    <w:p w14:paraId="243757EC" w14:textId="617538F8" w:rsidR="00D45338" w:rsidRDefault="00A71413" w:rsidP="00BC7254">
      <w:pPr>
        <w:rPr>
          <w:b/>
          <w:lang w:val="en-CA"/>
        </w:rPr>
      </w:pPr>
      <w:r w:rsidRPr="00A71413">
        <w:rPr>
          <w:b/>
          <w:lang w:val="en-CA"/>
        </w:rPr>
        <w:t>CHAPTER THREE</w:t>
      </w:r>
    </w:p>
    <w:p w14:paraId="0FC50090" w14:textId="77777777" w:rsidR="007B431C" w:rsidRDefault="007B431C" w:rsidP="007B431C">
      <w:pPr>
        <w:rPr>
          <w:b/>
          <w:lang w:val="en-CA"/>
        </w:rPr>
      </w:pPr>
    </w:p>
    <w:p w14:paraId="40ED8377" w14:textId="77777777" w:rsidR="007B431C" w:rsidRDefault="007B431C" w:rsidP="007B431C">
      <w:pPr>
        <w:pStyle w:val="ListParagraph"/>
        <w:numPr>
          <w:ilvl w:val="0"/>
          <w:numId w:val="7"/>
        </w:numPr>
        <w:rPr>
          <w:lang w:val="en-CA"/>
        </w:rPr>
      </w:pPr>
      <w:r w:rsidRPr="007B431C">
        <w:rPr>
          <w:lang w:val="en-CA"/>
        </w:rPr>
        <w:t>Marketing Framework:</w:t>
      </w:r>
    </w:p>
    <w:p w14:paraId="4227350E" w14:textId="77777777" w:rsidR="00B1256C" w:rsidRDefault="00B1256C" w:rsidP="007B431C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Companies analyze their marketing environment by using a framework</w:t>
      </w:r>
    </w:p>
    <w:p w14:paraId="609642BD" w14:textId="77777777" w:rsidR="00B1256C" w:rsidRDefault="00B1256C" w:rsidP="007B431C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The consumer is the heart of the analysis</w:t>
      </w:r>
    </w:p>
    <w:p w14:paraId="071B1F2E" w14:textId="77777777" w:rsidR="00F85CD6" w:rsidRDefault="00F85CD6" w:rsidP="00F85CD6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The consumer is influenced by the micro and macro environments</w:t>
      </w:r>
    </w:p>
    <w:p w14:paraId="3C0CC9EF" w14:textId="77777777" w:rsidR="00F85CD6" w:rsidRDefault="00F85CD6" w:rsidP="00F85CD6">
      <w:pPr>
        <w:rPr>
          <w:lang w:val="en-CA"/>
        </w:rPr>
      </w:pPr>
    </w:p>
    <w:p w14:paraId="4541F70A" w14:textId="09ADDC65" w:rsidR="00A71413" w:rsidRDefault="005E5D75" w:rsidP="00F85CD6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MICRO</w:t>
      </w:r>
      <w:r w:rsidR="001A60C1">
        <w:rPr>
          <w:lang w:val="en-CA"/>
        </w:rPr>
        <w:t xml:space="preserve"> E</w:t>
      </w:r>
      <w:r w:rsidR="00F85CD6">
        <w:rPr>
          <w:lang w:val="en-CA"/>
        </w:rPr>
        <w:t>nvironmental Factors</w:t>
      </w:r>
    </w:p>
    <w:p w14:paraId="7D0F97FD" w14:textId="13112A5E" w:rsidR="001A60C1" w:rsidRDefault="001A60C1" w:rsidP="001A60C1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Things you can influence within a company</w:t>
      </w:r>
    </w:p>
    <w:p w14:paraId="757F1178" w14:textId="5478B7B4" w:rsidR="001A60C1" w:rsidRDefault="001A60C1" w:rsidP="001A60C1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Affects consumers directly</w:t>
      </w:r>
    </w:p>
    <w:p w14:paraId="362C580C" w14:textId="4DCBFDD3" w:rsidR="001A60C1" w:rsidRDefault="001A60C1" w:rsidP="001A60C1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The company capabilities</w:t>
      </w:r>
    </w:p>
    <w:p w14:paraId="3903BC21" w14:textId="64628DD1" w:rsidR="003E4EC2" w:rsidRDefault="003E4EC2" w:rsidP="003E4EC2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>Core competency: existing knowledge applied to new markets and products</w:t>
      </w:r>
    </w:p>
    <w:p w14:paraId="25D56158" w14:textId="485738D7" w:rsidR="001A60C1" w:rsidRDefault="001A60C1" w:rsidP="001A60C1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The competition</w:t>
      </w:r>
    </w:p>
    <w:p w14:paraId="33E77B8B" w14:textId="6E731118" w:rsidR="003E4EC2" w:rsidRDefault="00955347" w:rsidP="003E4EC2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>Identify and analyze direct/indirect competitors and know their strengths and weaknesses</w:t>
      </w:r>
    </w:p>
    <w:p w14:paraId="4F63B92F" w14:textId="1AA7EAD2" w:rsidR="00955347" w:rsidRPr="00955347" w:rsidRDefault="00955347" w:rsidP="003E4EC2">
      <w:pPr>
        <w:pStyle w:val="ListParagraph"/>
        <w:numPr>
          <w:ilvl w:val="3"/>
          <w:numId w:val="7"/>
        </w:numPr>
        <w:rPr>
          <w:u w:val="single"/>
          <w:lang w:val="en-CA"/>
        </w:rPr>
      </w:pPr>
      <w:r w:rsidRPr="00955347">
        <w:rPr>
          <w:u w:val="single"/>
          <w:lang w:val="en-CA"/>
        </w:rPr>
        <w:t xml:space="preserve">Competitive </w:t>
      </w:r>
      <w:r>
        <w:rPr>
          <w:u w:val="single"/>
          <w:lang w:val="en-CA"/>
        </w:rPr>
        <w:t>intelligence (CI):</w:t>
      </w:r>
      <w:r>
        <w:rPr>
          <w:lang w:val="en-CA"/>
        </w:rPr>
        <w:t xml:space="preserve"> collect and synthesize information about their position with respect to their rivals</w:t>
      </w:r>
    </w:p>
    <w:p w14:paraId="0F40E9D5" w14:textId="131C2F82" w:rsidR="001A60C1" w:rsidRDefault="001A60C1" w:rsidP="001A60C1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Corporate partners</w:t>
      </w:r>
    </w:p>
    <w:p w14:paraId="09416F4A" w14:textId="04307498" w:rsidR="00D80D6F" w:rsidRDefault="005E5D75" w:rsidP="00D80D6F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>Firms are allied, very few operate in isolation</w:t>
      </w:r>
    </w:p>
    <w:p w14:paraId="1EB5265C" w14:textId="223CEECD" w:rsidR="005E5D75" w:rsidRDefault="005E5D75" w:rsidP="005E5D75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>Allied with competitors, supplies, manufacturers</w:t>
      </w:r>
    </w:p>
    <w:p w14:paraId="5C884BE3" w14:textId="77777777" w:rsidR="005E5D75" w:rsidRDefault="005E5D75" w:rsidP="005E5D75">
      <w:pPr>
        <w:pStyle w:val="ListParagraph"/>
        <w:ind w:left="2880"/>
        <w:rPr>
          <w:lang w:val="en-CA"/>
        </w:rPr>
      </w:pPr>
    </w:p>
    <w:p w14:paraId="5E416759" w14:textId="615540F7" w:rsidR="005E5D75" w:rsidRDefault="005E5D75" w:rsidP="005E5D75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MACRO Environmental Factors</w:t>
      </w:r>
    </w:p>
    <w:p w14:paraId="1EAA376C" w14:textId="6F0ED440" w:rsidR="005E5D75" w:rsidRDefault="005E5D75" w:rsidP="005E5D7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Affects consumers indirectly but companies directly</w:t>
      </w:r>
    </w:p>
    <w:p w14:paraId="351E8631" w14:textId="5B00D348" w:rsidR="005E5D75" w:rsidRPr="005E5D75" w:rsidRDefault="005E5D75" w:rsidP="005E5D7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 xml:space="preserve">Aspects on external environment- </w:t>
      </w:r>
      <w:r w:rsidRPr="005E5D75">
        <w:rPr>
          <w:b/>
          <w:lang w:val="en-CA"/>
        </w:rPr>
        <w:t>CDSTEP</w:t>
      </w:r>
    </w:p>
    <w:p w14:paraId="49B65676" w14:textId="731FB685" w:rsidR="005E5D75" w:rsidRDefault="005E5D75" w:rsidP="005E5D75">
      <w:pPr>
        <w:pStyle w:val="ListParagraph"/>
        <w:ind w:left="2160"/>
        <w:rPr>
          <w:lang w:val="en-CA"/>
        </w:rPr>
      </w:pPr>
      <w:r>
        <w:rPr>
          <w:b/>
          <w:lang w:val="en-CA"/>
        </w:rPr>
        <w:t xml:space="preserve">C: </w:t>
      </w:r>
      <w:r w:rsidRPr="00D9542E">
        <w:rPr>
          <w:lang w:val="en-CA"/>
        </w:rPr>
        <w:t>Culture</w:t>
      </w:r>
    </w:p>
    <w:p w14:paraId="3C0FC2ED" w14:textId="4FECB556" w:rsidR="00D9542E" w:rsidRDefault="00EA7FC7" w:rsidP="00D9542E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Shared meanings,</w:t>
      </w:r>
      <w:r w:rsidR="0036660E">
        <w:rPr>
          <w:lang w:val="en-CA"/>
        </w:rPr>
        <w:t xml:space="preserve"> </w:t>
      </w:r>
      <w:r>
        <w:rPr>
          <w:lang w:val="en-CA"/>
        </w:rPr>
        <w:t>beliefs, morals</w:t>
      </w:r>
      <w:r w:rsidR="0036660E">
        <w:rPr>
          <w:lang w:val="en-CA"/>
        </w:rPr>
        <w:t xml:space="preserve">, values and customs of a group </w:t>
      </w:r>
    </w:p>
    <w:p w14:paraId="260CB0F0" w14:textId="19D5DEC1" w:rsidR="0036660E" w:rsidRDefault="00DE64A3" w:rsidP="00DE64A3">
      <w:pPr>
        <w:ind w:left="2160"/>
        <w:rPr>
          <w:lang w:val="en-CA"/>
        </w:rPr>
      </w:pPr>
      <w:r w:rsidRPr="00DE64A3">
        <w:rPr>
          <w:b/>
          <w:lang w:val="en-CA"/>
        </w:rPr>
        <w:t>D:</w:t>
      </w:r>
      <w:r>
        <w:rPr>
          <w:lang w:val="en-CA"/>
        </w:rPr>
        <w:t xml:space="preserve"> Demographics</w:t>
      </w:r>
    </w:p>
    <w:p w14:paraId="3CCF40DE" w14:textId="469FD8CB" w:rsidR="00DE64A3" w:rsidRDefault="00E254E9" w:rsidP="00DE64A3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Characteristics of </w:t>
      </w:r>
      <w:r w:rsidR="00434D8D">
        <w:rPr>
          <w:lang w:val="en-CA"/>
        </w:rPr>
        <w:t>populations and segments like age, gender, income, race, ethnicity and education</w:t>
      </w:r>
    </w:p>
    <w:p w14:paraId="5C9476D6" w14:textId="78E40C41" w:rsidR="00434D8D" w:rsidRDefault="001A498D" w:rsidP="001A498D">
      <w:pPr>
        <w:ind w:left="2160"/>
        <w:rPr>
          <w:lang w:val="en-CA"/>
        </w:rPr>
      </w:pPr>
      <w:r w:rsidRPr="001A498D">
        <w:rPr>
          <w:b/>
          <w:lang w:val="en-CA"/>
        </w:rPr>
        <w:t>S:</w:t>
      </w:r>
      <w:r>
        <w:rPr>
          <w:lang w:val="en-CA"/>
        </w:rPr>
        <w:t xml:space="preserve"> Social Trends</w:t>
      </w:r>
    </w:p>
    <w:p w14:paraId="5FB70030" w14:textId="69604669" w:rsidR="001A498D" w:rsidRDefault="00984AC3" w:rsidP="001A498D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Influence </w:t>
      </w:r>
      <w:r w:rsidR="005B2B10">
        <w:rPr>
          <w:lang w:val="en-CA"/>
        </w:rPr>
        <w:t>how</w:t>
      </w:r>
      <w:r>
        <w:rPr>
          <w:lang w:val="en-CA"/>
        </w:rPr>
        <w:t xml:space="preserve"> people live</w:t>
      </w:r>
      <w:r w:rsidR="005B2B10">
        <w:rPr>
          <w:lang w:val="en-CA"/>
        </w:rPr>
        <w:t xml:space="preserve"> (privacy concerns/ time-poor society)</w:t>
      </w:r>
    </w:p>
    <w:p w14:paraId="2E418C2B" w14:textId="78E105AB" w:rsidR="00705625" w:rsidRDefault="00984AC3" w:rsidP="00705625">
      <w:pPr>
        <w:pStyle w:val="ListParagraph"/>
        <w:numPr>
          <w:ilvl w:val="0"/>
          <w:numId w:val="9"/>
        </w:numPr>
        <w:rPr>
          <w:lang w:val="en-CA"/>
        </w:rPr>
      </w:pPr>
      <w:r w:rsidRPr="00984AC3">
        <w:rPr>
          <w:u w:val="single"/>
          <w:lang w:val="en-CA"/>
        </w:rPr>
        <w:t>Green Marketing</w:t>
      </w:r>
      <w:r>
        <w:rPr>
          <w:lang w:val="en-CA"/>
        </w:rPr>
        <w:t xml:space="preserve">: </w:t>
      </w:r>
      <w:r w:rsidR="00705625">
        <w:rPr>
          <w:lang w:val="en-CA"/>
        </w:rPr>
        <w:t xml:space="preserve">strategic effort to supply environmentally friendly merchandise </w:t>
      </w:r>
    </w:p>
    <w:p w14:paraId="6BA3706C" w14:textId="0F7DA1F5" w:rsidR="00705625" w:rsidRDefault="00705625" w:rsidP="00705625">
      <w:pPr>
        <w:ind w:left="2160"/>
        <w:rPr>
          <w:lang w:val="en-CA"/>
        </w:rPr>
      </w:pPr>
      <w:r w:rsidRPr="00705625">
        <w:rPr>
          <w:b/>
          <w:lang w:val="en-CA"/>
        </w:rPr>
        <w:t>T:</w:t>
      </w:r>
      <w:r>
        <w:rPr>
          <w:lang w:val="en-CA"/>
        </w:rPr>
        <w:t xml:space="preserve"> </w:t>
      </w:r>
      <w:r w:rsidR="005F77A9">
        <w:rPr>
          <w:lang w:val="en-CA"/>
        </w:rPr>
        <w:t>Technological Advances</w:t>
      </w:r>
    </w:p>
    <w:p w14:paraId="554E2046" w14:textId="099BAFEF" w:rsidR="00705625" w:rsidRDefault="00575B50" w:rsidP="00705625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Rapid changes to the way we live</w:t>
      </w:r>
    </w:p>
    <w:p w14:paraId="6DFFCE56" w14:textId="31772A6D" w:rsidR="00575B50" w:rsidRDefault="00575B50" w:rsidP="00705625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New forms of communication/ new retail channels</w:t>
      </w:r>
    </w:p>
    <w:p w14:paraId="6D88BAE7" w14:textId="38316C47" w:rsidR="00575B50" w:rsidRDefault="00575B50" w:rsidP="00575B50">
      <w:pPr>
        <w:ind w:left="2160"/>
        <w:rPr>
          <w:lang w:val="en-CA"/>
        </w:rPr>
      </w:pPr>
      <w:r w:rsidRPr="00575B50">
        <w:rPr>
          <w:b/>
          <w:lang w:val="en-CA"/>
        </w:rPr>
        <w:t>E:</w:t>
      </w:r>
      <w:r>
        <w:rPr>
          <w:lang w:val="en-CA"/>
        </w:rPr>
        <w:t xml:space="preserve"> Economic Situation</w:t>
      </w:r>
    </w:p>
    <w:p w14:paraId="5B13B4E9" w14:textId="79C1568F" w:rsidR="00575B50" w:rsidRDefault="00324803" w:rsidP="00575B5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Affects consumers buying habits</w:t>
      </w:r>
    </w:p>
    <w:p w14:paraId="240BF4F6" w14:textId="7E9A1CDE" w:rsidR="00324803" w:rsidRDefault="00324803" w:rsidP="00324803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Inflation, recession</w:t>
      </w:r>
    </w:p>
    <w:p w14:paraId="310DEF17" w14:textId="22A2A45F" w:rsidR="00324803" w:rsidRDefault="00324803" w:rsidP="00324803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Foreign currency exchange, interest rates</w:t>
      </w:r>
    </w:p>
    <w:p w14:paraId="54889991" w14:textId="7E31884E" w:rsidR="00324803" w:rsidRDefault="00324803" w:rsidP="00324803">
      <w:pPr>
        <w:ind w:left="2160"/>
        <w:rPr>
          <w:lang w:val="en-CA"/>
        </w:rPr>
      </w:pPr>
      <w:r w:rsidRPr="00324803">
        <w:rPr>
          <w:b/>
          <w:lang w:val="en-CA"/>
        </w:rPr>
        <w:t>P:</w:t>
      </w:r>
      <w:r>
        <w:rPr>
          <w:lang w:val="en-CA"/>
        </w:rPr>
        <w:t xml:space="preserve"> Political/Legal Environment</w:t>
      </w:r>
    </w:p>
    <w:p w14:paraId="4D4707E7" w14:textId="312E58E8" w:rsidR="00324803" w:rsidRDefault="005B2B10" w:rsidP="0032480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Government actions that affect operations of a company/business</w:t>
      </w:r>
    </w:p>
    <w:p w14:paraId="2D7A0868" w14:textId="6DF4DF02" w:rsidR="005B2B10" w:rsidRDefault="005B2B10" w:rsidP="005B2B10">
      <w:pPr>
        <w:rPr>
          <w:b/>
          <w:lang w:val="en-CA"/>
        </w:rPr>
      </w:pPr>
      <w:r w:rsidRPr="005B2B10">
        <w:rPr>
          <w:b/>
          <w:lang w:val="en-CA"/>
        </w:rPr>
        <w:t>CHAPTER FOUR</w:t>
      </w:r>
    </w:p>
    <w:p w14:paraId="661C2F8F" w14:textId="77777777" w:rsidR="005B2B10" w:rsidRDefault="005B2B10" w:rsidP="005B2B10">
      <w:pPr>
        <w:rPr>
          <w:b/>
          <w:lang w:val="en-CA"/>
        </w:rPr>
      </w:pPr>
    </w:p>
    <w:p w14:paraId="62596713" w14:textId="64813553" w:rsidR="005B2B10" w:rsidRDefault="00906522" w:rsidP="00906522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The Consumer Decision Process</w:t>
      </w:r>
    </w:p>
    <w:p w14:paraId="1031E094" w14:textId="1201C7F1" w:rsidR="00906522" w:rsidRDefault="00906522" w:rsidP="00906522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STEP 1: Need Recognition</w:t>
      </w:r>
    </w:p>
    <w:p w14:paraId="6C2213B2" w14:textId="70B27039" w:rsidR="008E5CC6" w:rsidRDefault="008E5CC6" w:rsidP="008E5CC6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Realization for an unsatisfied want or need (functional/psychological)</w:t>
      </w:r>
    </w:p>
    <w:p w14:paraId="08882F86" w14:textId="2353D34F" w:rsidR="008E5CC6" w:rsidRDefault="008E5CC6" w:rsidP="008E5CC6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STEP 2: Information Search</w:t>
      </w:r>
    </w:p>
    <w:p w14:paraId="6B93E20C" w14:textId="543CEE67" w:rsidR="008E5CC6" w:rsidRDefault="009032B7" w:rsidP="008E5CC6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Begin search to satisfy want or need</w:t>
      </w:r>
    </w:p>
    <w:p w14:paraId="2944ECCB" w14:textId="6AB1ACD2" w:rsidR="009032B7" w:rsidRDefault="009032B7" w:rsidP="008E5CC6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The more important the purchase, the more time spent researching</w:t>
      </w:r>
    </w:p>
    <w:p w14:paraId="5EAE95B2" w14:textId="4C56212F" w:rsidR="009032B7" w:rsidRDefault="009032B7" w:rsidP="009032B7">
      <w:pPr>
        <w:pStyle w:val="ListParagraph"/>
        <w:numPr>
          <w:ilvl w:val="3"/>
          <w:numId w:val="12"/>
        </w:numPr>
        <w:rPr>
          <w:lang w:val="en-CA"/>
        </w:rPr>
      </w:pPr>
      <w:r>
        <w:rPr>
          <w:lang w:val="en-CA"/>
        </w:rPr>
        <w:t>Internal search (buyers own memory)</w:t>
      </w:r>
    </w:p>
    <w:p w14:paraId="54FEB136" w14:textId="3286AB69" w:rsidR="009032B7" w:rsidRDefault="009032B7" w:rsidP="009032B7">
      <w:pPr>
        <w:pStyle w:val="ListParagraph"/>
        <w:numPr>
          <w:ilvl w:val="3"/>
          <w:numId w:val="12"/>
        </w:numPr>
        <w:rPr>
          <w:lang w:val="en-CA"/>
        </w:rPr>
      </w:pPr>
      <w:r>
        <w:rPr>
          <w:lang w:val="en-CA"/>
        </w:rPr>
        <w:t>External search (family, friends, internet, social media, TV)</w:t>
      </w:r>
    </w:p>
    <w:p w14:paraId="736AAD1D" w14:textId="755D4449" w:rsidR="009032B7" w:rsidRDefault="009032B7" w:rsidP="009032B7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Factors affecting search</w:t>
      </w:r>
    </w:p>
    <w:p w14:paraId="5E8026CC" w14:textId="4AA8985C" w:rsidR="009032B7" w:rsidRDefault="00B00655" w:rsidP="009032B7">
      <w:pPr>
        <w:pStyle w:val="ListParagraph"/>
        <w:numPr>
          <w:ilvl w:val="3"/>
          <w:numId w:val="12"/>
        </w:numPr>
        <w:rPr>
          <w:lang w:val="en-CA"/>
        </w:rPr>
      </w:pPr>
      <w:r>
        <w:rPr>
          <w:lang w:val="en-CA"/>
        </w:rPr>
        <w:t>Perceived benefits</w:t>
      </w:r>
      <w:r w:rsidR="002C6808">
        <w:rPr>
          <w:lang w:val="en-CA"/>
        </w:rPr>
        <w:t>/ actual or perceived risks</w:t>
      </w:r>
    </w:p>
    <w:p w14:paraId="1B201E80" w14:textId="4B465482" w:rsidR="00B00655" w:rsidRDefault="00B00655" w:rsidP="009032B7">
      <w:pPr>
        <w:pStyle w:val="ListParagraph"/>
        <w:numPr>
          <w:ilvl w:val="3"/>
          <w:numId w:val="12"/>
        </w:numPr>
        <w:rPr>
          <w:lang w:val="en-CA"/>
        </w:rPr>
      </w:pPr>
      <w:r>
        <w:rPr>
          <w:lang w:val="en-CA"/>
        </w:rPr>
        <w:t>Internal/external locus of control</w:t>
      </w:r>
    </w:p>
    <w:p w14:paraId="5E361608" w14:textId="56FA64F6" w:rsidR="00B00655" w:rsidRDefault="00B00655" w:rsidP="00B00655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STEP 3: Alternative Evaluation</w:t>
      </w:r>
    </w:p>
    <w:p w14:paraId="5BF812E9" w14:textId="60D815CF" w:rsidR="00B00655" w:rsidRDefault="00B00655" w:rsidP="00B00655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Asses options available to determine best possible option</w:t>
      </w:r>
    </w:p>
    <w:p w14:paraId="4A3EA8A1" w14:textId="521D6C04" w:rsidR="00B00655" w:rsidRPr="006730D0" w:rsidRDefault="00B00655" w:rsidP="00B00655">
      <w:pPr>
        <w:pStyle w:val="ListParagraph"/>
        <w:numPr>
          <w:ilvl w:val="2"/>
          <w:numId w:val="12"/>
        </w:numPr>
        <w:rPr>
          <w:u w:val="single"/>
          <w:lang w:val="en-CA"/>
        </w:rPr>
      </w:pPr>
      <w:r w:rsidRPr="00B00655">
        <w:rPr>
          <w:u w:val="single"/>
          <w:lang w:val="en-CA"/>
        </w:rPr>
        <w:t>Evaluative criteria</w:t>
      </w:r>
      <w:r w:rsidRPr="006730D0">
        <w:rPr>
          <w:lang w:val="en-CA"/>
        </w:rPr>
        <w:t xml:space="preserve">: </w:t>
      </w:r>
      <w:r w:rsidR="006730D0">
        <w:rPr>
          <w:lang w:val="en-CA"/>
        </w:rPr>
        <w:t>important attributes about a product (features, price)</w:t>
      </w:r>
    </w:p>
    <w:p w14:paraId="15A0A994" w14:textId="20E6DA32" w:rsidR="00CD13C7" w:rsidRPr="0048502D" w:rsidRDefault="006730D0" w:rsidP="0048502D">
      <w:pPr>
        <w:pStyle w:val="ListParagraph"/>
        <w:numPr>
          <w:ilvl w:val="2"/>
          <w:numId w:val="12"/>
        </w:numPr>
        <w:rPr>
          <w:u w:val="single"/>
          <w:lang w:val="en-CA"/>
        </w:rPr>
      </w:pPr>
      <w:r>
        <w:rPr>
          <w:u w:val="single"/>
          <w:lang w:val="en-CA"/>
        </w:rPr>
        <w:t>Determinant attributes</w:t>
      </w:r>
      <w:r w:rsidRPr="006730D0">
        <w:rPr>
          <w:u w:val="single"/>
          <w:lang w:val="en-CA"/>
        </w:rPr>
        <w:t>:</w:t>
      </w:r>
      <w:r w:rsidR="00CD13C7">
        <w:rPr>
          <w:lang w:val="en-CA"/>
        </w:rPr>
        <w:t xml:space="preserve"> features that are </w:t>
      </w:r>
      <w:r w:rsidR="00CD13C7" w:rsidRPr="00CD13C7">
        <w:rPr>
          <w:i/>
          <w:lang w:val="en-CA"/>
        </w:rPr>
        <w:t>important</w:t>
      </w:r>
      <w:r w:rsidR="00CD13C7">
        <w:rPr>
          <w:lang w:val="en-CA"/>
        </w:rPr>
        <w:t xml:space="preserve"> and </w:t>
      </w:r>
      <w:r w:rsidR="00CD13C7" w:rsidRPr="00CD13C7">
        <w:rPr>
          <w:i/>
          <w:lang w:val="en-CA"/>
        </w:rPr>
        <w:t>differ</w:t>
      </w:r>
    </w:p>
    <w:p w14:paraId="7F517E3A" w14:textId="7F8FE744" w:rsidR="0048502D" w:rsidRPr="0048502D" w:rsidRDefault="0048502D" w:rsidP="0048502D">
      <w:pPr>
        <w:pStyle w:val="ListParagraph"/>
        <w:numPr>
          <w:ilvl w:val="2"/>
          <w:numId w:val="12"/>
        </w:numPr>
        <w:rPr>
          <w:u w:val="single"/>
          <w:lang w:val="en-CA"/>
        </w:rPr>
      </w:pPr>
      <w:r>
        <w:rPr>
          <w:u w:val="single"/>
          <w:lang w:val="en-CA"/>
        </w:rPr>
        <w:t>Decision heuristics:</w:t>
      </w:r>
      <w:r>
        <w:rPr>
          <w:lang w:val="en-CA"/>
        </w:rPr>
        <w:t xml:space="preserve"> mental shortcuts to narrow decisions</w:t>
      </w:r>
    </w:p>
    <w:p w14:paraId="2870844B" w14:textId="4EA81A7B" w:rsidR="0048502D" w:rsidRDefault="0048502D" w:rsidP="0048502D">
      <w:pPr>
        <w:pStyle w:val="ListParagraph"/>
        <w:numPr>
          <w:ilvl w:val="1"/>
          <w:numId w:val="12"/>
        </w:numPr>
        <w:rPr>
          <w:lang w:val="en-CA"/>
        </w:rPr>
      </w:pPr>
      <w:r w:rsidRPr="0048502D">
        <w:rPr>
          <w:lang w:val="en-CA"/>
        </w:rPr>
        <w:t>STEP 4: Purchase Decision</w:t>
      </w:r>
    </w:p>
    <w:p w14:paraId="220CC76A" w14:textId="2DE7FEF8" w:rsidR="0048502D" w:rsidRDefault="0048502D" w:rsidP="0048502D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Obtaining and using the product</w:t>
      </w:r>
    </w:p>
    <w:p w14:paraId="23953391" w14:textId="7A7C380F" w:rsidR="0048502D" w:rsidRPr="00DC4056" w:rsidRDefault="0048502D" w:rsidP="0048502D">
      <w:pPr>
        <w:pStyle w:val="ListParagraph"/>
        <w:numPr>
          <w:ilvl w:val="2"/>
          <w:numId w:val="12"/>
        </w:numPr>
        <w:rPr>
          <w:u w:val="single"/>
          <w:lang w:val="en-CA"/>
        </w:rPr>
      </w:pPr>
      <w:r w:rsidRPr="0048502D">
        <w:rPr>
          <w:u w:val="single"/>
          <w:lang w:val="en-CA"/>
        </w:rPr>
        <w:t>Ritual consumption:</w:t>
      </w:r>
      <w:r>
        <w:rPr>
          <w:lang w:val="en-CA"/>
        </w:rPr>
        <w:t xml:space="preserve"> </w:t>
      </w:r>
      <w:r w:rsidR="00DC4056">
        <w:rPr>
          <w:lang w:val="en-CA"/>
        </w:rPr>
        <w:t>behavio</w:t>
      </w:r>
      <w:r w:rsidR="00142165">
        <w:rPr>
          <w:lang w:val="en-CA"/>
        </w:rPr>
        <w:t>u</w:t>
      </w:r>
      <w:r w:rsidR="00B973FB">
        <w:rPr>
          <w:lang w:val="en-CA"/>
        </w:rPr>
        <w:t>ral pattern</w:t>
      </w:r>
      <w:r w:rsidR="00DC4056">
        <w:rPr>
          <w:lang w:val="en-CA"/>
        </w:rPr>
        <w:t xml:space="preserve"> affect</w:t>
      </w:r>
      <w:r w:rsidR="00142165">
        <w:rPr>
          <w:lang w:val="en-CA"/>
        </w:rPr>
        <w:t>s</w:t>
      </w:r>
      <w:r w:rsidR="00DC4056">
        <w:rPr>
          <w:lang w:val="en-CA"/>
        </w:rPr>
        <w:t xml:space="preserve"> what</w:t>
      </w:r>
      <w:r w:rsidR="00142165">
        <w:rPr>
          <w:lang w:val="en-CA"/>
        </w:rPr>
        <w:t xml:space="preserve"> &amp; </w:t>
      </w:r>
      <w:r w:rsidR="00DC4056">
        <w:rPr>
          <w:lang w:val="en-CA"/>
        </w:rPr>
        <w:t>how we consume</w:t>
      </w:r>
    </w:p>
    <w:p w14:paraId="7937C1B0" w14:textId="0FBB33ED" w:rsidR="00DC4056" w:rsidRDefault="00DC4056" w:rsidP="00DC4056">
      <w:pPr>
        <w:pStyle w:val="ListParagraph"/>
        <w:numPr>
          <w:ilvl w:val="1"/>
          <w:numId w:val="12"/>
        </w:numPr>
        <w:rPr>
          <w:lang w:val="en-CA"/>
        </w:rPr>
      </w:pPr>
      <w:r w:rsidRPr="00DC4056">
        <w:rPr>
          <w:lang w:val="en-CA"/>
        </w:rPr>
        <w:t>STEP 5: Post purchase Evaluation</w:t>
      </w:r>
    </w:p>
    <w:p w14:paraId="1BC3C578" w14:textId="14CA76E4" w:rsidR="00DC4056" w:rsidRDefault="00DC4056" w:rsidP="00DC4056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 xml:space="preserve">Determine whether consumer is </w:t>
      </w:r>
      <w:r w:rsidR="00FC1618">
        <w:rPr>
          <w:lang w:val="en-CA"/>
        </w:rPr>
        <w:t>satisfying</w:t>
      </w:r>
      <w:r>
        <w:rPr>
          <w:lang w:val="en-CA"/>
        </w:rPr>
        <w:t xml:space="preserve"> or dissatisfied </w:t>
      </w:r>
    </w:p>
    <w:p w14:paraId="388C9650" w14:textId="1F3CD75F" w:rsidR="00FC1618" w:rsidRDefault="00FC1618" w:rsidP="00FC1618">
      <w:pPr>
        <w:pStyle w:val="ListParagraph"/>
        <w:numPr>
          <w:ilvl w:val="3"/>
          <w:numId w:val="12"/>
        </w:numPr>
        <w:rPr>
          <w:lang w:val="en-CA"/>
        </w:rPr>
      </w:pPr>
      <w:r>
        <w:rPr>
          <w:lang w:val="en-CA"/>
        </w:rPr>
        <w:t>Customer satisfaction/ customer loyalty</w:t>
      </w:r>
    </w:p>
    <w:p w14:paraId="02CF3881" w14:textId="18266227" w:rsidR="00FC1618" w:rsidRDefault="00FC1618" w:rsidP="00FC1618">
      <w:pPr>
        <w:pStyle w:val="ListParagraph"/>
        <w:numPr>
          <w:ilvl w:val="3"/>
          <w:numId w:val="12"/>
        </w:numPr>
        <w:rPr>
          <w:lang w:val="en-CA"/>
        </w:rPr>
      </w:pPr>
      <w:r>
        <w:rPr>
          <w:lang w:val="en-CA"/>
        </w:rPr>
        <w:t>Post purchase dissonance (buyers’ remorse)</w:t>
      </w:r>
    </w:p>
    <w:p w14:paraId="363FB9D5" w14:textId="4181D766" w:rsidR="00FC1618" w:rsidRDefault="00FC1618" w:rsidP="00FC1618">
      <w:pPr>
        <w:pStyle w:val="ListParagraph"/>
        <w:numPr>
          <w:ilvl w:val="3"/>
          <w:numId w:val="12"/>
        </w:numPr>
        <w:rPr>
          <w:lang w:val="en-CA"/>
        </w:rPr>
      </w:pPr>
      <w:r>
        <w:rPr>
          <w:lang w:val="en-CA"/>
        </w:rPr>
        <w:t xml:space="preserve">Undesirable consumer behaviour (negative word-of-mouth) </w:t>
      </w:r>
    </w:p>
    <w:p w14:paraId="5473D39F" w14:textId="77777777" w:rsidR="00FC1618" w:rsidRDefault="00FC1618" w:rsidP="00FC1618">
      <w:pPr>
        <w:pStyle w:val="ListParagraph"/>
        <w:ind w:left="2880"/>
        <w:rPr>
          <w:lang w:val="en-CA"/>
        </w:rPr>
      </w:pPr>
    </w:p>
    <w:p w14:paraId="13903B3A" w14:textId="2D313966" w:rsidR="00FC1618" w:rsidRDefault="00FC1618" w:rsidP="00FC1618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Factors Influencing Consumer Buying Decisions</w:t>
      </w:r>
    </w:p>
    <w:p w14:paraId="63081A7D" w14:textId="73C6DF21" w:rsidR="00DB1C14" w:rsidRDefault="00DB1C14" w:rsidP="00DB1C14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Psychological Factors</w:t>
      </w:r>
    </w:p>
    <w:p w14:paraId="0D99C7E5" w14:textId="1D903039" w:rsidR="00042ECB" w:rsidRDefault="00DB1C14" w:rsidP="00DB1C14">
      <w:pPr>
        <w:pStyle w:val="ListParagraph"/>
        <w:numPr>
          <w:ilvl w:val="2"/>
          <w:numId w:val="12"/>
        </w:numPr>
        <w:rPr>
          <w:lang w:val="en-CA"/>
        </w:rPr>
      </w:pPr>
      <w:r w:rsidRPr="00AC6AA4">
        <w:rPr>
          <w:u w:val="single"/>
          <w:lang w:val="en-CA"/>
        </w:rPr>
        <w:t>Motives</w:t>
      </w:r>
      <w:r w:rsidR="00AC6AA4" w:rsidRPr="00AC6AA4">
        <w:rPr>
          <w:u w:val="single"/>
          <w:lang w:val="en-CA"/>
        </w:rPr>
        <w:t>:</w:t>
      </w:r>
      <w:r w:rsidR="00042ECB">
        <w:rPr>
          <w:lang w:val="en-CA"/>
        </w:rPr>
        <w:t xml:space="preserve"> want or need strong enough to cause satisfaction </w:t>
      </w:r>
    </w:p>
    <w:p w14:paraId="2C953960" w14:textId="4E6ABA37" w:rsidR="00DB1C14" w:rsidRDefault="00042ECB" w:rsidP="00042ECB">
      <w:pPr>
        <w:pStyle w:val="ListParagraph"/>
        <w:ind w:left="2160"/>
        <w:rPr>
          <w:lang w:val="en-CA"/>
        </w:rPr>
      </w:pPr>
      <w:r>
        <w:rPr>
          <w:lang w:val="en-CA"/>
        </w:rPr>
        <w:t>(Maslow’s Hierarchy of Needs)</w:t>
      </w:r>
    </w:p>
    <w:p w14:paraId="2F6AEB3A" w14:textId="5CFB6F94" w:rsidR="00DB1C14" w:rsidRDefault="00DB1C14" w:rsidP="00DB1C14">
      <w:pPr>
        <w:pStyle w:val="ListParagraph"/>
        <w:numPr>
          <w:ilvl w:val="2"/>
          <w:numId w:val="12"/>
        </w:numPr>
        <w:rPr>
          <w:lang w:val="en-CA"/>
        </w:rPr>
      </w:pPr>
      <w:r w:rsidRPr="006C4554">
        <w:rPr>
          <w:u w:val="single"/>
          <w:lang w:val="en-CA"/>
        </w:rPr>
        <w:t>Attitudes</w:t>
      </w:r>
      <w:r w:rsidR="00AC6AA4" w:rsidRPr="006C4554">
        <w:rPr>
          <w:u w:val="single"/>
          <w:lang w:val="en-CA"/>
        </w:rPr>
        <w:t>:</w:t>
      </w:r>
      <w:r w:rsidR="00AC6AA4">
        <w:rPr>
          <w:lang w:val="en-CA"/>
        </w:rPr>
        <w:t xml:space="preserve"> </w:t>
      </w:r>
      <w:r w:rsidR="006C4554">
        <w:rPr>
          <w:lang w:val="en-CA"/>
        </w:rPr>
        <w:t>feeling and behaviour toward an object or idea</w:t>
      </w:r>
    </w:p>
    <w:p w14:paraId="53A92CC8" w14:textId="78B4A159" w:rsidR="00AC6AA4" w:rsidRDefault="00AC6AA4" w:rsidP="00AC6AA4">
      <w:pPr>
        <w:pStyle w:val="ListParagraph"/>
        <w:numPr>
          <w:ilvl w:val="3"/>
          <w:numId w:val="12"/>
        </w:numPr>
        <w:rPr>
          <w:lang w:val="en-CA"/>
        </w:rPr>
      </w:pPr>
      <w:r>
        <w:rPr>
          <w:lang w:val="en-CA"/>
        </w:rPr>
        <w:t>Cognitive, behavioural, affective</w:t>
      </w:r>
    </w:p>
    <w:p w14:paraId="21D3F9A2" w14:textId="3F96C689" w:rsidR="00DB1C14" w:rsidRDefault="00DB1C14" w:rsidP="00DB1C14">
      <w:pPr>
        <w:pStyle w:val="ListParagraph"/>
        <w:numPr>
          <w:ilvl w:val="2"/>
          <w:numId w:val="12"/>
        </w:numPr>
        <w:rPr>
          <w:lang w:val="en-CA"/>
        </w:rPr>
      </w:pPr>
      <w:r w:rsidRPr="00AC6AA4">
        <w:rPr>
          <w:u w:val="single"/>
          <w:lang w:val="en-CA"/>
        </w:rPr>
        <w:t>Perception</w:t>
      </w:r>
      <w:r w:rsidR="00AC6AA4" w:rsidRPr="00AC6AA4">
        <w:rPr>
          <w:u w:val="single"/>
          <w:lang w:val="en-CA"/>
        </w:rPr>
        <w:t>:</w:t>
      </w:r>
      <w:r w:rsidR="00AC6AA4">
        <w:rPr>
          <w:lang w:val="en-CA"/>
        </w:rPr>
        <w:t xml:space="preserve"> process of selecting, organizing and interpreting information</w:t>
      </w:r>
    </w:p>
    <w:p w14:paraId="4AF5EF08" w14:textId="2264F567" w:rsidR="00DB1C14" w:rsidRPr="006C4554" w:rsidRDefault="00AC6AA4" w:rsidP="00DB1C14">
      <w:pPr>
        <w:pStyle w:val="ListParagraph"/>
        <w:numPr>
          <w:ilvl w:val="2"/>
          <w:numId w:val="12"/>
        </w:numPr>
        <w:rPr>
          <w:u w:val="single"/>
          <w:lang w:val="en-CA"/>
        </w:rPr>
      </w:pPr>
      <w:r w:rsidRPr="006C4554">
        <w:rPr>
          <w:u w:val="single"/>
          <w:lang w:val="en-CA"/>
        </w:rPr>
        <w:t>Learning</w:t>
      </w:r>
      <w:r w:rsidR="006C4554" w:rsidRPr="006C4554">
        <w:rPr>
          <w:u w:val="single"/>
          <w:lang w:val="en-CA"/>
        </w:rPr>
        <w:t>:</w:t>
      </w:r>
      <w:r w:rsidR="006C4554">
        <w:rPr>
          <w:u w:val="single"/>
          <w:lang w:val="en-CA"/>
        </w:rPr>
        <w:t xml:space="preserve"> </w:t>
      </w:r>
      <w:r w:rsidR="006C4554">
        <w:rPr>
          <w:lang w:val="en-CA"/>
        </w:rPr>
        <w:t>a change in a persons</w:t>
      </w:r>
      <w:r w:rsidR="00B973FB">
        <w:rPr>
          <w:lang w:val="en-CA"/>
        </w:rPr>
        <w:t>’</w:t>
      </w:r>
      <w:r w:rsidR="006C4554">
        <w:rPr>
          <w:lang w:val="en-CA"/>
        </w:rPr>
        <w:t xml:space="preserve"> though process</w:t>
      </w:r>
    </w:p>
    <w:p w14:paraId="41F67B4D" w14:textId="40D22C6B" w:rsidR="00DB1C14" w:rsidRDefault="00DB1C14" w:rsidP="00DB1C14">
      <w:pPr>
        <w:pStyle w:val="ListParagraph"/>
        <w:numPr>
          <w:ilvl w:val="2"/>
          <w:numId w:val="12"/>
        </w:numPr>
        <w:rPr>
          <w:lang w:val="en-CA"/>
        </w:rPr>
      </w:pPr>
      <w:r w:rsidRPr="00AC6AA4">
        <w:rPr>
          <w:u w:val="single"/>
          <w:lang w:val="en-CA"/>
        </w:rPr>
        <w:t>Lifestyle</w:t>
      </w:r>
      <w:r w:rsidR="00AC6AA4" w:rsidRPr="00AC6AA4">
        <w:rPr>
          <w:u w:val="single"/>
          <w:lang w:val="en-CA"/>
        </w:rPr>
        <w:t>:</w:t>
      </w:r>
      <w:r w:rsidR="00AC6AA4">
        <w:rPr>
          <w:lang w:val="en-CA"/>
        </w:rPr>
        <w:t xml:space="preserve"> how consumers spend their time and money</w:t>
      </w:r>
    </w:p>
    <w:p w14:paraId="1A1546FA" w14:textId="2C2C0940" w:rsidR="00DB1C14" w:rsidRDefault="00DB1C14" w:rsidP="00DB1C14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Social Factors</w:t>
      </w:r>
    </w:p>
    <w:p w14:paraId="545A2429" w14:textId="212A1E0D" w:rsidR="00042ECB" w:rsidRDefault="00042ECB" w:rsidP="00042ECB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Family, reference groups, culture</w:t>
      </w:r>
    </w:p>
    <w:p w14:paraId="5C61BA11" w14:textId="306BA562" w:rsidR="00DB1C14" w:rsidRDefault="00DB1C14" w:rsidP="00DB1C14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Situational Factors</w:t>
      </w:r>
    </w:p>
    <w:p w14:paraId="67CF9470" w14:textId="4703DBF7" w:rsidR="00042ECB" w:rsidRDefault="00B973FB" w:rsidP="00042ECB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Purchase situations</w:t>
      </w:r>
      <w:r w:rsidR="004F5944">
        <w:rPr>
          <w:lang w:val="en-CA"/>
        </w:rPr>
        <w:t xml:space="preserve">- </w:t>
      </w:r>
      <w:r w:rsidR="00743483">
        <w:rPr>
          <w:lang w:val="en-CA"/>
        </w:rPr>
        <w:t>predisposed to purchase due to psychological trait or social factor</w:t>
      </w:r>
    </w:p>
    <w:p w14:paraId="416CBE0D" w14:textId="74868A8A" w:rsidR="00B973FB" w:rsidRDefault="00B973FB" w:rsidP="00042ECB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Shopping situations</w:t>
      </w:r>
      <w:r w:rsidR="00743483">
        <w:rPr>
          <w:lang w:val="en-CA"/>
        </w:rPr>
        <w:t>- store atmosphere, salesperson, promotion</w:t>
      </w:r>
    </w:p>
    <w:p w14:paraId="0A3DF251" w14:textId="6017CD7D" w:rsidR="00B973FB" w:rsidRDefault="00B973FB" w:rsidP="00042ECB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Temporal state</w:t>
      </w:r>
      <w:r w:rsidR="00743483">
        <w:rPr>
          <w:lang w:val="en-CA"/>
        </w:rPr>
        <w:t>- our state of mind can alter our purchase decision</w:t>
      </w:r>
    </w:p>
    <w:p w14:paraId="14C7D6DC" w14:textId="152FFE48" w:rsidR="002E2F37" w:rsidRDefault="003900B7" w:rsidP="002E2F37">
      <w:pPr>
        <w:rPr>
          <w:b/>
          <w:lang w:val="en-CA"/>
        </w:rPr>
      </w:pPr>
      <w:r>
        <w:rPr>
          <w:b/>
          <w:lang w:val="en-CA"/>
        </w:rPr>
        <w:t>CHAPTER SIX</w:t>
      </w:r>
    </w:p>
    <w:p w14:paraId="340093B9" w14:textId="77777777" w:rsidR="003900B7" w:rsidRDefault="003900B7" w:rsidP="002E2F37">
      <w:pPr>
        <w:rPr>
          <w:b/>
          <w:lang w:val="en-CA"/>
        </w:rPr>
      </w:pPr>
    </w:p>
    <w:p w14:paraId="6D3AD8B9" w14:textId="3C6814C9" w:rsidR="003900B7" w:rsidRDefault="001B6843" w:rsidP="001B6843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Segmenting – Targeting – Positioning Process</w:t>
      </w:r>
    </w:p>
    <w:p w14:paraId="1CDA8B89" w14:textId="1420AD17" w:rsidR="001B6843" w:rsidRDefault="001B6843" w:rsidP="001B6843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Segmentation</w:t>
      </w:r>
    </w:p>
    <w:p w14:paraId="19F2D6A1" w14:textId="660A90C2" w:rsidR="001B6843" w:rsidRDefault="001B6843" w:rsidP="001B6843">
      <w:pPr>
        <w:pStyle w:val="ListParagraph"/>
        <w:numPr>
          <w:ilvl w:val="2"/>
          <w:numId w:val="13"/>
        </w:numPr>
        <w:rPr>
          <w:lang w:val="en-CA"/>
        </w:rPr>
      </w:pPr>
      <w:r>
        <w:rPr>
          <w:lang w:val="en-CA"/>
        </w:rPr>
        <w:t>STEP 1: Establish strategy or objective</w:t>
      </w:r>
    </w:p>
    <w:p w14:paraId="09F062CA" w14:textId="5B58294B" w:rsidR="001B6843" w:rsidRDefault="001B6843" w:rsidP="001B6843">
      <w:pPr>
        <w:pStyle w:val="ListParagraph"/>
        <w:numPr>
          <w:ilvl w:val="3"/>
          <w:numId w:val="13"/>
        </w:numPr>
        <w:rPr>
          <w:lang w:val="en-CA"/>
        </w:rPr>
      </w:pPr>
      <w:r>
        <w:rPr>
          <w:lang w:val="en-CA"/>
        </w:rPr>
        <w:t>Consistent with mission statement</w:t>
      </w:r>
    </w:p>
    <w:p w14:paraId="5FF529F9" w14:textId="7069339A" w:rsidR="001B6843" w:rsidRDefault="001B6843" w:rsidP="001B6843">
      <w:pPr>
        <w:pStyle w:val="ListParagraph"/>
        <w:numPr>
          <w:ilvl w:val="2"/>
          <w:numId w:val="13"/>
        </w:numPr>
        <w:rPr>
          <w:lang w:val="en-CA"/>
        </w:rPr>
      </w:pPr>
      <w:r>
        <w:rPr>
          <w:lang w:val="en-CA"/>
        </w:rPr>
        <w:t>STEP 2: Segmentation bases</w:t>
      </w:r>
    </w:p>
    <w:p w14:paraId="60351B67" w14:textId="74616A7E" w:rsidR="001B6843" w:rsidRDefault="006469BC" w:rsidP="001B6843">
      <w:pPr>
        <w:pStyle w:val="ListParagraph"/>
        <w:numPr>
          <w:ilvl w:val="3"/>
          <w:numId w:val="13"/>
        </w:numPr>
        <w:rPr>
          <w:lang w:val="en-CA"/>
        </w:rPr>
      </w:pPr>
      <w:r>
        <w:rPr>
          <w:lang w:val="en-CA"/>
        </w:rPr>
        <w:t xml:space="preserve">Develop description of segments and their characteristics </w:t>
      </w:r>
    </w:p>
    <w:p w14:paraId="2EE7B6F9" w14:textId="494CC2D0" w:rsidR="000479BE" w:rsidRDefault="000479BE" w:rsidP="000479BE">
      <w:pPr>
        <w:pStyle w:val="ListParagraph"/>
        <w:numPr>
          <w:ilvl w:val="4"/>
          <w:numId w:val="13"/>
        </w:numPr>
        <w:rPr>
          <w:lang w:val="en-CA"/>
        </w:rPr>
      </w:pPr>
      <w:r>
        <w:rPr>
          <w:lang w:val="en-CA"/>
        </w:rPr>
        <w:t>Geographic segmentation</w:t>
      </w:r>
    </w:p>
    <w:p w14:paraId="05D0CF80" w14:textId="2955528D" w:rsidR="000479BE" w:rsidRDefault="000479BE" w:rsidP="000479BE">
      <w:pPr>
        <w:pStyle w:val="ListParagraph"/>
        <w:numPr>
          <w:ilvl w:val="4"/>
          <w:numId w:val="13"/>
        </w:numPr>
        <w:rPr>
          <w:lang w:val="en-CA"/>
        </w:rPr>
      </w:pPr>
      <w:r>
        <w:rPr>
          <w:lang w:val="en-CA"/>
        </w:rPr>
        <w:t>Demographic segmentation</w:t>
      </w:r>
    </w:p>
    <w:p w14:paraId="6E3A141C" w14:textId="2F77FDEE" w:rsidR="000479BE" w:rsidRDefault="000479BE" w:rsidP="000479BE">
      <w:pPr>
        <w:pStyle w:val="ListParagraph"/>
        <w:numPr>
          <w:ilvl w:val="4"/>
          <w:numId w:val="13"/>
        </w:numPr>
        <w:rPr>
          <w:lang w:val="en-CA"/>
        </w:rPr>
      </w:pPr>
      <w:r>
        <w:rPr>
          <w:lang w:val="en-CA"/>
        </w:rPr>
        <w:t>Psychographic segmentation</w:t>
      </w:r>
      <w:r w:rsidR="003B0036">
        <w:rPr>
          <w:lang w:val="en-CA"/>
        </w:rPr>
        <w:t xml:space="preserve"> </w:t>
      </w:r>
    </w:p>
    <w:p w14:paraId="4AE07178" w14:textId="38756F8F" w:rsidR="003B0036" w:rsidRPr="0047262D" w:rsidRDefault="003B0036" w:rsidP="0047262D">
      <w:pPr>
        <w:pStyle w:val="ListParagraph"/>
        <w:numPr>
          <w:ilvl w:val="4"/>
          <w:numId w:val="13"/>
        </w:numPr>
        <w:rPr>
          <w:lang w:val="en-CA"/>
        </w:rPr>
      </w:pPr>
      <w:r>
        <w:rPr>
          <w:lang w:val="en-CA"/>
        </w:rPr>
        <w:t>Behavioural segmentation</w:t>
      </w:r>
      <w:r w:rsidR="0047262D">
        <w:rPr>
          <w:lang w:val="en-CA"/>
        </w:rPr>
        <w:t xml:space="preserve"> (</w:t>
      </w:r>
      <w:r w:rsidRPr="0047262D">
        <w:rPr>
          <w:lang w:val="en-CA"/>
        </w:rPr>
        <w:t>Occasion, Benefit, Loyalty</w:t>
      </w:r>
      <w:r w:rsidR="0047262D">
        <w:rPr>
          <w:lang w:val="en-CA"/>
        </w:rPr>
        <w:t>)</w:t>
      </w:r>
    </w:p>
    <w:p w14:paraId="5190AB71" w14:textId="27882048" w:rsidR="003B0036" w:rsidRDefault="003B0036" w:rsidP="003B0036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Targeting</w:t>
      </w:r>
    </w:p>
    <w:p w14:paraId="4E2CCB82" w14:textId="5B014766" w:rsidR="003B0036" w:rsidRDefault="003B0036" w:rsidP="003B0036">
      <w:pPr>
        <w:pStyle w:val="ListParagraph"/>
        <w:numPr>
          <w:ilvl w:val="2"/>
          <w:numId w:val="13"/>
        </w:numPr>
        <w:rPr>
          <w:lang w:val="en-CA"/>
        </w:rPr>
      </w:pPr>
      <w:r>
        <w:rPr>
          <w:lang w:val="en-CA"/>
        </w:rPr>
        <w:t>STEP 3: Evaluate Segment Attractiveness</w:t>
      </w:r>
    </w:p>
    <w:p w14:paraId="2C4B2CC5" w14:textId="36DA1131" w:rsidR="003B0036" w:rsidRDefault="00E03E70" w:rsidP="003B0036">
      <w:pPr>
        <w:pStyle w:val="ListParagraph"/>
        <w:numPr>
          <w:ilvl w:val="3"/>
          <w:numId w:val="13"/>
        </w:numPr>
        <w:rPr>
          <w:lang w:val="en-CA"/>
        </w:rPr>
      </w:pPr>
      <w:r>
        <w:rPr>
          <w:lang w:val="en-CA"/>
        </w:rPr>
        <w:t>Identifiable:</w:t>
      </w:r>
      <w:r w:rsidR="006C7124">
        <w:rPr>
          <w:lang w:val="en-CA"/>
        </w:rPr>
        <w:t xml:space="preserve"> knowing the types of people in the market</w:t>
      </w:r>
    </w:p>
    <w:p w14:paraId="3E569D0A" w14:textId="66D24443" w:rsidR="00E03E70" w:rsidRDefault="00E03E70" w:rsidP="003B0036">
      <w:pPr>
        <w:pStyle w:val="ListParagraph"/>
        <w:numPr>
          <w:ilvl w:val="3"/>
          <w:numId w:val="13"/>
        </w:numPr>
        <w:rPr>
          <w:lang w:val="en-CA"/>
        </w:rPr>
      </w:pPr>
      <w:r>
        <w:rPr>
          <w:lang w:val="en-CA"/>
        </w:rPr>
        <w:t>Reachable:</w:t>
      </w:r>
      <w:r w:rsidR="006C7124">
        <w:rPr>
          <w:lang w:val="en-CA"/>
        </w:rPr>
        <w:t xml:space="preserve"> through communication and distribution</w:t>
      </w:r>
    </w:p>
    <w:p w14:paraId="173090BC" w14:textId="079D5FC1" w:rsidR="00E03E70" w:rsidRDefault="00E03E70" w:rsidP="003B0036">
      <w:pPr>
        <w:pStyle w:val="ListParagraph"/>
        <w:numPr>
          <w:ilvl w:val="3"/>
          <w:numId w:val="13"/>
        </w:numPr>
        <w:rPr>
          <w:lang w:val="en-CA"/>
        </w:rPr>
      </w:pPr>
      <w:r>
        <w:rPr>
          <w:lang w:val="en-CA"/>
        </w:rPr>
        <w:t>Responsive:</w:t>
      </w:r>
      <w:r w:rsidR="00FE3933">
        <w:rPr>
          <w:lang w:val="en-CA"/>
        </w:rPr>
        <w:t xml:space="preserve"> to the needs and be embraced by the segment</w:t>
      </w:r>
    </w:p>
    <w:p w14:paraId="6C4B696A" w14:textId="24BC7DB8" w:rsidR="00FE3933" w:rsidRDefault="00FE3933" w:rsidP="00FE3933">
      <w:pPr>
        <w:pStyle w:val="ListParagraph"/>
        <w:numPr>
          <w:ilvl w:val="3"/>
          <w:numId w:val="13"/>
        </w:numPr>
        <w:rPr>
          <w:lang w:val="en-CA"/>
        </w:rPr>
      </w:pPr>
      <w:r>
        <w:rPr>
          <w:lang w:val="en-CA"/>
        </w:rPr>
        <w:t>Substantial and Profitable: substantial enough to be worth pursuing and profitable in both present and future</w:t>
      </w:r>
    </w:p>
    <w:p w14:paraId="6DE27C03" w14:textId="3C02EDCC" w:rsidR="00FE3933" w:rsidRDefault="00FE3933" w:rsidP="00FE3933">
      <w:pPr>
        <w:pStyle w:val="ListParagraph"/>
        <w:numPr>
          <w:ilvl w:val="2"/>
          <w:numId w:val="13"/>
        </w:numPr>
        <w:rPr>
          <w:lang w:val="en-CA"/>
        </w:rPr>
      </w:pPr>
      <w:r>
        <w:rPr>
          <w:lang w:val="en-CA"/>
        </w:rPr>
        <w:t>STEP 4: Select Target Market</w:t>
      </w:r>
    </w:p>
    <w:p w14:paraId="6E2FD4C8" w14:textId="1687180B" w:rsidR="00FE3933" w:rsidRDefault="00E81247" w:rsidP="00FE3933">
      <w:pPr>
        <w:pStyle w:val="ListParagraph"/>
        <w:numPr>
          <w:ilvl w:val="3"/>
          <w:numId w:val="13"/>
        </w:numPr>
        <w:rPr>
          <w:lang w:val="en-CA"/>
        </w:rPr>
      </w:pPr>
      <w:r>
        <w:rPr>
          <w:lang w:val="en-CA"/>
        </w:rPr>
        <w:t>Mass or Undifferentiated: everyone is considered a potential user</w:t>
      </w:r>
    </w:p>
    <w:p w14:paraId="6F8D3069" w14:textId="4BFC490D" w:rsidR="00E81247" w:rsidRDefault="00E81247" w:rsidP="00FE3933">
      <w:pPr>
        <w:pStyle w:val="ListParagraph"/>
        <w:numPr>
          <w:ilvl w:val="3"/>
          <w:numId w:val="13"/>
        </w:numPr>
        <w:rPr>
          <w:lang w:val="en-CA"/>
        </w:rPr>
      </w:pPr>
      <w:r>
        <w:rPr>
          <w:lang w:val="en-CA"/>
        </w:rPr>
        <w:t>Differentiated</w:t>
      </w:r>
      <w:r w:rsidR="0047262D">
        <w:rPr>
          <w:lang w:val="en-CA"/>
        </w:rPr>
        <w:t>: targets several segments with</w:t>
      </w:r>
      <w:r>
        <w:rPr>
          <w:lang w:val="en-CA"/>
        </w:rPr>
        <w:t xml:space="preserve"> different offering in each</w:t>
      </w:r>
    </w:p>
    <w:p w14:paraId="57B2270D" w14:textId="1D08BA64" w:rsidR="00E81247" w:rsidRDefault="00E81247" w:rsidP="00FE3933">
      <w:pPr>
        <w:pStyle w:val="ListParagraph"/>
        <w:numPr>
          <w:ilvl w:val="3"/>
          <w:numId w:val="13"/>
        </w:numPr>
        <w:rPr>
          <w:lang w:val="en-CA"/>
        </w:rPr>
      </w:pPr>
      <w:r>
        <w:rPr>
          <w:lang w:val="en-CA"/>
        </w:rPr>
        <w:t>Concentrated: focus is on a single primary market</w:t>
      </w:r>
    </w:p>
    <w:p w14:paraId="33F06AA7" w14:textId="5E544327" w:rsidR="00E81247" w:rsidRDefault="00E81247" w:rsidP="00FE3933">
      <w:pPr>
        <w:pStyle w:val="ListParagraph"/>
        <w:numPr>
          <w:ilvl w:val="3"/>
          <w:numId w:val="13"/>
        </w:numPr>
        <w:rPr>
          <w:lang w:val="en-CA"/>
        </w:rPr>
      </w:pPr>
      <w:r>
        <w:rPr>
          <w:lang w:val="en-CA"/>
        </w:rPr>
        <w:t>Micromarketing/one-to-one: tailoring a product to an individual</w:t>
      </w:r>
    </w:p>
    <w:p w14:paraId="644A950B" w14:textId="12E8E03E" w:rsidR="00E81247" w:rsidRDefault="00E81247" w:rsidP="00E81247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Positioning</w:t>
      </w:r>
    </w:p>
    <w:p w14:paraId="0AEF5529" w14:textId="298E4D00" w:rsidR="00E81247" w:rsidRDefault="00E81247" w:rsidP="006E4AE0">
      <w:pPr>
        <w:pStyle w:val="ListParagraph"/>
        <w:numPr>
          <w:ilvl w:val="2"/>
          <w:numId w:val="13"/>
        </w:numPr>
        <w:rPr>
          <w:lang w:val="en-CA"/>
        </w:rPr>
      </w:pPr>
      <w:r>
        <w:rPr>
          <w:lang w:val="en-CA"/>
        </w:rPr>
        <w:t xml:space="preserve">STEP 5: </w:t>
      </w:r>
      <w:r w:rsidR="006E4AE0">
        <w:rPr>
          <w:lang w:val="en-CA"/>
        </w:rPr>
        <w:t>Identify and Develop Positioning Strategy</w:t>
      </w:r>
    </w:p>
    <w:p w14:paraId="763D5261" w14:textId="439440B8" w:rsidR="006E4AE0" w:rsidRDefault="00EB58FC" w:rsidP="006E4AE0">
      <w:pPr>
        <w:pStyle w:val="ListParagraph"/>
        <w:numPr>
          <w:ilvl w:val="3"/>
          <w:numId w:val="13"/>
        </w:numPr>
        <w:rPr>
          <w:lang w:val="en-CA"/>
        </w:rPr>
      </w:pPr>
      <w:r w:rsidRPr="00EB58FC">
        <w:rPr>
          <w:u w:val="single"/>
          <w:lang w:val="en-CA"/>
        </w:rPr>
        <w:t>Positioning:</w:t>
      </w:r>
      <w:r>
        <w:rPr>
          <w:lang w:val="en-CA"/>
        </w:rPr>
        <w:t xml:space="preserve"> mental picture consumers have about a company relative to competitors</w:t>
      </w:r>
    </w:p>
    <w:p w14:paraId="10F60C90" w14:textId="7C67C200" w:rsidR="00EB58FC" w:rsidRDefault="00EB58FC" w:rsidP="006E4AE0">
      <w:pPr>
        <w:pStyle w:val="ListParagraph"/>
        <w:numPr>
          <w:ilvl w:val="3"/>
          <w:numId w:val="13"/>
        </w:numPr>
        <w:rPr>
          <w:lang w:val="en-CA"/>
        </w:rPr>
      </w:pPr>
      <w:r w:rsidRPr="00EB58FC">
        <w:rPr>
          <w:u w:val="single"/>
          <w:lang w:val="en-CA"/>
        </w:rPr>
        <w:t>Positioning statement</w:t>
      </w:r>
      <w:r>
        <w:rPr>
          <w:lang w:val="en-CA"/>
        </w:rPr>
        <w:t>: expresses how a company wants to be perceived by consumers</w:t>
      </w:r>
    </w:p>
    <w:p w14:paraId="3EE543D3" w14:textId="338A7DBA" w:rsidR="00EB58FC" w:rsidRPr="006F0FD6" w:rsidRDefault="00EB58FC" w:rsidP="00EB58FC">
      <w:pPr>
        <w:pStyle w:val="ListParagraph"/>
        <w:numPr>
          <w:ilvl w:val="4"/>
          <w:numId w:val="13"/>
        </w:numPr>
        <w:rPr>
          <w:lang w:val="en-CA"/>
        </w:rPr>
      </w:pPr>
      <w:r w:rsidRPr="006F0FD6">
        <w:rPr>
          <w:lang w:val="en-CA"/>
        </w:rPr>
        <w:t>FIVE positioning methods:</w:t>
      </w:r>
    </w:p>
    <w:p w14:paraId="630608A2" w14:textId="78412DCB" w:rsidR="00EB58FC" w:rsidRDefault="00B62254" w:rsidP="00EB58FC">
      <w:pPr>
        <w:pStyle w:val="ListParagraph"/>
        <w:numPr>
          <w:ilvl w:val="5"/>
          <w:numId w:val="13"/>
        </w:numPr>
        <w:rPr>
          <w:lang w:val="en-CA"/>
        </w:rPr>
      </w:pPr>
      <w:r>
        <w:rPr>
          <w:lang w:val="en-CA"/>
        </w:rPr>
        <w:t>Value S</w:t>
      </w:r>
      <w:r w:rsidR="00EB58FC">
        <w:rPr>
          <w:lang w:val="en-CA"/>
        </w:rPr>
        <w:t>trategy</w:t>
      </w:r>
    </w:p>
    <w:p w14:paraId="0D1FE0D8" w14:textId="37E73745" w:rsidR="00EB58FC" w:rsidRDefault="00B417A9" w:rsidP="00EB58FC">
      <w:pPr>
        <w:pStyle w:val="ListParagraph"/>
        <w:numPr>
          <w:ilvl w:val="5"/>
          <w:numId w:val="13"/>
        </w:numPr>
        <w:rPr>
          <w:lang w:val="en-CA"/>
        </w:rPr>
      </w:pPr>
      <w:r>
        <w:rPr>
          <w:lang w:val="en-CA"/>
        </w:rPr>
        <w:t>Product Attributes Strategy</w:t>
      </w:r>
    </w:p>
    <w:p w14:paraId="6768BB52" w14:textId="66940C19" w:rsidR="00B417A9" w:rsidRDefault="00687B69" w:rsidP="00EB58FC">
      <w:pPr>
        <w:pStyle w:val="ListParagraph"/>
        <w:numPr>
          <w:ilvl w:val="5"/>
          <w:numId w:val="13"/>
        </w:numPr>
        <w:rPr>
          <w:lang w:val="en-CA"/>
        </w:rPr>
      </w:pPr>
      <w:r>
        <w:rPr>
          <w:lang w:val="en-CA"/>
        </w:rPr>
        <w:t>Benefit and Symbolism Strategy</w:t>
      </w:r>
    </w:p>
    <w:p w14:paraId="4E6DD513" w14:textId="335F2235" w:rsidR="00687B69" w:rsidRDefault="00687B69" w:rsidP="00EB58FC">
      <w:pPr>
        <w:pStyle w:val="ListParagraph"/>
        <w:numPr>
          <w:ilvl w:val="5"/>
          <w:numId w:val="13"/>
        </w:numPr>
        <w:rPr>
          <w:lang w:val="en-CA"/>
        </w:rPr>
      </w:pPr>
      <w:r>
        <w:rPr>
          <w:lang w:val="en-CA"/>
        </w:rPr>
        <w:t>Competition Strategy</w:t>
      </w:r>
    </w:p>
    <w:p w14:paraId="58A0FEE3" w14:textId="63B019A1" w:rsidR="00687B69" w:rsidRDefault="00687B69" w:rsidP="00EB58FC">
      <w:pPr>
        <w:pStyle w:val="ListParagraph"/>
        <w:numPr>
          <w:ilvl w:val="5"/>
          <w:numId w:val="13"/>
        </w:numPr>
        <w:rPr>
          <w:lang w:val="en-CA"/>
        </w:rPr>
      </w:pPr>
      <w:r>
        <w:rPr>
          <w:lang w:val="en-CA"/>
        </w:rPr>
        <w:t>Market Leadership Strategy</w:t>
      </w:r>
    </w:p>
    <w:p w14:paraId="0BDDEF8B" w14:textId="52A67E26" w:rsidR="00C45AED" w:rsidRDefault="00F044D0" w:rsidP="00C45AED">
      <w:pPr>
        <w:pStyle w:val="ListParagraph"/>
        <w:numPr>
          <w:ilvl w:val="1"/>
          <w:numId w:val="13"/>
        </w:numPr>
        <w:rPr>
          <w:lang w:val="en-CA"/>
        </w:rPr>
      </w:pPr>
      <w:r>
        <w:rPr>
          <w:lang w:val="en-CA"/>
        </w:rPr>
        <w:t>Positioning using Perceptual Mapping</w:t>
      </w:r>
    </w:p>
    <w:p w14:paraId="5D8E01BF" w14:textId="487E61A7" w:rsidR="00155326" w:rsidRPr="00155326" w:rsidRDefault="00FA3ABF" w:rsidP="00155326">
      <w:pPr>
        <w:pStyle w:val="ListParagraph"/>
        <w:numPr>
          <w:ilvl w:val="2"/>
          <w:numId w:val="13"/>
        </w:numPr>
        <w:rPr>
          <w:lang w:val="en-CA"/>
        </w:rPr>
      </w:pPr>
      <w:r w:rsidRPr="006F0FD6">
        <w:rPr>
          <w:u w:val="single"/>
          <w:lang w:val="en-CA"/>
        </w:rPr>
        <w:t>Perceptual map:</w:t>
      </w:r>
      <w:r w:rsidR="00B16872">
        <w:rPr>
          <w:lang w:val="en-CA"/>
        </w:rPr>
        <w:t xml:space="preserve"> </w:t>
      </w:r>
      <w:r w:rsidR="00155326">
        <w:rPr>
          <w:lang w:val="en-CA"/>
        </w:rPr>
        <w:t>displays the position of brands in consumers’ minds</w:t>
      </w:r>
    </w:p>
    <w:p w14:paraId="5925FB72" w14:textId="27FE7EB3" w:rsidR="00FA3ABF" w:rsidRDefault="00FA3ABF" w:rsidP="00CE4A9C">
      <w:pPr>
        <w:pStyle w:val="ListParagraph"/>
        <w:numPr>
          <w:ilvl w:val="2"/>
          <w:numId w:val="13"/>
        </w:numPr>
        <w:rPr>
          <w:lang w:val="en-CA"/>
        </w:rPr>
      </w:pPr>
      <w:r w:rsidRPr="006F0FD6">
        <w:rPr>
          <w:u w:val="single"/>
          <w:lang w:val="en-CA"/>
        </w:rPr>
        <w:t>Ideal point</w:t>
      </w:r>
      <w:r>
        <w:rPr>
          <w:lang w:val="en-CA"/>
        </w:rPr>
        <w:t>:</w:t>
      </w:r>
      <w:r w:rsidR="00155326">
        <w:rPr>
          <w:lang w:val="en-CA"/>
        </w:rPr>
        <w:t xml:space="preserve"> </w:t>
      </w:r>
      <w:r w:rsidR="00CE4A9C">
        <w:rPr>
          <w:lang w:val="en-CA"/>
        </w:rPr>
        <w:t>where a market segments ideal product would lie on the map</w:t>
      </w:r>
    </w:p>
    <w:p w14:paraId="1B0E2579" w14:textId="204535B3" w:rsidR="00CE4A9C" w:rsidRDefault="00CE4A9C" w:rsidP="00CE4A9C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Determine consumer perceptions of a product/service in relations to competitors</w:t>
      </w:r>
    </w:p>
    <w:p w14:paraId="0CA7E692" w14:textId="4AEFAA8C" w:rsidR="00CE4A9C" w:rsidRDefault="00CE4A9C" w:rsidP="00CE4A9C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Identify the markets ideal points and size</w:t>
      </w:r>
    </w:p>
    <w:p w14:paraId="45F73215" w14:textId="1A255820" w:rsidR="00CE4A9C" w:rsidRDefault="00CE4A9C" w:rsidP="00CE4A9C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Identify </w:t>
      </w:r>
      <w:r w:rsidR="006F0FD6">
        <w:rPr>
          <w:lang w:val="en-CA"/>
        </w:rPr>
        <w:t>competitors positions</w:t>
      </w:r>
    </w:p>
    <w:p w14:paraId="31F2CEAE" w14:textId="35C79DA2" w:rsidR="00CE4A9C" w:rsidRDefault="00CE4A9C" w:rsidP="00CE4A9C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Identify consumer preferences</w:t>
      </w:r>
    </w:p>
    <w:p w14:paraId="6E39ADA6" w14:textId="51BC2A0C" w:rsidR="00CE4A9C" w:rsidRDefault="006F0FD6" w:rsidP="00CE4A9C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Select the position</w:t>
      </w:r>
    </w:p>
    <w:p w14:paraId="2DD59DE2" w14:textId="430912D7" w:rsidR="006F0FD6" w:rsidRDefault="006F0FD6" w:rsidP="006F0FD6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Monitor the position strategy</w:t>
      </w:r>
    </w:p>
    <w:p w14:paraId="4E248936" w14:textId="77777777" w:rsidR="006F0FD6" w:rsidRDefault="006F0FD6" w:rsidP="006F0FD6">
      <w:pPr>
        <w:rPr>
          <w:lang w:val="en-CA"/>
        </w:rPr>
      </w:pPr>
    </w:p>
    <w:p w14:paraId="36913C44" w14:textId="7D356814" w:rsidR="006F0FD6" w:rsidRPr="006F0FD6" w:rsidRDefault="006F0FD6" w:rsidP="006F0FD6">
      <w:pPr>
        <w:pStyle w:val="ListParagraph"/>
        <w:numPr>
          <w:ilvl w:val="0"/>
          <w:numId w:val="21"/>
        </w:numPr>
        <w:rPr>
          <w:lang w:val="en-CA"/>
        </w:rPr>
      </w:pPr>
      <w:r w:rsidRPr="006F0FD6">
        <w:rPr>
          <w:u w:val="single"/>
          <w:lang w:val="en-CA"/>
        </w:rPr>
        <w:t>Brand repositioning</w:t>
      </w:r>
      <w:r>
        <w:rPr>
          <w:lang w:val="en-CA"/>
        </w:rPr>
        <w:t>: strategy to change brands focus to target new markets</w:t>
      </w:r>
    </w:p>
    <w:p w14:paraId="50C8988F" w14:textId="77777777" w:rsidR="007F312A" w:rsidRDefault="007F312A" w:rsidP="000479BE">
      <w:pPr>
        <w:pStyle w:val="ListParagraph"/>
        <w:ind w:left="2880"/>
        <w:rPr>
          <w:lang w:val="en-CA"/>
        </w:rPr>
      </w:pPr>
    </w:p>
    <w:p w14:paraId="7EA839F2" w14:textId="77777777" w:rsidR="00405246" w:rsidRDefault="00405246" w:rsidP="00405246">
      <w:pPr>
        <w:rPr>
          <w:lang w:val="en-CA"/>
        </w:rPr>
      </w:pPr>
    </w:p>
    <w:p w14:paraId="6A770EB7" w14:textId="77777777" w:rsidR="00405246" w:rsidRDefault="00405246" w:rsidP="00405246">
      <w:pPr>
        <w:rPr>
          <w:lang w:val="en-CA"/>
        </w:rPr>
      </w:pPr>
    </w:p>
    <w:p w14:paraId="747C69BB" w14:textId="77777777" w:rsidR="00405246" w:rsidRDefault="00405246" w:rsidP="00405246">
      <w:pPr>
        <w:rPr>
          <w:lang w:val="en-CA"/>
        </w:rPr>
      </w:pPr>
    </w:p>
    <w:p w14:paraId="63F1104F" w14:textId="77777777" w:rsidR="00405246" w:rsidRDefault="00405246" w:rsidP="00405246">
      <w:pPr>
        <w:rPr>
          <w:lang w:val="en-CA"/>
        </w:rPr>
      </w:pPr>
    </w:p>
    <w:p w14:paraId="320B9DC3" w14:textId="77777777" w:rsidR="00405246" w:rsidRDefault="00405246" w:rsidP="00405246">
      <w:pPr>
        <w:rPr>
          <w:lang w:val="en-CA"/>
        </w:rPr>
      </w:pPr>
    </w:p>
    <w:p w14:paraId="02B00D5F" w14:textId="77777777" w:rsidR="00405246" w:rsidRDefault="00405246" w:rsidP="00405246">
      <w:pPr>
        <w:rPr>
          <w:lang w:val="en-CA"/>
        </w:rPr>
      </w:pPr>
    </w:p>
    <w:p w14:paraId="36FDAC96" w14:textId="77777777" w:rsidR="00405246" w:rsidRDefault="00405246" w:rsidP="00405246">
      <w:pPr>
        <w:rPr>
          <w:lang w:val="en-CA"/>
        </w:rPr>
      </w:pPr>
    </w:p>
    <w:p w14:paraId="3CD2BD61" w14:textId="77777777" w:rsidR="00405246" w:rsidRDefault="00405246" w:rsidP="00405246">
      <w:pPr>
        <w:rPr>
          <w:lang w:val="en-CA"/>
        </w:rPr>
      </w:pPr>
    </w:p>
    <w:p w14:paraId="7BB7F645" w14:textId="77777777" w:rsidR="00405246" w:rsidRDefault="00405246" w:rsidP="00405246">
      <w:pPr>
        <w:rPr>
          <w:lang w:val="en-CA"/>
        </w:rPr>
      </w:pPr>
    </w:p>
    <w:p w14:paraId="5B6FB292" w14:textId="77777777" w:rsidR="00405246" w:rsidRDefault="00405246" w:rsidP="00405246">
      <w:pPr>
        <w:rPr>
          <w:lang w:val="en-CA"/>
        </w:rPr>
      </w:pPr>
    </w:p>
    <w:p w14:paraId="67226E78" w14:textId="77777777" w:rsidR="00405246" w:rsidRDefault="00405246" w:rsidP="00405246">
      <w:pPr>
        <w:rPr>
          <w:lang w:val="en-CA"/>
        </w:rPr>
      </w:pPr>
    </w:p>
    <w:p w14:paraId="2EF4CCDC" w14:textId="77777777" w:rsidR="00405246" w:rsidRDefault="00405246" w:rsidP="00405246">
      <w:pPr>
        <w:rPr>
          <w:lang w:val="en-CA"/>
        </w:rPr>
      </w:pPr>
    </w:p>
    <w:p w14:paraId="0063D08B" w14:textId="77777777" w:rsidR="00405246" w:rsidRDefault="00405246" w:rsidP="00405246">
      <w:pPr>
        <w:rPr>
          <w:lang w:val="en-CA"/>
        </w:rPr>
      </w:pPr>
    </w:p>
    <w:p w14:paraId="104415F4" w14:textId="77777777" w:rsidR="00405246" w:rsidRDefault="00405246" w:rsidP="00405246">
      <w:pPr>
        <w:rPr>
          <w:lang w:val="en-CA"/>
        </w:rPr>
      </w:pPr>
    </w:p>
    <w:p w14:paraId="1F0AE0A0" w14:textId="77777777" w:rsidR="00405246" w:rsidRDefault="00405246" w:rsidP="00405246">
      <w:pPr>
        <w:rPr>
          <w:lang w:val="en-CA"/>
        </w:rPr>
      </w:pPr>
    </w:p>
    <w:p w14:paraId="7F5817B2" w14:textId="77777777" w:rsidR="00405246" w:rsidRDefault="00405246" w:rsidP="00405246">
      <w:pPr>
        <w:rPr>
          <w:lang w:val="en-CA"/>
        </w:rPr>
      </w:pPr>
    </w:p>
    <w:p w14:paraId="7191F535" w14:textId="77777777" w:rsidR="00405246" w:rsidRDefault="00405246" w:rsidP="00405246">
      <w:pPr>
        <w:rPr>
          <w:lang w:val="en-CA"/>
        </w:rPr>
      </w:pPr>
    </w:p>
    <w:p w14:paraId="0778E1AD" w14:textId="77777777" w:rsidR="00405246" w:rsidRDefault="00405246" w:rsidP="00405246">
      <w:pPr>
        <w:rPr>
          <w:lang w:val="en-CA"/>
        </w:rPr>
      </w:pPr>
    </w:p>
    <w:p w14:paraId="43766138" w14:textId="77777777" w:rsidR="00405246" w:rsidRDefault="00405246" w:rsidP="00405246">
      <w:pPr>
        <w:rPr>
          <w:lang w:val="en-CA"/>
        </w:rPr>
      </w:pPr>
    </w:p>
    <w:p w14:paraId="2F7C841A" w14:textId="77777777" w:rsidR="00405246" w:rsidRDefault="00405246" w:rsidP="00405246">
      <w:pPr>
        <w:rPr>
          <w:lang w:val="en-CA"/>
        </w:rPr>
      </w:pPr>
    </w:p>
    <w:p w14:paraId="56E49C5B" w14:textId="77777777" w:rsidR="00405246" w:rsidRDefault="00405246" w:rsidP="00405246">
      <w:pPr>
        <w:rPr>
          <w:lang w:val="en-CA"/>
        </w:rPr>
      </w:pPr>
    </w:p>
    <w:p w14:paraId="1B4F30C5" w14:textId="77777777" w:rsidR="00405246" w:rsidRDefault="00405246" w:rsidP="00405246">
      <w:pPr>
        <w:rPr>
          <w:lang w:val="en-CA"/>
        </w:rPr>
      </w:pPr>
    </w:p>
    <w:p w14:paraId="480EA3A6" w14:textId="77777777" w:rsidR="00405246" w:rsidRDefault="00405246" w:rsidP="00405246">
      <w:pPr>
        <w:rPr>
          <w:lang w:val="en-CA"/>
        </w:rPr>
      </w:pPr>
    </w:p>
    <w:p w14:paraId="74A8E5FA" w14:textId="77777777" w:rsidR="00405246" w:rsidRDefault="00405246" w:rsidP="00405246">
      <w:pPr>
        <w:rPr>
          <w:lang w:val="en-CA"/>
        </w:rPr>
      </w:pPr>
    </w:p>
    <w:p w14:paraId="0E8B9D63" w14:textId="77777777" w:rsidR="00405246" w:rsidRDefault="00405246" w:rsidP="00405246">
      <w:pPr>
        <w:rPr>
          <w:lang w:val="en-CA"/>
        </w:rPr>
      </w:pPr>
    </w:p>
    <w:p w14:paraId="1D21924B" w14:textId="77777777" w:rsidR="00405246" w:rsidRDefault="00405246" w:rsidP="00405246">
      <w:pPr>
        <w:rPr>
          <w:lang w:val="en-CA"/>
        </w:rPr>
      </w:pPr>
    </w:p>
    <w:p w14:paraId="2BF60AFC" w14:textId="77777777" w:rsidR="00405246" w:rsidRDefault="00405246" w:rsidP="00405246">
      <w:pPr>
        <w:rPr>
          <w:lang w:val="en-CA"/>
        </w:rPr>
      </w:pPr>
    </w:p>
    <w:p w14:paraId="191020D1" w14:textId="77777777" w:rsidR="00405246" w:rsidRDefault="00405246" w:rsidP="00405246">
      <w:pPr>
        <w:rPr>
          <w:lang w:val="en-CA"/>
        </w:rPr>
      </w:pPr>
    </w:p>
    <w:p w14:paraId="1AC7BF67" w14:textId="77777777" w:rsidR="00405246" w:rsidRDefault="00405246" w:rsidP="00405246">
      <w:pPr>
        <w:rPr>
          <w:lang w:val="en-CA"/>
        </w:rPr>
      </w:pPr>
    </w:p>
    <w:p w14:paraId="7C06A536" w14:textId="77777777" w:rsidR="00405246" w:rsidRDefault="00405246" w:rsidP="00405246">
      <w:pPr>
        <w:rPr>
          <w:lang w:val="en-CA"/>
        </w:rPr>
      </w:pPr>
    </w:p>
    <w:p w14:paraId="25FCFDCF" w14:textId="77777777" w:rsidR="00405246" w:rsidRDefault="00405246" w:rsidP="00405246">
      <w:pPr>
        <w:rPr>
          <w:lang w:val="en-CA"/>
        </w:rPr>
      </w:pPr>
    </w:p>
    <w:p w14:paraId="75A1A4F8" w14:textId="77777777" w:rsidR="00405246" w:rsidRDefault="00405246" w:rsidP="00405246">
      <w:pPr>
        <w:rPr>
          <w:lang w:val="en-CA"/>
        </w:rPr>
      </w:pPr>
    </w:p>
    <w:p w14:paraId="5542B5D4" w14:textId="77777777" w:rsidR="00405246" w:rsidRDefault="00405246" w:rsidP="00405246">
      <w:pPr>
        <w:rPr>
          <w:lang w:val="en-CA"/>
        </w:rPr>
      </w:pPr>
    </w:p>
    <w:p w14:paraId="7B466A0B" w14:textId="77777777" w:rsidR="00405246" w:rsidRDefault="00405246" w:rsidP="00405246">
      <w:pPr>
        <w:rPr>
          <w:lang w:val="en-CA"/>
        </w:rPr>
      </w:pPr>
    </w:p>
    <w:p w14:paraId="52E76A5F" w14:textId="77777777" w:rsidR="0047262D" w:rsidRDefault="0047262D" w:rsidP="00405246">
      <w:pPr>
        <w:rPr>
          <w:lang w:val="en-CA"/>
        </w:rPr>
      </w:pPr>
    </w:p>
    <w:p w14:paraId="130C3D48" w14:textId="77777777" w:rsidR="00FD1BED" w:rsidRDefault="00FD1BED" w:rsidP="00405246">
      <w:pPr>
        <w:rPr>
          <w:b/>
          <w:lang w:val="en-CA"/>
        </w:rPr>
      </w:pPr>
    </w:p>
    <w:p w14:paraId="6AB3722C" w14:textId="012FEC29" w:rsidR="00405246" w:rsidRDefault="00405246" w:rsidP="00405246">
      <w:pPr>
        <w:rPr>
          <w:b/>
          <w:lang w:val="en-CA"/>
        </w:rPr>
      </w:pPr>
      <w:r w:rsidRPr="00405246">
        <w:rPr>
          <w:b/>
          <w:lang w:val="en-CA"/>
        </w:rPr>
        <w:t>CHAPTER SEVEN</w:t>
      </w:r>
    </w:p>
    <w:p w14:paraId="2683A322" w14:textId="77777777" w:rsidR="00405246" w:rsidRDefault="00405246" w:rsidP="00405246">
      <w:pPr>
        <w:rPr>
          <w:b/>
          <w:lang w:val="en-CA"/>
        </w:rPr>
      </w:pPr>
    </w:p>
    <w:p w14:paraId="231618B6" w14:textId="05937F00" w:rsidR="00405246" w:rsidRDefault="00405246" w:rsidP="00405246">
      <w:pPr>
        <w:rPr>
          <w:u w:val="single"/>
          <w:lang w:val="en-CA"/>
        </w:rPr>
      </w:pPr>
      <w:r w:rsidRPr="00405246">
        <w:rPr>
          <w:u w:val="single"/>
          <w:lang w:val="en-CA"/>
        </w:rPr>
        <w:t>Market research</w:t>
      </w:r>
      <w:r>
        <w:rPr>
          <w:u w:val="single"/>
          <w:lang w:val="en-CA"/>
        </w:rPr>
        <w:t>:</w:t>
      </w:r>
    </w:p>
    <w:p w14:paraId="08944B92" w14:textId="77777777" w:rsidR="007C5A27" w:rsidRDefault="00405246" w:rsidP="002E2F37">
      <w:pPr>
        <w:rPr>
          <w:lang w:val="en-CA"/>
        </w:rPr>
      </w:pPr>
      <w:r>
        <w:rPr>
          <w:lang w:val="en-CA"/>
        </w:rPr>
        <w:tab/>
      </w:r>
      <w:r w:rsidR="007C5A27">
        <w:rPr>
          <w:lang w:val="en-CA"/>
        </w:rPr>
        <w:t>Action or activity of gathering information about consumers’ needs and preferences</w:t>
      </w:r>
    </w:p>
    <w:p w14:paraId="48282196" w14:textId="77777777" w:rsidR="007C5A27" w:rsidRDefault="007C5A27" w:rsidP="002E2F37">
      <w:pPr>
        <w:rPr>
          <w:lang w:val="en-CA"/>
        </w:rPr>
      </w:pPr>
    </w:p>
    <w:p w14:paraId="49A4BE05" w14:textId="5FB2D3C3" w:rsidR="002E2F37" w:rsidRDefault="007C5A27" w:rsidP="007C5A27">
      <w:pPr>
        <w:pStyle w:val="ListParagraph"/>
        <w:numPr>
          <w:ilvl w:val="0"/>
          <w:numId w:val="14"/>
        </w:numPr>
        <w:rPr>
          <w:lang w:val="en-CA"/>
        </w:rPr>
      </w:pPr>
      <w:r w:rsidRPr="007C5A27">
        <w:rPr>
          <w:lang w:val="en-CA"/>
        </w:rPr>
        <w:t>Marketing Research Process</w:t>
      </w:r>
    </w:p>
    <w:p w14:paraId="6A72C750" w14:textId="61EC64A1" w:rsidR="007C5A27" w:rsidRDefault="00632BA7" w:rsidP="007C5A27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STEP 1: Define research problem and objectives</w:t>
      </w:r>
    </w:p>
    <w:p w14:paraId="506C32F9" w14:textId="462E610E" w:rsidR="00632BA7" w:rsidRDefault="00461CA6" w:rsidP="00632BA7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“what” information is needed to answer research questions</w:t>
      </w:r>
    </w:p>
    <w:p w14:paraId="339DC229" w14:textId="3A39ED74" w:rsidR="00461CA6" w:rsidRDefault="00461CA6" w:rsidP="00632BA7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“how” will that information be obtained</w:t>
      </w:r>
    </w:p>
    <w:p w14:paraId="4C497C7F" w14:textId="3D9B12EE" w:rsidR="00461CA6" w:rsidRDefault="00461CA6" w:rsidP="00461CA6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STEP 2: Design the research plan</w:t>
      </w:r>
    </w:p>
    <w:p w14:paraId="6808FB09" w14:textId="46E16109" w:rsidR="006356E1" w:rsidRPr="006356E1" w:rsidRDefault="00E06A26" w:rsidP="006356E1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 xml:space="preserve">Identify </w:t>
      </w:r>
      <w:r w:rsidR="00F10A05">
        <w:rPr>
          <w:lang w:val="en-CA"/>
        </w:rPr>
        <w:t>the type of data neede</w:t>
      </w:r>
      <w:r w:rsidR="006356E1">
        <w:rPr>
          <w:lang w:val="en-CA"/>
        </w:rPr>
        <w:t>d (primary, secondary)</w:t>
      </w:r>
    </w:p>
    <w:p w14:paraId="2EB80B66" w14:textId="64D09310" w:rsidR="00E06A26" w:rsidRDefault="00E06A26" w:rsidP="00461CA6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Determine the type of research necessary to collect it</w:t>
      </w:r>
    </w:p>
    <w:p w14:paraId="087BB67E" w14:textId="6F91DFE2" w:rsidR="00E06A26" w:rsidRDefault="00E06A26" w:rsidP="00E06A26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STEP 3: Collect data</w:t>
      </w:r>
    </w:p>
    <w:p w14:paraId="7512C76E" w14:textId="701CDB53" w:rsidR="00F10A05" w:rsidRDefault="00434277" w:rsidP="006356E1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 xml:space="preserve">Based on the design </w:t>
      </w:r>
      <w:r w:rsidR="00F10A05">
        <w:rPr>
          <w:lang w:val="en-CA"/>
        </w:rPr>
        <w:t>of the project</w:t>
      </w:r>
      <w:r>
        <w:rPr>
          <w:lang w:val="en-CA"/>
        </w:rPr>
        <w:t>, data is collected from primary or secondary source</w:t>
      </w:r>
      <w:r w:rsidR="006356E1">
        <w:rPr>
          <w:lang w:val="en-CA"/>
        </w:rPr>
        <w:t>s</w:t>
      </w:r>
    </w:p>
    <w:p w14:paraId="1D7A18F9" w14:textId="17861325" w:rsidR="006356E1" w:rsidRDefault="006356E1" w:rsidP="006356E1">
      <w:pPr>
        <w:pStyle w:val="ListParagraph"/>
        <w:numPr>
          <w:ilvl w:val="3"/>
          <w:numId w:val="14"/>
        </w:numPr>
        <w:rPr>
          <w:lang w:val="en-CA"/>
        </w:rPr>
      </w:pPr>
      <w:r w:rsidRPr="006356E1">
        <w:rPr>
          <w:u w:val="single"/>
          <w:lang w:val="en-CA"/>
        </w:rPr>
        <w:t>Primary:</w:t>
      </w:r>
      <w:r>
        <w:rPr>
          <w:lang w:val="en-CA"/>
        </w:rPr>
        <w:t xml:space="preserve"> new data collection research</w:t>
      </w:r>
    </w:p>
    <w:p w14:paraId="5C4DCF51" w14:textId="3BB12FDD" w:rsidR="006356E1" w:rsidRDefault="006356E1" w:rsidP="006356E1">
      <w:pPr>
        <w:pStyle w:val="ListParagraph"/>
        <w:numPr>
          <w:ilvl w:val="3"/>
          <w:numId w:val="14"/>
        </w:numPr>
        <w:rPr>
          <w:lang w:val="en-CA"/>
        </w:rPr>
      </w:pPr>
      <w:r w:rsidRPr="006356E1">
        <w:rPr>
          <w:u w:val="single"/>
          <w:lang w:val="en-CA"/>
        </w:rPr>
        <w:t>Secondary</w:t>
      </w:r>
      <w:r>
        <w:rPr>
          <w:lang w:val="en-CA"/>
        </w:rPr>
        <w:t>: existing data prior to research</w:t>
      </w:r>
    </w:p>
    <w:p w14:paraId="4F54628C" w14:textId="2F0060A6" w:rsidR="006356E1" w:rsidRDefault="006356E1" w:rsidP="006356E1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STEP 4: Analyze data and develop insights</w:t>
      </w:r>
    </w:p>
    <w:p w14:paraId="73556B40" w14:textId="603241A6" w:rsidR="006356E1" w:rsidRDefault="006356E1" w:rsidP="006356E1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Convert data into information</w:t>
      </w:r>
      <w:r w:rsidR="00E07424">
        <w:rPr>
          <w:lang w:val="en-CA"/>
        </w:rPr>
        <w:t xml:space="preserve"> to evaluate a situation</w:t>
      </w:r>
    </w:p>
    <w:p w14:paraId="45C5CFA1" w14:textId="3C1939D5" w:rsidR="006356E1" w:rsidRPr="006356E1" w:rsidRDefault="006356E1" w:rsidP="006356E1">
      <w:pPr>
        <w:pStyle w:val="ListParagraph"/>
        <w:numPr>
          <w:ilvl w:val="3"/>
          <w:numId w:val="14"/>
        </w:numPr>
        <w:rPr>
          <w:u w:val="single"/>
          <w:lang w:val="en-CA"/>
        </w:rPr>
      </w:pPr>
      <w:r w:rsidRPr="006356E1">
        <w:rPr>
          <w:u w:val="single"/>
          <w:lang w:val="en-CA"/>
        </w:rPr>
        <w:t>Data:</w:t>
      </w:r>
      <w:r>
        <w:rPr>
          <w:u w:val="single"/>
          <w:lang w:val="en-CA"/>
        </w:rPr>
        <w:t xml:space="preserve"> </w:t>
      </w:r>
      <w:r>
        <w:rPr>
          <w:lang w:val="en-CA"/>
        </w:rPr>
        <w:t>raw numbers of limited value</w:t>
      </w:r>
    </w:p>
    <w:p w14:paraId="06FDE6B2" w14:textId="67EA74E1" w:rsidR="006356E1" w:rsidRPr="00E07424" w:rsidRDefault="006356E1" w:rsidP="006356E1">
      <w:pPr>
        <w:pStyle w:val="ListParagraph"/>
        <w:numPr>
          <w:ilvl w:val="3"/>
          <w:numId w:val="14"/>
        </w:numPr>
        <w:rPr>
          <w:u w:val="single"/>
          <w:lang w:val="en-CA"/>
        </w:rPr>
      </w:pPr>
      <w:r w:rsidRPr="006356E1">
        <w:rPr>
          <w:u w:val="single"/>
          <w:lang w:val="en-CA"/>
        </w:rPr>
        <w:t>Information:</w:t>
      </w:r>
      <w:r>
        <w:rPr>
          <w:lang w:val="en-CA"/>
        </w:rPr>
        <w:t xml:space="preserve"> data that’s been converted into information</w:t>
      </w:r>
    </w:p>
    <w:p w14:paraId="030D6A54" w14:textId="34B4D702" w:rsidR="00E07424" w:rsidRDefault="00E07424" w:rsidP="00E07424">
      <w:pPr>
        <w:pStyle w:val="ListParagraph"/>
        <w:numPr>
          <w:ilvl w:val="1"/>
          <w:numId w:val="14"/>
        </w:numPr>
        <w:rPr>
          <w:lang w:val="en-CA"/>
        </w:rPr>
      </w:pPr>
      <w:r w:rsidRPr="00E07424">
        <w:rPr>
          <w:lang w:val="en-CA"/>
        </w:rPr>
        <w:t>STEP 5: Present action plan</w:t>
      </w:r>
    </w:p>
    <w:p w14:paraId="467D58A2" w14:textId="77777777" w:rsidR="00E07424" w:rsidRDefault="00E07424" w:rsidP="00E07424">
      <w:pPr>
        <w:pStyle w:val="ListParagraph"/>
        <w:numPr>
          <w:ilvl w:val="2"/>
          <w:numId w:val="14"/>
        </w:numPr>
        <w:rPr>
          <w:lang w:val="en-CA"/>
        </w:rPr>
      </w:pPr>
      <w:r>
        <w:rPr>
          <w:lang w:val="en-CA"/>
        </w:rPr>
        <w:t>Analyst prepares results and presents to decision makers</w:t>
      </w:r>
    </w:p>
    <w:p w14:paraId="19BA4B65" w14:textId="51BE1C96" w:rsidR="00E07424" w:rsidRDefault="00E07424" w:rsidP="00E07424">
      <w:pPr>
        <w:pStyle w:val="ListParagraph"/>
        <w:numPr>
          <w:ilvl w:val="3"/>
          <w:numId w:val="14"/>
        </w:numPr>
        <w:rPr>
          <w:lang w:val="en-CA"/>
        </w:rPr>
      </w:pPr>
      <w:r w:rsidRPr="00E07424">
        <w:rPr>
          <w:lang w:val="en-CA"/>
        </w:rPr>
        <w:t>includes executive summary, body, conclusions, appendix</w:t>
      </w:r>
    </w:p>
    <w:p w14:paraId="4391499A" w14:textId="77777777" w:rsidR="00E07424" w:rsidRDefault="00E07424" w:rsidP="00E07424">
      <w:pPr>
        <w:pStyle w:val="ListParagraph"/>
        <w:ind w:left="3600"/>
        <w:rPr>
          <w:lang w:val="en-CA"/>
        </w:rPr>
      </w:pPr>
    </w:p>
    <w:p w14:paraId="055B8940" w14:textId="23AD1F2A" w:rsidR="00E07424" w:rsidRDefault="00E07424" w:rsidP="00E07424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Secondary Data</w:t>
      </w:r>
    </w:p>
    <w:p w14:paraId="37C16D64" w14:textId="7B9F498F" w:rsidR="00E07424" w:rsidRDefault="00E07424" w:rsidP="00E07424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Internal data: derived from company records like sales, reports, lists</w:t>
      </w:r>
    </w:p>
    <w:p w14:paraId="1C4DEB65" w14:textId="77777777" w:rsidR="00E07424" w:rsidRPr="00E07424" w:rsidRDefault="00E07424" w:rsidP="00E07424">
      <w:pPr>
        <w:pStyle w:val="ListParagraph"/>
        <w:numPr>
          <w:ilvl w:val="2"/>
          <w:numId w:val="14"/>
        </w:numPr>
        <w:rPr>
          <w:u w:val="single"/>
          <w:lang w:val="en-CA"/>
        </w:rPr>
      </w:pPr>
      <w:r w:rsidRPr="00E07424">
        <w:rPr>
          <w:u w:val="single"/>
          <w:lang w:val="en-CA"/>
        </w:rPr>
        <w:t>Data-mining:</w:t>
      </w:r>
      <w:r>
        <w:rPr>
          <w:u w:val="single"/>
          <w:lang w:val="en-CA"/>
        </w:rPr>
        <w:t xml:space="preserve"> </w:t>
      </w:r>
      <w:r>
        <w:rPr>
          <w:lang w:val="en-CA"/>
        </w:rPr>
        <w:t>examining large databases to generate new information</w:t>
      </w:r>
    </w:p>
    <w:p w14:paraId="128E6402" w14:textId="72D448DC" w:rsidR="00E07424" w:rsidRDefault="00E07424" w:rsidP="00E07424">
      <w:pPr>
        <w:pStyle w:val="ListParagraph"/>
        <w:numPr>
          <w:ilvl w:val="1"/>
          <w:numId w:val="14"/>
        </w:numPr>
        <w:rPr>
          <w:lang w:val="en-CA"/>
        </w:rPr>
      </w:pPr>
      <w:r w:rsidRPr="00E07424">
        <w:rPr>
          <w:lang w:val="en-CA"/>
        </w:rPr>
        <w:t>External data:</w:t>
      </w:r>
      <w:r>
        <w:rPr>
          <w:lang w:val="en-CA"/>
        </w:rPr>
        <w:t xml:space="preserve"> collected from other so</w:t>
      </w:r>
      <w:r w:rsidR="00180FA9">
        <w:rPr>
          <w:lang w:val="en-CA"/>
        </w:rPr>
        <w:t>urces like internet, databases, Stats. Can., newspapers</w:t>
      </w:r>
    </w:p>
    <w:p w14:paraId="462DAB6D" w14:textId="7D13885B" w:rsidR="00180FA9" w:rsidRDefault="00180FA9" w:rsidP="00180FA9">
      <w:pPr>
        <w:pStyle w:val="ListParagraph"/>
        <w:numPr>
          <w:ilvl w:val="2"/>
          <w:numId w:val="14"/>
        </w:numPr>
        <w:rPr>
          <w:lang w:val="en-CA"/>
        </w:rPr>
      </w:pPr>
      <w:r w:rsidRPr="00180FA9">
        <w:rPr>
          <w:u w:val="single"/>
          <w:lang w:val="en-CA"/>
        </w:rPr>
        <w:t>Syndicated data</w:t>
      </w:r>
      <w:r>
        <w:rPr>
          <w:lang w:val="en-CA"/>
        </w:rPr>
        <w:t>: data available for a fee</w:t>
      </w:r>
    </w:p>
    <w:p w14:paraId="62F8C7BD" w14:textId="0AB6B070" w:rsidR="00180FA9" w:rsidRDefault="00180FA9" w:rsidP="00180FA9">
      <w:pPr>
        <w:pStyle w:val="ListParagraph"/>
        <w:numPr>
          <w:ilvl w:val="2"/>
          <w:numId w:val="14"/>
        </w:numPr>
        <w:rPr>
          <w:lang w:val="en-CA"/>
        </w:rPr>
      </w:pPr>
      <w:r w:rsidRPr="00180FA9">
        <w:rPr>
          <w:u w:val="single"/>
          <w:lang w:val="en-CA"/>
        </w:rPr>
        <w:t>Scanner data</w:t>
      </w:r>
      <w:r>
        <w:rPr>
          <w:lang w:val="en-CA"/>
        </w:rPr>
        <w:t>: quantitative data from scanners of UPC codes</w:t>
      </w:r>
    </w:p>
    <w:p w14:paraId="03F3F210" w14:textId="6CD0ED1A" w:rsidR="00180FA9" w:rsidRDefault="00180FA9" w:rsidP="00180FA9">
      <w:pPr>
        <w:pStyle w:val="ListParagraph"/>
        <w:numPr>
          <w:ilvl w:val="2"/>
          <w:numId w:val="14"/>
        </w:numPr>
        <w:rPr>
          <w:lang w:val="en-CA"/>
        </w:rPr>
      </w:pPr>
      <w:r w:rsidRPr="00180FA9">
        <w:rPr>
          <w:u w:val="single"/>
          <w:lang w:val="en-CA"/>
        </w:rPr>
        <w:t>Panel data</w:t>
      </w:r>
      <w:r>
        <w:rPr>
          <w:lang w:val="en-CA"/>
        </w:rPr>
        <w:t>: quantitative data from a group (panel) over time</w:t>
      </w:r>
    </w:p>
    <w:p w14:paraId="54FC254B" w14:textId="045BF075" w:rsidR="00180FA9" w:rsidRDefault="00180FA9" w:rsidP="00180FA9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Primary Data</w:t>
      </w:r>
    </w:p>
    <w:p w14:paraId="682F945F" w14:textId="7F8C727C" w:rsidR="00180FA9" w:rsidRDefault="00180FA9" w:rsidP="00180FA9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>Qualitative research: primary exploratory research used to gain an understanding of main reasons and motivations</w:t>
      </w:r>
    </w:p>
    <w:p w14:paraId="634FA64B" w14:textId="4CCDDEDF" w:rsidR="00180FA9" w:rsidRDefault="00180FA9" w:rsidP="00180FA9">
      <w:pPr>
        <w:pStyle w:val="ListParagraph"/>
        <w:numPr>
          <w:ilvl w:val="3"/>
          <w:numId w:val="14"/>
        </w:numPr>
        <w:rPr>
          <w:lang w:val="en-CA"/>
        </w:rPr>
      </w:pPr>
      <w:r>
        <w:rPr>
          <w:lang w:val="en-CA"/>
        </w:rPr>
        <w:t>Observation, in-depth interviews, focus groups</w:t>
      </w:r>
    </w:p>
    <w:p w14:paraId="4A1108FD" w14:textId="39D4BB5D" w:rsidR="00180FA9" w:rsidRDefault="00180FA9" w:rsidP="00180FA9">
      <w:pPr>
        <w:pStyle w:val="ListParagraph"/>
        <w:numPr>
          <w:ilvl w:val="2"/>
          <w:numId w:val="14"/>
        </w:numPr>
        <w:rPr>
          <w:lang w:val="en-CA"/>
        </w:rPr>
      </w:pPr>
      <w:r w:rsidRPr="00180FA9">
        <w:rPr>
          <w:u w:val="single"/>
          <w:lang w:val="en-CA"/>
        </w:rPr>
        <w:t>Reliability:</w:t>
      </w:r>
      <w:r>
        <w:rPr>
          <w:lang w:val="en-CA"/>
        </w:rPr>
        <w:t xml:space="preserve"> can an identical result be achieved if duplicated</w:t>
      </w:r>
    </w:p>
    <w:p w14:paraId="57E1201E" w14:textId="65B3B286" w:rsidR="00180FA9" w:rsidRDefault="00180FA9" w:rsidP="00180FA9">
      <w:pPr>
        <w:pStyle w:val="ListParagraph"/>
        <w:numPr>
          <w:ilvl w:val="2"/>
          <w:numId w:val="14"/>
        </w:numPr>
        <w:rPr>
          <w:lang w:val="en-CA"/>
        </w:rPr>
      </w:pPr>
      <w:r w:rsidRPr="00180FA9">
        <w:rPr>
          <w:u w:val="single"/>
          <w:lang w:val="en-CA"/>
        </w:rPr>
        <w:t>Validity:</w:t>
      </w:r>
      <w:r>
        <w:rPr>
          <w:lang w:val="en-CA"/>
        </w:rPr>
        <w:t xml:space="preserve"> the study measures what its suppose to </w:t>
      </w:r>
    </w:p>
    <w:p w14:paraId="3124A751" w14:textId="0A3DADF2" w:rsidR="00180FA9" w:rsidRDefault="00180FA9" w:rsidP="00180FA9">
      <w:pPr>
        <w:pStyle w:val="ListParagraph"/>
        <w:numPr>
          <w:ilvl w:val="1"/>
          <w:numId w:val="14"/>
        </w:numPr>
        <w:rPr>
          <w:lang w:val="en-CA"/>
        </w:rPr>
      </w:pPr>
      <w:r>
        <w:rPr>
          <w:lang w:val="en-CA"/>
        </w:rPr>
        <w:t xml:space="preserve">Quantitative research: numerical analysis needed to confirm qualitative </w:t>
      </w:r>
    </w:p>
    <w:p w14:paraId="10EBEF20" w14:textId="0E7CB4B6" w:rsidR="00180FA9" w:rsidRDefault="00180FA9" w:rsidP="00180FA9">
      <w:pPr>
        <w:pStyle w:val="ListParagraph"/>
        <w:numPr>
          <w:ilvl w:val="3"/>
          <w:numId w:val="14"/>
        </w:numPr>
        <w:rPr>
          <w:lang w:val="en-CA"/>
        </w:rPr>
      </w:pPr>
      <w:r>
        <w:rPr>
          <w:lang w:val="en-CA"/>
        </w:rPr>
        <w:t>Experiments, survey (structured/unstructured), panel</w:t>
      </w:r>
    </w:p>
    <w:p w14:paraId="04547BDD" w14:textId="2EAA1131" w:rsidR="00180FA9" w:rsidRDefault="00180FA9" w:rsidP="00180FA9">
      <w:pPr>
        <w:pStyle w:val="ListParagraph"/>
        <w:numPr>
          <w:ilvl w:val="2"/>
          <w:numId w:val="14"/>
        </w:numPr>
        <w:rPr>
          <w:lang w:val="en-CA"/>
        </w:rPr>
      </w:pPr>
      <w:r w:rsidRPr="00180FA9">
        <w:rPr>
          <w:u w:val="single"/>
          <w:lang w:val="en-CA"/>
        </w:rPr>
        <w:t>Hypothesis:</w:t>
      </w:r>
      <w:r>
        <w:rPr>
          <w:lang w:val="en-CA"/>
        </w:rPr>
        <w:t xml:space="preserve"> predicting information among multiple variables</w:t>
      </w:r>
    </w:p>
    <w:p w14:paraId="744086AA" w14:textId="77777777" w:rsidR="00DB6EE7" w:rsidRDefault="00DB6EE7" w:rsidP="00DB6EE7">
      <w:pPr>
        <w:rPr>
          <w:b/>
          <w:lang w:val="en-CA"/>
        </w:rPr>
      </w:pPr>
      <w:r w:rsidRPr="00DB6EE7">
        <w:rPr>
          <w:b/>
          <w:lang w:val="en-CA"/>
        </w:rPr>
        <w:t>CHAPTER SIXTEEN</w:t>
      </w:r>
    </w:p>
    <w:p w14:paraId="12FACBA2" w14:textId="77777777" w:rsidR="00DB6EE7" w:rsidRDefault="00DB6EE7" w:rsidP="00DB6EE7">
      <w:pPr>
        <w:rPr>
          <w:b/>
          <w:lang w:val="en-CA"/>
        </w:rPr>
      </w:pPr>
    </w:p>
    <w:p w14:paraId="69F14850" w14:textId="0DB3C474" w:rsidR="00DB6EE7" w:rsidRPr="00DB6EE7" w:rsidRDefault="00DB6EE7" w:rsidP="00DB6EE7">
      <w:pPr>
        <w:pStyle w:val="ListParagraph"/>
        <w:numPr>
          <w:ilvl w:val="0"/>
          <w:numId w:val="16"/>
        </w:numPr>
        <w:rPr>
          <w:b/>
          <w:lang w:val="en-CA"/>
        </w:rPr>
      </w:pPr>
      <w:r w:rsidRPr="00DB6EE7">
        <w:rPr>
          <w:lang w:val="en-CA"/>
        </w:rPr>
        <w:t>The 4E Framework of Social Media Marketing</w:t>
      </w:r>
    </w:p>
    <w:p w14:paraId="448453CF" w14:textId="4789C9C4" w:rsidR="00DB6EE7" w:rsidRPr="00DB6EE7" w:rsidRDefault="00DB6EE7" w:rsidP="00DB6EE7">
      <w:pPr>
        <w:pStyle w:val="ListParagraph"/>
        <w:numPr>
          <w:ilvl w:val="1"/>
          <w:numId w:val="16"/>
        </w:numPr>
        <w:rPr>
          <w:b/>
          <w:lang w:val="en-CA"/>
        </w:rPr>
      </w:pPr>
      <w:r>
        <w:rPr>
          <w:b/>
          <w:lang w:val="en-CA"/>
        </w:rPr>
        <w:t xml:space="preserve">EXCITE </w:t>
      </w:r>
      <w:r>
        <w:rPr>
          <w:lang w:val="en-CA"/>
        </w:rPr>
        <w:t>the customer with relevant offers</w:t>
      </w:r>
    </w:p>
    <w:p w14:paraId="199A17A5" w14:textId="4203C861" w:rsidR="00DB6EE7" w:rsidRPr="00DB6EE7" w:rsidRDefault="00DB6EE7" w:rsidP="00DB6EE7">
      <w:pPr>
        <w:pStyle w:val="ListParagraph"/>
        <w:numPr>
          <w:ilvl w:val="2"/>
          <w:numId w:val="16"/>
        </w:numPr>
        <w:rPr>
          <w:b/>
          <w:lang w:val="en-CA"/>
        </w:rPr>
      </w:pPr>
      <w:r>
        <w:rPr>
          <w:lang w:val="en-CA"/>
        </w:rPr>
        <w:t>Mobile applications and games</w:t>
      </w:r>
    </w:p>
    <w:p w14:paraId="39A31FB2" w14:textId="5CB0CBCC" w:rsidR="00DB6EE7" w:rsidRPr="00DB6EE7" w:rsidRDefault="00DB6EE7" w:rsidP="00DB6EE7">
      <w:pPr>
        <w:pStyle w:val="ListParagraph"/>
        <w:numPr>
          <w:ilvl w:val="2"/>
          <w:numId w:val="16"/>
        </w:numPr>
        <w:rPr>
          <w:b/>
          <w:lang w:val="en-CA"/>
        </w:rPr>
      </w:pPr>
      <w:r>
        <w:rPr>
          <w:lang w:val="en-CA"/>
        </w:rPr>
        <w:t>Facebook and Google+ to communicate deals</w:t>
      </w:r>
    </w:p>
    <w:p w14:paraId="262B0D7A" w14:textId="05874015" w:rsidR="00DB6EE7" w:rsidRPr="00DB6EE7" w:rsidRDefault="00DB6EE7" w:rsidP="00DB6EE7">
      <w:pPr>
        <w:pStyle w:val="ListParagraph"/>
        <w:numPr>
          <w:ilvl w:val="1"/>
          <w:numId w:val="16"/>
        </w:numPr>
        <w:rPr>
          <w:b/>
          <w:lang w:val="en-CA"/>
        </w:rPr>
      </w:pPr>
      <w:r w:rsidRPr="00DB6EE7">
        <w:rPr>
          <w:b/>
          <w:lang w:val="en-CA"/>
        </w:rPr>
        <w:t xml:space="preserve">EDUCATE </w:t>
      </w:r>
      <w:r>
        <w:rPr>
          <w:lang w:val="en-CA"/>
        </w:rPr>
        <w:t>the customer about the offering</w:t>
      </w:r>
    </w:p>
    <w:p w14:paraId="30B2197B" w14:textId="1209357B" w:rsidR="00DB6EE7" w:rsidRPr="00DB6EE7" w:rsidRDefault="00DB6EE7" w:rsidP="00DB6EE7">
      <w:pPr>
        <w:pStyle w:val="ListParagraph"/>
        <w:numPr>
          <w:ilvl w:val="2"/>
          <w:numId w:val="16"/>
        </w:numPr>
        <w:rPr>
          <w:b/>
          <w:lang w:val="en-CA"/>
        </w:rPr>
      </w:pPr>
      <w:r>
        <w:rPr>
          <w:lang w:val="en-CA"/>
        </w:rPr>
        <w:t>Draw customers into online websites of retail stores</w:t>
      </w:r>
    </w:p>
    <w:p w14:paraId="63D8DFA9" w14:textId="2007F801" w:rsidR="00DB6EE7" w:rsidRPr="00DB6EE7" w:rsidRDefault="00DB6EE7" w:rsidP="00DB6EE7">
      <w:pPr>
        <w:pStyle w:val="ListParagraph"/>
        <w:numPr>
          <w:ilvl w:val="2"/>
          <w:numId w:val="16"/>
        </w:numPr>
        <w:rPr>
          <w:b/>
          <w:lang w:val="en-CA"/>
        </w:rPr>
      </w:pPr>
      <w:r>
        <w:rPr>
          <w:lang w:val="en-CA"/>
        </w:rPr>
        <w:t>Educate on value and communicate offering</w:t>
      </w:r>
    </w:p>
    <w:p w14:paraId="21B7B784" w14:textId="6043C68A" w:rsidR="00DB6EE7" w:rsidRPr="00DB6EE7" w:rsidRDefault="00DB6EE7" w:rsidP="00DB6EE7">
      <w:pPr>
        <w:pStyle w:val="ListParagraph"/>
        <w:numPr>
          <w:ilvl w:val="2"/>
          <w:numId w:val="16"/>
        </w:numPr>
        <w:rPr>
          <w:b/>
          <w:lang w:val="en-CA"/>
        </w:rPr>
      </w:pPr>
      <w:r>
        <w:rPr>
          <w:lang w:val="en-CA"/>
        </w:rPr>
        <w:t>Developing into a sustainable competitive advantage</w:t>
      </w:r>
    </w:p>
    <w:p w14:paraId="7D7A84C0" w14:textId="4C49BB0A" w:rsidR="00DB6EE7" w:rsidRPr="00DB6EE7" w:rsidRDefault="00DB6EE7" w:rsidP="00DB6EE7">
      <w:pPr>
        <w:pStyle w:val="ListParagraph"/>
        <w:numPr>
          <w:ilvl w:val="1"/>
          <w:numId w:val="16"/>
        </w:numPr>
        <w:rPr>
          <w:b/>
          <w:lang w:val="en-CA"/>
        </w:rPr>
      </w:pPr>
      <w:r w:rsidRPr="00DB6EE7">
        <w:rPr>
          <w:b/>
          <w:lang w:val="en-CA"/>
        </w:rPr>
        <w:t>EXPERIENCE</w:t>
      </w:r>
      <w:r>
        <w:rPr>
          <w:lang w:val="en-CA"/>
        </w:rPr>
        <w:t xml:space="preserve"> the product or service</w:t>
      </w:r>
    </w:p>
    <w:p w14:paraId="23248D34" w14:textId="7BBA8D71" w:rsidR="00DB6EE7" w:rsidRPr="00DB6EE7" w:rsidRDefault="00DB6EE7" w:rsidP="00DB6EE7">
      <w:pPr>
        <w:pStyle w:val="ListParagraph"/>
        <w:numPr>
          <w:ilvl w:val="2"/>
          <w:numId w:val="16"/>
        </w:numPr>
        <w:rPr>
          <w:b/>
          <w:lang w:val="en-CA"/>
        </w:rPr>
      </w:pPr>
      <w:r>
        <w:rPr>
          <w:lang w:val="en-CA"/>
        </w:rPr>
        <w:t>Vivid information (YouTube)</w:t>
      </w:r>
    </w:p>
    <w:p w14:paraId="40D30D85" w14:textId="393023D7" w:rsidR="00DB6EE7" w:rsidRPr="00DB6EE7" w:rsidRDefault="00DB6EE7" w:rsidP="00DB6EE7">
      <w:pPr>
        <w:pStyle w:val="ListParagraph"/>
        <w:numPr>
          <w:ilvl w:val="2"/>
          <w:numId w:val="16"/>
        </w:numPr>
        <w:rPr>
          <w:b/>
          <w:lang w:val="en-CA"/>
        </w:rPr>
      </w:pPr>
      <w:r>
        <w:rPr>
          <w:lang w:val="en-CA"/>
        </w:rPr>
        <w:t>DIY’s (Home Depot)</w:t>
      </w:r>
    </w:p>
    <w:p w14:paraId="4225A4CD" w14:textId="06DBC102" w:rsidR="00DB6EE7" w:rsidRPr="00DB6EE7" w:rsidRDefault="00DB6EE7" w:rsidP="00DB6EE7">
      <w:pPr>
        <w:pStyle w:val="ListParagraph"/>
        <w:numPr>
          <w:ilvl w:val="2"/>
          <w:numId w:val="16"/>
        </w:numPr>
        <w:rPr>
          <w:b/>
          <w:lang w:val="en-CA"/>
        </w:rPr>
      </w:pPr>
      <w:r>
        <w:rPr>
          <w:lang w:val="en-CA"/>
        </w:rPr>
        <w:t>Try before you buy</w:t>
      </w:r>
    </w:p>
    <w:p w14:paraId="43A6E0FE" w14:textId="5CC45009" w:rsidR="00856234" w:rsidRPr="00F708A7" w:rsidRDefault="00DB6EE7" w:rsidP="00F708A7">
      <w:pPr>
        <w:pStyle w:val="ListParagraph"/>
        <w:numPr>
          <w:ilvl w:val="1"/>
          <w:numId w:val="16"/>
        </w:numPr>
        <w:rPr>
          <w:b/>
          <w:lang w:val="en-CA"/>
        </w:rPr>
      </w:pPr>
      <w:r w:rsidRPr="003D6A14">
        <w:rPr>
          <w:b/>
          <w:lang w:val="en-CA"/>
        </w:rPr>
        <w:t>ENGAGE</w:t>
      </w:r>
      <w:r>
        <w:rPr>
          <w:lang w:val="en-CA"/>
        </w:rPr>
        <w:t xml:space="preserve"> the customer</w:t>
      </w:r>
    </w:p>
    <w:p w14:paraId="0ABDF056" w14:textId="77777777" w:rsidR="00F708A7" w:rsidRDefault="00F708A7" w:rsidP="00F708A7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With e</w:t>
      </w:r>
      <w:r w:rsidRPr="00F708A7">
        <w:rPr>
          <w:lang w:val="en-CA"/>
        </w:rPr>
        <w:t xml:space="preserve">ngagement </w:t>
      </w:r>
      <w:r>
        <w:rPr>
          <w:lang w:val="en-CA"/>
        </w:rPr>
        <w:t>comes</w:t>
      </w:r>
      <w:r w:rsidRPr="00F708A7">
        <w:rPr>
          <w:lang w:val="en-CA"/>
        </w:rPr>
        <w:t xml:space="preserve"> action,</w:t>
      </w:r>
      <w:r>
        <w:rPr>
          <w:lang w:val="en-CA"/>
        </w:rPr>
        <w:t xml:space="preserve"> the potential for relationships, possibly loyalty and commitment</w:t>
      </w:r>
    </w:p>
    <w:p w14:paraId="7738F815" w14:textId="77777777" w:rsidR="00F708A7" w:rsidRDefault="00F708A7" w:rsidP="00F708A7">
      <w:pPr>
        <w:pStyle w:val="ListParagraph"/>
        <w:ind w:left="2160"/>
        <w:rPr>
          <w:lang w:val="en-CA"/>
        </w:rPr>
      </w:pPr>
    </w:p>
    <w:p w14:paraId="723F5DB5" w14:textId="1A10E8DE" w:rsidR="00F708A7" w:rsidRDefault="00F07FBF" w:rsidP="00F708A7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Categories of Social M</w:t>
      </w:r>
      <w:r w:rsidR="00F708A7">
        <w:rPr>
          <w:lang w:val="en-CA"/>
        </w:rPr>
        <w:t xml:space="preserve">edia </w:t>
      </w:r>
    </w:p>
    <w:p w14:paraId="5F923C08" w14:textId="3400F5AE" w:rsidR="00F708A7" w:rsidRDefault="00F708A7" w:rsidP="00F708A7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Used to promote themselves, product, service or business</w:t>
      </w:r>
    </w:p>
    <w:p w14:paraId="6137C803" w14:textId="53FADE7B" w:rsidR="00F708A7" w:rsidRDefault="00F708A7" w:rsidP="00F708A7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Social networking sites: Facebook, LinkedIn, Google+</w:t>
      </w:r>
    </w:p>
    <w:p w14:paraId="3D61D508" w14:textId="6B4CA413" w:rsidR="00F708A7" w:rsidRDefault="00F708A7" w:rsidP="00F708A7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Media-sharing sites: YouTube, Instagram</w:t>
      </w:r>
    </w:p>
    <w:p w14:paraId="2BCE5C13" w14:textId="7901C54C" w:rsidR="00F708A7" w:rsidRDefault="00F708A7" w:rsidP="00F708A7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Thought-sharing sites: blogs, Twitter</w:t>
      </w:r>
    </w:p>
    <w:p w14:paraId="15C23D6E" w14:textId="77777777" w:rsidR="00F07FBF" w:rsidRDefault="00F07FBF" w:rsidP="00F07FBF">
      <w:pPr>
        <w:pStyle w:val="ListParagraph"/>
        <w:ind w:left="2160"/>
        <w:rPr>
          <w:lang w:val="en-CA"/>
        </w:rPr>
      </w:pPr>
    </w:p>
    <w:p w14:paraId="5D704ED1" w14:textId="3E4D788B" w:rsidR="003776C6" w:rsidRDefault="00F07FBF" w:rsidP="003776C6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Engaging Customers using Social media</w:t>
      </w:r>
    </w:p>
    <w:p w14:paraId="57BB61F4" w14:textId="68B634EC" w:rsidR="00F07FBF" w:rsidRDefault="00F07FBF" w:rsidP="00F07FBF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Listen</w:t>
      </w:r>
    </w:p>
    <w:p w14:paraId="4AA9A1EF" w14:textId="0F6302D6" w:rsidR="00F07FBF" w:rsidRDefault="009A3674" w:rsidP="00F07FBF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Listen to what your customers are saying</w:t>
      </w:r>
    </w:p>
    <w:p w14:paraId="3266088E" w14:textId="5DCFD337" w:rsidR="009A3674" w:rsidRDefault="009A3674" w:rsidP="009A3674">
      <w:pPr>
        <w:pStyle w:val="ListParagraph"/>
        <w:numPr>
          <w:ilvl w:val="3"/>
          <w:numId w:val="16"/>
        </w:numPr>
        <w:rPr>
          <w:lang w:val="en-CA"/>
        </w:rPr>
      </w:pPr>
      <w:r w:rsidRPr="009A3674">
        <w:rPr>
          <w:u w:val="single"/>
          <w:lang w:val="en-CA"/>
        </w:rPr>
        <w:t>Sentiment analysis</w:t>
      </w:r>
      <w:r>
        <w:rPr>
          <w:lang w:val="en-CA"/>
        </w:rPr>
        <w:t>: to determine favourable/unfavourable</w:t>
      </w:r>
    </w:p>
    <w:p w14:paraId="08E6BB27" w14:textId="0B15251E" w:rsidR="009A3674" w:rsidRDefault="009A3674" w:rsidP="009A3674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Analyze</w:t>
      </w:r>
    </w:p>
    <w:p w14:paraId="16A6764D" w14:textId="76C08966" w:rsidR="009A3674" w:rsidRDefault="009A3674" w:rsidP="009A3674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Three main categories used</w:t>
      </w:r>
    </w:p>
    <w:p w14:paraId="7187832F" w14:textId="4939D061" w:rsidR="009A3674" w:rsidRDefault="009A3674" w:rsidP="009A3674">
      <w:pPr>
        <w:pStyle w:val="ListParagraph"/>
        <w:numPr>
          <w:ilvl w:val="3"/>
          <w:numId w:val="16"/>
        </w:numPr>
        <w:rPr>
          <w:lang w:val="en-CA"/>
        </w:rPr>
      </w:pPr>
      <w:r>
        <w:rPr>
          <w:lang w:val="en-CA"/>
        </w:rPr>
        <w:t>Site traffic (hits, visits)</w:t>
      </w:r>
    </w:p>
    <w:p w14:paraId="023EC741" w14:textId="0C58E445" w:rsidR="009A3674" w:rsidRDefault="009A3674" w:rsidP="009A3674">
      <w:pPr>
        <w:pStyle w:val="ListParagraph"/>
        <w:numPr>
          <w:ilvl w:val="3"/>
          <w:numId w:val="16"/>
        </w:numPr>
        <w:rPr>
          <w:lang w:val="en-CA"/>
        </w:rPr>
      </w:pPr>
      <w:r>
        <w:rPr>
          <w:lang w:val="en-CA"/>
        </w:rPr>
        <w:t>Who is visiting site, what they’re doing (bounce rate, click paths)</w:t>
      </w:r>
    </w:p>
    <w:p w14:paraId="49FC049C" w14:textId="5B359671" w:rsidR="009A3674" w:rsidRDefault="009A3674" w:rsidP="009A3674">
      <w:pPr>
        <w:pStyle w:val="ListParagraph"/>
        <w:numPr>
          <w:ilvl w:val="3"/>
          <w:numId w:val="16"/>
        </w:numPr>
        <w:rPr>
          <w:lang w:val="en-CA"/>
        </w:rPr>
      </w:pPr>
      <w:r>
        <w:rPr>
          <w:lang w:val="en-CA"/>
        </w:rPr>
        <w:t>Keyword analysis</w:t>
      </w:r>
    </w:p>
    <w:p w14:paraId="4157AA85" w14:textId="79AA29DE" w:rsidR="009A3674" w:rsidRDefault="009A3674" w:rsidP="009A3674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Do</w:t>
      </w:r>
    </w:p>
    <w:p w14:paraId="31D95CFF" w14:textId="4107AA38" w:rsidR="009A3674" w:rsidRDefault="00064F3F" w:rsidP="009A3674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Use information to develop tactics and engage customers</w:t>
      </w:r>
    </w:p>
    <w:p w14:paraId="64F17C89" w14:textId="77777777" w:rsidR="00AF2ACF" w:rsidRDefault="00AF2ACF" w:rsidP="00AF2ACF">
      <w:pPr>
        <w:pStyle w:val="ListParagraph"/>
        <w:ind w:left="2160"/>
        <w:rPr>
          <w:lang w:val="en-CA"/>
        </w:rPr>
      </w:pPr>
    </w:p>
    <w:p w14:paraId="14BD663B" w14:textId="7BF88700" w:rsidR="00064F3F" w:rsidRDefault="00AF2ACF" w:rsidP="00064F3F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Managing your Personal Brand in Social Media</w:t>
      </w:r>
    </w:p>
    <w:p w14:paraId="532612C3" w14:textId="15C4E34F" w:rsidR="0056703F" w:rsidRDefault="0056703F" w:rsidP="0056703F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Individual brand management (social reach, influence, extended network)</w:t>
      </w:r>
    </w:p>
    <w:p w14:paraId="0EED666F" w14:textId="256249B6" w:rsidR="0056703F" w:rsidRPr="0056703F" w:rsidRDefault="0056703F" w:rsidP="0056703F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lang w:val="en-CA"/>
        </w:rPr>
        <w:t>What does it mean?</w:t>
      </w:r>
    </w:p>
    <w:p w14:paraId="1F4382AA" w14:textId="66782022" w:rsidR="00AF2ACF" w:rsidRDefault="008C441A" w:rsidP="0056703F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Leverage your personal brand to induce action</w:t>
      </w:r>
    </w:p>
    <w:p w14:paraId="74406BE5" w14:textId="3663E68D" w:rsidR="008C441A" w:rsidRDefault="008C441A" w:rsidP="0056703F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It takes consistent time and effort</w:t>
      </w:r>
    </w:p>
    <w:p w14:paraId="4BD6D708" w14:textId="0B335777" w:rsidR="003D6A14" w:rsidRPr="008D35F5" w:rsidRDefault="008C441A" w:rsidP="008D35F5">
      <w:pPr>
        <w:pStyle w:val="ListParagraph"/>
        <w:numPr>
          <w:ilvl w:val="2"/>
          <w:numId w:val="16"/>
        </w:numPr>
        <w:rPr>
          <w:lang w:val="en-CA"/>
        </w:rPr>
      </w:pPr>
      <w:r>
        <w:rPr>
          <w:lang w:val="en-CA"/>
        </w:rPr>
        <w:t>Being influential means you excite, educate, give experience and engage</w:t>
      </w:r>
      <w:bookmarkStart w:id="0" w:name="_GoBack"/>
      <w:bookmarkEnd w:id="0"/>
    </w:p>
    <w:p w14:paraId="7FAD30F1" w14:textId="77777777" w:rsidR="00DB6EE7" w:rsidRDefault="00DB6EE7" w:rsidP="00AC58C0">
      <w:pPr>
        <w:rPr>
          <w:lang w:val="en-CA"/>
        </w:rPr>
      </w:pPr>
    </w:p>
    <w:p w14:paraId="323B86F0" w14:textId="77777777" w:rsidR="00DB6EE7" w:rsidRPr="00DB6EE7" w:rsidRDefault="00DB6EE7" w:rsidP="00AC58C0">
      <w:pPr>
        <w:rPr>
          <w:lang w:val="en-CA"/>
        </w:rPr>
      </w:pPr>
    </w:p>
    <w:p w14:paraId="39207EB7" w14:textId="77777777" w:rsidR="00180FA9" w:rsidRPr="00180FA9" w:rsidRDefault="00180FA9" w:rsidP="00180FA9">
      <w:pPr>
        <w:rPr>
          <w:lang w:val="en-CA"/>
        </w:rPr>
      </w:pPr>
    </w:p>
    <w:p w14:paraId="6465C2DD" w14:textId="77777777" w:rsidR="00E07424" w:rsidRPr="00E07424" w:rsidRDefault="00E07424" w:rsidP="00E07424">
      <w:pPr>
        <w:rPr>
          <w:lang w:val="en-CA"/>
        </w:rPr>
      </w:pPr>
    </w:p>
    <w:p w14:paraId="501A9564" w14:textId="77777777" w:rsidR="002E2F37" w:rsidRDefault="002E2F37" w:rsidP="002E2F37">
      <w:pPr>
        <w:rPr>
          <w:b/>
          <w:lang w:val="en-CA"/>
        </w:rPr>
      </w:pPr>
    </w:p>
    <w:p w14:paraId="115AD338" w14:textId="77777777" w:rsidR="00E07424" w:rsidRPr="00405246" w:rsidRDefault="00E07424" w:rsidP="002E2F37">
      <w:pPr>
        <w:rPr>
          <w:b/>
          <w:lang w:val="en-CA"/>
        </w:rPr>
      </w:pPr>
    </w:p>
    <w:p w14:paraId="30A7D1F4" w14:textId="77777777" w:rsidR="005B2B10" w:rsidRPr="005B2B10" w:rsidRDefault="005B2B10" w:rsidP="00DB1C14">
      <w:pPr>
        <w:ind w:left="360"/>
        <w:rPr>
          <w:lang w:val="en-CA"/>
        </w:rPr>
      </w:pPr>
    </w:p>
    <w:p w14:paraId="3CFD5143" w14:textId="2C89DEEE" w:rsidR="007B431C" w:rsidRPr="00A71413" w:rsidRDefault="007B431C" w:rsidP="00BC7254">
      <w:pPr>
        <w:rPr>
          <w:lang w:val="en-CA"/>
        </w:rPr>
      </w:pPr>
      <w:r>
        <w:rPr>
          <w:lang w:val="en-CA"/>
        </w:rPr>
        <w:tab/>
      </w:r>
    </w:p>
    <w:p w14:paraId="7A34B8CB" w14:textId="77777777" w:rsidR="00BC7254" w:rsidRDefault="00BC7254" w:rsidP="00BC7254">
      <w:pPr>
        <w:rPr>
          <w:lang w:val="en-CA"/>
        </w:rPr>
      </w:pPr>
    </w:p>
    <w:p w14:paraId="53A24F90" w14:textId="77777777" w:rsidR="00BC7254" w:rsidRPr="00BC7254" w:rsidRDefault="00BC7254" w:rsidP="00BC7254">
      <w:pPr>
        <w:rPr>
          <w:lang w:val="en-CA"/>
        </w:rPr>
      </w:pPr>
    </w:p>
    <w:sectPr w:rsidR="00BC7254" w:rsidRPr="00BC7254" w:rsidSect="009C56B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D70B5"/>
    <w:multiLevelType w:val="hybridMultilevel"/>
    <w:tmpl w:val="3B4073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11A91"/>
    <w:multiLevelType w:val="hybridMultilevel"/>
    <w:tmpl w:val="C24A3A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B36372"/>
    <w:multiLevelType w:val="hybridMultilevel"/>
    <w:tmpl w:val="FDCAD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A22B4F"/>
    <w:multiLevelType w:val="hybridMultilevel"/>
    <w:tmpl w:val="25D00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B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F6EE6"/>
    <w:multiLevelType w:val="hybridMultilevel"/>
    <w:tmpl w:val="8332A3C0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236642F2"/>
    <w:multiLevelType w:val="hybridMultilevel"/>
    <w:tmpl w:val="EA427F6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0B414F0"/>
    <w:multiLevelType w:val="hybridMultilevel"/>
    <w:tmpl w:val="C8C6D4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387423"/>
    <w:multiLevelType w:val="hybridMultilevel"/>
    <w:tmpl w:val="8334DDC2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>
    <w:nsid w:val="3A627937"/>
    <w:multiLevelType w:val="hybridMultilevel"/>
    <w:tmpl w:val="7AA0C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3911B4"/>
    <w:multiLevelType w:val="hybridMultilevel"/>
    <w:tmpl w:val="D17E49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B53388"/>
    <w:multiLevelType w:val="hybridMultilevel"/>
    <w:tmpl w:val="334A0D38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>
    <w:nsid w:val="469C1D76"/>
    <w:multiLevelType w:val="hybridMultilevel"/>
    <w:tmpl w:val="3516F5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97D7FB2"/>
    <w:multiLevelType w:val="hybridMultilevel"/>
    <w:tmpl w:val="3196A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87499F"/>
    <w:multiLevelType w:val="hybridMultilevel"/>
    <w:tmpl w:val="4B5A3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AD0668"/>
    <w:multiLevelType w:val="hybridMultilevel"/>
    <w:tmpl w:val="E772BB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6F3112"/>
    <w:multiLevelType w:val="hybridMultilevel"/>
    <w:tmpl w:val="922637EE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694E278B"/>
    <w:multiLevelType w:val="hybridMultilevel"/>
    <w:tmpl w:val="8CEE22D4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6DCB4E52"/>
    <w:multiLevelType w:val="hybridMultilevel"/>
    <w:tmpl w:val="A86A6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EA3F15"/>
    <w:multiLevelType w:val="hybridMultilevel"/>
    <w:tmpl w:val="11F66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2D3329"/>
    <w:multiLevelType w:val="hybridMultilevel"/>
    <w:tmpl w:val="151E610E"/>
    <w:lvl w:ilvl="0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>
    <w:nsid w:val="7CC0310E"/>
    <w:multiLevelType w:val="hybridMultilevel"/>
    <w:tmpl w:val="31ACEE7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8"/>
  </w:num>
  <w:num w:numId="4">
    <w:abstractNumId w:val="1"/>
  </w:num>
  <w:num w:numId="5">
    <w:abstractNumId w:val="5"/>
  </w:num>
  <w:num w:numId="6">
    <w:abstractNumId w:val="9"/>
  </w:num>
  <w:num w:numId="7">
    <w:abstractNumId w:val="2"/>
  </w:num>
  <w:num w:numId="8">
    <w:abstractNumId w:val="10"/>
  </w:num>
  <w:num w:numId="9">
    <w:abstractNumId w:val="19"/>
  </w:num>
  <w:num w:numId="10">
    <w:abstractNumId w:val="7"/>
  </w:num>
  <w:num w:numId="11">
    <w:abstractNumId w:val="4"/>
  </w:num>
  <w:num w:numId="12">
    <w:abstractNumId w:val="17"/>
  </w:num>
  <w:num w:numId="13">
    <w:abstractNumId w:val="3"/>
  </w:num>
  <w:num w:numId="14">
    <w:abstractNumId w:val="11"/>
  </w:num>
  <w:num w:numId="15">
    <w:abstractNumId w:val="6"/>
  </w:num>
  <w:num w:numId="16">
    <w:abstractNumId w:val="8"/>
  </w:num>
  <w:num w:numId="17">
    <w:abstractNumId w:val="15"/>
  </w:num>
  <w:num w:numId="18">
    <w:abstractNumId w:val="0"/>
  </w:num>
  <w:num w:numId="19">
    <w:abstractNumId w:val="12"/>
  </w:num>
  <w:num w:numId="20">
    <w:abstractNumId w:val="16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148"/>
    <w:rsid w:val="00042ECB"/>
    <w:rsid w:val="000479BE"/>
    <w:rsid w:val="00064F3F"/>
    <w:rsid w:val="001108D6"/>
    <w:rsid w:val="0011295A"/>
    <w:rsid w:val="0011589E"/>
    <w:rsid w:val="00142165"/>
    <w:rsid w:val="00155326"/>
    <w:rsid w:val="00164540"/>
    <w:rsid w:val="00180FA9"/>
    <w:rsid w:val="001A498D"/>
    <w:rsid w:val="001A60C1"/>
    <w:rsid w:val="001B6843"/>
    <w:rsid w:val="002543CB"/>
    <w:rsid w:val="002C6808"/>
    <w:rsid w:val="002E06D0"/>
    <w:rsid w:val="002E2F37"/>
    <w:rsid w:val="0032120F"/>
    <w:rsid w:val="00324803"/>
    <w:rsid w:val="0036660E"/>
    <w:rsid w:val="003776C6"/>
    <w:rsid w:val="003900B7"/>
    <w:rsid w:val="003A4C18"/>
    <w:rsid w:val="003B0036"/>
    <w:rsid w:val="003D6A14"/>
    <w:rsid w:val="003E4EC2"/>
    <w:rsid w:val="00405246"/>
    <w:rsid w:val="0041190A"/>
    <w:rsid w:val="00434277"/>
    <w:rsid w:val="00434D8D"/>
    <w:rsid w:val="00461CA6"/>
    <w:rsid w:val="0047262D"/>
    <w:rsid w:val="0048502D"/>
    <w:rsid w:val="004F5944"/>
    <w:rsid w:val="0056703F"/>
    <w:rsid w:val="00575B50"/>
    <w:rsid w:val="00590D5D"/>
    <w:rsid w:val="005B2B10"/>
    <w:rsid w:val="005E5D75"/>
    <w:rsid w:val="005F77A9"/>
    <w:rsid w:val="00627807"/>
    <w:rsid w:val="00632BA7"/>
    <w:rsid w:val="006356E1"/>
    <w:rsid w:val="006469BC"/>
    <w:rsid w:val="006730D0"/>
    <w:rsid w:val="00683A99"/>
    <w:rsid w:val="00687B69"/>
    <w:rsid w:val="006C4554"/>
    <w:rsid w:val="006C7124"/>
    <w:rsid w:val="006E4AE0"/>
    <w:rsid w:val="006F0FD6"/>
    <w:rsid w:val="00705625"/>
    <w:rsid w:val="00743483"/>
    <w:rsid w:val="00774828"/>
    <w:rsid w:val="007928C0"/>
    <w:rsid w:val="007B431C"/>
    <w:rsid w:val="007C5A27"/>
    <w:rsid w:val="007F312A"/>
    <w:rsid w:val="007F7679"/>
    <w:rsid w:val="0082234F"/>
    <w:rsid w:val="00856234"/>
    <w:rsid w:val="008C441A"/>
    <w:rsid w:val="008D35F5"/>
    <w:rsid w:val="008E5CC6"/>
    <w:rsid w:val="009032B7"/>
    <w:rsid w:val="009047BA"/>
    <w:rsid w:val="00906522"/>
    <w:rsid w:val="00955347"/>
    <w:rsid w:val="00970C65"/>
    <w:rsid w:val="00984AC3"/>
    <w:rsid w:val="009A3674"/>
    <w:rsid w:val="009C56B4"/>
    <w:rsid w:val="00A71413"/>
    <w:rsid w:val="00AC58C0"/>
    <w:rsid w:val="00AC6AA4"/>
    <w:rsid w:val="00AC7B54"/>
    <w:rsid w:val="00AF2ACF"/>
    <w:rsid w:val="00B00655"/>
    <w:rsid w:val="00B05CC6"/>
    <w:rsid w:val="00B1256C"/>
    <w:rsid w:val="00B16872"/>
    <w:rsid w:val="00B417A9"/>
    <w:rsid w:val="00B62254"/>
    <w:rsid w:val="00B973FB"/>
    <w:rsid w:val="00BB04A1"/>
    <w:rsid w:val="00BC7254"/>
    <w:rsid w:val="00BD4E50"/>
    <w:rsid w:val="00C33FB0"/>
    <w:rsid w:val="00C45AED"/>
    <w:rsid w:val="00C76B35"/>
    <w:rsid w:val="00CD13C7"/>
    <w:rsid w:val="00CE4A9C"/>
    <w:rsid w:val="00CF6B38"/>
    <w:rsid w:val="00D45338"/>
    <w:rsid w:val="00D624CE"/>
    <w:rsid w:val="00D63148"/>
    <w:rsid w:val="00D80D6F"/>
    <w:rsid w:val="00D91A71"/>
    <w:rsid w:val="00D9542E"/>
    <w:rsid w:val="00DB1C14"/>
    <w:rsid w:val="00DB6EE7"/>
    <w:rsid w:val="00DC4056"/>
    <w:rsid w:val="00DE64A3"/>
    <w:rsid w:val="00DF41AF"/>
    <w:rsid w:val="00E03E70"/>
    <w:rsid w:val="00E06A26"/>
    <w:rsid w:val="00E07424"/>
    <w:rsid w:val="00E254E9"/>
    <w:rsid w:val="00E25F69"/>
    <w:rsid w:val="00E4110F"/>
    <w:rsid w:val="00E81247"/>
    <w:rsid w:val="00EA7FC7"/>
    <w:rsid w:val="00EB58FC"/>
    <w:rsid w:val="00F044D0"/>
    <w:rsid w:val="00F07FBF"/>
    <w:rsid w:val="00F10A05"/>
    <w:rsid w:val="00F62006"/>
    <w:rsid w:val="00F708A7"/>
    <w:rsid w:val="00F85CD6"/>
    <w:rsid w:val="00F8789D"/>
    <w:rsid w:val="00FA3ABF"/>
    <w:rsid w:val="00FC1618"/>
    <w:rsid w:val="00FD1BED"/>
    <w:rsid w:val="00FE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13AD2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1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9</Pages>
  <Words>1670</Words>
  <Characters>9522</Characters>
  <Application>Microsoft Macintosh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Bellissimo</dc:creator>
  <cp:keywords/>
  <dc:description/>
  <cp:lastModifiedBy>Jessica Bellissimo</cp:lastModifiedBy>
  <cp:revision>27</cp:revision>
  <dcterms:created xsi:type="dcterms:W3CDTF">2018-02-28T21:52:00Z</dcterms:created>
  <dcterms:modified xsi:type="dcterms:W3CDTF">2018-03-01T21:13:00Z</dcterms:modified>
</cp:coreProperties>
</file>