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5BDD78" w14:textId="77777777" w:rsidR="00107C19" w:rsidRDefault="00FA2893">
      <w:r>
        <w:t>COMM 315:</w:t>
      </w:r>
    </w:p>
    <w:p w14:paraId="684C1524" w14:textId="77777777" w:rsidR="00FA2893" w:rsidRDefault="00FA2893"/>
    <w:p w14:paraId="49D3EA08" w14:textId="351ADF4C" w:rsidR="00FA2893" w:rsidRDefault="00FA2893">
      <w:r>
        <w:t>Chapter one</w:t>
      </w:r>
      <w:r w:rsidR="002F0B35">
        <w:t>: read quickly</w:t>
      </w:r>
      <w:r>
        <w:t xml:space="preserve"> (</w:t>
      </w:r>
      <w:r w:rsidR="0095774D">
        <w:t>it is not going to</w:t>
      </w:r>
      <w:r>
        <w:t xml:space="preserve"> be on the first little quiz)</w:t>
      </w:r>
    </w:p>
    <w:p w14:paraId="61C61A95" w14:textId="77777777" w:rsidR="00FA2893" w:rsidRDefault="00FA2893"/>
    <w:p w14:paraId="07F6B2A1" w14:textId="7423F68E" w:rsidR="00FA2893" w:rsidRDefault="00FA2893">
      <w:r>
        <w:t>Chapter</w:t>
      </w:r>
      <w:r w:rsidR="0095774D">
        <w:t xml:space="preserve"> two: read and absorb (not going to</w:t>
      </w:r>
      <w:r>
        <w:t xml:space="preserve"> be on)</w:t>
      </w:r>
    </w:p>
    <w:p w14:paraId="1E2F7E91" w14:textId="77777777" w:rsidR="00FA2893" w:rsidRDefault="00FA2893"/>
    <w:p w14:paraId="1F173D5F" w14:textId="77777777" w:rsidR="00FA2893" w:rsidRDefault="00FA2893">
      <w:r>
        <w:t>Chapter three: important</w:t>
      </w:r>
    </w:p>
    <w:p w14:paraId="599A1DEE" w14:textId="77777777" w:rsidR="00E1673C" w:rsidRDefault="00E1673C"/>
    <w:p w14:paraId="087B2B0D" w14:textId="77777777" w:rsidR="00E1673C" w:rsidRDefault="00E1673C">
      <w:r>
        <w:t xml:space="preserve">First </w:t>
      </w:r>
      <w:r w:rsidR="002F0B35">
        <w:t>Quiz:</w:t>
      </w:r>
      <w:r>
        <w:t xml:space="preserve"> 13</w:t>
      </w:r>
      <w:r w:rsidRPr="00E1673C">
        <w:rPr>
          <w:vertAlign w:val="superscript"/>
        </w:rPr>
        <w:t>th</w:t>
      </w:r>
      <w:r>
        <w:t xml:space="preserve">  </w:t>
      </w:r>
    </w:p>
    <w:p w14:paraId="782F414D" w14:textId="77777777" w:rsidR="000A7819" w:rsidRDefault="000A7819"/>
    <w:p w14:paraId="59E165B7" w14:textId="325473A6" w:rsidR="0090302A" w:rsidRPr="0090302A" w:rsidRDefault="0090302A">
      <w:pPr>
        <w:rPr>
          <w:b/>
        </w:rPr>
      </w:pPr>
      <w:r>
        <w:br w:type="column"/>
      </w:r>
      <w:r w:rsidRPr="0090302A">
        <w:rPr>
          <w:b/>
        </w:rPr>
        <w:lastRenderedPageBreak/>
        <w:t>WEEK 2:</w:t>
      </w:r>
    </w:p>
    <w:p w14:paraId="474EBA78" w14:textId="77777777" w:rsidR="0090302A" w:rsidRDefault="0090302A"/>
    <w:p w14:paraId="47E90DED" w14:textId="3707F4FF" w:rsidR="000A7819" w:rsidRDefault="003210E4">
      <w:r>
        <w:t xml:space="preserve">For a </w:t>
      </w:r>
      <w:r w:rsidR="002F0B35">
        <w:t>contract:</w:t>
      </w:r>
      <w:r>
        <w:t xml:space="preserve"> -&gt; write in on black and write (impossible to deny it) </w:t>
      </w:r>
    </w:p>
    <w:p w14:paraId="52C806C0" w14:textId="77777777" w:rsidR="003210E4" w:rsidRDefault="003210E4">
      <w:r>
        <w:t xml:space="preserve">Over a phone call (in the past) </w:t>
      </w:r>
    </w:p>
    <w:p w14:paraId="5EB7E2CB" w14:textId="77777777" w:rsidR="00FA2893" w:rsidRDefault="00FA2893"/>
    <w:p w14:paraId="4F8466ED" w14:textId="77777777" w:rsidR="00FA2893" w:rsidRDefault="00753337">
      <w:r>
        <w:t xml:space="preserve">Page </w:t>
      </w:r>
      <w:r w:rsidR="002F0B35">
        <w:t>50:</w:t>
      </w:r>
      <w:r>
        <w:t xml:space="preserve"> The Quebec charter of human right and freedom</w:t>
      </w:r>
    </w:p>
    <w:p w14:paraId="256D827E" w14:textId="77777777" w:rsidR="00B70EAF" w:rsidRDefault="00B70EAF"/>
    <w:p w14:paraId="7533E0EE" w14:textId="77777777" w:rsidR="002039F5" w:rsidRPr="002039F5" w:rsidRDefault="002039F5">
      <w:pPr>
        <w:rPr>
          <w:b/>
        </w:rPr>
      </w:pPr>
      <w:r w:rsidRPr="002039F5">
        <w:rPr>
          <w:b/>
        </w:rPr>
        <w:t xml:space="preserve">Article 1 </w:t>
      </w:r>
    </w:p>
    <w:p w14:paraId="6248FD66" w14:textId="77777777" w:rsidR="002039F5" w:rsidRDefault="002039F5"/>
    <w:p w14:paraId="252E2479" w14:textId="77777777" w:rsidR="00B70EAF" w:rsidRDefault="00B70EAF">
      <w:r>
        <w:t xml:space="preserve">Every person moral has what is </w:t>
      </w:r>
      <w:r w:rsidR="002F0B35">
        <w:t>known</w:t>
      </w:r>
      <w:r>
        <w:t xml:space="preserve"> as a “patrimoine” (patrimony)</w:t>
      </w:r>
    </w:p>
    <w:p w14:paraId="7639F771" w14:textId="77777777" w:rsidR="00B70EAF" w:rsidRDefault="00B70EAF"/>
    <w:p w14:paraId="28D6A0D0" w14:textId="77777777" w:rsidR="00B70EAF" w:rsidRDefault="00B70EAF">
      <w:r>
        <w:t>Sum total of a person’s asset + liabilities</w:t>
      </w:r>
    </w:p>
    <w:p w14:paraId="4CE421A8" w14:textId="77777777" w:rsidR="002039F5" w:rsidRDefault="002039F5"/>
    <w:p w14:paraId="66EBF88E" w14:textId="77777777" w:rsidR="002039F5" w:rsidRDefault="002039F5">
      <w:r>
        <w:t xml:space="preserve">Juridical personality (rightfully have a patrimony: absorb asset) vs legal capacity (which is 18, capacity to contract) </w:t>
      </w:r>
    </w:p>
    <w:p w14:paraId="05AB4737" w14:textId="77777777" w:rsidR="00521EF6" w:rsidRDefault="00521EF6"/>
    <w:p w14:paraId="16D7C47A" w14:textId="77777777" w:rsidR="00521EF6" w:rsidRDefault="00521EF6">
      <w:r>
        <w:t xml:space="preserve">Legal capacity at 18 years old </w:t>
      </w:r>
      <w:r>
        <w:sym w:font="Wingdings" w:char="F0E0"/>
      </w:r>
      <w:r>
        <w:t xml:space="preserve"> </w:t>
      </w:r>
      <w:r w:rsidR="002039F5">
        <w:t>capacity</w:t>
      </w:r>
      <w:r>
        <w:t xml:space="preserve"> to contract (sign a lease for </w:t>
      </w:r>
      <w:r w:rsidR="002039F5">
        <w:t>example</w:t>
      </w:r>
      <w:r>
        <w:t xml:space="preserve">) </w:t>
      </w:r>
    </w:p>
    <w:p w14:paraId="6E993856" w14:textId="77777777" w:rsidR="00C55341" w:rsidRDefault="00C55341"/>
    <w:p w14:paraId="0713280B" w14:textId="77777777" w:rsidR="00C55341" w:rsidRDefault="00C55341">
      <w:r>
        <w:t>Uncle give 100 000 to nephew can accept (JP) but not use it (not LC)</w:t>
      </w:r>
    </w:p>
    <w:p w14:paraId="04F3D796" w14:textId="77777777" w:rsidR="00521EF6" w:rsidRDefault="00521EF6"/>
    <w:p w14:paraId="19A241B4" w14:textId="77777777" w:rsidR="00521EF6" w:rsidRDefault="002039F5">
      <w:pPr>
        <w:rPr>
          <w:b/>
        </w:rPr>
      </w:pPr>
      <w:r w:rsidRPr="002039F5">
        <w:rPr>
          <w:b/>
        </w:rPr>
        <w:t xml:space="preserve">Article 2 </w:t>
      </w:r>
    </w:p>
    <w:p w14:paraId="00BF5050" w14:textId="77777777" w:rsidR="002039F5" w:rsidRDefault="002039F5">
      <w:pPr>
        <w:rPr>
          <w:b/>
        </w:rPr>
      </w:pPr>
    </w:p>
    <w:p w14:paraId="4678D033" w14:textId="77777777" w:rsidR="002039F5" w:rsidRDefault="002039F5">
      <w:r>
        <w:rPr>
          <w:b/>
        </w:rPr>
        <w:t>Underline “</w:t>
      </w:r>
      <w:r>
        <w:t xml:space="preserve">every MUST come to the aid of someone whose life is in danger) </w:t>
      </w:r>
      <w:r>
        <w:sym w:font="Wingdings" w:char="F0E0"/>
      </w:r>
      <w:r>
        <w:t xml:space="preserve"> constitu</w:t>
      </w:r>
      <w:r w:rsidR="00C55341">
        <w:t>t</w:t>
      </w:r>
      <w:r>
        <w:t xml:space="preserve">e a LEGAL OBLIGATION </w:t>
      </w:r>
    </w:p>
    <w:p w14:paraId="23D804C7" w14:textId="77777777" w:rsidR="002F0B35" w:rsidRDefault="002F0B35"/>
    <w:p w14:paraId="313C19D7" w14:textId="77777777" w:rsidR="002F0B35" w:rsidRDefault="002F0B35">
      <w:r>
        <w:t xml:space="preserve">No person is obliged to report a crime (call the cops) exception is made when a citizen can perceive that the life of a fellow citizen is in danger. </w:t>
      </w:r>
      <w:r w:rsidR="00646814">
        <w:t>“kitty genevese law”</w:t>
      </w:r>
    </w:p>
    <w:p w14:paraId="69B814E2" w14:textId="77777777" w:rsidR="002F0B35" w:rsidRDefault="002F0B35">
      <w:r>
        <w:t>Physically intervene? not necessary</w:t>
      </w:r>
      <w:r w:rsidR="00A52464">
        <w:t xml:space="preserve"> if intervening will cause your own safety or the safety of others.</w:t>
      </w:r>
    </w:p>
    <w:p w14:paraId="560622C1" w14:textId="77777777" w:rsidR="00A52464" w:rsidRPr="00A52464" w:rsidRDefault="00A52464">
      <w:pPr>
        <w:rPr>
          <w:b/>
        </w:rPr>
      </w:pPr>
    </w:p>
    <w:p w14:paraId="44701B3B" w14:textId="417E7104" w:rsidR="00A52464" w:rsidRDefault="00A52464" w:rsidP="00E1714C">
      <w:pPr>
        <w:tabs>
          <w:tab w:val="left" w:pos="4780"/>
        </w:tabs>
        <w:rPr>
          <w:b/>
        </w:rPr>
      </w:pPr>
      <w:r w:rsidRPr="00A52464">
        <w:rPr>
          <w:b/>
        </w:rPr>
        <w:t>Article 3</w:t>
      </w:r>
      <w:r w:rsidR="00EE2613">
        <w:rPr>
          <w:b/>
        </w:rPr>
        <w:t xml:space="preserve">  </w:t>
      </w:r>
      <w:r w:rsidR="00EE2613" w:rsidRPr="00EE2613">
        <w:rPr>
          <w:b/>
        </w:rPr>
        <w:sym w:font="Wingdings" w:char="F0E0"/>
      </w:r>
      <w:r w:rsidR="00EE2613">
        <w:rPr>
          <w:b/>
        </w:rPr>
        <w:t xml:space="preserve"> See Article 9.1 </w:t>
      </w:r>
      <w:r w:rsidR="00EE2613" w:rsidRPr="00EE2613">
        <w:rPr>
          <w:b/>
        </w:rPr>
        <w:sym w:font="Wingdings" w:char="F0E0"/>
      </w:r>
      <w:r w:rsidR="00EE2613">
        <w:rPr>
          <w:b/>
        </w:rPr>
        <w:t xml:space="preserve"> See Article 3</w:t>
      </w:r>
      <w:r w:rsidR="00E1714C">
        <w:rPr>
          <w:b/>
        </w:rPr>
        <w:tab/>
      </w:r>
    </w:p>
    <w:p w14:paraId="2AC288FC" w14:textId="77777777" w:rsidR="00E1714C" w:rsidRDefault="00E1714C" w:rsidP="00E1714C">
      <w:pPr>
        <w:tabs>
          <w:tab w:val="left" w:pos="4780"/>
        </w:tabs>
        <w:rPr>
          <w:b/>
        </w:rPr>
      </w:pPr>
    </w:p>
    <w:p w14:paraId="040DFFEC" w14:textId="55F41F96" w:rsidR="00E1714C" w:rsidRDefault="00E1714C" w:rsidP="00E1714C">
      <w:pPr>
        <w:tabs>
          <w:tab w:val="left" w:pos="4780"/>
        </w:tabs>
      </w:pPr>
      <w:r>
        <w:t>Freedom to criticize government, political institutions.</w:t>
      </w:r>
    </w:p>
    <w:p w14:paraId="07819D90" w14:textId="77777777" w:rsidR="003977C5" w:rsidRDefault="003977C5" w:rsidP="00E1714C">
      <w:pPr>
        <w:tabs>
          <w:tab w:val="left" w:pos="4780"/>
        </w:tabs>
      </w:pPr>
    </w:p>
    <w:p w14:paraId="12865E47" w14:textId="31DBB64C" w:rsidR="003977C5" w:rsidRDefault="003977C5" w:rsidP="00E1714C">
      <w:pPr>
        <w:tabs>
          <w:tab w:val="left" w:pos="4780"/>
        </w:tabs>
      </w:pPr>
      <w:r>
        <w:t>However, in article 9.1, give some limits.</w:t>
      </w:r>
    </w:p>
    <w:p w14:paraId="4D2791CB" w14:textId="77777777" w:rsidR="003977C5" w:rsidRDefault="003977C5" w:rsidP="00E1714C">
      <w:pPr>
        <w:tabs>
          <w:tab w:val="left" w:pos="4780"/>
        </w:tabs>
      </w:pPr>
    </w:p>
    <w:p w14:paraId="0211040C" w14:textId="17A6AB1E" w:rsidR="003977C5" w:rsidRDefault="003977C5" w:rsidP="00E1714C">
      <w:pPr>
        <w:tabs>
          <w:tab w:val="left" w:pos="4780"/>
        </w:tabs>
      </w:pPr>
      <w:r>
        <w:t xml:space="preserve">Article 3 </w:t>
      </w:r>
      <w:r>
        <w:sym w:font="Wingdings" w:char="F0E0"/>
      </w:r>
      <w:r>
        <w:t xml:space="preserve"> these are your freedoms BUT Article 9.1 </w:t>
      </w:r>
      <w:r>
        <w:sym w:font="Wingdings" w:char="F0E0"/>
      </w:r>
      <w:r>
        <w:t xml:space="preserve"> not contravene public order and fundamental values of people of Quebec.</w:t>
      </w:r>
    </w:p>
    <w:p w14:paraId="2F6E1F6E" w14:textId="77777777" w:rsidR="007259C9" w:rsidRDefault="007259C9" w:rsidP="00E1714C">
      <w:pPr>
        <w:tabs>
          <w:tab w:val="left" w:pos="4780"/>
        </w:tabs>
      </w:pPr>
    </w:p>
    <w:p w14:paraId="2EB88180" w14:textId="4434996E" w:rsidR="007259C9" w:rsidRDefault="007259C9" w:rsidP="00E1714C">
      <w:pPr>
        <w:tabs>
          <w:tab w:val="left" w:pos="4780"/>
        </w:tabs>
        <w:rPr>
          <w:lang w:val="fr-FR"/>
        </w:rPr>
      </w:pPr>
      <w:r>
        <w:t>“</w:t>
      </w:r>
      <w:r w:rsidR="00B37D20">
        <w:t>reasonable accommodation</w:t>
      </w:r>
      <w:r>
        <w:t xml:space="preserve">” </w:t>
      </w:r>
      <w:r w:rsidRPr="007259C9">
        <w:rPr>
          <w:lang w:val="fr-FR"/>
        </w:rPr>
        <w:t>accommodement raisonnable</w:t>
      </w:r>
    </w:p>
    <w:p w14:paraId="3CA3CC3A" w14:textId="77777777" w:rsidR="00EB751F" w:rsidRDefault="00EB751F" w:rsidP="00E1714C">
      <w:pPr>
        <w:tabs>
          <w:tab w:val="left" w:pos="4780"/>
        </w:tabs>
        <w:rPr>
          <w:lang w:val="fr-FR"/>
        </w:rPr>
      </w:pPr>
    </w:p>
    <w:p w14:paraId="72DEB046" w14:textId="3D93DF1D" w:rsidR="00EB751F" w:rsidRDefault="00EB751F" w:rsidP="00E1714C">
      <w:pPr>
        <w:tabs>
          <w:tab w:val="left" w:pos="4780"/>
        </w:tabs>
        <w:rPr>
          <w:lang w:val="en-CA"/>
        </w:rPr>
      </w:pPr>
      <w:r w:rsidRPr="00EB751F">
        <w:rPr>
          <w:lang w:val="en-CA"/>
        </w:rPr>
        <w:t xml:space="preserve">ie: you can practice your religion but not in such a </w:t>
      </w:r>
      <w:r>
        <w:rPr>
          <w:lang w:val="en-CA"/>
        </w:rPr>
        <w:t>way that offend the citizen of Q</w:t>
      </w:r>
      <w:r w:rsidRPr="00EB751F">
        <w:rPr>
          <w:lang w:val="en-CA"/>
        </w:rPr>
        <w:t>uebec</w:t>
      </w:r>
      <w:r>
        <w:rPr>
          <w:lang w:val="en-CA"/>
        </w:rPr>
        <w:t>. How does the supreme court of Canada have the right to tell the people of Quebec what is or is not acceptable? Political aspect of the case</w:t>
      </w:r>
    </w:p>
    <w:p w14:paraId="11A4BEAB" w14:textId="77777777" w:rsidR="00B37D20" w:rsidRDefault="00B37D20" w:rsidP="00E1714C">
      <w:pPr>
        <w:tabs>
          <w:tab w:val="left" w:pos="4780"/>
        </w:tabs>
        <w:rPr>
          <w:lang w:val="en-CA"/>
        </w:rPr>
      </w:pPr>
    </w:p>
    <w:p w14:paraId="6A231E8E" w14:textId="5CA16F18" w:rsidR="00B37D20" w:rsidRPr="00B37D20" w:rsidRDefault="00B37D20" w:rsidP="00E1714C">
      <w:pPr>
        <w:tabs>
          <w:tab w:val="left" w:pos="4780"/>
        </w:tabs>
        <w:rPr>
          <w:b/>
          <w:lang w:val="en-CA"/>
        </w:rPr>
      </w:pPr>
      <w:r w:rsidRPr="00B37D20">
        <w:rPr>
          <w:b/>
          <w:lang w:val="en-CA"/>
        </w:rPr>
        <w:t>Case 3.5</w:t>
      </w:r>
      <w:r>
        <w:rPr>
          <w:b/>
          <w:lang w:val="en-CA"/>
        </w:rPr>
        <w:t>:</w:t>
      </w:r>
    </w:p>
    <w:p w14:paraId="783371DF" w14:textId="7A1480D4" w:rsidR="00B37D20" w:rsidRDefault="00B37D20" w:rsidP="00E1714C">
      <w:pPr>
        <w:tabs>
          <w:tab w:val="left" w:pos="4780"/>
        </w:tabs>
        <w:rPr>
          <w:lang w:val="en-CA"/>
        </w:rPr>
      </w:pPr>
      <w:r>
        <w:rPr>
          <w:lang w:val="en-CA"/>
        </w:rPr>
        <w:t xml:space="preserve">In religious case, it is always a person who </w:t>
      </w:r>
      <w:r w:rsidR="005227E6">
        <w:rPr>
          <w:lang w:val="en-CA"/>
        </w:rPr>
        <w:t>says,</w:t>
      </w:r>
      <w:r>
        <w:rPr>
          <w:lang w:val="en-CA"/>
        </w:rPr>
        <w:t xml:space="preserve"> “I am doing it because God told me to do it”</w:t>
      </w:r>
    </w:p>
    <w:p w14:paraId="382FE1E2" w14:textId="3BBA10C0" w:rsidR="00B37D20" w:rsidRDefault="00B37D20" w:rsidP="00E1714C">
      <w:pPr>
        <w:tabs>
          <w:tab w:val="left" w:pos="4780"/>
        </w:tabs>
        <w:rPr>
          <w:lang w:val="en-CA"/>
        </w:rPr>
      </w:pPr>
      <w:r>
        <w:rPr>
          <w:lang w:val="en-CA"/>
        </w:rPr>
        <w:t>Somebody is saying to a religious person “no it is not the way you will practice your religion”</w:t>
      </w:r>
    </w:p>
    <w:p w14:paraId="3777D825" w14:textId="77777777" w:rsidR="00B37D20" w:rsidRDefault="00B37D20" w:rsidP="00E1714C">
      <w:pPr>
        <w:tabs>
          <w:tab w:val="left" w:pos="4780"/>
        </w:tabs>
        <w:rPr>
          <w:lang w:val="en-CA"/>
        </w:rPr>
      </w:pPr>
    </w:p>
    <w:p w14:paraId="0BABDAD0" w14:textId="5AF60918" w:rsidR="00B37D20" w:rsidRDefault="00B37D20" w:rsidP="00E1714C">
      <w:pPr>
        <w:tabs>
          <w:tab w:val="left" w:pos="4780"/>
        </w:tabs>
        <w:rPr>
          <w:lang w:val="en-CA"/>
        </w:rPr>
      </w:pPr>
      <w:r>
        <w:rPr>
          <w:lang w:val="en-CA"/>
        </w:rPr>
        <w:t>Same conflict between article 3 and article 9.1</w:t>
      </w:r>
    </w:p>
    <w:p w14:paraId="4F905E81" w14:textId="77777777" w:rsidR="006A2282" w:rsidRDefault="006A2282" w:rsidP="00E1714C">
      <w:pPr>
        <w:tabs>
          <w:tab w:val="left" w:pos="4780"/>
        </w:tabs>
        <w:rPr>
          <w:lang w:val="en-CA"/>
        </w:rPr>
      </w:pPr>
    </w:p>
    <w:p w14:paraId="6D8542F7" w14:textId="2CEE5DC7" w:rsidR="008C32C2" w:rsidRDefault="006A2282" w:rsidP="00E1714C">
      <w:pPr>
        <w:tabs>
          <w:tab w:val="left" w:pos="4780"/>
        </w:tabs>
        <w:rPr>
          <w:lang w:val="en-CA"/>
        </w:rPr>
      </w:pPr>
      <w:r>
        <w:rPr>
          <w:lang w:val="en-CA"/>
        </w:rPr>
        <w:t>Question that judges have to ask:</w:t>
      </w:r>
    </w:p>
    <w:p w14:paraId="2C66EECC" w14:textId="157E577E" w:rsidR="008C32C2" w:rsidRDefault="008C32C2" w:rsidP="006A2282">
      <w:pPr>
        <w:pStyle w:val="ListParagraph"/>
        <w:numPr>
          <w:ilvl w:val="0"/>
          <w:numId w:val="1"/>
        </w:numPr>
        <w:tabs>
          <w:tab w:val="left" w:pos="4780"/>
        </w:tabs>
        <w:rPr>
          <w:lang w:val="en-CA"/>
        </w:rPr>
      </w:pPr>
      <w:r w:rsidRPr="006A2282">
        <w:rPr>
          <w:lang w:val="en-CA"/>
        </w:rPr>
        <w:t xml:space="preserve">1: Is the belief religious in </w:t>
      </w:r>
      <w:r w:rsidR="006A2282" w:rsidRPr="006A2282">
        <w:rPr>
          <w:lang w:val="en-CA"/>
        </w:rPr>
        <w:t>nature</w:t>
      </w:r>
      <w:r w:rsidRPr="006A2282">
        <w:rPr>
          <w:lang w:val="en-CA"/>
        </w:rPr>
        <w:t xml:space="preserve">? </w:t>
      </w:r>
      <w:r w:rsidR="006446F2">
        <w:rPr>
          <w:lang w:val="en-CA"/>
        </w:rPr>
        <w:t>(i.e : Soccer’s case : not a religion)</w:t>
      </w:r>
    </w:p>
    <w:p w14:paraId="33E26CB0" w14:textId="09CF73FA" w:rsidR="006446F2" w:rsidRPr="006446F2" w:rsidRDefault="006446F2" w:rsidP="006446F2">
      <w:pPr>
        <w:tabs>
          <w:tab w:val="left" w:pos="4780"/>
        </w:tabs>
        <w:rPr>
          <w:lang w:val="en-CA"/>
        </w:rPr>
      </w:pPr>
      <w:r>
        <w:rPr>
          <w:lang w:val="en-CA"/>
        </w:rPr>
        <w:t xml:space="preserve">If NO </w:t>
      </w:r>
      <w:r w:rsidRPr="006446F2">
        <w:rPr>
          <w:lang w:val="en-CA"/>
        </w:rPr>
        <w:sym w:font="Wingdings" w:char="F0E0"/>
      </w:r>
      <w:r>
        <w:rPr>
          <w:lang w:val="en-CA"/>
        </w:rPr>
        <w:t xml:space="preserve"> STOP </w:t>
      </w:r>
      <w:r>
        <w:rPr>
          <w:lang w:val="en-CA"/>
        </w:rPr>
        <w:tab/>
        <w:t xml:space="preserve">If YES </w:t>
      </w:r>
      <w:r w:rsidRPr="006446F2">
        <w:rPr>
          <w:lang w:val="en-CA"/>
        </w:rPr>
        <w:sym w:font="Wingdings" w:char="F0E0"/>
      </w:r>
      <w:r>
        <w:rPr>
          <w:lang w:val="en-CA"/>
        </w:rPr>
        <w:t xml:space="preserve"> Question 2</w:t>
      </w:r>
    </w:p>
    <w:p w14:paraId="4BACC435" w14:textId="76A0E501" w:rsidR="006A2282" w:rsidRDefault="006446F2" w:rsidP="006A2282">
      <w:pPr>
        <w:pStyle w:val="ListParagraph"/>
        <w:numPr>
          <w:ilvl w:val="0"/>
          <w:numId w:val="1"/>
        </w:numPr>
        <w:tabs>
          <w:tab w:val="left" w:pos="4780"/>
        </w:tabs>
        <w:rPr>
          <w:lang w:val="en-CA"/>
        </w:rPr>
      </w:pPr>
      <w:r>
        <w:rPr>
          <w:lang w:val="en-CA"/>
        </w:rPr>
        <w:t xml:space="preserve">2: Is the belief sincere? </w:t>
      </w:r>
    </w:p>
    <w:p w14:paraId="5A4DAB78" w14:textId="5DFA5507" w:rsidR="00D54DC9" w:rsidRDefault="00D54DC9" w:rsidP="00D54DC9">
      <w:pPr>
        <w:tabs>
          <w:tab w:val="left" w:pos="4780"/>
        </w:tabs>
        <w:rPr>
          <w:lang w:val="en-CA"/>
        </w:rPr>
      </w:pPr>
      <w:r>
        <w:rPr>
          <w:lang w:val="en-CA"/>
        </w:rPr>
        <w:t xml:space="preserve">If NO </w:t>
      </w:r>
      <w:r w:rsidRPr="00D54DC9">
        <w:rPr>
          <w:lang w:val="en-CA"/>
        </w:rPr>
        <w:sym w:font="Wingdings" w:char="F0E0"/>
      </w:r>
      <w:r>
        <w:rPr>
          <w:lang w:val="en-CA"/>
        </w:rPr>
        <w:t xml:space="preserve"> </w:t>
      </w:r>
      <w:r w:rsidR="009F004D">
        <w:rPr>
          <w:lang w:val="en-CA"/>
        </w:rPr>
        <w:t>STOP</w:t>
      </w:r>
      <w:r>
        <w:rPr>
          <w:lang w:val="en-CA"/>
        </w:rPr>
        <w:tab/>
        <w:t xml:space="preserve">if YES </w:t>
      </w:r>
      <w:r w:rsidRPr="00D54DC9">
        <w:rPr>
          <w:lang w:val="en-CA"/>
        </w:rPr>
        <w:sym w:font="Wingdings" w:char="F0E0"/>
      </w:r>
      <w:r w:rsidR="009F004D">
        <w:rPr>
          <w:lang w:val="en-CA"/>
        </w:rPr>
        <w:t xml:space="preserve"> Continue</w:t>
      </w:r>
    </w:p>
    <w:p w14:paraId="203DA226" w14:textId="74E5DB59" w:rsidR="00D54DC9" w:rsidRDefault="00D54DC9" w:rsidP="00D54DC9">
      <w:pPr>
        <w:pStyle w:val="ListParagraph"/>
        <w:numPr>
          <w:ilvl w:val="0"/>
          <w:numId w:val="1"/>
        </w:numPr>
        <w:tabs>
          <w:tab w:val="left" w:pos="4780"/>
        </w:tabs>
        <w:rPr>
          <w:lang w:val="en-CA"/>
        </w:rPr>
      </w:pPr>
      <w:r>
        <w:rPr>
          <w:lang w:val="en-CA"/>
        </w:rPr>
        <w:t xml:space="preserve">3: If the right is denied will the denied results in a limitation of the religious which is more than trivial </w:t>
      </w:r>
    </w:p>
    <w:p w14:paraId="0EA29A57" w14:textId="2DBA0C56" w:rsidR="00D54DC9" w:rsidRPr="00D54DC9" w:rsidRDefault="00D54DC9" w:rsidP="00D54DC9">
      <w:pPr>
        <w:tabs>
          <w:tab w:val="left" w:pos="4780"/>
        </w:tabs>
        <w:rPr>
          <w:lang w:val="en-CA"/>
        </w:rPr>
      </w:pPr>
      <w:r>
        <w:rPr>
          <w:lang w:val="en-CA"/>
        </w:rPr>
        <w:t xml:space="preserve">if NO </w:t>
      </w:r>
      <w:r w:rsidRPr="00D54DC9">
        <w:rPr>
          <w:lang w:val="en-CA"/>
        </w:rPr>
        <w:sym w:font="Wingdings" w:char="F0E0"/>
      </w:r>
      <w:r>
        <w:rPr>
          <w:lang w:val="en-CA"/>
        </w:rPr>
        <w:tab/>
        <w:t xml:space="preserve">if YES </w:t>
      </w:r>
      <w:r w:rsidRPr="00D54DC9">
        <w:rPr>
          <w:lang w:val="en-CA"/>
        </w:rPr>
        <w:sym w:font="Wingdings" w:char="F0E0"/>
      </w:r>
      <w:r>
        <w:rPr>
          <w:lang w:val="en-CA"/>
        </w:rPr>
        <w:t xml:space="preserve"> </w:t>
      </w:r>
    </w:p>
    <w:p w14:paraId="7C507FA9" w14:textId="77777777" w:rsidR="00614D98" w:rsidRDefault="00614D98" w:rsidP="007B24C2">
      <w:pPr>
        <w:tabs>
          <w:tab w:val="left" w:pos="4780"/>
        </w:tabs>
        <w:jc w:val="both"/>
        <w:rPr>
          <w:lang w:val="en-CA"/>
        </w:rPr>
      </w:pPr>
    </w:p>
    <w:p w14:paraId="38FCAB56" w14:textId="73033F91" w:rsidR="0090302A" w:rsidRDefault="0090302A" w:rsidP="007B24C2">
      <w:pPr>
        <w:tabs>
          <w:tab w:val="left" w:pos="4780"/>
        </w:tabs>
        <w:jc w:val="both"/>
        <w:rPr>
          <w:b/>
          <w:lang w:val="en-CA"/>
        </w:rPr>
      </w:pPr>
      <w:r>
        <w:rPr>
          <w:b/>
          <w:lang w:val="en-CA"/>
        </w:rPr>
        <w:br w:type="column"/>
        <w:t>WEEK 4:</w:t>
      </w:r>
    </w:p>
    <w:p w14:paraId="2469342C" w14:textId="77777777" w:rsidR="0090302A" w:rsidRDefault="0090302A" w:rsidP="007B24C2">
      <w:pPr>
        <w:tabs>
          <w:tab w:val="left" w:pos="4780"/>
        </w:tabs>
        <w:jc w:val="both"/>
        <w:rPr>
          <w:b/>
          <w:lang w:val="en-CA"/>
        </w:rPr>
      </w:pPr>
    </w:p>
    <w:p w14:paraId="373E7ACB" w14:textId="5045E4D9" w:rsidR="00614D98" w:rsidRPr="00614D98" w:rsidRDefault="00614D98" w:rsidP="007B24C2">
      <w:pPr>
        <w:tabs>
          <w:tab w:val="left" w:pos="4780"/>
        </w:tabs>
        <w:jc w:val="both"/>
        <w:rPr>
          <w:b/>
          <w:lang w:val="en-CA"/>
        </w:rPr>
      </w:pPr>
      <w:r>
        <w:rPr>
          <w:b/>
          <w:lang w:val="en-CA"/>
        </w:rPr>
        <w:t>Case</w:t>
      </w:r>
      <w:r w:rsidRPr="00614D98">
        <w:rPr>
          <w:b/>
          <w:lang w:val="en-CA"/>
        </w:rPr>
        <w:t>:</w:t>
      </w:r>
    </w:p>
    <w:p w14:paraId="3AF765EA" w14:textId="77777777" w:rsidR="006A2282" w:rsidRPr="007B24C2" w:rsidRDefault="006A2282" w:rsidP="007B24C2">
      <w:pPr>
        <w:tabs>
          <w:tab w:val="left" w:pos="4780"/>
        </w:tabs>
        <w:jc w:val="both"/>
        <w:rPr>
          <w:lang w:val="en-CA"/>
        </w:rPr>
      </w:pPr>
    </w:p>
    <w:p w14:paraId="6BE2AB65" w14:textId="77777777" w:rsidR="00224C9E" w:rsidRDefault="007B24C2" w:rsidP="00224C9E">
      <w:pPr>
        <w:pStyle w:val="ListParagraph"/>
        <w:numPr>
          <w:ilvl w:val="0"/>
          <w:numId w:val="1"/>
        </w:numPr>
        <w:jc w:val="both"/>
      </w:pPr>
      <w:r>
        <w:t>A</w:t>
      </w:r>
      <w:r w:rsidRPr="007B24C2">
        <w:t xml:space="preserve"> gentleman and his daughter are waiting down gay vil</w:t>
      </w:r>
      <w:r>
        <w:t>lage they decide to go have a b</w:t>
      </w:r>
      <w:r w:rsidR="00224C9E">
        <w:t>eer</w:t>
      </w:r>
    </w:p>
    <w:p w14:paraId="5E113A8F" w14:textId="77777777" w:rsidR="00224C9E" w:rsidRDefault="007B24C2" w:rsidP="00224C9E">
      <w:pPr>
        <w:pStyle w:val="ListParagraph"/>
        <w:numPr>
          <w:ilvl w:val="0"/>
          <w:numId w:val="1"/>
        </w:numPr>
        <w:jc w:val="both"/>
      </w:pPr>
      <w:r w:rsidRPr="007B24C2">
        <w:t xml:space="preserve">the waiter then says “no” </w:t>
      </w:r>
      <w:r>
        <w:t xml:space="preserve">to </w:t>
      </w:r>
      <w:r w:rsidRPr="007B24C2">
        <w:t>the gentleman and the daughter ask why.</w:t>
      </w:r>
      <w:r>
        <w:t xml:space="preserve"> (gay bar) </w:t>
      </w:r>
      <w:r w:rsidRPr="007B24C2">
        <w:t>The waiter explai</w:t>
      </w:r>
      <w:r w:rsidR="00224C9E">
        <w:t>ns that they serve only to man</w:t>
      </w:r>
    </w:p>
    <w:p w14:paraId="651DAE63" w14:textId="560061BB" w:rsidR="007B24C2" w:rsidRDefault="007B24C2" w:rsidP="00224C9E">
      <w:pPr>
        <w:pStyle w:val="ListParagraph"/>
        <w:numPr>
          <w:ilvl w:val="0"/>
          <w:numId w:val="1"/>
        </w:numPr>
        <w:jc w:val="both"/>
      </w:pPr>
      <w:r w:rsidRPr="007B24C2">
        <w:t xml:space="preserve">because they </w:t>
      </w:r>
      <w:r>
        <w:t>some customers were not comfortable with a woman at the bar. The daughter sues the bar, because the service has been refuse strictly because she a woman</w:t>
      </w:r>
    </w:p>
    <w:p w14:paraId="27AC06C3" w14:textId="77777777" w:rsidR="007B24C2" w:rsidRDefault="007B24C2" w:rsidP="007B24C2">
      <w:pPr>
        <w:jc w:val="both"/>
      </w:pPr>
    </w:p>
    <w:p w14:paraId="55A56EF2" w14:textId="1B81568E" w:rsidR="007B24C2" w:rsidRDefault="007B24C2" w:rsidP="007B24C2">
      <w:pPr>
        <w:jc w:val="both"/>
      </w:pPr>
      <w:r>
        <w:sym w:font="Wingdings" w:char="F0E0"/>
      </w:r>
      <w:r>
        <w:t xml:space="preserve"> Article 12, and 15 </w:t>
      </w:r>
    </w:p>
    <w:p w14:paraId="5A9F2A68" w14:textId="77777777" w:rsidR="007B24C2" w:rsidRDefault="007B24C2" w:rsidP="007B24C2">
      <w:pPr>
        <w:jc w:val="both"/>
      </w:pPr>
    </w:p>
    <w:p w14:paraId="0BD59352" w14:textId="1392EA44" w:rsidR="007B24C2" w:rsidRDefault="007B24C2" w:rsidP="00224C9E">
      <w:pPr>
        <w:pStyle w:val="ListParagraph"/>
        <w:numPr>
          <w:ilvl w:val="0"/>
          <w:numId w:val="2"/>
        </w:numPr>
        <w:jc w:val="both"/>
      </w:pPr>
      <w:r>
        <w:t xml:space="preserve">Bar owner defense: my establishment is for people who in their own right have suffered discrimination. They, too, are disadvantage… because of their sexual preference. They have been humiliated, physical attacks, denied services because homosexual. The bar is, for them, at their home, among their peers. No fears at all </w:t>
      </w:r>
    </w:p>
    <w:p w14:paraId="40970D45" w14:textId="77777777" w:rsidR="00637A83" w:rsidRDefault="00637A83" w:rsidP="007B24C2">
      <w:pPr>
        <w:jc w:val="both"/>
      </w:pPr>
    </w:p>
    <w:p w14:paraId="7DE4D8D1" w14:textId="4988EB6C" w:rsidR="00637A83" w:rsidRDefault="00637A83" w:rsidP="00224C9E">
      <w:pPr>
        <w:pStyle w:val="ListParagraph"/>
        <w:numPr>
          <w:ilvl w:val="0"/>
          <w:numId w:val="2"/>
        </w:numPr>
        <w:jc w:val="both"/>
      </w:pPr>
      <w:r>
        <w:t>Even know he believes, the context, the heart that what he does was good. The law says what it is says.</w:t>
      </w:r>
    </w:p>
    <w:p w14:paraId="0CA43DBD" w14:textId="77777777" w:rsidR="00614D98" w:rsidRDefault="00614D98" w:rsidP="007B24C2">
      <w:pPr>
        <w:jc w:val="both"/>
      </w:pPr>
    </w:p>
    <w:p w14:paraId="5964C16E" w14:textId="7F11BCED" w:rsidR="00614D98" w:rsidRDefault="00614D98" w:rsidP="007B24C2">
      <w:pPr>
        <w:jc w:val="both"/>
        <w:rPr>
          <w:b/>
        </w:rPr>
      </w:pPr>
      <w:r>
        <w:rPr>
          <w:b/>
        </w:rPr>
        <w:t>Article 16</w:t>
      </w:r>
      <w:r w:rsidRPr="00614D98">
        <w:rPr>
          <w:b/>
        </w:rPr>
        <w:t xml:space="preserve">: </w:t>
      </w:r>
    </w:p>
    <w:p w14:paraId="6689DB3D" w14:textId="77777777" w:rsidR="00B103B6" w:rsidRDefault="00B103B6" w:rsidP="007B24C2">
      <w:pPr>
        <w:jc w:val="both"/>
        <w:rPr>
          <w:b/>
        </w:rPr>
      </w:pPr>
    </w:p>
    <w:p w14:paraId="095D7919" w14:textId="77777777" w:rsidR="00614D98" w:rsidRDefault="00614D98" w:rsidP="007B24C2">
      <w:pPr>
        <w:jc w:val="both"/>
        <w:rPr>
          <w:b/>
        </w:rPr>
      </w:pPr>
    </w:p>
    <w:p w14:paraId="45F85ECF" w14:textId="77777777" w:rsidR="00BE4E23" w:rsidRDefault="00BE4E23" w:rsidP="007B24C2">
      <w:pPr>
        <w:jc w:val="both"/>
        <w:rPr>
          <w:b/>
        </w:rPr>
      </w:pPr>
    </w:p>
    <w:p w14:paraId="645A06FC" w14:textId="77777777" w:rsidR="00BE4E23" w:rsidRDefault="00BE4E23" w:rsidP="007B24C2">
      <w:pPr>
        <w:jc w:val="both"/>
        <w:rPr>
          <w:b/>
        </w:rPr>
      </w:pPr>
    </w:p>
    <w:p w14:paraId="6CCADEF1" w14:textId="77777777" w:rsidR="00BE4E23" w:rsidRDefault="00BE4E23" w:rsidP="007B24C2">
      <w:pPr>
        <w:jc w:val="both"/>
        <w:rPr>
          <w:b/>
        </w:rPr>
      </w:pPr>
    </w:p>
    <w:p w14:paraId="5B8DF729" w14:textId="72A38A76" w:rsidR="0090302A" w:rsidRDefault="00BE4E23" w:rsidP="007B24C2">
      <w:pPr>
        <w:jc w:val="both"/>
        <w:rPr>
          <w:b/>
        </w:rPr>
      </w:pPr>
      <w:r>
        <w:rPr>
          <w:b/>
        </w:rPr>
        <w:br w:type="column"/>
      </w:r>
      <w:r w:rsidR="0090302A">
        <w:rPr>
          <w:b/>
        </w:rPr>
        <w:t>WEEK 5:</w:t>
      </w:r>
    </w:p>
    <w:p w14:paraId="3FEB1812" w14:textId="77777777" w:rsidR="0090302A" w:rsidRDefault="0090302A" w:rsidP="007B24C2">
      <w:pPr>
        <w:jc w:val="both"/>
        <w:rPr>
          <w:b/>
        </w:rPr>
      </w:pPr>
    </w:p>
    <w:p w14:paraId="35592F16" w14:textId="704FC951" w:rsidR="00BE4E23" w:rsidRDefault="00BE4E23" w:rsidP="007B24C2">
      <w:pPr>
        <w:jc w:val="both"/>
        <w:rPr>
          <w:b/>
        </w:rPr>
      </w:pPr>
      <w:r>
        <w:rPr>
          <w:b/>
        </w:rPr>
        <w:t xml:space="preserve">Plaintiff: Sarah </w:t>
      </w:r>
      <w:r>
        <w:rPr>
          <w:b/>
        </w:rPr>
        <w:tab/>
      </w:r>
      <w:r>
        <w:rPr>
          <w:b/>
        </w:rPr>
        <w:tab/>
      </w:r>
      <w:r>
        <w:rPr>
          <w:b/>
        </w:rPr>
        <w:tab/>
      </w:r>
      <w:r>
        <w:rPr>
          <w:b/>
        </w:rPr>
        <w:tab/>
      </w:r>
      <w:r>
        <w:rPr>
          <w:b/>
        </w:rPr>
        <w:tab/>
      </w:r>
      <w:r>
        <w:rPr>
          <w:b/>
        </w:rPr>
        <w:tab/>
      </w:r>
      <w:r>
        <w:rPr>
          <w:b/>
        </w:rPr>
        <w:tab/>
        <w:t xml:space="preserve">Defendant: Salon Jean-Pierre </w:t>
      </w:r>
    </w:p>
    <w:p w14:paraId="1E755541" w14:textId="77777777" w:rsidR="00BE4E23" w:rsidRDefault="00BE4E23" w:rsidP="007B24C2">
      <w:pPr>
        <w:jc w:val="both"/>
        <w:rPr>
          <w:b/>
        </w:rPr>
      </w:pPr>
    </w:p>
    <w:p w14:paraId="1B5117A2" w14:textId="77777777" w:rsidR="00BE4E23" w:rsidRDefault="00BE4E23" w:rsidP="007B24C2">
      <w:pPr>
        <w:jc w:val="both"/>
      </w:pPr>
      <w:r>
        <w:t>Lady call Sarah, she is a super hair stylist, always receiving jobs offers, employed full time by the defender (Coiffure Jean Pierre)</w:t>
      </w:r>
    </w:p>
    <w:p w14:paraId="72F61363" w14:textId="77777777" w:rsidR="00BE4E23" w:rsidRDefault="00BE4E23" w:rsidP="007B24C2">
      <w:pPr>
        <w:jc w:val="both"/>
      </w:pPr>
    </w:p>
    <w:p w14:paraId="3DD7A4E2" w14:textId="6C8270EE" w:rsidR="00BE4E23" w:rsidRDefault="00BE4E23" w:rsidP="00BE4E23">
      <w:pPr>
        <w:pStyle w:val="ListParagraph"/>
        <w:numPr>
          <w:ilvl w:val="0"/>
          <w:numId w:val="1"/>
        </w:numPr>
        <w:jc w:val="both"/>
      </w:pPr>
      <w:r>
        <w:t xml:space="preserve">she is an orthodox </w:t>
      </w:r>
      <w:r w:rsidR="00527B30">
        <w:t>Jewish</w:t>
      </w:r>
      <w:r>
        <w:t xml:space="preserve"> (not working on Friday night and Saturday)</w:t>
      </w:r>
    </w:p>
    <w:p w14:paraId="3B50B471" w14:textId="420AB606" w:rsidR="00BE4E23" w:rsidRDefault="00BE4E23" w:rsidP="007B24C2">
      <w:pPr>
        <w:pStyle w:val="ListParagraph"/>
        <w:numPr>
          <w:ilvl w:val="0"/>
          <w:numId w:val="1"/>
        </w:numPr>
        <w:jc w:val="both"/>
      </w:pPr>
      <w:r>
        <w:t xml:space="preserve">Jean Pierre too has a … as a stylist…. His salon is the place to go (thanks to </w:t>
      </w:r>
      <w:r w:rsidR="00527B30">
        <w:t>Sarah</w:t>
      </w:r>
      <w:r>
        <w:t>) for</w:t>
      </w:r>
    </w:p>
    <w:p w14:paraId="21D76292" w14:textId="77777777" w:rsidR="00BE4E23" w:rsidRDefault="00BE4E23" w:rsidP="007B24C2">
      <w:pPr>
        <w:pStyle w:val="ListParagraph"/>
        <w:numPr>
          <w:ilvl w:val="0"/>
          <w:numId w:val="1"/>
        </w:numPr>
        <w:jc w:val="both"/>
      </w:pPr>
      <w:r>
        <w:t>So, she comes on Sunday and Christian Holidays.</w:t>
      </w:r>
      <w:r w:rsidRPr="00BE4E23">
        <w:t xml:space="preserve"> </w:t>
      </w:r>
    </w:p>
    <w:p w14:paraId="516272F8" w14:textId="6F851216" w:rsidR="00BE4E23" w:rsidRDefault="00BE4E23" w:rsidP="00CA144D">
      <w:pPr>
        <w:pStyle w:val="ListParagraph"/>
        <w:numPr>
          <w:ilvl w:val="0"/>
          <w:numId w:val="1"/>
        </w:numPr>
        <w:jc w:val="both"/>
      </w:pPr>
      <w:r>
        <w:t>According to her faith, she will not expose her hair in public</w:t>
      </w:r>
    </w:p>
    <w:p w14:paraId="6E43470F" w14:textId="129A6616" w:rsidR="00BE4E23" w:rsidRDefault="00BE4E23" w:rsidP="00BE4E23">
      <w:pPr>
        <w:pStyle w:val="ListParagraph"/>
        <w:numPr>
          <w:ilvl w:val="0"/>
          <w:numId w:val="1"/>
        </w:numPr>
        <w:jc w:val="both"/>
      </w:pPr>
      <w:r>
        <w:t xml:space="preserve">She wears a wig (JP does not know) </w:t>
      </w:r>
      <w:r>
        <w:sym w:font="Wingdings" w:char="F0E0"/>
      </w:r>
      <w:r>
        <w:t xml:space="preserve"> one day it’s discovered (we don’t know how)</w:t>
      </w:r>
    </w:p>
    <w:p w14:paraId="484B21B3" w14:textId="77777777" w:rsidR="00BE4E23" w:rsidRDefault="00BE4E23" w:rsidP="00BE4E23">
      <w:pPr>
        <w:jc w:val="both"/>
      </w:pPr>
    </w:p>
    <w:p w14:paraId="255382AC" w14:textId="32105057" w:rsidR="00BE4E23" w:rsidRDefault="00BE4E23" w:rsidP="00BE4E23">
      <w:pPr>
        <w:jc w:val="both"/>
      </w:pPr>
      <w:r>
        <w:t xml:space="preserve">When JP finds out, he is not happy, and says “I am good with absences, but now we talk about of the very essence of my business. I cannot </w:t>
      </w:r>
      <w:r w:rsidR="004239A9">
        <w:t>allow</w:t>
      </w:r>
      <w:r>
        <w:t xml:space="preserve"> to be know my principal stylist will not reveal her own hair in his saloon”</w:t>
      </w:r>
    </w:p>
    <w:p w14:paraId="5C482C50" w14:textId="77777777" w:rsidR="00BE4E23" w:rsidRDefault="00BE4E23" w:rsidP="00BE4E23">
      <w:pPr>
        <w:jc w:val="both"/>
      </w:pPr>
    </w:p>
    <w:p w14:paraId="524C69E7" w14:textId="1F123EC9" w:rsidR="00BE4E23" w:rsidRDefault="00BE4E23" w:rsidP="00BE4E23">
      <w:pPr>
        <w:jc w:val="both"/>
        <w:rPr>
          <w:b/>
        </w:rPr>
      </w:pPr>
      <w:r>
        <w:t xml:space="preserve">She should not have the wig, he said, no compromise… Sarah refuses. JP terminates her contracts, now unemployed. She believes that is unjustified and therefore sue JP for </w:t>
      </w:r>
      <w:r>
        <w:rPr>
          <w:b/>
        </w:rPr>
        <w:t xml:space="preserve">unjustified dismissal. </w:t>
      </w:r>
    </w:p>
    <w:p w14:paraId="629F9489" w14:textId="77777777" w:rsidR="00BE4E23" w:rsidRDefault="00BE4E23" w:rsidP="00BE4E23">
      <w:pPr>
        <w:jc w:val="both"/>
        <w:rPr>
          <w:b/>
        </w:rPr>
      </w:pPr>
    </w:p>
    <w:p w14:paraId="19FF77E5" w14:textId="358F60EF" w:rsidR="00BE4E23" w:rsidRDefault="00BE4E23" w:rsidP="00BE4E23">
      <w:pPr>
        <w:jc w:val="both"/>
      </w:pPr>
      <w:r>
        <w:t xml:space="preserve">My fundamental act to “religious freedom” article 3 has been compromise. She wants her jobs back or compensation. </w:t>
      </w:r>
    </w:p>
    <w:p w14:paraId="36E6EB81" w14:textId="77777777" w:rsidR="004239A9" w:rsidRDefault="004239A9" w:rsidP="00BE4E23">
      <w:pPr>
        <w:jc w:val="both"/>
      </w:pPr>
    </w:p>
    <w:p w14:paraId="53E57BCB" w14:textId="25CB02F9" w:rsidR="004239A9" w:rsidRDefault="004239A9" w:rsidP="00BE4E23">
      <w:pPr>
        <w:jc w:val="both"/>
      </w:pPr>
      <w:r w:rsidRPr="004239A9">
        <w:rPr>
          <w:b/>
        </w:rPr>
        <w:t>Article 3</w:t>
      </w:r>
      <w:r>
        <w:t xml:space="preserve"> was not followed</w:t>
      </w:r>
    </w:p>
    <w:p w14:paraId="4E47F263" w14:textId="77777777" w:rsidR="004239A9" w:rsidRDefault="004239A9" w:rsidP="00BE4E23">
      <w:pPr>
        <w:jc w:val="both"/>
      </w:pPr>
    </w:p>
    <w:p w14:paraId="392A90AA" w14:textId="36952AE1" w:rsidR="004239A9" w:rsidRDefault="004239A9" w:rsidP="00BE4E23">
      <w:pPr>
        <w:jc w:val="both"/>
        <w:rPr>
          <w:b/>
        </w:rPr>
      </w:pPr>
      <w:r>
        <w:rPr>
          <w:b/>
        </w:rPr>
        <w:t>Article 9.1</w:t>
      </w:r>
      <w:r>
        <w:t xml:space="preserve"> may contravene public order, may be contrary to the fundamental value of the citizen of Quebec. </w:t>
      </w:r>
      <w:r>
        <w:rPr>
          <w:b/>
        </w:rPr>
        <w:t xml:space="preserve">Is there a 9.1 objection? </w:t>
      </w:r>
    </w:p>
    <w:p w14:paraId="25F9B8E3" w14:textId="77777777" w:rsidR="001609D2" w:rsidRDefault="001609D2" w:rsidP="00BE4E23">
      <w:pPr>
        <w:jc w:val="both"/>
        <w:rPr>
          <w:b/>
        </w:rPr>
      </w:pPr>
    </w:p>
    <w:p w14:paraId="7836AB23" w14:textId="77777777" w:rsidR="001609D2" w:rsidRDefault="001609D2" w:rsidP="00BE4E23">
      <w:pPr>
        <w:jc w:val="both"/>
        <w:rPr>
          <w:b/>
        </w:rPr>
      </w:pPr>
    </w:p>
    <w:p w14:paraId="64505347" w14:textId="6A41ACC1" w:rsidR="001609D2" w:rsidRPr="00AE1F5F" w:rsidRDefault="00AE1F5F" w:rsidP="00BE4E23">
      <w:pPr>
        <w:jc w:val="both"/>
        <w:rPr>
          <w:i/>
        </w:rPr>
      </w:pPr>
      <w:r w:rsidRPr="00AE1F5F">
        <w:rPr>
          <w:i/>
        </w:rPr>
        <w:t>If she</w:t>
      </w:r>
      <w:r w:rsidR="001609D2" w:rsidRPr="00AE1F5F">
        <w:rPr>
          <w:i/>
        </w:rPr>
        <w:t xml:space="preserve"> was a muslin who wants to put the </w:t>
      </w:r>
      <w:r w:rsidR="00224C9E" w:rsidRPr="00AE1F5F">
        <w:rPr>
          <w:i/>
        </w:rPr>
        <w:t>hijab</w:t>
      </w:r>
      <w:r w:rsidR="001609D2" w:rsidRPr="00AE1F5F">
        <w:rPr>
          <w:i/>
        </w:rPr>
        <w:t xml:space="preserve"> </w:t>
      </w:r>
      <w:r w:rsidRPr="00AE1F5F">
        <w:rPr>
          <w:i/>
        </w:rPr>
        <w:t>even so she did not do so before?</w:t>
      </w:r>
      <w:r w:rsidR="00224C9E">
        <w:rPr>
          <w:i/>
        </w:rPr>
        <w:t xml:space="preserve"> Is it the same case? obliged to wear a wig or cover her hair</w:t>
      </w:r>
    </w:p>
    <w:p w14:paraId="06F296EC" w14:textId="0DC2C864" w:rsidR="00BE4E23" w:rsidRDefault="00AE1F5F" w:rsidP="00AE1F5F">
      <w:pPr>
        <w:tabs>
          <w:tab w:val="left" w:pos="3031"/>
        </w:tabs>
        <w:jc w:val="both"/>
      </w:pPr>
      <w:r>
        <w:tab/>
      </w:r>
    </w:p>
    <w:p w14:paraId="239495F5" w14:textId="77777777" w:rsidR="00BE4E23" w:rsidRDefault="00BE4E23" w:rsidP="00BE4E23">
      <w:pPr>
        <w:jc w:val="both"/>
      </w:pPr>
    </w:p>
    <w:p w14:paraId="3E77872B" w14:textId="77777777" w:rsidR="00BE4E23" w:rsidRPr="00BE4E23" w:rsidRDefault="00BE4E23" w:rsidP="00BE4E23">
      <w:pPr>
        <w:jc w:val="both"/>
      </w:pPr>
    </w:p>
    <w:p w14:paraId="4A2009FC" w14:textId="77777777" w:rsidR="00614D98" w:rsidRPr="00614D98" w:rsidRDefault="00614D98" w:rsidP="007B24C2">
      <w:pPr>
        <w:jc w:val="both"/>
        <w:rPr>
          <w:b/>
        </w:rPr>
      </w:pPr>
    </w:p>
    <w:p w14:paraId="1961189A" w14:textId="77777777" w:rsidR="00614D98" w:rsidRDefault="00614D98" w:rsidP="007B24C2">
      <w:pPr>
        <w:jc w:val="both"/>
      </w:pPr>
    </w:p>
    <w:p w14:paraId="4D6023F6" w14:textId="77777777" w:rsidR="00614D98" w:rsidRDefault="00614D98" w:rsidP="007B24C2">
      <w:pPr>
        <w:jc w:val="both"/>
      </w:pPr>
    </w:p>
    <w:p w14:paraId="4BE24E0B" w14:textId="77777777" w:rsidR="007B24C2" w:rsidRPr="007B24C2" w:rsidRDefault="007B24C2"/>
    <w:p w14:paraId="2F954F7D" w14:textId="77777777" w:rsidR="00EE2613" w:rsidRPr="00EE2613" w:rsidRDefault="00EE2613"/>
    <w:p w14:paraId="1BD18D76" w14:textId="77777777" w:rsidR="00C55341" w:rsidRDefault="00C55341"/>
    <w:p w14:paraId="512CB857" w14:textId="77777777" w:rsidR="00C55341" w:rsidRDefault="00C55341"/>
    <w:p w14:paraId="3BA8BE98" w14:textId="77777777" w:rsidR="00C55341" w:rsidRPr="002039F5" w:rsidRDefault="00C55341"/>
    <w:p w14:paraId="53A490A7" w14:textId="77777777" w:rsidR="002039F5" w:rsidRDefault="002039F5">
      <w:pPr>
        <w:rPr>
          <w:b/>
        </w:rPr>
      </w:pPr>
    </w:p>
    <w:p w14:paraId="6B4E42CA" w14:textId="77777777" w:rsidR="002039F5" w:rsidRPr="002039F5" w:rsidRDefault="002039F5">
      <w:pPr>
        <w:rPr>
          <w:b/>
        </w:rPr>
      </w:pPr>
    </w:p>
    <w:p w14:paraId="34651D58" w14:textId="77777777" w:rsidR="00521EF6" w:rsidRDefault="00521EF6"/>
    <w:p w14:paraId="468C5076" w14:textId="0134EDAF" w:rsidR="001D2BD8" w:rsidRPr="00425FE3" w:rsidRDefault="001D2BD8">
      <w:pPr>
        <w:rPr>
          <w:u w:val="single"/>
        </w:rPr>
      </w:pPr>
      <w:r w:rsidRPr="00425FE3">
        <w:rPr>
          <w:u w:val="single"/>
        </w:rPr>
        <w:t xml:space="preserve">Case: </w:t>
      </w:r>
    </w:p>
    <w:p w14:paraId="7F3149FB" w14:textId="77777777" w:rsidR="001D2BD8" w:rsidRDefault="001D2BD8"/>
    <w:p w14:paraId="3439662F" w14:textId="76FAC8FD" w:rsidR="001D2BD8" w:rsidRDefault="001D2BD8">
      <w:r>
        <w:t>She is a judge</w:t>
      </w:r>
      <w:r w:rsidR="00915B83">
        <w:t>:</w:t>
      </w:r>
    </w:p>
    <w:p w14:paraId="20F00D42" w14:textId="77777777" w:rsidR="001D2BD8" w:rsidRDefault="001D2BD8"/>
    <w:p w14:paraId="3F4BB10B" w14:textId="77777777" w:rsidR="001D2BD8" w:rsidRDefault="00477BC7" w:rsidP="001D2BD8">
      <w:pPr>
        <w:pStyle w:val="ListParagraph"/>
        <w:numPr>
          <w:ilvl w:val="0"/>
          <w:numId w:val="3"/>
        </w:numPr>
      </w:pPr>
      <w:r>
        <w:t>She goes to a party, she drinks, she started her car and drive home. She</w:t>
      </w:r>
      <w:r w:rsidR="001D2BD8">
        <w:t xml:space="preserve"> is on</w:t>
      </w:r>
      <w:r>
        <w:t xml:space="preserve"> the highway, it’s dark. </w:t>
      </w:r>
    </w:p>
    <w:p w14:paraId="26238A6B" w14:textId="2064E2AE" w:rsidR="00521EF6" w:rsidRDefault="001D2BD8" w:rsidP="001D2BD8">
      <w:pPr>
        <w:pStyle w:val="ListParagraph"/>
        <w:numPr>
          <w:ilvl w:val="0"/>
          <w:numId w:val="3"/>
        </w:numPr>
      </w:pPr>
      <w:r>
        <w:t xml:space="preserve">There is a construction sign, she does not see it </w:t>
      </w:r>
    </w:p>
    <w:p w14:paraId="01226DD2" w14:textId="75D89C25" w:rsidR="001D2BD8" w:rsidRDefault="001D2BD8" w:rsidP="001D2BD8">
      <w:pPr>
        <w:pStyle w:val="ListParagraph"/>
        <w:numPr>
          <w:ilvl w:val="0"/>
          <w:numId w:val="3"/>
        </w:numPr>
      </w:pPr>
      <w:r>
        <w:t>Collusion between the car and something (engine de chanter I guess) unoccupied</w:t>
      </w:r>
    </w:p>
    <w:p w14:paraId="42753ACA" w14:textId="263D6B16" w:rsidR="001D2BD8" w:rsidRDefault="001D2BD8" w:rsidP="001D2BD8">
      <w:pPr>
        <w:pStyle w:val="ListParagraph"/>
        <w:numPr>
          <w:ilvl w:val="0"/>
          <w:numId w:val="3"/>
        </w:numPr>
      </w:pPr>
      <w:r>
        <w:t>Somebody call the cops, nobody got hurt</w:t>
      </w:r>
    </w:p>
    <w:p w14:paraId="7FE471FA" w14:textId="17DC72EA" w:rsidR="001D2BD8" w:rsidRDefault="001D2BD8" w:rsidP="001D2BD8">
      <w:pPr>
        <w:pStyle w:val="ListParagraph"/>
        <w:numPr>
          <w:ilvl w:val="0"/>
          <w:numId w:val="3"/>
        </w:numPr>
      </w:pPr>
      <w:r>
        <w:t xml:space="preserve">Cops gave the ethylotest, results above acceptable limits </w:t>
      </w:r>
      <w:r>
        <w:sym w:font="Wingdings" w:char="F0E0"/>
      </w:r>
      <w:r>
        <w:t xml:space="preserve"> she is charged</w:t>
      </w:r>
    </w:p>
    <w:p w14:paraId="008FD05F" w14:textId="77777777" w:rsidR="001D2BD8" w:rsidRDefault="001D2BD8" w:rsidP="001D2BD8"/>
    <w:p w14:paraId="6F6821E5" w14:textId="2969EB33" w:rsidR="001D2BD8" w:rsidRDefault="001D2BD8" w:rsidP="001D2BD8">
      <w:r>
        <w:sym w:font="Wingdings" w:char="F0E0"/>
      </w:r>
      <w:r>
        <w:t xml:space="preserve"> deal: does not involve anymore in car accident</w:t>
      </w:r>
    </w:p>
    <w:p w14:paraId="4212B66B" w14:textId="098703E0" w:rsidR="001D2BD8" w:rsidRDefault="001D2BD8" w:rsidP="001D2BD8">
      <w:r>
        <w:sym w:font="Wingdings" w:char="F0E0"/>
      </w:r>
      <w:r>
        <w:t xml:space="preserve"> she decides to voluntary resign because she believes that this behavior is not in ad equation with her occupation </w:t>
      </w:r>
    </w:p>
    <w:p w14:paraId="1BAC673E" w14:textId="29AD4B0F" w:rsidR="001D2BD8" w:rsidRDefault="001D2BD8" w:rsidP="001D2BD8">
      <w:r>
        <w:sym w:font="Wingdings" w:char="F0E0"/>
      </w:r>
      <w:r>
        <w:t xml:space="preserve"> a lot of people believe that it has to be another way</w:t>
      </w:r>
    </w:p>
    <w:p w14:paraId="78254029" w14:textId="77777777" w:rsidR="001D2BD8" w:rsidRDefault="001D2BD8" w:rsidP="001D2BD8"/>
    <w:p w14:paraId="481B4A33" w14:textId="0548444D" w:rsidR="001D2BD8" w:rsidRDefault="001D2BD8" w:rsidP="001D2BD8">
      <w:r>
        <w:t>Practicing LAW is NOT A RIGHT BUT A PRIVILEGE</w:t>
      </w:r>
    </w:p>
    <w:p w14:paraId="6D9E0718" w14:textId="694F78B6" w:rsidR="00CD0632" w:rsidRDefault="00915B83" w:rsidP="00915B83">
      <w:pPr>
        <w:tabs>
          <w:tab w:val="left" w:pos="5593"/>
        </w:tabs>
      </w:pPr>
      <w:r>
        <w:tab/>
      </w:r>
    </w:p>
    <w:p w14:paraId="55F66324" w14:textId="77777777" w:rsidR="00915B83" w:rsidRPr="00425FE3" w:rsidRDefault="00915B83" w:rsidP="00915B83">
      <w:pPr>
        <w:tabs>
          <w:tab w:val="left" w:pos="5593"/>
        </w:tabs>
        <w:rPr>
          <w:u w:val="single"/>
        </w:rPr>
      </w:pPr>
    </w:p>
    <w:p w14:paraId="684644AD" w14:textId="6B24BB07" w:rsidR="00915B83" w:rsidRPr="00425FE3" w:rsidRDefault="00915B83" w:rsidP="00915B83">
      <w:pPr>
        <w:tabs>
          <w:tab w:val="left" w:pos="5593"/>
        </w:tabs>
        <w:rPr>
          <w:u w:val="single"/>
        </w:rPr>
      </w:pPr>
      <w:r w:rsidRPr="00425FE3">
        <w:rPr>
          <w:u w:val="single"/>
        </w:rPr>
        <w:t xml:space="preserve">Case: </w:t>
      </w:r>
    </w:p>
    <w:p w14:paraId="6AC59090" w14:textId="77777777" w:rsidR="00915B83" w:rsidRDefault="00915B83" w:rsidP="00915B83">
      <w:pPr>
        <w:tabs>
          <w:tab w:val="left" w:pos="5593"/>
        </w:tabs>
      </w:pPr>
    </w:p>
    <w:p w14:paraId="71D35021" w14:textId="7CC401A7" w:rsidR="00915B83" w:rsidRDefault="00915B83" w:rsidP="00915B83">
      <w:pPr>
        <w:tabs>
          <w:tab w:val="left" w:pos="5593"/>
        </w:tabs>
      </w:pPr>
      <w:r>
        <w:t>Old member of PLQ, who was convicted and spent time in jail, became a judge, a decent judge</w:t>
      </w:r>
    </w:p>
    <w:p w14:paraId="18E703D3" w14:textId="77777777" w:rsidR="00915B83" w:rsidRDefault="00915B83" w:rsidP="00915B83">
      <w:pPr>
        <w:tabs>
          <w:tab w:val="left" w:pos="5593"/>
        </w:tabs>
      </w:pPr>
    </w:p>
    <w:p w14:paraId="1D381052" w14:textId="77777777" w:rsidR="00915B83" w:rsidRDefault="00915B83" w:rsidP="00915B83">
      <w:pPr>
        <w:pStyle w:val="ListParagraph"/>
        <w:numPr>
          <w:ilvl w:val="0"/>
          <w:numId w:val="4"/>
        </w:numPr>
        <w:tabs>
          <w:tab w:val="left" w:pos="5593"/>
        </w:tabs>
      </w:pPr>
      <w:r>
        <w:t>Nobody has something bad to say about him</w:t>
      </w:r>
    </w:p>
    <w:p w14:paraId="06806359" w14:textId="77777777" w:rsidR="00915B83" w:rsidRDefault="00915B83" w:rsidP="00915B83">
      <w:pPr>
        <w:pStyle w:val="ListParagraph"/>
        <w:numPr>
          <w:ilvl w:val="0"/>
          <w:numId w:val="4"/>
        </w:numPr>
        <w:tabs>
          <w:tab w:val="left" w:pos="5593"/>
        </w:tabs>
      </w:pPr>
      <w:r>
        <w:t>Then the truth comes out</w:t>
      </w:r>
    </w:p>
    <w:p w14:paraId="14D2B4BB" w14:textId="77777777" w:rsidR="00915B83" w:rsidRDefault="00915B83" w:rsidP="00915B83">
      <w:pPr>
        <w:pStyle w:val="ListParagraph"/>
        <w:numPr>
          <w:ilvl w:val="0"/>
          <w:numId w:val="4"/>
        </w:numPr>
        <w:tabs>
          <w:tab w:val="left" w:pos="5593"/>
        </w:tabs>
      </w:pPr>
      <w:r>
        <w:t xml:space="preserve">Goes in front the judicial council </w:t>
      </w:r>
    </w:p>
    <w:p w14:paraId="3C4EAD2D" w14:textId="77777777" w:rsidR="00915B83" w:rsidRDefault="00915B83" w:rsidP="00915B83">
      <w:pPr>
        <w:pStyle w:val="ListParagraph"/>
        <w:numPr>
          <w:ilvl w:val="0"/>
          <w:numId w:val="4"/>
        </w:numPr>
        <w:tabs>
          <w:tab w:val="left" w:pos="5593"/>
        </w:tabs>
      </w:pPr>
      <w:r>
        <w:t>Remove him from the bend of the judges, loses his job</w:t>
      </w:r>
    </w:p>
    <w:p w14:paraId="19F25FA4" w14:textId="3627FE35" w:rsidR="00915B83" w:rsidRDefault="00915B83" w:rsidP="00915B83">
      <w:pPr>
        <w:pStyle w:val="ListParagraph"/>
        <w:numPr>
          <w:ilvl w:val="0"/>
          <w:numId w:val="4"/>
        </w:numPr>
        <w:tabs>
          <w:tab w:val="left" w:pos="5593"/>
        </w:tabs>
      </w:pPr>
      <w:r>
        <w:t xml:space="preserve">He sues </w:t>
      </w:r>
      <w:r>
        <w:sym w:font="Wingdings" w:char="F0E0"/>
      </w:r>
      <w:r>
        <w:t xml:space="preserve"> If I am in no obligation the fact that I am accused and convicted… nobody asks me the question if I was so “Why should I disclose?”</w:t>
      </w:r>
    </w:p>
    <w:p w14:paraId="329015DE" w14:textId="6DEBC5B8" w:rsidR="00915B83" w:rsidRDefault="00915B83" w:rsidP="00915B83">
      <w:pPr>
        <w:pStyle w:val="ListParagraph"/>
        <w:numPr>
          <w:ilvl w:val="0"/>
          <w:numId w:val="4"/>
        </w:numPr>
        <w:tabs>
          <w:tab w:val="left" w:pos="5593"/>
        </w:tabs>
      </w:pPr>
      <w:r>
        <w:t>At the end of the case we learn that his removal of the bench was upheld (maintenue)</w:t>
      </w:r>
    </w:p>
    <w:p w14:paraId="499B84DA" w14:textId="77777777" w:rsidR="00425FE3" w:rsidRDefault="00915B83" w:rsidP="00915B83">
      <w:pPr>
        <w:pStyle w:val="ListParagraph"/>
        <w:numPr>
          <w:ilvl w:val="0"/>
          <w:numId w:val="4"/>
        </w:numPr>
        <w:tabs>
          <w:tab w:val="left" w:pos="5593"/>
        </w:tabs>
      </w:pPr>
      <w:r>
        <w:t>He says I was unfairly discriminate against, I lost my job because many years ago I made a mistake</w:t>
      </w:r>
    </w:p>
    <w:p w14:paraId="52E3AC06" w14:textId="77777777" w:rsidR="00425FE3" w:rsidRDefault="00425FE3" w:rsidP="00425FE3">
      <w:pPr>
        <w:tabs>
          <w:tab w:val="left" w:pos="5593"/>
        </w:tabs>
      </w:pPr>
    </w:p>
    <w:p w14:paraId="5D83D3EA" w14:textId="77777777" w:rsidR="00B63A74" w:rsidRDefault="00425FE3" w:rsidP="00425FE3">
      <w:pPr>
        <w:tabs>
          <w:tab w:val="left" w:pos="5593"/>
        </w:tabs>
      </w:pPr>
      <w:r>
        <w:sym w:font="Wingdings" w:char="F0E0"/>
      </w:r>
      <w:r>
        <w:t xml:space="preserve"> As a potential </w:t>
      </w:r>
      <w:r w:rsidR="00B63A74">
        <w:t>judge,</w:t>
      </w:r>
      <w:r>
        <w:t xml:space="preserve"> it was YOUR DUTY to tell this kind of past events! </w:t>
      </w:r>
    </w:p>
    <w:p w14:paraId="44A482FD" w14:textId="77777777" w:rsidR="00B63A74" w:rsidRDefault="00B63A74" w:rsidP="00425FE3">
      <w:pPr>
        <w:tabs>
          <w:tab w:val="left" w:pos="5593"/>
        </w:tabs>
      </w:pPr>
    </w:p>
    <w:p w14:paraId="3D2BEA34" w14:textId="77777777" w:rsidR="00E971DB" w:rsidRDefault="00B63A74" w:rsidP="00425FE3">
      <w:pPr>
        <w:tabs>
          <w:tab w:val="left" w:pos="5593"/>
        </w:tabs>
        <w:rPr>
          <w:u w:val="single"/>
        </w:rPr>
      </w:pPr>
      <w:r w:rsidRPr="00B63A74">
        <w:rPr>
          <w:u w:val="single"/>
        </w:rPr>
        <w:t xml:space="preserve">Story: </w:t>
      </w:r>
    </w:p>
    <w:p w14:paraId="0CEC5236" w14:textId="77777777" w:rsidR="00E971DB" w:rsidRDefault="00E971DB" w:rsidP="00425FE3">
      <w:pPr>
        <w:tabs>
          <w:tab w:val="left" w:pos="5593"/>
        </w:tabs>
        <w:rPr>
          <w:u w:val="single"/>
        </w:rPr>
      </w:pPr>
    </w:p>
    <w:p w14:paraId="30EED579" w14:textId="0B3A9AD6" w:rsidR="00E971DB" w:rsidRDefault="00E971DB" w:rsidP="00425FE3">
      <w:pPr>
        <w:tabs>
          <w:tab w:val="left" w:pos="5593"/>
        </w:tabs>
      </w:pPr>
      <w:r>
        <w:t>Woman is a Dr.</w:t>
      </w:r>
      <w:r w:rsidR="00DF70D6">
        <w:t xml:space="preserve"> (as her father)</w:t>
      </w:r>
      <w:r>
        <w:t xml:space="preserve"> marriage arranged between his father and another one: </w:t>
      </w:r>
    </w:p>
    <w:p w14:paraId="614E2D9D" w14:textId="77777777" w:rsidR="00E971DB" w:rsidRDefault="00E971DB" w:rsidP="00425FE3">
      <w:pPr>
        <w:tabs>
          <w:tab w:val="left" w:pos="5593"/>
        </w:tabs>
      </w:pPr>
    </w:p>
    <w:p w14:paraId="03FEE96D" w14:textId="77777777" w:rsidR="00E971DB" w:rsidRDefault="00E971DB" w:rsidP="00E971DB">
      <w:pPr>
        <w:pStyle w:val="ListParagraph"/>
        <w:numPr>
          <w:ilvl w:val="0"/>
          <w:numId w:val="5"/>
        </w:numPr>
        <w:tabs>
          <w:tab w:val="left" w:pos="5593"/>
        </w:tabs>
      </w:pPr>
      <w:r>
        <w:t xml:space="preserve">The husband, who was older, than she was. </w:t>
      </w:r>
    </w:p>
    <w:p w14:paraId="6DEB59CA" w14:textId="77777777" w:rsidR="00E971DB" w:rsidRDefault="00E971DB" w:rsidP="00E971DB">
      <w:pPr>
        <w:pStyle w:val="ListParagraph"/>
        <w:numPr>
          <w:ilvl w:val="0"/>
          <w:numId w:val="5"/>
        </w:numPr>
        <w:tabs>
          <w:tab w:val="left" w:pos="5593"/>
        </w:tabs>
      </w:pPr>
      <w:r>
        <w:t>He was transferred to Montreal.</w:t>
      </w:r>
    </w:p>
    <w:p w14:paraId="4B1B076F" w14:textId="7F1DF383" w:rsidR="00E971DB" w:rsidRDefault="00E971DB" w:rsidP="00425FE3">
      <w:pPr>
        <w:pStyle w:val="ListParagraph"/>
        <w:numPr>
          <w:ilvl w:val="0"/>
          <w:numId w:val="5"/>
        </w:numPr>
        <w:tabs>
          <w:tab w:val="left" w:pos="5593"/>
        </w:tabs>
      </w:pPr>
      <w:r>
        <w:t>Accordingly, to convention her duty was to follow her husband</w:t>
      </w:r>
    </w:p>
    <w:p w14:paraId="761385BC" w14:textId="77777777" w:rsidR="004F326D" w:rsidRDefault="00E971DB" w:rsidP="004F326D">
      <w:pPr>
        <w:pStyle w:val="ListParagraph"/>
        <w:numPr>
          <w:ilvl w:val="0"/>
          <w:numId w:val="5"/>
        </w:numPr>
        <w:tabs>
          <w:tab w:val="left" w:pos="5593"/>
        </w:tabs>
      </w:pPr>
      <w:r>
        <w:t>She wants to continue practicing medicine but have to go back at school</w:t>
      </w:r>
    </w:p>
    <w:p w14:paraId="5C3E4602" w14:textId="77777777" w:rsidR="0090302A" w:rsidRDefault="004F326D" w:rsidP="004F326D">
      <w:pPr>
        <w:pStyle w:val="ListParagraph"/>
        <w:numPr>
          <w:ilvl w:val="0"/>
          <w:numId w:val="5"/>
        </w:numPr>
        <w:tabs>
          <w:tab w:val="left" w:pos="5593"/>
        </w:tabs>
      </w:pPr>
      <w:r>
        <w:t xml:space="preserve">She offered to work anywhere </w:t>
      </w:r>
    </w:p>
    <w:p w14:paraId="14FFA069" w14:textId="77777777" w:rsidR="0090302A" w:rsidRDefault="004F326D" w:rsidP="004F326D">
      <w:pPr>
        <w:pStyle w:val="ListParagraph"/>
        <w:numPr>
          <w:ilvl w:val="0"/>
          <w:numId w:val="5"/>
        </w:numPr>
        <w:tabs>
          <w:tab w:val="left" w:pos="5593"/>
        </w:tabs>
      </w:pPr>
      <w:r>
        <w:t>She falls in love with a Dr. married, he does not feel the same way.</w:t>
      </w:r>
    </w:p>
    <w:p w14:paraId="7C198165" w14:textId="2DB98BBA" w:rsidR="0090302A" w:rsidRDefault="004F326D" w:rsidP="004F326D">
      <w:pPr>
        <w:pStyle w:val="ListParagraph"/>
        <w:numPr>
          <w:ilvl w:val="0"/>
          <w:numId w:val="5"/>
        </w:numPr>
        <w:tabs>
          <w:tab w:val="left" w:pos="5593"/>
        </w:tabs>
      </w:pPr>
      <w:r>
        <w:t xml:space="preserve">Unfortunately, she leaves paper trail where she expresses her affection and feelings. Finally, this guy </w:t>
      </w:r>
      <w:r w:rsidR="0090302A">
        <w:t xml:space="preserve">says to her to stop. </w:t>
      </w:r>
    </w:p>
    <w:p w14:paraId="378C0E69" w14:textId="4C4B5B7A" w:rsidR="00AC0721" w:rsidRDefault="0090302A" w:rsidP="00AC0721">
      <w:pPr>
        <w:pStyle w:val="ListParagraph"/>
        <w:numPr>
          <w:ilvl w:val="0"/>
          <w:numId w:val="5"/>
        </w:numPr>
        <w:tabs>
          <w:tab w:val="left" w:pos="5593"/>
        </w:tabs>
      </w:pPr>
      <w:r>
        <w:t>She was so desperate to reconnect, she goes to his house.</w:t>
      </w:r>
    </w:p>
    <w:p w14:paraId="02014428" w14:textId="231D10B1" w:rsidR="00AC0721" w:rsidRDefault="00AC0721" w:rsidP="00AC0721">
      <w:pPr>
        <w:pStyle w:val="ListParagraph"/>
        <w:numPr>
          <w:ilvl w:val="0"/>
          <w:numId w:val="5"/>
        </w:numPr>
        <w:tabs>
          <w:tab w:val="left" w:pos="5593"/>
        </w:tabs>
      </w:pPr>
      <w:r>
        <w:t>He filled a complain to the University</w:t>
      </w:r>
      <w:r w:rsidR="00003C59">
        <w:t>, disciplinary council</w:t>
      </w:r>
    </w:p>
    <w:p w14:paraId="1A1A02E4" w14:textId="36284E8A" w:rsidR="00AC0721" w:rsidRDefault="00AC0721" w:rsidP="00AC0721">
      <w:pPr>
        <w:pStyle w:val="ListParagraph"/>
        <w:numPr>
          <w:ilvl w:val="0"/>
          <w:numId w:val="5"/>
        </w:numPr>
        <w:tabs>
          <w:tab w:val="left" w:pos="5593"/>
        </w:tabs>
      </w:pPr>
      <w:r>
        <w:t>They asked her if it is true, we are going to have to expelled you</w:t>
      </w:r>
    </w:p>
    <w:p w14:paraId="043F2842" w14:textId="125D5B26" w:rsidR="00AC0721" w:rsidRDefault="00AC0721" w:rsidP="00AC0721">
      <w:pPr>
        <w:pStyle w:val="ListParagraph"/>
        <w:numPr>
          <w:ilvl w:val="0"/>
          <w:numId w:val="5"/>
        </w:numPr>
        <w:tabs>
          <w:tab w:val="left" w:pos="5593"/>
        </w:tabs>
      </w:pPr>
      <w:r>
        <w:t xml:space="preserve">She goes to the disciplinary hearing, she is losing the case </w:t>
      </w:r>
      <w:r>
        <w:sym w:font="Wingdings" w:char="F0E0"/>
      </w:r>
      <w:r>
        <w:t xml:space="preserve"> her conduct is not good with someone to be a doctor</w:t>
      </w:r>
    </w:p>
    <w:p w14:paraId="227E7FAC" w14:textId="77777777" w:rsidR="00003C59" w:rsidRDefault="00003C59" w:rsidP="00003C59">
      <w:pPr>
        <w:tabs>
          <w:tab w:val="left" w:pos="5593"/>
        </w:tabs>
      </w:pPr>
    </w:p>
    <w:p w14:paraId="2663DAA0" w14:textId="428D3CF0" w:rsidR="00003C59" w:rsidRDefault="00003C59" w:rsidP="00003C59">
      <w:pPr>
        <w:tabs>
          <w:tab w:val="left" w:pos="5593"/>
        </w:tabs>
      </w:pPr>
      <w:r>
        <w:t>What she did is foolish, unwise BUT NOTHING to do with the fact that practicing medicine</w:t>
      </w:r>
    </w:p>
    <w:p w14:paraId="29ED19FB" w14:textId="77F6F95C" w:rsidR="00A619D9" w:rsidRDefault="00A619D9" w:rsidP="00862201">
      <w:pPr>
        <w:tabs>
          <w:tab w:val="left" w:pos="5593"/>
        </w:tabs>
      </w:pPr>
    </w:p>
    <w:p w14:paraId="16E6F0BA" w14:textId="77777777" w:rsidR="0064188C" w:rsidRDefault="0064188C" w:rsidP="006E0715">
      <w:bookmarkStart w:id="0" w:name="_GoBack"/>
      <w:bookmarkEnd w:id="0"/>
    </w:p>
    <w:p w14:paraId="1756C535" w14:textId="77777777" w:rsidR="00853F1F" w:rsidRDefault="00853F1F" w:rsidP="00853F1F"/>
    <w:p w14:paraId="203C998A" w14:textId="77777777" w:rsidR="00853F1F" w:rsidRDefault="00853F1F" w:rsidP="00853F1F"/>
    <w:p w14:paraId="4708CE26" w14:textId="77777777" w:rsidR="00161419" w:rsidRDefault="00161419" w:rsidP="001D2BD8"/>
    <w:p w14:paraId="43D55C0E" w14:textId="77777777" w:rsidR="00161419" w:rsidRDefault="00161419" w:rsidP="001D2BD8"/>
    <w:p w14:paraId="6B394B24" w14:textId="77777777" w:rsidR="00161419" w:rsidRDefault="00161419" w:rsidP="001D2BD8"/>
    <w:p w14:paraId="7F4C794E" w14:textId="77777777" w:rsidR="00F916F9" w:rsidRDefault="00F916F9" w:rsidP="001D2BD8"/>
    <w:p w14:paraId="25EE8FA9" w14:textId="77777777" w:rsidR="001D2BD8" w:rsidRDefault="001D2BD8" w:rsidP="001D2BD8"/>
    <w:sectPr w:rsidR="001D2BD8" w:rsidSect="00A5277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54DB74" w14:textId="77777777" w:rsidR="00E45296" w:rsidRDefault="00E45296" w:rsidP="00A6248A">
      <w:r>
        <w:separator/>
      </w:r>
    </w:p>
  </w:endnote>
  <w:endnote w:type="continuationSeparator" w:id="0">
    <w:p w14:paraId="458AD1F5" w14:textId="77777777" w:rsidR="00E45296" w:rsidRDefault="00E45296" w:rsidP="00A624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B175C1" w14:textId="77777777" w:rsidR="00E45296" w:rsidRDefault="00E45296" w:rsidP="00A6248A">
      <w:r>
        <w:separator/>
      </w:r>
    </w:p>
  </w:footnote>
  <w:footnote w:type="continuationSeparator" w:id="0">
    <w:p w14:paraId="009D3AFF" w14:textId="77777777" w:rsidR="00E45296" w:rsidRDefault="00E45296" w:rsidP="00A6248A">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9422A7"/>
    <w:multiLevelType w:val="hybridMultilevel"/>
    <w:tmpl w:val="1FC4008A"/>
    <w:lvl w:ilvl="0" w:tplc="3CC2400C">
      <w:numFmt w:val="bullet"/>
      <w:lvlText w:val="-"/>
      <w:lvlJc w:val="left"/>
      <w:pPr>
        <w:ind w:left="166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404AB7"/>
    <w:multiLevelType w:val="hybridMultilevel"/>
    <w:tmpl w:val="A45E3F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ED44F79"/>
    <w:multiLevelType w:val="hybridMultilevel"/>
    <w:tmpl w:val="70D631E4"/>
    <w:lvl w:ilvl="0" w:tplc="3CC2400C">
      <w:numFmt w:val="bullet"/>
      <w:lvlText w:val="-"/>
      <w:lvlJc w:val="left"/>
      <w:pPr>
        <w:ind w:left="1660" w:hanging="360"/>
      </w:pPr>
      <w:rPr>
        <w:rFonts w:ascii="Calibri" w:eastAsiaTheme="minorHAnsi" w:hAnsi="Calibri" w:cstheme="minorBidi" w:hint="default"/>
      </w:rPr>
    </w:lvl>
    <w:lvl w:ilvl="1" w:tplc="04090003" w:tentative="1">
      <w:start w:val="1"/>
      <w:numFmt w:val="bullet"/>
      <w:lvlText w:val="o"/>
      <w:lvlJc w:val="left"/>
      <w:pPr>
        <w:ind w:left="2380" w:hanging="360"/>
      </w:pPr>
      <w:rPr>
        <w:rFonts w:ascii="Courier New" w:hAnsi="Courier New" w:cs="Courier New" w:hint="default"/>
      </w:rPr>
    </w:lvl>
    <w:lvl w:ilvl="2" w:tplc="04090005" w:tentative="1">
      <w:start w:val="1"/>
      <w:numFmt w:val="bullet"/>
      <w:lvlText w:val=""/>
      <w:lvlJc w:val="left"/>
      <w:pPr>
        <w:ind w:left="3100" w:hanging="360"/>
      </w:pPr>
      <w:rPr>
        <w:rFonts w:ascii="Wingdings" w:hAnsi="Wingdings" w:hint="default"/>
      </w:rPr>
    </w:lvl>
    <w:lvl w:ilvl="3" w:tplc="04090001" w:tentative="1">
      <w:start w:val="1"/>
      <w:numFmt w:val="bullet"/>
      <w:lvlText w:val=""/>
      <w:lvlJc w:val="left"/>
      <w:pPr>
        <w:ind w:left="3820" w:hanging="360"/>
      </w:pPr>
      <w:rPr>
        <w:rFonts w:ascii="Symbol" w:hAnsi="Symbol" w:hint="default"/>
      </w:rPr>
    </w:lvl>
    <w:lvl w:ilvl="4" w:tplc="04090003" w:tentative="1">
      <w:start w:val="1"/>
      <w:numFmt w:val="bullet"/>
      <w:lvlText w:val="o"/>
      <w:lvlJc w:val="left"/>
      <w:pPr>
        <w:ind w:left="4540" w:hanging="360"/>
      </w:pPr>
      <w:rPr>
        <w:rFonts w:ascii="Courier New" w:hAnsi="Courier New" w:cs="Courier New" w:hint="default"/>
      </w:rPr>
    </w:lvl>
    <w:lvl w:ilvl="5" w:tplc="04090005" w:tentative="1">
      <w:start w:val="1"/>
      <w:numFmt w:val="bullet"/>
      <w:lvlText w:val=""/>
      <w:lvlJc w:val="left"/>
      <w:pPr>
        <w:ind w:left="5260" w:hanging="360"/>
      </w:pPr>
      <w:rPr>
        <w:rFonts w:ascii="Wingdings" w:hAnsi="Wingdings" w:hint="default"/>
      </w:rPr>
    </w:lvl>
    <w:lvl w:ilvl="6" w:tplc="04090001" w:tentative="1">
      <w:start w:val="1"/>
      <w:numFmt w:val="bullet"/>
      <w:lvlText w:val=""/>
      <w:lvlJc w:val="left"/>
      <w:pPr>
        <w:ind w:left="5980" w:hanging="360"/>
      </w:pPr>
      <w:rPr>
        <w:rFonts w:ascii="Symbol" w:hAnsi="Symbol" w:hint="default"/>
      </w:rPr>
    </w:lvl>
    <w:lvl w:ilvl="7" w:tplc="04090003" w:tentative="1">
      <w:start w:val="1"/>
      <w:numFmt w:val="bullet"/>
      <w:lvlText w:val="o"/>
      <w:lvlJc w:val="left"/>
      <w:pPr>
        <w:ind w:left="6700" w:hanging="360"/>
      </w:pPr>
      <w:rPr>
        <w:rFonts w:ascii="Courier New" w:hAnsi="Courier New" w:cs="Courier New" w:hint="default"/>
      </w:rPr>
    </w:lvl>
    <w:lvl w:ilvl="8" w:tplc="04090005" w:tentative="1">
      <w:start w:val="1"/>
      <w:numFmt w:val="bullet"/>
      <w:lvlText w:val=""/>
      <w:lvlJc w:val="left"/>
      <w:pPr>
        <w:ind w:left="7420" w:hanging="360"/>
      </w:pPr>
      <w:rPr>
        <w:rFonts w:ascii="Wingdings" w:hAnsi="Wingdings" w:hint="default"/>
      </w:rPr>
    </w:lvl>
  </w:abstractNum>
  <w:abstractNum w:abstractNumId="3">
    <w:nsid w:val="20562AC9"/>
    <w:multiLevelType w:val="hybridMultilevel"/>
    <w:tmpl w:val="2F8EB7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6986067"/>
    <w:multiLevelType w:val="hybridMultilevel"/>
    <w:tmpl w:val="1F4ADA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5F65343"/>
    <w:multiLevelType w:val="hybridMultilevel"/>
    <w:tmpl w:val="F446E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6435776"/>
    <w:multiLevelType w:val="multilevel"/>
    <w:tmpl w:val="E864CC7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365814F3"/>
    <w:multiLevelType w:val="hybridMultilevel"/>
    <w:tmpl w:val="12EEB4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FEE4E1B"/>
    <w:multiLevelType w:val="hybridMultilevel"/>
    <w:tmpl w:val="18C238B8"/>
    <w:lvl w:ilvl="0" w:tplc="BA4CA268">
      <w:start w:val="9"/>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0CD1FF0"/>
    <w:multiLevelType w:val="hybridMultilevel"/>
    <w:tmpl w:val="057CBE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2B52790"/>
    <w:multiLevelType w:val="hybridMultilevel"/>
    <w:tmpl w:val="F34C57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64C5B08"/>
    <w:multiLevelType w:val="hybridMultilevel"/>
    <w:tmpl w:val="24D68B28"/>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03C188D"/>
    <w:multiLevelType w:val="hybridMultilevel"/>
    <w:tmpl w:val="CE960AC4"/>
    <w:lvl w:ilvl="0" w:tplc="0C14B282">
      <w:start w:val="9"/>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7B13742"/>
    <w:multiLevelType w:val="hybridMultilevel"/>
    <w:tmpl w:val="8B82A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B334427"/>
    <w:multiLevelType w:val="hybridMultilevel"/>
    <w:tmpl w:val="BC4AD5D0"/>
    <w:lvl w:ilvl="0" w:tplc="04090001">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15">
    <w:nsid w:val="70856C06"/>
    <w:multiLevelType w:val="hybridMultilevel"/>
    <w:tmpl w:val="24F4E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4076FA4"/>
    <w:multiLevelType w:val="hybridMultilevel"/>
    <w:tmpl w:val="E864CC7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57D093C"/>
    <w:multiLevelType w:val="hybridMultilevel"/>
    <w:tmpl w:val="010460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69203A1"/>
    <w:multiLevelType w:val="hybridMultilevel"/>
    <w:tmpl w:val="ECB209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EF84C2C"/>
    <w:multiLevelType w:val="hybridMultilevel"/>
    <w:tmpl w:val="CA4A22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13"/>
  </w:num>
  <w:num w:numId="3">
    <w:abstractNumId w:val="4"/>
  </w:num>
  <w:num w:numId="4">
    <w:abstractNumId w:val="10"/>
  </w:num>
  <w:num w:numId="5">
    <w:abstractNumId w:val="5"/>
  </w:num>
  <w:num w:numId="6">
    <w:abstractNumId w:val="12"/>
  </w:num>
  <w:num w:numId="7">
    <w:abstractNumId w:val="8"/>
  </w:num>
  <w:num w:numId="8">
    <w:abstractNumId w:val="17"/>
  </w:num>
  <w:num w:numId="9">
    <w:abstractNumId w:val="9"/>
  </w:num>
  <w:num w:numId="10">
    <w:abstractNumId w:val="18"/>
  </w:num>
  <w:num w:numId="11">
    <w:abstractNumId w:val="2"/>
  </w:num>
  <w:num w:numId="12">
    <w:abstractNumId w:val="0"/>
  </w:num>
  <w:num w:numId="13">
    <w:abstractNumId w:val="16"/>
  </w:num>
  <w:num w:numId="14">
    <w:abstractNumId w:val="6"/>
  </w:num>
  <w:num w:numId="15">
    <w:abstractNumId w:val="11"/>
  </w:num>
  <w:num w:numId="16">
    <w:abstractNumId w:val="14"/>
  </w:num>
  <w:num w:numId="17">
    <w:abstractNumId w:val="19"/>
  </w:num>
  <w:num w:numId="18">
    <w:abstractNumId w:val="1"/>
  </w:num>
  <w:num w:numId="19">
    <w:abstractNumId w:val="7"/>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activeWritingStyle w:appName="MSWord" w:lang="en-US" w:vendorID="64" w:dllVersion="4096" w:nlCheck="1" w:checkStyle="0"/>
  <w:activeWritingStyle w:appName="MSWord" w:lang="en-CA" w:vendorID="64" w:dllVersion="4096" w:nlCheck="1" w:checkStyle="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2893"/>
    <w:rsid w:val="00003C59"/>
    <w:rsid w:val="00024621"/>
    <w:rsid w:val="000760C7"/>
    <w:rsid w:val="000A7819"/>
    <w:rsid w:val="000B47D1"/>
    <w:rsid w:val="000D137C"/>
    <w:rsid w:val="000E0E90"/>
    <w:rsid w:val="000F0561"/>
    <w:rsid w:val="00136231"/>
    <w:rsid w:val="0014053A"/>
    <w:rsid w:val="00142889"/>
    <w:rsid w:val="00151DA9"/>
    <w:rsid w:val="001609D2"/>
    <w:rsid w:val="00161419"/>
    <w:rsid w:val="001D2BD8"/>
    <w:rsid w:val="001F6EBE"/>
    <w:rsid w:val="002039F5"/>
    <w:rsid w:val="00212CD7"/>
    <w:rsid w:val="00222225"/>
    <w:rsid w:val="00224C9E"/>
    <w:rsid w:val="00224E32"/>
    <w:rsid w:val="00260B89"/>
    <w:rsid w:val="00265EA5"/>
    <w:rsid w:val="0028233E"/>
    <w:rsid w:val="00283B7C"/>
    <w:rsid w:val="00293120"/>
    <w:rsid w:val="002C1E07"/>
    <w:rsid w:val="002F0B35"/>
    <w:rsid w:val="0030694E"/>
    <w:rsid w:val="003210E4"/>
    <w:rsid w:val="00344848"/>
    <w:rsid w:val="00375140"/>
    <w:rsid w:val="0039687C"/>
    <w:rsid w:val="003977C5"/>
    <w:rsid w:val="003C28B0"/>
    <w:rsid w:val="003C4F31"/>
    <w:rsid w:val="003E346A"/>
    <w:rsid w:val="004239A9"/>
    <w:rsid w:val="00425FE3"/>
    <w:rsid w:val="004262C8"/>
    <w:rsid w:val="00430155"/>
    <w:rsid w:val="0045703E"/>
    <w:rsid w:val="00477BC7"/>
    <w:rsid w:val="004A0175"/>
    <w:rsid w:val="004A3533"/>
    <w:rsid w:val="004E1CDF"/>
    <w:rsid w:val="004F326D"/>
    <w:rsid w:val="004F6A56"/>
    <w:rsid w:val="005160A1"/>
    <w:rsid w:val="00521EF6"/>
    <w:rsid w:val="005227E6"/>
    <w:rsid w:val="00527B30"/>
    <w:rsid w:val="00532D62"/>
    <w:rsid w:val="00544A28"/>
    <w:rsid w:val="00587B5B"/>
    <w:rsid w:val="0059172C"/>
    <w:rsid w:val="005C60DD"/>
    <w:rsid w:val="005D14F4"/>
    <w:rsid w:val="005D20ED"/>
    <w:rsid w:val="005E2019"/>
    <w:rsid w:val="005E3A28"/>
    <w:rsid w:val="00605E08"/>
    <w:rsid w:val="00614D98"/>
    <w:rsid w:val="0062625E"/>
    <w:rsid w:val="00637A83"/>
    <w:rsid w:val="0064188C"/>
    <w:rsid w:val="006446F2"/>
    <w:rsid w:val="00646814"/>
    <w:rsid w:val="00693DD8"/>
    <w:rsid w:val="00695365"/>
    <w:rsid w:val="006A2282"/>
    <w:rsid w:val="006A6BC1"/>
    <w:rsid w:val="006B046E"/>
    <w:rsid w:val="006B774A"/>
    <w:rsid w:val="006C6C5A"/>
    <w:rsid w:val="006E0715"/>
    <w:rsid w:val="007259C9"/>
    <w:rsid w:val="00730D77"/>
    <w:rsid w:val="00745A0D"/>
    <w:rsid w:val="007507C7"/>
    <w:rsid w:val="00753337"/>
    <w:rsid w:val="007638C5"/>
    <w:rsid w:val="007B24C2"/>
    <w:rsid w:val="00802ABF"/>
    <w:rsid w:val="00816304"/>
    <w:rsid w:val="00853F1F"/>
    <w:rsid w:val="00862201"/>
    <w:rsid w:val="00895892"/>
    <w:rsid w:val="008B6E4C"/>
    <w:rsid w:val="008C32C2"/>
    <w:rsid w:val="008D6DA6"/>
    <w:rsid w:val="0090302A"/>
    <w:rsid w:val="00911821"/>
    <w:rsid w:val="00915B83"/>
    <w:rsid w:val="0095774D"/>
    <w:rsid w:val="00975CEB"/>
    <w:rsid w:val="009A4ADA"/>
    <w:rsid w:val="009C0217"/>
    <w:rsid w:val="009E63D4"/>
    <w:rsid w:val="009F004D"/>
    <w:rsid w:val="00A00549"/>
    <w:rsid w:val="00A055A2"/>
    <w:rsid w:val="00A13DB8"/>
    <w:rsid w:val="00A52464"/>
    <w:rsid w:val="00A52771"/>
    <w:rsid w:val="00A619D9"/>
    <w:rsid w:val="00A6248A"/>
    <w:rsid w:val="00A95A41"/>
    <w:rsid w:val="00AC0721"/>
    <w:rsid w:val="00AD5B5F"/>
    <w:rsid w:val="00AE1F5F"/>
    <w:rsid w:val="00B103B6"/>
    <w:rsid w:val="00B24ACE"/>
    <w:rsid w:val="00B37D20"/>
    <w:rsid w:val="00B5397E"/>
    <w:rsid w:val="00B63A74"/>
    <w:rsid w:val="00B70618"/>
    <w:rsid w:val="00B70EAF"/>
    <w:rsid w:val="00B902C8"/>
    <w:rsid w:val="00BE219A"/>
    <w:rsid w:val="00BE4E23"/>
    <w:rsid w:val="00BF268F"/>
    <w:rsid w:val="00C23C11"/>
    <w:rsid w:val="00C55341"/>
    <w:rsid w:val="00C959A5"/>
    <w:rsid w:val="00CA164E"/>
    <w:rsid w:val="00CD0632"/>
    <w:rsid w:val="00CD31CE"/>
    <w:rsid w:val="00CD65B6"/>
    <w:rsid w:val="00CF6F75"/>
    <w:rsid w:val="00D07687"/>
    <w:rsid w:val="00D12E81"/>
    <w:rsid w:val="00D1544C"/>
    <w:rsid w:val="00D16D97"/>
    <w:rsid w:val="00D23111"/>
    <w:rsid w:val="00D54DC9"/>
    <w:rsid w:val="00D56CF1"/>
    <w:rsid w:val="00D86C70"/>
    <w:rsid w:val="00DF70D6"/>
    <w:rsid w:val="00E1673C"/>
    <w:rsid w:val="00E1714C"/>
    <w:rsid w:val="00E45296"/>
    <w:rsid w:val="00E66EB8"/>
    <w:rsid w:val="00E8452B"/>
    <w:rsid w:val="00E8684F"/>
    <w:rsid w:val="00E971DB"/>
    <w:rsid w:val="00EB751F"/>
    <w:rsid w:val="00ED0779"/>
    <w:rsid w:val="00EE2613"/>
    <w:rsid w:val="00F02B98"/>
    <w:rsid w:val="00F370B5"/>
    <w:rsid w:val="00F50D63"/>
    <w:rsid w:val="00F54C28"/>
    <w:rsid w:val="00F8485E"/>
    <w:rsid w:val="00F873FA"/>
    <w:rsid w:val="00F916F9"/>
    <w:rsid w:val="00F978E3"/>
    <w:rsid w:val="00FA200F"/>
    <w:rsid w:val="00FA2893"/>
    <w:rsid w:val="00FD22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CEC2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164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A164E"/>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2282"/>
    <w:pPr>
      <w:ind w:left="720"/>
      <w:contextualSpacing/>
    </w:pPr>
  </w:style>
  <w:style w:type="paragraph" w:styleId="Header">
    <w:name w:val="header"/>
    <w:basedOn w:val="Normal"/>
    <w:link w:val="HeaderChar"/>
    <w:uiPriority w:val="99"/>
    <w:unhideWhenUsed/>
    <w:rsid w:val="00A6248A"/>
    <w:pPr>
      <w:tabs>
        <w:tab w:val="center" w:pos="4680"/>
        <w:tab w:val="right" w:pos="9360"/>
      </w:tabs>
    </w:pPr>
  </w:style>
  <w:style w:type="character" w:customStyle="1" w:styleId="HeaderChar">
    <w:name w:val="Header Char"/>
    <w:basedOn w:val="DefaultParagraphFont"/>
    <w:link w:val="Header"/>
    <w:uiPriority w:val="99"/>
    <w:rsid w:val="00A6248A"/>
  </w:style>
  <w:style w:type="paragraph" w:styleId="Footer">
    <w:name w:val="footer"/>
    <w:basedOn w:val="Normal"/>
    <w:link w:val="FooterChar"/>
    <w:uiPriority w:val="99"/>
    <w:unhideWhenUsed/>
    <w:rsid w:val="00A6248A"/>
    <w:pPr>
      <w:tabs>
        <w:tab w:val="center" w:pos="4680"/>
        <w:tab w:val="right" w:pos="9360"/>
      </w:tabs>
    </w:pPr>
  </w:style>
  <w:style w:type="character" w:customStyle="1" w:styleId="FooterChar">
    <w:name w:val="Footer Char"/>
    <w:basedOn w:val="DefaultParagraphFont"/>
    <w:link w:val="Footer"/>
    <w:uiPriority w:val="99"/>
    <w:rsid w:val="00A6248A"/>
  </w:style>
  <w:style w:type="character" w:customStyle="1" w:styleId="Heading1Char">
    <w:name w:val="Heading 1 Char"/>
    <w:basedOn w:val="DefaultParagraphFont"/>
    <w:link w:val="Heading1"/>
    <w:uiPriority w:val="9"/>
    <w:rsid w:val="00CA164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A164E"/>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06FDD4B0-AD9F-5D49-87CC-5BB5B95511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302</TotalTime>
  <Pages>7</Pages>
  <Words>1016</Words>
  <Characters>5797</Characters>
  <Application>Microsoft Macintosh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6800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Zysermann</dc:creator>
  <cp:keywords/>
  <dc:description/>
  <cp:lastModifiedBy>Nicolas Zysermann</cp:lastModifiedBy>
  <cp:revision>42</cp:revision>
  <dcterms:created xsi:type="dcterms:W3CDTF">2018-01-16T22:56:00Z</dcterms:created>
  <dcterms:modified xsi:type="dcterms:W3CDTF">2018-03-13T22:32:00Z</dcterms:modified>
</cp:coreProperties>
</file>