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0F8A7" w14:textId="67FCB625" w:rsidR="000D14AA" w:rsidRDefault="000D14AA" w:rsidP="000D14AA">
      <w:pPr>
        <w:pStyle w:val="IntenseQuote"/>
        <w:rPr>
          <w:sz w:val="20"/>
          <w:szCs w:val="20"/>
          <w:lang w:val="fr-CA"/>
        </w:rPr>
      </w:pPr>
      <w:r>
        <w:rPr>
          <w:lang w:val="fr-CA"/>
        </w:rPr>
        <w:t xml:space="preserve">     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   </w:t>
      </w:r>
      <w:r w:rsidR="00BB6EB7" w:rsidRPr="00BB6EB7">
        <w:rPr>
          <w:lang w:val="fr-CA"/>
        </w:rPr>
        <w:t xml:space="preserve">Cours 2  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="00BB6EB7">
        <w:rPr>
          <w:lang w:val="fr-CA"/>
        </w:rPr>
        <w:tab/>
      </w:r>
    </w:p>
    <w:p w14:paraId="78440897" w14:textId="77777777" w:rsidR="000D14AA" w:rsidRDefault="000D14AA" w:rsidP="00BB6EB7">
      <w:pPr>
        <w:rPr>
          <w:sz w:val="20"/>
          <w:szCs w:val="20"/>
          <w:u w:val="single"/>
          <w:lang w:val="fr-CA"/>
        </w:rPr>
      </w:pPr>
    </w:p>
    <w:p w14:paraId="3E1022EA" w14:textId="19169C7A" w:rsidR="00BB6EB7" w:rsidRPr="000D14AA" w:rsidRDefault="000D14AA" w:rsidP="00BB6EB7">
      <w:pPr>
        <w:rPr>
          <w:lang w:val="fr-CA"/>
        </w:rPr>
      </w:pPr>
      <w:r w:rsidRPr="000D14AA">
        <w:rPr>
          <w:lang w:val="fr-CA"/>
        </w:rPr>
        <w:t xml:space="preserve">LE 18 JANVIER 2017 </w:t>
      </w:r>
    </w:p>
    <w:p w14:paraId="2C24C141" w14:textId="77777777" w:rsidR="000D14AA" w:rsidRDefault="000D14AA" w:rsidP="00BB6EB7">
      <w:pPr>
        <w:rPr>
          <w:i/>
          <w:sz w:val="32"/>
          <w:szCs w:val="32"/>
          <w:lang w:val="fr-CA"/>
        </w:rPr>
      </w:pPr>
    </w:p>
    <w:p w14:paraId="0C184659" w14:textId="13D49D2B" w:rsidR="00BB6EB7" w:rsidRDefault="0017249D" w:rsidP="00BB6EB7">
      <w:pPr>
        <w:rPr>
          <w:sz w:val="32"/>
          <w:szCs w:val="32"/>
          <w:u w:val="single"/>
          <w:lang w:val="fr-CA"/>
        </w:rPr>
      </w:pPr>
      <w:r>
        <w:rPr>
          <w:sz w:val="32"/>
          <w:szCs w:val="32"/>
          <w:u w:val="single"/>
          <w:lang w:val="fr-CA"/>
        </w:rPr>
        <w:t>Premier travail</w:t>
      </w:r>
    </w:p>
    <w:p w14:paraId="49C7DF76" w14:textId="77777777" w:rsidR="0017249D" w:rsidRDefault="0017249D" w:rsidP="00BB6EB7">
      <w:pPr>
        <w:rPr>
          <w:sz w:val="32"/>
          <w:szCs w:val="32"/>
          <w:u w:val="single"/>
          <w:lang w:val="fr-CA"/>
        </w:rPr>
      </w:pPr>
    </w:p>
    <w:p w14:paraId="5E9E324B" w14:textId="691D5D61" w:rsidR="0017249D" w:rsidRDefault="0017249D" w:rsidP="00BB6EB7">
      <w:pPr>
        <w:rPr>
          <w:lang w:val="fr-CA"/>
        </w:rPr>
      </w:pPr>
      <w:r>
        <w:rPr>
          <w:lang w:val="fr-CA"/>
        </w:rPr>
        <w:t>Le plan doit :</w:t>
      </w:r>
    </w:p>
    <w:p w14:paraId="26943585" w14:textId="3B16C847" w:rsidR="0017249D" w:rsidRDefault="0017249D" w:rsidP="0017249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Suivre le modèle du manuel</w:t>
      </w:r>
    </w:p>
    <w:p w14:paraId="31148B9B" w14:textId="5EB7FEA9" w:rsidR="0017249D" w:rsidRDefault="0017249D" w:rsidP="0017249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Page titre, times new roman 12, double interligne</w:t>
      </w:r>
    </w:p>
    <w:p w14:paraId="740E2BEC" w14:textId="4F98B4BB" w:rsidR="0017249D" w:rsidRDefault="0017249D" w:rsidP="0017249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Intégrer citations</w:t>
      </w:r>
    </w:p>
    <w:p w14:paraId="59709889" w14:textId="31A7850D" w:rsidR="0017249D" w:rsidRDefault="0017249D" w:rsidP="0017249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Donner le nombre de mots (min 400, max 700)</w:t>
      </w:r>
    </w:p>
    <w:p w14:paraId="305A5887" w14:textId="17EC8066" w:rsidR="0017249D" w:rsidRDefault="0017249D" w:rsidP="0017249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Grille autocorrection</w:t>
      </w:r>
    </w:p>
    <w:p w14:paraId="02A806A3" w14:textId="44A6C98F" w:rsidR="0017249D" w:rsidRDefault="0017249D" w:rsidP="0017249D">
      <w:pPr>
        <w:rPr>
          <w:color w:val="FF0000"/>
          <w:lang w:val="fr-CA"/>
        </w:rPr>
      </w:pPr>
      <w:r>
        <w:rPr>
          <w:color w:val="FF0000"/>
          <w:lang w:val="fr-CA"/>
        </w:rPr>
        <w:t xml:space="preserve">Échéance : DGD 5 </w:t>
      </w:r>
    </w:p>
    <w:p w14:paraId="5AD04A7E" w14:textId="77777777" w:rsidR="006E149E" w:rsidRDefault="006E149E" w:rsidP="0017249D">
      <w:pPr>
        <w:rPr>
          <w:color w:val="FF0000"/>
          <w:lang w:val="fr-CA"/>
        </w:rPr>
      </w:pPr>
    </w:p>
    <w:p w14:paraId="436BE968" w14:textId="28F606E6" w:rsidR="006E149E" w:rsidRDefault="006E149E" w:rsidP="000D14AA">
      <w:pPr>
        <w:pStyle w:val="IntenseQuote"/>
      </w:pPr>
      <w:r w:rsidRPr="000D14AA">
        <w:t xml:space="preserve">Cours 3 </w:t>
      </w:r>
    </w:p>
    <w:p w14:paraId="424DAC84" w14:textId="137DC133" w:rsidR="000D14AA" w:rsidRPr="000D14AA" w:rsidRDefault="000D14AA" w:rsidP="000D14AA">
      <w:r>
        <w:t>Le 25 JANIVER 2017</w:t>
      </w:r>
    </w:p>
    <w:p w14:paraId="0173609A" w14:textId="77777777" w:rsidR="000D14AA" w:rsidRPr="006E149E" w:rsidRDefault="000D14AA" w:rsidP="0017249D">
      <w:pPr>
        <w:rPr>
          <w:color w:val="000000" w:themeColor="text1"/>
          <w:sz w:val="20"/>
          <w:szCs w:val="20"/>
          <w:lang w:val="fr-CA"/>
        </w:rPr>
      </w:pPr>
    </w:p>
    <w:p w14:paraId="03C6A87B" w14:textId="77777777" w:rsidR="006E149E" w:rsidRDefault="006E149E" w:rsidP="0017249D">
      <w:pPr>
        <w:rPr>
          <w:color w:val="FF0000"/>
          <w:lang w:val="fr-CA"/>
        </w:rPr>
      </w:pPr>
    </w:p>
    <w:p w14:paraId="227E2747" w14:textId="6656A80D" w:rsidR="006E149E" w:rsidRPr="003241BF" w:rsidRDefault="006E149E" w:rsidP="006E149E">
      <w:pPr>
        <w:rPr>
          <w:color w:val="000000" w:themeColor="text1"/>
          <w:sz w:val="32"/>
          <w:szCs w:val="32"/>
          <w:u w:val="single"/>
          <w:lang w:val="fr-CA"/>
        </w:rPr>
      </w:pPr>
      <w:r w:rsidRPr="003241BF">
        <w:rPr>
          <w:color w:val="000000" w:themeColor="text1"/>
          <w:sz w:val="32"/>
          <w:szCs w:val="32"/>
          <w:u w:val="single"/>
          <w:lang w:val="fr-CA"/>
        </w:rPr>
        <w:t xml:space="preserve">Nord Perdu </w:t>
      </w:r>
    </w:p>
    <w:p w14:paraId="7165B827" w14:textId="77777777" w:rsidR="006E149E" w:rsidRPr="006E149E" w:rsidRDefault="006E149E" w:rsidP="006E149E">
      <w:pPr>
        <w:rPr>
          <w:color w:val="000000" w:themeColor="text1"/>
          <w:sz w:val="28"/>
          <w:szCs w:val="28"/>
          <w:lang w:val="fr-CA"/>
        </w:rPr>
      </w:pPr>
    </w:p>
    <w:p w14:paraId="773A2EF4" w14:textId="2BB7D124" w:rsidR="006E149E" w:rsidRDefault="006E149E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 w:rsidRPr="006E149E">
        <w:rPr>
          <w:color w:val="000000" w:themeColor="text1"/>
          <w:lang w:val="fr-CA"/>
        </w:rPr>
        <w:t xml:space="preserve">Dans son personnelle, Nancy Huston connait bien l’expérience du déplacement et l’exil </w:t>
      </w:r>
    </w:p>
    <w:p w14:paraId="2579EC8A" w14:textId="48440610" w:rsidR="006E149E" w:rsidRDefault="00B2605D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Ces expériences informent évidemment son </w:t>
      </w:r>
      <w:r w:rsidR="003241BF">
        <w:rPr>
          <w:color w:val="000000" w:themeColor="text1"/>
          <w:lang w:val="fr-CA"/>
        </w:rPr>
        <w:t>œuvre</w:t>
      </w:r>
    </w:p>
    <w:p w14:paraId="060F6BDE" w14:textId="6B95C241" w:rsidR="003241BF" w:rsidRDefault="003241BF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La première allusion à la question de l’exil apparaît dans une citation exerce</w:t>
      </w:r>
    </w:p>
    <w:p w14:paraId="52E501A2" w14:textId="41C18678" w:rsidR="003241BF" w:rsidRDefault="003241BF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L’expatriée, soit Huston, n’a plus de rapport étroit, familier avec son pays d’origine </w:t>
      </w:r>
    </w:p>
    <w:p w14:paraId="46599F0D" w14:textId="68C0035B" w:rsidR="008C7A8D" w:rsidRDefault="008C7A8D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L’exil, en outre, pour effet de relativiser les choses, les évènements d’une vie, les activités de l’expatriée </w:t>
      </w:r>
    </w:p>
    <w:p w14:paraId="178BC98E" w14:textId="743B36F6" w:rsidR="008C7A8D" w:rsidRDefault="004712BF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L’exil génère une certaine solitude </w:t>
      </w:r>
    </w:p>
    <w:p w14:paraId="4475BF5D" w14:textId="61CF1FE1" w:rsidR="004712BF" w:rsidRDefault="00344A4B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Huston reconnait que son identité première est déterminée par sa famille, ses proches</w:t>
      </w:r>
    </w:p>
    <w:p w14:paraId="68C9D637" w14:textId="4466D8E2" w:rsidR="00344A4B" w:rsidRDefault="00344A4B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L’expatriée vit son identité. Adoptée comme un jeu, comme une mise ne scène </w:t>
      </w:r>
    </w:p>
    <w:p w14:paraId="19FC00C0" w14:textId="17C12C2A" w:rsidR="00711C70" w:rsidRDefault="00711C70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Nancy Houston trouve des avantages à vivre plusieurs identités</w:t>
      </w:r>
    </w:p>
    <w:p w14:paraId="73B59279" w14:textId="77848A4A" w:rsidR="00711C70" w:rsidRDefault="00711C70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Elle souligne des défis associés à ce mode identitaire </w:t>
      </w:r>
    </w:p>
    <w:p w14:paraId="59B45DEF" w14:textId="190AC85A" w:rsidR="00711C70" w:rsidRDefault="004409FE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Huston souligne la fluidité de l’identité linguistique et son importance en matière d’intégration culturelle</w:t>
      </w:r>
    </w:p>
    <w:p w14:paraId="5E5FB760" w14:textId="4B2702A6" w:rsidR="004409FE" w:rsidRDefault="004409FE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Une langue adoptée ne devient jamais complétement </w:t>
      </w:r>
    </w:p>
    <w:p w14:paraId="60F8FDA1" w14:textId="211698DC" w:rsidR="004409FE" w:rsidRPr="006E149E" w:rsidRDefault="005F67A9" w:rsidP="006E149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lastRenderedPageBreak/>
        <w:t xml:space="preserve">Huston dit que son </w:t>
      </w:r>
      <w:proofErr w:type="spellStart"/>
      <w:r>
        <w:rPr>
          <w:color w:val="000000" w:themeColor="text1"/>
          <w:lang w:val="fr-CA"/>
        </w:rPr>
        <w:t>idnetité</w:t>
      </w:r>
      <w:proofErr w:type="spellEnd"/>
      <w:r>
        <w:rPr>
          <w:color w:val="000000" w:themeColor="text1"/>
          <w:lang w:val="fr-CA"/>
        </w:rPr>
        <w:t xml:space="preserve"> de femme lui permet plus facilement d’adopter une nouvelle culture </w:t>
      </w:r>
    </w:p>
    <w:p w14:paraId="00BBEE04" w14:textId="77777777" w:rsidR="0017249D" w:rsidRDefault="0017249D" w:rsidP="0017249D">
      <w:pPr>
        <w:rPr>
          <w:color w:val="FF0000"/>
          <w:lang w:val="fr-CA"/>
        </w:rPr>
      </w:pPr>
    </w:p>
    <w:p w14:paraId="4D8F5AB0" w14:textId="4AFD93EB" w:rsidR="0017249D" w:rsidRPr="000D14AA" w:rsidRDefault="003F452E" w:rsidP="000D14AA">
      <w:pPr>
        <w:pStyle w:val="IntenseQuote"/>
        <w:rPr>
          <w:lang w:val="fr-CA"/>
        </w:rPr>
      </w:pPr>
      <w:r>
        <w:rPr>
          <w:lang w:val="fr-CA"/>
        </w:rPr>
        <w:t>COURS 8</w:t>
      </w:r>
    </w:p>
    <w:p w14:paraId="7361E2F8" w14:textId="17C2D870" w:rsidR="000D14AA" w:rsidRPr="000D14AA" w:rsidRDefault="000D14AA" w:rsidP="0017249D">
      <w:p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Le 8 MARS 2017</w:t>
      </w:r>
    </w:p>
    <w:p w14:paraId="2BC66DCF" w14:textId="77777777" w:rsidR="00872A1D" w:rsidRDefault="00872A1D" w:rsidP="0017249D">
      <w:pPr>
        <w:rPr>
          <w:color w:val="FF0000"/>
          <w:lang w:val="fr-CA"/>
        </w:rPr>
      </w:pPr>
    </w:p>
    <w:p w14:paraId="7A42305C" w14:textId="0F7CC543" w:rsidR="00872A1D" w:rsidRDefault="00872A1D" w:rsidP="0017249D">
      <w:pPr>
        <w:rPr>
          <w:color w:val="FF0000"/>
          <w:lang w:val="fr-CA"/>
        </w:rPr>
      </w:pPr>
      <w:r>
        <w:rPr>
          <w:color w:val="FF0000"/>
          <w:lang w:val="fr-CA"/>
        </w:rPr>
        <w:t xml:space="preserve">Comment est-ce que prendre le cours de français </w:t>
      </w:r>
      <w:r w:rsidR="00297606">
        <w:rPr>
          <w:color w:val="FF0000"/>
          <w:lang w:val="fr-CA"/>
        </w:rPr>
        <w:t xml:space="preserve">au secondaire </w:t>
      </w:r>
      <w:r>
        <w:rPr>
          <w:color w:val="FF0000"/>
          <w:lang w:val="fr-CA"/>
        </w:rPr>
        <w:t>aide aux opportunités futures?</w:t>
      </w:r>
    </w:p>
    <w:p w14:paraId="4D940711" w14:textId="77777777" w:rsidR="00872A1D" w:rsidRDefault="00872A1D" w:rsidP="0017249D">
      <w:pPr>
        <w:rPr>
          <w:color w:val="FF0000"/>
          <w:lang w:val="fr-CA"/>
        </w:rPr>
      </w:pPr>
    </w:p>
    <w:p w14:paraId="0F96F692" w14:textId="64E49F87" w:rsidR="0017249D" w:rsidRPr="00D2293F" w:rsidRDefault="000D14AA" w:rsidP="0017249D">
      <w:pPr>
        <w:rPr>
          <w:b/>
          <w:color w:val="000000" w:themeColor="text1"/>
          <w:u w:val="single"/>
          <w:lang w:val="fr-CA"/>
        </w:rPr>
      </w:pPr>
      <w:r w:rsidRPr="00D2293F">
        <w:rPr>
          <w:b/>
          <w:color w:val="000000" w:themeColor="text1"/>
          <w:u w:val="single"/>
          <w:lang w:val="fr-CA"/>
        </w:rPr>
        <w:t xml:space="preserve">CITATIONS </w:t>
      </w:r>
    </w:p>
    <w:p w14:paraId="31C8E213" w14:textId="77777777" w:rsidR="000D14AA" w:rsidRDefault="000D14AA" w:rsidP="0017249D">
      <w:pPr>
        <w:rPr>
          <w:b/>
          <w:color w:val="000000" w:themeColor="text1"/>
          <w:lang w:val="fr-CA"/>
        </w:rPr>
      </w:pPr>
    </w:p>
    <w:p w14:paraId="2C5E6461" w14:textId="4DEB3FDC" w:rsidR="00DA0A37" w:rsidRPr="00F03406" w:rsidRDefault="00F03406" w:rsidP="0017249D">
      <w:p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Sujet : </w:t>
      </w:r>
      <w:r w:rsidR="00DA0A37" w:rsidRPr="00F03406">
        <w:rPr>
          <w:color w:val="000000" w:themeColor="text1"/>
          <w:lang w:val="fr-CA"/>
        </w:rPr>
        <w:t xml:space="preserve">LA LIBERTÉ N’EST QU’UNE ILLUSION </w:t>
      </w:r>
    </w:p>
    <w:p w14:paraId="5751F7FA" w14:textId="77777777" w:rsidR="00DA0A37" w:rsidRDefault="00DA0A37" w:rsidP="0017249D">
      <w:pPr>
        <w:rPr>
          <w:b/>
          <w:color w:val="000000" w:themeColor="text1"/>
          <w:lang w:val="fr-CA"/>
        </w:rPr>
      </w:pPr>
    </w:p>
    <w:p w14:paraId="144A1015" w14:textId="7339A11E" w:rsidR="00F03406" w:rsidRPr="000F0449" w:rsidRDefault="00DA0A37" w:rsidP="00DA0A37">
      <w:pPr>
        <w:rPr>
          <w:rFonts w:ascii="PT Sans" w:eastAsia="Times New Roman" w:hAnsi="PT Sans" w:cs="Times New Roman"/>
          <w:color w:val="333333"/>
          <w:shd w:val="clear" w:color="auto" w:fill="FFFFFF"/>
          <w:lang w:val="fr-FR"/>
        </w:rPr>
      </w:pPr>
      <w:r>
        <w:rPr>
          <w:b/>
          <w:color w:val="000000" w:themeColor="text1"/>
          <w:lang w:val="fr-CA"/>
        </w:rPr>
        <w:t xml:space="preserve">Descartes : </w:t>
      </w:r>
      <w:r w:rsidRPr="00DA0A37">
        <w:rPr>
          <w:rFonts w:ascii="PT Sans" w:eastAsia="Times New Roman" w:hAnsi="PT Sans" w:cs="Times New Roman"/>
          <w:color w:val="333333"/>
          <w:shd w:val="clear" w:color="auto" w:fill="FFFFFF"/>
          <w:lang w:val="fr-FR"/>
        </w:rPr>
        <w:t>« </w:t>
      </w:r>
      <w:r w:rsidRPr="00DA0A37">
        <w:rPr>
          <w:rFonts w:ascii="PT Sans" w:eastAsia="Times New Roman" w:hAnsi="PT Sans" w:cs="Times New Roman"/>
          <w:bCs/>
          <w:color w:val="333333"/>
          <w:lang w:val="fr-FR"/>
        </w:rPr>
        <w:t>La liberté de notre volonté se connaît sans preuve, par la seule expérience que nous en avons</w:t>
      </w:r>
      <w:r w:rsidRPr="00DA0A37">
        <w:rPr>
          <w:rFonts w:ascii="PT Sans" w:eastAsia="Times New Roman" w:hAnsi="PT Sans" w:cs="Times New Roman"/>
          <w:color w:val="333333"/>
          <w:shd w:val="clear" w:color="auto" w:fill="FFFFFF"/>
          <w:lang w:val="fr-FR"/>
        </w:rPr>
        <w:t xml:space="preserve">. </w:t>
      </w:r>
      <w:r w:rsidRPr="000F0449">
        <w:rPr>
          <w:rFonts w:ascii="PT Sans" w:eastAsia="Times New Roman" w:hAnsi="PT Sans" w:cs="Times New Roman"/>
          <w:color w:val="333333"/>
          <w:shd w:val="clear" w:color="auto" w:fill="FFFFFF"/>
          <w:lang w:val="fr-FR"/>
        </w:rPr>
        <w:t>[...]</w:t>
      </w:r>
      <w:r w:rsidR="00F03406" w:rsidRPr="000F0449">
        <w:rPr>
          <w:rFonts w:ascii="PT Sans" w:eastAsia="Times New Roman" w:hAnsi="PT Sans" w:cs="Times New Roman"/>
          <w:color w:val="333333"/>
          <w:shd w:val="clear" w:color="auto" w:fill="FFFFFF"/>
          <w:lang w:val="fr-FR"/>
        </w:rPr>
        <w:t xml:space="preserve"> </w:t>
      </w:r>
    </w:p>
    <w:p w14:paraId="66D8F5E6" w14:textId="7857B0E5" w:rsidR="00DA0A37" w:rsidRPr="000F0449" w:rsidRDefault="00DA0A37" w:rsidP="00DA0A37">
      <w:pPr>
        <w:rPr>
          <w:rFonts w:ascii="Times New Roman" w:eastAsia="Times New Roman" w:hAnsi="Times New Roman" w:cs="Times New Roman"/>
          <w:lang w:val="fr-FR"/>
        </w:rPr>
      </w:pPr>
      <w:r w:rsidRPr="000F0449">
        <w:rPr>
          <w:rFonts w:ascii="PT Sans" w:eastAsia="Times New Roman" w:hAnsi="PT Sans" w:cs="Times New Roman"/>
          <w:color w:val="333333"/>
          <w:shd w:val="clear" w:color="auto" w:fill="FFFFFF"/>
          <w:lang w:val="fr-FR"/>
        </w:rPr>
        <w:t> </w:t>
      </w:r>
      <w:hyperlink r:id="rId7" w:history="1">
        <w:r w:rsidR="00F03406" w:rsidRPr="000F0449">
          <w:rPr>
            <w:rStyle w:val="Hyperlink"/>
            <w:rFonts w:ascii="PT Sans" w:eastAsia="Times New Roman" w:hAnsi="PT Sans" w:cs="Times New Roman"/>
            <w:shd w:val="clear" w:color="auto" w:fill="FFFFFF"/>
            <w:lang w:val="fr-FR"/>
          </w:rPr>
          <w:t>http://www.maxicours.com/se/fiche/4/3/16343.html</w:t>
        </w:r>
      </w:hyperlink>
      <w:r w:rsidR="00F03406" w:rsidRPr="000F0449">
        <w:rPr>
          <w:rFonts w:ascii="PT Sans" w:eastAsia="Times New Roman" w:hAnsi="PT Sans" w:cs="Times New Roman"/>
          <w:color w:val="333333"/>
          <w:shd w:val="clear" w:color="auto" w:fill="FFFFFF"/>
          <w:lang w:val="fr-FR"/>
        </w:rPr>
        <w:t xml:space="preserve"> </w:t>
      </w:r>
    </w:p>
    <w:p w14:paraId="0295B930" w14:textId="412C7E9D" w:rsidR="000D14AA" w:rsidRPr="000F0449" w:rsidRDefault="000D14AA" w:rsidP="0017249D">
      <w:pPr>
        <w:rPr>
          <w:b/>
          <w:color w:val="000000" w:themeColor="text1"/>
          <w:lang w:val="fr-FR"/>
        </w:rPr>
      </w:pPr>
    </w:p>
    <w:p w14:paraId="630213C4" w14:textId="36631CFE" w:rsidR="00B84E9B" w:rsidRPr="000F0449" w:rsidRDefault="00B84E9B" w:rsidP="00B84E9B">
      <w:pPr>
        <w:pStyle w:val="IntenseQuote"/>
        <w:rPr>
          <w:lang w:val="fr-FR"/>
        </w:rPr>
      </w:pPr>
      <w:r w:rsidRPr="000F0449">
        <w:rPr>
          <w:lang w:val="fr-FR"/>
        </w:rPr>
        <w:t>C</w:t>
      </w:r>
      <w:r w:rsidR="003F452E" w:rsidRPr="000F0449">
        <w:rPr>
          <w:lang w:val="fr-FR"/>
        </w:rPr>
        <w:t xml:space="preserve">OURS </w:t>
      </w:r>
      <w:r w:rsidRPr="000F0449">
        <w:rPr>
          <w:lang w:val="fr-FR"/>
        </w:rPr>
        <w:t>10</w:t>
      </w:r>
    </w:p>
    <w:p w14:paraId="5D4A3670" w14:textId="77777777" w:rsidR="00B84E9B" w:rsidRPr="000F0449" w:rsidRDefault="00B84E9B" w:rsidP="00B84E9B">
      <w:pPr>
        <w:rPr>
          <w:lang w:val="fr-FR"/>
        </w:rPr>
      </w:pPr>
    </w:p>
    <w:p w14:paraId="137E0DC7" w14:textId="03175DC1" w:rsidR="00B84E9B" w:rsidRPr="000F0449" w:rsidRDefault="00B84E9B" w:rsidP="00B84E9B">
      <w:pPr>
        <w:rPr>
          <w:lang w:val="fr-FR"/>
        </w:rPr>
      </w:pPr>
    </w:p>
    <w:p w14:paraId="32745A47" w14:textId="161FA6A9" w:rsidR="00F03406" w:rsidRPr="000F0449" w:rsidRDefault="003F452E" w:rsidP="00B84E9B">
      <w:pPr>
        <w:tabs>
          <w:tab w:val="left" w:pos="5515"/>
        </w:tabs>
        <w:rPr>
          <w:color w:val="000000" w:themeColor="text1"/>
          <w:lang w:val="fr-FR"/>
        </w:rPr>
      </w:pPr>
      <w:r w:rsidRPr="000F0449">
        <w:rPr>
          <w:color w:val="000000" w:themeColor="text1"/>
          <w:lang w:val="fr-FR"/>
        </w:rPr>
        <w:t>Le 22 MARS</w:t>
      </w:r>
      <w:r w:rsidR="00B84E9B" w:rsidRPr="000F0449">
        <w:rPr>
          <w:color w:val="000000" w:themeColor="text1"/>
          <w:lang w:val="fr-FR"/>
        </w:rPr>
        <w:t xml:space="preserve"> 2017</w:t>
      </w:r>
    </w:p>
    <w:p w14:paraId="1A20E01F" w14:textId="77777777" w:rsidR="00B84E9B" w:rsidRPr="000F0449" w:rsidRDefault="00B84E9B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6DC9EFEA" w14:textId="0F3E1A5D" w:rsidR="00B84E9B" w:rsidRPr="000F0449" w:rsidRDefault="00B84E9B" w:rsidP="00B84E9B">
      <w:pPr>
        <w:tabs>
          <w:tab w:val="left" w:pos="5515"/>
        </w:tabs>
        <w:rPr>
          <w:color w:val="000000" w:themeColor="text1"/>
          <w:lang w:val="fr-FR"/>
        </w:rPr>
      </w:pPr>
      <w:r w:rsidRPr="000F0449">
        <w:rPr>
          <w:color w:val="000000" w:themeColor="text1"/>
          <w:lang w:val="fr-FR"/>
        </w:rPr>
        <w:t>Analyse de l’</w:t>
      </w:r>
      <w:proofErr w:type="spellStart"/>
      <w:r w:rsidRPr="000F0449">
        <w:rPr>
          <w:color w:val="000000" w:themeColor="text1"/>
          <w:lang w:val="fr-FR"/>
        </w:rPr>
        <w:t>oeuvre</w:t>
      </w:r>
      <w:proofErr w:type="spellEnd"/>
    </w:p>
    <w:p w14:paraId="357CC92A" w14:textId="77777777" w:rsidR="00B84E9B" w:rsidRPr="000F0449" w:rsidRDefault="00B84E9B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1102BECB" w14:textId="022E9FBF" w:rsidR="00B84E9B" w:rsidRPr="000F0449" w:rsidRDefault="00B84E9B" w:rsidP="00B84E9B">
      <w:pPr>
        <w:tabs>
          <w:tab w:val="left" w:pos="5515"/>
        </w:tabs>
        <w:rPr>
          <w:color w:val="000000" w:themeColor="text1"/>
          <w:lang w:val="fr-FR"/>
        </w:rPr>
      </w:pPr>
      <w:proofErr w:type="gramStart"/>
      <w:r w:rsidRPr="000F0449">
        <w:rPr>
          <w:color w:val="000000" w:themeColor="text1"/>
          <w:lang w:val="fr-FR"/>
        </w:rPr>
        <w:t>Thème:</w:t>
      </w:r>
      <w:proofErr w:type="gramEnd"/>
      <w:r w:rsidRPr="000F0449">
        <w:rPr>
          <w:color w:val="000000" w:themeColor="text1"/>
          <w:lang w:val="fr-FR"/>
        </w:rPr>
        <w:t xml:space="preserve"> Espace et temps </w:t>
      </w:r>
    </w:p>
    <w:p w14:paraId="315E1A95" w14:textId="77777777" w:rsidR="00B84E9B" w:rsidRPr="000F0449" w:rsidRDefault="00B84E9B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1F768417" w14:textId="77777777" w:rsidR="008335DA" w:rsidRDefault="00B84E9B" w:rsidP="00B84E9B">
      <w:pPr>
        <w:tabs>
          <w:tab w:val="left" w:pos="5515"/>
        </w:tabs>
        <w:rPr>
          <w:color w:val="000000" w:themeColor="text1"/>
          <w:lang w:val="fr-FR"/>
        </w:rPr>
      </w:pPr>
      <w:r w:rsidRPr="008335DA">
        <w:rPr>
          <w:b/>
          <w:color w:val="000000" w:themeColor="text1"/>
          <w:lang w:val="fr-FR"/>
        </w:rPr>
        <w:t>Plan artistique :</w:t>
      </w:r>
      <w:r w:rsidRPr="00B84E9B">
        <w:rPr>
          <w:color w:val="000000" w:themeColor="text1"/>
          <w:lang w:val="fr-FR"/>
        </w:rPr>
        <w:t xml:space="preserve"> </w:t>
      </w:r>
    </w:p>
    <w:p w14:paraId="067121E4" w14:textId="77777777" w:rsidR="008335DA" w:rsidRDefault="008335DA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21271391" w14:textId="20B62333" w:rsidR="008335DA" w:rsidRDefault="00B84E9B" w:rsidP="00B84E9B">
      <w:pPr>
        <w:tabs>
          <w:tab w:val="left" w:pos="5515"/>
        </w:tabs>
        <w:rPr>
          <w:color w:val="000000" w:themeColor="text1"/>
          <w:lang w:val="fr-FR"/>
        </w:rPr>
      </w:pPr>
      <w:r w:rsidRPr="008335DA">
        <w:rPr>
          <w:b/>
          <w:color w:val="000000" w:themeColor="text1"/>
          <w:lang w:val="fr-FR"/>
        </w:rPr>
        <w:t>La Mer</w:t>
      </w:r>
      <w:r>
        <w:rPr>
          <w:color w:val="000000" w:themeColor="text1"/>
          <w:lang w:val="fr-FR"/>
        </w:rPr>
        <w:t xml:space="preserve"> </w:t>
      </w:r>
    </w:p>
    <w:p w14:paraId="2383297A" w14:textId="77777777" w:rsidR="008335DA" w:rsidRDefault="008335DA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5C862DE9" w14:textId="7326687B" w:rsidR="00B84E9B" w:rsidRDefault="00B84E9B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(p.57) </w:t>
      </w:r>
      <w:r w:rsidR="00B349A4">
        <w:rPr>
          <w:color w:val="000000" w:themeColor="text1"/>
          <w:lang w:val="fr-FR"/>
        </w:rPr>
        <w:t>c’était un vide total……. De mon tra</w:t>
      </w:r>
      <w:bookmarkStart w:id="0" w:name="_GoBack"/>
      <w:bookmarkEnd w:id="0"/>
      <w:r w:rsidR="00B349A4">
        <w:rPr>
          <w:color w:val="000000" w:themeColor="text1"/>
          <w:lang w:val="fr-FR"/>
        </w:rPr>
        <w:t>vail</w:t>
      </w:r>
    </w:p>
    <w:p w14:paraId="6BA4808B" w14:textId="5AA57EA5" w:rsidR="00B349A4" w:rsidRDefault="00B349A4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         </w:t>
      </w:r>
      <w:r w:rsidR="000F0449">
        <w:rPr>
          <w:color w:val="000000" w:themeColor="text1"/>
          <w:lang w:val="fr-FR"/>
        </w:rPr>
        <w:t xml:space="preserve">     </w:t>
      </w:r>
      <w:r>
        <w:rPr>
          <w:color w:val="000000" w:themeColor="text1"/>
          <w:lang w:val="fr-FR"/>
        </w:rPr>
        <w:t>(p.30) mer comme vaste</w:t>
      </w:r>
    </w:p>
    <w:p w14:paraId="629A5A8A" w14:textId="54E77F75" w:rsidR="00B349A4" w:rsidRDefault="00B349A4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                 </w:t>
      </w:r>
      <w:r w:rsidR="008335DA">
        <w:rPr>
          <w:color w:val="000000" w:themeColor="text1"/>
          <w:lang w:val="fr-FR"/>
        </w:rPr>
        <w:t xml:space="preserve">       </w:t>
      </w:r>
    </w:p>
    <w:p w14:paraId="78939A07" w14:textId="58815D8B" w:rsidR="00B349A4" w:rsidRDefault="00B349A4" w:rsidP="00B349A4">
      <w:pPr>
        <w:pStyle w:val="ListParagraph"/>
        <w:numPr>
          <w:ilvl w:val="0"/>
          <w:numId w:val="4"/>
        </w:numPr>
        <w:tabs>
          <w:tab w:val="left" w:pos="5515"/>
        </w:tabs>
        <w:rPr>
          <w:color w:val="000000" w:themeColor="text1"/>
          <w:lang w:val="fr-FR"/>
        </w:rPr>
      </w:pPr>
      <w:r w:rsidRPr="00B349A4">
        <w:rPr>
          <w:color w:val="000000" w:themeColor="text1"/>
          <w:lang w:val="fr-FR"/>
        </w:rPr>
        <w:t>Mer peut représenter l’</w:t>
      </w:r>
      <w:r>
        <w:rPr>
          <w:color w:val="000000" w:themeColor="text1"/>
          <w:lang w:val="fr-FR"/>
        </w:rPr>
        <w:t>infinité (vide immense)</w:t>
      </w:r>
    </w:p>
    <w:p w14:paraId="7D2399C3" w14:textId="1D55A25F" w:rsidR="00B349A4" w:rsidRDefault="000F0449" w:rsidP="00B349A4">
      <w:pPr>
        <w:pStyle w:val="ListParagraph"/>
        <w:numPr>
          <w:ilvl w:val="0"/>
          <w:numId w:val="4"/>
        </w:num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>Le vide n’e</w:t>
      </w:r>
      <w:r w:rsidR="00B349A4">
        <w:rPr>
          <w:color w:val="000000" w:themeColor="text1"/>
          <w:lang w:val="fr-FR"/>
        </w:rPr>
        <w:t xml:space="preserve">st pas qq de </w:t>
      </w:r>
      <w:r w:rsidR="008335DA">
        <w:rPr>
          <w:color w:val="000000" w:themeColor="text1"/>
          <w:lang w:val="fr-FR"/>
        </w:rPr>
        <w:t>négatif</w:t>
      </w:r>
      <w:r w:rsidR="00B349A4">
        <w:rPr>
          <w:color w:val="000000" w:themeColor="text1"/>
          <w:lang w:val="fr-FR"/>
        </w:rPr>
        <w:t xml:space="preserve">, mais positif par rapport à la créativité </w:t>
      </w:r>
    </w:p>
    <w:p w14:paraId="50117E26" w14:textId="77777777" w:rsidR="008335DA" w:rsidRDefault="008335DA" w:rsidP="008335DA">
      <w:pPr>
        <w:pStyle w:val="ListParagraph"/>
        <w:tabs>
          <w:tab w:val="left" w:pos="5515"/>
        </w:tabs>
        <w:rPr>
          <w:color w:val="000000" w:themeColor="text1"/>
          <w:lang w:val="fr-FR"/>
        </w:rPr>
      </w:pPr>
    </w:p>
    <w:p w14:paraId="4A215F0E" w14:textId="619B82DA" w:rsidR="008335DA" w:rsidRDefault="008335DA" w:rsidP="008335DA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>(p.58-59) Malgré la pluie et le vent…</w:t>
      </w:r>
    </w:p>
    <w:p w14:paraId="56BF134F" w14:textId="7D488176" w:rsidR="008335DA" w:rsidRPr="008335DA" w:rsidRDefault="008335DA" w:rsidP="008335DA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ab/>
      </w:r>
    </w:p>
    <w:p w14:paraId="5A9C0518" w14:textId="4C38D552" w:rsidR="00B349A4" w:rsidRPr="008335DA" w:rsidRDefault="008335DA" w:rsidP="008335DA">
      <w:pPr>
        <w:tabs>
          <w:tab w:val="left" w:pos="5515"/>
        </w:tabs>
        <w:rPr>
          <w:color w:val="000000" w:themeColor="text1"/>
          <w:lang w:val="fr-FR"/>
        </w:rPr>
      </w:pPr>
      <w:r w:rsidRPr="008335DA">
        <w:rPr>
          <w:color w:val="FF0000"/>
          <w:lang w:val="fr-FR"/>
        </w:rPr>
        <w:t xml:space="preserve">MOTS CLÉS : </w:t>
      </w:r>
      <w:r w:rsidRPr="008335DA">
        <w:rPr>
          <w:color w:val="000000" w:themeColor="text1"/>
          <w:lang w:val="fr-FR"/>
        </w:rPr>
        <w:t>Combat, temps et matière, fragilité (permanence), identité</w:t>
      </w:r>
    </w:p>
    <w:p w14:paraId="4698FA0D" w14:textId="77777777" w:rsidR="008335DA" w:rsidRDefault="008335DA" w:rsidP="008335DA">
      <w:pPr>
        <w:pStyle w:val="ListParagraph"/>
        <w:tabs>
          <w:tab w:val="left" w:pos="5515"/>
        </w:tabs>
        <w:rPr>
          <w:color w:val="000000" w:themeColor="text1"/>
          <w:lang w:val="fr-FR"/>
        </w:rPr>
      </w:pPr>
    </w:p>
    <w:p w14:paraId="7253B42C" w14:textId="3B5C902B" w:rsidR="008335DA" w:rsidRDefault="008335DA" w:rsidP="008335DA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(p.59) durée et existence du vent : IDENTITÉ </w:t>
      </w:r>
    </w:p>
    <w:p w14:paraId="13A2A931" w14:textId="77777777" w:rsidR="008335DA" w:rsidRDefault="008335DA" w:rsidP="008335DA">
      <w:pPr>
        <w:tabs>
          <w:tab w:val="left" w:pos="5515"/>
        </w:tabs>
        <w:rPr>
          <w:color w:val="000000" w:themeColor="text1"/>
          <w:lang w:val="fr-FR"/>
        </w:rPr>
      </w:pPr>
    </w:p>
    <w:p w14:paraId="624170B9" w14:textId="23CD8BBC" w:rsidR="008335DA" w:rsidRPr="008335DA" w:rsidRDefault="008335DA" w:rsidP="008335DA">
      <w:pPr>
        <w:tabs>
          <w:tab w:val="left" w:pos="5515"/>
        </w:tabs>
        <w:rPr>
          <w:b/>
          <w:color w:val="000000" w:themeColor="text1"/>
          <w:lang w:val="fr-FR"/>
        </w:rPr>
      </w:pPr>
      <w:r w:rsidRPr="008335DA">
        <w:rPr>
          <w:b/>
          <w:color w:val="000000" w:themeColor="text1"/>
          <w:lang w:val="fr-FR"/>
        </w:rPr>
        <w:t>Montagnes</w:t>
      </w:r>
    </w:p>
    <w:p w14:paraId="038E64B1" w14:textId="77777777" w:rsidR="008335DA" w:rsidRDefault="008335DA" w:rsidP="008335DA">
      <w:pPr>
        <w:tabs>
          <w:tab w:val="left" w:pos="5515"/>
        </w:tabs>
        <w:rPr>
          <w:color w:val="000000" w:themeColor="text1"/>
          <w:lang w:val="fr-FR"/>
        </w:rPr>
      </w:pPr>
    </w:p>
    <w:p w14:paraId="537AC634" w14:textId="6C0C9C2C" w:rsidR="008335DA" w:rsidRDefault="008335DA" w:rsidP="008335DA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>(P.30) La mer comme une montagne</w:t>
      </w:r>
    </w:p>
    <w:p w14:paraId="79A1A5F4" w14:textId="77777777" w:rsidR="008335DA" w:rsidRDefault="008335DA" w:rsidP="008335DA">
      <w:pPr>
        <w:tabs>
          <w:tab w:val="left" w:pos="5515"/>
        </w:tabs>
        <w:rPr>
          <w:color w:val="000000" w:themeColor="text1"/>
          <w:lang w:val="fr-FR"/>
        </w:rPr>
      </w:pPr>
    </w:p>
    <w:p w14:paraId="3D2DCA72" w14:textId="0561D339" w:rsidR="008335DA" w:rsidRDefault="008335DA" w:rsidP="008335DA">
      <w:pPr>
        <w:tabs>
          <w:tab w:val="left" w:pos="5515"/>
        </w:tabs>
        <w:rPr>
          <w:color w:val="000000" w:themeColor="text1"/>
          <w:lang w:val="fr-FR"/>
        </w:rPr>
      </w:pPr>
      <w:r w:rsidRPr="008335DA">
        <w:rPr>
          <w:color w:val="FF0000"/>
          <w:lang w:val="fr-FR"/>
        </w:rPr>
        <w:t xml:space="preserve">MOTS CLÉS : </w:t>
      </w:r>
      <w:r>
        <w:rPr>
          <w:color w:val="000000" w:themeColor="text1"/>
          <w:lang w:val="fr-FR"/>
        </w:rPr>
        <w:t>Montagnes coupées du sols, racines, montagnes comme un monde flottant, montagnes aspirés légèreté des nuages</w:t>
      </w:r>
    </w:p>
    <w:p w14:paraId="1A18F152" w14:textId="77777777" w:rsidR="0034499A" w:rsidRDefault="0034499A" w:rsidP="008335DA">
      <w:pPr>
        <w:tabs>
          <w:tab w:val="left" w:pos="5515"/>
        </w:tabs>
        <w:rPr>
          <w:color w:val="000000" w:themeColor="text1"/>
          <w:lang w:val="fr-FR"/>
        </w:rPr>
      </w:pPr>
    </w:p>
    <w:p w14:paraId="49EE8F36" w14:textId="475057FF" w:rsidR="0034499A" w:rsidRPr="0034499A" w:rsidRDefault="0034499A" w:rsidP="008335DA">
      <w:pPr>
        <w:tabs>
          <w:tab w:val="left" w:pos="5515"/>
        </w:tabs>
        <w:rPr>
          <w:b/>
          <w:color w:val="000000" w:themeColor="text1"/>
          <w:lang w:val="fr-FR"/>
        </w:rPr>
      </w:pPr>
      <w:r>
        <w:rPr>
          <w:b/>
          <w:color w:val="000000" w:themeColor="text1"/>
          <w:lang w:val="fr-FR"/>
        </w:rPr>
        <w:t xml:space="preserve">Montagnes : société qui l’entoure avec </w:t>
      </w:r>
      <w:r w:rsidRPr="0034499A">
        <w:rPr>
          <w:b/>
          <w:color w:val="FF0000"/>
          <w:lang w:val="fr-FR"/>
        </w:rPr>
        <w:t>distance</w:t>
      </w:r>
    </w:p>
    <w:p w14:paraId="2DD4BAC3" w14:textId="77777777" w:rsidR="00B84E9B" w:rsidRDefault="00B84E9B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61BF63C1" w14:textId="40BC7D1F" w:rsidR="0034499A" w:rsidRDefault="0034499A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 (</w:t>
      </w:r>
      <w:r w:rsidRPr="0034499A">
        <w:rPr>
          <w:color w:val="000000" w:themeColor="text1"/>
          <w:lang w:val="fr-FR"/>
        </w:rPr>
        <w:t>p.93</w:t>
      </w:r>
      <w:r>
        <w:rPr>
          <w:color w:val="000000" w:themeColor="text1"/>
          <w:lang w:val="fr-FR"/>
        </w:rPr>
        <w:t>)</w:t>
      </w:r>
      <w:r w:rsidRPr="0034499A">
        <w:rPr>
          <w:color w:val="000000" w:themeColor="text1"/>
          <w:lang w:val="fr-FR"/>
        </w:rPr>
        <w:t> : depuis un temps… (</w:t>
      </w:r>
      <w:r>
        <w:rPr>
          <w:color w:val="000000" w:themeColor="text1"/>
          <w:lang w:val="fr-FR"/>
        </w:rPr>
        <w:t>parle de son œuvre)</w:t>
      </w:r>
    </w:p>
    <w:p w14:paraId="435C37A0" w14:textId="6956C47A" w:rsidR="0034499A" w:rsidRDefault="0034499A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(p.94) : souhait de rencontré d’explorer qq imagination et réalité, entre pensée et expression </w:t>
      </w:r>
    </w:p>
    <w:p w14:paraId="48E252EA" w14:textId="77777777" w:rsidR="0034499A" w:rsidRDefault="0034499A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2D93B29A" w14:textId="77777777" w:rsidR="0034499A" w:rsidRDefault="0034499A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0760FB2B" w14:textId="39F2B524" w:rsidR="0034499A" w:rsidRDefault="0034499A" w:rsidP="00B84E9B">
      <w:pPr>
        <w:tabs>
          <w:tab w:val="left" w:pos="5515"/>
        </w:tabs>
        <w:rPr>
          <w:b/>
          <w:color w:val="000000" w:themeColor="text1"/>
          <w:lang w:val="fr-FR"/>
        </w:rPr>
      </w:pPr>
      <w:r>
        <w:rPr>
          <w:b/>
          <w:color w:val="000000" w:themeColor="text1"/>
          <w:lang w:val="fr-FR"/>
        </w:rPr>
        <w:t>Temps </w:t>
      </w:r>
    </w:p>
    <w:p w14:paraId="7322074D" w14:textId="77777777" w:rsidR="0034499A" w:rsidRDefault="0034499A" w:rsidP="00B84E9B">
      <w:pPr>
        <w:tabs>
          <w:tab w:val="left" w:pos="5515"/>
        </w:tabs>
        <w:rPr>
          <w:b/>
          <w:color w:val="000000" w:themeColor="text1"/>
          <w:lang w:val="fr-FR"/>
        </w:rPr>
      </w:pPr>
    </w:p>
    <w:p w14:paraId="321F5163" w14:textId="77777777" w:rsidR="0034499A" w:rsidRDefault="0034499A" w:rsidP="00B84E9B">
      <w:pPr>
        <w:tabs>
          <w:tab w:val="left" w:pos="5515"/>
        </w:tabs>
        <w:rPr>
          <w:b/>
          <w:color w:val="000000" w:themeColor="text1"/>
          <w:lang w:val="fr-FR"/>
        </w:rPr>
      </w:pPr>
      <w:r>
        <w:rPr>
          <w:b/>
          <w:color w:val="000000" w:themeColor="text1"/>
          <w:lang w:val="fr-FR"/>
        </w:rPr>
        <w:t xml:space="preserve">1) image du train </w:t>
      </w:r>
    </w:p>
    <w:p w14:paraId="16377E63" w14:textId="768219CE" w:rsidR="0034499A" w:rsidRPr="0034499A" w:rsidRDefault="0034499A" w:rsidP="00B84E9B">
      <w:pPr>
        <w:tabs>
          <w:tab w:val="left" w:pos="5515"/>
        </w:tabs>
        <w:rPr>
          <w:color w:val="000000" w:themeColor="text1"/>
          <w:lang w:val="fr-FR"/>
        </w:rPr>
      </w:pPr>
      <w:r w:rsidRPr="0034499A">
        <w:rPr>
          <w:color w:val="000000" w:themeColor="text1"/>
          <w:lang w:val="fr-FR"/>
        </w:rPr>
        <w:t>(p.81) : dernier paragraphe, chine et occident….</w:t>
      </w:r>
    </w:p>
    <w:p w14:paraId="69F85788" w14:textId="77777777" w:rsidR="0034499A" w:rsidRPr="0034499A" w:rsidRDefault="0034499A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7742E5C1" w14:textId="19F82978" w:rsidR="0034499A" w:rsidRDefault="0034499A" w:rsidP="0034499A">
      <w:pPr>
        <w:pStyle w:val="ListParagraph"/>
        <w:numPr>
          <w:ilvl w:val="0"/>
          <w:numId w:val="5"/>
        </w:num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>Train représente cultures qui évoluent à des vitesses différentes sur différents plans</w:t>
      </w:r>
    </w:p>
    <w:p w14:paraId="25214E6F" w14:textId="2F1C58FD" w:rsidR="0034499A" w:rsidRDefault="0034499A" w:rsidP="0034499A">
      <w:pPr>
        <w:pStyle w:val="ListParagraph"/>
        <w:numPr>
          <w:ilvl w:val="0"/>
          <w:numId w:val="5"/>
        </w:num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Importance de voir l’autre pas comme différent du soi-même comme partie du soi </w:t>
      </w:r>
    </w:p>
    <w:p w14:paraId="38469C95" w14:textId="130E74EB" w:rsidR="0034499A" w:rsidRDefault="0034499A" w:rsidP="0034499A">
      <w:pPr>
        <w:pStyle w:val="ListParagraph"/>
        <w:numPr>
          <w:ilvl w:val="0"/>
          <w:numId w:val="5"/>
        </w:num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Solidarité culturelle : je vs autre </w:t>
      </w:r>
    </w:p>
    <w:p w14:paraId="14714D97" w14:textId="77777777" w:rsidR="0034499A" w:rsidRDefault="0034499A" w:rsidP="0034499A">
      <w:pPr>
        <w:pStyle w:val="ListParagraph"/>
        <w:tabs>
          <w:tab w:val="left" w:pos="5515"/>
        </w:tabs>
        <w:rPr>
          <w:color w:val="000000" w:themeColor="text1"/>
          <w:lang w:val="fr-FR"/>
        </w:rPr>
      </w:pPr>
    </w:p>
    <w:p w14:paraId="2CA8252D" w14:textId="439DB68E" w:rsidR="0034499A" w:rsidRDefault="0034499A" w:rsidP="0034499A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>(p.82) : Je me retrouve seul sur place….</w:t>
      </w:r>
    </w:p>
    <w:p w14:paraId="29135FF5" w14:textId="77777777" w:rsidR="00C32909" w:rsidRDefault="00C32909" w:rsidP="0034499A">
      <w:pPr>
        <w:pStyle w:val="ListParagraph"/>
        <w:numPr>
          <w:ilvl w:val="0"/>
          <w:numId w:val="6"/>
        </w:num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Question des flèches </w:t>
      </w:r>
    </w:p>
    <w:p w14:paraId="59BA51D3" w14:textId="51B9D606" w:rsidR="0034499A" w:rsidRDefault="00C32909" w:rsidP="0034499A">
      <w:pPr>
        <w:pStyle w:val="ListParagraph"/>
        <w:numPr>
          <w:ilvl w:val="0"/>
          <w:numId w:val="6"/>
        </w:num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>Reçoit toutes influences et reste ouvertes aux influences</w:t>
      </w:r>
    </w:p>
    <w:p w14:paraId="0367F2F3" w14:textId="77777777" w:rsidR="00C32909" w:rsidRDefault="00C32909" w:rsidP="00C32909">
      <w:pPr>
        <w:pStyle w:val="ListParagraph"/>
        <w:tabs>
          <w:tab w:val="left" w:pos="5515"/>
        </w:tabs>
        <w:rPr>
          <w:color w:val="000000" w:themeColor="text1"/>
          <w:lang w:val="fr-FR"/>
        </w:rPr>
      </w:pPr>
    </w:p>
    <w:p w14:paraId="5BFC298F" w14:textId="65C20E1B" w:rsidR="00C32909" w:rsidRDefault="00C32909" w:rsidP="00C32909">
      <w:pPr>
        <w:tabs>
          <w:tab w:val="left" w:pos="5515"/>
        </w:tabs>
        <w:rPr>
          <w:b/>
          <w:color w:val="000000" w:themeColor="text1"/>
          <w:lang w:val="fr-FR"/>
        </w:rPr>
      </w:pPr>
      <w:r>
        <w:rPr>
          <w:b/>
          <w:color w:val="000000" w:themeColor="text1"/>
          <w:lang w:val="fr-FR"/>
        </w:rPr>
        <w:t>2) Tunnel</w:t>
      </w:r>
    </w:p>
    <w:p w14:paraId="1A4BB742" w14:textId="77777777" w:rsidR="00C32909" w:rsidRPr="00C32909" w:rsidRDefault="00C32909" w:rsidP="00C32909">
      <w:pPr>
        <w:tabs>
          <w:tab w:val="left" w:pos="5515"/>
        </w:tabs>
        <w:rPr>
          <w:b/>
          <w:color w:val="000000" w:themeColor="text1"/>
          <w:lang w:val="fr-FR"/>
        </w:rPr>
      </w:pPr>
    </w:p>
    <w:p w14:paraId="45BFBDD1" w14:textId="35D5892C" w:rsidR="00C32909" w:rsidRDefault="00C32909" w:rsidP="00C32909">
      <w:pPr>
        <w:tabs>
          <w:tab w:val="left" w:pos="5515"/>
        </w:tabs>
        <w:rPr>
          <w:color w:val="000000" w:themeColor="text1"/>
          <w:lang w:val="fr-FR"/>
        </w:rPr>
      </w:pPr>
      <w:r w:rsidRPr="00C32909">
        <w:rPr>
          <w:color w:val="000000" w:themeColor="text1"/>
          <w:lang w:val="fr-FR"/>
        </w:rPr>
        <w:t xml:space="preserve">(p.54) : migration et écriture </w:t>
      </w:r>
    </w:p>
    <w:p w14:paraId="60A40550" w14:textId="0BDC1C56" w:rsidR="00C32909" w:rsidRDefault="00C32909" w:rsidP="00C32909">
      <w:pPr>
        <w:pStyle w:val="ListParagraph"/>
        <w:numPr>
          <w:ilvl w:val="0"/>
          <w:numId w:val="9"/>
        </w:num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Tunnel déjà la destination : voyage est l’essentiel </w:t>
      </w:r>
    </w:p>
    <w:p w14:paraId="613365FA" w14:textId="532FD416" w:rsidR="00C32909" w:rsidRDefault="00C32909" w:rsidP="00C32909">
      <w:pPr>
        <w:pStyle w:val="ListParagraph"/>
        <w:numPr>
          <w:ilvl w:val="0"/>
          <w:numId w:val="9"/>
        </w:num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>Humanité</w:t>
      </w:r>
    </w:p>
    <w:p w14:paraId="37685A85" w14:textId="77777777" w:rsidR="00507ED0" w:rsidRDefault="00507ED0" w:rsidP="00C32909">
      <w:pPr>
        <w:pStyle w:val="ListParagraph"/>
        <w:numPr>
          <w:ilvl w:val="0"/>
          <w:numId w:val="9"/>
        </w:num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>Occuper une espace entre les deux (tunnel= entre deux)</w:t>
      </w:r>
    </w:p>
    <w:p w14:paraId="76CDE0A3" w14:textId="39656148" w:rsidR="00C32909" w:rsidRDefault="00507ED0" w:rsidP="00C32909">
      <w:pPr>
        <w:pStyle w:val="ListParagraph"/>
        <w:numPr>
          <w:ilvl w:val="0"/>
          <w:numId w:val="9"/>
        </w:num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Mouvement nourrit l’écriture artistique </w:t>
      </w:r>
    </w:p>
    <w:p w14:paraId="0151E425" w14:textId="77777777" w:rsidR="00507ED0" w:rsidRPr="00C32909" w:rsidRDefault="00507ED0" w:rsidP="00507ED0">
      <w:pPr>
        <w:pStyle w:val="ListParagraph"/>
        <w:tabs>
          <w:tab w:val="left" w:pos="5515"/>
        </w:tabs>
        <w:rPr>
          <w:color w:val="000000" w:themeColor="text1"/>
          <w:lang w:val="fr-FR"/>
        </w:rPr>
      </w:pPr>
    </w:p>
    <w:p w14:paraId="5C7505C9" w14:textId="77777777" w:rsidR="0034499A" w:rsidRPr="0034499A" w:rsidRDefault="0034499A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37CE6150" w14:textId="531A2A47" w:rsidR="00B84E9B" w:rsidRDefault="00B84E9B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Plan philosophie : </w:t>
      </w:r>
    </w:p>
    <w:p w14:paraId="268B26CC" w14:textId="77777777" w:rsidR="0034499A" w:rsidRDefault="0034499A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704CAEFF" w14:textId="77777777" w:rsidR="0034499A" w:rsidRPr="00B84E9B" w:rsidRDefault="0034499A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43AB7E9B" w14:textId="77777777" w:rsidR="00B84E9B" w:rsidRDefault="00B84E9B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6A8840F8" w14:textId="14F32C42" w:rsidR="00B84E9B" w:rsidRDefault="00B84E9B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Vie quotidienne : </w:t>
      </w:r>
    </w:p>
    <w:p w14:paraId="46FEBFD6" w14:textId="77777777" w:rsidR="004B05CD" w:rsidRDefault="004B05CD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3612430B" w14:textId="77777777" w:rsidR="004B05CD" w:rsidRDefault="004B05CD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75A2CFB7" w14:textId="77777777" w:rsidR="004B05CD" w:rsidRDefault="004B05CD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02078DB4" w14:textId="3B45BA64" w:rsidR="004B05CD" w:rsidRDefault="004B05CD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>Grammaire</w:t>
      </w:r>
    </w:p>
    <w:p w14:paraId="76D3ED5B" w14:textId="77777777" w:rsidR="004B05CD" w:rsidRDefault="004B05CD" w:rsidP="00B84E9B">
      <w:pPr>
        <w:tabs>
          <w:tab w:val="left" w:pos="5515"/>
        </w:tabs>
        <w:rPr>
          <w:color w:val="000000" w:themeColor="text1"/>
          <w:lang w:val="fr-FR"/>
        </w:rPr>
      </w:pPr>
    </w:p>
    <w:p w14:paraId="7D0C6252" w14:textId="231AD22A" w:rsidR="004B05CD" w:rsidRDefault="004B05CD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-pourra </w:t>
      </w:r>
    </w:p>
    <w:p w14:paraId="5F24D561" w14:textId="5B276C97" w:rsidR="004B05CD" w:rsidRDefault="004B05CD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>-</w:t>
      </w:r>
      <w:r w:rsidR="00AF09D3">
        <w:rPr>
          <w:color w:val="000000" w:themeColor="text1"/>
          <w:lang w:val="fr-FR"/>
        </w:rPr>
        <w:t>avait</w:t>
      </w:r>
    </w:p>
    <w:p w14:paraId="0A618B3D" w14:textId="7BE21BD1" w:rsidR="00AF09D3" w:rsidRDefault="00AF09D3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>-puisse</w:t>
      </w:r>
    </w:p>
    <w:p w14:paraId="127DB6FF" w14:textId="38480F6D" w:rsidR="00AF09D3" w:rsidRDefault="00AF09D3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>-</w:t>
      </w:r>
      <w:r w:rsidR="00A3662A">
        <w:rPr>
          <w:color w:val="000000" w:themeColor="text1"/>
          <w:lang w:val="fr-FR"/>
        </w:rPr>
        <w:t>réfléchisses</w:t>
      </w:r>
    </w:p>
    <w:p w14:paraId="2C521032" w14:textId="3CC44550" w:rsidR="00AF09D3" w:rsidRDefault="00AF09D3" w:rsidP="00B84E9B">
      <w:pPr>
        <w:tabs>
          <w:tab w:val="left" w:pos="5515"/>
        </w:tabs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-vienne </w:t>
      </w:r>
    </w:p>
    <w:p w14:paraId="473E515D" w14:textId="3F848DFB" w:rsidR="00AF09D3" w:rsidRPr="00B84E9B" w:rsidRDefault="00AF09D3" w:rsidP="00B84E9B">
      <w:pPr>
        <w:tabs>
          <w:tab w:val="left" w:pos="5515"/>
        </w:tabs>
        <w:rPr>
          <w:color w:val="000000" w:themeColor="text1"/>
          <w:lang w:val="fr-FR"/>
        </w:rPr>
      </w:pPr>
    </w:p>
    <w:sectPr w:rsidR="00AF09D3" w:rsidRPr="00B84E9B" w:rsidSect="008013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597B20" w14:textId="77777777" w:rsidR="00755580" w:rsidRDefault="00755580" w:rsidP="00540247">
      <w:r>
        <w:separator/>
      </w:r>
    </w:p>
  </w:endnote>
  <w:endnote w:type="continuationSeparator" w:id="0">
    <w:p w14:paraId="31D6C23D" w14:textId="77777777" w:rsidR="00755580" w:rsidRDefault="00755580" w:rsidP="00540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PT Sans">
    <w:panose1 w:val="020B0503020203020204"/>
    <w:charset w:val="CC"/>
    <w:family w:val="auto"/>
    <w:pitch w:val="variable"/>
    <w:sig w:usb0="A00002EF" w:usb1="5000204B" w:usb2="00000000" w:usb3="00000000" w:csb0="0000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D29FD2" w14:textId="77777777" w:rsidR="00755580" w:rsidRDefault="00755580" w:rsidP="00540247">
      <w:r>
        <w:separator/>
      </w:r>
    </w:p>
  </w:footnote>
  <w:footnote w:type="continuationSeparator" w:id="0">
    <w:p w14:paraId="144C48C9" w14:textId="77777777" w:rsidR="00755580" w:rsidRDefault="00755580" w:rsidP="005402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C57B3"/>
    <w:multiLevelType w:val="hybridMultilevel"/>
    <w:tmpl w:val="62805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D51249"/>
    <w:multiLevelType w:val="hybridMultilevel"/>
    <w:tmpl w:val="7B18D9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B5E52"/>
    <w:multiLevelType w:val="hybridMultilevel"/>
    <w:tmpl w:val="4FC0D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92ED8"/>
    <w:multiLevelType w:val="hybridMultilevel"/>
    <w:tmpl w:val="C0309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D86821"/>
    <w:multiLevelType w:val="hybridMultilevel"/>
    <w:tmpl w:val="1F545A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A38C0"/>
    <w:multiLevelType w:val="hybridMultilevel"/>
    <w:tmpl w:val="F6F6C614"/>
    <w:lvl w:ilvl="0" w:tplc="0A28F73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5DE1BD2"/>
    <w:multiLevelType w:val="hybridMultilevel"/>
    <w:tmpl w:val="10805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E1081E"/>
    <w:multiLevelType w:val="hybridMultilevel"/>
    <w:tmpl w:val="44586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C039EA"/>
    <w:multiLevelType w:val="hybridMultilevel"/>
    <w:tmpl w:val="0F32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A7A"/>
    <w:rsid w:val="000D14AA"/>
    <w:rsid w:val="000F0449"/>
    <w:rsid w:val="0017249D"/>
    <w:rsid w:val="00211284"/>
    <w:rsid w:val="00297606"/>
    <w:rsid w:val="002B3790"/>
    <w:rsid w:val="003241BF"/>
    <w:rsid w:val="0034499A"/>
    <w:rsid w:val="00344A4B"/>
    <w:rsid w:val="003D6A7A"/>
    <w:rsid w:val="003F452E"/>
    <w:rsid w:val="004409FE"/>
    <w:rsid w:val="00455240"/>
    <w:rsid w:val="004712BF"/>
    <w:rsid w:val="004B05CD"/>
    <w:rsid w:val="00507ED0"/>
    <w:rsid w:val="00540247"/>
    <w:rsid w:val="00585391"/>
    <w:rsid w:val="005F67A9"/>
    <w:rsid w:val="006E149E"/>
    <w:rsid w:val="00711C70"/>
    <w:rsid w:val="00755580"/>
    <w:rsid w:val="008013D0"/>
    <w:rsid w:val="008335DA"/>
    <w:rsid w:val="00872A1D"/>
    <w:rsid w:val="008C7A8D"/>
    <w:rsid w:val="00994D71"/>
    <w:rsid w:val="00A3662A"/>
    <w:rsid w:val="00AF09D3"/>
    <w:rsid w:val="00B2605D"/>
    <w:rsid w:val="00B349A4"/>
    <w:rsid w:val="00B4739C"/>
    <w:rsid w:val="00B84E9B"/>
    <w:rsid w:val="00BB6EB7"/>
    <w:rsid w:val="00C32909"/>
    <w:rsid w:val="00D2293F"/>
    <w:rsid w:val="00DA0A37"/>
    <w:rsid w:val="00DD607D"/>
    <w:rsid w:val="00EC1CA9"/>
    <w:rsid w:val="00F03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EACCD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249D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4A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4AA"/>
    <w:rPr>
      <w:i/>
      <w:iCs/>
      <w:color w:val="4472C4" w:themeColor="accent1"/>
    </w:rPr>
  </w:style>
  <w:style w:type="character" w:customStyle="1" w:styleId="apple-converted-space">
    <w:name w:val="apple-converted-space"/>
    <w:basedOn w:val="DefaultParagraphFont"/>
    <w:rsid w:val="00DA0A37"/>
  </w:style>
  <w:style w:type="character" w:styleId="Hyperlink">
    <w:name w:val="Hyperlink"/>
    <w:basedOn w:val="DefaultParagraphFont"/>
    <w:uiPriority w:val="99"/>
    <w:unhideWhenUsed/>
    <w:rsid w:val="00F0340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402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0247"/>
  </w:style>
  <w:style w:type="paragraph" w:styleId="Footer">
    <w:name w:val="footer"/>
    <w:basedOn w:val="Normal"/>
    <w:link w:val="FooterChar"/>
    <w:uiPriority w:val="99"/>
    <w:unhideWhenUsed/>
    <w:rsid w:val="005402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0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3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maxicours.com/se/fiche/4/3/16343.html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487</Words>
  <Characters>2781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Sheridan</dc:creator>
  <cp:keywords/>
  <dc:description/>
  <cp:lastModifiedBy>Jordan Sheridan</cp:lastModifiedBy>
  <cp:revision>20</cp:revision>
  <dcterms:created xsi:type="dcterms:W3CDTF">2017-01-18T19:32:00Z</dcterms:created>
  <dcterms:modified xsi:type="dcterms:W3CDTF">2017-03-28T20:06:00Z</dcterms:modified>
</cp:coreProperties>
</file>