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So basically instead of everyone wasting time searching for the definition then trying to memorize/understand it, why don't we skip that first phase &amp; get straight to the understanding part? This is my best attempt at the things to do to ace this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mid term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so if ANYONE HAS ANY ADVICE write it here as well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1. Review slides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2. Give 3 points for each key term (below)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3. become familiar with the crosswords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4. Do break questions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5. Do past mid terms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6. Do it again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>Key Term section (</w:t>
      </w:r>
      <w:proofErr w:type="spellStart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>Archean</w:t>
      </w:r>
      <w:proofErr w:type="spellEnd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 xml:space="preserve"> &amp; </w:t>
      </w:r>
      <w:proofErr w:type="spellStart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>Proterozoic</w:t>
      </w:r>
      <w:proofErr w:type="spellEnd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 xml:space="preserve">) 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>Archean</w:t>
      </w:r>
      <w:proofErr w:type="spellEnd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 xml:space="preserve"> Eon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Aerobic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Bacteria that uses a type of respiration that uses O2 as the final electron acceptor (aerobic respiration)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Allows for greater amount of energy from food molecules than anaerobic respiration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-Obligate aerobe can’t survive without oxygen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Anaerobic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Type of bacteria that that does not use O2 as their final electron acceptor (anaerobic respiration)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Instead use metals , nitrate or sulphate as final electron acceptors - Obligate anaerobes can’t survive in the presence of oxygen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Antibiotic resistance: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ِAbility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a bacteria to resist antibiotics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Bacteria has 4 mechanisms that make it this way (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 xml:space="preserve">1. Gram negative bacteria have an outer membrane of </w:t>
      </w:r>
      <w:proofErr w:type="spellStart"/>
      <w:r>
        <w:rPr>
          <w:rStyle w:val="Strong"/>
          <w:rFonts w:ascii="Tahoma" w:hAnsi="Tahoma" w:cs="Tahoma"/>
          <w:color w:val="333333"/>
          <w:sz w:val="18"/>
          <w:szCs w:val="18"/>
        </w:rPr>
        <w:t>liposaccharides</w:t>
      </w:r>
      <w:proofErr w:type="spellEnd"/>
      <w:r>
        <w:rPr>
          <w:rStyle w:val="Strong"/>
          <w:rFonts w:ascii="Tahoma" w:hAnsi="Tahoma" w:cs="Tahoma"/>
          <w:color w:val="333333"/>
          <w:sz w:val="18"/>
          <w:szCs w:val="18"/>
        </w:rPr>
        <w:t xml:space="preserve"> - very sturdy and </w:t>
      </w:r>
      <w:proofErr w:type="spellStart"/>
      <w:r>
        <w:rPr>
          <w:rStyle w:val="Strong"/>
          <w:rFonts w:ascii="Tahoma" w:hAnsi="Tahoma" w:cs="Tahoma"/>
          <w:color w:val="333333"/>
          <w:sz w:val="18"/>
          <w:szCs w:val="18"/>
        </w:rPr>
        <w:t>resistent</w:t>
      </w:r>
      <w:proofErr w:type="spellEnd"/>
      <w:r>
        <w:rPr>
          <w:rStyle w:val="Strong"/>
          <w:rFonts w:ascii="Tahoma" w:hAnsi="Tahoma" w:cs="Tahoma"/>
          <w:color w:val="333333"/>
          <w:sz w:val="18"/>
          <w:szCs w:val="18"/>
        </w:rPr>
        <w:t xml:space="preserve"> polymer. 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2. Sticky capsules acts as an extra layer to protect the bacteria from the antibiotics' inhibition or degrading of the cell membrane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3. Horizontal gene transfer of antibiotic resistance gene in the plasmid. - they spread the antibiotic resistance gene.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4. Bacteria have alternative pathways when antibiotics inhibit one type.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Strong"/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The ability to be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inferrior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antibiotics and can be passed 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Makes a disease very dangerous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Domain of prokaryotes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First found in extreme environments such as hot springs, hydrothermal vents, the ocean floor and salt lakes (called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extremophiles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) - Share some cellular features with bacteria some with eukaryotes and some are unique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 xml:space="preserve">ATP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sythetase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synthase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Membrane-spanning protein complex, molecular motor that spins as protons move through the channel synthesizing ATP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-transports protons across an energetically favorable membrane to synthesize ATP -performs oxidative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phosphorylation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or the catalysis of ATP synthesis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Autotroph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An organism that produces its own food using CO2 and other simple inorganic compounds - Energy from the sun or from oxidation of inorganic or organic substances is required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Bacillus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Rod like shaped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Bacteria that cause food to spoil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Bacteria (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Eubacteria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-Prokaryotic organisms that have inhabited the world the longest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-Use a large variety of metabolic strategies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Have round DNA located in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nucleoid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region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Have plasmid as extra DNA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formylmethionine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as the first amino acid in all peptide chains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Bacterial 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Powers the movement of the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Important locomotive and adhesive organelle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Bacteriophage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Therapy against antibiotic resistance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bacteriophages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consist of an outer protein hull enclosing genetic material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-Much smaller than the bacteria they destroy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 virus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Reproduces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it self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shut down the host, then genetic code has information to shut it down, then virus has bacterial DNA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Binary fission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Most common form of reproduction in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Asexual mode of reproduction - Bacterial cell divides after making copies of its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genome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-daughters are exact copies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 C G 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There are 20 different building blocks - amino acids - used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Humans have approximately 30,000 genes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Capsule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-mucilaginous capsule forms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glycocalyx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layer over the outer membrane-allows the bacterium to stick to surfaces-results bacteria forming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bioflim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&lt;-important-acts as a defense against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phacocytosis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against other organisms &lt;-important (rather hard to engulf something stuck to a surface)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Cellular respiration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- the process by which ATP is produced using the potential energy from food molecules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Three stages of cellular respiration are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Glycolysis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, Citric acid cycle and the electron transfer system which leads to oxidative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phosphorylation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 Occurs in all eukaryotes and many prokaryotes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Cellulose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Cellulose is the important constituent in plant cell walls. It is a structural carbohydrate.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Cellulose is a polymer of beta glucose.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Cellulose molecules are held together by hydrogen bonds to form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microfibrils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and these form cellulose fibres.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 cellulose in a cell is exported to its outer membrane by Golgi bodies.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The isomer of glucose that forms cellulose produces straight,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unbranched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molecules.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Other organisms with cell walls (bacteria and fungi) use other carbohydrate polymers to build them.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Chemolithoheterotroph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-Oxidize substances such as hydrogen, iron, sulphur, ammonia and nitrates as an energy source - They use organic compounds for their carbon source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Chemolithotrophs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-Oxidize inorganic substances for an NRG source -Use CO2 for their source of carbon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Chemoorganoheterotrophs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-Organisms that use organic molecules as both sources of NRG and carbon - Examples are animals and fungi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Chemoorganotrophs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Organisms that use organic molecules as sources of carbon and CO2 as their source of carbon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Chitin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-The cell wall of Fungi is made of this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-major constituent of the exoskeleton, or external skeleton, of many arthropods such as insects, spiders, and crustaceans.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is a polysaccharides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Circular genome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-characteristic of Bacteria and Archea-plasmids can separate from the circular genome or being reintegrated into it-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Coccal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Eubacteria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characterized by a spherical shape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Conjugation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Exchange of genetic information involving plasmid and occasionally part of the bacterial genome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Exchange through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pilli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cytoplasmic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connection - Method of antibiotic resistances transfer through pathogenic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lastRenderedPageBreak/>
        <w:t>Cyanobacteria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First organisms to harness electrons from water by oxidization (oxygenic photosynthesis) release oxygen as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byproduct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photosynthesis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Gram negative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autotrophs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that are blue- green in colour - Use the same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cholorphyll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pigments as eukaryotic algae and plants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Daughter cell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-The 2 cells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createwd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following the division of the cytoplasm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Electron donor -Reducing agent that is in the process oxidized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Electron receptor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Oxidizing agent that is in the process reduced - Final oxidizing agent in the ETC is oxygen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Electron transport chain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Electrons flow through a series of proton pumps and build a proton gradient across a membrane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Final part of cellular respiration that synthesizes ATP using energy created by protons moving across a energy favorable gradient - High energy electrons come from NADH synthesized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glycolysis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and citric acid cycle and are finally oxidized by oxygen and become water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Eukaryota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Multi cellular organisms (&lt;- NOT TRUE. Protists can be unicellular and they are still eukaryotes)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More accurate characteristics are as followed:-genetic material in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nucleosome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envelopped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by the nuclear membrane/they have a true kernel (the nucleus)-specialized organelles (ex. Golgi apparatus)-DNA is packaged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histones-methionine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as the first amino acid in protein sequence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Extremophiles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Archea that live in extreme conditions such as hydrothermal vents and the ocean floor - Able to survive because of their extremely stable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Fermentation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Consumes NADH generated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glycolysis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keep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cystolic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NAD levels high so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glycolysis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can continue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Occurs when there is not enough oxygen for oxidative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phosphorylation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 There are two types of fermentation: lactate and alcohol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Flagellar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hook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flagellar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hook 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attaced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the microfilaments that make up the 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Flagellar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motor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is a proton pump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The energy caused by the movement of H+ ions across the inner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membrance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caues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te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shaft to rotate which moves hook that 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attaced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the microfilaments that make up the flagellum (this moves the flagellum)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F-negative and F-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postive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F-negative bacteria are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recipents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genetic information during horizontal gene transfer while F+ bacteria are the donors.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-F-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postive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forms the sex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pilius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when it encounters an F negative bacteria-F-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postive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gives a single strand DNA, F-negative receives the gene and creates the complementary strand to it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Gram-negative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Classification of Bacteria that stains distinctly because of the structure: thin layer of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outside the plasma membrane, with an outer membrane external to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layer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 xml:space="preserve">- Outer membrane protects it from many harmful substances in the environment including penicillin - Outer membrane contains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lipopolysaccharides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which makes it very different from plasma membrane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Gram-Positive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Classification of bacteria that stain distinctly because of its thick exterior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layer - Outer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layer is the part of bacteria that is sensitive to penicillin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-Stains purple, because the Gram-stain is able to react with the exposed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Halophiles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-Organisms that thrive in environments of high salt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exist in environments 5x the salt of the ocean like in the dead sea, Great salt lake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utah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Heterotroph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 Organisms that needs to get their carbon from previously made organic chemicals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Horizontal gene transfer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Lithotrophs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Methanogens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Archaea-methabolizes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inorganic molecules for energy and releases methane gas as product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-found in extreme environments, such as hydrothermal vents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Monera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-another name for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euBacteria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+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domain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Nitrogen fixation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The process prokaryotes use to break the strong bonds of N2 and convert it into other forms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The conversion process goes from nitrogen gas to ammonia then to ammonium which prokaryote cells use to make amino acids and nucleic acids - This is the only method of replenishing the nitrogen sources used by most organisms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Nucleoid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Central region of prokaryotic cell where DNA is localized - No boundary membrane separates it from the rest of the cytoplasm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DNA replication and RNA transcription occur here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Oxidized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When a molecule has lost an electron (oxidization is the loss of electrons)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Half of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redox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reaction, always found in the presence of a reduction - Refers to the fact that many reactions in which electrons are removed from fuel molecules involve oxygen as the atom that accepts the electrons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Pathogen - Disease causing microorganism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Penicillin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-When life gives you mold, make penicillin (&lt;- really? -_-)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-discovered by Fredrick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Banting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(probably a minor point though)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Type of antibiotic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Anti bacterial, by degrading the cell membrane, or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layer before the cell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membrae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. As a result, the bacterial cell has no structure to control osmosis. Water diffuses into the hypertonic (the cytoplasm 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visquous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and full of enzymes) and the bacterial cell lyses.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Over use of it increases antibiotic resistance in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- A polymer of sugars and amino acids which form linear chains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Peptide cross linkages give cell wall strength and rigidity - Penicillin prevents the formation of these cross linkages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Periplasm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-Region in the cell wall of gram negative cell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Contains proteins that bind molecules such as sugars, amino acids, vitamins, &amp; ions.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periplasmic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proteins protect bacterium by degrading incoming antibiotics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-Represents a buffer between the outside and inside environment of the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Photoheterotrophs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-Organisms that use light as an energy source and obtain carbon from organic molecules to make energy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Photosynthesis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-Mode of ATP production for plants using sun energy (Not limited to plants).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Phototrophs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Autotroph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that uses sunlight as its energy source and CO2 as its carbon source for making ATP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Pilli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Sex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pili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 Specialized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strucutre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on the surface of a bacterial cell that allows an F+ donor cell to attach to an F- bacterial cell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hairlike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appendage on the surface of a prokaryote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Plasmid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Small Ring of DNA found in many prokaryotes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Generally contain genes for non essential but beneficial functions such as antibiotic resistance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Replicate independently from cells chromosome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Can be transferred from one prokaryotic cell to another, even cells of different species - Can have the ability to incorporate themselves into the bacterial genome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Prokaryote</w:t>
      </w:r>
    </w:p>
    <w:p w:rsidR="00707559" w:rsidRDefault="00707559" w:rsidP="00707559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Bacteria are an example of prokaryotic cells.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Prokaryotic cells do not have a membrane-bound nucleus, their DNA is circular and naked.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Prokaryotic cells are very small (an average bacterial cell is around 8 micrometres long).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These cells do not have any membrane-bound organelles such as mitochondria.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Prokaryotic cells may have a cell wall but, it is not made of cellulose 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68" w:lineRule="atLeast"/>
        <w:ind w:left="0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These cells may contain extra DNA in structures called plasmids.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Proton gradients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The product of the ETC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ATP synthesis is powered by proton gradient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Redox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pair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An electron donor and it's oxidized state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Reduced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When a molecule has gained an electron (reduction is the increase in electrons)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Half of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Redox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reaction, always found in the presence of an oxidation - Oxygen is reduced in the respiratory breakdown of glucose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Ribosome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Spirochete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Bacteria characterized by a spiral shape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cockscrew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motion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Stromatolites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Fossilized remains of ancient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cyanobacterial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mats that carried out photosynthesis by a 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watersplliting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reaction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Thermophiles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 -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Archeaa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that thrive in conditions with high temperatures (above 50)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- because of their heat resistant proteins and enzymes, their DNA polymerases are used in biotechnology, such as PCR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Transduction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Caused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bacteriophages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(viruses that target bacteria)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Virus being made in bacteria gets some bacterial DNA in its protein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capsid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This DNA is transferred to another bacterium when the virus breaks free and inserts the DNA into a different bacterial cell - Transfer of bacterial genome through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bacteriophage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vector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Transformation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Bacteria absorbing free floating DNA fragments and potentially integrating them with their own genome - Genetic alteration of cell resulting from uptake incorporation and expression of genetic material that was taken up through cell walls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>Proterozoic</w:t>
      </w:r>
      <w:proofErr w:type="spellEnd"/>
      <w:r>
        <w:rPr>
          <w:rStyle w:val="Strong"/>
          <w:rFonts w:ascii="Tahoma" w:hAnsi="Tahoma" w:cs="Tahoma"/>
          <w:i/>
          <w:iCs/>
          <w:color w:val="333333"/>
          <w:sz w:val="18"/>
          <w:szCs w:val="18"/>
        </w:rPr>
        <w:t xml:space="preserve"> Eon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9+2 organization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-one example/type of microtubule structure-in this example, there are 9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dyenin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arms in the outer circle and 2 in the center-they rotate using motor proteins and burning ATP to create motion-compositional structure of eukaryotic 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Alternation of generations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organisms that alternate from being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haplontic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diplontic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for periods of time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plants are usually associated with alternation of generation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sporophyte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-&gt; spores -&gt; male of female gametophytes -&gt; sperm + egg -&gt; zygote -&gt;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sporophyte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Ameboid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(Amoeboid) movement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Antibody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Antigen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Archea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Asexual reproduction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Bacteriophage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-virus that preys on a bacteria-injects its genetic material into the host cell and takes it over. The host produces viral protein and replicate viral DNA/RNA instead of its own.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-transduction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Bovine spongiform encephalopathy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Capsid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protein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Chloroplast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Cilia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-similar structure to flagellum, same function as flagellum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locomotion -more numerous (thousands) compared to 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-structure/function: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dyenin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arms rotating in the microtubules. motion consists of a power stroke (to move forward) and a recovery stroke, however some number of the cilia performs a power stroke while a small number undergoes a recovery stroke for constant forward motion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MEMORY TRICK: analogy of the motion: think of breaststroke or remember the wave we did  in the auditorium 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Contractile vacuole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-specialized organelle in some protists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-food waste and osmosis control in ciliates, a type of protists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-how: expulses water if cell is hypotonic or too diluted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Creutzfeldt–Jakob disease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Diploid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Diplontic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: a life cycle where an organism spends its life mostly as a diploid (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eg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: human cells)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Ectoplasm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Endomembrane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system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Endoplasm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Endosymbiosis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Enveloped virus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Epidemic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Eukarya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Multi cellular organisms (&lt;- NOT TRUE. Protists can be unicellular and they are still eukaryotes)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More accurate characteristics are as followed: -genetic material in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nucleosome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envelopped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by the nuclear membrane/they have a true kernel (the nucleus)-specialized organelles (ex. Golgi apparatus) -DNA is packaged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histones-methionine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as the first amino acid in protein sequence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Extremophiles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Archea that live in extreme conditions such as hydrothermal vents and the ocean floor 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able to withstand temperatures above 50C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being heat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resistent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, their enzymes are used in biotechnology ex. DNA polymerase used in PCR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*NOTE: Remember, he said a good long answer question would be compare a bacterial flagellum to a eukaryotic flagellum.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Gametocyte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Haploid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Haplontic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Histone proteins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-found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and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Eukarya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-packages the DNA when that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protion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is being inactive (not being transcribed or replicated etc)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methylated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/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acetyled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to unpack/pack (can't remember which one is which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Dx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Host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Immune system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Latent viral phase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lastRenderedPageBreak/>
        <w:t>Lysogenic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replication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-viral DNA gets incorporated into the host's genome and remains dormant-the virus replicates by taking advantage of the host cell's replication and division; it gets divided into the daughter cells-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lytic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cell resumes after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lysogenic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replication at all later time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Lytic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replication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-virus infects a cell-it takes over the cell's transcription/translation/replication mechanisms to work on its own-virus reassembles as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virions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and burst out of the host cell, ready to infect another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Mad cow disease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-caused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prions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Malaria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induced by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protist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. transmitted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mosquitos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. mosquito sucks up gametocytes, fertilize to zygote. cells divide become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sporatozoites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, travel to slavery glands. mosquito transfers to human, parasitic protists infect the liver. mitosis inside liver, cells become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schizonts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schizogony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, burst liver cell from replication. known as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merozoites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while swimming in blood. find red blood cell, enter and feast off hemoglobin. Now called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trophpozoites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during feast, burst cell again, find new RBC. 1% become gametocytes (start as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microgametocytes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&gt; macro). human goes into fever, attracts mosquito, cycle repeats.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Meiosis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-occurs  only in specialized reproductive cells (ova and testes) to produce haploid cells-crossing over for genetic variability occurs in Late Prophase 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-separation of homologues in Meiosis I then separation of sister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chromatids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in Meiosis II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-results: 4 haploid daughter cells with varied genetic material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Merozoite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Metachronal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wave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Mitochondria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Mitosis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-the division of the duplicated chromosomes in a cell (NOT cell division- that's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cytokinesis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-sister 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chromatids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(pair of chromosome copy) divide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-results: each daughter cell will have identical genetic material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*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Mitosios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vs. Meiosis (classic and possible long answer question. I've looked at past exams. He expects homework material too)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-diploid daughter cells ---- haploid daughter cells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 -separation of sister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chromatids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---- separation of homologues in Meiosis I then separation of sister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chromatids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in Meiosis II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-no crossing over --- crossing over occurs in late Prophase 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-DNA replication occurs BEFORE BOTH of the stages (S phase of the cell cycle)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-done by most type of cells ---- done only by specialized reproductive cells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Nonenveloped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virus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Nuclear envelope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-Lipid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Bilayer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&amp; not a living plasmid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Operon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(I added since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saw it on slides)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 Promoter region turns on the production for a message which carries until the message is done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-Found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&amp;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Bacteteria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Panspermia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(I added since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saw it again on slide 3 in my slide notes)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Uses bacteria by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endospore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Parasite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Phage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Phytoplankton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Planar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flagellar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beat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Plankton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Emphasis"/>
          <w:rFonts w:ascii="Tahoma" w:hAnsi="Tahoma" w:cs="Tahoma"/>
          <w:color w:val="333333"/>
          <w:sz w:val="18"/>
          <w:szCs w:val="18"/>
        </w:rPr>
        <w:t>Plasmodium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Emphasis"/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Plastid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---chloroplasts,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chromoplasts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(function: colour, structure and protection) and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amyloplasts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(function: links glucose to produce starch)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Primary consumers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Primary producers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Prion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-two types: normal, properly folded (harmless) and improperly folded and malfunctioning protein (malicious)-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misfolded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prions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convert normal ones into malfunctioning,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misfolded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prions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, therefore grow exponentially-stable and hard to destroy because of small size-normal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prions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are common on cell surfaces, but their function is unknown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Proterozoic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-Bacteria adapting to O2 environment becoming Eukaryote (From my slide 2)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Protist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-Eukaryotes: specialized organelles, nucleus etc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-can be BOTH unicellular or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multicellular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-subdivided into algae (photosynthetic), protozoan (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heterotrophs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by engulfing bacteria etc),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saprotrophic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("fungi"-like meaning extracellular absorption)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-flagellums are more evolved than bacteria (protists' - use for food collection and locomotion. bacteria's - for locomotion only)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Pseudopod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(Pseudopodium)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-amoeba's method of locomotion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Retrovirus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-virus with RNA as the genetic material -uses the enzyme reverse transcriptase (see below) to produce DNA from RNA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Reverse transcriptase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RNA polymerase (simple and complex)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Secondary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endosymbiosis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-when a eukaryote engulfs another eukaryote, not a bacterium -results in a relationship beneficial to both parties -ex. red and green algae engulfed by plastids. evidence: comparison of the two types of chlorophyll a &amp; b found in various photosynthetic organisms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Sexual reproduction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Spiral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flagellar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beat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lastRenderedPageBreak/>
        <w:t>Sporozoite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Trophozoite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Vaccine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Virion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-single virus particle-produced in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lytic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cell-thousands are released after the host cell lyses-ready to infect a new cell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Viroid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subviral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particles consisting of a small piece of circular RNA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-no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capsid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-primarily plant pathogens, but note Hepatitis D is an animal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viroid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Virus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-simplest form: genome (DNA or RNA) and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capsid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(the protein coat)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-of the definitions of living things, it can only evolve by itself-requires a host cell to perform other living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criterias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-lacks its own mechanism for replication/transcription/translation-does not have a cell membrane - the lipid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bilayer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Zooplankton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Zygote: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-the combination of haploid male sperm and female egg produces a zygote-zygotes are diploid-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Emphasis"/>
          <w:rFonts w:ascii="Tahoma" w:hAnsi="Tahoma" w:cs="Tahoma"/>
          <w:b/>
          <w:bCs/>
          <w:color w:val="333333"/>
          <w:sz w:val="18"/>
          <w:szCs w:val="18"/>
        </w:rPr>
        <w:t xml:space="preserve">LONG ANSWER SECTION 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Compare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>, bacteria &amp; Eukaryote -Which came first &amp; which are closest to each other &amp; central dogma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Operon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is found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&amp; 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 Lipids are branched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&amp; un branched in Bacteria &amp; Eukaryote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-In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&amp;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Eukarya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methionine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is added ( An amino acid for the mRNA)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-None of this info clearly shows us which came first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-^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im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pretty sure he said bacteria came first because LUCA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wasnt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a specialized bacterium.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bacteria are. Plus, in class he showed us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phylogenic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tree and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archea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were more closely related to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eukarya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than bacteria, which means bacteria branched off first. The answer to this is in slide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proteriozic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 slide 3-4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Meiosis vs. Mitosis (classic, easy marks) - 5 points down ^^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-double genetic material in mitosis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-4 cells vs. 2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-identical sisters vs variability in meiosis (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believe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eq'n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for # of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possiblilies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is 2^n where n is the number of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chromosoms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- due to crossing over and homologous chromosomes separating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-somatic vs sex cells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Eukaryotic vs. Bacteria 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Explain amoeba's locomotion (It is actually one of the past midterms' long answer)-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Ciliate locomotion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compare a bacterial flagellum to a eukaryotic 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Describe the life cycle of Malaria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-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Emphasis"/>
          <w:rFonts w:ascii="Tahoma" w:hAnsi="Tahoma" w:cs="Tahoma"/>
          <w:b/>
          <w:bCs/>
          <w:color w:val="333333"/>
          <w:sz w:val="18"/>
          <w:szCs w:val="18"/>
        </w:rPr>
        <w:t>Cross Words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Style w:val="Emphasis"/>
          <w:rFonts w:ascii="Tahoma" w:hAnsi="Tahoma" w:cs="Tahoma"/>
          <w:b/>
          <w:bCs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Archean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Crosswords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These bacteria produced the natural gas that we currently burns as fuel :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Methanogens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 space between 2 lipid layers of the Gram negative bacterium :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Periplasm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Pathogenicity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Gram-Negative bacteria is often associated with this membrane layer of bacteria cell wall :Outer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Changes and mutations are expressed immediately in bacteria because of this structure of the genome :Haploid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Components of the electron transport chain pump these across the membrane :Protons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Bacterial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Locomotary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structure :Flagellum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These proteins change the direction that the bacterial flagellum rotates :Switch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This form of bacterial diversity is best seen in the different choices of electron acceptors used in respiration :Metabolic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Number of domain that the living world is divided into :Three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therms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their gram designation these bacteria have the reinforcing elements of the cell wall at the surface they stain :Positive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 domain that doesn't include prokaryotes :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Eukaryota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Term for the feeding of strategy of bacteria that consume their carbon in an organic form :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Heterothrophic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Abundant bacterial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cytoplasmic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inclusion involved in protein production :Ribosomes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 little hairs found on the surface of some bacteria :Pilli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This basic arrangement of the sugar molecules in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part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part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molecule differs from cellulose and chitin :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Dimers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During reproductive transformation bacteria incorporate DNA from this location into their own. Sometimes it works, sometimes it doesn't :Extracellular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This anchors the bacterial flagellum to the biological motor underneath :Hook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The number of amino acids in the peptide part of the bacterial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peptidogyclan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:4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Abundant bacterial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cytoplasmic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inclusions involved in protein production :Ribosomes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Bacterial reproduction where plasmids carry pieces of one bacterial genome and combine it with another :Conjugation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Other than lightning, this process is the only way to get nitrogen into organic molecules (2 words :Nitrogen Fixation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:These swelling in the roots of legume plants house the bacteria responsible for capturing atmospheric nitrogen :Nodules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The gram positive bacteria have a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bilayer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of this compound as their outermost layer :Lipid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 reinforcing material in the bacterial cell wall consists of long chains of polysaccharide and side chains made of this material :Peptide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The size comparison between eukaryote and prokaryote ribosomes the ones in prokaryotes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are____:Smaller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These organisms dominated the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Archean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eon :Bacteria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Number of different modified sugars that are found in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peptidoglycan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:Two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Unlike other organisms in the other two domains, bacteria don't have these interrupting the gene sequence :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Introns</w:t>
      </w:r>
      <w:proofErr w:type="spellEnd"/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The F in F+ &amp; F- Plasmids :Fertility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In the past these events have resulted in global declines in biodiversity, we may be in the middle of one now :Extinctions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Swamp gas, natural gas, and bovine flatulence all have this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archaean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produced gas in common :Methane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lastRenderedPageBreak/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Halophile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bacteria love this :Salt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Organisms that live in and use oxygen in the respiratory processes : Aerobic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Compared to non-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archaeans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these compounds in the plasma membrane are modified :Lipids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In the bacterial flagellum protons flow through which protein complex when then rotates flagellum :Motor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 xml:space="preserve">This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mucilagenous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glycocalyx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333333"/>
          <w:sz w:val="18"/>
          <w:szCs w:val="18"/>
        </w:rPr>
        <w:t>surrrounds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the bacterial cell wall: Capsules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Daughter: The product of binary fission is two of these cells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Chemical state of a compound that has gained an electron: Reduced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r>
        <w:rPr>
          <w:rFonts w:ascii="Tahoma" w:hAnsi="Tahoma" w:cs="Tahoma"/>
          <w:color w:val="333333"/>
          <w:sz w:val="18"/>
          <w:szCs w:val="18"/>
        </w:rPr>
        <w:t> </w:t>
      </w:r>
    </w:p>
    <w:p w:rsidR="00707559" w:rsidRDefault="00707559" w:rsidP="00707559">
      <w:pPr>
        <w:pStyle w:val="NormalWeb"/>
        <w:shd w:val="clear" w:color="auto" w:fill="FFFFFF"/>
        <w:spacing w:before="0" w:beforeAutospacing="0" w:after="0" w:afterAutospacing="0" w:line="268" w:lineRule="atLeast"/>
        <w:rPr>
          <w:rFonts w:ascii="Tahoma" w:hAnsi="Tahoma" w:cs="Tahoma"/>
          <w:color w:val="333333"/>
          <w:sz w:val="18"/>
          <w:szCs w:val="18"/>
        </w:rPr>
      </w:pPr>
      <w:proofErr w:type="spellStart"/>
      <w:r>
        <w:rPr>
          <w:rFonts w:ascii="Tahoma" w:hAnsi="Tahoma" w:cs="Tahoma"/>
          <w:color w:val="333333"/>
          <w:sz w:val="18"/>
          <w:szCs w:val="18"/>
        </w:rPr>
        <w:t>Proterozoic</w:t>
      </w:r>
      <w:proofErr w:type="spellEnd"/>
      <w:r>
        <w:rPr>
          <w:rFonts w:ascii="Tahoma" w:hAnsi="Tahoma" w:cs="Tahoma"/>
          <w:color w:val="333333"/>
          <w:sz w:val="18"/>
          <w:szCs w:val="18"/>
        </w:rPr>
        <w:t xml:space="preserve"> crosswords:</w:t>
      </w:r>
    </w:p>
    <w:p w:rsidR="00B0279B" w:rsidRDefault="00B0279B"/>
    <w:sectPr w:rsidR="00B0279B" w:rsidSect="00B027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36685"/>
    <w:multiLevelType w:val="multilevel"/>
    <w:tmpl w:val="76EA95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834B2"/>
    <w:multiLevelType w:val="multilevel"/>
    <w:tmpl w:val="79D20E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B461FC"/>
    <w:multiLevelType w:val="multilevel"/>
    <w:tmpl w:val="A1FAA3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5B6C93"/>
    <w:multiLevelType w:val="multilevel"/>
    <w:tmpl w:val="386CEA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C47C10"/>
    <w:multiLevelType w:val="multilevel"/>
    <w:tmpl w:val="756AD9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6D50EF"/>
    <w:multiLevelType w:val="multilevel"/>
    <w:tmpl w:val="5C6AE1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7959D8"/>
    <w:multiLevelType w:val="multilevel"/>
    <w:tmpl w:val="FD0653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F334E5"/>
    <w:multiLevelType w:val="multilevel"/>
    <w:tmpl w:val="D53289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3E32CA"/>
    <w:multiLevelType w:val="multilevel"/>
    <w:tmpl w:val="650854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7C3146"/>
    <w:multiLevelType w:val="multilevel"/>
    <w:tmpl w:val="2F0C30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CD5B04"/>
    <w:multiLevelType w:val="multilevel"/>
    <w:tmpl w:val="BE3ECD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363703"/>
    <w:multiLevelType w:val="multilevel"/>
    <w:tmpl w:val="7B248E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11"/>
  </w:num>
  <w:num w:numId="9">
    <w:abstractNumId w:val="5"/>
  </w:num>
  <w:num w:numId="10">
    <w:abstractNumId w:val="6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707559"/>
    <w:rsid w:val="00246C15"/>
    <w:rsid w:val="002E4647"/>
    <w:rsid w:val="00707559"/>
    <w:rsid w:val="00A35600"/>
    <w:rsid w:val="00B0279B"/>
    <w:rsid w:val="00E83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7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707559"/>
    <w:rPr>
      <w:i/>
      <w:iCs/>
    </w:rPr>
  </w:style>
  <w:style w:type="character" w:styleId="Strong">
    <w:name w:val="Strong"/>
    <w:basedOn w:val="DefaultParagraphFont"/>
    <w:uiPriority w:val="22"/>
    <w:qFormat/>
    <w:rsid w:val="007075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3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3993</Words>
  <Characters>22763</Characters>
  <Application>Microsoft Office Word</Application>
  <DocSecurity>0</DocSecurity>
  <Lines>189</Lines>
  <Paragraphs>53</Paragraphs>
  <ScaleCrop>false</ScaleCrop>
  <Company>Deftones</Company>
  <LinksUpToDate>false</LinksUpToDate>
  <CharactersWithSpaces>26703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</dc:creator>
  <cp:lastModifiedBy>Dimitri</cp:lastModifiedBy>
  <cp:revision>1</cp:revision>
  <dcterms:created xsi:type="dcterms:W3CDTF">2012-11-09T00:37:00Z</dcterms:created>
  <dcterms:modified xsi:type="dcterms:W3CDTF">2012-11-09T00:40:00Z</dcterms:modified>
</cp:coreProperties>
</file>