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771" w:rsidRPr="00B43EB2" w:rsidRDefault="007B6239" w:rsidP="00B43EB2">
      <w:pPr>
        <w:spacing w:line="480" w:lineRule="auto"/>
        <w:jc w:val="left"/>
      </w:pPr>
      <w:r w:rsidRPr="00B43EB2">
        <w:t>After anal</w:t>
      </w:r>
      <w:bookmarkStart w:id="0" w:name="_GoBack"/>
      <w:bookmarkEnd w:id="0"/>
      <w:r w:rsidRPr="00B43EB2">
        <w:t>yzing, I found 4 different solutions.</w:t>
      </w:r>
      <w:r w:rsidR="004F1771" w:rsidRPr="00B43EB2">
        <w:t xml:space="preserve"> The Centaur have enough capacity to accept 550,400, and 250 Spectators. For The Pegasus, it only can accept 250 spectators, so the ticket price is $20.</w:t>
      </w:r>
    </w:p>
    <w:p w:rsidR="004F1771" w:rsidRPr="00B43EB2" w:rsidRDefault="004F1771" w:rsidP="00B43EB2">
      <w:pPr>
        <w:spacing w:line="480" w:lineRule="auto"/>
        <w:jc w:val="left"/>
      </w:pPr>
    </w:p>
    <w:p w:rsidR="007B6239" w:rsidRPr="00B43EB2" w:rsidRDefault="007B6239" w:rsidP="00B43EB2">
      <w:pPr>
        <w:spacing w:line="480" w:lineRule="auto"/>
        <w:jc w:val="left"/>
      </w:pPr>
      <w:r w:rsidRPr="00B43EB2">
        <w:t>1. Theater: The Centaur, 550 Spectators, Ticket Price $10</w:t>
      </w:r>
    </w:p>
    <w:p w:rsidR="007B6239" w:rsidRPr="00B43EB2" w:rsidRDefault="007B6239" w:rsidP="00B43EB2">
      <w:pPr>
        <w:spacing w:line="480" w:lineRule="auto"/>
        <w:jc w:val="left"/>
      </w:pPr>
      <w:r w:rsidRPr="00B43EB2">
        <w:t>2. Theater: The Centaur, 400 Spectators, Ticket Price $15</w:t>
      </w:r>
    </w:p>
    <w:p w:rsidR="007B6239" w:rsidRPr="00B43EB2" w:rsidRDefault="007B6239" w:rsidP="00B43EB2">
      <w:pPr>
        <w:spacing w:line="480" w:lineRule="auto"/>
        <w:jc w:val="left"/>
      </w:pPr>
      <w:r w:rsidRPr="00B43EB2">
        <w:t>3. Theater: The Centaur, 250 Spectators, Ticket Price $20</w:t>
      </w:r>
    </w:p>
    <w:p w:rsidR="007B6239" w:rsidRPr="00B43EB2" w:rsidRDefault="007B6239" w:rsidP="00B43EB2">
      <w:pPr>
        <w:spacing w:line="480" w:lineRule="auto"/>
        <w:jc w:val="left"/>
      </w:pPr>
      <w:r w:rsidRPr="00B43EB2">
        <w:t>4. Theater: The Pegasus, 250 Spectators, Ticket Price $20</w:t>
      </w:r>
    </w:p>
    <w:p w:rsidR="00E22468" w:rsidRPr="00B43EB2" w:rsidRDefault="00E22468" w:rsidP="00B43EB2">
      <w:pPr>
        <w:spacing w:line="480" w:lineRule="auto"/>
        <w:jc w:val="left"/>
      </w:pPr>
    </w:p>
    <w:p w:rsidR="004F1771" w:rsidRPr="00B43EB2" w:rsidRDefault="004F1771" w:rsidP="00B43EB2">
      <w:pPr>
        <w:spacing w:line="480" w:lineRule="auto"/>
        <w:jc w:val="left"/>
      </w:pPr>
      <w:r w:rsidRPr="00B43EB2">
        <w:rPr>
          <w:rFonts w:hint="eastAsia"/>
        </w:rPr>
        <w:t>I</w:t>
      </w:r>
      <w:r w:rsidRPr="00B43EB2">
        <w:t xml:space="preserve"> make a spreadsheet including above information.</w:t>
      </w:r>
    </w:p>
    <w:p w:rsidR="00E22468" w:rsidRPr="00B43EB2" w:rsidRDefault="00E22468" w:rsidP="00B43EB2">
      <w:pPr>
        <w:spacing w:line="480" w:lineRule="auto"/>
        <w:jc w:val="left"/>
      </w:pPr>
      <w:r w:rsidRPr="00B43EB2">
        <w:t>I use function to calculate the f</w:t>
      </w:r>
      <w:r w:rsidR="00EE17DB" w:rsidRPr="00B43EB2">
        <w:t>inal answer.</w:t>
      </w:r>
    </w:p>
    <w:p w:rsidR="00EE17DB" w:rsidRPr="00B43EB2" w:rsidRDefault="00EE17DB" w:rsidP="00B43EB2">
      <w:pPr>
        <w:spacing w:line="480" w:lineRule="auto"/>
        <w:jc w:val="left"/>
      </w:pPr>
    </w:p>
    <w:p w:rsidR="00E22468" w:rsidRPr="00B43EB2" w:rsidRDefault="00E22468" w:rsidP="00B43EB2">
      <w:pPr>
        <w:spacing w:line="480" w:lineRule="auto"/>
        <w:jc w:val="left"/>
      </w:pPr>
      <w:r w:rsidRPr="00B43EB2">
        <w:rPr>
          <w:rFonts w:hint="eastAsia"/>
        </w:rPr>
        <w:t>Ticket Income=Tic</w:t>
      </w:r>
      <w:r w:rsidRPr="00B43EB2">
        <w:t>ket X Number of Spectators</w:t>
      </w:r>
    </w:p>
    <w:p w:rsidR="00E22468" w:rsidRPr="00B43EB2" w:rsidRDefault="00E22468" w:rsidP="00B43EB2">
      <w:pPr>
        <w:spacing w:line="480" w:lineRule="auto"/>
        <w:jc w:val="left"/>
      </w:pPr>
      <w:r w:rsidRPr="00B43EB2">
        <w:t>T-shirt Sale= Ticket Income X 10%</w:t>
      </w:r>
    </w:p>
    <w:p w:rsidR="00E22468" w:rsidRPr="00B43EB2" w:rsidRDefault="00E22468" w:rsidP="00B43EB2">
      <w:pPr>
        <w:spacing w:line="480" w:lineRule="auto"/>
        <w:jc w:val="left"/>
      </w:pPr>
      <w:r w:rsidRPr="00B43EB2">
        <w:t>Tax=Ticket income X 15%</w:t>
      </w:r>
    </w:p>
    <w:p w:rsidR="00E22468" w:rsidRPr="00B43EB2" w:rsidRDefault="00E22468" w:rsidP="00B43EB2">
      <w:pPr>
        <w:spacing w:line="480" w:lineRule="auto"/>
        <w:jc w:val="left"/>
      </w:pPr>
      <w:r w:rsidRPr="00B43EB2">
        <w:t>Total Cost=Show Cost+ Rent +Tax</w:t>
      </w:r>
    </w:p>
    <w:p w:rsidR="00E22468" w:rsidRPr="00B43EB2" w:rsidRDefault="00E22468" w:rsidP="00B43EB2">
      <w:pPr>
        <w:spacing w:line="480" w:lineRule="auto"/>
        <w:jc w:val="left"/>
      </w:pPr>
      <w:r w:rsidRPr="00B43EB2">
        <w:t>Profit=Total Income – Total Cost</w:t>
      </w:r>
    </w:p>
    <w:p w:rsidR="004F1771" w:rsidRPr="00B43EB2" w:rsidRDefault="004F1771" w:rsidP="00B43EB2">
      <w:pPr>
        <w:spacing w:line="480" w:lineRule="auto"/>
        <w:jc w:val="left"/>
      </w:pPr>
    </w:p>
    <w:p w:rsidR="004F1771" w:rsidRPr="00B43EB2" w:rsidRDefault="004F1771" w:rsidP="00B43EB2">
      <w:pPr>
        <w:spacing w:line="480" w:lineRule="auto"/>
        <w:jc w:val="left"/>
      </w:pPr>
      <w:r w:rsidRPr="00B43EB2">
        <w:t>Once I get the final answer, I make a graph.</w:t>
      </w:r>
    </w:p>
    <w:p w:rsidR="00E22468" w:rsidRPr="00E22468" w:rsidRDefault="00E22468" w:rsidP="007B6239"/>
    <w:sectPr w:rsidR="00E22468" w:rsidRPr="00E224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276" w:rsidRDefault="00582276" w:rsidP="007B6239">
      <w:r>
        <w:separator/>
      </w:r>
    </w:p>
  </w:endnote>
  <w:endnote w:type="continuationSeparator" w:id="0">
    <w:p w:rsidR="00582276" w:rsidRDefault="00582276" w:rsidP="007B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276" w:rsidRDefault="00582276" w:rsidP="007B6239">
      <w:r>
        <w:separator/>
      </w:r>
    </w:p>
  </w:footnote>
  <w:footnote w:type="continuationSeparator" w:id="0">
    <w:p w:rsidR="00582276" w:rsidRDefault="00582276" w:rsidP="007B62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52D"/>
    <w:rsid w:val="000B387E"/>
    <w:rsid w:val="004F1771"/>
    <w:rsid w:val="00582276"/>
    <w:rsid w:val="007B6239"/>
    <w:rsid w:val="00B43EB2"/>
    <w:rsid w:val="00D1052D"/>
    <w:rsid w:val="00E22468"/>
    <w:rsid w:val="00EE17DB"/>
    <w:rsid w:val="00F1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A8119B-27F9-46D4-8C8B-A7FB694A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2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623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62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62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 Dylan</dc:creator>
  <cp:keywords/>
  <dc:description/>
  <cp:lastModifiedBy>XIAO Dylan</cp:lastModifiedBy>
  <cp:revision>4</cp:revision>
  <dcterms:created xsi:type="dcterms:W3CDTF">2018-04-09T21:09:00Z</dcterms:created>
  <dcterms:modified xsi:type="dcterms:W3CDTF">2018-04-18T19:47:00Z</dcterms:modified>
</cp:coreProperties>
</file>