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D82" w:rsidRPr="002E1D82" w:rsidRDefault="002E1D82" w:rsidP="002E1D82">
      <w:r w:rsidRPr="002E1D82">
        <w:rPr>
          <w:b/>
          <w:sz w:val="28"/>
        </w:rPr>
        <w:t xml:space="preserve">Chapter </w:t>
      </w:r>
      <w:r>
        <w:rPr>
          <w:b/>
          <w:sz w:val="28"/>
        </w:rPr>
        <w:t>1</w:t>
      </w:r>
      <w:r w:rsidR="00655129">
        <w:rPr>
          <w:b/>
          <w:sz w:val="28"/>
        </w:rPr>
        <w:t xml:space="preserve"> – Classical PO</w:t>
      </w:r>
    </w:p>
    <w:p w:rsidR="0002671B" w:rsidRDefault="0002671B" w:rsidP="006A6FAE">
      <w:pPr>
        <w:pStyle w:val="ListParagraph"/>
        <w:numPr>
          <w:ilvl w:val="0"/>
          <w:numId w:val="3"/>
        </w:numPr>
      </w:pPr>
      <w:r>
        <w:t xml:space="preserve">Plato: believes in a society governed by </w:t>
      </w:r>
      <w:r w:rsidR="00295A61">
        <w:t>philosopher</w:t>
      </w:r>
      <w:r>
        <w:t xml:space="preserve"> king. </w:t>
      </w:r>
      <w:r w:rsidR="00295A61">
        <w:t>Whose</w:t>
      </w:r>
      <w:r>
        <w:t xml:space="preserve"> </w:t>
      </w:r>
      <w:r w:rsidR="00295A61">
        <w:t>wisdom</w:t>
      </w:r>
      <w:r>
        <w:t xml:space="preserve"> exceeds the knowledge and intellectual capabilities of the general </w:t>
      </w:r>
      <w:r w:rsidR="00295A61">
        <w:t>population?</w:t>
      </w:r>
      <w:r>
        <w:t xml:space="preserve"> Argues that the avg. Person = not capable of comprehending the </w:t>
      </w:r>
      <w:r w:rsidR="00295A61">
        <w:t>complexities</w:t>
      </w:r>
      <w:r>
        <w:t xml:space="preserve"> of the government. </w:t>
      </w:r>
    </w:p>
    <w:p w:rsidR="00860852" w:rsidRDefault="0002671B" w:rsidP="00860852">
      <w:pPr>
        <w:pStyle w:val="ListParagraph"/>
        <w:numPr>
          <w:ilvl w:val="0"/>
          <w:numId w:val="3"/>
        </w:numPr>
      </w:pPr>
      <w:r>
        <w:t xml:space="preserve">Hobbes: </w:t>
      </w:r>
      <w:r w:rsidR="00860852">
        <w:t xml:space="preserve">questions value of involving masses of people in government work. Believes that public consent is a pre-req to the formation of gov. He does not think that the role of public extends beyond consent. Once ppl have </w:t>
      </w:r>
      <w:r w:rsidR="00295A61">
        <w:t>committed</w:t>
      </w:r>
      <w:r w:rsidR="00860852">
        <w:t xml:space="preserve"> to a social contract, forged to protect them against solitary nasty poor and brutish and </w:t>
      </w:r>
      <w:r w:rsidR="00295A61">
        <w:t>short</w:t>
      </w:r>
      <w:r w:rsidR="00860852">
        <w:t xml:space="preserve"> life, w/o gov they should acquiesce to the ruling power. Should give all power and strength to 1 man or one assembly of men that reduce their wills by plurality of voices into 1 will. </w:t>
      </w:r>
    </w:p>
    <w:p w:rsidR="00860852" w:rsidRDefault="00295A61" w:rsidP="00860852">
      <w:pPr>
        <w:pStyle w:val="ListParagraph"/>
        <w:numPr>
          <w:ilvl w:val="0"/>
          <w:numId w:val="3"/>
        </w:numPr>
      </w:pPr>
      <w:r>
        <w:t>Tocqueville</w:t>
      </w:r>
      <w:r w:rsidR="00860852">
        <w:t xml:space="preserve">: reservation about </w:t>
      </w:r>
      <w:r>
        <w:t>wisdom</w:t>
      </w:r>
      <w:r w:rsidR="00860852">
        <w:t xml:space="preserve"> of involving public too much in government. “</w:t>
      </w:r>
      <w:r>
        <w:t>Tyranny</w:t>
      </w:r>
      <w:r w:rsidR="00860852">
        <w:t xml:space="preserve"> of majority”. Majority may not always </w:t>
      </w:r>
      <w:r>
        <w:t>protect interests</w:t>
      </w:r>
      <w:r w:rsidR="00860852">
        <w:t xml:space="preserve"> of minorities. </w:t>
      </w:r>
    </w:p>
    <w:p w:rsidR="00860852" w:rsidRDefault="00860852" w:rsidP="00860852">
      <w:pPr>
        <w:pStyle w:val="ListParagraph"/>
        <w:numPr>
          <w:ilvl w:val="0"/>
          <w:numId w:val="3"/>
        </w:numPr>
      </w:pPr>
      <w:r>
        <w:t xml:space="preserve">Aristotle: Benefits of involving the many and not the few. Recognizes the potential </w:t>
      </w:r>
      <w:r w:rsidR="00295A61">
        <w:t>superiority</w:t>
      </w:r>
      <w:r>
        <w:t xml:space="preserve"> of a collective intelligence. Optimistic on public debate and discussion can be the vehicle for informed </w:t>
      </w:r>
      <w:r w:rsidR="00295A61">
        <w:t>intelligent</w:t>
      </w:r>
      <w:r>
        <w:t xml:space="preserve"> decision making. </w:t>
      </w:r>
    </w:p>
    <w:p w:rsidR="00860852" w:rsidRDefault="00295A61" w:rsidP="00860852">
      <w:pPr>
        <w:pStyle w:val="ListParagraph"/>
        <w:numPr>
          <w:ilvl w:val="0"/>
          <w:numId w:val="3"/>
        </w:numPr>
      </w:pPr>
      <w:r>
        <w:t>Locke: makes</w:t>
      </w:r>
      <w:r w:rsidR="00860852">
        <w:t xml:space="preserve"> a major contribution to the debate over role of public </w:t>
      </w:r>
      <w:r>
        <w:t>opinion</w:t>
      </w:r>
      <w:r w:rsidR="00860852">
        <w:t xml:space="preserve">, opinion in democracy </w:t>
      </w:r>
      <w:r>
        <w:t>treaties</w:t>
      </w:r>
      <w:r w:rsidR="00860852">
        <w:t xml:space="preserve"> of government. Recognizes like </w:t>
      </w:r>
      <w:r>
        <w:t>Hobbes</w:t>
      </w:r>
      <w:r w:rsidR="00860852">
        <w:t xml:space="preserve"> legitimacy </w:t>
      </w:r>
      <w:r>
        <w:t>of</w:t>
      </w:r>
      <w:r w:rsidR="00860852">
        <w:t xml:space="preserve"> </w:t>
      </w:r>
      <w:r>
        <w:t>government</w:t>
      </w:r>
      <w:r w:rsidR="00860852">
        <w:t xml:space="preserve"> comes from a social contract with the people. Those in power have duty to protect the rights of ppl </w:t>
      </w:r>
      <w:r>
        <w:t>governed</w:t>
      </w:r>
      <w:r w:rsidR="00860852">
        <w:t xml:space="preserve">. Community is the supreme power. Having PO = is equal </w:t>
      </w:r>
      <w:r>
        <w:t>and important</w:t>
      </w:r>
      <w:r w:rsidR="00860852">
        <w:t xml:space="preserve"> to civil and disciples of law. </w:t>
      </w:r>
    </w:p>
    <w:p w:rsidR="00860852" w:rsidRDefault="00860852" w:rsidP="00860852">
      <w:pPr>
        <w:pStyle w:val="ListParagraph"/>
        <w:numPr>
          <w:ilvl w:val="0"/>
          <w:numId w:val="3"/>
        </w:numPr>
      </w:pPr>
      <w:r>
        <w:t xml:space="preserve">Rousseau: </w:t>
      </w:r>
      <w:r w:rsidR="00295A61">
        <w:t>philosophies</w:t>
      </w:r>
      <w:r>
        <w:t xml:space="preserve"> of </w:t>
      </w:r>
      <w:r w:rsidR="00295A61">
        <w:t>Aristotle</w:t>
      </w:r>
      <w:r>
        <w:t xml:space="preserve"> and Locke. Views general will of community no more than the sum of the indv. Opinion. Argues that </w:t>
      </w:r>
      <w:r w:rsidR="00295A61">
        <w:t>general</w:t>
      </w:r>
      <w:r>
        <w:t xml:space="preserve"> will is always right</w:t>
      </w:r>
      <w:r w:rsidR="002B50E7">
        <w:t xml:space="preserve">, leads to public advantage. </w:t>
      </w:r>
    </w:p>
    <w:p w:rsidR="002B50E7" w:rsidRDefault="002B50E7" w:rsidP="00860852">
      <w:pPr>
        <w:pStyle w:val="ListParagraph"/>
        <w:numPr>
          <w:ilvl w:val="0"/>
          <w:numId w:val="3"/>
        </w:numPr>
      </w:pPr>
      <w:r>
        <w:t>1</w:t>
      </w:r>
      <w:r w:rsidRPr="002B50E7">
        <w:rPr>
          <w:vertAlign w:val="superscript"/>
        </w:rPr>
        <w:t>st</w:t>
      </w:r>
      <w:r>
        <w:t xml:space="preserve"> wave of </w:t>
      </w:r>
      <w:r w:rsidR="00295A61">
        <w:t>philosopher</w:t>
      </w:r>
      <w:r>
        <w:t xml:space="preserve">: pessimists, view citizen engagement as </w:t>
      </w:r>
      <w:r w:rsidR="00295A61">
        <w:t>undesirable</w:t>
      </w:r>
      <w:r>
        <w:t>/ not necessary.</w:t>
      </w:r>
    </w:p>
    <w:p w:rsidR="002B50E7" w:rsidRDefault="002B50E7" w:rsidP="00860852">
      <w:pPr>
        <w:pStyle w:val="ListParagraph"/>
        <w:numPr>
          <w:ilvl w:val="0"/>
          <w:numId w:val="3"/>
        </w:numPr>
      </w:pPr>
      <w:r>
        <w:t>2</w:t>
      </w:r>
      <w:r w:rsidRPr="002B50E7">
        <w:rPr>
          <w:vertAlign w:val="superscript"/>
        </w:rPr>
        <w:t>nd</w:t>
      </w:r>
      <w:r>
        <w:t xml:space="preserve"> wave of philosophers: pragmatic , citizens involvement </w:t>
      </w:r>
      <w:r w:rsidR="00295A61">
        <w:t>undesireable</w:t>
      </w:r>
      <w:r>
        <w:t xml:space="preserve"> but necessary</w:t>
      </w:r>
    </w:p>
    <w:p w:rsidR="002B50E7" w:rsidRDefault="002B50E7" w:rsidP="00860852">
      <w:pPr>
        <w:pStyle w:val="ListParagraph"/>
        <w:numPr>
          <w:ilvl w:val="0"/>
          <w:numId w:val="3"/>
        </w:numPr>
      </w:pPr>
      <w:r>
        <w:t>3</w:t>
      </w:r>
      <w:r w:rsidRPr="002B50E7">
        <w:rPr>
          <w:vertAlign w:val="superscript"/>
        </w:rPr>
        <w:t>rd</w:t>
      </w:r>
      <w:r>
        <w:t xml:space="preserve"> wave of philosophers: optimistic views of citizen </w:t>
      </w:r>
      <w:r w:rsidR="00295A61">
        <w:t>engagement</w:t>
      </w:r>
      <w:r>
        <w:t xml:space="preserve"> as both </w:t>
      </w:r>
      <w:r w:rsidR="00295A61">
        <w:t>desirable</w:t>
      </w:r>
      <w:r>
        <w:t xml:space="preserve"> and important. </w:t>
      </w:r>
    </w:p>
    <w:p w:rsidR="002B50E7" w:rsidRDefault="002B50E7" w:rsidP="002B50E7">
      <w:r>
        <w:t xml:space="preserve">Schools of </w:t>
      </w:r>
      <w:r w:rsidR="00295A61">
        <w:t>thought</w:t>
      </w:r>
      <w:r>
        <w:t>:</w:t>
      </w:r>
    </w:p>
    <w:p w:rsidR="002B50E7" w:rsidRDefault="002B50E7" w:rsidP="002B50E7">
      <w:pPr>
        <w:pStyle w:val="ListParagraph"/>
        <w:numPr>
          <w:ilvl w:val="0"/>
          <w:numId w:val="21"/>
        </w:numPr>
      </w:pPr>
      <w:r>
        <w:t>Populist: (</w:t>
      </w:r>
      <w:r w:rsidR="00295A61">
        <w:t>Rousseau</w:t>
      </w:r>
      <w:r>
        <w:t>/Jefferson/</w:t>
      </w:r>
      <w:r w:rsidR="00295A61">
        <w:t>Aristotle :</w:t>
      </w:r>
      <w:r>
        <w:t xml:space="preserve">) cmn in a society flows bottom to top. </w:t>
      </w:r>
      <w:r w:rsidR="00295A61">
        <w:t>Aggregation of indv constitutes</w:t>
      </w:r>
      <w:r>
        <w:t xml:space="preserve"> a public. These individuals </w:t>
      </w:r>
      <w:r w:rsidR="00295A61">
        <w:t>have</w:t>
      </w:r>
      <w:r>
        <w:t xml:space="preserve"> values/beliefs/</w:t>
      </w:r>
      <w:r w:rsidR="00295A61">
        <w:t>opinions</w:t>
      </w:r>
      <w:r>
        <w:t xml:space="preserve"> separate from political </w:t>
      </w:r>
      <w:r w:rsidR="00295A61">
        <w:t>institutions</w:t>
      </w:r>
      <w:r>
        <w:t xml:space="preserve"> which are </w:t>
      </w:r>
      <w:r w:rsidR="00295A61">
        <w:t>capable</w:t>
      </w:r>
      <w:r>
        <w:t xml:space="preserve"> of </w:t>
      </w:r>
      <w:r w:rsidR="00295A61">
        <w:t>being</w:t>
      </w:r>
      <w:r>
        <w:t xml:space="preserve">. Search for better way of informing and engaging citizens in a democratic way. </w:t>
      </w:r>
      <w:r w:rsidR="00295A61">
        <w:t>View PO as credible bc believes</w:t>
      </w:r>
      <w:r>
        <w:t xml:space="preserve"> western media is </w:t>
      </w:r>
      <w:r w:rsidR="00295A61">
        <w:t>autonomous</w:t>
      </w:r>
      <w:r>
        <w:t xml:space="preserve">. PO rsh important in democratic society bc provides means for mass public to participate in and influence government. </w:t>
      </w:r>
    </w:p>
    <w:p w:rsidR="002E1D82" w:rsidRDefault="009911E3" w:rsidP="002B50E7">
      <w:pPr>
        <w:pStyle w:val="ListParagraph"/>
        <w:numPr>
          <w:ilvl w:val="0"/>
          <w:numId w:val="21"/>
        </w:numPr>
      </w:pPr>
      <w:r>
        <w:t>Soc</w:t>
      </w:r>
      <w:r w:rsidR="002B50E7">
        <w:t>ial Constructivist Perspective (Machiavelli</w:t>
      </w:r>
      <w:r w:rsidR="00655129">
        <w:t>/ Hegel</w:t>
      </w:r>
      <w:r w:rsidR="002B50E7">
        <w:t xml:space="preserve">): </w:t>
      </w:r>
      <w:r>
        <w:t xml:space="preserve">views PO as product of symbolic interactions in </w:t>
      </w:r>
      <w:r w:rsidR="00295A61">
        <w:t>society</w:t>
      </w:r>
      <w:r>
        <w:t xml:space="preserve"> </w:t>
      </w:r>
      <w:r w:rsidR="00295A61">
        <w:t>involving</w:t>
      </w:r>
      <w:r>
        <w:t xml:space="preserve"> language greatly </w:t>
      </w:r>
      <w:r w:rsidR="00655129">
        <w:t>influenced</w:t>
      </w:r>
      <w:r>
        <w:t xml:space="preserve"> by political discourse. </w:t>
      </w:r>
      <w:r w:rsidR="00655129">
        <w:t xml:space="preserve">Views PO as easily influenced and subject to manipulation by those in power. PO occurs thru social interaction and cmn. View person in conversation as the rasion d’etre for living. Believe in multiple truths and much cultural validity.  Believe that function of PO is limited by of cmn process which is changing constantly. </w:t>
      </w:r>
      <w:r w:rsidR="00656BD8">
        <w:t xml:space="preserve"> Claim that manipulation occurs thru symbolic discourse. i.e. the media builds reality for their publics. </w:t>
      </w:r>
    </w:p>
    <w:p w:rsidR="00655129" w:rsidRDefault="00655129" w:rsidP="002B50E7">
      <w:pPr>
        <w:pStyle w:val="ListParagraph"/>
        <w:numPr>
          <w:ilvl w:val="0"/>
          <w:numId w:val="21"/>
        </w:numPr>
      </w:pPr>
      <w:r>
        <w:t>Critical perspective (habermas): ‘</w:t>
      </w:r>
      <w:r w:rsidR="00295A61">
        <w:t>radical</w:t>
      </w:r>
      <w:r>
        <w:t xml:space="preserve"> </w:t>
      </w:r>
      <w:r w:rsidR="00295A61">
        <w:t>functionalist</w:t>
      </w:r>
      <w:r>
        <w:t xml:space="preserve"> approach’. PO is elite opinion bc elites manipulate the polls to </w:t>
      </w:r>
      <w:r w:rsidR="00295A61">
        <w:t>achieve</w:t>
      </w:r>
      <w:r>
        <w:t xml:space="preserve"> their own ends. </w:t>
      </w:r>
      <w:r w:rsidR="00943058">
        <w:t xml:space="preserve">Argue that elites control society. 3 </w:t>
      </w:r>
      <w:r w:rsidR="00295A61">
        <w:t>stand</w:t>
      </w:r>
      <w:r w:rsidR="00943058">
        <w:t xml:space="preserve"> of radical </w:t>
      </w:r>
      <w:r w:rsidR="00295A61">
        <w:t>functionalism</w:t>
      </w:r>
      <w:r w:rsidR="00943058">
        <w:t xml:space="preserve">. </w:t>
      </w:r>
      <w:r w:rsidR="00295A61">
        <w:t xml:space="preserve">1) holds political economy of media shaped by dominant culture and power structures of society. </w:t>
      </w:r>
      <w:r w:rsidR="00943058">
        <w:t xml:space="preserve">3) more </w:t>
      </w:r>
      <w:r w:rsidR="00295A61">
        <w:t>mainstream:</w:t>
      </w:r>
      <w:r w:rsidR="00943058">
        <w:t xml:space="preserve"> </w:t>
      </w:r>
      <w:r w:rsidR="00295A61">
        <w:t>structures</w:t>
      </w:r>
      <w:r w:rsidR="00943058">
        <w:t xml:space="preserve"> of control w/i media orgs mix w those in society. RF believes that media tend to sustain dominant social forces in society. Media serve commercial interests and cannot be independent </w:t>
      </w:r>
      <w:r w:rsidR="00295A61">
        <w:t>therefore</w:t>
      </w:r>
      <w:r w:rsidR="00943058">
        <w:t xml:space="preserve"> they </w:t>
      </w:r>
      <w:r w:rsidR="00295A61">
        <w:t>don’t</w:t>
      </w:r>
      <w:r w:rsidR="00943058">
        <w:t xml:space="preserve"> act in public interest and </w:t>
      </w:r>
      <w:r w:rsidR="00295A61">
        <w:t>don’t</w:t>
      </w:r>
      <w:r w:rsidR="00943058">
        <w:t xml:space="preserve"> reflect PO.</w:t>
      </w:r>
    </w:p>
    <w:p w:rsidR="00943058" w:rsidRDefault="00295A61" w:rsidP="00943058">
      <w:r>
        <w:t>Perceived</w:t>
      </w:r>
      <w:r w:rsidR="00943058">
        <w:t xml:space="preserve"> impact of media:</w:t>
      </w:r>
    </w:p>
    <w:p w:rsidR="00943058" w:rsidRDefault="00943058" w:rsidP="00943058">
      <w:pPr>
        <w:pStyle w:val="ListParagraph"/>
        <w:numPr>
          <w:ilvl w:val="0"/>
          <w:numId w:val="22"/>
        </w:numPr>
      </w:pPr>
      <w:r>
        <w:t xml:space="preserve">Authority figures threatened by </w:t>
      </w:r>
      <w:r w:rsidR="00295A61">
        <w:t>characteristics</w:t>
      </w:r>
      <w:r>
        <w:t xml:space="preserve"> of new media. Characteristics:  immediacy, interactive potential, </w:t>
      </w:r>
      <w:r w:rsidR="00295A61">
        <w:t>availability</w:t>
      </w:r>
      <w:r>
        <w:t xml:space="preserve">, ability to draw attention. Compression of time for decision making = gov thinking </w:t>
      </w:r>
      <w:r w:rsidR="00295A61">
        <w:t>they’re</w:t>
      </w:r>
      <w:r>
        <w:t xml:space="preserve"> in a crisis.  </w:t>
      </w:r>
    </w:p>
    <w:p w:rsidR="00943058" w:rsidRDefault="00943058" w:rsidP="00943058">
      <w:pPr>
        <w:pStyle w:val="ListParagraph"/>
        <w:numPr>
          <w:ilvl w:val="0"/>
          <w:numId w:val="22"/>
        </w:numPr>
      </w:pPr>
      <w:r>
        <w:t xml:space="preserve">Masses can receive information at same time </w:t>
      </w:r>
      <w:r w:rsidR="00295A61">
        <w:t>or</w:t>
      </w:r>
      <w:r>
        <w:t xml:space="preserve"> before authorities, and historically authorities had tight control over spread of info. </w:t>
      </w:r>
    </w:p>
    <w:p w:rsidR="00943058" w:rsidRDefault="00295A61" w:rsidP="00943058">
      <w:pPr>
        <w:pStyle w:val="ListParagraph"/>
        <w:numPr>
          <w:ilvl w:val="0"/>
          <w:numId w:val="22"/>
        </w:numPr>
      </w:pPr>
      <w:r>
        <w:t>Simultaneous</w:t>
      </w:r>
      <w:r w:rsidR="00943058">
        <w:t xml:space="preserve"> access model: </w:t>
      </w:r>
      <w:r>
        <w:t>decision</w:t>
      </w:r>
      <w:r w:rsidR="00943058">
        <w:t xml:space="preserve"> makers face </w:t>
      </w:r>
      <w:r>
        <w:t>dramatically</w:t>
      </w:r>
      <w:r w:rsidR="00943058">
        <w:t xml:space="preserve"> reduced time or reflection </w:t>
      </w:r>
      <w:r>
        <w:t>and decision</w:t>
      </w:r>
      <w:r w:rsidR="00943058">
        <w:t xml:space="preserve"> making. </w:t>
      </w:r>
    </w:p>
    <w:p w:rsidR="00943058" w:rsidRDefault="00943058" w:rsidP="00943058">
      <w:pPr>
        <w:pStyle w:val="ListParagraph"/>
        <w:numPr>
          <w:ilvl w:val="0"/>
          <w:numId w:val="22"/>
        </w:numPr>
      </w:pPr>
      <w:r>
        <w:t xml:space="preserve">Public-media interaction sets policy agenda. </w:t>
      </w:r>
    </w:p>
    <w:p w:rsidR="00943058" w:rsidRDefault="00943058" w:rsidP="00943058">
      <w:pPr>
        <w:pStyle w:val="ListParagraph"/>
        <w:numPr>
          <w:ilvl w:val="0"/>
          <w:numId w:val="22"/>
        </w:numPr>
      </w:pPr>
      <w:r>
        <w:t xml:space="preserve">Another threat is media’s tendency to be bizarre and </w:t>
      </w:r>
      <w:r w:rsidR="00295A61">
        <w:t>dramatic</w:t>
      </w:r>
      <w:r w:rsidR="00656BD8">
        <w:t xml:space="preserve">, controversial sells. </w:t>
      </w:r>
    </w:p>
    <w:p w:rsidR="00656BD8" w:rsidRDefault="00656BD8" w:rsidP="00943058">
      <w:pPr>
        <w:pStyle w:val="ListParagraph"/>
        <w:numPr>
          <w:ilvl w:val="0"/>
          <w:numId w:val="22"/>
        </w:numPr>
      </w:pPr>
      <w:r>
        <w:t xml:space="preserve">Celebrities increase reporting of smth in media. Helps get attention of public. </w:t>
      </w:r>
    </w:p>
    <w:p w:rsidR="00656BD8" w:rsidRDefault="00656BD8" w:rsidP="006A6FAE">
      <w:pPr>
        <w:pStyle w:val="ListParagraph"/>
        <w:numPr>
          <w:ilvl w:val="0"/>
          <w:numId w:val="22"/>
        </w:numPr>
      </w:pPr>
      <w:r>
        <w:t xml:space="preserve">Watchdog function: Media also breakdown organs and hold them accountable. </w:t>
      </w:r>
      <w:r w:rsidR="00295A61">
        <w:t>Judging</w:t>
      </w:r>
      <w:r>
        <w:t xml:space="preserve"> </w:t>
      </w:r>
      <w:r w:rsidR="00295A61">
        <w:t>spokespersons</w:t>
      </w:r>
      <w:r>
        <w:t xml:space="preserve"> press releases etc. Media tends to stress on negatives. </w:t>
      </w:r>
    </w:p>
    <w:p w:rsidR="002E1D82" w:rsidRDefault="002E1D82">
      <w:pPr>
        <w:rPr>
          <w:b/>
          <w:sz w:val="28"/>
        </w:rPr>
      </w:pPr>
    </w:p>
    <w:p w:rsidR="002E1D82" w:rsidRPr="002E1D82" w:rsidRDefault="002E1D82">
      <w:pPr>
        <w:rPr>
          <w:b/>
          <w:sz w:val="28"/>
        </w:rPr>
      </w:pPr>
      <w:r w:rsidRPr="002E1D82">
        <w:rPr>
          <w:b/>
          <w:sz w:val="28"/>
        </w:rPr>
        <w:t>Chapter 2</w:t>
      </w:r>
      <w:r w:rsidR="00363226">
        <w:rPr>
          <w:b/>
          <w:sz w:val="28"/>
        </w:rPr>
        <w:t>: Est intelligence systems to capture PO</w:t>
      </w:r>
    </w:p>
    <w:p w:rsidR="00282CD3" w:rsidRDefault="00282CD3" w:rsidP="006A6FAE">
      <w:r w:rsidRPr="002E1D82">
        <w:rPr>
          <w:b/>
          <w:sz w:val="28"/>
        </w:rPr>
        <w:t xml:space="preserve"> </w:t>
      </w:r>
      <w:r>
        <w:t xml:space="preserve">‘learning organization’: </w:t>
      </w:r>
      <w:r w:rsidR="00B021EF">
        <w:t xml:space="preserve"> - opp. For continuous learning. , tries to stay on top of political economic technological and social developments and trends in PO. Org. Responds to needs of </w:t>
      </w:r>
      <w:r w:rsidR="00E5434A">
        <w:t>constituencies</w:t>
      </w:r>
      <w:r w:rsidR="00B021EF">
        <w:t xml:space="preserve">. </w:t>
      </w:r>
    </w:p>
    <w:p w:rsidR="00B021EF" w:rsidRDefault="00B021EF" w:rsidP="00282CD3">
      <w:pPr>
        <w:pStyle w:val="ListParagraph"/>
        <w:numPr>
          <w:ilvl w:val="0"/>
          <w:numId w:val="1"/>
        </w:numPr>
      </w:pPr>
      <w:r>
        <w:t xml:space="preserve">Some say gov are listening to those w influence and power over the mass public for policy making. Decisions shaped by subject matter experts i .e scientific, PR, media experts, less by public. </w:t>
      </w:r>
    </w:p>
    <w:p w:rsidR="00B021EF" w:rsidRDefault="00E5434A" w:rsidP="00282CD3">
      <w:pPr>
        <w:pStyle w:val="ListParagraph"/>
        <w:numPr>
          <w:ilvl w:val="0"/>
          <w:numId w:val="1"/>
        </w:numPr>
      </w:pPr>
      <w:r>
        <w:t>Isaacs</w:t>
      </w:r>
      <w:r w:rsidR="00B021EF">
        <w:t xml:space="preserve">: mass public does not follow elite opinion on </w:t>
      </w:r>
      <w:r>
        <w:t>foreign</w:t>
      </w:r>
      <w:r w:rsidR="00B021EF">
        <w:t xml:space="preserve"> policy questions. </w:t>
      </w:r>
    </w:p>
    <w:p w:rsidR="00B021EF" w:rsidRDefault="003065DE" w:rsidP="00282CD3">
      <w:pPr>
        <w:pStyle w:val="ListParagraph"/>
        <w:numPr>
          <w:ilvl w:val="0"/>
          <w:numId w:val="1"/>
        </w:numPr>
      </w:pPr>
      <w:r>
        <w:t xml:space="preserve">In order to reach valid </w:t>
      </w:r>
      <w:r w:rsidR="00E5434A">
        <w:t>conclusion</w:t>
      </w:r>
      <w:r>
        <w:t xml:space="preserve"> on PO, need to use var</w:t>
      </w:r>
      <w:r w:rsidR="00E5434A">
        <w:t>iety of qualitative and quantitative</w:t>
      </w:r>
      <w:r>
        <w:t xml:space="preserve"> tools to mark distinction between ‘offhand PO’ and ‘considered judgements’.</w:t>
      </w:r>
    </w:p>
    <w:p w:rsidR="003065DE" w:rsidRDefault="003065DE" w:rsidP="00282CD3">
      <w:pPr>
        <w:pStyle w:val="ListParagraph"/>
        <w:numPr>
          <w:ilvl w:val="0"/>
          <w:numId w:val="1"/>
        </w:numPr>
      </w:pPr>
      <w:r>
        <w:t xml:space="preserve">Yankelovich: gap bw leadership elite and mass public is weak link in democratic system. </w:t>
      </w:r>
    </w:p>
    <w:p w:rsidR="003065DE" w:rsidRDefault="003065DE" w:rsidP="00282CD3">
      <w:pPr>
        <w:pStyle w:val="ListParagraph"/>
        <w:numPr>
          <w:ilvl w:val="0"/>
          <w:numId w:val="1"/>
        </w:numPr>
      </w:pPr>
      <w:r>
        <w:t>“to go ahead on national issues w/o public support is to invite being undermined in long run”</w:t>
      </w:r>
    </w:p>
    <w:p w:rsidR="003065DE" w:rsidRDefault="003065DE" w:rsidP="00282CD3">
      <w:pPr>
        <w:pStyle w:val="ListParagraph"/>
        <w:numPr>
          <w:ilvl w:val="0"/>
          <w:numId w:val="1"/>
        </w:numPr>
      </w:pPr>
      <w:r>
        <w:t xml:space="preserve">Org’s need </w:t>
      </w:r>
      <w:r w:rsidR="00E5434A">
        <w:t>intelligence</w:t>
      </w:r>
      <w:r>
        <w:t xml:space="preserve"> gathering support systems to ensure mass PO is captured.</w:t>
      </w:r>
    </w:p>
    <w:p w:rsidR="003065DE" w:rsidRDefault="003065DE" w:rsidP="00282CD3">
      <w:pPr>
        <w:pStyle w:val="ListParagraph"/>
        <w:numPr>
          <w:ilvl w:val="0"/>
          <w:numId w:val="1"/>
        </w:numPr>
      </w:pPr>
      <w:r>
        <w:t xml:space="preserve">Orgs w/o intelligence function ignore the info needs of top mgmt. Causing </w:t>
      </w:r>
      <w:r w:rsidR="008D5CFD">
        <w:t xml:space="preserve">execs to </w:t>
      </w:r>
      <w:r>
        <w:t>write the strategic plan</w:t>
      </w:r>
      <w:r w:rsidR="008D5CFD">
        <w:t xml:space="preserve"> w wrong data.</w:t>
      </w:r>
    </w:p>
    <w:p w:rsidR="00E5434A" w:rsidRDefault="00E5434A" w:rsidP="00E5434A"/>
    <w:p w:rsidR="00E5434A" w:rsidRDefault="00E5434A" w:rsidP="00E5434A">
      <w:r>
        <w:t>Sources that feed the system:</w:t>
      </w:r>
    </w:p>
    <w:p w:rsidR="00E5434A" w:rsidRDefault="00E5434A" w:rsidP="00E5434A">
      <w:pPr>
        <w:pStyle w:val="ListParagraph"/>
        <w:numPr>
          <w:ilvl w:val="0"/>
          <w:numId w:val="2"/>
        </w:numPr>
      </w:pPr>
      <w:r>
        <w:t xml:space="preserve">Both businesses and gov track developments on contentious issues.  Large corps track gov policies to identify threats and opportunities. </w:t>
      </w:r>
    </w:p>
    <w:p w:rsidR="00E5434A" w:rsidRDefault="00E5434A" w:rsidP="00E5434A">
      <w:pPr>
        <w:pStyle w:val="ListParagraph"/>
        <w:numPr>
          <w:ilvl w:val="0"/>
          <w:numId w:val="2"/>
        </w:numPr>
      </w:pPr>
      <w:r>
        <w:t>The business of the organization helps determine which sources are consulted</w:t>
      </w:r>
    </w:p>
    <w:p w:rsidR="00E5434A" w:rsidRDefault="00E5434A" w:rsidP="00E5434A">
      <w:pPr>
        <w:pStyle w:val="ListParagraph"/>
        <w:numPr>
          <w:ilvl w:val="0"/>
          <w:numId w:val="2"/>
        </w:numPr>
      </w:pPr>
      <w:r>
        <w:t xml:space="preserve">Economic considerations and will to know full range of opinions on a topic or issue determine how many sources are consulted. </w:t>
      </w:r>
    </w:p>
    <w:p w:rsidR="00E5434A" w:rsidRDefault="00E5434A" w:rsidP="00E5434A">
      <w:pPr>
        <w:pStyle w:val="ListParagraph"/>
        <w:numPr>
          <w:ilvl w:val="0"/>
          <w:numId w:val="2"/>
        </w:numPr>
      </w:pPr>
      <w:r>
        <w:t>Emphasis on monitoring the news media.</w:t>
      </w:r>
    </w:p>
    <w:p w:rsidR="00DC78B0" w:rsidRDefault="00DC78B0" w:rsidP="00E5434A">
      <w:pPr>
        <w:pStyle w:val="ListParagraph"/>
        <w:numPr>
          <w:ilvl w:val="0"/>
          <w:numId w:val="2"/>
        </w:numPr>
      </w:pPr>
      <w:r>
        <w:t xml:space="preserve">Business industry: academic </w:t>
      </w:r>
      <w:r w:rsidR="00295A61">
        <w:t>journals</w:t>
      </w:r>
      <w:r>
        <w:t xml:space="preserve">, ads, financial reports, </w:t>
      </w:r>
      <w:r w:rsidR="00295A61">
        <w:t>internet</w:t>
      </w:r>
      <w:r>
        <w:t>, speeches</w:t>
      </w:r>
    </w:p>
    <w:p w:rsidR="00DC78B0" w:rsidRDefault="00DC78B0" w:rsidP="00E5434A">
      <w:pPr>
        <w:pStyle w:val="ListParagraph"/>
        <w:numPr>
          <w:ilvl w:val="0"/>
          <w:numId w:val="2"/>
        </w:numPr>
      </w:pPr>
      <w:r>
        <w:t>Special interest Groups: ads, ethnic media, news releases, position papers etc., surveys</w:t>
      </w:r>
    </w:p>
    <w:p w:rsidR="00DC78B0" w:rsidRDefault="00DC78B0" w:rsidP="00E5434A">
      <w:pPr>
        <w:pStyle w:val="ListParagraph"/>
        <w:numPr>
          <w:ilvl w:val="0"/>
          <w:numId w:val="2"/>
        </w:numPr>
      </w:pPr>
      <w:r>
        <w:t>Elected reps: admin decisions, court decisions, interviews, media, senate and house debates</w:t>
      </w:r>
    </w:p>
    <w:p w:rsidR="00DC78B0" w:rsidRDefault="00DC78B0" w:rsidP="00E5434A">
      <w:pPr>
        <w:pStyle w:val="ListParagraph"/>
        <w:numPr>
          <w:ilvl w:val="0"/>
          <w:numId w:val="2"/>
        </w:numPr>
      </w:pPr>
      <w:r>
        <w:t>Organized labour: etc.</w:t>
      </w:r>
    </w:p>
    <w:p w:rsidR="00DC78B0" w:rsidRDefault="00DC78B0" w:rsidP="00E5434A">
      <w:pPr>
        <w:pStyle w:val="ListParagraph"/>
        <w:numPr>
          <w:ilvl w:val="0"/>
          <w:numId w:val="2"/>
        </w:numPr>
      </w:pPr>
      <w:r>
        <w:t>Mass public: census reports, court cases, client service reports</w:t>
      </w:r>
    </w:p>
    <w:p w:rsidR="00DC78B0" w:rsidRDefault="00DC78B0" w:rsidP="00E5434A">
      <w:pPr>
        <w:pStyle w:val="ListParagraph"/>
        <w:numPr>
          <w:ilvl w:val="0"/>
          <w:numId w:val="2"/>
        </w:numPr>
      </w:pPr>
      <w:r>
        <w:t>Gov: annual reports, bkgrnd papers, BN’s exec agenda, strategic plans.</w:t>
      </w:r>
    </w:p>
    <w:p w:rsidR="00DC78B0" w:rsidRDefault="00DC78B0" w:rsidP="00E5434A">
      <w:pPr>
        <w:pStyle w:val="ListParagraph"/>
        <w:numPr>
          <w:ilvl w:val="0"/>
          <w:numId w:val="2"/>
        </w:numPr>
      </w:pPr>
      <w:r>
        <w:t xml:space="preserve">Elite opinion leaders: association mtgs, journals articles, speeches, talk shows, surveys. </w:t>
      </w:r>
    </w:p>
    <w:p w:rsidR="00DC78B0" w:rsidRDefault="00DC78B0" w:rsidP="00E5434A">
      <w:pPr>
        <w:pStyle w:val="ListParagraph"/>
        <w:numPr>
          <w:ilvl w:val="0"/>
          <w:numId w:val="2"/>
        </w:numPr>
      </w:pPr>
      <w:r>
        <w:t>Orgs monitor the same sources that media monitor. i.e. films, theater, fiction, pro and scientific journals, alt media.</w:t>
      </w:r>
    </w:p>
    <w:p w:rsidR="00DC78B0" w:rsidRDefault="00DC78B0" w:rsidP="00E5434A">
      <w:pPr>
        <w:pStyle w:val="ListParagraph"/>
        <w:numPr>
          <w:ilvl w:val="0"/>
          <w:numId w:val="2"/>
        </w:numPr>
      </w:pPr>
      <w:r>
        <w:t xml:space="preserve">Many issues surface in </w:t>
      </w:r>
      <w:r w:rsidR="00295A61">
        <w:t>TV</w:t>
      </w:r>
      <w:r>
        <w:t xml:space="preserve"> and film before mainstream news media cover them. </w:t>
      </w:r>
    </w:p>
    <w:p w:rsidR="00DC78B0" w:rsidRDefault="00DC78B0" w:rsidP="00E5434A">
      <w:pPr>
        <w:pStyle w:val="ListParagraph"/>
        <w:numPr>
          <w:ilvl w:val="0"/>
          <w:numId w:val="2"/>
        </w:numPr>
      </w:pPr>
      <w:r>
        <w:t>Increase in talk radios as medium of info.</w:t>
      </w:r>
    </w:p>
    <w:p w:rsidR="00DC78B0" w:rsidRDefault="004F0F09" w:rsidP="00E5434A">
      <w:pPr>
        <w:pStyle w:val="ListParagraph"/>
        <w:numPr>
          <w:ilvl w:val="0"/>
          <w:numId w:val="2"/>
        </w:numPr>
      </w:pPr>
      <w:r>
        <w:t>Members of affected publics found a voice in alt not mainstream media.</w:t>
      </w:r>
    </w:p>
    <w:p w:rsidR="004F0F09" w:rsidRDefault="004F0F09" w:rsidP="00E5434A">
      <w:pPr>
        <w:pStyle w:val="ListParagraph"/>
        <w:numPr>
          <w:ilvl w:val="0"/>
          <w:numId w:val="2"/>
        </w:numPr>
      </w:pPr>
      <w:r>
        <w:t xml:space="preserve">Talk shows: have social and political issues in an entertainment format. Audience of radio and </w:t>
      </w:r>
      <w:r w:rsidR="00295A61">
        <w:t>tv</w:t>
      </w:r>
      <w:r>
        <w:t xml:space="preserve"> shows are conservative in ideological orientations. </w:t>
      </w:r>
    </w:p>
    <w:p w:rsidR="004F0F09" w:rsidRDefault="004F0F09" w:rsidP="00E5434A">
      <w:pPr>
        <w:pStyle w:val="ListParagraph"/>
        <w:numPr>
          <w:ilvl w:val="0"/>
          <w:numId w:val="2"/>
        </w:numPr>
      </w:pPr>
      <w:r>
        <w:t xml:space="preserve">Hayes: poor monitoring can be acquiring info on significant subjects, getting wrong info or failing to update frequently enough. Poor </w:t>
      </w:r>
      <w:r w:rsidR="00295A61">
        <w:t>monitoring</w:t>
      </w:r>
      <w:r>
        <w:t xml:space="preserve"> can also imply not looking at right sources of info. </w:t>
      </w:r>
    </w:p>
    <w:p w:rsidR="004F0F09" w:rsidRDefault="004F0F09" w:rsidP="00E5434A">
      <w:pPr>
        <w:pStyle w:val="ListParagraph"/>
        <w:numPr>
          <w:ilvl w:val="0"/>
          <w:numId w:val="2"/>
        </w:numPr>
      </w:pPr>
      <w:r>
        <w:t xml:space="preserve">Highly involved publics do not depend on traditional mass media channels for info or </w:t>
      </w:r>
      <w:r w:rsidR="00295A61">
        <w:t>communication</w:t>
      </w:r>
      <w:r>
        <w:t xml:space="preserve"> purposes. Instead, rely on high involvement media, including </w:t>
      </w:r>
      <w:r w:rsidR="00295A61">
        <w:t>special</w:t>
      </w:r>
      <w:r>
        <w:t xml:space="preserve"> business publications, published social reports or dialogues w members of active publics. Many also bypass media </w:t>
      </w:r>
      <w:r w:rsidR="00295A61">
        <w:t>altogether</w:t>
      </w:r>
      <w:r>
        <w:t xml:space="preserve"> by concentrating on direct mail campaigns, letter writing, personal visits, and telephone calls to members of attentive publics.</w:t>
      </w:r>
    </w:p>
    <w:p w:rsidR="004F0F09" w:rsidRDefault="004F0F09" w:rsidP="00E5434A">
      <w:pPr>
        <w:pStyle w:val="ListParagraph"/>
        <w:numPr>
          <w:ilvl w:val="0"/>
          <w:numId w:val="2"/>
        </w:numPr>
      </w:pPr>
      <w:r>
        <w:t xml:space="preserve">Thru info warfare, small independent actors created networks which allow them to avoid traditional sellers of news i.e. </w:t>
      </w:r>
      <w:r w:rsidR="00295A61">
        <w:t>TV</w:t>
      </w:r>
      <w:r>
        <w:t xml:space="preserve"> newspapers and reach millions of people. </w:t>
      </w:r>
    </w:p>
    <w:p w:rsidR="004F0F09" w:rsidRDefault="004F0F09" w:rsidP="00E5434A">
      <w:pPr>
        <w:pStyle w:val="ListParagraph"/>
        <w:numPr>
          <w:ilvl w:val="0"/>
          <w:numId w:val="2"/>
        </w:numPr>
      </w:pPr>
      <w:r>
        <w:t>Strength of weak ties: idea that info spreads thru larger pop thru weak not strong links (</w:t>
      </w:r>
      <w:r w:rsidR="00C163C8">
        <w:t>links are ties that bing group</w:t>
      </w:r>
      <w:r>
        <w:t>).</w:t>
      </w:r>
    </w:p>
    <w:p w:rsidR="00DC78B0" w:rsidRDefault="00295A61" w:rsidP="00DC78B0">
      <w:pPr>
        <w:pStyle w:val="ListParagraph"/>
        <w:numPr>
          <w:ilvl w:val="0"/>
          <w:numId w:val="2"/>
        </w:numPr>
      </w:pPr>
      <w:r>
        <w:t>Though</w:t>
      </w:r>
      <w:r w:rsidR="00C163C8">
        <w:t xml:space="preserve"> strong links support effective comms w/i group, they act as obstacle to the spread of info outside the group. </w:t>
      </w:r>
    </w:p>
    <w:p w:rsidR="00FB676F" w:rsidRDefault="00FB676F" w:rsidP="00DC78B0">
      <w:pPr>
        <w:pStyle w:val="ListParagraph"/>
        <w:numPr>
          <w:ilvl w:val="0"/>
          <w:numId w:val="2"/>
        </w:numPr>
      </w:pPr>
      <w:r>
        <w:t xml:space="preserve">Radical personal network: an individual interacts directly with </w:t>
      </w:r>
      <w:r w:rsidR="00295A61">
        <w:t>friend</w:t>
      </w:r>
      <w:r>
        <w:t xml:space="preserve"> who do not interact with </w:t>
      </w:r>
      <w:r w:rsidR="00295A61">
        <w:t>each other</w:t>
      </w:r>
      <w:r>
        <w:t xml:space="preserve">.  Radical networks are est. Thru the internet are conducive to </w:t>
      </w:r>
      <w:r w:rsidR="00295A61">
        <w:t>spread of</w:t>
      </w:r>
      <w:r>
        <w:t xml:space="preserve"> info bc ties are weal, with freq. Changes of membership, anonymous participants who often hide their identity, and contact you over varying periods of </w:t>
      </w:r>
      <w:r>
        <w:lastRenderedPageBreak/>
        <w:t>time.</w:t>
      </w:r>
      <w:r w:rsidR="00700AC0">
        <w:t xml:space="preserve"> Monitoring these networks is a great challenge to PO analysts, who are accustomed to studying interlocking personal networks </w:t>
      </w:r>
      <w:r w:rsidR="00295A61">
        <w:t>by</w:t>
      </w:r>
      <w:r w:rsidR="00700AC0">
        <w:t xml:space="preserve"> more traditional activist groups. </w:t>
      </w:r>
    </w:p>
    <w:p w:rsidR="004778E8" w:rsidRDefault="004778E8" w:rsidP="00DC78B0">
      <w:pPr>
        <w:pStyle w:val="ListParagraph"/>
        <w:numPr>
          <w:ilvl w:val="0"/>
          <w:numId w:val="2"/>
        </w:numPr>
      </w:pPr>
      <w:r>
        <w:t xml:space="preserve">Budget makes it </w:t>
      </w:r>
      <w:r w:rsidR="00295A61">
        <w:t>hard</w:t>
      </w:r>
      <w:r>
        <w:t xml:space="preserve"> for orgs </w:t>
      </w:r>
      <w:r w:rsidR="00295A61">
        <w:t>to relatviely</w:t>
      </w:r>
      <w:r>
        <w:t xml:space="preserve"> inexpensive easily </w:t>
      </w:r>
      <w:r w:rsidR="00295A61">
        <w:t>available</w:t>
      </w:r>
      <w:r>
        <w:t xml:space="preserve"> info </w:t>
      </w:r>
      <w:r w:rsidR="00295A61">
        <w:t>(newspapers</w:t>
      </w:r>
      <w:r>
        <w:t xml:space="preserve"> and magazines) rather than more costly info sources like surveys, consultations reports, focus groups, and monitoring of internet. </w:t>
      </w:r>
    </w:p>
    <w:p w:rsidR="004778E8" w:rsidRDefault="00315C24" w:rsidP="00DC78B0">
      <w:pPr>
        <w:pStyle w:val="ListParagraph"/>
        <w:numPr>
          <w:ilvl w:val="0"/>
          <w:numId w:val="2"/>
        </w:numPr>
      </w:pPr>
      <w:r>
        <w:t xml:space="preserve">Some of the most valuable info comes from personal meetings and networking.  Ceo’s favor face to face meetings. i.e. MNc’s depend on informal communication to convey major organizational messages. </w:t>
      </w:r>
    </w:p>
    <w:p w:rsidR="00637FBA" w:rsidRDefault="00637FBA" w:rsidP="00DC78B0">
      <w:pPr>
        <w:pStyle w:val="ListParagraph"/>
        <w:numPr>
          <w:ilvl w:val="0"/>
          <w:numId w:val="2"/>
        </w:numPr>
      </w:pPr>
      <w:r>
        <w:t xml:space="preserve">Important info can come from </w:t>
      </w:r>
      <w:r w:rsidR="00295A61">
        <w:t>unexpected</w:t>
      </w:r>
      <w:r>
        <w:t xml:space="preserve"> sources: convo’s on a plane, random encounters etc. Most important source of info is rumours.  Rumours are fast, highly discriminating in their patterns of movement and often accurate. </w:t>
      </w:r>
    </w:p>
    <w:p w:rsidR="00387C49" w:rsidRDefault="00295A61" w:rsidP="00DC78B0">
      <w:pPr>
        <w:pStyle w:val="ListParagraph"/>
        <w:numPr>
          <w:ilvl w:val="0"/>
          <w:numId w:val="2"/>
        </w:numPr>
      </w:pPr>
      <w:r>
        <w:t>Cosmopolites</w:t>
      </w:r>
      <w:r w:rsidR="00387C49">
        <w:t xml:space="preserve">: people who act as boundary spanners. Stand at periphery of organization in positions that allow them to pass info bw internal and external constituencies and to represent the perceptions expectation and ideas of each side to the other. </w:t>
      </w:r>
      <w:r>
        <w:t>Cosmopolite’s</w:t>
      </w:r>
      <w:r w:rsidR="00387C49">
        <w:t xml:space="preserve"> </w:t>
      </w:r>
      <w:r>
        <w:t>functional</w:t>
      </w:r>
      <w:r w:rsidR="00387C49">
        <w:t xml:space="preserve"> t top or bottom or organization. Examples of cosmopolites: receptionist, door sales </w:t>
      </w:r>
      <w:r>
        <w:t>person</w:t>
      </w:r>
      <w:r w:rsidR="00387C49">
        <w:t xml:space="preserve">. Cross-ventilation of new ideas. They are rich info source. i.e. </w:t>
      </w:r>
      <w:r>
        <w:t>exec</w:t>
      </w:r>
      <w:r w:rsidR="00387C49">
        <w:t xml:space="preserve"> joining a golf club, </w:t>
      </w:r>
      <w:r>
        <w:t>politician</w:t>
      </w:r>
      <w:r w:rsidR="00387C49">
        <w:t xml:space="preserve"> at a banquet dinner. They not only give info on the organization to stakeholders but also contain feedback from these </w:t>
      </w:r>
      <w:r>
        <w:t>groups</w:t>
      </w:r>
      <w:r w:rsidR="00387C49">
        <w:t xml:space="preserve"> and individuals on their organization’s performance. </w:t>
      </w:r>
    </w:p>
    <w:p w:rsidR="00387C49" w:rsidRDefault="00387C49" w:rsidP="00DC78B0">
      <w:pPr>
        <w:pStyle w:val="ListParagraph"/>
        <w:numPr>
          <w:ilvl w:val="0"/>
          <w:numId w:val="2"/>
        </w:numPr>
      </w:pPr>
      <w:r>
        <w:t xml:space="preserve">Organizations should rely more on sources in lower hierarchy.  Encourage ppl to pass info upwards rather than just be receptionists. Orgs w little upward communications are at risk of losing vital environmental intelligence, gained at lower levels of the org. </w:t>
      </w:r>
    </w:p>
    <w:p w:rsidR="00387C49" w:rsidRDefault="00387C49" w:rsidP="00DC78B0">
      <w:pPr>
        <w:pStyle w:val="ListParagraph"/>
        <w:numPr>
          <w:ilvl w:val="0"/>
          <w:numId w:val="2"/>
        </w:numPr>
      </w:pPr>
      <w:r>
        <w:t xml:space="preserve">ENVIRONMENTAL ILLEIGENCE SYSTEMS: 3 functions. </w:t>
      </w:r>
    </w:p>
    <w:p w:rsidR="00387C49" w:rsidRDefault="00387C49" w:rsidP="00DC78B0">
      <w:pPr>
        <w:pStyle w:val="ListParagraph"/>
        <w:numPr>
          <w:ilvl w:val="0"/>
          <w:numId w:val="2"/>
        </w:numPr>
      </w:pPr>
      <w:r>
        <w:t xml:space="preserve">1. Scanning – gathering of new signals from </w:t>
      </w:r>
      <w:r w:rsidR="00295A61">
        <w:t>environment</w:t>
      </w:r>
      <w:r>
        <w:t xml:space="preserve">, future </w:t>
      </w:r>
      <w:r w:rsidR="00295A61">
        <w:t>oriented</w:t>
      </w:r>
      <w:r>
        <w:t xml:space="preserve">. </w:t>
      </w:r>
    </w:p>
    <w:p w:rsidR="00387C49" w:rsidRDefault="00387C49" w:rsidP="00DC78B0">
      <w:pPr>
        <w:pStyle w:val="ListParagraph"/>
        <w:numPr>
          <w:ilvl w:val="0"/>
          <w:numId w:val="2"/>
        </w:numPr>
      </w:pPr>
      <w:r>
        <w:t xml:space="preserve">2. Monitoring – tracking previously </w:t>
      </w:r>
      <w:r w:rsidR="00295A61">
        <w:t>identified</w:t>
      </w:r>
      <w:r>
        <w:t xml:space="preserve"> issues</w:t>
      </w:r>
      <w:r w:rsidR="00295A61">
        <w:t>, present</w:t>
      </w:r>
      <w:r>
        <w:t xml:space="preserve"> oriented.</w:t>
      </w:r>
    </w:p>
    <w:p w:rsidR="00E75FA0" w:rsidRDefault="00387C49" w:rsidP="00DC78B0">
      <w:pPr>
        <w:pStyle w:val="ListParagraph"/>
        <w:numPr>
          <w:ilvl w:val="0"/>
          <w:numId w:val="2"/>
        </w:numPr>
      </w:pPr>
      <w:r>
        <w:t xml:space="preserve">3. Trend analysis and forecasting – an org’s attempt to project a scenario of terrain that lies </w:t>
      </w:r>
      <w:r w:rsidR="00295A61">
        <w:t>beyond</w:t>
      </w:r>
      <w:r>
        <w:t xml:space="preserve"> its monitoring and scanning </w:t>
      </w:r>
      <w:r w:rsidR="00295A61">
        <w:t>capabilities</w:t>
      </w:r>
      <w:r>
        <w:t xml:space="preserve">. </w:t>
      </w:r>
    </w:p>
    <w:p w:rsidR="00387C49" w:rsidRDefault="00E75FA0" w:rsidP="00DC78B0">
      <w:pPr>
        <w:pStyle w:val="ListParagraph"/>
        <w:numPr>
          <w:ilvl w:val="0"/>
          <w:numId w:val="2"/>
        </w:numPr>
      </w:pPr>
      <w:r>
        <w:t xml:space="preserve">IRREGUALAR systems: reactive in nature, respond to </w:t>
      </w:r>
      <w:r w:rsidR="00295A61">
        <w:t>environmentally</w:t>
      </w:r>
      <w:r>
        <w:t xml:space="preserve"> created crisis.</w:t>
      </w:r>
      <w:r w:rsidR="00387C49">
        <w:t xml:space="preserve"> </w:t>
      </w:r>
      <w:r w:rsidR="00041D5F">
        <w:t xml:space="preserve">In this system you </w:t>
      </w:r>
      <w:r w:rsidR="00295A61">
        <w:t>don’t</w:t>
      </w:r>
      <w:r w:rsidR="00041D5F">
        <w:t xml:space="preserve"> evaluate or identify </w:t>
      </w:r>
      <w:r w:rsidR="00295A61">
        <w:t>environmental</w:t>
      </w:r>
      <w:r w:rsidR="00041D5F">
        <w:t xml:space="preserve"> trends. Environmental analysis in these systems is ad hoc and responding to some immediate situation.  Orgs often lack strategic planning cultures. </w:t>
      </w:r>
    </w:p>
    <w:p w:rsidR="00041D5F" w:rsidRDefault="00041D5F" w:rsidP="00DC78B0">
      <w:pPr>
        <w:pStyle w:val="ListParagraph"/>
        <w:numPr>
          <w:ilvl w:val="0"/>
          <w:numId w:val="2"/>
        </w:numPr>
      </w:pPr>
      <w:r>
        <w:t xml:space="preserve">PERIODIC systems: differ </w:t>
      </w:r>
      <w:r w:rsidR="00295A61">
        <w:t>in</w:t>
      </w:r>
      <w:r>
        <w:t xml:space="preserve"> degree, rather </w:t>
      </w:r>
      <w:r w:rsidR="00295A61">
        <w:t>than in</w:t>
      </w:r>
      <w:r>
        <w:t xml:space="preserve"> kind. Draw on past and focus on the current situation. Carry out annual reviews of environment. </w:t>
      </w:r>
    </w:p>
    <w:p w:rsidR="00041D5F" w:rsidRDefault="00041D5F" w:rsidP="00DC78B0">
      <w:pPr>
        <w:pStyle w:val="ListParagraph"/>
        <w:numPr>
          <w:ilvl w:val="0"/>
          <w:numId w:val="2"/>
        </w:numPr>
      </w:pPr>
      <w:r>
        <w:t xml:space="preserve">CONITNOUS SYSTEMS: focus is broad. Shift from </w:t>
      </w:r>
      <w:r w:rsidR="00295A61">
        <w:t>identifying</w:t>
      </w:r>
      <w:r>
        <w:t xml:space="preserve"> possible problem areas in </w:t>
      </w:r>
      <w:r w:rsidR="00295A61">
        <w:t>environment</w:t>
      </w:r>
      <w:r>
        <w:t xml:space="preserve"> to locating opportunities. Draw on </w:t>
      </w:r>
      <w:r w:rsidR="00295A61">
        <w:t>experts</w:t>
      </w:r>
      <w:r>
        <w:t xml:space="preserve"> w eclectic backgrounds.  </w:t>
      </w:r>
      <w:r w:rsidR="00295A61">
        <w:t>Don’t</w:t>
      </w:r>
      <w:r>
        <w:t xml:space="preserve"> </w:t>
      </w:r>
      <w:r w:rsidR="00295A61">
        <w:t>restrict to</w:t>
      </w:r>
      <w:r>
        <w:t xml:space="preserve"> </w:t>
      </w:r>
      <w:r w:rsidR="00295A61">
        <w:t>monitoring</w:t>
      </w:r>
      <w:r>
        <w:t xml:space="preserve"> single event. </w:t>
      </w:r>
    </w:p>
    <w:p w:rsidR="00041D5F" w:rsidRDefault="00041D5F" w:rsidP="00DC78B0">
      <w:pPr>
        <w:pStyle w:val="ListParagraph"/>
        <w:numPr>
          <w:ilvl w:val="0"/>
          <w:numId w:val="2"/>
        </w:numPr>
      </w:pPr>
      <w:r>
        <w:t xml:space="preserve">Purpose of environmental scanning </w:t>
      </w:r>
      <w:r w:rsidR="00295A61">
        <w:t>is:</w:t>
      </w:r>
      <w:r>
        <w:t xml:space="preserve"> to plot issues which are most likely to have an impact on the company and be prepared to cope with them when they arise. </w:t>
      </w:r>
    </w:p>
    <w:p w:rsidR="00041D5F" w:rsidRDefault="00041D5F" w:rsidP="00DC78B0">
      <w:pPr>
        <w:pStyle w:val="ListParagraph"/>
        <w:numPr>
          <w:ilvl w:val="0"/>
          <w:numId w:val="2"/>
        </w:numPr>
      </w:pPr>
      <w:r>
        <w:t>Corporate goals should compliment social goals.</w:t>
      </w:r>
    </w:p>
    <w:p w:rsidR="00041D5F" w:rsidRDefault="00041D5F" w:rsidP="00DC78B0">
      <w:pPr>
        <w:pStyle w:val="ListParagraph"/>
        <w:numPr>
          <w:ilvl w:val="0"/>
          <w:numId w:val="2"/>
        </w:numPr>
      </w:pPr>
      <w:r>
        <w:t>Scanners retain most interesting relevant and novel information first.</w:t>
      </w:r>
    </w:p>
    <w:p w:rsidR="00E82937" w:rsidRDefault="00E82937" w:rsidP="00DC78B0">
      <w:pPr>
        <w:pStyle w:val="ListParagraph"/>
        <w:numPr>
          <w:ilvl w:val="0"/>
          <w:numId w:val="2"/>
        </w:numPr>
      </w:pPr>
      <w:r>
        <w:t xml:space="preserve">MONTIORING steps: a)  collecting info (deciding which sources to monitor and how many and in what depth), b) screening the info (what info to retain), c) evaluate </w:t>
      </w:r>
      <w:r w:rsidR="00295A61">
        <w:t>significance</w:t>
      </w:r>
      <w:r>
        <w:t xml:space="preserve"> of info ( how it could have an impact on product, services, process </w:t>
      </w:r>
      <w:r w:rsidR="00295A61">
        <w:t>suppliers</w:t>
      </w:r>
      <w:r>
        <w:t>), d) classifying the info (</w:t>
      </w:r>
      <w:r w:rsidR="00295A61">
        <w:t>categorizing</w:t>
      </w:r>
      <w:r>
        <w:t xml:space="preserve"> and coding info, </w:t>
      </w:r>
      <w:r w:rsidR="00295A61">
        <w:t>eliminating</w:t>
      </w:r>
      <w:r>
        <w:t xml:space="preserve"> items), e) establishing a threshold (</w:t>
      </w:r>
      <w:r w:rsidR="00295A61">
        <w:t>identifying</w:t>
      </w:r>
      <w:r>
        <w:t xml:space="preserve"> a point at which it is appropriate to give a warning)</w:t>
      </w:r>
    </w:p>
    <w:p w:rsidR="00DC78B0" w:rsidRDefault="00E82937" w:rsidP="00DC78B0">
      <w:pPr>
        <w:pStyle w:val="ListParagraph"/>
        <w:numPr>
          <w:ilvl w:val="0"/>
          <w:numId w:val="2"/>
        </w:numPr>
      </w:pPr>
      <w:r>
        <w:t xml:space="preserve">Trend analysis and forecasting: quantitative forecasting models, reducing </w:t>
      </w:r>
      <w:r w:rsidR="00295A61">
        <w:t>the</w:t>
      </w:r>
      <w:r>
        <w:t xml:space="preserve"> impact of personal judgement and bias.  Change in public attitudes</w:t>
      </w:r>
    </w:p>
    <w:p w:rsidR="002E1D82" w:rsidRDefault="00295A61" w:rsidP="00DC78B0">
      <w:pPr>
        <w:pStyle w:val="ListParagraph"/>
        <w:numPr>
          <w:ilvl w:val="0"/>
          <w:numId w:val="2"/>
        </w:numPr>
      </w:pPr>
      <w:r>
        <w:t>Recommendations on how to move organization toward a global perspective of PO:</w:t>
      </w:r>
    </w:p>
    <w:p w:rsidR="002E1D82" w:rsidRDefault="002E1D82" w:rsidP="00DC78B0">
      <w:pPr>
        <w:pStyle w:val="ListParagraph"/>
        <w:numPr>
          <w:ilvl w:val="0"/>
          <w:numId w:val="2"/>
        </w:numPr>
      </w:pPr>
      <w:r>
        <w:sym w:font="Wingdings" w:char="F0E0"/>
      </w:r>
      <w:r>
        <w:t xml:space="preserve"> tailor reading programs for </w:t>
      </w:r>
      <w:r w:rsidR="00E4104B">
        <w:t>managers</w:t>
      </w:r>
      <w:r>
        <w:t xml:space="preserve"> and execs. </w:t>
      </w:r>
    </w:p>
    <w:p w:rsidR="002E1D82" w:rsidRDefault="002E1D82" w:rsidP="00DC78B0">
      <w:pPr>
        <w:pStyle w:val="ListParagraph"/>
        <w:numPr>
          <w:ilvl w:val="0"/>
          <w:numId w:val="2"/>
        </w:numPr>
      </w:pPr>
      <w:r>
        <w:sym w:font="Wingdings" w:char="F0E0"/>
      </w:r>
      <w:r w:rsidR="00E4104B">
        <w:t>substituted</w:t>
      </w:r>
      <w:r>
        <w:t xml:space="preserve"> global info sources for some domestic info sources. </w:t>
      </w:r>
    </w:p>
    <w:p w:rsidR="002E1D82" w:rsidRDefault="002E1D82" w:rsidP="00DC78B0">
      <w:pPr>
        <w:pStyle w:val="ListParagraph"/>
        <w:numPr>
          <w:ilvl w:val="0"/>
          <w:numId w:val="2"/>
        </w:numPr>
      </w:pPr>
      <w:r>
        <w:sym w:font="Wingdings" w:char="F0E0"/>
      </w:r>
      <w:r w:rsidR="00E4104B">
        <w:t>ensure</w:t>
      </w:r>
      <w:r>
        <w:t xml:space="preserve"> global </w:t>
      </w:r>
      <w:r w:rsidR="00E4104B">
        <w:t>component</w:t>
      </w:r>
      <w:r>
        <w:t xml:space="preserve"> in info packages circulated to managers and execs. </w:t>
      </w:r>
    </w:p>
    <w:p w:rsidR="002E1D82" w:rsidRDefault="002E1D82" w:rsidP="00DC78B0">
      <w:pPr>
        <w:pStyle w:val="ListParagraph"/>
        <w:numPr>
          <w:ilvl w:val="0"/>
          <w:numId w:val="2"/>
        </w:numPr>
      </w:pPr>
      <w:r>
        <w:sym w:font="Wingdings" w:char="F0E0"/>
      </w:r>
      <w:r>
        <w:t>Include global perspective in analyses of issues.</w:t>
      </w:r>
    </w:p>
    <w:p w:rsidR="002E1D82" w:rsidRDefault="002E1D82" w:rsidP="002E1D82">
      <w:pPr>
        <w:pStyle w:val="ListParagraph"/>
        <w:numPr>
          <w:ilvl w:val="0"/>
          <w:numId w:val="2"/>
        </w:numPr>
      </w:pPr>
      <w:r>
        <w:sym w:font="Wingdings" w:char="F0E0"/>
      </w:r>
      <w:r>
        <w:t xml:space="preserve">est. A global </w:t>
      </w:r>
      <w:r w:rsidR="00E4104B">
        <w:t>component</w:t>
      </w:r>
      <w:r>
        <w:t xml:space="preserve"> in business plans</w:t>
      </w:r>
    </w:p>
    <w:p w:rsidR="002E1D82" w:rsidRDefault="002E1D82" w:rsidP="002E1D82">
      <w:pPr>
        <w:pStyle w:val="ListParagraph"/>
        <w:numPr>
          <w:ilvl w:val="0"/>
          <w:numId w:val="2"/>
        </w:numPr>
      </w:pPr>
      <w:r>
        <w:t xml:space="preserve">Scanners and monitors </w:t>
      </w:r>
      <w:r w:rsidR="00E4104B">
        <w:t>occupy</w:t>
      </w:r>
      <w:r>
        <w:t xml:space="preserve"> positions in public affairs or PR and some work in planning, </w:t>
      </w:r>
      <w:r w:rsidR="00E4104B">
        <w:t>personnel</w:t>
      </w:r>
      <w:r>
        <w:t xml:space="preserve"> legal, exec, finance etc. </w:t>
      </w:r>
    </w:p>
    <w:p w:rsidR="002E1D82" w:rsidRDefault="002E1D82" w:rsidP="002E1D82">
      <w:pPr>
        <w:pStyle w:val="ListParagraph"/>
        <w:numPr>
          <w:ilvl w:val="0"/>
          <w:numId w:val="2"/>
        </w:numPr>
      </w:pPr>
      <w:r>
        <w:t xml:space="preserve">Successful intelligence gathering operations </w:t>
      </w:r>
      <w:r w:rsidR="00E4104B">
        <w:t>depend</w:t>
      </w:r>
      <w:r>
        <w:t xml:space="preserve"> on support of upper mgmt as well as </w:t>
      </w:r>
      <w:r w:rsidR="00E4104B">
        <w:t>cultural</w:t>
      </w:r>
      <w:r>
        <w:t xml:space="preserve"> acceptance of the function within the org. </w:t>
      </w:r>
    </w:p>
    <w:p w:rsidR="002E1D82" w:rsidRDefault="002E1D82" w:rsidP="002E1D82">
      <w:pPr>
        <w:pStyle w:val="ListParagraph"/>
        <w:numPr>
          <w:ilvl w:val="0"/>
          <w:numId w:val="2"/>
        </w:numPr>
      </w:pPr>
      <w:r>
        <w:t>To est. An intelligence system :</w:t>
      </w:r>
    </w:p>
    <w:p w:rsidR="002E1D82" w:rsidRDefault="002E1D82" w:rsidP="002E1D82">
      <w:pPr>
        <w:pStyle w:val="ListParagraph"/>
        <w:numPr>
          <w:ilvl w:val="0"/>
          <w:numId w:val="2"/>
        </w:numPr>
      </w:pPr>
      <w:r>
        <w:t xml:space="preserve">A) asses the info needs of top mgmt and </w:t>
      </w:r>
      <w:r w:rsidR="00E4104B">
        <w:t>identify</w:t>
      </w:r>
      <w:r>
        <w:t xml:space="preserve"> potential organizational strength and weaknesses.</w:t>
      </w:r>
    </w:p>
    <w:p w:rsidR="002E1D82" w:rsidRDefault="002E1D82" w:rsidP="002E1D82">
      <w:pPr>
        <w:pStyle w:val="ListParagraph"/>
        <w:numPr>
          <w:ilvl w:val="0"/>
          <w:numId w:val="2"/>
        </w:numPr>
      </w:pPr>
      <w:r>
        <w:t>B) est. Clear goals for the intelligence function</w:t>
      </w:r>
    </w:p>
    <w:p w:rsidR="002E1D82" w:rsidRDefault="002E1D82" w:rsidP="002E1D82">
      <w:pPr>
        <w:pStyle w:val="ListParagraph"/>
        <w:numPr>
          <w:ilvl w:val="0"/>
          <w:numId w:val="2"/>
        </w:numPr>
      </w:pPr>
      <w:r>
        <w:lastRenderedPageBreak/>
        <w:t>C) determine clients to be served in order of priority</w:t>
      </w:r>
    </w:p>
    <w:p w:rsidR="002E1D82" w:rsidRDefault="002E1D82" w:rsidP="002E1D82">
      <w:pPr>
        <w:pStyle w:val="ListParagraph"/>
        <w:numPr>
          <w:ilvl w:val="0"/>
          <w:numId w:val="2"/>
        </w:numPr>
      </w:pPr>
      <w:r>
        <w:t xml:space="preserve">D) institutionalize interface bw top decision makers and intelligence professionals by </w:t>
      </w:r>
      <w:r w:rsidR="00E4104B">
        <w:t>making</w:t>
      </w:r>
      <w:r>
        <w:t xml:space="preserve"> the function routine and part of ongoing operations. </w:t>
      </w:r>
    </w:p>
    <w:p w:rsidR="002E1D82" w:rsidRDefault="002E1D82" w:rsidP="006A6FAE">
      <w:pPr>
        <w:pStyle w:val="ListParagraph"/>
      </w:pPr>
    </w:p>
    <w:p w:rsidR="002E1D82" w:rsidRPr="002E1D82" w:rsidRDefault="002E1D82" w:rsidP="00DC78B0">
      <w:pPr>
        <w:rPr>
          <w:b/>
          <w:sz w:val="32"/>
        </w:rPr>
      </w:pPr>
      <w:r w:rsidRPr="002E1D82">
        <w:rPr>
          <w:b/>
          <w:sz w:val="32"/>
        </w:rPr>
        <w:t>Chapter 3</w:t>
      </w:r>
      <w:r w:rsidR="00363226">
        <w:rPr>
          <w:b/>
          <w:sz w:val="32"/>
        </w:rPr>
        <w:t>: Monitoring Media</w:t>
      </w:r>
    </w:p>
    <w:p w:rsidR="002E1D82" w:rsidRDefault="00E4104B" w:rsidP="002E1D82">
      <w:pPr>
        <w:pStyle w:val="ListParagraph"/>
        <w:numPr>
          <w:ilvl w:val="0"/>
          <w:numId w:val="4"/>
        </w:numPr>
      </w:pPr>
      <w:r>
        <w:t xml:space="preserve">Govs monitor media to obtain feedback on their policies and programs. </w:t>
      </w:r>
    </w:p>
    <w:p w:rsidR="002E1D82" w:rsidRDefault="002E1D82" w:rsidP="002E1D82">
      <w:pPr>
        <w:pStyle w:val="ListParagraph"/>
        <w:numPr>
          <w:ilvl w:val="0"/>
          <w:numId w:val="4"/>
        </w:numPr>
      </w:pPr>
      <w:r>
        <w:t xml:space="preserve">Corporations </w:t>
      </w:r>
      <w:r w:rsidR="00E4104B">
        <w:t>monitor</w:t>
      </w:r>
      <w:r>
        <w:t xml:space="preserve"> the media to learn more about pressures exerted on top-level gov </w:t>
      </w:r>
      <w:r w:rsidR="00E4104B">
        <w:t>officials</w:t>
      </w:r>
      <w:r>
        <w:t xml:space="preserve"> and to project the likely consequences of these pressures. </w:t>
      </w:r>
      <w:r w:rsidR="00391555">
        <w:t xml:space="preserve"> Corps monitor media </w:t>
      </w:r>
      <w:r w:rsidR="00E4104B">
        <w:t>to evaluate</w:t>
      </w:r>
      <w:r w:rsidR="00391555">
        <w:t xml:space="preserve"> the success of their comms strategies.</w:t>
      </w:r>
    </w:p>
    <w:p w:rsidR="002E1D82" w:rsidRDefault="002E1D82" w:rsidP="002E1D82">
      <w:pPr>
        <w:pStyle w:val="ListParagraph"/>
        <w:numPr>
          <w:ilvl w:val="0"/>
          <w:numId w:val="4"/>
        </w:numPr>
      </w:pPr>
      <w:r>
        <w:t xml:space="preserve"> </w:t>
      </w:r>
      <w:r w:rsidR="00391555" w:rsidRPr="00391555">
        <w:rPr>
          <w:i/>
        </w:rPr>
        <w:t>Activist publics</w:t>
      </w:r>
      <w:r w:rsidR="00391555">
        <w:t xml:space="preserve">: highly </w:t>
      </w:r>
      <w:r w:rsidR="00E4104B">
        <w:t>radical</w:t>
      </w:r>
      <w:r w:rsidR="00391555">
        <w:t xml:space="preserve">  coverage of an organizations stance on issues </w:t>
      </w:r>
      <w:r w:rsidR="00E4104B">
        <w:t>often</w:t>
      </w:r>
      <w:r w:rsidR="00391555">
        <w:t xml:space="preserve"> result from capture of the </w:t>
      </w:r>
      <w:r w:rsidR="00E4104B">
        <w:t>media</w:t>
      </w:r>
      <w:r w:rsidR="00391555">
        <w:t xml:space="preserve"> agenda by special interest groups or even foreign </w:t>
      </w:r>
      <w:r w:rsidR="00E4104B">
        <w:t>gov</w:t>
      </w:r>
      <w:r w:rsidR="00391555">
        <w:t xml:space="preserve">. </w:t>
      </w:r>
    </w:p>
    <w:p w:rsidR="00391555" w:rsidRDefault="00391555" w:rsidP="002E1D82">
      <w:pPr>
        <w:pStyle w:val="ListParagraph"/>
        <w:numPr>
          <w:ilvl w:val="0"/>
          <w:numId w:val="4"/>
        </w:numPr>
      </w:pPr>
      <w:r>
        <w:t>Resource poor groups need to be defined as newsworthy in order to have coverage.</w:t>
      </w:r>
    </w:p>
    <w:p w:rsidR="00391555" w:rsidRDefault="00391555" w:rsidP="002E1D82">
      <w:pPr>
        <w:pStyle w:val="ListParagraph"/>
        <w:numPr>
          <w:ilvl w:val="0"/>
          <w:numId w:val="4"/>
        </w:numPr>
      </w:pPr>
      <w:r>
        <w:t xml:space="preserve">Given the right conditions, campaigns or support even smallest activist groups have the capability to topple giant corporations. Issues w high emotional content given lots of media attention i.e. gn control, </w:t>
      </w:r>
      <w:r w:rsidR="00E4104B">
        <w:t>animal</w:t>
      </w:r>
      <w:r>
        <w:t xml:space="preserve"> abuse etc. </w:t>
      </w:r>
    </w:p>
    <w:p w:rsidR="00391555" w:rsidRDefault="00391555" w:rsidP="002E1D82">
      <w:pPr>
        <w:pStyle w:val="ListParagraph"/>
        <w:numPr>
          <w:ilvl w:val="0"/>
          <w:numId w:val="4"/>
        </w:numPr>
      </w:pPr>
      <w:r w:rsidRPr="00391555">
        <w:rPr>
          <w:i/>
        </w:rPr>
        <w:t>Foreign Governments</w:t>
      </w:r>
      <w:r>
        <w:t xml:space="preserve">:  influence domestic media agendas. </w:t>
      </w:r>
    </w:p>
    <w:p w:rsidR="00391555" w:rsidRDefault="00391555" w:rsidP="002E1D82">
      <w:pPr>
        <w:pStyle w:val="ListParagraph"/>
        <w:numPr>
          <w:ilvl w:val="0"/>
          <w:numId w:val="4"/>
        </w:numPr>
      </w:pPr>
      <w:r w:rsidRPr="00391555">
        <w:t xml:space="preserve">Even when interest groups </w:t>
      </w:r>
      <w:r w:rsidR="00E4104B" w:rsidRPr="00391555">
        <w:t>don’t</w:t>
      </w:r>
      <w:r w:rsidRPr="00391555">
        <w:t xml:space="preserve"> reflect more </w:t>
      </w:r>
      <w:r w:rsidR="00E4104B" w:rsidRPr="00391555">
        <w:t xml:space="preserve">general </w:t>
      </w:r>
      <w:r w:rsidR="00E4104B">
        <w:t>perception</w:t>
      </w:r>
      <w:r w:rsidR="0053023A">
        <w:t xml:space="preserve"> of issues, they can b </w:t>
      </w:r>
      <w:r w:rsidR="00E4104B">
        <w:t>potent</w:t>
      </w:r>
      <w:r w:rsidR="0053023A">
        <w:t xml:space="preserve"> force.</w:t>
      </w:r>
    </w:p>
    <w:p w:rsidR="0053023A" w:rsidRDefault="0053023A" w:rsidP="002E1D82">
      <w:pPr>
        <w:pStyle w:val="ListParagraph"/>
        <w:numPr>
          <w:ilvl w:val="0"/>
          <w:numId w:val="4"/>
        </w:numPr>
      </w:pPr>
      <w:r>
        <w:t xml:space="preserve">Opinion leaders: pack </w:t>
      </w:r>
      <w:r w:rsidR="00E4104B">
        <w:t>journalism:</w:t>
      </w:r>
      <w:r>
        <w:t xml:space="preserve"> some journalists and commentators act as opinion leaders on specific topics.  Media </w:t>
      </w:r>
      <w:r w:rsidR="00E4104B">
        <w:t>analysts</w:t>
      </w:r>
      <w:r>
        <w:t xml:space="preserve"> seeks to identify opinion clusters. Opinion leaders vary from topic. </w:t>
      </w:r>
    </w:p>
    <w:p w:rsidR="0053023A" w:rsidRDefault="0053023A" w:rsidP="002E1D82">
      <w:pPr>
        <w:pStyle w:val="ListParagraph"/>
        <w:numPr>
          <w:ilvl w:val="0"/>
          <w:numId w:val="4"/>
        </w:numPr>
      </w:pPr>
      <w:r>
        <w:t xml:space="preserve">Who’s in control of media agenda at given points in </w:t>
      </w:r>
      <w:r w:rsidR="00E4104B">
        <w:t>time?</w:t>
      </w:r>
      <w:r>
        <w:t xml:space="preserve"> Amount of airtime each issues gets. </w:t>
      </w:r>
    </w:p>
    <w:p w:rsidR="0053023A" w:rsidRDefault="0053023A" w:rsidP="002E1D82">
      <w:pPr>
        <w:pStyle w:val="ListParagraph"/>
        <w:numPr>
          <w:ilvl w:val="0"/>
          <w:numId w:val="4"/>
        </w:numPr>
      </w:pPr>
      <w:r>
        <w:t xml:space="preserve">Decision makers want to know about: key concepts, issues, criticisms, loopholes, where </w:t>
      </w:r>
      <w:r w:rsidR="00E4104B">
        <w:t>arguments</w:t>
      </w:r>
      <w:r>
        <w:t xml:space="preserve"> come from etc.</w:t>
      </w:r>
    </w:p>
    <w:p w:rsidR="0053023A" w:rsidRDefault="0053023A" w:rsidP="002E1D82">
      <w:pPr>
        <w:pStyle w:val="ListParagraph"/>
        <w:numPr>
          <w:ilvl w:val="0"/>
          <w:numId w:val="4"/>
        </w:numPr>
      </w:pPr>
      <w:r>
        <w:t xml:space="preserve">Organizations can learn from critics. Sometimes experts in specific areas will speak out offering concrete and valuable recommendations. </w:t>
      </w:r>
    </w:p>
    <w:p w:rsidR="006D6E75" w:rsidRDefault="006D6E75" w:rsidP="006D6E75">
      <w:pPr>
        <w:ind w:left="360"/>
      </w:pPr>
      <w:r>
        <w:t xml:space="preserve">How do media frame the </w:t>
      </w:r>
      <w:r w:rsidR="00E4104B">
        <w:t>story?</w:t>
      </w:r>
      <w:r>
        <w:t xml:space="preserve"> </w:t>
      </w:r>
    </w:p>
    <w:p w:rsidR="006D6E75" w:rsidRDefault="006D6E75" w:rsidP="006D6E75">
      <w:pPr>
        <w:pStyle w:val="ListParagraph"/>
        <w:numPr>
          <w:ilvl w:val="0"/>
          <w:numId w:val="6"/>
        </w:numPr>
      </w:pPr>
      <w:r>
        <w:t xml:space="preserve">Framing is central organizing idea of </w:t>
      </w:r>
      <w:r w:rsidR="00E4104B">
        <w:t>story</w:t>
      </w:r>
      <w:r>
        <w:t xml:space="preserve"> line that provides meaning.</w:t>
      </w:r>
    </w:p>
    <w:p w:rsidR="006D6E75" w:rsidRDefault="006D6E75" w:rsidP="006D6E75">
      <w:pPr>
        <w:pStyle w:val="ListParagraph"/>
        <w:numPr>
          <w:ilvl w:val="0"/>
          <w:numId w:val="6"/>
        </w:numPr>
      </w:pPr>
      <w:r>
        <w:t>Ranking and focus of media coverage. Is media coverage being filtered?</w:t>
      </w:r>
    </w:p>
    <w:p w:rsidR="00B001B6" w:rsidRDefault="006D6E75" w:rsidP="006D6E75">
      <w:pPr>
        <w:pStyle w:val="ListParagraph"/>
        <w:numPr>
          <w:ilvl w:val="0"/>
          <w:numId w:val="6"/>
        </w:numPr>
      </w:pPr>
      <w:r>
        <w:t xml:space="preserve">1. Plotlines and characters: </w:t>
      </w:r>
      <w:r w:rsidR="00B001B6">
        <w:t xml:space="preserve">same literary plots appear in stories by all major media i.e. newspaper </w:t>
      </w:r>
      <w:r w:rsidR="00E4104B">
        <w:t>TV</w:t>
      </w:r>
      <w:r w:rsidR="00B001B6">
        <w:t xml:space="preserve">, and news magazines shifts in perspective overtime </w:t>
      </w:r>
      <w:r w:rsidR="00E4104B">
        <w:t>can reveal</w:t>
      </w:r>
      <w:r w:rsidR="00B001B6">
        <w:t xml:space="preserve"> a great deal about development of issues.</w:t>
      </w:r>
    </w:p>
    <w:p w:rsidR="00B001B6" w:rsidRDefault="00B001B6" w:rsidP="006D6E75">
      <w:pPr>
        <w:pStyle w:val="ListParagraph"/>
        <w:numPr>
          <w:ilvl w:val="0"/>
          <w:numId w:val="6"/>
        </w:numPr>
      </w:pPr>
      <w:r>
        <w:t xml:space="preserve">2. Colour and tone of coverage: </w:t>
      </w:r>
      <w:r w:rsidR="00E4104B">
        <w:t>analyst</w:t>
      </w:r>
      <w:r>
        <w:t xml:space="preserve"> judges the </w:t>
      </w:r>
      <w:r w:rsidR="00E4104B">
        <w:t>level</w:t>
      </w:r>
      <w:r>
        <w:t xml:space="preserve"> of optimism or pessimism that is present in telling of the story. Judgements on tone involve classifying a news item as </w:t>
      </w:r>
      <w:r w:rsidR="00E4104B">
        <w:t>positive</w:t>
      </w:r>
      <w:r>
        <w:t xml:space="preserve"> negative or mixed </w:t>
      </w:r>
      <w:r w:rsidR="00E4104B">
        <w:t>balanced</w:t>
      </w:r>
      <w:r>
        <w:t xml:space="preserve"> view or neutral as in lacking pov.  </w:t>
      </w:r>
    </w:p>
    <w:p w:rsidR="00B001B6" w:rsidRDefault="00B001B6" w:rsidP="00B001B6">
      <w:pPr>
        <w:ind w:left="360"/>
      </w:pPr>
      <w:r>
        <w:t xml:space="preserve">Focus and parameters of media attention: </w:t>
      </w:r>
    </w:p>
    <w:p w:rsidR="00C11055" w:rsidRDefault="006D6E75" w:rsidP="00C11055">
      <w:pPr>
        <w:pStyle w:val="ListParagraph"/>
        <w:numPr>
          <w:ilvl w:val="0"/>
          <w:numId w:val="6"/>
        </w:numPr>
        <w:tabs>
          <w:tab w:val="left" w:pos="1985"/>
        </w:tabs>
      </w:pPr>
      <w:r>
        <w:t xml:space="preserve"> </w:t>
      </w:r>
      <w:r w:rsidR="00B001B6">
        <w:t xml:space="preserve">Media and public interest in these topic areas varies over time. Shift in focus will call for the modification of strategies for dealing with the issues. </w:t>
      </w:r>
      <w:r w:rsidR="00C11055">
        <w:t xml:space="preserve"> </w:t>
      </w:r>
    </w:p>
    <w:p w:rsidR="00C11055" w:rsidRDefault="00C11055" w:rsidP="00C11055">
      <w:pPr>
        <w:pStyle w:val="ListParagraph"/>
        <w:numPr>
          <w:ilvl w:val="0"/>
          <w:numId w:val="6"/>
        </w:numPr>
        <w:tabs>
          <w:tab w:val="left" w:pos="1985"/>
        </w:tabs>
      </w:pPr>
      <w:r>
        <w:t xml:space="preserve">Some issues have greater ability to attract attention because they can shrink or expand in focus to appeal to different groups. </w:t>
      </w:r>
    </w:p>
    <w:p w:rsidR="00C11055" w:rsidRDefault="00C11055" w:rsidP="00C11055">
      <w:pPr>
        <w:pStyle w:val="ListParagraph"/>
        <w:numPr>
          <w:ilvl w:val="0"/>
          <w:numId w:val="6"/>
        </w:numPr>
        <w:tabs>
          <w:tab w:val="left" w:pos="1985"/>
        </w:tabs>
      </w:pPr>
      <w:r>
        <w:t xml:space="preserve">Place on the media agenda: </w:t>
      </w:r>
      <w:r w:rsidR="00E4104B">
        <w:t>agenda</w:t>
      </w:r>
      <w:r>
        <w:t xml:space="preserve"> setting is capacity of mass </w:t>
      </w:r>
      <w:r w:rsidR="00E4104B">
        <w:t>media</w:t>
      </w:r>
      <w:r>
        <w:t xml:space="preserve"> to direct attention to specific issues and to ignore other issues. </w:t>
      </w:r>
      <w:r w:rsidR="00712E3F">
        <w:t xml:space="preserve">How media stories are ranked. </w:t>
      </w:r>
    </w:p>
    <w:p w:rsidR="00712E3F" w:rsidRDefault="00712E3F" w:rsidP="00C11055">
      <w:pPr>
        <w:pStyle w:val="ListParagraph"/>
        <w:numPr>
          <w:ilvl w:val="0"/>
          <w:numId w:val="6"/>
        </w:numPr>
        <w:tabs>
          <w:tab w:val="left" w:pos="1985"/>
        </w:tabs>
      </w:pPr>
      <w:r>
        <w:t xml:space="preserve">Depth and sophistication of coverage: analysts seek to assess the extent to </w:t>
      </w:r>
      <w:r w:rsidR="00E4104B">
        <w:t>which</w:t>
      </w:r>
      <w:r>
        <w:t xml:space="preserve"> media cover issues in an </w:t>
      </w:r>
      <w:r w:rsidR="00E4104B">
        <w:t>in-depth</w:t>
      </w:r>
      <w:r>
        <w:t xml:space="preserve"> and sophisticated manner. </w:t>
      </w:r>
      <w:r w:rsidR="00E4104B">
        <w:t xml:space="preserve">No direct rs exists bw exposure to info and acquisition of info, mass media can raise the info level about a topic. </w:t>
      </w:r>
      <w:r>
        <w:t xml:space="preserve">Awareness precedes the </w:t>
      </w:r>
      <w:r w:rsidR="00E4104B">
        <w:t>development</w:t>
      </w:r>
      <w:r>
        <w:t xml:space="preserve"> of attitudes on a particular issue. </w:t>
      </w:r>
    </w:p>
    <w:p w:rsidR="0077615F" w:rsidRDefault="0077615F" w:rsidP="00C11055">
      <w:pPr>
        <w:pStyle w:val="ListParagraph"/>
        <w:numPr>
          <w:ilvl w:val="0"/>
          <w:numId w:val="6"/>
        </w:numPr>
        <w:tabs>
          <w:tab w:val="left" w:pos="1985"/>
        </w:tabs>
      </w:pPr>
      <w:r>
        <w:t xml:space="preserve">Catalysts and Spin-off issues: </w:t>
      </w:r>
      <w:r w:rsidR="00E4104B">
        <w:t>analysts</w:t>
      </w:r>
      <w:r>
        <w:t xml:space="preserve"> seek to identify critical events triggers or catalysts with the potential to drive news coverage. Spin off issues result from expansion of issues discussed </w:t>
      </w:r>
      <w:r w:rsidR="00E4104B">
        <w:t>in framing</w:t>
      </w:r>
      <w:r>
        <w:t xml:space="preserve">. One event on issue can have a ripple effect across </w:t>
      </w:r>
      <w:r w:rsidR="00E4104B">
        <w:t>large</w:t>
      </w:r>
      <w:r>
        <w:t xml:space="preserve"> spans of space and time. Can compare coverage of an individual</w:t>
      </w:r>
      <w:r w:rsidR="00E4104B">
        <w:t>, concept</w:t>
      </w:r>
      <w:r>
        <w:t xml:space="preserve">, </w:t>
      </w:r>
      <w:r w:rsidR="00E4104B">
        <w:t>institution in</w:t>
      </w:r>
      <w:r>
        <w:t xml:space="preserve"> different media. </w:t>
      </w:r>
    </w:p>
    <w:p w:rsidR="00E93303" w:rsidRPr="00391555" w:rsidRDefault="00E93303" w:rsidP="00C11055">
      <w:pPr>
        <w:pStyle w:val="ListParagraph"/>
        <w:numPr>
          <w:ilvl w:val="0"/>
          <w:numId w:val="6"/>
        </w:numPr>
        <w:tabs>
          <w:tab w:val="left" w:pos="1985"/>
        </w:tabs>
      </w:pPr>
      <w:r>
        <w:t xml:space="preserve">Ex. Of a media </w:t>
      </w:r>
      <w:r w:rsidR="00E4104B">
        <w:t>analyse</w:t>
      </w:r>
      <w:r>
        <w:t>=is : img2531</w:t>
      </w:r>
    </w:p>
    <w:p w:rsidR="00391555" w:rsidRDefault="00391555" w:rsidP="00391555"/>
    <w:p w:rsidR="005C7E61" w:rsidRPr="002E1D82" w:rsidRDefault="005C7E61" w:rsidP="005C7E61">
      <w:pPr>
        <w:rPr>
          <w:b/>
          <w:sz w:val="28"/>
        </w:rPr>
      </w:pPr>
      <w:r w:rsidRPr="002E1D82">
        <w:rPr>
          <w:b/>
          <w:sz w:val="28"/>
        </w:rPr>
        <w:t xml:space="preserve">Chapter </w:t>
      </w:r>
      <w:r>
        <w:rPr>
          <w:b/>
          <w:sz w:val="28"/>
        </w:rPr>
        <w:t>4</w:t>
      </w:r>
      <w:r w:rsidR="00363226">
        <w:rPr>
          <w:b/>
          <w:sz w:val="28"/>
        </w:rPr>
        <w:t>: Content Analysis Technique</w:t>
      </w:r>
      <w:r w:rsidRPr="002E1D82">
        <w:rPr>
          <w:b/>
          <w:sz w:val="28"/>
        </w:rPr>
        <w:t xml:space="preserve"> </w:t>
      </w:r>
    </w:p>
    <w:p w:rsidR="005C7E61" w:rsidRDefault="00F925F2" w:rsidP="005C7E61">
      <w:pPr>
        <w:pStyle w:val="ListParagraph"/>
        <w:numPr>
          <w:ilvl w:val="0"/>
          <w:numId w:val="3"/>
        </w:numPr>
      </w:pPr>
      <w:r>
        <w:t xml:space="preserve">Content </w:t>
      </w:r>
      <w:r w:rsidR="00E4104B">
        <w:t>analysis</w:t>
      </w:r>
      <w:r>
        <w:t xml:space="preserve">: it has only recently become </w:t>
      </w:r>
      <w:r w:rsidR="00E4104B">
        <w:t>popular</w:t>
      </w:r>
      <w:r>
        <w:t xml:space="preserve"> as a research tool within organizations.  </w:t>
      </w:r>
    </w:p>
    <w:p w:rsidR="00F925F2" w:rsidRDefault="00F925F2" w:rsidP="005C7E61">
      <w:pPr>
        <w:pStyle w:val="ListParagraph"/>
        <w:numPr>
          <w:ilvl w:val="0"/>
          <w:numId w:val="3"/>
        </w:numPr>
      </w:pPr>
      <w:r>
        <w:t xml:space="preserve">Technique for </w:t>
      </w:r>
      <w:r w:rsidR="00E4104B">
        <w:t>analyzing</w:t>
      </w:r>
      <w:r>
        <w:t xml:space="preserve"> and forecasting issue development. </w:t>
      </w:r>
    </w:p>
    <w:p w:rsidR="00F925F2" w:rsidRDefault="00F925F2" w:rsidP="005C7E61">
      <w:pPr>
        <w:pStyle w:val="ListParagraph"/>
        <w:numPr>
          <w:ilvl w:val="0"/>
          <w:numId w:val="3"/>
        </w:numPr>
      </w:pPr>
      <w:r>
        <w:t xml:space="preserve">Classical question in communication research: who says what to whom how and with what </w:t>
      </w:r>
      <w:r w:rsidR="00E4104B">
        <w:t>effect?</w:t>
      </w:r>
    </w:p>
    <w:p w:rsidR="00F925F2" w:rsidRDefault="00F925F2" w:rsidP="005C7E61">
      <w:pPr>
        <w:pStyle w:val="ListParagraph"/>
        <w:numPr>
          <w:ilvl w:val="0"/>
          <w:numId w:val="3"/>
        </w:numPr>
      </w:pPr>
      <w:r>
        <w:lastRenderedPageBreak/>
        <w:t>Content analysis asks: why?</w:t>
      </w:r>
    </w:p>
    <w:p w:rsidR="00F925F2" w:rsidRDefault="00E4104B" w:rsidP="005C7E61">
      <w:pPr>
        <w:pStyle w:val="ListParagraph"/>
        <w:numPr>
          <w:ilvl w:val="0"/>
          <w:numId w:val="3"/>
        </w:numPr>
      </w:pPr>
      <w:r>
        <w:t xml:space="preserve">Rshrs study messages to make inferences about characteristics of a message of text, to understand the ideology espoused by the source, to suggest the conditions that could have generated need for the message, and to speculate on the possible effects of the message. </w:t>
      </w:r>
    </w:p>
    <w:p w:rsidR="00F925F2" w:rsidRDefault="00F925F2" w:rsidP="005C7E61">
      <w:pPr>
        <w:pStyle w:val="ListParagraph"/>
        <w:numPr>
          <w:ilvl w:val="0"/>
          <w:numId w:val="3"/>
        </w:numPr>
      </w:pPr>
      <w:r>
        <w:t xml:space="preserve">Those engaging in content </w:t>
      </w:r>
      <w:r w:rsidR="00E4104B">
        <w:t>analysis</w:t>
      </w:r>
      <w:r>
        <w:t xml:space="preserve"> assume that an issues place in the media agenda and how media cover a story can influence audience perceptions of the issue. </w:t>
      </w:r>
    </w:p>
    <w:p w:rsidR="00F925F2" w:rsidRDefault="00F925F2" w:rsidP="005C7E61">
      <w:pPr>
        <w:pStyle w:val="ListParagraph"/>
        <w:numPr>
          <w:ilvl w:val="0"/>
          <w:numId w:val="3"/>
        </w:numPr>
      </w:pPr>
      <w:r>
        <w:t xml:space="preserve">CA examines the message </w:t>
      </w:r>
      <w:r w:rsidR="00E4104B">
        <w:t>component</w:t>
      </w:r>
      <w:r>
        <w:t xml:space="preserve"> of the communication process using as precise, objective, and systematic measures as possible. </w:t>
      </w:r>
    </w:p>
    <w:p w:rsidR="00F925F2" w:rsidRDefault="00F925F2" w:rsidP="005C7E61">
      <w:pPr>
        <w:pStyle w:val="ListParagraph"/>
        <w:numPr>
          <w:ilvl w:val="0"/>
          <w:numId w:val="3"/>
        </w:numPr>
      </w:pPr>
      <w:r>
        <w:t>Steps in CA:</w:t>
      </w:r>
    </w:p>
    <w:p w:rsidR="006D6E75" w:rsidRDefault="00F925F2" w:rsidP="00391555">
      <w:pPr>
        <w:pStyle w:val="ListParagraph"/>
        <w:numPr>
          <w:ilvl w:val="0"/>
          <w:numId w:val="3"/>
        </w:numPr>
      </w:pPr>
      <w:r>
        <w:t xml:space="preserve">1. Limiting the study: what to include/exclude. : will budget restrict </w:t>
      </w:r>
      <w:r w:rsidR="006632B5">
        <w:t xml:space="preserve">potential to monitor org? Multiple copies of same </w:t>
      </w:r>
      <w:r w:rsidR="00E4104B">
        <w:t>stories</w:t>
      </w:r>
      <w:r w:rsidR="006632B5">
        <w:t xml:space="preserve"> be included? Ethnic press should be included? </w:t>
      </w:r>
      <w:r w:rsidR="00E4104B">
        <w:t>Whets</w:t>
      </w:r>
      <w:r w:rsidR="006632B5">
        <w:t xml:space="preserve"> the scope of topic? All types of violence, family violence? Spousal violence? Study of crisis events can require tracking.</w:t>
      </w:r>
    </w:p>
    <w:p w:rsidR="006632B5" w:rsidRDefault="006632B5" w:rsidP="00391555">
      <w:pPr>
        <w:pStyle w:val="ListParagraph"/>
        <w:numPr>
          <w:ilvl w:val="0"/>
          <w:numId w:val="3"/>
        </w:numPr>
      </w:pPr>
      <w:r>
        <w:t xml:space="preserve">5-7 day </w:t>
      </w:r>
      <w:r w:rsidR="00E4104B">
        <w:t>lag bw</w:t>
      </w:r>
      <w:r>
        <w:t xml:space="preserve"> newspaper first article on event and editorial comment on the event. May need to study press coverage for a period of at least 2 weeks. </w:t>
      </w:r>
    </w:p>
    <w:p w:rsidR="006632B5" w:rsidRDefault="006632B5" w:rsidP="00391555">
      <w:pPr>
        <w:pStyle w:val="ListParagraph"/>
        <w:numPr>
          <w:ilvl w:val="0"/>
          <w:numId w:val="3"/>
        </w:numPr>
      </w:pPr>
      <w:r>
        <w:t xml:space="preserve">Time restraints: the more </w:t>
      </w:r>
      <w:r w:rsidR="00E4104B">
        <w:t>in-depth</w:t>
      </w:r>
      <w:r>
        <w:t xml:space="preserve"> the article the more time required to read and put together info </w:t>
      </w:r>
      <w:r w:rsidR="00E4104B">
        <w:t>into</w:t>
      </w:r>
      <w:r>
        <w:t xml:space="preserve"> patterns.  Timeline is important. </w:t>
      </w:r>
    </w:p>
    <w:p w:rsidR="006632B5" w:rsidRDefault="006632B5" w:rsidP="00391555">
      <w:pPr>
        <w:pStyle w:val="ListParagraph"/>
        <w:numPr>
          <w:ilvl w:val="0"/>
          <w:numId w:val="3"/>
        </w:numPr>
      </w:pPr>
      <w:r>
        <w:t xml:space="preserve">2. Picking a Sample: random sample: equal chance of being selected. Sampling eliminates necessity to examine every item. </w:t>
      </w:r>
      <w:r w:rsidR="00E63887">
        <w:t xml:space="preserve">Analyst can limit sample to </w:t>
      </w:r>
      <w:r w:rsidR="00E4104B">
        <w:t>several</w:t>
      </w:r>
      <w:r w:rsidR="00E63887">
        <w:t xml:space="preserve"> </w:t>
      </w:r>
      <w:r w:rsidR="00E4104B">
        <w:t>items</w:t>
      </w:r>
      <w:r w:rsidR="00E63887">
        <w:t xml:space="preserve"> each week or month picked at random intervals. Rshers need to </w:t>
      </w:r>
      <w:r w:rsidR="00E4104B">
        <w:t>weigh their</w:t>
      </w:r>
      <w:r w:rsidR="00E63887">
        <w:t xml:space="preserve"> sample in favour of certain categories of info. </w:t>
      </w:r>
      <w:r w:rsidR="00E4104B">
        <w:t>Sampling</w:t>
      </w:r>
      <w:r w:rsidR="00E63887">
        <w:t xml:space="preserve"> involves </w:t>
      </w:r>
      <w:r w:rsidR="00E4104B">
        <w:t>several</w:t>
      </w:r>
      <w:r w:rsidR="00E63887">
        <w:t xml:space="preserve"> stages. </w:t>
      </w:r>
      <w:r w:rsidR="00D50C83">
        <w:t xml:space="preserve"> Purposive sampling sometimes makes more sense than using a probability sampling procedure. Rshers can learn more about their issue that way. </w:t>
      </w:r>
    </w:p>
    <w:p w:rsidR="00D50C83" w:rsidRDefault="00D50C83" w:rsidP="00391555">
      <w:pPr>
        <w:pStyle w:val="ListParagraph"/>
        <w:numPr>
          <w:ilvl w:val="0"/>
          <w:numId w:val="3"/>
        </w:numPr>
      </w:pPr>
      <w:r>
        <w:t xml:space="preserve">3. Deciding what to count: involves </w:t>
      </w:r>
      <w:r w:rsidR="00E4104B">
        <w:t>decoding</w:t>
      </w:r>
      <w:r>
        <w:t xml:space="preserve"> on a unit of analysis. The unit of analysis in written content might be a single word or symbol or theme or an entire article or story. Units of </w:t>
      </w:r>
      <w:r w:rsidR="00E4104B">
        <w:t>analysis</w:t>
      </w:r>
      <w:r>
        <w:t xml:space="preserve"> can be characters, acts, or entire programs. </w:t>
      </w:r>
      <w:r w:rsidR="00876658">
        <w:t xml:space="preserve"> </w:t>
      </w:r>
      <w:r w:rsidR="00E4104B">
        <w:t>Analyst</w:t>
      </w:r>
      <w:r w:rsidR="00876658">
        <w:t xml:space="preserve"> codes for presence or </w:t>
      </w:r>
      <w:r w:rsidR="00E4104B">
        <w:t>absences</w:t>
      </w:r>
      <w:r w:rsidR="00876658">
        <w:t xml:space="preserve"> of the unit of </w:t>
      </w:r>
      <w:r w:rsidR="00E4104B">
        <w:t>analysis</w:t>
      </w:r>
      <w:r w:rsidR="00876658">
        <w:t xml:space="preserve">. Unit could be the paragraph, sentence headlines, themes, speaker etc. Words </w:t>
      </w:r>
      <w:r w:rsidR="00E4104B">
        <w:t>and phrases</w:t>
      </w:r>
      <w:r w:rsidR="00876658">
        <w:t xml:space="preserve"> can be used for political campaigns. Contingency </w:t>
      </w:r>
      <w:r w:rsidR="00E4104B">
        <w:t>analyses</w:t>
      </w:r>
      <w:r w:rsidR="00876658">
        <w:t xml:space="preserve">: having identified the first </w:t>
      </w:r>
      <w:r w:rsidR="00E4104B">
        <w:t>mention</w:t>
      </w:r>
      <w:r w:rsidR="00876658">
        <w:t xml:space="preserve"> of an argument </w:t>
      </w:r>
      <w:r w:rsidR="00E4104B">
        <w:t>thru</w:t>
      </w:r>
      <w:r w:rsidR="00876658">
        <w:t xml:space="preserve"> the use of computer program, they can study the </w:t>
      </w:r>
      <w:r w:rsidR="00E4104B">
        <w:t>communication</w:t>
      </w:r>
      <w:r w:rsidR="00876658">
        <w:t xml:space="preserve"> for additional info. Enable </w:t>
      </w:r>
      <w:r w:rsidR="00E4104B">
        <w:t>Rshers</w:t>
      </w:r>
      <w:r w:rsidR="00876658">
        <w:t xml:space="preserve"> to </w:t>
      </w:r>
      <w:r w:rsidR="00E4104B">
        <w:t>identify</w:t>
      </w:r>
      <w:r w:rsidR="00876658">
        <w:t xml:space="preserve"> how often two </w:t>
      </w:r>
      <w:r w:rsidR="00E4104B">
        <w:t>arguments</w:t>
      </w:r>
      <w:r w:rsidR="00876658">
        <w:t xml:space="preserve"> appear in </w:t>
      </w:r>
      <w:r w:rsidR="00E4104B">
        <w:t>conjunction</w:t>
      </w:r>
      <w:r w:rsidR="00876658">
        <w:t xml:space="preserve"> w e/o. Contingency </w:t>
      </w:r>
      <w:r w:rsidR="00E4104B">
        <w:t>analyses</w:t>
      </w:r>
      <w:r w:rsidR="00876658">
        <w:t xml:space="preserve"> </w:t>
      </w:r>
      <w:r w:rsidR="00E4104B">
        <w:t>don’t</w:t>
      </w:r>
      <w:r w:rsidR="00876658">
        <w:t xml:space="preserve"> reveal cause effect relationship but rather patterns. </w:t>
      </w:r>
    </w:p>
    <w:p w:rsidR="00876658" w:rsidRDefault="00876658" w:rsidP="00391555">
      <w:pPr>
        <w:pStyle w:val="ListParagraph"/>
        <w:numPr>
          <w:ilvl w:val="0"/>
          <w:numId w:val="3"/>
        </w:numPr>
      </w:pPr>
      <w:r>
        <w:t xml:space="preserve">4. Generating subject categories or pigeonholes for data: begins w review of </w:t>
      </w:r>
      <w:r w:rsidR="00E4104B">
        <w:t>material</w:t>
      </w:r>
      <w:r>
        <w:t xml:space="preserve"> and </w:t>
      </w:r>
      <w:r w:rsidR="00E4104B">
        <w:t>an</w:t>
      </w:r>
      <w:r>
        <w:t xml:space="preserve"> </w:t>
      </w:r>
      <w:r w:rsidR="00E4104B">
        <w:t>in-depth</w:t>
      </w:r>
      <w:r>
        <w:t xml:space="preserve"> consideration of content. To start, create an outline of the content.  Eg. Employment can b </w:t>
      </w:r>
      <w:r w:rsidR="00E4104B">
        <w:t>divide</w:t>
      </w:r>
      <w:r>
        <w:t xml:space="preserve"> into </w:t>
      </w:r>
      <w:r w:rsidR="00E4104B">
        <w:t>sub cate.</w:t>
      </w:r>
      <w:r>
        <w:t xml:space="preserve"> related to hiring practices, salary, training opportunities. </w:t>
      </w:r>
      <w:r w:rsidR="00E4104B">
        <w:t>If required, analyst can make finer levels of discrimination on content characteristics. If</w:t>
      </w:r>
      <w:r>
        <w:t xml:space="preserve"> </w:t>
      </w:r>
      <w:r w:rsidR="00E4104B">
        <w:t>categories</w:t>
      </w:r>
      <w:r>
        <w:t xml:space="preserve"> </w:t>
      </w:r>
      <w:r w:rsidR="00E4104B">
        <w:t>are too</w:t>
      </w:r>
      <w:r>
        <w:t xml:space="preserve"> road, rsher cant answer critical questions. But too </w:t>
      </w:r>
      <w:r w:rsidR="00E4104B">
        <w:t>many subcategories</w:t>
      </w:r>
      <w:r>
        <w:t xml:space="preserve"> can hinder interpretation of data.</w:t>
      </w:r>
      <w:r w:rsidR="00C71DA7">
        <w:t xml:space="preserve"> Rule 1: </w:t>
      </w:r>
      <w:r>
        <w:t xml:space="preserve"> </w:t>
      </w:r>
      <w:r w:rsidR="00C71DA7">
        <w:t xml:space="preserve">Categories should reflect purpose of the research. Do categories respond to questions asked? Rule 2: categories must e exhaustive, therefore must be a slot </w:t>
      </w:r>
      <w:r w:rsidR="00E4104B">
        <w:t>into</w:t>
      </w:r>
      <w:r w:rsidR="00C71DA7">
        <w:t xml:space="preserve"> which every relevant unit of </w:t>
      </w:r>
      <w:r w:rsidR="00E4104B">
        <w:t>analysis</w:t>
      </w:r>
      <w:r w:rsidR="00C71DA7">
        <w:t xml:space="preserve"> can fit in. </w:t>
      </w:r>
      <w:r w:rsidR="00E4104B">
        <w:t>Rule</w:t>
      </w:r>
      <w:r w:rsidR="00C71DA7">
        <w:t xml:space="preserve"> 3: categories should be mutually </w:t>
      </w:r>
      <w:r w:rsidR="00E4104B">
        <w:t>exclusive. Rule</w:t>
      </w:r>
      <w:r w:rsidR="00C71DA7">
        <w:t xml:space="preserve"> 4: staegroes should be derived from a single classification principle.  </w:t>
      </w:r>
    </w:p>
    <w:p w:rsidR="00656FCD" w:rsidRDefault="00656FCD" w:rsidP="00391555">
      <w:pPr>
        <w:pStyle w:val="ListParagraph"/>
        <w:numPr>
          <w:ilvl w:val="0"/>
          <w:numId w:val="3"/>
        </w:numPr>
      </w:pPr>
      <w:r>
        <w:t xml:space="preserve">5. Coding the data: classifying data, or units of analysis into categories. Most tedious part of content </w:t>
      </w:r>
      <w:r w:rsidR="00E4104B">
        <w:t>analysis</w:t>
      </w:r>
      <w:r>
        <w:t xml:space="preserve">. First record basic data on each unit of analysis. Step 2: read or view each individual item of </w:t>
      </w:r>
      <w:r w:rsidR="00E4104B">
        <w:t>data</w:t>
      </w:r>
      <w:r>
        <w:t xml:space="preserve"> i.e. press clipping, </w:t>
      </w:r>
      <w:r w:rsidR="00E4104B">
        <w:t>TV</w:t>
      </w:r>
      <w:r>
        <w:t xml:space="preserve"> show, </w:t>
      </w:r>
      <w:r w:rsidR="00E4104B">
        <w:t>internet</w:t>
      </w:r>
      <w:r>
        <w:t xml:space="preserve"> discussion thread etc. </w:t>
      </w:r>
    </w:p>
    <w:p w:rsidR="00656FCD" w:rsidRDefault="00656FCD" w:rsidP="00391555">
      <w:pPr>
        <w:pStyle w:val="ListParagraph"/>
        <w:numPr>
          <w:ilvl w:val="0"/>
          <w:numId w:val="3"/>
        </w:numPr>
      </w:pPr>
      <w:r>
        <w:t xml:space="preserve">6. Calculating frequencies and space and time measures. : in which </w:t>
      </w:r>
      <w:r w:rsidR="00E4104B">
        <w:t>different</w:t>
      </w:r>
      <w:r>
        <w:t xml:space="preserve"> subject </w:t>
      </w:r>
      <w:r w:rsidR="00E4104B">
        <w:t>categories</w:t>
      </w:r>
      <w:r>
        <w:t xml:space="preserve"> have </w:t>
      </w:r>
      <w:r w:rsidR="00E4104B">
        <w:t>appeared</w:t>
      </w:r>
      <w:r>
        <w:t xml:space="preserve"> in the information that was subjected to </w:t>
      </w:r>
      <w:r w:rsidR="00E4104B">
        <w:t>analysis</w:t>
      </w:r>
      <w:r>
        <w:t xml:space="preserve">. When analysts use tome and space measurements on their own, they are able to assess the space or time given to a topic but not to </w:t>
      </w:r>
      <w:r w:rsidR="00E4104B">
        <w:t>evaluate</w:t>
      </w:r>
      <w:r>
        <w:t xml:space="preserve"> the treatment. </w:t>
      </w:r>
    </w:p>
    <w:p w:rsidR="00656FCD" w:rsidRDefault="00656FCD" w:rsidP="00391555">
      <w:pPr>
        <w:pStyle w:val="ListParagraph"/>
        <w:numPr>
          <w:ilvl w:val="0"/>
          <w:numId w:val="3"/>
        </w:numPr>
      </w:pPr>
      <w:r>
        <w:t xml:space="preserve">7. Testing for Reliability and </w:t>
      </w:r>
      <w:r w:rsidR="00E4104B">
        <w:t>Validity</w:t>
      </w:r>
      <w:r>
        <w:t xml:space="preserve">: </w:t>
      </w:r>
      <w:r w:rsidR="00DC47A9">
        <w:t xml:space="preserve">check for reliability of results. Most common method is a test for intercoder </w:t>
      </w:r>
      <w:r w:rsidR="00E4104B">
        <w:t>reliability</w:t>
      </w:r>
      <w:r w:rsidR="00DC47A9">
        <w:t xml:space="preserve">. Resher gives written instructions for coding the cmn content to at least two additional coders.  The higher the level of agreement the higher the level of reliability. Rsher can also </w:t>
      </w:r>
      <w:r w:rsidR="00E4104B">
        <w:t>tally</w:t>
      </w:r>
      <w:r w:rsidR="00DC47A9">
        <w:t xml:space="preserve"> on others to code the content, checking periodically for intercoder </w:t>
      </w:r>
      <w:r w:rsidR="00E4104B">
        <w:t>reliability</w:t>
      </w:r>
      <w:r w:rsidR="00DC47A9">
        <w:t xml:space="preserve">. INTRAcoder </w:t>
      </w:r>
      <w:r w:rsidR="00E4104B">
        <w:t>reliably</w:t>
      </w:r>
      <w:r w:rsidR="00DC47A9">
        <w:t xml:space="preserve"> test can also be conducted for when large numbers of coders not available to the organization or researcher.  When levels of intercoder or intracoder agreement are lower than desired the researcher must </w:t>
      </w:r>
      <w:r w:rsidR="00E4104B">
        <w:t>revise</w:t>
      </w:r>
      <w:r w:rsidR="00DC47A9">
        <w:t xml:space="preserve"> the subject categories to ensure that the categories are valid. Pretesting sessions is one way to increase validity and </w:t>
      </w:r>
      <w:r w:rsidR="00E4104B">
        <w:t>reliability</w:t>
      </w:r>
      <w:r w:rsidR="00DC47A9">
        <w:t xml:space="preserve"> of content analysis results. </w:t>
      </w:r>
      <w:r w:rsidR="00E4104B">
        <w:t>Analyses</w:t>
      </w:r>
      <w:r w:rsidR="00DC47A9">
        <w:t xml:space="preserve"> discuss the results that they </w:t>
      </w:r>
      <w:r w:rsidR="00E4104B">
        <w:t>got w</w:t>
      </w:r>
      <w:r w:rsidR="00DC47A9">
        <w:t xml:space="preserve"> interpretations of others involved in study. pretesting </w:t>
      </w:r>
      <w:r w:rsidR="00E4104B">
        <w:t>allows</w:t>
      </w:r>
      <w:r w:rsidR="00DC47A9">
        <w:t xml:space="preserve"> to discover </w:t>
      </w:r>
      <w:r w:rsidR="00E4104B">
        <w:t>problems prior</w:t>
      </w:r>
      <w:r w:rsidR="00DC47A9">
        <w:t xml:space="preserve"> to completion of the study; saving money and time.</w:t>
      </w:r>
    </w:p>
    <w:p w:rsidR="00DC47A9" w:rsidRDefault="00DC47A9" w:rsidP="00391555">
      <w:pPr>
        <w:pStyle w:val="ListParagraph"/>
        <w:numPr>
          <w:ilvl w:val="0"/>
          <w:numId w:val="3"/>
        </w:numPr>
      </w:pPr>
      <w:r>
        <w:t xml:space="preserve">8. Interpreting the data and writing the report:  </w:t>
      </w:r>
      <w:r w:rsidR="00E4104B">
        <w:t>analyst</w:t>
      </w:r>
      <w:r>
        <w:t xml:space="preserve"> should note limitations in data presented. Combine quan and qual data. Should note the </w:t>
      </w:r>
      <w:r w:rsidR="00E4104B">
        <w:t>audiences whose</w:t>
      </w:r>
      <w:r>
        <w:t xml:space="preserve"> views </w:t>
      </w:r>
      <w:r w:rsidR="00E4104B">
        <w:t>are not</w:t>
      </w:r>
      <w:r>
        <w:t xml:space="preserve"> reflected in the report. </w:t>
      </w:r>
    </w:p>
    <w:p w:rsidR="00DC47A9" w:rsidRDefault="00DC47A9" w:rsidP="00DC47A9">
      <w:pPr>
        <w:ind w:left="360"/>
      </w:pPr>
    </w:p>
    <w:p w:rsidR="00DC47A9" w:rsidRDefault="00E4104B" w:rsidP="00DC47A9">
      <w:pPr>
        <w:ind w:left="360"/>
      </w:pPr>
      <w:r>
        <w:t>Train gin</w:t>
      </w:r>
      <w:r w:rsidR="00DC47A9">
        <w:t xml:space="preserve"> and suing the analyst:</w:t>
      </w:r>
    </w:p>
    <w:p w:rsidR="00DC47A9" w:rsidRDefault="00DC47A9" w:rsidP="00DC47A9">
      <w:pPr>
        <w:pStyle w:val="ListParagraph"/>
        <w:numPr>
          <w:ilvl w:val="0"/>
          <w:numId w:val="7"/>
        </w:numPr>
      </w:pPr>
      <w:r>
        <w:t>More than 90% of human communication is nonverbal.</w:t>
      </w:r>
    </w:p>
    <w:p w:rsidR="00DC47A9" w:rsidRDefault="00DC47A9" w:rsidP="00DC47A9">
      <w:pPr>
        <w:pStyle w:val="ListParagraph"/>
        <w:numPr>
          <w:ilvl w:val="0"/>
          <w:numId w:val="7"/>
        </w:numPr>
      </w:pPr>
      <w:r>
        <w:t xml:space="preserve">A large part of </w:t>
      </w:r>
      <w:r w:rsidR="00E4104B">
        <w:t>analysis</w:t>
      </w:r>
      <w:r>
        <w:t xml:space="preserve"> is learning to recognize what is new, what is no longer present, and what subtle shifts have taken place in arguments over time.</w:t>
      </w:r>
    </w:p>
    <w:p w:rsidR="00DC47A9" w:rsidRDefault="00DC47A9" w:rsidP="00DC47A9">
      <w:pPr>
        <w:pStyle w:val="ListParagraph"/>
        <w:numPr>
          <w:ilvl w:val="0"/>
          <w:numId w:val="7"/>
        </w:numPr>
      </w:pPr>
      <w:r>
        <w:t>Computers can assist but not replace analyst. Fin</w:t>
      </w:r>
      <w:r w:rsidR="00CB3644">
        <w:t xml:space="preserve">d </w:t>
      </w:r>
      <w:r w:rsidR="00E4104B">
        <w:t>distinctions</w:t>
      </w:r>
      <w:r>
        <w:t xml:space="preserve"> lost when single words have  multiple meanings</w:t>
      </w:r>
    </w:p>
    <w:p w:rsidR="007A4143" w:rsidRDefault="007A4143" w:rsidP="007A4143"/>
    <w:p w:rsidR="007A4143" w:rsidRPr="006A6FAE" w:rsidRDefault="007A4143" w:rsidP="007A4143">
      <w:r w:rsidRPr="002E1D82">
        <w:rPr>
          <w:b/>
          <w:sz w:val="28"/>
        </w:rPr>
        <w:t xml:space="preserve">Chapter </w:t>
      </w:r>
      <w:r>
        <w:rPr>
          <w:b/>
          <w:sz w:val="28"/>
        </w:rPr>
        <w:t>5: survey design and sampling</w:t>
      </w:r>
    </w:p>
    <w:p w:rsidR="007A4143" w:rsidRDefault="007A4143" w:rsidP="007A4143">
      <w:pPr>
        <w:pStyle w:val="ListParagraph"/>
        <w:numPr>
          <w:ilvl w:val="0"/>
          <w:numId w:val="8"/>
        </w:numPr>
      </w:pPr>
      <w:r>
        <w:t xml:space="preserve">Rationale for surveying: most powerful tool in the practioner’s arsenal of scanning and evaluation tools. Surveys </w:t>
      </w:r>
      <w:r w:rsidR="00E4104B">
        <w:t>provide a</w:t>
      </w:r>
      <w:r>
        <w:t xml:space="preserve"> rich source of </w:t>
      </w:r>
      <w:r w:rsidR="00E4104B">
        <w:t>environmental</w:t>
      </w:r>
      <w:r>
        <w:t xml:space="preserve"> data. PO survey makes a vital contribution to the policy-making process and ultimately to society. </w:t>
      </w:r>
    </w:p>
    <w:p w:rsidR="00A33575" w:rsidRDefault="00A33575" w:rsidP="007A4143">
      <w:pPr>
        <w:pStyle w:val="ListParagraph"/>
        <w:numPr>
          <w:ilvl w:val="0"/>
          <w:numId w:val="8"/>
        </w:numPr>
      </w:pPr>
      <w:r>
        <w:t xml:space="preserve">Surveys” to understand shifting public </w:t>
      </w:r>
      <w:r w:rsidR="00E4104B">
        <w:t>priorities</w:t>
      </w:r>
      <w:r>
        <w:t xml:space="preserve"> and attitudes that could translate into government initiatives. </w:t>
      </w:r>
    </w:p>
    <w:p w:rsidR="00A33575" w:rsidRDefault="00A33575" w:rsidP="007A4143">
      <w:pPr>
        <w:pStyle w:val="ListParagraph"/>
        <w:numPr>
          <w:ilvl w:val="0"/>
          <w:numId w:val="8"/>
        </w:numPr>
      </w:pPr>
      <w:r>
        <w:t xml:space="preserve">Some consider polling anti-democratic: a tool for centralizing control and shaping policies. Like prostitution, polling has become one of the most controversial professions. Subject to </w:t>
      </w:r>
      <w:r w:rsidR="00E4104B">
        <w:t>hypocrisy</w:t>
      </w:r>
      <w:r>
        <w:t xml:space="preserve"> with leading citizens and journalists </w:t>
      </w:r>
      <w:r w:rsidR="00E4104B">
        <w:t>publicly</w:t>
      </w:r>
      <w:r>
        <w:t xml:space="preserve"> </w:t>
      </w:r>
      <w:r w:rsidR="00E4104B">
        <w:t>rebuking</w:t>
      </w:r>
      <w:r>
        <w:t xml:space="preserve"> the practice but privately contracting the services of pollsters. Critics worry about political and commercial motivations for commissioning polls. </w:t>
      </w:r>
    </w:p>
    <w:p w:rsidR="00A33575" w:rsidRDefault="00A33575" w:rsidP="007A4143">
      <w:pPr>
        <w:pStyle w:val="ListParagraph"/>
        <w:numPr>
          <w:ilvl w:val="0"/>
          <w:numId w:val="8"/>
        </w:numPr>
      </w:pPr>
      <w:r>
        <w:t xml:space="preserve">Some critics allege that heavy reliance on polls encourages bandwagon responses and creates apathetic publics. Many journalists lack expertise to interpret either poll or survey results </w:t>
      </w:r>
    </w:p>
    <w:p w:rsidR="00A33575" w:rsidRDefault="00A33575" w:rsidP="007A4143">
      <w:pPr>
        <w:pStyle w:val="ListParagraph"/>
        <w:numPr>
          <w:ilvl w:val="0"/>
          <w:numId w:val="8"/>
        </w:numPr>
      </w:pPr>
      <w:r>
        <w:t>Selecting the research design: after specifying objectives and id</w:t>
      </w:r>
      <w:r w:rsidR="00943384">
        <w:t xml:space="preserve">entifying the target population, the researcher selects from several types of survey rsh designs. The most common forms are cross-sectional </w:t>
      </w:r>
      <w:r w:rsidR="00E4104B">
        <w:t>surveys,</w:t>
      </w:r>
      <w:r w:rsidR="00943384">
        <w:t xml:space="preserve"> longitudinal surveys, ad multiple-sample survey. </w:t>
      </w:r>
    </w:p>
    <w:p w:rsidR="00943384" w:rsidRDefault="00943384" w:rsidP="007A4143">
      <w:pPr>
        <w:pStyle w:val="ListParagraph"/>
        <w:numPr>
          <w:ilvl w:val="0"/>
          <w:numId w:val="8"/>
        </w:numPr>
      </w:pPr>
      <w:r>
        <w:t xml:space="preserve">Cross-sectional: collects data from target pop at a single point in time. Ex. Survey to determine employee support for a collective bargaining agreement prior to a union vote or alternately, exit interviews after the vote. </w:t>
      </w:r>
    </w:p>
    <w:p w:rsidR="00943384" w:rsidRDefault="00943384" w:rsidP="007A4143">
      <w:pPr>
        <w:pStyle w:val="ListParagraph"/>
        <w:numPr>
          <w:ilvl w:val="0"/>
          <w:numId w:val="8"/>
        </w:numPr>
      </w:pPr>
      <w:r>
        <w:t xml:space="preserve">Longitudinal: collects data from target pop at diff points in time, sometimes from same people and sometimes different. Seeks to find shift in PO overtime. </w:t>
      </w:r>
    </w:p>
    <w:p w:rsidR="00943384" w:rsidRDefault="002E0597" w:rsidP="007A4143">
      <w:pPr>
        <w:pStyle w:val="ListParagraph"/>
        <w:numPr>
          <w:ilvl w:val="0"/>
          <w:numId w:val="8"/>
        </w:numPr>
      </w:pPr>
      <w:r>
        <w:t xml:space="preserve">Trend studies: same general pop, different points in time, and different individuals in the sample. </w:t>
      </w:r>
    </w:p>
    <w:p w:rsidR="002E0597" w:rsidRDefault="002E0597" w:rsidP="007A4143">
      <w:pPr>
        <w:pStyle w:val="ListParagraph"/>
        <w:numPr>
          <w:ilvl w:val="0"/>
          <w:numId w:val="8"/>
        </w:numPr>
      </w:pPr>
      <w:r>
        <w:t xml:space="preserve">Cohort studies: resemble trend studies except they have focus on a specific subgroup of the larger population. Cohort studies consider a bounded population at different points in time, with different individuals participating each time the survey is conducted. </w:t>
      </w:r>
    </w:p>
    <w:p w:rsidR="003C6152" w:rsidRDefault="002E0597" w:rsidP="003C6152">
      <w:pPr>
        <w:pStyle w:val="ListParagraph"/>
        <w:numPr>
          <w:ilvl w:val="0"/>
          <w:numId w:val="8"/>
        </w:numPr>
      </w:pPr>
      <w:r>
        <w:t xml:space="preserve">Panel studies: </w:t>
      </w:r>
      <w:r w:rsidR="003C6152">
        <w:t xml:space="preserve">similar to cohort, but require surveying exactly the same individuals at different points in time. i.e. how employee attitudes towards their work change as they gain seniority with a company. Helps learn about </w:t>
      </w:r>
      <w:r w:rsidR="00E4104B">
        <w:t>ppl</w:t>
      </w:r>
      <w:r w:rsidR="003C6152">
        <w:t xml:space="preserve"> attitudes towards parties and </w:t>
      </w:r>
      <w:r w:rsidR="00E4104B">
        <w:t>candidates</w:t>
      </w:r>
      <w:r w:rsidR="003C6152">
        <w:t xml:space="preserve"> of an election campaign, with same panel of </w:t>
      </w:r>
      <w:r w:rsidR="00E4104B">
        <w:t xml:space="preserve">ppl. </w:t>
      </w:r>
      <w:r w:rsidR="003C6152">
        <w:t xml:space="preserve">weakness: compared to cohort, it is the bias introduced in a winnowing of the group by attrition of sensitization of respondents who have previous experience </w:t>
      </w:r>
      <w:r w:rsidR="00E4104B">
        <w:t>with</w:t>
      </w:r>
      <w:r w:rsidR="003C6152">
        <w:t xml:space="preserve"> the survey questions. Difficult to keep track of a group over time and costly to locate and survey panelists who have relocated. Some people also refuse to participate in following sessions. Good for questions like effects of medicine on ppl over time. </w:t>
      </w:r>
    </w:p>
    <w:p w:rsidR="003C6152" w:rsidRDefault="003C6152" w:rsidP="003C6152">
      <w:pPr>
        <w:pStyle w:val="ListParagraph"/>
        <w:numPr>
          <w:ilvl w:val="0"/>
          <w:numId w:val="8"/>
        </w:numPr>
      </w:pPr>
      <w:r>
        <w:t>Multiple-</w:t>
      </w:r>
      <w:r w:rsidR="00E4104B">
        <w:t>sampling:</w:t>
      </w:r>
      <w:r>
        <w:t xml:space="preserve">  involves studying more than 1 sample at the same time. Similar to cross-sectional and longitudinal surveys. Enables rsher to </w:t>
      </w:r>
      <w:r w:rsidR="00E4104B">
        <w:t>identify</w:t>
      </w:r>
      <w:r>
        <w:t xml:space="preserve">, describe and </w:t>
      </w:r>
      <w:r w:rsidR="00E4104B">
        <w:t>explain</w:t>
      </w:r>
      <w:r>
        <w:t xml:space="preserve"> rs among two or more populations. i.e. rsher could sample lower </w:t>
      </w:r>
      <w:r w:rsidR="00E4104B">
        <w:t>level,</w:t>
      </w:r>
      <w:r>
        <w:t xml:space="preserve"> middle management and senior mgmt to compare how their views on employment equity differ or converge. </w:t>
      </w:r>
    </w:p>
    <w:p w:rsidR="003C6152" w:rsidRDefault="003C6152" w:rsidP="003C6152">
      <w:r>
        <w:t>Choosing the sample:</w:t>
      </w:r>
    </w:p>
    <w:p w:rsidR="003C6152" w:rsidRDefault="003C6152" w:rsidP="003C6152">
      <w:pPr>
        <w:pStyle w:val="ListParagraph"/>
        <w:numPr>
          <w:ilvl w:val="0"/>
          <w:numId w:val="9"/>
        </w:numPr>
      </w:pPr>
      <w:r>
        <w:t xml:space="preserve">Survey rshers select a rep sample from pop to study. </w:t>
      </w:r>
    </w:p>
    <w:p w:rsidR="000D354B" w:rsidRDefault="003C6152" w:rsidP="000D354B">
      <w:pPr>
        <w:pStyle w:val="ListParagraph"/>
        <w:numPr>
          <w:ilvl w:val="0"/>
          <w:numId w:val="9"/>
        </w:numPr>
      </w:pPr>
      <w:r>
        <w:t>Probability sampling</w:t>
      </w:r>
      <w:r w:rsidRPr="003C6152">
        <w:t xml:space="preserve"> </w:t>
      </w:r>
      <w:r>
        <w:t xml:space="preserve">(random sampling): sample will be rep of the pop from which it is selected of every member of has an equal inclusion chance. Enables rsher to </w:t>
      </w:r>
      <w:r w:rsidR="00E4104B">
        <w:t>calculate</w:t>
      </w:r>
      <w:r>
        <w:t xml:space="preserve"> mathematically the chances that a given member, </w:t>
      </w:r>
      <w:r w:rsidR="00E4104B">
        <w:t>unrepresentative</w:t>
      </w:r>
      <w:r>
        <w:t xml:space="preserve"> of the true pop, has been included in a sample </w:t>
      </w:r>
      <w:r w:rsidR="00E4104B">
        <w:t>by</w:t>
      </w:r>
      <w:r>
        <w:t xml:space="preserve"> mistake, called ‘</w:t>
      </w:r>
      <w:r w:rsidR="000D354B">
        <w:t>sampling error</w:t>
      </w:r>
      <w:r>
        <w:t>’</w:t>
      </w:r>
      <w:r w:rsidR="000D354B">
        <w:t xml:space="preserve">, it can skew results. </w:t>
      </w:r>
      <w:r w:rsidR="00E4104B">
        <w:t>Probability</w:t>
      </w:r>
      <w:r w:rsidR="000D354B">
        <w:t xml:space="preserve"> sampling techniques include: random sampling, systematic sampling, stratified sampling, and multistage cluster sampling.</w:t>
      </w:r>
    </w:p>
    <w:p w:rsidR="000D354B" w:rsidRDefault="000D354B" w:rsidP="000D354B">
      <w:pPr>
        <w:pStyle w:val="ListParagraph"/>
        <w:numPr>
          <w:ilvl w:val="0"/>
          <w:numId w:val="9"/>
        </w:numPr>
      </w:pPr>
      <w:r>
        <w:sym w:font="Wingdings" w:char="F0E0"/>
      </w:r>
      <w:r>
        <w:t xml:space="preserve">systematic random sampling: </w:t>
      </w:r>
      <w:r w:rsidR="00E4104B">
        <w:t>randomly</w:t>
      </w:r>
      <w:r>
        <w:t xml:space="preserve"> picks a starting point for drawing the sample. Then rsher draws rest of sample. E.g. every 10</w:t>
      </w:r>
      <w:r w:rsidRPr="000D354B">
        <w:rPr>
          <w:vertAlign w:val="superscript"/>
        </w:rPr>
        <w:t>th</w:t>
      </w:r>
      <w:r>
        <w:t xml:space="preserve"> person drawn. Disadvantage: if a list has a particular organizational pattern such as an alphabetical arrangement. </w:t>
      </w:r>
      <w:r w:rsidR="00E4104B">
        <w:t>Randomizing</w:t>
      </w:r>
      <w:r>
        <w:t xml:space="preserve"> list can prevent periodicity. </w:t>
      </w:r>
    </w:p>
    <w:p w:rsidR="000D354B" w:rsidRDefault="000D354B" w:rsidP="000D354B">
      <w:pPr>
        <w:pStyle w:val="ListParagraph"/>
        <w:numPr>
          <w:ilvl w:val="0"/>
          <w:numId w:val="9"/>
        </w:numPr>
      </w:pPr>
      <w:r>
        <w:sym w:font="Wingdings" w:char="F0E0"/>
      </w:r>
      <w:r w:rsidR="00E4104B">
        <w:t>stratified</w:t>
      </w:r>
      <w:r>
        <w:t xml:space="preserve"> random sampling: rsher divides </w:t>
      </w:r>
      <w:r w:rsidR="00E4104B">
        <w:t>population</w:t>
      </w:r>
      <w:r>
        <w:t xml:space="preserve"> into homogenous subgroups. Criteria of group depends on purpose of survey. Survey based on male/female perspectives?  Stage 2: subdivide the list into different business </w:t>
      </w:r>
      <w:r w:rsidR="00E4104B">
        <w:t>divisions</w:t>
      </w:r>
      <w:r>
        <w:t xml:space="preserve">. This sampling allows all relevant subgroups to be represented in final sample. </w:t>
      </w:r>
    </w:p>
    <w:p w:rsidR="000D354B" w:rsidRDefault="000D354B" w:rsidP="000D354B">
      <w:pPr>
        <w:pStyle w:val="ListParagraph"/>
        <w:numPr>
          <w:ilvl w:val="0"/>
          <w:numId w:val="9"/>
        </w:numPr>
      </w:pPr>
      <w:r>
        <w:lastRenderedPageBreak/>
        <w:t xml:space="preserve">Multistage cluster sampling: to sample from large population.  This sampling breaks the process of drawing the random sample into two or more stages. The # of stages varies depending on size of pop. Response biases can occur when certain portions of the sample complete the survey to the </w:t>
      </w:r>
      <w:r w:rsidR="00E4104B">
        <w:t>exclusion</w:t>
      </w:r>
      <w:r>
        <w:t xml:space="preserve"> of others. </w:t>
      </w:r>
      <w:r w:rsidR="00E4104B">
        <w:t xml:space="preserve">Ex. Women and retired individuals are more likely to be home during the day to answer phone calls, therefore more likely to find female and elder’s sample. </w:t>
      </w:r>
      <w:r>
        <w:t xml:space="preserve">They can either call during evening </w:t>
      </w:r>
      <w:r w:rsidR="00E4104B">
        <w:t>when</w:t>
      </w:r>
      <w:r>
        <w:t xml:space="preserve"> more ppl home or oversample certain groups which they know will be less </w:t>
      </w:r>
      <w:r w:rsidR="00E4104B">
        <w:t>likely</w:t>
      </w:r>
      <w:r>
        <w:t xml:space="preserve"> to respond. </w:t>
      </w:r>
    </w:p>
    <w:p w:rsidR="00363226" w:rsidRDefault="00363226" w:rsidP="000D354B">
      <w:pPr>
        <w:pStyle w:val="ListParagraph"/>
        <w:numPr>
          <w:ilvl w:val="0"/>
          <w:numId w:val="9"/>
        </w:numPr>
      </w:pPr>
      <w:r>
        <w:t xml:space="preserve">Non </w:t>
      </w:r>
      <w:r w:rsidR="00E4104B">
        <w:t>probability</w:t>
      </w:r>
      <w:r>
        <w:t xml:space="preserve"> </w:t>
      </w:r>
      <w:r w:rsidR="00E4104B">
        <w:t>sampling</w:t>
      </w:r>
      <w:r>
        <w:t xml:space="preserve">: techniques do not </w:t>
      </w:r>
      <w:r w:rsidR="00E4104B">
        <w:t>usually</w:t>
      </w:r>
      <w:r>
        <w:t xml:space="preserve"> claim to generate a representative sample. Relies on non-random sampling methods. i.e. convenience sampling, quota sampling and purposive/</w:t>
      </w:r>
      <w:r w:rsidR="00E4104B">
        <w:t>judgmental</w:t>
      </w:r>
      <w:r>
        <w:t xml:space="preserve"> sampling. </w:t>
      </w:r>
    </w:p>
    <w:p w:rsidR="00363226" w:rsidRDefault="00363226" w:rsidP="000D354B">
      <w:pPr>
        <w:pStyle w:val="ListParagraph"/>
        <w:numPr>
          <w:ilvl w:val="0"/>
          <w:numId w:val="9"/>
        </w:numPr>
      </w:pPr>
      <w:r>
        <w:sym w:font="Wingdings" w:char="F0E0"/>
      </w:r>
      <w:r w:rsidR="00E4104B">
        <w:t>convenience</w:t>
      </w:r>
      <w:r>
        <w:t xml:space="preserve"> sampling: involves selecting the sample from readily available people </w:t>
      </w:r>
      <w:r w:rsidR="00E4104B">
        <w:t>i.e.</w:t>
      </w:r>
      <w:r>
        <w:t xml:space="preserve"> streets, in grocery store, parking lots. Benefit: ease and low cost of using this technique. But bc its non random, sample will not rep larger pop unless rsh Q based on specific groups. </w:t>
      </w:r>
    </w:p>
    <w:p w:rsidR="00363226" w:rsidRDefault="00363226" w:rsidP="00363226">
      <w:pPr>
        <w:pStyle w:val="ListParagraph"/>
        <w:numPr>
          <w:ilvl w:val="0"/>
          <w:numId w:val="9"/>
        </w:numPr>
      </w:pPr>
      <w:r>
        <w:sym w:font="Wingdings" w:char="F0E0"/>
      </w:r>
      <w:r w:rsidR="00E4104B">
        <w:t xml:space="preserve">quota sampling: aim to generate a nearly rep sample, is not a probability technique.  </w:t>
      </w:r>
      <w:r>
        <w:t xml:space="preserve">First it </w:t>
      </w:r>
      <w:r w:rsidR="00E4104B">
        <w:t>makes a matrix</w:t>
      </w:r>
      <w:r>
        <w:t xml:space="preserve"> based on </w:t>
      </w:r>
      <w:r w:rsidR="00E4104B">
        <w:t>stratification</w:t>
      </w:r>
      <w:r>
        <w:t xml:space="preserve"> of pop using all socio-</w:t>
      </w:r>
      <w:r w:rsidR="00E4104B">
        <w:t>demographics</w:t>
      </w:r>
      <w:r>
        <w:t xml:space="preserve">. Then decide what percentage of pop is classified </w:t>
      </w:r>
      <w:r w:rsidR="00E4104B">
        <w:t>into</w:t>
      </w:r>
      <w:r>
        <w:t xml:space="preserve"> each </w:t>
      </w:r>
      <w:r w:rsidR="00E4104B">
        <w:t>matrix</w:t>
      </w:r>
      <w:r>
        <w:t xml:space="preserve">. Then collect data from individuals who have the </w:t>
      </w:r>
      <w:r w:rsidR="00E4104B">
        <w:t>characteristics</w:t>
      </w:r>
      <w:r>
        <w:t xml:space="preserve"> of a given cell. </w:t>
      </w:r>
      <w:r w:rsidR="00E4104B">
        <w:t xml:space="preserve">Then use weighting to find sample size for each cell. </w:t>
      </w:r>
      <w:r>
        <w:t xml:space="preserve">Last use non-random </w:t>
      </w:r>
      <w:r w:rsidR="00E4104B">
        <w:t>method</w:t>
      </w:r>
      <w:r>
        <w:t xml:space="preserve"> to </w:t>
      </w:r>
      <w:r w:rsidR="00E4104B">
        <w:t>select</w:t>
      </w:r>
      <w:r>
        <w:t xml:space="preserve"> </w:t>
      </w:r>
      <w:r w:rsidR="00E4104B">
        <w:t>sample</w:t>
      </w:r>
      <w:r>
        <w:t xml:space="preserve"> size. Basically, </w:t>
      </w:r>
      <w:r w:rsidR="00E4104B">
        <w:t>quota</w:t>
      </w:r>
      <w:r>
        <w:t xml:space="preserve"> sampling provides interviewers w </w:t>
      </w:r>
      <w:r w:rsidR="00E4104B">
        <w:t>appropriate</w:t>
      </w:r>
      <w:r>
        <w:t xml:space="preserve"> questions for their study. But its time consuming, offers few </w:t>
      </w:r>
      <w:r w:rsidR="00E4104B">
        <w:t>guarantees</w:t>
      </w:r>
      <w:r>
        <w:t xml:space="preserve"> </w:t>
      </w:r>
      <w:r w:rsidR="00E4104B">
        <w:t>that</w:t>
      </w:r>
      <w:r>
        <w:t xml:space="preserve"> the rsher will generate a </w:t>
      </w:r>
      <w:r w:rsidR="00E4104B">
        <w:t>sample</w:t>
      </w:r>
      <w:r>
        <w:t xml:space="preserve"> w larger pops </w:t>
      </w:r>
      <w:r w:rsidR="00E4104B">
        <w:t>characteristics</w:t>
      </w:r>
      <w:r>
        <w:t xml:space="preserve">. </w:t>
      </w:r>
    </w:p>
    <w:p w:rsidR="00363226" w:rsidRDefault="00363226" w:rsidP="00363226">
      <w:pPr>
        <w:pStyle w:val="ListParagraph"/>
        <w:numPr>
          <w:ilvl w:val="0"/>
          <w:numId w:val="9"/>
        </w:numPr>
      </w:pPr>
      <w:r>
        <w:t xml:space="preserve">Ex. 1936 election: depression landon win vs. </w:t>
      </w:r>
      <w:r w:rsidR="00E4104B">
        <w:t>Roosevelt</w:t>
      </w:r>
      <w:r>
        <w:t xml:space="preserve"> loss inaccurate polls. </w:t>
      </w:r>
    </w:p>
    <w:p w:rsidR="00363226" w:rsidRDefault="00363226" w:rsidP="00363226"/>
    <w:p w:rsidR="00363226" w:rsidRPr="002E1D82" w:rsidRDefault="00363226" w:rsidP="00363226">
      <w:pPr>
        <w:rPr>
          <w:b/>
          <w:sz w:val="28"/>
        </w:rPr>
      </w:pPr>
      <w:r w:rsidRPr="002E1D82">
        <w:rPr>
          <w:b/>
          <w:sz w:val="28"/>
        </w:rPr>
        <w:t xml:space="preserve">Chapter </w:t>
      </w:r>
      <w:r>
        <w:rPr>
          <w:b/>
          <w:sz w:val="28"/>
        </w:rPr>
        <w:t>6: Survey Development</w:t>
      </w:r>
    </w:p>
    <w:p w:rsidR="00363226" w:rsidRDefault="00363226" w:rsidP="00363226">
      <w:pPr>
        <w:pStyle w:val="ListParagraph"/>
        <w:numPr>
          <w:ilvl w:val="0"/>
          <w:numId w:val="10"/>
        </w:numPr>
      </w:pPr>
      <w:r>
        <w:t xml:space="preserve">Wording survey questions: </w:t>
      </w:r>
      <w:r w:rsidR="007A5D98">
        <w:t xml:space="preserve">ambiguous unclear and loaded questions produce unreliable results. </w:t>
      </w:r>
    </w:p>
    <w:p w:rsidR="007A5D98" w:rsidRDefault="007A5D98" w:rsidP="00363226">
      <w:pPr>
        <w:pStyle w:val="ListParagraph"/>
        <w:numPr>
          <w:ilvl w:val="0"/>
          <w:numId w:val="10"/>
        </w:numPr>
      </w:pPr>
      <w:r>
        <w:t xml:space="preserve">Problems Associated w </w:t>
      </w:r>
      <w:r w:rsidR="00E4104B">
        <w:t>Language</w:t>
      </w:r>
      <w:r>
        <w:t xml:space="preserve"> and percentages: </w:t>
      </w:r>
    </w:p>
    <w:p w:rsidR="007A5D98" w:rsidRDefault="007A5D98" w:rsidP="007A5D98">
      <w:pPr>
        <w:pStyle w:val="ListParagraph"/>
        <w:numPr>
          <w:ilvl w:val="0"/>
          <w:numId w:val="10"/>
        </w:numPr>
      </w:pPr>
      <w:r>
        <w:sym w:font="Wingdings" w:char="F0E0"/>
      </w:r>
      <w:r>
        <w:t xml:space="preserve"> loaded and leading questions: loaded questions are easy to spot. Agree or disagree - </w:t>
      </w:r>
      <w:r w:rsidR="00E4104B">
        <w:t>“Are</w:t>
      </w:r>
      <w:r>
        <w:t xml:space="preserve"> you in favour of helping needy?”</w:t>
      </w:r>
    </w:p>
    <w:p w:rsidR="007A5D98" w:rsidRDefault="007A5D98" w:rsidP="007A5D98">
      <w:pPr>
        <w:pStyle w:val="ListParagraph"/>
        <w:numPr>
          <w:ilvl w:val="0"/>
          <w:numId w:val="10"/>
        </w:numPr>
      </w:pPr>
      <w:r>
        <w:sym w:font="Wingdings" w:char="F0E0"/>
      </w:r>
      <w:r>
        <w:t xml:space="preserve">unclear and ambiguous questions: responses may vary due to personal experience. i.e. theft and robbery is a crime vs. Child abuse etc. External factors like marital status and employment can also </w:t>
      </w:r>
      <w:r w:rsidR="00E4104B">
        <w:t>affect results</w:t>
      </w:r>
      <w:r>
        <w:t xml:space="preserve">. Gay </w:t>
      </w:r>
      <w:r w:rsidR="00E4104B">
        <w:t>couple</w:t>
      </w:r>
      <w:r>
        <w:t xml:space="preserve"> not legally recognized but still claim to be married. Pretesting a questionnaire can help to anticipate these kinds of </w:t>
      </w:r>
      <w:r w:rsidR="00E4104B">
        <w:t>discrepancies</w:t>
      </w:r>
      <w:r>
        <w:t xml:space="preserve"> of interpretation. </w:t>
      </w:r>
    </w:p>
    <w:p w:rsidR="007A5D98" w:rsidRDefault="007A5D98" w:rsidP="007A5D98">
      <w:pPr>
        <w:pStyle w:val="ListParagraph"/>
        <w:numPr>
          <w:ilvl w:val="0"/>
          <w:numId w:val="10"/>
        </w:numPr>
      </w:pPr>
      <w:r>
        <w:sym w:font="Wingdings" w:char="F0E0"/>
      </w:r>
      <w:r>
        <w:t xml:space="preserve">questions w hidden agenda: underlying </w:t>
      </w:r>
      <w:r w:rsidR="00E4104B">
        <w:t>premise</w:t>
      </w:r>
      <w:r>
        <w:t xml:space="preserve"> that may be erroneous “have you given up your life of crime?</w:t>
      </w:r>
      <w:r w:rsidR="00E4104B">
        <w:t>”</w:t>
      </w:r>
      <w:r>
        <w:t xml:space="preserve"> contains underlying assumptions. Terms that suggest restraints on freedom or liberty evoke negative response i.e. ban, control, forbid. </w:t>
      </w:r>
      <w:r w:rsidR="00E4104B">
        <w:t>“i</w:t>
      </w:r>
      <w:r>
        <w:t xml:space="preserve"> believe every </w:t>
      </w:r>
      <w:r w:rsidR="00E4104B">
        <w:t>American</w:t>
      </w:r>
      <w:r>
        <w:t xml:space="preserve"> should have right to choose own doctor” – hidden </w:t>
      </w:r>
      <w:r w:rsidR="00E4104B">
        <w:t>agenda</w:t>
      </w:r>
      <w:r>
        <w:t xml:space="preserve"> bc it appears in association w other questions. i.e. state </w:t>
      </w:r>
      <w:r w:rsidR="00E4104B">
        <w:t>subsidized</w:t>
      </w:r>
      <w:r>
        <w:t xml:space="preserve"> health care, implies changes from status </w:t>
      </w:r>
      <w:r w:rsidR="00E4104B">
        <w:t>quo could</w:t>
      </w:r>
      <w:r>
        <w:t xml:space="preserve"> </w:t>
      </w:r>
      <w:r w:rsidR="00E4104B">
        <w:t>result</w:t>
      </w:r>
      <w:r>
        <w:t xml:space="preserve"> in loss of right to choose. </w:t>
      </w:r>
    </w:p>
    <w:p w:rsidR="007A5D98" w:rsidRDefault="007A5D98" w:rsidP="007A5D98">
      <w:pPr>
        <w:pStyle w:val="ListParagraph"/>
        <w:numPr>
          <w:ilvl w:val="0"/>
          <w:numId w:val="10"/>
        </w:numPr>
      </w:pPr>
      <w:r>
        <w:t xml:space="preserve">Relative </w:t>
      </w:r>
      <w:r w:rsidR="00E4104B">
        <w:t>language</w:t>
      </w:r>
      <w:r>
        <w:t xml:space="preserve">: how </w:t>
      </w:r>
      <w:r w:rsidR="00E4104B">
        <w:t>often</w:t>
      </w:r>
      <w:r>
        <w:t xml:space="preserve"> o you </w:t>
      </w:r>
      <w:r w:rsidR="00E4104B">
        <w:t>slept</w:t>
      </w:r>
      <w:r>
        <w:t xml:space="preserve"> </w:t>
      </w:r>
      <w:r w:rsidR="00E4104B">
        <w:t>together</w:t>
      </w:r>
      <w:r>
        <w:t xml:space="preserve"> vs. Do you sleep together often? Evoke different response. Use of semantic differential and other intensity scales can help to alleviate but not totally resolve these kinds of problems. Providing choices on a scale i.e. more than usual, less than usual about the same can </w:t>
      </w:r>
      <w:r w:rsidR="00E4104B">
        <w:t>elicit</w:t>
      </w:r>
      <w:r>
        <w:t xml:space="preserve"> more accurate </w:t>
      </w:r>
      <w:r w:rsidR="00E4104B">
        <w:t>response</w:t>
      </w:r>
      <w:r>
        <w:t xml:space="preserve"> than relative terms such as often. Ambiguous questions lead to </w:t>
      </w:r>
      <w:r w:rsidR="00E4104B">
        <w:t>inconsistent</w:t>
      </w:r>
      <w:r>
        <w:t xml:space="preserve"> response and </w:t>
      </w:r>
      <w:r w:rsidR="00E4104B">
        <w:t>unreliable</w:t>
      </w:r>
      <w:r>
        <w:t xml:space="preserve"> results. </w:t>
      </w:r>
    </w:p>
    <w:p w:rsidR="002118E2" w:rsidRDefault="00E4104B" w:rsidP="007A5D98">
      <w:pPr>
        <w:pStyle w:val="ListParagraph"/>
        <w:numPr>
          <w:ilvl w:val="0"/>
          <w:numId w:val="10"/>
        </w:numPr>
      </w:pPr>
      <w:r>
        <w:t>Acronymonous</w:t>
      </w:r>
      <w:r w:rsidR="007A5D98">
        <w:t xml:space="preserve"> language: simple, clear </w:t>
      </w:r>
      <w:r>
        <w:t>language</w:t>
      </w:r>
      <w:r w:rsidR="007A5D98">
        <w:t xml:space="preserve"> should </w:t>
      </w:r>
      <w:r>
        <w:t>characterize</w:t>
      </w:r>
      <w:r w:rsidR="002118E2">
        <w:t xml:space="preserve"> questions. Should use common terms to reach the lay public and avoid compound and complex sentence structures.  Less jargon and specialized terms. Some terms allow individuals to </w:t>
      </w:r>
      <w:r>
        <w:t>communicate</w:t>
      </w:r>
      <w:r w:rsidR="002118E2">
        <w:t xml:space="preserve"> with each other in a precise way while they restrict communications to the public. i.e. </w:t>
      </w:r>
      <w:r>
        <w:t>bilateral</w:t>
      </w:r>
      <w:r w:rsidR="002118E2">
        <w:t xml:space="preserve"> programs, </w:t>
      </w:r>
      <w:r>
        <w:t>initiatives</w:t>
      </w:r>
      <w:r w:rsidR="002118E2">
        <w:t xml:space="preserve">. Avoid acronyms. </w:t>
      </w:r>
    </w:p>
    <w:p w:rsidR="007A5D98" w:rsidRDefault="002118E2" w:rsidP="007A5D98">
      <w:pPr>
        <w:pStyle w:val="ListParagraph"/>
        <w:numPr>
          <w:ilvl w:val="0"/>
          <w:numId w:val="10"/>
        </w:numPr>
      </w:pPr>
      <w:r>
        <w:t xml:space="preserve">Double trouble/ Double </w:t>
      </w:r>
      <w:r w:rsidR="00E4104B">
        <w:t>barred:</w:t>
      </w:r>
      <w:r>
        <w:t xml:space="preserve"> 2 separate points </w:t>
      </w:r>
      <w:r w:rsidR="00E4104B">
        <w:t>into</w:t>
      </w:r>
      <w:r>
        <w:t xml:space="preserve"> he same question forces a choice bw the two. “do you support reducing taxes and restructuring the tax system to assist middle income families?” you can believe in </w:t>
      </w:r>
      <w:r w:rsidR="00E4104B">
        <w:t>one</w:t>
      </w:r>
      <w:r>
        <w:t xml:space="preserve"> and not the other. Questions w double negatives: The company should not reduce salaries to protect jobs: to disagree is to say that company should reduce salaries to protect jobs. </w:t>
      </w:r>
    </w:p>
    <w:p w:rsidR="002118E2" w:rsidRDefault="00E4104B" w:rsidP="007A5D98">
      <w:pPr>
        <w:pStyle w:val="ListParagraph"/>
        <w:numPr>
          <w:ilvl w:val="0"/>
          <w:numId w:val="10"/>
        </w:numPr>
      </w:pPr>
      <w:r>
        <w:t xml:space="preserve">Hypothetical question: take care in asking for reactions to hypothetical situations i.e. “would you volunteer for military service in conflict in Yugoslavia turned into a ground war?” easy to say yes, but person might think twice before actually doing so. </w:t>
      </w:r>
      <w:r w:rsidR="002118E2">
        <w:t xml:space="preserve">This type of question doesn’t </w:t>
      </w:r>
      <w:r>
        <w:t>specify</w:t>
      </w:r>
      <w:r w:rsidR="002118E2">
        <w:t xml:space="preserve"> all the </w:t>
      </w:r>
      <w:r>
        <w:t>ramifications</w:t>
      </w:r>
      <w:r w:rsidR="002118E2">
        <w:t xml:space="preserve"> or options. Be </w:t>
      </w:r>
      <w:r>
        <w:t>specific</w:t>
      </w:r>
      <w:r w:rsidR="002118E2">
        <w:t xml:space="preserve">. </w:t>
      </w:r>
    </w:p>
    <w:p w:rsidR="002118E2" w:rsidRDefault="002118E2" w:rsidP="007A5D98">
      <w:pPr>
        <w:pStyle w:val="ListParagraph"/>
        <w:numPr>
          <w:ilvl w:val="0"/>
          <w:numId w:val="10"/>
        </w:numPr>
      </w:pPr>
      <w:r>
        <w:t xml:space="preserve">Problems with percentage: asking ppl to report on % of time they </w:t>
      </w:r>
      <w:r w:rsidR="00E4104B">
        <w:t>do etc</w:t>
      </w:r>
      <w:r>
        <w:t xml:space="preserve">.  People guess about allocation of time. Money etc. And guesses are </w:t>
      </w:r>
      <w:r w:rsidR="00E4104B">
        <w:t>mostly</w:t>
      </w:r>
      <w:r>
        <w:t xml:space="preserve"> inaccurate</w:t>
      </w:r>
      <w:r w:rsidR="005B3EB3">
        <w:t xml:space="preserve">. Rsher should ask series of questions that allows them to calculate percentages. </w:t>
      </w:r>
      <w:r w:rsidR="00E4104B">
        <w:t>i.e. typical</w:t>
      </w:r>
      <w:r w:rsidR="005B3EB3">
        <w:t xml:space="preserve">, abaerage how many hours.... </w:t>
      </w:r>
    </w:p>
    <w:p w:rsidR="005B3EB3" w:rsidRDefault="005B3EB3" w:rsidP="007A5D98">
      <w:pPr>
        <w:pStyle w:val="ListParagraph"/>
        <w:numPr>
          <w:ilvl w:val="0"/>
          <w:numId w:val="10"/>
        </w:numPr>
      </w:pPr>
      <w:r>
        <w:lastRenderedPageBreak/>
        <w:t>PROBLEMS ASSOCIATED W PSYHCOLOGY OF REPSONDENT</w:t>
      </w:r>
    </w:p>
    <w:p w:rsidR="005B3EB3" w:rsidRDefault="005B3EB3" w:rsidP="007A5D98">
      <w:pPr>
        <w:pStyle w:val="ListParagraph"/>
        <w:numPr>
          <w:ilvl w:val="0"/>
          <w:numId w:val="10"/>
        </w:numPr>
      </w:pPr>
      <w:r>
        <w:sym w:font="Wingdings" w:char="F0E0"/>
      </w:r>
      <w:r w:rsidR="00E4104B">
        <w:t>tendency</w:t>
      </w:r>
      <w:r>
        <w:t xml:space="preserve"> to lie when question </w:t>
      </w:r>
      <w:r w:rsidR="00E4104B">
        <w:t>ask</w:t>
      </w:r>
      <w:r>
        <w:t xml:space="preserve"> for sensitive or embarrassing info. Age, cheating on income taxes etc. These questions are placed in </w:t>
      </w:r>
      <w:r w:rsidR="00E4104B">
        <w:t>missile</w:t>
      </w:r>
      <w:r>
        <w:t xml:space="preserve"> of last in questionnaire. Important to frame sensitive question in a neutral fashion and encourage honesty. Questions </w:t>
      </w:r>
      <w:r w:rsidR="002C6459">
        <w:t xml:space="preserve">framed in third party terms help people be honest in answering. Instead of asking how much someone earns you can out amount and ask them to choose. </w:t>
      </w:r>
    </w:p>
    <w:p w:rsidR="002C6459" w:rsidRDefault="002C6459" w:rsidP="007A5D98">
      <w:pPr>
        <w:pStyle w:val="ListParagraph"/>
        <w:numPr>
          <w:ilvl w:val="0"/>
          <w:numId w:val="10"/>
        </w:numPr>
      </w:pPr>
      <w:r>
        <w:sym w:font="Wingdings" w:char="F0E0"/>
      </w:r>
      <w:r>
        <w:t xml:space="preserve">tendency to please interviewer: acquiescence response set: </w:t>
      </w:r>
      <w:r w:rsidR="00E4104B">
        <w:t>tendency</w:t>
      </w:r>
      <w:r>
        <w:t xml:space="preserve"> for some people to agree no matter how a question is phrased. Public will recognize an issues as important on some idealistic </w:t>
      </w:r>
      <w:r w:rsidR="00E4104B">
        <w:t>scaling</w:t>
      </w:r>
      <w:r>
        <w:t xml:space="preserve"> but issue low on private agendas when ranked against domestic issues like employment, taxes health care. Public realize that they are supposed to car about certain issues. </w:t>
      </w:r>
    </w:p>
    <w:p w:rsidR="002C6459" w:rsidRDefault="002C6459" w:rsidP="007A5D98">
      <w:pPr>
        <w:pStyle w:val="ListParagraph"/>
        <w:numPr>
          <w:ilvl w:val="0"/>
          <w:numId w:val="10"/>
        </w:numPr>
      </w:pPr>
      <w:r>
        <w:sym w:font="Wingdings" w:char="F0E0"/>
      </w:r>
      <w:r>
        <w:t xml:space="preserve">Tendency to hide ignorance of issues: no one wants to seem unintelligent. Some reluctant to admit lack of </w:t>
      </w:r>
      <w:r w:rsidR="00E4104B">
        <w:t>familiarity w</w:t>
      </w:r>
      <w:r>
        <w:t xml:space="preserve"> certain issues. Uninformed claim to have opinion. Sometimes questions are just outside their range of interests. Unless issues affect them directly, many </w:t>
      </w:r>
      <w:r w:rsidR="00E4104B">
        <w:t>don’t</w:t>
      </w:r>
      <w:r>
        <w:t xml:space="preserve"> care for how politics work. Filter questions work best: have you heard of</w:t>
      </w:r>
      <w:r w:rsidR="00E4104B">
        <w:t>...</w:t>
      </w:r>
      <w:r>
        <w:t xml:space="preserve"> if no skip #2. Helps to also identify who is uninformed. </w:t>
      </w:r>
    </w:p>
    <w:p w:rsidR="002C6459" w:rsidRDefault="002C6459" w:rsidP="007A5D98">
      <w:pPr>
        <w:pStyle w:val="ListParagraph"/>
        <w:numPr>
          <w:ilvl w:val="0"/>
          <w:numId w:val="10"/>
        </w:numPr>
      </w:pPr>
      <w:r>
        <w:sym w:font="Wingdings" w:char="F0E0"/>
      </w:r>
      <w:r>
        <w:t xml:space="preserve">Tendency to be impressed by high-status sources: </w:t>
      </w:r>
      <w:r w:rsidR="00E4104B">
        <w:t>prestige</w:t>
      </w:r>
      <w:r w:rsidR="00F81D26">
        <w:t xml:space="preserve"> effects can occur when a survey question includes a reference to a prestigious or well known person. Framing a broad question encourages the person to rely on the prestige source. Source could also bias a question in opposite direction. </w:t>
      </w:r>
    </w:p>
    <w:p w:rsidR="00F81D26" w:rsidRDefault="00F81D26" w:rsidP="007A5D98">
      <w:pPr>
        <w:pStyle w:val="ListParagraph"/>
        <w:numPr>
          <w:ilvl w:val="0"/>
          <w:numId w:val="10"/>
        </w:numPr>
      </w:pPr>
      <w:r>
        <w:sym w:font="Wingdings" w:char="F0E0"/>
      </w:r>
      <w:r w:rsidR="00E4104B">
        <w:t>Tendency</w:t>
      </w:r>
      <w:r>
        <w:t xml:space="preserve"> to weight cost-benefit factors: would you support increasing jobs for minorities? Would you do if that meant </w:t>
      </w:r>
      <w:r w:rsidR="00E4104B">
        <w:t>fewer</w:t>
      </w:r>
      <w:r>
        <w:t xml:space="preserve"> jobs for you? May not answer same. Everything has a price, questions fail to include </w:t>
      </w:r>
      <w:r w:rsidR="00E4104B">
        <w:t>price</w:t>
      </w:r>
      <w:r>
        <w:t xml:space="preserve">. </w:t>
      </w:r>
    </w:p>
    <w:p w:rsidR="00F81D26" w:rsidRDefault="00F81D26" w:rsidP="00F81D26">
      <w:pPr>
        <w:pStyle w:val="ListParagraph"/>
      </w:pPr>
    </w:p>
    <w:p w:rsidR="00F81D26" w:rsidRDefault="00F81D26" w:rsidP="00F81D26">
      <w:pPr>
        <w:pStyle w:val="ListParagraph"/>
        <w:numPr>
          <w:ilvl w:val="0"/>
          <w:numId w:val="10"/>
        </w:numPr>
      </w:pPr>
      <w:r>
        <w:t xml:space="preserve">Problems associated w memory orientation and </w:t>
      </w:r>
      <w:r w:rsidR="00E4104B">
        <w:t>perspective</w:t>
      </w:r>
      <w:r>
        <w:t xml:space="preserve">: </w:t>
      </w:r>
    </w:p>
    <w:p w:rsidR="00F81D26" w:rsidRDefault="00F81D26" w:rsidP="00F81D26">
      <w:pPr>
        <w:pStyle w:val="ListParagraph"/>
        <w:numPr>
          <w:ilvl w:val="0"/>
          <w:numId w:val="10"/>
        </w:numPr>
      </w:pPr>
      <w:r>
        <w:sym w:font="Wingdings" w:char="F0E0"/>
      </w:r>
      <w:r>
        <w:t xml:space="preserve">selective memory: respondents have problem </w:t>
      </w:r>
      <w:r w:rsidR="00E4104B">
        <w:t>remembering</w:t>
      </w:r>
      <w:r>
        <w:t xml:space="preserve"> fine details from past. Only remember important or historical events. When </w:t>
      </w:r>
      <w:r w:rsidR="00E4104B">
        <w:t>designing</w:t>
      </w:r>
      <w:r>
        <w:t xml:space="preserve"> surveys useful to place questions against some landmark event that people </w:t>
      </w:r>
      <w:r w:rsidR="00E4104B">
        <w:t>likely</w:t>
      </w:r>
      <w:r>
        <w:t xml:space="preserve"> to remember. Since last </w:t>
      </w:r>
      <w:r w:rsidR="00E4104B">
        <w:t>Christmas</w:t>
      </w:r>
      <w:r>
        <w:t xml:space="preserve">...would you say etc.graphic concrete </w:t>
      </w:r>
      <w:r w:rsidR="00E4104B">
        <w:t>specific</w:t>
      </w:r>
      <w:r>
        <w:t xml:space="preserve"> </w:t>
      </w:r>
      <w:r w:rsidR="00E4104B">
        <w:t>terminology</w:t>
      </w:r>
      <w:r>
        <w:t xml:space="preserve"> can trigger </w:t>
      </w:r>
      <w:r w:rsidR="00E4104B">
        <w:t>memory?</w:t>
      </w:r>
      <w:r>
        <w:t xml:space="preserve"> “Bounded recall” requires more than one interview w person on </w:t>
      </w:r>
      <w:r w:rsidR="00E4104B">
        <w:t>same</w:t>
      </w:r>
      <w:r>
        <w:t xml:space="preserve"> subject. </w:t>
      </w:r>
    </w:p>
    <w:p w:rsidR="00F81D26" w:rsidRDefault="00F81D26" w:rsidP="00F81D26">
      <w:pPr>
        <w:pStyle w:val="ListParagraph"/>
        <w:numPr>
          <w:ilvl w:val="0"/>
          <w:numId w:val="10"/>
        </w:numPr>
      </w:pPr>
      <w:r>
        <w:sym w:font="Wingdings" w:char="F0E0"/>
      </w:r>
      <w:r w:rsidR="00E4104B">
        <w:t>Political</w:t>
      </w:r>
      <w:r>
        <w:t xml:space="preserve"> orientation and perspective: </w:t>
      </w:r>
      <w:r w:rsidR="00E4104B">
        <w:t>tendency</w:t>
      </w:r>
      <w:r>
        <w:t xml:space="preserve"> for pop to take right wing approach on general </w:t>
      </w:r>
      <w:r w:rsidR="00E4104B">
        <w:t>issues</w:t>
      </w:r>
      <w:r>
        <w:t xml:space="preserve"> abut left wing on perspectives </w:t>
      </w:r>
      <w:r w:rsidR="00E4104B">
        <w:t>on</w:t>
      </w:r>
      <w:r>
        <w:t xml:space="preserve"> </w:t>
      </w:r>
      <w:r w:rsidR="00E4104B">
        <w:t>specifics</w:t>
      </w:r>
      <w:r>
        <w:t xml:space="preserve">. i.e. cutback in government spending but not opposition for cuts to </w:t>
      </w:r>
      <w:r w:rsidR="00E4104B">
        <w:t>healthcare</w:t>
      </w:r>
      <w:r>
        <w:t xml:space="preserve"> and education. Against </w:t>
      </w:r>
      <w:r w:rsidR="00E4104B">
        <w:t>immigration</w:t>
      </w:r>
      <w:r>
        <w:t xml:space="preserve"> but for allowing different groups </w:t>
      </w:r>
      <w:r w:rsidR="00E4104B">
        <w:t>into</w:t>
      </w:r>
      <w:r>
        <w:t xml:space="preserve"> he country. </w:t>
      </w:r>
    </w:p>
    <w:p w:rsidR="00F81D26" w:rsidRDefault="00F81D26" w:rsidP="00F81D26"/>
    <w:p w:rsidR="00F81D26" w:rsidRDefault="00F81D26" w:rsidP="00F81D26">
      <w:r>
        <w:t xml:space="preserve">Constructing and ordering the questions: </w:t>
      </w:r>
    </w:p>
    <w:p w:rsidR="00F81D26" w:rsidRDefault="00F81D26" w:rsidP="00F81D26">
      <w:pPr>
        <w:pStyle w:val="ListParagraph"/>
        <w:numPr>
          <w:ilvl w:val="0"/>
          <w:numId w:val="11"/>
        </w:numPr>
      </w:pPr>
      <w:r>
        <w:sym w:font="Wingdings" w:char="F0E0"/>
      </w:r>
      <w:r>
        <w:t>Levels of measurement</w:t>
      </w:r>
      <w:r w:rsidR="007464B7">
        <w:t xml:space="preserve"> (NOMIMAL)</w:t>
      </w:r>
      <w:r>
        <w:t>:</w:t>
      </w:r>
      <w:r w:rsidR="007464B7">
        <w:t xml:space="preserve"> most basic level of measurement. Classifying responses into categories. </w:t>
      </w:r>
      <w:r>
        <w:t xml:space="preserve"> </w:t>
      </w:r>
      <w:r w:rsidR="007464B7">
        <w:t xml:space="preserve">Verify </w:t>
      </w:r>
      <w:r w:rsidR="00E4104B">
        <w:t>wether</w:t>
      </w:r>
      <w:r w:rsidR="007464B7">
        <w:t xml:space="preserve"> construct is present or absent.  Ex. Gender, race, employment status, </w:t>
      </w:r>
      <w:r w:rsidR="00E4104B">
        <w:t>marital</w:t>
      </w:r>
      <w:r w:rsidR="007464B7">
        <w:t xml:space="preserve"> </w:t>
      </w:r>
      <w:r w:rsidR="00E4104B">
        <w:t>status bc</w:t>
      </w:r>
      <w:r w:rsidR="007464B7">
        <w:t xml:space="preserve"> responses can only fit into one category. Y or n questions. Allow rshers to count frequencies with </w:t>
      </w:r>
      <w:r w:rsidR="00E4104B">
        <w:t>which</w:t>
      </w:r>
      <w:r w:rsidR="007464B7">
        <w:t xml:space="preserve"> categories occur. </w:t>
      </w:r>
      <w:r w:rsidR="00E4104B">
        <w:t>Don’t</w:t>
      </w:r>
      <w:r w:rsidR="007464B7">
        <w:t xml:space="preserve"> allow them to count magnitude. </w:t>
      </w:r>
      <w:r w:rsidR="00E4104B">
        <w:t>Doesn’t</w:t>
      </w:r>
      <w:r w:rsidR="007464B7">
        <w:t xml:space="preserve"> ask how fem or </w:t>
      </w:r>
      <w:r w:rsidR="00E4104B">
        <w:t>masc.</w:t>
      </w:r>
      <w:r w:rsidR="007464B7">
        <w:t xml:space="preserve"> a person thinks they are. Of how </w:t>
      </w:r>
      <w:r w:rsidR="00E4104B">
        <w:t>often</w:t>
      </w:r>
      <w:r w:rsidR="007464B7">
        <w:t xml:space="preserve"> someone watches a show. </w:t>
      </w:r>
    </w:p>
    <w:p w:rsidR="007464B7" w:rsidRDefault="007464B7" w:rsidP="00F81D26">
      <w:pPr>
        <w:pStyle w:val="ListParagraph"/>
        <w:numPr>
          <w:ilvl w:val="0"/>
          <w:numId w:val="11"/>
        </w:numPr>
      </w:pPr>
      <w:r>
        <w:sym w:font="Wingdings" w:char="F0E0"/>
      </w:r>
      <w:r>
        <w:t xml:space="preserve">ORDINAL:  increase statistical power bc provide </w:t>
      </w:r>
      <w:r w:rsidR="00E4104B">
        <w:t>frequencies</w:t>
      </w:r>
      <w:r>
        <w:t xml:space="preserve"> and allow rshers to gain </w:t>
      </w:r>
      <w:r w:rsidR="00E4104B">
        <w:t>a basic</w:t>
      </w:r>
      <w:r>
        <w:t xml:space="preserve"> understanding of rs among variables. Ordinal scales ask for ranking of a series of items from most preferred to least preferred. Q sorting techniques: ask </w:t>
      </w:r>
      <w:r w:rsidR="00E4104B">
        <w:t>respondent</w:t>
      </w:r>
      <w:r>
        <w:t xml:space="preserve"> to indicate their attitudes by arranging cards or other items. Each card reps policy or concept. Cafeteria reward system: asks them to assign </w:t>
      </w:r>
      <w:r w:rsidR="00E4104B">
        <w:t>priorities</w:t>
      </w:r>
      <w:r>
        <w:t xml:space="preserve"> to ideas or issues. </w:t>
      </w:r>
      <w:r w:rsidR="00E4104B">
        <w:t>Ordinal</w:t>
      </w:r>
      <w:r>
        <w:t xml:space="preserve"> includes questions w unequal category levels. Less than 1 year, 3-5 years, 5 </w:t>
      </w:r>
      <w:r w:rsidR="00E4104B">
        <w:t>or</w:t>
      </w:r>
      <w:r>
        <w:t xml:space="preserve"> more. Etc. </w:t>
      </w:r>
    </w:p>
    <w:p w:rsidR="007464B7" w:rsidRDefault="007464B7" w:rsidP="00F81D26">
      <w:pPr>
        <w:pStyle w:val="ListParagraph"/>
        <w:numPr>
          <w:ilvl w:val="0"/>
          <w:numId w:val="11"/>
        </w:numPr>
      </w:pPr>
      <w:r>
        <w:sym w:font="Wingdings" w:char="F0E0"/>
      </w:r>
      <w:r>
        <w:t xml:space="preserve">Interval and Ratio: do both of nominal and ordinal but also </w:t>
      </w:r>
      <w:r w:rsidR="00E4104B">
        <w:t>allow</w:t>
      </w:r>
      <w:r>
        <w:t xml:space="preserve"> indv. To understand not only type of difference but also the </w:t>
      </w:r>
      <w:r w:rsidR="00E4104B">
        <w:t>magnitude</w:t>
      </w:r>
      <w:r>
        <w:t xml:space="preserve"> of the difference. </w:t>
      </w:r>
    </w:p>
    <w:p w:rsidR="007464B7" w:rsidRDefault="007464B7" w:rsidP="00F81D26">
      <w:pPr>
        <w:pStyle w:val="ListParagraph"/>
        <w:numPr>
          <w:ilvl w:val="0"/>
          <w:numId w:val="11"/>
        </w:numPr>
      </w:pPr>
      <w:r>
        <w:t xml:space="preserve"> Interval level: equal intervals exist bw numbers, but no absolute zero point exists. i.e. </w:t>
      </w:r>
      <w:r w:rsidR="00E4104B">
        <w:t>TV</w:t>
      </w:r>
      <w:r>
        <w:t xml:space="preserve"> show rating </w:t>
      </w:r>
      <w:r w:rsidR="00E4104B">
        <w:t>ranging</w:t>
      </w:r>
      <w:r>
        <w:t xml:space="preserve"> from completely agree to – completely disagree. A neutral response is closest thing to a zero. </w:t>
      </w:r>
    </w:p>
    <w:p w:rsidR="007464B7" w:rsidRDefault="007464B7" w:rsidP="00F81D26">
      <w:pPr>
        <w:pStyle w:val="ListParagraph"/>
        <w:numPr>
          <w:ilvl w:val="0"/>
          <w:numId w:val="11"/>
        </w:numPr>
      </w:pPr>
      <w:r>
        <w:t xml:space="preserve"> Ratio level: includes absolute zero</w:t>
      </w:r>
      <w:r w:rsidR="009D7F15">
        <w:t xml:space="preserve"> in </w:t>
      </w:r>
      <w:r w:rsidR="00E4104B">
        <w:t>its</w:t>
      </w:r>
      <w:r w:rsidR="009D7F15">
        <w:t xml:space="preserve"> scale. How often do u go to gym in week? Open </w:t>
      </w:r>
      <w:r w:rsidR="00E4104B">
        <w:t>ended</w:t>
      </w:r>
      <w:r w:rsidR="009D7F15">
        <w:t xml:space="preserve"> questions asking for raw numbers. </w:t>
      </w:r>
    </w:p>
    <w:p w:rsidR="009D7F15" w:rsidRDefault="009D7F15" w:rsidP="00F81D26">
      <w:pPr>
        <w:pStyle w:val="ListParagraph"/>
        <w:numPr>
          <w:ilvl w:val="0"/>
          <w:numId w:val="11"/>
        </w:numPr>
      </w:pPr>
      <w:r>
        <w:t xml:space="preserve">Interval and ratio data provide more info than nominal and ordinal bc rshers can run parametric stat tests. </w:t>
      </w:r>
    </w:p>
    <w:p w:rsidR="009D7F15" w:rsidRDefault="009D7F15" w:rsidP="009D7F15">
      <w:pPr>
        <w:ind w:left="360"/>
      </w:pPr>
    </w:p>
    <w:p w:rsidR="009D7F15" w:rsidRDefault="009D7F15" w:rsidP="009D7F15">
      <w:pPr>
        <w:ind w:left="360"/>
      </w:pPr>
      <w:r>
        <w:t>Types of scales:</w:t>
      </w:r>
    </w:p>
    <w:p w:rsidR="009D7F15" w:rsidRDefault="00E4104B" w:rsidP="009D7F15">
      <w:pPr>
        <w:pStyle w:val="ListParagraph"/>
        <w:numPr>
          <w:ilvl w:val="0"/>
          <w:numId w:val="12"/>
        </w:numPr>
      </w:pPr>
      <w:r>
        <w:t>Guttmann</w:t>
      </w:r>
      <w:r w:rsidR="009D7F15">
        <w:t xml:space="preserve"> scale: pop </w:t>
      </w:r>
      <w:r>
        <w:t>survey</w:t>
      </w:r>
      <w:r w:rsidR="009D7F15">
        <w:t xml:space="preserve"> tool used to evaluate a body of </w:t>
      </w:r>
      <w:r>
        <w:t>existing</w:t>
      </w:r>
      <w:r w:rsidR="009D7F15">
        <w:t xml:space="preserve"> data. Help find </w:t>
      </w:r>
      <w:r>
        <w:t>hierarchy</w:t>
      </w:r>
      <w:r w:rsidR="009D7F15">
        <w:t xml:space="preserve"> rs in data.  Ex. If indv. Agrees that coke should be legalized, he or she will prob also agree w legalization of weed. But most ppl will agree w legalization of weed than cocaine therefore </w:t>
      </w:r>
      <w:r>
        <w:t>creating</w:t>
      </w:r>
      <w:r w:rsidR="009D7F15">
        <w:t xml:space="preserve"> </w:t>
      </w:r>
      <w:r>
        <w:t>higher</w:t>
      </w:r>
      <w:r w:rsidR="009D7F15">
        <w:t xml:space="preserve"> </w:t>
      </w:r>
      <w:r>
        <w:t>scale item</w:t>
      </w:r>
      <w:r w:rsidR="009D7F15">
        <w:t xml:space="preserve">. This scale enables ppl to </w:t>
      </w:r>
      <w:r>
        <w:t>predict</w:t>
      </w:r>
      <w:r w:rsidR="009D7F15">
        <w:t xml:space="preserve"> one </w:t>
      </w:r>
      <w:r>
        <w:t>response</w:t>
      </w:r>
      <w:r w:rsidR="009D7F15">
        <w:t xml:space="preserve"> on the basis of another response. Fits into ordinal measurement: allows for </w:t>
      </w:r>
      <w:r>
        <w:t>ranking</w:t>
      </w:r>
      <w:r w:rsidR="009D7F15">
        <w:t xml:space="preserve"> but no </w:t>
      </w:r>
      <w:r>
        <w:t>indication</w:t>
      </w:r>
      <w:r w:rsidR="009D7F15">
        <w:t xml:space="preserve"> of how much one held over other. </w:t>
      </w:r>
    </w:p>
    <w:p w:rsidR="009D7F15" w:rsidRDefault="009D7F15" w:rsidP="009D7F15">
      <w:pPr>
        <w:pStyle w:val="ListParagraph"/>
        <w:numPr>
          <w:ilvl w:val="0"/>
          <w:numId w:val="12"/>
        </w:numPr>
      </w:pPr>
      <w:r>
        <w:lastRenderedPageBreak/>
        <w:t xml:space="preserve">Likert Scale: asks indv to </w:t>
      </w:r>
      <w:r w:rsidR="00E4104B">
        <w:t>indicate</w:t>
      </w:r>
      <w:r>
        <w:t xml:space="preserve"> how </w:t>
      </w:r>
      <w:r w:rsidR="00E4104B">
        <w:t>strongly</w:t>
      </w:r>
      <w:r>
        <w:t xml:space="preserve"> they agree </w:t>
      </w:r>
      <w:r w:rsidR="00E4104B">
        <w:t>or</w:t>
      </w:r>
      <w:r>
        <w:t xml:space="preserve"> disagree w statements designed to </w:t>
      </w:r>
      <w:r w:rsidR="00E4104B">
        <w:t>elicit</w:t>
      </w:r>
      <w:r>
        <w:t xml:space="preserve"> attitudes towards some object, concept or person. Carefully </w:t>
      </w:r>
      <w:r w:rsidR="00E4104B">
        <w:t>constructed</w:t>
      </w:r>
      <w:r>
        <w:t xml:space="preserve"> opinion statements are followed by 3 or more options. </w:t>
      </w:r>
      <w:r w:rsidR="00E4104B">
        <w:t xml:space="preserve">Most common options are strongly disagree uncertain blah </w:t>
      </w:r>
      <w:proofErr w:type="spellStart"/>
      <w:r w:rsidR="00E4104B">
        <w:t>blah</w:t>
      </w:r>
      <w:proofErr w:type="spellEnd"/>
      <w:r w:rsidR="00E4104B">
        <w:t>. Analyses</w:t>
      </w:r>
      <w:r>
        <w:t xml:space="preserve"> determines a total score based in weight </w:t>
      </w:r>
      <w:r w:rsidR="00E4104B">
        <w:t>attached</w:t>
      </w:r>
      <w:r>
        <w:t xml:space="preserve"> to each response. </w:t>
      </w:r>
    </w:p>
    <w:p w:rsidR="009D7F15" w:rsidRDefault="009D7F15" w:rsidP="009D7F15">
      <w:pPr>
        <w:pStyle w:val="ListParagraph"/>
        <w:numPr>
          <w:ilvl w:val="0"/>
          <w:numId w:val="12"/>
        </w:numPr>
      </w:pPr>
      <w:r>
        <w:t xml:space="preserve">Semantic Differential: use bipolar adjectives placed at opposite </w:t>
      </w:r>
      <w:r w:rsidR="00E4104B">
        <w:t>sides</w:t>
      </w:r>
      <w:r>
        <w:t xml:space="preserve"> of a 7pt continuum. Indv’s place a check along continuum corresponding to how they rate organization, products, and issue handling. It presents 3 dimensions. </w:t>
      </w:r>
      <w:r w:rsidR="00E4104B">
        <w:t>1</w:t>
      </w:r>
      <w:r w:rsidR="00E4104B" w:rsidRPr="009D7F15">
        <w:rPr>
          <w:vertAlign w:val="superscript"/>
        </w:rPr>
        <w:t>st</w:t>
      </w:r>
      <w:r w:rsidR="00E4104B">
        <w:t xml:space="preserve">, relative dimension: indicating degree of favourableness towards a word, concept, and personality. </w:t>
      </w:r>
      <w:r>
        <w:t>i.e. good bad, cold warm. 2</w:t>
      </w:r>
      <w:r w:rsidRPr="009D7F15">
        <w:rPr>
          <w:vertAlign w:val="superscript"/>
        </w:rPr>
        <w:t>nd</w:t>
      </w:r>
      <w:r>
        <w:t>, potency dimension: adjectives such as strong weak, heavy light, hard soft. 3</w:t>
      </w:r>
      <w:r w:rsidRPr="009D7F15">
        <w:rPr>
          <w:vertAlign w:val="superscript"/>
        </w:rPr>
        <w:t>rd</w:t>
      </w:r>
      <w:r>
        <w:t xml:space="preserve"> </w:t>
      </w:r>
      <w:r w:rsidR="00E4104B">
        <w:t>activity</w:t>
      </w:r>
      <w:r>
        <w:t xml:space="preserve"> dimension: bipolar adjectives such as fast slow, active passive. Sometimes more positive adjectives from left to right </w:t>
      </w:r>
    </w:p>
    <w:p w:rsidR="009D7F15" w:rsidRDefault="009D7F15" w:rsidP="009D7F15">
      <w:pPr>
        <w:pStyle w:val="ListParagraph"/>
        <w:numPr>
          <w:ilvl w:val="0"/>
          <w:numId w:val="12"/>
        </w:numPr>
      </w:pPr>
      <w:r>
        <w:t xml:space="preserve">Stapel Scale: measure </w:t>
      </w:r>
      <w:r w:rsidR="00E4104B">
        <w:t>intensity</w:t>
      </w:r>
      <w:r>
        <w:t xml:space="preserve"> and direction of a person’s attitude. Subtusitides a </w:t>
      </w:r>
      <w:r w:rsidR="00E4104B">
        <w:t>single</w:t>
      </w:r>
      <w:r>
        <w:t xml:space="preserve"> adjective or a phrase for bipolar adjectives used in a semantic differential scale. Also has a 7pt scale</w:t>
      </w:r>
      <w:r w:rsidR="00741C15">
        <w:t xml:space="preserve"> </w:t>
      </w:r>
      <w:r w:rsidR="00E4104B">
        <w:t>ranging</w:t>
      </w:r>
      <w:r w:rsidR="00741C15">
        <w:t xml:space="preserve"> from 3 to -3. Use this scale to measure proximity of a concept to the descriptive term. </w:t>
      </w:r>
    </w:p>
    <w:p w:rsidR="00741C15" w:rsidRDefault="00741C15" w:rsidP="009D7F15">
      <w:pPr>
        <w:pStyle w:val="ListParagraph"/>
        <w:numPr>
          <w:ilvl w:val="0"/>
          <w:numId w:val="12"/>
        </w:numPr>
      </w:pPr>
      <w:r>
        <w:t xml:space="preserve">Magnitude estimation scale: used to measure various aspects of PO. </w:t>
      </w:r>
      <w:r w:rsidR="00E4104B">
        <w:t xml:space="preserve">Rsher might ask if robbery given a rating of 6, what would sexual assault be? </w:t>
      </w:r>
      <w:r>
        <w:t xml:space="preserve">This technique employed with patients who believe they may be experiencing a heart attack. How do you rate this pain on scale of 1-10? </w:t>
      </w:r>
      <w:r w:rsidR="00E4104B">
        <w:t>compared</w:t>
      </w:r>
      <w:r>
        <w:t xml:space="preserve"> to earlier how about this? </w:t>
      </w:r>
      <w:r w:rsidR="00E4104B">
        <w:t>Can</w:t>
      </w:r>
      <w:r>
        <w:t xml:space="preserve"> also use matching sides to </w:t>
      </w:r>
      <w:r w:rsidR="00E4104B">
        <w:t>each other</w:t>
      </w:r>
      <w:r>
        <w:t xml:space="preserve"> </w:t>
      </w:r>
      <w:r w:rsidR="00E4104B">
        <w:t>intervals</w:t>
      </w:r>
      <w:r>
        <w:t xml:space="preserve">. </w:t>
      </w:r>
      <w:r w:rsidR="00E4104B">
        <w:t>Selecting</w:t>
      </w:r>
      <w:r>
        <w:t xml:space="preserve"> a place on ladder. </w:t>
      </w:r>
    </w:p>
    <w:p w:rsidR="00741C15" w:rsidRDefault="00E4104B" w:rsidP="00741C15">
      <w:pPr>
        <w:pStyle w:val="ListParagraph"/>
        <w:numPr>
          <w:ilvl w:val="0"/>
          <w:numId w:val="12"/>
        </w:numPr>
      </w:pPr>
      <w:r>
        <w:t>Thermometer</w:t>
      </w:r>
      <w:r w:rsidR="00741C15">
        <w:t xml:space="preserve">: developed by national election study: designed to measure a person’s feelings towards political candidates. 100 degree </w:t>
      </w:r>
      <w:r>
        <w:t>approve</w:t>
      </w:r>
      <w:r w:rsidR="00741C15">
        <w:t xml:space="preserve"> 50 </w:t>
      </w:r>
      <w:r>
        <w:t>neutral</w:t>
      </w:r>
      <w:r w:rsidR="00741C15">
        <w:t xml:space="preserve"> and zero cold feelings. </w:t>
      </w:r>
      <w:r>
        <w:t>Measures</w:t>
      </w:r>
      <w:r w:rsidR="00741C15">
        <w:t xml:space="preserve"> behavioural intentions and expectations. </w:t>
      </w:r>
    </w:p>
    <w:p w:rsidR="00741C15" w:rsidRDefault="00741C15" w:rsidP="00741C15"/>
    <w:p w:rsidR="00741C15" w:rsidRDefault="00741C15" w:rsidP="00741C15">
      <w:r>
        <w:t>Open ended vs. Closed ended questions</w:t>
      </w:r>
    </w:p>
    <w:p w:rsidR="00447C8E" w:rsidRDefault="00E4104B" w:rsidP="00741C15">
      <w:pPr>
        <w:pStyle w:val="ListParagraph"/>
        <w:numPr>
          <w:ilvl w:val="0"/>
          <w:numId w:val="13"/>
        </w:numPr>
      </w:pPr>
      <w:r>
        <w:t>Open-ended</w:t>
      </w:r>
      <w:r w:rsidR="00741C15">
        <w:t xml:space="preserve"> questions:  call for unstructured oral or written responses </w:t>
      </w:r>
      <w:r>
        <w:t>i.e.</w:t>
      </w:r>
      <w:r w:rsidR="00741C15">
        <w:t xml:space="preserve"> what are most important issues on public agenda. Open questions do not </w:t>
      </w:r>
      <w:r>
        <w:t>anticipate</w:t>
      </w:r>
      <w:r w:rsidR="00741C15">
        <w:t xml:space="preserve"> a response rather they give </w:t>
      </w:r>
      <w:r>
        <w:t>people</w:t>
      </w:r>
      <w:r w:rsidR="00741C15">
        <w:t xml:space="preserve"> the freedom to generate own answers. </w:t>
      </w:r>
      <w:r>
        <w:t>Encourage</w:t>
      </w:r>
      <w:r w:rsidR="00741C15">
        <w:t xml:space="preserve"> </w:t>
      </w:r>
      <w:r>
        <w:t>in-depth</w:t>
      </w:r>
      <w:r w:rsidR="00741C15">
        <w:t xml:space="preserve"> answers and probe why </w:t>
      </w:r>
      <w:r>
        <w:t>a person</w:t>
      </w:r>
      <w:r w:rsidR="00741C15">
        <w:t xml:space="preserve"> answered that way. Open is time </w:t>
      </w:r>
      <w:r>
        <w:t>consuming</w:t>
      </w:r>
      <w:r w:rsidR="00741C15">
        <w:t xml:space="preserve"> and </w:t>
      </w:r>
      <w:r>
        <w:t>quantifying</w:t>
      </w:r>
      <w:r w:rsidR="00741C15">
        <w:t xml:space="preserve"> open responses is more </w:t>
      </w:r>
      <w:r>
        <w:t>difficult</w:t>
      </w:r>
      <w:r w:rsidR="00741C15">
        <w:t xml:space="preserve"> and subjective than qualifying closed ended responses. Open tap only into superficial concerns of people and fail to reveal </w:t>
      </w:r>
      <w:r>
        <w:t>fundamental</w:t>
      </w:r>
      <w:r w:rsidR="00741C15">
        <w:t xml:space="preserve"> attitudes. Interviewer also has less control. Might ask open Q’s early on and closed later on</w:t>
      </w:r>
      <w:r w:rsidR="00447C8E">
        <w:t xml:space="preserve"> to avoid response bias caused by leading questions</w:t>
      </w:r>
      <w:r w:rsidR="00741C15">
        <w:t>.</w:t>
      </w:r>
      <w:r w:rsidR="00447C8E">
        <w:t xml:space="preserve"> </w:t>
      </w:r>
    </w:p>
    <w:p w:rsidR="00447C8E" w:rsidRDefault="00447C8E" w:rsidP="00741C15">
      <w:pPr>
        <w:pStyle w:val="ListParagraph"/>
        <w:numPr>
          <w:ilvl w:val="0"/>
          <w:numId w:val="13"/>
        </w:numPr>
      </w:pPr>
      <w:r>
        <w:t xml:space="preserve">Closed-ended questions: force indv. To choose from alts provided. Y or n question agree or disagree. Check all that apply. Forcing indv. To make choices require little time or effort to answer. Easy to analyze and quantify. Choices </w:t>
      </w:r>
      <w:r w:rsidR="00E4104B">
        <w:t>don’t</w:t>
      </w:r>
      <w:r>
        <w:t xml:space="preserve"> reflect true range of possibilities. Forcing </w:t>
      </w:r>
      <w:r w:rsidR="00E4104B">
        <w:t>opinion</w:t>
      </w:r>
      <w:r>
        <w:t xml:space="preserve"> choice creates </w:t>
      </w:r>
      <w:r w:rsidR="00E4104B">
        <w:t>misleading</w:t>
      </w:r>
      <w:r>
        <w:t xml:space="preserve"> </w:t>
      </w:r>
      <w:r w:rsidR="00E4104B">
        <w:t>readings</w:t>
      </w:r>
      <w:r>
        <w:t xml:space="preserve">. Closed </w:t>
      </w:r>
      <w:r w:rsidR="00E4104B">
        <w:t>q’s</w:t>
      </w:r>
      <w:r>
        <w:t xml:space="preserve"> should not include overlapping or vague </w:t>
      </w:r>
      <w:r w:rsidR="00E4104B">
        <w:t>categories</w:t>
      </w:r>
      <w:r>
        <w:t xml:space="preserve">. Filter “skip” questions are closed questions. </w:t>
      </w:r>
    </w:p>
    <w:p w:rsidR="00447C8E" w:rsidRDefault="00447C8E" w:rsidP="00447C8E">
      <w:pPr>
        <w:ind w:left="360"/>
      </w:pPr>
    </w:p>
    <w:p w:rsidR="00447C8E" w:rsidRDefault="00447C8E" w:rsidP="00447C8E">
      <w:pPr>
        <w:ind w:left="360"/>
      </w:pPr>
      <w:r>
        <w:t xml:space="preserve">Reliability and validity: </w:t>
      </w:r>
    </w:p>
    <w:p w:rsidR="00741C15" w:rsidRDefault="00447C8E" w:rsidP="00447C8E">
      <w:pPr>
        <w:pStyle w:val="ListParagraph"/>
        <w:numPr>
          <w:ilvl w:val="0"/>
          <w:numId w:val="14"/>
        </w:numPr>
      </w:pPr>
      <w:r>
        <w:t xml:space="preserve">Once you get results need to ensure </w:t>
      </w:r>
      <w:r w:rsidR="00E4104B">
        <w:t>their</w:t>
      </w:r>
      <w:r>
        <w:t xml:space="preserve"> v and r. This will </w:t>
      </w:r>
      <w:r w:rsidR="00E4104B">
        <w:t>minimize</w:t>
      </w:r>
      <w:r>
        <w:t xml:space="preserve"> </w:t>
      </w:r>
      <w:r w:rsidR="00E4104B">
        <w:t>error</w:t>
      </w:r>
      <w:r>
        <w:t xml:space="preserve"> and lead to greater confidence in one’s results.  A scale considered </w:t>
      </w:r>
      <w:r w:rsidR="00E4104B">
        <w:t>reliable</w:t>
      </w:r>
      <w:r>
        <w:t xml:space="preserve"> if it is stable and produces consistent results over time. </w:t>
      </w:r>
    </w:p>
    <w:p w:rsidR="00447C8E" w:rsidRDefault="00447C8E" w:rsidP="00447C8E">
      <w:pPr>
        <w:pStyle w:val="ListParagraph"/>
        <w:numPr>
          <w:ilvl w:val="0"/>
          <w:numId w:val="14"/>
        </w:numPr>
      </w:pPr>
      <w:r>
        <w:t xml:space="preserve">Test-retest </w:t>
      </w:r>
      <w:r w:rsidR="00E4104B">
        <w:t>reliability</w:t>
      </w:r>
      <w:r>
        <w:t xml:space="preserve">: req. </w:t>
      </w:r>
      <w:r w:rsidR="00E4104B">
        <w:t xml:space="preserve">That the instrument produce same results when done to same indv on different occasion. </w:t>
      </w:r>
    </w:p>
    <w:p w:rsidR="00447C8E" w:rsidRDefault="00447C8E" w:rsidP="00447C8E">
      <w:pPr>
        <w:pStyle w:val="ListParagraph"/>
        <w:numPr>
          <w:ilvl w:val="0"/>
          <w:numId w:val="14"/>
        </w:numPr>
      </w:pPr>
      <w:r>
        <w:t xml:space="preserve">Interrater reliability: when diff raters obtains </w:t>
      </w:r>
      <w:r w:rsidR="00E4104B">
        <w:t>similar</w:t>
      </w:r>
      <w:r>
        <w:t xml:space="preserve"> results when using same measurement tools on similar objects. </w:t>
      </w:r>
      <w:r w:rsidR="00E4104B">
        <w:t xml:space="preserve">Rshers need to ensure scales composed of many items are consistent. </w:t>
      </w:r>
    </w:p>
    <w:p w:rsidR="00447C8E" w:rsidRDefault="00447C8E" w:rsidP="00447C8E">
      <w:pPr>
        <w:pStyle w:val="ListParagraph"/>
        <w:numPr>
          <w:ilvl w:val="0"/>
          <w:numId w:val="14"/>
        </w:numPr>
      </w:pPr>
      <w:r>
        <w:t xml:space="preserve">Face validity: examining the items to verify that they appear to measure what they required to measure. </w:t>
      </w:r>
    </w:p>
    <w:p w:rsidR="00447C8E" w:rsidRDefault="00E4104B" w:rsidP="00447C8E">
      <w:pPr>
        <w:pStyle w:val="ListParagraph"/>
        <w:numPr>
          <w:ilvl w:val="0"/>
          <w:numId w:val="14"/>
        </w:numPr>
      </w:pPr>
      <w:r>
        <w:t>Convergent</w:t>
      </w:r>
      <w:r w:rsidR="00447C8E">
        <w:t xml:space="preserve"> validity: use of stats </w:t>
      </w:r>
      <w:r>
        <w:t>analysis</w:t>
      </w:r>
      <w:r w:rsidR="00447C8E">
        <w:t xml:space="preserve"> to determine degree to which measure correlates w other acceptable measures of the same constructs.  </w:t>
      </w:r>
      <w:r>
        <w:t xml:space="preserve">E.g. questionnaire that measures attitudes towards politicians can be compared with election results. </w:t>
      </w:r>
    </w:p>
    <w:p w:rsidR="002536FA" w:rsidRDefault="00E4104B" w:rsidP="00447C8E">
      <w:pPr>
        <w:pStyle w:val="ListParagraph"/>
        <w:numPr>
          <w:ilvl w:val="0"/>
          <w:numId w:val="14"/>
        </w:numPr>
      </w:pPr>
      <w:r>
        <w:t>Discriminant</w:t>
      </w:r>
      <w:r w:rsidR="002536FA">
        <w:t xml:space="preserve"> validity: ensures instrument is measuring </w:t>
      </w:r>
      <w:r>
        <w:t>construct</w:t>
      </w:r>
      <w:r w:rsidR="002536FA">
        <w:t xml:space="preserve"> under study and not attional constructs. </w:t>
      </w:r>
    </w:p>
    <w:p w:rsidR="002536FA" w:rsidRDefault="00E4104B" w:rsidP="00447C8E">
      <w:pPr>
        <w:pStyle w:val="ListParagraph"/>
        <w:numPr>
          <w:ilvl w:val="0"/>
          <w:numId w:val="14"/>
        </w:numPr>
      </w:pPr>
      <w:r>
        <w:t>Construct</w:t>
      </w:r>
      <w:r w:rsidR="002536FA">
        <w:t xml:space="preserve"> </w:t>
      </w:r>
      <w:r>
        <w:t>Validity</w:t>
      </w:r>
      <w:r w:rsidR="002536FA">
        <w:t xml:space="preserve">: need to measure </w:t>
      </w:r>
      <w:r>
        <w:t>construct</w:t>
      </w:r>
      <w:r w:rsidR="002536FA">
        <w:t xml:space="preserve"> in adequate and comprehensive way. Achieved by including multiples </w:t>
      </w:r>
      <w:r>
        <w:t>questions</w:t>
      </w:r>
      <w:r w:rsidR="002536FA">
        <w:t xml:space="preserve"> measuring same construct. </w:t>
      </w:r>
    </w:p>
    <w:p w:rsidR="002536FA" w:rsidRDefault="002536FA" w:rsidP="002536FA"/>
    <w:p w:rsidR="002536FA" w:rsidRDefault="00E4104B" w:rsidP="002536FA">
      <w:r>
        <w:t>Ordering</w:t>
      </w:r>
      <w:r w:rsidR="002536FA">
        <w:t xml:space="preserve"> he questions: </w:t>
      </w:r>
    </w:p>
    <w:p w:rsidR="002536FA" w:rsidRDefault="00E4104B" w:rsidP="002536FA">
      <w:pPr>
        <w:pStyle w:val="ListParagraph"/>
        <w:numPr>
          <w:ilvl w:val="0"/>
          <w:numId w:val="15"/>
        </w:numPr>
      </w:pPr>
      <w:r>
        <w:t>Encourage</w:t>
      </w:r>
      <w:r w:rsidR="002536FA">
        <w:t xml:space="preserve"> max # of questions.</w:t>
      </w:r>
    </w:p>
    <w:p w:rsidR="002536FA" w:rsidRDefault="002536FA" w:rsidP="002536FA">
      <w:pPr>
        <w:pStyle w:val="ListParagraph"/>
        <w:numPr>
          <w:ilvl w:val="0"/>
          <w:numId w:val="15"/>
        </w:numPr>
      </w:pPr>
      <w:r>
        <w:t xml:space="preserve">General questions </w:t>
      </w:r>
      <w:r w:rsidR="00E4104B">
        <w:t>should</w:t>
      </w:r>
      <w:r>
        <w:t xml:space="preserve"> </w:t>
      </w:r>
      <w:r w:rsidR="00E4104B">
        <w:t>precede</w:t>
      </w:r>
      <w:r>
        <w:t xml:space="preserve"> specific ones.  Some argue inverted funnel aka vise verse. </w:t>
      </w:r>
    </w:p>
    <w:p w:rsidR="002536FA" w:rsidRDefault="002536FA" w:rsidP="002536FA">
      <w:pPr>
        <w:pStyle w:val="ListParagraph"/>
        <w:numPr>
          <w:ilvl w:val="0"/>
          <w:numId w:val="15"/>
        </w:numPr>
      </w:pPr>
      <w:r>
        <w:t xml:space="preserve">Open ended to </w:t>
      </w:r>
      <w:r w:rsidR="00E4104B">
        <w:t>precede</w:t>
      </w:r>
      <w:r>
        <w:t xml:space="preserve"> closed? </w:t>
      </w:r>
    </w:p>
    <w:p w:rsidR="002536FA" w:rsidRDefault="002536FA" w:rsidP="002536FA">
      <w:pPr>
        <w:pStyle w:val="ListParagraph"/>
        <w:numPr>
          <w:ilvl w:val="0"/>
          <w:numId w:val="15"/>
        </w:numPr>
      </w:pPr>
      <w:r>
        <w:lastRenderedPageBreak/>
        <w:t xml:space="preserve">Some recommend </w:t>
      </w:r>
      <w:r w:rsidR="00E4104B">
        <w:t>randomizing</w:t>
      </w:r>
      <w:r>
        <w:t xml:space="preserve"> order of question to overcome </w:t>
      </w:r>
      <w:r w:rsidR="00E4104B">
        <w:t>problems</w:t>
      </w:r>
      <w:r>
        <w:t xml:space="preserve"> of </w:t>
      </w:r>
      <w:r w:rsidR="00E4104B">
        <w:t>influence</w:t>
      </w:r>
      <w:r>
        <w:t xml:space="preserve"> by previous questions.  Other say randomizing can </w:t>
      </w:r>
      <w:r w:rsidR="00E4104B">
        <w:t>create</w:t>
      </w:r>
      <w:r>
        <w:t xml:space="preserve"> disorder and confusion. </w:t>
      </w:r>
    </w:p>
    <w:p w:rsidR="002536FA" w:rsidRDefault="002536FA" w:rsidP="002536FA">
      <w:r>
        <w:t xml:space="preserve">-Contact name: </w:t>
      </w:r>
    </w:p>
    <w:p w:rsidR="002536FA" w:rsidRDefault="002536FA" w:rsidP="002536FA">
      <w:r>
        <w:t>-nature of study</w:t>
      </w:r>
    </w:p>
    <w:p w:rsidR="002536FA" w:rsidRDefault="002536FA" w:rsidP="002536FA">
      <w:r>
        <w:t>-</w:t>
      </w:r>
      <w:r w:rsidR="00E4104B">
        <w:t>confidential</w:t>
      </w:r>
      <w:r>
        <w:t xml:space="preserve"> assurance</w:t>
      </w:r>
    </w:p>
    <w:p w:rsidR="002536FA" w:rsidRDefault="002536FA" w:rsidP="002536FA">
      <w:r>
        <w:t>-time required</w:t>
      </w:r>
    </w:p>
    <w:p w:rsidR="002536FA" w:rsidRDefault="002536FA" w:rsidP="002536FA">
      <w:pPr>
        <w:tabs>
          <w:tab w:val="left" w:pos="284"/>
        </w:tabs>
      </w:pPr>
      <w:r>
        <w:t>- promise to send results, etc.</w:t>
      </w:r>
    </w:p>
    <w:p w:rsidR="00093669" w:rsidRDefault="00093669" w:rsidP="002C6459"/>
    <w:p w:rsidR="002C6459" w:rsidRDefault="00093669" w:rsidP="002C6459">
      <w:pPr>
        <w:rPr>
          <w:b/>
          <w:sz w:val="28"/>
        </w:rPr>
      </w:pPr>
      <w:r w:rsidRPr="002E1D82">
        <w:rPr>
          <w:b/>
          <w:sz w:val="28"/>
        </w:rPr>
        <w:t xml:space="preserve">Chapter </w:t>
      </w:r>
      <w:r>
        <w:rPr>
          <w:b/>
          <w:sz w:val="28"/>
        </w:rPr>
        <w:t>7: Survey Administration</w:t>
      </w:r>
    </w:p>
    <w:p w:rsidR="00093669" w:rsidRDefault="00093669" w:rsidP="002C6459">
      <w:pPr>
        <w:rPr>
          <w:b/>
          <w:sz w:val="28"/>
        </w:rPr>
      </w:pPr>
    </w:p>
    <w:p w:rsidR="002C6459" w:rsidRPr="00E8646B" w:rsidRDefault="00093669" w:rsidP="002C6459">
      <w:pPr>
        <w:pStyle w:val="ListParagraph"/>
        <w:numPr>
          <w:ilvl w:val="0"/>
          <w:numId w:val="16"/>
        </w:numPr>
        <w:rPr>
          <w:b/>
          <w:sz w:val="28"/>
        </w:rPr>
      </w:pPr>
      <w:r>
        <w:t xml:space="preserve">Pretesting the survey: </w:t>
      </w:r>
      <w:r w:rsidR="00E8646B">
        <w:t xml:space="preserve">consists of one on one </w:t>
      </w:r>
      <w:r w:rsidR="00E4104B">
        <w:t>interview</w:t>
      </w:r>
      <w:r w:rsidR="00E8646B">
        <w:t xml:space="preserve"> in which rshers review </w:t>
      </w:r>
      <w:r w:rsidR="00E4104B">
        <w:t>questions</w:t>
      </w:r>
      <w:r w:rsidR="00E8646B">
        <w:t xml:space="preserve"> with respondents after they have completed the questionnaires. This in dept interview process allows for rshers to learn how </w:t>
      </w:r>
      <w:r w:rsidR="00E4104B">
        <w:t>indv interpreted</w:t>
      </w:r>
      <w:r w:rsidR="00E8646B">
        <w:t xml:space="preserve"> the questions, whether the instructions were clear, and </w:t>
      </w:r>
      <w:r w:rsidR="00E4104B">
        <w:t>whether</w:t>
      </w:r>
      <w:r w:rsidR="00E8646B">
        <w:t xml:space="preserve"> the response options were adequate. Sometimes, researchers realize that respondent have </w:t>
      </w:r>
      <w:r w:rsidR="00E4104B">
        <w:t>skipped questions</w:t>
      </w:r>
      <w:r w:rsidR="00E8646B">
        <w:t xml:space="preserve"> or responded in error ways. Pretests allow rsher to time the </w:t>
      </w:r>
      <w:r w:rsidR="00E4104B">
        <w:t>indv</w:t>
      </w:r>
      <w:r w:rsidR="00E8646B">
        <w:t xml:space="preserve"> to </w:t>
      </w:r>
      <w:r w:rsidR="00E4104B">
        <w:t>see</w:t>
      </w:r>
      <w:r w:rsidR="00E8646B">
        <w:t xml:space="preserve"> how long it takes to complete a survey. </w:t>
      </w:r>
    </w:p>
    <w:p w:rsidR="00E8646B" w:rsidRPr="002F16A0" w:rsidRDefault="00E8646B" w:rsidP="002C6459">
      <w:pPr>
        <w:pStyle w:val="ListParagraph"/>
        <w:numPr>
          <w:ilvl w:val="0"/>
          <w:numId w:val="16"/>
        </w:numPr>
        <w:rPr>
          <w:b/>
          <w:sz w:val="28"/>
        </w:rPr>
      </w:pPr>
      <w:r>
        <w:t xml:space="preserve">Administering the survey: oral surveys:  first state question then state options. As 2 </w:t>
      </w:r>
      <w:r w:rsidR="00E4104B">
        <w:t>different</w:t>
      </w:r>
      <w:r>
        <w:t xml:space="preserve"> questions. May need to explain why the survey is being conducted. </w:t>
      </w:r>
      <w:r w:rsidR="002F16A0">
        <w:t xml:space="preserve">Sometimes </w:t>
      </w:r>
      <w:r w:rsidR="00E4104B">
        <w:t>surveys</w:t>
      </w:r>
      <w:r w:rsidR="002F16A0">
        <w:t xml:space="preserve"> given to groups rather than indv. Response rates in groups are generally high. Group interviews cost less than face to face and telephone interviews. Respondents may fear that their </w:t>
      </w:r>
      <w:r w:rsidR="00E4104B">
        <w:t>response</w:t>
      </w:r>
      <w:r w:rsidR="002F16A0">
        <w:t xml:space="preserve"> might to </w:t>
      </w:r>
      <w:r w:rsidR="00E4104B">
        <w:t>ousted</w:t>
      </w:r>
      <w:r w:rsidR="002F16A0">
        <w:t xml:space="preserve"> to mgmt. </w:t>
      </w:r>
      <w:r w:rsidR="00E4104B">
        <w:t>Don’t</w:t>
      </w:r>
      <w:r w:rsidR="002F16A0">
        <w:t xml:space="preserve"> mix different classes of respondents. </w:t>
      </w:r>
    </w:p>
    <w:p w:rsidR="00DC1752" w:rsidRPr="00DC1752" w:rsidRDefault="002F16A0" w:rsidP="002C6459">
      <w:pPr>
        <w:pStyle w:val="ListParagraph"/>
        <w:numPr>
          <w:ilvl w:val="0"/>
          <w:numId w:val="16"/>
        </w:numPr>
        <w:rPr>
          <w:b/>
          <w:sz w:val="28"/>
        </w:rPr>
      </w:pPr>
      <w:r>
        <w:t xml:space="preserve">Personal interviews: conducted in workplace or at indv. Home, can be structured (little room for improvisation) or unstructured (allows interviewer to </w:t>
      </w:r>
      <w:r w:rsidR="00E4104B">
        <w:t>generate</w:t>
      </w:r>
      <w:r>
        <w:t xml:space="preserve"> questions freely, and shift order to questions. – known as a conversation w a purpose). Unstructured contains open </w:t>
      </w:r>
      <w:r w:rsidR="00E4104B">
        <w:t>ended</w:t>
      </w:r>
      <w:r>
        <w:t xml:space="preserve"> questions but are more costly and require higher level of interviewing expertise. Personal interviews take 45-1hr long. Can use show cards, pics etc. Disadvantages: high cost, interviewer bias, data overload, indv may try to please interviewer. Non verbal cues of the interviewer can influence the response to a question bc respondents do not like to displease interviewers. Elites respond well to </w:t>
      </w:r>
      <w:r w:rsidR="00E4104B">
        <w:t>inquiries</w:t>
      </w:r>
      <w:r>
        <w:t xml:space="preserve"> about broad areas of content and are intelligent and sophisticated. Elites attempt to assume questioners role in sess</w:t>
      </w:r>
      <w:r w:rsidR="00DC1752">
        <w:t xml:space="preserve">ion, interviewer must be poised. Obtaining interviews </w:t>
      </w:r>
      <w:r w:rsidR="00E4104B">
        <w:t>w elites</w:t>
      </w:r>
      <w:r w:rsidR="00DC1752">
        <w:t xml:space="preserve"> is hard.  Elites views may not be general views. </w:t>
      </w:r>
    </w:p>
    <w:p w:rsidR="002F16A0" w:rsidRPr="00BA39D9" w:rsidRDefault="00DC1752" w:rsidP="002C6459">
      <w:pPr>
        <w:pStyle w:val="ListParagraph"/>
        <w:numPr>
          <w:ilvl w:val="0"/>
          <w:numId w:val="16"/>
        </w:numPr>
        <w:rPr>
          <w:b/>
          <w:sz w:val="28"/>
        </w:rPr>
      </w:pPr>
      <w:r>
        <w:t xml:space="preserve">Telephone surveys:  require </w:t>
      </w:r>
      <w:r w:rsidR="00E4104B">
        <w:t>instruction</w:t>
      </w:r>
      <w:r>
        <w:t xml:space="preserve"> manual and training materials. Who to call, when, how to record info. </w:t>
      </w:r>
      <w:r w:rsidR="002F16A0">
        <w:t xml:space="preserve"> </w:t>
      </w:r>
      <w:r w:rsidR="00BA39D9">
        <w:t xml:space="preserve">Need to make about 6 </w:t>
      </w:r>
      <w:r w:rsidR="00E4104B">
        <w:t>call-backs</w:t>
      </w:r>
      <w:r w:rsidR="00BA39D9">
        <w:t xml:space="preserve"> to </w:t>
      </w:r>
      <w:r w:rsidR="00E4104B">
        <w:t>getting</w:t>
      </w:r>
      <w:r w:rsidR="00BA39D9">
        <w:t xml:space="preserve"> touch w person. Interwivers try to call during evening for ppl not available during daytime. Verying results of </w:t>
      </w:r>
      <w:r w:rsidR="00E4104B">
        <w:t>telephone</w:t>
      </w:r>
      <w:r w:rsidR="00BA39D9">
        <w:t xml:space="preserve"> interviews involves selecting a small sub sample of </w:t>
      </w:r>
      <w:r w:rsidR="00E4104B">
        <w:t>indv</w:t>
      </w:r>
      <w:r w:rsidR="00BA39D9">
        <w:t xml:space="preserve"> to call </w:t>
      </w:r>
      <w:r w:rsidR="00E4104B">
        <w:t>back</w:t>
      </w:r>
      <w:r w:rsidR="00BA39D9">
        <w:t xml:space="preserve"> make them respond to original questions. Speak clearly and slow. Repeat questions not understood. </w:t>
      </w:r>
      <w:r w:rsidR="00E4104B">
        <w:t>Probe unclear</w:t>
      </w:r>
      <w:r w:rsidR="00BA39D9">
        <w:t xml:space="preserve"> answers. Appear interested. And thank </w:t>
      </w:r>
      <w:r w:rsidR="00E4104B">
        <w:t>indv</w:t>
      </w:r>
      <w:r w:rsidR="00BA39D9">
        <w:t xml:space="preserve">. ADV: higher level of control over interview, higher response rates than w mail surveys. Lack of </w:t>
      </w:r>
      <w:r w:rsidR="00E4104B">
        <w:t>cost, fast</w:t>
      </w:r>
      <w:r w:rsidR="00BA39D9">
        <w:t xml:space="preserve"> responses, ability to reach anyone, less </w:t>
      </w:r>
      <w:r w:rsidR="00E4104B">
        <w:t>interviewer</w:t>
      </w:r>
      <w:r w:rsidR="00BA39D9">
        <w:t xml:space="preserve"> bias, possibility for client or contracting firm to listen in. DISADV: </w:t>
      </w:r>
      <w:r w:rsidR="00E4104B">
        <w:t>limited</w:t>
      </w:r>
      <w:r w:rsidR="00BA39D9">
        <w:t xml:space="preserve"> kinds of </w:t>
      </w:r>
      <w:r w:rsidR="00E4104B">
        <w:t>questions</w:t>
      </w:r>
      <w:r w:rsidR="00BA39D9">
        <w:t xml:space="preserve"> cost: telephone </w:t>
      </w:r>
      <w:r w:rsidR="00E4104B">
        <w:t>interviews</w:t>
      </w:r>
      <w:r w:rsidR="00BA39D9">
        <w:t xml:space="preserve"> more expensive than mail </w:t>
      </w:r>
      <w:r w:rsidR="00E4104B">
        <w:t>surveys</w:t>
      </w:r>
      <w:r w:rsidR="00BA39D9">
        <w:t xml:space="preserve">. </w:t>
      </w:r>
      <w:r w:rsidR="00E4104B">
        <w:t>Interviewer</w:t>
      </w:r>
      <w:r w:rsidR="00BA39D9">
        <w:t xml:space="preserve"> may influence results. Inability of </w:t>
      </w:r>
      <w:r w:rsidR="00E4104B">
        <w:t>interviewer</w:t>
      </w:r>
      <w:r w:rsidR="00BA39D9">
        <w:t xml:space="preserve"> to use visual aids. Lack of nonverbal </w:t>
      </w:r>
      <w:r w:rsidR="00E4104B">
        <w:t>feedback</w:t>
      </w:r>
      <w:r w:rsidR="00BA39D9">
        <w:t xml:space="preserve">. Failure to call back etc. </w:t>
      </w:r>
    </w:p>
    <w:p w:rsidR="007E5C75" w:rsidRPr="007E5C75" w:rsidRDefault="00BA39D9" w:rsidP="007E5C75">
      <w:pPr>
        <w:pStyle w:val="ListParagraph"/>
        <w:numPr>
          <w:ilvl w:val="0"/>
          <w:numId w:val="16"/>
        </w:numPr>
        <w:rPr>
          <w:b/>
          <w:sz w:val="28"/>
        </w:rPr>
      </w:pPr>
      <w:r>
        <w:t>Computer administered</w:t>
      </w:r>
      <w:r w:rsidR="007E5C75">
        <w:t xml:space="preserve"> on </w:t>
      </w:r>
      <w:r w:rsidR="00E4104B">
        <w:t>internet</w:t>
      </w:r>
      <w:r w:rsidR="007E5C75">
        <w:t xml:space="preserve"> surveys</w:t>
      </w:r>
      <w:r>
        <w:t>:</w:t>
      </w:r>
      <w:r w:rsidR="007E5C75">
        <w:t xml:space="preserve"> can take several forms. Limits: some ppl </w:t>
      </w:r>
      <w:r w:rsidR="00E4104B">
        <w:t>don’t</w:t>
      </w:r>
      <w:r w:rsidR="007E5C75">
        <w:t xml:space="preserve"> have access to computers. Therefore pop may not be representative of all groups in pop. Can bring indv into rsh lab to </w:t>
      </w:r>
      <w:r w:rsidR="00E4104B">
        <w:t>avoid this</w:t>
      </w:r>
      <w:r w:rsidR="007E5C75">
        <w:t xml:space="preserve"> problem. This acquires cleaner data.  Computer </w:t>
      </w:r>
      <w:r w:rsidR="00E4104B">
        <w:t>assisted</w:t>
      </w:r>
      <w:r w:rsidR="007E5C75">
        <w:t xml:space="preserve"> telephone surveys have skips to ensure all </w:t>
      </w:r>
      <w:r w:rsidR="00E4104B">
        <w:t>q’s</w:t>
      </w:r>
      <w:r w:rsidR="007E5C75">
        <w:t xml:space="preserve"> answered. DISADV of internet survey: inability to test validity of info recorded. Internet users and anonymous. And share </w:t>
      </w:r>
      <w:r w:rsidR="00E4104B">
        <w:t>characteristics</w:t>
      </w:r>
      <w:r w:rsidR="007E5C75">
        <w:t xml:space="preserve"> that </w:t>
      </w:r>
      <w:r w:rsidR="00E4104B">
        <w:t>can’t</w:t>
      </w:r>
      <w:r w:rsidR="007E5C75">
        <w:t xml:space="preserve"> be </w:t>
      </w:r>
      <w:r w:rsidR="00E4104B">
        <w:t>generalized</w:t>
      </w:r>
      <w:r w:rsidR="007E5C75">
        <w:t xml:space="preserve"> to mass public. Internet users better educated and techionogiclaly sophisticated than avg nonuser. </w:t>
      </w:r>
    </w:p>
    <w:p w:rsidR="00B83561" w:rsidRPr="00B83561" w:rsidRDefault="007E5C75" w:rsidP="007E5C75">
      <w:pPr>
        <w:pStyle w:val="ListParagraph"/>
        <w:numPr>
          <w:ilvl w:val="0"/>
          <w:numId w:val="16"/>
        </w:numPr>
        <w:rPr>
          <w:b/>
          <w:sz w:val="28"/>
        </w:rPr>
      </w:pPr>
      <w:r>
        <w:t xml:space="preserve">Mail surveys: generate large quantities of info drawn from many diff constituencies.  </w:t>
      </w:r>
      <w:r w:rsidR="00BA39D9">
        <w:t xml:space="preserve"> </w:t>
      </w:r>
      <w:r>
        <w:t xml:space="preserve">Req. Minimum </w:t>
      </w:r>
      <w:r w:rsidR="00E4104B">
        <w:t>expenditure</w:t>
      </w:r>
      <w:r>
        <w:t xml:space="preserve"> of time money, least expensive of surveys. </w:t>
      </w:r>
      <w:r w:rsidR="00E4104B">
        <w:t>Don’t</w:t>
      </w:r>
      <w:r>
        <w:t xml:space="preserve"> require large survey team. Specialized mailing list and selective </w:t>
      </w:r>
      <w:r w:rsidR="00E4104B">
        <w:t>sampling</w:t>
      </w:r>
      <w:r>
        <w:t xml:space="preserve"> help w target audience. Can complete survey anywhere. Limit survey to less than 4 pages, include a small incentive, give preliminary </w:t>
      </w:r>
      <w:r w:rsidR="00B83561">
        <w:t>notify</w:t>
      </w:r>
      <w:r>
        <w:t xml:space="preserve"> that survey will arrive at a later date.</w:t>
      </w:r>
      <w:r w:rsidR="00B83561">
        <w:t xml:space="preserve"> Incentives increase </w:t>
      </w:r>
      <w:r w:rsidR="00E4104B">
        <w:t>likeliness</w:t>
      </w:r>
      <w:r w:rsidR="00B83561">
        <w:t xml:space="preserve"> for </w:t>
      </w:r>
      <w:r w:rsidR="00E4104B">
        <w:t>response</w:t>
      </w:r>
      <w:r w:rsidR="00B83561">
        <w:t xml:space="preserve"> back. Closed-ended </w:t>
      </w:r>
      <w:r w:rsidR="00E4104B">
        <w:t>preferred</w:t>
      </w:r>
      <w:r w:rsidR="00B83561">
        <w:t xml:space="preserve"> over open ones. </w:t>
      </w:r>
    </w:p>
    <w:p w:rsidR="00BA39D9" w:rsidRPr="00B83561" w:rsidRDefault="00B83561" w:rsidP="00B83561">
      <w:pPr>
        <w:ind w:left="360"/>
        <w:rPr>
          <w:szCs w:val="24"/>
        </w:rPr>
      </w:pPr>
      <w:r w:rsidRPr="00B83561">
        <w:rPr>
          <w:szCs w:val="24"/>
        </w:rPr>
        <w:t xml:space="preserve">Interpreting and reporting results: </w:t>
      </w:r>
      <w:r w:rsidR="007E5C75" w:rsidRPr="00B83561">
        <w:rPr>
          <w:szCs w:val="24"/>
        </w:rPr>
        <w:t xml:space="preserve"> </w:t>
      </w:r>
      <w:r w:rsidRPr="00B83561">
        <w:rPr>
          <w:szCs w:val="24"/>
        </w:rPr>
        <w:t xml:space="preserve"> </w:t>
      </w:r>
    </w:p>
    <w:p w:rsidR="00B83561" w:rsidRDefault="00B83561" w:rsidP="00B83561">
      <w:pPr>
        <w:pStyle w:val="ListParagraph"/>
        <w:numPr>
          <w:ilvl w:val="0"/>
          <w:numId w:val="17"/>
        </w:numPr>
        <w:rPr>
          <w:szCs w:val="24"/>
        </w:rPr>
      </w:pPr>
      <w:r w:rsidRPr="00B83561">
        <w:rPr>
          <w:szCs w:val="24"/>
        </w:rPr>
        <w:t xml:space="preserve">First </w:t>
      </w:r>
      <w:r>
        <w:rPr>
          <w:szCs w:val="24"/>
        </w:rPr>
        <w:t xml:space="preserve">step in analysing survey: count # of participants who fall into each category. Translate number into percentage. Sometime % compared to </w:t>
      </w:r>
      <w:r w:rsidR="00E4104B">
        <w:rPr>
          <w:szCs w:val="24"/>
        </w:rPr>
        <w:t>each other complex</w:t>
      </w:r>
      <w:r>
        <w:rPr>
          <w:szCs w:val="24"/>
        </w:rPr>
        <w:t xml:space="preserve"> breakdown tables show the relationship bw </w:t>
      </w:r>
      <w:r w:rsidR="00E4104B">
        <w:rPr>
          <w:szCs w:val="24"/>
        </w:rPr>
        <w:lastRenderedPageBreak/>
        <w:t>respondent</w:t>
      </w:r>
      <w:r>
        <w:rPr>
          <w:szCs w:val="24"/>
        </w:rPr>
        <w:t xml:space="preserve"> answers and more than one variable. This </w:t>
      </w:r>
      <w:r w:rsidR="00E4104B">
        <w:rPr>
          <w:szCs w:val="24"/>
        </w:rPr>
        <w:t>table</w:t>
      </w:r>
      <w:r>
        <w:rPr>
          <w:szCs w:val="24"/>
        </w:rPr>
        <w:t xml:space="preserve"> breaks down respondent data by variables of age, gender region etc.  A contingency </w:t>
      </w:r>
      <w:r w:rsidR="00E4104B">
        <w:rPr>
          <w:szCs w:val="24"/>
        </w:rPr>
        <w:t>table:</w:t>
      </w:r>
      <w:r>
        <w:rPr>
          <w:szCs w:val="24"/>
        </w:rPr>
        <w:t xml:space="preserve"> includes only one of these variables. </w:t>
      </w:r>
    </w:p>
    <w:p w:rsidR="00BE1299" w:rsidRDefault="00BE1299" w:rsidP="00BE1299">
      <w:pPr>
        <w:rPr>
          <w:szCs w:val="24"/>
        </w:rPr>
      </w:pPr>
      <w:r>
        <w:rPr>
          <w:szCs w:val="24"/>
        </w:rPr>
        <w:t xml:space="preserve">Tendency to Extend results </w:t>
      </w:r>
      <w:r w:rsidR="00E4104B">
        <w:rPr>
          <w:szCs w:val="24"/>
        </w:rPr>
        <w:t>beyond</w:t>
      </w:r>
      <w:r>
        <w:rPr>
          <w:szCs w:val="24"/>
        </w:rPr>
        <w:t xml:space="preserve"> the date of surveying </w:t>
      </w:r>
    </w:p>
    <w:p w:rsidR="00BE1299" w:rsidRDefault="00BE1299" w:rsidP="00BE1299">
      <w:pPr>
        <w:pStyle w:val="ListParagraph"/>
        <w:numPr>
          <w:ilvl w:val="0"/>
          <w:numId w:val="17"/>
        </w:numPr>
        <w:rPr>
          <w:szCs w:val="24"/>
        </w:rPr>
      </w:pPr>
      <w:r>
        <w:rPr>
          <w:szCs w:val="24"/>
        </w:rPr>
        <w:t>Shortcomings in quota sampling contributed to inaccurate results</w:t>
      </w:r>
    </w:p>
    <w:p w:rsidR="00BE1299" w:rsidRDefault="00E4104B" w:rsidP="00BE1299">
      <w:pPr>
        <w:pStyle w:val="ListParagraph"/>
        <w:numPr>
          <w:ilvl w:val="0"/>
          <w:numId w:val="17"/>
        </w:numPr>
        <w:rPr>
          <w:szCs w:val="24"/>
        </w:rPr>
      </w:pPr>
      <w:r>
        <w:rPr>
          <w:szCs w:val="24"/>
        </w:rPr>
        <w:t>Fluidity</w:t>
      </w:r>
      <w:r w:rsidR="00BE1299">
        <w:rPr>
          <w:szCs w:val="24"/>
        </w:rPr>
        <w:t xml:space="preserve"> of PO. Increasing cynicism and a general erosion of confidence in traditional institutions and authorities. </w:t>
      </w:r>
    </w:p>
    <w:p w:rsidR="00BE1299" w:rsidRDefault="00BE1299" w:rsidP="00BE1299">
      <w:pPr>
        <w:pStyle w:val="ListParagraph"/>
        <w:numPr>
          <w:ilvl w:val="0"/>
          <w:numId w:val="17"/>
        </w:numPr>
        <w:rPr>
          <w:szCs w:val="24"/>
        </w:rPr>
      </w:pPr>
      <w:r>
        <w:rPr>
          <w:szCs w:val="24"/>
        </w:rPr>
        <w:t xml:space="preserve">Polls often misunderstood and misinterpreted by media. Today’s poll is tomorrows history due to </w:t>
      </w:r>
      <w:r w:rsidR="00E4104B">
        <w:rPr>
          <w:szCs w:val="24"/>
        </w:rPr>
        <w:t>changing</w:t>
      </w:r>
      <w:r>
        <w:rPr>
          <w:szCs w:val="24"/>
        </w:rPr>
        <w:t xml:space="preserve"> views, lack of commitment. </w:t>
      </w:r>
    </w:p>
    <w:p w:rsidR="00BE1299" w:rsidRPr="00BE1299" w:rsidRDefault="00BE1299" w:rsidP="00BE1299">
      <w:pPr>
        <w:ind w:left="720"/>
        <w:rPr>
          <w:szCs w:val="24"/>
        </w:rPr>
      </w:pPr>
    </w:p>
    <w:p w:rsidR="00BE1299" w:rsidRDefault="00BE1299" w:rsidP="00BE1299">
      <w:pPr>
        <w:rPr>
          <w:szCs w:val="24"/>
        </w:rPr>
      </w:pPr>
      <w:r>
        <w:rPr>
          <w:szCs w:val="24"/>
        </w:rPr>
        <w:t xml:space="preserve">Tendency to inject bias or to be indiscriminate in reporting survey results.  </w:t>
      </w:r>
    </w:p>
    <w:p w:rsidR="002C6459" w:rsidRDefault="00E4104B" w:rsidP="00BE1299">
      <w:pPr>
        <w:pStyle w:val="ListParagraph"/>
        <w:numPr>
          <w:ilvl w:val="0"/>
          <w:numId w:val="17"/>
        </w:numPr>
      </w:pPr>
      <w:r>
        <w:t>Journalists</w:t>
      </w:r>
      <w:r w:rsidR="00BE1299">
        <w:t xml:space="preserve"> may inject unintentional </w:t>
      </w:r>
      <w:r>
        <w:t>bias</w:t>
      </w:r>
      <w:r w:rsidR="00BE1299">
        <w:t xml:space="preserve"> into their reporting. </w:t>
      </w:r>
      <w:r w:rsidR="00B23B88">
        <w:t xml:space="preserve">Many journalists </w:t>
      </w:r>
      <w:r>
        <w:t>don’t</w:t>
      </w:r>
      <w:r w:rsidR="00B23B88">
        <w:t xml:space="preserve"> distinguish bw the results </w:t>
      </w:r>
      <w:r>
        <w:t>obtained</w:t>
      </w:r>
      <w:r w:rsidR="00B23B88">
        <w:t xml:space="preserve"> and misleading surveys and those of more professional </w:t>
      </w:r>
      <w:r>
        <w:t>rigorous</w:t>
      </w:r>
      <w:r w:rsidR="00B23B88">
        <w:t xml:space="preserve"> studies. </w:t>
      </w:r>
    </w:p>
    <w:p w:rsidR="00B23B88" w:rsidRDefault="00B23B88" w:rsidP="00BE1299">
      <w:pPr>
        <w:pStyle w:val="ListParagraph"/>
        <w:numPr>
          <w:ilvl w:val="0"/>
          <w:numId w:val="17"/>
        </w:numPr>
      </w:pPr>
      <w:r>
        <w:t xml:space="preserve">i.e. rsher name omitted, and many </w:t>
      </w:r>
      <w:r w:rsidR="00E4104B">
        <w:t>don’t</w:t>
      </w:r>
      <w:r>
        <w:t xml:space="preserve"> know how </w:t>
      </w:r>
      <w:r w:rsidR="00E4104B">
        <w:t>survey</w:t>
      </w:r>
      <w:r>
        <w:t xml:space="preserve"> was conducted. </w:t>
      </w:r>
    </w:p>
    <w:p w:rsidR="00B23B88" w:rsidRDefault="00B23B88" w:rsidP="00BE1299">
      <w:pPr>
        <w:pStyle w:val="ListParagraph"/>
        <w:numPr>
          <w:ilvl w:val="0"/>
          <w:numId w:val="17"/>
        </w:numPr>
      </w:pPr>
      <w:r>
        <w:t xml:space="preserve">Sometimes bias can be intentional: headline </w:t>
      </w:r>
      <w:r w:rsidR="00E4104B">
        <w:t>writers</w:t>
      </w:r>
      <w:r>
        <w:t xml:space="preserve"> can report the glass half empty or half full. Bias within the community or media hierarchy for one point of view over another often influences the choice. It can be speculated that the higher the profile of the issue, the more likely that the majority </w:t>
      </w:r>
      <w:r w:rsidR="00E4104B">
        <w:t>opinion</w:t>
      </w:r>
      <w:r>
        <w:t xml:space="preserve"> of the community or news org or both will be represented in headline. Sometimes org encourage erroneous reporting of </w:t>
      </w:r>
      <w:r w:rsidR="00E4104B">
        <w:t>surveys</w:t>
      </w:r>
      <w:r>
        <w:t xml:space="preserve"> results.  </w:t>
      </w:r>
      <w:r w:rsidR="0001277E">
        <w:t xml:space="preserve">Can use surveys to obtain </w:t>
      </w:r>
      <w:r w:rsidR="00E4104B">
        <w:t>confirmatory</w:t>
      </w:r>
      <w:r w:rsidR="0001277E">
        <w:t xml:space="preserve"> data. They use this </w:t>
      </w:r>
      <w:r w:rsidR="00E4104B">
        <w:t>data</w:t>
      </w:r>
      <w:r w:rsidR="0001277E">
        <w:t xml:space="preserve"> to sell policies, rsh and dev activities, product and services. </w:t>
      </w:r>
      <w:r w:rsidR="00E4104B">
        <w:t>Studies</w:t>
      </w:r>
      <w:r w:rsidR="0001277E">
        <w:t xml:space="preserve"> taken often used to reinforce or sell a decision that has already been made. </w:t>
      </w:r>
    </w:p>
    <w:p w:rsidR="0001277E" w:rsidRDefault="00E4104B" w:rsidP="0001277E">
      <w:pPr>
        <w:rPr>
          <w:szCs w:val="24"/>
        </w:rPr>
      </w:pPr>
      <w:r>
        <w:rPr>
          <w:szCs w:val="24"/>
        </w:rPr>
        <w:t>Integrating</w:t>
      </w:r>
      <w:r w:rsidR="0001277E">
        <w:rPr>
          <w:szCs w:val="24"/>
        </w:rPr>
        <w:t xml:space="preserve"> with Survey RSH FIRMS</w:t>
      </w:r>
    </w:p>
    <w:p w:rsidR="002C6459" w:rsidRPr="0001277E" w:rsidRDefault="0001277E" w:rsidP="0001277E">
      <w:pPr>
        <w:pStyle w:val="ListParagraph"/>
        <w:numPr>
          <w:ilvl w:val="0"/>
          <w:numId w:val="18"/>
        </w:numPr>
      </w:pPr>
      <w:r>
        <w:rPr>
          <w:szCs w:val="24"/>
        </w:rPr>
        <w:t xml:space="preserve">Company or gov contract an entire rsh project or </w:t>
      </w:r>
      <w:r w:rsidR="00E4104B">
        <w:rPr>
          <w:szCs w:val="24"/>
        </w:rPr>
        <w:t>components</w:t>
      </w:r>
      <w:r>
        <w:rPr>
          <w:szCs w:val="24"/>
        </w:rPr>
        <w:t xml:space="preserve"> of project. </w:t>
      </w:r>
    </w:p>
    <w:p w:rsidR="0001277E" w:rsidRDefault="0001277E" w:rsidP="0001277E"/>
    <w:p w:rsidR="0001277E" w:rsidRDefault="0001277E" w:rsidP="0001277E">
      <w:pPr>
        <w:rPr>
          <w:b/>
          <w:sz w:val="28"/>
        </w:rPr>
      </w:pPr>
      <w:r w:rsidRPr="002E1D82">
        <w:rPr>
          <w:b/>
          <w:sz w:val="28"/>
        </w:rPr>
        <w:t xml:space="preserve">Chapter </w:t>
      </w:r>
      <w:r>
        <w:rPr>
          <w:b/>
          <w:sz w:val="28"/>
        </w:rPr>
        <w:t>8: Focus groups/ Delphi technique, stakeholder assemblies, and Q methodology</w:t>
      </w:r>
    </w:p>
    <w:p w:rsidR="0001277E" w:rsidRPr="00284158" w:rsidRDefault="0001277E" w:rsidP="0001277E">
      <w:pPr>
        <w:pStyle w:val="ListParagraph"/>
        <w:numPr>
          <w:ilvl w:val="0"/>
          <w:numId w:val="18"/>
        </w:numPr>
        <w:rPr>
          <w:b/>
          <w:szCs w:val="24"/>
        </w:rPr>
      </w:pPr>
      <w:r w:rsidRPr="00284158">
        <w:rPr>
          <w:szCs w:val="24"/>
        </w:rPr>
        <w:t xml:space="preserve">Focus groups: have become methodology of choice for many organizations. Discussion groups with a purpose. A special kind of group </w:t>
      </w:r>
      <w:r w:rsidR="00E4104B" w:rsidRPr="00284158">
        <w:rPr>
          <w:szCs w:val="24"/>
        </w:rPr>
        <w:t>interview</w:t>
      </w:r>
      <w:r w:rsidRPr="00284158">
        <w:rPr>
          <w:szCs w:val="24"/>
        </w:rPr>
        <w:t xml:space="preserve"> of various sampling techniques. Some groups are self-moderated most involve a moderator. Restrict to 4-5 </w:t>
      </w:r>
      <w:r w:rsidR="00E4104B" w:rsidRPr="00284158">
        <w:rPr>
          <w:szCs w:val="24"/>
        </w:rPr>
        <w:t>indv</w:t>
      </w:r>
      <w:r w:rsidRPr="00284158">
        <w:rPr>
          <w:szCs w:val="24"/>
        </w:rPr>
        <w:t xml:space="preserve">. Makes it easier for org to fill focus group and </w:t>
      </w:r>
      <w:r w:rsidR="00E4104B" w:rsidRPr="00284158">
        <w:rPr>
          <w:szCs w:val="24"/>
        </w:rPr>
        <w:t>est.</w:t>
      </w:r>
      <w:r w:rsidRPr="00284158">
        <w:rPr>
          <w:szCs w:val="24"/>
        </w:rPr>
        <w:t xml:space="preserve"> a close friendly atmosphere. Use focus groups to investigate new interests to search </w:t>
      </w:r>
      <w:r w:rsidR="00E4104B" w:rsidRPr="00284158">
        <w:rPr>
          <w:szCs w:val="24"/>
        </w:rPr>
        <w:t>for unexpeteced</w:t>
      </w:r>
      <w:r w:rsidRPr="00284158">
        <w:rPr>
          <w:szCs w:val="24"/>
        </w:rPr>
        <w:t xml:space="preserve"> </w:t>
      </w:r>
      <w:r w:rsidR="00E4104B" w:rsidRPr="00284158">
        <w:rPr>
          <w:szCs w:val="24"/>
        </w:rPr>
        <w:t>insights</w:t>
      </w:r>
      <w:r w:rsidRPr="00284158">
        <w:rPr>
          <w:szCs w:val="24"/>
        </w:rPr>
        <w:t xml:space="preserve"> r refine </w:t>
      </w:r>
      <w:r w:rsidR="00E4104B" w:rsidRPr="00284158">
        <w:rPr>
          <w:szCs w:val="24"/>
        </w:rPr>
        <w:t>existing</w:t>
      </w:r>
      <w:r w:rsidRPr="00284158">
        <w:rPr>
          <w:szCs w:val="24"/>
        </w:rPr>
        <w:t xml:space="preserve"> insights. Use </w:t>
      </w:r>
      <w:r w:rsidR="00E4104B" w:rsidRPr="00284158">
        <w:rPr>
          <w:szCs w:val="24"/>
        </w:rPr>
        <w:t>them</w:t>
      </w:r>
      <w:r w:rsidRPr="00284158">
        <w:rPr>
          <w:szCs w:val="24"/>
        </w:rPr>
        <w:t xml:space="preserve"> to gain better understanding of </w:t>
      </w:r>
      <w:r w:rsidR="00F54050" w:rsidRPr="00284158">
        <w:rPr>
          <w:szCs w:val="24"/>
        </w:rPr>
        <w:t xml:space="preserve">peoples reasoning processes. Best method for highly </w:t>
      </w:r>
      <w:r w:rsidR="00E4104B" w:rsidRPr="00284158">
        <w:rPr>
          <w:szCs w:val="24"/>
        </w:rPr>
        <w:t>sensitive</w:t>
      </w:r>
      <w:r w:rsidR="00F54050" w:rsidRPr="00284158">
        <w:rPr>
          <w:szCs w:val="24"/>
        </w:rPr>
        <w:t xml:space="preserve"> issues </w:t>
      </w:r>
      <w:r w:rsidR="00E4104B" w:rsidRPr="00284158">
        <w:rPr>
          <w:szCs w:val="24"/>
        </w:rPr>
        <w:t>discussions</w:t>
      </w:r>
      <w:r w:rsidR="00F54050" w:rsidRPr="00284158">
        <w:rPr>
          <w:szCs w:val="24"/>
        </w:rPr>
        <w:t xml:space="preserve">. Perception of common interest can override </w:t>
      </w:r>
      <w:r w:rsidR="00E4104B" w:rsidRPr="00284158">
        <w:rPr>
          <w:szCs w:val="24"/>
        </w:rPr>
        <w:t>variables</w:t>
      </w:r>
      <w:r w:rsidR="00F54050" w:rsidRPr="00284158">
        <w:rPr>
          <w:szCs w:val="24"/>
        </w:rPr>
        <w:t xml:space="preserve"> of age gender etc in choosing </w:t>
      </w:r>
      <w:r w:rsidR="00E4104B" w:rsidRPr="00284158">
        <w:rPr>
          <w:szCs w:val="24"/>
        </w:rPr>
        <w:t>participants</w:t>
      </w:r>
      <w:r w:rsidR="00F54050" w:rsidRPr="00284158">
        <w:rPr>
          <w:szCs w:val="24"/>
        </w:rPr>
        <w:t xml:space="preserve">. Men tend to dominate discussions in which women are present. Domination manifests itself when men </w:t>
      </w:r>
      <w:r w:rsidR="00E4104B" w:rsidRPr="00284158">
        <w:rPr>
          <w:szCs w:val="24"/>
        </w:rPr>
        <w:t>interrupt</w:t>
      </w:r>
      <w:r w:rsidR="00F54050" w:rsidRPr="00284158">
        <w:rPr>
          <w:szCs w:val="24"/>
        </w:rPr>
        <w:t xml:space="preserve"> women or answer questions not addressed to them. And men </w:t>
      </w:r>
      <w:r w:rsidR="00E4104B" w:rsidRPr="00284158">
        <w:rPr>
          <w:szCs w:val="24"/>
        </w:rPr>
        <w:t>initiate</w:t>
      </w:r>
      <w:r w:rsidR="00F54050" w:rsidRPr="00284158">
        <w:rPr>
          <w:szCs w:val="24"/>
        </w:rPr>
        <w:t xml:space="preserve"> new topics. Women take on stroking behaviours. </w:t>
      </w:r>
    </w:p>
    <w:p w:rsidR="00F54050" w:rsidRPr="00284158" w:rsidRDefault="00E4104B" w:rsidP="0001277E">
      <w:pPr>
        <w:pStyle w:val="ListParagraph"/>
        <w:numPr>
          <w:ilvl w:val="0"/>
          <w:numId w:val="18"/>
        </w:numPr>
        <w:rPr>
          <w:b/>
          <w:szCs w:val="24"/>
        </w:rPr>
      </w:pPr>
      <w:r w:rsidRPr="00284158">
        <w:rPr>
          <w:szCs w:val="24"/>
        </w:rPr>
        <w:t>Selecting</w:t>
      </w:r>
      <w:r w:rsidR="00F54050" w:rsidRPr="00284158">
        <w:rPr>
          <w:szCs w:val="24"/>
        </w:rPr>
        <w:t xml:space="preserve"> process: groups can be selected randomly or not. Incentives help. </w:t>
      </w:r>
    </w:p>
    <w:p w:rsidR="00F54050" w:rsidRPr="00284158" w:rsidRDefault="00F54050" w:rsidP="0001277E">
      <w:pPr>
        <w:pStyle w:val="ListParagraph"/>
        <w:numPr>
          <w:ilvl w:val="0"/>
          <w:numId w:val="18"/>
        </w:numPr>
        <w:rPr>
          <w:b/>
          <w:szCs w:val="24"/>
        </w:rPr>
      </w:pPr>
      <w:r w:rsidRPr="00284158">
        <w:rPr>
          <w:szCs w:val="24"/>
        </w:rPr>
        <w:t xml:space="preserve">Physical setting: can be held anywhere as long as respondents as ease. Use of mirrors can threat a threatening </w:t>
      </w:r>
      <w:r w:rsidR="00E4104B" w:rsidRPr="00284158">
        <w:rPr>
          <w:szCs w:val="24"/>
        </w:rPr>
        <w:t>environment</w:t>
      </w:r>
      <w:r w:rsidRPr="00284158">
        <w:rPr>
          <w:szCs w:val="24"/>
        </w:rPr>
        <w:t xml:space="preserve">. </w:t>
      </w:r>
      <w:r w:rsidR="00652B60" w:rsidRPr="00284158">
        <w:rPr>
          <w:szCs w:val="24"/>
        </w:rPr>
        <w:t xml:space="preserve">Placement of chairs etc. Eye contact encourages responses. </w:t>
      </w:r>
    </w:p>
    <w:p w:rsidR="00652B60" w:rsidRPr="00284158" w:rsidRDefault="00652B60" w:rsidP="0001277E">
      <w:pPr>
        <w:pStyle w:val="ListParagraph"/>
        <w:numPr>
          <w:ilvl w:val="0"/>
          <w:numId w:val="18"/>
        </w:numPr>
        <w:rPr>
          <w:b/>
          <w:szCs w:val="24"/>
        </w:rPr>
      </w:pPr>
      <w:r w:rsidRPr="00284158">
        <w:rPr>
          <w:szCs w:val="24"/>
        </w:rPr>
        <w:t xml:space="preserve">Stages: a – building </w:t>
      </w:r>
      <w:r w:rsidR="00E4104B" w:rsidRPr="00284158">
        <w:rPr>
          <w:szCs w:val="24"/>
        </w:rPr>
        <w:t>safe</w:t>
      </w:r>
      <w:r w:rsidRPr="00284158">
        <w:rPr>
          <w:szCs w:val="24"/>
        </w:rPr>
        <w:t xml:space="preserve"> that establishes relations and clarifies the task</w:t>
      </w:r>
    </w:p>
    <w:p w:rsidR="00652B60" w:rsidRPr="00284158" w:rsidRDefault="00652B60" w:rsidP="0001277E">
      <w:pPr>
        <w:pStyle w:val="ListParagraph"/>
        <w:numPr>
          <w:ilvl w:val="0"/>
          <w:numId w:val="18"/>
        </w:numPr>
        <w:rPr>
          <w:b/>
          <w:szCs w:val="24"/>
        </w:rPr>
      </w:pPr>
      <w:r w:rsidRPr="00284158">
        <w:rPr>
          <w:szCs w:val="24"/>
        </w:rPr>
        <w:t>B – an exploratory stage that allows participants to answer broad questions</w:t>
      </w:r>
    </w:p>
    <w:p w:rsidR="00652B60" w:rsidRPr="00284158" w:rsidRDefault="00652B60" w:rsidP="0001277E">
      <w:pPr>
        <w:pStyle w:val="ListParagraph"/>
        <w:numPr>
          <w:ilvl w:val="0"/>
          <w:numId w:val="18"/>
        </w:numPr>
        <w:rPr>
          <w:b/>
          <w:szCs w:val="24"/>
        </w:rPr>
      </w:pPr>
      <w:r w:rsidRPr="00284158">
        <w:rPr>
          <w:szCs w:val="24"/>
        </w:rPr>
        <w:t>C- probing stage that narrows topic areas of special interest to researcher</w:t>
      </w:r>
    </w:p>
    <w:p w:rsidR="00652B60" w:rsidRPr="00284158" w:rsidRDefault="00652B60" w:rsidP="0001277E">
      <w:pPr>
        <w:pStyle w:val="ListParagraph"/>
        <w:numPr>
          <w:ilvl w:val="0"/>
          <w:numId w:val="18"/>
        </w:numPr>
        <w:rPr>
          <w:b/>
          <w:szCs w:val="24"/>
        </w:rPr>
      </w:pPr>
      <w:r w:rsidRPr="00284158">
        <w:rPr>
          <w:szCs w:val="24"/>
        </w:rPr>
        <w:t xml:space="preserve">D- a task </w:t>
      </w:r>
      <w:r w:rsidR="00E4104B" w:rsidRPr="00284158">
        <w:rPr>
          <w:szCs w:val="24"/>
        </w:rPr>
        <w:t>stage</w:t>
      </w:r>
      <w:r w:rsidRPr="00284158">
        <w:rPr>
          <w:szCs w:val="24"/>
        </w:rPr>
        <w:t xml:space="preserve"> that could entail for example writing a slogan or using projective techniques.</w:t>
      </w:r>
    </w:p>
    <w:p w:rsidR="00652B60" w:rsidRPr="00284158" w:rsidRDefault="00652B60" w:rsidP="0001277E">
      <w:pPr>
        <w:pStyle w:val="ListParagraph"/>
        <w:numPr>
          <w:ilvl w:val="0"/>
          <w:numId w:val="18"/>
        </w:numPr>
        <w:rPr>
          <w:b/>
          <w:szCs w:val="24"/>
        </w:rPr>
      </w:pPr>
      <w:r w:rsidRPr="00284158">
        <w:rPr>
          <w:szCs w:val="24"/>
        </w:rPr>
        <w:t xml:space="preserve">E- an </w:t>
      </w:r>
      <w:r w:rsidR="00E4104B" w:rsidRPr="00284158">
        <w:rPr>
          <w:szCs w:val="24"/>
        </w:rPr>
        <w:t>evaluation</w:t>
      </w:r>
      <w:r w:rsidRPr="00284158">
        <w:rPr>
          <w:szCs w:val="24"/>
        </w:rPr>
        <w:t xml:space="preserve"> stage that may include some stimulus to </w:t>
      </w:r>
      <w:r w:rsidR="00E4104B" w:rsidRPr="00284158">
        <w:rPr>
          <w:szCs w:val="24"/>
        </w:rPr>
        <w:t>create</w:t>
      </w:r>
      <w:r w:rsidRPr="00284158">
        <w:rPr>
          <w:szCs w:val="24"/>
        </w:rPr>
        <w:t xml:space="preserve"> interaction</w:t>
      </w:r>
    </w:p>
    <w:p w:rsidR="00652B60" w:rsidRPr="00284158" w:rsidRDefault="00652B60" w:rsidP="0001277E">
      <w:pPr>
        <w:pStyle w:val="ListParagraph"/>
        <w:numPr>
          <w:ilvl w:val="0"/>
          <w:numId w:val="18"/>
        </w:numPr>
        <w:rPr>
          <w:b/>
          <w:szCs w:val="24"/>
        </w:rPr>
      </w:pPr>
      <w:r w:rsidRPr="00284158">
        <w:rPr>
          <w:szCs w:val="24"/>
        </w:rPr>
        <w:t xml:space="preserve">F- a closing stage that elicits any final input from the participants and allows moderator to ask unanswered questions. </w:t>
      </w:r>
    </w:p>
    <w:p w:rsidR="00652B60" w:rsidRPr="00284158" w:rsidRDefault="00652B60" w:rsidP="0001277E">
      <w:pPr>
        <w:pStyle w:val="ListParagraph"/>
        <w:numPr>
          <w:ilvl w:val="0"/>
          <w:numId w:val="18"/>
        </w:numPr>
        <w:rPr>
          <w:b/>
          <w:szCs w:val="24"/>
        </w:rPr>
      </w:pPr>
      <w:r w:rsidRPr="00284158">
        <w:rPr>
          <w:szCs w:val="24"/>
        </w:rPr>
        <w:t xml:space="preserve">Not all stages occur in every focus group. </w:t>
      </w:r>
    </w:p>
    <w:p w:rsidR="00652B60" w:rsidRPr="00284158" w:rsidRDefault="00652B60" w:rsidP="0001277E">
      <w:pPr>
        <w:pStyle w:val="ListParagraph"/>
        <w:numPr>
          <w:ilvl w:val="0"/>
          <w:numId w:val="18"/>
        </w:numPr>
        <w:rPr>
          <w:b/>
          <w:szCs w:val="24"/>
        </w:rPr>
      </w:pPr>
      <w:r w:rsidRPr="00284158">
        <w:rPr>
          <w:szCs w:val="24"/>
        </w:rPr>
        <w:t>1</w:t>
      </w:r>
      <w:r w:rsidRPr="00284158">
        <w:rPr>
          <w:szCs w:val="24"/>
          <w:vertAlign w:val="superscript"/>
        </w:rPr>
        <w:t>st</w:t>
      </w:r>
      <w:r w:rsidRPr="00284158">
        <w:rPr>
          <w:szCs w:val="24"/>
        </w:rPr>
        <w:t xml:space="preserve">: introduce participants, reasons why ur there, </w:t>
      </w:r>
      <w:r w:rsidR="00E4104B" w:rsidRPr="00284158">
        <w:rPr>
          <w:szCs w:val="24"/>
        </w:rPr>
        <w:t>confidentiality</w:t>
      </w:r>
      <w:r w:rsidRPr="00284158">
        <w:rPr>
          <w:szCs w:val="24"/>
        </w:rPr>
        <w:t xml:space="preserve"> agreements, ice breakers to make them </w:t>
      </w:r>
      <w:r w:rsidR="00E4104B" w:rsidRPr="00284158">
        <w:rPr>
          <w:szCs w:val="24"/>
        </w:rPr>
        <w:t>comfortable</w:t>
      </w:r>
      <w:r w:rsidRPr="00284158">
        <w:rPr>
          <w:szCs w:val="24"/>
        </w:rPr>
        <w:t xml:space="preserve"> etc.</w:t>
      </w:r>
    </w:p>
    <w:p w:rsidR="00652B60" w:rsidRPr="00284158" w:rsidRDefault="00652B60" w:rsidP="00652B60">
      <w:pPr>
        <w:pStyle w:val="ListParagraph"/>
        <w:numPr>
          <w:ilvl w:val="0"/>
          <w:numId w:val="18"/>
        </w:numPr>
        <w:rPr>
          <w:b/>
          <w:szCs w:val="24"/>
        </w:rPr>
      </w:pPr>
      <w:r w:rsidRPr="00284158">
        <w:rPr>
          <w:szCs w:val="24"/>
        </w:rPr>
        <w:t>2</w:t>
      </w:r>
      <w:r w:rsidRPr="00284158">
        <w:rPr>
          <w:szCs w:val="24"/>
          <w:vertAlign w:val="superscript"/>
        </w:rPr>
        <w:t>nd</w:t>
      </w:r>
      <w:r w:rsidRPr="00284158">
        <w:rPr>
          <w:szCs w:val="24"/>
        </w:rPr>
        <w:t xml:space="preserve">. Move from general to specific. Occasional summaries and gentle </w:t>
      </w:r>
      <w:r w:rsidR="00E4104B">
        <w:rPr>
          <w:szCs w:val="24"/>
        </w:rPr>
        <w:t>prompting</w:t>
      </w:r>
      <w:r w:rsidRPr="00284158">
        <w:rPr>
          <w:szCs w:val="24"/>
        </w:rPr>
        <w:t xml:space="preserve"> can help create dialogue. </w:t>
      </w:r>
    </w:p>
    <w:p w:rsidR="00652B60" w:rsidRPr="00284158" w:rsidRDefault="00652B60" w:rsidP="00652B60">
      <w:pPr>
        <w:pStyle w:val="ListParagraph"/>
        <w:numPr>
          <w:ilvl w:val="0"/>
          <w:numId w:val="18"/>
        </w:numPr>
        <w:rPr>
          <w:b/>
          <w:szCs w:val="24"/>
        </w:rPr>
      </w:pPr>
      <w:r w:rsidRPr="00284158">
        <w:rPr>
          <w:szCs w:val="24"/>
        </w:rPr>
        <w:t>3</w:t>
      </w:r>
      <w:r w:rsidRPr="00284158">
        <w:rPr>
          <w:szCs w:val="24"/>
          <w:vertAlign w:val="superscript"/>
        </w:rPr>
        <w:t>rd</w:t>
      </w:r>
      <w:r w:rsidRPr="00284158">
        <w:rPr>
          <w:szCs w:val="24"/>
        </w:rPr>
        <w:t xml:space="preserve">. Record and observe the session. View verbal and nonverbal cues. Take detailed notes. </w:t>
      </w:r>
      <w:r w:rsidR="00E4104B" w:rsidRPr="00284158">
        <w:rPr>
          <w:szCs w:val="24"/>
        </w:rPr>
        <w:t>Maintain</w:t>
      </w:r>
      <w:r w:rsidRPr="00284158">
        <w:rPr>
          <w:szCs w:val="24"/>
        </w:rPr>
        <w:t xml:space="preserve"> friendly interpersonal </w:t>
      </w:r>
      <w:r w:rsidR="00E4104B" w:rsidRPr="00284158">
        <w:rPr>
          <w:szCs w:val="24"/>
        </w:rPr>
        <w:t>environment</w:t>
      </w:r>
      <w:r w:rsidRPr="00284158">
        <w:rPr>
          <w:szCs w:val="24"/>
        </w:rPr>
        <w:t xml:space="preserve">. Begin and end focus group on time. </w:t>
      </w:r>
    </w:p>
    <w:p w:rsidR="00652B60" w:rsidRPr="00284158" w:rsidRDefault="00652B60" w:rsidP="00652B60">
      <w:pPr>
        <w:pStyle w:val="ListParagraph"/>
        <w:numPr>
          <w:ilvl w:val="0"/>
          <w:numId w:val="18"/>
        </w:numPr>
        <w:rPr>
          <w:b/>
          <w:szCs w:val="24"/>
        </w:rPr>
      </w:pPr>
      <w:r w:rsidRPr="00284158">
        <w:rPr>
          <w:szCs w:val="24"/>
        </w:rPr>
        <w:t>4</w:t>
      </w:r>
      <w:r w:rsidRPr="00284158">
        <w:rPr>
          <w:szCs w:val="24"/>
          <w:vertAlign w:val="superscript"/>
        </w:rPr>
        <w:t>th</w:t>
      </w:r>
      <w:r w:rsidRPr="00284158">
        <w:rPr>
          <w:szCs w:val="24"/>
        </w:rPr>
        <w:t xml:space="preserve"> </w:t>
      </w:r>
      <w:r w:rsidR="00E4104B" w:rsidRPr="00284158">
        <w:rPr>
          <w:szCs w:val="24"/>
        </w:rPr>
        <w:t>analyses</w:t>
      </w:r>
      <w:r w:rsidRPr="00284158">
        <w:rPr>
          <w:szCs w:val="24"/>
        </w:rPr>
        <w:t xml:space="preserve"> results. </w:t>
      </w:r>
    </w:p>
    <w:p w:rsidR="00652B60" w:rsidRPr="00284158" w:rsidRDefault="00652B60" w:rsidP="00652B60">
      <w:pPr>
        <w:pStyle w:val="ListParagraph"/>
        <w:numPr>
          <w:ilvl w:val="0"/>
          <w:numId w:val="18"/>
        </w:numPr>
        <w:rPr>
          <w:b/>
          <w:szCs w:val="24"/>
        </w:rPr>
      </w:pPr>
      <w:r w:rsidRPr="00284158">
        <w:rPr>
          <w:szCs w:val="24"/>
        </w:rPr>
        <w:t xml:space="preserve">Can use directive </w:t>
      </w:r>
      <w:r w:rsidR="00E4104B" w:rsidRPr="00284158">
        <w:rPr>
          <w:szCs w:val="24"/>
        </w:rPr>
        <w:t>vs.</w:t>
      </w:r>
      <w:r w:rsidRPr="00284158">
        <w:rPr>
          <w:szCs w:val="24"/>
        </w:rPr>
        <w:t xml:space="preserve"> non directive </w:t>
      </w:r>
      <w:r w:rsidR="00E4104B">
        <w:rPr>
          <w:szCs w:val="24"/>
        </w:rPr>
        <w:t>int</w:t>
      </w:r>
      <w:r w:rsidR="00E4104B" w:rsidRPr="00284158">
        <w:rPr>
          <w:szCs w:val="24"/>
        </w:rPr>
        <w:t>er</w:t>
      </w:r>
      <w:r w:rsidR="00E4104B">
        <w:rPr>
          <w:szCs w:val="24"/>
        </w:rPr>
        <w:t>view</w:t>
      </w:r>
      <w:r w:rsidR="00E4104B" w:rsidRPr="00284158">
        <w:rPr>
          <w:szCs w:val="24"/>
        </w:rPr>
        <w:t>ing</w:t>
      </w:r>
      <w:r w:rsidRPr="00284158">
        <w:rPr>
          <w:szCs w:val="24"/>
        </w:rPr>
        <w:t xml:space="preserve"> techniques. Non </w:t>
      </w:r>
      <w:r w:rsidR="00E4104B" w:rsidRPr="00284158">
        <w:rPr>
          <w:szCs w:val="24"/>
        </w:rPr>
        <w:t>directive:</w:t>
      </w:r>
      <w:r w:rsidRPr="00284158">
        <w:rPr>
          <w:szCs w:val="24"/>
        </w:rPr>
        <w:t xml:space="preserve"> come from </w:t>
      </w:r>
      <w:r w:rsidR="00E4104B" w:rsidRPr="00284158">
        <w:rPr>
          <w:szCs w:val="24"/>
        </w:rPr>
        <w:t>Hawthorne</w:t>
      </w:r>
      <w:r w:rsidRPr="00284158">
        <w:rPr>
          <w:szCs w:val="24"/>
        </w:rPr>
        <w:t xml:space="preserve"> studies, asking open questions. Directive: closed questions</w:t>
      </w:r>
      <w:r w:rsidR="00E4104B" w:rsidRPr="00284158">
        <w:rPr>
          <w:szCs w:val="24"/>
        </w:rPr>
        <w:t>, over directing</w:t>
      </w:r>
      <w:r w:rsidRPr="00284158">
        <w:rPr>
          <w:szCs w:val="24"/>
        </w:rPr>
        <w:t xml:space="preserve"> is a weakness. Moderator may embarrass </w:t>
      </w:r>
      <w:r w:rsidRPr="00284158">
        <w:rPr>
          <w:szCs w:val="24"/>
        </w:rPr>
        <w:lastRenderedPageBreak/>
        <w:t xml:space="preserve">indv. May feel pressured to take on stance. Lack of </w:t>
      </w:r>
      <w:r w:rsidR="00E4104B" w:rsidRPr="00284158">
        <w:rPr>
          <w:szCs w:val="24"/>
        </w:rPr>
        <w:t>spontaneity</w:t>
      </w:r>
      <w:r w:rsidRPr="00284158">
        <w:rPr>
          <w:szCs w:val="24"/>
        </w:rPr>
        <w:t xml:space="preserve"> leads to disinterest. Moderator should fit in not stand out. Use humour. </w:t>
      </w:r>
    </w:p>
    <w:p w:rsidR="00652B60" w:rsidRPr="00284158" w:rsidRDefault="00652B60" w:rsidP="00652B60">
      <w:pPr>
        <w:pStyle w:val="ListParagraph"/>
        <w:numPr>
          <w:ilvl w:val="0"/>
          <w:numId w:val="18"/>
        </w:numPr>
        <w:rPr>
          <w:b/>
          <w:szCs w:val="24"/>
        </w:rPr>
      </w:pPr>
      <w:r w:rsidRPr="00284158">
        <w:rPr>
          <w:szCs w:val="24"/>
        </w:rPr>
        <w:t xml:space="preserve">Common </w:t>
      </w:r>
      <w:r w:rsidR="00E4104B" w:rsidRPr="00284158">
        <w:rPr>
          <w:szCs w:val="24"/>
        </w:rPr>
        <w:t>Participant</w:t>
      </w:r>
      <w:r w:rsidRPr="00284158">
        <w:rPr>
          <w:szCs w:val="24"/>
        </w:rPr>
        <w:t xml:space="preserve"> behaviours: </w:t>
      </w:r>
      <w:r w:rsidR="00284158" w:rsidRPr="00284158">
        <w:rPr>
          <w:szCs w:val="24"/>
        </w:rPr>
        <w:t xml:space="preserve">some ppl act as initiators, information seeks and info givers or </w:t>
      </w:r>
      <w:r w:rsidR="00E4104B" w:rsidRPr="00284158">
        <w:rPr>
          <w:szCs w:val="24"/>
        </w:rPr>
        <w:t>o</w:t>
      </w:r>
      <w:r w:rsidR="00E4104B">
        <w:rPr>
          <w:szCs w:val="24"/>
        </w:rPr>
        <w:t>pinion</w:t>
      </w:r>
      <w:r w:rsidR="00284158" w:rsidRPr="00284158">
        <w:rPr>
          <w:szCs w:val="24"/>
        </w:rPr>
        <w:t xml:space="preserve"> givers, </w:t>
      </w:r>
      <w:r w:rsidR="00E4104B" w:rsidRPr="00284158">
        <w:rPr>
          <w:szCs w:val="24"/>
        </w:rPr>
        <w:t>opi</w:t>
      </w:r>
      <w:r w:rsidR="00E4104B">
        <w:rPr>
          <w:szCs w:val="24"/>
        </w:rPr>
        <w:t>nion</w:t>
      </w:r>
      <w:r w:rsidR="00284158" w:rsidRPr="00284158">
        <w:rPr>
          <w:szCs w:val="24"/>
        </w:rPr>
        <w:t xml:space="preserve"> seekers. Harmonizers, tension </w:t>
      </w:r>
      <w:r w:rsidR="00E4104B">
        <w:rPr>
          <w:szCs w:val="24"/>
        </w:rPr>
        <w:t>relievers</w:t>
      </w:r>
      <w:r w:rsidR="00284158" w:rsidRPr="00284158">
        <w:rPr>
          <w:szCs w:val="24"/>
        </w:rPr>
        <w:t xml:space="preserve">, </w:t>
      </w:r>
      <w:r w:rsidR="00E4104B" w:rsidRPr="00284158">
        <w:rPr>
          <w:szCs w:val="24"/>
        </w:rPr>
        <w:t>followers</w:t>
      </w:r>
      <w:r w:rsidR="00284158" w:rsidRPr="00284158">
        <w:rPr>
          <w:szCs w:val="24"/>
        </w:rPr>
        <w:t xml:space="preserve">, blockers, </w:t>
      </w:r>
      <w:r w:rsidR="00E4104B" w:rsidRPr="00284158">
        <w:rPr>
          <w:szCs w:val="24"/>
        </w:rPr>
        <w:t>recognition</w:t>
      </w:r>
      <w:r w:rsidR="00284158" w:rsidRPr="00284158">
        <w:rPr>
          <w:szCs w:val="24"/>
        </w:rPr>
        <w:t xml:space="preserve"> seeks, </w:t>
      </w:r>
      <w:r w:rsidR="00E4104B" w:rsidRPr="00284158">
        <w:rPr>
          <w:szCs w:val="24"/>
        </w:rPr>
        <w:t>dominators</w:t>
      </w:r>
      <w:r w:rsidR="00284158" w:rsidRPr="00284158">
        <w:rPr>
          <w:szCs w:val="24"/>
        </w:rPr>
        <w:t xml:space="preserve">.  Distracter playboy/playgirl Etc. </w:t>
      </w:r>
      <w:r w:rsidRPr="00284158">
        <w:rPr>
          <w:szCs w:val="24"/>
        </w:rPr>
        <w:t xml:space="preserve"> </w:t>
      </w:r>
    </w:p>
    <w:p w:rsidR="00284158" w:rsidRPr="00284158" w:rsidRDefault="00284158" w:rsidP="00652B60">
      <w:pPr>
        <w:pStyle w:val="ListParagraph"/>
        <w:numPr>
          <w:ilvl w:val="0"/>
          <w:numId w:val="18"/>
        </w:numPr>
        <w:rPr>
          <w:b/>
          <w:szCs w:val="24"/>
        </w:rPr>
      </w:pPr>
      <w:r w:rsidRPr="00284158">
        <w:rPr>
          <w:szCs w:val="24"/>
        </w:rPr>
        <w:t xml:space="preserve">FOCUS GROUP strengths and weaknesses: </w:t>
      </w:r>
    </w:p>
    <w:p w:rsidR="00284158" w:rsidRPr="00284158" w:rsidRDefault="00284158" w:rsidP="00284158">
      <w:pPr>
        <w:pStyle w:val="ListParagraph"/>
        <w:numPr>
          <w:ilvl w:val="1"/>
          <w:numId w:val="18"/>
        </w:numPr>
        <w:rPr>
          <w:szCs w:val="24"/>
        </w:rPr>
      </w:pPr>
      <w:r w:rsidRPr="00284158">
        <w:rPr>
          <w:szCs w:val="24"/>
        </w:rPr>
        <w:t xml:space="preserve">Inexpensive tool for learning about </w:t>
      </w:r>
      <w:r w:rsidR="00E4104B" w:rsidRPr="00284158">
        <w:rPr>
          <w:szCs w:val="24"/>
        </w:rPr>
        <w:t>opinion</w:t>
      </w:r>
      <w:r w:rsidRPr="00284158">
        <w:rPr>
          <w:szCs w:val="24"/>
        </w:rPr>
        <w:t xml:space="preserve"> of key publics.</w:t>
      </w:r>
    </w:p>
    <w:p w:rsidR="00284158" w:rsidRPr="00284158" w:rsidRDefault="00284158" w:rsidP="00284158">
      <w:pPr>
        <w:pStyle w:val="ListParagraph"/>
        <w:numPr>
          <w:ilvl w:val="1"/>
          <w:numId w:val="18"/>
        </w:numPr>
        <w:rPr>
          <w:szCs w:val="24"/>
        </w:rPr>
      </w:pPr>
      <w:r w:rsidRPr="00284158">
        <w:rPr>
          <w:szCs w:val="24"/>
        </w:rPr>
        <w:t>Data collection is fast and easy</w:t>
      </w:r>
    </w:p>
    <w:p w:rsidR="00284158" w:rsidRPr="00284158" w:rsidRDefault="00284158" w:rsidP="00284158">
      <w:pPr>
        <w:pStyle w:val="ListParagraph"/>
        <w:numPr>
          <w:ilvl w:val="1"/>
          <w:numId w:val="18"/>
        </w:numPr>
        <w:rPr>
          <w:szCs w:val="24"/>
        </w:rPr>
      </w:pPr>
      <w:r w:rsidRPr="00284158">
        <w:rPr>
          <w:szCs w:val="24"/>
        </w:rPr>
        <w:t>Interviewer able to probe and explore thoughts.</w:t>
      </w:r>
    </w:p>
    <w:p w:rsidR="00284158" w:rsidRDefault="00284158" w:rsidP="00284158">
      <w:pPr>
        <w:pStyle w:val="ListParagraph"/>
        <w:numPr>
          <w:ilvl w:val="1"/>
          <w:numId w:val="18"/>
        </w:numPr>
        <w:rPr>
          <w:szCs w:val="24"/>
        </w:rPr>
      </w:pPr>
      <w:r w:rsidRPr="00284158">
        <w:rPr>
          <w:szCs w:val="24"/>
        </w:rPr>
        <w:t xml:space="preserve">FG useful for gaining </w:t>
      </w:r>
      <w:r w:rsidR="00E4104B" w:rsidRPr="00284158">
        <w:rPr>
          <w:szCs w:val="24"/>
        </w:rPr>
        <w:t>insight</w:t>
      </w:r>
      <w:r w:rsidRPr="00284158">
        <w:rPr>
          <w:szCs w:val="24"/>
        </w:rPr>
        <w:t xml:space="preserve"> in new areas, </w:t>
      </w:r>
      <w:r w:rsidR="00E4104B" w:rsidRPr="00284158">
        <w:rPr>
          <w:szCs w:val="24"/>
        </w:rPr>
        <w:t>testing</w:t>
      </w:r>
      <w:r w:rsidRPr="00284158">
        <w:rPr>
          <w:szCs w:val="24"/>
        </w:rPr>
        <w:t xml:space="preserve"> concepts and learning what motivates </w:t>
      </w:r>
      <w:r w:rsidR="00E4104B" w:rsidRPr="00284158">
        <w:rPr>
          <w:szCs w:val="24"/>
        </w:rPr>
        <w:t>people.</w:t>
      </w:r>
      <w:r w:rsidRPr="00284158">
        <w:rPr>
          <w:szCs w:val="24"/>
        </w:rPr>
        <w:t xml:space="preserve"> </w:t>
      </w:r>
      <w:r>
        <w:rPr>
          <w:szCs w:val="24"/>
        </w:rPr>
        <w:t xml:space="preserve"> </w:t>
      </w:r>
    </w:p>
    <w:p w:rsidR="00B92FC7" w:rsidRDefault="00B92FC7" w:rsidP="00284158">
      <w:pPr>
        <w:pStyle w:val="ListParagraph"/>
        <w:numPr>
          <w:ilvl w:val="1"/>
          <w:numId w:val="18"/>
        </w:numPr>
        <w:rPr>
          <w:szCs w:val="24"/>
        </w:rPr>
      </w:pPr>
      <w:r>
        <w:rPr>
          <w:szCs w:val="24"/>
        </w:rPr>
        <w:t xml:space="preserve">But: </w:t>
      </w:r>
    </w:p>
    <w:p w:rsidR="00B92FC7" w:rsidRDefault="00B92FC7" w:rsidP="00284158">
      <w:pPr>
        <w:pStyle w:val="ListParagraph"/>
        <w:numPr>
          <w:ilvl w:val="1"/>
          <w:numId w:val="18"/>
        </w:numPr>
        <w:rPr>
          <w:szCs w:val="24"/>
        </w:rPr>
      </w:pPr>
      <w:r>
        <w:rPr>
          <w:szCs w:val="24"/>
        </w:rPr>
        <w:t xml:space="preserve">FG not capable of being generalized </w:t>
      </w:r>
      <w:r w:rsidR="00E4104B">
        <w:rPr>
          <w:szCs w:val="24"/>
        </w:rPr>
        <w:t>to mass.</w:t>
      </w:r>
    </w:p>
    <w:p w:rsidR="00B92FC7" w:rsidRDefault="00B92FC7" w:rsidP="00284158">
      <w:pPr>
        <w:pStyle w:val="ListParagraph"/>
        <w:numPr>
          <w:ilvl w:val="1"/>
          <w:numId w:val="18"/>
        </w:numPr>
        <w:rPr>
          <w:szCs w:val="24"/>
        </w:rPr>
      </w:pPr>
      <w:r>
        <w:rPr>
          <w:szCs w:val="24"/>
        </w:rPr>
        <w:t xml:space="preserve">w/o competent facilitator FG ineffectual. </w:t>
      </w:r>
    </w:p>
    <w:p w:rsidR="00B92FC7" w:rsidRDefault="00B92FC7" w:rsidP="00284158">
      <w:pPr>
        <w:pStyle w:val="ListParagraph"/>
        <w:numPr>
          <w:ilvl w:val="1"/>
          <w:numId w:val="18"/>
        </w:numPr>
        <w:rPr>
          <w:szCs w:val="24"/>
        </w:rPr>
      </w:pPr>
      <w:r>
        <w:rPr>
          <w:szCs w:val="24"/>
        </w:rPr>
        <w:t xml:space="preserve">FG tend to move towards conformity </w:t>
      </w:r>
      <w:r w:rsidR="00E4104B">
        <w:rPr>
          <w:szCs w:val="24"/>
        </w:rPr>
        <w:t>can undermine</w:t>
      </w:r>
      <w:r>
        <w:rPr>
          <w:szCs w:val="24"/>
        </w:rPr>
        <w:t xml:space="preserve"> process. Difficult to coordinate schedule of all participants. Participants sometimes follow lead of those in groups who are </w:t>
      </w:r>
      <w:r w:rsidR="00E4104B">
        <w:rPr>
          <w:szCs w:val="24"/>
        </w:rPr>
        <w:t>experts</w:t>
      </w:r>
      <w:r>
        <w:rPr>
          <w:szCs w:val="24"/>
        </w:rPr>
        <w:t xml:space="preserve">. </w:t>
      </w:r>
    </w:p>
    <w:p w:rsidR="00B92FC7" w:rsidRDefault="00B92FC7" w:rsidP="00284158">
      <w:pPr>
        <w:pStyle w:val="ListParagraph"/>
        <w:numPr>
          <w:ilvl w:val="1"/>
          <w:numId w:val="18"/>
        </w:numPr>
        <w:rPr>
          <w:szCs w:val="24"/>
        </w:rPr>
      </w:pPr>
      <w:r>
        <w:rPr>
          <w:szCs w:val="24"/>
        </w:rPr>
        <w:t xml:space="preserve">Entail more cost on setting up and </w:t>
      </w:r>
      <w:r w:rsidR="00E4104B">
        <w:rPr>
          <w:szCs w:val="24"/>
        </w:rPr>
        <w:t>conducting</w:t>
      </w:r>
      <w:r>
        <w:rPr>
          <w:szCs w:val="24"/>
        </w:rPr>
        <w:t xml:space="preserve"> FG and hiring a moderator. </w:t>
      </w:r>
    </w:p>
    <w:p w:rsidR="0001277E" w:rsidRPr="00B92FC7" w:rsidRDefault="00B92FC7" w:rsidP="00B92FC7">
      <w:pPr>
        <w:pStyle w:val="ListParagraph"/>
        <w:rPr>
          <w:szCs w:val="24"/>
        </w:rPr>
      </w:pPr>
      <w:r>
        <w:rPr>
          <w:szCs w:val="24"/>
        </w:rPr>
        <w:t>Delphi Technique:</w:t>
      </w:r>
    </w:p>
    <w:p w:rsidR="00B92FC7" w:rsidRDefault="00E4104B" w:rsidP="00B92FC7">
      <w:pPr>
        <w:pStyle w:val="ListParagraph"/>
        <w:numPr>
          <w:ilvl w:val="0"/>
          <w:numId w:val="19"/>
        </w:numPr>
        <w:rPr>
          <w:szCs w:val="24"/>
        </w:rPr>
      </w:pPr>
      <w:r>
        <w:rPr>
          <w:szCs w:val="24"/>
        </w:rPr>
        <w:t>Method</w:t>
      </w:r>
      <w:r w:rsidR="00B92FC7">
        <w:rPr>
          <w:szCs w:val="24"/>
        </w:rPr>
        <w:t xml:space="preserve"> for </w:t>
      </w:r>
      <w:r>
        <w:rPr>
          <w:szCs w:val="24"/>
        </w:rPr>
        <w:t>gathering</w:t>
      </w:r>
      <w:r w:rsidR="00B92FC7">
        <w:rPr>
          <w:szCs w:val="24"/>
        </w:rPr>
        <w:t xml:space="preserve"> info.</w:t>
      </w:r>
    </w:p>
    <w:p w:rsidR="00B92FC7" w:rsidRDefault="00B92FC7" w:rsidP="00B92FC7">
      <w:pPr>
        <w:pStyle w:val="ListParagraph"/>
        <w:numPr>
          <w:ilvl w:val="0"/>
          <w:numId w:val="19"/>
        </w:numPr>
        <w:rPr>
          <w:szCs w:val="24"/>
        </w:rPr>
      </w:pPr>
      <w:r>
        <w:rPr>
          <w:szCs w:val="24"/>
        </w:rPr>
        <w:t xml:space="preserve">Developed by RAND corp. </w:t>
      </w:r>
    </w:p>
    <w:p w:rsidR="00B92FC7" w:rsidRDefault="00B92FC7" w:rsidP="00B92FC7">
      <w:pPr>
        <w:pStyle w:val="ListParagraph"/>
        <w:numPr>
          <w:ilvl w:val="0"/>
          <w:numId w:val="19"/>
        </w:numPr>
        <w:rPr>
          <w:szCs w:val="24"/>
        </w:rPr>
      </w:pPr>
      <w:r>
        <w:rPr>
          <w:szCs w:val="24"/>
        </w:rPr>
        <w:t xml:space="preserve">Involves soliciting </w:t>
      </w:r>
      <w:r w:rsidR="00E4104B">
        <w:rPr>
          <w:szCs w:val="24"/>
        </w:rPr>
        <w:t>invovlement</w:t>
      </w:r>
      <w:r>
        <w:rPr>
          <w:szCs w:val="24"/>
        </w:rPr>
        <w:t xml:space="preserve"> of a group of experts, often from diverse backgrounds. </w:t>
      </w:r>
    </w:p>
    <w:p w:rsidR="00B92FC7" w:rsidRDefault="00B92FC7" w:rsidP="00B92FC7">
      <w:pPr>
        <w:pStyle w:val="ListParagraph"/>
        <w:numPr>
          <w:ilvl w:val="0"/>
          <w:numId w:val="19"/>
        </w:numPr>
        <w:rPr>
          <w:szCs w:val="24"/>
        </w:rPr>
      </w:pPr>
      <w:r>
        <w:rPr>
          <w:szCs w:val="24"/>
        </w:rPr>
        <w:t xml:space="preserve">Seek consensus and an agreement on solutions. </w:t>
      </w:r>
    </w:p>
    <w:p w:rsidR="00B92FC7" w:rsidRDefault="00B92FC7" w:rsidP="00B92FC7">
      <w:pPr>
        <w:pStyle w:val="ListParagraph"/>
        <w:numPr>
          <w:ilvl w:val="0"/>
          <w:numId w:val="19"/>
        </w:numPr>
        <w:rPr>
          <w:szCs w:val="24"/>
        </w:rPr>
      </w:pPr>
      <w:r>
        <w:rPr>
          <w:szCs w:val="24"/>
        </w:rPr>
        <w:t>1</w:t>
      </w:r>
      <w:r w:rsidRPr="00B92FC7">
        <w:rPr>
          <w:szCs w:val="24"/>
          <w:vertAlign w:val="superscript"/>
        </w:rPr>
        <w:t>st</w:t>
      </w:r>
      <w:r>
        <w:rPr>
          <w:szCs w:val="24"/>
        </w:rPr>
        <w:t xml:space="preserve"> define </w:t>
      </w:r>
      <w:r w:rsidR="00E4104B">
        <w:rPr>
          <w:szCs w:val="24"/>
        </w:rPr>
        <w:t>problem,</w:t>
      </w:r>
      <w:r>
        <w:rPr>
          <w:szCs w:val="24"/>
        </w:rPr>
        <w:t xml:space="preserve"> </w:t>
      </w:r>
      <w:r w:rsidR="00E4104B">
        <w:rPr>
          <w:szCs w:val="24"/>
        </w:rPr>
        <w:t>determine</w:t>
      </w:r>
      <w:r>
        <w:rPr>
          <w:szCs w:val="24"/>
        </w:rPr>
        <w:t xml:space="preserve"> type of expertise required, select a sample of experts and distribute questionnaire to them, and </w:t>
      </w:r>
      <w:r w:rsidR="00E4104B">
        <w:rPr>
          <w:szCs w:val="24"/>
        </w:rPr>
        <w:t>analyze</w:t>
      </w:r>
      <w:r>
        <w:rPr>
          <w:szCs w:val="24"/>
        </w:rPr>
        <w:t xml:space="preserve"> their </w:t>
      </w:r>
      <w:r w:rsidR="00E4104B">
        <w:rPr>
          <w:szCs w:val="24"/>
        </w:rPr>
        <w:t>responses</w:t>
      </w:r>
      <w:r>
        <w:rPr>
          <w:szCs w:val="24"/>
        </w:rPr>
        <w:t xml:space="preserve">. After first round, a second round of discussion occurs where they can choose to revise their positions. Continues until maximum consensus achieved. </w:t>
      </w:r>
    </w:p>
    <w:p w:rsidR="00B92FC7" w:rsidRDefault="00B92FC7" w:rsidP="00B92FC7">
      <w:pPr>
        <w:rPr>
          <w:szCs w:val="24"/>
        </w:rPr>
      </w:pPr>
      <w:r>
        <w:rPr>
          <w:szCs w:val="24"/>
        </w:rPr>
        <w:t xml:space="preserve">Weakness: possibility for selection of </w:t>
      </w:r>
      <w:r w:rsidR="00E4104B">
        <w:rPr>
          <w:szCs w:val="24"/>
        </w:rPr>
        <w:t>panellist</w:t>
      </w:r>
      <w:r>
        <w:rPr>
          <w:szCs w:val="24"/>
        </w:rPr>
        <w:t xml:space="preserve"> with inadequate </w:t>
      </w:r>
      <w:r w:rsidR="00E4104B">
        <w:rPr>
          <w:szCs w:val="24"/>
        </w:rPr>
        <w:t>knowledge</w:t>
      </w:r>
      <w:r>
        <w:rPr>
          <w:szCs w:val="24"/>
        </w:rPr>
        <w:t xml:space="preserve"> or motivation, number of calendar days </w:t>
      </w:r>
      <w:r w:rsidR="00E4104B">
        <w:rPr>
          <w:szCs w:val="24"/>
        </w:rPr>
        <w:t>required</w:t>
      </w:r>
      <w:r>
        <w:rPr>
          <w:szCs w:val="24"/>
        </w:rPr>
        <w:t xml:space="preserve"> to conduct the study and possibility that some recommendations will not be implemented in the immediate future, if at all. </w:t>
      </w:r>
    </w:p>
    <w:p w:rsidR="00B92FC7" w:rsidRDefault="00B92FC7" w:rsidP="00B92FC7">
      <w:pPr>
        <w:rPr>
          <w:szCs w:val="24"/>
        </w:rPr>
      </w:pPr>
    </w:p>
    <w:p w:rsidR="00B92FC7" w:rsidRDefault="00B92FC7" w:rsidP="00B92FC7">
      <w:pPr>
        <w:rPr>
          <w:szCs w:val="24"/>
        </w:rPr>
      </w:pPr>
      <w:r>
        <w:rPr>
          <w:szCs w:val="24"/>
        </w:rPr>
        <w:t xml:space="preserve">Stakeholder Assemblies: </w:t>
      </w:r>
    </w:p>
    <w:p w:rsidR="00B92FC7" w:rsidRDefault="00E4104B" w:rsidP="00B92FC7">
      <w:pPr>
        <w:pStyle w:val="ListParagraph"/>
        <w:numPr>
          <w:ilvl w:val="0"/>
          <w:numId w:val="20"/>
        </w:numPr>
        <w:rPr>
          <w:szCs w:val="24"/>
        </w:rPr>
      </w:pPr>
      <w:r>
        <w:rPr>
          <w:szCs w:val="24"/>
        </w:rPr>
        <w:t xml:space="preserve">Panel of 500 – 1500 organizations who have agreed to received and complete questionnaires sent to them by Dunvegan Group. </w:t>
      </w:r>
    </w:p>
    <w:p w:rsidR="00B92FC7" w:rsidRDefault="00B92FC7" w:rsidP="00B92FC7">
      <w:pPr>
        <w:pStyle w:val="ListParagraph"/>
        <w:numPr>
          <w:ilvl w:val="0"/>
          <w:numId w:val="20"/>
        </w:numPr>
        <w:rPr>
          <w:szCs w:val="24"/>
        </w:rPr>
      </w:pPr>
      <w:r>
        <w:rPr>
          <w:szCs w:val="24"/>
        </w:rPr>
        <w:t xml:space="preserve">SA can be used for </w:t>
      </w:r>
      <w:r w:rsidR="00E4104B">
        <w:rPr>
          <w:szCs w:val="24"/>
        </w:rPr>
        <w:t>environmental</w:t>
      </w:r>
      <w:r>
        <w:rPr>
          <w:szCs w:val="24"/>
        </w:rPr>
        <w:t xml:space="preserve"> monitoring, public consultation, </w:t>
      </w:r>
      <w:r w:rsidR="00E4104B">
        <w:rPr>
          <w:szCs w:val="24"/>
        </w:rPr>
        <w:t>and program</w:t>
      </w:r>
      <w:r>
        <w:rPr>
          <w:szCs w:val="24"/>
        </w:rPr>
        <w:t xml:space="preserve"> </w:t>
      </w:r>
      <w:r w:rsidR="00E4104B">
        <w:rPr>
          <w:szCs w:val="24"/>
        </w:rPr>
        <w:t>evaluation</w:t>
      </w:r>
      <w:r>
        <w:rPr>
          <w:szCs w:val="24"/>
        </w:rPr>
        <w:t xml:space="preserve">. </w:t>
      </w:r>
    </w:p>
    <w:p w:rsidR="00B92FC7" w:rsidRDefault="00B92FC7" w:rsidP="00B92FC7">
      <w:pPr>
        <w:pStyle w:val="ListParagraph"/>
        <w:numPr>
          <w:ilvl w:val="0"/>
          <w:numId w:val="20"/>
        </w:numPr>
        <w:rPr>
          <w:szCs w:val="24"/>
        </w:rPr>
      </w:pPr>
      <w:r>
        <w:rPr>
          <w:szCs w:val="24"/>
        </w:rPr>
        <w:t xml:space="preserve">8-12 weeks required to create assembly list of stakeholders by client organization. </w:t>
      </w:r>
    </w:p>
    <w:p w:rsidR="00B92FC7" w:rsidRDefault="00B92FC7" w:rsidP="00B92FC7">
      <w:pPr>
        <w:pStyle w:val="ListParagraph"/>
        <w:numPr>
          <w:ilvl w:val="0"/>
          <w:numId w:val="20"/>
        </w:numPr>
        <w:rPr>
          <w:szCs w:val="24"/>
        </w:rPr>
      </w:pPr>
      <w:r>
        <w:rPr>
          <w:szCs w:val="24"/>
        </w:rPr>
        <w:t xml:space="preserve">Advan: geographical, time and economic </w:t>
      </w:r>
      <w:r w:rsidR="00E4104B">
        <w:rPr>
          <w:szCs w:val="24"/>
        </w:rPr>
        <w:t>restraints</w:t>
      </w:r>
      <w:r>
        <w:rPr>
          <w:szCs w:val="24"/>
        </w:rPr>
        <w:t xml:space="preserve"> </w:t>
      </w:r>
      <w:r w:rsidR="00E4104B">
        <w:rPr>
          <w:szCs w:val="24"/>
        </w:rPr>
        <w:t>don’t</w:t>
      </w:r>
      <w:r>
        <w:rPr>
          <w:szCs w:val="24"/>
        </w:rPr>
        <w:t xml:space="preserve"> </w:t>
      </w:r>
      <w:r w:rsidR="00E4104B">
        <w:rPr>
          <w:szCs w:val="24"/>
        </w:rPr>
        <w:t>influence</w:t>
      </w:r>
      <w:r>
        <w:rPr>
          <w:szCs w:val="24"/>
        </w:rPr>
        <w:t xml:space="preserve"> </w:t>
      </w:r>
      <w:r w:rsidR="00E4104B">
        <w:rPr>
          <w:szCs w:val="24"/>
        </w:rPr>
        <w:t>patterns</w:t>
      </w:r>
      <w:r>
        <w:rPr>
          <w:szCs w:val="24"/>
        </w:rPr>
        <w:t xml:space="preserve"> of participation bc medium for </w:t>
      </w:r>
      <w:r w:rsidR="00E4104B">
        <w:rPr>
          <w:szCs w:val="24"/>
        </w:rPr>
        <w:t>communication</w:t>
      </w:r>
      <w:r>
        <w:rPr>
          <w:szCs w:val="24"/>
        </w:rPr>
        <w:t xml:space="preserve"> is mail.  Members can complete questionnaire in own </w:t>
      </w:r>
      <w:r w:rsidR="00E4104B">
        <w:rPr>
          <w:szCs w:val="24"/>
        </w:rPr>
        <w:t>time;</w:t>
      </w:r>
      <w:r>
        <w:rPr>
          <w:szCs w:val="24"/>
        </w:rPr>
        <w:t xml:space="preserve"> can think </w:t>
      </w:r>
      <w:r w:rsidR="00E4104B">
        <w:rPr>
          <w:szCs w:val="24"/>
        </w:rPr>
        <w:t>about</w:t>
      </w:r>
      <w:r>
        <w:rPr>
          <w:szCs w:val="24"/>
        </w:rPr>
        <w:t xml:space="preserve"> questions </w:t>
      </w:r>
      <w:r w:rsidR="00E4104B">
        <w:rPr>
          <w:szCs w:val="24"/>
        </w:rPr>
        <w:t>a</w:t>
      </w:r>
      <w:r>
        <w:rPr>
          <w:szCs w:val="24"/>
        </w:rPr>
        <w:t xml:space="preserve"> consult before replying. Data are more comprehensive. </w:t>
      </w:r>
    </w:p>
    <w:p w:rsidR="00B92FC7" w:rsidRDefault="00B92FC7" w:rsidP="00B92FC7">
      <w:pPr>
        <w:pStyle w:val="ListParagraph"/>
        <w:numPr>
          <w:ilvl w:val="0"/>
          <w:numId w:val="20"/>
        </w:numPr>
        <w:rPr>
          <w:szCs w:val="24"/>
        </w:rPr>
      </w:pPr>
      <w:r>
        <w:rPr>
          <w:szCs w:val="24"/>
        </w:rPr>
        <w:t xml:space="preserve">No interviewer present. </w:t>
      </w:r>
    </w:p>
    <w:p w:rsidR="00B92FC7" w:rsidRDefault="00B92FC7" w:rsidP="00B92FC7">
      <w:pPr>
        <w:pStyle w:val="ListParagraph"/>
        <w:numPr>
          <w:ilvl w:val="0"/>
          <w:numId w:val="20"/>
        </w:numPr>
        <w:rPr>
          <w:szCs w:val="24"/>
        </w:rPr>
      </w:pPr>
      <w:r>
        <w:rPr>
          <w:szCs w:val="24"/>
        </w:rPr>
        <w:t xml:space="preserve">DISADV: </w:t>
      </w:r>
      <w:r w:rsidR="00E4104B">
        <w:rPr>
          <w:szCs w:val="24"/>
        </w:rPr>
        <w:t>compiling</w:t>
      </w:r>
      <w:r>
        <w:rPr>
          <w:szCs w:val="24"/>
        </w:rPr>
        <w:t xml:space="preserve"> list of stakeholder is lengthy, client typically provide</w:t>
      </w:r>
      <w:r w:rsidR="00C347A6">
        <w:rPr>
          <w:szCs w:val="24"/>
        </w:rPr>
        <w:t xml:space="preserve"> list of names from </w:t>
      </w:r>
      <w:r w:rsidR="00E4104B">
        <w:rPr>
          <w:szCs w:val="24"/>
        </w:rPr>
        <w:t>which</w:t>
      </w:r>
      <w:r w:rsidR="00C347A6">
        <w:rPr>
          <w:szCs w:val="24"/>
        </w:rPr>
        <w:t xml:space="preserve"> stakeholders are selected, prep work can be time consuming  as developing </w:t>
      </w:r>
      <w:r w:rsidR="00E4104B">
        <w:rPr>
          <w:szCs w:val="24"/>
        </w:rPr>
        <w:t>meaningful</w:t>
      </w:r>
      <w:r w:rsidR="00C347A6">
        <w:rPr>
          <w:szCs w:val="24"/>
        </w:rPr>
        <w:t xml:space="preserve"> questionnaires. </w:t>
      </w:r>
    </w:p>
    <w:p w:rsidR="00C347A6" w:rsidRPr="00C347A6" w:rsidRDefault="00C347A6" w:rsidP="00C347A6">
      <w:pPr>
        <w:ind w:left="360"/>
        <w:rPr>
          <w:szCs w:val="24"/>
        </w:rPr>
      </w:pPr>
      <w:r w:rsidRPr="00C347A6">
        <w:rPr>
          <w:szCs w:val="24"/>
        </w:rPr>
        <w:t xml:space="preserve">Q </w:t>
      </w:r>
      <w:r w:rsidR="00E4104B" w:rsidRPr="00C347A6">
        <w:rPr>
          <w:szCs w:val="24"/>
        </w:rPr>
        <w:t>methodo</w:t>
      </w:r>
      <w:r w:rsidR="00E4104B">
        <w:rPr>
          <w:szCs w:val="24"/>
        </w:rPr>
        <w:t>logy</w:t>
      </w:r>
      <w:r w:rsidRPr="00C347A6">
        <w:rPr>
          <w:szCs w:val="24"/>
        </w:rPr>
        <w:t xml:space="preserve"> </w:t>
      </w:r>
    </w:p>
    <w:p w:rsidR="00C347A6" w:rsidRDefault="00C347A6" w:rsidP="00C347A6">
      <w:pPr>
        <w:pStyle w:val="ListParagraph"/>
        <w:numPr>
          <w:ilvl w:val="0"/>
          <w:numId w:val="20"/>
        </w:numPr>
        <w:rPr>
          <w:szCs w:val="24"/>
        </w:rPr>
      </w:pPr>
      <w:r>
        <w:rPr>
          <w:szCs w:val="24"/>
        </w:rPr>
        <w:t xml:space="preserve">Seeks to identify major themes in </w:t>
      </w:r>
      <w:r w:rsidR="00E4104B">
        <w:rPr>
          <w:szCs w:val="24"/>
        </w:rPr>
        <w:t>stakeholder</w:t>
      </w:r>
      <w:r>
        <w:rPr>
          <w:szCs w:val="24"/>
        </w:rPr>
        <w:t xml:space="preserve"> </w:t>
      </w:r>
      <w:r w:rsidR="00E4104B">
        <w:rPr>
          <w:szCs w:val="24"/>
        </w:rPr>
        <w:t>opinions</w:t>
      </w:r>
      <w:r>
        <w:rPr>
          <w:szCs w:val="24"/>
        </w:rPr>
        <w:t xml:space="preserve"> on issues. This method asks subjects to sort a series of </w:t>
      </w:r>
      <w:r w:rsidR="00E4104B">
        <w:rPr>
          <w:szCs w:val="24"/>
        </w:rPr>
        <w:t>statements</w:t>
      </w:r>
      <w:r>
        <w:rPr>
          <w:szCs w:val="24"/>
        </w:rPr>
        <w:t xml:space="preserve"> into categories that response to some criterion. Rshers </w:t>
      </w:r>
      <w:r w:rsidR="00E4104B">
        <w:rPr>
          <w:szCs w:val="24"/>
        </w:rPr>
        <w:t>identify</w:t>
      </w:r>
      <w:r>
        <w:rPr>
          <w:szCs w:val="24"/>
        </w:rPr>
        <w:t xml:space="preserve"> clusters of </w:t>
      </w:r>
      <w:r w:rsidR="00E4104B">
        <w:rPr>
          <w:szCs w:val="24"/>
        </w:rPr>
        <w:t>opinion</w:t>
      </w:r>
      <w:r>
        <w:rPr>
          <w:szCs w:val="24"/>
        </w:rPr>
        <w:t xml:space="preserve"> by </w:t>
      </w:r>
      <w:r w:rsidR="00E4104B">
        <w:rPr>
          <w:szCs w:val="24"/>
        </w:rPr>
        <w:t>analyzing</w:t>
      </w:r>
      <w:r>
        <w:rPr>
          <w:szCs w:val="24"/>
        </w:rPr>
        <w:t xml:space="preserve"> stats and interpretin</w:t>
      </w:r>
      <w:r w:rsidRPr="00C347A6">
        <w:rPr>
          <w:szCs w:val="24"/>
        </w:rPr>
        <w:t xml:space="preserve">g results of the q </w:t>
      </w:r>
      <w:r w:rsidR="00E4104B" w:rsidRPr="00C347A6">
        <w:rPr>
          <w:szCs w:val="24"/>
        </w:rPr>
        <w:t>exercise</w:t>
      </w:r>
      <w:r w:rsidRPr="00C347A6">
        <w:rPr>
          <w:szCs w:val="24"/>
        </w:rPr>
        <w:t xml:space="preserve">. </w:t>
      </w:r>
    </w:p>
    <w:p w:rsidR="00C347A6" w:rsidRDefault="00C347A6" w:rsidP="00C347A6">
      <w:pPr>
        <w:pStyle w:val="ListParagraph"/>
        <w:numPr>
          <w:ilvl w:val="0"/>
          <w:numId w:val="20"/>
        </w:numPr>
        <w:rPr>
          <w:szCs w:val="24"/>
        </w:rPr>
      </w:pPr>
      <w:r>
        <w:rPr>
          <w:szCs w:val="24"/>
        </w:rPr>
        <w:t xml:space="preserve">Doesn’t require large pop sample to generate </w:t>
      </w:r>
      <w:r w:rsidR="00E4104B">
        <w:rPr>
          <w:szCs w:val="24"/>
        </w:rPr>
        <w:t>meaningful</w:t>
      </w:r>
      <w:r>
        <w:rPr>
          <w:szCs w:val="24"/>
        </w:rPr>
        <w:t xml:space="preserve"> results. </w:t>
      </w:r>
    </w:p>
    <w:p w:rsidR="00C347A6" w:rsidRDefault="00C347A6" w:rsidP="00C347A6">
      <w:pPr>
        <w:pStyle w:val="ListParagraph"/>
        <w:numPr>
          <w:ilvl w:val="0"/>
          <w:numId w:val="20"/>
        </w:numPr>
        <w:rPr>
          <w:szCs w:val="24"/>
        </w:rPr>
      </w:pPr>
      <w:r>
        <w:rPr>
          <w:szCs w:val="24"/>
        </w:rPr>
        <w:t xml:space="preserve">40-50 people can produce same insight as 1000 respondents. </w:t>
      </w:r>
    </w:p>
    <w:p w:rsidR="00C347A6" w:rsidRPr="00C347A6" w:rsidRDefault="00C347A6" w:rsidP="00C347A6">
      <w:pPr>
        <w:pStyle w:val="ListParagraph"/>
        <w:numPr>
          <w:ilvl w:val="0"/>
          <w:numId w:val="20"/>
        </w:numPr>
        <w:rPr>
          <w:szCs w:val="24"/>
        </w:rPr>
      </w:pPr>
      <w:r>
        <w:rPr>
          <w:szCs w:val="24"/>
        </w:rPr>
        <w:t xml:space="preserve">To gather concourse, rsher uses many </w:t>
      </w:r>
      <w:r w:rsidR="00E4104B">
        <w:rPr>
          <w:szCs w:val="24"/>
        </w:rPr>
        <w:t>sources i.e</w:t>
      </w:r>
      <w:r>
        <w:rPr>
          <w:szCs w:val="24"/>
        </w:rPr>
        <w:t xml:space="preserve">. newspaper magazines, policy documents, internet, </w:t>
      </w:r>
      <w:r w:rsidR="00E4104B">
        <w:rPr>
          <w:szCs w:val="24"/>
        </w:rPr>
        <w:t>correspondence</w:t>
      </w:r>
      <w:r>
        <w:rPr>
          <w:szCs w:val="24"/>
        </w:rPr>
        <w:t xml:space="preserve">. Rsher classifies </w:t>
      </w:r>
      <w:r w:rsidR="00E4104B">
        <w:rPr>
          <w:szCs w:val="24"/>
        </w:rPr>
        <w:t>statements</w:t>
      </w:r>
      <w:r>
        <w:rPr>
          <w:szCs w:val="24"/>
        </w:rPr>
        <w:t xml:space="preserve"> into compartment of matrix. Then statements go on cards and are asked to be sorted by participants. i.e. sort in order of </w:t>
      </w:r>
      <w:r w:rsidR="00E4104B">
        <w:rPr>
          <w:szCs w:val="24"/>
        </w:rPr>
        <w:t>agreeability</w:t>
      </w:r>
      <w:r>
        <w:rPr>
          <w:szCs w:val="24"/>
        </w:rPr>
        <w:t xml:space="preserve">. </w:t>
      </w:r>
      <w:r w:rsidR="00E4104B">
        <w:rPr>
          <w:szCs w:val="24"/>
        </w:rPr>
        <w:t>Then q</w:t>
      </w:r>
      <w:r w:rsidR="007E7AC1">
        <w:rPr>
          <w:szCs w:val="24"/>
        </w:rPr>
        <w:t xml:space="preserve"> methodology </w:t>
      </w:r>
      <w:r w:rsidR="00E4104B">
        <w:rPr>
          <w:szCs w:val="24"/>
        </w:rPr>
        <w:t>involves</w:t>
      </w:r>
      <w:r w:rsidR="007E7AC1">
        <w:rPr>
          <w:szCs w:val="24"/>
        </w:rPr>
        <w:t xml:space="preserve"> </w:t>
      </w:r>
      <w:r w:rsidR="00E4104B">
        <w:rPr>
          <w:szCs w:val="24"/>
        </w:rPr>
        <w:t>interpreting</w:t>
      </w:r>
      <w:r w:rsidR="007E7AC1">
        <w:rPr>
          <w:szCs w:val="24"/>
        </w:rPr>
        <w:t xml:space="preserve"> findings, </w:t>
      </w:r>
      <w:r w:rsidR="00E4104B">
        <w:rPr>
          <w:szCs w:val="24"/>
        </w:rPr>
        <w:t>determining</w:t>
      </w:r>
      <w:r w:rsidR="007E7AC1">
        <w:rPr>
          <w:szCs w:val="24"/>
        </w:rPr>
        <w:t xml:space="preserve"> how the statements fit together, review of </w:t>
      </w:r>
      <w:r w:rsidR="00E4104B">
        <w:rPr>
          <w:szCs w:val="24"/>
        </w:rPr>
        <w:t>original</w:t>
      </w:r>
      <w:r w:rsidR="007E7AC1">
        <w:rPr>
          <w:szCs w:val="24"/>
        </w:rPr>
        <w:t xml:space="preserve"> </w:t>
      </w:r>
      <w:r w:rsidR="00E4104B">
        <w:rPr>
          <w:szCs w:val="24"/>
        </w:rPr>
        <w:t>concourse etc</w:t>
      </w:r>
      <w:r w:rsidR="007E7AC1">
        <w:rPr>
          <w:szCs w:val="24"/>
        </w:rPr>
        <w:t xml:space="preserve">. </w:t>
      </w:r>
    </w:p>
    <w:p w:rsidR="007E7AC1" w:rsidRDefault="007E7AC1" w:rsidP="002C6459">
      <w:pPr>
        <w:rPr>
          <w:szCs w:val="24"/>
        </w:rPr>
      </w:pPr>
    </w:p>
    <w:sectPr w:rsidR="007E7AC1" w:rsidSect="006A6FAE">
      <w:pgSz w:w="12240" w:h="15840"/>
      <w:pgMar w:top="284" w:right="333" w:bottom="426"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7414"/>
    <w:multiLevelType w:val="hybridMultilevel"/>
    <w:tmpl w:val="BA78F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2A4FD5"/>
    <w:multiLevelType w:val="hybridMultilevel"/>
    <w:tmpl w:val="D9681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0E186D"/>
    <w:multiLevelType w:val="hybridMultilevel"/>
    <w:tmpl w:val="AB5C59F6"/>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
    <w:nsid w:val="11E07A2B"/>
    <w:multiLevelType w:val="hybridMultilevel"/>
    <w:tmpl w:val="1772F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962F9C"/>
    <w:multiLevelType w:val="hybridMultilevel"/>
    <w:tmpl w:val="3DE03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5A0EF4"/>
    <w:multiLevelType w:val="hybridMultilevel"/>
    <w:tmpl w:val="C3AC4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7B21548"/>
    <w:multiLevelType w:val="hybridMultilevel"/>
    <w:tmpl w:val="587E7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8239DA"/>
    <w:multiLevelType w:val="hybridMultilevel"/>
    <w:tmpl w:val="5D34E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D72DC4"/>
    <w:multiLevelType w:val="hybridMultilevel"/>
    <w:tmpl w:val="00842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E611FF"/>
    <w:multiLevelType w:val="hybridMultilevel"/>
    <w:tmpl w:val="8DEC1A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371A18BD"/>
    <w:multiLevelType w:val="hybridMultilevel"/>
    <w:tmpl w:val="FA6CB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474CF3"/>
    <w:multiLevelType w:val="hybridMultilevel"/>
    <w:tmpl w:val="AB36E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C6767F"/>
    <w:multiLevelType w:val="hybridMultilevel"/>
    <w:tmpl w:val="4AA61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2742510"/>
    <w:multiLevelType w:val="hybridMultilevel"/>
    <w:tmpl w:val="FD7E6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2C76638"/>
    <w:multiLevelType w:val="hybridMultilevel"/>
    <w:tmpl w:val="A48AF0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46F7FC5"/>
    <w:multiLevelType w:val="hybridMultilevel"/>
    <w:tmpl w:val="E7BA7C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59B411F0"/>
    <w:multiLevelType w:val="hybridMultilevel"/>
    <w:tmpl w:val="686A34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4FC738B"/>
    <w:multiLevelType w:val="hybridMultilevel"/>
    <w:tmpl w:val="DFE4C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10649D2"/>
    <w:multiLevelType w:val="hybridMultilevel"/>
    <w:tmpl w:val="8AE4C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9464468"/>
    <w:multiLevelType w:val="hybridMultilevel"/>
    <w:tmpl w:val="2FB0C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B9836AD"/>
    <w:multiLevelType w:val="hybridMultilevel"/>
    <w:tmpl w:val="879CE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C20321E"/>
    <w:multiLevelType w:val="hybridMultilevel"/>
    <w:tmpl w:val="CA084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0"/>
  </w:num>
  <w:num w:numId="4">
    <w:abstractNumId w:val="3"/>
  </w:num>
  <w:num w:numId="5">
    <w:abstractNumId w:val="15"/>
  </w:num>
  <w:num w:numId="6">
    <w:abstractNumId w:val="4"/>
  </w:num>
  <w:num w:numId="7">
    <w:abstractNumId w:val="21"/>
  </w:num>
  <w:num w:numId="8">
    <w:abstractNumId w:val="13"/>
  </w:num>
  <w:num w:numId="9">
    <w:abstractNumId w:val="20"/>
  </w:num>
  <w:num w:numId="10">
    <w:abstractNumId w:val="17"/>
  </w:num>
  <w:num w:numId="11">
    <w:abstractNumId w:val="8"/>
  </w:num>
  <w:num w:numId="12">
    <w:abstractNumId w:val="11"/>
  </w:num>
  <w:num w:numId="13">
    <w:abstractNumId w:val="6"/>
  </w:num>
  <w:num w:numId="14">
    <w:abstractNumId w:val="2"/>
  </w:num>
  <w:num w:numId="15">
    <w:abstractNumId w:val="1"/>
  </w:num>
  <w:num w:numId="16">
    <w:abstractNumId w:val="5"/>
  </w:num>
  <w:num w:numId="17">
    <w:abstractNumId w:val="9"/>
  </w:num>
  <w:num w:numId="18">
    <w:abstractNumId w:val="16"/>
  </w:num>
  <w:num w:numId="19">
    <w:abstractNumId w:val="19"/>
  </w:num>
  <w:num w:numId="20">
    <w:abstractNumId w:val="18"/>
  </w:num>
  <w:num w:numId="21">
    <w:abstractNumId w:val="0"/>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282CD3"/>
    <w:rsid w:val="0001277E"/>
    <w:rsid w:val="0002671B"/>
    <w:rsid w:val="00041D5F"/>
    <w:rsid w:val="00093669"/>
    <w:rsid w:val="000A6F6F"/>
    <w:rsid w:val="000D354B"/>
    <w:rsid w:val="000D40F4"/>
    <w:rsid w:val="000F2688"/>
    <w:rsid w:val="002118E2"/>
    <w:rsid w:val="002536FA"/>
    <w:rsid w:val="00282CD3"/>
    <w:rsid w:val="00284158"/>
    <w:rsid w:val="00295A61"/>
    <w:rsid w:val="002B50E7"/>
    <w:rsid w:val="002C6459"/>
    <w:rsid w:val="002E0597"/>
    <w:rsid w:val="002E1D82"/>
    <w:rsid w:val="002F16A0"/>
    <w:rsid w:val="003065DE"/>
    <w:rsid w:val="00315C24"/>
    <w:rsid w:val="00363226"/>
    <w:rsid w:val="00387C49"/>
    <w:rsid w:val="00391555"/>
    <w:rsid w:val="003C6152"/>
    <w:rsid w:val="00447C8E"/>
    <w:rsid w:val="004778E8"/>
    <w:rsid w:val="004F0F09"/>
    <w:rsid w:val="0053023A"/>
    <w:rsid w:val="005B3EB3"/>
    <w:rsid w:val="005C7E61"/>
    <w:rsid w:val="00637FBA"/>
    <w:rsid w:val="00652B60"/>
    <w:rsid w:val="00655129"/>
    <w:rsid w:val="00656BD8"/>
    <w:rsid w:val="00656FCD"/>
    <w:rsid w:val="006632B5"/>
    <w:rsid w:val="006A356E"/>
    <w:rsid w:val="006A54F8"/>
    <w:rsid w:val="006A6FAE"/>
    <w:rsid w:val="006D6E75"/>
    <w:rsid w:val="00700AC0"/>
    <w:rsid w:val="00712E3F"/>
    <w:rsid w:val="00741C15"/>
    <w:rsid w:val="007464B7"/>
    <w:rsid w:val="0077615F"/>
    <w:rsid w:val="007A4143"/>
    <w:rsid w:val="007A5D98"/>
    <w:rsid w:val="007E5C75"/>
    <w:rsid w:val="007E7AC1"/>
    <w:rsid w:val="008146A6"/>
    <w:rsid w:val="00860852"/>
    <w:rsid w:val="00876658"/>
    <w:rsid w:val="008D5CFD"/>
    <w:rsid w:val="00943058"/>
    <w:rsid w:val="00943384"/>
    <w:rsid w:val="009911E3"/>
    <w:rsid w:val="009D7F15"/>
    <w:rsid w:val="00A33575"/>
    <w:rsid w:val="00A46167"/>
    <w:rsid w:val="00B001B6"/>
    <w:rsid w:val="00B021EF"/>
    <w:rsid w:val="00B23B88"/>
    <w:rsid w:val="00B83561"/>
    <w:rsid w:val="00B92FC7"/>
    <w:rsid w:val="00BA39D9"/>
    <w:rsid w:val="00BE1299"/>
    <w:rsid w:val="00C11055"/>
    <w:rsid w:val="00C1542D"/>
    <w:rsid w:val="00C163C8"/>
    <w:rsid w:val="00C347A6"/>
    <w:rsid w:val="00C71DA7"/>
    <w:rsid w:val="00CB3644"/>
    <w:rsid w:val="00D50C83"/>
    <w:rsid w:val="00DC1752"/>
    <w:rsid w:val="00DC47A9"/>
    <w:rsid w:val="00DC78B0"/>
    <w:rsid w:val="00E4104B"/>
    <w:rsid w:val="00E5434A"/>
    <w:rsid w:val="00E63887"/>
    <w:rsid w:val="00E75FA0"/>
    <w:rsid w:val="00E82937"/>
    <w:rsid w:val="00E8646B"/>
    <w:rsid w:val="00E93303"/>
    <w:rsid w:val="00F21E33"/>
    <w:rsid w:val="00F54050"/>
    <w:rsid w:val="00F81D26"/>
    <w:rsid w:val="00F925F2"/>
    <w:rsid w:val="00FB676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1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CD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1927</TotalTime>
  <Pages>12</Pages>
  <Words>7783</Words>
  <Characters>44368</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52047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2017-12-05T00:52:00Z</dcterms:created>
  <dcterms:modified xsi:type="dcterms:W3CDTF">2017-12-08T03:40:00Z</dcterms:modified>
</cp:coreProperties>
</file>