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AAAA9" w14:textId="77777777" w:rsidR="00743251" w:rsidRDefault="00C2006F" w:rsidP="00C2006F">
      <w:pPr>
        <w:jc w:val="center"/>
      </w:pPr>
      <w:r>
        <w:t>Chapter 8</w:t>
      </w:r>
    </w:p>
    <w:p w14:paraId="2271EFFC" w14:textId="77777777" w:rsidR="00C2006F" w:rsidRDefault="00C2006F" w:rsidP="00C2006F">
      <w:pPr>
        <w:jc w:val="center"/>
      </w:pPr>
      <w:r>
        <w:t>Civil Liability</w:t>
      </w:r>
    </w:p>
    <w:p w14:paraId="0810612E" w14:textId="77777777" w:rsidR="00C2006F" w:rsidRDefault="00C2006F" w:rsidP="00C2006F"/>
    <w:p w14:paraId="776CD1E3" w14:textId="77777777" w:rsidR="00C2006F" w:rsidRDefault="00C2006F" w:rsidP="00C2006F"/>
    <w:p w14:paraId="24BCE9CD" w14:textId="77777777" w:rsidR="00C2006F" w:rsidRPr="00C2006F" w:rsidRDefault="00C2006F" w:rsidP="00C2006F">
      <w:pPr>
        <w:rPr>
          <w:b/>
        </w:rPr>
      </w:pPr>
      <w:r w:rsidRPr="00C2006F">
        <w:rPr>
          <w:b/>
        </w:rPr>
        <w:t>Introduction</w:t>
      </w:r>
    </w:p>
    <w:p w14:paraId="7E622C85" w14:textId="77777777" w:rsidR="00C2006F" w:rsidRDefault="00C2006F" w:rsidP="00C2006F"/>
    <w:p w14:paraId="1752DC5C" w14:textId="77777777" w:rsidR="00C2006F" w:rsidRPr="00C2006F" w:rsidRDefault="00C2006F" w:rsidP="00C2006F">
      <w:pPr>
        <w:rPr>
          <w:u w:val="single"/>
        </w:rPr>
      </w:pPr>
      <w:r w:rsidRPr="00C2006F">
        <w:rPr>
          <w:u w:val="single"/>
        </w:rPr>
        <w:t>Description</w:t>
      </w:r>
    </w:p>
    <w:p w14:paraId="60DC7A94" w14:textId="77777777" w:rsidR="00C2006F" w:rsidRDefault="00C2006F" w:rsidP="00C2006F">
      <w:pPr>
        <w:pStyle w:val="ListParagraph"/>
        <w:numPr>
          <w:ilvl w:val="0"/>
          <w:numId w:val="1"/>
        </w:numPr>
      </w:pPr>
      <w:r>
        <w:t>The principle of civil liability holds that people must be held accountable for the consequences of their actions</w:t>
      </w:r>
    </w:p>
    <w:p w14:paraId="055772B6" w14:textId="77777777" w:rsidR="00C2006F" w:rsidRDefault="00C2006F" w:rsidP="00C2006F">
      <w:pPr>
        <w:pStyle w:val="ListParagraph"/>
        <w:numPr>
          <w:ilvl w:val="0"/>
          <w:numId w:val="1"/>
        </w:numPr>
      </w:pPr>
      <w:r>
        <w:t>This includes liability for other’s actions or harm caused by things</w:t>
      </w:r>
    </w:p>
    <w:p w14:paraId="06D855A9" w14:textId="77777777" w:rsidR="00C2006F" w:rsidRDefault="00C2006F" w:rsidP="00C2006F">
      <w:pPr>
        <w:pStyle w:val="ListParagraph"/>
        <w:numPr>
          <w:ilvl w:val="0"/>
          <w:numId w:val="1"/>
        </w:numPr>
      </w:pPr>
      <w:r>
        <w:t>Criminal and civil are two different things</w:t>
      </w:r>
    </w:p>
    <w:p w14:paraId="345AE7F2" w14:textId="77777777" w:rsidR="00C2006F" w:rsidRDefault="00C2006F" w:rsidP="00C2006F"/>
    <w:p w14:paraId="1E81078E" w14:textId="77777777" w:rsidR="00C2006F" w:rsidRDefault="00C2006F" w:rsidP="00C2006F"/>
    <w:p w14:paraId="570BA7DA" w14:textId="77777777" w:rsidR="00C2006F" w:rsidRDefault="00C2006F" w:rsidP="00C2006F">
      <w:r w:rsidRPr="00C2006F">
        <w:rPr>
          <w:i/>
        </w:rPr>
        <w:t>Art. 1458</w:t>
      </w:r>
      <w:r>
        <w:t xml:space="preserve"> (Contractual Liability)</w:t>
      </w:r>
    </w:p>
    <w:p w14:paraId="75334B28" w14:textId="77777777" w:rsidR="00C2006F" w:rsidRDefault="00C2006F" w:rsidP="00C2006F">
      <w:r w:rsidRPr="00C2006F">
        <w:rPr>
          <w:i/>
        </w:rPr>
        <w:t>Art. 1457</w:t>
      </w:r>
      <w:r>
        <w:t xml:space="preserve"> (Extra-Contractual Liability)</w:t>
      </w:r>
    </w:p>
    <w:p w14:paraId="4BD72C20" w14:textId="77777777" w:rsidR="00C2006F" w:rsidRDefault="00C2006F" w:rsidP="00C2006F"/>
    <w:p w14:paraId="18C4A55D" w14:textId="77777777" w:rsidR="00C2006F" w:rsidRDefault="00C2006F" w:rsidP="00C2006F">
      <w:r>
        <w:t>Ex: you have a bunch of friends on your balcony holding a party…the balcony breaks and completely falls…me, as the resident of the apartment can sue the owner of the building under 1458 because I have a contract with the owner…. but my friends can sue under 1457</w:t>
      </w:r>
    </w:p>
    <w:p w14:paraId="4B089D2D" w14:textId="77777777" w:rsidR="00C2006F" w:rsidRDefault="00C2006F" w:rsidP="00C2006F"/>
    <w:p w14:paraId="2482B0A0" w14:textId="77777777" w:rsidR="00C2006F" w:rsidRDefault="00C2006F" w:rsidP="00C2006F">
      <w:pPr>
        <w:rPr>
          <w:u w:val="single"/>
        </w:rPr>
      </w:pPr>
      <w:r w:rsidRPr="00C2006F">
        <w:rPr>
          <w:u w:val="single"/>
        </w:rPr>
        <w:t>Conditions</w:t>
      </w:r>
    </w:p>
    <w:p w14:paraId="44BEA578" w14:textId="77777777" w:rsidR="00C2006F" w:rsidRDefault="00C2006F" w:rsidP="00C2006F">
      <w:pPr>
        <w:rPr>
          <w:u w:val="single"/>
        </w:rPr>
      </w:pPr>
    </w:p>
    <w:p w14:paraId="60DEC109" w14:textId="77777777" w:rsidR="00C2006F" w:rsidRDefault="00C2006F" w:rsidP="00C2006F">
      <w:r w:rsidRPr="00C2006F">
        <w:t>Endowed with Reason</w:t>
      </w:r>
    </w:p>
    <w:p w14:paraId="5CA06B4E" w14:textId="77777777" w:rsidR="00C2006F" w:rsidRDefault="00C2006F" w:rsidP="00C2006F">
      <w:pPr>
        <w:pStyle w:val="ListParagraph"/>
        <w:numPr>
          <w:ilvl w:val="0"/>
          <w:numId w:val="5"/>
        </w:numPr>
      </w:pPr>
      <w:r>
        <w:t>Minors:</w:t>
      </w:r>
    </w:p>
    <w:p w14:paraId="114184E7" w14:textId="77777777" w:rsidR="00C2006F" w:rsidRDefault="00C2006F" w:rsidP="00C2006F">
      <w:pPr>
        <w:pStyle w:val="ListParagraph"/>
        <w:numPr>
          <w:ilvl w:val="1"/>
          <w:numId w:val="5"/>
        </w:numPr>
      </w:pPr>
      <w:r>
        <w:t>Must be over 7 years old to know right from wrong</w:t>
      </w:r>
    </w:p>
    <w:p w14:paraId="1994452C" w14:textId="77777777" w:rsidR="00C2006F" w:rsidRDefault="00C2006F" w:rsidP="00C2006F">
      <w:pPr>
        <w:pStyle w:val="ListParagraph"/>
        <w:numPr>
          <w:ilvl w:val="0"/>
          <w:numId w:val="5"/>
        </w:numPr>
      </w:pPr>
      <w:r>
        <w:t>Inapt Person:</w:t>
      </w:r>
    </w:p>
    <w:p w14:paraId="682E65C0" w14:textId="77777777" w:rsidR="00C2006F" w:rsidRDefault="00C2006F" w:rsidP="00C2006F">
      <w:pPr>
        <w:pStyle w:val="ListParagraph"/>
        <w:numPr>
          <w:ilvl w:val="1"/>
          <w:numId w:val="5"/>
        </w:numPr>
      </w:pPr>
      <w:r>
        <w:t xml:space="preserve">Person lacking reasoning can’t be held liable </w:t>
      </w:r>
    </w:p>
    <w:p w14:paraId="57025C80" w14:textId="77777777" w:rsidR="00C2006F" w:rsidRDefault="00C2006F" w:rsidP="00C2006F">
      <w:pPr>
        <w:pStyle w:val="ListParagraph"/>
        <w:ind w:left="2160"/>
      </w:pPr>
    </w:p>
    <w:p w14:paraId="10A38DF8" w14:textId="77777777" w:rsidR="00C2006F" w:rsidRDefault="00C2006F" w:rsidP="00C2006F">
      <w:r>
        <w:t>Person Committed a Fault</w:t>
      </w:r>
    </w:p>
    <w:p w14:paraId="6D8A130C" w14:textId="77777777" w:rsidR="00C2006F" w:rsidRDefault="00C2006F" w:rsidP="004D01DC">
      <w:pPr>
        <w:pStyle w:val="ListParagraph"/>
        <w:numPr>
          <w:ilvl w:val="0"/>
          <w:numId w:val="10"/>
        </w:numPr>
      </w:pPr>
      <w:r>
        <w:t>When many at fault, responsible in proportion to fault (Art. 1478 par.1)</w:t>
      </w:r>
    </w:p>
    <w:p w14:paraId="650996CA" w14:textId="77777777" w:rsidR="00C2006F" w:rsidRDefault="00C2006F" w:rsidP="004D01DC">
      <w:pPr>
        <w:pStyle w:val="ListParagraph"/>
        <w:numPr>
          <w:ilvl w:val="0"/>
          <w:numId w:val="10"/>
        </w:numPr>
      </w:pPr>
      <w:r>
        <w:t>If many, but uncertain who exactly caused the problem, solidarily (art. 1480)</w:t>
      </w:r>
    </w:p>
    <w:p w14:paraId="3BEA9EB9" w14:textId="77777777" w:rsidR="00C2006F" w:rsidRDefault="00C2006F" w:rsidP="00C2006F"/>
    <w:p w14:paraId="32D7E2CB" w14:textId="77777777" w:rsidR="00C2006F" w:rsidRDefault="00C2006F" w:rsidP="00C2006F">
      <w:r>
        <w:t>Caused Real Damages</w:t>
      </w:r>
    </w:p>
    <w:p w14:paraId="1F245971" w14:textId="77777777" w:rsidR="00C2006F" w:rsidRDefault="00C2006F" w:rsidP="00C2006F"/>
    <w:p w14:paraId="508819C5" w14:textId="77777777" w:rsidR="00C2006F" w:rsidRDefault="00C2006F" w:rsidP="00C2006F">
      <w:r>
        <w:t>1. Bodily</w:t>
      </w:r>
    </w:p>
    <w:p w14:paraId="10516C9E" w14:textId="77777777" w:rsidR="00C2006F" w:rsidRDefault="00C2006F" w:rsidP="004D01DC">
      <w:pPr>
        <w:pStyle w:val="ListParagraph"/>
        <w:numPr>
          <w:ilvl w:val="0"/>
          <w:numId w:val="11"/>
        </w:numPr>
      </w:pPr>
      <w:r>
        <w:t>Physical</w:t>
      </w:r>
    </w:p>
    <w:p w14:paraId="1EC098E8" w14:textId="77777777" w:rsidR="00C2006F" w:rsidRDefault="00C2006F" w:rsidP="00C2006F">
      <w:r>
        <w:t>2. Moral</w:t>
      </w:r>
    </w:p>
    <w:p w14:paraId="5DB6B5E6" w14:textId="77777777" w:rsidR="00C2006F" w:rsidRDefault="00C2006F" w:rsidP="004D01DC">
      <w:pPr>
        <w:pStyle w:val="ListParagraph"/>
        <w:numPr>
          <w:ilvl w:val="0"/>
          <w:numId w:val="11"/>
        </w:numPr>
      </w:pPr>
      <w:r>
        <w:t>Person’s reputation</w:t>
      </w:r>
    </w:p>
    <w:p w14:paraId="456D2C8B" w14:textId="77777777" w:rsidR="00C2006F" w:rsidRDefault="00C2006F" w:rsidP="004D01DC">
      <w:pPr>
        <w:pStyle w:val="ListParagraph"/>
        <w:numPr>
          <w:ilvl w:val="0"/>
          <w:numId w:val="11"/>
        </w:numPr>
      </w:pPr>
      <w:r>
        <w:t>Psychological</w:t>
      </w:r>
    </w:p>
    <w:p w14:paraId="0852B13B" w14:textId="77777777" w:rsidR="00C2006F" w:rsidRDefault="00C2006F" w:rsidP="00C2006F">
      <w:r>
        <w:t>3. Material</w:t>
      </w:r>
    </w:p>
    <w:p w14:paraId="6765EB04" w14:textId="77777777" w:rsidR="00C2006F" w:rsidRDefault="00C2006F" w:rsidP="004D01DC">
      <w:pPr>
        <w:pStyle w:val="ListParagraph"/>
        <w:numPr>
          <w:ilvl w:val="0"/>
          <w:numId w:val="12"/>
        </w:numPr>
      </w:pPr>
      <w:r>
        <w:t>Property</w:t>
      </w:r>
    </w:p>
    <w:p w14:paraId="4BF5D656" w14:textId="77777777" w:rsidR="00C2006F" w:rsidRDefault="00C2006F" w:rsidP="00C2006F"/>
    <w:p w14:paraId="312C91F0" w14:textId="77777777" w:rsidR="004D01DC" w:rsidRDefault="004D01DC" w:rsidP="00C2006F"/>
    <w:p w14:paraId="15E75EDC" w14:textId="77777777" w:rsidR="00C2006F" w:rsidRDefault="00C2006F" w:rsidP="00C2006F">
      <w:r>
        <w:lastRenderedPageBreak/>
        <w:t>Assessment of Damages</w:t>
      </w:r>
    </w:p>
    <w:p w14:paraId="682EDA03" w14:textId="77777777" w:rsidR="00C2006F" w:rsidRDefault="00C2006F" w:rsidP="00C2006F"/>
    <w:p w14:paraId="686E98DA" w14:textId="77777777" w:rsidR="00C2006F" w:rsidRDefault="00C2006F" w:rsidP="00C2006F">
      <w:r>
        <w:t>1. Present Damages</w:t>
      </w:r>
    </w:p>
    <w:p w14:paraId="75EAD562" w14:textId="77777777" w:rsidR="00C2006F" w:rsidRDefault="00C2006F" w:rsidP="00C2006F">
      <w:pPr>
        <w:pStyle w:val="ListParagraph"/>
        <w:numPr>
          <w:ilvl w:val="0"/>
          <w:numId w:val="3"/>
        </w:numPr>
      </w:pPr>
      <w:r>
        <w:t>Sustained losses</w:t>
      </w:r>
    </w:p>
    <w:p w14:paraId="4D0909E9" w14:textId="77777777" w:rsidR="00C2006F" w:rsidRDefault="00C2006F" w:rsidP="00C2006F">
      <w:pPr>
        <w:pStyle w:val="ListParagraph"/>
        <w:numPr>
          <w:ilvl w:val="0"/>
          <w:numId w:val="3"/>
        </w:numPr>
      </w:pPr>
      <w:r>
        <w:t>Profit losses</w:t>
      </w:r>
    </w:p>
    <w:p w14:paraId="6ECE0C7A" w14:textId="77777777" w:rsidR="00C2006F" w:rsidRDefault="00C2006F" w:rsidP="00C2006F"/>
    <w:p w14:paraId="71C1A68B" w14:textId="77777777" w:rsidR="00C2006F" w:rsidRDefault="00C2006F" w:rsidP="00C2006F">
      <w:r>
        <w:t>2. Future Damages</w:t>
      </w:r>
    </w:p>
    <w:p w14:paraId="2D1F1703" w14:textId="77777777" w:rsidR="00C2006F" w:rsidRDefault="00C2006F" w:rsidP="00C2006F">
      <w:pPr>
        <w:pStyle w:val="ListParagraph"/>
        <w:numPr>
          <w:ilvl w:val="0"/>
          <w:numId w:val="4"/>
        </w:numPr>
      </w:pPr>
      <w:r>
        <w:t>That are certain</w:t>
      </w:r>
    </w:p>
    <w:p w14:paraId="1CC292F4" w14:textId="77777777" w:rsidR="00C2006F" w:rsidRDefault="00C2006F" w:rsidP="00C2006F">
      <w:pPr>
        <w:pStyle w:val="ListParagraph"/>
        <w:numPr>
          <w:ilvl w:val="0"/>
          <w:numId w:val="4"/>
        </w:numPr>
      </w:pPr>
      <w:r>
        <w:t>Can be assessed</w:t>
      </w:r>
    </w:p>
    <w:p w14:paraId="6F8C4B57" w14:textId="77777777" w:rsidR="00C2006F" w:rsidRDefault="00C2006F" w:rsidP="00C2006F"/>
    <w:p w14:paraId="74334B5A" w14:textId="77777777" w:rsidR="00C2006F" w:rsidRDefault="00C2006F" w:rsidP="00C2006F">
      <w:r>
        <w:t>3. Reserve Rights</w:t>
      </w:r>
    </w:p>
    <w:p w14:paraId="6EDEBA8C" w14:textId="77777777" w:rsidR="00C2006F" w:rsidRDefault="00C2006F" w:rsidP="00C2006F">
      <w:pPr>
        <w:pStyle w:val="ListParagraph"/>
        <w:numPr>
          <w:ilvl w:val="0"/>
          <w:numId w:val="7"/>
        </w:numPr>
      </w:pPr>
      <w:r>
        <w:t>For certain bodily damages</w:t>
      </w:r>
    </w:p>
    <w:p w14:paraId="71A77AA0" w14:textId="77777777" w:rsidR="00C2006F" w:rsidRDefault="00C2006F" w:rsidP="00C2006F">
      <w:pPr>
        <w:pStyle w:val="ListParagraph"/>
        <w:numPr>
          <w:ilvl w:val="0"/>
          <w:numId w:val="7"/>
        </w:numPr>
      </w:pPr>
      <w:r>
        <w:t>3 years</w:t>
      </w:r>
    </w:p>
    <w:p w14:paraId="41185060" w14:textId="6C5A2D70" w:rsidR="00C2006F" w:rsidRDefault="00B42D6E" w:rsidP="00B42D6E">
      <w:pPr>
        <w:pStyle w:val="ListParagraph"/>
        <w:numPr>
          <w:ilvl w:val="0"/>
          <w:numId w:val="7"/>
        </w:numPr>
      </w:pPr>
      <w:r>
        <w:t>R</w:t>
      </w:r>
      <w:r w:rsidR="00C2006F">
        <w:t>eserve rights ex: you lost 20% of your hearing but doctor says it could get worse…so you can go back if it gets worse and you still have your rights</w:t>
      </w:r>
    </w:p>
    <w:p w14:paraId="5CD03D47" w14:textId="77777777" w:rsidR="00C2006F" w:rsidRDefault="00C2006F" w:rsidP="00C2006F"/>
    <w:p w14:paraId="3BCBB4CB" w14:textId="77777777" w:rsidR="00C2006F" w:rsidRDefault="00C2006F" w:rsidP="00C2006F">
      <w:r>
        <w:t>Punitive Damages</w:t>
      </w:r>
    </w:p>
    <w:p w14:paraId="10E3AE16" w14:textId="77777777" w:rsidR="00C2006F" w:rsidRDefault="00C2006F" w:rsidP="00C2006F">
      <w:pPr>
        <w:pStyle w:val="ListParagraph"/>
        <w:numPr>
          <w:ilvl w:val="0"/>
          <w:numId w:val="8"/>
        </w:numPr>
      </w:pPr>
      <w:r>
        <w:t>If intentional harm</w:t>
      </w:r>
    </w:p>
    <w:p w14:paraId="099A2968" w14:textId="77777777" w:rsidR="00C2006F" w:rsidRDefault="00C2006F" w:rsidP="00C2006F">
      <w:pPr>
        <w:pStyle w:val="ListParagraph"/>
        <w:numPr>
          <w:ilvl w:val="0"/>
          <w:numId w:val="8"/>
        </w:numPr>
      </w:pPr>
      <w:r>
        <w:t>No double punishment (you cannot ask for punitive damages in civil court if they are already found guilty in criminal court…they are already learning their lesson by going to jail so you can</w:t>
      </w:r>
      <w:r w:rsidR="004D01DC">
        <w:t>’</w:t>
      </w:r>
      <w:r>
        <w:t>t sue them to teach them a lesson by asking for money under punitive damages in civil court)</w:t>
      </w:r>
    </w:p>
    <w:p w14:paraId="7A334315" w14:textId="77777777" w:rsidR="004D01DC" w:rsidRDefault="004D01DC" w:rsidP="004D01DC"/>
    <w:p w14:paraId="1BA187B3" w14:textId="77777777" w:rsidR="004D01DC" w:rsidRDefault="004D01DC" w:rsidP="004D01DC">
      <w:r>
        <w:t>Causal Link</w:t>
      </w:r>
    </w:p>
    <w:p w14:paraId="1EDF964D" w14:textId="77777777" w:rsidR="004D01DC" w:rsidRDefault="004D01DC" w:rsidP="004D01DC">
      <w:pPr>
        <w:pStyle w:val="ListParagraph"/>
        <w:numPr>
          <w:ilvl w:val="0"/>
          <w:numId w:val="9"/>
        </w:numPr>
      </w:pPr>
      <w:r>
        <w:t>There must be a direct association between the fault and the damages</w:t>
      </w:r>
    </w:p>
    <w:p w14:paraId="0295CB43" w14:textId="77777777" w:rsidR="004D01DC" w:rsidRDefault="004D01DC" w:rsidP="004D01DC">
      <w:pPr>
        <w:pStyle w:val="ListParagraph"/>
        <w:numPr>
          <w:ilvl w:val="0"/>
          <w:numId w:val="9"/>
        </w:numPr>
      </w:pPr>
      <w:r>
        <w:t>Must prove to court</w:t>
      </w:r>
    </w:p>
    <w:p w14:paraId="47A38129" w14:textId="77777777" w:rsidR="004D01DC" w:rsidRDefault="004D01DC" w:rsidP="004D01DC"/>
    <w:p w14:paraId="669EE819" w14:textId="7E5A4014" w:rsidR="004D01DC" w:rsidRDefault="00B42D6E" w:rsidP="004D01DC">
      <w:pPr>
        <w:rPr>
          <w:u w:val="single"/>
        </w:rPr>
      </w:pPr>
      <w:r w:rsidRPr="004D01DC">
        <w:rPr>
          <w:u w:val="single"/>
        </w:rPr>
        <w:t>Defenses</w:t>
      </w:r>
      <w:r w:rsidR="004D01DC" w:rsidRPr="004D01DC">
        <w:rPr>
          <w:u w:val="single"/>
        </w:rPr>
        <w:t>?</w:t>
      </w:r>
    </w:p>
    <w:p w14:paraId="793AEEA1" w14:textId="77777777" w:rsidR="004D01DC" w:rsidRPr="004D01DC" w:rsidRDefault="004D01DC" w:rsidP="004D01DC"/>
    <w:p w14:paraId="64E197BD" w14:textId="77777777" w:rsidR="004D01DC" w:rsidRDefault="004D01DC" w:rsidP="00B42D6E">
      <w:r w:rsidRPr="004D01DC">
        <w:t>Victim’s actions (blame it on the victim)</w:t>
      </w:r>
    </w:p>
    <w:p w14:paraId="3D87143D" w14:textId="77777777" w:rsidR="004D01DC" w:rsidRDefault="004D01DC" w:rsidP="004D01DC">
      <w:pPr>
        <w:pStyle w:val="ListParagraph"/>
        <w:numPr>
          <w:ilvl w:val="0"/>
          <w:numId w:val="15"/>
        </w:numPr>
      </w:pPr>
      <w:r>
        <w:t>Victim Accepts Risk (art. 1477) (ex: victim signs consent form before surgery...know there’s a risk) unless due to negligence</w:t>
      </w:r>
    </w:p>
    <w:p w14:paraId="02203531" w14:textId="63A00A76" w:rsidR="004D01DC" w:rsidRDefault="004D01DC" w:rsidP="004D01DC">
      <w:pPr>
        <w:pStyle w:val="ListParagraph"/>
        <w:numPr>
          <w:ilvl w:val="0"/>
          <w:numId w:val="15"/>
        </w:numPr>
      </w:pPr>
      <w:r>
        <w:t>Victim’s Fault- proportion of damages (art. 1478 par. 2</w:t>
      </w:r>
      <w:r w:rsidR="00B42D6E">
        <w:t>) (</w:t>
      </w:r>
      <w:r>
        <w:t>ex: picking a fight with the bouncer or putting something in the microwave that explodes and you get hurt, it’s your fault)</w:t>
      </w:r>
    </w:p>
    <w:p w14:paraId="28A541CA" w14:textId="22E6D38C" w:rsidR="004D01DC" w:rsidRDefault="004D01DC" w:rsidP="004D01DC">
      <w:pPr>
        <w:pStyle w:val="ListParagraph"/>
        <w:numPr>
          <w:ilvl w:val="0"/>
          <w:numId w:val="15"/>
        </w:numPr>
      </w:pPr>
      <w:r>
        <w:t>Victim Aggravates Damages/ Injuries (art. 1479) (ex: you’re skiing without a helmet, gets hurt, she didn’t want to go to the hospital, claiming she was oaky, and she died the next day</w:t>
      </w:r>
      <w:r w:rsidR="00B42D6E">
        <w:t>…she made matters worse on her own</w:t>
      </w:r>
      <w:r>
        <w:t>)</w:t>
      </w:r>
    </w:p>
    <w:p w14:paraId="1517FF2D" w14:textId="77777777" w:rsidR="00B42D6E" w:rsidRDefault="00B42D6E" w:rsidP="00B42D6E"/>
    <w:p w14:paraId="0C4E6260" w14:textId="652503C4" w:rsidR="00B42D6E" w:rsidRDefault="00B42D6E" w:rsidP="00B42D6E">
      <w:r>
        <w:t>Good Samaritan Intention (art. 1471)</w:t>
      </w:r>
    </w:p>
    <w:p w14:paraId="73CEF1F4" w14:textId="51CC41F8" w:rsidR="00B42D6E" w:rsidRDefault="00B42D6E" w:rsidP="00B42D6E">
      <w:pPr>
        <w:pStyle w:val="ListParagraph"/>
        <w:numPr>
          <w:ilvl w:val="0"/>
          <w:numId w:val="17"/>
        </w:numPr>
      </w:pPr>
      <w:r>
        <w:t>Someone caused damages in the process of helping others (give someone CPR, but you crack their ribs) …you were only trying to help, can’t be held responsible</w:t>
      </w:r>
    </w:p>
    <w:p w14:paraId="62BCAAD9" w14:textId="60388A1D" w:rsidR="00B42D6E" w:rsidRDefault="00B42D6E" w:rsidP="00B42D6E">
      <w:pPr>
        <w:pStyle w:val="ListParagraph"/>
        <w:numPr>
          <w:ilvl w:val="0"/>
          <w:numId w:val="17"/>
        </w:numPr>
      </w:pPr>
      <w:r>
        <w:t>Damages were not intentional or of gross fault</w:t>
      </w:r>
    </w:p>
    <w:p w14:paraId="240BB637" w14:textId="7012CF8A" w:rsidR="00B42D6E" w:rsidRDefault="00B42D6E" w:rsidP="00B42D6E">
      <w:r>
        <w:t>Superior Force (art. 1470)</w:t>
      </w:r>
    </w:p>
    <w:p w14:paraId="42346BA7" w14:textId="49260E85" w:rsidR="00B42D6E" w:rsidRDefault="00B42D6E" w:rsidP="00B42D6E">
      <w:pPr>
        <w:pStyle w:val="ListParagraph"/>
        <w:numPr>
          <w:ilvl w:val="0"/>
          <w:numId w:val="18"/>
        </w:numPr>
      </w:pPr>
      <w:r>
        <w:t>An unforeseeable and unstoppable act</w:t>
      </w:r>
    </w:p>
    <w:p w14:paraId="2276F873" w14:textId="77777777" w:rsidR="00B42D6E" w:rsidRDefault="00B42D6E" w:rsidP="001348DC"/>
    <w:p w14:paraId="162BB118" w14:textId="198B9200" w:rsidR="001348DC" w:rsidRDefault="001348DC" w:rsidP="001348DC">
      <w:r>
        <w:t>Another Person Made It Worse (Novus Actus Interveniens) (art. 1470)</w:t>
      </w:r>
    </w:p>
    <w:p w14:paraId="2535B286" w14:textId="31E65098" w:rsidR="001348DC" w:rsidRDefault="001348DC" w:rsidP="001348DC">
      <w:pPr>
        <w:pStyle w:val="ListParagraph"/>
        <w:numPr>
          <w:ilvl w:val="0"/>
          <w:numId w:val="18"/>
        </w:numPr>
      </w:pPr>
      <w:r>
        <w:t>The fault of another weighs heavier than their own fault</w:t>
      </w:r>
    </w:p>
    <w:p w14:paraId="2472C4AA" w14:textId="54463BDC" w:rsidR="001348DC" w:rsidRDefault="001348DC" w:rsidP="001348DC">
      <w:pPr>
        <w:pStyle w:val="ListParagraph"/>
        <w:numPr>
          <w:ilvl w:val="0"/>
          <w:numId w:val="18"/>
        </w:numPr>
      </w:pPr>
      <w:proofErr w:type="spellStart"/>
      <w:r>
        <w:t>Beaudoin</w:t>
      </w:r>
      <w:proofErr w:type="spellEnd"/>
      <w:r>
        <w:t xml:space="preserve"> c. </w:t>
      </w:r>
      <w:proofErr w:type="spellStart"/>
      <w:r>
        <w:t>T.</w:t>
      </w:r>
      <w:proofErr w:type="gramStart"/>
      <w:r>
        <w:t>W.Hand</w:t>
      </w:r>
      <w:proofErr w:type="spellEnd"/>
      <w:proofErr w:type="gramEnd"/>
      <w:r>
        <w:t xml:space="preserve"> Fireworks (1961) (company left fireworks behind in a park by accident and the next day, some kids found them and brought them to their parents, all the parents brought the fireworks to the police except for one parent who decided to light it up…he ended up injuring his neighbor’s little boy …court said, although </w:t>
      </w:r>
      <w:proofErr w:type="spellStart"/>
      <w:r>
        <w:t>ompany</w:t>
      </w:r>
      <w:proofErr w:type="spellEnd"/>
      <w:r>
        <w:t xml:space="preserve"> forgot the fireworks, the parent who lit is is liable because his fault is heavier than the </w:t>
      </w:r>
      <w:proofErr w:type="spellStart"/>
      <w:r>
        <w:t>compnay’s</w:t>
      </w:r>
      <w:proofErr w:type="spellEnd"/>
      <w:r>
        <w:t>)</w:t>
      </w:r>
    </w:p>
    <w:p w14:paraId="238F874C" w14:textId="77777777" w:rsidR="001348DC" w:rsidRPr="001348DC" w:rsidRDefault="001348DC" w:rsidP="001348DC">
      <w:pPr>
        <w:rPr>
          <w:u w:val="single"/>
        </w:rPr>
      </w:pPr>
    </w:p>
    <w:p w14:paraId="03AE71AE" w14:textId="37F3425E" w:rsidR="001348DC" w:rsidRPr="001348DC" w:rsidRDefault="001348DC" w:rsidP="001348DC">
      <w:pPr>
        <w:rPr>
          <w:u w:val="single"/>
        </w:rPr>
      </w:pPr>
      <w:r w:rsidRPr="001348DC">
        <w:rPr>
          <w:u w:val="single"/>
        </w:rPr>
        <w:t>Liability of Parent (art. 1459)</w:t>
      </w:r>
    </w:p>
    <w:p w14:paraId="564BE093" w14:textId="77777777" w:rsidR="001348DC" w:rsidRDefault="001348DC" w:rsidP="001348DC"/>
    <w:p w14:paraId="0A45D742" w14:textId="5878A4DA" w:rsidR="001348DC" w:rsidRDefault="001348DC" w:rsidP="001348DC">
      <w:r>
        <w:t>Conditions:</w:t>
      </w:r>
    </w:p>
    <w:p w14:paraId="345FC0EA" w14:textId="54FE4D94" w:rsidR="001348DC" w:rsidRDefault="001348DC" w:rsidP="001348DC">
      <w:pPr>
        <w:pStyle w:val="ListParagraph"/>
        <w:numPr>
          <w:ilvl w:val="0"/>
          <w:numId w:val="19"/>
        </w:numPr>
      </w:pPr>
      <w:r>
        <w:t>A minor under authority</w:t>
      </w:r>
    </w:p>
    <w:p w14:paraId="45B8CAC2" w14:textId="11F09DFB" w:rsidR="001348DC" w:rsidRDefault="001348DC" w:rsidP="001348DC">
      <w:pPr>
        <w:pStyle w:val="ListParagraph"/>
        <w:numPr>
          <w:ilvl w:val="0"/>
          <w:numId w:val="19"/>
        </w:numPr>
      </w:pPr>
      <w:r>
        <w:t xml:space="preserve">Damages by act or fault caused by the minor </w:t>
      </w:r>
    </w:p>
    <w:p w14:paraId="3AF301F4" w14:textId="77777777" w:rsidR="001348DC" w:rsidRDefault="001348DC" w:rsidP="001348DC"/>
    <w:p w14:paraId="179EC9A8" w14:textId="40500CD1" w:rsidR="001348DC" w:rsidRDefault="001348DC" w:rsidP="001348DC">
      <w:r>
        <w:t>Defense:</w:t>
      </w:r>
    </w:p>
    <w:p w14:paraId="5A088A29" w14:textId="591F9017" w:rsidR="001348DC" w:rsidRDefault="001348DC" w:rsidP="001348DC">
      <w:pPr>
        <w:pStyle w:val="ListParagraph"/>
        <w:numPr>
          <w:ilvl w:val="0"/>
          <w:numId w:val="20"/>
        </w:numPr>
      </w:pPr>
      <w:r>
        <w:t>Adequate surveillance (if you’re watching your kid, holding their hand, and they just take off, they were being adequately watched so that’s the defense)</w:t>
      </w:r>
    </w:p>
    <w:p w14:paraId="2C373B6F" w14:textId="0CE40EB0" w:rsidR="001348DC" w:rsidRDefault="001348DC" w:rsidP="001348DC">
      <w:pPr>
        <w:pStyle w:val="ListParagraph"/>
        <w:numPr>
          <w:ilvl w:val="0"/>
          <w:numId w:val="20"/>
        </w:numPr>
      </w:pPr>
      <w:r>
        <w:t>Proper education</w:t>
      </w:r>
    </w:p>
    <w:p w14:paraId="2AE798E6" w14:textId="77777777" w:rsidR="001348DC" w:rsidRDefault="001348DC" w:rsidP="001348DC"/>
    <w:p w14:paraId="61C2E255" w14:textId="045B2911" w:rsidR="001348DC" w:rsidRPr="00FD05EC" w:rsidRDefault="001348DC" w:rsidP="001348DC">
      <w:pPr>
        <w:rPr>
          <w:u w:val="single"/>
        </w:rPr>
      </w:pPr>
      <w:r w:rsidRPr="00FD05EC">
        <w:rPr>
          <w:u w:val="single"/>
        </w:rPr>
        <w:t>Liability of Non-Parent (art. 1460)</w:t>
      </w:r>
    </w:p>
    <w:p w14:paraId="0C71C9E6" w14:textId="77777777" w:rsidR="001348DC" w:rsidRDefault="001348DC" w:rsidP="001348DC"/>
    <w:p w14:paraId="3843209B" w14:textId="6D5A48E6" w:rsidR="001348DC" w:rsidRDefault="001348DC" w:rsidP="001348DC">
      <w:r>
        <w:t>Conditions:</w:t>
      </w:r>
    </w:p>
    <w:p w14:paraId="0246B354" w14:textId="57B72938" w:rsidR="001348DC" w:rsidRDefault="00FD05EC" w:rsidP="001348DC">
      <w:pPr>
        <w:pStyle w:val="ListParagraph"/>
        <w:numPr>
          <w:ilvl w:val="0"/>
          <w:numId w:val="21"/>
        </w:numPr>
      </w:pPr>
      <w:r>
        <w:t>A minor under delegated authority (grandparent, sibling, teacher, school bus driver)</w:t>
      </w:r>
    </w:p>
    <w:p w14:paraId="29B8B54F" w14:textId="45B8A5A3" w:rsidR="00FD05EC" w:rsidRDefault="00FD05EC" w:rsidP="001348DC">
      <w:pPr>
        <w:pStyle w:val="ListParagraph"/>
        <w:numPr>
          <w:ilvl w:val="0"/>
          <w:numId w:val="21"/>
        </w:numPr>
      </w:pPr>
      <w:r>
        <w:t>Damages by act or fault caused by the minor</w:t>
      </w:r>
    </w:p>
    <w:p w14:paraId="28B51C5E" w14:textId="77777777" w:rsidR="00FD05EC" w:rsidRDefault="00FD05EC" w:rsidP="00FD05EC"/>
    <w:p w14:paraId="3B6AC3AC" w14:textId="2797B4C0" w:rsidR="00FD05EC" w:rsidRDefault="00FD05EC" w:rsidP="00FD05EC">
      <w:r>
        <w:t>Defense:</w:t>
      </w:r>
    </w:p>
    <w:p w14:paraId="09E16977" w14:textId="5977CE45" w:rsidR="00FD05EC" w:rsidRDefault="00FD05EC" w:rsidP="00FD05EC">
      <w:pPr>
        <w:pStyle w:val="ListParagraph"/>
        <w:numPr>
          <w:ilvl w:val="0"/>
          <w:numId w:val="22"/>
        </w:numPr>
      </w:pPr>
      <w:r>
        <w:t>Adequate surveillance</w:t>
      </w:r>
    </w:p>
    <w:p w14:paraId="65D5E324" w14:textId="4A4371F1" w:rsidR="00FD05EC" w:rsidRDefault="00FD05EC" w:rsidP="00FD05EC">
      <w:pPr>
        <w:pStyle w:val="ListParagraph"/>
        <w:numPr>
          <w:ilvl w:val="0"/>
          <w:numId w:val="22"/>
        </w:numPr>
      </w:pPr>
      <w:r>
        <w:t>Free (person watching kid is doing is for free…ex: grandparent…in that case, you sue the parent)</w:t>
      </w:r>
    </w:p>
    <w:p w14:paraId="7A52CB79" w14:textId="77777777" w:rsidR="00FD05EC" w:rsidRDefault="00FD05EC" w:rsidP="00FD05EC"/>
    <w:p w14:paraId="7BC3CF96" w14:textId="666A11FF" w:rsidR="00FD05EC" w:rsidRPr="00FD05EC" w:rsidRDefault="00FD05EC" w:rsidP="00FD05EC">
      <w:pPr>
        <w:rPr>
          <w:u w:val="single"/>
        </w:rPr>
      </w:pPr>
      <w:r w:rsidRPr="00FD05EC">
        <w:rPr>
          <w:u w:val="single"/>
        </w:rPr>
        <w:t xml:space="preserve">Liability </w:t>
      </w:r>
      <w:proofErr w:type="gramStart"/>
      <w:r w:rsidRPr="00FD05EC">
        <w:rPr>
          <w:u w:val="single"/>
        </w:rPr>
        <w:t>For</w:t>
      </w:r>
      <w:proofErr w:type="gramEnd"/>
      <w:r w:rsidRPr="00FD05EC">
        <w:rPr>
          <w:u w:val="single"/>
        </w:rPr>
        <w:t xml:space="preserve"> Employees (art. 1463)</w:t>
      </w:r>
    </w:p>
    <w:p w14:paraId="21FF9E56" w14:textId="77777777" w:rsidR="00FD05EC" w:rsidRDefault="00FD05EC" w:rsidP="00FD05EC"/>
    <w:p w14:paraId="0E414BCA" w14:textId="7A054A4A" w:rsidR="00FD05EC" w:rsidRDefault="00FD05EC" w:rsidP="00FD05EC">
      <w:r>
        <w:t>Conditions:</w:t>
      </w:r>
    </w:p>
    <w:p w14:paraId="187706CA" w14:textId="572B72FB" w:rsidR="00FD05EC" w:rsidRDefault="00FD05EC" w:rsidP="00FD05EC">
      <w:pPr>
        <w:pStyle w:val="ListParagraph"/>
        <w:numPr>
          <w:ilvl w:val="0"/>
          <w:numId w:val="23"/>
        </w:numPr>
      </w:pPr>
      <w:r>
        <w:t>Agent under control of principle (employer= principle has control over the agent at that moment…</w:t>
      </w:r>
      <w:r w:rsidR="00292203">
        <w:t>means you’re under your boss’ authority at that moment)</w:t>
      </w:r>
    </w:p>
    <w:p w14:paraId="69ABD2C9" w14:textId="15A13CA2" w:rsidR="00FD05EC" w:rsidRDefault="00FD05EC" w:rsidP="00FD05EC">
      <w:pPr>
        <w:pStyle w:val="ListParagraph"/>
        <w:numPr>
          <w:ilvl w:val="0"/>
          <w:numId w:val="23"/>
        </w:numPr>
      </w:pPr>
      <w:r>
        <w:t>Damages caused in pursuit of function</w:t>
      </w:r>
    </w:p>
    <w:p w14:paraId="5CC7C9DB" w14:textId="77777777" w:rsidR="00FD05EC" w:rsidRDefault="00FD05EC" w:rsidP="00FD05EC"/>
    <w:p w14:paraId="5D0B9B32" w14:textId="77777777" w:rsidR="00292203" w:rsidRDefault="00292203" w:rsidP="00FD05EC"/>
    <w:p w14:paraId="214DA7D4" w14:textId="77777777" w:rsidR="00292203" w:rsidRDefault="00292203" w:rsidP="00FD05EC"/>
    <w:p w14:paraId="30AEA13E" w14:textId="7E637661" w:rsidR="00FD05EC" w:rsidRDefault="00FD05EC" w:rsidP="00FD05EC">
      <w:r>
        <w:t>Defense:</w:t>
      </w:r>
    </w:p>
    <w:p w14:paraId="366C9380" w14:textId="5710F556" w:rsidR="00FD05EC" w:rsidRDefault="00292203" w:rsidP="00FD05EC">
      <w:pPr>
        <w:pStyle w:val="ListParagraph"/>
        <w:numPr>
          <w:ilvl w:val="0"/>
          <w:numId w:val="24"/>
        </w:numPr>
      </w:pPr>
      <w:r>
        <w:t>Employee was acting for own benefit (fight breaks out outside the bar, the bouncer jumps in and punches the guy out…but if they find out later that the guy and the bouncer have a history and they have beef and the only reason t</w:t>
      </w:r>
      <w:r w:rsidR="00544E9E">
        <w:t xml:space="preserve"> </w:t>
      </w:r>
      <w:r>
        <w:t>he bouncer punched him was to get back at him, he’s responsible)</w:t>
      </w:r>
    </w:p>
    <w:p w14:paraId="591C8D74" w14:textId="77777777" w:rsidR="00292203" w:rsidRDefault="00292203" w:rsidP="00292203"/>
    <w:p w14:paraId="5D8828C8" w14:textId="4B91716C" w:rsidR="00292203" w:rsidRDefault="00292203" w:rsidP="00292203">
      <w:pPr>
        <w:rPr>
          <w:u w:val="single"/>
        </w:rPr>
      </w:pPr>
      <w:r w:rsidRPr="00292203">
        <w:rPr>
          <w:u w:val="single"/>
        </w:rPr>
        <w:t>Liability for Acts of an Animal (art. 1466)</w:t>
      </w:r>
    </w:p>
    <w:p w14:paraId="25B9243D" w14:textId="77777777" w:rsidR="00292203" w:rsidRDefault="00292203" w:rsidP="00292203">
      <w:pPr>
        <w:rPr>
          <w:u w:val="single"/>
        </w:rPr>
      </w:pPr>
    </w:p>
    <w:p w14:paraId="5A9C1620" w14:textId="2D4AB833" w:rsidR="00292203" w:rsidRDefault="00292203" w:rsidP="00292203">
      <w:r>
        <w:t>Conditions:</w:t>
      </w:r>
    </w:p>
    <w:p w14:paraId="107D2D97" w14:textId="19CB8319" w:rsidR="00292203" w:rsidRDefault="00292203" w:rsidP="00292203">
      <w:pPr>
        <w:pStyle w:val="ListParagraph"/>
        <w:numPr>
          <w:ilvl w:val="0"/>
          <w:numId w:val="24"/>
        </w:numPr>
      </w:pPr>
      <w:r>
        <w:t>Must be a domestic animal</w:t>
      </w:r>
    </w:p>
    <w:p w14:paraId="2F711B9E" w14:textId="13889932" w:rsidR="00292203" w:rsidRDefault="00292203" w:rsidP="00292203">
      <w:pPr>
        <w:pStyle w:val="ListParagraph"/>
        <w:numPr>
          <w:ilvl w:val="0"/>
          <w:numId w:val="24"/>
        </w:numPr>
      </w:pPr>
      <w:r>
        <w:t>Owner and person with custody responsible</w:t>
      </w:r>
    </w:p>
    <w:p w14:paraId="544B9B35" w14:textId="303ADD7C" w:rsidR="002A309E" w:rsidRDefault="002A309E" w:rsidP="00292203">
      <w:pPr>
        <w:pStyle w:val="ListParagraph"/>
        <w:numPr>
          <w:ilvl w:val="0"/>
          <w:numId w:val="24"/>
        </w:numPr>
      </w:pPr>
      <w:r>
        <w:t>Animal need not come in contact to cause damages (ex: dog runs into the middle of the street, car swerves and hits another parked car)</w:t>
      </w:r>
    </w:p>
    <w:p w14:paraId="7A69E1E9" w14:textId="77777777" w:rsidR="00292203" w:rsidRDefault="00292203" w:rsidP="00292203"/>
    <w:p w14:paraId="0386752C" w14:textId="2104EA40" w:rsidR="00292203" w:rsidRDefault="00292203" w:rsidP="00292203">
      <w:r>
        <w:t>Defense:</w:t>
      </w:r>
    </w:p>
    <w:p w14:paraId="5849C484" w14:textId="66C0EA66" w:rsidR="00292203" w:rsidRDefault="002A309E" w:rsidP="00292203">
      <w:pPr>
        <w:pStyle w:val="ListParagraph"/>
        <w:numPr>
          <w:ilvl w:val="0"/>
          <w:numId w:val="25"/>
        </w:numPr>
      </w:pPr>
      <w:r>
        <w:t>Victim’s fault (art. 1478 par.2) (ex: if you’re teasing the animal, and it scratches you)</w:t>
      </w:r>
    </w:p>
    <w:p w14:paraId="6EAE6CE6" w14:textId="39B4F7E9" w:rsidR="002A309E" w:rsidRDefault="002A309E" w:rsidP="002A309E">
      <w:pPr>
        <w:pStyle w:val="ListParagraph"/>
        <w:numPr>
          <w:ilvl w:val="0"/>
          <w:numId w:val="25"/>
        </w:numPr>
      </w:pPr>
      <w:r>
        <w:t>Superior Force (art. 1470) ex if the animal goes insane</w:t>
      </w:r>
    </w:p>
    <w:p w14:paraId="54A0D916" w14:textId="77777777" w:rsidR="002A309E" w:rsidRDefault="002A309E" w:rsidP="002A309E"/>
    <w:p w14:paraId="2D64F16E" w14:textId="72897B0E" w:rsidR="002A309E" w:rsidRPr="002A309E" w:rsidRDefault="002A309E" w:rsidP="002A309E">
      <w:pPr>
        <w:rPr>
          <w:u w:val="single"/>
        </w:rPr>
      </w:pPr>
      <w:r w:rsidRPr="002A309E">
        <w:rPr>
          <w:u w:val="single"/>
        </w:rPr>
        <w:t>Liability for Ruin of Immovable (art. 1467)</w:t>
      </w:r>
      <w:r>
        <w:rPr>
          <w:u w:val="single"/>
        </w:rPr>
        <w:t xml:space="preserve"> </w:t>
      </w:r>
    </w:p>
    <w:p w14:paraId="148ED29E" w14:textId="77777777" w:rsidR="002A309E" w:rsidRDefault="002A309E" w:rsidP="002A309E"/>
    <w:p w14:paraId="23FFA073" w14:textId="20BB25CF" w:rsidR="002A309E" w:rsidRDefault="002A309E" w:rsidP="002A309E">
      <w:r>
        <w:t>Conditions:</w:t>
      </w:r>
    </w:p>
    <w:p w14:paraId="46A63B5C" w14:textId="5E27A65B" w:rsidR="002A309E" w:rsidRPr="002A309E" w:rsidRDefault="002A309E" w:rsidP="002A309E">
      <w:pPr>
        <w:pStyle w:val="ListParagraph"/>
        <w:numPr>
          <w:ilvl w:val="0"/>
          <w:numId w:val="26"/>
        </w:numPr>
      </w:pPr>
      <w:r>
        <w:t xml:space="preserve">Be an immovable </w:t>
      </w:r>
      <w:r w:rsidRPr="002A309E">
        <w:t>(property that can’t be moved: building, tree)</w:t>
      </w:r>
    </w:p>
    <w:p w14:paraId="2D768B43" w14:textId="4916A899" w:rsidR="002A309E" w:rsidRPr="002A309E" w:rsidRDefault="002A309E" w:rsidP="002A309E">
      <w:pPr>
        <w:pStyle w:val="ListParagraph"/>
        <w:numPr>
          <w:ilvl w:val="0"/>
          <w:numId w:val="26"/>
        </w:numPr>
      </w:pPr>
      <w:r w:rsidRPr="002A309E">
        <w:t>Lack of repair or defect of construction</w:t>
      </w:r>
      <w:r>
        <w:t xml:space="preserve"> (someone didn’t fix their stairs and you get hurt)</w:t>
      </w:r>
    </w:p>
    <w:p w14:paraId="63D8C6FE" w14:textId="77777777" w:rsidR="002A309E" w:rsidRDefault="002A309E" w:rsidP="002A309E"/>
    <w:p w14:paraId="567F27BF" w14:textId="05C27F78" w:rsidR="002A309E" w:rsidRDefault="002A309E" w:rsidP="002A309E">
      <w:r>
        <w:t>Defense:</w:t>
      </w:r>
    </w:p>
    <w:p w14:paraId="6724B1B6" w14:textId="40066D70" w:rsidR="002A309E" w:rsidRDefault="002A309E" w:rsidP="002A309E">
      <w:pPr>
        <w:pStyle w:val="ListParagraph"/>
        <w:numPr>
          <w:ilvl w:val="0"/>
          <w:numId w:val="27"/>
        </w:numPr>
      </w:pPr>
      <w:r>
        <w:t>Victim’s fault (Art. 1478 par.2) (victim does something that makes the problem worse)</w:t>
      </w:r>
    </w:p>
    <w:p w14:paraId="084E5458" w14:textId="2D35CEBD" w:rsidR="002A309E" w:rsidRDefault="00EC62B0" w:rsidP="002A309E">
      <w:pPr>
        <w:pStyle w:val="ListParagraph"/>
        <w:numPr>
          <w:ilvl w:val="0"/>
          <w:numId w:val="27"/>
        </w:numPr>
      </w:pPr>
      <w:r>
        <w:t>Superior Force (art. 1470) (earthquake causes bricks to fall and hurt someone)</w:t>
      </w:r>
    </w:p>
    <w:p w14:paraId="38B25A0F" w14:textId="77777777" w:rsidR="00EC62B0" w:rsidRDefault="00EC62B0" w:rsidP="00EC62B0"/>
    <w:p w14:paraId="5AF95D5B" w14:textId="51130767" w:rsidR="00EC62B0" w:rsidRPr="00EC62B0" w:rsidRDefault="00EC62B0" w:rsidP="00EC62B0">
      <w:pPr>
        <w:rPr>
          <w:u w:val="single"/>
        </w:rPr>
      </w:pPr>
      <w:r w:rsidRPr="00EC62B0">
        <w:rPr>
          <w:u w:val="single"/>
        </w:rPr>
        <w:t>Liability for Manufacturer and Seller for Safety Defect in Movable (art. 1473)</w:t>
      </w:r>
    </w:p>
    <w:p w14:paraId="2B7F6359" w14:textId="77777777" w:rsidR="00EC62B0" w:rsidRPr="00EC62B0" w:rsidRDefault="00EC62B0" w:rsidP="00EC62B0">
      <w:pPr>
        <w:rPr>
          <w:u w:val="single"/>
        </w:rPr>
      </w:pPr>
    </w:p>
    <w:p w14:paraId="620FCB7D" w14:textId="4506897D" w:rsidR="00EC62B0" w:rsidRDefault="00EC62B0" w:rsidP="00EC62B0">
      <w:r>
        <w:t>Conditions</w:t>
      </w:r>
    </w:p>
    <w:p w14:paraId="12FE68C8" w14:textId="3B14C9B0" w:rsidR="00EC62B0" w:rsidRDefault="00EC62B0" w:rsidP="00EC62B0">
      <w:pPr>
        <w:pStyle w:val="ListParagraph"/>
        <w:numPr>
          <w:ilvl w:val="0"/>
          <w:numId w:val="28"/>
        </w:numPr>
      </w:pPr>
      <w:r>
        <w:t>Be a movable (cell phone, can of paint)</w:t>
      </w:r>
    </w:p>
    <w:p w14:paraId="278A3244" w14:textId="2699B48F" w:rsidR="00EC62B0" w:rsidRDefault="00EC62B0" w:rsidP="00EC62B0">
      <w:pPr>
        <w:pStyle w:val="ListParagraph"/>
        <w:numPr>
          <w:ilvl w:val="0"/>
          <w:numId w:val="28"/>
        </w:numPr>
      </w:pPr>
      <w:r>
        <w:t>Due to safety defect (art. 1469)</w:t>
      </w:r>
    </w:p>
    <w:p w14:paraId="71B09442" w14:textId="77777777" w:rsidR="00EC62B0" w:rsidRDefault="00EC62B0" w:rsidP="00EC62B0"/>
    <w:p w14:paraId="12263E7A" w14:textId="4C6161F2" w:rsidR="00EC62B0" w:rsidRDefault="00EC62B0" w:rsidP="00EC62B0">
      <w:r>
        <w:t>Defense:</w:t>
      </w:r>
    </w:p>
    <w:p w14:paraId="6037811F" w14:textId="5C964411" w:rsidR="00EC62B0" w:rsidRDefault="00EC62B0" w:rsidP="00EC62B0">
      <w:pPr>
        <w:pStyle w:val="ListParagraph"/>
        <w:numPr>
          <w:ilvl w:val="0"/>
          <w:numId w:val="29"/>
        </w:numPr>
      </w:pPr>
      <w:r>
        <w:t>Victim knew of defect or could have foreseen (Samsung blowing up…sent out a bunch of recalls but if you choose to continue using your phone even after you know about this, you’re liable)</w:t>
      </w:r>
    </w:p>
    <w:p w14:paraId="42D0F82D" w14:textId="5A276EF7" w:rsidR="00EC62B0" w:rsidRDefault="00EC62B0" w:rsidP="00EC62B0">
      <w:pPr>
        <w:pStyle w:val="ListParagraph"/>
        <w:numPr>
          <w:ilvl w:val="0"/>
          <w:numId w:val="29"/>
        </w:numPr>
      </w:pPr>
      <w:r>
        <w:t>Defect scientifically unknown (in the past, wasn’t scientifically proven that cigarettes cause cancer)</w:t>
      </w:r>
    </w:p>
    <w:p w14:paraId="5EA0CEB9" w14:textId="77777777" w:rsidR="00EC62B0" w:rsidRDefault="00EC62B0" w:rsidP="00EC62B0"/>
    <w:p w14:paraId="123688CD" w14:textId="77777777" w:rsidR="00134B7B" w:rsidRDefault="00134B7B" w:rsidP="00EC62B0"/>
    <w:p w14:paraId="512AEE2C" w14:textId="77777777" w:rsidR="00134B7B" w:rsidRDefault="00134B7B" w:rsidP="00EC62B0">
      <w:bookmarkStart w:id="0" w:name="_GoBack"/>
      <w:bookmarkEnd w:id="0"/>
    </w:p>
    <w:p w14:paraId="1DA9569F" w14:textId="4775EDF4" w:rsidR="00EC62B0" w:rsidRPr="00134B7B" w:rsidRDefault="00134B7B" w:rsidP="00EC62B0">
      <w:pPr>
        <w:rPr>
          <w:u w:val="single"/>
        </w:rPr>
      </w:pPr>
      <w:r w:rsidRPr="00134B7B">
        <w:rPr>
          <w:u w:val="single"/>
        </w:rPr>
        <w:t>Liability for Acts of a Thing (art. 1465)</w:t>
      </w:r>
    </w:p>
    <w:p w14:paraId="781FFE25" w14:textId="77777777" w:rsidR="00134B7B" w:rsidRDefault="00134B7B" w:rsidP="00EC62B0"/>
    <w:p w14:paraId="245C0AED" w14:textId="1E67752C" w:rsidR="00134B7B" w:rsidRDefault="00134B7B" w:rsidP="00EC62B0">
      <w:r>
        <w:t>Conditions:</w:t>
      </w:r>
    </w:p>
    <w:p w14:paraId="7A1BFA8A" w14:textId="310BE0F2" w:rsidR="00134B7B" w:rsidRDefault="00134B7B" w:rsidP="00134B7B">
      <w:pPr>
        <w:pStyle w:val="ListParagraph"/>
        <w:numPr>
          <w:ilvl w:val="0"/>
          <w:numId w:val="30"/>
        </w:numPr>
      </w:pPr>
      <w:r>
        <w:t>Custody over thing</w:t>
      </w:r>
    </w:p>
    <w:p w14:paraId="102686BE" w14:textId="299B2DF9" w:rsidR="00134B7B" w:rsidRDefault="00134B7B" w:rsidP="00134B7B">
      <w:pPr>
        <w:pStyle w:val="ListParagraph"/>
        <w:numPr>
          <w:ilvl w:val="0"/>
          <w:numId w:val="30"/>
        </w:numPr>
      </w:pPr>
      <w:r>
        <w:t>Free of human intervention</w:t>
      </w:r>
    </w:p>
    <w:p w14:paraId="2FC1670D" w14:textId="77777777" w:rsidR="00134B7B" w:rsidRDefault="00134B7B" w:rsidP="00134B7B"/>
    <w:p w14:paraId="6C9061AF" w14:textId="7EB70397" w:rsidR="00134B7B" w:rsidRDefault="00134B7B" w:rsidP="00134B7B">
      <w:r>
        <w:t>Defense:</w:t>
      </w:r>
    </w:p>
    <w:p w14:paraId="7A0075E0" w14:textId="7026F10D" w:rsidR="00134B7B" w:rsidRDefault="00134B7B" w:rsidP="00134B7B">
      <w:pPr>
        <w:pStyle w:val="ListParagraph"/>
        <w:numPr>
          <w:ilvl w:val="0"/>
          <w:numId w:val="31"/>
        </w:numPr>
      </w:pPr>
      <w:r>
        <w:t>Victim’s fault (Art. 1478 par. 2)</w:t>
      </w:r>
      <w:r w:rsidR="00366F5A">
        <w:t xml:space="preserve"> (you leave lawn mower running, and kids run into your yard and try to use it and get hurt)</w:t>
      </w:r>
    </w:p>
    <w:p w14:paraId="6888FF1F" w14:textId="408F4502" w:rsidR="00134B7B" w:rsidRDefault="00366F5A" w:rsidP="00134B7B">
      <w:pPr>
        <w:pStyle w:val="ListParagraph"/>
        <w:numPr>
          <w:ilvl w:val="0"/>
          <w:numId w:val="31"/>
        </w:numPr>
      </w:pPr>
      <w:r>
        <w:t>Superior Force (lightning strikes your propane tank of your barbecue, it explodes and kills someone)</w:t>
      </w:r>
    </w:p>
    <w:p w14:paraId="32E9708B" w14:textId="77777777" w:rsidR="00366F5A" w:rsidRDefault="00366F5A" w:rsidP="00366F5A"/>
    <w:p w14:paraId="3A1D2474" w14:textId="0B0C40FF" w:rsidR="00366F5A" w:rsidRDefault="00366F5A" w:rsidP="00366F5A">
      <w:pPr>
        <w:rPr>
          <w:b/>
        </w:rPr>
      </w:pPr>
      <w:r w:rsidRPr="00366F5A">
        <w:rPr>
          <w:b/>
        </w:rPr>
        <w:t>Limiting Civil Liability</w:t>
      </w:r>
    </w:p>
    <w:p w14:paraId="70263BB8" w14:textId="77777777" w:rsidR="00366F5A" w:rsidRDefault="00366F5A" w:rsidP="00366F5A">
      <w:pPr>
        <w:rPr>
          <w:b/>
        </w:rPr>
      </w:pPr>
    </w:p>
    <w:p w14:paraId="05CDEDD2" w14:textId="4A34C1F6" w:rsidR="00366F5A" w:rsidRPr="00366F5A" w:rsidRDefault="00366F5A" w:rsidP="00366F5A">
      <w:pPr>
        <w:rPr>
          <w:u w:val="single"/>
        </w:rPr>
      </w:pPr>
      <w:r w:rsidRPr="00366F5A">
        <w:rPr>
          <w:u w:val="single"/>
        </w:rPr>
        <w:t>Individual Rights vs. Societal Objectives?</w:t>
      </w:r>
    </w:p>
    <w:p w14:paraId="6348204A" w14:textId="77777777" w:rsidR="00366F5A" w:rsidRDefault="00366F5A" w:rsidP="00366F5A"/>
    <w:p w14:paraId="48293B06" w14:textId="479DFFDC" w:rsidR="00366F5A" w:rsidRDefault="00366F5A" w:rsidP="00366F5A">
      <w:r>
        <w:t>No Fault Insurance Programs</w:t>
      </w:r>
    </w:p>
    <w:p w14:paraId="41612A3B" w14:textId="5FF8F465" w:rsidR="00366F5A" w:rsidRDefault="00366F5A" w:rsidP="00366F5A">
      <w:pPr>
        <w:pStyle w:val="ListParagraph"/>
        <w:numPr>
          <w:ilvl w:val="0"/>
          <w:numId w:val="33"/>
        </w:numPr>
      </w:pPr>
      <w:r>
        <w:t>Automobile Insurance Act</w:t>
      </w:r>
    </w:p>
    <w:p w14:paraId="2F3C2BD8" w14:textId="16502079" w:rsidR="00366F5A" w:rsidRDefault="00366F5A" w:rsidP="00366F5A">
      <w:pPr>
        <w:pStyle w:val="ListParagraph"/>
        <w:numPr>
          <w:ilvl w:val="0"/>
          <w:numId w:val="33"/>
        </w:numPr>
      </w:pPr>
      <w:r>
        <w:t>Workers’ Compensation Act and Act Respecting Industrial Accidents and Occupational Diseases</w:t>
      </w:r>
    </w:p>
    <w:p w14:paraId="1AFA8279" w14:textId="7B6BAA7C" w:rsidR="00366F5A" w:rsidRDefault="00366F5A" w:rsidP="00366F5A">
      <w:pPr>
        <w:pStyle w:val="ListParagraph"/>
        <w:numPr>
          <w:ilvl w:val="0"/>
          <w:numId w:val="33"/>
        </w:numPr>
      </w:pPr>
      <w:r>
        <w:t>So no fault if accident on the road/in car or for work accidents</w:t>
      </w:r>
    </w:p>
    <w:p w14:paraId="0948FF63" w14:textId="77777777" w:rsidR="00627290" w:rsidRDefault="00627290" w:rsidP="00627290"/>
    <w:p w14:paraId="24B4220A" w14:textId="2D8A95BA" w:rsidR="00627290" w:rsidRDefault="00627290" w:rsidP="00627290">
      <w:pPr>
        <w:rPr>
          <w:b/>
        </w:rPr>
      </w:pPr>
      <w:r w:rsidRPr="00627290">
        <w:rPr>
          <w:b/>
        </w:rPr>
        <w:t>CASES</w:t>
      </w:r>
    </w:p>
    <w:p w14:paraId="389ECDF9" w14:textId="77777777" w:rsidR="00627290" w:rsidRDefault="00627290" w:rsidP="00627290"/>
    <w:p w14:paraId="3F509549" w14:textId="58F885FE" w:rsidR="00627290" w:rsidRPr="00627290" w:rsidRDefault="00627290" w:rsidP="00627290">
      <w:pPr>
        <w:rPr>
          <w:u w:val="single"/>
        </w:rPr>
      </w:pPr>
      <w:r w:rsidRPr="00627290">
        <w:rPr>
          <w:u w:val="single"/>
        </w:rPr>
        <w:t xml:space="preserve">Harris v. </w:t>
      </w:r>
      <w:proofErr w:type="spellStart"/>
      <w:r w:rsidRPr="00627290">
        <w:rPr>
          <w:u w:val="single"/>
        </w:rPr>
        <w:t>Ostromogilski</w:t>
      </w:r>
      <w:proofErr w:type="spellEnd"/>
    </w:p>
    <w:p w14:paraId="117BE478" w14:textId="5DB45DC8" w:rsidR="00627290" w:rsidRPr="00627290" w:rsidRDefault="00627290" w:rsidP="00627290">
      <w:pPr>
        <w:rPr>
          <w:i/>
        </w:rPr>
      </w:pPr>
      <w:r w:rsidRPr="00627290">
        <w:rPr>
          <w:i/>
        </w:rPr>
        <w:t>Case Facts</w:t>
      </w:r>
    </w:p>
    <w:p w14:paraId="5139362B" w14:textId="3DA36006" w:rsidR="00627290" w:rsidRDefault="00627290" w:rsidP="00627290">
      <w:pPr>
        <w:pStyle w:val="ListParagraph"/>
        <w:numPr>
          <w:ilvl w:val="0"/>
          <w:numId w:val="34"/>
        </w:numPr>
      </w:pPr>
      <w:r>
        <w:t>H leased cab from defendant</w:t>
      </w:r>
    </w:p>
    <w:p w14:paraId="7CFE2A22" w14:textId="1CF7AE63" w:rsidR="00627290" w:rsidRDefault="00627290" w:rsidP="00627290">
      <w:pPr>
        <w:pStyle w:val="ListParagraph"/>
        <w:numPr>
          <w:ilvl w:val="0"/>
          <w:numId w:val="34"/>
        </w:numPr>
      </w:pPr>
      <w:r>
        <w:t>H visited defendant to settle accounts</w:t>
      </w:r>
    </w:p>
    <w:p w14:paraId="3FA7A1D1" w14:textId="23C426A3" w:rsidR="00627290" w:rsidRDefault="00627290" w:rsidP="00627290">
      <w:pPr>
        <w:pStyle w:val="ListParagraph"/>
        <w:numPr>
          <w:ilvl w:val="0"/>
          <w:numId w:val="34"/>
        </w:numPr>
      </w:pPr>
      <w:r>
        <w:t>Disagreement, plaintiff heads for door, jostling ensues, plaintiff suffers damages</w:t>
      </w:r>
    </w:p>
    <w:p w14:paraId="78BDC890" w14:textId="6080F944" w:rsidR="00627290" w:rsidRDefault="00627290" w:rsidP="00627290">
      <w:pPr>
        <w:pStyle w:val="ListParagraph"/>
        <w:numPr>
          <w:ilvl w:val="0"/>
          <w:numId w:val="34"/>
        </w:numPr>
      </w:pPr>
      <w:r>
        <w:t>H filed criminal charges against O, who was found guilty</w:t>
      </w:r>
      <w:r w:rsidR="009F4305">
        <w:t xml:space="preserve"> for assaulting </w:t>
      </w:r>
    </w:p>
    <w:p w14:paraId="370B0B77" w14:textId="77777777" w:rsidR="00627290" w:rsidRDefault="00627290" w:rsidP="00627290"/>
    <w:p w14:paraId="74C82D49" w14:textId="3E7E3C4F" w:rsidR="00627290" w:rsidRDefault="00627290" w:rsidP="00627290">
      <w:pPr>
        <w:rPr>
          <w:i/>
        </w:rPr>
      </w:pPr>
      <w:r w:rsidRPr="00627290">
        <w:rPr>
          <w:i/>
        </w:rPr>
        <w:t>Court Decision</w:t>
      </w:r>
    </w:p>
    <w:p w14:paraId="0BDC8708" w14:textId="05D5D490" w:rsidR="00627290" w:rsidRDefault="009F4305" w:rsidP="00627290">
      <w:pPr>
        <w:pStyle w:val="ListParagraph"/>
        <w:numPr>
          <w:ilvl w:val="0"/>
          <w:numId w:val="35"/>
        </w:numPr>
      </w:pPr>
      <w:r>
        <w:t>Court found evidence in favour of plaintiff</w:t>
      </w:r>
    </w:p>
    <w:p w14:paraId="26F4510B" w14:textId="7AA31B53" w:rsidR="009F4305" w:rsidRDefault="009F4305" w:rsidP="00627290">
      <w:pPr>
        <w:pStyle w:val="ListParagraph"/>
        <w:numPr>
          <w:ilvl w:val="0"/>
          <w:numId w:val="35"/>
        </w:numPr>
      </w:pPr>
      <w:r>
        <w:t>Found material, moral and bodily damages</w:t>
      </w:r>
    </w:p>
    <w:p w14:paraId="28770FBA" w14:textId="7556D311" w:rsidR="009F4305" w:rsidRDefault="009F4305" w:rsidP="00627290">
      <w:pPr>
        <w:pStyle w:val="ListParagraph"/>
        <w:numPr>
          <w:ilvl w:val="0"/>
          <w:numId w:val="35"/>
        </w:numPr>
      </w:pPr>
      <w:r>
        <w:t>But, rejected punitive damages due to double punishment for same act since guilty in criminal charge</w:t>
      </w:r>
    </w:p>
    <w:p w14:paraId="1EEC37F3" w14:textId="30C99967" w:rsidR="009F4305" w:rsidRDefault="009F4305" w:rsidP="00627290">
      <w:pPr>
        <w:pStyle w:val="ListParagraph"/>
        <w:numPr>
          <w:ilvl w:val="0"/>
          <w:numId w:val="35"/>
        </w:numPr>
      </w:pPr>
      <w:r>
        <w:t>Guilty verdict= preventative/ punishment purpose</w:t>
      </w:r>
    </w:p>
    <w:p w14:paraId="761C8CD0" w14:textId="77777777" w:rsidR="00627290" w:rsidRDefault="00627290" w:rsidP="00627290"/>
    <w:p w14:paraId="1C29CC11" w14:textId="150F8F8C" w:rsidR="00627290" w:rsidRPr="00627290" w:rsidRDefault="00627290" w:rsidP="00627290">
      <w:pPr>
        <w:rPr>
          <w:u w:val="single"/>
        </w:rPr>
      </w:pPr>
      <w:r w:rsidRPr="00627290">
        <w:rPr>
          <w:u w:val="single"/>
        </w:rPr>
        <w:t>Walker v. Singer</w:t>
      </w:r>
    </w:p>
    <w:p w14:paraId="5EA257CF" w14:textId="2C7B7759" w:rsidR="00627290" w:rsidRPr="00627290" w:rsidRDefault="00627290" w:rsidP="00627290">
      <w:pPr>
        <w:rPr>
          <w:i/>
        </w:rPr>
      </w:pPr>
      <w:r w:rsidRPr="00627290">
        <w:rPr>
          <w:i/>
        </w:rPr>
        <w:t>Case Facts</w:t>
      </w:r>
    </w:p>
    <w:p w14:paraId="11029E31" w14:textId="2C7F7EDB" w:rsidR="00627290" w:rsidRDefault="00627290" w:rsidP="00627290">
      <w:pPr>
        <w:pStyle w:val="ListParagraph"/>
        <w:numPr>
          <w:ilvl w:val="0"/>
          <w:numId w:val="35"/>
        </w:numPr>
      </w:pPr>
      <w:r>
        <w:t>Plaintiff (W) and defendant (S) assumed romantic</w:t>
      </w:r>
    </w:p>
    <w:p w14:paraId="3F549FB3" w14:textId="4F1F0250" w:rsidR="00627290" w:rsidRDefault="00627290" w:rsidP="00627290">
      <w:pPr>
        <w:pStyle w:val="ListParagraph"/>
        <w:numPr>
          <w:ilvl w:val="0"/>
          <w:numId w:val="35"/>
        </w:numPr>
      </w:pPr>
      <w:r>
        <w:t>W ended relationship with S</w:t>
      </w:r>
    </w:p>
    <w:p w14:paraId="32324F75" w14:textId="22C936BE" w:rsidR="00627290" w:rsidRDefault="00627290" w:rsidP="00627290">
      <w:pPr>
        <w:pStyle w:val="ListParagraph"/>
        <w:numPr>
          <w:ilvl w:val="0"/>
          <w:numId w:val="35"/>
        </w:numPr>
      </w:pPr>
      <w:r>
        <w:t>Plaintiff discovered missing and damaged property afterwards</w:t>
      </w:r>
    </w:p>
    <w:p w14:paraId="73A8837D" w14:textId="3DB853B0" w:rsidR="00627290" w:rsidRDefault="00627290" w:rsidP="00627290">
      <w:pPr>
        <w:pStyle w:val="ListParagraph"/>
        <w:numPr>
          <w:ilvl w:val="0"/>
          <w:numId w:val="35"/>
        </w:numPr>
      </w:pPr>
      <w:r>
        <w:t>Criminal charges filed against defendant</w:t>
      </w:r>
    </w:p>
    <w:p w14:paraId="1C45D2E5" w14:textId="30BFE00C" w:rsidR="00627290" w:rsidRDefault="00627290" w:rsidP="00627290">
      <w:pPr>
        <w:pStyle w:val="ListParagraph"/>
        <w:numPr>
          <w:ilvl w:val="0"/>
          <w:numId w:val="35"/>
        </w:numPr>
      </w:pPr>
      <w:r>
        <w:t>Defendant pleads guilty to mischief</w:t>
      </w:r>
    </w:p>
    <w:p w14:paraId="1A6BB307" w14:textId="410EC17C" w:rsidR="00627290" w:rsidRDefault="00627290" w:rsidP="00627290">
      <w:pPr>
        <w:pStyle w:val="ListParagraph"/>
        <w:numPr>
          <w:ilvl w:val="0"/>
          <w:numId w:val="35"/>
        </w:numPr>
      </w:pPr>
      <w:r>
        <w:t>Defendant claimed plaintiff sexually assaulted</w:t>
      </w:r>
      <w:r w:rsidR="009F4305">
        <w:t xml:space="preserve"> her</w:t>
      </w:r>
    </w:p>
    <w:p w14:paraId="10A940E8" w14:textId="4C66E0EB" w:rsidR="00627290" w:rsidRDefault="00627290" w:rsidP="00627290">
      <w:pPr>
        <w:pStyle w:val="ListParagraph"/>
        <w:numPr>
          <w:ilvl w:val="0"/>
          <w:numId w:val="35"/>
        </w:numPr>
      </w:pPr>
      <w:r>
        <w:t>Criminal charges laid against plaintiff</w:t>
      </w:r>
    </w:p>
    <w:p w14:paraId="35C98DEF" w14:textId="58511BD7" w:rsidR="00627290" w:rsidRDefault="00627290" w:rsidP="00627290">
      <w:pPr>
        <w:pStyle w:val="ListParagraph"/>
        <w:numPr>
          <w:ilvl w:val="0"/>
          <w:numId w:val="35"/>
        </w:numPr>
      </w:pPr>
      <w:r>
        <w:t>Not enough evidence, file closed</w:t>
      </w:r>
    </w:p>
    <w:p w14:paraId="02BE445B" w14:textId="7CEE5A37" w:rsidR="00627290" w:rsidRDefault="00627290" w:rsidP="00627290">
      <w:pPr>
        <w:pStyle w:val="ListParagraph"/>
        <w:numPr>
          <w:ilvl w:val="0"/>
          <w:numId w:val="35"/>
        </w:numPr>
      </w:pPr>
      <w:r>
        <w:t>Kept repeating assault in public</w:t>
      </w:r>
    </w:p>
    <w:p w14:paraId="21CF8166" w14:textId="77777777" w:rsidR="00627290" w:rsidRDefault="00627290" w:rsidP="00627290"/>
    <w:p w14:paraId="37A117E2" w14:textId="3A1E083A" w:rsidR="00627290" w:rsidRDefault="00627290" w:rsidP="00627290">
      <w:pPr>
        <w:rPr>
          <w:i/>
        </w:rPr>
      </w:pPr>
      <w:r w:rsidRPr="00627290">
        <w:rPr>
          <w:i/>
        </w:rPr>
        <w:t>Court Decision</w:t>
      </w:r>
    </w:p>
    <w:p w14:paraId="2D2E6BB8" w14:textId="2B163DED" w:rsidR="00627290" w:rsidRDefault="00627290" w:rsidP="00627290">
      <w:pPr>
        <w:pStyle w:val="ListParagraph"/>
        <w:numPr>
          <w:ilvl w:val="0"/>
          <w:numId w:val="36"/>
        </w:numPr>
      </w:pPr>
      <w:r>
        <w:t>F</w:t>
      </w:r>
      <w:r w:rsidR="009F4305">
        <w:t>ound defendant liable for property damages (he sued her for the property damages…she cut up his clothes)</w:t>
      </w:r>
    </w:p>
    <w:p w14:paraId="60E422C1" w14:textId="68DC3BB7" w:rsidR="009F4305" w:rsidRDefault="009F4305" w:rsidP="00627290">
      <w:pPr>
        <w:pStyle w:val="ListParagraph"/>
        <w:numPr>
          <w:ilvl w:val="0"/>
          <w:numId w:val="36"/>
        </w:numPr>
      </w:pPr>
      <w:r>
        <w:t>Found psychological damages</w:t>
      </w:r>
    </w:p>
    <w:p w14:paraId="0F527196" w14:textId="7CAFFF8F" w:rsidR="009F4305" w:rsidRDefault="009F4305" w:rsidP="00627290">
      <w:pPr>
        <w:pStyle w:val="ListParagraph"/>
        <w:numPr>
          <w:ilvl w:val="0"/>
          <w:numId w:val="36"/>
        </w:numPr>
      </w:pPr>
      <w:r>
        <w:t>Found punitive damages for intentional interference of reputation, honor and dignity under art. 4 and 49 Quebec Charter (was able to do so because even though she plead guilty in court for being crazy and cutting up his clothes, he could still sue for punitive damages in civil court because it’s for a different act (saying she was sexually assaulted)</w:t>
      </w:r>
    </w:p>
    <w:p w14:paraId="15268705" w14:textId="77777777" w:rsidR="00627290" w:rsidRDefault="00627290" w:rsidP="00627290"/>
    <w:p w14:paraId="75981492" w14:textId="63166907" w:rsidR="00627290" w:rsidRPr="00627290" w:rsidRDefault="00627290" w:rsidP="00627290">
      <w:pPr>
        <w:rPr>
          <w:u w:val="single"/>
        </w:rPr>
      </w:pPr>
      <w:r w:rsidRPr="00627290">
        <w:rPr>
          <w:u w:val="single"/>
        </w:rPr>
        <w:t>Walford v. Jacuzzi Canada</w:t>
      </w:r>
      <w:r w:rsidR="005A0839">
        <w:rPr>
          <w:u w:val="single"/>
        </w:rPr>
        <w:t xml:space="preserve"> (art. 1473 safety defect of a movable)</w:t>
      </w:r>
    </w:p>
    <w:p w14:paraId="665A28FC" w14:textId="705079D6" w:rsidR="00627290" w:rsidRPr="00627290" w:rsidRDefault="00627290" w:rsidP="00627290">
      <w:pPr>
        <w:rPr>
          <w:i/>
        </w:rPr>
      </w:pPr>
      <w:r w:rsidRPr="00627290">
        <w:rPr>
          <w:i/>
        </w:rPr>
        <w:t>Case Facts</w:t>
      </w:r>
    </w:p>
    <w:p w14:paraId="49201EF5" w14:textId="1B1026D7" w:rsidR="00627290" w:rsidRDefault="00627290" w:rsidP="00627290">
      <w:pPr>
        <w:pStyle w:val="ListParagraph"/>
        <w:numPr>
          <w:ilvl w:val="0"/>
          <w:numId w:val="36"/>
        </w:numPr>
      </w:pPr>
      <w:r>
        <w:t>Plaintiff hurt from sliding down ten-foot slide into four foot above ground pool</w:t>
      </w:r>
      <w:r w:rsidR="005A0839">
        <w:t xml:space="preserve"> (they bought a slide for their above-ground 4-foot pool)</w:t>
      </w:r>
    </w:p>
    <w:p w14:paraId="35FD7AB2" w14:textId="13B90715" w:rsidR="00627290" w:rsidRDefault="00627290" w:rsidP="00627290">
      <w:pPr>
        <w:pStyle w:val="ListParagraph"/>
        <w:numPr>
          <w:ilvl w:val="0"/>
          <w:numId w:val="36"/>
        </w:numPr>
      </w:pPr>
      <w:r>
        <w:t>Plaintiff claims:</w:t>
      </w:r>
    </w:p>
    <w:p w14:paraId="7675793D" w14:textId="21F2143E" w:rsidR="00627290" w:rsidRDefault="00627290" w:rsidP="00627290">
      <w:pPr>
        <w:pStyle w:val="ListParagraph"/>
        <w:numPr>
          <w:ilvl w:val="1"/>
          <w:numId w:val="36"/>
        </w:numPr>
      </w:pPr>
      <w:r>
        <w:t>That Pioneer (distributor</w:t>
      </w:r>
      <w:r w:rsidR="005A0839">
        <w:t xml:space="preserve"> like Trevi</w:t>
      </w:r>
      <w:r>
        <w:t>) should have warned of danger</w:t>
      </w:r>
    </w:p>
    <w:p w14:paraId="77C578CA" w14:textId="57255EE4" w:rsidR="00627290" w:rsidRDefault="00627290" w:rsidP="00627290">
      <w:pPr>
        <w:pStyle w:val="ListParagraph"/>
        <w:numPr>
          <w:ilvl w:val="1"/>
          <w:numId w:val="36"/>
        </w:numPr>
      </w:pPr>
      <w:r>
        <w:t>Jacuzzi (manufacturer) negligent in failing to follow warning label laws</w:t>
      </w:r>
      <w:r w:rsidR="005A0839">
        <w:t xml:space="preserve"> (they were found negligent, but not responsible…it’s stupid of the people who bought the slides that they thought buying a </w:t>
      </w:r>
      <w:proofErr w:type="gramStart"/>
      <w:r w:rsidR="005A0839">
        <w:t>10 foot</w:t>
      </w:r>
      <w:proofErr w:type="gramEnd"/>
      <w:r w:rsidR="005A0839">
        <w:t xml:space="preserve"> slide was a smart idea, so it’s not Jacuzzis fault…but they just need to put more labels)</w:t>
      </w:r>
    </w:p>
    <w:p w14:paraId="3F722F9F" w14:textId="77777777" w:rsidR="00627290" w:rsidRDefault="00627290" w:rsidP="00627290"/>
    <w:p w14:paraId="20E71516" w14:textId="6D3150D0" w:rsidR="00627290" w:rsidRPr="00627290" w:rsidRDefault="00627290" w:rsidP="00627290">
      <w:pPr>
        <w:rPr>
          <w:i/>
        </w:rPr>
      </w:pPr>
      <w:r w:rsidRPr="00627290">
        <w:rPr>
          <w:i/>
        </w:rPr>
        <w:t>Court Decision</w:t>
      </w:r>
    </w:p>
    <w:p w14:paraId="5C20B0F3" w14:textId="38E803ED" w:rsidR="00627290" w:rsidRDefault="005A0839" w:rsidP="00627290">
      <w:pPr>
        <w:pStyle w:val="ListParagraph"/>
        <w:numPr>
          <w:ilvl w:val="0"/>
          <w:numId w:val="37"/>
        </w:numPr>
      </w:pPr>
      <w:r>
        <w:t>Case was appealed</w:t>
      </w:r>
    </w:p>
    <w:p w14:paraId="1D75526E" w14:textId="70281CD6" w:rsidR="005A0839" w:rsidRDefault="005A0839" w:rsidP="00627290">
      <w:pPr>
        <w:pStyle w:val="ListParagraph"/>
        <w:numPr>
          <w:ilvl w:val="0"/>
          <w:numId w:val="37"/>
        </w:numPr>
      </w:pPr>
      <w:r>
        <w:t>Didn’t appeal against Jacuzzi because they were just negligent (knew they weren’t going to make much)</w:t>
      </w:r>
    </w:p>
    <w:p w14:paraId="00607D39" w14:textId="3CC989DC" w:rsidR="005A0839" w:rsidRDefault="005A0839" w:rsidP="00627290">
      <w:pPr>
        <w:pStyle w:val="ListParagraph"/>
        <w:numPr>
          <w:ilvl w:val="0"/>
          <w:numId w:val="37"/>
        </w:numPr>
      </w:pPr>
      <w:r>
        <w:t xml:space="preserve">They did appeal against pioneer </w:t>
      </w:r>
    </w:p>
    <w:p w14:paraId="6DC820F5" w14:textId="3DA4F7AF" w:rsidR="005A0839" w:rsidRDefault="005A0839" w:rsidP="00627290">
      <w:pPr>
        <w:pStyle w:val="ListParagraph"/>
        <w:numPr>
          <w:ilvl w:val="0"/>
          <w:numId w:val="37"/>
        </w:numPr>
      </w:pPr>
      <w:r>
        <w:t>Plaintiff argued that the seller pioneer should have warned them of what the safety issues were of using that type of slide</w:t>
      </w:r>
      <w:r w:rsidR="007E5E74">
        <w:t xml:space="preserve"> (p.322 at the bottom- </w:t>
      </w:r>
      <w:r w:rsidR="007E5E74">
        <w:rPr>
          <w:b/>
        </w:rPr>
        <w:t>duty of</w:t>
      </w:r>
      <w:r w:rsidR="007E5E74" w:rsidRPr="007E5E74">
        <w:rPr>
          <w:b/>
        </w:rPr>
        <w:t xml:space="preserve"> care</w:t>
      </w:r>
      <w:r w:rsidR="007E5E74">
        <w:t xml:space="preserve">: had a relationship with them, installed the pool so at the point where they bought the brackets, Pioneer had an obligation to explain the safety precautions and/ </w:t>
      </w:r>
      <w:r w:rsidR="007E5E74" w:rsidRPr="007E5E74">
        <w:rPr>
          <w:b/>
        </w:rPr>
        <w:t>standard of care</w:t>
      </w:r>
      <w:r w:rsidR="007E5E74">
        <w:t xml:space="preserve">: </w:t>
      </w:r>
      <w:r w:rsidR="00E12980">
        <w:t>p. 324…</w:t>
      </w:r>
      <w:r w:rsidR="007E5E74">
        <w:t>how much warning…to what degree do you go to explain- stickers or labels, flyers…</w:t>
      </w:r>
      <w:proofErr w:type="spellStart"/>
      <w:r w:rsidR="007E5E74">
        <w:t>etc</w:t>
      </w:r>
      <w:proofErr w:type="spellEnd"/>
      <w:r w:rsidR="007E5E74">
        <w:t>…depends on the complexity of product</w:t>
      </w:r>
    </w:p>
    <w:p w14:paraId="5BEBBBCC" w14:textId="5D30D02B" w:rsidR="007E5E74" w:rsidRDefault="007E5E74" w:rsidP="00627290">
      <w:pPr>
        <w:pStyle w:val="ListParagraph"/>
        <w:numPr>
          <w:ilvl w:val="0"/>
          <w:numId w:val="37"/>
        </w:numPr>
      </w:pPr>
      <w:r>
        <w:t>The individual sought advice on the slide, but the seller at that point should have warned</w:t>
      </w:r>
    </w:p>
    <w:p w14:paraId="1F3B6585" w14:textId="0B4F62B1" w:rsidR="007E5E74" w:rsidRDefault="007E5E74" w:rsidP="00627290">
      <w:pPr>
        <w:pStyle w:val="ListParagraph"/>
        <w:numPr>
          <w:ilvl w:val="0"/>
          <w:numId w:val="37"/>
        </w:numPr>
      </w:pPr>
      <w:r>
        <w:t>Court said Pioneer was responsible because they failed on duty of care and standard of care</w:t>
      </w:r>
    </w:p>
    <w:p w14:paraId="7F89E635" w14:textId="2AA19196" w:rsidR="007E5E74" w:rsidRDefault="007E5E74" w:rsidP="00627290">
      <w:pPr>
        <w:pStyle w:val="ListParagraph"/>
        <w:numPr>
          <w:ilvl w:val="0"/>
          <w:numId w:val="37"/>
        </w:numPr>
      </w:pPr>
      <w:r>
        <w:t>Defect of a product has 2 possibilities: (1- poorly manufactured, 2- improper information…not enough warning)</w:t>
      </w:r>
    </w:p>
    <w:p w14:paraId="381116E5" w14:textId="77777777" w:rsidR="007E5E74" w:rsidRDefault="007E5E74" w:rsidP="00627290">
      <w:pPr>
        <w:rPr>
          <w:u w:val="single"/>
        </w:rPr>
      </w:pPr>
    </w:p>
    <w:p w14:paraId="7D48EF0B" w14:textId="22DB199C" w:rsidR="00627290" w:rsidRPr="00627290" w:rsidRDefault="00627290" w:rsidP="00627290">
      <w:pPr>
        <w:rPr>
          <w:u w:val="single"/>
        </w:rPr>
      </w:pPr>
      <w:r w:rsidRPr="00627290">
        <w:rPr>
          <w:u w:val="single"/>
        </w:rPr>
        <w:t>Morse v. Cott</w:t>
      </w:r>
    </w:p>
    <w:p w14:paraId="72077331" w14:textId="1CB7B968" w:rsidR="00627290" w:rsidRPr="00627290" w:rsidRDefault="00627290" w:rsidP="00627290">
      <w:pPr>
        <w:rPr>
          <w:i/>
        </w:rPr>
      </w:pPr>
      <w:r w:rsidRPr="00627290">
        <w:rPr>
          <w:i/>
        </w:rPr>
        <w:t>Case Facts:</w:t>
      </w:r>
    </w:p>
    <w:p w14:paraId="4A72446C" w14:textId="7CBED467" w:rsidR="00627290" w:rsidRDefault="00627290" w:rsidP="00627290">
      <w:pPr>
        <w:pStyle w:val="ListParagraph"/>
        <w:numPr>
          <w:ilvl w:val="0"/>
          <w:numId w:val="37"/>
        </w:numPr>
      </w:pPr>
      <w:r>
        <w:t xml:space="preserve">Plaintiff was injured </w:t>
      </w:r>
      <w:r w:rsidR="00E12980">
        <w:t>b</w:t>
      </w:r>
      <w:r>
        <w:t>y exploding soda cap</w:t>
      </w:r>
    </w:p>
    <w:p w14:paraId="63F3B947" w14:textId="140297CF" w:rsidR="00627290" w:rsidRDefault="00627290" w:rsidP="00627290">
      <w:pPr>
        <w:pStyle w:val="ListParagraph"/>
        <w:numPr>
          <w:ilvl w:val="0"/>
          <w:numId w:val="37"/>
        </w:numPr>
      </w:pPr>
      <w:r>
        <w:t>Could not open with hand, used nutcracker, exploded into eye</w:t>
      </w:r>
    </w:p>
    <w:p w14:paraId="4FA55033" w14:textId="43BBD8E7" w:rsidR="00627290" w:rsidRDefault="00627290" w:rsidP="00627290">
      <w:pPr>
        <w:pStyle w:val="ListParagraph"/>
        <w:numPr>
          <w:ilvl w:val="0"/>
          <w:numId w:val="37"/>
        </w:numPr>
      </w:pPr>
      <w:r>
        <w:t>Plaintiff claims improper capping process by failing quality control</w:t>
      </w:r>
    </w:p>
    <w:p w14:paraId="4286AD86" w14:textId="3FE77FD5" w:rsidR="00627290" w:rsidRDefault="00627290" w:rsidP="00627290">
      <w:pPr>
        <w:pStyle w:val="ListParagraph"/>
        <w:numPr>
          <w:ilvl w:val="0"/>
          <w:numId w:val="37"/>
        </w:numPr>
      </w:pPr>
      <w:r>
        <w:t>Cott’s report identified high percentage of bottles exceeding pressure</w:t>
      </w:r>
      <w:r w:rsidR="00E12980">
        <w:t xml:space="preserve"> (Cott had many complaints about this happening to people)</w:t>
      </w:r>
    </w:p>
    <w:p w14:paraId="26CBE2E4" w14:textId="74F7EC00" w:rsidR="00627290" w:rsidRDefault="00627290" w:rsidP="00627290">
      <w:pPr>
        <w:pStyle w:val="ListParagraph"/>
        <w:numPr>
          <w:ilvl w:val="0"/>
          <w:numId w:val="37"/>
        </w:numPr>
      </w:pPr>
      <w:r>
        <w:t>Plaintiff cites bottling manual warning that with to high capping pressure people may use instruments and get injured</w:t>
      </w:r>
      <w:r w:rsidR="00E12980">
        <w:t xml:space="preserve"> (lawyer found the manufacturer’s manual of Cott’s machine and found there was a warning that the pressure can be too tight and it’s a possible danger)</w:t>
      </w:r>
    </w:p>
    <w:p w14:paraId="76D85903" w14:textId="3A0B2F7A" w:rsidR="00627290" w:rsidRDefault="00627290" w:rsidP="00627290">
      <w:pPr>
        <w:pStyle w:val="ListParagraph"/>
        <w:numPr>
          <w:ilvl w:val="0"/>
          <w:numId w:val="37"/>
        </w:numPr>
      </w:pPr>
      <w:r>
        <w:t>Plaintiff claims defect and failure to warn of possible danger</w:t>
      </w:r>
      <w:r w:rsidR="00E12980">
        <w:t xml:space="preserve">…no label that says be careful of pressure, danger, </w:t>
      </w:r>
      <w:proofErr w:type="spellStart"/>
      <w:r w:rsidR="00E12980">
        <w:t>etc</w:t>
      </w:r>
      <w:proofErr w:type="spellEnd"/>
    </w:p>
    <w:p w14:paraId="073007DE" w14:textId="2711D612" w:rsidR="007E5E74" w:rsidRDefault="00627290" w:rsidP="007E5E74">
      <w:pPr>
        <w:pStyle w:val="ListParagraph"/>
        <w:numPr>
          <w:ilvl w:val="0"/>
          <w:numId w:val="37"/>
        </w:numPr>
      </w:pPr>
      <w:r>
        <w:t>Defendant claimed improper handling</w:t>
      </w:r>
      <w:r w:rsidR="00E12980">
        <w:t xml:space="preserve"> (Cott said that she shouldn’t have used a nutcracker)</w:t>
      </w:r>
    </w:p>
    <w:p w14:paraId="05B5237F" w14:textId="77777777" w:rsidR="00627290" w:rsidRDefault="00627290" w:rsidP="00627290"/>
    <w:p w14:paraId="100D465D" w14:textId="095505E9" w:rsidR="00627290" w:rsidRPr="00627290" w:rsidRDefault="00627290" w:rsidP="00627290">
      <w:pPr>
        <w:rPr>
          <w:i/>
        </w:rPr>
      </w:pPr>
      <w:r w:rsidRPr="00627290">
        <w:rPr>
          <w:i/>
        </w:rPr>
        <w:t>Court Decision</w:t>
      </w:r>
    </w:p>
    <w:p w14:paraId="3F2F4C6E" w14:textId="6A0F3257" w:rsidR="00E12980" w:rsidRDefault="00E12980" w:rsidP="00E12980">
      <w:pPr>
        <w:pStyle w:val="ListParagraph"/>
        <w:numPr>
          <w:ilvl w:val="0"/>
          <w:numId w:val="38"/>
        </w:numPr>
      </w:pPr>
      <w:r>
        <w:t>Found Cott wilfully and knowingly ignored these complaints</w:t>
      </w:r>
    </w:p>
    <w:p w14:paraId="640B25F2" w14:textId="5D7C1F7E" w:rsidR="00E12980" w:rsidRDefault="00E12980" w:rsidP="00E12980">
      <w:pPr>
        <w:pStyle w:val="ListParagraph"/>
        <w:numPr>
          <w:ilvl w:val="0"/>
          <w:numId w:val="38"/>
        </w:numPr>
      </w:pPr>
      <w:r>
        <w:t>Therefore, negligent due to capping pressure and no warning</w:t>
      </w:r>
    </w:p>
    <w:p w14:paraId="296E87A1" w14:textId="45A1F116" w:rsidR="00E12980" w:rsidRPr="00627290" w:rsidRDefault="00E12980" w:rsidP="00E12980">
      <w:pPr>
        <w:pStyle w:val="ListParagraph"/>
        <w:numPr>
          <w:ilvl w:val="0"/>
          <w:numId w:val="38"/>
        </w:numPr>
      </w:pPr>
      <w:r>
        <w:t>They were held responsible</w:t>
      </w:r>
    </w:p>
    <w:p w14:paraId="3AC03986" w14:textId="77777777" w:rsidR="00366F5A" w:rsidRPr="00366F5A" w:rsidRDefault="00366F5A" w:rsidP="00366F5A">
      <w:pPr>
        <w:pStyle w:val="ListParagraph"/>
      </w:pPr>
    </w:p>
    <w:p w14:paraId="41AAE79B" w14:textId="77777777" w:rsidR="001348DC" w:rsidRPr="004D01DC" w:rsidRDefault="001348DC" w:rsidP="001348DC"/>
    <w:p w14:paraId="466509EE" w14:textId="77777777" w:rsidR="004D01DC" w:rsidRDefault="004D01DC" w:rsidP="004D01DC">
      <w:pPr>
        <w:pStyle w:val="ListParagraph"/>
      </w:pPr>
    </w:p>
    <w:p w14:paraId="2D3ACCE6" w14:textId="77777777" w:rsidR="00C2006F" w:rsidRPr="00C2006F" w:rsidRDefault="00C2006F" w:rsidP="00C2006F"/>
    <w:p w14:paraId="43D35A70" w14:textId="77777777" w:rsidR="00C2006F" w:rsidRDefault="00C2006F" w:rsidP="00C2006F"/>
    <w:sectPr w:rsidR="00C2006F" w:rsidSect="000771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D0810"/>
    <w:multiLevelType w:val="hybridMultilevel"/>
    <w:tmpl w:val="F418E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65E0B"/>
    <w:multiLevelType w:val="hybridMultilevel"/>
    <w:tmpl w:val="14F21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3D083A"/>
    <w:multiLevelType w:val="hybridMultilevel"/>
    <w:tmpl w:val="CF441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1473BD"/>
    <w:multiLevelType w:val="hybridMultilevel"/>
    <w:tmpl w:val="E1BED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B76B59"/>
    <w:multiLevelType w:val="hybridMultilevel"/>
    <w:tmpl w:val="FE64D8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FC3364"/>
    <w:multiLevelType w:val="hybridMultilevel"/>
    <w:tmpl w:val="77322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27FBD"/>
    <w:multiLevelType w:val="hybridMultilevel"/>
    <w:tmpl w:val="81949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A05FA7"/>
    <w:multiLevelType w:val="hybridMultilevel"/>
    <w:tmpl w:val="A1500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A93ACB"/>
    <w:multiLevelType w:val="hybridMultilevel"/>
    <w:tmpl w:val="84FC3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8B25F1"/>
    <w:multiLevelType w:val="hybridMultilevel"/>
    <w:tmpl w:val="8CB22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992DC9"/>
    <w:multiLevelType w:val="hybridMultilevel"/>
    <w:tmpl w:val="494A0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F558AA"/>
    <w:multiLevelType w:val="hybridMultilevel"/>
    <w:tmpl w:val="9E9EB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3E43F7"/>
    <w:multiLevelType w:val="hybridMultilevel"/>
    <w:tmpl w:val="849CC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7A2D7F"/>
    <w:multiLevelType w:val="hybridMultilevel"/>
    <w:tmpl w:val="430A4B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B046C9"/>
    <w:multiLevelType w:val="hybridMultilevel"/>
    <w:tmpl w:val="FC90C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D0629E"/>
    <w:multiLevelType w:val="hybridMultilevel"/>
    <w:tmpl w:val="32D20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34595B"/>
    <w:multiLevelType w:val="hybridMultilevel"/>
    <w:tmpl w:val="2F3C6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D45F63"/>
    <w:multiLevelType w:val="hybridMultilevel"/>
    <w:tmpl w:val="6C047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58219A"/>
    <w:multiLevelType w:val="hybridMultilevel"/>
    <w:tmpl w:val="9606E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4B6CED"/>
    <w:multiLevelType w:val="hybridMultilevel"/>
    <w:tmpl w:val="07C8D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DB4106"/>
    <w:multiLevelType w:val="hybridMultilevel"/>
    <w:tmpl w:val="997EE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AB3D56"/>
    <w:multiLevelType w:val="hybridMultilevel"/>
    <w:tmpl w:val="A1A81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B13D7"/>
    <w:multiLevelType w:val="hybridMultilevel"/>
    <w:tmpl w:val="B4A0E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7E3ECD"/>
    <w:multiLevelType w:val="hybridMultilevel"/>
    <w:tmpl w:val="0D0A9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C03DDD"/>
    <w:multiLevelType w:val="hybridMultilevel"/>
    <w:tmpl w:val="4D10F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4E5038"/>
    <w:multiLevelType w:val="hybridMultilevel"/>
    <w:tmpl w:val="752EF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1115B5"/>
    <w:multiLevelType w:val="hybridMultilevel"/>
    <w:tmpl w:val="E1D2F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F6021F"/>
    <w:multiLevelType w:val="hybridMultilevel"/>
    <w:tmpl w:val="0D6C5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9A6702"/>
    <w:multiLevelType w:val="hybridMultilevel"/>
    <w:tmpl w:val="01FC7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0D3B73"/>
    <w:multiLevelType w:val="hybridMultilevel"/>
    <w:tmpl w:val="F58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036E77"/>
    <w:multiLevelType w:val="hybridMultilevel"/>
    <w:tmpl w:val="4B9C2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0A1634"/>
    <w:multiLevelType w:val="hybridMultilevel"/>
    <w:tmpl w:val="ED60F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6D1D90"/>
    <w:multiLevelType w:val="hybridMultilevel"/>
    <w:tmpl w:val="85BCD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8E60892"/>
    <w:multiLevelType w:val="hybridMultilevel"/>
    <w:tmpl w:val="B4BC1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B7D7718"/>
    <w:multiLevelType w:val="hybridMultilevel"/>
    <w:tmpl w:val="62500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C3400B"/>
    <w:multiLevelType w:val="hybridMultilevel"/>
    <w:tmpl w:val="9BB87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3F1D0C"/>
    <w:multiLevelType w:val="hybridMultilevel"/>
    <w:tmpl w:val="0FD81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7A73FA"/>
    <w:multiLevelType w:val="hybridMultilevel"/>
    <w:tmpl w:val="1A00F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4"/>
  </w:num>
  <w:num w:numId="3">
    <w:abstractNumId w:val="3"/>
  </w:num>
  <w:num w:numId="4">
    <w:abstractNumId w:val="32"/>
  </w:num>
  <w:num w:numId="5">
    <w:abstractNumId w:val="12"/>
  </w:num>
  <w:num w:numId="6">
    <w:abstractNumId w:val="37"/>
  </w:num>
  <w:num w:numId="7">
    <w:abstractNumId w:val="30"/>
  </w:num>
  <w:num w:numId="8">
    <w:abstractNumId w:val="9"/>
  </w:num>
  <w:num w:numId="9">
    <w:abstractNumId w:val="6"/>
  </w:num>
  <w:num w:numId="10">
    <w:abstractNumId w:val="35"/>
  </w:num>
  <w:num w:numId="11">
    <w:abstractNumId w:val="2"/>
  </w:num>
  <w:num w:numId="12">
    <w:abstractNumId w:val="10"/>
  </w:num>
  <w:num w:numId="13">
    <w:abstractNumId w:val="5"/>
  </w:num>
  <w:num w:numId="14">
    <w:abstractNumId w:val="22"/>
  </w:num>
  <w:num w:numId="15">
    <w:abstractNumId w:val="20"/>
  </w:num>
  <w:num w:numId="16">
    <w:abstractNumId w:val="23"/>
  </w:num>
  <w:num w:numId="17">
    <w:abstractNumId w:val="29"/>
  </w:num>
  <w:num w:numId="18">
    <w:abstractNumId w:val="14"/>
  </w:num>
  <w:num w:numId="19">
    <w:abstractNumId w:val="18"/>
  </w:num>
  <w:num w:numId="20">
    <w:abstractNumId w:val="8"/>
  </w:num>
  <w:num w:numId="21">
    <w:abstractNumId w:val="21"/>
  </w:num>
  <w:num w:numId="22">
    <w:abstractNumId w:val="0"/>
  </w:num>
  <w:num w:numId="23">
    <w:abstractNumId w:val="19"/>
  </w:num>
  <w:num w:numId="24">
    <w:abstractNumId w:val="24"/>
  </w:num>
  <w:num w:numId="25">
    <w:abstractNumId w:val="28"/>
  </w:num>
  <w:num w:numId="26">
    <w:abstractNumId w:val="36"/>
  </w:num>
  <w:num w:numId="27">
    <w:abstractNumId w:val="7"/>
  </w:num>
  <w:num w:numId="28">
    <w:abstractNumId w:val="17"/>
  </w:num>
  <w:num w:numId="29">
    <w:abstractNumId w:val="27"/>
  </w:num>
  <w:num w:numId="30">
    <w:abstractNumId w:val="1"/>
  </w:num>
  <w:num w:numId="31">
    <w:abstractNumId w:val="26"/>
  </w:num>
  <w:num w:numId="32">
    <w:abstractNumId w:val="13"/>
  </w:num>
  <w:num w:numId="33">
    <w:abstractNumId w:val="31"/>
  </w:num>
  <w:num w:numId="34">
    <w:abstractNumId w:val="34"/>
  </w:num>
  <w:num w:numId="35">
    <w:abstractNumId w:val="16"/>
  </w:num>
  <w:num w:numId="36">
    <w:abstractNumId w:val="33"/>
  </w:num>
  <w:num w:numId="37">
    <w:abstractNumId w:val="11"/>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06F"/>
    <w:rsid w:val="00077140"/>
    <w:rsid w:val="001348DC"/>
    <w:rsid w:val="00134B7B"/>
    <w:rsid w:val="00292203"/>
    <w:rsid w:val="002A309E"/>
    <w:rsid w:val="00366F5A"/>
    <w:rsid w:val="004D01DC"/>
    <w:rsid w:val="00544E9E"/>
    <w:rsid w:val="005A0839"/>
    <w:rsid w:val="00627290"/>
    <w:rsid w:val="00743251"/>
    <w:rsid w:val="007E5E74"/>
    <w:rsid w:val="009F4305"/>
    <w:rsid w:val="00B42D6E"/>
    <w:rsid w:val="00B50C3A"/>
    <w:rsid w:val="00C2006F"/>
    <w:rsid w:val="00E12980"/>
    <w:rsid w:val="00EC62B0"/>
    <w:rsid w:val="00FD0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35868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0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7</Pages>
  <Words>1526</Words>
  <Characters>8704</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2017-04-03T14:53:00Z</dcterms:created>
  <dcterms:modified xsi:type="dcterms:W3CDTF">2017-04-14T03:37:00Z</dcterms:modified>
</cp:coreProperties>
</file>