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E41" w:rsidRDefault="004607B7" w:rsidP="004607B7">
      <w:pPr>
        <w:jc w:val="center"/>
        <w:rPr>
          <w:b/>
        </w:rPr>
      </w:pPr>
      <w:r>
        <w:rPr>
          <w:b/>
        </w:rPr>
        <w:t xml:space="preserve">Earth Rocks Notes </w:t>
      </w:r>
    </w:p>
    <w:p w:rsidR="00AA1052" w:rsidRDefault="00AA1052" w:rsidP="00AA1052">
      <w:pPr>
        <w:rPr>
          <w:b/>
        </w:rPr>
      </w:pPr>
    </w:p>
    <w:p w:rsidR="00AA1052" w:rsidRPr="00AA1052" w:rsidRDefault="00AA1052" w:rsidP="00AA1052">
      <w:pPr>
        <w:rPr>
          <w:u w:val="single"/>
        </w:rPr>
      </w:pPr>
      <w:r>
        <w:rPr>
          <w:b/>
          <w:u w:val="single"/>
        </w:rPr>
        <w:t>MINERALS</w:t>
      </w:r>
    </w:p>
    <w:p w:rsidR="004607B7" w:rsidRDefault="004607B7" w:rsidP="004607B7"/>
    <w:p w:rsidR="004607B7" w:rsidRDefault="004607B7" w:rsidP="004607B7">
      <w:r>
        <w:rPr>
          <w:b/>
        </w:rPr>
        <w:t>Silicates</w:t>
      </w:r>
      <w:r>
        <w:t xml:space="preserve">- most abundant minerals, made of the silicon-oxygen tetrahedron </w:t>
      </w:r>
    </w:p>
    <w:p w:rsidR="004607B7" w:rsidRDefault="004607B7" w:rsidP="004607B7">
      <w:r>
        <w:t>Two Types:</w:t>
      </w:r>
    </w:p>
    <w:p w:rsidR="004607B7" w:rsidRDefault="004607B7" w:rsidP="004607B7"/>
    <w:p w:rsidR="004607B7" w:rsidRDefault="004607B7" w:rsidP="004607B7">
      <w:r>
        <w:rPr>
          <w:b/>
        </w:rPr>
        <w:t xml:space="preserve">Ferromagnesian (DARK) silicates- </w:t>
      </w:r>
      <w:proofErr w:type="gramStart"/>
      <w:r>
        <w:t>contain</w:t>
      </w:r>
      <w:proofErr w:type="gramEnd"/>
      <w:r>
        <w:t xml:space="preserve"> Fe and Mg cations and include:</w:t>
      </w:r>
    </w:p>
    <w:p w:rsidR="004607B7" w:rsidRDefault="004607B7" w:rsidP="004607B7">
      <w:r>
        <w:tab/>
      </w:r>
    </w:p>
    <w:p w:rsidR="004607B7" w:rsidRDefault="004607B7" w:rsidP="004607B7">
      <w:pPr>
        <w:ind w:firstLine="720"/>
      </w:pPr>
      <w:r>
        <w:rPr>
          <w:b/>
        </w:rPr>
        <w:t>Olivine-</w:t>
      </w:r>
      <w:r>
        <w:t xml:space="preserve"> </w:t>
      </w:r>
      <w:proofErr w:type="gramStart"/>
      <w:r>
        <w:t>covalently-bonded</w:t>
      </w:r>
      <w:proofErr w:type="gramEnd"/>
      <w:r>
        <w:t xml:space="preserve"> silica tetrahedral surrounded by Fe, Mg cations. </w:t>
      </w:r>
      <w:r>
        <w:tab/>
        <w:t xml:space="preserve">Fe, Mg </w:t>
      </w:r>
      <w:proofErr w:type="gramStart"/>
      <w:r>
        <w:t>substitute</w:t>
      </w:r>
      <w:proofErr w:type="gramEnd"/>
      <w:r>
        <w:t xml:space="preserve"> for each other to form a group of minerals.</w:t>
      </w:r>
    </w:p>
    <w:p w:rsidR="004607B7" w:rsidRDefault="004607B7" w:rsidP="004607B7">
      <w:pPr>
        <w:ind w:left="720"/>
        <w:rPr>
          <w:b/>
        </w:rPr>
      </w:pPr>
    </w:p>
    <w:p w:rsidR="004607B7" w:rsidRDefault="004607B7" w:rsidP="004607B7">
      <w:pPr>
        <w:ind w:left="720"/>
      </w:pPr>
      <w:r>
        <w:rPr>
          <w:b/>
        </w:rPr>
        <w:t>Pyroxene-</w:t>
      </w:r>
      <w:r>
        <w:t xml:space="preserve"> single chains of tetrahedral </w:t>
      </w:r>
      <w:proofErr w:type="spellStart"/>
      <w:r>
        <w:t>ionically</w:t>
      </w:r>
      <w:proofErr w:type="spellEnd"/>
      <w:r>
        <w:t xml:space="preserve"> bonded to metallic cations, nearly right angle cleavage.</w:t>
      </w:r>
    </w:p>
    <w:p w:rsidR="004607B7" w:rsidRDefault="004607B7" w:rsidP="004607B7">
      <w:pPr>
        <w:ind w:left="720"/>
      </w:pPr>
    </w:p>
    <w:p w:rsidR="004607B7" w:rsidRDefault="004607B7" w:rsidP="004607B7">
      <w:pPr>
        <w:ind w:left="720"/>
      </w:pPr>
      <w:r>
        <w:rPr>
          <w:b/>
        </w:rPr>
        <w:t>Amphibole-</w:t>
      </w:r>
      <w:r>
        <w:t xml:space="preserve"> double chains of tetrahedral ionically bonded to metallic cations, </w:t>
      </w:r>
      <w:proofErr w:type="gramStart"/>
      <w:r>
        <w:t>120 degree</w:t>
      </w:r>
      <w:proofErr w:type="gramEnd"/>
      <w:r>
        <w:t xml:space="preserve"> cleavage.</w:t>
      </w:r>
    </w:p>
    <w:p w:rsidR="004607B7" w:rsidRDefault="004607B7" w:rsidP="004607B7">
      <w:pPr>
        <w:ind w:left="720"/>
      </w:pPr>
    </w:p>
    <w:p w:rsidR="004607B7" w:rsidRDefault="004607B7" w:rsidP="004607B7">
      <w:pPr>
        <w:ind w:left="720"/>
      </w:pPr>
      <w:proofErr w:type="spellStart"/>
      <w:r>
        <w:rPr>
          <w:b/>
        </w:rPr>
        <w:t>Biotite</w:t>
      </w:r>
      <w:proofErr w:type="spellEnd"/>
      <w:r>
        <w:rPr>
          <w:b/>
        </w:rPr>
        <w:t>-</w:t>
      </w:r>
      <w:r>
        <w:t xml:space="preserve"> tetrahedral sheets </w:t>
      </w:r>
      <w:proofErr w:type="spellStart"/>
      <w:r>
        <w:t>ionically</w:t>
      </w:r>
      <w:proofErr w:type="spellEnd"/>
      <w:r>
        <w:t xml:space="preserve"> sandwich K, perfect platy cleavage.</w:t>
      </w:r>
    </w:p>
    <w:p w:rsidR="004607B7" w:rsidRDefault="004607B7" w:rsidP="004607B7"/>
    <w:p w:rsidR="004607B7" w:rsidRDefault="004607B7" w:rsidP="004607B7">
      <w:proofErr w:type="spellStart"/>
      <w:r>
        <w:rPr>
          <w:b/>
        </w:rPr>
        <w:t>Nonferromagnesiam</w:t>
      </w:r>
      <w:proofErr w:type="spellEnd"/>
      <w:r>
        <w:rPr>
          <w:b/>
        </w:rPr>
        <w:t xml:space="preserve"> (LIGHT) silicates-</w:t>
      </w:r>
      <w:r>
        <w:t xml:space="preserve"> </w:t>
      </w:r>
    </w:p>
    <w:p w:rsidR="004607B7" w:rsidRDefault="004607B7" w:rsidP="004607B7"/>
    <w:p w:rsidR="004607B7" w:rsidRDefault="004607B7" w:rsidP="004607B7">
      <w:r>
        <w:tab/>
      </w:r>
      <w:r>
        <w:rPr>
          <w:b/>
        </w:rPr>
        <w:t>Muscovite-</w:t>
      </w:r>
      <w:r>
        <w:t xml:space="preserve"> tetrahedral sheets with perfect platy cleavage</w:t>
      </w:r>
    </w:p>
    <w:p w:rsidR="004607B7" w:rsidRDefault="004607B7" w:rsidP="004607B7"/>
    <w:p w:rsidR="004607B7" w:rsidRDefault="004607B7" w:rsidP="004607B7">
      <w:pPr>
        <w:ind w:left="720"/>
      </w:pPr>
      <w:r>
        <w:rPr>
          <w:b/>
        </w:rPr>
        <w:t>Feldspar-</w:t>
      </w:r>
      <w:r>
        <w:t xml:space="preserve"> strongly bonded 3-D network of silica tetrahedral, K variety is called </w:t>
      </w:r>
      <w:r>
        <w:rPr>
          <w:i/>
        </w:rPr>
        <w:t>orthoclase</w:t>
      </w:r>
      <w:r>
        <w:t xml:space="preserve"> and </w:t>
      </w:r>
      <w:proofErr w:type="spellStart"/>
      <w:r>
        <w:t>Ca</w:t>
      </w:r>
      <w:proofErr w:type="spellEnd"/>
      <w:r>
        <w:t xml:space="preserve">-Na group is called </w:t>
      </w:r>
      <w:r>
        <w:rPr>
          <w:i/>
        </w:rPr>
        <w:t>plagioclase</w:t>
      </w:r>
    </w:p>
    <w:p w:rsidR="004607B7" w:rsidRDefault="004607B7" w:rsidP="004607B7">
      <w:pPr>
        <w:ind w:left="720"/>
      </w:pPr>
    </w:p>
    <w:p w:rsidR="004607B7" w:rsidRDefault="004607B7" w:rsidP="004607B7">
      <w:pPr>
        <w:ind w:left="720"/>
      </w:pPr>
      <w:r>
        <w:rPr>
          <w:b/>
        </w:rPr>
        <w:t>Quartz-</w:t>
      </w:r>
      <w:r>
        <w:t xml:space="preserve"> made entirely of silica tetrahedral, covalently bonded, hard, has no cleavage</w:t>
      </w:r>
    </w:p>
    <w:p w:rsidR="004607B7" w:rsidRDefault="004607B7" w:rsidP="004607B7">
      <w:pPr>
        <w:rPr>
          <w:b/>
        </w:rPr>
      </w:pPr>
    </w:p>
    <w:p w:rsidR="00AA1052" w:rsidRDefault="00AA1052" w:rsidP="004607B7">
      <w:r>
        <w:t>Carbonates- metals bonded to CO</w:t>
      </w:r>
      <w:r>
        <w:rPr>
          <w:vertAlign w:val="subscript"/>
        </w:rPr>
        <w:t>3</w:t>
      </w:r>
      <w:r>
        <w:t xml:space="preserve"> group to form minerals like </w:t>
      </w:r>
      <w:r>
        <w:rPr>
          <w:b/>
        </w:rPr>
        <w:t>calcite</w:t>
      </w:r>
      <w:r>
        <w:t xml:space="preserve"> (used for lime, cement) and </w:t>
      </w:r>
      <w:r>
        <w:rPr>
          <w:b/>
        </w:rPr>
        <w:t>dolomite</w:t>
      </w:r>
    </w:p>
    <w:p w:rsidR="00AA1052" w:rsidRDefault="00AA1052" w:rsidP="004607B7"/>
    <w:p w:rsidR="00AA1052" w:rsidRDefault="00AA1052" w:rsidP="004607B7">
      <w:r>
        <w:rPr>
          <w:b/>
        </w:rPr>
        <w:t>Halite and Gypsum</w:t>
      </w:r>
      <w:r>
        <w:t>- (used to make plaster and drywall) are formed by evaporation of ancient shallow seas and salt ponds</w:t>
      </w:r>
    </w:p>
    <w:p w:rsidR="00AA1052" w:rsidRDefault="00AA1052" w:rsidP="004607B7"/>
    <w:p w:rsidR="00AA1052" w:rsidRDefault="00AA1052" w:rsidP="004607B7">
      <w:r>
        <w:rPr>
          <w:i/>
        </w:rPr>
        <w:t>Ores of metals</w:t>
      </w:r>
      <w:r>
        <w:t xml:space="preserve">- </w:t>
      </w:r>
      <w:r>
        <w:rPr>
          <w:b/>
        </w:rPr>
        <w:t xml:space="preserve">hematite, </w:t>
      </w:r>
      <w:proofErr w:type="spellStart"/>
      <w:r>
        <w:rPr>
          <w:b/>
        </w:rPr>
        <w:t>shpalerite</w:t>
      </w:r>
      <w:proofErr w:type="spellEnd"/>
      <w:r>
        <w:rPr>
          <w:b/>
        </w:rPr>
        <w:t>, galena, gold &amp; silver</w:t>
      </w:r>
    </w:p>
    <w:p w:rsidR="00AA1052" w:rsidRDefault="00AA1052" w:rsidP="004607B7"/>
    <w:p w:rsidR="00AA1052" w:rsidRDefault="00AA1052" w:rsidP="004607B7">
      <w:r>
        <w:rPr>
          <w:b/>
          <w:u w:val="single"/>
        </w:rPr>
        <w:t>IGNEOUS ROCKS</w:t>
      </w:r>
    </w:p>
    <w:p w:rsidR="00AA1052" w:rsidRDefault="00AA1052" w:rsidP="004607B7"/>
    <w:p w:rsidR="00AA1052" w:rsidRPr="00AA1052" w:rsidRDefault="00AA1052" w:rsidP="00AA1052">
      <w:pPr>
        <w:pStyle w:val="ListParagraph"/>
        <w:numPr>
          <w:ilvl w:val="0"/>
          <w:numId w:val="1"/>
        </w:numPr>
      </w:pPr>
      <w:r>
        <w:t xml:space="preserve">Crystallize from molten silicate material called </w:t>
      </w:r>
      <w:r w:rsidRPr="00AA1052">
        <w:rPr>
          <w:i/>
        </w:rPr>
        <w:t>magma</w:t>
      </w:r>
    </w:p>
    <w:p w:rsidR="00AA1052" w:rsidRDefault="00AA1052" w:rsidP="00AA1052"/>
    <w:p w:rsidR="00AA1052" w:rsidRDefault="00AA1052" w:rsidP="00AA1052">
      <w:r>
        <w:rPr>
          <w:b/>
        </w:rPr>
        <w:t>Extrusive</w:t>
      </w:r>
      <w:r>
        <w:t>- Magma that reaches the surface by volcanoes</w:t>
      </w:r>
    </w:p>
    <w:p w:rsidR="00AA1052" w:rsidRDefault="00AA1052" w:rsidP="00AA1052">
      <w:r>
        <w:rPr>
          <w:b/>
        </w:rPr>
        <w:t>Intrusive-</w:t>
      </w:r>
      <w:r>
        <w:t xml:space="preserve"> Magma that cools below the surface</w:t>
      </w:r>
    </w:p>
    <w:p w:rsidR="00AA1052" w:rsidRDefault="00AA1052" w:rsidP="00AA1052"/>
    <w:p w:rsidR="00AA1052" w:rsidRDefault="00EF6E60" w:rsidP="00AA1052">
      <w:r>
        <w:rPr>
          <w:b/>
        </w:rPr>
        <w:lastRenderedPageBreak/>
        <w:t>How Magmas Evolve-</w:t>
      </w:r>
      <w:r>
        <w:t xml:space="preserve"> discontinuous (different molecular structures of olivine, pyroxene, amphibole, </w:t>
      </w:r>
      <w:proofErr w:type="spellStart"/>
      <w:r>
        <w:t>biotite</w:t>
      </w:r>
      <w:proofErr w:type="spellEnd"/>
      <w:r>
        <w:t>) and continuous (same plagioclase structure)</w:t>
      </w:r>
    </w:p>
    <w:p w:rsidR="00EF6E60" w:rsidRDefault="00EF6E60" w:rsidP="00AA1052"/>
    <w:p w:rsidR="00EF6E60" w:rsidRDefault="00816231" w:rsidP="00816231">
      <w:pPr>
        <w:pStyle w:val="ListParagraph"/>
        <w:numPr>
          <w:ilvl w:val="0"/>
          <w:numId w:val="1"/>
        </w:numPr>
      </w:pPr>
      <w:proofErr w:type="gramStart"/>
      <w:r>
        <w:t>repeated</w:t>
      </w:r>
      <w:proofErr w:type="gramEnd"/>
      <w:r>
        <w:t xml:space="preserve"> </w:t>
      </w:r>
      <w:r w:rsidRPr="00816231">
        <w:rPr>
          <w:i/>
        </w:rPr>
        <w:t>crystal settling</w:t>
      </w:r>
      <w:r>
        <w:t xml:space="preserve"> in a magma chamber results in the melt crystallizing through a series of minerals according to their decreasing melting temperatures—remaining crystals react with the melt that is enriched in lighter elements (</w:t>
      </w:r>
      <w:r w:rsidRPr="00816231">
        <w:rPr>
          <w:i/>
        </w:rPr>
        <w:t>magmatic differentiation</w:t>
      </w:r>
      <w:r>
        <w:t>); dark crystals form early, settle and take heavy elements with them. Light crystals then form the remaining light elements, eventually to quartz; thus granite can ultimately evolve from an original magma having basaltic composition.</w:t>
      </w:r>
    </w:p>
    <w:p w:rsidR="00816231" w:rsidRDefault="00816231" w:rsidP="00816231">
      <w:pPr>
        <w:pStyle w:val="ListParagraph"/>
        <w:numPr>
          <w:ilvl w:val="0"/>
          <w:numId w:val="1"/>
        </w:numPr>
      </w:pPr>
      <w:r>
        <w:t xml:space="preserve">Magma composition can also change through </w:t>
      </w:r>
      <w:r>
        <w:rPr>
          <w:i/>
        </w:rPr>
        <w:t>assimilation</w:t>
      </w:r>
      <w:r>
        <w:t xml:space="preserve"> (pieces of host rock fall into the magma and melt) and </w:t>
      </w:r>
      <w:r>
        <w:rPr>
          <w:i/>
        </w:rPr>
        <w:t>magma mixing</w:t>
      </w:r>
      <w:r>
        <w:t xml:space="preserve"> where one body of magma invades another, producing a composition intermediate between the two</w:t>
      </w:r>
    </w:p>
    <w:p w:rsidR="00816231" w:rsidRDefault="00816231" w:rsidP="00816231"/>
    <w:p w:rsidR="00816231" w:rsidRDefault="0021071D" w:rsidP="00816231">
      <w:r>
        <w:t>Rock Composition:</w:t>
      </w:r>
    </w:p>
    <w:p w:rsidR="0021071D" w:rsidRDefault="0021071D" w:rsidP="00816231">
      <w:r>
        <w:rPr>
          <w:b/>
        </w:rPr>
        <w:t>Mafic</w:t>
      </w:r>
      <w:r>
        <w:t>- dark, less silica</w:t>
      </w:r>
    </w:p>
    <w:p w:rsidR="0021071D" w:rsidRDefault="0021071D" w:rsidP="00816231">
      <w:r>
        <w:rPr>
          <w:b/>
        </w:rPr>
        <w:t>Felsic</w:t>
      </w:r>
      <w:r>
        <w:t>- light, more silica</w:t>
      </w:r>
    </w:p>
    <w:p w:rsidR="0021071D" w:rsidRDefault="0021071D" w:rsidP="00816231"/>
    <w:p w:rsidR="0021071D" w:rsidRDefault="0021071D" w:rsidP="00816231">
      <w:r>
        <w:t>Texture:</w:t>
      </w:r>
    </w:p>
    <w:p w:rsidR="0021071D" w:rsidRDefault="0021071D" w:rsidP="00816231">
      <w:proofErr w:type="spellStart"/>
      <w:r>
        <w:rPr>
          <w:b/>
        </w:rPr>
        <w:t>Aphanitic</w:t>
      </w:r>
      <w:proofErr w:type="spellEnd"/>
      <w:r>
        <w:t>- fine, formed by rapid cooling at or near the ground surface</w:t>
      </w:r>
    </w:p>
    <w:p w:rsidR="0021071D" w:rsidRDefault="0021071D" w:rsidP="00816231">
      <w:proofErr w:type="spellStart"/>
      <w:r>
        <w:rPr>
          <w:b/>
        </w:rPr>
        <w:t>Phaneritic</w:t>
      </w:r>
      <w:proofErr w:type="spellEnd"/>
      <w:r>
        <w:t>- coarse, formed by the slow cooling below the surface</w:t>
      </w:r>
    </w:p>
    <w:p w:rsidR="0021071D" w:rsidRDefault="0021071D" w:rsidP="00816231">
      <w:r>
        <w:rPr>
          <w:b/>
        </w:rPr>
        <w:t>Porphyritic</w:t>
      </w:r>
      <w:r>
        <w:t>- larger crystals surrounded by smaller ones</w:t>
      </w:r>
    </w:p>
    <w:p w:rsidR="0021071D" w:rsidRDefault="0021071D" w:rsidP="00816231">
      <w:r>
        <w:rPr>
          <w:b/>
        </w:rPr>
        <w:t>Glassy</w:t>
      </w:r>
      <w:r>
        <w:t>- is lava was quenched so fast that crystals had no time to form</w:t>
      </w:r>
    </w:p>
    <w:p w:rsidR="0021071D" w:rsidRDefault="0021071D" w:rsidP="00816231">
      <w:r>
        <w:rPr>
          <w:b/>
        </w:rPr>
        <w:t>Pyroclastic</w:t>
      </w:r>
      <w:r>
        <w:t>- (fragmental) when magma was ejected violently into the air then fell as particles onto the ground</w:t>
      </w:r>
    </w:p>
    <w:p w:rsidR="0021071D" w:rsidRDefault="0021071D" w:rsidP="00816231"/>
    <w:p w:rsidR="0021071D" w:rsidRDefault="0021071D" w:rsidP="00816231">
      <w:r>
        <w:t>Naming Igneous Rocks—use rock textures and mineral compositions (dark vs. light)</w:t>
      </w:r>
    </w:p>
    <w:p w:rsidR="0021071D" w:rsidRDefault="0021071D" w:rsidP="00816231"/>
    <w:p w:rsidR="0021071D" w:rsidRDefault="0021071D" w:rsidP="00816231">
      <w:r>
        <w:rPr>
          <w:b/>
        </w:rPr>
        <w:t>Felsic</w:t>
      </w:r>
      <w:r>
        <w:t xml:space="preserve"> (granitic) rocks (70% silica) – </w:t>
      </w:r>
      <w:r>
        <w:rPr>
          <w:b/>
        </w:rPr>
        <w:t xml:space="preserve">granite </w:t>
      </w:r>
      <w:r>
        <w:t xml:space="preserve">and </w:t>
      </w:r>
      <w:r>
        <w:rPr>
          <w:b/>
        </w:rPr>
        <w:t>rhyolite</w:t>
      </w:r>
      <w:r>
        <w:t xml:space="preserve"> are common in mountainous areas; granite is widely used for building stone, monuments and headstones</w:t>
      </w:r>
    </w:p>
    <w:p w:rsidR="0021071D" w:rsidRDefault="0021071D" w:rsidP="00816231">
      <w:r>
        <w:rPr>
          <w:b/>
        </w:rPr>
        <w:t>Intermediate</w:t>
      </w:r>
      <w:r>
        <w:t xml:space="preserve"> (andesitic) (60%) – </w:t>
      </w:r>
      <w:r>
        <w:rPr>
          <w:b/>
        </w:rPr>
        <w:t>andesite</w:t>
      </w:r>
      <w:r>
        <w:t xml:space="preserve"> and </w:t>
      </w:r>
      <w:r>
        <w:rPr>
          <w:b/>
        </w:rPr>
        <w:t>diorite</w:t>
      </w:r>
      <w:r>
        <w:t xml:space="preserve"> found near </w:t>
      </w:r>
      <w:proofErr w:type="spellStart"/>
      <w:r>
        <w:t>subduction</w:t>
      </w:r>
      <w:proofErr w:type="spellEnd"/>
      <w:r>
        <w:t xml:space="preserve"> zones</w:t>
      </w:r>
    </w:p>
    <w:p w:rsidR="0021071D" w:rsidRDefault="0021071D" w:rsidP="00816231">
      <w:r>
        <w:rPr>
          <w:b/>
        </w:rPr>
        <w:t>Mafic</w:t>
      </w:r>
      <w:r>
        <w:t xml:space="preserve"> (basaltic) rocks (50%) – </w:t>
      </w:r>
      <w:r>
        <w:rPr>
          <w:b/>
        </w:rPr>
        <w:t xml:space="preserve">basalt </w:t>
      </w:r>
      <w:r>
        <w:t xml:space="preserve">is the most common rock, found mainly in upper oceanic crust and volcanic islands; </w:t>
      </w:r>
      <w:r>
        <w:rPr>
          <w:b/>
        </w:rPr>
        <w:t>gabbro</w:t>
      </w:r>
      <w:r>
        <w:t xml:space="preserve"> found mainly in lower oceanic crust</w:t>
      </w:r>
    </w:p>
    <w:p w:rsidR="0021071D" w:rsidRDefault="0021071D" w:rsidP="00816231">
      <w:r>
        <w:rPr>
          <w:b/>
        </w:rPr>
        <w:t>Ultramafic</w:t>
      </w:r>
      <w:r>
        <w:t xml:space="preserve"> (45%) – </w:t>
      </w:r>
      <w:proofErr w:type="spellStart"/>
      <w:r>
        <w:rPr>
          <w:b/>
        </w:rPr>
        <w:t>peridotite</w:t>
      </w:r>
      <w:proofErr w:type="spellEnd"/>
      <w:r>
        <w:t xml:space="preserve"> is probably the main rock in the upper mantle</w:t>
      </w:r>
    </w:p>
    <w:p w:rsidR="00B85529" w:rsidRDefault="00B85529" w:rsidP="00816231"/>
    <w:p w:rsidR="00B85529" w:rsidRDefault="00B85529" w:rsidP="00816231">
      <w:pPr>
        <w:rPr>
          <w:b/>
        </w:rPr>
      </w:pPr>
      <w:r>
        <w:rPr>
          <w:b/>
        </w:rPr>
        <w:t>Intrusive Igneous Bodies</w:t>
      </w:r>
      <w:r>
        <w:t xml:space="preserve">—most magma crystallizes at depth to form </w:t>
      </w:r>
      <w:r>
        <w:rPr>
          <w:b/>
        </w:rPr>
        <w:t>plutons:</w:t>
      </w:r>
    </w:p>
    <w:p w:rsidR="00B85529" w:rsidRDefault="00B85529" w:rsidP="00816231">
      <w:pPr>
        <w:rPr>
          <w:b/>
        </w:rPr>
      </w:pPr>
    </w:p>
    <w:p w:rsidR="00B85529" w:rsidRDefault="00B85529" w:rsidP="00816231">
      <w:r>
        <w:rPr>
          <w:b/>
        </w:rPr>
        <w:t>Dykes</w:t>
      </w:r>
      <w:r>
        <w:t>- discordant bodies (cut across rock layers) where magma intruded fractures</w:t>
      </w:r>
    </w:p>
    <w:p w:rsidR="00B85529" w:rsidRDefault="00B85529" w:rsidP="00816231">
      <w:r>
        <w:rPr>
          <w:b/>
        </w:rPr>
        <w:t>Sills</w:t>
      </w:r>
      <w:r>
        <w:t>- concordant bodies (parallel to layers) where magma squeezed between layers</w:t>
      </w:r>
    </w:p>
    <w:p w:rsidR="00B85529" w:rsidRDefault="00B85529" w:rsidP="00816231">
      <w:r>
        <w:rPr>
          <w:b/>
        </w:rPr>
        <w:t>Laccoliths</w:t>
      </w:r>
      <w:r>
        <w:t>- concordant bodies that bulge in the middle due to intrusion of viscous magma</w:t>
      </w:r>
    </w:p>
    <w:p w:rsidR="00B85529" w:rsidRDefault="00B85529" w:rsidP="00816231">
      <w:r>
        <w:rPr>
          <w:b/>
        </w:rPr>
        <w:t>Batholith</w:t>
      </w:r>
      <w:r>
        <w:t>- 100 km exposed in the cores of mountain belts; original magma chamber</w:t>
      </w:r>
    </w:p>
    <w:p w:rsidR="00B85529" w:rsidRDefault="00B85529" w:rsidP="00816231">
      <w:r>
        <w:rPr>
          <w:rFonts w:ascii="Helvetica" w:hAnsi="Helvetica" w:cs="Helvetica"/>
          <w:noProof/>
        </w:rPr>
        <w:drawing>
          <wp:inline distT="0" distB="0" distL="0" distR="0">
            <wp:extent cx="5486400" cy="3086100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529" w:rsidRDefault="00B85529" w:rsidP="00816231"/>
    <w:p w:rsidR="00B85529" w:rsidRDefault="00B85529" w:rsidP="00816231">
      <w:r>
        <w:rPr>
          <w:b/>
          <w:u w:val="single"/>
        </w:rPr>
        <w:t>VOLCANOES</w:t>
      </w:r>
    </w:p>
    <w:p w:rsidR="00B85529" w:rsidRDefault="00B85529" w:rsidP="00816231"/>
    <w:p w:rsidR="00616954" w:rsidRDefault="00616954" w:rsidP="00816231">
      <w:pPr>
        <w:rPr>
          <w:b/>
        </w:rPr>
      </w:pPr>
      <w:r>
        <w:rPr>
          <w:b/>
        </w:rPr>
        <w:t>Materials Extruded</w:t>
      </w:r>
    </w:p>
    <w:p w:rsidR="00B85529" w:rsidRDefault="00616954" w:rsidP="00616954">
      <w:pPr>
        <w:pStyle w:val="ListParagraph"/>
        <w:numPr>
          <w:ilvl w:val="0"/>
          <w:numId w:val="1"/>
        </w:numPr>
      </w:pPr>
      <w:proofErr w:type="gramStart"/>
      <w:r>
        <w:t>hot</w:t>
      </w:r>
      <w:proofErr w:type="gramEnd"/>
      <w:r>
        <w:t>, runny mafic lava flows quietly downhill</w:t>
      </w:r>
    </w:p>
    <w:p w:rsidR="00616954" w:rsidRDefault="00616954" w:rsidP="00616954">
      <w:pPr>
        <w:pStyle w:val="ListParagraph"/>
        <w:numPr>
          <w:ilvl w:val="0"/>
          <w:numId w:val="1"/>
        </w:numPr>
      </w:pPr>
      <w:proofErr w:type="gramStart"/>
      <w:r>
        <w:t>cooler</w:t>
      </w:r>
      <w:proofErr w:type="gramEnd"/>
      <w:r>
        <w:t xml:space="preserve">, viscous felsic magma erupts violently, with </w:t>
      </w:r>
      <w:r>
        <w:rPr>
          <w:i/>
        </w:rPr>
        <w:t>pyroclastic material</w:t>
      </w:r>
    </w:p>
    <w:p w:rsidR="00616954" w:rsidRDefault="00616954" w:rsidP="00616954"/>
    <w:p w:rsidR="00616954" w:rsidRDefault="00616954" w:rsidP="00616954">
      <w:proofErr w:type="gramStart"/>
      <w:r>
        <w:t>two</w:t>
      </w:r>
      <w:proofErr w:type="gramEnd"/>
      <w:r>
        <w:t xml:space="preserve"> lava types:</w:t>
      </w:r>
    </w:p>
    <w:p w:rsidR="00616954" w:rsidRDefault="00616954" w:rsidP="00616954">
      <w:pPr>
        <w:pStyle w:val="ListParagraph"/>
        <w:numPr>
          <w:ilvl w:val="0"/>
          <w:numId w:val="1"/>
        </w:numPr>
      </w:pPr>
      <w:proofErr w:type="spellStart"/>
      <w:r w:rsidRPr="00616954">
        <w:rPr>
          <w:b/>
        </w:rPr>
        <w:t>Pahoehoe</w:t>
      </w:r>
      <w:proofErr w:type="spellEnd"/>
      <w:r w:rsidRPr="00616954">
        <w:rPr>
          <w:b/>
        </w:rPr>
        <w:t>-</w:t>
      </w:r>
      <w:r>
        <w:t xml:space="preserve"> hot, runny and the surface resembles coils of rope</w:t>
      </w:r>
    </w:p>
    <w:p w:rsidR="00616954" w:rsidRDefault="00616954" w:rsidP="00616954">
      <w:pPr>
        <w:pStyle w:val="ListParagraph"/>
        <w:numPr>
          <w:ilvl w:val="0"/>
          <w:numId w:val="1"/>
        </w:numPr>
      </w:pPr>
      <w:r>
        <w:rPr>
          <w:b/>
        </w:rPr>
        <w:t xml:space="preserve">AA- </w:t>
      </w:r>
      <w:r>
        <w:t>cooler, blocky</w:t>
      </w:r>
    </w:p>
    <w:p w:rsidR="00616954" w:rsidRDefault="00616954" w:rsidP="00616954"/>
    <w:p w:rsidR="00616954" w:rsidRDefault="00616954" w:rsidP="00616954">
      <w:r w:rsidRPr="00616954">
        <w:rPr>
          <w:b/>
          <w:i/>
        </w:rPr>
        <w:t>Pillow lavas</w:t>
      </w:r>
      <w:r>
        <w:t xml:space="preserve"> form underwater as lava repeatedly breaks through quenched tube ends</w:t>
      </w:r>
    </w:p>
    <w:p w:rsidR="00616954" w:rsidRDefault="00616954" w:rsidP="00616954"/>
    <w:p w:rsidR="00616954" w:rsidRPr="00616954" w:rsidRDefault="00616954" w:rsidP="00616954">
      <w:r w:rsidRPr="00616954">
        <w:rPr>
          <w:b/>
          <w:i/>
        </w:rPr>
        <w:t>Pyroclastic</w:t>
      </w:r>
      <w:r>
        <w:t xml:space="preserve"> material ranges from dust and ash to streamlined </w:t>
      </w:r>
      <w:r w:rsidRPr="00616954">
        <w:rPr>
          <w:i/>
        </w:rPr>
        <w:t>bombs</w:t>
      </w:r>
      <w:r>
        <w:t xml:space="preserve"> and large blocks</w:t>
      </w:r>
    </w:p>
    <w:p w:rsidR="0021071D" w:rsidRDefault="0021071D" w:rsidP="00816231"/>
    <w:p w:rsidR="00616954" w:rsidRDefault="00616954" w:rsidP="004607B7">
      <w:proofErr w:type="spellStart"/>
      <w:r w:rsidRPr="00616954">
        <w:rPr>
          <w:b/>
          <w:i/>
        </w:rPr>
        <w:t>Nuée</w:t>
      </w:r>
      <w:proofErr w:type="spellEnd"/>
      <w:r w:rsidRPr="00616954">
        <w:rPr>
          <w:b/>
          <w:i/>
        </w:rPr>
        <w:t xml:space="preserve"> </w:t>
      </w:r>
      <w:proofErr w:type="spellStart"/>
      <w:r w:rsidRPr="00616954">
        <w:rPr>
          <w:b/>
          <w:i/>
        </w:rPr>
        <w:t>ardentes</w:t>
      </w:r>
      <w:proofErr w:type="spellEnd"/>
      <w:r>
        <w:rPr>
          <w:b/>
          <w:i/>
        </w:rPr>
        <w:t xml:space="preserve"> </w:t>
      </w:r>
      <w:r w:rsidRPr="00616954">
        <w:t>(pyroclastic flows) of devastating hot glowing clouds of ash and gas</w:t>
      </w:r>
      <w:r>
        <w:rPr>
          <w:b/>
        </w:rPr>
        <w:t xml:space="preserve"> </w:t>
      </w:r>
      <w:r>
        <w:t xml:space="preserve">lahars of </w:t>
      </w:r>
      <w:proofErr w:type="spellStart"/>
      <w:r>
        <w:t>pyroclastics</w:t>
      </w:r>
      <w:proofErr w:type="spellEnd"/>
      <w:r>
        <w:t xml:space="preserve"> mixed with rain, ice and snow</w:t>
      </w:r>
    </w:p>
    <w:p w:rsidR="00616954" w:rsidRDefault="00616954" w:rsidP="004607B7"/>
    <w:p w:rsidR="00616954" w:rsidRDefault="00F77DDA" w:rsidP="004607B7">
      <w:r>
        <w:t xml:space="preserve">Volcanic Structures: commonly cone-shaped mountains with a small </w:t>
      </w:r>
      <w:r>
        <w:rPr>
          <w:i/>
        </w:rPr>
        <w:t>crater</w:t>
      </w:r>
      <w:r>
        <w:t xml:space="preserve"> at the top or a larger </w:t>
      </w:r>
      <w:r>
        <w:rPr>
          <w:i/>
        </w:rPr>
        <w:t>caldera</w:t>
      </w:r>
      <w:r>
        <w:t xml:space="preserve"> (&gt;1km across) after magma chamber drains, rim and sides cave in</w:t>
      </w:r>
    </w:p>
    <w:p w:rsidR="00F77DDA" w:rsidRDefault="00F77DDA" w:rsidP="004607B7"/>
    <w:p w:rsidR="00F77DDA" w:rsidRDefault="00F77DDA" w:rsidP="004607B7">
      <w:r>
        <w:t>TYPES</w:t>
      </w:r>
      <w:proofErr w:type="gramStart"/>
      <w:r>
        <w:t>;</w:t>
      </w:r>
      <w:proofErr w:type="gramEnd"/>
    </w:p>
    <w:p w:rsidR="00F77DDA" w:rsidRDefault="00F77DDA" w:rsidP="004607B7">
      <w:r>
        <w:t xml:space="preserve">Large </w:t>
      </w:r>
      <w:r>
        <w:rPr>
          <w:b/>
        </w:rPr>
        <w:t>shield</w:t>
      </w:r>
      <w:r>
        <w:t xml:space="preserve"> (broad dome of successive lava flows)</w:t>
      </w:r>
    </w:p>
    <w:p w:rsidR="00F77DDA" w:rsidRDefault="00F77DDA" w:rsidP="004607B7">
      <w:r>
        <w:t xml:space="preserve">Small </w:t>
      </w:r>
      <w:r>
        <w:rPr>
          <w:b/>
        </w:rPr>
        <w:t>cinder cone</w:t>
      </w:r>
      <w:r>
        <w:t xml:space="preserve"> (mainly pyroclastic material)</w:t>
      </w:r>
    </w:p>
    <w:p w:rsidR="00F77DDA" w:rsidRDefault="00F77DDA" w:rsidP="004607B7">
      <w:r>
        <w:rPr>
          <w:b/>
        </w:rPr>
        <w:t>Composite cone</w:t>
      </w:r>
      <w:r>
        <w:t xml:space="preserve"> (classic cone shape; mixture of flows and pyroclastic material)</w:t>
      </w:r>
    </w:p>
    <w:p w:rsidR="00F77DDA" w:rsidRDefault="00F77DDA" w:rsidP="004607B7">
      <w:r>
        <w:rPr>
          <w:b/>
        </w:rPr>
        <w:t>Fissure eruptions and lava plateaus</w:t>
      </w:r>
      <w:r>
        <w:t xml:space="preserve"> form where lava pours onto land from fissures in the crust—builds up thick piles of lava flows (plateaus) on continents.</w:t>
      </w:r>
    </w:p>
    <w:p w:rsidR="00F77DDA" w:rsidRDefault="00F77DDA" w:rsidP="004607B7"/>
    <w:p w:rsidR="00F77DDA" w:rsidRDefault="00F77DDA" w:rsidP="004607B7">
      <w:r>
        <w:t>Plate Tectonics and Volcanic Activity:</w:t>
      </w:r>
    </w:p>
    <w:p w:rsidR="00F77DDA" w:rsidRDefault="00F77DDA" w:rsidP="00F77DDA">
      <w:pPr>
        <w:pStyle w:val="ListParagraph"/>
        <w:numPr>
          <w:ilvl w:val="0"/>
          <w:numId w:val="1"/>
        </w:numPr>
      </w:pPr>
      <w:proofErr w:type="gramStart"/>
      <w:r>
        <w:t>much</w:t>
      </w:r>
      <w:proofErr w:type="gramEnd"/>
      <w:r>
        <w:t xml:space="preserve"> igneous activity is concentrated at plate boundaries</w:t>
      </w:r>
    </w:p>
    <w:p w:rsidR="00F77DDA" w:rsidRDefault="00F77DDA" w:rsidP="00F77DDA">
      <w:pPr>
        <w:pStyle w:val="ListParagraph"/>
        <w:numPr>
          <w:ilvl w:val="0"/>
          <w:numId w:val="1"/>
        </w:numPr>
      </w:pPr>
      <w:proofErr w:type="gramStart"/>
      <w:r>
        <w:rPr>
          <w:b/>
        </w:rPr>
        <w:t>convergent</w:t>
      </w:r>
      <w:proofErr w:type="gramEnd"/>
      <w:r>
        <w:rPr>
          <w:b/>
        </w:rPr>
        <w:t xml:space="preserve"> boundaries</w:t>
      </w:r>
      <w:r>
        <w:t>- where ocea</w:t>
      </w:r>
      <w:r w:rsidR="00DB7E1E">
        <w:t>nic crust descends beneath the e</w:t>
      </w:r>
      <w:r>
        <w:t xml:space="preserve">dges of lithospheric plates, producing volcanism above </w:t>
      </w:r>
      <w:proofErr w:type="spellStart"/>
      <w:r>
        <w:t>subduction</w:t>
      </w:r>
      <w:proofErr w:type="spellEnd"/>
      <w:r>
        <w:t xml:space="preserve"> zones</w:t>
      </w:r>
      <w:r w:rsidR="00DB7E1E">
        <w:t>—generates basaltic magma that can differentiate into other types</w:t>
      </w:r>
    </w:p>
    <w:p w:rsidR="006C12D2" w:rsidRDefault="006C12D2" w:rsidP="00F77DDA">
      <w:pPr>
        <w:pStyle w:val="ListParagraph"/>
        <w:numPr>
          <w:ilvl w:val="0"/>
          <w:numId w:val="1"/>
        </w:numPr>
      </w:pPr>
      <w:r>
        <w:rPr>
          <w:b/>
        </w:rPr>
        <w:t>Seamounts-</w:t>
      </w:r>
      <w:r>
        <w:t xml:space="preserve"> </w:t>
      </w:r>
      <w:proofErr w:type="spellStart"/>
      <w:r>
        <w:t>balsaltic</w:t>
      </w:r>
      <w:proofErr w:type="spellEnd"/>
      <w:r>
        <w:t xml:space="preserve"> islands and submarine volcanoes where basaltic lava flows out from the sea floor</w:t>
      </w:r>
    </w:p>
    <w:p w:rsidR="006C12D2" w:rsidRDefault="006C12D2" w:rsidP="009B4817">
      <w:pPr>
        <w:pStyle w:val="ListParagraph"/>
      </w:pPr>
    </w:p>
    <w:p w:rsidR="00DB7E1E" w:rsidRDefault="009B4817" w:rsidP="009B4817">
      <w:r>
        <w:rPr>
          <w:b/>
          <w:u w:val="single"/>
        </w:rPr>
        <w:t>WEATHERING AND SOILS</w:t>
      </w:r>
    </w:p>
    <w:p w:rsidR="009B4817" w:rsidRDefault="009B4817" w:rsidP="009B4817">
      <w:r>
        <w:t>Two main types of weathering work together and enhance the effectiveness of each other:</w:t>
      </w:r>
    </w:p>
    <w:p w:rsidR="009B4817" w:rsidRDefault="009B4817" w:rsidP="009B4817"/>
    <w:p w:rsidR="009B4817" w:rsidRDefault="009B4817" w:rsidP="009B4817">
      <w:r>
        <w:rPr>
          <w:b/>
        </w:rPr>
        <w:t>Mechanical-</w:t>
      </w:r>
      <w:r>
        <w:t xml:space="preserve"> disintegration. Includes </w:t>
      </w:r>
    </w:p>
    <w:p w:rsidR="009B4817" w:rsidRDefault="009B4817" w:rsidP="009B4817">
      <w:pPr>
        <w:pStyle w:val="ListParagraph"/>
        <w:numPr>
          <w:ilvl w:val="0"/>
          <w:numId w:val="1"/>
        </w:numPr>
      </w:pPr>
      <w:proofErr w:type="gramStart"/>
      <w:r w:rsidRPr="009B4817">
        <w:rPr>
          <w:i/>
        </w:rPr>
        <w:t>frost</w:t>
      </w:r>
      <w:proofErr w:type="gramEnd"/>
      <w:r w:rsidRPr="009B4817">
        <w:rPr>
          <w:i/>
        </w:rPr>
        <w:t xml:space="preserve"> wedging</w:t>
      </w:r>
      <w:r>
        <w:t xml:space="preserve"> by ice forming in cracks of rocks and breaking them apart, </w:t>
      </w:r>
    </w:p>
    <w:p w:rsidR="009B4817" w:rsidRDefault="009B4817" w:rsidP="009B4817">
      <w:pPr>
        <w:pStyle w:val="ListParagraph"/>
        <w:numPr>
          <w:ilvl w:val="0"/>
          <w:numId w:val="1"/>
        </w:numPr>
      </w:pPr>
      <w:proofErr w:type="gramStart"/>
      <w:r w:rsidRPr="009B4817">
        <w:rPr>
          <w:i/>
        </w:rPr>
        <w:t>unloading</w:t>
      </w:r>
      <w:proofErr w:type="gramEnd"/>
      <w:r>
        <w:t xml:space="preserve"> due to expansion on removal of overlying material, </w:t>
      </w:r>
    </w:p>
    <w:p w:rsidR="009B4817" w:rsidRDefault="009B4817" w:rsidP="009B4817">
      <w:pPr>
        <w:pStyle w:val="ListParagraph"/>
        <w:numPr>
          <w:ilvl w:val="0"/>
          <w:numId w:val="1"/>
        </w:numPr>
      </w:pPr>
      <w:proofErr w:type="gramStart"/>
      <w:r w:rsidRPr="009B4817">
        <w:rPr>
          <w:i/>
        </w:rPr>
        <w:t>biologic</w:t>
      </w:r>
      <w:proofErr w:type="gramEnd"/>
      <w:r w:rsidRPr="009B4817">
        <w:rPr>
          <w:i/>
        </w:rPr>
        <w:t xml:space="preserve"> activity</w:t>
      </w:r>
      <w:r>
        <w:t xml:space="preserve"> roots open fractures</w:t>
      </w:r>
    </w:p>
    <w:p w:rsidR="009B4817" w:rsidRDefault="009B4817" w:rsidP="009B4817"/>
    <w:p w:rsidR="009B4817" w:rsidRDefault="009B4817" w:rsidP="009B4817">
      <w:r>
        <w:rPr>
          <w:b/>
        </w:rPr>
        <w:t>Chemical-</w:t>
      </w:r>
      <w:r>
        <w:t xml:space="preserve"> decomposition. </w:t>
      </w:r>
    </w:p>
    <w:p w:rsidR="009B4817" w:rsidRDefault="009B4817" w:rsidP="009B4817">
      <w:pPr>
        <w:pStyle w:val="ListParagraph"/>
        <w:numPr>
          <w:ilvl w:val="0"/>
          <w:numId w:val="1"/>
        </w:numPr>
      </w:pPr>
      <w:r w:rsidRPr="009B4817">
        <w:rPr>
          <w:i/>
        </w:rPr>
        <w:t xml:space="preserve">Dissolution </w:t>
      </w:r>
      <w:r w:rsidRPr="009B4817">
        <w:t>water in the weathering zone is weak carbonic acid that reacts with minerals and turns them into substances stable at surface conditions;</w:t>
      </w:r>
      <w:r>
        <w:t xml:space="preserve"> </w:t>
      </w:r>
    </w:p>
    <w:p w:rsidR="009B4817" w:rsidRDefault="009B4817" w:rsidP="009B4817">
      <w:pPr>
        <w:pStyle w:val="ListParagraph"/>
        <w:numPr>
          <w:ilvl w:val="0"/>
          <w:numId w:val="1"/>
        </w:numPr>
      </w:pPr>
      <w:proofErr w:type="gramStart"/>
      <w:r w:rsidRPr="009B4817">
        <w:rPr>
          <w:i/>
        </w:rPr>
        <w:t>oxidation</w:t>
      </w:r>
      <w:proofErr w:type="gramEnd"/>
      <w:r>
        <w:t xml:space="preserve"> dark silicates react with oxygen to form rusty Fe and Mg oxides and clay minerals; </w:t>
      </w:r>
    </w:p>
    <w:p w:rsidR="009B4817" w:rsidRDefault="009B4817" w:rsidP="009B4817">
      <w:pPr>
        <w:pStyle w:val="ListParagraph"/>
        <w:numPr>
          <w:ilvl w:val="0"/>
          <w:numId w:val="1"/>
        </w:numPr>
      </w:pPr>
      <w:proofErr w:type="gramStart"/>
      <w:r w:rsidRPr="009B4817">
        <w:rPr>
          <w:i/>
        </w:rPr>
        <w:t>hydrolysis</w:t>
      </w:r>
      <w:proofErr w:type="gramEnd"/>
      <w:r>
        <w:t xml:space="preserve"> orthoclase in granite switches K for tiny H ions, turns to clay</w:t>
      </w:r>
    </w:p>
    <w:p w:rsidR="009B4817" w:rsidRDefault="009B4817" w:rsidP="009B4817"/>
    <w:p w:rsidR="009B4817" w:rsidRDefault="004F763D" w:rsidP="009B4817">
      <w:r>
        <w:rPr>
          <w:b/>
        </w:rPr>
        <w:t>Soil</w:t>
      </w:r>
      <w:r>
        <w:t xml:space="preserve"> type depends on 5 factors:</w:t>
      </w:r>
    </w:p>
    <w:p w:rsidR="004F763D" w:rsidRDefault="004F763D" w:rsidP="004F763D">
      <w:pPr>
        <w:pStyle w:val="ListParagraph"/>
        <w:numPr>
          <w:ilvl w:val="0"/>
          <w:numId w:val="2"/>
        </w:numPr>
      </w:pPr>
      <w:r w:rsidRPr="004F763D">
        <w:rPr>
          <w:b/>
        </w:rPr>
        <w:t>Parent Material</w:t>
      </w:r>
      <w:r>
        <w:t>- type of bedrock sediment determines rate of soil formation</w:t>
      </w:r>
    </w:p>
    <w:p w:rsidR="004F763D" w:rsidRDefault="004F763D" w:rsidP="004F763D">
      <w:pPr>
        <w:pStyle w:val="ListParagraph"/>
        <w:numPr>
          <w:ilvl w:val="0"/>
          <w:numId w:val="2"/>
        </w:numPr>
      </w:pPr>
      <w:r w:rsidRPr="004F763D">
        <w:rPr>
          <w:b/>
        </w:rPr>
        <w:t>Fertility Time-</w:t>
      </w:r>
      <w:r>
        <w:t xml:space="preserve"> more time, greater intensity and depth of soil development on a parent material</w:t>
      </w:r>
    </w:p>
    <w:p w:rsidR="004F763D" w:rsidRDefault="004F763D" w:rsidP="004F763D">
      <w:pPr>
        <w:pStyle w:val="ListParagraph"/>
        <w:numPr>
          <w:ilvl w:val="0"/>
          <w:numId w:val="2"/>
        </w:numPr>
      </w:pPr>
      <w:r w:rsidRPr="004F763D">
        <w:rPr>
          <w:b/>
        </w:rPr>
        <w:t>Climate</w:t>
      </w:r>
      <w:r>
        <w:t>- soil forms fast &amp; deep in tropics, slow &amp; shallow near poles</w:t>
      </w:r>
    </w:p>
    <w:p w:rsidR="004F763D" w:rsidRDefault="004F763D" w:rsidP="004F763D">
      <w:pPr>
        <w:pStyle w:val="ListParagraph"/>
        <w:numPr>
          <w:ilvl w:val="0"/>
          <w:numId w:val="2"/>
        </w:numPr>
      </w:pPr>
      <w:r w:rsidRPr="004F763D">
        <w:rPr>
          <w:b/>
        </w:rPr>
        <w:t>Plants, Animals-</w:t>
      </w:r>
      <w:r>
        <w:t xml:space="preserve"> decompose to humus, release nutrients, hold soil moisture</w:t>
      </w:r>
    </w:p>
    <w:p w:rsidR="004F763D" w:rsidRDefault="004F763D" w:rsidP="004F763D">
      <w:pPr>
        <w:pStyle w:val="ListParagraph"/>
        <w:numPr>
          <w:ilvl w:val="0"/>
          <w:numId w:val="2"/>
        </w:numPr>
      </w:pPr>
      <w:r w:rsidRPr="004F763D">
        <w:rPr>
          <w:b/>
        </w:rPr>
        <w:t>Aerate Topography</w:t>
      </w:r>
      <w:r>
        <w:t>- steep slopes erode easily—do not hold moisture or vegetation well</w:t>
      </w:r>
    </w:p>
    <w:p w:rsidR="004F763D" w:rsidRDefault="004F763D" w:rsidP="004F763D"/>
    <w:p w:rsidR="004F763D" w:rsidRDefault="004F763D" w:rsidP="004F763D">
      <w:r>
        <w:rPr>
          <w:b/>
        </w:rPr>
        <w:t>Soil profile-</w:t>
      </w:r>
      <w:r>
        <w:t xml:space="preserve"> develops downward from the ground surface as layered horizons:</w:t>
      </w:r>
    </w:p>
    <w:p w:rsidR="004F763D" w:rsidRDefault="004F763D" w:rsidP="004F763D"/>
    <w:p w:rsidR="004F763D" w:rsidRDefault="004F763D" w:rsidP="004F763D">
      <w:r>
        <w:tab/>
      </w:r>
      <w:r>
        <w:rPr>
          <w:b/>
        </w:rPr>
        <w:t>O</w:t>
      </w:r>
      <w:r>
        <w:t xml:space="preserve"> decomposed humus (like compost)</w:t>
      </w:r>
    </w:p>
    <w:p w:rsidR="004F763D" w:rsidRDefault="004F763D" w:rsidP="004F763D">
      <w:r>
        <w:tab/>
      </w:r>
      <w:r>
        <w:rPr>
          <w:b/>
        </w:rPr>
        <w:t>A</w:t>
      </w:r>
      <w:r>
        <w:t xml:space="preserve"> mixture of mineral matter and humus</w:t>
      </w:r>
    </w:p>
    <w:p w:rsidR="004F763D" w:rsidRDefault="004F763D" w:rsidP="004F763D">
      <w:r>
        <w:tab/>
      </w:r>
      <w:r>
        <w:rPr>
          <w:b/>
        </w:rPr>
        <w:t>E</w:t>
      </w:r>
      <w:r>
        <w:t xml:space="preserve"> </w:t>
      </w:r>
      <w:proofErr w:type="spellStart"/>
      <w:r>
        <w:t>eluviated</w:t>
      </w:r>
      <w:proofErr w:type="spellEnd"/>
      <w:r>
        <w:t xml:space="preserve"> (downward-transported) fines and leaching of ions in solution</w:t>
      </w:r>
    </w:p>
    <w:p w:rsidR="0004177B" w:rsidRDefault="0004177B" w:rsidP="004F763D">
      <w:r>
        <w:tab/>
      </w:r>
      <w:r>
        <w:rPr>
          <w:b/>
        </w:rPr>
        <w:t>B</w:t>
      </w:r>
      <w:r>
        <w:t xml:space="preserve"> accumulation of oxides and clays (in wet climates)</w:t>
      </w:r>
    </w:p>
    <w:p w:rsidR="0004177B" w:rsidRDefault="0004177B" w:rsidP="004F763D">
      <w:r>
        <w:tab/>
      </w:r>
      <w:r>
        <w:rPr>
          <w:b/>
        </w:rPr>
        <w:t>C</w:t>
      </w:r>
      <w:r>
        <w:t xml:space="preserve"> weathered parent material (regolith)</w:t>
      </w:r>
    </w:p>
    <w:p w:rsidR="0004177B" w:rsidRDefault="0004177B" w:rsidP="004F763D">
      <w:r>
        <w:tab/>
        <w:t>Parent material</w:t>
      </w:r>
    </w:p>
    <w:p w:rsidR="0004177B" w:rsidRDefault="0004177B" w:rsidP="004F763D"/>
    <w:p w:rsidR="0004177B" w:rsidRDefault="0004177B" w:rsidP="004F763D">
      <w:r>
        <w:rPr>
          <w:b/>
          <w:u w:val="single"/>
        </w:rPr>
        <w:t>SEDIMENTARY ROCKS</w:t>
      </w:r>
    </w:p>
    <w:p w:rsidR="0004177B" w:rsidRPr="0004177B" w:rsidRDefault="0004177B" w:rsidP="004F763D">
      <w:bookmarkStart w:id="0" w:name="_GoBack"/>
      <w:bookmarkEnd w:id="0"/>
    </w:p>
    <w:p w:rsidR="009B4817" w:rsidRPr="009B4817" w:rsidRDefault="009B4817" w:rsidP="009B4817"/>
    <w:sectPr w:rsidR="009B4817" w:rsidRPr="009B4817" w:rsidSect="00590E4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C359F"/>
    <w:multiLevelType w:val="hybridMultilevel"/>
    <w:tmpl w:val="57AE1B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186B9E"/>
    <w:multiLevelType w:val="hybridMultilevel"/>
    <w:tmpl w:val="65746E3A"/>
    <w:lvl w:ilvl="0" w:tplc="D50602D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7B7"/>
    <w:rsid w:val="0004177B"/>
    <w:rsid w:val="001937F1"/>
    <w:rsid w:val="0021071D"/>
    <w:rsid w:val="004607B7"/>
    <w:rsid w:val="004F763D"/>
    <w:rsid w:val="00590E41"/>
    <w:rsid w:val="00616954"/>
    <w:rsid w:val="006C12D2"/>
    <w:rsid w:val="00816231"/>
    <w:rsid w:val="009B4817"/>
    <w:rsid w:val="00AA1052"/>
    <w:rsid w:val="00B85529"/>
    <w:rsid w:val="00DB7E1E"/>
    <w:rsid w:val="00EF6E60"/>
    <w:rsid w:val="00F7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3AE8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0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552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52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0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552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52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gi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5</Pages>
  <Words>987</Words>
  <Characters>5631</Characters>
  <Application>Microsoft Macintosh Word</Application>
  <DocSecurity>0</DocSecurity>
  <Lines>46</Lines>
  <Paragraphs>13</Paragraphs>
  <ScaleCrop>false</ScaleCrop>
  <Company>University of Western Ontario</Company>
  <LinksUpToDate>false</LinksUpToDate>
  <CharactersWithSpaces>6605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Black</dc:creator>
  <cp:keywords/>
  <dc:description/>
  <cp:lastModifiedBy>Nathalie Black</cp:lastModifiedBy>
  <cp:revision>1</cp:revision>
  <dcterms:created xsi:type="dcterms:W3CDTF">2012-10-22T21:03:00Z</dcterms:created>
  <dcterms:modified xsi:type="dcterms:W3CDTF">2012-10-23T18:24:00Z</dcterms:modified>
</cp:coreProperties>
</file>