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A5612" w14:textId="32450DBA" w:rsidR="003D2567" w:rsidRPr="007C64FB" w:rsidRDefault="003D2567" w:rsidP="000F61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64FB">
        <w:rPr>
          <w:rFonts w:ascii="Times New Roman" w:hAnsi="Times New Roman" w:cs="Times New Roman"/>
          <w:b/>
          <w:sz w:val="24"/>
          <w:szCs w:val="24"/>
        </w:rPr>
        <w:t>Chapter 1</w:t>
      </w:r>
      <w:r w:rsidR="007C64FB" w:rsidRPr="007C64FB">
        <w:rPr>
          <w:rFonts w:ascii="Times New Roman" w:hAnsi="Times New Roman" w:cs="Times New Roman"/>
          <w:b/>
          <w:sz w:val="24"/>
          <w:szCs w:val="24"/>
        </w:rPr>
        <w:t xml:space="preserve">: The Physical Environment </w:t>
      </w:r>
      <w:r w:rsidR="00284006" w:rsidRPr="007C64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C7488D0" w14:textId="1F25B981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1AC">
        <w:rPr>
          <w:rFonts w:ascii="Times New Roman" w:hAnsi="Times New Roman" w:cs="Times New Roman"/>
          <w:sz w:val="24"/>
          <w:szCs w:val="24"/>
        </w:rPr>
        <w:t xml:space="preserve">Ideographic discipline </w:t>
      </w:r>
    </w:p>
    <w:p w14:paraId="0C17F562" w14:textId="07CC3CDF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-to understand the meaning of contingent, accidental, and often subjective phenomena</w:t>
      </w:r>
    </w:p>
    <w:p w14:paraId="0945B42D" w14:textId="77777777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47DBA7" w14:textId="61295243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History and geography:</w:t>
      </w:r>
    </w:p>
    <w:p w14:paraId="06E25860" w14:textId="7E175BCA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-History is done over time </w:t>
      </w:r>
    </w:p>
    <w:p w14:paraId="0227BC16" w14:textId="521DE209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-Geography is done over space</w:t>
      </w:r>
    </w:p>
    <w:p w14:paraId="5F755C3E" w14:textId="3460A2B9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91FC37" w14:textId="1EC3B54D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realms: Physical and Human</w:t>
      </w:r>
    </w:p>
    <w:p w14:paraId="6D4B1B2E" w14:textId="7781482B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-Physical: biogeography, hydrology, climatology, geology</w:t>
      </w:r>
    </w:p>
    <w:p w14:paraId="35BA9B3F" w14:textId="094D2A6E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-Human: Political geography, cultural geography, demography, population geography</w:t>
      </w:r>
    </w:p>
    <w:p w14:paraId="70616D3D" w14:textId="123E857A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 geography: deals with where these two divisions meet</w:t>
      </w:r>
    </w:p>
    <w:p w14:paraId="03936587" w14:textId="48AA951A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26F4F7" w14:textId="5ADFA6A1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Geography</w:t>
      </w:r>
    </w:p>
    <w:p w14:paraId="5108585C" w14:textId="17E54B54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-Living (biotic) and non-living (non-biotic) </w:t>
      </w:r>
    </w:p>
    <w:p w14:paraId="664DF006" w14:textId="1E6E63A0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spheres:</w:t>
      </w:r>
    </w:p>
    <w:p w14:paraId="0BF0A295" w14:textId="4B0830E0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-Lithosphere: thin crust, outer layer of the mantle (where life exists) </w:t>
      </w:r>
    </w:p>
    <w:p w14:paraId="7FFF0C17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ADBEED" w14:textId="625F6052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-Atmosphere: the gasses that make up the air around us</w:t>
      </w:r>
    </w:p>
    <w:p w14:paraId="74D73F39" w14:textId="56951199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Fixed gasses: nitrogen and oxygen</w:t>
      </w:r>
    </w:p>
    <w:p w14:paraId="3762370D" w14:textId="25553F0A" w:rsidR="000F61AC" w:rsidRDefault="000F61AC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Variable gasses: water vapor most important VG </w:t>
      </w:r>
    </w:p>
    <w:p w14:paraId="118CD1F5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602BD6" w14:textId="085720AA" w:rsidR="000F61AC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F61AC">
        <w:rPr>
          <w:rFonts w:ascii="Times New Roman" w:hAnsi="Times New Roman" w:cs="Times New Roman"/>
          <w:sz w:val="24"/>
          <w:szCs w:val="24"/>
        </w:rPr>
        <w:t>Biosphere: all the living things</w:t>
      </w:r>
    </w:p>
    <w:p w14:paraId="2BF8F18B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06A700" w14:textId="6B682C11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F61AC">
        <w:rPr>
          <w:rFonts w:ascii="Times New Roman" w:hAnsi="Times New Roman" w:cs="Times New Roman"/>
          <w:sz w:val="24"/>
          <w:szCs w:val="24"/>
        </w:rPr>
        <w:t>Hydrosphere: combined sources of water on the plane</w:t>
      </w:r>
      <w:r>
        <w:rPr>
          <w:rFonts w:ascii="Times New Roman" w:hAnsi="Times New Roman" w:cs="Times New Roman"/>
          <w:sz w:val="24"/>
          <w:szCs w:val="24"/>
        </w:rPr>
        <w:t>t (gas, liquid, solid)</w:t>
      </w:r>
    </w:p>
    <w:p w14:paraId="0B37DFBC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Driven by hydrological cycle: evaporation, saturation, precipitation</w:t>
      </w:r>
    </w:p>
    <w:p w14:paraId="7B258603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771C6D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Ecosystem</w:t>
      </w:r>
    </w:p>
    <w:p w14:paraId="73EC37C9" w14:textId="302144C3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-Characteristics that combine in a area or region</w:t>
      </w:r>
    </w:p>
    <w:p w14:paraId="4B53DFB2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-known as biomes</w:t>
      </w:r>
    </w:p>
    <w:p w14:paraId="403B3D50" w14:textId="46543637" w:rsidR="000F61AC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Effected by 3 levels of productivity </w:t>
      </w:r>
    </w:p>
    <w:p w14:paraId="24B8F3F8" w14:textId="70EE695B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-availability of nutrients</w:t>
      </w:r>
    </w:p>
    <w:p w14:paraId="054CCC76" w14:textId="376BAABA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-climate</w:t>
      </w:r>
    </w:p>
    <w:p w14:paraId="388182D4" w14:textId="2232AF79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-diversity of species</w:t>
      </w:r>
    </w:p>
    <w:p w14:paraId="0D826776" w14:textId="5EC7DDAD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901E73" w14:textId="4C1E1D04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cycles</w:t>
      </w:r>
    </w:p>
    <w:p w14:paraId="3A4BF540" w14:textId="3EA58DA3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-Chemical and biological reactions manifested in physical changes</w:t>
      </w:r>
    </w:p>
    <w:p w14:paraId="70377317" w14:textId="69196784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A51F27" w14:textId="4979589A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Carbon cycle</w:t>
      </w:r>
    </w:p>
    <w:p w14:paraId="4F48D96C" w14:textId="56DF6258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-major stores of carbon are oceans and rocks</w:t>
      </w:r>
    </w:p>
    <w:p w14:paraId="0881EBF4" w14:textId="29883DF6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-minor stores are atmosphere and living organism</w:t>
      </w:r>
    </w:p>
    <w:p w14:paraId="6ABDCCF3" w14:textId="0E6C642A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73F489" w14:textId="46BA8F0A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chain</w:t>
      </w:r>
    </w:p>
    <w:p w14:paraId="7E0E571C" w14:textId="6E2F4ED1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-conversion of solar energy through living organism</w:t>
      </w:r>
    </w:p>
    <w:p w14:paraId="27EF9C71" w14:textId="47DF87BC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4FB">
        <w:rPr>
          <w:rFonts w:ascii="Times New Roman" w:hAnsi="Times New Roman" w:cs="Times New Roman"/>
          <w:sz w:val="24"/>
          <w:szCs w:val="24"/>
        </w:rPr>
        <w:t>Hierarchical</w:t>
      </w:r>
      <w:r>
        <w:rPr>
          <w:rFonts w:ascii="Times New Roman" w:hAnsi="Times New Roman" w:cs="Times New Roman"/>
          <w:sz w:val="24"/>
          <w:szCs w:val="24"/>
        </w:rPr>
        <w:t xml:space="preserve"> – trophic level</w:t>
      </w:r>
    </w:p>
    <w:p w14:paraId="3D914843" w14:textId="29BDEF2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-laws of thermodynamics: in every conversion there is a loss of potential energy through heat and energy not created or destroyed it is simply converted</w:t>
      </w:r>
    </w:p>
    <w:p w14:paraId="768C6A41" w14:textId="1FA6B709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characteristics of the food chain</w:t>
      </w:r>
    </w:p>
    <w:p w14:paraId="1452083A" w14:textId="38BE87D1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-at each level potential energy is lost</w:t>
      </w:r>
    </w:p>
    <w:p w14:paraId="006D25E9" w14:textId="258D07A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-animals are bigger at each trophic level</w:t>
      </w:r>
    </w:p>
    <w:p w14:paraId="1E478542" w14:textId="7F7F589C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-there is fewer animals as you go up the trophic levels</w:t>
      </w:r>
    </w:p>
    <w:p w14:paraId="537760E4" w14:textId="1E358708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-humans have huge impact on the trophic levels</w:t>
      </w:r>
    </w:p>
    <w:p w14:paraId="068A047E" w14:textId="07EEFBBF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-things that happen on one level affect all levels</w:t>
      </w:r>
    </w:p>
    <w:p w14:paraId="763C7D97" w14:textId="09AAF455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C18B2" w14:textId="609975C4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Chinas paradox:</w:t>
      </w:r>
    </w:p>
    <w:p w14:paraId="7A47D277" w14:textId="2B078ADF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-as they get richer they start to eat more animals which means more grains per person which is very inefficient</w:t>
      </w:r>
    </w:p>
    <w:p w14:paraId="5B675624" w14:textId="266087B5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43026B" w14:textId="0ED1763F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Equilibrium: is dynamic</w:t>
      </w:r>
    </w:p>
    <w:p w14:paraId="14B1FC39" w14:textId="2CCECE76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 vs fixed:</w:t>
      </w:r>
    </w:p>
    <w:p w14:paraId="14D35EEF" w14:textId="23333689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-Ecosystem are always changing</w:t>
      </w:r>
    </w:p>
    <w:p w14:paraId="7EBFFC4F" w14:textId="75E9B6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-Balance is achieved through the interaction of the biotic and abiotic components </w:t>
      </w:r>
    </w:p>
    <w:p w14:paraId="76E0D495" w14:textId="76C512D2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84006">
        <w:rPr>
          <w:rFonts w:ascii="Times New Roman" w:hAnsi="Times New Roman" w:cs="Times New Roman"/>
          <w:sz w:val="24"/>
          <w:szCs w:val="24"/>
        </w:rPr>
        <w:t>Self-regulating</w:t>
      </w:r>
      <w:r>
        <w:rPr>
          <w:rFonts w:ascii="Times New Roman" w:hAnsi="Times New Roman" w:cs="Times New Roman"/>
          <w:sz w:val="24"/>
          <w:szCs w:val="24"/>
        </w:rPr>
        <w:t xml:space="preserve"> – Gaia hypothesis – James lovelock (1988)</w:t>
      </w:r>
    </w:p>
    <w:p w14:paraId="31A8A6B3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541683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matter of scale</w:t>
      </w:r>
    </w:p>
    <w:p w14:paraId="6E7BD3C1" w14:textId="6DF7BEEA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scale</w:t>
      </w:r>
    </w:p>
    <w:p w14:paraId="5CBFD9B1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-Short term: earthquakes and volcanic eruptions</w:t>
      </w:r>
    </w:p>
    <w:p w14:paraId="35EDBAE0" w14:textId="77777777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-long term: tectonic movement</w:t>
      </w:r>
    </w:p>
    <w:p w14:paraId="45B83E30" w14:textId="483680CB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-Humans: upset long established equilibrium of temperature</w:t>
      </w:r>
    </w:p>
    <w:p w14:paraId="798D1ABE" w14:textId="5A8F3CA2" w:rsidR="000659C1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 term: negative impacts (forest fire) </w:t>
      </w:r>
    </w:p>
    <w:p w14:paraId="2FFABE14" w14:textId="58CE2945" w:rsidR="003D2567" w:rsidRDefault="000659C1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 term: </w:t>
      </w:r>
      <w:r w:rsidR="003D2567">
        <w:rPr>
          <w:rFonts w:ascii="Times New Roman" w:hAnsi="Times New Roman" w:cs="Times New Roman"/>
          <w:sz w:val="24"/>
          <w:szCs w:val="24"/>
        </w:rPr>
        <w:t>positive impact (forest fire) = reforestation through spread of seeds</w:t>
      </w:r>
    </w:p>
    <w:p w14:paraId="781222F1" w14:textId="6AD36073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280101" w14:textId="617A9DDA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Feedbacks: Loops</w:t>
      </w:r>
    </w:p>
    <w:p w14:paraId="380697A0" w14:textId="3E1141CE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Positive: </w:t>
      </w:r>
    </w:p>
    <w:p w14:paraId="37165467" w14:textId="7C1C8689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-enhance original effect </w:t>
      </w:r>
    </w:p>
    <w:p w14:paraId="6D622A48" w14:textId="02C40295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-upset to equilibrium</w:t>
      </w:r>
    </w:p>
    <w:p w14:paraId="34A3B0BF" w14:textId="24C777F0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-keeps feeding back on itself and increases the warming</w:t>
      </w:r>
    </w:p>
    <w:p w14:paraId="1350F208" w14:textId="2361C718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FA14F" w14:textId="3A368A13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Negative:</w:t>
      </w:r>
    </w:p>
    <w:p w14:paraId="595BCBF9" w14:textId="781865AC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-dampen original effects</w:t>
      </w:r>
    </w:p>
    <w:p w14:paraId="5B017C7B" w14:textId="7B2C9E30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-Seeks to maintain or restore dynamic equilibrium</w:t>
      </w:r>
    </w:p>
    <w:p w14:paraId="79BDA353" w14:textId="24FCB428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-it will cool things down and bring us back to the equilibrium</w:t>
      </w:r>
    </w:p>
    <w:p w14:paraId="0D982B24" w14:textId="1420472F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ED: climate change and cloud formation</w:t>
      </w:r>
    </w:p>
    <w:p w14:paraId="355795FD" w14:textId="7C88D123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-Can cool earth from blocking the sun</w:t>
      </w:r>
    </w:p>
    <w:p w14:paraId="27CC373C" w14:textId="0759F0E1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-warm earth from not allowing infrared light to be released</w:t>
      </w:r>
    </w:p>
    <w:p w14:paraId="207AAEB3" w14:textId="1D8CBD08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3C91A1" w14:textId="709F2A80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Threshold</w:t>
      </w:r>
    </w:p>
    <w:p w14:paraId="252E5C53" w14:textId="293BEB48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Represents points at which change may be induced </w:t>
      </w:r>
    </w:p>
    <w:p w14:paraId="7ABDDF67" w14:textId="48DB5CEB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-often can be irreversible</w:t>
      </w:r>
    </w:p>
    <w:p w14:paraId="22887C03" w14:textId="7CE2A617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-crossing is a function </w:t>
      </w:r>
    </w:p>
    <w:p w14:paraId="1E0AA882" w14:textId="3F4222EF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84006">
        <w:rPr>
          <w:rFonts w:ascii="Times New Roman" w:hAnsi="Times New Roman" w:cs="Times New Roman"/>
          <w:sz w:val="24"/>
          <w:szCs w:val="24"/>
        </w:rPr>
        <w:t>Frequency</w:t>
      </w:r>
      <w:r>
        <w:rPr>
          <w:rFonts w:ascii="Times New Roman" w:hAnsi="Times New Roman" w:cs="Times New Roman"/>
          <w:sz w:val="24"/>
          <w:szCs w:val="24"/>
        </w:rPr>
        <w:t xml:space="preserve"> of use/impact</w:t>
      </w:r>
    </w:p>
    <w:p w14:paraId="1F39D2D4" w14:textId="1186E5DA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284006">
        <w:rPr>
          <w:rFonts w:ascii="Times New Roman" w:hAnsi="Times New Roman" w:cs="Times New Roman"/>
          <w:sz w:val="24"/>
          <w:szCs w:val="24"/>
        </w:rPr>
        <w:t>Intensity</w:t>
      </w:r>
      <w:r>
        <w:rPr>
          <w:rFonts w:ascii="Times New Roman" w:hAnsi="Times New Roman" w:cs="Times New Roman"/>
          <w:sz w:val="24"/>
          <w:szCs w:val="24"/>
        </w:rPr>
        <w:t xml:space="preserve"> of use/impact</w:t>
      </w:r>
    </w:p>
    <w:p w14:paraId="1362B63B" w14:textId="6EF4A419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84006">
        <w:rPr>
          <w:rFonts w:ascii="Times New Roman" w:hAnsi="Times New Roman" w:cs="Times New Roman"/>
          <w:sz w:val="24"/>
          <w:szCs w:val="24"/>
        </w:rPr>
        <w:t>Cumulative</w:t>
      </w:r>
      <w:r>
        <w:rPr>
          <w:rFonts w:ascii="Times New Roman" w:hAnsi="Times New Roman" w:cs="Times New Roman"/>
          <w:sz w:val="24"/>
          <w:szCs w:val="24"/>
        </w:rPr>
        <w:t xml:space="preserve"> impacts</w:t>
      </w:r>
    </w:p>
    <w:p w14:paraId="782CD83C" w14:textId="7E7F1B6D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-Gradual and catastrophic change can affect the environment</w:t>
      </w:r>
    </w:p>
    <w:p w14:paraId="6D4C2CE4" w14:textId="7A226BFA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9540BF" w14:textId="20A88E63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Resistance: ecosystem ability to resist disturbance</w:t>
      </w:r>
    </w:p>
    <w:p w14:paraId="6B21138D" w14:textId="7D6B3970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Resilience: ability for an ecosystem to return to its original state after being altered of disturbed</w:t>
      </w:r>
    </w:p>
    <w:p w14:paraId="158776D9" w14:textId="08E731BC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6BB70A" w14:textId="69EB5D4E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chains and environmental stress</w:t>
      </w:r>
    </w:p>
    <w:p w14:paraId="05676CA8" w14:textId="294B85ED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 species in an environment the easier it is to withstand environmental stress</w:t>
      </w:r>
    </w:p>
    <w:p w14:paraId="515DA20C" w14:textId="101E951B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CED8D2" w14:textId="0503F54B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scale</w:t>
      </w:r>
    </w:p>
    <w:p w14:paraId="03E5E570" w14:textId="22887279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-with time scales, spatial scales influence the significance of an event</w:t>
      </w:r>
    </w:p>
    <w:p w14:paraId="679C498C" w14:textId="71BE6589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A2544" w14:textId="5B5C5181" w:rsidR="003D2567" w:rsidRPr="007C64FB" w:rsidRDefault="003D2567" w:rsidP="000F61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64FB">
        <w:rPr>
          <w:rFonts w:ascii="Times New Roman" w:hAnsi="Times New Roman" w:cs="Times New Roman"/>
          <w:b/>
          <w:sz w:val="24"/>
          <w:szCs w:val="24"/>
        </w:rPr>
        <w:t>Chapter 2</w:t>
      </w:r>
      <w:r w:rsidR="009E709A" w:rsidRPr="007C64FB">
        <w:rPr>
          <w:rFonts w:ascii="Times New Roman" w:hAnsi="Times New Roman" w:cs="Times New Roman"/>
          <w:b/>
          <w:sz w:val="24"/>
          <w:szCs w:val="24"/>
        </w:rPr>
        <w:t>: Human environment</w:t>
      </w:r>
    </w:p>
    <w:p w14:paraId="2EBFC91A" w14:textId="70DF2D43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resources</w:t>
      </w:r>
    </w:p>
    <w:p w14:paraId="3CD8554E" w14:textId="0C75665B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-Anything that is useful to us</w:t>
      </w:r>
    </w:p>
    <w:p w14:paraId="0EE459E6" w14:textId="466C9624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-We treat things differently depending on how useful they are to us</w:t>
      </w:r>
    </w:p>
    <w:p w14:paraId="4EC8AF6E" w14:textId="03FEEC53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83CEB" w14:textId="2D082F21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classifications </w:t>
      </w:r>
    </w:p>
    <w:p w14:paraId="2E04C966" w14:textId="2BEF7B3C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environment</w:t>
      </w:r>
    </w:p>
    <w:p w14:paraId="286B8C38" w14:textId="39879BC6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-Continuous resources</w:t>
      </w:r>
    </w:p>
    <w:p w14:paraId="226FBFDE" w14:textId="1AB44CDD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-Renewable resources</w:t>
      </w:r>
    </w:p>
    <w:p w14:paraId="11F57C9A" w14:textId="5A95FEC5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-Non-renewable resources</w:t>
      </w:r>
    </w:p>
    <w:p w14:paraId="475BAD7F" w14:textId="231BCA7D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33DFB8" w14:textId="641376E3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environment</w:t>
      </w:r>
    </w:p>
    <w:p w14:paraId="59C4E19E" w14:textId="1E129E33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-Extrinsic resources</w:t>
      </w:r>
    </w:p>
    <w:p w14:paraId="4B4BC2CC" w14:textId="347CF5C2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ECF1AA" w14:textId="0D7F1083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Demographics: 1804 = 1 billion</w:t>
      </w:r>
    </w:p>
    <w:p w14:paraId="5EA92B35" w14:textId="540CC357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revolutions</w:t>
      </w:r>
    </w:p>
    <w:p w14:paraId="08AEBCB2" w14:textId="1E5F1C1B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evolutions</w:t>
      </w:r>
    </w:p>
    <w:p w14:paraId="74EAC94A" w14:textId="26E9971D" w:rsidR="00DD67FD" w:rsidRDefault="00DD67FD" w:rsidP="00DD67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-learned to domesticate plans and animals</w:t>
      </w:r>
    </w:p>
    <w:p w14:paraId="1CB07059" w14:textId="77777777" w:rsidR="00DD67FD" w:rsidRDefault="00DD67FD" w:rsidP="00DD67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56FF49" w14:textId="5C46A18C" w:rsidR="00DD67FD" w:rsidRDefault="00DD67FD" w:rsidP="00DD67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evolutions</w:t>
      </w:r>
    </w:p>
    <w:p w14:paraId="3FC5FDC9" w14:textId="4DF13212" w:rsidR="00DD67FD" w:rsidRPr="00DD67FD" w:rsidRDefault="00DD67FD" w:rsidP="00DD67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-fertilizer and pesticide </w:t>
      </w:r>
    </w:p>
    <w:p w14:paraId="745B0E95" w14:textId="391AB0FC" w:rsidR="003D2567" w:rsidRDefault="003D2567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048239" w14:textId="76F61D87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Doubling time of population</w:t>
      </w:r>
    </w:p>
    <w:p w14:paraId="5AD7C272" w14:textId="67ED9872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-they grow in doubles 1-2-4-2-8</w:t>
      </w:r>
    </w:p>
    <w:p w14:paraId="20FE3C76" w14:textId="546235AF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B26AF7" w14:textId="79097375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Carrying capacity: dynamic</w:t>
      </w:r>
    </w:p>
    <w:p w14:paraId="7A9F58D8" w14:textId="4B245547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-maximum capacity that can be supported given a resource base, with a given level of technology</w:t>
      </w:r>
    </w:p>
    <w:p w14:paraId="4BE866E0" w14:textId="53A7864A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-human population is not like other animals</w:t>
      </w:r>
    </w:p>
    <w:p w14:paraId="5CD79C06" w14:textId="56897589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A76FE8" w14:textId="4FDE0875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Thomas Malthus</w:t>
      </w:r>
    </w:p>
    <w:p w14:paraId="13F73DA5" w14:textId="1BB4F07F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-population grows geometrically</w:t>
      </w:r>
    </w:p>
    <w:p w14:paraId="5386AB86" w14:textId="4797840B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-food grows systematically (or arithmetically based on teachers notes)</w:t>
      </w:r>
    </w:p>
    <w:p w14:paraId="1AB1806D" w14:textId="0AC46DCD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B512BD" w14:textId="06B1DC8B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Paul Ehrich</w:t>
      </w:r>
    </w:p>
    <w:p w14:paraId="7066650F" w14:textId="7F7F9085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-Neo Malthusian</w:t>
      </w:r>
    </w:p>
    <w:p w14:paraId="5BD835E7" w14:textId="1098B4DD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5F42DF" w14:textId="034658C2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I-PAT</w:t>
      </w:r>
    </w:p>
    <w:p w14:paraId="3CC7B017" w14:textId="1B06414D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-impact on environment= population * affluence * technology</w:t>
      </w:r>
    </w:p>
    <w:p w14:paraId="7BDF2328" w14:textId="1DD2CB07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west has the overpopulations</w:t>
      </w:r>
    </w:p>
    <w:p w14:paraId="3AC38982" w14:textId="71346F5C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-small populations multiplied by high incomes and development lead to greater environmental stress</w:t>
      </w:r>
    </w:p>
    <w:p w14:paraId="03A10613" w14:textId="5372BEDF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116526" w14:textId="4329C0EB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Sociopolitical organization</w:t>
      </w:r>
    </w:p>
    <w:p w14:paraId="33DACB5E" w14:textId="333FAAC1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and industrial revolutions</w:t>
      </w:r>
    </w:p>
    <w:p w14:paraId="4890689B" w14:textId="5D589EA4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-languages, writing, currency</w:t>
      </w:r>
    </w:p>
    <w:p w14:paraId="2BCAD72A" w14:textId="144E3D80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-divisions of labor</w:t>
      </w:r>
    </w:p>
    <w:p w14:paraId="189A0822" w14:textId="6836AF68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F40552" w14:textId="01150746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Cities are not very </w:t>
      </w:r>
      <w:r w:rsidR="00284006">
        <w:rPr>
          <w:rFonts w:ascii="Times New Roman" w:hAnsi="Times New Roman" w:cs="Times New Roman"/>
          <w:sz w:val="24"/>
          <w:szCs w:val="24"/>
        </w:rPr>
        <w:t>self-sustaining</w:t>
      </w:r>
    </w:p>
    <w:p w14:paraId="2D31468A" w14:textId="08BBF4EE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Urbanization</w:t>
      </w:r>
    </w:p>
    <w:p w14:paraId="0E5DA75E" w14:textId="587406D8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 in resource flows</w:t>
      </w:r>
    </w:p>
    <w:p w14:paraId="76375F56" w14:textId="7C6ABB10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 in waste</w:t>
      </w:r>
    </w:p>
    <w:p w14:paraId="259755B1" w14:textId="631AB0B6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-use a lot of energy for lighting and sewage</w:t>
      </w:r>
    </w:p>
    <w:p w14:paraId="4F1579B5" w14:textId="7A991040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-waste management</w:t>
      </w:r>
    </w:p>
    <w:p w14:paraId="5D114F1A" w14:textId="63A7E286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-transportation methods</w:t>
      </w:r>
    </w:p>
    <w:p w14:paraId="3AAA090B" w14:textId="7617BEA3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societies are much less damaging than industrial societies for the environment</w:t>
      </w:r>
    </w:p>
    <w:p w14:paraId="03D4684C" w14:textId="11FA1D99" w:rsidR="00DD67FD" w:rsidRDefault="00DD67F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4E2423" w14:textId="1964689A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drivers</w:t>
      </w:r>
    </w:p>
    <w:p w14:paraId="3C0D9C76" w14:textId="40D93C3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 consequences</w:t>
      </w:r>
    </w:p>
    <w:p w14:paraId="379A2515" w14:textId="580551B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-globalization</w:t>
      </w:r>
    </w:p>
    <w:p w14:paraId="5F1CCC45" w14:textId="3803CC66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-Rich </w:t>
      </w:r>
      <w:r w:rsidR="007C64FB">
        <w:rPr>
          <w:rFonts w:ascii="Times New Roman" w:hAnsi="Times New Roman" w:cs="Times New Roman"/>
          <w:sz w:val="24"/>
          <w:szCs w:val="24"/>
        </w:rPr>
        <w:t>vs.</w:t>
      </w:r>
      <w:r>
        <w:rPr>
          <w:rFonts w:ascii="Times New Roman" w:hAnsi="Times New Roman" w:cs="Times New Roman"/>
          <w:sz w:val="24"/>
          <w:szCs w:val="24"/>
        </w:rPr>
        <w:t xml:space="preserve"> poor</w:t>
      </w:r>
    </w:p>
    <w:p w14:paraId="6C93178E" w14:textId="6C80F2E2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Rich for us to make ourselves wealthier</w:t>
      </w:r>
    </w:p>
    <w:p w14:paraId="29F2C8C1" w14:textId="4B32182C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Poor for a means to survival</w:t>
      </w:r>
    </w:p>
    <w:p w14:paraId="5BD63523" w14:textId="43C161CC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D1A008" w14:textId="248FA67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welfare affects the way we interact with the environment</w:t>
      </w:r>
    </w:p>
    <w:p w14:paraId="35F1F906" w14:textId="6418FDC8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-Rich nations: affluence=overconsumption</w:t>
      </w:r>
    </w:p>
    <w:p w14:paraId="374472B5" w14:textId="2F1165A0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-Poor nations: survival= unsustainable use of resources</w:t>
      </w:r>
    </w:p>
    <w:p w14:paraId="49748364" w14:textId="15E16C1F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A6512E" w14:textId="7777777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IMF: system that supports the rich because countries with better economy chose the rules and regulations</w:t>
      </w:r>
    </w:p>
    <w:p w14:paraId="5B92A64D" w14:textId="7777777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Poor countries: caught in cycle of debt that forces them to over exploit</w:t>
      </w:r>
    </w:p>
    <w:p w14:paraId="15E53051" w14:textId="7777777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76989E" w14:textId="7777777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 and technology</w:t>
      </w:r>
    </w:p>
    <w:p w14:paraId="1895044B" w14:textId="27D26C24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Technological innovation either:</w:t>
      </w:r>
    </w:p>
    <w:p w14:paraId="3DFA58FA" w14:textId="12B80733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-spurs population growth</w:t>
      </w:r>
    </w:p>
    <w:p w14:paraId="0D56C734" w14:textId="77777777" w:rsidR="00AB0B7D" w:rsidRDefault="00AB0B7D" w:rsidP="000F6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-or results from population growth</w:t>
      </w:r>
    </w:p>
    <w:p w14:paraId="0D2F918C" w14:textId="3FDAE870" w:rsidR="00AB0B7D" w:rsidRDefault="007C64FB" w:rsidP="00AB0B7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Growth</w:t>
      </w:r>
      <w:r w:rsidR="00AB0B7D">
        <w:rPr>
          <w:rFonts w:ascii="Times New Roman" w:hAnsi="Times New Roman" w:cs="Times New Roman"/>
          <w:sz w:val="24"/>
          <w:szCs w:val="24"/>
        </w:rPr>
        <w:t xml:space="preserve"> creates needs for solution  </w:t>
      </w:r>
    </w:p>
    <w:p w14:paraId="1DA22B5E" w14:textId="48D9F143" w:rsidR="00AB0B7D" w:rsidRDefault="00AB0B7D" w:rsidP="00AB0B7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Desertification</w:t>
      </w:r>
    </w:p>
    <w:p w14:paraId="6208029F" w14:textId="4596C295" w:rsidR="00AB0B7D" w:rsidRDefault="00AB0B7D" w:rsidP="00AB0B7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pollution</w:t>
      </w:r>
    </w:p>
    <w:p w14:paraId="1195A4D2" w14:textId="34E0BCFE" w:rsidR="00AB0B7D" w:rsidRDefault="00AB0B7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BF38A9" w14:textId="7CE812C6" w:rsidR="00AB0B7D" w:rsidRDefault="00AB0B7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Culture and religion</w:t>
      </w:r>
    </w:p>
    <w:p w14:paraId="6E25372E" w14:textId="7F820DF1" w:rsidR="00AB0B7D" w:rsidRDefault="00AB0B7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-groups recognized by cultural affiliation</w:t>
      </w:r>
    </w:p>
    <w:p w14:paraId="3B5DD422" w14:textId="2760EFAD" w:rsidR="00AB0B7D" w:rsidRDefault="00AB0B7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-affects our perception of the natural world</w:t>
      </w:r>
    </w:p>
    <w:p w14:paraId="4CD77904" w14:textId="0B20A4BF" w:rsidR="00AB0B7D" w:rsidRDefault="00AB0B7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-subjective and change with time</w:t>
      </w:r>
    </w:p>
    <w:p w14:paraId="7E5CFA7D" w14:textId="2626063F" w:rsidR="00AB0B7D" w:rsidRDefault="00AB0B7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-traditionally cultures </w:t>
      </w:r>
      <w:r w:rsidR="00B22A5E"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/>
          <w:sz w:val="24"/>
          <w:szCs w:val="24"/>
        </w:rPr>
        <w:t xml:space="preserve"> been positive </w:t>
      </w:r>
      <w:r w:rsidR="00B22A5E">
        <w:rPr>
          <w:rFonts w:ascii="Times New Roman" w:hAnsi="Times New Roman" w:cs="Times New Roman"/>
          <w:sz w:val="24"/>
          <w:szCs w:val="24"/>
        </w:rPr>
        <w:t>with respect to the environment: no one could get married if there was drought and</w:t>
      </w:r>
      <w:r w:rsidR="007C64FB">
        <w:rPr>
          <w:rFonts w:ascii="Times New Roman" w:hAnsi="Times New Roman" w:cs="Times New Roman"/>
          <w:sz w:val="24"/>
          <w:szCs w:val="24"/>
        </w:rPr>
        <w:t xml:space="preserve"> no</w:t>
      </w:r>
      <w:r w:rsidR="00B22A5E">
        <w:rPr>
          <w:rFonts w:ascii="Times New Roman" w:hAnsi="Times New Roman" w:cs="Times New Roman"/>
          <w:sz w:val="24"/>
          <w:szCs w:val="24"/>
        </w:rPr>
        <w:t xml:space="preserve"> sex until marriage</w:t>
      </w:r>
    </w:p>
    <w:p w14:paraId="07FB89F4" w14:textId="57E81720" w:rsidR="00B22A5E" w:rsidRDefault="00B22A5E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CC1D62" w14:textId="50A14E58" w:rsidR="00B22A5E" w:rsidRDefault="00B22A5E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induced imbalances</w:t>
      </w:r>
    </w:p>
    <w:p w14:paraId="57475DEF" w14:textId="697C1EF7" w:rsidR="00B22A5E" w:rsidRDefault="00B22A5E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-Ownership and value</w:t>
      </w:r>
    </w:p>
    <w:p w14:paraId="59BCE0C6" w14:textId="274AF260" w:rsidR="00B22A5E" w:rsidRDefault="00B22A5E" w:rsidP="00B22A5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Tragedy of commons</w:t>
      </w:r>
    </w:p>
    <w:p w14:paraId="0141066D" w14:textId="2A7C519A" w:rsidR="00B22A5E" w:rsidRDefault="00B22A5E" w:rsidP="00B22A5E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 destruction is a rational choice</w:t>
      </w:r>
    </w:p>
    <w:p w14:paraId="2AB882CA" w14:textId="21A1CC56" w:rsidR="00B22A5E" w:rsidRDefault="00B22A5E" w:rsidP="00B22A5E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-unsustainable</w:t>
      </w:r>
    </w:p>
    <w:p w14:paraId="6E81E49F" w14:textId="082C9C21" w:rsidR="00B22A5E" w:rsidRDefault="00B22A5E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6E54E9" w14:textId="5F3FF319" w:rsidR="00B22A5E" w:rsidRDefault="00B22A5E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Undervaluation</w:t>
      </w:r>
    </w:p>
    <w:p w14:paraId="398990E9" w14:textId="38AEFE12" w:rsidR="00B22A5E" w:rsidRDefault="00B22A5E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-air and water pollution</w:t>
      </w:r>
    </w:p>
    <w:p w14:paraId="2C55BE99" w14:textId="19BBFAE7" w:rsidR="00B22A5E" w:rsidRDefault="00B22A5E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-provides an opportunity for the markets ($) to ensure proper allocation of resources and protection of the environment </w:t>
      </w:r>
    </w:p>
    <w:p w14:paraId="5B953E84" w14:textId="04653928" w:rsidR="00B22A5E" w:rsidRDefault="00B22A5E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4E60DD" w14:textId="297ED62D" w:rsidR="00CC0697" w:rsidRDefault="00CC0697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Exploitation and dependency </w:t>
      </w:r>
    </w:p>
    <w:p w14:paraId="5E7B8F2A" w14:textId="23B5729F" w:rsidR="00CC0697" w:rsidRDefault="00CC0697" w:rsidP="00B22A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</w:t>
      </w:r>
    </w:p>
    <w:p w14:paraId="7E6CA14C" w14:textId="02287F19" w:rsidR="00B22A5E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-result of colonial period</w:t>
      </w:r>
    </w:p>
    <w:p w14:paraId="66A09076" w14:textId="421857E3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-result of mark inequalities</w:t>
      </w:r>
    </w:p>
    <w:p w14:paraId="3AF086B7" w14:textId="4D4A9E6B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C506E" w14:textId="35707198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effects</w:t>
      </w:r>
    </w:p>
    <w:p w14:paraId="35C29C60" w14:textId="20264DB6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-rate of resource exploitation</w:t>
      </w:r>
    </w:p>
    <w:p w14:paraId="787FF7AF" w14:textId="05E93232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-level of economic development</w:t>
      </w:r>
    </w:p>
    <w:p w14:paraId="5E376BBF" w14:textId="7B35EA4B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-sovereignty</w:t>
      </w:r>
    </w:p>
    <w:p w14:paraId="5E6A316F" w14:textId="2AF768A2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75EB9C" w14:textId="7BB443A1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IMF and the cycle of debt</w:t>
      </w:r>
    </w:p>
    <w:p w14:paraId="4D936748" w14:textId="2EC901C7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-lender of last resort</w:t>
      </w:r>
    </w:p>
    <w:p w14:paraId="7055F31A" w14:textId="39AB8978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-puts condition on further loans</w:t>
      </w:r>
    </w:p>
    <w:p w14:paraId="04C58036" w14:textId="4D59867E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-structural adjustment policies</w:t>
      </w:r>
    </w:p>
    <w:p w14:paraId="7E895D9F" w14:textId="66709B5F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-devalue currency</w:t>
      </w:r>
    </w:p>
    <w:p w14:paraId="09058653" w14:textId="7332D3F7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 exports</w:t>
      </w:r>
    </w:p>
    <w:p w14:paraId="7FFAA5AF" w14:textId="5A264AED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-lower government spending</w:t>
      </w:r>
    </w:p>
    <w:p w14:paraId="0A1544E3" w14:textId="6D006352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EF3D18" w14:textId="7A9D96E1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IMF voting rights</w:t>
      </w:r>
    </w:p>
    <w:p w14:paraId="0AB2374B" w14:textId="1CB7C2BF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-depends on the GDP</w:t>
      </w:r>
    </w:p>
    <w:p w14:paraId="50B6DE8B" w14:textId="12846D70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1AE572" w14:textId="1ACCDFB7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level</w:t>
      </w:r>
    </w:p>
    <w:p w14:paraId="40AF2E7F" w14:textId="1F7BFF17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Multinational corporations and transnational corporations</w:t>
      </w:r>
    </w:p>
    <w:p w14:paraId="53AFD1B1" w14:textId="240791DE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-Play 2 roles</w:t>
      </w:r>
    </w:p>
    <w:p w14:paraId="4ADE880B" w14:textId="1C47A02D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-engines of growth (foreign direct investment) -&gt; provides jobs</w:t>
      </w:r>
    </w:p>
    <w:p w14:paraId="02D8A95B" w14:textId="2EDB602D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-they inhibit the development of local industries</w:t>
      </w:r>
    </w:p>
    <w:p w14:paraId="31057232" w14:textId="58E50451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E19AA7" w14:textId="77777777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E3705E" w14:textId="41D35E9E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Pollution haven hypothesis</w:t>
      </w:r>
    </w:p>
    <w:p w14:paraId="695DDA62" w14:textId="431B91C7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place has become havens for pollution industries less pollution restrictions in other countries</w:t>
      </w:r>
    </w:p>
    <w:p w14:paraId="13B4480D" w14:textId="063CDC83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E4537F" w14:textId="6634D25D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level:</w:t>
      </w:r>
    </w:p>
    <w:p w14:paraId="13771F51" w14:textId="42C127ED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Economic, social, political</w:t>
      </w:r>
    </w:p>
    <w:p w14:paraId="07258771" w14:textId="5D916624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 exploitation of land</w:t>
      </w:r>
    </w:p>
    <w:p w14:paraId="2E0864D2" w14:textId="13109BCB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356381" w14:textId="01F15FD3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 on environmental issues</w:t>
      </w:r>
    </w:p>
    <w:p w14:paraId="23F5CF49" w14:textId="1FC7B586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positions held to define the scope of the opinions</w:t>
      </w:r>
    </w:p>
    <w:p w14:paraId="72AC7491" w14:textId="7FC61CD8" w:rsidR="00CC0697" w:rsidRDefault="0028400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 centric</w:t>
      </w:r>
      <w:r w:rsidR="00CC0697">
        <w:rPr>
          <w:rFonts w:ascii="Times New Roman" w:hAnsi="Times New Roman" w:cs="Times New Roman"/>
          <w:sz w:val="24"/>
          <w:szCs w:val="24"/>
        </w:rPr>
        <w:t xml:space="preserve"> – cornucopian</w:t>
      </w:r>
    </w:p>
    <w:p w14:paraId="2EFAF3CD" w14:textId="7EF6949A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-Human ingenuity will solve problems, there are not just problems but possibilities</w:t>
      </w:r>
    </w:p>
    <w:p w14:paraId="54AFDE71" w14:textId="3725AB51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-natural resources</w:t>
      </w:r>
    </w:p>
    <w:p w14:paraId="486CAE4D" w14:textId="0C67A055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7EA6FB" w14:textId="4082157F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 centric – deep ecology</w:t>
      </w:r>
    </w:p>
    <w:p w14:paraId="42DF8366" w14:textId="4B99E483" w:rsidR="00CC0697" w:rsidRDefault="00CC069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22C9F">
        <w:rPr>
          <w:rFonts w:ascii="Times New Roman" w:hAnsi="Times New Roman" w:cs="Times New Roman"/>
          <w:sz w:val="24"/>
          <w:szCs w:val="24"/>
        </w:rPr>
        <w:t>inherit worth of nature beyond its human utility</w:t>
      </w:r>
    </w:p>
    <w:p w14:paraId="69E047A2" w14:textId="2BBB5CCB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-nature’s response should be preserved for its intrinsic value</w:t>
      </w:r>
    </w:p>
    <w:p w14:paraId="4DE3A00D" w14:textId="0FF58768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-other interesting positions: eco feminism</w:t>
      </w:r>
    </w:p>
    <w:p w14:paraId="595852D5" w14:textId="2C6E9C1B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6792C6" w14:textId="592A3438" w:rsidR="00322C9F" w:rsidRDefault="0028400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 centric</w:t>
      </w:r>
    </w:p>
    <w:p w14:paraId="3BD68086" w14:textId="77E31123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-preservation of existing structures</w:t>
      </w:r>
    </w:p>
    <w:p w14:paraId="5D156B51" w14:textId="40D96062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-market based approach</w:t>
      </w:r>
    </w:p>
    <w:p w14:paraId="6E536072" w14:textId="02CEDD4B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 education</w:t>
      </w:r>
    </w:p>
    <w:p w14:paraId="550C34DA" w14:textId="50546849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31A83D" w14:textId="28589B3A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 centric</w:t>
      </w:r>
    </w:p>
    <w:p w14:paraId="6A47CD65" w14:textId="4FE5C272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-decentralized of power</w:t>
      </w:r>
    </w:p>
    <w:p w14:paraId="3C617458" w14:textId="6B846CE4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-informal transition</w:t>
      </w:r>
    </w:p>
    <w:p w14:paraId="406FD3F1" w14:textId="38B839F6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-change in ethics</w:t>
      </w:r>
    </w:p>
    <w:p w14:paraId="62C9C32A" w14:textId="511C6742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B23494" w14:textId="67CA75F5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3: sustainable development</w:t>
      </w:r>
    </w:p>
    <w:p w14:paraId="5D1C2C5E" w14:textId="2A848E07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environment interactions</w:t>
      </w:r>
    </w:p>
    <w:p w14:paraId="3A497663" w14:textId="76C856B4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Environment determinism </w:t>
      </w:r>
    </w:p>
    <w:p w14:paraId="1046F0A8" w14:textId="6C4CB7C9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physical environment largely determines the cultural landscape (environment can dictate what we can do)</w:t>
      </w:r>
    </w:p>
    <w:p w14:paraId="56337FD9" w14:textId="10BC7BFB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ECFEFD" w14:textId="76D6AB6A" w:rsidR="00322C9F" w:rsidRDefault="007C64F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Possibilism </w:t>
      </w:r>
    </w:p>
    <w:p w14:paraId="6EF7D7A5" w14:textId="602E227F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physical environment provides a number of opportunities that humans can make conscious choices</w:t>
      </w:r>
    </w:p>
    <w:p w14:paraId="64EE50E1" w14:textId="25A1B36A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6C9DA8" w14:textId="0F698F22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economic, social determinism</w:t>
      </w:r>
    </w:p>
    <w:p w14:paraId="5FA4D2E9" w14:textId="0A2F0244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-societies determine human development not environment</w:t>
      </w:r>
    </w:p>
    <w:p w14:paraId="48768F31" w14:textId="07603640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0DFADD" w14:textId="0A60BF62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 for change </w:t>
      </w:r>
    </w:p>
    <w:p w14:paraId="3C9AC973" w14:textId="2758BE98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Socio-economic system relies on environmental services:</w:t>
      </w:r>
    </w:p>
    <w:p w14:paraId="7CC17296" w14:textId="0ADF8F63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-Energy and resources (throughputs)</w:t>
      </w:r>
    </w:p>
    <w:p w14:paraId="15A08552" w14:textId="12948E2F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 sink for waste (outputs)</w:t>
      </w:r>
    </w:p>
    <w:p w14:paraId="23BDC2AA" w14:textId="2F7468C0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Both affect the support system of the planet</w:t>
      </w:r>
    </w:p>
    <w:p w14:paraId="25866243" w14:textId="77777777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3C5B09" w14:textId="5210EE04" w:rsidR="00322C9F" w:rsidRDefault="0028400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Anthropogenic</w:t>
      </w:r>
      <w:r w:rsidR="00322C9F">
        <w:rPr>
          <w:rFonts w:ascii="Times New Roman" w:hAnsi="Times New Roman" w:cs="Times New Roman"/>
          <w:sz w:val="24"/>
          <w:szCs w:val="24"/>
        </w:rPr>
        <w:t>: epoch that began when human activities had significant global impact on the earth’s ecosystem</w:t>
      </w:r>
    </w:p>
    <w:p w14:paraId="58AE0CFB" w14:textId="77777777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807507" w14:textId="3B34815F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Parasitic relationship </w:t>
      </w:r>
      <w:r w:rsidR="007C64FB">
        <w:rPr>
          <w:rFonts w:ascii="Times New Roman" w:hAnsi="Times New Roman" w:cs="Times New Roman"/>
          <w:sz w:val="24"/>
          <w:szCs w:val="24"/>
        </w:rPr>
        <w:t>vs.</w:t>
      </w:r>
      <w:r>
        <w:rPr>
          <w:rFonts w:ascii="Times New Roman" w:hAnsi="Times New Roman" w:cs="Times New Roman"/>
          <w:sz w:val="24"/>
          <w:szCs w:val="24"/>
        </w:rPr>
        <w:t xml:space="preserve"> symbiotic relationship:</w:t>
      </w:r>
    </w:p>
    <w:p w14:paraId="530E4784" w14:textId="2834E1C9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-we parasite now </w:t>
      </w:r>
    </w:p>
    <w:p w14:paraId="0A36632A" w14:textId="77777777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5BABDE" w14:textId="75D1BC6C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Possible historical examples of collapse</w:t>
      </w:r>
    </w:p>
    <w:p w14:paraId="3DB900E2" w14:textId="2D8FE64E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4FB">
        <w:rPr>
          <w:rFonts w:ascii="Times New Roman" w:hAnsi="Times New Roman" w:cs="Times New Roman"/>
          <w:sz w:val="24"/>
          <w:szCs w:val="24"/>
        </w:rPr>
        <w:t>Mayan</w:t>
      </w:r>
      <w:r>
        <w:rPr>
          <w:rFonts w:ascii="Times New Roman" w:hAnsi="Times New Roman" w:cs="Times New Roman"/>
          <w:sz w:val="24"/>
          <w:szCs w:val="24"/>
        </w:rPr>
        <w:t xml:space="preserve"> civilization (drought possibly)</w:t>
      </w:r>
    </w:p>
    <w:p w14:paraId="72D88E1B" w14:textId="6C36D9E3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-eastern island (deforestation)</w:t>
      </w:r>
    </w:p>
    <w:p w14:paraId="0F51D014" w14:textId="50A8576C" w:rsidR="00322C9F" w:rsidRDefault="00322C9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2EA100" w14:textId="1E2C5783" w:rsidR="00322C9F" w:rsidRPr="007C64FB" w:rsidRDefault="007C64FB" w:rsidP="00AB0B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64FB">
        <w:rPr>
          <w:rFonts w:ascii="Times New Roman" w:hAnsi="Times New Roman" w:cs="Times New Roman"/>
          <w:b/>
          <w:sz w:val="24"/>
          <w:szCs w:val="24"/>
        </w:rPr>
        <w:t xml:space="preserve">Chapter 3: </w:t>
      </w:r>
      <w:r w:rsidR="00322C9F" w:rsidRPr="007C64FB">
        <w:rPr>
          <w:rFonts w:ascii="Times New Roman" w:hAnsi="Times New Roman" w:cs="Times New Roman"/>
          <w:b/>
          <w:sz w:val="24"/>
          <w:szCs w:val="24"/>
        </w:rPr>
        <w:t>Sustain</w:t>
      </w:r>
      <w:r w:rsidR="00E27885" w:rsidRPr="007C64FB">
        <w:rPr>
          <w:rFonts w:ascii="Times New Roman" w:hAnsi="Times New Roman" w:cs="Times New Roman"/>
          <w:b/>
          <w:sz w:val="24"/>
          <w:szCs w:val="24"/>
        </w:rPr>
        <w:t>able development</w:t>
      </w:r>
    </w:p>
    <w:p w14:paraId="3A36B44B" w14:textId="547B4EB7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 preservation strategy 1980</w:t>
      </w:r>
    </w:p>
    <w:p w14:paraId="011A97C3" w14:textId="04CEC3AB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priorities:</w:t>
      </w:r>
    </w:p>
    <w:p w14:paraId="6F5A0070" w14:textId="4372DB4C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-Maintenance of ecology. Processes</w:t>
      </w:r>
    </w:p>
    <w:p w14:paraId="2853CDB9" w14:textId="2A966750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-Sustainable use of resources</w:t>
      </w:r>
    </w:p>
    <w:p w14:paraId="6706341D" w14:textId="7F0E7830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-Maintenance of genetic diversity</w:t>
      </w:r>
    </w:p>
    <w:p w14:paraId="6925C511" w14:textId="5EFC0337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14387D" w14:textId="1C292284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that meets the need of present generation without compromising the needs of future generations</w:t>
      </w:r>
    </w:p>
    <w:p w14:paraId="711DD6DA" w14:textId="20C84C2E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1F323D" w14:textId="2EB23F4D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Strong vs weak sustainability </w:t>
      </w:r>
    </w:p>
    <w:p w14:paraId="07333B20" w14:textId="3E71CC78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Weak</w:t>
      </w:r>
    </w:p>
    <w:p w14:paraId="2EBDDBC8" w14:textId="07333B4B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-sustainability depends on ability to generate income for future generations</w:t>
      </w:r>
    </w:p>
    <w:p w14:paraId="53765EBF" w14:textId="37E5DE89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-manufactured capital is substituted for natural capital (biodiversity) </w:t>
      </w:r>
    </w:p>
    <w:p w14:paraId="0897060A" w14:textId="24CF6010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502A8" w14:textId="600DE5DD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</w:t>
      </w:r>
    </w:p>
    <w:p w14:paraId="103830B2" w14:textId="097CAAA5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-sustainability depends on preservations of the natural development</w:t>
      </w:r>
    </w:p>
    <w:p w14:paraId="570A7EAD" w14:textId="48AA9501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231F41" w14:textId="11C2A5D7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Precautionary principle</w:t>
      </w:r>
    </w:p>
    <w:p w14:paraId="7360E33F" w14:textId="35F48D79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 response to environmental issue we should always ERR on the side of caution</w:t>
      </w:r>
    </w:p>
    <w:p w14:paraId="01E43387" w14:textId="2A9969FB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8394E8" w14:textId="5A490329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common themes</w:t>
      </w:r>
    </w:p>
    <w:p w14:paraId="4E1B9632" w14:textId="686E4787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-uncertainty is unavoidable</w:t>
      </w:r>
    </w:p>
    <w:p w14:paraId="3E0B1E93" w14:textId="11B0FE61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-uncertainty that does not exist should be used for inaction</w:t>
      </w:r>
    </w:p>
    <w:p w14:paraId="39FB11D9" w14:textId="3379919A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-anticipate and prevent any common issues rather than react</w:t>
      </w:r>
    </w:p>
    <w:p w14:paraId="59D39264" w14:textId="69BAEFC4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-the burden of proof </w:t>
      </w:r>
    </w:p>
    <w:p w14:paraId="438D175B" w14:textId="16C5E024" w:rsidR="00E27885" w:rsidRDefault="00E27885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349600" w14:textId="2E3CA2EB" w:rsidR="00E27885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economic decisions</w:t>
      </w:r>
    </w:p>
    <w:p w14:paraId="6742DF72" w14:textId="1FDEE279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Externalities and life cycle analysis</w:t>
      </w:r>
    </w:p>
    <w:p w14:paraId="348770E7" w14:textId="6853E783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-Responsible for </w:t>
      </w:r>
      <w:r w:rsidR="00284006">
        <w:rPr>
          <w:rFonts w:ascii="Times New Roman" w:hAnsi="Times New Roman" w:cs="Times New Roman"/>
          <w:sz w:val="24"/>
          <w:szCs w:val="24"/>
        </w:rPr>
        <w:t>our</w:t>
      </w:r>
      <w:r>
        <w:rPr>
          <w:rFonts w:ascii="Times New Roman" w:hAnsi="Times New Roman" w:cs="Times New Roman"/>
          <w:sz w:val="24"/>
          <w:szCs w:val="24"/>
        </w:rPr>
        <w:t xml:space="preserve"> products right from when they are made till they a</w:t>
      </w:r>
      <w:r w:rsidR="007C64F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 dumped</w:t>
      </w:r>
    </w:p>
    <w:p w14:paraId="104C1115" w14:textId="6F24B2E1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84006">
        <w:rPr>
          <w:rFonts w:ascii="Times New Roman" w:hAnsi="Times New Roman" w:cs="Times New Roman"/>
          <w:sz w:val="24"/>
          <w:szCs w:val="24"/>
        </w:rPr>
        <w:t>Commonly</w:t>
      </w:r>
      <w:r>
        <w:rPr>
          <w:rFonts w:ascii="Times New Roman" w:hAnsi="Times New Roman" w:cs="Times New Roman"/>
          <w:sz w:val="24"/>
          <w:szCs w:val="24"/>
        </w:rPr>
        <w:t xml:space="preserve"> owned resources – exploitation</w:t>
      </w:r>
    </w:p>
    <w:p w14:paraId="31851F41" w14:textId="46624A10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-providing a value to environment creates a common language</w:t>
      </w:r>
    </w:p>
    <w:p w14:paraId="43C023F9" w14:textId="3D30F155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1D6A8A" w14:textId="77777777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A7169C" w14:textId="4A742E34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Growth and development</w:t>
      </w:r>
    </w:p>
    <w:p w14:paraId="25CD6E30" w14:textId="4679B582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-Typical measures the growth is economic</w:t>
      </w:r>
    </w:p>
    <w:p w14:paraId="141A9DD8" w14:textId="295CA7BB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GNP, GDP, etc. </w:t>
      </w:r>
    </w:p>
    <w:p w14:paraId="629B8035" w14:textId="633D230F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Problems?</w:t>
      </w:r>
    </w:p>
    <w:p w14:paraId="3B76D35C" w14:textId="0B58B829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account for depletion of natural resources</w:t>
      </w:r>
    </w:p>
    <w:p w14:paraId="7641159C" w14:textId="549004DB" w:rsidR="007B4586" w:rsidRDefault="0028400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</w:t>
      </w:r>
      <w:r w:rsidR="007B4586">
        <w:rPr>
          <w:rFonts w:ascii="Times New Roman" w:hAnsi="Times New Roman" w:cs="Times New Roman"/>
          <w:sz w:val="24"/>
          <w:szCs w:val="24"/>
        </w:rPr>
        <w:t xml:space="preserve"> not account for adverse effect on environment </w:t>
      </w:r>
    </w:p>
    <w:p w14:paraId="7EA1F013" w14:textId="25841146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977462" w14:textId="36146FC2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-New econ, development must balance throughput and ecosystems ability to regenerate and deal with waste</w:t>
      </w:r>
    </w:p>
    <w:p w14:paraId="49103E1E" w14:textId="0F2BDA2C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5D7239" w14:textId="114827C5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reactions to a call for sustainable development</w:t>
      </w:r>
    </w:p>
    <w:p w14:paraId="3C1BA43C" w14:textId="704293F6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-growth as usual, but at a slower rate</w:t>
      </w:r>
    </w:p>
    <w:p w14:paraId="2F4CECEE" w14:textId="2359AB27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-growth within the limit of environmental capacity </w:t>
      </w:r>
    </w:p>
    <w:p w14:paraId="4207ACF7" w14:textId="0C468A56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Throughput (provision of resources)</w:t>
      </w:r>
    </w:p>
    <w:p w14:paraId="57D6FEFF" w14:textId="043B3B6D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 (ability to deal with waste)</w:t>
      </w:r>
    </w:p>
    <w:p w14:paraId="6DDEC291" w14:textId="77777777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637F44" w14:textId="22172B24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Output rule: waste should be within the capacity of the environment, so we can assimilate </w:t>
      </w:r>
    </w:p>
    <w:p w14:paraId="52E16DEC" w14:textId="15DB2140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Input rule: harvest resources within the limits to be able to regenerate them </w:t>
      </w:r>
    </w:p>
    <w:p w14:paraId="12974F5F" w14:textId="51CCAF0D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7A1EBD" w14:textId="4B9EEE30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Who’s responsible? Population and technology</w:t>
      </w:r>
    </w:p>
    <w:p w14:paraId="0ADC44E9" w14:textId="4E035A0E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IPAT</w:t>
      </w:r>
    </w:p>
    <w:p w14:paraId="71A29CC1" w14:textId="75015CC2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-Assumes linearity of environmental characteristics threshold</w:t>
      </w:r>
    </w:p>
    <w:p w14:paraId="50506D98" w14:textId="3A14D397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-assumes small population with low tech and limited affluence are less harmful</w:t>
      </w:r>
    </w:p>
    <w:p w14:paraId="4C062DAF" w14:textId="6AD14EF7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-there is a little account of different cultures and their belief and attitudes</w:t>
      </w:r>
    </w:p>
    <w:p w14:paraId="7ACF50B7" w14:textId="4DC9FDE1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-assumes affluence always leads to greater environment damage</w:t>
      </w:r>
    </w:p>
    <w:p w14:paraId="591D721C" w14:textId="59AF800D" w:rsidR="007B4586" w:rsidRDefault="007B458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D0516F" w14:textId="47174E81" w:rsidR="007B4586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growth, cause or cure</w:t>
      </w:r>
    </w:p>
    <w:p w14:paraId="642B8E4B" w14:textId="5EF12BC2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-industrialization is associated with one of the dirtiest period of human history </w:t>
      </w:r>
    </w:p>
    <w:p w14:paraId="6528A8FC" w14:textId="2619CFD2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4FB">
        <w:rPr>
          <w:rFonts w:ascii="Times New Roman" w:hAnsi="Times New Roman" w:cs="Times New Roman"/>
          <w:sz w:val="24"/>
          <w:szCs w:val="24"/>
        </w:rPr>
        <w:t>Kuznets</w:t>
      </w:r>
      <w:r>
        <w:rPr>
          <w:rFonts w:ascii="Times New Roman" w:hAnsi="Times New Roman" w:cs="Times New Roman"/>
          <w:sz w:val="24"/>
          <w:szCs w:val="24"/>
        </w:rPr>
        <w:t xml:space="preserve"> curve</w:t>
      </w:r>
    </w:p>
    <w:p w14:paraId="317A8ACE" w14:textId="1106AB0D" w:rsidR="00A61727" w:rsidRDefault="0028400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</w:t>
      </w:r>
      <w:r w:rsidR="00A61727">
        <w:rPr>
          <w:rFonts w:ascii="Times New Roman" w:hAnsi="Times New Roman" w:cs="Times New Roman"/>
          <w:sz w:val="24"/>
          <w:szCs w:val="24"/>
        </w:rPr>
        <w:t xml:space="preserve"> </w:t>
      </w:r>
      <w:r w:rsidR="007C64FB">
        <w:rPr>
          <w:rFonts w:ascii="Times New Roman" w:hAnsi="Times New Roman" w:cs="Times New Roman"/>
          <w:sz w:val="24"/>
          <w:szCs w:val="24"/>
        </w:rPr>
        <w:t>Kuznets</w:t>
      </w:r>
      <w:r w:rsidR="00A61727">
        <w:rPr>
          <w:rFonts w:ascii="Times New Roman" w:hAnsi="Times New Roman" w:cs="Times New Roman"/>
          <w:sz w:val="24"/>
          <w:szCs w:val="24"/>
        </w:rPr>
        <w:t xml:space="preserve"> curve</w:t>
      </w:r>
    </w:p>
    <w:p w14:paraId="19BA98BD" w14:textId="767C9F85" w:rsidR="00A61727" w:rsidRDefault="007C64F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</w:t>
      </w:r>
      <w:r w:rsidR="00A61727">
        <w:rPr>
          <w:rFonts w:ascii="Times New Roman" w:hAnsi="Times New Roman" w:cs="Times New Roman"/>
          <w:sz w:val="24"/>
          <w:szCs w:val="24"/>
        </w:rPr>
        <w:t xml:space="preserve"> income rises, population initially increases</w:t>
      </w:r>
    </w:p>
    <w:p w14:paraId="21208706" w14:textId="68A4165F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-Rich people demand cleaner environment</w:t>
      </w:r>
    </w:p>
    <w:p w14:paraId="79FB25A8" w14:textId="32E0947E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AD865B" w14:textId="57529C7B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Geographical dimensions</w:t>
      </w:r>
    </w:p>
    <w:p w14:paraId="174A0E9A" w14:textId="5B9CB7D2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-often environmental damage is caused by people who never feels the effect</w:t>
      </w:r>
    </w:p>
    <w:p w14:paraId="2644E28F" w14:textId="3BB457AC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944584" w14:textId="2876C9E1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Carrying capacity</w:t>
      </w:r>
    </w:p>
    <w:p w14:paraId="702B9753" w14:textId="4FA3BB79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IPAT assumes a more or less fixed or finite carrying capacity</w:t>
      </w:r>
    </w:p>
    <w:p w14:paraId="535D4388" w14:textId="3463148B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-Threshold of stability</w:t>
      </w:r>
    </w:p>
    <w:p w14:paraId="5817E9B8" w14:textId="713ADAAA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-not culturally defined, but ecologically defined</w:t>
      </w:r>
    </w:p>
    <w:p w14:paraId="79E3AA9C" w14:textId="49915C66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-Dynamic ecosystems can have variable carrying capacities</w:t>
      </w:r>
    </w:p>
    <w:p w14:paraId="6892A1C6" w14:textId="5C551846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10C1F" w14:textId="70CB0A52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growth</w:t>
      </w:r>
    </w:p>
    <w:p w14:paraId="3857D18B" w14:textId="222CB9E5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-staggering increase in numbers</w:t>
      </w:r>
    </w:p>
    <w:p w14:paraId="28E43B78" w14:textId="1C961D9C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-increases coming faster</w:t>
      </w:r>
    </w:p>
    <w:p w14:paraId="2D9CC5EF" w14:textId="15F959D4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-2 revolutions (agricultural and industrial) </w:t>
      </w:r>
    </w:p>
    <w:p w14:paraId="0AA55167" w14:textId="4CD1D8E8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Demographic components</w:t>
      </w:r>
    </w:p>
    <w:p w14:paraId="297B20B0" w14:textId="734091E4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-what are the demographic components that accounts for this impressive growth?</w:t>
      </w:r>
    </w:p>
    <w:p w14:paraId="0F29C899" w14:textId="5C251ED0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components: fertility and fecundity </w:t>
      </w:r>
    </w:p>
    <w:p w14:paraId="171BF3A5" w14:textId="7F38B8EB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components: death rate and infant mortality</w:t>
      </w:r>
    </w:p>
    <w:p w14:paraId="3E1B0E3A" w14:textId="2EFD8E7A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4FBC21" w14:textId="13B332AD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fertility rate</w:t>
      </w:r>
    </w:p>
    <w:p w14:paraId="5CABC4C8" w14:textId="33D8D650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-that average number of children will have: 2.1 is the replacement rate for a country with low infant mortality</w:t>
      </w:r>
    </w:p>
    <w:p w14:paraId="20A27762" w14:textId="13CAA68C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640852" w14:textId="03B84C4B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Fecundity: woman can produce children when reach </w:t>
      </w:r>
      <w:r w:rsidR="007C64FB">
        <w:rPr>
          <w:rFonts w:ascii="Times New Roman" w:hAnsi="Times New Roman" w:cs="Times New Roman"/>
          <w:sz w:val="24"/>
          <w:szCs w:val="24"/>
        </w:rPr>
        <w:t>puberty</w:t>
      </w:r>
    </w:p>
    <w:p w14:paraId="4E5D5FC0" w14:textId="238DA9C4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-stop at menopause</w:t>
      </w:r>
    </w:p>
    <w:p w14:paraId="4118FC39" w14:textId="4FCB5347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-fertility = expected number of children</w:t>
      </w:r>
    </w:p>
    <w:p w14:paraId="2F1449B9" w14:textId="40BEC737" w:rsidR="00A61727" w:rsidRDefault="00A6172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-fecundity = ability to produce children</w:t>
      </w:r>
    </w:p>
    <w:p w14:paraId="71ED6A89" w14:textId="3C1CF6A4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2EC892" w14:textId="6706FBDD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factors influence fertility and growth?</w:t>
      </w:r>
    </w:p>
    <w:p w14:paraId="11F93F08" w14:textId="2FF95FAA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-literacy</w:t>
      </w:r>
    </w:p>
    <w:p w14:paraId="0CD7C2F8" w14:textId="7FCAAF41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-momentum</w:t>
      </w:r>
    </w:p>
    <w:p w14:paraId="1DB258C3" w14:textId="1E235B35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-IMR</w:t>
      </w:r>
    </w:p>
    <w:p w14:paraId="4D6ECDA8" w14:textId="2ED471DC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20D7DF" w14:textId="627FA8A6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Demographic/population momentum</w:t>
      </w:r>
    </w:p>
    <w:p w14:paraId="5675C5F7" w14:textId="27519529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continued overall growth in a population due to the preponderance of young people</w:t>
      </w:r>
    </w:p>
    <w:p w14:paraId="7FD401E9" w14:textId="2962DC41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-explains how a population may still grow even after the fertility rate has reached, or even fallen </w:t>
      </w:r>
      <w:r w:rsidR="00547B92">
        <w:rPr>
          <w:rFonts w:ascii="Times New Roman" w:hAnsi="Times New Roman" w:cs="Times New Roman"/>
          <w:sz w:val="24"/>
          <w:szCs w:val="24"/>
        </w:rPr>
        <w:t>below</w:t>
      </w:r>
      <w:r>
        <w:rPr>
          <w:rFonts w:ascii="Times New Roman" w:hAnsi="Times New Roman" w:cs="Times New Roman"/>
          <w:sz w:val="24"/>
          <w:szCs w:val="24"/>
        </w:rPr>
        <w:t>, the replacement rate</w:t>
      </w:r>
    </w:p>
    <w:p w14:paraId="362339E6" w14:textId="0070FC5C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8DF3B2" w14:textId="3ED914EA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Infant mortality rate (IMR)</w:t>
      </w:r>
    </w:p>
    <w:p w14:paraId="28C61916" w14:textId="28747CCD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ratio of deaths of infant aged 1 year or less per 100 live</w:t>
      </w:r>
    </w:p>
    <w:p w14:paraId="17E47F38" w14:textId="681EAA06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-Developing countries: see kids as social workers</w:t>
      </w:r>
    </w:p>
    <w:p w14:paraId="7B6D8995" w14:textId="4543B563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928017" w14:textId="5195DAAE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we keep population growth within the limits of the earths carrying capacity?</w:t>
      </w:r>
    </w:p>
    <w:p w14:paraId="7CF320EB" w14:textId="4418A3FA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models</w:t>
      </w:r>
    </w:p>
    <w:p w14:paraId="00578B8F" w14:textId="62C6CA2B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-Premarital chastity </w:t>
      </w:r>
    </w:p>
    <w:p w14:paraId="7F46CFA0" w14:textId="1024C5AA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-Delayed marriage</w:t>
      </w:r>
    </w:p>
    <w:p w14:paraId="6DBFB5EA" w14:textId="0ECDD9E7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-Banish sex after the birth of a child</w:t>
      </w:r>
    </w:p>
    <w:p w14:paraId="0A2D2A72" w14:textId="714AE515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-Selective infanticide</w:t>
      </w:r>
    </w:p>
    <w:p w14:paraId="61433A48" w14:textId="7AA55117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-Climate based restriction on marriage and intercourse</w:t>
      </w:r>
    </w:p>
    <w:p w14:paraId="7F7A6E03" w14:textId="3324DAFD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F1EAA9" w14:textId="3FC6A7FD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Western model</w:t>
      </w:r>
    </w:p>
    <w:p w14:paraId="43276469" w14:textId="605B1033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-economic development = slower pop growth</w:t>
      </w:r>
    </w:p>
    <w:p w14:paraId="20896FA3" w14:textId="21C500BA" w:rsidR="00A80D4F" w:rsidRDefault="00A80D4F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income increase the need for large families becomes a rational choice</w:t>
      </w:r>
    </w:p>
    <w:p w14:paraId="59DC366D" w14:textId="77777777" w:rsidR="00A80D4F" w:rsidRDefault="00A80D4F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 industrial societies, children can be expensive</w:t>
      </w:r>
    </w:p>
    <w:p w14:paraId="37E8B72B" w14:textId="77777777" w:rsidR="00A80D4F" w:rsidRDefault="00A80D4F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6CBAF9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transitional model</w:t>
      </w:r>
    </w:p>
    <w:p w14:paraId="47684B33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-summarizes the observed relationship between population growth and socioeconomic development</w:t>
      </w:r>
    </w:p>
    <w:p w14:paraId="329BB1BE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-outlines changes in birth and death rates associated with industrialization and urbanization</w:t>
      </w:r>
    </w:p>
    <w:p w14:paraId="5858F22E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17AD5A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 stages</w:t>
      </w:r>
    </w:p>
    <w:p w14:paraId="5F525B47" w14:textId="59E71896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-pre-industrial societies &gt; high BR and high DR</w:t>
      </w:r>
    </w:p>
    <w:p w14:paraId="11A721EA" w14:textId="383CAC95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-post-industrial societies &gt; low BR and low DR</w:t>
      </w:r>
    </w:p>
    <w:p w14:paraId="0AB59CA2" w14:textId="00B73F4E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-population growth occurs in between these stages</w:t>
      </w:r>
    </w:p>
    <w:p w14:paraId="11043176" w14:textId="68EA301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43DED8" w14:textId="098A277E" w:rsidR="00A30AAE" w:rsidRDefault="00284006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</w:t>
      </w:r>
      <w:r w:rsidR="00A30AAE">
        <w:rPr>
          <w:rFonts w:ascii="Times New Roman" w:hAnsi="Times New Roman" w:cs="Times New Roman"/>
          <w:sz w:val="24"/>
          <w:szCs w:val="24"/>
        </w:rPr>
        <w:t xml:space="preserve"> message does this model hold for solving the population growth problem?</w:t>
      </w:r>
    </w:p>
    <w:p w14:paraId="1BDACB89" w14:textId="0A6C7F9D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-economic development = population stabilization</w:t>
      </w:r>
    </w:p>
    <w:p w14:paraId="7F685112" w14:textId="5FFB11BA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BFEB96" w14:textId="1F4F2CF8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the developing world achieve high levels of economic development? Not likely, why?</w:t>
      </w:r>
    </w:p>
    <w:p w14:paraId="3B7CD706" w14:textId="794C1910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-Globalization and increasing barrier to trade</w:t>
      </w:r>
    </w:p>
    <w:p w14:paraId="776A6A9A" w14:textId="785771B9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 destruction simply to survive now</w:t>
      </w:r>
    </w:p>
    <w:p w14:paraId="4E8F7CF0" w14:textId="4DB2D159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162902" w14:textId="1588620E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Chinas most severe problems</w:t>
      </w:r>
    </w:p>
    <w:p w14:paraId="4970D065" w14:textId="123FB7D6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Land: </w:t>
      </w:r>
    </w:p>
    <w:p w14:paraId="560C9AB4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-deforestation and desertification </w:t>
      </w:r>
    </w:p>
    <w:p w14:paraId="2C265FAB" w14:textId="3C97C70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-contamination</w:t>
      </w:r>
    </w:p>
    <w:p w14:paraId="1A39E494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C494D2" w14:textId="3A02B29F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</w:t>
      </w:r>
    </w:p>
    <w:p w14:paraId="148B41BA" w14:textId="27DF23D4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Acid rain, smog, respiratory disease </w:t>
      </w:r>
    </w:p>
    <w:p w14:paraId="366E4406" w14:textId="4D5B6ABB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-industry </w:t>
      </w:r>
    </w:p>
    <w:p w14:paraId="471A78DA" w14:textId="509DE61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-transportation</w:t>
      </w:r>
    </w:p>
    <w:p w14:paraId="5490D9BE" w14:textId="16690A5B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-urbanization</w:t>
      </w:r>
    </w:p>
    <w:p w14:paraId="56BF0772" w14:textId="798D77B4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3625AF" w14:textId="302935FE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</w:t>
      </w:r>
    </w:p>
    <w:p w14:paraId="38092412" w14:textId="3A25121B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84006">
        <w:rPr>
          <w:rFonts w:ascii="Times New Roman" w:hAnsi="Times New Roman" w:cs="Times New Roman"/>
          <w:sz w:val="24"/>
          <w:szCs w:val="24"/>
        </w:rPr>
        <w:t>Waste</w:t>
      </w:r>
      <w:r>
        <w:rPr>
          <w:rFonts w:ascii="Times New Roman" w:hAnsi="Times New Roman" w:cs="Times New Roman"/>
          <w:sz w:val="24"/>
          <w:szCs w:val="24"/>
        </w:rPr>
        <w:t xml:space="preserve"> – loss of freshwater</w:t>
      </w:r>
    </w:p>
    <w:p w14:paraId="27B1EA4C" w14:textId="2F78A51E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-sewage and industrial/agricultural pollution</w:t>
      </w:r>
    </w:p>
    <w:p w14:paraId="42633582" w14:textId="73088C3F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F94CCA" w14:textId="3C5E0CD4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Collateral damage</w:t>
      </w:r>
    </w:p>
    <w:p w14:paraId="7F1EE2B9" w14:textId="7F9BF943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-pollution levels around the world</w:t>
      </w:r>
    </w:p>
    <w:p w14:paraId="1DB67FEB" w14:textId="420A83DB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-transfer of burden to the developing world</w:t>
      </w:r>
    </w:p>
    <w:p w14:paraId="287144CC" w14:textId="1E41D6C6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Resource extraction</w:t>
      </w:r>
    </w:p>
    <w:p w14:paraId="5A4C81BB" w14:textId="21BBC9E2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-Agriculture</w:t>
      </w:r>
    </w:p>
    <w:p w14:paraId="1470B942" w14:textId="6D3E8559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-Forestry</w:t>
      </w:r>
    </w:p>
    <w:p w14:paraId="128E939B" w14:textId="28BF9D3C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FD399" w14:textId="6E690983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Chinas economy</w:t>
      </w:r>
    </w:p>
    <w:p w14:paraId="4E9EDE40" w14:textId="48D0970B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-Pollution costs 8-22% of annual GDP</w:t>
      </w:r>
    </w:p>
    <w:p w14:paraId="053F6C4C" w14:textId="6D2A574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633D6D" w14:textId="1DCE9E09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unrest: people might over throw government</w:t>
      </w:r>
    </w:p>
    <w:p w14:paraId="1A918B06" w14:textId="7C5DAC69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AC3307" w14:textId="5E252908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 of investing in the government?</w:t>
      </w:r>
    </w:p>
    <w:p w14:paraId="1EF87F30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-relieves international pressure</w:t>
      </w:r>
    </w:p>
    <w:p w14:paraId="4F0EEEA7" w14:textId="6375BE74" w:rsidR="00A30AAE" w:rsidRDefault="00284006" w:rsidP="00A30AA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Pollution</w:t>
      </w:r>
      <w:r w:rsidR="00A30AAE">
        <w:rPr>
          <w:rFonts w:ascii="Times New Roman" w:hAnsi="Times New Roman" w:cs="Times New Roman"/>
          <w:sz w:val="24"/>
          <w:szCs w:val="24"/>
        </w:rPr>
        <w:t xml:space="preserve"> knows no boundaries</w:t>
      </w:r>
    </w:p>
    <w:p w14:paraId="03D39D21" w14:textId="63EE601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-Promotes long term economic development</w:t>
      </w:r>
    </w:p>
    <w:p w14:paraId="4AE94D03" w14:textId="1FA5E22F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-relies on resources and agricultural development</w:t>
      </w:r>
    </w:p>
    <w:p w14:paraId="39E2EA9C" w14:textId="48171788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-relies on healthy workers = increased</w:t>
      </w:r>
      <w:r w:rsidR="002D4419">
        <w:rPr>
          <w:rFonts w:ascii="Times New Roman" w:hAnsi="Times New Roman" w:cs="Times New Roman"/>
          <w:sz w:val="24"/>
          <w:szCs w:val="24"/>
        </w:rPr>
        <w:t xml:space="preserve"> productivity </w:t>
      </w:r>
    </w:p>
    <w:p w14:paraId="38EEA42F" w14:textId="361D6881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3EF701" w14:textId="091ECB7F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Future? </w:t>
      </w:r>
    </w:p>
    <w:p w14:paraId="7D717224" w14:textId="4D098387" w:rsidR="002D4419" w:rsidRDefault="00284006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D4419">
        <w:rPr>
          <w:rFonts w:ascii="Times New Roman" w:hAnsi="Times New Roman" w:cs="Times New Roman"/>
          <w:sz w:val="24"/>
          <w:szCs w:val="24"/>
        </w:rPr>
        <w:t>70-75 million people per year</w:t>
      </w:r>
    </w:p>
    <w:p w14:paraId="2021AAD9" w14:textId="35DFAA37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84006">
        <w:rPr>
          <w:rFonts w:ascii="Times New Roman" w:hAnsi="Times New Roman" w:cs="Times New Roman"/>
          <w:sz w:val="24"/>
          <w:szCs w:val="24"/>
        </w:rPr>
        <w:t>Less</w:t>
      </w:r>
      <w:r>
        <w:rPr>
          <w:rFonts w:ascii="Times New Roman" w:hAnsi="Times New Roman" w:cs="Times New Roman"/>
          <w:sz w:val="24"/>
          <w:szCs w:val="24"/>
        </w:rPr>
        <w:t xml:space="preserve"> developed regions – young populations, still in early stages of demographic </w:t>
      </w:r>
      <w:r w:rsidR="00547B92">
        <w:rPr>
          <w:rFonts w:ascii="Times New Roman" w:hAnsi="Times New Roman" w:cs="Times New Roman"/>
          <w:sz w:val="24"/>
          <w:szCs w:val="24"/>
        </w:rPr>
        <w:t>trans</w:t>
      </w:r>
      <w:r>
        <w:rPr>
          <w:rFonts w:ascii="Times New Roman" w:hAnsi="Times New Roman" w:cs="Times New Roman"/>
          <w:sz w:val="24"/>
          <w:szCs w:val="24"/>
        </w:rPr>
        <w:t xml:space="preserve"> demographic momentum</w:t>
      </w:r>
    </w:p>
    <w:p w14:paraId="054DD537" w14:textId="15F95CF3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6F9213" w14:textId="2DD65F8A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Side notes:</w:t>
      </w:r>
    </w:p>
    <w:p w14:paraId="141C0FD8" w14:textId="3B36864D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is key to slowing growth, reduce poverty and there by fertility (social development and female education) </w:t>
      </w:r>
    </w:p>
    <w:p w14:paraId="35CB14F6" w14:textId="52257DAF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-new technologies will help reduce our impact while maintain living standards</w:t>
      </w:r>
    </w:p>
    <w:p w14:paraId="03538D20" w14:textId="6B24F462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-Reduce consumption (throughputs) and waste (outputs)</w:t>
      </w:r>
    </w:p>
    <w:p w14:paraId="03C04EB6" w14:textId="77777777" w:rsidR="002D4419" w:rsidRDefault="002D4419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E7500" w14:textId="77777777" w:rsidR="00A30AAE" w:rsidRDefault="00A30AAE" w:rsidP="00A80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1969FC" w14:textId="05BDD5E4" w:rsidR="00A80D4F" w:rsidRPr="00D90C7C" w:rsidRDefault="00D90C7C" w:rsidP="00AB0B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0C7C">
        <w:rPr>
          <w:rFonts w:ascii="Times New Roman" w:hAnsi="Times New Roman" w:cs="Times New Roman"/>
          <w:b/>
          <w:sz w:val="24"/>
          <w:szCs w:val="24"/>
        </w:rPr>
        <w:t xml:space="preserve">Chapter 13: Food Production </w:t>
      </w:r>
    </w:p>
    <w:p w14:paraId="34501AD5" w14:textId="04F5B2C7" w:rsidR="00A80D4F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security</w:t>
      </w:r>
    </w:p>
    <w:p w14:paraId="5EC349DE" w14:textId="5D1FAEF6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chronic severe restricted access to food supplies, measured in two ways</w:t>
      </w:r>
    </w:p>
    <w:p w14:paraId="60D829B3" w14:textId="7F6751B1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-quantity of food </w:t>
      </w:r>
    </w:p>
    <w:p w14:paraId="31F42CCC" w14:textId="135FB838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-quality of food</w:t>
      </w:r>
    </w:p>
    <w:p w14:paraId="39B5ED5C" w14:textId="77777777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2AEEFE" w14:textId="1F4055F6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does hunger occur?</w:t>
      </w:r>
    </w:p>
    <w:p w14:paraId="3C1F7E62" w14:textId="4E365615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-Population growth- too many mouths to feed</w:t>
      </w:r>
    </w:p>
    <w:p w14:paraId="022E887A" w14:textId="0C5E0064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-Rising incomes – more grains for livestock an energy </w:t>
      </w:r>
    </w:p>
    <w:p w14:paraId="77582ACE" w14:textId="584C70F3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-International agribusiness – focused on export crops to rich countries</w:t>
      </w:r>
    </w:p>
    <w:p w14:paraId="0796068D" w14:textId="4159C50B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-Bad farming techniques: use of marginal land resulting in desertification (irrigation) </w:t>
      </w:r>
    </w:p>
    <w:p w14:paraId="2BE90AD8" w14:textId="53FCCA9B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-Urbanization – loss of farmland</w:t>
      </w:r>
    </w:p>
    <w:p w14:paraId="42DDD9E4" w14:textId="77777777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F580CA" w14:textId="59311B2F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we eat</w:t>
      </w:r>
    </w:p>
    <w:p w14:paraId="1C5A8F1D" w14:textId="0F2E33FD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-Our health</w:t>
      </w:r>
    </w:p>
    <w:p w14:paraId="4BECB722" w14:textId="7A616AA1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-Our environment</w:t>
      </w:r>
    </w:p>
    <w:p w14:paraId="06EB5AE7" w14:textId="57D7999D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-Population sustainability</w:t>
      </w:r>
    </w:p>
    <w:p w14:paraId="583A839A" w14:textId="5E102713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-Poverty and worker’s right</w:t>
      </w:r>
    </w:p>
    <w:p w14:paraId="15FE7661" w14:textId="2CB7FAD1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-Energy policy</w:t>
      </w:r>
    </w:p>
    <w:p w14:paraId="7A8D2D99" w14:textId="77777777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1B4BBC" w14:textId="36A2B258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History of agriculture</w:t>
      </w:r>
    </w:p>
    <w:p w14:paraId="5335163B" w14:textId="52056FDA" w:rsidR="00D90C7C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90C7C">
        <w:rPr>
          <w:rFonts w:ascii="Times New Roman" w:hAnsi="Times New Roman" w:cs="Times New Roman"/>
          <w:sz w:val="24"/>
          <w:szCs w:val="24"/>
        </w:rPr>
        <w:t>griculture coincides with a period of exponential population growth</w:t>
      </w:r>
    </w:p>
    <w:p w14:paraId="5B2D0EF9" w14:textId="35A0CE12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-Green revolution</w:t>
      </w:r>
    </w:p>
    <w:p w14:paraId="429A5B57" w14:textId="750E5424" w:rsidR="00D90C7C" w:rsidRDefault="00D90C7C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-GMO’s</w:t>
      </w:r>
    </w:p>
    <w:p w14:paraId="0BC4CA0E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-How to know which came first</w:t>
      </w:r>
    </w:p>
    <w:p w14:paraId="4EAFFCF7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-domestication can be traced to various places, all specializing in different crops/livestock</w:t>
      </w:r>
    </w:p>
    <w:p w14:paraId="1D4F4BD1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1C4874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Agriculture and Population</w:t>
      </w:r>
    </w:p>
    <w:p w14:paraId="4F39A2D7" w14:textId="09727699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2 are closely linked</w:t>
      </w:r>
    </w:p>
    <w:p w14:paraId="073C7A7E" w14:textId="79D17F93" w:rsidR="00C9068B" w:rsidRP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068B">
        <w:rPr>
          <w:rFonts w:ascii="Times New Roman" w:hAnsi="Times New Roman" w:cs="Times New Roman"/>
          <w:sz w:val="24"/>
          <w:szCs w:val="24"/>
        </w:rPr>
        <w:t>bring more land under cultivation</w:t>
      </w:r>
    </w:p>
    <w:p w14:paraId="68838878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-kept up population growth until 1950, process has slowed since 1980’s</w:t>
      </w:r>
    </w:p>
    <w:p w14:paraId="2C2C5688" w14:textId="71200F70" w:rsidR="00C9068B" w:rsidRP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068B">
        <w:rPr>
          <w:rFonts w:ascii="Times New Roman" w:hAnsi="Times New Roman" w:cs="Times New Roman"/>
          <w:sz w:val="24"/>
          <w:szCs w:val="24"/>
        </w:rPr>
        <w:t>increase the yield of each productive acre cultivated</w:t>
      </w:r>
    </w:p>
    <w:p w14:paraId="69BD9FAD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-Dominant method since 1950’s</w:t>
      </w:r>
    </w:p>
    <w:p w14:paraId="6340EFC3" w14:textId="648B1622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-mechanized farming and green revolutions technologies:</w:t>
      </w:r>
    </w:p>
    <w:p w14:paraId="68CEE744" w14:textId="1194E9EB" w:rsidR="00C9068B" w:rsidRDefault="00C9068B" w:rsidP="00C9068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synthetic fertilizer </w:t>
      </w:r>
    </w:p>
    <w:p w14:paraId="447D2F85" w14:textId="3088A3BE" w:rsidR="00C9068B" w:rsidRDefault="00C9068B" w:rsidP="00C9068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irrigation systems</w:t>
      </w:r>
    </w:p>
    <w:p w14:paraId="18DEA5BB" w14:textId="31CE0E0C" w:rsidR="00C9068B" w:rsidRDefault="00C9068B" w:rsidP="00C9068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pesticide and synthetic chemicals</w:t>
      </w:r>
    </w:p>
    <w:p w14:paraId="04FE7B55" w14:textId="482CCD94" w:rsidR="00C9068B" w:rsidRDefault="00C9068B" w:rsidP="00C9068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crop variables and biotech</w:t>
      </w:r>
    </w:p>
    <w:p w14:paraId="48FDB59B" w14:textId="77777777" w:rsidR="00C9068B" w:rsidRDefault="00C9068B" w:rsidP="00C90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F6A91A" w14:textId="64EDD004" w:rsidR="00C9068B" w:rsidRDefault="00C9068B" w:rsidP="00C90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vs. substance farming</w:t>
      </w:r>
    </w:p>
    <w:p w14:paraId="1252102F" w14:textId="68A9733C" w:rsidR="00C9068B" w:rsidRPr="00C9068B" w:rsidRDefault="00C9068B" w:rsidP="00C90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Substance farming</w:t>
      </w:r>
    </w:p>
    <w:p w14:paraId="47B6B557" w14:textId="77777777" w:rsidR="00C9068B" w:rsidRP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068B">
        <w:rPr>
          <w:rFonts w:ascii="Times New Roman" w:hAnsi="Times New Roman" w:cs="Times New Roman"/>
          <w:sz w:val="24"/>
          <w:szCs w:val="24"/>
        </w:rPr>
        <w:t>Small scale</w:t>
      </w:r>
    </w:p>
    <w:p w14:paraId="6C7E4F93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-dependent on specific and local geography</w:t>
      </w:r>
    </w:p>
    <w:p w14:paraId="09CB650B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-primary animate energy</w:t>
      </w:r>
    </w:p>
    <w:p w14:paraId="45A37792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-human and animal labor</w:t>
      </w:r>
    </w:p>
    <w:p w14:paraId="73C04550" w14:textId="77777777" w:rsidR="00C9068B" w:rsidRDefault="00C9068B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-less energy intensive</w:t>
      </w:r>
    </w:p>
    <w:p w14:paraId="72134003" w14:textId="0B9DBE83" w:rsidR="00D90C7C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Preservation of soil fertility through natural means</w:t>
      </w:r>
    </w:p>
    <w:p w14:paraId="4ABB399B" w14:textId="3341F879" w:rsid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Integrated pest management </w:t>
      </w:r>
    </w:p>
    <w:p w14:paraId="329C5A53" w14:textId="405E7E8D" w:rsid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traditional crops</w:t>
      </w:r>
    </w:p>
    <w:p w14:paraId="1CCEB0BA" w14:textId="503C7BDB" w:rsid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 cropping/polyculture</w:t>
      </w:r>
    </w:p>
    <w:p w14:paraId="40862108" w14:textId="649A917D" w:rsidR="00C9068B" w:rsidRDefault="00C9068B" w:rsidP="00C906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Local production and consumption </w:t>
      </w:r>
    </w:p>
    <w:p w14:paraId="18CC43C0" w14:textId="77777777" w:rsidR="00C9068B" w:rsidRDefault="00C9068B" w:rsidP="00C90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4D3DD" w14:textId="44950F6E" w:rsidR="00C9068B" w:rsidRDefault="00C9068B" w:rsidP="00C90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farming</w:t>
      </w:r>
    </w:p>
    <w:p w14:paraId="2F00965C" w14:textId="3F6BC8DB" w:rsidR="00C9068B" w:rsidRDefault="00C9068B" w:rsidP="00C9068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Large scale </w:t>
      </w:r>
    </w:p>
    <w:p w14:paraId="25055187" w14:textId="47CEFEB1" w:rsidR="00C9068B" w:rsidRDefault="00C9068B" w:rsidP="00C9068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-few farms, large sizes</w:t>
      </w:r>
    </w:p>
    <w:p w14:paraId="581564F5" w14:textId="34180916" w:rsidR="00C9068B" w:rsidRDefault="00C9068B" w:rsidP="00C9068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-relatively higher yield per unit of land</w:t>
      </w:r>
    </w:p>
    <w:p w14:paraId="19216F7B" w14:textId="034AFF58" w:rsidR="00C9068B" w:rsidRDefault="007519C1" w:rsidP="007519C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Auxiliary inanimate energy</w:t>
      </w:r>
    </w:p>
    <w:p w14:paraId="14D261FC" w14:textId="6D322506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-mechanization, decreased employment</w:t>
      </w:r>
    </w:p>
    <w:p w14:paraId="37C33BE2" w14:textId="57DD2BBC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-more energy per unit of output </w:t>
      </w:r>
    </w:p>
    <w:p w14:paraId="13822826" w14:textId="5AE3B4F2" w:rsidR="007519C1" w:rsidRPr="007519C1" w:rsidRDefault="007519C1" w:rsidP="007519C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9C1">
        <w:rPr>
          <w:rFonts w:ascii="Times New Roman" w:hAnsi="Times New Roman" w:cs="Times New Roman"/>
          <w:sz w:val="24"/>
          <w:szCs w:val="24"/>
        </w:rPr>
        <w:t>pesticide and irrigation</w:t>
      </w:r>
    </w:p>
    <w:p w14:paraId="6F3275A8" w14:textId="2389B8FF" w:rsidR="007519C1" w:rsidRPr="007519C1" w:rsidRDefault="007519C1" w:rsidP="007519C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9C1">
        <w:rPr>
          <w:rFonts w:ascii="Times New Roman" w:hAnsi="Times New Roman" w:cs="Times New Roman"/>
          <w:sz w:val="24"/>
          <w:szCs w:val="24"/>
        </w:rPr>
        <w:t>hybrid crops</w:t>
      </w:r>
    </w:p>
    <w:p w14:paraId="7D33B5F3" w14:textId="5B8A8D79" w:rsidR="007519C1" w:rsidRPr="007519C1" w:rsidRDefault="007519C1" w:rsidP="007519C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9C1">
        <w:rPr>
          <w:rFonts w:ascii="Times New Roman" w:hAnsi="Times New Roman" w:cs="Times New Roman"/>
          <w:sz w:val="24"/>
          <w:szCs w:val="24"/>
        </w:rPr>
        <w:t xml:space="preserve">mono cropping </w:t>
      </w:r>
    </w:p>
    <w:p w14:paraId="2A0D8EF8" w14:textId="485ED330" w:rsidR="007519C1" w:rsidRPr="007519C1" w:rsidRDefault="007519C1" w:rsidP="007519C1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9C1">
        <w:rPr>
          <w:rFonts w:ascii="Times New Roman" w:hAnsi="Times New Roman" w:cs="Times New Roman"/>
          <w:sz w:val="24"/>
          <w:szCs w:val="24"/>
        </w:rPr>
        <w:t>expert production</w:t>
      </w:r>
    </w:p>
    <w:p w14:paraId="653295CF" w14:textId="77777777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ACFB6C" w14:textId="0150BD34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Factory farming </w:t>
      </w:r>
    </w:p>
    <w:p w14:paraId="1F364DBB" w14:textId="302661CD" w:rsidR="007519C1" w:rsidRPr="007519C1" w:rsidRDefault="007519C1" w:rsidP="007519C1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9C1">
        <w:rPr>
          <w:rFonts w:ascii="Times New Roman" w:hAnsi="Times New Roman" w:cs="Times New Roman"/>
          <w:sz w:val="24"/>
          <w:szCs w:val="24"/>
        </w:rPr>
        <w:t>More and more food is coming from animal protein</w:t>
      </w:r>
    </w:p>
    <w:p w14:paraId="11772532" w14:textId="1B1DBF42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-industrialized world &gt; 30% of calorie intake</w:t>
      </w:r>
    </w:p>
    <w:p w14:paraId="4B82D408" w14:textId="4CDE0F6D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-developing world = &lt;10%</w:t>
      </w:r>
    </w:p>
    <w:p w14:paraId="50B03546" w14:textId="088E53CE" w:rsidR="007519C1" w:rsidRDefault="007519C1" w:rsidP="007519C1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rise in mechanized. Industrial farming</w:t>
      </w:r>
    </w:p>
    <w:p w14:paraId="3BBE2496" w14:textId="7D8B2BFC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-efficiency, profit, standardization</w:t>
      </w:r>
    </w:p>
    <w:p w14:paraId="5731B9FC" w14:textId="727063EF" w:rsidR="007519C1" w:rsidRDefault="007519C1" w:rsidP="007519C1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Unlimited consequences</w:t>
      </w:r>
    </w:p>
    <w:p w14:paraId="5CB6C8C6" w14:textId="547F413E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-animal rights</w:t>
      </w:r>
    </w:p>
    <w:p w14:paraId="25A20AA6" w14:textId="08B7B82E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-pollution</w:t>
      </w:r>
    </w:p>
    <w:p w14:paraId="30F6D78B" w14:textId="1DF36670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-health issues</w:t>
      </w:r>
    </w:p>
    <w:p w14:paraId="141F8C13" w14:textId="30D2F840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-maple leaf food 2008</w:t>
      </w:r>
    </w:p>
    <w:p w14:paraId="516F2B0A" w14:textId="0A40AD5C" w:rsidR="007519C1" w:rsidRDefault="007519C1" w:rsidP="007519C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-unintended consequences: not eat their proper food (grains)</w:t>
      </w:r>
    </w:p>
    <w:p w14:paraId="615EBB34" w14:textId="77777777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A01878" w14:textId="7C93C00A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Issues in Modern farming</w:t>
      </w:r>
    </w:p>
    <w:p w14:paraId="57769DE2" w14:textId="38CB008F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Fertilizer use</w:t>
      </w:r>
    </w:p>
    <w:p w14:paraId="4B3B30C6" w14:textId="5EE1459D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-natural vs synthetic</w:t>
      </w:r>
    </w:p>
    <w:p w14:paraId="033885CF" w14:textId="4829E1EA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-increasing use of synthetic is a main reason for increasing crop yield around the world</w:t>
      </w:r>
    </w:p>
    <w:p w14:paraId="74825CAA" w14:textId="0B3342CD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-seriously affect the nitrogen cycle</w:t>
      </w:r>
    </w:p>
    <w:p w14:paraId="09CCA71A" w14:textId="75493C2A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 artificially fixed nitrogen = pollution</w:t>
      </w:r>
    </w:p>
    <w:p w14:paraId="4D2DE8CF" w14:textId="77777777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9617D6" w14:textId="0E6927FB" w:rsidR="007519C1" w:rsidRDefault="007519C1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ways</w:t>
      </w:r>
    </w:p>
    <w:p w14:paraId="0F0C4199" w14:textId="77777777" w:rsidR="00A85ED3" w:rsidRDefault="007519C1" w:rsidP="007519C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</w:t>
      </w:r>
      <w:r w:rsidR="00A85ED3">
        <w:rPr>
          <w:rFonts w:ascii="Times New Roman" w:hAnsi="Times New Roman" w:cs="Times New Roman"/>
          <w:sz w:val="24"/>
          <w:szCs w:val="24"/>
        </w:rPr>
        <w:t xml:space="preserve"> of leads to eutrophication and contamination of water supplies</w:t>
      </w:r>
    </w:p>
    <w:p w14:paraId="391BDE0C" w14:textId="279CD664" w:rsidR="00A85ED3" w:rsidRDefault="00A85ED3" w:rsidP="007519C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converted into nitrogen cycle greenhouse gas</w:t>
      </w:r>
    </w:p>
    <w:p w14:paraId="3A1D3AE5" w14:textId="101F5A6A" w:rsidR="007519C1" w:rsidRDefault="00A85ED3" w:rsidP="007519C1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Converted by valorization  </w:t>
      </w:r>
    </w:p>
    <w:p w14:paraId="46D98D6C" w14:textId="7777777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0E28B" w14:textId="637FCEDA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Irrigation </w:t>
      </w:r>
    </w:p>
    <w:p w14:paraId="392F71AA" w14:textId="15152FFA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 variety of environmental problems</w:t>
      </w:r>
    </w:p>
    <w:p w14:paraId="6CFF315A" w14:textId="308C222A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-rising water tables</w:t>
      </w:r>
    </w:p>
    <w:p w14:paraId="68DE3B0C" w14:textId="351A6801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-rapid depletion of groundwater in semi-acid and acid regions</w:t>
      </w:r>
    </w:p>
    <w:p w14:paraId="5114B0AD" w14:textId="0E108371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-land subsidies</w:t>
      </w:r>
    </w:p>
    <w:p w14:paraId="0F3F64F3" w14:textId="10577B18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-increased water borne diseases</w:t>
      </w:r>
    </w:p>
    <w:p w14:paraId="2A8F2C44" w14:textId="7777777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CB2C39" w14:textId="066C5F5A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Agriculture pests</w:t>
      </w:r>
    </w:p>
    <w:p w14:paraId="0719FF18" w14:textId="624A3372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Pesticides</w:t>
      </w:r>
    </w:p>
    <w:p w14:paraId="0B5BF81D" w14:textId="27A3D16E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-pesticides, herbicide, fungiside</w:t>
      </w:r>
    </w:p>
    <w:p w14:paraId="49D9DCAA" w14:textId="7777777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548856" w14:textId="7777777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Problems</w:t>
      </w:r>
    </w:p>
    <w:p w14:paraId="53A47E1F" w14:textId="7A9A3F43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-increased resistance and cross contamination</w:t>
      </w:r>
    </w:p>
    <w:p w14:paraId="52A63829" w14:textId="01EE4702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-keep looking for stronger forms of pesticides</w:t>
      </w:r>
    </w:p>
    <w:p w14:paraId="0A79E90D" w14:textId="4218150B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-secondary pest infestation</w:t>
      </w:r>
    </w:p>
    <w:p w14:paraId="2D26BC71" w14:textId="6C4493F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-contamination of non-target plants</w:t>
      </w:r>
    </w:p>
    <w:p w14:paraId="30EC173F" w14:textId="36AAF5E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-human contamination and health risk</w:t>
      </w:r>
    </w:p>
    <w:p w14:paraId="1DED60E5" w14:textId="72AC78FC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-destroy the pest natural predators and helpful specie (bees and other pollinators)</w:t>
      </w:r>
    </w:p>
    <w:p w14:paraId="57A8680C" w14:textId="7777777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AA5993" w14:textId="7C0E7133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Eutrophication </w:t>
      </w:r>
    </w:p>
    <w:p w14:paraId="26949C5C" w14:textId="60F24E32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-excess in increase in nutrients of water</w:t>
      </w:r>
    </w:p>
    <w:p w14:paraId="5119AC42" w14:textId="2B72C13C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 in algae: algae uses all oxygen instead of fish</w:t>
      </w:r>
    </w:p>
    <w:p w14:paraId="4AAEB56C" w14:textId="77777777" w:rsid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B309AE" w14:textId="680B3979" w:rsidR="00A85ED3" w:rsidRPr="00A85ED3" w:rsidRDefault="00A85ED3" w:rsidP="00A85E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Alterations to pesticide – integrated pest managements</w:t>
      </w:r>
    </w:p>
    <w:p w14:paraId="5F3F1952" w14:textId="120BB755" w:rsidR="007519C1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 control</w:t>
      </w:r>
    </w:p>
    <w:p w14:paraId="11A8C149" w14:textId="1650FC32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-genetic and sterile male techniques</w:t>
      </w:r>
    </w:p>
    <w:p w14:paraId="3BE7CE6D" w14:textId="24C32E26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-biological control</w:t>
      </w:r>
    </w:p>
    <w:p w14:paraId="46E6F148" w14:textId="790F903E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-behavioral control</w:t>
      </w:r>
    </w:p>
    <w:p w14:paraId="6ECE3D38" w14:textId="37E8CFCE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-resistance breeding</w:t>
      </w:r>
    </w:p>
    <w:p w14:paraId="651D80F3" w14:textId="77777777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78F064" w14:textId="562B5FE4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Biotechnology</w:t>
      </w:r>
    </w:p>
    <w:p w14:paraId="2FAB3560" w14:textId="6E57B6A8" w:rsidR="00A85ED3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Dreams or nightmare</w:t>
      </w:r>
    </w:p>
    <w:p w14:paraId="590A9A9F" w14:textId="4EABD8D9" w:rsidR="00A85ED3" w:rsidRPr="007519C1" w:rsidRDefault="00A85ED3" w:rsidP="00751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Issues:</w:t>
      </w:r>
    </w:p>
    <w:p w14:paraId="5790A619" w14:textId="1273068B" w:rsidR="00C9068B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-Expense – focused on high value crops</w:t>
      </w:r>
    </w:p>
    <w:p w14:paraId="61CEC628" w14:textId="49FE4146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-Monopolized by multi-nationals: Terminator technologies, patented tech.</w:t>
      </w:r>
    </w:p>
    <w:p w14:paraId="50A3C5AF" w14:textId="5CC6D938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-Health issues: pesticides are in genes now </w:t>
      </w:r>
    </w:p>
    <w:p w14:paraId="3564E066" w14:textId="02E10B1C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 control: genetic resistance by pests and alteration of wild species</w:t>
      </w:r>
    </w:p>
    <w:p w14:paraId="1C3D9DF2" w14:textId="0DB8D5C3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-Decreased crop variety: 75% of food comes from just 12 crops</w:t>
      </w:r>
    </w:p>
    <w:p w14:paraId="06ED418E" w14:textId="77777777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F8A267" w14:textId="5D2CD659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Sustainable agriculture</w:t>
      </w:r>
    </w:p>
    <w:p w14:paraId="1B7B1DA4" w14:textId="432AFCAF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 farming</w:t>
      </w:r>
    </w:p>
    <w:p w14:paraId="1C27EFE6" w14:textId="3F267720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-utopic dream?</w:t>
      </w:r>
    </w:p>
    <w:p w14:paraId="632C8CE7" w14:textId="5053C696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-fertile soil</w:t>
      </w:r>
    </w:p>
    <w:p w14:paraId="41B4CE1B" w14:textId="5C1ED43F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-good climate</w:t>
      </w:r>
    </w:p>
    <w:p w14:paraId="38F64E19" w14:textId="04AB1F19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-cheap labor</w:t>
      </w:r>
    </w:p>
    <w:p w14:paraId="25C15373" w14:textId="038AD203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-affluent customers </w:t>
      </w:r>
    </w:p>
    <w:p w14:paraId="33D4BE07" w14:textId="4DD48BC3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Gmo’</w:t>
      </w:r>
      <w:r w:rsidR="003C37FD">
        <w:rPr>
          <w:rFonts w:ascii="Times New Roman" w:hAnsi="Times New Roman" w:cs="Times New Roman"/>
          <w:sz w:val="24"/>
          <w:szCs w:val="24"/>
        </w:rPr>
        <w:t xml:space="preserve">s: </w:t>
      </w:r>
      <w:r>
        <w:rPr>
          <w:rFonts w:ascii="Times New Roman" w:hAnsi="Times New Roman" w:cs="Times New Roman"/>
          <w:sz w:val="24"/>
          <w:szCs w:val="24"/>
        </w:rPr>
        <w:t xml:space="preserve">food nightmare or to answer for the world’s poor? </w:t>
      </w:r>
    </w:p>
    <w:p w14:paraId="375AE1E2" w14:textId="77777777" w:rsidR="00A85ED3" w:rsidRDefault="00A85ED3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DF8956" w14:textId="7295FDA6" w:rsidR="00A85ED3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production from oceans</w:t>
      </w:r>
    </w:p>
    <w:p w14:paraId="6E028ADC" w14:textId="0C56617F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Aquaculture</w:t>
      </w:r>
    </w:p>
    <w:p w14:paraId="7F30C083" w14:textId="00386C93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-Blue revolution</w:t>
      </w:r>
    </w:p>
    <w:p w14:paraId="68E6FB02" w14:textId="03DBC529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-fastest growing food production sector in the world</w:t>
      </w:r>
    </w:p>
    <w:p w14:paraId="0FA9E5A6" w14:textId="0068F690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&gt;40% of global fishery: may be an increasing solution to world hunger</w:t>
      </w:r>
    </w:p>
    <w:p w14:paraId="21276C0D" w14:textId="697A6DAC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-Canada ranks #22 in global aquaculture production</w:t>
      </w:r>
    </w:p>
    <w:p w14:paraId="0741F8E6" w14:textId="64244F9F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-Escapement: Atlantic salmon are now spawning in BC Rivers </w:t>
      </w:r>
    </w:p>
    <w:p w14:paraId="65D5234F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-Disease: high density of fish promotes rapid spread of infection</w:t>
      </w:r>
    </w:p>
    <w:p w14:paraId="0982C9A5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-Pollution: antibiotics, excess food, and fish waste</w:t>
      </w:r>
    </w:p>
    <w:p w14:paraId="0317E320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-Predator control: farmers shoot seals and sea lions in large numbers</w:t>
      </w:r>
    </w:p>
    <w:p w14:paraId="758461CA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-Sustainable</w:t>
      </w:r>
    </w:p>
    <w:p w14:paraId="2D736CDB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-Energetics: 3-4 kg of marine fish to produce 1kg of farmed salmon</w:t>
      </w:r>
    </w:p>
    <w:p w14:paraId="453BF3DA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-Social dimensions: economics controlled by 5 multinational companies in BC</w:t>
      </w:r>
    </w:p>
    <w:p w14:paraId="12425958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-Loss of indigenous lifestyles</w:t>
      </w:r>
    </w:p>
    <w:p w14:paraId="74B0415E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-Human health: farmed salmon found to contain 11 times the amount of toxins as wild salmon</w:t>
      </w:r>
    </w:p>
    <w:p w14:paraId="35C65EC1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4DB4E1" w14:textId="64118EF8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Agro ecology</w:t>
      </w:r>
      <w:r>
        <w:rPr>
          <w:rFonts w:ascii="Times New Roman" w:hAnsi="Times New Roman" w:cs="Times New Roman"/>
          <w:sz w:val="24"/>
          <w:szCs w:val="24"/>
        </w:rPr>
        <w:br/>
        <w:t>-A science and a set of practices</w:t>
      </w:r>
    </w:p>
    <w:p w14:paraId="1CD64B40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A6AD31" w14:textId="214A2A6E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Agronomy and ecology</w:t>
      </w:r>
    </w:p>
    <w:p w14:paraId="654EF642" w14:textId="051F59A8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Mimic natural process in agriculture</w:t>
      </w:r>
    </w:p>
    <w:p w14:paraId="354A7961" w14:textId="262A2848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-recycling nutrients and energy on the farm</w:t>
      </w:r>
    </w:p>
    <w:p w14:paraId="1EBF2639" w14:textId="630CEDC6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-crop and livestock irrigation</w:t>
      </w:r>
    </w:p>
    <w:p w14:paraId="020AAC8F" w14:textId="0B0E74BA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-diversify species</w:t>
      </w:r>
    </w:p>
    <w:p w14:paraId="23A4F9C3" w14:textId="63A3E42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-focus on interaction and productivity across the agricultural system</w:t>
      </w:r>
    </w:p>
    <w:p w14:paraId="44A0B09A" w14:textId="7777777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48EB3" w14:textId="1EA739C3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 of Agroforestry</w:t>
      </w:r>
    </w:p>
    <w:p w14:paraId="0F933D66" w14:textId="44821B22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-Helps climate change</w:t>
      </w:r>
    </w:p>
    <w:p w14:paraId="105FC12A" w14:textId="1D531BAC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-Pest control</w:t>
      </w:r>
    </w:p>
    <w:p w14:paraId="70B9A746" w14:textId="180C3778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-Raises productivity </w:t>
      </w:r>
    </w:p>
    <w:p w14:paraId="366D3EBA" w14:textId="757202E7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-Higher incomes for farmers</w:t>
      </w:r>
    </w:p>
    <w:p w14:paraId="27B8BE87" w14:textId="6ADE2574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-Improves nutrition</w:t>
      </w:r>
    </w:p>
    <w:p w14:paraId="31E64B29" w14:textId="7C0CCD0E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-Contributes to adapting to climate change</w:t>
      </w:r>
    </w:p>
    <w:p w14:paraId="674FD0DE" w14:textId="7917998E" w:rsidR="003C37FD" w:rsidRDefault="003C37FD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-Provide for gender empowerment</w:t>
      </w:r>
    </w:p>
    <w:p w14:paraId="367479F0" w14:textId="77777777" w:rsidR="008F17B7" w:rsidRDefault="008F17B7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Chapter 18: Energy Production</w:t>
      </w:r>
    </w:p>
    <w:p w14:paraId="469DB6A8" w14:textId="77777777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Electricity most versatile form of energy</w:t>
      </w:r>
    </w:p>
    <w:p w14:paraId="12238E52" w14:textId="698A1735" w:rsidR="003C37FD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Centralized energy: have to drive to gas station</w:t>
      </w:r>
    </w:p>
    <w:p w14:paraId="1C6854CE" w14:textId="06B61861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Decentralized energy: energy is everywhere (like at home charging vehicle)</w:t>
      </w:r>
    </w:p>
    <w:p w14:paraId="71A94B2E" w14:textId="77777777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D1EDAD" w14:textId="4806E9D6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Majority of world population get their energy from biofuel</w:t>
      </w:r>
    </w:p>
    <w:p w14:paraId="1A97AE50" w14:textId="2283A46B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-burning trees and stuff</w:t>
      </w:r>
    </w:p>
    <w:p w14:paraId="4C45881D" w14:textId="77777777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475538" w14:textId="4A6C3AA5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</w:t>
      </w:r>
    </w:p>
    <w:p w14:paraId="3512B285" w14:textId="18D7B052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-flow of ecological system</w:t>
      </w:r>
    </w:p>
    <w:p w14:paraId="2593FAFB" w14:textId="77777777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1023B6" w14:textId="3E075309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impact of our choice of energy</w:t>
      </w:r>
    </w:p>
    <w:p w14:paraId="12DE60D7" w14:textId="0350A146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-climate change</w:t>
      </w:r>
    </w:p>
    <w:p w14:paraId="437F3CE9" w14:textId="20E231BF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-biodiversity and species</w:t>
      </w:r>
    </w:p>
    <w:p w14:paraId="474799C0" w14:textId="77777777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BEC082" w14:textId="76CF59D5" w:rsidR="00121AD6" w:rsidRDefault="00121AD6" w:rsidP="00AB0B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Canada’s role:</w:t>
      </w:r>
    </w:p>
    <w:p w14:paraId="319E993D" w14:textId="770D6176" w:rsidR="00121AD6" w:rsidRDefault="00121AD6" w:rsidP="00121AD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1AD6">
        <w:rPr>
          <w:rFonts w:ascii="Times New Roman" w:hAnsi="Times New Roman" w:cs="Times New Roman"/>
          <w:sz w:val="24"/>
          <w:szCs w:val="24"/>
        </w:rPr>
        <w:t>Canada is ranked 6</w:t>
      </w:r>
      <w:r w:rsidRPr="00121AD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21AD6">
        <w:rPr>
          <w:rFonts w:ascii="Times New Roman" w:hAnsi="Times New Roman" w:cs="Times New Roman"/>
          <w:sz w:val="24"/>
          <w:szCs w:val="24"/>
        </w:rPr>
        <w:t xml:space="preserve"> in largest user of primary energy (commercially traded fuels)</w:t>
      </w:r>
    </w:p>
    <w:p w14:paraId="5760F5E2" w14:textId="7DDD900C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-spend a lot of energy travelling from one place to another</w:t>
      </w:r>
    </w:p>
    <w:p w14:paraId="0F45A527" w14:textId="77195D2E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-cold climate</w:t>
      </w:r>
    </w:p>
    <w:p w14:paraId="37EC161E" w14:textId="7F54938B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prices low + high standard of living</w:t>
      </w:r>
    </w:p>
    <w:p w14:paraId="64D64B80" w14:textId="32055972" w:rsidR="00121AD6" w:rsidRDefault="00121AD6" w:rsidP="00121AD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source of energy is fossil fuels</w:t>
      </w:r>
    </w:p>
    <w:p w14:paraId="5F2F3B5D" w14:textId="02954E9D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-75% of energy demand</w:t>
      </w:r>
    </w:p>
    <w:p w14:paraId="12452B28" w14:textId="4B9064F2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-lower than in many other industrialized counties?</w:t>
      </w:r>
    </w:p>
    <w:p w14:paraId="3F9C89E9" w14:textId="14D7B3A4" w:rsidR="00121AD6" w:rsidRDefault="00121AD6" w:rsidP="00121AD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main use of commercial energy is for transportation</w:t>
      </w:r>
    </w:p>
    <w:p w14:paraId="716D10F8" w14:textId="2CED9AFF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efficiency paradox</w:t>
      </w:r>
    </w:p>
    <w:p w14:paraId="321363EF" w14:textId="6EB451DF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-cars are more efficient yet cars are larger and driving more distance</w:t>
      </w:r>
    </w:p>
    <w:p w14:paraId="16B5D0A6" w14:textId="7C6F2ABB" w:rsidR="00121AD6" w:rsidRDefault="00121AD6" w:rsidP="00121AD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Issues for Canada’s future energy choices</w:t>
      </w:r>
    </w:p>
    <w:p w14:paraId="32F858B0" w14:textId="2980AB66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-Environmental: oil production, nuclear energy, climate change</w:t>
      </w:r>
    </w:p>
    <w:p w14:paraId="4FC73D1F" w14:textId="4973EE7A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-Social: right of indigenous population</w:t>
      </w:r>
    </w:p>
    <w:p w14:paraId="483C396D" w14:textId="69E50628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-Economic: contributions to local/regional economies</w:t>
      </w:r>
    </w:p>
    <w:p w14:paraId="7F909D07" w14:textId="770E7973" w:rsidR="00121AD6" w:rsidRDefault="00121AD6" w:rsidP="00121AD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-Sovereignty: arctic drilling</w:t>
      </w:r>
    </w:p>
    <w:p w14:paraId="7028B128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214FC7" w14:textId="79040572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does energy come from?</w:t>
      </w:r>
    </w:p>
    <w:p w14:paraId="6CFE760F" w14:textId="565562BE" w:rsidR="00121AD6" w:rsidRP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Ultimately the sun</w:t>
      </w:r>
    </w:p>
    <w:p w14:paraId="34F58F8A" w14:textId="4C054A19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-Photosynthesis – biomass, fossil fuels</w:t>
      </w:r>
    </w:p>
    <w:p w14:paraId="489421E8" w14:textId="73C858E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-Direct solar energy – wind, hydrological cycle,, heat energy</w:t>
      </w:r>
    </w:p>
    <w:p w14:paraId="0B270A71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079D89" w14:textId="5F000121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sources</w:t>
      </w:r>
    </w:p>
    <w:p w14:paraId="07338849" w14:textId="6E1840F1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-Nuclear power</w:t>
      </w:r>
    </w:p>
    <w:p w14:paraId="1E383A10" w14:textId="5A77B673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-Tidal power (lunar motion)</w:t>
      </w:r>
    </w:p>
    <w:p w14:paraId="3380422E" w14:textId="2393F7A5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-Geothermal power</w:t>
      </w:r>
    </w:p>
    <w:p w14:paraId="3D9F4E84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9038AC" w14:textId="5B600A3C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energy</w:t>
      </w:r>
    </w:p>
    <w:p w14:paraId="7DDB267A" w14:textId="4BC833E3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Renewable</w:t>
      </w:r>
    </w:p>
    <w:p w14:paraId="0E7579A4" w14:textId="4AD8F3C9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-solar, wind, water, tidal, biomass, geothermal</w:t>
      </w:r>
    </w:p>
    <w:p w14:paraId="5A7B64DA" w14:textId="153B44E9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-Time scales?</w:t>
      </w:r>
    </w:p>
    <w:p w14:paraId="000D31C7" w14:textId="2D44AC59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Advantages</w:t>
      </w:r>
    </w:p>
    <w:p w14:paraId="3E94ABDF" w14:textId="29F73525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-work well in remote areas</w:t>
      </w:r>
    </w:p>
    <w:p w14:paraId="6892662C" w14:textId="2AC497ED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-constructed easily</w:t>
      </w:r>
    </w:p>
    <w:p w14:paraId="385E48DC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1DF472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Non-renewable</w:t>
      </w:r>
    </w:p>
    <w:p w14:paraId="54B83FBE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-Nuclear, fossil fuels</w:t>
      </w:r>
    </w:p>
    <w:p w14:paraId="278EF0B3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-issues: finite, polluting, health risk</w:t>
      </w:r>
    </w:p>
    <w:p w14:paraId="013C9154" w14:textId="77777777" w:rsid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12B485" w14:textId="77777777" w:rsidR="00931C29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Future? </w:t>
      </w:r>
    </w:p>
    <w:p w14:paraId="50A72119" w14:textId="77777777" w:rsidR="00931C29" w:rsidRPr="00931C29" w:rsidRDefault="00931C29" w:rsidP="00931C2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C29">
        <w:rPr>
          <w:rFonts w:ascii="Times New Roman" w:hAnsi="Times New Roman" w:cs="Times New Roman"/>
          <w:sz w:val="24"/>
          <w:szCs w:val="24"/>
        </w:rPr>
        <w:t>Renewable</w:t>
      </w:r>
    </w:p>
    <w:p w14:paraId="3BED3573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north/south divide</w:t>
      </w:r>
    </w:p>
    <w:p w14:paraId="2595514E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-Natural endowments</w:t>
      </w:r>
    </w:p>
    <w:p w14:paraId="6CD8D292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-Political will: Canada bill C-311</w:t>
      </w:r>
    </w:p>
    <w:p w14:paraId="58106211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FB5DE" w14:textId="77777777" w:rsidR="00931C29" w:rsidRPr="00931C29" w:rsidRDefault="00931C29" w:rsidP="00931C2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C29">
        <w:rPr>
          <w:rFonts w:ascii="Times New Roman" w:hAnsi="Times New Roman" w:cs="Times New Roman"/>
          <w:sz w:val="24"/>
          <w:szCs w:val="24"/>
        </w:rPr>
        <w:t>Uncoupling of energy from economic growth</w:t>
      </w:r>
    </w:p>
    <w:p w14:paraId="2E068418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-efficiency can only go so far to reduce rise in energy needs</w:t>
      </w:r>
    </w:p>
    <w:p w14:paraId="4E5A3BFA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efficiency paradox/rebound effect</w:t>
      </w:r>
    </w:p>
    <w:p w14:paraId="1B332DE3" w14:textId="77777777" w:rsidR="00931C29" w:rsidRDefault="00931C29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-efficiency = larger cars and more cars, driving further</w:t>
      </w:r>
    </w:p>
    <w:p w14:paraId="53052D52" w14:textId="15743090" w:rsidR="00121AD6" w:rsidRPr="00121AD6" w:rsidRDefault="00121AD6" w:rsidP="00121A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9FC67F" w14:textId="7C755363" w:rsidR="00121AD6" w:rsidRDefault="00931C29" w:rsidP="00931C2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Finite resources</w:t>
      </w:r>
    </w:p>
    <w:p w14:paraId="26ED662B" w14:textId="59C66774" w:rsidR="00931C29" w:rsidRDefault="00931C29" w:rsidP="00931C2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short we must focus on reducing impact of our energy choices</w:t>
      </w:r>
    </w:p>
    <w:p w14:paraId="3C0D0004" w14:textId="6F9C7A38" w:rsidR="00931C29" w:rsidRDefault="00931C29" w:rsidP="00931C2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Conventional fuels will be with us for the foreseeable future </w:t>
      </w:r>
    </w:p>
    <w:p w14:paraId="6109A22A" w14:textId="77777777" w:rsidR="00931C29" w:rsidRDefault="00931C29" w:rsidP="00931C2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ECAB02A" w14:textId="087D7E6E" w:rsidR="00931C29" w:rsidRDefault="00931C29" w:rsidP="00931C2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Offshore petroleum</w:t>
      </w:r>
    </w:p>
    <w:p w14:paraId="00D50DC2" w14:textId="1F3684B9" w:rsidR="00931C29" w:rsidRDefault="00931C29" w:rsidP="00931C2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-Atlantic Canada has 3 fields: Hibernia, Terra Nova, White Rose</w:t>
      </w:r>
    </w:p>
    <w:p w14:paraId="51680938" w14:textId="2CFBDB6A" w:rsidR="00931C29" w:rsidRDefault="00931C29" w:rsidP="00931C2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-Natural gas production near Sable Island</w:t>
      </w:r>
    </w:p>
    <w:p w14:paraId="098E6110" w14:textId="5F9B6A1B" w:rsidR="00931C29" w:rsidRDefault="00931C29" w:rsidP="00931C2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-Potential for development in the Beafort seas, and BC caost</w:t>
      </w:r>
    </w:p>
    <w:p w14:paraId="59D0B779" w14:textId="5620CBB9" w:rsidR="00931C29" w:rsidRDefault="00931C29" w:rsidP="00931C2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-concern of environmental impact oil spills</w:t>
      </w:r>
    </w:p>
    <w:p w14:paraId="5D45B43F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345531" w14:textId="44FD33B4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Athabasca oil sands</w:t>
      </w:r>
    </w:p>
    <w:p w14:paraId="49B52299" w14:textId="08F173FF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-Second largest reserve of petroleum in the world</w:t>
      </w:r>
    </w:p>
    <w:p w14:paraId="40B55E5A" w14:textId="203C51E8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-10 to 2 percent bitu</w:t>
      </w:r>
    </w:p>
    <w:p w14:paraId="31FBB430" w14:textId="63B2AA69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-oilers vs ducks</w:t>
      </w:r>
    </w:p>
    <w:p w14:paraId="451EFB29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4059A1" w14:textId="2C5FC754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Charting a new energy future</w:t>
      </w:r>
    </w:p>
    <w:p w14:paraId="37BB6D60" w14:textId="3AFCD74F" w:rsidR="00931C29" w:rsidRPr="00931C29" w:rsidRDefault="00931C29" w:rsidP="00931C29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C29">
        <w:rPr>
          <w:rFonts w:ascii="Times New Roman" w:hAnsi="Times New Roman" w:cs="Times New Roman"/>
          <w:sz w:val="24"/>
          <w:szCs w:val="24"/>
        </w:rPr>
        <w:t xml:space="preserve">renewable energy technologies have potential to meet the world energy demand many timers and over and are not ready for use on a larger scale </w:t>
      </w:r>
    </w:p>
    <w:p w14:paraId="2AFB7E50" w14:textId="0DD1440D" w:rsidR="00931C29" w:rsidRP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C29">
        <w:rPr>
          <w:rFonts w:ascii="Times New Roman" w:hAnsi="Times New Roman" w:cs="Times New Roman"/>
          <w:sz w:val="24"/>
          <w:szCs w:val="24"/>
        </w:rPr>
        <w:t>Govt involvement is key</w:t>
      </w:r>
    </w:p>
    <w:p w14:paraId="0D299BDB" w14:textId="240840A8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-Must provide the subsidies needed to make renewable more competitive</w:t>
      </w:r>
    </w:p>
    <w:p w14:paraId="7DCC5C92" w14:textId="3A6F5ACB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-Provide the means to deliver these forms of energy</w:t>
      </w:r>
    </w:p>
    <w:p w14:paraId="5CFAF5C9" w14:textId="2884A91F" w:rsidR="00931C29" w:rsidRDefault="00931C29" w:rsidP="00931C2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1C29">
        <w:rPr>
          <w:rFonts w:ascii="Times New Roman" w:hAnsi="Times New Roman" w:cs="Times New Roman"/>
          <w:sz w:val="24"/>
          <w:szCs w:val="24"/>
        </w:rPr>
        <w:t xml:space="preserve">Energy future: </w:t>
      </w:r>
    </w:p>
    <w:p w14:paraId="0458D0A0" w14:textId="11E94BB8" w:rsid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developing world will leapfrog right over fossil fuels to renewable energy making them eventually light years ahead of us</w:t>
      </w:r>
    </w:p>
    <w:p w14:paraId="3E0A8B64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67BE2C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F755A8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5779C3" w14:textId="500C829E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new energy</w:t>
      </w:r>
    </w:p>
    <w:p w14:paraId="3AE721E8" w14:textId="70F5526B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we chose among competing energy sources?</w:t>
      </w:r>
    </w:p>
    <w:p w14:paraId="0AFBD03A" w14:textId="54F646A4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factors</w:t>
      </w:r>
    </w:p>
    <w:p w14:paraId="7F98CA65" w14:textId="31AFEE9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-occurrence</w:t>
      </w:r>
    </w:p>
    <w:p w14:paraId="0700F3C6" w14:textId="31D69BA8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-transferability</w:t>
      </w:r>
    </w:p>
    <w:p w14:paraId="4560E8FA" w14:textId="541EBA31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-energy content</w:t>
      </w:r>
    </w:p>
    <w:p w14:paraId="111E57E6" w14:textId="72B4966D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-reliability</w:t>
      </w:r>
    </w:p>
    <w:p w14:paraId="39D9C703" w14:textId="1CDC4715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-storability</w:t>
      </w:r>
    </w:p>
    <w:p w14:paraId="14FBD9B9" w14:textId="0BA11A68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-flexibility</w:t>
      </w:r>
    </w:p>
    <w:p w14:paraId="499F9EEF" w14:textId="212FEA24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-safety and impact</w:t>
      </w:r>
    </w:p>
    <w:p w14:paraId="3E7ECA9E" w14:textId="2474AD75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-cleanliness and convenience </w:t>
      </w:r>
    </w:p>
    <w:p w14:paraId="46361948" w14:textId="4CF35CED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-price</w:t>
      </w:r>
    </w:p>
    <w:p w14:paraId="2B2F343A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40D15B" w14:textId="44143D7D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Biomass</w:t>
      </w:r>
    </w:p>
    <w:p w14:paraId="64AC610E" w14:textId="0BAC052B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-Still main source of power in developing nations</w:t>
      </w:r>
    </w:p>
    <w:p w14:paraId="5787B15C" w14:textId="08C510F4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Options</w:t>
      </w:r>
    </w:p>
    <w:p w14:paraId="27A1AD7B" w14:textId="52C7534C" w:rsidR="00931C29" w:rsidRDefault="00931C29" w:rsidP="00931C2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-Unprocessed-wood, agricultural waste</w:t>
      </w:r>
    </w:p>
    <w:p w14:paraId="0B281458" w14:textId="1FE99FA4" w:rsidR="00931C29" w:rsidRDefault="00931C29" w:rsidP="00931C2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-Processed-animal waste, biofuels (corn-sugar cane)</w:t>
      </w:r>
    </w:p>
    <w:p w14:paraId="43D3657F" w14:textId="2CBD6CB0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-Offers a huge potential for our energy future</w:t>
      </w:r>
    </w:p>
    <w:p w14:paraId="609E1CA2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F51081" w14:textId="1BF6C9A4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Wind Power</w:t>
      </w:r>
    </w:p>
    <w:p w14:paraId="54961029" w14:textId="5516E5AD" w:rsidR="00931C29" w:rsidRDefault="00931C29" w:rsidP="00931C2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Fastest growing sector in the world energy marker</w:t>
      </w:r>
    </w:p>
    <w:p w14:paraId="25129626" w14:textId="4E1E64E8" w:rsidR="00931C29" w:rsidRDefault="00931C29" w:rsidP="00931C2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Currently relatively expensive</w:t>
      </w:r>
    </w:p>
    <w:p w14:paraId="6A760EB0" w14:textId="6ABC9F2A" w:rsidR="00931C29" w:rsidRDefault="00931C29" w:rsidP="00931C2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 environmental impact</w:t>
      </w:r>
    </w:p>
    <w:p w14:paraId="7F11F27E" w14:textId="7A6BE854" w:rsidR="00931C29" w:rsidRDefault="00931C29" w:rsidP="00931C2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Europe is leader, Canada is one of the 13 counties using more than 1000 MW if installed wind capacity</w:t>
      </w:r>
    </w:p>
    <w:p w14:paraId="6132F19C" w14:textId="1CF615D8" w:rsidR="00931C29" w:rsidRDefault="00931C29" w:rsidP="00931C29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impacts</w:t>
      </w:r>
    </w:p>
    <w:p w14:paraId="18BCC59F" w14:textId="40A86144" w:rsid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-wildlife, low or no fatalities</w:t>
      </w:r>
    </w:p>
    <w:p w14:paraId="27B0B1F9" w14:textId="5303B7B1" w:rsid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-noise, inaudible after 260m</w:t>
      </w:r>
    </w:p>
    <w:p w14:paraId="16A8564E" w14:textId="44A5F143" w:rsid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-land requirement</w:t>
      </w:r>
    </w:p>
    <w:p w14:paraId="50AAD478" w14:textId="0DDBC143" w:rsid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-safety concern of ice build up</w:t>
      </w:r>
    </w:p>
    <w:p w14:paraId="4291D33F" w14:textId="123111D3" w:rsidR="00931C29" w:rsidRDefault="00931C29" w:rsidP="00931C2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-aesthetics both positive and negative views</w:t>
      </w:r>
    </w:p>
    <w:p w14:paraId="09CCD5C1" w14:textId="77777777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134296" w14:textId="74D55DD3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energy</w:t>
      </w:r>
    </w:p>
    <w:p w14:paraId="7FEE5239" w14:textId="5BC06408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-largely since the 1960’s </w:t>
      </w:r>
    </w:p>
    <w:p w14:paraId="7ECA5D85" w14:textId="57A9455C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Cheap and safe?</w:t>
      </w:r>
    </w:p>
    <w:p w14:paraId="411C60A8" w14:textId="3240B84F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-Externalities: many unaccounted for cost</w:t>
      </w:r>
    </w:p>
    <w:p w14:paraId="13D6CB44" w14:textId="7E199A3F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Radioactive waste:</w:t>
      </w:r>
    </w:p>
    <w:p w14:paraId="1A8CF181" w14:textId="77777777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7E15DE" w14:textId="12FA9B70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Categories</w:t>
      </w:r>
    </w:p>
    <w:p w14:paraId="373F505C" w14:textId="65893A3F" w:rsidR="00931C29" w:rsidRDefault="00931C29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-waste relatively small in amount to energy production</w:t>
      </w:r>
    </w:p>
    <w:p w14:paraId="4B3710D1" w14:textId="77777777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29CC23" w14:textId="41AC7B39" w:rsidR="00931C29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Accidents</w:t>
      </w:r>
    </w:p>
    <w:p w14:paraId="3D856625" w14:textId="6BF342BE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-3 mile island</w:t>
      </w:r>
    </w:p>
    <w:p w14:paraId="2C199198" w14:textId="1561801D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-Chernobyl</w:t>
      </w:r>
    </w:p>
    <w:p w14:paraId="6E545AA6" w14:textId="41445086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-Fukushima</w:t>
      </w:r>
    </w:p>
    <w:p w14:paraId="587CA7F5" w14:textId="68FFDB2C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Uranium and nuclear power</w:t>
      </w:r>
    </w:p>
    <w:p w14:paraId="74D1FB72" w14:textId="1E7892F0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-Canada produces almost 1/3 of world uranium </w:t>
      </w:r>
    </w:p>
    <w:p w14:paraId="54B5E8A9" w14:textId="4401870B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-Non-renewable resource, will last 15-100 years at current (2010) rates of use</w:t>
      </w:r>
    </w:p>
    <w:p w14:paraId="6B9B6869" w14:textId="570BEFB0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-breeder reactors</w:t>
      </w:r>
    </w:p>
    <w:p w14:paraId="0A80A784" w14:textId="77777777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B09117" w14:textId="0CCF5F1E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Canada’s nuclear energy production</w:t>
      </w:r>
    </w:p>
    <w:p w14:paraId="09A6976D" w14:textId="0EA3E20D" w:rsidR="00F01C63" w:rsidRDefault="00F01C63" w:rsidP="00931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-22 nuclear reactors</w:t>
      </w:r>
    </w:p>
    <w:p w14:paraId="4023B782" w14:textId="398D8213" w:rsidR="00F01C63" w:rsidRDefault="00F01C63" w:rsidP="00931C29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1C63">
        <w:rPr>
          <w:rFonts w:ascii="Times New Roman" w:hAnsi="Times New Roman" w:cs="Times New Roman"/>
          <w:sz w:val="24"/>
          <w:szCs w:val="24"/>
        </w:rPr>
        <w:t>Candu  reactors</w:t>
      </w:r>
    </w:p>
    <w:p w14:paraId="04C3DA50" w14:textId="1989F2F4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-developed in Canada</w:t>
      </w:r>
    </w:p>
    <w:p w14:paraId="689AE682" w14:textId="40BA130B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-Most efficient of all reactors</w:t>
      </w:r>
    </w:p>
    <w:p w14:paraId="5C3A396E" w14:textId="7414E0CD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-Use 15% less uranium </w:t>
      </w:r>
    </w:p>
    <w:p w14:paraId="3D795DEB" w14:textId="413343FC" w:rsidR="00F01C63" w:rsidRDefault="00F01C63" w:rsidP="00F01C6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World’s largest exporter of uranium</w:t>
      </w:r>
    </w:p>
    <w:p w14:paraId="7305D117" w14:textId="77777777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B05197" w14:textId="2EBCDC59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Geothermal</w:t>
      </w:r>
    </w:p>
    <w:p w14:paraId="1736DCAF" w14:textId="1A26C446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-use the earth for heating and cooing</w:t>
      </w:r>
    </w:p>
    <w:p w14:paraId="1E5E13B5" w14:textId="77777777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4469C6" w14:textId="16FFF1ED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Solar Power</w:t>
      </w:r>
    </w:p>
    <w:p w14:paraId="479AC18C" w14:textId="2601216E" w:rsidR="00F01C63" w:rsidRDefault="00F01C63" w:rsidP="00F01C6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China has 50% of global market</w:t>
      </w:r>
    </w:p>
    <w:p w14:paraId="1884496A" w14:textId="174A5B55" w:rsidR="00F01C63" w:rsidRDefault="00F01C63" w:rsidP="00F01C63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</w:t>
      </w:r>
    </w:p>
    <w:p w14:paraId="146C3C1A" w14:textId="509F142A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-energy is free initial cost</w:t>
      </w:r>
    </w:p>
    <w:p w14:paraId="1A9E93F6" w14:textId="75BFF823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-sun is unlimited source of energy</w:t>
      </w:r>
    </w:p>
    <w:p w14:paraId="609F3F77" w14:textId="7DE6A956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-attractive for isolated areas (can stand alone)</w:t>
      </w:r>
    </w:p>
    <w:p w14:paraId="70BFA431" w14:textId="0E615DA9" w:rsidR="00F01C63" w:rsidRDefault="00F01C63" w:rsidP="00F01C6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-redistribute power relation at global scale (more sun in south than north)</w:t>
      </w:r>
    </w:p>
    <w:p w14:paraId="4852CD8C" w14:textId="77777777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7B1B15" w14:textId="4F3179D3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alternatives</w:t>
      </w:r>
    </w:p>
    <w:p w14:paraId="1BCAD3F1" w14:textId="7A764E44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Hydrogen Power</w:t>
      </w:r>
    </w:p>
    <w:p w14:paraId="381B731D" w14:textId="12C274CA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-Most abundant element on EARTH!</w:t>
      </w:r>
    </w:p>
    <w:p w14:paraId="27A57D3E" w14:textId="77777777" w:rsidR="00F01C63" w:rsidRDefault="00F01C63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0724E0" w14:textId="321E87C2" w:rsidR="00F01C63" w:rsidRDefault="00F01C63" w:rsidP="00F01C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1C63">
        <w:rPr>
          <w:rFonts w:ascii="Times New Roman" w:hAnsi="Times New Roman" w:cs="Times New Roman"/>
          <w:b/>
          <w:sz w:val="24"/>
          <w:szCs w:val="24"/>
        </w:rPr>
        <w:t xml:space="preserve">Chapter 11: Climate Change </w:t>
      </w:r>
    </w:p>
    <w:p w14:paraId="5AFAD9C6" w14:textId="22F98CC7" w:rsidR="00CB0A46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Triggers</w:t>
      </w:r>
    </w:p>
    <w:p w14:paraId="48B6AC37" w14:textId="722D8970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change to earth’s rotation around the sound</w:t>
      </w:r>
    </w:p>
    <w:p w14:paraId="2D24A729" w14:textId="58B656AE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-we have become the trigger</w:t>
      </w:r>
    </w:p>
    <w:p w14:paraId="57FE7AB5" w14:textId="7777777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2844C0" w14:textId="5331D394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Thresholds reached</w:t>
      </w:r>
    </w:p>
    <w:p w14:paraId="31E25709" w14:textId="32123EE1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-earth warming</w:t>
      </w:r>
    </w:p>
    <w:p w14:paraId="398EB067" w14:textId="7777777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0300F4" w14:textId="0920A855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Feedback loops</w:t>
      </w:r>
    </w:p>
    <w:p w14:paraId="7ED6950A" w14:textId="585F0FD5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-releasing more CO2 and more methane</w:t>
      </w:r>
    </w:p>
    <w:p w14:paraId="44E6768E" w14:textId="51EF4DF2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-Making positive feedback loop </w:t>
      </w:r>
    </w:p>
    <w:p w14:paraId="648E2882" w14:textId="7777777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FEF80" w14:textId="00AAF5B4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Historically</w:t>
      </w:r>
    </w:p>
    <w:p w14:paraId="4C76B282" w14:textId="64B3A9E3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-relatively stable temperature 14 degree</w:t>
      </w:r>
    </w:p>
    <w:p w14:paraId="39A0B104" w14:textId="1B12DCA0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Regulated</w:t>
      </w:r>
    </w:p>
    <w:p w14:paraId="5B89610D" w14:textId="35C3F758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-Greenhouse gasses: 5 main gasses</w:t>
      </w:r>
    </w:p>
    <w:p w14:paraId="3C764E13" w14:textId="4F5224B6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-Water vapor</w:t>
      </w:r>
    </w:p>
    <w:p w14:paraId="39F4B273" w14:textId="38CF68E1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-CO2</w:t>
      </w:r>
    </w:p>
    <w:p w14:paraId="1D574A70" w14:textId="35D5A43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-CH4</w:t>
      </w:r>
    </w:p>
    <w:p w14:paraId="07F75071" w14:textId="6E9B62C0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-O2</w:t>
      </w:r>
    </w:p>
    <w:p w14:paraId="5A285982" w14:textId="3DC654BA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-N20</w:t>
      </w:r>
    </w:p>
    <w:p w14:paraId="58FEB082" w14:textId="7777777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AD33D1" w14:textId="5B525775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pollution = cooling effect</w:t>
      </w:r>
    </w:p>
    <w:p w14:paraId="1BA9C75F" w14:textId="7777777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F21C71" w14:textId="3CAC1798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 level increase</w:t>
      </w:r>
    </w:p>
    <w:p w14:paraId="6339D4F8" w14:textId="1A4779E4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-Ice caps melting</w:t>
      </w:r>
    </w:p>
    <w:p w14:paraId="3111FDEF" w14:textId="1F43B4F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-Thermal expansion of water</w:t>
      </w:r>
    </w:p>
    <w:p w14:paraId="431BDEEB" w14:textId="77777777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EB5646" w14:textId="21BFB28E" w:rsidR="005263F7" w:rsidRDefault="005263F7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catastrophes and human induced changes</w:t>
      </w:r>
    </w:p>
    <w:p w14:paraId="5231C4E8" w14:textId="41781323" w:rsidR="005263F7" w:rsidRDefault="005263F7" w:rsidP="00F01C63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63F7">
        <w:rPr>
          <w:rFonts w:ascii="Times New Roman" w:hAnsi="Times New Roman" w:cs="Times New Roman"/>
          <w:sz w:val="24"/>
          <w:szCs w:val="24"/>
        </w:rPr>
        <w:t xml:space="preserve">While our climate has been remarkably stable for the last 100 000 years, it is also true that climate change </w:t>
      </w:r>
    </w:p>
    <w:p w14:paraId="3682EC13" w14:textId="237E57B1" w:rsidR="005263F7" w:rsidRDefault="005263F7" w:rsidP="005263F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cycles:</w:t>
      </w:r>
    </w:p>
    <w:p w14:paraId="57A75DE2" w14:textId="04BE91A5" w:rsidR="005263F7" w:rsidRDefault="005263F7" w:rsidP="005263F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-Milankovitch c</w:t>
      </w:r>
      <w:r w:rsidR="00C03DD9">
        <w:rPr>
          <w:rFonts w:ascii="Times New Roman" w:hAnsi="Times New Roman" w:cs="Times New Roman"/>
          <w:sz w:val="24"/>
          <w:szCs w:val="24"/>
        </w:rPr>
        <w:t>ycles</w:t>
      </w:r>
    </w:p>
    <w:p w14:paraId="5F240AC8" w14:textId="221FAF0F" w:rsidR="00C03DD9" w:rsidRDefault="00C03DD9" w:rsidP="005263F7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-Wobble and tilt and increased eccentricity we can get into ice age</w:t>
      </w:r>
    </w:p>
    <w:p w14:paraId="1DE62B81" w14:textId="25E63729" w:rsidR="00C03DD9" w:rsidRDefault="00C03DD9" w:rsidP="00C03DD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Catastrophic events: meteors and volcanoes </w:t>
      </w:r>
    </w:p>
    <w:p w14:paraId="731C75F5" w14:textId="7FC9E4E3" w:rsidR="00C03DD9" w:rsidRDefault="00C03DD9" w:rsidP="00C03DD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induced change</w:t>
      </w:r>
    </w:p>
    <w:p w14:paraId="0BDEDCD1" w14:textId="71860E14" w:rsidR="00C03DD9" w:rsidRDefault="00C03DD9" w:rsidP="00C03DD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-Global warming</w:t>
      </w:r>
    </w:p>
    <w:p w14:paraId="7F5EC3AF" w14:textId="580FA000" w:rsidR="00C03DD9" w:rsidRDefault="00C03DD9" w:rsidP="00C03DD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-Acid rain</w:t>
      </w:r>
    </w:p>
    <w:p w14:paraId="3ED6F8B2" w14:textId="66DC82F8" w:rsidR="00C03DD9" w:rsidRDefault="00C03DD9" w:rsidP="00C03DD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-Ozone depletion</w:t>
      </w:r>
    </w:p>
    <w:p w14:paraId="3499602D" w14:textId="77777777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A2B7CB" w14:textId="5D631967" w:rsidR="00C03DD9" w:rsidRP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Enhanced Greenhouse effect </w:t>
      </w:r>
    </w:p>
    <w:p w14:paraId="6B48417E" w14:textId="4E64EE62" w:rsidR="005263F7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-anthropocentric</w:t>
      </w:r>
    </w:p>
    <w:p w14:paraId="111A0E6E" w14:textId="60D3E952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-began with the industrial revolution</w:t>
      </w:r>
    </w:p>
    <w:p w14:paraId="29B6B1E8" w14:textId="226EF6C8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-CO2 up approx. 30%</w:t>
      </w:r>
    </w:p>
    <w:p w14:paraId="15FE1B12" w14:textId="385F5F56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-CH4 approx. 15%</w:t>
      </w:r>
    </w:p>
    <w:p w14:paraId="2A0C63DA" w14:textId="53BE28D1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-NO2 approx. 17%</w:t>
      </w:r>
    </w:p>
    <w:p w14:paraId="3DD94879" w14:textId="77777777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30B21E" w14:textId="35C321E0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main causes: ON THE TEST</w:t>
      </w:r>
    </w:p>
    <w:p w14:paraId="13A82C96" w14:textId="6947B5B3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-burning fossil fuels for energy (wood coal, oil, natural gas)</w:t>
      </w:r>
    </w:p>
    <w:p w14:paraId="39B17E51" w14:textId="0649330F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-Emission CO2 NO (deforestation) </w:t>
      </w:r>
    </w:p>
    <w:p w14:paraId="7F1290C8" w14:textId="2E42CF6D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-Loss of carbon sink when rot or burned</w:t>
      </w:r>
    </w:p>
    <w:p w14:paraId="7EB25043" w14:textId="77777777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FFEAE8" w14:textId="29FA343A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contributors</w:t>
      </w:r>
    </w:p>
    <w:p w14:paraId="19BE0737" w14:textId="5B8EEDE4" w:rsidR="00C03DD9" w:rsidRPr="00C03DD9" w:rsidRDefault="00C03DD9" w:rsidP="00C03DD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DD9">
        <w:rPr>
          <w:rFonts w:ascii="Times New Roman" w:hAnsi="Times New Roman" w:cs="Times New Roman"/>
          <w:sz w:val="24"/>
          <w:szCs w:val="24"/>
        </w:rPr>
        <w:t>Agriculture</w:t>
      </w:r>
    </w:p>
    <w:p w14:paraId="2A27799C" w14:textId="6E1F86A0" w:rsidR="00C03DD9" w:rsidRDefault="00C03DD9" w:rsidP="00C03DD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Emissions</w:t>
      </w:r>
    </w:p>
    <w:p w14:paraId="15492A2F" w14:textId="7E81B9CC" w:rsidR="00C03DD9" w:rsidRDefault="00C03DD9" w:rsidP="00C03DD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-burning fossil fuels</w:t>
      </w:r>
    </w:p>
    <w:p w14:paraId="70A82AE0" w14:textId="13C885A3" w:rsidR="00C03DD9" w:rsidRDefault="00C03DD9" w:rsidP="00C03DD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-CH4 from cows and other humans </w:t>
      </w:r>
    </w:p>
    <w:p w14:paraId="51C1D300" w14:textId="77777777" w:rsidR="00C03DD9" w:rsidRDefault="00C03DD9" w:rsidP="00F01C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BB8181" w14:textId="4A63E9AF" w:rsidR="00C03DD9" w:rsidRDefault="00C03DD9" w:rsidP="00C03DD9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DD9">
        <w:rPr>
          <w:rFonts w:ascii="Times New Roman" w:hAnsi="Times New Roman" w:cs="Times New Roman"/>
          <w:sz w:val="24"/>
          <w:szCs w:val="24"/>
        </w:rPr>
        <w:t xml:space="preserve">Industry </w:t>
      </w:r>
    </w:p>
    <w:p w14:paraId="4E827B82" w14:textId="7EC908A2" w:rsidR="00C03DD9" w:rsidRDefault="00C03DD9" w:rsidP="00C03DD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-Emission </w:t>
      </w:r>
    </w:p>
    <w:p w14:paraId="284D3E84" w14:textId="77777777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7C0FCC" w14:textId="1A638488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Canada’s contribution</w:t>
      </w:r>
    </w:p>
    <w:p w14:paraId="4D60ECA6" w14:textId="77D50C9F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Responses</w:t>
      </w:r>
    </w:p>
    <w:p w14:paraId="76E02248" w14:textId="3F9D0FCB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-Kyoto protocol</w:t>
      </w:r>
    </w:p>
    <w:p w14:paraId="43521930" w14:textId="7C7D4FAC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-U.S failed to ratify</w:t>
      </w:r>
    </w:p>
    <w:p w14:paraId="0773B1EC" w14:textId="6E666860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-Canada ratified agreement but has since reneged </w:t>
      </w:r>
    </w:p>
    <w:p w14:paraId="69BF247B" w14:textId="77777777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E77B64" w14:textId="3C0525FA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debate: climate change is mankind’s defining crisis</w:t>
      </w:r>
    </w:p>
    <w:p w14:paraId="33B4D967" w14:textId="78C2A36E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-CBC: the munk debate</w:t>
      </w:r>
    </w:p>
    <w:p w14:paraId="2C8EAE54" w14:textId="73A537A9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-invest in research and development so the world can access it and try to solve GW </w:t>
      </w:r>
    </w:p>
    <w:p w14:paraId="5E04A7C6" w14:textId="74D256A3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-but also everyone concentrated on GW and no one is concentrating on other issues</w:t>
      </w:r>
    </w:p>
    <w:p w14:paraId="24553B58" w14:textId="77777777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52A9D8" w14:textId="735F32EC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 of climate change</w:t>
      </w:r>
    </w:p>
    <w:p w14:paraId="324A9C69" w14:textId="2B6036B3" w:rsidR="00C03DD9" w:rsidRPr="00C03DD9" w:rsidRDefault="00C03DD9" w:rsidP="00C03DD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DD9">
        <w:rPr>
          <w:rFonts w:ascii="Times New Roman" w:hAnsi="Times New Roman" w:cs="Times New Roman"/>
          <w:sz w:val="24"/>
          <w:szCs w:val="24"/>
        </w:rPr>
        <w:t xml:space="preserve">Climate change is a wicked problem </w:t>
      </w:r>
    </w:p>
    <w:p w14:paraId="1E624CA4" w14:textId="3D0392C3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-each stakeholder hopes for a different solution</w:t>
      </w:r>
    </w:p>
    <w:p w14:paraId="251F4E17" w14:textId="05F9AD29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-Involves trade-offs no clear winner, no zero sum game</w:t>
      </w:r>
    </w:p>
    <w:p w14:paraId="5460EB38" w14:textId="29A3775F" w:rsidR="00C03DD9" w:rsidRPr="00C03DD9" w:rsidRDefault="00C03DD9" w:rsidP="00C03DD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DD9">
        <w:rPr>
          <w:rFonts w:ascii="Times New Roman" w:hAnsi="Times New Roman" w:cs="Times New Roman"/>
          <w:sz w:val="24"/>
          <w:szCs w:val="24"/>
        </w:rPr>
        <w:t>Effect are difficult to predict: Global climate Models (GMC)</w:t>
      </w:r>
    </w:p>
    <w:p w14:paraId="35AF858E" w14:textId="211E2A3E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-Poor understanding of complex system</w:t>
      </w:r>
    </w:p>
    <w:p w14:paraId="1D474D30" w14:textId="7D6E99A1" w:rsidR="00C03DD9" w:rsidRPr="00C03DD9" w:rsidRDefault="00C03DD9" w:rsidP="00C03DD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DD9">
        <w:rPr>
          <w:rFonts w:ascii="Times New Roman" w:hAnsi="Times New Roman" w:cs="Times New Roman"/>
          <w:sz w:val="24"/>
          <w:szCs w:val="24"/>
        </w:rPr>
        <w:t>Rate of change will be faster than we have experienced in the past</w:t>
      </w:r>
    </w:p>
    <w:p w14:paraId="5368FAE9" w14:textId="77777777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B943AA" w14:textId="260A71CC" w:rsidR="00C03DD9" w:rsidRDefault="00C03DD9" w:rsidP="00C03DD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DD9">
        <w:rPr>
          <w:rFonts w:ascii="Times New Roman" w:hAnsi="Times New Roman" w:cs="Times New Roman"/>
          <w:sz w:val="24"/>
          <w:szCs w:val="24"/>
        </w:rPr>
        <w:t>Possible</w:t>
      </w:r>
      <w:r>
        <w:rPr>
          <w:rFonts w:ascii="Times New Roman" w:hAnsi="Times New Roman" w:cs="Times New Roman"/>
          <w:sz w:val="24"/>
          <w:szCs w:val="24"/>
        </w:rPr>
        <w:t xml:space="preserve"> effects</w:t>
      </w:r>
    </w:p>
    <w:p w14:paraId="324E1F3B" w14:textId="468643F4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-shift in climate change</w:t>
      </w:r>
    </w:p>
    <w:p w14:paraId="45D63A45" w14:textId="4F962780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-freshwater availability </w:t>
      </w:r>
    </w:p>
    <w:p w14:paraId="27E9CE25" w14:textId="26A80D46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-loss of sea ice in the far north</w:t>
      </w:r>
    </w:p>
    <w:p w14:paraId="4E762CF8" w14:textId="02F69311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-greater acidity in oceans</w:t>
      </w:r>
    </w:p>
    <w:p w14:paraId="1811EE7B" w14:textId="40AB2981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-loss of biodiversity</w:t>
      </w:r>
    </w:p>
    <w:p w14:paraId="4874B75C" w14:textId="75384A5F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-increased storm activity</w:t>
      </w:r>
    </w:p>
    <w:p w14:paraId="0164059F" w14:textId="4DD7639C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-increased death rate due to heat</w:t>
      </w:r>
    </w:p>
    <w:p w14:paraId="0B8A25C3" w14:textId="575B5D49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-increased spread of disease</w:t>
      </w:r>
    </w:p>
    <w:p w14:paraId="5B15333C" w14:textId="6B19BFD2" w:rsidR="00C03DD9" w:rsidRDefault="00C03DD9" w:rsidP="00C03DD9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-loss of many small island developing states (SIDS)</w:t>
      </w:r>
    </w:p>
    <w:p w14:paraId="55E0C922" w14:textId="77777777" w:rsidR="00C03DD9" w:rsidRDefault="00C03DD9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10248" w14:textId="288D199E" w:rsidR="00C03DD9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Responses</w:t>
      </w:r>
    </w:p>
    <w:p w14:paraId="7214F1CC" w14:textId="20B06F2C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broad aims</w:t>
      </w:r>
    </w:p>
    <w:p w14:paraId="481C9BA3" w14:textId="0DD94E3B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-Mitigation</w:t>
      </w:r>
    </w:p>
    <w:p w14:paraId="2BA5AC8C" w14:textId="7E951981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-Adaption</w:t>
      </w:r>
    </w:p>
    <w:p w14:paraId="649AD8F7" w14:textId="77777777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2A5067" w14:textId="3E4A7ECF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solution</w:t>
      </w:r>
    </w:p>
    <w:p w14:paraId="3B5B72A9" w14:textId="5C1DDF11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Geo- engineering (techno centric-cornucopian) </w:t>
      </w:r>
    </w:p>
    <w:p w14:paraId="010380FF" w14:textId="77D3BCB0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-absorb or store (sequestration or geo-sequestration) </w:t>
      </w:r>
    </w:p>
    <w:p w14:paraId="10FAB463" w14:textId="40DCA8FC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-Reflect sunlight</w:t>
      </w:r>
    </w:p>
    <w:p w14:paraId="7CE6E498" w14:textId="72E1598F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-space mirrors deposit sulfate of particles in upper atmosphere</w:t>
      </w:r>
    </w:p>
    <w:p w14:paraId="2B262EE2" w14:textId="77777777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35AB66" w14:textId="1B0C31E6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Adaption</w:t>
      </w:r>
    </w:p>
    <w:p w14:paraId="07FD49FD" w14:textId="2D4226FF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-Adaption is already occurring and is becoming embedded in some planning process </w:t>
      </w:r>
    </w:p>
    <w:p w14:paraId="5AA42649" w14:textId="332BAABF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-dykes to keep the water out </w:t>
      </w:r>
    </w:p>
    <w:p w14:paraId="5DDED4A9" w14:textId="050F1CFD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-new food varieties</w:t>
      </w:r>
    </w:p>
    <w:p w14:paraId="489130EF" w14:textId="06BCD0F7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-LDC vs. MCD</w:t>
      </w:r>
    </w:p>
    <w:p w14:paraId="14A94736" w14:textId="31DA967D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-Plants and animals</w:t>
      </w:r>
    </w:p>
    <w:p w14:paraId="3D1D8DED" w14:textId="29CC07A3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-huge difference between rich and poor to adapt, what do you about bio diversity </w:t>
      </w:r>
    </w:p>
    <w:p w14:paraId="134DC3F8" w14:textId="77777777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63CD13" w14:textId="604C5FC0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market</w:t>
      </w:r>
    </w:p>
    <w:p w14:paraId="74BF0C6B" w14:textId="0B14918F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-carbon emission trading</w:t>
      </w:r>
    </w:p>
    <w:p w14:paraId="6D0244C1" w14:textId="18A77CC1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-cap and trade</w:t>
      </w:r>
    </w:p>
    <w:p w14:paraId="2F20CEBA" w14:textId="301EAC8B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-Quebec 2013</w:t>
      </w:r>
    </w:p>
    <w:p w14:paraId="6C69C104" w14:textId="3302278B" w:rsidR="00B67DE1" w:rsidRDefault="00B67DE1" w:rsidP="00C03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-Carbon tax, anytime you buy fossil fuels</w:t>
      </w:r>
    </w:p>
    <w:p w14:paraId="24B35FD1" w14:textId="77777777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Issues: </w:t>
      </w:r>
    </w:p>
    <w:p w14:paraId="74B3C181" w14:textId="252382D0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-# of carbon credits</w:t>
      </w:r>
    </w:p>
    <w:p w14:paraId="2BE68FAB" w14:textId="0D259D47" w:rsidR="00B67DE1" w:rsidRDefault="00B67DE1" w:rsidP="00B67DE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-too many credits out on the market</w:t>
      </w:r>
    </w:p>
    <w:p w14:paraId="47226265" w14:textId="7D9D2102" w:rsidR="00B67DE1" w:rsidRDefault="00B67DE1" w:rsidP="00B67DE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-and to little people won’t comply</w:t>
      </w:r>
    </w:p>
    <w:p w14:paraId="10083CAB" w14:textId="1AD3D7D6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-Reduction within limits not to low or high</w:t>
      </w:r>
    </w:p>
    <w:p w14:paraId="270C382D" w14:textId="5EC1B7ED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-$ of taxes used for positive programs</w:t>
      </w:r>
    </w:p>
    <w:p w14:paraId="00CD4AF8" w14:textId="1E429B20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-schemes often hurt the poor the most</w:t>
      </w:r>
    </w:p>
    <w:p w14:paraId="48B9E2E7" w14:textId="77777777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45E0FB" w14:textId="4682CDE3" w:rsidR="00B67DE1" w:rsidRDefault="00B67DE1" w:rsidP="00B67D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Mitigation</w:t>
      </w:r>
    </w:p>
    <w:p w14:paraId="587DF3C5" w14:textId="07E28028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 our forest</w:t>
      </w:r>
    </w:p>
    <w:p w14:paraId="175B23D9" w14:textId="6FDC1D1B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-halt cutting and reforest</w:t>
      </w:r>
    </w:p>
    <w:p w14:paraId="1E7B00D8" w14:textId="719598E9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conservation</w:t>
      </w:r>
    </w:p>
    <w:p w14:paraId="32E76189" w14:textId="1FE3D1D2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-market incentives</w:t>
      </w:r>
    </w:p>
    <w:p w14:paraId="1318222D" w14:textId="264A743A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penny now saves a pound later</w:t>
      </w:r>
    </w:p>
    <w:p w14:paraId="44024629" w14:textId="3850158D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Migrate to new forms of energy</w:t>
      </w:r>
    </w:p>
    <w:p w14:paraId="1159AD0A" w14:textId="012AD916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-solar</w:t>
      </w:r>
    </w:p>
    <w:p w14:paraId="73578F8C" w14:textId="433A55EC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-wind</w:t>
      </w:r>
    </w:p>
    <w:p w14:paraId="63D6D1C5" w14:textId="010A4EB5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-hydroelectric</w:t>
      </w:r>
    </w:p>
    <w:p w14:paraId="2FFF1E7E" w14:textId="00C8EB65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-geothermal</w:t>
      </w:r>
    </w:p>
    <w:p w14:paraId="037A2ACF" w14:textId="5E62C42B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-nuclear</w:t>
      </w:r>
    </w:p>
    <w:p w14:paraId="36FB3666" w14:textId="07827E92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Doesn’t cost too much or fancy science</w:t>
      </w:r>
    </w:p>
    <w:p w14:paraId="3BC173C1" w14:textId="56A1F172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U.S and China reduce emission by 1/3</w:t>
      </w:r>
    </w:p>
    <w:p w14:paraId="343E5725" w14:textId="03635831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Canada’s Approach </w:t>
      </w:r>
    </w:p>
    <w:p w14:paraId="554CEE6B" w14:textId="1130AC8A" w:rsidR="00B67DE1" w:rsidRDefault="00B67DE1" w:rsidP="00B67DE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-the federal conservative gov. has been consistent in its approach to climate change</w:t>
      </w:r>
    </w:p>
    <w:p w14:paraId="153AF0B2" w14:textId="40E7DE73" w:rsidR="00B67DE1" w:rsidRDefault="00B67DE1" w:rsidP="00B67DE1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QC/Ontario biggest polluters</w:t>
      </w:r>
    </w:p>
    <w:p w14:paraId="3A8950A7" w14:textId="77777777" w:rsidR="00B67DE1" w:rsidRDefault="00B67DE1" w:rsidP="00B67DE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2271B9C" w14:textId="05648A85" w:rsidR="00417D8B" w:rsidRDefault="00417D8B" w:rsidP="00B67DE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Climate change is global but adaptation has to be local</w:t>
      </w:r>
    </w:p>
    <w:p w14:paraId="315AD9DC" w14:textId="641BB3F9" w:rsidR="00417D8B" w:rsidRDefault="00417D8B" w:rsidP="00B67DE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Cheapest energy is energy you don’t use</w:t>
      </w:r>
    </w:p>
    <w:p w14:paraId="3A22CCE8" w14:textId="0D95A72F" w:rsidR="00417D8B" w:rsidRDefault="00417D8B" w:rsidP="00B67DE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Clouds can be both positive and negative in terms of their feedbacks</w:t>
      </w:r>
    </w:p>
    <w:p w14:paraId="15D4538B" w14:textId="77777777" w:rsidR="00417D8B" w:rsidRDefault="00417D8B" w:rsidP="00B67DE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13B6594" w14:textId="77777777" w:rsidR="00417D8B" w:rsidRPr="00B67DE1" w:rsidRDefault="00417D8B" w:rsidP="00B67DE1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17D8B" w:rsidRPr="00B67D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E3D4F5" w14:textId="77777777" w:rsidR="0089075D" w:rsidRDefault="0089075D" w:rsidP="000F61AC">
      <w:pPr>
        <w:spacing w:after="0" w:line="240" w:lineRule="auto"/>
      </w:pPr>
      <w:r>
        <w:separator/>
      </w:r>
    </w:p>
  </w:endnote>
  <w:endnote w:type="continuationSeparator" w:id="0">
    <w:p w14:paraId="3A322C50" w14:textId="77777777" w:rsidR="0089075D" w:rsidRDefault="0089075D" w:rsidP="000F6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05FFB" w14:textId="77777777" w:rsidR="0089075D" w:rsidRDefault="0089075D" w:rsidP="000F61AC">
      <w:pPr>
        <w:spacing w:after="0" w:line="240" w:lineRule="auto"/>
      </w:pPr>
      <w:r>
        <w:separator/>
      </w:r>
    </w:p>
  </w:footnote>
  <w:footnote w:type="continuationSeparator" w:id="0">
    <w:p w14:paraId="63E8C3D8" w14:textId="77777777" w:rsidR="0089075D" w:rsidRDefault="0089075D" w:rsidP="000F6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3181"/>
    <w:multiLevelType w:val="hybridMultilevel"/>
    <w:tmpl w:val="CB424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03969"/>
    <w:multiLevelType w:val="hybridMultilevel"/>
    <w:tmpl w:val="369C902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C0311"/>
    <w:multiLevelType w:val="hybridMultilevel"/>
    <w:tmpl w:val="9CF271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04E5E"/>
    <w:multiLevelType w:val="hybridMultilevel"/>
    <w:tmpl w:val="508A0E94"/>
    <w:lvl w:ilvl="0" w:tplc="900CCA4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3C19B4"/>
    <w:multiLevelType w:val="hybridMultilevel"/>
    <w:tmpl w:val="2348FD40"/>
    <w:lvl w:ilvl="0" w:tplc="6F6C1D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D62FF"/>
    <w:multiLevelType w:val="hybridMultilevel"/>
    <w:tmpl w:val="FB327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2C31B1"/>
    <w:multiLevelType w:val="hybridMultilevel"/>
    <w:tmpl w:val="44B2F3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D646ED"/>
    <w:multiLevelType w:val="hybridMultilevel"/>
    <w:tmpl w:val="E7DEF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DC2991"/>
    <w:multiLevelType w:val="hybridMultilevel"/>
    <w:tmpl w:val="B9EAC1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80776"/>
    <w:multiLevelType w:val="hybridMultilevel"/>
    <w:tmpl w:val="672458C6"/>
    <w:lvl w:ilvl="0" w:tplc="60EC9AC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BC5A40"/>
    <w:multiLevelType w:val="hybridMultilevel"/>
    <w:tmpl w:val="DAFC84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8D1AE3"/>
    <w:multiLevelType w:val="hybridMultilevel"/>
    <w:tmpl w:val="89F4FF2A"/>
    <w:lvl w:ilvl="0" w:tplc="900CCA4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173A12"/>
    <w:multiLevelType w:val="hybridMultilevel"/>
    <w:tmpl w:val="CD9EC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074971"/>
    <w:multiLevelType w:val="hybridMultilevel"/>
    <w:tmpl w:val="24566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5B6702"/>
    <w:multiLevelType w:val="hybridMultilevel"/>
    <w:tmpl w:val="2CA887DE"/>
    <w:lvl w:ilvl="0" w:tplc="F8EC34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014820"/>
    <w:multiLevelType w:val="hybridMultilevel"/>
    <w:tmpl w:val="70226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FA5F4A"/>
    <w:multiLevelType w:val="hybridMultilevel"/>
    <w:tmpl w:val="04DA7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9"/>
  </w:num>
  <w:num w:numId="4">
    <w:abstractNumId w:val="12"/>
  </w:num>
  <w:num w:numId="5">
    <w:abstractNumId w:val="8"/>
  </w:num>
  <w:num w:numId="6">
    <w:abstractNumId w:val="5"/>
  </w:num>
  <w:num w:numId="7">
    <w:abstractNumId w:val="15"/>
  </w:num>
  <w:num w:numId="8">
    <w:abstractNumId w:val="10"/>
  </w:num>
  <w:num w:numId="9">
    <w:abstractNumId w:val="0"/>
  </w:num>
  <w:num w:numId="10">
    <w:abstractNumId w:val="6"/>
  </w:num>
  <w:num w:numId="11">
    <w:abstractNumId w:val="2"/>
  </w:num>
  <w:num w:numId="12">
    <w:abstractNumId w:val="7"/>
  </w:num>
  <w:num w:numId="13">
    <w:abstractNumId w:val="16"/>
  </w:num>
  <w:num w:numId="14">
    <w:abstractNumId w:val="13"/>
  </w:num>
  <w:num w:numId="15">
    <w:abstractNumId w:val="1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AC"/>
    <w:rsid w:val="000659C1"/>
    <w:rsid w:val="000F61AC"/>
    <w:rsid w:val="00121AD6"/>
    <w:rsid w:val="002356D8"/>
    <w:rsid w:val="00284006"/>
    <w:rsid w:val="002D4419"/>
    <w:rsid w:val="00322C9F"/>
    <w:rsid w:val="003A5463"/>
    <w:rsid w:val="003C37FD"/>
    <w:rsid w:val="003D2567"/>
    <w:rsid w:val="00417D8B"/>
    <w:rsid w:val="005263F7"/>
    <w:rsid w:val="00547B92"/>
    <w:rsid w:val="006F169B"/>
    <w:rsid w:val="007519C1"/>
    <w:rsid w:val="007B4586"/>
    <w:rsid w:val="007C64FB"/>
    <w:rsid w:val="00873E81"/>
    <w:rsid w:val="0089075D"/>
    <w:rsid w:val="008F17B7"/>
    <w:rsid w:val="00931C29"/>
    <w:rsid w:val="009E709A"/>
    <w:rsid w:val="00A30AAE"/>
    <w:rsid w:val="00A61727"/>
    <w:rsid w:val="00A80D4F"/>
    <w:rsid w:val="00A85ED3"/>
    <w:rsid w:val="00AB0B7D"/>
    <w:rsid w:val="00B22A5E"/>
    <w:rsid w:val="00B67DE1"/>
    <w:rsid w:val="00C03DD9"/>
    <w:rsid w:val="00C351C9"/>
    <w:rsid w:val="00C9068B"/>
    <w:rsid w:val="00CB0A46"/>
    <w:rsid w:val="00CC0697"/>
    <w:rsid w:val="00D90C7C"/>
    <w:rsid w:val="00DD67FD"/>
    <w:rsid w:val="00E06E9D"/>
    <w:rsid w:val="00E27885"/>
    <w:rsid w:val="00E729E5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1359A"/>
  <w15:chartTrackingRefBased/>
  <w15:docId w15:val="{D5AC7CC2-9680-490A-B05D-145496E2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61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1AC"/>
  </w:style>
  <w:style w:type="paragraph" w:styleId="Footer">
    <w:name w:val="footer"/>
    <w:basedOn w:val="Normal"/>
    <w:link w:val="FooterChar"/>
    <w:uiPriority w:val="99"/>
    <w:unhideWhenUsed/>
    <w:rsid w:val="000F61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1AC"/>
  </w:style>
  <w:style w:type="paragraph" w:styleId="ListParagraph">
    <w:name w:val="List Paragraph"/>
    <w:basedOn w:val="Normal"/>
    <w:uiPriority w:val="34"/>
    <w:qFormat/>
    <w:rsid w:val="00DD6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21</Pages>
  <Words>4174</Words>
  <Characters>23792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Prashant Patel</dc:creator>
  <cp:keywords/>
  <dc:description/>
  <cp:lastModifiedBy>Prashant Patel</cp:lastModifiedBy>
  <cp:revision>6</cp:revision>
  <dcterms:created xsi:type="dcterms:W3CDTF">2018-02-20T21:12:00Z</dcterms:created>
  <dcterms:modified xsi:type="dcterms:W3CDTF">2018-04-14T17:48:00Z</dcterms:modified>
</cp:coreProperties>
</file>