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CECB51" w14:textId="0C938889" w:rsidR="00470121" w:rsidRPr="00D27656" w:rsidRDefault="00CB2F06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27656">
        <w:rPr>
          <w:rFonts w:ascii="Times New Roman" w:hAnsi="Times New Roman" w:cs="Times New Roman"/>
          <w:b/>
          <w:sz w:val="20"/>
          <w:szCs w:val="20"/>
          <w:u w:val="single"/>
        </w:rPr>
        <w:t>PSYC 3250 Psychological Measurement</w:t>
      </w:r>
      <w:r w:rsidR="00470121" w:rsidRPr="00D2765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14:paraId="725AADC3" w14:textId="77777777" w:rsidR="00470121" w:rsidRPr="00D27656" w:rsidRDefault="00470121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8D5E67D" w14:textId="544691CB" w:rsidR="00573494" w:rsidRPr="00D27656" w:rsidRDefault="00A81534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27656">
        <w:rPr>
          <w:rFonts w:ascii="Times New Roman" w:hAnsi="Times New Roman" w:cs="Times New Roman"/>
          <w:b/>
          <w:sz w:val="20"/>
          <w:szCs w:val="20"/>
          <w:u w:val="single"/>
        </w:rPr>
        <w:t>Ch. 1</w:t>
      </w:r>
      <w:r w:rsidR="00AF58D5" w:rsidRPr="00D27656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  <w:r w:rsidRPr="00D2765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B2F06" w:rsidRPr="00D27656">
        <w:rPr>
          <w:rFonts w:ascii="Times New Roman" w:hAnsi="Times New Roman" w:cs="Times New Roman"/>
          <w:b/>
          <w:sz w:val="20"/>
          <w:szCs w:val="20"/>
          <w:u w:val="single"/>
        </w:rPr>
        <w:t>Tests and Measurement</w:t>
      </w:r>
    </w:p>
    <w:p w14:paraId="73F43C76" w14:textId="77777777" w:rsidR="00CB2F06" w:rsidRPr="0035243A" w:rsidRDefault="00CB2F06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5243A">
        <w:rPr>
          <w:rFonts w:ascii="Times New Roman" w:hAnsi="Times New Roman" w:cs="Times New Roman"/>
          <w:b/>
          <w:sz w:val="20"/>
          <w:szCs w:val="20"/>
          <w:u w:val="single"/>
        </w:rPr>
        <w:t>Psychological Testing History</w:t>
      </w:r>
    </w:p>
    <w:p w14:paraId="7BC06929" w14:textId="77777777" w:rsidR="00CB2F06" w:rsidRPr="00D27656" w:rsidRDefault="00CB2F06" w:rsidP="00FB46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Use dates back ~4000 years</w:t>
      </w:r>
    </w:p>
    <w:p w14:paraId="1F8F321F" w14:textId="77777777" w:rsidR="00CB2F06" w:rsidRPr="00D27656" w:rsidRDefault="00CB2F06" w:rsidP="00FB46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Psychological testing developed in response to practical demands (WWI)</w:t>
      </w:r>
    </w:p>
    <w:p w14:paraId="53829C36" w14:textId="08F23E67" w:rsidR="00CB2F06" w:rsidRPr="00D27656" w:rsidRDefault="00CB2F06" w:rsidP="00FB46F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Individuals were screened </w:t>
      </w:r>
      <w:r w:rsidR="00913723">
        <w:rPr>
          <w:rFonts w:ascii="Times New Roman" w:hAnsi="Times New Roman" w:cs="Times New Roman"/>
          <w:sz w:val="20"/>
          <w:szCs w:val="20"/>
        </w:rPr>
        <w:t>for suitability</w:t>
      </w:r>
    </w:p>
    <w:p w14:paraId="54AFB25C" w14:textId="441E0BD3" w:rsidR="00CB2F06" w:rsidRPr="00D27656" w:rsidRDefault="00CB2F06" w:rsidP="00FB46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First successful system</w:t>
      </w:r>
      <w:r w:rsidR="00913723">
        <w:rPr>
          <w:rFonts w:ascii="Times New Roman" w:hAnsi="Times New Roman" w:cs="Times New Roman"/>
          <w:sz w:val="20"/>
          <w:szCs w:val="20"/>
        </w:rPr>
        <w:t xml:space="preserve">atic tests of intelligence </w:t>
      </w:r>
      <w:r w:rsidRPr="00D27656">
        <w:rPr>
          <w:rFonts w:ascii="Times New Roman" w:hAnsi="Times New Roman" w:cs="Times New Roman"/>
          <w:sz w:val="20"/>
          <w:szCs w:val="20"/>
        </w:rPr>
        <w:t xml:space="preserve">developed by Simon and </w:t>
      </w:r>
      <w:proofErr w:type="spellStart"/>
      <w:r w:rsidRPr="00D27656">
        <w:rPr>
          <w:rFonts w:ascii="Times New Roman" w:hAnsi="Times New Roman" w:cs="Times New Roman"/>
          <w:sz w:val="20"/>
          <w:szCs w:val="20"/>
        </w:rPr>
        <w:t>Binet</w:t>
      </w:r>
      <w:proofErr w:type="spellEnd"/>
    </w:p>
    <w:p w14:paraId="735A5F17" w14:textId="41253AA0" w:rsidR="00CB2F06" w:rsidRPr="00D27656" w:rsidRDefault="00CB2F06" w:rsidP="00FB46F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Designed to assess and classify mentally </w:t>
      </w:r>
      <w:r w:rsidR="00913723">
        <w:rPr>
          <w:rFonts w:ascii="Times New Roman" w:hAnsi="Times New Roman" w:cs="Times New Roman"/>
          <w:sz w:val="20"/>
          <w:szCs w:val="20"/>
        </w:rPr>
        <w:t>“</w:t>
      </w:r>
      <w:r w:rsidRPr="00D27656">
        <w:rPr>
          <w:rFonts w:ascii="Times New Roman" w:hAnsi="Times New Roman" w:cs="Times New Roman"/>
          <w:sz w:val="20"/>
          <w:szCs w:val="20"/>
        </w:rPr>
        <w:t>retarded</w:t>
      </w:r>
      <w:r w:rsidR="00913723">
        <w:rPr>
          <w:rFonts w:ascii="Times New Roman" w:hAnsi="Times New Roman" w:cs="Times New Roman"/>
          <w:sz w:val="20"/>
          <w:szCs w:val="20"/>
        </w:rPr>
        <w:t>”</w:t>
      </w:r>
      <w:r w:rsidRPr="00D27656">
        <w:rPr>
          <w:rFonts w:ascii="Times New Roman" w:hAnsi="Times New Roman" w:cs="Times New Roman"/>
          <w:sz w:val="20"/>
          <w:szCs w:val="20"/>
        </w:rPr>
        <w:t xml:space="preserve"> students</w:t>
      </w:r>
    </w:p>
    <w:p w14:paraId="6CFEF63B" w14:textId="77777777" w:rsidR="00CB2F06" w:rsidRPr="00D27656" w:rsidRDefault="00CB2F06" w:rsidP="00CB2F06">
      <w:pPr>
        <w:rPr>
          <w:rFonts w:ascii="Times New Roman" w:hAnsi="Times New Roman" w:cs="Times New Roman"/>
          <w:sz w:val="20"/>
          <w:szCs w:val="20"/>
        </w:rPr>
      </w:pPr>
      <w:bookmarkStart w:id="0" w:name="_GoBack"/>
    </w:p>
    <w:bookmarkEnd w:id="0"/>
    <w:p w14:paraId="0C391F76" w14:textId="77777777" w:rsidR="00CB2F06" w:rsidRPr="0035243A" w:rsidRDefault="00CB2F06" w:rsidP="00CB2F06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5243A">
        <w:rPr>
          <w:rFonts w:ascii="Times New Roman" w:hAnsi="Times New Roman" w:cs="Times New Roman"/>
          <w:b/>
          <w:sz w:val="20"/>
          <w:szCs w:val="20"/>
          <w:u w:val="single"/>
        </w:rPr>
        <w:t>Psychological Testing</w:t>
      </w:r>
    </w:p>
    <w:p w14:paraId="0678A63F" w14:textId="69622B97" w:rsidR="00CB2F06" w:rsidRPr="00D27656" w:rsidRDefault="0035243A" w:rsidP="00FB46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Procedure to obtain</w:t>
      </w:r>
      <w:r w:rsidR="00CB2F06" w:rsidRPr="00D27656">
        <w:rPr>
          <w:rFonts w:ascii="Times New Roman" w:hAnsi="Times New Roman" w:cs="Times New Roman"/>
          <w:sz w:val="20"/>
          <w:szCs w:val="20"/>
        </w:rPr>
        <w:t xml:space="preserve"> mea</w:t>
      </w:r>
      <w:r w:rsidR="00EE1A21">
        <w:rPr>
          <w:rFonts w:ascii="Times New Roman" w:hAnsi="Times New Roman" w:cs="Times New Roman"/>
          <w:sz w:val="20"/>
          <w:szCs w:val="20"/>
        </w:rPr>
        <w:t>ningful samples of behaviour,</w:t>
      </w:r>
      <w:r w:rsidR="00CB2F06" w:rsidRPr="00D27656">
        <w:rPr>
          <w:rFonts w:ascii="Times New Roman" w:hAnsi="Times New Roman" w:cs="Times New Roman"/>
          <w:sz w:val="20"/>
          <w:szCs w:val="20"/>
        </w:rPr>
        <w:t xml:space="preserve"> atta</w:t>
      </w:r>
      <w:r>
        <w:rPr>
          <w:rFonts w:ascii="Times New Roman" w:hAnsi="Times New Roman" w:cs="Times New Roman"/>
          <w:sz w:val="20"/>
          <w:szCs w:val="20"/>
        </w:rPr>
        <w:t>ch numerical scores to samples</w:t>
      </w:r>
      <w:r w:rsidR="00CB2F06" w:rsidRPr="00D27656">
        <w:rPr>
          <w:rFonts w:ascii="Times New Roman" w:hAnsi="Times New Roman" w:cs="Times New Roman"/>
          <w:sz w:val="20"/>
          <w:szCs w:val="20"/>
        </w:rPr>
        <w:t xml:space="preserve"> reflec</w:t>
      </w:r>
      <w:r>
        <w:rPr>
          <w:rFonts w:ascii="Times New Roman" w:hAnsi="Times New Roman" w:cs="Times New Roman"/>
          <w:sz w:val="20"/>
          <w:szCs w:val="20"/>
        </w:rPr>
        <w:t xml:space="preserve">ting </w:t>
      </w:r>
      <w:r w:rsidR="00CB2F06" w:rsidRPr="00D27656">
        <w:rPr>
          <w:rFonts w:ascii="Times New Roman" w:hAnsi="Times New Roman" w:cs="Times New Roman"/>
          <w:sz w:val="20"/>
          <w:szCs w:val="20"/>
        </w:rPr>
        <w:t>characteristics of individual being assessed</w:t>
      </w:r>
    </w:p>
    <w:p w14:paraId="5D8E7116" w14:textId="0D82B395" w:rsidR="00CB2F06" w:rsidRPr="00D27656" w:rsidRDefault="0035243A" w:rsidP="00FB46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</w:t>
      </w:r>
      <w:r w:rsidR="00CB2F06" w:rsidRPr="00D27656">
        <w:rPr>
          <w:rFonts w:ascii="Times New Roman" w:hAnsi="Times New Roman" w:cs="Times New Roman"/>
          <w:sz w:val="20"/>
          <w:szCs w:val="20"/>
        </w:rPr>
        <w:t>ystematic attempts to measure personal attributes deemed important contributors to individual behaviour</w:t>
      </w:r>
    </w:p>
    <w:p w14:paraId="3C954DA8" w14:textId="50DB1FE9" w:rsidR="00CB2F06" w:rsidRPr="00D27656" w:rsidRDefault="00CB2F06" w:rsidP="00FB46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Measure </w:t>
      </w:r>
      <w:r w:rsidR="0035243A">
        <w:rPr>
          <w:rFonts w:ascii="Times New Roman" w:hAnsi="Times New Roman" w:cs="Times New Roman"/>
          <w:sz w:val="20"/>
          <w:szCs w:val="20"/>
        </w:rPr>
        <w:t xml:space="preserve">behaviour in attempt to study </w:t>
      </w:r>
      <w:r w:rsidRPr="00D27656">
        <w:rPr>
          <w:rFonts w:ascii="Times New Roman" w:hAnsi="Times New Roman" w:cs="Times New Roman"/>
          <w:sz w:val="20"/>
          <w:szCs w:val="20"/>
        </w:rPr>
        <w:t>specific psychological construct</w:t>
      </w:r>
    </w:p>
    <w:p w14:paraId="1314CA5B" w14:textId="770C9FDE" w:rsidR="00CB2F06" w:rsidRPr="00EE1A21" w:rsidRDefault="0035243A" w:rsidP="00FB46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E.g. c</w:t>
      </w:r>
      <w:r w:rsidR="008A4524" w:rsidRPr="00EE1A21">
        <w:rPr>
          <w:rFonts w:ascii="Times New Roman" w:hAnsi="Times New Roman" w:cs="Times New Roman"/>
          <w:sz w:val="20"/>
          <w:szCs w:val="20"/>
        </w:rPr>
        <w:t>onstruct: numerical ability; b</w:t>
      </w:r>
      <w:r w:rsidR="00CB2F06" w:rsidRPr="00EE1A21">
        <w:rPr>
          <w:rFonts w:ascii="Times New Roman" w:hAnsi="Times New Roman" w:cs="Times New Roman"/>
          <w:sz w:val="20"/>
          <w:szCs w:val="20"/>
        </w:rPr>
        <w:t>ehaviour: performance on math test</w:t>
      </w:r>
    </w:p>
    <w:p w14:paraId="1FA3AFB2" w14:textId="13071166" w:rsidR="00CB2F06" w:rsidRPr="00D27656" w:rsidRDefault="00CB2F06" w:rsidP="00FB46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5243A">
        <w:rPr>
          <w:rFonts w:ascii="Times New Roman" w:hAnsi="Times New Roman" w:cs="Times New Roman"/>
          <w:sz w:val="20"/>
          <w:szCs w:val="20"/>
          <w:u w:val="single"/>
        </w:rPr>
        <w:t>Psychological t</w:t>
      </w:r>
      <w:r w:rsidR="0035243A" w:rsidRPr="0035243A">
        <w:rPr>
          <w:rFonts w:ascii="Times New Roman" w:hAnsi="Times New Roman" w:cs="Times New Roman"/>
          <w:sz w:val="20"/>
          <w:szCs w:val="20"/>
          <w:u w:val="single"/>
        </w:rPr>
        <w:t xml:space="preserve">est: measurement instrument, </w:t>
      </w:r>
      <w:r w:rsidRPr="0035243A">
        <w:rPr>
          <w:rFonts w:ascii="Times New Roman" w:hAnsi="Times New Roman" w:cs="Times New Roman"/>
          <w:sz w:val="20"/>
          <w:szCs w:val="20"/>
          <w:u w:val="single"/>
        </w:rPr>
        <w:t>3 defining characteristics</w:t>
      </w:r>
      <w:r w:rsidR="00BD5C48" w:rsidRPr="0035243A">
        <w:rPr>
          <w:rFonts w:ascii="Times New Roman" w:hAnsi="Times New Roman" w:cs="Times New Roman"/>
          <w:sz w:val="20"/>
          <w:szCs w:val="20"/>
          <w:u w:val="single"/>
        </w:rPr>
        <w:t>/traits</w:t>
      </w:r>
      <w:r w:rsidR="0035243A">
        <w:rPr>
          <w:rFonts w:ascii="Times New Roman" w:hAnsi="Times New Roman" w:cs="Times New Roman"/>
          <w:sz w:val="20"/>
          <w:szCs w:val="20"/>
        </w:rPr>
        <w:t>:</w:t>
      </w:r>
    </w:p>
    <w:p w14:paraId="659800B3" w14:textId="77777777" w:rsidR="00CB2F06" w:rsidRPr="00D27656" w:rsidRDefault="00CB2F06" w:rsidP="00FB46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1. Sample of behaviour</w:t>
      </w:r>
    </w:p>
    <w:p w14:paraId="135FC658" w14:textId="77777777" w:rsidR="00CB2F06" w:rsidRPr="00D27656" w:rsidRDefault="00CB2F06" w:rsidP="00FB46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2. Obtained under standardized conditions</w:t>
      </w:r>
    </w:p>
    <w:p w14:paraId="5C48E659" w14:textId="77777777" w:rsidR="00CB2F06" w:rsidRPr="00D27656" w:rsidRDefault="00CB2F06" w:rsidP="00FB46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3. Established rules for scoring/obtaining numeric info from sample of behaviour</w:t>
      </w:r>
    </w:p>
    <w:p w14:paraId="73B9D000" w14:textId="0255018E" w:rsidR="00CB2F06" w:rsidRPr="00D27656" w:rsidRDefault="00CB2F06" w:rsidP="00FB46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Process designed to minimize error in test developm</w:t>
      </w:r>
      <w:r w:rsidR="0035243A">
        <w:rPr>
          <w:rFonts w:ascii="Times New Roman" w:hAnsi="Times New Roman" w:cs="Times New Roman"/>
          <w:sz w:val="20"/>
          <w:szCs w:val="20"/>
        </w:rPr>
        <w:t>ent and administration (</w:t>
      </w:r>
      <w:r w:rsidRPr="00D27656">
        <w:rPr>
          <w:rFonts w:ascii="Times New Roman" w:hAnsi="Times New Roman" w:cs="Times New Roman"/>
          <w:sz w:val="20"/>
          <w:szCs w:val="20"/>
        </w:rPr>
        <w:t>fairness &amp; accuracy)</w:t>
      </w:r>
    </w:p>
    <w:p w14:paraId="3A6D90E1" w14:textId="12295F08" w:rsidR="00CB2F06" w:rsidRPr="00D27656" w:rsidRDefault="00CB2F06" w:rsidP="00FB46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Sample of behaviour in specific context (respondent required to do something)</w:t>
      </w:r>
    </w:p>
    <w:p w14:paraId="185BCB67" w14:textId="3D8A911B" w:rsidR="00CB2F06" w:rsidRPr="00D27656" w:rsidRDefault="0035243A" w:rsidP="00FB46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Behaviour: to </w:t>
      </w:r>
      <w:r w:rsidR="00CB2F06" w:rsidRPr="00D27656">
        <w:rPr>
          <w:rFonts w:ascii="Times New Roman" w:hAnsi="Times New Roman" w:cs="Times New Roman"/>
          <w:sz w:val="20"/>
          <w:szCs w:val="20"/>
        </w:rPr>
        <w:t xml:space="preserve">measure specific attribute </w:t>
      </w:r>
      <w:r>
        <w:rPr>
          <w:rFonts w:ascii="Times New Roman" w:hAnsi="Times New Roman" w:cs="Times New Roman"/>
          <w:sz w:val="20"/>
          <w:szCs w:val="20"/>
        </w:rPr>
        <w:t>or</w:t>
      </w:r>
      <w:r w:rsidR="00CB2F06" w:rsidRPr="00D27656">
        <w:rPr>
          <w:rFonts w:ascii="Times New Roman" w:hAnsi="Times New Roman" w:cs="Times New Roman"/>
          <w:sz w:val="20"/>
          <w:szCs w:val="20"/>
        </w:rPr>
        <w:t xml:space="preserve"> predict specific outcome</w:t>
      </w:r>
    </w:p>
    <w:p w14:paraId="1496E2B9" w14:textId="77777777" w:rsidR="00CB2F06" w:rsidRPr="00D27656" w:rsidRDefault="00CB2F06" w:rsidP="00FB46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Ideally, psychological tests should be:</w:t>
      </w:r>
    </w:p>
    <w:p w14:paraId="7B847E70" w14:textId="77777777" w:rsidR="00CB2F06" w:rsidRPr="00D27656" w:rsidRDefault="00CB2F06" w:rsidP="00FB46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Standardized, representative, consistent</w:t>
      </w:r>
    </w:p>
    <w:p w14:paraId="24F38779" w14:textId="77777777" w:rsidR="00CB2F06" w:rsidRPr="00D27656" w:rsidRDefault="00CB2F06" w:rsidP="00FB46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Why use psychological tests:</w:t>
      </w:r>
    </w:p>
    <w:p w14:paraId="2DA0FF4E" w14:textId="77777777" w:rsidR="00CB2F06" w:rsidRPr="00D27656" w:rsidRDefault="00CB2F06" w:rsidP="00FB46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Make </w:t>
      </w:r>
      <w:r w:rsidR="003310AC" w:rsidRPr="00D27656">
        <w:rPr>
          <w:rFonts w:ascii="Times New Roman" w:hAnsi="Times New Roman" w:cs="Times New Roman"/>
          <w:sz w:val="20"/>
          <w:szCs w:val="20"/>
        </w:rPr>
        <w:t>important decisions about individuals</w:t>
      </w:r>
    </w:p>
    <w:p w14:paraId="146F1EB7" w14:textId="77777777" w:rsidR="003310AC" w:rsidRPr="00D27656" w:rsidRDefault="003310AC" w:rsidP="00FB46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Hiring decisions</w:t>
      </w:r>
    </w:p>
    <w:p w14:paraId="05FA21FC" w14:textId="77777777" w:rsidR="003310AC" w:rsidRPr="00D27656" w:rsidRDefault="003310AC" w:rsidP="00FB46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Clinical diagnosis</w:t>
      </w:r>
    </w:p>
    <w:p w14:paraId="67F6694E" w14:textId="77777777" w:rsidR="003310AC" w:rsidRPr="00D27656" w:rsidRDefault="003310AC" w:rsidP="00FB46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Entrance scores</w:t>
      </w:r>
    </w:p>
    <w:p w14:paraId="7332CE58" w14:textId="77777777" w:rsidR="003310AC" w:rsidRPr="00D27656" w:rsidRDefault="005A0DAE" w:rsidP="00FB46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Vocational placement (e.g.</w:t>
      </w:r>
      <w:r w:rsidR="003310AC" w:rsidRPr="00D27656">
        <w:rPr>
          <w:rFonts w:ascii="Times New Roman" w:hAnsi="Times New Roman" w:cs="Times New Roman"/>
          <w:sz w:val="20"/>
          <w:szCs w:val="20"/>
        </w:rPr>
        <w:t xml:space="preserve"> military)</w:t>
      </w:r>
    </w:p>
    <w:p w14:paraId="7F22ED37" w14:textId="77777777" w:rsidR="003310AC" w:rsidRPr="00D27656" w:rsidRDefault="005A0DAE" w:rsidP="00FB46F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Credentials, licensure (e.g</w:t>
      </w:r>
      <w:r w:rsidR="003310AC" w:rsidRPr="00D27656">
        <w:rPr>
          <w:rFonts w:ascii="Times New Roman" w:hAnsi="Times New Roman" w:cs="Times New Roman"/>
          <w:sz w:val="20"/>
          <w:szCs w:val="20"/>
        </w:rPr>
        <w:t>. medical practitioners, lawyers)</w:t>
      </w:r>
    </w:p>
    <w:p w14:paraId="0924E3A6" w14:textId="3AF36779" w:rsidR="003310AC" w:rsidRPr="0035243A" w:rsidRDefault="0035243A" w:rsidP="00FB46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Unfortunate feature of all psychological tests</w:t>
      </w:r>
      <w:r w:rsidR="003310AC" w:rsidRPr="00D27656">
        <w:rPr>
          <w:rFonts w:ascii="Times New Roman" w:hAnsi="Times New Roman" w:cs="Times New Roman"/>
          <w:sz w:val="20"/>
          <w:szCs w:val="20"/>
        </w:rPr>
        <w:t>: limited precision</w:t>
      </w:r>
      <w:r>
        <w:rPr>
          <w:rFonts w:ascii="Times New Roman" w:hAnsi="Times New Roman" w:cs="Times New Roman"/>
          <w:sz w:val="20"/>
          <w:szCs w:val="20"/>
        </w:rPr>
        <w:t xml:space="preserve">; </w:t>
      </w:r>
      <w:r w:rsidR="003310AC" w:rsidRPr="0035243A">
        <w:rPr>
          <w:rFonts w:ascii="Times New Roman" w:hAnsi="Times New Roman" w:cs="Times New Roman"/>
          <w:sz w:val="20"/>
          <w:szCs w:val="20"/>
        </w:rPr>
        <w:t>no method guarantees complete accuracy</w:t>
      </w:r>
    </w:p>
    <w:p w14:paraId="673E1AAA" w14:textId="26D55DCE" w:rsidR="003310AC" w:rsidRPr="00D27656" w:rsidRDefault="003310AC" w:rsidP="00FB46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Monaco" w:hAnsi="Monaco" w:cs="Monaco"/>
          <w:sz w:val="20"/>
          <w:szCs w:val="20"/>
        </w:rPr>
        <w:t>∴</w:t>
      </w:r>
      <w:r w:rsidRPr="00D27656">
        <w:rPr>
          <w:rFonts w:ascii="Times New Roman" w:hAnsi="Times New Roman" w:cs="Times New Roman"/>
          <w:sz w:val="20"/>
          <w:szCs w:val="20"/>
        </w:rPr>
        <w:t xml:space="preserve"> psychological tests generally represent most fair &amp; economical method of obtaining info necessary</w:t>
      </w:r>
    </w:p>
    <w:p w14:paraId="5491D0E9" w14:textId="77777777" w:rsidR="003310AC" w:rsidRPr="00D27656" w:rsidRDefault="003310AC" w:rsidP="003310AC">
      <w:pPr>
        <w:rPr>
          <w:rFonts w:ascii="Times New Roman" w:hAnsi="Times New Roman" w:cs="Times New Roman"/>
          <w:sz w:val="20"/>
          <w:szCs w:val="20"/>
        </w:rPr>
      </w:pPr>
    </w:p>
    <w:p w14:paraId="79085CB9" w14:textId="77777777" w:rsidR="003310AC" w:rsidRPr="00D27656" w:rsidRDefault="003310AC" w:rsidP="003310AC">
      <w:pPr>
        <w:rPr>
          <w:rFonts w:ascii="Times New Roman" w:hAnsi="Times New Roman" w:cs="Times New Roman"/>
          <w:sz w:val="20"/>
          <w:szCs w:val="20"/>
          <w:u w:val="single"/>
        </w:rPr>
      </w:pPr>
      <w:r w:rsidRPr="00D27656">
        <w:rPr>
          <w:rFonts w:ascii="Times New Roman" w:hAnsi="Times New Roman" w:cs="Times New Roman"/>
          <w:sz w:val="20"/>
          <w:szCs w:val="20"/>
          <w:u w:val="single"/>
        </w:rPr>
        <w:t>Unique Nature of Psychological Testing</w:t>
      </w:r>
    </w:p>
    <w:p w14:paraId="50DA1C7E" w14:textId="77777777" w:rsidR="003310AC" w:rsidRPr="00D27656" w:rsidRDefault="003310AC" w:rsidP="00FB46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Variability in human experience; difficult to quantify many psychological phenomena</w:t>
      </w:r>
    </w:p>
    <w:p w14:paraId="5A83EE34" w14:textId="5D793C2A" w:rsidR="003310AC" w:rsidRPr="00D27656" w:rsidRDefault="0035243A" w:rsidP="00FB46F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</w:t>
      </w:r>
      <w:r w:rsidR="003310AC" w:rsidRPr="00D27656">
        <w:rPr>
          <w:rFonts w:ascii="Times New Roman" w:hAnsi="Times New Roman" w:cs="Times New Roman"/>
          <w:sz w:val="20"/>
          <w:szCs w:val="20"/>
        </w:rPr>
        <w:t>ocial, physical, psychological factors that impact behaviour</w:t>
      </w:r>
    </w:p>
    <w:p w14:paraId="12563854" w14:textId="77777777" w:rsidR="003310AC" w:rsidRPr="00D27656" w:rsidRDefault="003310AC" w:rsidP="00FB46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Limited precision in psychological testing</w:t>
      </w:r>
    </w:p>
    <w:p w14:paraId="10BBB686" w14:textId="77777777" w:rsidR="003310AC" w:rsidRPr="00D27656" w:rsidRDefault="003310AC" w:rsidP="00FB46F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Decision making not 100% accurate</w:t>
      </w:r>
    </w:p>
    <w:p w14:paraId="0C55FB83" w14:textId="77777777" w:rsidR="003310AC" w:rsidRPr="00D27656" w:rsidRDefault="003310AC" w:rsidP="00FB46F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Not an exhaustive measure of behaviour</w:t>
      </w:r>
    </w:p>
    <w:p w14:paraId="599E9958" w14:textId="77777777" w:rsidR="003310AC" w:rsidRPr="00D27656" w:rsidRDefault="003310AC" w:rsidP="003310AC">
      <w:pPr>
        <w:rPr>
          <w:rFonts w:ascii="Times New Roman" w:hAnsi="Times New Roman" w:cs="Times New Roman"/>
          <w:sz w:val="20"/>
          <w:szCs w:val="20"/>
        </w:rPr>
      </w:pPr>
    </w:p>
    <w:p w14:paraId="346DAD1F" w14:textId="77777777" w:rsidR="003310AC" w:rsidRPr="0035243A" w:rsidRDefault="003310AC" w:rsidP="003310AC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5243A">
        <w:rPr>
          <w:rFonts w:ascii="Times New Roman" w:hAnsi="Times New Roman" w:cs="Times New Roman"/>
          <w:b/>
          <w:sz w:val="20"/>
          <w:szCs w:val="20"/>
          <w:u w:val="single"/>
        </w:rPr>
        <w:t>Assumptions of Psychological Testing</w:t>
      </w:r>
    </w:p>
    <w:p w14:paraId="6E97442B" w14:textId="77777777" w:rsidR="003310AC" w:rsidRPr="00D27656" w:rsidRDefault="003310AC" w:rsidP="00FB46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Psychological tests measure (predict) what they are intended to</w:t>
      </w:r>
    </w:p>
    <w:p w14:paraId="3C1F1185" w14:textId="77777777" w:rsidR="003310AC" w:rsidRPr="00D27656" w:rsidRDefault="003310AC" w:rsidP="00FB46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Individual’s behaviour and associated test scores will typically remain stable over time</w:t>
      </w:r>
    </w:p>
    <w:p w14:paraId="0EEFE460" w14:textId="77777777" w:rsidR="003310AC" w:rsidRPr="00D27656" w:rsidRDefault="003310AC" w:rsidP="00FB46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Individuals understand items in the same way</w:t>
      </w:r>
    </w:p>
    <w:p w14:paraId="2418EE2D" w14:textId="77777777" w:rsidR="003310AC" w:rsidRPr="00D27656" w:rsidRDefault="003310AC" w:rsidP="00FB46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Individuals will report accurately about themselves</w:t>
      </w:r>
    </w:p>
    <w:p w14:paraId="6B75E9C5" w14:textId="77777777" w:rsidR="003310AC" w:rsidRPr="00D27656" w:rsidRDefault="003310AC" w:rsidP="00FB46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Individuals will report honestly about their thoughts and feelings</w:t>
      </w:r>
    </w:p>
    <w:p w14:paraId="259617F7" w14:textId="00AF6DA5" w:rsidR="003310AC" w:rsidRPr="00D27656" w:rsidRDefault="0035243A" w:rsidP="00FB46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Individual’s</w:t>
      </w:r>
      <w:r w:rsidR="003310AC" w:rsidRPr="00D27656">
        <w:rPr>
          <w:rFonts w:ascii="Times New Roman" w:hAnsi="Times New Roman" w:cs="Times New Roman"/>
          <w:sz w:val="20"/>
          <w:szCs w:val="20"/>
        </w:rPr>
        <w:t xml:space="preserve"> score is reflective of ‘true score’ and error</w:t>
      </w:r>
    </w:p>
    <w:p w14:paraId="0A2219B4" w14:textId="77777777" w:rsidR="003310AC" w:rsidRPr="00D27656" w:rsidRDefault="003310AC" w:rsidP="003310AC">
      <w:pPr>
        <w:rPr>
          <w:rFonts w:ascii="Times New Roman" w:hAnsi="Times New Roman" w:cs="Times New Roman"/>
          <w:sz w:val="20"/>
          <w:szCs w:val="20"/>
        </w:rPr>
      </w:pPr>
    </w:p>
    <w:p w14:paraId="5940BFFE" w14:textId="77777777" w:rsidR="003310AC" w:rsidRPr="0035243A" w:rsidRDefault="003310AC" w:rsidP="003310AC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5243A">
        <w:rPr>
          <w:rFonts w:ascii="Times New Roman" w:hAnsi="Times New Roman" w:cs="Times New Roman"/>
          <w:b/>
          <w:sz w:val="20"/>
          <w:szCs w:val="20"/>
          <w:u w:val="single"/>
        </w:rPr>
        <w:t>Types of Tests</w:t>
      </w:r>
    </w:p>
    <w:p w14:paraId="2412568E" w14:textId="77777777" w:rsidR="003310AC" w:rsidRPr="00D27656" w:rsidRDefault="003310AC" w:rsidP="00FB46F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3 general categories (not mutually exclusive)</w:t>
      </w:r>
    </w:p>
    <w:p w14:paraId="6E8F52E9" w14:textId="77777777" w:rsidR="003310AC" w:rsidRPr="00D27656" w:rsidRDefault="005A0DAE" w:rsidP="00FB46F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1. </w:t>
      </w:r>
      <w:r w:rsidRPr="0035243A">
        <w:rPr>
          <w:rFonts w:ascii="Times New Roman" w:hAnsi="Times New Roman" w:cs="Times New Roman"/>
          <w:sz w:val="20"/>
          <w:szCs w:val="20"/>
          <w:u w:val="single"/>
        </w:rPr>
        <w:t>Task performance</w:t>
      </w:r>
      <w:r w:rsidRPr="00D27656">
        <w:rPr>
          <w:rFonts w:ascii="Times New Roman" w:hAnsi="Times New Roman" w:cs="Times New Roman"/>
          <w:sz w:val="20"/>
          <w:szCs w:val="20"/>
        </w:rPr>
        <w:t xml:space="preserve"> (e.g</w:t>
      </w:r>
      <w:r w:rsidR="003310AC" w:rsidRPr="00D27656">
        <w:rPr>
          <w:rFonts w:ascii="Times New Roman" w:hAnsi="Times New Roman" w:cs="Times New Roman"/>
          <w:sz w:val="20"/>
          <w:szCs w:val="20"/>
        </w:rPr>
        <w:t>. tests of maximal performance: intelligence, road test)</w:t>
      </w:r>
    </w:p>
    <w:p w14:paraId="0B6C9FDF" w14:textId="77777777" w:rsidR="003310AC" w:rsidRPr="00D27656" w:rsidRDefault="005A0DAE" w:rsidP="00FB46F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2. </w:t>
      </w:r>
      <w:r w:rsidRPr="0035243A">
        <w:rPr>
          <w:rFonts w:ascii="Times New Roman" w:hAnsi="Times New Roman" w:cs="Times New Roman"/>
          <w:sz w:val="20"/>
          <w:szCs w:val="20"/>
          <w:u w:val="single"/>
        </w:rPr>
        <w:t>Behavioural observation</w:t>
      </w:r>
      <w:r w:rsidRPr="00D27656">
        <w:rPr>
          <w:rFonts w:ascii="Times New Roman" w:hAnsi="Times New Roman" w:cs="Times New Roman"/>
          <w:sz w:val="20"/>
          <w:szCs w:val="20"/>
        </w:rPr>
        <w:t xml:space="preserve"> (e.g</w:t>
      </w:r>
      <w:r w:rsidR="003310AC" w:rsidRPr="00D27656">
        <w:rPr>
          <w:rFonts w:ascii="Times New Roman" w:hAnsi="Times New Roman" w:cs="Times New Roman"/>
          <w:sz w:val="20"/>
          <w:szCs w:val="20"/>
        </w:rPr>
        <w:t>. job performance, natural observation)</w:t>
      </w:r>
    </w:p>
    <w:p w14:paraId="613DDECA" w14:textId="042CBE41" w:rsidR="003310AC" w:rsidRPr="00D27656" w:rsidRDefault="003310AC" w:rsidP="00FB46F8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Assess typical behav</w:t>
      </w:r>
      <w:r w:rsidR="0035243A">
        <w:rPr>
          <w:rFonts w:ascii="Times New Roman" w:hAnsi="Times New Roman" w:cs="Times New Roman"/>
          <w:sz w:val="20"/>
          <w:szCs w:val="20"/>
        </w:rPr>
        <w:t xml:space="preserve">iour or performance w/in specific context, not </w:t>
      </w:r>
      <w:r w:rsidRPr="00D27656">
        <w:rPr>
          <w:rFonts w:ascii="Times New Roman" w:hAnsi="Times New Roman" w:cs="Times New Roman"/>
          <w:sz w:val="20"/>
          <w:szCs w:val="20"/>
        </w:rPr>
        <w:t>maximal performance</w:t>
      </w:r>
    </w:p>
    <w:p w14:paraId="0A3FFCF5" w14:textId="4390183B" w:rsidR="003310AC" w:rsidRPr="0035243A" w:rsidRDefault="005A0DAE" w:rsidP="00FB46F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lastRenderedPageBreak/>
        <w:t xml:space="preserve">3. </w:t>
      </w:r>
      <w:r w:rsidRPr="0035243A">
        <w:rPr>
          <w:rFonts w:ascii="Times New Roman" w:hAnsi="Times New Roman" w:cs="Times New Roman"/>
          <w:sz w:val="20"/>
          <w:szCs w:val="20"/>
          <w:u w:val="single"/>
        </w:rPr>
        <w:t>Self-report measures</w:t>
      </w:r>
      <w:r w:rsidRPr="00D27656">
        <w:rPr>
          <w:rFonts w:ascii="Times New Roman" w:hAnsi="Times New Roman" w:cs="Times New Roman"/>
          <w:sz w:val="20"/>
          <w:szCs w:val="20"/>
        </w:rPr>
        <w:t xml:space="preserve"> (e.g.</w:t>
      </w:r>
      <w:r w:rsidR="0035243A">
        <w:rPr>
          <w:rFonts w:ascii="Times New Roman" w:hAnsi="Times New Roman" w:cs="Times New Roman"/>
          <w:sz w:val="20"/>
          <w:szCs w:val="20"/>
        </w:rPr>
        <w:t xml:space="preserve"> personality measure; </w:t>
      </w:r>
      <w:r w:rsidR="003310AC" w:rsidRPr="0035243A">
        <w:rPr>
          <w:rFonts w:ascii="Times New Roman" w:hAnsi="Times New Roman" w:cs="Times New Roman"/>
          <w:sz w:val="20"/>
          <w:szCs w:val="20"/>
        </w:rPr>
        <w:t>describe feelings, attitudes, beliefs</w:t>
      </w:r>
      <w:r w:rsidR="0035243A">
        <w:rPr>
          <w:rFonts w:ascii="Times New Roman" w:hAnsi="Times New Roman" w:cs="Times New Roman"/>
          <w:sz w:val="20"/>
          <w:szCs w:val="20"/>
        </w:rPr>
        <w:t>)</w:t>
      </w:r>
    </w:p>
    <w:p w14:paraId="53D803BE" w14:textId="77777777" w:rsidR="003310AC" w:rsidRPr="00D27656" w:rsidRDefault="003310AC" w:rsidP="003310AC">
      <w:pPr>
        <w:rPr>
          <w:rFonts w:ascii="Times New Roman" w:hAnsi="Times New Roman" w:cs="Times New Roman"/>
          <w:sz w:val="20"/>
          <w:szCs w:val="20"/>
        </w:rPr>
      </w:pPr>
    </w:p>
    <w:p w14:paraId="21146778" w14:textId="77777777" w:rsidR="003310AC" w:rsidRPr="0035243A" w:rsidRDefault="003310AC" w:rsidP="003310AC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5243A">
        <w:rPr>
          <w:rFonts w:ascii="Times New Roman" w:hAnsi="Times New Roman" w:cs="Times New Roman"/>
          <w:b/>
          <w:sz w:val="20"/>
          <w:szCs w:val="20"/>
          <w:u w:val="single"/>
        </w:rPr>
        <w:t>Standardized vs. Unstandardized Tests</w:t>
      </w:r>
    </w:p>
    <w:p w14:paraId="26D21919" w14:textId="77777777" w:rsidR="003310AC" w:rsidRPr="00D27656" w:rsidRDefault="003310AC" w:rsidP="00FB46F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35243A">
        <w:rPr>
          <w:rFonts w:ascii="Times New Roman" w:hAnsi="Times New Roman" w:cs="Times New Roman"/>
          <w:sz w:val="20"/>
          <w:szCs w:val="20"/>
          <w:u w:val="single"/>
        </w:rPr>
        <w:t>Standardized</w:t>
      </w:r>
      <w:r w:rsidRPr="00D27656">
        <w:rPr>
          <w:rFonts w:ascii="Times New Roman" w:hAnsi="Times New Roman" w:cs="Times New Roman"/>
          <w:sz w:val="20"/>
          <w:szCs w:val="20"/>
        </w:rPr>
        <w:t xml:space="preserve"> (ideal)</w:t>
      </w:r>
      <w:r w:rsidR="005A0DAE" w:rsidRPr="00D27656">
        <w:rPr>
          <w:rFonts w:ascii="Times New Roman" w:hAnsi="Times New Roman" w:cs="Times New Roman"/>
          <w:sz w:val="20"/>
          <w:szCs w:val="20"/>
        </w:rPr>
        <w:t>:</w:t>
      </w:r>
    </w:p>
    <w:p w14:paraId="651997E4" w14:textId="77777777" w:rsidR="003310AC" w:rsidRPr="00D27656" w:rsidRDefault="003310AC" w:rsidP="00FB46F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Administered to large group</w:t>
      </w:r>
    </w:p>
    <w:p w14:paraId="21E4EE6E" w14:textId="7F6CFBDC" w:rsidR="003310AC" w:rsidRPr="00D27656" w:rsidRDefault="003310AC" w:rsidP="00FB46F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Repre</w:t>
      </w:r>
      <w:r w:rsidR="0035243A">
        <w:rPr>
          <w:rFonts w:ascii="Times New Roman" w:hAnsi="Times New Roman" w:cs="Times New Roman"/>
          <w:sz w:val="20"/>
          <w:szCs w:val="20"/>
        </w:rPr>
        <w:t xml:space="preserve">sentative of those for whom </w:t>
      </w:r>
      <w:r w:rsidRPr="00D27656">
        <w:rPr>
          <w:rFonts w:ascii="Times New Roman" w:hAnsi="Times New Roman" w:cs="Times New Roman"/>
          <w:sz w:val="20"/>
          <w:szCs w:val="20"/>
        </w:rPr>
        <w:t>test has been designed</w:t>
      </w:r>
    </w:p>
    <w:p w14:paraId="669BBB50" w14:textId="77777777" w:rsidR="003310AC" w:rsidRPr="00D27656" w:rsidRDefault="005A0DAE" w:rsidP="00FB46F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Formal for multiple administrations</w:t>
      </w:r>
    </w:p>
    <w:p w14:paraId="7F6DE598" w14:textId="77777777" w:rsidR="005A0DAE" w:rsidRPr="00D27656" w:rsidRDefault="005A0DAE" w:rsidP="00FB46F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35243A">
        <w:rPr>
          <w:rFonts w:ascii="Times New Roman" w:hAnsi="Times New Roman" w:cs="Times New Roman"/>
          <w:sz w:val="20"/>
          <w:szCs w:val="20"/>
          <w:u w:val="single"/>
        </w:rPr>
        <w:t>Unstandardized</w:t>
      </w:r>
      <w:r w:rsidRPr="00D27656">
        <w:rPr>
          <w:rFonts w:ascii="Times New Roman" w:hAnsi="Times New Roman" w:cs="Times New Roman"/>
          <w:sz w:val="20"/>
          <w:szCs w:val="20"/>
        </w:rPr>
        <w:t>:</w:t>
      </w:r>
    </w:p>
    <w:p w14:paraId="360DE9E3" w14:textId="77777777" w:rsidR="005A0DAE" w:rsidRPr="00D27656" w:rsidRDefault="005A0DAE" w:rsidP="00FB46F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Administered to small groups</w:t>
      </w:r>
    </w:p>
    <w:p w14:paraId="4ED27212" w14:textId="77777777" w:rsidR="005A0DAE" w:rsidRPr="00D27656" w:rsidRDefault="005A0DAE" w:rsidP="00FB46F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Less formal for single administration </w:t>
      </w:r>
    </w:p>
    <w:p w14:paraId="7A6EF6C0" w14:textId="77777777" w:rsidR="005A0DAE" w:rsidRPr="00D27656" w:rsidRDefault="005A0DAE" w:rsidP="005A0DAE">
      <w:pPr>
        <w:rPr>
          <w:rFonts w:ascii="Times New Roman" w:hAnsi="Times New Roman" w:cs="Times New Roman"/>
          <w:sz w:val="20"/>
          <w:szCs w:val="20"/>
        </w:rPr>
      </w:pPr>
    </w:p>
    <w:p w14:paraId="0DFD1844" w14:textId="77777777" w:rsidR="005A0DAE" w:rsidRPr="0035243A" w:rsidRDefault="005A0DAE" w:rsidP="005A0DAE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5243A">
        <w:rPr>
          <w:rFonts w:ascii="Times New Roman" w:hAnsi="Times New Roman" w:cs="Times New Roman"/>
          <w:b/>
          <w:sz w:val="20"/>
          <w:szCs w:val="20"/>
          <w:u w:val="single"/>
        </w:rPr>
        <w:t>Objective vs. Projective Tests</w:t>
      </w:r>
    </w:p>
    <w:p w14:paraId="4198AD90" w14:textId="77777777" w:rsidR="005A0DAE" w:rsidRPr="00D27656" w:rsidRDefault="005A0DAE" w:rsidP="00FB46F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35243A">
        <w:rPr>
          <w:rFonts w:ascii="Times New Roman" w:hAnsi="Times New Roman" w:cs="Times New Roman"/>
          <w:sz w:val="20"/>
          <w:szCs w:val="20"/>
          <w:u w:val="single"/>
        </w:rPr>
        <w:t>Objective</w:t>
      </w:r>
      <w:r w:rsidRPr="00D27656">
        <w:rPr>
          <w:rFonts w:ascii="Times New Roman" w:hAnsi="Times New Roman" w:cs="Times New Roman"/>
          <w:sz w:val="20"/>
          <w:szCs w:val="20"/>
        </w:rPr>
        <w:t>:</w:t>
      </w:r>
    </w:p>
    <w:p w14:paraId="19474462" w14:textId="77777777" w:rsidR="005A0DAE" w:rsidRPr="00D27656" w:rsidRDefault="005A0DAE" w:rsidP="00FB46F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Participants choose response out of several options</w:t>
      </w:r>
    </w:p>
    <w:p w14:paraId="5E1719A0" w14:textId="77777777" w:rsidR="005A0DAE" w:rsidRPr="00D27656" w:rsidRDefault="005A0DAE" w:rsidP="00FB46F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Predetermined ‘correct’ response</w:t>
      </w:r>
    </w:p>
    <w:p w14:paraId="373EE78B" w14:textId="77777777" w:rsidR="005A0DAE" w:rsidRPr="00D27656" w:rsidRDefault="005A0DAE" w:rsidP="00FB46F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Objective scoring</w:t>
      </w:r>
    </w:p>
    <w:p w14:paraId="03457FDD" w14:textId="77777777" w:rsidR="005A0DAE" w:rsidRPr="00D27656" w:rsidRDefault="005A0DAE" w:rsidP="00FB46F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35243A">
        <w:rPr>
          <w:rFonts w:ascii="Times New Roman" w:hAnsi="Times New Roman" w:cs="Times New Roman"/>
          <w:sz w:val="20"/>
          <w:szCs w:val="20"/>
          <w:u w:val="single"/>
        </w:rPr>
        <w:t>Projective</w:t>
      </w:r>
      <w:r w:rsidRPr="00D27656">
        <w:rPr>
          <w:rFonts w:ascii="Times New Roman" w:hAnsi="Times New Roman" w:cs="Times New Roman"/>
          <w:sz w:val="20"/>
          <w:szCs w:val="20"/>
        </w:rPr>
        <w:t>:</w:t>
      </w:r>
    </w:p>
    <w:p w14:paraId="1C46F5E3" w14:textId="77777777" w:rsidR="005A0DAE" w:rsidRPr="00D27656" w:rsidRDefault="005A0DAE" w:rsidP="00FB46F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Unstructured</w:t>
      </w:r>
    </w:p>
    <w:p w14:paraId="6953CC92" w14:textId="77777777" w:rsidR="005A0DAE" w:rsidRPr="00D27656" w:rsidRDefault="005A0DAE" w:rsidP="00FB46F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Participants required to respond to ambiguous stimuli</w:t>
      </w:r>
    </w:p>
    <w:p w14:paraId="4EDBFC57" w14:textId="77777777" w:rsidR="005A0DAE" w:rsidRPr="00D27656" w:rsidRDefault="005A0DAE" w:rsidP="00FB46F8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E.g.: thematic apperception test (TAT)</w:t>
      </w:r>
    </w:p>
    <w:p w14:paraId="686C86BF" w14:textId="419E4770" w:rsidR="005A0DAE" w:rsidRPr="00D27656" w:rsidRDefault="0035243A" w:rsidP="00FB46F8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Shown image, </w:t>
      </w:r>
      <w:r w:rsidR="005A0DAE" w:rsidRPr="00D27656">
        <w:rPr>
          <w:rFonts w:ascii="Times New Roman" w:hAnsi="Times New Roman" w:cs="Times New Roman"/>
          <w:sz w:val="20"/>
          <w:szCs w:val="20"/>
        </w:rPr>
        <w:t>describe what happ</w:t>
      </w:r>
      <w:r>
        <w:rPr>
          <w:rFonts w:ascii="Times New Roman" w:hAnsi="Times New Roman" w:cs="Times New Roman"/>
          <w:sz w:val="20"/>
          <w:szCs w:val="20"/>
        </w:rPr>
        <w:t>ened/is happening/</w:t>
      </w:r>
      <w:r w:rsidR="005A0DAE" w:rsidRPr="00D27656">
        <w:rPr>
          <w:rFonts w:ascii="Times New Roman" w:hAnsi="Times New Roman" w:cs="Times New Roman"/>
          <w:sz w:val="20"/>
          <w:szCs w:val="20"/>
        </w:rPr>
        <w:t xml:space="preserve">will happen; develop story </w:t>
      </w:r>
      <w:r>
        <w:rPr>
          <w:rFonts w:ascii="Times New Roman" w:hAnsi="Times New Roman" w:cs="Times New Roman"/>
          <w:sz w:val="20"/>
          <w:szCs w:val="20"/>
        </w:rPr>
        <w:t>of</w:t>
      </w:r>
      <w:r w:rsidR="005A0DAE" w:rsidRPr="00D27656">
        <w:rPr>
          <w:rFonts w:ascii="Times New Roman" w:hAnsi="Times New Roman" w:cs="Times New Roman"/>
          <w:sz w:val="20"/>
          <w:szCs w:val="20"/>
        </w:rPr>
        <w:t xml:space="preserve"> picture</w:t>
      </w:r>
    </w:p>
    <w:p w14:paraId="267A31DE" w14:textId="77777777" w:rsidR="005A0DAE" w:rsidRPr="00D27656" w:rsidRDefault="005A0DAE" w:rsidP="005A0DAE">
      <w:pPr>
        <w:rPr>
          <w:rFonts w:ascii="Times New Roman" w:hAnsi="Times New Roman" w:cs="Times New Roman"/>
          <w:sz w:val="20"/>
          <w:szCs w:val="20"/>
        </w:rPr>
      </w:pPr>
    </w:p>
    <w:p w14:paraId="38D7DB61" w14:textId="77777777" w:rsidR="005A0DAE" w:rsidRPr="00777812" w:rsidRDefault="005A0DAE" w:rsidP="005A0DAE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77812">
        <w:rPr>
          <w:rFonts w:ascii="Times New Roman" w:hAnsi="Times New Roman" w:cs="Times New Roman"/>
          <w:b/>
          <w:sz w:val="20"/>
          <w:szCs w:val="20"/>
          <w:u w:val="single"/>
        </w:rPr>
        <w:t>Test Scoring</w:t>
      </w:r>
    </w:p>
    <w:p w14:paraId="4C07E7E3" w14:textId="77777777" w:rsidR="005A0DAE" w:rsidRPr="00D27656" w:rsidRDefault="005A0DAE" w:rsidP="00FB46F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777812">
        <w:rPr>
          <w:rFonts w:ascii="Times New Roman" w:hAnsi="Times New Roman" w:cs="Times New Roman"/>
          <w:sz w:val="20"/>
          <w:szCs w:val="20"/>
          <w:u w:val="single"/>
        </w:rPr>
        <w:t>Objective scoring</w:t>
      </w:r>
      <w:r w:rsidRPr="00D27656">
        <w:rPr>
          <w:rFonts w:ascii="Times New Roman" w:hAnsi="Times New Roman" w:cs="Times New Roman"/>
          <w:sz w:val="20"/>
          <w:szCs w:val="20"/>
        </w:rPr>
        <w:t>:</w:t>
      </w:r>
    </w:p>
    <w:p w14:paraId="6657CC86" w14:textId="77777777" w:rsidR="005A0DAE" w:rsidRPr="00D27656" w:rsidRDefault="005A0DAE" w:rsidP="00FB46F8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Same scoring rules apply for every individual</w:t>
      </w:r>
    </w:p>
    <w:p w14:paraId="514E2172" w14:textId="77777777" w:rsidR="005A0DAE" w:rsidRPr="00D27656" w:rsidRDefault="005A0DAE" w:rsidP="00FB46F8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Theoretically should arrive at same final score</w:t>
      </w:r>
    </w:p>
    <w:p w14:paraId="3D65FA6A" w14:textId="77777777" w:rsidR="005A0DAE" w:rsidRPr="00D27656" w:rsidRDefault="005A0DAE" w:rsidP="00FB46F8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Structure (e.g. Big 5 personality test)</w:t>
      </w:r>
    </w:p>
    <w:p w14:paraId="0C4492D9" w14:textId="77777777" w:rsidR="005A0DAE" w:rsidRPr="00D27656" w:rsidRDefault="005A0DAE" w:rsidP="00FB46F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777812">
        <w:rPr>
          <w:rFonts w:ascii="Times New Roman" w:hAnsi="Times New Roman" w:cs="Times New Roman"/>
          <w:sz w:val="20"/>
          <w:szCs w:val="20"/>
          <w:u w:val="single"/>
        </w:rPr>
        <w:t>Subjective scoring</w:t>
      </w:r>
      <w:r w:rsidRPr="00D27656">
        <w:rPr>
          <w:rFonts w:ascii="Times New Roman" w:hAnsi="Times New Roman" w:cs="Times New Roman"/>
          <w:sz w:val="20"/>
          <w:szCs w:val="20"/>
        </w:rPr>
        <w:t>:</w:t>
      </w:r>
    </w:p>
    <w:p w14:paraId="3DC2363F" w14:textId="77777777" w:rsidR="005A0DAE" w:rsidRPr="00D27656" w:rsidRDefault="005A0DAE" w:rsidP="00FB46F8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Scores rely on judgment of examiner</w:t>
      </w:r>
    </w:p>
    <w:p w14:paraId="5EA7D731" w14:textId="77777777" w:rsidR="005A0DAE" w:rsidRPr="00D27656" w:rsidRDefault="005A0DAE" w:rsidP="00FB46F8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Used by highly trained experts</w:t>
      </w:r>
    </w:p>
    <w:p w14:paraId="67F75781" w14:textId="77777777" w:rsidR="005A0DAE" w:rsidRPr="00D27656" w:rsidRDefault="005A0DAE" w:rsidP="00FB46F8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Unstructured (e.g. Rorschach inkblot test)</w:t>
      </w:r>
    </w:p>
    <w:p w14:paraId="16E4CE80" w14:textId="77777777" w:rsidR="005A0DAE" w:rsidRPr="00D27656" w:rsidRDefault="005A0DAE" w:rsidP="005A0DAE">
      <w:pPr>
        <w:rPr>
          <w:rFonts w:ascii="Times New Roman" w:hAnsi="Times New Roman" w:cs="Times New Roman"/>
          <w:sz w:val="20"/>
          <w:szCs w:val="20"/>
        </w:rPr>
      </w:pPr>
    </w:p>
    <w:p w14:paraId="62D2C7C9" w14:textId="77777777" w:rsidR="005A0DAE" w:rsidRPr="00777812" w:rsidRDefault="005A0DAE" w:rsidP="005A0DAE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77812">
        <w:rPr>
          <w:rFonts w:ascii="Times New Roman" w:hAnsi="Times New Roman" w:cs="Times New Roman"/>
          <w:b/>
          <w:sz w:val="20"/>
          <w:szCs w:val="20"/>
          <w:u w:val="single"/>
        </w:rPr>
        <w:t>Similarities and Differences between Psychological Tests</w:t>
      </w:r>
    </w:p>
    <w:p w14:paraId="4B474834" w14:textId="77777777" w:rsidR="005A0DAE" w:rsidRPr="00D27656" w:rsidRDefault="005A0DAE" w:rsidP="00FB46F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777812">
        <w:rPr>
          <w:rFonts w:ascii="Times New Roman" w:hAnsi="Times New Roman" w:cs="Times New Roman"/>
          <w:sz w:val="20"/>
          <w:szCs w:val="20"/>
          <w:u w:val="single"/>
        </w:rPr>
        <w:t>Similarities</w:t>
      </w:r>
      <w:r w:rsidRPr="00D27656">
        <w:rPr>
          <w:rFonts w:ascii="Times New Roman" w:hAnsi="Times New Roman" w:cs="Times New Roman"/>
          <w:sz w:val="20"/>
          <w:szCs w:val="20"/>
        </w:rPr>
        <w:t>:</w:t>
      </w:r>
    </w:p>
    <w:p w14:paraId="08A9D919" w14:textId="77777777" w:rsidR="005A0DAE" w:rsidRPr="00D27656" w:rsidRDefault="005A0DAE" w:rsidP="00FB46F8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Measure individual behaviour</w:t>
      </w:r>
    </w:p>
    <w:p w14:paraId="76FA3E43" w14:textId="3744B6D6" w:rsidR="005A0DAE" w:rsidRPr="00D27656" w:rsidRDefault="00777812" w:rsidP="00FB46F8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Behaviour </w:t>
      </w:r>
      <w:r w:rsidR="005A0DAE" w:rsidRPr="00D27656">
        <w:rPr>
          <w:rFonts w:ascii="Times New Roman" w:hAnsi="Times New Roman" w:cs="Times New Roman"/>
          <w:sz w:val="20"/>
          <w:szCs w:val="20"/>
        </w:rPr>
        <w:t>used to measure particular construct</w:t>
      </w:r>
    </w:p>
    <w:p w14:paraId="79339AA8" w14:textId="77777777" w:rsidR="005A0DAE" w:rsidRPr="00D27656" w:rsidRDefault="005A0DAE" w:rsidP="00FB46F8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May be used to make predictions</w:t>
      </w:r>
    </w:p>
    <w:p w14:paraId="4BC104DC" w14:textId="77777777" w:rsidR="005A0DAE" w:rsidRPr="00D27656" w:rsidRDefault="005A0DAE" w:rsidP="00FB46F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777812">
        <w:rPr>
          <w:rFonts w:ascii="Times New Roman" w:hAnsi="Times New Roman" w:cs="Times New Roman"/>
          <w:sz w:val="20"/>
          <w:szCs w:val="20"/>
          <w:u w:val="single"/>
        </w:rPr>
        <w:t>Differences</w:t>
      </w:r>
      <w:r w:rsidRPr="00D27656">
        <w:rPr>
          <w:rFonts w:ascii="Times New Roman" w:hAnsi="Times New Roman" w:cs="Times New Roman"/>
          <w:sz w:val="20"/>
          <w:szCs w:val="20"/>
        </w:rPr>
        <w:t>:</w:t>
      </w:r>
    </w:p>
    <w:p w14:paraId="46E44011" w14:textId="77777777" w:rsidR="005A0DAE" w:rsidRPr="00D27656" w:rsidRDefault="005A0DAE" w:rsidP="00FB46F8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Specific behaviour and construct being measured</w:t>
      </w:r>
    </w:p>
    <w:p w14:paraId="3D7AA557" w14:textId="77777777" w:rsidR="005A0DAE" w:rsidRPr="00D27656" w:rsidRDefault="005A0DAE" w:rsidP="00FB46F8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How, when, where test administered</w:t>
      </w:r>
    </w:p>
    <w:p w14:paraId="2525DA4A" w14:textId="77777777" w:rsidR="005A0DAE" w:rsidRPr="00D27656" w:rsidRDefault="005A0DAE" w:rsidP="00FB46F8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Scoring, interpretation</w:t>
      </w:r>
    </w:p>
    <w:p w14:paraId="38342100" w14:textId="77777777" w:rsidR="005A0DAE" w:rsidRPr="00D27656" w:rsidRDefault="005A0DAE" w:rsidP="00FB46F8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Validity and reliability unique to each test</w:t>
      </w:r>
    </w:p>
    <w:p w14:paraId="4C087438" w14:textId="77777777" w:rsidR="005A0DAE" w:rsidRPr="00D27656" w:rsidRDefault="005A0DAE" w:rsidP="005A0DAE">
      <w:pPr>
        <w:rPr>
          <w:rFonts w:ascii="Times New Roman" w:hAnsi="Times New Roman" w:cs="Times New Roman"/>
          <w:sz w:val="20"/>
          <w:szCs w:val="20"/>
        </w:rPr>
      </w:pPr>
    </w:p>
    <w:p w14:paraId="7B5F7776" w14:textId="77777777" w:rsidR="005A0DAE" w:rsidRPr="00777812" w:rsidRDefault="005A0DAE" w:rsidP="005A0DAE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77812">
        <w:rPr>
          <w:rFonts w:ascii="Times New Roman" w:hAnsi="Times New Roman" w:cs="Times New Roman"/>
          <w:b/>
          <w:sz w:val="20"/>
          <w:szCs w:val="20"/>
          <w:u w:val="single"/>
        </w:rPr>
        <w:t>Standards for Testing</w:t>
      </w:r>
    </w:p>
    <w:p w14:paraId="1876D205" w14:textId="77777777" w:rsidR="005A0DAE" w:rsidRPr="00D27656" w:rsidRDefault="005A0DAE" w:rsidP="00FB46F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Ethical principles of psychologists and code of conduct (APA)</w:t>
      </w:r>
    </w:p>
    <w:p w14:paraId="2163CFE0" w14:textId="77777777" w:rsidR="005A0DAE" w:rsidRPr="00D27656" w:rsidRDefault="005A0DAE" w:rsidP="00FB46F8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Only conduct/score tests for which adequate training and competence exists</w:t>
      </w:r>
    </w:p>
    <w:p w14:paraId="0D2A97D9" w14:textId="77777777" w:rsidR="005A0DAE" w:rsidRPr="00D27656" w:rsidRDefault="005A0DAE" w:rsidP="00FB46F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Standards for educational and psychological testing (international testing committee)</w:t>
      </w:r>
    </w:p>
    <w:p w14:paraId="361020A5" w14:textId="77777777" w:rsidR="005A0DAE" w:rsidRPr="00D27656" w:rsidRDefault="005A0DAE" w:rsidP="00FB46F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Principles for validation and use of personnel selection procedures (Society for I/O Psychology)</w:t>
      </w:r>
    </w:p>
    <w:p w14:paraId="287865F1" w14:textId="77777777" w:rsidR="00AC5A7B" w:rsidRPr="00D27656" w:rsidRDefault="00AC5A7B" w:rsidP="00AC5A7B">
      <w:pPr>
        <w:rPr>
          <w:rFonts w:ascii="Times New Roman" w:hAnsi="Times New Roman" w:cs="Times New Roman"/>
          <w:sz w:val="20"/>
          <w:szCs w:val="20"/>
        </w:rPr>
      </w:pPr>
    </w:p>
    <w:p w14:paraId="554B67B1" w14:textId="3253FCC7" w:rsidR="00573494" w:rsidRPr="00D27656" w:rsidRDefault="00AF58D5" w:rsidP="00AC5A7B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27656">
        <w:rPr>
          <w:rFonts w:ascii="Times New Roman" w:hAnsi="Times New Roman" w:cs="Times New Roman"/>
          <w:b/>
          <w:sz w:val="20"/>
          <w:szCs w:val="20"/>
          <w:u w:val="single"/>
        </w:rPr>
        <w:t>Ch. 2: Defining and Measuring Psychological Attributes</w:t>
      </w:r>
    </w:p>
    <w:p w14:paraId="666C0938" w14:textId="6E10B095" w:rsidR="00AF58D5" w:rsidRPr="00573494" w:rsidRDefault="00AF58D5" w:rsidP="00AC5A7B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73494">
        <w:rPr>
          <w:rFonts w:ascii="Times New Roman" w:hAnsi="Times New Roman" w:cs="Times New Roman"/>
          <w:b/>
          <w:sz w:val="20"/>
          <w:szCs w:val="20"/>
          <w:u w:val="single"/>
        </w:rPr>
        <w:t>Ways of classifying broad domain of psychological testing</w:t>
      </w:r>
    </w:p>
    <w:p w14:paraId="0076F138" w14:textId="1B88AD51" w:rsidR="00AF58D5" w:rsidRPr="00D27656" w:rsidRDefault="00573494" w:rsidP="00FB46F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</w:t>
      </w:r>
      <w:r w:rsidR="00AF58D5" w:rsidRPr="00D27656">
        <w:rPr>
          <w:rFonts w:ascii="Times New Roman" w:hAnsi="Times New Roman" w:cs="Times New Roman"/>
          <w:sz w:val="20"/>
          <w:szCs w:val="20"/>
        </w:rPr>
        <w:t>xtent to which attributes being measured are relatively stable (adult intelligence) or relatively fluid (mood); stable attributes more likely relevant for making decisions about individuals</w:t>
      </w:r>
    </w:p>
    <w:p w14:paraId="1C1A25DD" w14:textId="3CBCDA2F" w:rsidR="00AF58D5" w:rsidRPr="00D27656" w:rsidRDefault="00573494" w:rsidP="00FB46F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="00AF58D5" w:rsidRPr="00D27656">
        <w:rPr>
          <w:rFonts w:ascii="Times New Roman" w:hAnsi="Times New Roman" w:cs="Times New Roman"/>
          <w:sz w:val="20"/>
          <w:szCs w:val="20"/>
        </w:rPr>
        <w:t>ype of behaviours through which those attributes are manifested</w:t>
      </w:r>
    </w:p>
    <w:p w14:paraId="0B3A89E5" w14:textId="77777777" w:rsidR="00AF58D5" w:rsidRPr="00D27656" w:rsidRDefault="00AF58D5" w:rsidP="00AF58D5">
      <w:pPr>
        <w:rPr>
          <w:rFonts w:ascii="Times New Roman" w:hAnsi="Times New Roman" w:cs="Times New Roman"/>
          <w:sz w:val="20"/>
          <w:szCs w:val="20"/>
        </w:rPr>
      </w:pPr>
    </w:p>
    <w:p w14:paraId="57DD8A45" w14:textId="77777777" w:rsidR="00573494" w:rsidRDefault="00AF58D5" w:rsidP="00AF58D5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73494">
        <w:rPr>
          <w:rFonts w:ascii="Times New Roman" w:hAnsi="Times New Roman" w:cs="Times New Roman"/>
          <w:b/>
          <w:sz w:val="20"/>
          <w:szCs w:val="20"/>
          <w:u w:val="single"/>
        </w:rPr>
        <w:t>3 domains most relevant to decision-making</w:t>
      </w:r>
      <w:r w:rsidR="00573494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14:paraId="64921109" w14:textId="6EA90498" w:rsidR="00AF58D5" w:rsidRPr="00AE6905" w:rsidRDefault="00AE6905" w:rsidP="00FB46F8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 w:rsidRPr="00AE6905">
        <w:rPr>
          <w:rFonts w:ascii="Times New Roman" w:hAnsi="Times New Roman" w:cs="Times New Roman"/>
          <w:sz w:val="20"/>
          <w:szCs w:val="20"/>
        </w:rPr>
        <w:t>A</w:t>
      </w:r>
      <w:r w:rsidR="00AF58D5" w:rsidRPr="00AE6905">
        <w:rPr>
          <w:rFonts w:ascii="Times New Roman" w:hAnsi="Times New Roman" w:cs="Times New Roman"/>
          <w:sz w:val="20"/>
          <w:szCs w:val="20"/>
        </w:rPr>
        <w:t>bility, interest, personality</w:t>
      </w:r>
    </w:p>
    <w:p w14:paraId="36438031" w14:textId="66D011D1" w:rsidR="00AF58D5" w:rsidRPr="00D27656" w:rsidRDefault="00AE6905" w:rsidP="00FB46F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All represent stable attributes,</w:t>
      </w:r>
      <w:r w:rsidR="00AF58D5" w:rsidRPr="00D27656">
        <w:rPr>
          <w:rFonts w:ascii="Times New Roman" w:hAnsi="Times New Roman" w:cs="Times New Roman"/>
          <w:sz w:val="20"/>
          <w:szCs w:val="20"/>
        </w:rPr>
        <w:t xml:space="preserve"> involve behaviours broadly relevant to goals of decision makers and individuals making the decisions</w:t>
      </w:r>
    </w:p>
    <w:p w14:paraId="5FC8BB6E" w14:textId="77777777" w:rsidR="00AF58D5" w:rsidRPr="00D27656" w:rsidRDefault="00AF58D5" w:rsidP="00AF58D5">
      <w:pPr>
        <w:rPr>
          <w:rFonts w:ascii="Times New Roman" w:hAnsi="Times New Roman" w:cs="Times New Roman"/>
          <w:sz w:val="20"/>
          <w:szCs w:val="20"/>
        </w:rPr>
      </w:pPr>
    </w:p>
    <w:p w14:paraId="2E82260C" w14:textId="0FAA100C" w:rsidR="00AF58D5" w:rsidRPr="00AE6905" w:rsidRDefault="00AE6905" w:rsidP="00AF58D5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Intelligence: G</w:t>
      </w:r>
      <w:r w:rsidR="00AF58D5" w:rsidRPr="00AE6905">
        <w:rPr>
          <w:rFonts w:ascii="Times New Roman" w:hAnsi="Times New Roman" w:cs="Times New Roman"/>
          <w:b/>
          <w:sz w:val="20"/>
          <w:szCs w:val="20"/>
          <w:u w:val="single"/>
        </w:rPr>
        <w:t>eneral mental ability</w:t>
      </w:r>
    </w:p>
    <w:p w14:paraId="51FA5361" w14:textId="5C0B745E" w:rsidR="00AF58D5" w:rsidRPr="00D27656" w:rsidRDefault="003C3E42" w:rsidP="00FB46F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Importance</w:t>
      </w:r>
      <w:r w:rsidR="00AE6905">
        <w:rPr>
          <w:rFonts w:ascii="Times New Roman" w:hAnsi="Times New Roman" w:cs="Times New Roman"/>
          <w:sz w:val="20"/>
          <w:szCs w:val="20"/>
        </w:rPr>
        <w:t>/</w:t>
      </w:r>
      <w:r w:rsidRPr="00D27656">
        <w:rPr>
          <w:rFonts w:ascii="Times New Roman" w:hAnsi="Times New Roman" w:cs="Times New Roman"/>
          <w:sz w:val="20"/>
          <w:szCs w:val="20"/>
        </w:rPr>
        <w:t xml:space="preserve">influence of intelligence on behaviour </w:t>
      </w:r>
      <w:r w:rsidR="00AE6905">
        <w:rPr>
          <w:rFonts w:ascii="Times New Roman" w:hAnsi="Times New Roman" w:cs="Times New Roman"/>
          <w:sz w:val="20"/>
          <w:szCs w:val="20"/>
        </w:rPr>
        <w:t>shown</w:t>
      </w:r>
      <w:r w:rsidRPr="00D27656">
        <w:rPr>
          <w:rFonts w:ascii="Times New Roman" w:hAnsi="Times New Roman" w:cs="Times New Roman"/>
          <w:sz w:val="20"/>
          <w:szCs w:val="20"/>
        </w:rPr>
        <w:t xml:space="preserve"> when </w:t>
      </w:r>
      <w:r w:rsidR="00AE6905">
        <w:rPr>
          <w:rFonts w:ascii="Times New Roman" w:hAnsi="Times New Roman" w:cs="Times New Roman"/>
          <w:sz w:val="20"/>
          <w:szCs w:val="20"/>
        </w:rPr>
        <w:t xml:space="preserve">facing novel or </w:t>
      </w:r>
      <w:r w:rsidRPr="00D27656">
        <w:rPr>
          <w:rFonts w:ascii="Times New Roman" w:hAnsi="Times New Roman" w:cs="Times New Roman"/>
          <w:sz w:val="20"/>
          <w:szCs w:val="20"/>
        </w:rPr>
        <w:t>complex situations</w:t>
      </w:r>
    </w:p>
    <w:p w14:paraId="759BB01D" w14:textId="548EDC00" w:rsidR="003C3E42" w:rsidRPr="00D27656" w:rsidRDefault="003C3E42" w:rsidP="00FB46F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Observation not sufficient to determine if intelligence is valid or useful construct</w:t>
      </w:r>
    </w:p>
    <w:p w14:paraId="13DEAF16" w14:textId="77777777" w:rsidR="00AE6905" w:rsidRDefault="003C3E42" w:rsidP="00FB46F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Intelligence is a construct, impossible to arrive at definiti</w:t>
      </w:r>
      <w:r w:rsidR="00AE6905">
        <w:rPr>
          <w:rFonts w:ascii="Times New Roman" w:hAnsi="Times New Roman" w:cs="Times New Roman"/>
          <w:sz w:val="20"/>
          <w:szCs w:val="20"/>
        </w:rPr>
        <w:t>on of essence of intelligence</w:t>
      </w:r>
    </w:p>
    <w:p w14:paraId="079ADCD9" w14:textId="604EC8B9" w:rsidR="003C3E42" w:rsidRPr="00D27656" w:rsidRDefault="00AE6905" w:rsidP="00FB46F8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3C3E42" w:rsidRPr="00D27656">
        <w:rPr>
          <w:rFonts w:ascii="Times New Roman" w:hAnsi="Times New Roman" w:cs="Times New Roman"/>
          <w:sz w:val="20"/>
          <w:szCs w:val="20"/>
        </w:rPr>
        <w:t>efined in terms of behaviours that indicate various levels of intelligence</w:t>
      </w:r>
    </w:p>
    <w:p w14:paraId="00610585" w14:textId="253EE55D" w:rsidR="003C3E42" w:rsidRPr="00D27656" w:rsidRDefault="003C3E42" w:rsidP="00FB46F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Concept of gener</w:t>
      </w:r>
      <w:r w:rsidR="0002342E" w:rsidRPr="00D27656">
        <w:rPr>
          <w:rFonts w:ascii="Times New Roman" w:hAnsi="Times New Roman" w:cs="Times New Roman"/>
          <w:sz w:val="20"/>
          <w:szCs w:val="20"/>
        </w:rPr>
        <w:t xml:space="preserve">al mental ability refers to </w:t>
      </w:r>
      <w:r w:rsidRPr="00D27656">
        <w:rPr>
          <w:rFonts w:ascii="Times New Roman" w:hAnsi="Times New Roman" w:cs="Times New Roman"/>
          <w:sz w:val="20"/>
          <w:szCs w:val="20"/>
        </w:rPr>
        <w:t>existence of systemat</w:t>
      </w:r>
      <w:r w:rsidR="0002342E" w:rsidRPr="00D27656">
        <w:rPr>
          <w:rFonts w:ascii="Times New Roman" w:hAnsi="Times New Roman" w:cs="Times New Roman"/>
          <w:sz w:val="20"/>
          <w:szCs w:val="20"/>
        </w:rPr>
        <w:t>ic individual differences in performance of tasks involving</w:t>
      </w:r>
      <w:r w:rsidRPr="00D27656">
        <w:rPr>
          <w:rFonts w:ascii="Times New Roman" w:hAnsi="Times New Roman" w:cs="Times New Roman"/>
          <w:sz w:val="20"/>
          <w:szCs w:val="20"/>
        </w:rPr>
        <w:t xml:space="preserve"> manipulation, retrieval, evalu</w:t>
      </w:r>
      <w:r w:rsidR="0002342E" w:rsidRPr="00D27656">
        <w:rPr>
          <w:rFonts w:ascii="Times New Roman" w:hAnsi="Times New Roman" w:cs="Times New Roman"/>
          <w:sz w:val="20"/>
          <w:szCs w:val="20"/>
        </w:rPr>
        <w:t>ation, processing of info</w:t>
      </w:r>
    </w:p>
    <w:p w14:paraId="0190A60D" w14:textId="623A5293" w:rsidR="0002342E" w:rsidRPr="00D27656" w:rsidRDefault="0002342E" w:rsidP="00FB46F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Some evidence suggests general mental ability related to very basic cognitive processes</w:t>
      </w:r>
    </w:p>
    <w:p w14:paraId="7E4AC0FD" w14:textId="77777777" w:rsidR="0002342E" w:rsidRPr="00D27656" w:rsidRDefault="0002342E" w:rsidP="0002342E">
      <w:pPr>
        <w:rPr>
          <w:rFonts w:ascii="Times New Roman" w:hAnsi="Times New Roman" w:cs="Times New Roman"/>
          <w:sz w:val="20"/>
          <w:szCs w:val="20"/>
        </w:rPr>
      </w:pPr>
    </w:p>
    <w:p w14:paraId="43B06C5F" w14:textId="7731093E" w:rsidR="0002342E" w:rsidRPr="00AE6905" w:rsidRDefault="0002342E" w:rsidP="0002342E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E6905">
        <w:rPr>
          <w:rFonts w:ascii="Times New Roman" w:hAnsi="Times New Roman" w:cs="Times New Roman"/>
          <w:b/>
          <w:sz w:val="20"/>
          <w:szCs w:val="20"/>
          <w:u w:val="single"/>
        </w:rPr>
        <w:t>Theories to identify different types of mental ability, clarify relationships among abilities</w:t>
      </w:r>
    </w:p>
    <w:p w14:paraId="71D2927F" w14:textId="021E00D3" w:rsidR="00AF58D5" w:rsidRPr="00D27656" w:rsidRDefault="0099162C" w:rsidP="00FB46F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AE6905">
        <w:rPr>
          <w:rFonts w:ascii="Times New Roman" w:hAnsi="Times New Roman" w:cs="Times New Roman"/>
          <w:sz w:val="20"/>
          <w:szCs w:val="20"/>
          <w:u w:val="single"/>
        </w:rPr>
        <w:t>Two-factor theory</w:t>
      </w:r>
      <w:r w:rsidRPr="00D27656">
        <w:rPr>
          <w:rFonts w:ascii="Times New Roman" w:hAnsi="Times New Roman" w:cs="Times New Roman"/>
          <w:sz w:val="20"/>
          <w:szCs w:val="20"/>
        </w:rPr>
        <w:t>: scores on any 2 cognitively demanding tests almost invariable show positive correlation</w:t>
      </w:r>
    </w:p>
    <w:p w14:paraId="19D45718" w14:textId="00F28C93" w:rsidR="0099162C" w:rsidRPr="00D27656" w:rsidRDefault="0099162C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  <w:u w:val="single"/>
        </w:rPr>
        <w:t>Spearman</w:t>
      </w:r>
      <w:r w:rsidRPr="00D27656">
        <w:rPr>
          <w:rFonts w:ascii="Times New Roman" w:hAnsi="Times New Roman" w:cs="Times New Roman"/>
          <w:sz w:val="20"/>
          <w:szCs w:val="20"/>
        </w:rPr>
        <w:t xml:space="preserve">: scores on every cognitive test influenced by individual’s standing on level of </w:t>
      </w:r>
      <w:r w:rsidRPr="00D27656">
        <w:rPr>
          <w:rFonts w:ascii="Times New Roman" w:hAnsi="Times New Roman" w:cs="Times New Roman"/>
          <w:i/>
          <w:sz w:val="20"/>
          <w:szCs w:val="20"/>
        </w:rPr>
        <w:t>g</w:t>
      </w:r>
      <w:r w:rsidRPr="00D27656">
        <w:rPr>
          <w:rFonts w:ascii="Times New Roman" w:hAnsi="Times New Roman" w:cs="Times New Roman"/>
          <w:sz w:val="20"/>
          <w:szCs w:val="20"/>
        </w:rPr>
        <w:t>; also influenced by measurement error (</w:t>
      </w:r>
      <w:r w:rsidRPr="00D27656">
        <w:rPr>
          <w:rFonts w:ascii="Times New Roman" w:hAnsi="Times New Roman" w:cs="Times New Roman"/>
          <w:i/>
          <w:sz w:val="20"/>
          <w:szCs w:val="20"/>
        </w:rPr>
        <w:t>e</w:t>
      </w:r>
      <w:r w:rsidRPr="00D27656">
        <w:rPr>
          <w:rFonts w:ascii="Times New Roman" w:hAnsi="Times New Roman" w:cs="Times New Roman"/>
          <w:sz w:val="20"/>
          <w:szCs w:val="20"/>
        </w:rPr>
        <w:t>);</w:t>
      </w:r>
      <w:r w:rsidR="00AE6905">
        <w:rPr>
          <w:rFonts w:ascii="Times New Roman" w:hAnsi="Times New Roman" w:cs="Times New Roman"/>
          <w:sz w:val="20"/>
          <w:szCs w:val="20"/>
        </w:rPr>
        <w:t xml:space="preserve"> each test also measures</w:t>
      </w:r>
      <w:r w:rsidRPr="00D27656">
        <w:rPr>
          <w:rFonts w:ascii="Times New Roman" w:hAnsi="Times New Roman" w:cs="Times New Roman"/>
          <w:sz w:val="20"/>
          <w:szCs w:val="20"/>
        </w:rPr>
        <w:t xml:space="preserve"> some specific factor (</w:t>
      </w:r>
      <w:r w:rsidRPr="00D27656">
        <w:rPr>
          <w:rFonts w:ascii="Times New Roman" w:hAnsi="Times New Roman" w:cs="Times New Roman"/>
          <w:i/>
          <w:sz w:val="20"/>
          <w:szCs w:val="20"/>
        </w:rPr>
        <w:t>S</w:t>
      </w:r>
      <w:r w:rsidRPr="00D27656">
        <w:rPr>
          <w:rFonts w:ascii="Times New Roman" w:hAnsi="Times New Roman" w:cs="Times New Roman"/>
          <w:sz w:val="20"/>
          <w:szCs w:val="20"/>
        </w:rPr>
        <w:t xml:space="preserve">) unique to each test, independent of one’s level of </w:t>
      </w:r>
      <w:r w:rsidRPr="00D27656">
        <w:rPr>
          <w:rFonts w:ascii="Times New Roman" w:hAnsi="Times New Roman" w:cs="Times New Roman"/>
          <w:i/>
          <w:sz w:val="20"/>
          <w:szCs w:val="20"/>
        </w:rPr>
        <w:t>g</w:t>
      </w:r>
    </w:p>
    <w:p w14:paraId="625965BA" w14:textId="77777777" w:rsidR="00AE6905" w:rsidRDefault="0099162C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D27656">
        <w:rPr>
          <w:rFonts w:ascii="Times New Roman" w:hAnsi="Times New Roman" w:cs="Times New Roman"/>
          <w:sz w:val="20"/>
          <w:szCs w:val="20"/>
          <w:u w:val="single"/>
        </w:rPr>
        <w:t>Thurstone</w:t>
      </w:r>
      <w:proofErr w:type="spellEnd"/>
      <w:r w:rsidRPr="00D27656">
        <w:rPr>
          <w:rFonts w:ascii="Times New Roman" w:hAnsi="Times New Roman" w:cs="Times New Roman"/>
          <w:sz w:val="20"/>
          <w:szCs w:val="20"/>
          <w:u w:val="single"/>
        </w:rPr>
        <w:t xml:space="preserve"> and Group Factors</w:t>
      </w:r>
      <w:r w:rsidRPr="00D27656">
        <w:rPr>
          <w:rFonts w:ascii="Times New Roman" w:hAnsi="Times New Roman" w:cs="Times New Roman"/>
          <w:sz w:val="20"/>
          <w:szCs w:val="20"/>
        </w:rPr>
        <w:t xml:space="preserve">: factors common to groups of tests, labeled group factors, related to </w:t>
      </w:r>
      <w:r w:rsidRPr="00D27656">
        <w:rPr>
          <w:rFonts w:ascii="Times New Roman" w:hAnsi="Times New Roman" w:cs="Times New Roman"/>
          <w:i/>
          <w:sz w:val="20"/>
          <w:szCs w:val="20"/>
        </w:rPr>
        <w:t>g</w:t>
      </w:r>
      <w:r w:rsidRPr="00D27656">
        <w:rPr>
          <w:rFonts w:ascii="Times New Roman" w:hAnsi="Times New Roman" w:cs="Times New Roman"/>
          <w:sz w:val="20"/>
          <w:szCs w:val="20"/>
        </w:rPr>
        <w:t xml:space="preserve">, but not identical to </w:t>
      </w:r>
      <w:r w:rsidRPr="00D27656">
        <w:rPr>
          <w:rFonts w:ascii="Times New Roman" w:hAnsi="Times New Roman" w:cs="Times New Roman"/>
          <w:i/>
          <w:sz w:val="20"/>
          <w:szCs w:val="20"/>
        </w:rPr>
        <w:t>g</w:t>
      </w:r>
      <w:r w:rsidRPr="00D27656">
        <w:rPr>
          <w:rFonts w:ascii="Times New Roman" w:hAnsi="Times New Roman" w:cs="Times New Roman"/>
          <w:sz w:val="20"/>
          <w:szCs w:val="20"/>
        </w:rPr>
        <w:t xml:space="preserve">; intelligence best understood in terms of 7 group factors/primary mental abilities: </w:t>
      </w:r>
      <w:r w:rsidRPr="00D27656">
        <w:rPr>
          <w:rFonts w:ascii="Times New Roman" w:hAnsi="Times New Roman" w:cs="Times New Roman"/>
          <w:i/>
          <w:sz w:val="20"/>
          <w:szCs w:val="20"/>
        </w:rPr>
        <w:t>verbal comprehension, word fluency, number, space, associative memory, perceptual speed, reasoning</w:t>
      </w:r>
    </w:p>
    <w:p w14:paraId="3DDA1ED0" w14:textId="3583D485" w:rsidR="0099162C" w:rsidRPr="00D27656" w:rsidRDefault="00AE6905" w:rsidP="00FB46F8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AE6905">
        <w:rPr>
          <w:rFonts w:ascii="Times New Roman" w:hAnsi="Times New Roman" w:cs="Times New Roman"/>
          <w:sz w:val="20"/>
          <w:szCs w:val="20"/>
          <w:u w:val="single"/>
        </w:rPr>
        <w:t>I</w:t>
      </w:r>
      <w:r w:rsidR="0099162C" w:rsidRPr="00AE6905">
        <w:rPr>
          <w:rFonts w:ascii="Times New Roman" w:hAnsi="Times New Roman" w:cs="Times New Roman"/>
          <w:sz w:val="20"/>
          <w:szCs w:val="20"/>
          <w:u w:val="single"/>
        </w:rPr>
        <w:t>mplication</w:t>
      </w:r>
      <w:r w:rsidR="0099162C" w:rsidRPr="00D27656">
        <w:rPr>
          <w:rFonts w:ascii="Times New Roman" w:hAnsi="Times New Roman" w:cs="Times New Roman"/>
          <w:sz w:val="20"/>
          <w:szCs w:val="20"/>
        </w:rPr>
        <w:t>: intelligence should be measured at level of primary men</w:t>
      </w:r>
      <w:r>
        <w:rPr>
          <w:rFonts w:ascii="Times New Roman" w:hAnsi="Times New Roman" w:cs="Times New Roman"/>
          <w:sz w:val="20"/>
          <w:szCs w:val="20"/>
        </w:rPr>
        <w:t xml:space="preserve">tal abilities; measurement of </w:t>
      </w:r>
      <w:r w:rsidR="0099162C" w:rsidRPr="00D27656">
        <w:rPr>
          <w:rFonts w:ascii="Times New Roman" w:hAnsi="Times New Roman" w:cs="Times New Roman"/>
          <w:sz w:val="20"/>
          <w:szCs w:val="20"/>
        </w:rPr>
        <w:t>single factor would obscure info conveyed by these 7 group factors</w:t>
      </w:r>
    </w:p>
    <w:p w14:paraId="74AD3814" w14:textId="78E713A0" w:rsidR="0099162C" w:rsidRPr="00D27656" w:rsidRDefault="0099162C" w:rsidP="00FB46F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AE6905">
        <w:rPr>
          <w:rFonts w:ascii="Times New Roman" w:hAnsi="Times New Roman" w:cs="Times New Roman"/>
          <w:sz w:val="20"/>
          <w:szCs w:val="20"/>
          <w:u w:val="single"/>
        </w:rPr>
        <w:t>Fluid and crystallized intelligence</w:t>
      </w:r>
      <w:r w:rsidR="00CE7151" w:rsidRPr="00D27656">
        <w:rPr>
          <w:rFonts w:ascii="Times New Roman" w:hAnsi="Times New Roman" w:cs="Times New Roman"/>
          <w:sz w:val="20"/>
          <w:szCs w:val="20"/>
        </w:rPr>
        <w:t xml:space="preserve"> (Cattell): </w:t>
      </w:r>
      <w:r w:rsidR="00B932D0" w:rsidRPr="00D27656">
        <w:rPr>
          <w:rFonts w:ascii="Times New Roman" w:hAnsi="Times New Roman" w:cs="Times New Roman"/>
          <w:sz w:val="20"/>
          <w:szCs w:val="20"/>
        </w:rPr>
        <w:t>2 related &amp; conceptually distinct aspects of general intelligence; fluid and crystallized tend to be highly correlated</w:t>
      </w:r>
    </w:p>
    <w:p w14:paraId="1C7E3736" w14:textId="0009D962" w:rsidR="00B932D0" w:rsidRPr="00D27656" w:rsidRDefault="00B932D0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  <w:u w:val="single"/>
        </w:rPr>
        <w:t>Fluid intelligence</w:t>
      </w:r>
      <w:r w:rsidRPr="00D27656">
        <w:rPr>
          <w:rFonts w:ascii="Times New Roman" w:hAnsi="Times New Roman" w:cs="Times New Roman"/>
          <w:sz w:val="20"/>
          <w:szCs w:val="20"/>
        </w:rPr>
        <w:t>: ability to see relationships, analogies, letter/number series; reasoning ability</w:t>
      </w:r>
    </w:p>
    <w:p w14:paraId="051B3696" w14:textId="3A5FD506" w:rsidR="00B932D0" w:rsidRPr="00D27656" w:rsidRDefault="00B932D0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  <w:u w:val="single"/>
        </w:rPr>
        <w:t>Crystallized intelligence</w:t>
      </w:r>
      <w:r w:rsidRPr="00D27656">
        <w:rPr>
          <w:rFonts w:ascii="Times New Roman" w:hAnsi="Times New Roman" w:cs="Times New Roman"/>
          <w:sz w:val="20"/>
          <w:szCs w:val="20"/>
        </w:rPr>
        <w:t>: acquired knowledge and skills; size of store of factual knowledge</w:t>
      </w:r>
    </w:p>
    <w:p w14:paraId="6D4AA39B" w14:textId="77777777" w:rsidR="00247E97" w:rsidRPr="00AE6905" w:rsidRDefault="00B932D0" w:rsidP="00FB46F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AE6905">
        <w:rPr>
          <w:rFonts w:ascii="Times New Roman" w:hAnsi="Times New Roman" w:cs="Times New Roman"/>
          <w:sz w:val="20"/>
          <w:szCs w:val="20"/>
          <w:u w:val="single"/>
        </w:rPr>
        <w:t xml:space="preserve">Hierarchical models of intelligence </w:t>
      </w:r>
    </w:p>
    <w:p w14:paraId="53E8DC75" w14:textId="597AADCD" w:rsidR="00B932D0" w:rsidRPr="00D27656" w:rsidRDefault="00247E97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AE6905">
        <w:rPr>
          <w:rFonts w:ascii="Times New Roman" w:hAnsi="Times New Roman" w:cs="Times New Roman"/>
          <w:sz w:val="20"/>
          <w:szCs w:val="20"/>
          <w:u w:val="single"/>
        </w:rPr>
        <w:t>Vernon</w:t>
      </w:r>
      <w:r w:rsidR="00B932D0" w:rsidRPr="00D27656">
        <w:rPr>
          <w:rFonts w:ascii="Times New Roman" w:hAnsi="Times New Roman" w:cs="Times New Roman"/>
          <w:sz w:val="20"/>
          <w:szCs w:val="20"/>
        </w:rPr>
        <w:t>: general factor (</w:t>
      </w:r>
      <w:r w:rsidR="00B932D0" w:rsidRPr="00D27656">
        <w:rPr>
          <w:rFonts w:ascii="Times New Roman" w:hAnsi="Times New Roman" w:cs="Times New Roman"/>
          <w:i/>
          <w:sz w:val="20"/>
          <w:szCs w:val="20"/>
        </w:rPr>
        <w:t>g</w:t>
      </w:r>
      <w:r w:rsidR="00B932D0" w:rsidRPr="00D27656">
        <w:rPr>
          <w:rFonts w:ascii="Times New Roman" w:hAnsi="Times New Roman" w:cs="Times New Roman"/>
          <w:sz w:val="20"/>
          <w:szCs w:val="20"/>
        </w:rPr>
        <w:t xml:space="preserve">) pervades all tests of </w:t>
      </w:r>
      <w:r w:rsidR="00AE6905">
        <w:rPr>
          <w:rFonts w:ascii="Times New Roman" w:hAnsi="Times New Roman" w:cs="Times New Roman"/>
          <w:sz w:val="20"/>
          <w:szCs w:val="20"/>
        </w:rPr>
        <w:t xml:space="preserve">intelligence, </w:t>
      </w:r>
      <w:r w:rsidR="00B932D0" w:rsidRPr="00D27656">
        <w:rPr>
          <w:rFonts w:ascii="Times New Roman" w:hAnsi="Times New Roman" w:cs="Times New Roman"/>
          <w:sz w:val="20"/>
          <w:szCs w:val="20"/>
        </w:rPr>
        <w:t xml:space="preserve">broken into 2 broad categories called major group factors: verbal-educational and spatial-motor </w:t>
      </w:r>
      <w:r w:rsidR="00AE6905">
        <w:rPr>
          <w:rFonts w:ascii="Times New Roman" w:hAnsi="Times New Roman" w:cs="Times New Roman"/>
          <w:sz w:val="20"/>
          <w:szCs w:val="20"/>
        </w:rPr>
        <w:t xml:space="preserve">(can be broken </w:t>
      </w:r>
      <w:r w:rsidRPr="00D27656">
        <w:rPr>
          <w:rFonts w:ascii="Times New Roman" w:hAnsi="Times New Roman" w:cs="Times New Roman"/>
          <w:sz w:val="20"/>
          <w:szCs w:val="20"/>
        </w:rPr>
        <w:t>to smaller group factors)</w:t>
      </w:r>
    </w:p>
    <w:p w14:paraId="15D89280" w14:textId="77777777" w:rsidR="00AE6905" w:rsidRDefault="00247E97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AE6905">
        <w:rPr>
          <w:rFonts w:ascii="Times New Roman" w:hAnsi="Times New Roman" w:cs="Times New Roman"/>
          <w:sz w:val="20"/>
          <w:szCs w:val="20"/>
          <w:u w:val="single"/>
        </w:rPr>
        <w:t>3-stratum model of cognitive ability</w:t>
      </w:r>
      <w:r w:rsidR="00AE6905">
        <w:rPr>
          <w:rFonts w:ascii="Times New Roman" w:hAnsi="Times New Roman" w:cs="Times New Roman"/>
          <w:sz w:val="20"/>
          <w:szCs w:val="20"/>
        </w:rPr>
        <w:t xml:space="preserve"> (Carroll):</w:t>
      </w:r>
      <w:r w:rsidRPr="00D27656">
        <w:rPr>
          <w:rFonts w:ascii="Times New Roman" w:hAnsi="Times New Roman" w:cs="Times New Roman"/>
          <w:sz w:val="20"/>
          <w:szCs w:val="20"/>
        </w:rPr>
        <w:t xml:space="preserve"> illustrates nature of modern hierarchical models of c</w:t>
      </w:r>
      <w:r w:rsidR="00AE6905">
        <w:rPr>
          <w:rFonts w:ascii="Times New Roman" w:hAnsi="Times New Roman" w:cs="Times New Roman"/>
          <w:sz w:val="20"/>
          <w:szCs w:val="20"/>
        </w:rPr>
        <w:t>ognitive ability; general level</w:t>
      </w:r>
      <w:r w:rsidRPr="00D27656">
        <w:rPr>
          <w:rFonts w:ascii="Times New Roman" w:hAnsi="Times New Roman" w:cs="Times New Roman"/>
          <w:sz w:val="20"/>
          <w:szCs w:val="20"/>
        </w:rPr>
        <w:t xml:space="preserve"> </w:t>
      </w:r>
      <w:r w:rsidR="00AE6905">
        <w:rPr>
          <w:rFonts w:ascii="Times New Roman" w:hAnsi="Times New Roman" w:cs="Times New Roman"/>
          <w:sz w:val="20"/>
          <w:szCs w:val="20"/>
        </w:rPr>
        <w:t>(</w:t>
      </w:r>
      <w:r w:rsidRPr="00D27656">
        <w:rPr>
          <w:rFonts w:ascii="Times New Roman" w:hAnsi="Times New Roman" w:cs="Times New Roman"/>
          <w:i/>
          <w:sz w:val="20"/>
          <w:szCs w:val="20"/>
        </w:rPr>
        <w:t>g</w:t>
      </w:r>
      <w:r w:rsidR="00AE6905">
        <w:rPr>
          <w:rFonts w:ascii="Times New Roman" w:hAnsi="Times New Roman" w:cs="Times New Roman"/>
          <w:sz w:val="20"/>
          <w:szCs w:val="20"/>
        </w:rPr>
        <w:t>)</w:t>
      </w:r>
      <w:r w:rsidRPr="00D2765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D27656">
        <w:rPr>
          <w:rFonts w:ascii="Times New Roman" w:hAnsi="Times New Roman" w:cs="Times New Roman"/>
          <w:sz w:val="20"/>
          <w:szCs w:val="20"/>
        </w:rPr>
        <w:t>factor implies stable differences in performance on wide range o</w:t>
      </w:r>
      <w:r w:rsidR="00AE6905">
        <w:rPr>
          <w:rFonts w:ascii="Times New Roman" w:hAnsi="Times New Roman" w:cs="Times New Roman"/>
          <w:sz w:val="20"/>
          <w:szCs w:val="20"/>
        </w:rPr>
        <w:t>f cognitively demanding tasks</w:t>
      </w:r>
    </w:p>
    <w:p w14:paraId="3F628D84" w14:textId="068F24A1" w:rsidR="00247E97" w:rsidRPr="00D27656" w:rsidRDefault="00AE6905" w:rsidP="00FB46F8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</w:t>
      </w:r>
      <w:r w:rsidR="00247E97" w:rsidRPr="00D27656">
        <w:rPr>
          <w:rFonts w:ascii="Times New Roman" w:hAnsi="Times New Roman" w:cs="Times New Roman"/>
          <w:sz w:val="20"/>
          <w:szCs w:val="20"/>
        </w:rPr>
        <w:t>ext level/braid stratum: number o</w:t>
      </w:r>
      <w:r>
        <w:rPr>
          <w:rFonts w:ascii="Times New Roman" w:hAnsi="Times New Roman" w:cs="Times New Roman"/>
          <w:sz w:val="20"/>
          <w:szCs w:val="20"/>
        </w:rPr>
        <w:t>f areas of ability, implies</w:t>
      </w:r>
      <w:r w:rsidR="00247E97" w:rsidRPr="00D27656">
        <w:rPr>
          <w:rFonts w:ascii="Times New Roman" w:hAnsi="Times New Roman" w:cs="Times New Roman"/>
          <w:sz w:val="20"/>
          <w:szCs w:val="20"/>
        </w:rPr>
        <w:t xml:space="preserve"> rank ordering of ind</w:t>
      </w:r>
      <w:r>
        <w:rPr>
          <w:rFonts w:ascii="Times New Roman" w:hAnsi="Times New Roman" w:cs="Times New Roman"/>
          <w:sz w:val="20"/>
          <w:szCs w:val="20"/>
        </w:rPr>
        <w:t xml:space="preserve">ividuals’ task performance </w:t>
      </w:r>
      <w:r w:rsidR="00247E97" w:rsidRPr="00D27656"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</w:rPr>
        <w:t xml:space="preserve">ot </w:t>
      </w:r>
      <w:r w:rsidR="00247E97" w:rsidRPr="00D27656">
        <w:rPr>
          <w:rFonts w:ascii="Times New Roman" w:hAnsi="Times New Roman" w:cs="Times New Roman"/>
          <w:sz w:val="20"/>
          <w:szCs w:val="20"/>
        </w:rPr>
        <w:t>exactly same acros</w:t>
      </w:r>
      <w:r>
        <w:rPr>
          <w:rFonts w:ascii="Times New Roman" w:hAnsi="Times New Roman" w:cs="Times New Roman"/>
          <w:sz w:val="20"/>
          <w:szCs w:val="20"/>
        </w:rPr>
        <w:t xml:space="preserve">s all cognitive tasks, but </w:t>
      </w:r>
      <w:r w:rsidR="00247E97" w:rsidRPr="00D27656">
        <w:rPr>
          <w:rFonts w:ascii="Times New Roman" w:hAnsi="Times New Roman" w:cs="Times New Roman"/>
          <w:sz w:val="20"/>
          <w:szCs w:val="20"/>
        </w:rPr>
        <w:t>some clustering</w:t>
      </w:r>
    </w:p>
    <w:p w14:paraId="5EE490C2" w14:textId="3C7CD9A8" w:rsidR="00247E97" w:rsidRPr="00D27656" w:rsidRDefault="00402ED1" w:rsidP="00FB46F8">
      <w:pPr>
        <w:pStyle w:val="ListParagraph"/>
        <w:numPr>
          <w:ilvl w:val="2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Broad abilities (diagram</w:t>
      </w:r>
      <w:r w:rsidR="00247E97" w:rsidRPr="00D27656">
        <w:rPr>
          <w:rFonts w:ascii="Times New Roman" w:hAnsi="Times New Roman" w:cs="Times New Roman"/>
          <w:sz w:val="20"/>
          <w:szCs w:val="20"/>
        </w:rPr>
        <w:t>) can be characterized in terms of number of more specific abilities (narrow stratum) more homogeneous than those at next highest level</w:t>
      </w:r>
    </w:p>
    <w:p w14:paraId="71561BD5" w14:textId="01F48226" w:rsidR="00402ED1" w:rsidRPr="00D27656" w:rsidRDefault="00402ED1" w:rsidP="00FB46F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AE6905">
        <w:rPr>
          <w:rFonts w:ascii="Times New Roman" w:hAnsi="Times New Roman" w:cs="Times New Roman"/>
          <w:sz w:val="20"/>
          <w:szCs w:val="20"/>
          <w:u w:val="single"/>
        </w:rPr>
        <w:t>Guildford’s structure of intellect model</w:t>
      </w:r>
      <w:r w:rsidRPr="00D27656">
        <w:rPr>
          <w:rFonts w:ascii="Times New Roman" w:hAnsi="Times New Roman" w:cs="Times New Roman"/>
          <w:sz w:val="20"/>
          <w:szCs w:val="20"/>
        </w:rPr>
        <w:t xml:space="preserve">: </w:t>
      </w:r>
      <w:r w:rsidR="00AE6905">
        <w:rPr>
          <w:rFonts w:ascii="Times New Roman" w:hAnsi="Times New Roman" w:cs="Times New Roman"/>
          <w:sz w:val="20"/>
          <w:szCs w:val="20"/>
        </w:rPr>
        <w:t xml:space="preserve">existence of </w:t>
      </w:r>
      <w:r w:rsidR="00D27656" w:rsidRPr="00D27656">
        <w:rPr>
          <w:rFonts w:ascii="Times New Roman" w:hAnsi="Times New Roman" w:cs="Times New Roman"/>
          <w:sz w:val="20"/>
          <w:szCs w:val="20"/>
        </w:rPr>
        <w:t>general intellectua</w:t>
      </w:r>
      <w:r w:rsidR="00FC1A32">
        <w:rPr>
          <w:rFonts w:ascii="Times New Roman" w:hAnsi="Times New Roman" w:cs="Times New Roman"/>
          <w:sz w:val="20"/>
          <w:szCs w:val="20"/>
        </w:rPr>
        <w:t xml:space="preserve">l factor not accepted; </w:t>
      </w:r>
      <w:r w:rsidR="00D27656" w:rsidRPr="00D27656">
        <w:rPr>
          <w:rFonts w:ascii="Times New Roman" w:hAnsi="Times New Roman" w:cs="Times New Roman"/>
          <w:sz w:val="20"/>
          <w:szCs w:val="20"/>
        </w:rPr>
        <w:t>3 dimensions</w:t>
      </w:r>
    </w:p>
    <w:p w14:paraId="1E15060D" w14:textId="35DDE8A9" w:rsidR="00D27656" w:rsidRPr="00D27656" w:rsidRDefault="00FC1A32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r w:rsidRPr="00FC1A32">
        <w:rPr>
          <w:rFonts w:ascii="Times New Roman" w:hAnsi="Times New Roman" w:cs="Times New Roman"/>
          <w:sz w:val="20"/>
          <w:szCs w:val="20"/>
          <w:u w:val="single"/>
        </w:rPr>
        <w:t>Operations</w:t>
      </w:r>
      <w:r>
        <w:rPr>
          <w:rFonts w:ascii="Times New Roman" w:hAnsi="Times New Roman" w:cs="Times New Roman"/>
          <w:sz w:val="20"/>
          <w:szCs w:val="20"/>
        </w:rPr>
        <w:t xml:space="preserve"> (6 types): what </w:t>
      </w:r>
      <w:r w:rsidR="00D27656" w:rsidRPr="00D27656">
        <w:rPr>
          <w:rFonts w:ascii="Times New Roman" w:hAnsi="Times New Roman" w:cs="Times New Roman"/>
          <w:sz w:val="20"/>
          <w:szCs w:val="20"/>
        </w:rPr>
        <w:t>person does</w:t>
      </w:r>
    </w:p>
    <w:p w14:paraId="4AB1A960" w14:textId="2F6EB413" w:rsidR="00D27656" w:rsidRPr="00D27656" w:rsidRDefault="00D27656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2. </w:t>
      </w:r>
      <w:r w:rsidRPr="00FC1A32">
        <w:rPr>
          <w:rFonts w:ascii="Times New Roman" w:hAnsi="Times New Roman" w:cs="Times New Roman"/>
          <w:sz w:val="20"/>
          <w:szCs w:val="20"/>
          <w:u w:val="single"/>
        </w:rPr>
        <w:t>Contents</w:t>
      </w:r>
      <w:r w:rsidRPr="00D27656">
        <w:rPr>
          <w:rFonts w:ascii="Times New Roman" w:hAnsi="Times New Roman" w:cs="Times New Roman"/>
          <w:sz w:val="20"/>
          <w:szCs w:val="20"/>
        </w:rPr>
        <w:t xml:space="preserve"> (5 types): materials on which operations are performed</w:t>
      </w:r>
    </w:p>
    <w:p w14:paraId="0C6162AB" w14:textId="58B840E4" w:rsidR="00D27656" w:rsidRDefault="00D27656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3. </w:t>
      </w:r>
      <w:r w:rsidRPr="00FC1A32">
        <w:rPr>
          <w:rFonts w:ascii="Times New Roman" w:hAnsi="Times New Roman" w:cs="Times New Roman"/>
          <w:sz w:val="20"/>
          <w:szCs w:val="20"/>
          <w:u w:val="single"/>
        </w:rPr>
        <w:t>Products</w:t>
      </w:r>
      <w:r w:rsidRPr="00D27656">
        <w:rPr>
          <w:rFonts w:ascii="Times New Roman" w:hAnsi="Times New Roman" w:cs="Times New Roman"/>
          <w:sz w:val="20"/>
          <w:szCs w:val="20"/>
        </w:rPr>
        <w:t xml:space="preserve"> (6 types): f</w:t>
      </w:r>
      <w:r w:rsidR="00FC1A32">
        <w:rPr>
          <w:rFonts w:ascii="Times New Roman" w:hAnsi="Times New Roman" w:cs="Times New Roman"/>
          <w:sz w:val="20"/>
          <w:szCs w:val="20"/>
        </w:rPr>
        <w:t>orm in which info</w:t>
      </w:r>
      <w:r w:rsidRPr="00D27656">
        <w:rPr>
          <w:rFonts w:ascii="Times New Roman" w:hAnsi="Times New Roman" w:cs="Times New Roman"/>
          <w:sz w:val="20"/>
          <w:szCs w:val="20"/>
        </w:rPr>
        <w:t xml:space="preserve"> stored and processed</w:t>
      </w:r>
    </w:p>
    <w:p w14:paraId="0D2DA963" w14:textId="4C8C47D8" w:rsidR="00D27656" w:rsidRDefault="00D27656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Each combination defines unique type of intelligence; </w:t>
      </w:r>
      <w:r w:rsidRPr="00D27656">
        <w:rPr>
          <w:rFonts w:ascii="Monaco" w:hAnsi="Monaco" w:cs="Monaco"/>
          <w:sz w:val="20"/>
          <w:szCs w:val="20"/>
        </w:rPr>
        <w:t>∴</w:t>
      </w:r>
      <w:r>
        <w:rPr>
          <w:rFonts w:ascii="Times New Roman" w:hAnsi="Times New Roman" w:cs="Times New Roman"/>
          <w:sz w:val="20"/>
          <w:szCs w:val="20"/>
        </w:rPr>
        <w:t>180 different types of intelligence</w:t>
      </w:r>
    </w:p>
    <w:p w14:paraId="3CACFCF0" w14:textId="1D8F8619" w:rsidR="00D27656" w:rsidRDefault="00D27656" w:rsidP="00FB46F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FC1A32">
        <w:rPr>
          <w:rFonts w:ascii="Times New Roman" w:hAnsi="Times New Roman" w:cs="Times New Roman"/>
          <w:sz w:val="20"/>
          <w:szCs w:val="20"/>
          <w:u w:val="single"/>
        </w:rPr>
        <w:t>Gardner’s Theory of Multiple Intelligence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="002E715C">
        <w:rPr>
          <w:rFonts w:ascii="Times New Roman" w:hAnsi="Times New Roman" w:cs="Times New Roman"/>
          <w:sz w:val="20"/>
          <w:szCs w:val="20"/>
        </w:rPr>
        <w:t>7 ty</w:t>
      </w:r>
      <w:r w:rsidR="00FC1A32">
        <w:rPr>
          <w:rFonts w:ascii="Times New Roman" w:hAnsi="Times New Roman" w:cs="Times New Roman"/>
          <w:sz w:val="20"/>
          <w:szCs w:val="20"/>
        </w:rPr>
        <w:t xml:space="preserve">pes of intelligence; people intelligent in many </w:t>
      </w:r>
      <w:r w:rsidR="002E715C">
        <w:rPr>
          <w:rFonts w:ascii="Times New Roman" w:hAnsi="Times New Roman" w:cs="Times New Roman"/>
          <w:sz w:val="20"/>
          <w:szCs w:val="20"/>
        </w:rPr>
        <w:t>ways</w:t>
      </w:r>
    </w:p>
    <w:p w14:paraId="20DB84BD" w14:textId="3170E990" w:rsidR="002E715C" w:rsidRDefault="002E715C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Logical-mathematical</w:t>
      </w:r>
    </w:p>
    <w:p w14:paraId="19501CE3" w14:textId="5E8DC9EE" w:rsidR="002E715C" w:rsidRDefault="002E715C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Verbal-linguistic</w:t>
      </w:r>
    </w:p>
    <w:p w14:paraId="5F079119" w14:textId="500955AD" w:rsidR="002E715C" w:rsidRPr="002E715C" w:rsidRDefault="002E715C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Visual-s</w:t>
      </w:r>
      <w:r w:rsidRPr="002E715C">
        <w:rPr>
          <w:rFonts w:ascii="Times New Roman" w:hAnsi="Times New Roman" w:cs="Times New Roman"/>
          <w:sz w:val="20"/>
          <w:szCs w:val="20"/>
        </w:rPr>
        <w:t>patial</w:t>
      </w:r>
    </w:p>
    <w:p w14:paraId="4056665E" w14:textId="2FF32AFB" w:rsidR="002E715C" w:rsidRDefault="002E715C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 Bodily-kinesthetic</w:t>
      </w:r>
    </w:p>
    <w:p w14:paraId="575DC9D4" w14:textId="76AB72C3" w:rsidR="002E715C" w:rsidRDefault="002E715C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 Interpersonal</w:t>
      </w:r>
    </w:p>
    <w:p w14:paraId="47788C4E" w14:textId="2A5E884B" w:rsidR="002E715C" w:rsidRDefault="002E715C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 Intrapersonal</w:t>
      </w:r>
    </w:p>
    <w:p w14:paraId="00888B54" w14:textId="1155BD28" w:rsidR="002E715C" w:rsidRDefault="002E715C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 Naturalistic</w:t>
      </w:r>
    </w:p>
    <w:p w14:paraId="239F9315" w14:textId="26181EE9" w:rsidR="002E715C" w:rsidRDefault="002E715C" w:rsidP="00FB46F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FC1A32">
        <w:rPr>
          <w:rFonts w:ascii="Times New Roman" w:hAnsi="Times New Roman" w:cs="Times New Roman"/>
          <w:sz w:val="20"/>
          <w:szCs w:val="20"/>
          <w:u w:val="single"/>
        </w:rPr>
        <w:t>Highly contested</w:t>
      </w:r>
      <w:r>
        <w:rPr>
          <w:rFonts w:ascii="Times New Roman" w:hAnsi="Times New Roman" w:cs="Times New Roman"/>
          <w:sz w:val="20"/>
          <w:szCs w:val="20"/>
        </w:rPr>
        <w:t>: importance of general factor (</w:t>
      </w:r>
      <w:r>
        <w:rPr>
          <w:rFonts w:ascii="Times New Roman" w:hAnsi="Times New Roman" w:cs="Times New Roman"/>
          <w:i/>
          <w:sz w:val="20"/>
          <w:szCs w:val="20"/>
        </w:rPr>
        <w:t>g</w:t>
      </w:r>
      <w:r>
        <w:rPr>
          <w:rFonts w:ascii="Times New Roman" w:hAnsi="Times New Roman" w:cs="Times New Roman"/>
          <w:sz w:val="20"/>
          <w:szCs w:val="20"/>
        </w:rPr>
        <w:t>), central to many theories</w:t>
      </w:r>
    </w:p>
    <w:p w14:paraId="0DF89E2D" w14:textId="4924E2D0" w:rsidR="002E715C" w:rsidRDefault="002E715C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Evidence</w:t>
      </w:r>
      <w:r w:rsidR="00662A73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broad and general differences in people’s performance on wide range of cogn</w:t>
      </w:r>
      <w:r w:rsidR="00662A73">
        <w:rPr>
          <w:rFonts w:ascii="Times New Roman" w:hAnsi="Times New Roman" w:cs="Times New Roman"/>
          <w:sz w:val="20"/>
          <w:szCs w:val="20"/>
        </w:rPr>
        <w:t>itively demanding tasks and</w:t>
      </w:r>
      <w:r>
        <w:rPr>
          <w:rFonts w:ascii="Times New Roman" w:hAnsi="Times New Roman" w:cs="Times New Roman"/>
          <w:sz w:val="20"/>
          <w:szCs w:val="20"/>
        </w:rPr>
        <w:t xml:space="preserve"> (</w:t>
      </w:r>
      <w:r>
        <w:rPr>
          <w:rFonts w:ascii="Times New Roman" w:hAnsi="Times New Roman" w:cs="Times New Roman"/>
          <w:i/>
          <w:sz w:val="20"/>
          <w:szCs w:val="20"/>
        </w:rPr>
        <w:t>g</w:t>
      </w:r>
      <w:r>
        <w:rPr>
          <w:rFonts w:ascii="Times New Roman" w:hAnsi="Times New Roman" w:cs="Times New Roman"/>
          <w:sz w:val="20"/>
          <w:szCs w:val="20"/>
        </w:rPr>
        <w:t>) emerges from analysis on almost any cognitive test</w:t>
      </w:r>
    </w:p>
    <w:p w14:paraId="1ED9DB35" w14:textId="496B26CE" w:rsidR="002E715C" w:rsidRDefault="002E715C" w:rsidP="00FB46F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662A73">
        <w:rPr>
          <w:rFonts w:ascii="Times New Roman" w:hAnsi="Times New Roman" w:cs="Times New Roman"/>
          <w:sz w:val="20"/>
          <w:szCs w:val="20"/>
          <w:u w:val="single"/>
        </w:rPr>
        <w:t>Sternberg</w:t>
      </w:r>
      <w:r>
        <w:rPr>
          <w:rFonts w:ascii="Times New Roman" w:hAnsi="Times New Roman" w:cs="Times New Roman"/>
          <w:sz w:val="20"/>
          <w:szCs w:val="20"/>
        </w:rPr>
        <w:t>: very different structure of domain of inte</w:t>
      </w:r>
      <w:r w:rsidR="00662A73">
        <w:rPr>
          <w:rFonts w:ascii="Times New Roman" w:hAnsi="Times New Roman" w:cs="Times New Roman"/>
          <w:sz w:val="20"/>
          <w:szCs w:val="20"/>
        </w:rPr>
        <w:t>lligence</w:t>
      </w:r>
    </w:p>
    <w:p w14:paraId="5552E685" w14:textId="77777777" w:rsidR="00662A73" w:rsidRDefault="00662A73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</w:t>
      </w:r>
      <w:r w:rsidR="002E715C">
        <w:rPr>
          <w:rFonts w:ascii="Times New Roman" w:hAnsi="Times New Roman" w:cs="Times New Roman"/>
          <w:sz w:val="20"/>
          <w:szCs w:val="20"/>
        </w:rPr>
        <w:t xml:space="preserve">ental activities can be broken into components; different components </w:t>
      </w:r>
      <w:r>
        <w:rPr>
          <w:rFonts w:ascii="Times New Roman" w:hAnsi="Times New Roman" w:cs="Times New Roman"/>
          <w:sz w:val="20"/>
          <w:szCs w:val="20"/>
        </w:rPr>
        <w:t>acquire info</w:t>
      </w:r>
      <w:r w:rsidR="002E715C">
        <w:rPr>
          <w:rFonts w:ascii="Times New Roman" w:hAnsi="Times New Roman" w:cs="Times New Roman"/>
          <w:sz w:val="20"/>
          <w:szCs w:val="20"/>
        </w:rPr>
        <w:t>, carry out specific mental tasks, plan/monitor/evaluate</w:t>
      </w:r>
      <w:r>
        <w:rPr>
          <w:rFonts w:ascii="Times New Roman" w:hAnsi="Times New Roman" w:cs="Times New Roman"/>
          <w:sz w:val="20"/>
          <w:szCs w:val="20"/>
        </w:rPr>
        <w:t xml:space="preserve"> general mental processes</w:t>
      </w:r>
    </w:p>
    <w:p w14:paraId="78F584FF" w14:textId="4137DC04" w:rsidR="002E715C" w:rsidRDefault="00662A73" w:rsidP="00FB46F8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</w:t>
      </w:r>
      <w:r w:rsidR="002E715C">
        <w:rPr>
          <w:rFonts w:ascii="Times New Roman" w:hAnsi="Times New Roman" w:cs="Times New Roman"/>
          <w:sz w:val="20"/>
          <w:szCs w:val="20"/>
        </w:rPr>
        <w:t>uggests adaptation to one’s environment is critical measure of intelligence</w:t>
      </w:r>
    </w:p>
    <w:p w14:paraId="44FF0F79" w14:textId="6362E190" w:rsidR="00D27656" w:rsidRDefault="00D27656" w:rsidP="002E715C">
      <w:pPr>
        <w:rPr>
          <w:rFonts w:ascii="Times New Roman" w:hAnsi="Times New Roman" w:cs="Times New Roman"/>
          <w:sz w:val="20"/>
          <w:szCs w:val="20"/>
        </w:rPr>
      </w:pPr>
    </w:p>
    <w:p w14:paraId="0ABDD09F" w14:textId="23CF7E6A" w:rsidR="002E715C" w:rsidRPr="00662A73" w:rsidRDefault="002E715C" w:rsidP="002E715C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62A73">
        <w:rPr>
          <w:rFonts w:ascii="Times New Roman" w:hAnsi="Times New Roman" w:cs="Times New Roman"/>
          <w:b/>
          <w:sz w:val="20"/>
          <w:szCs w:val="20"/>
          <w:u w:val="single"/>
        </w:rPr>
        <w:t>Characteristics of good test of general mental ability</w:t>
      </w:r>
    </w:p>
    <w:p w14:paraId="2EF90F5F" w14:textId="7C7BD73C" w:rsidR="002E715C" w:rsidRDefault="002E715C" w:rsidP="00FB46F8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0"/>
          <w:szCs w:val="20"/>
        </w:rPr>
      </w:pPr>
      <w:r w:rsidRPr="00662A73">
        <w:rPr>
          <w:rFonts w:ascii="Times New Roman" w:hAnsi="Times New Roman" w:cs="Times New Roman"/>
          <w:sz w:val="20"/>
          <w:szCs w:val="20"/>
          <w:u w:val="single"/>
        </w:rPr>
        <w:t>Broad sampling of tasks</w:t>
      </w:r>
      <w:r>
        <w:rPr>
          <w:rFonts w:ascii="Times New Roman" w:hAnsi="Times New Roman" w:cs="Times New Roman"/>
          <w:sz w:val="20"/>
          <w:szCs w:val="20"/>
        </w:rPr>
        <w:t>: should include wide range of cognitively demanding tasks</w:t>
      </w:r>
    </w:p>
    <w:p w14:paraId="014CDB0B" w14:textId="38A00471" w:rsidR="002E715C" w:rsidRDefault="002E715C" w:rsidP="00FB46F8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0"/>
          <w:szCs w:val="20"/>
        </w:rPr>
      </w:pPr>
      <w:r w:rsidRPr="006E265E">
        <w:rPr>
          <w:rFonts w:ascii="Times New Roman" w:hAnsi="Times New Roman" w:cs="Times New Roman"/>
          <w:sz w:val="20"/>
          <w:szCs w:val="20"/>
          <w:u w:val="single"/>
        </w:rPr>
        <w:t>Not a test of information</w:t>
      </w:r>
      <w:r w:rsidRPr="002E715C">
        <w:rPr>
          <w:rFonts w:ascii="Times New Roman" w:hAnsi="Times New Roman" w:cs="Times New Roman"/>
          <w:sz w:val="20"/>
          <w:szCs w:val="20"/>
        </w:rPr>
        <w:t>:</w:t>
      </w:r>
      <w:r w:rsidR="006E265E">
        <w:rPr>
          <w:rFonts w:ascii="Times New Roman" w:hAnsi="Times New Roman" w:cs="Times New Roman"/>
          <w:sz w:val="20"/>
          <w:szCs w:val="20"/>
        </w:rPr>
        <w:t xml:space="preserve"> achievement tests </w:t>
      </w:r>
      <w:r>
        <w:rPr>
          <w:rFonts w:ascii="Times New Roman" w:hAnsi="Times New Roman" w:cs="Times New Roman"/>
          <w:sz w:val="20"/>
          <w:szCs w:val="20"/>
        </w:rPr>
        <w:t>measure mastery in sp</w:t>
      </w:r>
      <w:r w:rsidR="006E265E">
        <w:rPr>
          <w:rFonts w:ascii="Times New Roman" w:hAnsi="Times New Roman" w:cs="Times New Roman"/>
          <w:sz w:val="20"/>
          <w:szCs w:val="20"/>
        </w:rPr>
        <w:t xml:space="preserve">ecific area; aptitude tests more general, </w:t>
      </w:r>
      <w:r>
        <w:rPr>
          <w:rFonts w:ascii="Times New Roman" w:hAnsi="Times New Roman" w:cs="Times New Roman"/>
          <w:sz w:val="20"/>
          <w:szCs w:val="20"/>
        </w:rPr>
        <w:t>designed to measure cumulative knowledge, s</w:t>
      </w:r>
      <w:r w:rsidR="006E265E">
        <w:rPr>
          <w:rFonts w:ascii="Times New Roman" w:hAnsi="Times New Roman" w:cs="Times New Roman"/>
          <w:sz w:val="20"/>
          <w:szCs w:val="20"/>
        </w:rPr>
        <w:t>kills, abilities developed as result of life experience</w:t>
      </w:r>
      <w:r>
        <w:rPr>
          <w:rFonts w:ascii="Times New Roman" w:hAnsi="Times New Roman" w:cs="Times New Roman"/>
          <w:sz w:val="20"/>
          <w:szCs w:val="20"/>
        </w:rPr>
        <w:t>; achievement-type items/tests more prone to cultural bias</w:t>
      </w:r>
    </w:p>
    <w:p w14:paraId="1BC8F75D" w14:textId="3AF34B8B" w:rsidR="002E715C" w:rsidRDefault="002E715C" w:rsidP="00FB46F8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0"/>
          <w:szCs w:val="20"/>
        </w:rPr>
      </w:pPr>
      <w:r w:rsidRPr="006E265E">
        <w:rPr>
          <w:rFonts w:ascii="Times New Roman" w:hAnsi="Times New Roman" w:cs="Times New Roman"/>
          <w:sz w:val="20"/>
          <w:szCs w:val="20"/>
          <w:u w:val="single"/>
        </w:rPr>
        <w:t>Indifference of indicator</w:t>
      </w:r>
      <w:r w:rsidRPr="002E715C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specific items </w:t>
      </w:r>
      <w:r w:rsidR="006E265E">
        <w:rPr>
          <w:rFonts w:ascii="Times New Roman" w:hAnsi="Times New Roman" w:cs="Times New Roman"/>
          <w:sz w:val="20"/>
          <w:szCs w:val="20"/>
        </w:rPr>
        <w:t xml:space="preserve">irrelevant b/c test </w:t>
      </w:r>
      <w:r>
        <w:rPr>
          <w:rFonts w:ascii="Times New Roman" w:hAnsi="Times New Roman" w:cs="Times New Roman"/>
          <w:sz w:val="20"/>
          <w:szCs w:val="20"/>
        </w:rPr>
        <w:t>designed to measure process by which items are answered</w:t>
      </w:r>
      <w:r w:rsidR="00BF2F78">
        <w:rPr>
          <w:rFonts w:ascii="Times New Roman" w:hAnsi="Times New Roman" w:cs="Times New Roman"/>
          <w:sz w:val="20"/>
          <w:szCs w:val="20"/>
        </w:rPr>
        <w:t xml:space="preserve">; upheld if content of each analogy can </w:t>
      </w:r>
      <w:r w:rsidR="006E265E">
        <w:rPr>
          <w:rFonts w:ascii="Times New Roman" w:hAnsi="Times New Roman" w:cs="Times New Roman"/>
          <w:sz w:val="20"/>
          <w:szCs w:val="20"/>
        </w:rPr>
        <w:t xml:space="preserve">be changed w/o changing </w:t>
      </w:r>
      <w:r w:rsidR="00BF2F78">
        <w:rPr>
          <w:rFonts w:ascii="Times New Roman" w:hAnsi="Times New Roman" w:cs="Times New Roman"/>
          <w:sz w:val="20"/>
          <w:szCs w:val="20"/>
        </w:rPr>
        <w:t>e</w:t>
      </w:r>
      <w:r w:rsidR="006E265E">
        <w:rPr>
          <w:rFonts w:ascii="Times New Roman" w:hAnsi="Times New Roman" w:cs="Times New Roman"/>
          <w:sz w:val="20"/>
          <w:szCs w:val="20"/>
        </w:rPr>
        <w:t xml:space="preserve">ssential characteristics of </w:t>
      </w:r>
      <w:r w:rsidR="00BF2F78">
        <w:rPr>
          <w:rFonts w:ascii="Times New Roman" w:hAnsi="Times New Roman" w:cs="Times New Roman"/>
          <w:sz w:val="20"/>
          <w:szCs w:val="20"/>
        </w:rPr>
        <w:t>test</w:t>
      </w:r>
    </w:p>
    <w:p w14:paraId="5B0EBD6E" w14:textId="31A6DA7E" w:rsidR="00BF2F78" w:rsidRDefault="00BF2F78" w:rsidP="00FB46F8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E.g. Uncle is to cousin and father is to _____</w:t>
      </w:r>
    </w:p>
    <w:p w14:paraId="6E674A14" w14:textId="5A8BE44E" w:rsidR="002E715C" w:rsidRDefault="002E715C" w:rsidP="00FB46F8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0"/>
          <w:szCs w:val="20"/>
        </w:rPr>
      </w:pPr>
      <w:r w:rsidRPr="00E80C39">
        <w:rPr>
          <w:rFonts w:ascii="Times New Roman" w:hAnsi="Times New Roman" w:cs="Times New Roman"/>
          <w:sz w:val="20"/>
          <w:szCs w:val="20"/>
          <w:u w:val="single"/>
        </w:rPr>
        <w:t>Sufficient sample of items</w:t>
      </w:r>
      <w:r w:rsidRPr="002E715C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A465BD">
        <w:rPr>
          <w:rFonts w:ascii="Times New Roman" w:hAnsi="Times New Roman" w:cs="Times New Roman"/>
          <w:sz w:val="20"/>
          <w:szCs w:val="20"/>
        </w:rPr>
        <w:t>psychological tests have built-in conflict b/t practical and theoretical consideration when determining length of test</w:t>
      </w:r>
    </w:p>
    <w:p w14:paraId="12395ACF" w14:textId="34A22A8D" w:rsidR="00A465BD" w:rsidRPr="00A465BD" w:rsidRDefault="00E80C39" w:rsidP="00FB46F8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Theory: longer</w:t>
      </w:r>
      <w:r w:rsidR="00A465BD">
        <w:rPr>
          <w:rFonts w:ascii="Times New Roman" w:hAnsi="Times New Roman" w:cs="Times New Roman"/>
          <w:sz w:val="20"/>
          <w:szCs w:val="20"/>
        </w:rPr>
        <w:t xml:space="preserve"> test, more reliable, but more time-consuming and difficult to administer; shorter tests may have difficulty with reliability and content validity</w:t>
      </w:r>
    </w:p>
    <w:p w14:paraId="2F3C8BD5" w14:textId="77777777" w:rsidR="0002342E" w:rsidRPr="00D27656" w:rsidRDefault="0002342E" w:rsidP="00AC5A7B">
      <w:pPr>
        <w:rPr>
          <w:rFonts w:ascii="Times New Roman" w:hAnsi="Times New Roman" w:cs="Times New Roman"/>
          <w:sz w:val="20"/>
          <w:szCs w:val="20"/>
        </w:rPr>
      </w:pPr>
    </w:p>
    <w:p w14:paraId="40CD2B0B" w14:textId="14A509F5" w:rsidR="0002342E" w:rsidRPr="00E80C39" w:rsidRDefault="00A465BD" w:rsidP="00AC5A7B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80C39">
        <w:rPr>
          <w:rFonts w:ascii="Times New Roman" w:hAnsi="Times New Roman" w:cs="Times New Roman"/>
          <w:b/>
          <w:sz w:val="20"/>
          <w:szCs w:val="20"/>
          <w:u w:val="single"/>
        </w:rPr>
        <w:t>Nature of Interests</w:t>
      </w:r>
    </w:p>
    <w:p w14:paraId="2A297CCA" w14:textId="2418A2B7" w:rsidR="00A465BD" w:rsidRDefault="00A465BD" w:rsidP="00FB46F8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 w:rsidRPr="00E80C39">
        <w:rPr>
          <w:rFonts w:ascii="Times New Roman" w:hAnsi="Times New Roman" w:cs="Times New Roman"/>
          <w:sz w:val="20"/>
          <w:szCs w:val="20"/>
          <w:u w:val="single"/>
        </w:rPr>
        <w:t>Strong, 1943</w:t>
      </w:r>
      <w:r>
        <w:rPr>
          <w:rFonts w:ascii="Times New Roman" w:hAnsi="Times New Roman" w:cs="Times New Roman"/>
          <w:sz w:val="20"/>
          <w:szCs w:val="20"/>
        </w:rPr>
        <w:t>: interests are “response of liking”</w:t>
      </w:r>
    </w:p>
    <w:p w14:paraId="602716F4" w14:textId="5C2E83B4" w:rsidR="00A465BD" w:rsidRDefault="00A465BD" w:rsidP="00FB46F8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 w:rsidRPr="00E80C39">
        <w:rPr>
          <w:rFonts w:ascii="Times New Roman" w:hAnsi="Times New Roman" w:cs="Times New Roman"/>
          <w:sz w:val="20"/>
          <w:szCs w:val="20"/>
          <w:u w:val="single"/>
        </w:rPr>
        <w:t>Interests</w:t>
      </w:r>
      <w:r>
        <w:rPr>
          <w:rFonts w:ascii="Times New Roman" w:hAnsi="Times New Roman" w:cs="Times New Roman"/>
          <w:sz w:val="20"/>
          <w:szCs w:val="20"/>
        </w:rPr>
        <w:t xml:space="preserve">: learned affective response </w:t>
      </w:r>
      <w:r w:rsidR="00E80C39">
        <w:rPr>
          <w:rFonts w:ascii="Times New Roman" w:hAnsi="Times New Roman" w:cs="Times New Roman"/>
          <w:sz w:val="20"/>
          <w:szCs w:val="20"/>
        </w:rPr>
        <w:t>to object or activity, elicits</w:t>
      </w:r>
      <w:r>
        <w:rPr>
          <w:rFonts w:ascii="Times New Roman" w:hAnsi="Times New Roman" w:cs="Times New Roman"/>
          <w:sz w:val="20"/>
          <w:szCs w:val="20"/>
        </w:rPr>
        <w:t xml:space="preserve"> positive fee</w:t>
      </w:r>
      <w:r w:rsidR="00E80C39">
        <w:rPr>
          <w:rFonts w:ascii="Times New Roman" w:hAnsi="Times New Roman" w:cs="Times New Roman"/>
          <w:sz w:val="20"/>
          <w:szCs w:val="20"/>
        </w:rPr>
        <w:t>lings; little interest =</w:t>
      </w:r>
      <w:r>
        <w:rPr>
          <w:rFonts w:ascii="Times New Roman" w:hAnsi="Times New Roman" w:cs="Times New Roman"/>
          <w:sz w:val="20"/>
          <w:szCs w:val="20"/>
        </w:rPr>
        <w:t xml:space="preserve"> little affect; total disinterest </w:t>
      </w:r>
      <w:r w:rsidR="00E80C39">
        <w:rPr>
          <w:rFonts w:ascii="Times New Roman" w:hAnsi="Times New Roman" w:cs="Times New Roman"/>
          <w:sz w:val="20"/>
          <w:szCs w:val="20"/>
        </w:rPr>
        <w:t xml:space="preserve">= </w:t>
      </w:r>
      <w:r>
        <w:rPr>
          <w:rFonts w:ascii="Times New Roman" w:hAnsi="Times New Roman" w:cs="Times New Roman"/>
          <w:sz w:val="20"/>
          <w:szCs w:val="20"/>
        </w:rPr>
        <w:t>apathy or aversion</w:t>
      </w:r>
    </w:p>
    <w:p w14:paraId="2F111344" w14:textId="03E45454" w:rsidR="00A465BD" w:rsidRDefault="00A465BD" w:rsidP="00FB46F8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Interest and abilities tend to show some similar patterns; people like to do things they are good at</w:t>
      </w:r>
    </w:p>
    <w:p w14:paraId="1B00AC72" w14:textId="01B02D5F" w:rsidR="00A465BD" w:rsidRDefault="00A465BD" w:rsidP="00FB46F8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Interests typically related to persistence and satisfaction, rather than performance</w:t>
      </w:r>
    </w:p>
    <w:p w14:paraId="6983D5DB" w14:textId="47295E0F" w:rsidR="00A465BD" w:rsidRDefault="00A465BD" w:rsidP="00FB46F8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Very broad domain o</w:t>
      </w:r>
      <w:r w:rsidR="00E80C39">
        <w:rPr>
          <w:rFonts w:ascii="Times New Roman" w:hAnsi="Times New Roman" w:cs="Times New Roman"/>
          <w:sz w:val="20"/>
          <w:szCs w:val="20"/>
        </w:rPr>
        <w:t>f interests identified; ex.</w:t>
      </w:r>
      <w:r>
        <w:rPr>
          <w:rFonts w:ascii="Times New Roman" w:hAnsi="Times New Roman" w:cs="Times New Roman"/>
          <w:sz w:val="20"/>
          <w:szCs w:val="20"/>
        </w:rPr>
        <w:t xml:space="preserve"> scientific, masculine, humanitarian</w:t>
      </w:r>
    </w:p>
    <w:p w14:paraId="0DB01AA1" w14:textId="1D097F52" w:rsidR="00A465BD" w:rsidRDefault="00C746C2" w:rsidP="00FB46F8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</w:t>
      </w:r>
      <w:r w:rsidR="00A465BD">
        <w:rPr>
          <w:rFonts w:ascii="Times New Roman" w:hAnsi="Times New Roman" w:cs="Times New Roman"/>
          <w:sz w:val="20"/>
          <w:szCs w:val="20"/>
        </w:rPr>
        <w:t>pecific interests</w:t>
      </w:r>
      <w:r>
        <w:rPr>
          <w:rFonts w:ascii="Times New Roman" w:hAnsi="Times New Roman" w:cs="Times New Roman"/>
          <w:sz w:val="20"/>
          <w:szCs w:val="20"/>
        </w:rPr>
        <w:t>: more useful than measuring</w:t>
      </w:r>
      <w:r w:rsidR="00A465BD">
        <w:rPr>
          <w:rFonts w:ascii="Times New Roman" w:hAnsi="Times New Roman" w:cs="Times New Roman"/>
          <w:sz w:val="20"/>
          <w:szCs w:val="20"/>
        </w:rPr>
        <w:t xml:space="preserve"> general interest </w:t>
      </w:r>
      <w:r>
        <w:rPr>
          <w:rFonts w:ascii="Times New Roman" w:hAnsi="Times New Roman" w:cs="Times New Roman"/>
          <w:sz w:val="20"/>
          <w:szCs w:val="20"/>
        </w:rPr>
        <w:t>in predicting future choices &amp;</w:t>
      </w:r>
      <w:r w:rsidR="00A465BD">
        <w:rPr>
          <w:rFonts w:ascii="Times New Roman" w:hAnsi="Times New Roman" w:cs="Times New Roman"/>
          <w:sz w:val="20"/>
          <w:szCs w:val="20"/>
        </w:rPr>
        <w:t xml:space="preserve"> satisfaction</w:t>
      </w:r>
    </w:p>
    <w:p w14:paraId="63FBD3E5" w14:textId="543A8CC4" w:rsidR="00A465BD" w:rsidRDefault="00A465BD" w:rsidP="00FB46F8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Early research: concluded people were unaware of or could not adequately verbalize their interests</w:t>
      </w:r>
    </w:p>
    <w:p w14:paraId="4EFCD314" w14:textId="3C7A19A3" w:rsidR="00A465BD" w:rsidRDefault="00C746C2" w:rsidP="00FB46F8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</w:t>
      </w:r>
      <w:r w:rsidR="00A465BD">
        <w:rPr>
          <w:rFonts w:ascii="Times New Roman" w:hAnsi="Times New Roman" w:cs="Times New Roman"/>
          <w:sz w:val="20"/>
          <w:szCs w:val="20"/>
        </w:rPr>
        <w:t>cores on interest inventories better at predicting future satisfaction than claimed interests</w:t>
      </w:r>
    </w:p>
    <w:p w14:paraId="6537279F" w14:textId="1E866318" w:rsidR="00A465BD" w:rsidRPr="00C746C2" w:rsidRDefault="00C746C2" w:rsidP="00FB46F8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Studies: e</w:t>
      </w:r>
      <w:r w:rsidR="00A465BD" w:rsidRPr="00C746C2">
        <w:rPr>
          <w:rFonts w:ascii="Times New Roman" w:hAnsi="Times New Roman" w:cs="Times New Roman"/>
          <w:sz w:val="20"/>
          <w:szCs w:val="20"/>
        </w:rPr>
        <w:t>xpressed interests show levels of validity predicting future choices, satisfaction comparable to those achieved by well-constructed interest inventories</w:t>
      </w:r>
    </w:p>
    <w:p w14:paraId="3708C665" w14:textId="26A2D13D" w:rsidR="00A465BD" w:rsidRDefault="00A465BD" w:rsidP="00FB46F8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Still, interest inventories continue to serve useful purpose, especially in counselling</w:t>
      </w:r>
    </w:p>
    <w:p w14:paraId="06748D31" w14:textId="77777777" w:rsidR="00A465BD" w:rsidRDefault="00A465BD" w:rsidP="00A465BD">
      <w:pPr>
        <w:rPr>
          <w:rFonts w:ascii="Times New Roman" w:hAnsi="Times New Roman" w:cs="Times New Roman"/>
          <w:sz w:val="20"/>
          <w:szCs w:val="20"/>
        </w:rPr>
      </w:pPr>
    </w:p>
    <w:p w14:paraId="4665C9FE" w14:textId="6DF23953" w:rsidR="00A465BD" w:rsidRPr="00C746C2" w:rsidRDefault="00A465BD" w:rsidP="00A465BD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746C2">
        <w:rPr>
          <w:rFonts w:ascii="Times New Roman" w:hAnsi="Times New Roman" w:cs="Times New Roman"/>
          <w:b/>
          <w:sz w:val="20"/>
          <w:szCs w:val="20"/>
          <w:u w:val="single"/>
        </w:rPr>
        <w:t>Generic approaches to measuring vocational interests</w:t>
      </w:r>
    </w:p>
    <w:p w14:paraId="14997E7E" w14:textId="63A44A59" w:rsidR="00A465BD" w:rsidRPr="002C225D" w:rsidRDefault="00A465BD" w:rsidP="00FB46F8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sz w:val="20"/>
          <w:szCs w:val="20"/>
        </w:rPr>
      </w:pPr>
      <w:r w:rsidRPr="00C746C2">
        <w:rPr>
          <w:rFonts w:ascii="Times New Roman" w:hAnsi="Times New Roman" w:cs="Times New Roman"/>
          <w:sz w:val="20"/>
          <w:szCs w:val="20"/>
          <w:u w:val="single"/>
        </w:rPr>
        <w:t>Actuarial approach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="00851732">
        <w:rPr>
          <w:rFonts w:ascii="Times New Roman" w:hAnsi="Times New Roman" w:cs="Times New Roman"/>
          <w:sz w:val="20"/>
          <w:szCs w:val="20"/>
        </w:rPr>
        <w:t>s</w:t>
      </w:r>
      <w:r w:rsidR="002C225D">
        <w:rPr>
          <w:rFonts w:ascii="Times New Roman" w:hAnsi="Times New Roman" w:cs="Times New Roman"/>
          <w:sz w:val="20"/>
          <w:szCs w:val="20"/>
        </w:rPr>
        <w:t>earches for consistencies in interest data, without necessarily explaining them</w:t>
      </w:r>
    </w:p>
    <w:p w14:paraId="00A901E9" w14:textId="0D73C1A6" w:rsidR="002C225D" w:rsidRPr="002C225D" w:rsidRDefault="00C746C2" w:rsidP="00FB46F8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Compare interests w/specific groups, try</w:t>
      </w:r>
      <w:r w:rsidR="002C225D">
        <w:rPr>
          <w:rFonts w:ascii="Times New Roman" w:hAnsi="Times New Roman" w:cs="Times New Roman"/>
          <w:sz w:val="20"/>
          <w:szCs w:val="20"/>
        </w:rPr>
        <w:t xml:space="preserve"> to predict satisfaction w/various activities or occupations</w:t>
      </w:r>
    </w:p>
    <w:p w14:paraId="23C59B57" w14:textId="0F30E3C6" w:rsidR="002C225D" w:rsidRPr="002C225D" w:rsidRDefault="002C225D" w:rsidP="00FB46F8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sz w:val="20"/>
          <w:szCs w:val="20"/>
        </w:rPr>
      </w:pPr>
      <w:r w:rsidRPr="005305D2">
        <w:rPr>
          <w:rFonts w:ascii="Times New Roman" w:hAnsi="Times New Roman" w:cs="Times New Roman"/>
          <w:sz w:val="20"/>
          <w:szCs w:val="20"/>
          <w:u w:val="single"/>
        </w:rPr>
        <w:t>Criterion-related v</w:t>
      </w:r>
      <w:r w:rsidR="00C746C2">
        <w:rPr>
          <w:rFonts w:ascii="Times New Roman" w:hAnsi="Times New Roman" w:cs="Times New Roman"/>
          <w:sz w:val="20"/>
          <w:szCs w:val="20"/>
          <w:u w:val="single"/>
        </w:rPr>
        <w:t xml:space="preserve">alidity </w:t>
      </w:r>
      <w:r w:rsidRPr="005305D2">
        <w:rPr>
          <w:rFonts w:ascii="Times New Roman" w:hAnsi="Times New Roman" w:cs="Times New Roman"/>
          <w:sz w:val="20"/>
          <w:szCs w:val="20"/>
          <w:u w:val="single"/>
        </w:rPr>
        <w:t>required</w:t>
      </w:r>
      <w:r w:rsidR="00C746C2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periodically check/revise normative bases of interest measures</w:t>
      </w:r>
    </w:p>
    <w:p w14:paraId="45637CBB" w14:textId="5E0F4465" w:rsidR="002C225D" w:rsidRPr="002C225D" w:rsidRDefault="00C746C2" w:rsidP="00FB46F8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More u</w:t>
      </w:r>
      <w:r w:rsidR="002C225D">
        <w:rPr>
          <w:rFonts w:ascii="Times New Roman" w:hAnsi="Times New Roman" w:cs="Times New Roman"/>
          <w:sz w:val="20"/>
          <w:szCs w:val="20"/>
        </w:rPr>
        <w:t xml:space="preserve">seful when questions span several </w:t>
      </w:r>
      <w:r>
        <w:rPr>
          <w:rFonts w:ascii="Times New Roman" w:hAnsi="Times New Roman" w:cs="Times New Roman"/>
          <w:sz w:val="20"/>
          <w:szCs w:val="20"/>
        </w:rPr>
        <w:t>domains and</w:t>
      </w:r>
      <w:r w:rsidR="002C225D">
        <w:rPr>
          <w:rFonts w:ascii="Times New Roman" w:hAnsi="Times New Roman" w:cs="Times New Roman"/>
          <w:sz w:val="20"/>
          <w:szCs w:val="20"/>
        </w:rPr>
        <w:t xml:space="preserve"> scores </w:t>
      </w:r>
      <w:r>
        <w:rPr>
          <w:rFonts w:ascii="Times New Roman" w:hAnsi="Times New Roman" w:cs="Times New Roman"/>
          <w:sz w:val="20"/>
          <w:szCs w:val="20"/>
        </w:rPr>
        <w:t>show many</w:t>
      </w:r>
      <w:r w:rsidR="002C225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kinds/</w:t>
      </w:r>
      <w:r w:rsidR="002C225D">
        <w:rPr>
          <w:rFonts w:ascii="Times New Roman" w:hAnsi="Times New Roman" w:cs="Times New Roman"/>
          <w:sz w:val="20"/>
          <w:szCs w:val="20"/>
        </w:rPr>
        <w:t>levels of interest</w:t>
      </w:r>
    </w:p>
    <w:p w14:paraId="7A3EEE30" w14:textId="70D98835" w:rsidR="002C225D" w:rsidRPr="005305D2" w:rsidRDefault="002C225D" w:rsidP="00FB46F8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6160C">
        <w:rPr>
          <w:rFonts w:ascii="Times New Roman" w:hAnsi="Times New Roman" w:cs="Times New Roman"/>
          <w:sz w:val="20"/>
          <w:szCs w:val="20"/>
          <w:u w:val="single"/>
        </w:rPr>
        <w:t>Trait-and-factor approach</w:t>
      </w:r>
      <w:r w:rsidRPr="005305D2">
        <w:rPr>
          <w:rFonts w:ascii="Times New Roman" w:hAnsi="Times New Roman" w:cs="Times New Roman"/>
          <w:sz w:val="20"/>
          <w:szCs w:val="20"/>
        </w:rPr>
        <w:t xml:space="preserve">: </w:t>
      </w:r>
      <w:r w:rsidR="00851732" w:rsidRPr="005305D2">
        <w:rPr>
          <w:rFonts w:ascii="Times New Roman" w:hAnsi="Times New Roman" w:cs="Times New Roman"/>
          <w:sz w:val="20"/>
          <w:szCs w:val="20"/>
        </w:rPr>
        <w:t>attempt to explain/outline substance of vocational interests</w:t>
      </w:r>
    </w:p>
    <w:p w14:paraId="30C523DB" w14:textId="5AD7506B" w:rsidR="00851732" w:rsidRPr="005F6784" w:rsidRDefault="00D6160C" w:rsidP="00FB46F8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 xml:space="preserve">Construct validity </w:t>
      </w:r>
      <w:r w:rsidR="00851732" w:rsidRPr="005305D2">
        <w:rPr>
          <w:rFonts w:ascii="Times New Roman" w:hAnsi="Times New Roman" w:cs="Times New Roman"/>
          <w:sz w:val="20"/>
          <w:szCs w:val="20"/>
          <w:u w:val="single"/>
        </w:rPr>
        <w:t>required</w:t>
      </w:r>
      <w:r w:rsidR="00851732">
        <w:rPr>
          <w:rFonts w:ascii="Times New Roman" w:hAnsi="Times New Roman" w:cs="Times New Roman"/>
          <w:sz w:val="20"/>
          <w:szCs w:val="20"/>
        </w:rPr>
        <w:t xml:space="preserve">: </w:t>
      </w:r>
      <w:r w:rsidR="005F6784">
        <w:rPr>
          <w:rFonts w:ascii="Times New Roman" w:hAnsi="Times New Roman" w:cs="Times New Roman"/>
          <w:sz w:val="20"/>
          <w:szCs w:val="20"/>
        </w:rPr>
        <w:t>interests must be well-defined to permit assessment of relationship b/t test items and construct being measured</w:t>
      </w:r>
    </w:p>
    <w:p w14:paraId="04D38B8E" w14:textId="2487E19F" w:rsidR="005F6784" w:rsidRPr="005F6784" w:rsidRDefault="005F6784" w:rsidP="00FB46F8">
      <w:pPr>
        <w:pStyle w:val="ListParagraph"/>
        <w:numPr>
          <w:ilvl w:val="2"/>
          <w:numId w:val="2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</w:t>
      </w:r>
      <w:r w:rsidR="00D6160C">
        <w:rPr>
          <w:rFonts w:ascii="Times New Roman" w:hAnsi="Times New Roman" w:cs="Times New Roman"/>
          <w:sz w:val="20"/>
          <w:szCs w:val="20"/>
        </w:rPr>
        <w:t xml:space="preserve">lationship b/t interest </w:t>
      </w:r>
      <w:r>
        <w:rPr>
          <w:rFonts w:ascii="Times New Roman" w:hAnsi="Times New Roman" w:cs="Times New Roman"/>
          <w:sz w:val="20"/>
          <w:szCs w:val="20"/>
        </w:rPr>
        <w:t xml:space="preserve">measured and other relevant constructs must </w:t>
      </w:r>
      <w:r w:rsidR="00D6160C">
        <w:rPr>
          <w:rFonts w:ascii="Times New Roman" w:hAnsi="Times New Roman" w:cs="Times New Roman"/>
          <w:sz w:val="20"/>
          <w:szCs w:val="20"/>
        </w:rPr>
        <w:t>have</w:t>
      </w:r>
      <w:r>
        <w:rPr>
          <w:rFonts w:ascii="Times New Roman" w:hAnsi="Times New Roman" w:cs="Times New Roman"/>
          <w:sz w:val="20"/>
          <w:szCs w:val="20"/>
        </w:rPr>
        <w:t xml:space="preserve"> sufficient detail to allow detailed assessment of construct validity</w:t>
      </w:r>
    </w:p>
    <w:p w14:paraId="69F76D3E" w14:textId="770377DE" w:rsidR="005F6784" w:rsidRPr="005F6784" w:rsidRDefault="005B4CCF" w:rsidP="00FB46F8">
      <w:pPr>
        <w:pStyle w:val="ListParagraph"/>
        <w:numPr>
          <w:ilvl w:val="2"/>
          <w:numId w:val="22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5F6784">
        <w:rPr>
          <w:rFonts w:ascii="Times New Roman" w:hAnsi="Times New Roman" w:cs="Times New Roman"/>
          <w:sz w:val="20"/>
          <w:szCs w:val="20"/>
        </w:rPr>
        <w:t xml:space="preserve">etailed theory </w:t>
      </w:r>
      <w:r w:rsidR="00D6160C">
        <w:rPr>
          <w:rFonts w:ascii="Times New Roman" w:hAnsi="Times New Roman" w:cs="Times New Roman"/>
          <w:sz w:val="20"/>
          <w:szCs w:val="20"/>
        </w:rPr>
        <w:t>outlining</w:t>
      </w:r>
      <w:r w:rsidR="005F6784">
        <w:rPr>
          <w:rFonts w:ascii="Times New Roman" w:hAnsi="Times New Roman" w:cs="Times New Roman"/>
          <w:sz w:val="20"/>
          <w:szCs w:val="20"/>
        </w:rPr>
        <w:t xml:space="preserve"> set of factors to be measure</w:t>
      </w:r>
      <w:r w:rsidR="00D6160C">
        <w:rPr>
          <w:rFonts w:ascii="Times New Roman" w:hAnsi="Times New Roman" w:cs="Times New Roman"/>
          <w:sz w:val="20"/>
          <w:szCs w:val="20"/>
        </w:rPr>
        <w:t>d, relations among</w:t>
      </w:r>
      <w:r w:rsidR="005F6784">
        <w:rPr>
          <w:rFonts w:ascii="Times New Roman" w:hAnsi="Times New Roman" w:cs="Times New Roman"/>
          <w:sz w:val="20"/>
          <w:szCs w:val="20"/>
        </w:rPr>
        <w:t xml:space="preserve"> facto</w:t>
      </w:r>
      <w:r>
        <w:rPr>
          <w:rFonts w:ascii="Times New Roman" w:hAnsi="Times New Roman" w:cs="Times New Roman"/>
          <w:sz w:val="20"/>
          <w:szCs w:val="20"/>
        </w:rPr>
        <w:t xml:space="preserve">rs, and relationships b/t </w:t>
      </w:r>
      <w:r w:rsidR="005F6784">
        <w:rPr>
          <w:rFonts w:ascii="Times New Roman" w:hAnsi="Times New Roman" w:cs="Times New Roman"/>
          <w:sz w:val="20"/>
          <w:szCs w:val="20"/>
        </w:rPr>
        <w:t>factors and behaviours must be shown</w:t>
      </w:r>
    </w:p>
    <w:p w14:paraId="6B7B5954" w14:textId="77777777" w:rsidR="005F6784" w:rsidRDefault="005F6784" w:rsidP="005F6784">
      <w:pPr>
        <w:rPr>
          <w:rFonts w:ascii="Times New Roman" w:hAnsi="Times New Roman" w:cs="Times New Roman"/>
          <w:b/>
          <w:sz w:val="20"/>
          <w:szCs w:val="20"/>
        </w:rPr>
      </w:pPr>
    </w:p>
    <w:p w14:paraId="7B174238" w14:textId="21F567F6" w:rsidR="005F6784" w:rsidRPr="005B4CCF" w:rsidRDefault="005B4CCF" w:rsidP="005F6784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Personality: Nature of p</w:t>
      </w:r>
      <w:r w:rsidR="005F6784" w:rsidRPr="005B4CCF">
        <w:rPr>
          <w:rFonts w:ascii="Times New Roman" w:hAnsi="Times New Roman" w:cs="Times New Roman"/>
          <w:b/>
          <w:sz w:val="20"/>
          <w:szCs w:val="20"/>
          <w:u w:val="single"/>
        </w:rPr>
        <w:t xml:space="preserve">ersonality </w:t>
      </w:r>
    </w:p>
    <w:p w14:paraId="39667C89" w14:textId="0C0D082E" w:rsidR="00A465BD" w:rsidRDefault="005F6784" w:rsidP="00FB46F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Definition of personality must take into accou</w:t>
      </w:r>
      <w:r w:rsidR="005B4CCF">
        <w:rPr>
          <w:rFonts w:ascii="Times New Roman" w:hAnsi="Times New Roman" w:cs="Times New Roman"/>
          <w:sz w:val="20"/>
          <w:szCs w:val="20"/>
        </w:rPr>
        <w:t>nt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364761C0" w14:textId="548A754A" w:rsidR="005F6784" w:rsidRDefault="005F6784" w:rsidP="00FB46F8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Individuals are unique: temperament, behaviour, preferences</w:t>
      </w:r>
    </w:p>
    <w:p w14:paraId="5A2EE9D0" w14:textId="5F4C78A7" w:rsidR="005F6784" w:rsidRDefault="005F6784" w:rsidP="00FB46F8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Individuals do not behave in identical ways in all situations</w:t>
      </w:r>
    </w:p>
    <w:p w14:paraId="6A1C6B47" w14:textId="4D5ABEB7" w:rsidR="005F6784" w:rsidRDefault="005F6784" w:rsidP="00FB46F8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Many people show similar patterns of behaviours</w:t>
      </w:r>
      <w:r w:rsidR="00EB24DC">
        <w:rPr>
          <w:rFonts w:ascii="Times New Roman" w:hAnsi="Times New Roman" w:cs="Times New Roman"/>
          <w:sz w:val="20"/>
          <w:szCs w:val="20"/>
        </w:rPr>
        <w:t>, but individuals are unique,</w:t>
      </w:r>
      <w:r>
        <w:rPr>
          <w:rFonts w:ascii="Times New Roman" w:hAnsi="Times New Roman" w:cs="Times New Roman"/>
          <w:sz w:val="20"/>
          <w:szCs w:val="20"/>
        </w:rPr>
        <w:t xml:space="preserve"> not always consistent across situations; although, considerable commonality in human behaviour </w:t>
      </w:r>
    </w:p>
    <w:p w14:paraId="7A06E04B" w14:textId="1A954936" w:rsidR="005F6784" w:rsidRPr="00EB24DC" w:rsidRDefault="00EB24DC" w:rsidP="00FB46F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r w:rsidRPr="00EB24DC">
        <w:rPr>
          <w:rFonts w:ascii="Times New Roman" w:hAnsi="Times New Roman" w:cs="Times New Roman"/>
          <w:sz w:val="20"/>
          <w:szCs w:val="20"/>
          <w:u w:val="single"/>
        </w:rPr>
        <w:t xml:space="preserve">2 ways to explain </w:t>
      </w:r>
      <w:r w:rsidR="005F6784" w:rsidRPr="00EB24DC">
        <w:rPr>
          <w:rFonts w:ascii="Times New Roman" w:hAnsi="Times New Roman" w:cs="Times New Roman"/>
          <w:sz w:val="20"/>
          <w:szCs w:val="20"/>
          <w:u w:val="single"/>
        </w:rPr>
        <w:t>behaviour</w:t>
      </w:r>
      <w:r w:rsidR="005F6784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trait-oriented and situational; but, </w:t>
      </w:r>
      <w:r w:rsidRPr="00EB24DC">
        <w:rPr>
          <w:rFonts w:ascii="Times New Roman" w:hAnsi="Times New Roman" w:cs="Times New Roman"/>
          <w:sz w:val="20"/>
          <w:szCs w:val="20"/>
        </w:rPr>
        <w:t xml:space="preserve">person and </w:t>
      </w:r>
      <w:r w:rsidR="005F6784" w:rsidRPr="00EB24DC">
        <w:rPr>
          <w:rFonts w:ascii="Times New Roman" w:hAnsi="Times New Roman" w:cs="Times New Roman"/>
          <w:sz w:val="20"/>
          <w:szCs w:val="20"/>
        </w:rPr>
        <w:t>situation are factors</w:t>
      </w:r>
    </w:p>
    <w:p w14:paraId="74D78EFC" w14:textId="64B8387D" w:rsidR="005F6784" w:rsidRDefault="005F6784" w:rsidP="00FB46F8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0"/>
          <w:szCs w:val="20"/>
        </w:rPr>
      </w:pPr>
      <w:r w:rsidRPr="005F6784">
        <w:rPr>
          <w:rFonts w:ascii="Times New Roman" w:hAnsi="Times New Roman" w:cs="Times New Roman"/>
          <w:sz w:val="20"/>
          <w:szCs w:val="20"/>
          <w:u w:val="single"/>
        </w:rPr>
        <w:t>Personality</w:t>
      </w:r>
      <w:r w:rsidR="00647DBA">
        <w:rPr>
          <w:rFonts w:ascii="Times New Roman" w:hAnsi="Times New Roman" w:cs="Times New Roman"/>
          <w:sz w:val="20"/>
          <w:szCs w:val="20"/>
        </w:rPr>
        <w:t>: set of characteristics</w:t>
      </w:r>
      <w:r>
        <w:rPr>
          <w:rFonts w:ascii="Times New Roman" w:hAnsi="Times New Roman" w:cs="Times New Roman"/>
          <w:sz w:val="20"/>
          <w:szCs w:val="20"/>
        </w:rPr>
        <w:t xml:space="preserve"> accounting for consistent patterns of response to situations</w:t>
      </w:r>
    </w:p>
    <w:p w14:paraId="29AC6974" w14:textId="040B3D87" w:rsidR="005F6784" w:rsidRDefault="005F6784" w:rsidP="00FB46F8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Consistency in behaviour</w:t>
      </w:r>
      <w:r w:rsidR="00647DBA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may be consistent, relative to others, w/o being absolutely consistent</w:t>
      </w:r>
    </w:p>
    <w:p w14:paraId="49DEF9D9" w14:textId="573584BE" w:rsidR="005F6784" w:rsidRDefault="00647DBA" w:rsidP="00FB46F8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E.g. </w:t>
      </w:r>
      <w:r w:rsidR="005F6784">
        <w:rPr>
          <w:rFonts w:ascii="Times New Roman" w:hAnsi="Times New Roman" w:cs="Times New Roman"/>
          <w:sz w:val="20"/>
          <w:szCs w:val="20"/>
        </w:rPr>
        <w:t>behaviour at football game vs. conference</w:t>
      </w:r>
    </w:p>
    <w:p w14:paraId="1C2B9745" w14:textId="0E9BFB42" w:rsidR="005F6784" w:rsidRDefault="005F6784" w:rsidP="00FB46F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Personality psycho</w:t>
      </w:r>
      <w:r w:rsidR="00647DBA">
        <w:rPr>
          <w:rFonts w:ascii="Times New Roman" w:hAnsi="Times New Roman" w:cs="Times New Roman"/>
          <w:sz w:val="20"/>
          <w:szCs w:val="20"/>
        </w:rPr>
        <w:t xml:space="preserve">logists: </w:t>
      </w:r>
      <w:r>
        <w:rPr>
          <w:rFonts w:ascii="Times New Roman" w:hAnsi="Times New Roman" w:cs="Times New Roman"/>
          <w:sz w:val="20"/>
          <w:szCs w:val="20"/>
        </w:rPr>
        <w:t xml:space="preserve">individual behaviours are unstable, but broad patterns </w:t>
      </w:r>
      <w:r w:rsidR="00647DBA">
        <w:rPr>
          <w:rFonts w:ascii="Times New Roman" w:hAnsi="Times New Roman" w:cs="Times New Roman"/>
          <w:sz w:val="20"/>
          <w:szCs w:val="20"/>
        </w:rPr>
        <w:t>show some consistency; people</w:t>
      </w:r>
      <w:r>
        <w:rPr>
          <w:rFonts w:ascii="Times New Roman" w:hAnsi="Times New Roman" w:cs="Times New Roman"/>
          <w:sz w:val="20"/>
          <w:szCs w:val="20"/>
        </w:rPr>
        <w:t xml:space="preserve"> show more relative</w:t>
      </w:r>
      <w:r w:rsidR="00647DBA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than absolute</w:t>
      </w:r>
      <w:r w:rsidR="00647DBA">
        <w:rPr>
          <w:rFonts w:ascii="Times New Roman" w:hAnsi="Times New Roman" w:cs="Times New Roman"/>
          <w:sz w:val="20"/>
          <w:szCs w:val="20"/>
        </w:rPr>
        <w:t xml:space="preserve">, stability in </w:t>
      </w:r>
      <w:r>
        <w:rPr>
          <w:rFonts w:ascii="Times New Roman" w:hAnsi="Times New Roman" w:cs="Times New Roman"/>
          <w:sz w:val="20"/>
          <w:szCs w:val="20"/>
        </w:rPr>
        <w:t>behaviour</w:t>
      </w:r>
    </w:p>
    <w:p w14:paraId="6EDDE6A6" w14:textId="18B12276" w:rsidR="005F6784" w:rsidRDefault="005F6784" w:rsidP="00FB46F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Traits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="009C11A5">
        <w:rPr>
          <w:rFonts w:ascii="Times New Roman" w:hAnsi="Times New Roman" w:cs="Times New Roman"/>
          <w:sz w:val="20"/>
          <w:szCs w:val="20"/>
        </w:rPr>
        <w:t>study of tra</w:t>
      </w:r>
      <w:r w:rsidR="00647DBA">
        <w:rPr>
          <w:rFonts w:ascii="Times New Roman" w:hAnsi="Times New Roman" w:cs="Times New Roman"/>
          <w:sz w:val="20"/>
          <w:szCs w:val="20"/>
        </w:rPr>
        <w:t>its not same as personality;</w:t>
      </w:r>
      <w:r w:rsidR="009C11A5">
        <w:rPr>
          <w:rFonts w:ascii="Times New Roman" w:hAnsi="Times New Roman" w:cs="Times New Roman"/>
          <w:sz w:val="20"/>
          <w:szCs w:val="20"/>
        </w:rPr>
        <w:t xml:space="preserve"> has provide</w:t>
      </w:r>
      <w:r w:rsidR="00647DBA">
        <w:rPr>
          <w:rFonts w:ascii="Times New Roman" w:hAnsi="Times New Roman" w:cs="Times New Roman"/>
          <w:sz w:val="20"/>
          <w:szCs w:val="20"/>
        </w:rPr>
        <w:t>d language and framework to describe</w:t>
      </w:r>
      <w:r w:rsidR="009C11A5">
        <w:rPr>
          <w:rFonts w:ascii="Times New Roman" w:hAnsi="Times New Roman" w:cs="Times New Roman"/>
          <w:sz w:val="20"/>
          <w:szCs w:val="20"/>
        </w:rPr>
        <w:t xml:space="preserve"> personality</w:t>
      </w:r>
    </w:p>
    <w:p w14:paraId="7FCDB8E9" w14:textId="40C9D08E" w:rsidR="009C11A5" w:rsidRPr="009C11A5" w:rsidRDefault="009C11A5" w:rsidP="00FB46F8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3 different ways of thinking about traits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1BEDB6B7" w14:textId="7A95682C" w:rsidR="009C11A5" w:rsidRDefault="001B0024" w:rsidP="00FB46F8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Traits are causes of behaviour</w:t>
      </w:r>
    </w:p>
    <w:p w14:paraId="24EB868C" w14:textId="7E0CCC4A" w:rsidR="001B0024" w:rsidRDefault="001B0024" w:rsidP="00FB46F8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Traits are illusions and exist only in mind of beholder</w:t>
      </w:r>
    </w:p>
    <w:p w14:paraId="50CA5ADE" w14:textId="22AC5E4B" w:rsidR="001B0024" w:rsidRDefault="001B0024" w:rsidP="00FB46F8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Traits are descriptive summaries</w:t>
      </w:r>
    </w:p>
    <w:p w14:paraId="4C062453" w14:textId="202A86DE" w:rsidR="001B0024" w:rsidRPr="001B0024" w:rsidRDefault="001B0024" w:rsidP="00FB46F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Personality taxonomies</w:t>
      </w:r>
    </w:p>
    <w:p w14:paraId="49AA2A6D" w14:textId="447558C6" w:rsidR="001B0024" w:rsidRPr="00847220" w:rsidRDefault="00647DBA" w:rsidP="00FB46F8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</w:t>
      </w:r>
      <w:r w:rsidR="00847220">
        <w:rPr>
          <w:rFonts w:ascii="Times New Roman" w:hAnsi="Times New Roman" w:cs="Times New Roman"/>
          <w:sz w:val="20"/>
          <w:szCs w:val="20"/>
        </w:rPr>
        <w:t xml:space="preserve">ome consensus that human personality characterized in terms of </w:t>
      </w:r>
      <w:r w:rsidRPr="00647DBA">
        <w:rPr>
          <w:rFonts w:ascii="Times New Roman" w:hAnsi="Times New Roman" w:cs="Times New Roman"/>
          <w:sz w:val="20"/>
          <w:szCs w:val="20"/>
        </w:rPr>
        <w:t>five factor/big 5</w:t>
      </w:r>
    </w:p>
    <w:p w14:paraId="03C011D8" w14:textId="0C820924" w:rsidR="00847220" w:rsidRDefault="00647DBA" w:rsidP="00FB46F8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Big 5</w:t>
      </w:r>
      <w:r>
        <w:rPr>
          <w:rFonts w:ascii="Times New Roman" w:hAnsi="Times New Roman" w:cs="Times New Roman"/>
          <w:sz w:val="20"/>
          <w:szCs w:val="20"/>
        </w:rPr>
        <w:t xml:space="preserve">: highly robust, </w:t>
      </w:r>
      <w:r w:rsidR="00847220">
        <w:rPr>
          <w:rFonts w:ascii="Times New Roman" w:hAnsi="Times New Roman" w:cs="Times New Roman"/>
          <w:sz w:val="20"/>
          <w:szCs w:val="20"/>
        </w:rPr>
        <w:t xml:space="preserve">replicated </w:t>
      </w:r>
      <w:r>
        <w:rPr>
          <w:rFonts w:ascii="Times New Roman" w:hAnsi="Times New Roman" w:cs="Times New Roman"/>
          <w:sz w:val="20"/>
          <w:szCs w:val="20"/>
        </w:rPr>
        <w:t>w/</w:t>
      </w:r>
      <w:r w:rsidR="00847220">
        <w:rPr>
          <w:rFonts w:ascii="Times New Roman" w:hAnsi="Times New Roman" w:cs="Times New Roman"/>
          <w:sz w:val="20"/>
          <w:szCs w:val="20"/>
        </w:rPr>
        <w:t>diffe</w:t>
      </w:r>
      <w:r>
        <w:rPr>
          <w:rFonts w:ascii="Times New Roman" w:hAnsi="Times New Roman" w:cs="Times New Roman"/>
          <w:sz w:val="20"/>
          <w:szCs w:val="20"/>
        </w:rPr>
        <w:t xml:space="preserve">rent methods of measurement, </w:t>
      </w:r>
      <w:r w:rsidR="00847220">
        <w:rPr>
          <w:rFonts w:ascii="Times New Roman" w:hAnsi="Times New Roman" w:cs="Times New Roman"/>
          <w:sz w:val="20"/>
          <w:szCs w:val="20"/>
        </w:rPr>
        <w:t>different linguist</w:t>
      </w:r>
      <w:r>
        <w:rPr>
          <w:rFonts w:ascii="Times New Roman" w:hAnsi="Times New Roman" w:cs="Times New Roman"/>
          <w:sz w:val="20"/>
          <w:szCs w:val="20"/>
        </w:rPr>
        <w:t xml:space="preserve">ic and </w:t>
      </w:r>
      <w:r w:rsidR="00847220">
        <w:rPr>
          <w:rFonts w:ascii="Times New Roman" w:hAnsi="Times New Roman" w:cs="Times New Roman"/>
          <w:sz w:val="20"/>
          <w:szCs w:val="20"/>
        </w:rPr>
        <w:t>cultural groups</w:t>
      </w:r>
    </w:p>
    <w:p w14:paraId="556A21CD" w14:textId="2F72081D" w:rsidR="00847220" w:rsidRPr="00847220" w:rsidRDefault="00590313" w:rsidP="00FB46F8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r w:rsidR="00847220" w:rsidRPr="00847220">
        <w:rPr>
          <w:rFonts w:ascii="Times New Roman" w:hAnsi="Times New Roman" w:cs="Times New Roman"/>
          <w:sz w:val="20"/>
          <w:szCs w:val="20"/>
        </w:rPr>
        <w:t>Openness to experience</w:t>
      </w:r>
    </w:p>
    <w:p w14:paraId="7C88D360" w14:textId="44AE0F5D" w:rsidR="00847220" w:rsidRPr="00847220" w:rsidRDefault="00590313" w:rsidP="00FB46F8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r w:rsidR="00847220" w:rsidRPr="00847220">
        <w:rPr>
          <w:rFonts w:ascii="Times New Roman" w:hAnsi="Times New Roman" w:cs="Times New Roman"/>
          <w:sz w:val="20"/>
          <w:szCs w:val="20"/>
        </w:rPr>
        <w:t>Conscientiousness</w:t>
      </w:r>
    </w:p>
    <w:p w14:paraId="17DE022F" w14:textId="6490308F" w:rsidR="00847220" w:rsidRPr="00847220" w:rsidRDefault="00590313" w:rsidP="00FB46F8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 </w:t>
      </w:r>
      <w:r w:rsidR="00847220" w:rsidRPr="00847220">
        <w:rPr>
          <w:rFonts w:ascii="Times New Roman" w:hAnsi="Times New Roman" w:cs="Times New Roman"/>
          <w:sz w:val="20"/>
          <w:szCs w:val="20"/>
        </w:rPr>
        <w:t>Extroversion</w:t>
      </w:r>
    </w:p>
    <w:p w14:paraId="1B3DEF05" w14:textId="0AA3CC9F" w:rsidR="00847220" w:rsidRPr="00847220" w:rsidRDefault="00590313" w:rsidP="00FB46F8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 </w:t>
      </w:r>
      <w:r w:rsidR="00847220" w:rsidRPr="00847220">
        <w:rPr>
          <w:rFonts w:ascii="Times New Roman" w:hAnsi="Times New Roman" w:cs="Times New Roman"/>
          <w:sz w:val="20"/>
          <w:szCs w:val="20"/>
        </w:rPr>
        <w:t>Agreeableness</w:t>
      </w:r>
    </w:p>
    <w:p w14:paraId="3D484EAC" w14:textId="48EDAE1A" w:rsidR="00847220" w:rsidRDefault="00590313" w:rsidP="00FB46F8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 </w:t>
      </w:r>
      <w:r w:rsidR="00847220" w:rsidRPr="00847220">
        <w:rPr>
          <w:rFonts w:ascii="Times New Roman" w:hAnsi="Times New Roman" w:cs="Times New Roman"/>
          <w:sz w:val="20"/>
          <w:szCs w:val="20"/>
        </w:rPr>
        <w:t>Neuroticism/emotional stability</w:t>
      </w:r>
    </w:p>
    <w:p w14:paraId="620964AE" w14:textId="29F482E8" w:rsidR="00847220" w:rsidRDefault="00847220" w:rsidP="00FB46F8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Methods of personality assessment</w:t>
      </w:r>
      <w:r>
        <w:rPr>
          <w:rFonts w:ascii="Times New Roman" w:hAnsi="Times New Roman" w:cs="Times New Roman"/>
          <w:sz w:val="20"/>
          <w:szCs w:val="20"/>
        </w:rPr>
        <w:t>: Woodworth pionee</w:t>
      </w:r>
      <w:r w:rsidR="00647DBA">
        <w:rPr>
          <w:rFonts w:ascii="Times New Roman" w:hAnsi="Times New Roman" w:cs="Times New Roman"/>
          <w:sz w:val="20"/>
          <w:szCs w:val="20"/>
        </w:rPr>
        <w:t xml:space="preserve">red procedure of determining </w:t>
      </w:r>
      <w:r>
        <w:rPr>
          <w:rFonts w:ascii="Times New Roman" w:hAnsi="Times New Roman" w:cs="Times New Roman"/>
          <w:sz w:val="20"/>
          <w:szCs w:val="20"/>
        </w:rPr>
        <w:t>item’s validity by contrasting response of normal individuals to those of individuals diagnosed as mentally ill</w:t>
      </w:r>
    </w:p>
    <w:p w14:paraId="3694AEDF" w14:textId="40C3704F" w:rsidR="00847220" w:rsidRDefault="00847220" w:rsidP="00FB46F8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2 issues</w:t>
      </w:r>
      <w:r w:rsidRPr="00847220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especially relevant for evaluating measures of personality</w:t>
      </w:r>
    </w:p>
    <w:p w14:paraId="786B204F" w14:textId="791E8476" w:rsidR="00847220" w:rsidRDefault="00847220" w:rsidP="00FB46F8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</w:t>
      </w:r>
      <w:r w:rsidRPr="00DB1BF8">
        <w:rPr>
          <w:rFonts w:ascii="Times New Roman" w:hAnsi="Times New Roman" w:cs="Times New Roman"/>
          <w:sz w:val="20"/>
          <w:szCs w:val="20"/>
          <w:u w:val="single"/>
        </w:rPr>
        <w:t>Interpretability</w:t>
      </w:r>
      <w:r>
        <w:rPr>
          <w:rFonts w:ascii="Times New Roman" w:hAnsi="Times New Roman" w:cs="Times New Roman"/>
          <w:sz w:val="20"/>
          <w:szCs w:val="20"/>
        </w:rPr>
        <w:t>: results must convey info about individual that can be interpreted reliably by various users; reasonably specific in terms of what they are trying to measure</w:t>
      </w:r>
    </w:p>
    <w:p w14:paraId="59219A05" w14:textId="1BDB866E" w:rsidR="00847220" w:rsidRDefault="00847220" w:rsidP="00FB46F8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</w:t>
      </w:r>
      <w:r w:rsidRPr="00DB1BF8">
        <w:rPr>
          <w:rFonts w:ascii="Times New Roman" w:hAnsi="Times New Roman" w:cs="Times New Roman"/>
          <w:sz w:val="20"/>
          <w:szCs w:val="20"/>
        </w:rPr>
        <w:t xml:space="preserve"> </w:t>
      </w:r>
      <w:r w:rsidRPr="00DB1BF8">
        <w:rPr>
          <w:rFonts w:ascii="Times New Roman" w:hAnsi="Times New Roman" w:cs="Times New Roman"/>
          <w:sz w:val="20"/>
          <w:szCs w:val="20"/>
          <w:u w:val="single"/>
        </w:rPr>
        <w:t>Stability</w:t>
      </w:r>
      <w:r>
        <w:rPr>
          <w:rFonts w:ascii="Times New Roman" w:hAnsi="Times New Roman" w:cs="Times New Roman"/>
          <w:sz w:val="20"/>
          <w:szCs w:val="20"/>
        </w:rPr>
        <w:t>: defined in 2 ways</w:t>
      </w:r>
    </w:p>
    <w:p w14:paraId="22CC8A1F" w14:textId="2508CB90" w:rsidR="00847220" w:rsidRDefault="00847220" w:rsidP="00FB46F8">
      <w:pPr>
        <w:pStyle w:val="ListParagraph"/>
        <w:numPr>
          <w:ilvl w:val="3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Stability of scoring rules, which affects inter-judge agreement</w:t>
      </w:r>
    </w:p>
    <w:p w14:paraId="4FC0E228" w14:textId="22BDF83D" w:rsidR="00847220" w:rsidRPr="00847220" w:rsidRDefault="00847220" w:rsidP="00FB46F8">
      <w:pPr>
        <w:pStyle w:val="ListParagraph"/>
        <w:numPr>
          <w:ilvl w:val="3"/>
          <w:numId w:val="2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Stability across situations, refers </w:t>
      </w:r>
      <w:r w:rsidR="00DB1BF8">
        <w:rPr>
          <w:rFonts w:ascii="Times New Roman" w:hAnsi="Times New Roman" w:cs="Times New Roman"/>
          <w:sz w:val="20"/>
          <w:szCs w:val="20"/>
        </w:rPr>
        <w:t xml:space="preserve">to </w:t>
      </w:r>
      <w:r>
        <w:rPr>
          <w:rFonts w:ascii="Times New Roman" w:hAnsi="Times New Roman" w:cs="Times New Roman"/>
          <w:sz w:val="20"/>
          <w:szCs w:val="20"/>
        </w:rPr>
        <w:t>test scores and attribute being measured</w:t>
      </w:r>
    </w:p>
    <w:p w14:paraId="2BC470D6" w14:textId="77777777" w:rsidR="00A465BD" w:rsidRPr="00D27656" w:rsidRDefault="00A465BD" w:rsidP="00AC5A7B">
      <w:pPr>
        <w:rPr>
          <w:rFonts w:ascii="Times New Roman" w:hAnsi="Times New Roman" w:cs="Times New Roman"/>
          <w:sz w:val="20"/>
          <w:szCs w:val="20"/>
        </w:rPr>
      </w:pPr>
    </w:p>
    <w:p w14:paraId="3E535007" w14:textId="5B152493" w:rsidR="005615D5" w:rsidRPr="00D27656" w:rsidRDefault="00AC5A7B" w:rsidP="00AC5A7B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27656">
        <w:rPr>
          <w:rFonts w:ascii="Times New Roman" w:hAnsi="Times New Roman" w:cs="Times New Roman"/>
          <w:b/>
          <w:sz w:val="20"/>
          <w:szCs w:val="20"/>
          <w:u w:val="single"/>
        </w:rPr>
        <w:t>Ch. 4</w:t>
      </w:r>
      <w:r w:rsidR="00AF58D5" w:rsidRPr="00D27656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  <w:r w:rsidRPr="00D27656">
        <w:rPr>
          <w:rFonts w:ascii="Times New Roman" w:hAnsi="Times New Roman" w:cs="Times New Roman"/>
          <w:b/>
          <w:sz w:val="20"/>
          <w:szCs w:val="20"/>
          <w:u w:val="single"/>
        </w:rPr>
        <w:t xml:space="preserve"> Basic Concepts in Measurement and Statistics</w:t>
      </w:r>
    </w:p>
    <w:p w14:paraId="2DE41FB3" w14:textId="77777777" w:rsidR="00AC5A7B" w:rsidRPr="005615D5" w:rsidRDefault="00AC5A7B" w:rsidP="00AC5A7B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615D5">
        <w:rPr>
          <w:rFonts w:ascii="Times New Roman" w:hAnsi="Times New Roman" w:cs="Times New Roman"/>
          <w:b/>
          <w:sz w:val="20"/>
          <w:szCs w:val="20"/>
          <w:u w:val="single"/>
        </w:rPr>
        <w:t>General Overview of Statistics</w:t>
      </w:r>
    </w:p>
    <w:p w14:paraId="23A0EA66" w14:textId="0C53DAE3" w:rsidR="00AC5A7B" w:rsidRPr="00D27656" w:rsidRDefault="00AC5A7B" w:rsidP="00FB46F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Aim to d</w:t>
      </w:r>
      <w:r w:rsidR="005615D5">
        <w:rPr>
          <w:rFonts w:ascii="Times New Roman" w:hAnsi="Times New Roman" w:cs="Times New Roman"/>
          <w:sz w:val="20"/>
          <w:szCs w:val="20"/>
        </w:rPr>
        <w:t>raw conclusions about specific population</w:t>
      </w:r>
    </w:p>
    <w:p w14:paraId="6F4D12C2" w14:textId="69C5AFCF" w:rsidR="00AC5A7B" w:rsidRPr="00D27656" w:rsidRDefault="00AC5A7B" w:rsidP="00FB46F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How: use vari</w:t>
      </w:r>
      <w:r w:rsidR="005615D5">
        <w:rPr>
          <w:rFonts w:ascii="Times New Roman" w:hAnsi="Times New Roman" w:cs="Times New Roman"/>
          <w:sz w:val="20"/>
          <w:szCs w:val="20"/>
        </w:rPr>
        <w:t>ous sampling methods to obtain sample</w:t>
      </w:r>
      <w:r w:rsidRPr="00D27656">
        <w:rPr>
          <w:rFonts w:ascii="Times New Roman" w:hAnsi="Times New Roman" w:cs="Times New Roman"/>
          <w:sz w:val="20"/>
          <w:szCs w:val="20"/>
        </w:rPr>
        <w:t xml:space="preserve"> observations</w:t>
      </w:r>
    </w:p>
    <w:p w14:paraId="7AD59628" w14:textId="77777777" w:rsidR="00AC5A7B" w:rsidRPr="00D27656" w:rsidRDefault="00AC5A7B" w:rsidP="00FB46F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Conclusions based on population level</w:t>
      </w:r>
    </w:p>
    <w:p w14:paraId="6EEE7C22" w14:textId="77777777" w:rsidR="00AC5A7B" w:rsidRPr="00D27656" w:rsidRDefault="00AC5A7B" w:rsidP="00AC5A7B">
      <w:pPr>
        <w:rPr>
          <w:rFonts w:ascii="Times New Roman" w:hAnsi="Times New Roman" w:cs="Times New Roman"/>
          <w:sz w:val="20"/>
          <w:szCs w:val="20"/>
        </w:rPr>
      </w:pPr>
    </w:p>
    <w:p w14:paraId="4E1D0B14" w14:textId="77777777" w:rsidR="00AC5A7B" w:rsidRPr="00D27656" w:rsidRDefault="00AC5A7B" w:rsidP="00AC5A7B">
      <w:pPr>
        <w:rPr>
          <w:rFonts w:ascii="Times New Roman" w:hAnsi="Times New Roman" w:cs="Times New Roman"/>
          <w:sz w:val="20"/>
          <w:szCs w:val="20"/>
          <w:u w:val="single"/>
        </w:rPr>
      </w:pPr>
      <w:r w:rsidRPr="00D27656">
        <w:rPr>
          <w:rFonts w:ascii="Times New Roman" w:hAnsi="Times New Roman" w:cs="Times New Roman"/>
          <w:sz w:val="20"/>
          <w:szCs w:val="20"/>
          <w:u w:val="single"/>
        </w:rPr>
        <w:t>Psychological Measurement</w:t>
      </w:r>
    </w:p>
    <w:p w14:paraId="4B3ED94E" w14:textId="2ED0A885" w:rsidR="00AC5A7B" w:rsidRPr="00D27656" w:rsidRDefault="005615D5" w:rsidP="00FB46F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</w:t>
      </w:r>
      <w:r w:rsidR="00AC5A7B" w:rsidRPr="00D27656">
        <w:rPr>
          <w:rFonts w:ascii="Times New Roman" w:hAnsi="Times New Roman" w:cs="Times New Roman"/>
          <w:sz w:val="20"/>
          <w:szCs w:val="20"/>
        </w:rPr>
        <w:t>ssig</w:t>
      </w:r>
      <w:r>
        <w:rPr>
          <w:rFonts w:ascii="Times New Roman" w:hAnsi="Times New Roman" w:cs="Times New Roman"/>
          <w:sz w:val="20"/>
          <w:szCs w:val="20"/>
        </w:rPr>
        <w:t>ning numbers to objects/persons; persons being measured</w:t>
      </w:r>
      <w:r w:rsidR="00AC5A7B" w:rsidRPr="00D2765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reflected by specific</w:t>
      </w:r>
      <w:r w:rsidR="00AC5A7B" w:rsidRPr="00D27656">
        <w:rPr>
          <w:rFonts w:ascii="Times New Roman" w:hAnsi="Times New Roman" w:cs="Times New Roman"/>
          <w:sz w:val="20"/>
          <w:szCs w:val="20"/>
        </w:rPr>
        <w:t>s of the numbers</w:t>
      </w:r>
    </w:p>
    <w:p w14:paraId="45235369" w14:textId="2F2F8439" w:rsidR="00AC5A7B" w:rsidRPr="00D27656" w:rsidRDefault="00AC5A7B" w:rsidP="00FB46F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Nu</w:t>
      </w:r>
      <w:r w:rsidR="005615D5">
        <w:rPr>
          <w:rFonts w:ascii="Times New Roman" w:hAnsi="Times New Roman" w:cs="Times New Roman"/>
          <w:sz w:val="20"/>
          <w:szCs w:val="20"/>
        </w:rPr>
        <w:t xml:space="preserve">mbers infer something about individual or attribute </w:t>
      </w:r>
      <w:r w:rsidRPr="00D27656">
        <w:rPr>
          <w:rFonts w:ascii="Times New Roman" w:hAnsi="Times New Roman" w:cs="Times New Roman"/>
          <w:sz w:val="20"/>
          <w:szCs w:val="20"/>
        </w:rPr>
        <w:t>measured</w:t>
      </w:r>
    </w:p>
    <w:p w14:paraId="7E428F5E" w14:textId="4349F4AE" w:rsidR="00AC5A7B" w:rsidRPr="005615D5" w:rsidRDefault="005615D5" w:rsidP="00FB46F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5615D5">
        <w:rPr>
          <w:rFonts w:ascii="Times New Roman" w:hAnsi="Times New Roman" w:cs="Times New Roman"/>
          <w:sz w:val="20"/>
          <w:szCs w:val="20"/>
          <w:u w:val="single"/>
        </w:rPr>
        <w:t>Assumption/founding idea</w:t>
      </w:r>
      <w:r w:rsidR="00AC5A7B" w:rsidRPr="00D27656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p</w:t>
      </w:r>
      <w:r w:rsidR="00AC5A7B" w:rsidRPr="005615D5">
        <w:rPr>
          <w:rFonts w:ascii="Times New Roman" w:hAnsi="Times New Roman" w:cs="Times New Roman"/>
          <w:sz w:val="20"/>
          <w:szCs w:val="20"/>
        </w:rPr>
        <w:t xml:space="preserve">eople differ in discernable ways in terms of abilities/attitudes/beliefs </w:t>
      </w:r>
    </w:p>
    <w:p w14:paraId="5A830FA5" w14:textId="368A7471" w:rsidR="00AC5A7B" w:rsidRPr="00D27656" w:rsidRDefault="00AC5A7B" w:rsidP="00FB46F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Measurement uses systemat</w:t>
      </w:r>
      <w:r w:rsidR="005615D5">
        <w:rPr>
          <w:rFonts w:ascii="Times New Roman" w:hAnsi="Times New Roman" w:cs="Times New Roman"/>
          <w:sz w:val="20"/>
          <w:szCs w:val="20"/>
        </w:rPr>
        <w:t>ic procedures to translate</w:t>
      </w:r>
      <w:r w:rsidRPr="00D27656">
        <w:rPr>
          <w:rFonts w:ascii="Times New Roman" w:hAnsi="Times New Roman" w:cs="Times New Roman"/>
          <w:sz w:val="20"/>
          <w:szCs w:val="20"/>
        </w:rPr>
        <w:t xml:space="preserve"> differences into numeric terms</w:t>
      </w:r>
    </w:p>
    <w:p w14:paraId="70FC0893" w14:textId="77777777" w:rsidR="00AC5A7B" w:rsidRPr="00D27656" w:rsidRDefault="00AC5A7B" w:rsidP="00FB46F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Measure specific attributes, not whole person</w:t>
      </w:r>
    </w:p>
    <w:p w14:paraId="0FE1F53A" w14:textId="77777777" w:rsidR="00AC5A7B" w:rsidRPr="00D27656" w:rsidRDefault="00AC5A7B" w:rsidP="00FB46F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Tells us how people are similar or different</w:t>
      </w:r>
    </w:p>
    <w:p w14:paraId="6A89756E" w14:textId="779C51E7" w:rsidR="00AC5A7B" w:rsidRPr="00D27656" w:rsidRDefault="00AC5A7B" w:rsidP="00FB46F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Potential properties</w:t>
      </w:r>
      <w:r w:rsidR="005615D5">
        <w:rPr>
          <w:rFonts w:ascii="Times New Roman" w:hAnsi="Times New Roman" w:cs="Times New Roman"/>
          <w:sz w:val="20"/>
          <w:szCs w:val="20"/>
        </w:rPr>
        <w:t>:</w:t>
      </w:r>
    </w:p>
    <w:p w14:paraId="366AE21D" w14:textId="78A1F0B5" w:rsidR="00AC5A7B" w:rsidRPr="00D27656" w:rsidRDefault="00AC5A7B" w:rsidP="00FB46F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Imply direction (</w:t>
      </w:r>
      <w:r w:rsidR="005615D5">
        <w:rPr>
          <w:rFonts w:ascii="Times New Roman" w:hAnsi="Times New Roman" w:cs="Times New Roman"/>
          <w:sz w:val="20"/>
          <w:szCs w:val="20"/>
        </w:rPr>
        <w:t xml:space="preserve">e.g. </w:t>
      </w:r>
      <w:r w:rsidRPr="00D27656">
        <w:rPr>
          <w:rFonts w:ascii="Times New Roman" w:hAnsi="Times New Roman" w:cs="Times New Roman"/>
          <w:sz w:val="20"/>
          <w:szCs w:val="20"/>
        </w:rPr>
        <w:t>individual scored higher than B)</w:t>
      </w:r>
    </w:p>
    <w:p w14:paraId="3D71549E" w14:textId="77777777" w:rsidR="00AC5A7B" w:rsidRPr="00D27656" w:rsidRDefault="00AC5A7B" w:rsidP="00FB46F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Compare differences (e.g. between individuals)</w:t>
      </w:r>
    </w:p>
    <w:p w14:paraId="3FC80252" w14:textId="77777777" w:rsidR="00AC5A7B" w:rsidRPr="00D27656" w:rsidRDefault="00AC5A7B" w:rsidP="00AC5A7B">
      <w:pPr>
        <w:rPr>
          <w:rFonts w:ascii="Times New Roman" w:hAnsi="Times New Roman" w:cs="Times New Roman"/>
          <w:sz w:val="20"/>
          <w:szCs w:val="20"/>
        </w:rPr>
      </w:pPr>
    </w:p>
    <w:p w14:paraId="770DE438" w14:textId="77777777" w:rsidR="00AC5A7B" w:rsidRPr="00D27656" w:rsidRDefault="00AC5A7B" w:rsidP="00AC5A7B">
      <w:pPr>
        <w:rPr>
          <w:rFonts w:ascii="Times New Roman" w:hAnsi="Times New Roman" w:cs="Times New Roman"/>
          <w:sz w:val="20"/>
          <w:szCs w:val="20"/>
          <w:u w:val="single"/>
        </w:rPr>
      </w:pPr>
      <w:r w:rsidRPr="00D27656">
        <w:rPr>
          <w:rFonts w:ascii="Times New Roman" w:hAnsi="Times New Roman" w:cs="Times New Roman"/>
          <w:sz w:val="20"/>
          <w:szCs w:val="20"/>
          <w:u w:val="single"/>
        </w:rPr>
        <w:t>Population Parameters vs. Sample Statistics</w:t>
      </w:r>
    </w:p>
    <w:p w14:paraId="74AAD3CF" w14:textId="5DDE70E7" w:rsidR="00AC5A7B" w:rsidRPr="00D27656" w:rsidRDefault="00AC5A7B" w:rsidP="00AC5A7B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D27656">
        <w:rPr>
          <w:rFonts w:ascii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 wp14:anchorId="0B5C18E7" wp14:editId="46E89FE9">
            <wp:extent cx="1600200" cy="469900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240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400"/>
      </w:tblGrid>
      <w:tr w:rsidR="00AC5A7B" w:rsidRPr="00D27656" w14:paraId="274BC257" w14:textId="77777777" w:rsidTr="008858D1">
        <w:tc>
          <w:tcPr>
            <w:tcW w:w="1240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88CA967" w14:textId="77777777" w:rsidR="00AC5A7B" w:rsidRPr="00D27656" w:rsidRDefault="00AC5A7B" w:rsidP="0002342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765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drawing>
                <wp:inline distT="0" distB="0" distL="0" distR="0" wp14:anchorId="53A98A3B" wp14:editId="59D24DF6">
                  <wp:extent cx="1371600" cy="444500"/>
                  <wp:effectExtent l="0" t="0" r="0" b="1270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CFD615" w14:textId="27519042" w:rsidR="00AC5A7B" w:rsidRPr="00D27656" w:rsidRDefault="008858D1" w:rsidP="00AC5A7B">
      <w:pPr>
        <w:rPr>
          <w:rFonts w:ascii="Times New Roman" w:hAnsi="Times New Roman" w:cs="Times New Roman"/>
          <w:sz w:val="20"/>
          <w:szCs w:val="20"/>
          <w:u w:val="single"/>
        </w:rPr>
      </w:pPr>
      <w:r w:rsidRPr="008858D1">
        <w:rPr>
          <w:rFonts w:ascii="Times New Roman" w:hAnsi="Times New Roman" w:cs="Times New Roman"/>
          <w:noProof/>
          <w:sz w:val="20"/>
          <w:szCs w:val="20"/>
          <w:u w:val="single"/>
          <w:lang w:val="en-US"/>
        </w:rPr>
        <w:drawing>
          <wp:inline distT="0" distB="0" distL="0" distR="0" wp14:anchorId="7F17EC2B" wp14:editId="0BC5766D">
            <wp:extent cx="1257300" cy="1028700"/>
            <wp:effectExtent l="0" t="0" r="127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D9DC1" w14:textId="5C59FA23" w:rsidR="00AC5A7B" w:rsidRPr="00D27656" w:rsidRDefault="00AC5A7B" w:rsidP="00AC5A7B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D27656">
        <w:rPr>
          <w:rFonts w:ascii="Times New Roman" w:hAnsi="Times New Roman" w:cs="Times New Roman"/>
          <w:sz w:val="20"/>
          <w:szCs w:val="20"/>
          <w:lang w:val="en-US"/>
        </w:rPr>
        <w:t> </w:t>
      </w:r>
    </w:p>
    <w:p w14:paraId="01FC795F" w14:textId="315CF72F" w:rsidR="00FE28E8" w:rsidRPr="008858D1" w:rsidRDefault="00FE28E8" w:rsidP="00FE28E8">
      <w:pPr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</w:pPr>
      <w:r w:rsidRPr="005615D5"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  <w:t>Basic</w:t>
      </w:r>
      <w:r w:rsidR="00AC5A7B" w:rsidRPr="005615D5"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  <w:t xml:space="preserve"> </w:t>
      </w:r>
      <w:r w:rsidRPr="005615D5"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  <w:t xml:space="preserve">Statistical </w:t>
      </w:r>
      <w:r w:rsidR="00AC5A7B" w:rsidRPr="005615D5">
        <w:rPr>
          <w:rFonts w:ascii="Times New Roman" w:hAnsi="Times New Roman" w:cs="Times New Roman"/>
          <w:b/>
          <w:sz w:val="20"/>
          <w:szCs w:val="20"/>
          <w:u w:val="single"/>
          <w:lang w:val="en-US"/>
        </w:rPr>
        <w:t>Concepts to Psychological Measurement</w:t>
      </w:r>
    </w:p>
    <w:p w14:paraId="0007978F" w14:textId="71AAA26A" w:rsidR="00AC5A7B" w:rsidRPr="00FE28E8" w:rsidRDefault="00AC5A7B" w:rsidP="00FE28E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8858D1">
        <w:rPr>
          <w:rFonts w:ascii="Times New Roman" w:hAnsi="Times New Roman" w:cs="Times New Roman"/>
          <w:sz w:val="20"/>
          <w:szCs w:val="20"/>
          <w:u w:val="single"/>
          <w:lang w:val="en-US"/>
        </w:rPr>
        <w:t>Variability</w:t>
      </w:r>
      <w:r w:rsidR="005615D5">
        <w:rPr>
          <w:rFonts w:ascii="Times New Roman" w:hAnsi="Times New Roman" w:cs="Times New Roman"/>
          <w:sz w:val="20"/>
          <w:szCs w:val="20"/>
          <w:lang w:val="en-US"/>
        </w:rPr>
        <w:t xml:space="preserve">: measure of </w:t>
      </w:r>
      <w:r w:rsidRPr="00FE28E8">
        <w:rPr>
          <w:rFonts w:ascii="Times New Roman" w:hAnsi="Times New Roman" w:cs="Times New Roman"/>
          <w:sz w:val="20"/>
          <w:szCs w:val="20"/>
          <w:lang w:val="en-US"/>
        </w:rPr>
        <w:t>extent to which test scores vary</w:t>
      </w:r>
      <w:r w:rsidR="005615D5">
        <w:rPr>
          <w:rFonts w:ascii="Times New Roman" w:hAnsi="Times New Roman" w:cs="Times New Roman"/>
          <w:sz w:val="20"/>
          <w:szCs w:val="20"/>
          <w:lang w:val="en-US"/>
        </w:rPr>
        <w:t>; variability = variance</w:t>
      </w:r>
    </w:p>
    <w:p w14:paraId="3E4DE9EB" w14:textId="7FE19576" w:rsidR="00AC5A7B" w:rsidRPr="00D27656" w:rsidRDefault="005615D5" w:rsidP="00FB46F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Difference b/t individual’s score and </w:t>
      </w:r>
      <w:r w:rsidR="00AC5A7B" w:rsidRPr="00D27656">
        <w:rPr>
          <w:rFonts w:ascii="Times New Roman" w:hAnsi="Times New Roman" w:cs="Times New Roman"/>
          <w:sz w:val="20"/>
          <w:szCs w:val="20"/>
        </w:rPr>
        <w:t>mean (how mu</w:t>
      </w:r>
      <w:r>
        <w:rPr>
          <w:rFonts w:ascii="Times New Roman" w:hAnsi="Times New Roman" w:cs="Times New Roman"/>
          <w:sz w:val="20"/>
          <w:szCs w:val="20"/>
        </w:rPr>
        <w:t>ch individuals deviate from mean);</w:t>
      </w:r>
      <w:r w:rsidR="00AC5A7B" w:rsidRPr="00D27656">
        <w:rPr>
          <w:rFonts w:ascii="Times New Roman" w:hAnsi="Times New Roman" w:cs="Times New Roman"/>
          <w:sz w:val="20"/>
          <w:szCs w:val="20"/>
        </w:rPr>
        <w:t xml:space="preserve"> standard deviation</w:t>
      </w:r>
    </w:p>
    <w:p w14:paraId="4E13B337" w14:textId="22B28440" w:rsidR="00AC5A7B" w:rsidRPr="00D27656" w:rsidRDefault="005615D5" w:rsidP="00FB46F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Variance is </w:t>
      </w:r>
      <w:r w:rsidR="00AC5A7B" w:rsidRPr="00D27656">
        <w:rPr>
          <w:rFonts w:ascii="Times New Roman" w:hAnsi="Times New Roman" w:cs="Times New Roman"/>
          <w:sz w:val="20"/>
          <w:szCs w:val="20"/>
        </w:rPr>
        <w:t>average of these squared deviation scores</w:t>
      </w:r>
    </w:p>
    <w:p w14:paraId="7829181B" w14:textId="1B898778" w:rsidR="00AC5A7B" w:rsidRPr="00D27656" w:rsidRDefault="005615D5" w:rsidP="00FB46F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</w:t>
      </w:r>
      <w:r w:rsidR="00AC5A7B" w:rsidRPr="00D27656">
        <w:rPr>
          <w:rFonts w:ascii="Times New Roman" w:hAnsi="Times New Roman" w:cs="Times New Roman"/>
          <w:sz w:val="20"/>
          <w:szCs w:val="20"/>
        </w:rPr>
        <w:t>lightly different formula</w:t>
      </w:r>
      <w:r w:rsidR="008858D1">
        <w:rPr>
          <w:rFonts w:ascii="Times New Roman" w:hAnsi="Times New Roman" w:cs="Times New Roman"/>
          <w:sz w:val="20"/>
          <w:szCs w:val="20"/>
        </w:rPr>
        <w:t xml:space="preserve"> used when sample statistics</w:t>
      </w:r>
      <w:r w:rsidR="00AC5A7B" w:rsidRPr="00D27656">
        <w:rPr>
          <w:rFonts w:ascii="Times New Roman" w:hAnsi="Times New Roman" w:cs="Times New Roman"/>
          <w:sz w:val="20"/>
          <w:szCs w:val="20"/>
        </w:rPr>
        <w:t xml:space="preserve"> used to estimate p</w:t>
      </w:r>
      <w:r w:rsidR="008858D1">
        <w:rPr>
          <w:rFonts w:ascii="Times New Roman" w:hAnsi="Times New Roman" w:cs="Times New Roman"/>
          <w:sz w:val="20"/>
          <w:szCs w:val="20"/>
        </w:rPr>
        <w:t xml:space="preserve">opulation parameters: sample estimate of </w:t>
      </w:r>
      <w:r w:rsidR="00AC5A7B" w:rsidRPr="00D27656">
        <w:rPr>
          <w:rFonts w:ascii="Times New Roman" w:hAnsi="Times New Roman" w:cs="Times New Roman"/>
          <w:sz w:val="20"/>
          <w:szCs w:val="20"/>
        </w:rPr>
        <w:t>population variance involv</w:t>
      </w:r>
      <w:r w:rsidR="008858D1">
        <w:rPr>
          <w:rFonts w:ascii="Times New Roman" w:hAnsi="Times New Roman" w:cs="Times New Roman"/>
          <w:sz w:val="20"/>
          <w:szCs w:val="20"/>
        </w:rPr>
        <w:t xml:space="preserve">es dividing by n-1 to correct </w:t>
      </w:r>
      <w:r w:rsidR="00AC5A7B" w:rsidRPr="00D27656">
        <w:rPr>
          <w:rFonts w:ascii="Times New Roman" w:hAnsi="Times New Roman" w:cs="Times New Roman"/>
          <w:sz w:val="20"/>
          <w:szCs w:val="20"/>
        </w:rPr>
        <w:t xml:space="preserve">bias </w:t>
      </w:r>
    </w:p>
    <w:p w14:paraId="0D9B2915" w14:textId="77777777" w:rsidR="00AC5A7B" w:rsidRPr="00D27656" w:rsidRDefault="00AC5A7B" w:rsidP="00FB46F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Calculating variance:</w:t>
      </w:r>
    </w:p>
    <w:p w14:paraId="1483B5A4" w14:textId="77777777" w:rsidR="00AC5A7B" w:rsidRPr="00D27656" w:rsidRDefault="00AC5A7B" w:rsidP="00FB46F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1. Calculate mean score</w:t>
      </w:r>
    </w:p>
    <w:p w14:paraId="1BDC1219" w14:textId="3D92AB44" w:rsidR="00AC5A7B" w:rsidRPr="00D27656" w:rsidRDefault="008858D1" w:rsidP="00FB46F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Subtract </w:t>
      </w:r>
      <w:r w:rsidR="00AC5A7B" w:rsidRPr="00D27656">
        <w:rPr>
          <w:rFonts w:ascii="Times New Roman" w:hAnsi="Times New Roman" w:cs="Times New Roman"/>
          <w:sz w:val="20"/>
          <w:szCs w:val="20"/>
        </w:rPr>
        <w:t xml:space="preserve">mean score </w:t>
      </w:r>
      <w:r>
        <w:rPr>
          <w:rFonts w:ascii="Times New Roman" w:hAnsi="Times New Roman" w:cs="Times New Roman"/>
          <w:sz w:val="20"/>
          <w:szCs w:val="20"/>
        </w:rPr>
        <w:t>from individual score, square</w:t>
      </w:r>
      <w:r w:rsidR="00AC5A7B" w:rsidRPr="00D27656">
        <w:rPr>
          <w:rFonts w:ascii="Times New Roman" w:hAnsi="Times New Roman" w:cs="Times New Roman"/>
          <w:sz w:val="20"/>
          <w:szCs w:val="20"/>
        </w:rPr>
        <w:t xml:space="preserve"> difference</w:t>
      </w:r>
    </w:p>
    <w:p w14:paraId="64AF016D" w14:textId="240E52FC" w:rsidR="00AC5A7B" w:rsidRPr="00D27656" w:rsidRDefault="008858D1" w:rsidP="00FB46F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 Add all of differences, divide by </w:t>
      </w:r>
      <w:r w:rsidR="00AC5A7B" w:rsidRPr="00D27656">
        <w:rPr>
          <w:rFonts w:ascii="Times New Roman" w:hAnsi="Times New Roman" w:cs="Times New Roman"/>
          <w:sz w:val="20"/>
          <w:szCs w:val="20"/>
        </w:rPr>
        <w:t>total number of scores</w:t>
      </w:r>
    </w:p>
    <w:p w14:paraId="4D404F0B" w14:textId="02B1CEA4" w:rsidR="00AC5A7B" w:rsidRPr="008858D1" w:rsidRDefault="008858D1" w:rsidP="00FB46F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Standard deviation: square root of variance, </w:t>
      </w:r>
      <w:r w:rsidR="00AC5A7B" w:rsidRPr="008858D1">
        <w:rPr>
          <w:rFonts w:ascii="Times New Roman" w:hAnsi="Times New Roman" w:cs="Times New Roman"/>
          <w:sz w:val="20"/>
          <w:szCs w:val="20"/>
        </w:rPr>
        <w:t>can be used to form z scores</w:t>
      </w:r>
    </w:p>
    <w:p w14:paraId="5DA9E408" w14:textId="77777777" w:rsidR="008858D1" w:rsidRDefault="00AC5A7B" w:rsidP="00FB46F8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0"/>
          <w:szCs w:val="20"/>
        </w:rPr>
      </w:pPr>
      <w:r w:rsidRPr="008858D1">
        <w:rPr>
          <w:rFonts w:ascii="Times New Roman" w:hAnsi="Times New Roman" w:cs="Times New Roman"/>
          <w:sz w:val="20"/>
          <w:szCs w:val="20"/>
        </w:rPr>
        <w:t>Z scor</w:t>
      </w:r>
      <w:r w:rsidR="008858D1">
        <w:rPr>
          <w:rFonts w:ascii="Times New Roman" w:hAnsi="Times New Roman" w:cs="Times New Roman"/>
          <w:sz w:val="20"/>
          <w:szCs w:val="20"/>
        </w:rPr>
        <w:t xml:space="preserve">es: standardized scores to </w:t>
      </w:r>
      <w:r w:rsidRPr="008858D1">
        <w:rPr>
          <w:rFonts w:ascii="Times New Roman" w:hAnsi="Times New Roman" w:cs="Times New Roman"/>
          <w:sz w:val="20"/>
          <w:szCs w:val="20"/>
        </w:rPr>
        <w:t>draw comparisons between deviation scores</w:t>
      </w:r>
    </w:p>
    <w:p w14:paraId="2B04B76E" w14:textId="1ED5C49A" w:rsidR="00AC5A7B" w:rsidRPr="008858D1" w:rsidRDefault="00AC5A7B" w:rsidP="00FB46F8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sz w:val="20"/>
          <w:szCs w:val="20"/>
        </w:rPr>
      </w:pPr>
      <w:r w:rsidRPr="008858D1">
        <w:rPr>
          <w:rFonts w:ascii="Times New Roman" w:hAnsi="Times New Roman" w:cs="Times New Roman"/>
          <w:sz w:val="20"/>
          <w:szCs w:val="20"/>
        </w:rPr>
        <w:t>Difference b/t a</w:t>
      </w:r>
      <w:r w:rsidR="008858D1">
        <w:rPr>
          <w:rFonts w:ascii="Times New Roman" w:hAnsi="Times New Roman" w:cs="Times New Roman"/>
          <w:sz w:val="20"/>
          <w:szCs w:val="20"/>
        </w:rPr>
        <w:t>n individual’s raw score and</w:t>
      </w:r>
      <w:r w:rsidRPr="008858D1">
        <w:rPr>
          <w:rFonts w:ascii="Times New Roman" w:hAnsi="Times New Roman" w:cs="Times New Roman"/>
          <w:sz w:val="20"/>
          <w:szCs w:val="20"/>
        </w:rPr>
        <w:t xml:space="preserve"> mean</w:t>
      </w:r>
    </w:p>
    <w:p w14:paraId="6EFDC64F" w14:textId="0E0563CF" w:rsidR="00AC5A7B" w:rsidRPr="00D27656" w:rsidRDefault="008858D1" w:rsidP="00FB46F8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Positive z: score above </w:t>
      </w:r>
      <w:r w:rsidR="00AC5A7B" w:rsidRPr="00D27656">
        <w:rPr>
          <w:rFonts w:ascii="Times New Roman" w:hAnsi="Times New Roman" w:cs="Times New Roman"/>
          <w:sz w:val="20"/>
          <w:szCs w:val="20"/>
        </w:rPr>
        <w:t>mean</w:t>
      </w:r>
    </w:p>
    <w:p w14:paraId="18ADAC41" w14:textId="52B859DA" w:rsidR="00AC5A7B" w:rsidRPr="00D27656" w:rsidRDefault="008858D1" w:rsidP="00FB46F8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Negative z: score below </w:t>
      </w:r>
      <w:r w:rsidR="00AC5A7B" w:rsidRPr="00D27656">
        <w:rPr>
          <w:rFonts w:ascii="Times New Roman" w:hAnsi="Times New Roman" w:cs="Times New Roman"/>
          <w:sz w:val="20"/>
          <w:szCs w:val="20"/>
        </w:rPr>
        <w:t>mean</w:t>
      </w:r>
    </w:p>
    <w:p w14:paraId="59B5EE49" w14:textId="0567C840" w:rsidR="00AC5A7B" w:rsidRPr="00D27656" w:rsidRDefault="00AC5A7B" w:rsidP="00FB46F8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Z score size: indicate</w:t>
      </w:r>
      <w:r w:rsidR="008858D1">
        <w:rPr>
          <w:rFonts w:ascii="Times New Roman" w:hAnsi="Times New Roman" w:cs="Times New Roman"/>
          <w:sz w:val="20"/>
          <w:szCs w:val="20"/>
        </w:rPr>
        <w:t>s how many SDs score is from</w:t>
      </w:r>
      <w:r w:rsidRPr="00D27656">
        <w:rPr>
          <w:rFonts w:ascii="Times New Roman" w:hAnsi="Times New Roman" w:cs="Times New Roman"/>
          <w:sz w:val="20"/>
          <w:szCs w:val="20"/>
        </w:rPr>
        <w:t xml:space="preserve"> mean</w:t>
      </w:r>
    </w:p>
    <w:p w14:paraId="50AC9561" w14:textId="493A514A" w:rsidR="00AC5A7B" w:rsidRPr="008F0974" w:rsidRDefault="008858D1" w:rsidP="00FB46F8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Used in conjunction with </w:t>
      </w:r>
      <w:r w:rsidR="00AC5A7B" w:rsidRPr="00D27656">
        <w:rPr>
          <w:rFonts w:ascii="Times New Roman" w:hAnsi="Times New Roman" w:cs="Times New Roman"/>
          <w:sz w:val="20"/>
          <w:szCs w:val="20"/>
        </w:rPr>
        <w:t>normal curve</w:t>
      </w:r>
    </w:p>
    <w:p w14:paraId="07EB85CE" w14:textId="015D150C" w:rsidR="00AC5A7B" w:rsidRPr="00FE28E8" w:rsidRDefault="00AC5A7B" w:rsidP="00FE28E8">
      <w:pPr>
        <w:rPr>
          <w:rFonts w:ascii="Times New Roman" w:hAnsi="Times New Roman" w:cs="Times New Roman"/>
          <w:sz w:val="20"/>
          <w:szCs w:val="20"/>
        </w:rPr>
      </w:pPr>
      <w:r w:rsidRPr="008858D1">
        <w:rPr>
          <w:rFonts w:ascii="Times New Roman" w:hAnsi="Times New Roman" w:cs="Times New Roman"/>
          <w:sz w:val="20"/>
          <w:szCs w:val="20"/>
          <w:u w:val="single"/>
        </w:rPr>
        <w:t>Correlation</w:t>
      </w:r>
      <w:r w:rsidR="00D9463D" w:rsidRPr="00FE28E8">
        <w:rPr>
          <w:rFonts w:ascii="Times New Roman" w:hAnsi="Times New Roman" w:cs="Times New Roman"/>
          <w:sz w:val="20"/>
          <w:szCs w:val="20"/>
        </w:rPr>
        <w:t xml:space="preserve">: </w:t>
      </w:r>
      <w:r w:rsidRPr="00FE28E8">
        <w:rPr>
          <w:rFonts w:ascii="Times New Roman" w:hAnsi="Times New Roman" w:cs="Times New Roman"/>
          <w:sz w:val="20"/>
          <w:szCs w:val="20"/>
        </w:rPr>
        <w:t>describe</w:t>
      </w:r>
      <w:r w:rsidR="00D9463D" w:rsidRPr="00FE28E8">
        <w:rPr>
          <w:rFonts w:ascii="Times New Roman" w:hAnsi="Times New Roman" w:cs="Times New Roman"/>
          <w:sz w:val="20"/>
          <w:szCs w:val="20"/>
        </w:rPr>
        <w:t xml:space="preserve">s </w:t>
      </w:r>
      <w:r w:rsidRPr="00FE28E8">
        <w:rPr>
          <w:rFonts w:ascii="Times New Roman" w:hAnsi="Times New Roman" w:cs="Times New Roman"/>
          <w:sz w:val="20"/>
          <w:szCs w:val="20"/>
        </w:rPr>
        <w:t>relationship between variables and scores</w:t>
      </w:r>
    </w:p>
    <w:p w14:paraId="7178E1F6" w14:textId="77490C37" w:rsidR="00AC5A7B" w:rsidRPr="00D27656" w:rsidRDefault="00AC5A7B" w:rsidP="00FB46F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Correlation coefficient (r</w:t>
      </w:r>
      <w:r w:rsidR="008858D1">
        <w:rPr>
          <w:rFonts w:ascii="Times New Roman" w:hAnsi="Times New Roman" w:cs="Times New Roman"/>
          <w:sz w:val="20"/>
          <w:szCs w:val="20"/>
        </w:rPr>
        <w:t xml:space="preserve">) indicates extent to which </w:t>
      </w:r>
      <w:r w:rsidRPr="00D27656">
        <w:rPr>
          <w:rFonts w:ascii="Times New Roman" w:hAnsi="Times New Roman" w:cs="Times New Roman"/>
          <w:sz w:val="20"/>
          <w:szCs w:val="20"/>
        </w:rPr>
        <w:t>variables are correlated</w:t>
      </w:r>
    </w:p>
    <w:p w14:paraId="022BEE5F" w14:textId="3A553FE9" w:rsidR="00AC5A7B" w:rsidRPr="008858D1" w:rsidRDefault="008858D1" w:rsidP="00FB46F8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Range</w:t>
      </w:r>
      <w:r w:rsidR="00AC5A7B" w:rsidRPr="00D27656">
        <w:rPr>
          <w:rFonts w:ascii="Times New Roman" w:hAnsi="Times New Roman" w:cs="Times New Roman"/>
          <w:sz w:val="20"/>
          <w:szCs w:val="20"/>
        </w:rPr>
        <w:t xml:space="preserve"> from -1 to 1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="00AC5A7B" w:rsidRPr="008858D1">
        <w:rPr>
          <w:rFonts w:ascii="Times New Roman" w:hAnsi="Times New Roman" w:cs="Times New Roman"/>
          <w:sz w:val="20"/>
          <w:szCs w:val="20"/>
        </w:rPr>
        <w:t>-1 = perfectly negatively correlated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AC5A7B" w:rsidRPr="008858D1">
        <w:rPr>
          <w:rFonts w:ascii="Times New Roman" w:hAnsi="Times New Roman" w:cs="Times New Roman"/>
          <w:sz w:val="20"/>
          <w:szCs w:val="20"/>
        </w:rPr>
        <w:t>0 = no relationship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AC5A7B" w:rsidRPr="008858D1">
        <w:rPr>
          <w:rFonts w:ascii="Times New Roman" w:hAnsi="Times New Roman" w:cs="Times New Roman"/>
          <w:sz w:val="20"/>
          <w:szCs w:val="20"/>
        </w:rPr>
        <w:t>1 = perfectly positively correlated</w:t>
      </w:r>
    </w:p>
    <w:p w14:paraId="2A6CB848" w14:textId="46835C07" w:rsidR="00AC5A7B" w:rsidRPr="008858D1" w:rsidRDefault="008858D1" w:rsidP="00FB46F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Positive</w:t>
      </w:r>
      <w:r w:rsidR="00AC5A7B" w:rsidRPr="00D27656">
        <w:rPr>
          <w:rFonts w:ascii="Times New Roman" w:hAnsi="Times New Roman" w:cs="Times New Roman"/>
          <w:sz w:val="20"/>
          <w:szCs w:val="20"/>
        </w:rPr>
        <w:t>: increase in one variable</w:t>
      </w:r>
      <w:r>
        <w:rPr>
          <w:rFonts w:ascii="Times New Roman" w:hAnsi="Times New Roman" w:cs="Times New Roman"/>
          <w:sz w:val="20"/>
          <w:szCs w:val="20"/>
        </w:rPr>
        <w:t xml:space="preserve">, increase in </w:t>
      </w:r>
      <w:r w:rsidR="00AC5A7B" w:rsidRPr="00D27656">
        <w:rPr>
          <w:rFonts w:ascii="Times New Roman" w:hAnsi="Times New Roman" w:cs="Times New Roman"/>
          <w:sz w:val="20"/>
          <w:szCs w:val="20"/>
        </w:rPr>
        <w:t>other</w:t>
      </w:r>
      <w:r>
        <w:rPr>
          <w:rFonts w:ascii="Times New Roman" w:hAnsi="Times New Roman" w:cs="Times New Roman"/>
          <w:sz w:val="20"/>
          <w:szCs w:val="20"/>
        </w:rPr>
        <w:t xml:space="preserve">; negative: increase in one variable, decrease in </w:t>
      </w:r>
      <w:r w:rsidR="00AC5A7B" w:rsidRPr="008858D1">
        <w:rPr>
          <w:rFonts w:ascii="Times New Roman" w:hAnsi="Times New Roman" w:cs="Times New Roman"/>
          <w:sz w:val="20"/>
          <w:szCs w:val="20"/>
        </w:rPr>
        <w:t>other</w:t>
      </w:r>
    </w:p>
    <w:p w14:paraId="27E6715B" w14:textId="7140A151" w:rsidR="00AC5A7B" w:rsidRPr="00D27656" w:rsidRDefault="008858D1" w:rsidP="00FB46F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Scatterplot: </w:t>
      </w:r>
      <w:r w:rsidR="00AC5A7B" w:rsidRPr="00D27656">
        <w:rPr>
          <w:rFonts w:ascii="Times New Roman" w:hAnsi="Times New Roman" w:cs="Times New Roman"/>
          <w:sz w:val="20"/>
          <w:szCs w:val="20"/>
        </w:rPr>
        <w:t>simplest way to d</w:t>
      </w:r>
      <w:r>
        <w:rPr>
          <w:rFonts w:ascii="Times New Roman" w:hAnsi="Times New Roman" w:cs="Times New Roman"/>
          <w:sz w:val="20"/>
          <w:szCs w:val="20"/>
        </w:rPr>
        <w:t>escribe relationship b/t scores</w:t>
      </w:r>
    </w:p>
    <w:p w14:paraId="4E90CDC2" w14:textId="77777777" w:rsidR="008858D1" w:rsidRDefault="008858D1" w:rsidP="00FB46F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</w:t>
      </w:r>
      <w:r w:rsidR="00AC5A7B" w:rsidRPr="00D27656">
        <w:rPr>
          <w:rFonts w:ascii="Times New Roman" w:hAnsi="Times New Roman" w:cs="Times New Roman"/>
          <w:sz w:val="20"/>
          <w:szCs w:val="20"/>
        </w:rPr>
        <w:t>ine of best fit to determine relationship b/t 2 variables (</w:t>
      </w:r>
    </w:p>
    <w:p w14:paraId="4D423945" w14:textId="77777777" w:rsidR="008858D1" w:rsidRDefault="00AC5A7B" w:rsidP="00FB46F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</w:rPr>
      </w:pPr>
      <w:r w:rsidRPr="008858D1">
        <w:rPr>
          <w:rFonts w:ascii="Times New Roman" w:hAnsi="Times New Roman" w:cs="Times New Roman"/>
          <w:sz w:val="20"/>
          <w:szCs w:val="20"/>
          <w:u w:val="single"/>
        </w:rPr>
        <w:t>Prediction</w:t>
      </w:r>
      <w:r w:rsidR="008858D1" w:rsidRPr="008858D1">
        <w:rPr>
          <w:rFonts w:ascii="Times New Roman" w:hAnsi="Times New Roman" w:cs="Times New Roman"/>
          <w:sz w:val="20"/>
          <w:szCs w:val="20"/>
        </w:rPr>
        <w:t xml:space="preserve">: </w:t>
      </w:r>
      <w:r w:rsidRPr="008858D1">
        <w:rPr>
          <w:rFonts w:ascii="Times New Roman" w:hAnsi="Times New Roman" w:cs="Times New Roman"/>
          <w:sz w:val="20"/>
          <w:szCs w:val="20"/>
        </w:rPr>
        <w:t xml:space="preserve">linear regression to make prediction about future based on </w:t>
      </w:r>
      <w:r w:rsidR="008858D1">
        <w:rPr>
          <w:rFonts w:ascii="Times New Roman" w:hAnsi="Times New Roman" w:cs="Times New Roman"/>
          <w:sz w:val="20"/>
          <w:szCs w:val="20"/>
        </w:rPr>
        <w:t>current scores (using</w:t>
      </w:r>
      <w:r w:rsidRPr="008858D1">
        <w:rPr>
          <w:rFonts w:ascii="Times New Roman" w:hAnsi="Times New Roman" w:cs="Times New Roman"/>
          <w:sz w:val="20"/>
          <w:szCs w:val="20"/>
        </w:rPr>
        <w:t xml:space="preserve"> correlation)</w:t>
      </w:r>
    </w:p>
    <w:p w14:paraId="091D5C28" w14:textId="77777777" w:rsidR="008858D1" w:rsidRDefault="00AC5A7B" w:rsidP="00FB46F8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0"/>
          <w:szCs w:val="20"/>
        </w:rPr>
      </w:pPr>
      <w:r w:rsidRPr="008858D1">
        <w:rPr>
          <w:rFonts w:ascii="Times New Roman" w:hAnsi="Times New Roman" w:cs="Times New Roman"/>
          <w:sz w:val="20"/>
          <w:szCs w:val="20"/>
        </w:rPr>
        <w:t>Predicted scores on Y based on person’s score on X</w:t>
      </w:r>
    </w:p>
    <w:p w14:paraId="2675022C" w14:textId="77777777" w:rsidR="008858D1" w:rsidRDefault="00AC5A7B" w:rsidP="00FB46F8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0"/>
          <w:szCs w:val="20"/>
        </w:rPr>
      </w:pPr>
      <w:r w:rsidRPr="008858D1">
        <w:rPr>
          <w:rFonts w:ascii="Times New Roman" w:hAnsi="Times New Roman" w:cs="Times New Roman"/>
          <w:sz w:val="20"/>
          <w:szCs w:val="20"/>
        </w:rPr>
        <w:t>What will change in X be if Y is increased/decreased or vice versa</w:t>
      </w:r>
    </w:p>
    <w:p w14:paraId="57F16046" w14:textId="77777777" w:rsidR="008858D1" w:rsidRDefault="00AC5A7B" w:rsidP="00FB46F8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0"/>
          <w:szCs w:val="20"/>
        </w:rPr>
      </w:pPr>
      <w:r w:rsidRPr="008858D1">
        <w:rPr>
          <w:rFonts w:ascii="Times New Roman" w:hAnsi="Times New Roman" w:cs="Times New Roman"/>
          <w:sz w:val="20"/>
          <w:szCs w:val="20"/>
        </w:rPr>
        <w:t>X = predictor (score you have on other measure of interest)</w:t>
      </w:r>
      <w:r w:rsidR="008858D1">
        <w:rPr>
          <w:rFonts w:ascii="Times New Roman" w:hAnsi="Times New Roman" w:cs="Times New Roman"/>
          <w:sz w:val="20"/>
          <w:szCs w:val="20"/>
        </w:rPr>
        <w:t xml:space="preserve">; </w:t>
      </w:r>
      <w:r w:rsidRPr="008858D1">
        <w:rPr>
          <w:rFonts w:ascii="Times New Roman" w:hAnsi="Times New Roman" w:cs="Times New Roman"/>
          <w:sz w:val="20"/>
          <w:szCs w:val="20"/>
        </w:rPr>
        <w:t>Y = scores we wish to predict</w:t>
      </w:r>
    </w:p>
    <w:p w14:paraId="193D92CB" w14:textId="1F67E72E" w:rsidR="00AC5A7B" w:rsidRPr="008858D1" w:rsidRDefault="00AC5A7B" w:rsidP="00FB46F8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8858D1">
        <w:rPr>
          <w:rFonts w:ascii="Times New Roman" w:hAnsi="Times New Roman" w:cs="Times New Roman"/>
          <w:sz w:val="20"/>
          <w:szCs w:val="20"/>
          <w:u w:val="single"/>
        </w:rPr>
        <w:t>Linear regression</w:t>
      </w:r>
      <w:r w:rsidR="00D9463D" w:rsidRPr="008858D1">
        <w:rPr>
          <w:rFonts w:ascii="Times New Roman" w:hAnsi="Times New Roman" w:cs="Times New Roman"/>
          <w:sz w:val="20"/>
          <w:szCs w:val="20"/>
        </w:rPr>
        <w:t xml:space="preserve">: </w:t>
      </w:r>
      <w:r w:rsidR="008858D1">
        <w:rPr>
          <w:rFonts w:ascii="Times New Roman" w:hAnsi="Times New Roman" w:cs="Times New Roman"/>
          <w:sz w:val="20"/>
          <w:szCs w:val="20"/>
        </w:rPr>
        <w:t xml:space="preserve">make predictions b/c takes into account scale of measurement for </w:t>
      </w:r>
      <w:r w:rsidRPr="008858D1">
        <w:rPr>
          <w:rFonts w:ascii="Times New Roman" w:hAnsi="Times New Roman" w:cs="Times New Roman"/>
          <w:sz w:val="20"/>
          <w:szCs w:val="20"/>
        </w:rPr>
        <w:t>X and Y, a</w:t>
      </w:r>
      <w:r w:rsidR="008858D1">
        <w:rPr>
          <w:rFonts w:ascii="Times New Roman" w:hAnsi="Times New Roman" w:cs="Times New Roman"/>
          <w:sz w:val="20"/>
          <w:szCs w:val="20"/>
        </w:rPr>
        <w:t xml:space="preserve">nd </w:t>
      </w:r>
      <w:r w:rsidRPr="008858D1">
        <w:rPr>
          <w:rFonts w:ascii="Times New Roman" w:hAnsi="Times New Roman" w:cs="Times New Roman"/>
          <w:sz w:val="20"/>
          <w:szCs w:val="20"/>
        </w:rPr>
        <w:t>extent to which they are correlated</w:t>
      </w:r>
    </w:p>
    <w:p w14:paraId="6A352FBD" w14:textId="77777777" w:rsidR="00AC5A7B" w:rsidRPr="00D27656" w:rsidRDefault="00AC5A7B" w:rsidP="00FB46F8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Necessary since X and Y are often on different scales of measurement</w:t>
      </w:r>
    </w:p>
    <w:p w14:paraId="15755621" w14:textId="14AA4E88" w:rsidR="00AC5A7B" w:rsidRPr="00D27656" w:rsidRDefault="008858D1" w:rsidP="00FB46F8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Predicts: </w:t>
      </w:r>
      <w:r w:rsidR="00AC5A7B" w:rsidRPr="00D27656">
        <w:rPr>
          <w:rFonts w:ascii="Times New Roman" w:hAnsi="Times New Roman" w:cs="Times New Roman"/>
          <w:sz w:val="20"/>
          <w:szCs w:val="20"/>
        </w:rPr>
        <w:t>every increase in one unit in X will result in increase of b units in Y</w:t>
      </w:r>
    </w:p>
    <w:p w14:paraId="159A1657" w14:textId="67D6BA88" w:rsidR="00AC5A7B" w:rsidRPr="008F0974" w:rsidRDefault="008858D1" w:rsidP="00FB46F8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Does not imply relationship</w:t>
      </w:r>
      <w:r w:rsidR="00AC5A7B" w:rsidRPr="00D27656">
        <w:rPr>
          <w:rFonts w:ascii="Times New Roman" w:hAnsi="Times New Roman" w:cs="Times New Roman"/>
          <w:sz w:val="20"/>
          <w:szCs w:val="20"/>
        </w:rPr>
        <w:t xml:space="preserve"> is linear</w:t>
      </w:r>
    </w:p>
    <w:p w14:paraId="5357B7A2" w14:textId="568399C5" w:rsidR="00AC5A7B" w:rsidRPr="008F0974" w:rsidRDefault="003741B0" w:rsidP="00AC5A7B">
      <w:pPr>
        <w:rPr>
          <w:rFonts w:ascii="Times New Roman" w:hAnsi="Times New Roman" w:cs="Times New Roman"/>
          <w:sz w:val="20"/>
          <w:szCs w:val="20"/>
          <w:u w:val="single"/>
        </w:rPr>
      </w:pPr>
      <w:r w:rsidRPr="008F0974">
        <w:rPr>
          <w:rFonts w:ascii="Times New Roman" w:hAnsi="Times New Roman" w:cs="Times New Roman"/>
          <w:sz w:val="20"/>
          <w:szCs w:val="20"/>
          <w:u w:val="single"/>
        </w:rPr>
        <w:t xml:space="preserve">Correlation: </w:t>
      </w:r>
      <w:r w:rsidR="00AC5A7B" w:rsidRPr="008F0974">
        <w:rPr>
          <w:rFonts w:ascii="Times New Roman" w:hAnsi="Times New Roman" w:cs="Times New Roman"/>
          <w:sz w:val="20"/>
          <w:szCs w:val="20"/>
          <w:u w:val="single"/>
        </w:rPr>
        <w:t>Factor Analysis</w:t>
      </w:r>
    </w:p>
    <w:p w14:paraId="72A5AE7A" w14:textId="1FCD2BEF" w:rsidR="003741B0" w:rsidRDefault="008858D1" w:rsidP="00FB46F8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Advanced </w:t>
      </w:r>
      <w:r w:rsidR="003741B0">
        <w:rPr>
          <w:rFonts w:ascii="Times New Roman" w:hAnsi="Times New Roman" w:cs="Times New Roman"/>
          <w:sz w:val="20"/>
          <w:szCs w:val="20"/>
        </w:rPr>
        <w:t xml:space="preserve">methods to </w:t>
      </w:r>
      <w:r>
        <w:rPr>
          <w:rFonts w:ascii="Times New Roman" w:hAnsi="Times New Roman" w:cs="Times New Roman"/>
          <w:sz w:val="20"/>
          <w:szCs w:val="20"/>
        </w:rPr>
        <w:t>explain</w:t>
      </w:r>
      <w:r w:rsidR="003741B0">
        <w:rPr>
          <w:rFonts w:ascii="Times New Roman" w:hAnsi="Times New Roman" w:cs="Times New Roman"/>
          <w:sz w:val="20"/>
          <w:szCs w:val="20"/>
        </w:rPr>
        <w:t xml:space="preserve"> why 2 tests are correlated</w:t>
      </w:r>
    </w:p>
    <w:p w14:paraId="2BCBE017" w14:textId="1F87D0E1" w:rsidR="003741B0" w:rsidRPr="003741B0" w:rsidRDefault="008858D1" w:rsidP="00FB46F8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</w:t>
      </w:r>
      <w:r w:rsidR="003741B0">
        <w:rPr>
          <w:rFonts w:ascii="Times New Roman" w:hAnsi="Times New Roman" w:cs="Times New Roman"/>
          <w:sz w:val="20"/>
          <w:szCs w:val="20"/>
        </w:rPr>
        <w:t>nalytic method of d</w:t>
      </w:r>
      <w:r>
        <w:rPr>
          <w:rFonts w:ascii="Times New Roman" w:hAnsi="Times New Roman" w:cs="Times New Roman"/>
          <w:sz w:val="20"/>
          <w:szCs w:val="20"/>
        </w:rPr>
        <w:t>etermining number of factors,</w:t>
      </w:r>
      <w:r w:rsidR="003741B0">
        <w:rPr>
          <w:rFonts w:ascii="Times New Roman" w:hAnsi="Times New Roman" w:cs="Times New Roman"/>
          <w:sz w:val="20"/>
          <w:szCs w:val="20"/>
        </w:rPr>
        <w:t xml:space="preserve"> statistical characteristics of those factors</w:t>
      </w:r>
    </w:p>
    <w:p w14:paraId="672CAC3F" w14:textId="0D445480" w:rsidR="00AC5A7B" w:rsidRPr="00D27656" w:rsidRDefault="008858D1" w:rsidP="00FB46F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</w:t>
      </w:r>
      <w:r w:rsidR="00AC5A7B" w:rsidRPr="00D27656">
        <w:rPr>
          <w:rFonts w:ascii="Times New Roman" w:hAnsi="Times New Roman" w:cs="Times New Roman"/>
          <w:sz w:val="20"/>
          <w:szCs w:val="20"/>
        </w:rPr>
        <w:t>sed to analyze pattern of correlation among different measures</w:t>
      </w:r>
    </w:p>
    <w:p w14:paraId="37D8EA64" w14:textId="777A9B39" w:rsidR="00AC5A7B" w:rsidRDefault="008858D1" w:rsidP="00FB46F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Attempts </w:t>
      </w:r>
      <w:r w:rsidR="00AC5A7B" w:rsidRPr="00D27656">
        <w:rPr>
          <w:rFonts w:ascii="Times New Roman" w:hAnsi="Times New Roman" w:cs="Times New Roman"/>
          <w:sz w:val="20"/>
          <w:szCs w:val="20"/>
        </w:rPr>
        <w:t>to identify basic underlying variables that account for correlations b/t actual test scores; called variables factors</w:t>
      </w:r>
    </w:p>
    <w:p w14:paraId="494D99E7" w14:textId="35A1C3CE" w:rsidR="003741B0" w:rsidRDefault="003741B0" w:rsidP="00FB46F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Factors: basic variable that account</w:t>
      </w:r>
      <w:r w:rsidR="008858D1">
        <w:rPr>
          <w:rFonts w:ascii="Times New Roman" w:hAnsi="Times New Roman" w:cs="Times New Roman"/>
          <w:sz w:val="20"/>
          <w:szCs w:val="20"/>
        </w:rPr>
        <w:t>s</w:t>
      </w:r>
      <w:r>
        <w:rPr>
          <w:rFonts w:ascii="Times New Roman" w:hAnsi="Times New Roman" w:cs="Times New Roman"/>
          <w:sz w:val="20"/>
          <w:szCs w:val="20"/>
        </w:rPr>
        <w:t xml:space="preserve"> for correlations among test scores</w:t>
      </w:r>
    </w:p>
    <w:p w14:paraId="5F8FD1E5" w14:textId="08213857" w:rsidR="003741B0" w:rsidRDefault="003741B0" w:rsidP="00FB46F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What is accomplished: </w:t>
      </w:r>
    </w:p>
    <w:p w14:paraId="22573F39" w14:textId="75661DFD" w:rsidR="003741B0" w:rsidRDefault="003741B0" w:rsidP="00FB46F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Interpretation of data is simplified by reducing number of variables</w:t>
      </w:r>
    </w:p>
    <w:p w14:paraId="7D7B11C8" w14:textId="06DF1F85" w:rsidR="003741B0" w:rsidRDefault="003741B0" w:rsidP="00FB46F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Focus on research moves from specific tests to more general factors, which have many of the same characteristics of construct</w:t>
      </w:r>
    </w:p>
    <w:p w14:paraId="38C8E791" w14:textId="77777777" w:rsidR="003741B0" w:rsidRDefault="003741B0" w:rsidP="003741B0">
      <w:pPr>
        <w:rPr>
          <w:rFonts w:ascii="Times New Roman" w:hAnsi="Times New Roman" w:cs="Times New Roman"/>
          <w:sz w:val="20"/>
          <w:szCs w:val="20"/>
        </w:rPr>
      </w:pPr>
    </w:p>
    <w:p w14:paraId="5CCD15C9" w14:textId="4A73E65A" w:rsidR="003741B0" w:rsidRPr="00177C31" w:rsidRDefault="003741B0" w:rsidP="003741B0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77C31">
        <w:rPr>
          <w:rFonts w:ascii="Times New Roman" w:hAnsi="Times New Roman" w:cs="Times New Roman"/>
          <w:b/>
          <w:sz w:val="20"/>
          <w:szCs w:val="20"/>
          <w:u w:val="single"/>
        </w:rPr>
        <w:t>Summary</w:t>
      </w:r>
    </w:p>
    <w:p w14:paraId="42C9955D" w14:textId="7E7CA411" w:rsidR="003741B0" w:rsidRDefault="003741B0" w:rsidP="00FB46F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Mu</w:t>
      </w:r>
      <w:r w:rsidR="008858D1">
        <w:rPr>
          <w:rFonts w:ascii="Times New Roman" w:hAnsi="Times New Roman" w:cs="Times New Roman"/>
          <w:sz w:val="20"/>
          <w:szCs w:val="20"/>
        </w:rPr>
        <w:t>ch c</w:t>
      </w:r>
      <w:r>
        <w:rPr>
          <w:rFonts w:ascii="Times New Roman" w:hAnsi="Times New Roman" w:cs="Times New Roman"/>
          <w:sz w:val="20"/>
          <w:szCs w:val="20"/>
        </w:rPr>
        <w:t>ontroversy re: psychological testing is due to failure to consider what measurement really means</w:t>
      </w:r>
    </w:p>
    <w:p w14:paraId="25F0982D" w14:textId="37C3942F" w:rsidR="003741B0" w:rsidRDefault="008858D1" w:rsidP="00FB46F8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Process of assigning</w:t>
      </w:r>
      <w:r w:rsidR="003741B0">
        <w:rPr>
          <w:rFonts w:ascii="Times New Roman" w:hAnsi="Times New Roman" w:cs="Times New Roman"/>
          <w:sz w:val="20"/>
          <w:szCs w:val="20"/>
        </w:rPr>
        <w:t xml:space="preserve"> people number</w:t>
      </w:r>
      <w:r>
        <w:rPr>
          <w:rFonts w:ascii="Times New Roman" w:hAnsi="Times New Roman" w:cs="Times New Roman"/>
          <w:sz w:val="20"/>
          <w:szCs w:val="20"/>
        </w:rPr>
        <w:t>s</w:t>
      </w:r>
      <w:r w:rsidR="003741B0">
        <w:rPr>
          <w:rFonts w:ascii="Times New Roman" w:hAnsi="Times New Roman" w:cs="Times New Roman"/>
          <w:sz w:val="20"/>
          <w:szCs w:val="20"/>
        </w:rPr>
        <w:t xml:space="preserve"> that reflects important characteristics of individual</w:t>
      </w:r>
    </w:p>
    <w:p w14:paraId="26D40D4F" w14:textId="298419F3" w:rsidR="003741B0" w:rsidRDefault="003741B0" w:rsidP="00FB46F8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Indicates who has more/less of particular attribute</w:t>
      </w:r>
    </w:p>
    <w:p w14:paraId="0E7E976E" w14:textId="0EB50E2F" w:rsidR="003741B0" w:rsidRDefault="003741B0" w:rsidP="00FB46F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Tests should yield consistent (reliable) scores and form basis for correct (valid) inferences about participant</w:t>
      </w:r>
    </w:p>
    <w:p w14:paraId="4BE44197" w14:textId="5B4D630C" w:rsidR="003741B0" w:rsidRDefault="00177C31" w:rsidP="00FB46F8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Stats:</w:t>
      </w:r>
      <w:r w:rsidR="003741B0">
        <w:rPr>
          <w:rFonts w:ascii="Times New Roman" w:hAnsi="Times New Roman" w:cs="Times New Roman"/>
          <w:sz w:val="20"/>
          <w:szCs w:val="20"/>
        </w:rPr>
        <w:t xml:space="preserve"> asses</w:t>
      </w:r>
      <w:r>
        <w:rPr>
          <w:rFonts w:ascii="Times New Roman" w:hAnsi="Times New Roman" w:cs="Times New Roman"/>
          <w:sz w:val="20"/>
          <w:szCs w:val="20"/>
        </w:rPr>
        <w:t>s variability of scores,</w:t>
      </w:r>
      <w:r w:rsidR="003741B0">
        <w:rPr>
          <w:rFonts w:ascii="Times New Roman" w:hAnsi="Times New Roman" w:cs="Times New Roman"/>
          <w:sz w:val="20"/>
          <w:szCs w:val="20"/>
        </w:rPr>
        <w:t xml:space="preserve"> relationships b/t them and other variables, </w:t>
      </w:r>
      <w:r>
        <w:rPr>
          <w:rFonts w:ascii="Times New Roman" w:hAnsi="Times New Roman" w:cs="Times New Roman"/>
          <w:sz w:val="20"/>
          <w:szCs w:val="20"/>
        </w:rPr>
        <w:t>predict</w:t>
      </w:r>
      <w:r w:rsidR="003741B0">
        <w:rPr>
          <w:rFonts w:ascii="Times New Roman" w:hAnsi="Times New Roman" w:cs="Times New Roman"/>
          <w:sz w:val="20"/>
          <w:szCs w:val="20"/>
        </w:rPr>
        <w:t xml:space="preserve"> scores on other tests </w:t>
      </w:r>
    </w:p>
    <w:p w14:paraId="56F1A503" w14:textId="77777777" w:rsidR="002A5AA9" w:rsidRDefault="002A5AA9" w:rsidP="002A5AA9">
      <w:pPr>
        <w:rPr>
          <w:rFonts w:ascii="Times New Roman" w:hAnsi="Times New Roman" w:cs="Times New Roman"/>
          <w:sz w:val="20"/>
          <w:szCs w:val="20"/>
        </w:rPr>
      </w:pPr>
    </w:p>
    <w:p w14:paraId="00C0750C" w14:textId="72570088" w:rsidR="002A5AA9" w:rsidRPr="00177C31" w:rsidRDefault="002A5AA9" w:rsidP="002A5AA9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77C31">
        <w:rPr>
          <w:rFonts w:ascii="Times New Roman" w:hAnsi="Times New Roman" w:cs="Times New Roman"/>
          <w:b/>
          <w:sz w:val="20"/>
          <w:szCs w:val="20"/>
          <w:u w:val="single"/>
        </w:rPr>
        <w:t>Key Terms</w:t>
      </w:r>
    </w:p>
    <w:p w14:paraId="0EBC63F0" w14:textId="488A7214" w:rsidR="002A5AA9" w:rsidRDefault="002A5AA9" w:rsidP="00FB46F8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177C31">
        <w:rPr>
          <w:rFonts w:ascii="Times New Roman" w:hAnsi="Times New Roman" w:cs="Times New Roman"/>
          <w:sz w:val="20"/>
          <w:szCs w:val="20"/>
          <w:u w:val="single"/>
        </w:rPr>
        <w:t>Correlation coefficient</w:t>
      </w:r>
      <w:r>
        <w:rPr>
          <w:rFonts w:ascii="Times New Roman" w:hAnsi="Times New Roman" w:cs="Times New Roman"/>
          <w:sz w:val="20"/>
          <w:szCs w:val="20"/>
        </w:rPr>
        <w:t>: stat measure of relationship b/t 2 sets of scores</w:t>
      </w:r>
    </w:p>
    <w:p w14:paraId="0BAEB60B" w14:textId="257C8A5E" w:rsidR="002A5AA9" w:rsidRDefault="002A5AA9" w:rsidP="00FB46F8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177C31">
        <w:rPr>
          <w:rFonts w:ascii="Times New Roman" w:hAnsi="Times New Roman" w:cs="Times New Roman"/>
          <w:sz w:val="20"/>
          <w:szCs w:val="20"/>
          <w:u w:val="single"/>
        </w:rPr>
        <w:t>Factor analysis</w:t>
      </w:r>
      <w:r w:rsidRPr="002A5AA9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stat technique used to analyze patterns of correlation among different measures</w:t>
      </w:r>
    </w:p>
    <w:p w14:paraId="5052FBCA" w14:textId="73B41938" w:rsidR="002A5AA9" w:rsidRDefault="002A5AA9" w:rsidP="00FB46F8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177C31">
        <w:rPr>
          <w:rFonts w:ascii="Times New Roman" w:hAnsi="Times New Roman" w:cs="Times New Roman"/>
          <w:sz w:val="20"/>
          <w:szCs w:val="20"/>
          <w:u w:val="single"/>
        </w:rPr>
        <w:t>Linear regression</w:t>
      </w:r>
      <w:r w:rsidRPr="002A5AA9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method for predicting scores on one measure on basis of scores on some other measure</w:t>
      </w:r>
    </w:p>
    <w:p w14:paraId="2398CB64" w14:textId="39F8F394" w:rsidR="002A5AA9" w:rsidRDefault="002A5AA9" w:rsidP="00FB46F8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177C31">
        <w:rPr>
          <w:rFonts w:ascii="Times New Roman" w:hAnsi="Times New Roman" w:cs="Times New Roman"/>
          <w:sz w:val="20"/>
          <w:szCs w:val="20"/>
          <w:u w:val="single"/>
        </w:rPr>
        <w:t>Measurement</w:t>
      </w:r>
      <w:r>
        <w:rPr>
          <w:rFonts w:ascii="Times New Roman" w:hAnsi="Times New Roman" w:cs="Times New Roman"/>
          <w:sz w:val="20"/>
          <w:szCs w:val="20"/>
        </w:rPr>
        <w:t xml:space="preserve">: assigning numbers to objects </w:t>
      </w:r>
      <w:r w:rsidR="008F0974">
        <w:rPr>
          <w:rFonts w:ascii="Times New Roman" w:hAnsi="Times New Roman" w:cs="Times New Roman"/>
          <w:sz w:val="20"/>
          <w:szCs w:val="20"/>
        </w:rPr>
        <w:t>so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F0974">
        <w:rPr>
          <w:rFonts w:ascii="Times New Roman" w:hAnsi="Times New Roman" w:cs="Times New Roman"/>
          <w:sz w:val="20"/>
          <w:szCs w:val="20"/>
        </w:rPr>
        <w:t xml:space="preserve">that specific properties of </w:t>
      </w:r>
      <w:r>
        <w:rPr>
          <w:rFonts w:ascii="Times New Roman" w:hAnsi="Times New Roman" w:cs="Times New Roman"/>
          <w:sz w:val="20"/>
          <w:szCs w:val="20"/>
        </w:rPr>
        <w:t>objects are represente</w:t>
      </w:r>
      <w:r w:rsidR="008F0974">
        <w:rPr>
          <w:rFonts w:ascii="Times New Roman" w:hAnsi="Times New Roman" w:cs="Times New Roman"/>
          <w:sz w:val="20"/>
          <w:szCs w:val="20"/>
        </w:rPr>
        <w:t xml:space="preserve">d by specific properties of </w:t>
      </w:r>
      <w:r>
        <w:rPr>
          <w:rFonts w:ascii="Times New Roman" w:hAnsi="Times New Roman" w:cs="Times New Roman"/>
          <w:sz w:val="20"/>
          <w:szCs w:val="20"/>
        </w:rPr>
        <w:t>numbers</w:t>
      </w:r>
    </w:p>
    <w:p w14:paraId="6A4183A0" w14:textId="7B9AD0B0" w:rsidR="002A5AA9" w:rsidRDefault="002A5AA9" w:rsidP="00FB46F8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177C31">
        <w:rPr>
          <w:rFonts w:ascii="Times New Roman" w:hAnsi="Times New Roman" w:cs="Times New Roman"/>
          <w:sz w:val="20"/>
          <w:szCs w:val="20"/>
          <w:u w:val="single"/>
        </w:rPr>
        <w:t>Reliability</w:t>
      </w:r>
      <w:r w:rsidRPr="002A5AA9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consistency of test scores</w:t>
      </w:r>
    </w:p>
    <w:p w14:paraId="40E3BB72" w14:textId="2477861E" w:rsidR="002A5AA9" w:rsidRDefault="002A5AA9" w:rsidP="00FB46F8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177C31">
        <w:rPr>
          <w:rFonts w:ascii="Times New Roman" w:hAnsi="Times New Roman" w:cs="Times New Roman"/>
          <w:sz w:val="20"/>
          <w:szCs w:val="20"/>
          <w:u w:val="single"/>
        </w:rPr>
        <w:t>Validity</w:t>
      </w:r>
      <w:r w:rsidRPr="002A5AA9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degree to which inferences made on basis of test scores are correct</w:t>
      </w:r>
    </w:p>
    <w:p w14:paraId="58392CC6" w14:textId="5966DF35" w:rsidR="002A5AA9" w:rsidRDefault="002A5AA9" w:rsidP="00FB46F8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177C31">
        <w:rPr>
          <w:rFonts w:ascii="Times New Roman" w:hAnsi="Times New Roman" w:cs="Times New Roman"/>
          <w:sz w:val="20"/>
          <w:szCs w:val="20"/>
          <w:u w:val="single"/>
        </w:rPr>
        <w:t>Variance</w:t>
      </w:r>
      <w:r w:rsidRPr="002A5AA9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measure of the extent to which test scores differ or vary </w:t>
      </w:r>
    </w:p>
    <w:p w14:paraId="494B596C" w14:textId="6AB255E7" w:rsidR="008F0974" w:rsidRDefault="008F0974" w:rsidP="00FB46F8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Measurement scales</w:t>
      </w:r>
      <w:r w:rsidRPr="008F0974">
        <w:rPr>
          <w:rFonts w:ascii="Times New Roman" w:hAnsi="Times New Roman" w:cs="Times New Roman"/>
          <w:sz w:val="20"/>
          <w:szCs w:val="20"/>
        </w:rPr>
        <w:t>:</w:t>
      </w:r>
    </w:p>
    <w:p w14:paraId="4B52C3DF" w14:textId="41310DFD" w:rsidR="008F0974" w:rsidRDefault="008F0974" w:rsidP="00FB46F8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177C31">
        <w:rPr>
          <w:rFonts w:ascii="Times New Roman" w:hAnsi="Times New Roman" w:cs="Times New Roman"/>
          <w:sz w:val="20"/>
          <w:szCs w:val="20"/>
          <w:u w:val="single"/>
        </w:rPr>
        <w:t>Interval scale</w:t>
      </w:r>
      <w:r w:rsidRPr="002A5AA9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size of differences b/t objects reflected by difference in numbers assigned</w:t>
      </w:r>
    </w:p>
    <w:p w14:paraId="29A51E69" w14:textId="733BC583" w:rsidR="008F0974" w:rsidRDefault="008F0974" w:rsidP="00FB46F8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177C31">
        <w:rPr>
          <w:rFonts w:ascii="Times New Roman" w:hAnsi="Times New Roman" w:cs="Times New Roman"/>
          <w:sz w:val="20"/>
          <w:szCs w:val="20"/>
          <w:u w:val="single"/>
        </w:rPr>
        <w:t>Nominal scale</w:t>
      </w:r>
      <w:r w:rsidRPr="002A5AA9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numbers identify objects, but size of number is meaningless</w:t>
      </w:r>
    </w:p>
    <w:p w14:paraId="3E8C7C22" w14:textId="64228B84" w:rsidR="008F0974" w:rsidRDefault="008F0974" w:rsidP="00FB46F8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177C31">
        <w:rPr>
          <w:rFonts w:ascii="Times New Roman" w:hAnsi="Times New Roman" w:cs="Times New Roman"/>
          <w:sz w:val="20"/>
          <w:szCs w:val="20"/>
          <w:u w:val="single"/>
        </w:rPr>
        <w:t>Ordinal scale</w:t>
      </w:r>
      <w:r w:rsidRPr="002A5AA9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rank order of numbers corresponds to rank order of objects measured</w:t>
      </w:r>
    </w:p>
    <w:p w14:paraId="2E8303F6" w14:textId="0CB60029" w:rsidR="008F0974" w:rsidRDefault="008F0974" w:rsidP="00FB46F8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177C31">
        <w:rPr>
          <w:rFonts w:ascii="Times New Roman" w:hAnsi="Times New Roman" w:cs="Times New Roman"/>
          <w:sz w:val="20"/>
          <w:szCs w:val="20"/>
          <w:u w:val="single"/>
        </w:rPr>
        <w:t>Ratio scale</w:t>
      </w:r>
      <w:r w:rsidRPr="002A5AA9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ordinal and interval properties found, true and meaningful zero point</w:t>
      </w:r>
    </w:p>
    <w:p w14:paraId="17A4E1B0" w14:textId="77777777" w:rsidR="00AC5A7B" w:rsidRPr="008F0974" w:rsidRDefault="00AC5A7B" w:rsidP="008F0974">
      <w:pPr>
        <w:rPr>
          <w:rFonts w:ascii="Times New Roman" w:hAnsi="Times New Roman" w:cs="Times New Roman"/>
          <w:sz w:val="20"/>
          <w:szCs w:val="20"/>
        </w:rPr>
      </w:pPr>
    </w:p>
    <w:p w14:paraId="2B72CADF" w14:textId="77777777" w:rsidR="00AC5A7B" w:rsidRPr="008F0974" w:rsidRDefault="00AC5A7B" w:rsidP="00AC5A7B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F0974">
        <w:rPr>
          <w:rFonts w:ascii="Times New Roman" w:hAnsi="Times New Roman" w:cs="Times New Roman"/>
          <w:b/>
          <w:sz w:val="20"/>
          <w:szCs w:val="20"/>
          <w:u w:val="single"/>
        </w:rPr>
        <w:t>Scales of Measurement</w:t>
      </w:r>
    </w:p>
    <w:p w14:paraId="6DDD8DBF" w14:textId="500C5EA0" w:rsidR="00AC5A7B" w:rsidRPr="00D27656" w:rsidRDefault="00AC5A7B" w:rsidP="00FB46F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8F0974">
        <w:rPr>
          <w:rFonts w:ascii="Times New Roman" w:hAnsi="Times New Roman" w:cs="Times New Roman"/>
          <w:sz w:val="20"/>
          <w:szCs w:val="20"/>
          <w:u w:val="single"/>
        </w:rPr>
        <w:t>Nominal</w:t>
      </w:r>
      <w:r w:rsidRPr="00D27656">
        <w:rPr>
          <w:rFonts w:ascii="Times New Roman" w:hAnsi="Times New Roman" w:cs="Times New Roman"/>
          <w:sz w:val="20"/>
          <w:szCs w:val="20"/>
        </w:rPr>
        <w:t>: assigns numbers to identi</w:t>
      </w:r>
      <w:r w:rsidR="008F0974">
        <w:rPr>
          <w:rFonts w:ascii="Times New Roman" w:hAnsi="Times New Roman" w:cs="Times New Roman"/>
          <w:sz w:val="20"/>
          <w:szCs w:val="20"/>
        </w:rPr>
        <w:t xml:space="preserve">fy objects, </w:t>
      </w:r>
      <w:r w:rsidRPr="00D27656">
        <w:rPr>
          <w:rFonts w:ascii="Times New Roman" w:hAnsi="Times New Roman" w:cs="Times New Roman"/>
          <w:sz w:val="20"/>
          <w:szCs w:val="20"/>
        </w:rPr>
        <w:t>size difference in numbers is meaningless</w:t>
      </w:r>
    </w:p>
    <w:p w14:paraId="6793D630" w14:textId="77777777" w:rsidR="00AC5A7B" w:rsidRPr="00D27656" w:rsidRDefault="00AC5A7B" w:rsidP="00FB46F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E.g. 1 = women, 2 = men</w:t>
      </w:r>
    </w:p>
    <w:p w14:paraId="2D8CEEBE" w14:textId="77777777" w:rsidR="00AC5A7B" w:rsidRPr="00D27656" w:rsidRDefault="00AC5A7B" w:rsidP="00FB46F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Most primitive, least informative</w:t>
      </w:r>
    </w:p>
    <w:p w14:paraId="12AFB9CE" w14:textId="0432A2EF" w:rsidR="00AC5A7B" w:rsidRPr="00D27656" w:rsidRDefault="00AC5A7B" w:rsidP="00FB46F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8F0974">
        <w:rPr>
          <w:rFonts w:ascii="Times New Roman" w:hAnsi="Times New Roman" w:cs="Times New Roman"/>
          <w:sz w:val="20"/>
          <w:szCs w:val="20"/>
          <w:u w:val="single"/>
        </w:rPr>
        <w:t>Ordinal</w:t>
      </w:r>
      <w:r w:rsidRPr="00D27656">
        <w:rPr>
          <w:rFonts w:ascii="Times New Roman" w:hAnsi="Times New Roman" w:cs="Times New Roman"/>
          <w:sz w:val="20"/>
          <w:szCs w:val="20"/>
        </w:rPr>
        <w:t>: as</w:t>
      </w:r>
      <w:r w:rsidR="008F0974">
        <w:rPr>
          <w:rFonts w:ascii="Times New Roman" w:hAnsi="Times New Roman" w:cs="Times New Roman"/>
          <w:sz w:val="20"/>
          <w:szCs w:val="20"/>
        </w:rPr>
        <w:t>signs numbers to objects so</w:t>
      </w:r>
      <w:r w:rsidRPr="00D27656">
        <w:rPr>
          <w:rFonts w:ascii="Times New Roman" w:hAnsi="Times New Roman" w:cs="Times New Roman"/>
          <w:sz w:val="20"/>
          <w:szCs w:val="20"/>
        </w:rPr>
        <w:t xml:space="preserve"> rank or</w:t>
      </w:r>
      <w:r w:rsidR="008F0974">
        <w:rPr>
          <w:rFonts w:ascii="Times New Roman" w:hAnsi="Times New Roman" w:cs="Times New Roman"/>
          <w:sz w:val="20"/>
          <w:szCs w:val="20"/>
        </w:rPr>
        <w:t>der of numbers corresponds w/</w:t>
      </w:r>
      <w:r w:rsidRPr="00D27656">
        <w:rPr>
          <w:rFonts w:ascii="Times New Roman" w:hAnsi="Times New Roman" w:cs="Times New Roman"/>
          <w:sz w:val="20"/>
          <w:szCs w:val="20"/>
        </w:rPr>
        <w:t xml:space="preserve">rank order of objects </w:t>
      </w:r>
    </w:p>
    <w:p w14:paraId="7A77D1F3" w14:textId="77777777" w:rsidR="00AC5A7B" w:rsidRPr="00D27656" w:rsidRDefault="00AC5A7B" w:rsidP="00FB46F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E.g. 1</w:t>
      </w:r>
      <w:r w:rsidRPr="00D27656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Pr="00D27656">
        <w:rPr>
          <w:rFonts w:ascii="Times New Roman" w:hAnsi="Times New Roman" w:cs="Times New Roman"/>
          <w:sz w:val="20"/>
          <w:szCs w:val="20"/>
        </w:rPr>
        <w:t xml:space="preserve"> place, 2</w:t>
      </w:r>
      <w:r w:rsidRPr="00D27656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Pr="00D27656">
        <w:rPr>
          <w:rFonts w:ascii="Times New Roman" w:hAnsi="Times New Roman" w:cs="Times New Roman"/>
          <w:sz w:val="20"/>
          <w:szCs w:val="20"/>
        </w:rPr>
        <w:t xml:space="preserve"> place, etc.</w:t>
      </w:r>
    </w:p>
    <w:p w14:paraId="61BE475E" w14:textId="25A16AAA" w:rsidR="00AC5A7B" w:rsidRPr="00D27656" w:rsidRDefault="00AC5A7B" w:rsidP="00FB46F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Doesn’t tell anything about size of difference, but tells order</w:t>
      </w:r>
    </w:p>
    <w:p w14:paraId="5BC4D729" w14:textId="5F646231" w:rsidR="00AC5A7B" w:rsidRPr="00D27656" w:rsidRDefault="00AC5A7B" w:rsidP="00FB46F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8F0974">
        <w:rPr>
          <w:rFonts w:ascii="Times New Roman" w:hAnsi="Times New Roman" w:cs="Times New Roman"/>
          <w:sz w:val="20"/>
          <w:szCs w:val="20"/>
          <w:u w:val="single"/>
        </w:rPr>
        <w:t>Interval</w:t>
      </w:r>
      <w:r w:rsidRPr="00D27656">
        <w:rPr>
          <w:rFonts w:ascii="Times New Roman" w:hAnsi="Times New Roman" w:cs="Times New Roman"/>
          <w:sz w:val="20"/>
          <w:szCs w:val="20"/>
        </w:rPr>
        <w:t>: ass</w:t>
      </w:r>
      <w:r w:rsidR="008F0974">
        <w:rPr>
          <w:rFonts w:ascii="Times New Roman" w:hAnsi="Times New Roman" w:cs="Times New Roman"/>
          <w:sz w:val="20"/>
          <w:szCs w:val="20"/>
        </w:rPr>
        <w:t xml:space="preserve">igns numbers to objects so </w:t>
      </w:r>
      <w:r w:rsidRPr="00D27656">
        <w:rPr>
          <w:rFonts w:ascii="Times New Roman" w:hAnsi="Times New Roman" w:cs="Times New Roman"/>
          <w:sz w:val="20"/>
          <w:szCs w:val="20"/>
        </w:rPr>
        <w:t>size of differe</w:t>
      </w:r>
      <w:r w:rsidR="008F0974">
        <w:rPr>
          <w:rFonts w:ascii="Times New Roman" w:hAnsi="Times New Roman" w:cs="Times New Roman"/>
          <w:sz w:val="20"/>
          <w:szCs w:val="20"/>
        </w:rPr>
        <w:t>nce in numbers corresponds w/</w:t>
      </w:r>
      <w:r w:rsidRPr="00D27656">
        <w:rPr>
          <w:rFonts w:ascii="Times New Roman" w:hAnsi="Times New Roman" w:cs="Times New Roman"/>
          <w:sz w:val="20"/>
          <w:szCs w:val="20"/>
        </w:rPr>
        <w:t>size of differences of objects measured</w:t>
      </w:r>
    </w:p>
    <w:p w14:paraId="297F1CF5" w14:textId="77777777" w:rsidR="00AC5A7B" w:rsidRPr="00D27656" w:rsidRDefault="00AC5A7B" w:rsidP="00FB46F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E.g. temperature</w:t>
      </w:r>
    </w:p>
    <w:p w14:paraId="0C86AD69" w14:textId="0F997987" w:rsidR="00AC5A7B" w:rsidRPr="00D27656" w:rsidRDefault="00AC5A7B" w:rsidP="00FB46F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Unit measurement is arbitrary; </w:t>
      </w:r>
      <w:r w:rsidR="008F0974">
        <w:rPr>
          <w:rFonts w:ascii="Times New Roman" w:hAnsi="Times New Roman" w:cs="Times New Roman"/>
          <w:sz w:val="20"/>
          <w:szCs w:val="20"/>
        </w:rPr>
        <w:t>no true</w:t>
      </w:r>
      <w:r w:rsidRPr="00D27656">
        <w:rPr>
          <w:rFonts w:ascii="Times New Roman" w:hAnsi="Times New Roman" w:cs="Times New Roman"/>
          <w:sz w:val="20"/>
          <w:szCs w:val="20"/>
        </w:rPr>
        <w:t xml:space="preserve"> 0</w:t>
      </w:r>
    </w:p>
    <w:p w14:paraId="25B756C9" w14:textId="36E6CAB7" w:rsidR="00AC5A7B" w:rsidRPr="00D27656" w:rsidRDefault="00AC5A7B" w:rsidP="00FB46F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8F0974">
        <w:rPr>
          <w:rFonts w:ascii="Times New Roman" w:hAnsi="Times New Roman" w:cs="Times New Roman"/>
          <w:sz w:val="20"/>
          <w:szCs w:val="20"/>
          <w:u w:val="single"/>
        </w:rPr>
        <w:t>Ratio</w:t>
      </w:r>
      <w:r w:rsidRPr="00D27656">
        <w:rPr>
          <w:rFonts w:ascii="Times New Roman" w:hAnsi="Times New Roman" w:cs="Times New Roman"/>
          <w:sz w:val="20"/>
          <w:szCs w:val="20"/>
        </w:rPr>
        <w:t>: ordinal and in</w:t>
      </w:r>
      <w:r w:rsidR="008F0974">
        <w:rPr>
          <w:rFonts w:ascii="Times New Roman" w:hAnsi="Times New Roman" w:cs="Times New Roman"/>
          <w:sz w:val="20"/>
          <w:szCs w:val="20"/>
        </w:rPr>
        <w:t xml:space="preserve">terval properties found, plus </w:t>
      </w:r>
      <w:r w:rsidRPr="00D27656">
        <w:rPr>
          <w:rFonts w:ascii="Times New Roman" w:hAnsi="Times New Roman" w:cs="Times New Roman"/>
          <w:sz w:val="20"/>
          <w:szCs w:val="20"/>
        </w:rPr>
        <w:t>true, meaningful 0 point</w:t>
      </w:r>
    </w:p>
    <w:p w14:paraId="058914FF" w14:textId="77777777" w:rsidR="00AC5A7B" w:rsidRPr="00D27656" w:rsidRDefault="00AC5A7B" w:rsidP="00FB46F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E.g. height</w:t>
      </w:r>
    </w:p>
    <w:p w14:paraId="76F7220C" w14:textId="13D4A2C2" w:rsidR="00AC5A7B" w:rsidRPr="00D27656" w:rsidRDefault="008F0974" w:rsidP="00FB46F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Unit of measurement </w:t>
      </w:r>
      <w:r w:rsidR="00AC5A7B" w:rsidRPr="00D27656">
        <w:rPr>
          <w:rFonts w:ascii="Times New Roman" w:hAnsi="Times New Roman" w:cs="Times New Roman"/>
          <w:sz w:val="20"/>
          <w:szCs w:val="20"/>
        </w:rPr>
        <w:t>not arbitrary (0 means something)</w:t>
      </w:r>
    </w:p>
    <w:p w14:paraId="01E21508" w14:textId="2EDD9C9A" w:rsidR="00AC5A7B" w:rsidRPr="00D27656" w:rsidRDefault="008F0974" w:rsidP="00FB46F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Most useful and informative;</w:t>
      </w:r>
      <w:r w:rsidR="00D9463D">
        <w:rPr>
          <w:rFonts w:ascii="Times New Roman" w:hAnsi="Times New Roman" w:cs="Times New Roman"/>
          <w:sz w:val="20"/>
          <w:szCs w:val="20"/>
        </w:rPr>
        <w:t xml:space="preserve"> rare in psych b/c</w:t>
      </w:r>
      <w:r>
        <w:rPr>
          <w:rFonts w:ascii="Times New Roman" w:hAnsi="Times New Roman" w:cs="Times New Roman"/>
          <w:sz w:val="20"/>
          <w:szCs w:val="20"/>
        </w:rPr>
        <w:t xml:space="preserve"> meaningful 0 point </w:t>
      </w:r>
      <w:r w:rsidR="00AC5A7B" w:rsidRPr="00D27656">
        <w:rPr>
          <w:rFonts w:ascii="Times New Roman" w:hAnsi="Times New Roman" w:cs="Times New Roman"/>
          <w:sz w:val="20"/>
          <w:szCs w:val="20"/>
        </w:rPr>
        <w:t>often difficult to define</w:t>
      </w:r>
    </w:p>
    <w:p w14:paraId="594D9252" w14:textId="77777777" w:rsidR="00AC5A7B" w:rsidRPr="00D27656" w:rsidRDefault="00AC5A7B" w:rsidP="00AC5A7B">
      <w:pPr>
        <w:rPr>
          <w:rFonts w:ascii="Times New Roman" w:hAnsi="Times New Roman" w:cs="Times New Roman"/>
          <w:sz w:val="20"/>
          <w:szCs w:val="20"/>
        </w:rPr>
      </w:pPr>
    </w:p>
    <w:p w14:paraId="0FF33966" w14:textId="77777777" w:rsidR="00AC5A7B" w:rsidRPr="008F0974" w:rsidRDefault="00AC5A7B" w:rsidP="00AC5A7B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F0974">
        <w:rPr>
          <w:rFonts w:ascii="Times New Roman" w:hAnsi="Times New Roman" w:cs="Times New Roman"/>
          <w:b/>
          <w:sz w:val="20"/>
          <w:szCs w:val="20"/>
          <w:u w:val="single"/>
        </w:rPr>
        <w:t>Evaluating Psychological Tests</w:t>
      </w:r>
    </w:p>
    <w:p w14:paraId="60F6CD64" w14:textId="179770F2" w:rsidR="00D9463D" w:rsidRDefault="008F0974" w:rsidP="00FB46F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D9463D">
        <w:rPr>
          <w:rFonts w:ascii="Times New Roman" w:hAnsi="Times New Roman" w:cs="Times New Roman"/>
          <w:sz w:val="20"/>
          <w:szCs w:val="20"/>
        </w:rPr>
        <w:t>f test provides adequate measure of specific attribute</w:t>
      </w:r>
    </w:p>
    <w:p w14:paraId="1B083A80" w14:textId="261202E3" w:rsidR="00A822CF" w:rsidRPr="00D9463D" w:rsidRDefault="008F0974" w:rsidP="00FB46F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A822CF">
        <w:rPr>
          <w:rFonts w:ascii="Times New Roman" w:hAnsi="Times New Roman" w:cs="Times New Roman"/>
          <w:sz w:val="20"/>
          <w:szCs w:val="20"/>
        </w:rPr>
        <w:t>f tests are better than other measurement and decision-making techniques</w:t>
      </w:r>
    </w:p>
    <w:p w14:paraId="00EDADDD" w14:textId="17824676" w:rsidR="00AC5A7B" w:rsidRPr="00D27656" w:rsidRDefault="00AC5A7B" w:rsidP="00FB46F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 w:rsidRPr="008F0974">
        <w:rPr>
          <w:rFonts w:ascii="Times New Roman" w:hAnsi="Times New Roman" w:cs="Times New Roman"/>
          <w:sz w:val="20"/>
          <w:szCs w:val="20"/>
          <w:u w:val="single"/>
        </w:rPr>
        <w:t>Reliability</w:t>
      </w:r>
      <w:r w:rsidRPr="00D27656">
        <w:rPr>
          <w:rFonts w:ascii="Times New Roman" w:hAnsi="Times New Roman" w:cs="Times New Roman"/>
          <w:sz w:val="20"/>
          <w:szCs w:val="20"/>
        </w:rPr>
        <w:t xml:space="preserve">: </w:t>
      </w:r>
      <w:r w:rsidR="008F0974">
        <w:rPr>
          <w:rFonts w:ascii="Times New Roman" w:hAnsi="Times New Roman" w:cs="Times New Roman"/>
          <w:sz w:val="20"/>
          <w:szCs w:val="20"/>
        </w:rPr>
        <w:t>crucial</w:t>
      </w:r>
      <w:r w:rsidR="00A822CF">
        <w:rPr>
          <w:rFonts w:ascii="Times New Roman" w:hAnsi="Times New Roman" w:cs="Times New Roman"/>
          <w:sz w:val="20"/>
          <w:szCs w:val="20"/>
        </w:rPr>
        <w:t xml:space="preserve">; </w:t>
      </w:r>
      <w:r w:rsidRPr="00D27656">
        <w:rPr>
          <w:rFonts w:ascii="Times New Roman" w:hAnsi="Times New Roman" w:cs="Times New Roman"/>
          <w:sz w:val="20"/>
          <w:szCs w:val="20"/>
        </w:rPr>
        <w:t xml:space="preserve">consistency of test scores </w:t>
      </w:r>
      <w:r w:rsidR="00A822CF">
        <w:rPr>
          <w:rFonts w:ascii="Times New Roman" w:hAnsi="Times New Roman" w:cs="Times New Roman"/>
          <w:sz w:val="20"/>
          <w:szCs w:val="20"/>
        </w:rPr>
        <w:t>when taking test several tim</w:t>
      </w:r>
      <w:r w:rsidR="008F0974">
        <w:rPr>
          <w:rFonts w:ascii="Times New Roman" w:hAnsi="Times New Roman" w:cs="Times New Roman"/>
          <w:sz w:val="20"/>
          <w:szCs w:val="20"/>
        </w:rPr>
        <w:t>es over multiple testing periods</w:t>
      </w:r>
      <w:r w:rsidR="00A822CF">
        <w:rPr>
          <w:rFonts w:ascii="Times New Roman" w:hAnsi="Times New Roman" w:cs="Times New Roman"/>
          <w:sz w:val="20"/>
          <w:szCs w:val="20"/>
        </w:rPr>
        <w:t>; must assign scores in consistent fashion</w:t>
      </w:r>
    </w:p>
    <w:p w14:paraId="3933A66A" w14:textId="7A951C2C" w:rsidR="00AC5A7B" w:rsidRPr="00D27656" w:rsidRDefault="008F0974" w:rsidP="00FB46F8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Consistent scores when </w:t>
      </w:r>
      <w:r w:rsidR="00AC5A7B" w:rsidRPr="00D27656">
        <w:rPr>
          <w:rFonts w:ascii="Times New Roman" w:hAnsi="Times New Roman" w:cs="Times New Roman"/>
          <w:sz w:val="20"/>
          <w:szCs w:val="20"/>
        </w:rPr>
        <w:t>perso</w:t>
      </w:r>
      <w:r>
        <w:rPr>
          <w:rFonts w:ascii="Times New Roman" w:hAnsi="Times New Roman" w:cs="Times New Roman"/>
          <w:sz w:val="20"/>
          <w:szCs w:val="20"/>
        </w:rPr>
        <w:t>n takes 2 alternate forms of</w:t>
      </w:r>
      <w:r w:rsidR="00AC5A7B" w:rsidRPr="00D27656">
        <w:rPr>
          <w:rFonts w:ascii="Times New Roman" w:hAnsi="Times New Roman" w:cs="Times New Roman"/>
          <w:sz w:val="20"/>
          <w:szCs w:val="20"/>
        </w:rPr>
        <w:t xml:space="preserve"> test, or takes same test on 2+ occasions</w:t>
      </w:r>
    </w:p>
    <w:p w14:paraId="1F00A4CA" w14:textId="1D279C9D" w:rsidR="00AC5A7B" w:rsidRPr="00D27656" w:rsidRDefault="00AC5A7B" w:rsidP="00FB46F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 w:rsidRPr="008F0974">
        <w:rPr>
          <w:rFonts w:ascii="Times New Roman" w:hAnsi="Times New Roman" w:cs="Times New Roman"/>
          <w:sz w:val="20"/>
          <w:szCs w:val="20"/>
          <w:u w:val="single"/>
        </w:rPr>
        <w:t>Validity</w:t>
      </w:r>
      <w:r w:rsidRPr="00D27656">
        <w:rPr>
          <w:rFonts w:ascii="Times New Roman" w:hAnsi="Times New Roman" w:cs="Times New Roman"/>
          <w:sz w:val="20"/>
          <w:szCs w:val="20"/>
        </w:rPr>
        <w:t xml:space="preserve">: </w:t>
      </w:r>
      <w:r w:rsidR="008F0974">
        <w:rPr>
          <w:rFonts w:ascii="Times New Roman" w:hAnsi="Times New Roman" w:cs="Times New Roman"/>
          <w:sz w:val="20"/>
          <w:szCs w:val="20"/>
        </w:rPr>
        <w:t>crucial</w:t>
      </w:r>
      <w:r w:rsidR="00A822CF">
        <w:rPr>
          <w:rFonts w:ascii="Times New Roman" w:hAnsi="Times New Roman" w:cs="Times New Roman"/>
          <w:sz w:val="20"/>
          <w:szCs w:val="20"/>
        </w:rPr>
        <w:t xml:space="preserve">; </w:t>
      </w:r>
      <w:r w:rsidRPr="00D27656">
        <w:rPr>
          <w:rFonts w:ascii="Times New Roman" w:hAnsi="Times New Roman" w:cs="Times New Roman"/>
          <w:sz w:val="20"/>
          <w:szCs w:val="20"/>
        </w:rPr>
        <w:t>correctness of inferences made on test scores (validity for decisions)</w:t>
      </w:r>
      <w:r w:rsidR="00A822CF">
        <w:rPr>
          <w:rFonts w:ascii="Times New Roman" w:hAnsi="Times New Roman" w:cs="Times New Roman"/>
          <w:sz w:val="20"/>
          <w:szCs w:val="20"/>
        </w:rPr>
        <w:t>; if test adequately measure what it purports to measures; corre</w:t>
      </w:r>
      <w:r w:rsidR="008F0974">
        <w:rPr>
          <w:rFonts w:ascii="Times New Roman" w:hAnsi="Times New Roman" w:cs="Times New Roman"/>
          <w:sz w:val="20"/>
          <w:szCs w:val="20"/>
        </w:rPr>
        <w:t>ctness of inferences made by</w:t>
      </w:r>
      <w:r w:rsidR="00A822CF">
        <w:rPr>
          <w:rFonts w:ascii="Times New Roman" w:hAnsi="Times New Roman" w:cs="Times New Roman"/>
          <w:sz w:val="20"/>
          <w:szCs w:val="20"/>
        </w:rPr>
        <w:t xml:space="preserve"> test</w:t>
      </w:r>
    </w:p>
    <w:p w14:paraId="76BE89DC" w14:textId="77777777" w:rsidR="00AC5A7B" w:rsidRPr="00D27656" w:rsidRDefault="00AC5A7B" w:rsidP="00FB46F8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>2 types of inferences made on basis of test scores:</w:t>
      </w:r>
    </w:p>
    <w:p w14:paraId="06BBAAC5" w14:textId="606147C8" w:rsidR="00AC5A7B" w:rsidRPr="00D27656" w:rsidRDefault="00AC5A7B" w:rsidP="00FB46F8">
      <w:pPr>
        <w:pStyle w:val="ListParagraph"/>
        <w:numPr>
          <w:ilvl w:val="2"/>
          <w:numId w:val="18"/>
        </w:numPr>
        <w:rPr>
          <w:rFonts w:ascii="Times New Roman" w:hAnsi="Times New Roman" w:cs="Times New Roman"/>
          <w:sz w:val="20"/>
          <w:szCs w:val="20"/>
        </w:rPr>
      </w:pPr>
      <w:r w:rsidRPr="00A822CF">
        <w:rPr>
          <w:rFonts w:ascii="Times New Roman" w:hAnsi="Times New Roman" w:cs="Times New Roman"/>
          <w:sz w:val="20"/>
          <w:szCs w:val="20"/>
          <w:u w:val="single"/>
        </w:rPr>
        <w:t>Validity of measurement</w:t>
      </w:r>
      <w:r w:rsidRPr="00D27656">
        <w:rPr>
          <w:rFonts w:ascii="Times New Roman" w:hAnsi="Times New Roman" w:cs="Times New Roman"/>
          <w:sz w:val="20"/>
          <w:szCs w:val="20"/>
        </w:rPr>
        <w:t>: inferences regarding attribute being measured</w:t>
      </w:r>
    </w:p>
    <w:p w14:paraId="68930621" w14:textId="1ECFD55A" w:rsidR="00AC5A7B" w:rsidRPr="00D27656" w:rsidRDefault="00AC5A7B" w:rsidP="00FB46F8">
      <w:pPr>
        <w:pStyle w:val="ListParagraph"/>
        <w:numPr>
          <w:ilvl w:val="3"/>
          <w:numId w:val="18"/>
        </w:numPr>
        <w:rPr>
          <w:rFonts w:ascii="Times New Roman" w:hAnsi="Times New Roman" w:cs="Times New Roman"/>
          <w:sz w:val="20"/>
          <w:szCs w:val="20"/>
        </w:rPr>
      </w:pPr>
      <w:r w:rsidRPr="00D27656">
        <w:rPr>
          <w:rFonts w:ascii="Times New Roman" w:hAnsi="Times New Roman" w:cs="Times New Roman"/>
          <w:sz w:val="20"/>
          <w:szCs w:val="20"/>
        </w:rPr>
        <w:t xml:space="preserve">E.g. more intelligent </w:t>
      </w:r>
      <w:r w:rsidR="008F0974">
        <w:rPr>
          <w:rFonts w:ascii="Times New Roman" w:hAnsi="Times New Roman" w:cs="Times New Roman"/>
          <w:sz w:val="20"/>
          <w:szCs w:val="20"/>
        </w:rPr>
        <w:t>=</w:t>
      </w:r>
      <w:r w:rsidRPr="00D27656">
        <w:rPr>
          <w:rFonts w:ascii="Times New Roman" w:hAnsi="Times New Roman" w:cs="Times New Roman"/>
          <w:sz w:val="20"/>
          <w:szCs w:val="20"/>
        </w:rPr>
        <w:t xml:space="preserve"> consistently higher scores than less intelligent individuals</w:t>
      </w:r>
    </w:p>
    <w:p w14:paraId="4C8C98F1" w14:textId="10D317F6" w:rsidR="00FE28E8" w:rsidRDefault="00AC5A7B" w:rsidP="00FB46F8">
      <w:pPr>
        <w:pStyle w:val="ListParagraph"/>
        <w:numPr>
          <w:ilvl w:val="2"/>
          <w:numId w:val="18"/>
        </w:numPr>
        <w:rPr>
          <w:rFonts w:ascii="Times New Roman" w:hAnsi="Times New Roman" w:cs="Times New Roman"/>
          <w:sz w:val="20"/>
          <w:szCs w:val="20"/>
        </w:rPr>
      </w:pPr>
      <w:r w:rsidRPr="00A822CF">
        <w:rPr>
          <w:rFonts w:ascii="Times New Roman" w:hAnsi="Times New Roman" w:cs="Times New Roman"/>
          <w:sz w:val="20"/>
          <w:szCs w:val="20"/>
          <w:u w:val="single"/>
        </w:rPr>
        <w:t>Validity for decisions</w:t>
      </w:r>
      <w:r w:rsidRPr="00D27656">
        <w:rPr>
          <w:rFonts w:ascii="Times New Roman" w:hAnsi="Times New Roman" w:cs="Times New Roman"/>
          <w:sz w:val="20"/>
          <w:szCs w:val="20"/>
        </w:rPr>
        <w:t xml:space="preserve">: inferences that will </w:t>
      </w:r>
      <w:r w:rsidR="00A822CF">
        <w:rPr>
          <w:rFonts w:ascii="Times New Roman" w:hAnsi="Times New Roman" w:cs="Times New Roman"/>
          <w:sz w:val="20"/>
          <w:szCs w:val="20"/>
        </w:rPr>
        <w:t xml:space="preserve">affect decisions made about </w:t>
      </w:r>
      <w:r w:rsidRPr="00D27656">
        <w:rPr>
          <w:rFonts w:ascii="Times New Roman" w:hAnsi="Times New Roman" w:cs="Times New Roman"/>
          <w:sz w:val="20"/>
          <w:szCs w:val="20"/>
        </w:rPr>
        <w:t>test taker</w:t>
      </w:r>
      <w:r w:rsidR="00FE28E8" w:rsidRPr="008F097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BD085CC" w14:textId="77777777" w:rsidR="00926484" w:rsidRDefault="00926484" w:rsidP="00926484">
      <w:pPr>
        <w:rPr>
          <w:rFonts w:ascii="Times New Roman" w:hAnsi="Times New Roman" w:cs="Times New Roman"/>
          <w:sz w:val="20"/>
          <w:szCs w:val="20"/>
        </w:rPr>
      </w:pPr>
    </w:p>
    <w:p w14:paraId="21606ABB" w14:textId="77777777" w:rsidR="002C73AE" w:rsidRDefault="002C73AE" w:rsidP="00926484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AEB4BBF" w14:textId="77777777" w:rsidR="002C73AE" w:rsidRDefault="002C73AE" w:rsidP="00926484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FC5A09F" w14:textId="77777777" w:rsidR="002C73AE" w:rsidRDefault="002C73AE" w:rsidP="00926484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BAFE37A" w14:textId="77777777" w:rsidR="002C73AE" w:rsidRDefault="002C73AE" w:rsidP="00926484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05B6B8EF" w14:textId="77777777" w:rsidR="002C73AE" w:rsidRDefault="002C73AE" w:rsidP="00926484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548E36C" w14:textId="60676595" w:rsidR="00926484" w:rsidRDefault="00926484" w:rsidP="00926484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Chapter 11: The Process of Test Development, pg. 226-237</w:t>
      </w:r>
    </w:p>
    <w:p w14:paraId="4886186B" w14:textId="4D18EBFA" w:rsidR="00926484" w:rsidRDefault="00926484" w:rsidP="00FB46F8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Test development can be broken down into 3 distinct stages</w:t>
      </w:r>
    </w:p>
    <w:p w14:paraId="68137268" w14:textId="1CA25CAE" w:rsidR="00926484" w:rsidRDefault="0091266F" w:rsidP="00FB46F8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T</w:t>
      </w:r>
      <w:r w:rsidR="00926484">
        <w:rPr>
          <w:rFonts w:ascii="Times New Roman" w:hAnsi="Times New Roman" w:cs="Times New Roman"/>
          <w:sz w:val="20"/>
          <w:szCs w:val="20"/>
        </w:rPr>
        <w:t>est construction; items writing, scale construction, response sets, selection of test format</w:t>
      </w:r>
    </w:p>
    <w:p w14:paraId="5513DF99" w14:textId="1BCA4BA4" w:rsidR="00926484" w:rsidRDefault="00926484" w:rsidP="00FB46F8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New tests are standardized for use on target populations, norms developed, research to establish estimates of tests’ reliability and validity</w:t>
      </w:r>
    </w:p>
    <w:p w14:paraId="643BF251" w14:textId="3AC4908B" w:rsidR="00926484" w:rsidRDefault="00926484" w:rsidP="00FB46F8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 w:rsidRPr="00926484">
        <w:rPr>
          <w:rFonts w:ascii="Times New Roman" w:hAnsi="Times New Roman" w:cs="Times New Roman"/>
          <w:sz w:val="20"/>
          <w:szCs w:val="20"/>
        </w:rPr>
        <w:t xml:space="preserve">3. </w:t>
      </w:r>
      <w:r>
        <w:rPr>
          <w:rFonts w:ascii="Times New Roman" w:hAnsi="Times New Roman" w:cs="Times New Roman"/>
          <w:sz w:val="20"/>
          <w:szCs w:val="20"/>
        </w:rPr>
        <w:t>Tests revised to keep them contemporary, with respect to norms available and item content</w:t>
      </w:r>
    </w:p>
    <w:p w14:paraId="2B264CD2" w14:textId="77777777" w:rsidR="00926484" w:rsidRDefault="00926484" w:rsidP="00926484">
      <w:pPr>
        <w:rPr>
          <w:rFonts w:ascii="Times New Roman" w:hAnsi="Times New Roman" w:cs="Times New Roman"/>
          <w:sz w:val="20"/>
          <w:szCs w:val="20"/>
        </w:rPr>
      </w:pPr>
    </w:p>
    <w:p w14:paraId="64B6970A" w14:textId="1FFD3719" w:rsidR="00926484" w:rsidRDefault="00926484" w:rsidP="00926484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Constructing the Test</w:t>
      </w:r>
    </w:p>
    <w:p w14:paraId="4BCD59DC" w14:textId="68FE1E49" w:rsidR="00926484" w:rsidRPr="007B3605" w:rsidRDefault="00FA4792" w:rsidP="00FA4792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B3605">
        <w:rPr>
          <w:rFonts w:ascii="Times New Roman" w:hAnsi="Times New Roman" w:cs="Times New Roman"/>
          <w:b/>
          <w:sz w:val="20"/>
          <w:szCs w:val="20"/>
          <w:u w:val="single"/>
        </w:rPr>
        <w:t>Selecting Item Types</w:t>
      </w:r>
    </w:p>
    <w:p w14:paraId="220BE20C" w14:textId="4F3546EB" w:rsidR="00FA4792" w:rsidRPr="0091266F" w:rsidRDefault="00926484" w:rsidP="0091266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Most fundamental decision: what type of item(s) to use</w:t>
      </w:r>
      <w:r w:rsidR="0091266F">
        <w:rPr>
          <w:rFonts w:ascii="Times New Roman" w:hAnsi="Times New Roman" w:cs="Times New Roman"/>
          <w:sz w:val="20"/>
          <w:szCs w:val="20"/>
        </w:rPr>
        <w:t xml:space="preserve">; </w:t>
      </w:r>
      <w:r w:rsidRPr="0091266F">
        <w:rPr>
          <w:rFonts w:ascii="Times New Roman" w:hAnsi="Times New Roman" w:cs="Times New Roman"/>
          <w:sz w:val="20"/>
          <w:szCs w:val="20"/>
        </w:rPr>
        <w:t>MC not necessarily the best</w:t>
      </w:r>
    </w:p>
    <w:p w14:paraId="654C96C9" w14:textId="77777777" w:rsidR="00FA4792" w:rsidRDefault="00926484" w:rsidP="00FB46F8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91266F">
        <w:rPr>
          <w:rFonts w:ascii="Times New Roman" w:hAnsi="Times New Roman" w:cs="Times New Roman"/>
          <w:sz w:val="20"/>
          <w:szCs w:val="20"/>
          <w:u w:val="single"/>
        </w:rPr>
        <w:t>Constructed response</w:t>
      </w:r>
      <w:r w:rsidRPr="00FA4792">
        <w:rPr>
          <w:rFonts w:ascii="Times New Roman" w:hAnsi="Times New Roman" w:cs="Times New Roman"/>
          <w:sz w:val="20"/>
          <w:szCs w:val="20"/>
        </w:rPr>
        <w:t>: essay questions, short-answer, concrete demonstration of skill</w:t>
      </w:r>
    </w:p>
    <w:p w14:paraId="494A350E" w14:textId="60F1657D" w:rsidR="00FA4792" w:rsidRDefault="00926484" w:rsidP="00FB46F8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Ite</w:t>
      </w:r>
      <w:r w:rsidR="0091266F">
        <w:rPr>
          <w:rFonts w:ascii="Times New Roman" w:hAnsi="Times New Roman" w:cs="Times New Roman"/>
          <w:sz w:val="20"/>
          <w:szCs w:val="20"/>
        </w:rPr>
        <w:t xml:space="preserve">ms types can be thought of as </w:t>
      </w:r>
      <w:r w:rsidRPr="00FA4792">
        <w:rPr>
          <w:rFonts w:ascii="Times New Roman" w:hAnsi="Times New Roman" w:cs="Times New Roman"/>
          <w:sz w:val="20"/>
          <w:szCs w:val="20"/>
        </w:rPr>
        <w:t>continuum, rather than MC vs. essay dichotomy</w:t>
      </w:r>
    </w:p>
    <w:p w14:paraId="7FE19BF8" w14:textId="06D882DC" w:rsidR="00FA4792" w:rsidRDefault="0091266F" w:rsidP="00FB46F8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91266F">
        <w:rPr>
          <w:rFonts w:ascii="Times New Roman" w:hAnsi="Times New Roman" w:cs="Times New Roman"/>
          <w:sz w:val="20"/>
          <w:szCs w:val="20"/>
          <w:u w:val="single"/>
        </w:rPr>
        <w:t>Constructed response</w:t>
      </w:r>
      <w:r>
        <w:rPr>
          <w:rFonts w:ascii="Times New Roman" w:hAnsi="Times New Roman" w:cs="Times New Roman"/>
          <w:sz w:val="20"/>
          <w:szCs w:val="20"/>
        </w:rPr>
        <w:t>: m</w:t>
      </w:r>
      <w:r w:rsidR="00926484" w:rsidRPr="00FA4792">
        <w:rPr>
          <w:rFonts w:ascii="Times New Roman" w:hAnsi="Times New Roman" w:cs="Times New Roman"/>
          <w:sz w:val="20"/>
          <w:szCs w:val="20"/>
        </w:rPr>
        <w:t>ight require recognition of correct response, identify or correct problems in material, produce something, describe how something can/should be produced, etc.</w:t>
      </w:r>
    </w:p>
    <w:p w14:paraId="4D80F66B" w14:textId="21526788" w:rsidR="00FA4792" w:rsidRDefault="0091266F" w:rsidP="00FB46F8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Choose b/t: </w:t>
      </w:r>
      <w:r w:rsidR="00926484" w:rsidRPr="00FA4792">
        <w:rPr>
          <w:rFonts w:ascii="Times New Roman" w:hAnsi="Times New Roman" w:cs="Times New Roman"/>
          <w:sz w:val="20"/>
          <w:szCs w:val="20"/>
        </w:rPr>
        <w:t>p</w:t>
      </w:r>
      <w:r>
        <w:rPr>
          <w:rFonts w:ascii="Times New Roman" w:hAnsi="Times New Roman" w:cs="Times New Roman"/>
          <w:sz w:val="20"/>
          <w:szCs w:val="20"/>
        </w:rPr>
        <w:t>roduce or construct response or</w:t>
      </w:r>
      <w:r w:rsidR="00926484" w:rsidRPr="00FA4792">
        <w:rPr>
          <w:rFonts w:ascii="Times New Roman" w:hAnsi="Times New Roman" w:cs="Times New Roman"/>
          <w:sz w:val="20"/>
          <w:szCs w:val="20"/>
        </w:rPr>
        <w:t xml:space="preserve"> choose/recognize correct response</w:t>
      </w:r>
    </w:p>
    <w:p w14:paraId="19D174B8" w14:textId="181DBB13" w:rsidR="00FA4792" w:rsidRDefault="00926484" w:rsidP="00FB46F8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91266F">
        <w:rPr>
          <w:rFonts w:ascii="Times New Roman" w:hAnsi="Times New Roman" w:cs="Times New Roman"/>
          <w:sz w:val="20"/>
          <w:szCs w:val="20"/>
          <w:u w:val="single"/>
        </w:rPr>
        <w:t>Constructed response</w:t>
      </w:r>
      <w:r w:rsidRPr="00FA4792">
        <w:rPr>
          <w:rFonts w:ascii="Times New Roman" w:hAnsi="Times New Roman" w:cs="Times New Roman"/>
          <w:sz w:val="20"/>
          <w:szCs w:val="20"/>
        </w:rPr>
        <w:t>: wider</w:t>
      </w:r>
      <w:r w:rsidR="0091266F">
        <w:rPr>
          <w:rFonts w:ascii="Times New Roman" w:hAnsi="Times New Roman" w:cs="Times New Roman"/>
          <w:sz w:val="20"/>
          <w:szCs w:val="20"/>
        </w:rPr>
        <w:t xml:space="preserve"> array of abilities/</w:t>
      </w:r>
      <w:r w:rsidRPr="00FA4792">
        <w:rPr>
          <w:rFonts w:ascii="Times New Roman" w:hAnsi="Times New Roman" w:cs="Times New Roman"/>
          <w:sz w:val="20"/>
          <w:szCs w:val="20"/>
        </w:rPr>
        <w:t>skills mea</w:t>
      </w:r>
      <w:r w:rsidR="0091266F">
        <w:rPr>
          <w:rFonts w:ascii="Times New Roman" w:hAnsi="Times New Roman" w:cs="Times New Roman"/>
          <w:sz w:val="20"/>
          <w:szCs w:val="20"/>
        </w:rPr>
        <w:t>sured; less structure = better picture</w:t>
      </w:r>
      <w:r w:rsidRPr="00FA4792">
        <w:rPr>
          <w:rFonts w:ascii="Times New Roman" w:hAnsi="Times New Roman" w:cs="Times New Roman"/>
          <w:sz w:val="20"/>
          <w:szCs w:val="20"/>
        </w:rPr>
        <w:t xml:space="preserve"> of capabilities</w:t>
      </w:r>
    </w:p>
    <w:p w14:paraId="16C5C041" w14:textId="77777777" w:rsidR="00FA4792" w:rsidRDefault="00926484" w:rsidP="00FB46F8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MC often assumed to measure narrow facets of performance</w:t>
      </w:r>
    </w:p>
    <w:p w14:paraId="1E6B3CE3" w14:textId="4B690660" w:rsidR="00FA4792" w:rsidRDefault="0091266F" w:rsidP="00FB46F8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Research: no support </w:t>
      </w:r>
      <w:r w:rsidR="00FC5775" w:rsidRPr="00FA4792">
        <w:rPr>
          <w:rFonts w:ascii="Times New Roman" w:hAnsi="Times New Roman" w:cs="Times New Roman"/>
          <w:sz w:val="20"/>
          <w:szCs w:val="20"/>
        </w:rPr>
        <w:t>the</w:t>
      </w:r>
      <w:r>
        <w:rPr>
          <w:rFonts w:ascii="Times New Roman" w:hAnsi="Times New Roman" w:cs="Times New Roman"/>
          <w:sz w:val="20"/>
          <w:szCs w:val="20"/>
        </w:rPr>
        <w:t>y measure different things or essays provide more info; suggests MC</w:t>
      </w:r>
      <w:r w:rsidR="00FC5775" w:rsidRPr="00FA4792">
        <w:rPr>
          <w:rFonts w:ascii="Times New Roman" w:hAnsi="Times New Roman" w:cs="Times New Roman"/>
          <w:sz w:val="20"/>
          <w:szCs w:val="20"/>
        </w:rPr>
        <w:t xml:space="preserve"> better choice </w:t>
      </w:r>
    </w:p>
    <w:p w14:paraId="54F24DDD" w14:textId="77777777" w:rsidR="00FA4792" w:rsidRDefault="00FC5775" w:rsidP="00FB46F8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Very difficult to develop reliable methods of scoring constructed-response items</w:t>
      </w:r>
    </w:p>
    <w:p w14:paraId="24E7A629" w14:textId="35C21835" w:rsidR="00FA4792" w:rsidRDefault="0091266F" w:rsidP="00FB46F8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</w:t>
      </w:r>
      <w:r w:rsidR="00FC5775" w:rsidRPr="00FA4792">
        <w:rPr>
          <w:rFonts w:ascii="Times New Roman" w:hAnsi="Times New Roman" w:cs="Times New Roman"/>
          <w:sz w:val="20"/>
          <w:szCs w:val="20"/>
        </w:rPr>
        <w:t>ery labour-intensive, expensive, slow</w:t>
      </w:r>
    </w:p>
    <w:p w14:paraId="6CFEB98A" w14:textId="65DE4C22" w:rsidR="00FC5775" w:rsidRPr="00FA4792" w:rsidRDefault="00FC5775" w:rsidP="00FB46F8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 xml:space="preserve">MC easy to develop and score, long/short, better chance of broad sample </w:t>
      </w:r>
    </w:p>
    <w:p w14:paraId="3F68FA56" w14:textId="0524949F" w:rsidR="00FC5775" w:rsidRDefault="00FC5775" w:rsidP="00FB46F8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Tests </w:t>
      </w:r>
      <w:r w:rsidR="0091266F">
        <w:rPr>
          <w:rFonts w:ascii="Times New Roman" w:hAnsi="Times New Roman" w:cs="Times New Roman"/>
          <w:sz w:val="20"/>
          <w:szCs w:val="20"/>
        </w:rPr>
        <w:t>with</w:t>
      </w:r>
      <w:r>
        <w:rPr>
          <w:rFonts w:ascii="Times New Roman" w:hAnsi="Times New Roman" w:cs="Times New Roman"/>
          <w:sz w:val="20"/>
          <w:szCs w:val="20"/>
        </w:rPr>
        <w:t xml:space="preserve"> different measurement</w:t>
      </w:r>
      <w:r w:rsidR="00FA4792">
        <w:rPr>
          <w:rFonts w:ascii="Times New Roman" w:hAnsi="Times New Roman" w:cs="Times New Roman"/>
          <w:sz w:val="20"/>
          <w:szCs w:val="20"/>
        </w:rPr>
        <w:t xml:space="preserve"> strategies (e.g. projective) </w:t>
      </w:r>
      <w:r>
        <w:rPr>
          <w:rFonts w:ascii="Times New Roman" w:hAnsi="Times New Roman" w:cs="Times New Roman"/>
          <w:sz w:val="20"/>
          <w:szCs w:val="20"/>
        </w:rPr>
        <w:t>low reliability, questionable validity</w:t>
      </w:r>
    </w:p>
    <w:p w14:paraId="485B0768" w14:textId="77777777" w:rsidR="00FA4792" w:rsidRDefault="00FA4792" w:rsidP="00FA4792">
      <w:pPr>
        <w:rPr>
          <w:rFonts w:ascii="Times New Roman" w:hAnsi="Times New Roman" w:cs="Times New Roman"/>
          <w:sz w:val="20"/>
          <w:szCs w:val="20"/>
        </w:rPr>
      </w:pPr>
    </w:p>
    <w:p w14:paraId="63948C3A" w14:textId="6C51BDF5" w:rsidR="00FC5775" w:rsidRPr="007B3605" w:rsidRDefault="00FA4792" w:rsidP="00FA4792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B3605">
        <w:rPr>
          <w:rFonts w:ascii="Times New Roman" w:hAnsi="Times New Roman" w:cs="Times New Roman"/>
          <w:b/>
          <w:sz w:val="20"/>
          <w:szCs w:val="20"/>
          <w:u w:val="single"/>
        </w:rPr>
        <w:t>Item Writing</w:t>
      </w:r>
    </w:p>
    <w:p w14:paraId="0FB7C9D5" w14:textId="03956BC4" w:rsidR="00FA4792" w:rsidRPr="0091266F" w:rsidRDefault="0091266F" w:rsidP="0091266F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</w:t>
      </w:r>
      <w:r w:rsidRPr="0091266F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C5775" w:rsidRPr="00FA4792">
        <w:rPr>
          <w:rFonts w:ascii="Times New Roman" w:hAnsi="Times New Roman" w:cs="Times New Roman"/>
          <w:sz w:val="20"/>
          <w:szCs w:val="20"/>
        </w:rPr>
        <w:t>step in test construction: generate item pool</w:t>
      </w:r>
      <w:r>
        <w:rPr>
          <w:rFonts w:ascii="Times New Roman" w:hAnsi="Times New Roman" w:cs="Times New Roman"/>
          <w:sz w:val="20"/>
          <w:szCs w:val="20"/>
        </w:rPr>
        <w:t>; i</w:t>
      </w:r>
      <w:r w:rsidR="00FC5775" w:rsidRPr="0091266F">
        <w:rPr>
          <w:rFonts w:ascii="Times New Roman" w:hAnsi="Times New Roman" w:cs="Times New Roman"/>
          <w:sz w:val="20"/>
          <w:szCs w:val="20"/>
        </w:rPr>
        <w:t>tem writing more art than science, not tested very much</w:t>
      </w:r>
    </w:p>
    <w:p w14:paraId="155276B9" w14:textId="2CC79941" w:rsidR="00FA4792" w:rsidRDefault="00FC5775" w:rsidP="00FB46F8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Test d</w:t>
      </w:r>
      <w:r w:rsidR="0091266F">
        <w:rPr>
          <w:rFonts w:ascii="Times New Roman" w:hAnsi="Times New Roman" w:cs="Times New Roman"/>
          <w:sz w:val="20"/>
          <w:szCs w:val="20"/>
        </w:rPr>
        <w:t xml:space="preserve">evelopers rely on stats to </w:t>
      </w:r>
      <w:r w:rsidRPr="00FA4792">
        <w:rPr>
          <w:rFonts w:ascii="Times New Roman" w:hAnsi="Times New Roman" w:cs="Times New Roman"/>
          <w:sz w:val="20"/>
          <w:szCs w:val="20"/>
        </w:rPr>
        <w:t>identify and eliminate poor items, not how to improve item-writing process</w:t>
      </w:r>
    </w:p>
    <w:p w14:paraId="015882B6" w14:textId="77777777" w:rsidR="00FA4792" w:rsidRDefault="00FC5775" w:rsidP="00FB46F8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Assumption: eventually subsets of items can be identified that will measure trait in question</w:t>
      </w:r>
    </w:p>
    <w:p w14:paraId="550A2CE0" w14:textId="77777777" w:rsidR="00FA4792" w:rsidRDefault="00FC5775" w:rsidP="00FB46F8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Common issues:</w:t>
      </w:r>
    </w:p>
    <w:p w14:paraId="6E01C9DE" w14:textId="77777777" w:rsidR="00FA4792" w:rsidRDefault="00FC5775" w:rsidP="00FB46F8">
      <w:pPr>
        <w:pStyle w:val="ListParagraph"/>
        <w:numPr>
          <w:ilvl w:val="1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 xml:space="preserve">Item length </w:t>
      </w:r>
      <w:r w:rsidRPr="00FC5775">
        <w:sym w:font="Wingdings" w:char="F0E0"/>
      </w:r>
      <w:r w:rsidRPr="00FA4792">
        <w:rPr>
          <w:rFonts w:ascii="Times New Roman" w:hAnsi="Times New Roman" w:cs="Times New Roman"/>
          <w:sz w:val="20"/>
          <w:szCs w:val="20"/>
        </w:rPr>
        <w:t xml:space="preserve"> may confuse, major point is missed</w:t>
      </w:r>
    </w:p>
    <w:p w14:paraId="1C51D558" w14:textId="77777777" w:rsidR="00FA4792" w:rsidRDefault="00FC5775" w:rsidP="00FB46F8">
      <w:pPr>
        <w:pStyle w:val="ListParagraph"/>
        <w:numPr>
          <w:ilvl w:val="1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 xml:space="preserve">Vocabulary </w:t>
      </w:r>
      <w:r w:rsidRPr="00FC5775">
        <w:sym w:font="Wingdings" w:char="F0E0"/>
      </w:r>
      <w:r w:rsidRPr="00FA4792">
        <w:rPr>
          <w:rFonts w:ascii="Times New Roman" w:hAnsi="Times New Roman" w:cs="Times New Roman"/>
          <w:sz w:val="20"/>
          <w:szCs w:val="20"/>
        </w:rPr>
        <w:t xml:space="preserve"> reading level, wording of items, avoid double negative, ambiguity</w:t>
      </w:r>
    </w:p>
    <w:p w14:paraId="5FF54CA6" w14:textId="020DA3D0" w:rsidR="00FA4792" w:rsidRDefault="00FC5775" w:rsidP="00FB46F8">
      <w:pPr>
        <w:pStyle w:val="ListParagraph"/>
        <w:numPr>
          <w:ilvl w:val="1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 xml:space="preserve">Type of language </w:t>
      </w:r>
      <w:r w:rsidRPr="00FC5775">
        <w:sym w:font="Wingdings" w:char="F0E0"/>
      </w:r>
      <w:r w:rsidR="0091266F">
        <w:rPr>
          <w:rFonts w:ascii="Times New Roman" w:hAnsi="Times New Roman" w:cs="Times New Roman"/>
          <w:sz w:val="20"/>
          <w:szCs w:val="20"/>
        </w:rPr>
        <w:t xml:space="preserve"> </w:t>
      </w:r>
      <w:r w:rsidRPr="00FA4792">
        <w:rPr>
          <w:rFonts w:ascii="Times New Roman" w:hAnsi="Times New Roman" w:cs="Times New Roman"/>
          <w:sz w:val="20"/>
          <w:szCs w:val="20"/>
        </w:rPr>
        <w:t>sexist, racist, offensive language; gender-specific language prob</w:t>
      </w:r>
      <w:r w:rsidR="0091266F">
        <w:rPr>
          <w:rFonts w:ascii="Times New Roman" w:hAnsi="Times New Roman" w:cs="Times New Roman"/>
          <w:sz w:val="20"/>
          <w:szCs w:val="20"/>
        </w:rPr>
        <w:t xml:space="preserve">ably doesn’t affect scores, </w:t>
      </w:r>
      <w:r w:rsidRPr="00FA4792">
        <w:rPr>
          <w:rFonts w:ascii="Times New Roman" w:hAnsi="Times New Roman" w:cs="Times New Roman"/>
          <w:sz w:val="20"/>
          <w:szCs w:val="20"/>
        </w:rPr>
        <w:t>may promote negative feelings toward testing</w:t>
      </w:r>
    </w:p>
    <w:p w14:paraId="124BC59B" w14:textId="49B99D12" w:rsidR="00FC5775" w:rsidRPr="00FA4792" w:rsidRDefault="00FC5775" w:rsidP="00FB46F8">
      <w:pPr>
        <w:pStyle w:val="ListParagraph"/>
        <w:numPr>
          <w:ilvl w:val="1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T</w:t>
      </w:r>
      <w:r w:rsidR="0091266F">
        <w:rPr>
          <w:rFonts w:ascii="Times New Roman" w:hAnsi="Times New Roman" w:cs="Times New Roman"/>
          <w:sz w:val="20"/>
          <w:szCs w:val="20"/>
        </w:rPr>
        <w:t xml:space="preserve">o eliminate problems: test </w:t>
      </w:r>
      <w:r w:rsidRPr="00FA4792">
        <w:rPr>
          <w:rFonts w:ascii="Times New Roman" w:hAnsi="Times New Roman" w:cs="Times New Roman"/>
          <w:sz w:val="20"/>
          <w:szCs w:val="20"/>
        </w:rPr>
        <w:t>on sample populations; weed out unacceptable items</w:t>
      </w:r>
    </w:p>
    <w:p w14:paraId="56DCE164" w14:textId="77777777" w:rsidR="00FA4792" w:rsidRDefault="00FA4792" w:rsidP="00FA4792">
      <w:pPr>
        <w:rPr>
          <w:rFonts w:ascii="Times New Roman" w:hAnsi="Times New Roman" w:cs="Times New Roman"/>
          <w:sz w:val="20"/>
          <w:szCs w:val="20"/>
        </w:rPr>
      </w:pPr>
    </w:p>
    <w:p w14:paraId="5D9D8F99" w14:textId="28CA11A1" w:rsidR="00FA4792" w:rsidRPr="007B3605" w:rsidRDefault="00FA4792" w:rsidP="00FA4792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B3605">
        <w:rPr>
          <w:rFonts w:ascii="Times New Roman" w:hAnsi="Times New Roman" w:cs="Times New Roman"/>
          <w:b/>
          <w:sz w:val="20"/>
          <w:szCs w:val="20"/>
          <w:u w:val="single"/>
        </w:rPr>
        <w:t>Item Content</w:t>
      </w:r>
      <w:r w:rsidR="0091266F">
        <w:rPr>
          <w:rFonts w:ascii="Times New Roman" w:hAnsi="Times New Roman" w:cs="Times New Roman"/>
          <w:b/>
          <w:sz w:val="20"/>
          <w:szCs w:val="20"/>
          <w:u w:val="single"/>
        </w:rPr>
        <w:t xml:space="preserve">: Theory vs. </w:t>
      </w:r>
      <w:proofErr w:type="spellStart"/>
      <w:r w:rsidR="0091266F">
        <w:rPr>
          <w:rFonts w:ascii="Times New Roman" w:hAnsi="Times New Roman" w:cs="Times New Roman"/>
          <w:b/>
          <w:sz w:val="20"/>
          <w:szCs w:val="20"/>
          <w:u w:val="single"/>
        </w:rPr>
        <w:t>Atheoretical</w:t>
      </w:r>
      <w:proofErr w:type="spellEnd"/>
    </w:p>
    <w:p w14:paraId="344ED4D9" w14:textId="77777777" w:rsidR="00FA4792" w:rsidRPr="00FA4792" w:rsidRDefault="001B0ECB" w:rsidP="00FB46F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FA4792">
        <w:rPr>
          <w:rFonts w:ascii="Times New Roman" w:hAnsi="Times New Roman" w:cs="Times New Roman"/>
          <w:sz w:val="20"/>
          <w:szCs w:val="20"/>
        </w:rPr>
        <w:t>Some developers use specific theory to guide writing items; translate ideas of theory into items</w:t>
      </w:r>
    </w:p>
    <w:p w14:paraId="3A630B3F" w14:textId="5EBD8CA9" w:rsidR="001B0ECB" w:rsidRPr="00FA4792" w:rsidRDefault="0091266F" w:rsidP="00FB46F8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Drawback: </w:t>
      </w:r>
      <w:r w:rsidR="001B0ECB" w:rsidRPr="00FA4792">
        <w:rPr>
          <w:rFonts w:ascii="Times New Roman" w:hAnsi="Times New Roman" w:cs="Times New Roman"/>
          <w:sz w:val="20"/>
          <w:szCs w:val="20"/>
        </w:rPr>
        <w:t>quite transpare</w:t>
      </w:r>
      <w:r>
        <w:rPr>
          <w:rFonts w:ascii="Times New Roman" w:hAnsi="Times New Roman" w:cs="Times New Roman"/>
          <w:sz w:val="20"/>
          <w:szCs w:val="20"/>
        </w:rPr>
        <w:t>nt; people respond as</w:t>
      </w:r>
      <w:r w:rsidR="001B0ECB" w:rsidRPr="00FA4792">
        <w:rPr>
          <w:rFonts w:ascii="Times New Roman" w:hAnsi="Times New Roman" w:cs="Times New Roman"/>
          <w:sz w:val="20"/>
          <w:szCs w:val="20"/>
        </w:rPr>
        <w:t xml:space="preserve"> like </w:t>
      </w:r>
      <w:r>
        <w:rPr>
          <w:rFonts w:ascii="Times New Roman" w:hAnsi="Times New Roman" w:cs="Times New Roman"/>
          <w:sz w:val="20"/>
          <w:szCs w:val="20"/>
        </w:rPr>
        <w:t>to appear, not how they</w:t>
      </w:r>
      <w:r w:rsidR="001B0ECB" w:rsidRPr="00FA4792">
        <w:rPr>
          <w:rFonts w:ascii="Times New Roman" w:hAnsi="Times New Roman" w:cs="Times New Roman"/>
          <w:sz w:val="20"/>
          <w:szCs w:val="20"/>
        </w:rPr>
        <w:t xml:space="preserve"> perceive themselves</w:t>
      </w:r>
    </w:p>
    <w:p w14:paraId="435FBE99" w14:textId="77777777" w:rsidR="00FA4792" w:rsidRDefault="001B0ECB" w:rsidP="00FB46F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 xml:space="preserve">Other approach: </w:t>
      </w:r>
      <w:proofErr w:type="spellStart"/>
      <w:r w:rsidRPr="00FA4792">
        <w:rPr>
          <w:rFonts w:ascii="Times New Roman" w:hAnsi="Times New Roman" w:cs="Times New Roman"/>
          <w:sz w:val="20"/>
          <w:szCs w:val="20"/>
        </w:rPr>
        <w:t>atheoretical</w:t>
      </w:r>
      <w:proofErr w:type="spellEnd"/>
    </w:p>
    <w:p w14:paraId="7ADC597A" w14:textId="77777777" w:rsidR="00FA4792" w:rsidRDefault="001B0ECB" w:rsidP="00FB46F8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 xml:space="preserve">Generate large </w:t>
      </w:r>
      <w:r w:rsidR="00FA4792" w:rsidRPr="00FA4792">
        <w:rPr>
          <w:rFonts w:ascii="Times New Roman" w:hAnsi="Times New Roman" w:cs="Times New Roman"/>
          <w:sz w:val="20"/>
          <w:szCs w:val="20"/>
        </w:rPr>
        <w:t>item pool with diverse content; no common theme</w:t>
      </w:r>
    </w:p>
    <w:p w14:paraId="56DAF1BD" w14:textId="77777777" w:rsidR="00FA4792" w:rsidRDefault="00FA4792" w:rsidP="00FB46F8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Create items that will differentiate responses of one group from another</w:t>
      </w:r>
    </w:p>
    <w:p w14:paraId="150BA041" w14:textId="2878C7F6" w:rsidR="00FA4792" w:rsidRPr="00FA4792" w:rsidRDefault="00FA4792" w:rsidP="00FB46F8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Generally less transparent, less subject to examinee distortion</w:t>
      </w:r>
    </w:p>
    <w:p w14:paraId="0E7DB045" w14:textId="77777777" w:rsidR="00FA4792" w:rsidRDefault="00FA4792" w:rsidP="00FA4792">
      <w:pPr>
        <w:rPr>
          <w:rFonts w:ascii="Times New Roman" w:hAnsi="Times New Roman" w:cs="Times New Roman"/>
          <w:sz w:val="20"/>
          <w:szCs w:val="20"/>
        </w:rPr>
      </w:pPr>
    </w:p>
    <w:p w14:paraId="43ED1DA1" w14:textId="430834F9" w:rsidR="00FA4792" w:rsidRPr="007B3605" w:rsidRDefault="00FA4792" w:rsidP="00FA4792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B3605">
        <w:rPr>
          <w:rFonts w:ascii="Times New Roman" w:hAnsi="Times New Roman" w:cs="Times New Roman"/>
          <w:b/>
          <w:sz w:val="20"/>
          <w:szCs w:val="20"/>
          <w:u w:val="single"/>
        </w:rPr>
        <w:t>Item Response Alternatives</w:t>
      </w:r>
    </w:p>
    <w:p w14:paraId="0ABAC001" w14:textId="6902C0D7" w:rsidR="00FA4792" w:rsidRPr="0091266F" w:rsidRDefault="00FA4792" w:rsidP="0091266F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Types of item response alternatives vary widely</w:t>
      </w:r>
      <w:r w:rsidR="0091266F">
        <w:rPr>
          <w:rFonts w:ascii="Times New Roman" w:hAnsi="Times New Roman" w:cs="Times New Roman"/>
          <w:sz w:val="20"/>
          <w:szCs w:val="20"/>
        </w:rPr>
        <w:t xml:space="preserve">: </w:t>
      </w:r>
      <w:r w:rsidRPr="0091266F">
        <w:rPr>
          <w:rFonts w:ascii="Times New Roman" w:hAnsi="Times New Roman" w:cs="Times New Roman"/>
          <w:sz w:val="20"/>
          <w:szCs w:val="20"/>
        </w:rPr>
        <w:t>T/F, MC, 5-point Likert scale</w:t>
      </w:r>
    </w:p>
    <w:p w14:paraId="61B78E62" w14:textId="77777777" w:rsidR="00FA4792" w:rsidRDefault="00FA4792" w:rsidP="00FB46F8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Projective tests (e.g. Rorschach) unstructured, free responses to test stimuli</w:t>
      </w:r>
    </w:p>
    <w:p w14:paraId="41B8CD97" w14:textId="77777777" w:rsidR="00FA4792" w:rsidRDefault="00FA4792" w:rsidP="00FB46F8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Achievement and aptitude tests: produce certain kinds of product</w:t>
      </w:r>
    </w:p>
    <w:p w14:paraId="0BE6ED73" w14:textId="77777777" w:rsidR="00FA4792" w:rsidRDefault="00FA4792" w:rsidP="00FB46F8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Sometimes purpose of test dictates type of answer format</w:t>
      </w:r>
    </w:p>
    <w:p w14:paraId="27E7DE59" w14:textId="77777777" w:rsidR="00FA4792" w:rsidRDefault="00FA4792" w:rsidP="00FB46F8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Most popular: MC</w:t>
      </w:r>
    </w:p>
    <w:p w14:paraId="1DC9200A" w14:textId="77777777" w:rsidR="00FA4792" w:rsidRDefault="00FA4792" w:rsidP="00FB46F8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Advantages:</w:t>
      </w:r>
    </w:p>
    <w:p w14:paraId="717E0880" w14:textId="77777777" w:rsidR="00FA4792" w:rsidRDefault="00FA4792" w:rsidP="00FB46F8">
      <w:pPr>
        <w:pStyle w:val="ListParagraph"/>
        <w:numPr>
          <w:ilvl w:val="2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Scoring is easy, quick</w:t>
      </w:r>
    </w:p>
    <w:p w14:paraId="1EC9483E" w14:textId="77777777" w:rsidR="00FA4792" w:rsidRDefault="00FA4792" w:rsidP="00FB46F8">
      <w:pPr>
        <w:pStyle w:val="ListParagraph"/>
        <w:numPr>
          <w:ilvl w:val="2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Error associated with guessing reduced as number of alternatives increases</w:t>
      </w:r>
    </w:p>
    <w:p w14:paraId="6250FBF1" w14:textId="2AE547B8" w:rsidR="00FA4792" w:rsidRPr="00FA4792" w:rsidRDefault="00FA4792" w:rsidP="00FB46F8">
      <w:pPr>
        <w:pStyle w:val="ListParagraph"/>
        <w:numPr>
          <w:ilvl w:val="2"/>
          <w:numId w:val="37"/>
        </w:numPr>
        <w:rPr>
          <w:rFonts w:ascii="Times New Roman" w:hAnsi="Times New Roman" w:cs="Times New Roman"/>
          <w:sz w:val="20"/>
          <w:szCs w:val="20"/>
        </w:rPr>
      </w:pPr>
      <w:r w:rsidRPr="00FA4792">
        <w:rPr>
          <w:rFonts w:ascii="Times New Roman" w:hAnsi="Times New Roman" w:cs="Times New Roman"/>
          <w:sz w:val="20"/>
          <w:szCs w:val="20"/>
        </w:rPr>
        <w:t>No examiner judgment involved</w:t>
      </w:r>
    </w:p>
    <w:p w14:paraId="3C2DB137" w14:textId="77777777" w:rsidR="005A76AB" w:rsidRDefault="005A76AB" w:rsidP="00FB46F8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Disadvantages:</w:t>
      </w:r>
    </w:p>
    <w:p w14:paraId="2C2166E8" w14:textId="1C9BEBAC" w:rsidR="00FA4792" w:rsidRPr="005A76AB" w:rsidRDefault="005A76AB" w:rsidP="00FB46F8">
      <w:pPr>
        <w:pStyle w:val="ListParagraph"/>
        <w:numPr>
          <w:ilvl w:val="2"/>
          <w:numId w:val="3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FA4792" w:rsidRPr="005A76AB">
        <w:rPr>
          <w:rFonts w:ascii="Times New Roman" w:hAnsi="Times New Roman" w:cs="Times New Roman"/>
          <w:sz w:val="20"/>
          <w:szCs w:val="20"/>
        </w:rPr>
        <w:t>ifficult to write alternative statements for items that will function as good distractors</w:t>
      </w:r>
    </w:p>
    <w:p w14:paraId="2A5E89F4" w14:textId="5E1091EA" w:rsidR="00FA4792" w:rsidRDefault="0091266F" w:rsidP="00FB46F8">
      <w:pPr>
        <w:pStyle w:val="ListParagraph"/>
        <w:numPr>
          <w:ilvl w:val="2"/>
          <w:numId w:val="3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Transparent cues may</w:t>
      </w:r>
      <w:r w:rsidR="00FA4792">
        <w:rPr>
          <w:rFonts w:ascii="Times New Roman" w:hAnsi="Times New Roman" w:cs="Times New Roman"/>
          <w:sz w:val="20"/>
          <w:szCs w:val="20"/>
        </w:rPr>
        <w:t xml:space="preserve"> signal correct response; e.g. “a” or “an” in wording, tense of verbs</w:t>
      </w:r>
    </w:p>
    <w:p w14:paraId="1FD591CB" w14:textId="77777777" w:rsidR="005A76AB" w:rsidRDefault="00FA4792" w:rsidP="00FB46F8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0"/>
          <w:szCs w:val="20"/>
        </w:rPr>
      </w:pPr>
      <w:r w:rsidRPr="005A76AB">
        <w:rPr>
          <w:rFonts w:ascii="Times New Roman" w:hAnsi="Times New Roman" w:cs="Times New Roman"/>
          <w:sz w:val="20"/>
          <w:szCs w:val="20"/>
        </w:rPr>
        <w:t>Free-response: richness, depth of thought or reflection resulting in significant scoring problems</w:t>
      </w:r>
    </w:p>
    <w:p w14:paraId="26DAF4F5" w14:textId="5F46E9AB" w:rsidR="00FA4792" w:rsidRDefault="00FA4792" w:rsidP="00FB46F8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0"/>
          <w:szCs w:val="20"/>
        </w:rPr>
      </w:pPr>
      <w:r w:rsidRPr="005A76AB">
        <w:rPr>
          <w:rFonts w:ascii="Times New Roman" w:hAnsi="Times New Roman" w:cs="Times New Roman"/>
          <w:sz w:val="20"/>
          <w:szCs w:val="20"/>
        </w:rPr>
        <w:t>Research: combining free-response and MC to measure same trait or attribute</w:t>
      </w:r>
    </w:p>
    <w:p w14:paraId="7C9B9801" w14:textId="77777777" w:rsidR="003D0DD6" w:rsidRDefault="003D0DD6" w:rsidP="003D0DD6">
      <w:pPr>
        <w:rPr>
          <w:rFonts w:ascii="Times New Roman" w:hAnsi="Times New Roman" w:cs="Times New Roman"/>
          <w:sz w:val="20"/>
          <w:szCs w:val="20"/>
        </w:rPr>
      </w:pPr>
    </w:p>
    <w:p w14:paraId="5DB5811B" w14:textId="470E7492" w:rsidR="003D0DD6" w:rsidRPr="007B3605" w:rsidRDefault="003D0DD6" w:rsidP="003D0DD6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B3605">
        <w:rPr>
          <w:rFonts w:ascii="Times New Roman" w:hAnsi="Times New Roman" w:cs="Times New Roman"/>
          <w:b/>
          <w:sz w:val="20"/>
          <w:szCs w:val="20"/>
          <w:u w:val="single"/>
        </w:rPr>
        <w:t>Scale Construction</w:t>
      </w:r>
    </w:p>
    <w:p w14:paraId="1726D036" w14:textId="2C9445B1" w:rsidR="003D0DD6" w:rsidRDefault="003D0DD6" w:rsidP="00FB46F8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Each item represents an observation of particular behaviour or trait</w:t>
      </w:r>
    </w:p>
    <w:p w14:paraId="7070A5C4" w14:textId="7EEB7DD6" w:rsidR="003D0DD6" w:rsidRDefault="003D0DD6" w:rsidP="00FB46F8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Grouping similar items together can generate multiple observation of same behaviour or trait</w:t>
      </w:r>
    </w:p>
    <w:p w14:paraId="61FB40A2" w14:textId="684A2F6A" w:rsidR="003D0DD6" w:rsidRDefault="003D0DD6" w:rsidP="00FB46F8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Increasing number of behavioural observations increase reliability of estimates of that variable</w:t>
      </w:r>
    </w:p>
    <w:p w14:paraId="79B322C7" w14:textId="756C2110" w:rsidR="003D0DD6" w:rsidRDefault="003D0DD6" w:rsidP="00FB46F8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Item grouping can be done in various ways</w:t>
      </w:r>
    </w:p>
    <w:p w14:paraId="0109F0EB" w14:textId="47026CA3" w:rsidR="003D0DD6" w:rsidRDefault="003D0DD6" w:rsidP="00FB46F8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Result: psychological scales that have different characteristics, require different interpretations</w:t>
      </w:r>
    </w:p>
    <w:p w14:paraId="06CB798B" w14:textId="3CBAB24C" w:rsidR="003D0DD6" w:rsidRDefault="003D0DD6" w:rsidP="00FB46F8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0"/>
          <w:szCs w:val="20"/>
        </w:rPr>
      </w:pPr>
      <w:r w:rsidRPr="0091266F">
        <w:rPr>
          <w:rFonts w:ascii="Times New Roman" w:hAnsi="Times New Roman" w:cs="Times New Roman"/>
          <w:sz w:val="20"/>
          <w:szCs w:val="20"/>
          <w:u w:val="single"/>
        </w:rPr>
        <w:t>3 scaling methods</w:t>
      </w:r>
      <w:r>
        <w:rPr>
          <w:rFonts w:ascii="Times New Roman" w:hAnsi="Times New Roman" w:cs="Times New Roman"/>
          <w:sz w:val="20"/>
          <w:szCs w:val="20"/>
        </w:rPr>
        <w:t>: rational scales, empirical scales, rational-empirical scales</w:t>
      </w:r>
    </w:p>
    <w:p w14:paraId="430E8A52" w14:textId="77777777" w:rsidR="003D0DD6" w:rsidRDefault="003D0DD6" w:rsidP="003D0DD6">
      <w:pPr>
        <w:rPr>
          <w:rFonts w:ascii="Times New Roman" w:hAnsi="Times New Roman" w:cs="Times New Roman"/>
          <w:sz w:val="20"/>
          <w:szCs w:val="20"/>
        </w:rPr>
      </w:pPr>
    </w:p>
    <w:p w14:paraId="0A85A4F8" w14:textId="315398C5" w:rsidR="003D0DD6" w:rsidRPr="007B3605" w:rsidRDefault="003D0DD6" w:rsidP="003D0DD6">
      <w:pPr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7B3605">
        <w:rPr>
          <w:rFonts w:ascii="Times New Roman" w:hAnsi="Times New Roman" w:cs="Times New Roman"/>
          <w:i/>
          <w:sz w:val="20"/>
          <w:szCs w:val="20"/>
          <w:u w:val="single"/>
        </w:rPr>
        <w:t>Rational Scales</w:t>
      </w:r>
    </w:p>
    <w:p w14:paraId="0833410F" w14:textId="028648D8" w:rsidR="003D0DD6" w:rsidRDefault="003D0DD6" w:rsidP="00FB46F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Oldest method of scaling</w:t>
      </w:r>
    </w:p>
    <w:p w14:paraId="25F9FDB1" w14:textId="18380B11" w:rsidR="003D0DD6" w:rsidRDefault="0091266F" w:rsidP="00FB46F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Implies </w:t>
      </w:r>
      <w:r w:rsidR="003D0DD6">
        <w:rPr>
          <w:rFonts w:ascii="Times New Roman" w:hAnsi="Times New Roman" w:cs="Times New Roman"/>
          <w:sz w:val="20"/>
          <w:szCs w:val="20"/>
        </w:rPr>
        <w:t>underlying tho</w:t>
      </w:r>
      <w:r>
        <w:rPr>
          <w:rFonts w:ascii="Times New Roman" w:hAnsi="Times New Roman" w:cs="Times New Roman"/>
          <w:sz w:val="20"/>
          <w:szCs w:val="20"/>
        </w:rPr>
        <w:t>ught, belief, rationale as basis for selecting items,</w:t>
      </w:r>
      <w:r w:rsidR="003D0DD6">
        <w:rPr>
          <w:rFonts w:ascii="Times New Roman" w:hAnsi="Times New Roman" w:cs="Times New Roman"/>
          <w:sz w:val="20"/>
          <w:szCs w:val="20"/>
        </w:rPr>
        <w:t xml:space="preserve"> grouping them into a scale</w:t>
      </w:r>
    </w:p>
    <w:p w14:paraId="74A53C44" w14:textId="4B8B4574" w:rsidR="003D0DD6" w:rsidRDefault="0091266F" w:rsidP="00FB46F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="003D0DD6">
        <w:rPr>
          <w:rFonts w:ascii="Times New Roman" w:hAnsi="Times New Roman" w:cs="Times New Roman"/>
          <w:sz w:val="20"/>
          <w:szCs w:val="20"/>
        </w:rPr>
        <w:t>hen particular theoretical system used to guide selecting set of items to measure specific data</w:t>
      </w:r>
    </w:p>
    <w:p w14:paraId="376B9F7F" w14:textId="0EA1B1B7" w:rsidR="003D0DD6" w:rsidRDefault="003D0DD6" w:rsidP="00FB46F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Advantage: draw on theory to make predictions b/c scales designed to measure theory’s concepts</w:t>
      </w:r>
    </w:p>
    <w:p w14:paraId="009A9B24" w14:textId="13497647" w:rsidR="003D0DD6" w:rsidRDefault="0091266F" w:rsidP="00FB46F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Disadvantages: usefulness </w:t>
      </w:r>
      <w:r w:rsidR="003D0DD6">
        <w:rPr>
          <w:rFonts w:ascii="Times New Roman" w:hAnsi="Times New Roman" w:cs="Times New Roman"/>
          <w:sz w:val="20"/>
          <w:szCs w:val="20"/>
        </w:rPr>
        <w:t>tied to validity of theory used; transparent nature of scales, not</w:t>
      </w:r>
      <w:r>
        <w:rPr>
          <w:rFonts w:ascii="Times New Roman" w:hAnsi="Times New Roman" w:cs="Times New Roman"/>
          <w:sz w:val="20"/>
          <w:szCs w:val="20"/>
        </w:rPr>
        <w:t xml:space="preserve"> difficult to understand what item measures,</w:t>
      </w:r>
      <w:r w:rsidR="003D0DD6">
        <w:rPr>
          <w:rFonts w:ascii="Times New Roman" w:hAnsi="Times New Roman" w:cs="Times New Roman"/>
          <w:sz w:val="20"/>
          <w:szCs w:val="20"/>
        </w:rPr>
        <w:t xml:space="preserve"> examinee can distort responses consciously or unconsciously</w:t>
      </w:r>
    </w:p>
    <w:p w14:paraId="30EDB775" w14:textId="77777777" w:rsidR="003D0DD6" w:rsidRDefault="003D0DD6" w:rsidP="003D0DD6">
      <w:pPr>
        <w:rPr>
          <w:rFonts w:ascii="Times New Roman" w:hAnsi="Times New Roman" w:cs="Times New Roman"/>
          <w:sz w:val="20"/>
          <w:szCs w:val="20"/>
        </w:rPr>
      </w:pPr>
    </w:p>
    <w:p w14:paraId="2971188C" w14:textId="68686EFF" w:rsidR="003D0DD6" w:rsidRPr="007B3605" w:rsidRDefault="003D0DD6" w:rsidP="003D0DD6">
      <w:pPr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7B3605">
        <w:rPr>
          <w:rFonts w:ascii="Times New Roman" w:hAnsi="Times New Roman" w:cs="Times New Roman"/>
          <w:i/>
          <w:sz w:val="20"/>
          <w:szCs w:val="20"/>
          <w:u w:val="single"/>
        </w:rPr>
        <w:t>Empirical Scales</w:t>
      </w:r>
    </w:p>
    <w:p w14:paraId="72C771DF" w14:textId="587C74B5" w:rsidR="003D0DD6" w:rsidRDefault="00CC0115" w:rsidP="00FB46F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Rel</w:t>
      </w:r>
      <w:r w:rsidR="002C73AE">
        <w:rPr>
          <w:rFonts w:ascii="Times New Roman" w:hAnsi="Times New Roman" w:cs="Times New Roman"/>
          <w:sz w:val="20"/>
          <w:szCs w:val="20"/>
        </w:rPr>
        <w:t xml:space="preserve">y on criterion keying for </w:t>
      </w:r>
      <w:r>
        <w:rPr>
          <w:rFonts w:ascii="Times New Roman" w:hAnsi="Times New Roman" w:cs="Times New Roman"/>
          <w:sz w:val="20"/>
          <w:szCs w:val="20"/>
        </w:rPr>
        <w:t>validity</w:t>
      </w:r>
    </w:p>
    <w:p w14:paraId="5FBB35FB" w14:textId="0935C5D7" w:rsidR="00CC0115" w:rsidRDefault="00CC0115" w:rsidP="00FB46F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Well-defined criterion gr</w:t>
      </w:r>
      <w:r w:rsidR="002C73AE">
        <w:rPr>
          <w:rFonts w:ascii="Times New Roman" w:hAnsi="Times New Roman" w:cs="Times New Roman"/>
          <w:sz w:val="20"/>
          <w:szCs w:val="20"/>
        </w:rPr>
        <w:t xml:space="preserve">oups </w:t>
      </w:r>
      <w:r w:rsidR="0091266F">
        <w:rPr>
          <w:rFonts w:ascii="Times New Roman" w:hAnsi="Times New Roman" w:cs="Times New Roman"/>
          <w:sz w:val="20"/>
          <w:szCs w:val="20"/>
        </w:rPr>
        <w:t>administered</w:t>
      </w:r>
      <w:r>
        <w:rPr>
          <w:rFonts w:ascii="Times New Roman" w:hAnsi="Times New Roman" w:cs="Times New Roman"/>
          <w:sz w:val="20"/>
          <w:szCs w:val="20"/>
        </w:rPr>
        <w:t xml:space="preserve"> set of possible test items</w:t>
      </w:r>
    </w:p>
    <w:p w14:paraId="66A31EE8" w14:textId="2FC48EBE" w:rsidR="00CC0115" w:rsidRDefault="00CC0115" w:rsidP="00FB46F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Items that statist</w:t>
      </w:r>
      <w:r w:rsidR="002C73AE">
        <w:rPr>
          <w:rFonts w:ascii="Times New Roman" w:hAnsi="Times New Roman" w:cs="Times New Roman"/>
          <w:sz w:val="20"/>
          <w:szCs w:val="20"/>
        </w:rPr>
        <w:t xml:space="preserve">ically differentiate groups </w:t>
      </w:r>
      <w:r>
        <w:rPr>
          <w:rFonts w:ascii="Times New Roman" w:hAnsi="Times New Roman" w:cs="Times New Roman"/>
          <w:sz w:val="20"/>
          <w:szCs w:val="20"/>
        </w:rPr>
        <w:t>included on test</w:t>
      </w:r>
    </w:p>
    <w:p w14:paraId="774E8E47" w14:textId="659C3A7F" w:rsidR="00CC0115" w:rsidRDefault="00CC0115" w:rsidP="00FB46F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Both groups given same set of items, only those that clearly separate one group from other would be used</w:t>
      </w:r>
    </w:p>
    <w:p w14:paraId="357CFD45" w14:textId="072AB786" w:rsidR="00CC0115" w:rsidRDefault="0091266F" w:rsidP="00FB46F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</w:t>
      </w:r>
      <w:r w:rsidR="00CC0115">
        <w:rPr>
          <w:rFonts w:ascii="Times New Roman" w:hAnsi="Times New Roman" w:cs="Times New Roman"/>
          <w:sz w:val="20"/>
          <w:szCs w:val="20"/>
        </w:rPr>
        <w:t>roduces reasonably va</w:t>
      </w:r>
      <w:r>
        <w:rPr>
          <w:rFonts w:ascii="Times New Roman" w:hAnsi="Times New Roman" w:cs="Times New Roman"/>
          <w:sz w:val="20"/>
          <w:szCs w:val="20"/>
        </w:rPr>
        <w:t xml:space="preserve">lid tests, does not permit </w:t>
      </w:r>
      <w:r w:rsidR="00CC0115">
        <w:rPr>
          <w:rFonts w:ascii="Times New Roman" w:hAnsi="Times New Roman" w:cs="Times New Roman"/>
          <w:sz w:val="20"/>
          <w:szCs w:val="20"/>
        </w:rPr>
        <w:t>analysis of why groups differ on items</w:t>
      </w:r>
    </w:p>
    <w:p w14:paraId="2AFD6443" w14:textId="67790500" w:rsidR="00116463" w:rsidRDefault="00116463" w:rsidP="00FB46F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CC0115">
        <w:rPr>
          <w:rFonts w:ascii="Times New Roman" w:hAnsi="Times New Roman" w:cs="Times New Roman"/>
          <w:sz w:val="20"/>
          <w:szCs w:val="20"/>
        </w:rPr>
        <w:t>iscriminate one group from another, rather than understand underlying theoretical reasons for responses</w:t>
      </w:r>
    </w:p>
    <w:p w14:paraId="28C1B867" w14:textId="60A847B4" w:rsidR="00116463" w:rsidRDefault="0091266F" w:rsidP="00FB46F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</w:t>
      </w:r>
      <w:r w:rsidR="00116463">
        <w:rPr>
          <w:rFonts w:ascii="Times New Roman" w:hAnsi="Times New Roman" w:cs="Times New Roman"/>
          <w:sz w:val="20"/>
          <w:szCs w:val="20"/>
        </w:rPr>
        <w:t>ontent of items that may differentiate groups may not be readily apparent</w:t>
      </w:r>
    </w:p>
    <w:p w14:paraId="2ACC145F" w14:textId="378F2FFC" w:rsidR="00116463" w:rsidRDefault="00116463" w:rsidP="00FB46F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Very difficult to determine psychological significance of some items and how to respond to distort results</w:t>
      </w:r>
    </w:p>
    <w:p w14:paraId="0B30AD18" w14:textId="2BF0BB95" w:rsidR="00116463" w:rsidRDefault="00116463" w:rsidP="00FB46F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Variant of empirical method involves use of factor analysis in item selection process</w:t>
      </w:r>
    </w:p>
    <w:p w14:paraId="712B79E8" w14:textId="344D7242" w:rsidR="00116463" w:rsidRDefault="00116463" w:rsidP="00FB46F8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Correlations among items examined determine which factors account for most variability </w:t>
      </w:r>
    </w:p>
    <w:p w14:paraId="4D59182C" w14:textId="1674CDD6" w:rsidR="00116463" w:rsidRDefault="00116463" w:rsidP="00FB46F8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Identi</w:t>
      </w:r>
      <w:r w:rsidR="0091266F">
        <w:rPr>
          <w:rFonts w:ascii="Times New Roman" w:hAnsi="Times New Roman" w:cs="Times New Roman"/>
          <w:sz w:val="20"/>
          <w:szCs w:val="20"/>
        </w:rPr>
        <w:t>fied, grouped together, given label (</w:t>
      </w:r>
      <w:r>
        <w:rPr>
          <w:rFonts w:ascii="Times New Roman" w:hAnsi="Times New Roman" w:cs="Times New Roman"/>
          <w:sz w:val="20"/>
          <w:szCs w:val="20"/>
        </w:rPr>
        <w:t>can be arbitrary)</w:t>
      </w:r>
    </w:p>
    <w:p w14:paraId="5389C56C" w14:textId="26290116" w:rsidR="00116463" w:rsidRDefault="00116463" w:rsidP="00FB46F8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Generally determined by examination of item content</w:t>
      </w:r>
    </w:p>
    <w:p w14:paraId="109E5B80" w14:textId="050199BE" w:rsidR="00116463" w:rsidRDefault="00116463" w:rsidP="00FB46F8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Difficult to capture essence of scales formed by item groupings or relationships to useful concepts</w:t>
      </w:r>
    </w:p>
    <w:p w14:paraId="7BDC3121" w14:textId="77777777" w:rsidR="00116463" w:rsidRDefault="00116463" w:rsidP="00FB46F8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Variability in item groups obtained when using different methods of factor analysis</w:t>
      </w:r>
    </w:p>
    <w:p w14:paraId="7D0A08D4" w14:textId="1766D07F" w:rsidR="00116463" w:rsidRDefault="00116463" w:rsidP="00FB46F8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Strength: instruments w/psychometric properties generally superior to those w/rational method</w:t>
      </w:r>
    </w:p>
    <w:p w14:paraId="5E59519B" w14:textId="77777777" w:rsidR="00116463" w:rsidRDefault="00116463" w:rsidP="00116463">
      <w:pPr>
        <w:rPr>
          <w:rFonts w:ascii="Times New Roman" w:hAnsi="Times New Roman" w:cs="Times New Roman"/>
          <w:sz w:val="20"/>
          <w:szCs w:val="20"/>
        </w:rPr>
      </w:pPr>
    </w:p>
    <w:p w14:paraId="4B0806EF" w14:textId="059C99FE" w:rsidR="00116463" w:rsidRPr="007B3605" w:rsidRDefault="00116463" w:rsidP="00116463">
      <w:pPr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7B3605">
        <w:rPr>
          <w:rFonts w:ascii="Times New Roman" w:hAnsi="Times New Roman" w:cs="Times New Roman"/>
          <w:i/>
          <w:sz w:val="20"/>
          <w:szCs w:val="20"/>
          <w:u w:val="single"/>
        </w:rPr>
        <w:t>Rational-Empirical Scales</w:t>
      </w:r>
    </w:p>
    <w:p w14:paraId="0DFEDE23" w14:textId="6E66AEF8" w:rsidR="00116463" w:rsidRDefault="0077718B" w:rsidP="00FB46F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Combine aspects of both rational and empirical approaches</w:t>
      </w:r>
    </w:p>
    <w:p w14:paraId="2995AEFB" w14:textId="71DDBA0F" w:rsidR="0077718B" w:rsidRDefault="0077718B" w:rsidP="00FB46F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Allows test developers to utilize advantages of each method</w:t>
      </w:r>
    </w:p>
    <w:p w14:paraId="74534D7C" w14:textId="0F999A1E" w:rsidR="0077718B" w:rsidRDefault="0077718B" w:rsidP="00FB46F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Draw on aspects of ratio</w:t>
      </w:r>
      <w:r w:rsidR="0091266F">
        <w:rPr>
          <w:rFonts w:ascii="Times New Roman" w:hAnsi="Times New Roman" w:cs="Times New Roman"/>
          <w:sz w:val="20"/>
          <w:szCs w:val="20"/>
        </w:rPr>
        <w:t>nal approach to ensure scale theoretically meaningful,</w:t>
      </w:r>
      <w:r>
        <w:rPr>
          <w:rFonts w:ascii="Times New Roman" w:hAnsi="Times New Roman" w:cs="Times New Roman"/>
          <w:sz w:val="20"/>
          <w:szCs w:val="20"/>
        </w:rPr>
        <w:t xml:space="preserve"> elements of em</w:t>
      </w:r>
      <w:r w:rsidR="0091266F">
        <w:rPr>
          <w:rFonts w:ascii="Times New Roman" w:hAnsi="Times New Roman" w:cs="Times New Roman"/>
          <w:sz w:val="20"/>
          <w:szCs w:val="20"/>
        </w:rPr>
        <w:t xml:space="preserve">pirical approach to ensure </w:t>
      </w:r>
      <w:r>
        <w:rPr>
          <w:rFonts w:ascii="Times New Roman" w:hAnsi="Times New Roman" w:cs="Times New Roman"/>
          <w:sz w:val="20"/>
          <w:szCs w:val="20"/>
        </w:rPr>
        <w:t>rela</w:t>
      </w:r>
      <w:r w:rsidR="0091266F">
        <w:rPr>
          <w:rFonts w:ascii="Times New Roman" w:hAnsi="Times New Roman" w:cs="Times New Roman"/>
          <w:sz w:val="20"/>
          <w:szCs w:val="20"/>
        </w:rPr>
        <w:t xml:space="preserve">te to desired criteria and </w:t>
      </w:r>
      <w:r>
        <w:rPr>
          <w:rFonts w:ascii="Times New Roman" w:hAnsi="Times New Roman" w:cs="Times New Roman"/>
          <w:sz w:val="20"/>
          <w:szCs w:val="20"/>
        </w:rPr>
        <w:t>free of unwanted error variance</w:t>
      </w:r>
    </w:p>
    <w:p w14:paraId="0FFA61DF" w14:textId="77777777" w:rsidR="0077718B" w:rsidRDefault="0077718B" w:rsidP="0077718B">
      <w:pPr>
        <w:rPr>
          <w:rFonts w:ascii="Times New Roman" w:hAnsi="Times New Roman" w:cs="Times New Roman"/>
          <w:sz w:val="20"/>
          <w:szCs w:val="20"/>
        </w:rPr>
      </w:pPr>
    </w:p>
    <w:p w14:paraId="43597798" w14:textId="2C138E8E" w:rsidR="0077718B" w:rsidRPr="000161CD" w:rsidRDefault="0077718B" w:rsidP="0077718B">
      <w:pPr>
        <w:rPr>
          <w:rFonts w:ascii="Times New Roman" w:hAnsi="Times New Roman" w:cs="Times New Roman"/>
          <w:sz w:val="20"/>
          <w:szCs w:val="20"/>
          <w:u w:val="single"/>
        </w:rPr>
      </w:pPr>
      <w:r w:rsidRPr="000161CD">
        <w:rPr>
          <w:rFonts w:ascii="Times New Roman" w:hAnsi="Times New Roman" w:cs="Times New Roman"/>
          <w:sz w:val="20"/>
          <w:szCs w:val="20"/>
          <w:u w:val="single"/>
        </w:rPr>
        <w:t>Response Sets</w:t>
      </w:r>
    </w:p>
    <w:p w14:paraId="0893E061" w14:textId="0665F4A1" w:rsidR="0077718B" w:rsidRDefault="007B3605" w:rsidP="00FB46F8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To measure various psychological traits, self-report inventories: share info about themselves</w:t>
      </w:r>
    </w:p>
    <w:p w14:paraId="01A62256" w14:textId="2FE1F199" w:rsidR="007B3605" w:rsidRPr="0091266F" w:rsidRDefault="0091266F" w:rsidP="0091266F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</w:t>
      </w:r>
      <w:r w:rsidR="007B3605">
        <w:rPr>
          <w:rFonts w:ascii="Times New Roman" w:hAnsi="Times New Roman" w:cs="Times New Roman"/>
          <w:sz w:val="20"/>
          <w:szCs w:val="20"/>
        </w:rPr>
        <w:t>oo personal or embarrassing to report accurately</w:t>
      </w:r>
      <w:r>
        <w:rPr>
          <w:rFonts w:ascii="Times New Roman" w:hAnsi="Times New Roman" w:cs="Times New Roman"/>
          <w:sz w:val="20"/>
          <w:szCs w:val="20"/>
        </w:rPr>
        <w:t xml:space="preserve">; </w:t>
      </w:r>
      <w:r w:rsidR="007B3605" w:rsidRPr="0091266F">
        <w:rPr>
          <w:rFonts w:ascii="Times New Roman" w:hAnsi="Times New Roman" w:cs="Times New Roman"/>
          <w:sz w:val="20"/>
          <w:szCs w:val="20"/>
        </w:rPr>
        <w:t>feel coerced into answering, then not answer accurately</w:t>
      </w:r>
      <w:r>
        <w:rPr>
          <w:rFonts w:ascii="Times New Roman" w:hAnsi="Times New Roman" w:cs="Times New Roman"/>
          <w:sz w:val="20"/>
          <w:szCs w:val="20"/>
        </w:rPr>
        <w:t>; q</w:t>
      </w:r>
      <w:r w:rsidR="007B3605" w:rsidRPr="0091266F">
        <w:rPr>
          <w:rFonts w:ascii="Times New Roman" w:hAnsi="Times New Roman" w:cs="Times New Roman"/>
          <w:sz w:val="20"/>
          <w:szCs w:val="20"/>
        </w:rPr>
        <w:t>uestions may be vague, unsure how to respond</w:t>
      </w:r>
      <w:r>
        <w:rPr>
          <w:rFonts w:ascii="Times New Roman" w:hAnsi="Times New Roman" w:cs="Times New Roman"/>
          <w:sz w:val="20"/>
          <w:szCs w:val="20"/>
        </w:rPr>
        <w:t>; c</w:t>
      </w:r>
      <w:r w:rsidR="007B3605" w:rsidRPr="0091266F">
        <w:rPr>
          <w:rFonts w:ascii="Times New Roman" w:hAnsi="Times New Roman" w:cs="Times New Roman"/>
          <w:sz w:val="20"/>
          <w:szCs w:val="20"/>
        </w:rPr>
        <w:t>onsciously distort responses, guess, answer carelessly, unintentionally mismark</w:t>
      </w:r>
    </w:p>
    <w:p w14:paraId="42775026" w14:textId="7B169AA1" w:rsidR="007B3605" w:rsidRDefault="0091266F" w:rsidP="00FB46F8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All a</w:t>
      </w:r>
      <w:r w:rsidR="007B3605">
        <w:rPr>
          <w:rFonts w:ascii="Times New Roman" w:hAnsi="Times New Roman" w:cs="Times New Roman"/>
          <w:sz w:val="20"/>
          <w:szCs w:val="20"/>
        </w:rPr>
        <w:t>dd unwanted error variance and confound interpretation process</w:t>
      </w:r>
    </w:p>
    <w:p w14:paraId="764A96B2" w14:textId="33DCFCCA" w:rsidR="007B3605" w:rsidRDefault="0091266F" w:rsidP="00FB46F8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If</w:t>
      </w:r>
      <w:r w:rsidR="007B3605">
        <w:rPr>
          <w:rFonts w:ascii="Times New Roman" w:hAnsi="Times New Roman" w:cs="Times New Roman"/>
          <w:sz w:val="20"/>
          <w:szCs w:val="20"/>
        </w:rPr>
        <w:t xml:space="preserve"> people respond to something other than act</w:t>
      </w:r>
      <w:r>
        <w:rPr>
          <w:rFonts w:ascii="Times New Roman" w:hAnsi="Times New Roman" w:cs="Times New Roman"/>
          <w:sz w:val="20"/>
          <w:szCs w:val="20"/>
        </w:rPr>
        <w:t xml:space="preserve">ual item content, validity of info obtained is </w:t>
      </w:r>
      <w:r w:rsidR="007B3605">
        <w:rPr>
          <w:rFonts w:ascii="Times New Roman" w:hAnsi="Times New Roman" w:cs="Times New Roman"/>
          <w:sz w:val="20"/>
          <w:szCs w:val="20"/>
        </w:rPr>
        <w:t xml:space="preserve">questionable </w:t>
      </w:r>
    </w:p>
    <w:p w14:paraId="2F83F8EF" w14:textId="699030D5" w:rsidR="007B3605" w:rsidRDefault="0091266F" w:rsidP="00FB46F8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Better tests:</w:t>
      </w:r>
      <w:r w:rsidR="007B3605">
        <w:rPr>
          <w:rFonts w:ascii="Times New Roman" w:hAnsi="Times New Roman" w:cs="Times New Roman"/>
          <w:sz w:val="20"/>
          <w:szCs w:val="20"/>
        </w:rPr>
        <w:t xml:space="preserve"> built</w:t>
      </w:r>
      <w:r>
        <w:rPr>
          <w:rFonts w:ascii="Times New Roman" w:hAnsi="Times New Roman" w:cs="Times New Roman"/>
          <w:sz w:val="20"/>
          <w:szCs w:val="20"/>
        </w:rPr>
        <w:t xml:space="preserve">-in methods for detecting </w:t>
      </w:r>
      <w:r w:rsidR="007B3605">
        <w:rPr>
          <w:rFonts w:ascii="Times New Roman" w:hAnsi="Times New Roman" w:cs="Times New Roman"/>
          <w:sz w:val="20"/>
          <w:szCs w:val="20"/>
        </w:rPr>
        <w:t>sources of extraneous variance</w:t>
      </w:r>
      <w:r>
        <w:rPr>
          <w:rFonts w:ascii="Times New Roman" w:hAnsi="Times New Roman" w:cs="Times New Roman"/>
          <w:sz w:val="20"/>
          <w:szCs w:val="20"/>
        </w:rPr>
        <w:t xml:space="preserve">, can be </w:t>
      </w:r>
      <w:r w:rsidR="007B3605">
        <w:rPr>
          <w:rFonts w:ascii="Times New Roman" w:hAnsi="Times New Roman" w:cs="Times New Roman"/>
          <w:sz w:val="20"/>
          <w:szCs w:val="20"/>
        </w:rPr>
        <w:t>minimized or eliminated</w:t>
      </w:r>
    </w:p>
    <w:p w14:paraId="798C4803" w14:textId="77777777" w:rsidR="007B3605" w:rsidRDefault="007B3605" w:rsidP="007B3605">
      <w:pPr>
        <w:rPr>
          <w:rFonts w:ascii="Times New Roman" w:hAnsi="Times New Roman" w:cs="Times New Roman"/>
          <w:sz w:val="20"/>
          <w:szCs w:val="20"/>
        </w:rPr>
      </w:pPr>
    </w:p>
    <w:p w14:paraId="4E95722D" w14:textId="41E6CE0C" w:rsidR="007B3605" w:rsidRPr="0009362D" w:rsidRDefault="007B3605" w:rsidP="0009362D">
      <w:pPr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09362D">
        <w:rPr>
          <w:rFonts w:ascii="Times New Roman" w:hAnsi="Times New Roman" w:cs="Times New Roman"/>
          <w:i/>
          <w:sz w:val="20"/>
          <w:szCs w:val="20"/>
        </w:rPr>
        <w:t>Social Desirability</w:t>
      </w:r>
      <w:r w:rsidR="0009362D" w:rsidRPr="0009362D">
        <w:rPr>
          <w:rFonts w:ascii="Times New Roman" w:hAnsi="Times New Roman" w:cs="Times New Roman"/>
          <w:sz w:val="20"/>
          <w:szCs w:val="20"/>
        </w:rPr>
        <w:t>: o</w:t>
      </w:r>
      <w:r w:rsidR="008A61B6" w:rsidRPr="0009362D">
        <w:rPr>
          <w:rFonts w:ascii="Times New Roman" w:hAnsi="Times New Roman" w:cs="Times New Roman"/>
          <w:sz w:val="20"/>
          <w:szCs w:val="20"/>
        </w:rPr>
        <w:t>ne of the most pervasive and problematic response sets</w:t>
      </w:r>
    </w:p>
    <w:p w14:paraId="46E20724" w14:textId="7D74F346" w:rsidR="008A61B6" w:rsidRDefault="0009362D" w:rsidP="00FB46F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</w:t>
      </w:r>
      <w:r w:rsidR="008A61B6">
        <w:rPr>
          <w:rFonts w:ascii="Times New Roman" w:hAnsi="Times New Roman" w:cs="Times New Roman"/>
          <w:sz w:val="20"/>
          <w:szCs w:val="20"/>
        </w:rPr>
        <w:t>arious backgrounds, education le</w:t>
      </w:r>
      <w:r>
        <w:rPr>
          <w:rFonts w:ascii="Times New Roman" w:hAnsi="Times New Roman" w:cs="Times New Roman"/>
          <w:sz w:val="20"/>
          <w:szCs w:val="20"/>
        </w:rPr>
        <w:t xml:space="preserve">vels, cultures agree </w:t>
      </w:r>
      <w:r w:rsidR="008A61B6">
        <w:rPr>
          <w:rFonts w:ascii="Times New Roman" w:hAnsi="Times New Roman" w:cs="Times New Roman"/>
          <w:sz w:val="20"/>
          <w:szCs w:val="20"/>
        </w:rPr>
        <w:t>which behaviours are socially desirable/undesirable</w:t>
      </w:r>
    </w:p>
    <w:p w14:paraId="64C3F842" w14:textId="3F2C3E67" w:rsidR="008A61B6" w:rsidRDefault="008A61B6" w:rsidP="00FB46F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Remarkable stability of desirability ratings across diverse cultures</w:t>
      </w:r>
    </w:p>
    <w:p w14:paraId="292D052C" w14:textId="1313BC6F" w:rsidR="008A61B6" w:rsidRDefault="0009362D" w:rsidP="00FB46F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Many </w:t>
      </w:r>
      <w:r w:rsidR="008A61B6">
        <w:rPr>
          <w:rFonts w:ascii="Times New Roman" w:hAnsi="Times New Roman" w:cs="Times New Roman"/>
          <w:sz w:val="20"/>
          <w:szCs w:val="20"/>
        </w:rPr>
        <w:t>tests did not accurately measure traits designed to asses, but provided indexes of individuals’ propensities for giving socially approved responses</w:t>
      </w:r>
    </w:p>
    <w:p w14:paraId="4177E1A6" w14:textId="6734835C" w:rsidR="008A61B6" w:rsidRDefault="008A61B6" w:rsidP="00FB46F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not attend as much to trait begin measured, as to social acceptability of statement</w:t>
      </w:r>
    </w:p>
    <w:p w14:paraId="2112BEF5" w14:textId="7436B15B" w:rsidR="008A61B6" w:rsidRDefault="0009362D" w:rsidP="00FB46F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Tendency to give desirable answers is </w:t>
      </w:r>
      <w:r w:rsidR="008A61B6">
        <w:rPr>
          <w:rFonts w:ascii="Times New Roman" w:hAnsi="Times New Roman" w:cs="Times New Roman"/>
          <w:sz w:val="20"/>
          <w:szCs w:val="20"/>
        </w:rPr>
        <w:t>a personality trait that is probably more manifest than other traits</w:t>
      </w:r>
    </w:p>
    <w:p w14:paraId="53E1951E" w14:textId="447DCBD5" w:rsidR="008A61B6" w:rsidRDefault="008A61B6" w:rsidP="00FB46F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Experts agree: tendency to give socially desirable responses is quite operative</w:t>
      </w:r>
    </w:p>
    <w:p w14:paraId="29019215" w14:textId="013144C7" w:rsidR="008A61B6" w:rsidRDefault="008A61B6" w:rsidP="00FB46F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Experts disagree: </w:t>
      </w:r>
      <w:r w:rsidR="00FE58D2">
        <w:rPr>
          <w:rFonts w:ascii="Times New Roman" w:hAnsi="Times New Roman" w:cs="Times New Roman"/>
          <w:sz w:val="20"/>
          <w:szCs w:val="20"/>
        </w:rPr>
        <w:t>how much impact this has on test validity and what do to about it</w:t>
      </w:r>
    </w:p>
    <w:p w14:paraId="5A283C3D" w14:textId="75EA273C" w:rsidR="00FE58D2" w:rsidRDefault="00FE58D2" w:rsidP="00FB46F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Some researchers: </w:t>
      </w:r>
      <w:r w:rsidR="0009362D">
        <w:rPr>
          <w:rFonts w:ascii="Times New Roman" w:hAnsi="Times New Roman" w:cs="Times New Roman"/>
          <w:sz w:val="20"/>
          <w:szCs w:val="20"/>
        </w:rPr>
        <w:t xml:space="preserve">social desirability represents </w:t>
      </w:r>
      <w:r>
        <w:rPr>
          <w:rFonts w:ascii="Times New Roman" w:hAnsi="Times New Roman" w:cs="Times New Roman"/>
          <w:sz w:val="20"/>
          <w:szCs w:val="20"/>
        </w:rPr>
        <w:t xml:space="preserve">unwanted variance, </w:t>
      </w:r>
      <w:r w:rsidR="0009362D">
        <w:rPr>
          <w:rFonts w:ascii="Times New Roman" w:hAnsi="Times New Roman" w:cs="Times New Roman"/>
          <w:sz w:val="20"/>
          <w:szCs w:val="20"/>
        </w:rPr>
        <w:t>control</w:t>
      </w:r>
      <w:r>
        <w:rPr>
          <w:rFonts w:ascii="Times New Roman" w:hAnsi="Times New Roman" w:cs="Times New Roman"/>
          <w:sz w:val="20"/>
          <w:szCs w:val="20"/>
        </w:rPr>
        <w:t xml:space="preserve"> to increase validity</w:t>
      </w:r>
    </w:p>
    <w:p w14:paraId="549BE7F9" w14:textId="26004183" w:rsidR="00FE58D2" w:rsidRDefault="00FE58D2" w:rsidP="00FB46F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Others: social desirability overlaps </w:t>
      </w:r>
      <w:r w:rsidR="00EF3E6D">
        <w:rPr>
          <w:rFonts w:ascii="Times New Roman" w:hAnsi="Times New Roman" w:cs="Times New Roman"/>
          <w:sz w:val="20"/>
          <w:szCs w:val="20"/>
        </w:rPr>
        <w:t>w/personality, if effects</w:t>
      </w:r>
      <w:r>
        <w:rPr>
          <w:rFonts w:ascii="Times New Roman" w:hAnsi="Times New Roman" w:cs="Times New Roman"/>
          <w:sz w:val="20"/>
          <w:szCs w:val="20"/>
        </w:rPr>
        <w:t xml:space="preserve"> statistically</w:t>
      </w:r>
      <w:r w:rsidR="00EF3E6D">
        <w:rPr>
          <w:rFonts w:ascii="Times New Roman" w:hAnsi="Times New Roman" w:cs="Times New Roman"/>
          <w:sz w:val="20"/>
          <w:szCs w:val="20"/>
        </w:rPr>
        <w:t xml:space="preserve"> removed, meaningful content </w:t>
      </w:r>
      <w:r>
        <w:rPr>
          <w:rFonts w:ascii="Times New Roman" w:hAnsi="Times New Roman" w:cs="Times New Roman"/>
          <w:sz w:val="20"/>
          <w:szCs w:val="20"/>
        </w:rPr>
        <w:t>lost; research evidence to support this idea</w:t>
      </w:r>
    </w:p>
    <w:p w14:paraId="2C9F9D3F" w14:textId="049FFC7F" w:rsidR="00FE58D2" w:rsidRDefault="00FE58D2" w:rsidP="00FB46F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To control or eliminate effects:</w:t>
      </w:r>
    </w:p>
    <w:p w14:paraId="3BCD57D0" w14:textId="093FF28E" w:rsidR="00FE58D2" w:rsidRDefault="00FE58D2" w:rsidP="00FB46F8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Pair items of equal desirability in </w:t>
      </w:r>
      <w:proofErr w:type="spellStart"/>
      <w:r>
        <w:rPr>
          <w:rFonts w:ascii="Times New Roman" w:hAnsi="Times New Roman" w:cs="Times New Roman"/>
          <w:sz w:val="20"/>
          <w:szCs w:val="20"/>
        </w:rPr>
        <w:t>ipsative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format, select neutral items on social desirability dimension, stats adjustment to eliminate effects </w:t>
      </w:r>
      <w:r w:rsidR="00EF3E6D">
        <w:rPr>
          <w:rFonts w:ascii="Times New Roman" w:hAnsi="Times New Roman" w:cs="Times New Roman"/>
          <w:sz w:val="20"/>
          <w:szCs w:val="20"/>
        </w:rPr>
        <w:t>of social desirability, then adjust</w:t>
      </w:r>
      <w:r>
        <w:rPr>
          <w:rFonts w:ascii="Times New Roman" w:hAnsi="Times New Roman" w:cs="Times New Roman"/>
          <w:sz w:val="20"/>
          <w:szCs w:val="20"/>
        </w:rPr>
        <w:t xml:space="preserve"> score</w:t>
      </w:r>
    </w:p>
    <w:p w14:paraId="58EC6C7E" w14:textId="39164F7A" w:rsidR="00FE58D2" w:rsidRDefault="00FE58D2" w:rsidP="00FB46F8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None of these methods has proven successful </w:t>
      </w:r>
    </w:p>
    <w:p w14:paraId="07A90C2C" w14:textId="77777777" w:rsidR="00124BF7" w:rsidRDefault="00124BF7" w:rsidP="00124BF7">
      <w:pPr>
        <w:rPr>
          <w:rFonts w:ascii="Times New Roman" w:hAnsi="Times New Roman" w:cs="Times New Roman"/>
          <w:sz w:val="20"/>
          <w:szCs w:val="20"/>
        </w:rPr>
      </w:pPr>
    </w:p>
    <w:p w14:paraId="4C415019" w14:textId="32C3F0D5" w:rsidR="00124BF7" w:rsidRPr="00EF3E6D" w:rsidRDefault="00124BF7" w:rsidP="00EF3E6D">
      <w:pPr>
        <w:rPr>
          <w:rFonts w:ascii="Times New Roman" w:hAnsi="Times New Roman" w:cs="Times New Roman"/>
          <w:i/>
          <w:sz w:val="20"/>
          <w:szCs w:val="20"/>
          <w:u w:val="single"/>
        </w:rPr>
      </w:pPr>
      <w:r>
        <w:rPr>
          <w:rFonts w:ascii="Times New Roman" w:hAnsi="Times New Roman" w:cs="Times New Roman"/>
          <w:i/>
          <w:sz w:val="20"/>
          <w:szCs w:val="20"/>
          <w:u w:val="single"/>
        </w:rPr>
        <w:t>Random Responding</w:t>
      </w:r>
      <w:r w:rsidR="00EF3E6D" w:rsidRPr="00EF3E6D">
        <w:rPr>
          <w:rFonts w:ascii="Times New Roman" w:hAnsi="Times New Roman" w:cs="Times New Roman"/>
          <w:sz w:val="20"/>
          <w:szCs w:val="20"/>
        </w:rPr>
        <w:t xml:space="preserve">: </w:t>
      </w:r>
      <w:r w:rsidR="00FB46F8" w:rsidRPr="00EF3E6D">
        <w:rPr>
          <w:rFonts w:ascii="Times New Roman" w:hAnsi="Times New Roman" w:cs="Times New Roman"/>
          <w:sz w:val="20"/>
          <w:szCs w:val="20"/>
        </w:rPr>
        <w:t>examinees fail to attend to content of test items and respond randomly</w:t>
      </w:r>
    </w:p>
    <w:p w14:paraId="4755F43F" w14:textId="250B86C9" w:rsidR="00FB46F8" w:rsidRPr="00EF3E6D" w:rsidRDefault="00EF3E6D" w:rsidP="00EF3E6D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Unmotivated or incapable; d</w:t>
      </w:r>
      <w:r w:rsidR="00FB46F8" w:rsidRPr="00EF3E6D">
        <w:rPr>
          <w:rFonts w:ascii="Times New Roman" w:hAnsi="Times New Roman" w:cs="Times New Roman"/>
          <w:sz w:val="20"/>
          <w:szCs w:val="20"/>
        </w:rPr>
        <w:t>o not want to be evaluated</w:t>
      </w:r>
      <w:r>
        <w:rPr>
          <w:rFonts w:ascii="Times New Roman" w:hAnsi="Times New Roman" w:cs="Times New Roman"/>
          <w:sz w:val="20"/>
          <w:szCs w:val="20"/>
        </w:rPr>
        <w:t>; unwilling to cooperate; v</w:t>
      </w:r>
      <w:r w:rsidR="00FB46F8" w:rsidRPr="00EF3E6D">
        <w:rPr>
          <w:rFonts w:ascii="Times New Roman" w:hAnsi="Times New Roman" w:cs="Times New Roman"/>
          <w:sz w:val="20"/>
          <w:szCs w:val="20"/>
        </w:rPr>
        <w:t>iewed as infringement of their rights</w:t>
      </w:r>
    </w:p>
    <w:p w14:paraId="2A438C2D" w14:textId="6A7A8FC6" w:rsidR="00FB46F8" w:rsidRDefault="00EF3E6D" w:rsidP="00FB46F8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Results </w:t>
      </w:r>
      <w:r w:rsidR="00FB46F8">
        <w:rPr>
          <w:rFonts w:ascii="Times New Roman" w:hAnsi="Times New Roman" w:cs="Times New Roman"/>
          <w:sz w:val="20"/>
          <w:szCs w:val="20"/>
        </w:rPr>
        <w:t>have limited clinical value</w:t>
      </w:r>
    </w:p>
    <w:p w14:paraId="58446858" w14:textId="65B5ADF1" w:rsidR="00FB46F8" w:rsidRDefault="00FB46F8" w:rsidP="00FB46F8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Prevention: include scales designed to identify random responding</w:t>
      </w:r>
    </w:p>
    <w:p w14:paraId="3AE45C4C" w14:textId="75EE20BC" w:rsidR="00FB46F8" w:rsidRDefault="00EF3E6D" w:rsidP="00FB46F8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If </w:t>
      </w:r>
      <w:proofErr w:type="spellStart"/>
      <w:r>
        <w:rPr>
          <w:rFonts w:ascii="Times New Roman" w:hAnsi="Times New Roman" w:cs="Times New Roman"/>
          <w:sz w:val="20"/>
          <w:szCs w:val="20"/>
        </w:rPr>
        <w:t>rattend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to content, will answer </w:t>
      </w:r>
      <w:r w:rsidR="00FB46F8">
        <w:rPr>
          <w:rFonts w:ascii="Times New Roman" w:hAnsi="Times New Roman" w:cs="Times New Roman"/>
          <w:sz w:val="20"/>
          <w:szCs w:val="20"/>
        </w:rPr>
        <w:t>in expected direction</w:t>
      </w:r>
    </w:p>
    <w:p w14:paraId="05DEEAB2" w14:textId="4B6AC109" w:rsidR="00FB46F8" w:rsidRDefault="00FB46F8" w:rsidP="00FB46F8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Once general pattern known, similar score patterns interpreted w/caution</w:t>
      </w:r>
    </w:p>
    <w:p w14:paraId="12C72F04" w14:textId="39DA0DE5" w:rsidR="00FB46F8" w:rsidRDefault="00FB46F8" w:rsidP="00FB46F8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Follow-up info on motivational level can be obtained</w:t>
      </w:r>
    </w:p>
    <w:p w14:paraId="461BF6DB" w14:textId="77777777" w:rsidR="00FB46F8" w:rsidRDefault="00FB46F8" w:rsidP="00FB46F8">
      <w:pPr>
        <w:rPr>
          <w:rFonts w:ascii="Times New Roman" w:hAnsi="Times New Roman" w:cs="Times New Roman"/>
          <w:sz w:val="20"/>
          <w:szCs w:val="20"/>
        </w:rPr>
      </w:pPr>
    </w:p>
    <w:p w14:paraId="7FE82CAC" w14:textId="64BADC6C" w:rsidR="00FB46F8" w:rsidRDefault="00FB46F8" w:rsidP="00FB46F8">
      <w:pPr>
        <w:rPr>
          <w:rFonts w:ascii="Times New Roman" w:hAnsi="Times New Roman" w:cs="Times New Roman"/>
          <w:i/>
          <w:sz w:val="20"/>
          <w:szCs w:val="20"/>
          <w:u w:val="single"/>
        </w:rPr>
      </w:pPr>
      <w:r>
        <w:rPr>
          <w:rFonts w:ascii="Times New Roman" w:hAnsi="Times New Roman" w:cs="Times New Roman"/>
          <w:i/>
          <w:sz w:val="20"/>
          <w:szCs w:val="20"/>
          <w:u w:val="single"/>
        </w:rPr>
        <w:t>Dissimulation</w:t>
      </w:r>
    </w:p>
    <w:p w14:paraId="0906CB88" w14:textId="597C501B" w:rsidR="00FB46F8" w:rsidRDefault="00F1166E" w:rsidP="00FB46F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Completing inventory to appear overly healthy (faking good) or overly disturbed (faking bad)</w:t>
      </w:r>
    </w:p>
    <w:p w14:paraId="2A31BC1E" w14:textId="111A13D9" w:rsidR="00F1166E" w:rsidRDefault="00F1166E" w:rsidP="00FB46F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Produced by conscious effects of respondent to present picture distorted or dissimulated from reality</w:t>
      </w:r>
    </w:p>
    <w:p w14:paraId="1F958163" w14:textId="648CF98E" w:rsidR="00F1166E" w:rsidRDefault="00FE7071" w:rsidP="00FB46F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</w:t>
      </w:r>
      <w:r w:rsidR="00EF3E6D">
        <w:rPr>
          <w:rFonts w:ascii="Times New Roman" w:hAnsi="Times New Roman" w:cs="Times New Roman"/>
          <w:sz w:val="20"/>
          <w:szCs w:val="20"/>
        </w:rPr>
        <w:t xml:space="preserve">st operative: selection </w:t>
      </w:r>
      <w:r>
        <w:rPr>
          <w:rFonts w:ascii="Times New Roman" w:hAnsi="Times New Roman" w:cs="Times New Roman"/>
          <w:sz w:val="20"/>
          <w:szCs w:val="20"/>
        </w:rPr>
        <w:t>for jobs, promotions, awards, diminished capacity as part of legal defense</w:t>
      </w:r>
    </w:p>
    <w:p w14:paraId="519CBB88" w14:textId="0E422086" w:rsidR="00FE7071" w:rsidRDefault="00FE7071" w:rsidP="00FB46F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Invalid conclusion could easily be drawn</w:t>
      </w:r>
    </w:p>
    <w:p w14:paraId="36950734" w14:textId="58999AFB" w:rsidR="00FE7071" w:rsidRDefault="00FE7071" w:rsidP="00FB46F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Personality tests differ gr</w:t>
      </w:r>
      <w:r w:rsidR="00EF3E6D">
        <w:rPr>
          <w:rFonts w:ascii="Times New Roman" w:hAnsi="Times New Roman" w:cs="Times New Roman"/>
          <w:sz w:val="20"/>
          <w:szCs w:val="20"/>
        </w:rPr>
        <w:t xml:space="preserve">eatly re: how successfully </w:t>
      </w:r>
      <w:r>
        <w:rPr>
          <w:rFonts w:ascii="Times New Roman" w:hAnsi="Times New Roman" w:cs="Times New Roman"/>
          <w:sz w:val="20"/>
          <w:szCs w:val="20"/>
        </w:rPr>
        <w:t>address this problem</w:t>
      </w:r>
    </w:p>
    <w:p w14:paraId="19E664DC" w14:textId="00E6BB77" w:rsidR="00FE7071" w:rsidRDefault="00FE7071" w:rsidP="00FB46F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Sophisticated scales detect dissimulation, others have rudimentary check</w:t>
      </w:r>
    </w:p>
    <w:p w14:paraId="505FA917" w14:textId="17DB63B5" w:rsidR="00FE7071" w:rsidRDefault="00FE7071" w:rsidP="00FB46F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Absence of scales </w:t>
      </w:r>
      <w:r w:rsidR="003C7E65">
        <w:rPr>
          <w:rFonts w:ascii="Times New Roman" w:hAnsi="Times New Roman" w:cs="Times New Roman"/>
          <w:sz w:val="20"/>
          <w:szCs w:val="20"/>
        </w:rPr>
        <w:t>to check for faking may not be serious problem</w:t>
      </w:r>
      <w:r w:rsidR="00EF3E6D">
        <w:rPr>
          <w:rFonts w:ascii="Times New Roman" w:hAnsi="Times New Roman" w:cs="Times New Roman"/>
          <w:sz w:val="20"/>
          <w:szCs w:val="20"/>
        </w:rPr>
        <w:t xml:space="preserve"> b/c:</w:t>
      </w:r>
    </w:p>
    <w:p w14:paraId="066633F0" w14:textId="72B9680A" w:rsidR="003C7E65" w:rsidRDefault="003C7E65" w:rsidP="003C7E65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Corrections rarely help; m</w:t>
      </w:r>
      <w:r w:rsidRPr="003C7E65">
        <w:rPr>
          <w:rFonts w:ascii="Times New Roman" w:hAnsi="Times New Roman" w:cs="Times New Roman"/>
          <w:sz w:val="20"/>
          <w:szCs w:val="20"/>
        </w:rPr>
        <w:t>ay be no good way of estimating score w/o faking</w:t>
      </w:r>
    </w:p>
    <w:p w14:paraId="4DD92F42" w14:textId="6D53BC2D" w:rsidR="003C7E65" w:rsidRDefault="003C7E65" w:rsidP="003C7E65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Tests are </w:t>
      </w:r>
      <w:proofErr w:type="spellStart"/>
      <w:r>
        <w:rPr>
          <w:rFonts w:ascii="Times New Roman" w:hAnsi="Times New Roman" w:cs="Times New Roman"/>
          <w:sz w:val="20"/>
          <w:szCs w:val="20"/>
        </w:rPr>
        <w:t>fakable</w:t>
      </w:r>
      <w:proofErr w:type="spellEnd"/>
      <w:r>
        <w:rPr>
          <w:rFonts w:ascii="Times New Roman" w:hAnsi="Times New Roman" w:cs="Times New Roman"/>
          <w:sz w:val="20"/>
          <w:szCs w:val="20"/>
        </w:rPr>
        <w:t>, but may not greatly affect correlations w/other tests and measures</w:t>
      </w:r>
    </w:p>
    <w:p w14:paraId="4066FC64" w14:textId="49ED4D7D" w:rsidR="003C7E65" w:rsidRDefault="003C7E65" w:rsidP="003C7E65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Faking may not diminish their validity as predictors of future behaviour</w:t>
      </w:r>
    </w:p>
    <w:p w14:paraId="7A6EE1D3" w14:textId="77777777" w:rsidR="00C1584E" w:rsidRDefault="00C1584E" w:rsidP="00AC3B18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83148A3" w14:textId="1DAC6A18" w:rsidR="00AC3B18" w:rsidRPr="00EF3E6D" w:rsidRDefault="00C1584E" w:rsidP="00AC3B18">
      <w:pPr>
        <w:rPr>
          <w:rFonts w:ascii="Times New Roman" w:hAnsi="Times New Roman" w:cs="Times New Roman"/>
          <w:sz w:val="20"/>
          <w:szCs w:val="20"/>
          <w:u w:val="single"/>
        </w:rPr>
      </w:pPr>
      <w:r w:rsidRPr="00EF3E6D">
        <w:rPr>
          <w:rFonts w:ascii="Times New Roman" w:hAnsi="Times New Roman" w:cs="Times New Roman"/>
          <w:sz w:val="20"/>
          <w:szCs w:val="20"/>
          <w:u w:val="single"/>
        </w:rPr>
        <w:t>Effectiveness of Faking Good and Faking Bad</w:t>
      </w:r>
    </w:p>
    <w:p w14:paraId="2D68CB22" w14:textId="0D4A0BBB" w:rsidR="00C1584E" w:rsidRPr="00EF3E6D" w:rsidRDefault="00C1584E" w:rsidP="00EF3E6D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 </w:t>
      </w:r>
      <w:r w:rsidR="00EF3E6D">
        <w:rPr>
          <w:rFonts w:ascii="Times New Roman" w:hAnsi="Times New Roman" w:cs="Times New Roman"/>
          <w:sz w:val="20"/>
          <w:szCs w:val="20"/>
        </w:rPr>
        <w:t>testing efficacy of algorithms, d</w:t>
      </w:r>
      <w:r w:rsidRPr="00EF3E6D">
        <w:rPr>
          <w:rFonts w:ascii="Times New Roman" w:hAnsi="Times New Roman" w:cs="Times New Roman"/>
          <w:sz w:val="20"/>
          <w:szCs w:val="20"/>
        </w:rPr>
        <w:t>etection rate varied among groups</w:t>
      </w:r>
    </w:p>
    <w:p w14:paraId="29B011E7" w14:textId="36E663C7" w:rsidR="00734B7F" w:rsidRPr="00EF3E6D" w:rsidRDefault="00C1584E" w:rsidP="00EF3E6D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Fake good: identified ~</w:t>
      </w:r>
      <w:r w:rsidR="00734B7F">
        <w:rPr>
          <w:rFonts w:ascii="Times New Roman" w:hAnsi="Times New Roman" w:cs="Times New Roman"/>
          <w:sz w:val="20"/>
          <w:szCs w:val="20"/>
        </w:rPr>
        <w:t>2/3 of the time</w:t>
      </w:r>
      <w:r w:rsidR="00EF3E6D">
        <w:rPr>
          <w:rFonts w:ascii="Times New Roman" w:hAnsi="Times New Roman" w:cs="Times New Roman"/>
          <w:sz w:val="20"/>
          <w:szCs w:val="20"/>
        </w:rPr>
        <w:t>; f</w:t>
      </w:r>
      <w:r w:rsidR="00734B7F" w:rsidRPr="00EF3E6D">
        <w:rPr>
          <w:rFonts w:ascii="Times New Roman" w:hAnsi="Times New Roman" w:cs="Times New Roman"/>
          <w:sz w:val="20"/>
          <w:szCs w:val="20"/>
        </w:rPr>
        <w:t>ake bad: over 80% of the time</w:t>
      </w:r>
      <w:r w:rsidR="00EF3E6D">
        <w:rPr>
          <w:rFonts w:ascii="Times New Roman" w:hAnsi="Times New Roman" w:cs="Times New Roman"/>
          <w:sz w:val="20"/>
          <w:szCs w:val="20"/>
        </w:rPr>
        <w:t>; some</w:t>
      </w:r>
      <w:r w:rsidR="00734B7F" w:rsidRPr="00EF3E6D">
        <w:rPr>
          <w:rFonts w:ascii="Times New Roman" w:hAnsi="Times New Roman" w:cs="Times New Roman"/>
          <w:sz w:val="20"/>
          <w:szCs w:val="20"/>
        </w:rPr>
        <w:t xml:space="preserve"> misdiagnosed as fake bad</w:t>
      </w:r>
    </w:p>
    <w:p w14:paraId="6ADFDA8C" w14:textId="5753691A" w:rsidR="00734B7F" w:rsidRDefault="00EF3E6D" w:rsidP="00C1584E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When random equation </w:t>
      </w:r>
      <w:r w:rsidR="00734B7F">
        <w:rPr>
          <w:rFonts w:ascii="Times New Roman" w:hAnsi="Times New Roman" w:cs="Times New Roman"/>
          <w:sz w:val="20"/>
          <w:szCs w:val="20"/>
        </w:rPr>
        <w:t>used to detect ra</w:t>
      </w:r>
      <w:r>
        <w:rPr>
          <w:rFonts w:ascii="Times New Roman" w:hAnsi="Times New Roman" w:cs="Times New Roman"/>
          <w:sz w:val="20"/>
          <w:szCs w:val="20"/>
        </w:rPr>
        <w:t xml:space="preserve">ndom protocols, 87% </w:t>
      </w:r>
      <w:r w:rsidR="00734B7F">
        <w:rPr>
          <w:rFonts w:ascii="Times New Roman" w:hAnsi="Times New Roman" w:cs="Times New Roman"/>
          <w:sz w:val="20"/>
          <w:szCs w:val="20"/>
        </w:rPr>
        <w:t>invalid profiles were cor</w:t>
      </w:r>
      <w:r>
        <w:rPr>
          <w:rFonts w:ascii="Times New Roman" w:hAnsi="Times New Roman" w:cs="Times New Roman"/>
          <w:sz w:val="20"/>
          <w:szCs w:val="20"/>
        </w:rPr>
        <w:t xml:space="preserve">rectly identified as valid, </w:t>
      </w:r>
      <w:r w:rsidR="00734B7F">
        <w:rPr>
          <w:rFonts w:ascii="Times New Roman" w:hAnsi="Times New Roman" w:cs="Times New Roman"/>
          <w:sz w:val="20"/>
          <w:szCs w:val="20"/>
        </w:rPr>
        <w:t>not all were correctly identified as random</w:t>
      </w:r>
    </w:p>
    <w:p w14:paraId="0C528F1F" w14:textId="56494119" w:rsidR="00734B7F" w:rsidRPr="00C1584E" w:rsidRDefault="00734B7F" w:rsidP="00C1584E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 some cases, scoring algorithms designed to detect invalid test scores appear to work reasonably well</w:t>
      </w:r>
    </w:p>
    <w:p w14:paraId="67B5B097" w14:textId="77777777" w:rsidR="00C1584E" w:rsidRDefault="00C1584E" w:rsidP="00AC3B18">
      <w:pPr>
        <w:rPr>
          <w:rFonts w:ascii="Times New Roman" w:hAnsi="Times New Roman" w:cs="Times New Roman"/>
          <w:sz w:val="20"/>
          <w:szCs w:val="20"/>
        </w:rPr>
      </w:pPr>
    </w:p>
    <w:p w14:paraId="1F01E692" w14:textId="16535F39" w:rsidR="00AC3B18" w:rsidRPr="00EF3E6D" w:rsidRDefault="00AC3B18" w:rsidP="00EF3E6D">
      <w:pPr>
        <w:rPr>
          <w:rFonts w:ascii="Times New Roman" w:hAnsi="Times New Roman" w:cs="Times New Roman"/>
          <w:sz w:val="20"/>
          <w:szCs w:val="20"/>
          <w:u w:val="single"/>
        </w:rPr>
      </w:pPr>
      <w:r w:rsidRPr="00EF3E6D">
        <w:rPr>
          <w:rFonts w:ascii="Times New Roman" w:hAnsi="Times New Roman" w:cs="Times New Roman"/>
          <w:sz w:val="20"/>
          <w:szCs w:val="20"/>
          <w:u w:val="single"/>
        </w:rPr>
        <w:t>Response Style</w:t>
      </w:r>
      <w:r w:rsidR="00EF3E6D" w:rsidRPr="00EF3E6D">
        <w:rPr>
          <w:rFonts w:ascii="Times New Roman" w:hAnsi="Times New Roman" w:cs="Times New Roman"/>
          <w:sz w:val="20"/>
          <w:szCs w:val="20"/>
        </w:rPr>
        <w:t>: g</w:t>
      </w:r>
      <w:r w:rsidRPr="00EF3E6D">
        <w:rPr>
          <w:rFonts w:ascii="Times New Roman" w:hAnsi="Times New Roman" w:cs="Times New Roman"/>
          <w:sz w:val="20"/>
          <w:szCs w:val="20"/>
        </w:rPr>
        <w:t>eneral tendency to either agree or disagree w/o attending to actual content</w:t>
      </w:r>
    </w:p>
    <w:p w14:paraId="24C16B9E" w14:textId="281ED732" w:rsidR="00AC3B18" w:rsidRDefault="00AC3B18" w:rsidP="00AC3B1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 w:rsidRPr="00EF3E6D">
        <w:rPr>
          <w:rFonts w:ascii="Times New Roman" w:hAnsi="Times New Roman" w:cs="Times New Roman"/>
          <w:sz w:val="20"/>
          <w:szCs w:val="20"/>
          <w:u w:val="single"/>
        </w:rPr>
        <w:t>Acquiescence</w:t>
      </w:r>
      <w:r>
        <w:rPr>
          <w:rFonts w:ascii="Times New Roman" w:hAnsi="Times New Roman" w:cs="Times New Roman"/>
          <w:sz w:val="20"/>
          <w:szCs w:val="20"/>
        </w:rPr>
        <w:t>: tendency to generally agree</w:t>
      </w:r>
    </w:p>
    <w:p w14:paraId="5C9DADBB" w14:textId="21C3BDF2" w:rsidR="00AC3B18" w:rsidRDefault="00AC3B18" w:rsidP="00AC3B1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 w:rsidRPr="00EF3E6D">
        <w:rPr>
          <w:rFonts w:ascii="Times New Roman" w:hAnsi="Times New Roman" w:cs="Times New Roman"/>
          <w:sz w:val="20"/>
          <w:szCs w:val="20"/>
          <w:u w:val="single"/>
        </w:rPr>
        <w:t>Criticalness</w:t>
      </w:r>
      <w:r>
        <w:rPr>
          <w:rFonts w:ascii="Times New Roman" w:hAnsi="Times New Roman" w:cs="Times New Roman"/>
          <w:sz w:val="20"/>
          <w:szCs w:val="20"/>
        </w:rPr>
        <w:t>: tendency to generally disagree</w:t>
      </w:r>
    </w:p>
    <w:p w14:paraId="42326118" w14:textId="72BACB11" w:rsidR="00AC3B18" w:rsidRDefault="00AC3B18" w:rsidP="00AC3B1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Both problematic b/c responses based on these tendencies, not content of test items</w:t>
      </w:r>
    </w:p>
    <w:p w14:paraId="319D1852" w14:textId="2E067186" w:rsidR="00AC3B18" w:rsidRDefault="00AC3B18" w:rsidP="00AC3B1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Potential effects of problem increase as imbalance in number of T/F responses on test increases</w:t>
      </w:r>
    </w:p>
    <w:p w14:paraId="030D3DBF" w14:textId="1778C8E7" w:rsidR="00AC3B18" w:rsidRDefault="00AC3B18" w:rsidP="00AC3B1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If equal numbers of T/F given, tendency to acquiesce or be critical will not influence score markedly</w:t>
      </w:r>
    </w:p>
    <w:p w14:paraId="1D523CA3" w14:textId="2FBA9614" w:rsidR="00AC3B18" w:rsidRDefault="00EF3E6D" w:rsidP="00AC3B1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When balance </w:t>
      </w:r>
      <w:r w:rsidR="00AC3B18">
        <w:rPr>
          <w:rFonts w:ascii="Times New Roman" w:hAnsi="Times New Roman" w:cs="Times New Roman"/>
          <w:sz w:val="20"/>
          <w:szCs w:val="20"/>
        </w:rPr>
        <w:t>not maintained, profile scores may be affected by responding styles</w:t>
      </w:r>
    </w:p>
    <w:p w14:paraId="7E9C61CA" w14:textId="6B7CD597" w:rsidR="00AC3B18" w:rsidRDefault="00EF3E6D" w:rsidP="00AC3B1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Seriousness of this long </w:t>
      </w:r>
      <w:r w:rsidR="00AC3B18">
        <w:rPr>
          <w:rFonts w:ascii="Times New Roman" w:hAnsi="Times New Roman" w:cs="Times New Roman"/>
          <w:sz w:val="20"/>
          <w:szCs w:val="20"/>
        </w:rPr>
        <w:t>debated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234A718D" w14:textId="3805C3D3" w:rsidR="00AC3B18" w:rsidRDefault="00EF3E6D" w:rsidP="00AC3B18">
      <w:pPr>
        <w:pStyle w:val="ListParagraph"/>
        <w:numPr>
          <w:ilvl w:val="1"/>
          <w:numId w:val="4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Some believe effects </w:t>
      </w:r>
      <w:r w:rsidR="00AC3B18">
        <w:rPr>
          <w:rFonts w:ascii="Times New Roman" w:hAnsi="Times New Roman" w:cs="Times New Roman"/>
          <w:sz w:val="20"/>
          <w:szCs w:val="20"/>
        </w:rPr>
        <w:t>only seen on items that are ambiguous for examinee</w:t>
      </w:r>
    </w:p>
    <w:p w14:paraId="72EF4E46" w14:textId="4BBD272A" w:rsidR="00AC3B18" w:rsidRPr="00AC3B18" w:rsidRDefault="00EF3E6D" w:rsidP="00AC3B18">
      <w:pPr>
        <w:pStyle w:val="ListParagraph"/>
        <w:numPr>
          <w:ilvl w:val="1"/>
          <w:numId w:val="4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Others believe</w:t>
      </w:r>
      <w:r w:rsidR="000867CA">
        <w:rPr>
          <w:rFonts w:ascii="Times New Roman" w:hAnsi="Times New Roman" w:cs="Times New Roman"/>
          <w:sz w:val="20"/>
          <w:szCs w:val="20"/>
        </w:rPr>
        <w:t xml:space="preserve"> most useful items are those that are less obvious and transparent</w:t>
      </w:r>
    </w:p>
    <w:p w14:paraId="2B8CEEC1" w14:textId="77777777" w:rsidR="00FA4792" w:rsidRDefault="00FA4792" w:rsidP="00FA4792">
      <w:pPr>
        <w:rPr>
          <w:rFonts w:ascii="Times New Roman" w:hAnsi="Times New Roman" w:cs="Times New Roman"/>
          <w:sz w:val="20"/>
          <w:szCs w:val="20"/>
        </w:rPr>
      </w:pPr>
    </w:p>
    <w:p w14:paraId="32D5F352" w14:textId="7FC5F5C2" w:rsidR="00557851" w:rsidRPr="00EF3E6D" w:rsidRDefault="00557851" w:rsidP="00926484">
      <w:pPr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Chapter 6</w:t>
      </w:r>
      <w:r w:rsidR="00EF3E6D">
        <w:rPr>
          <w:rFonts w:ascii="Times New Roman" w:hAnsi="Times New Roman" w:cs="Times New Roman"/>
          <w:b/>
          <w:sz w:val="20"/>
          <w:szCs w:val="20"/>
          <w:u w:val="single"/>
        </w:rPr>
        <w:t xml:space="preserve">: </w:t>
      </w:r>
      <w:r w:rsidRPr="00EF3E6D">
        <w:rPr>
          <w:rFonts w:ascii="Times New Roman" w:hAnsi="Times New Roman" w:cs="Times New Roman"/>
          <w:b/>
          <w:sz w:val="20"/>
          <w:szCs w:val="20"/>
          <w:u w:val="single"/>
        </w:rPr>
        <w:t>Reliability: Consistency of Test Scores</w:t>
      </w:r>
    </w:p>
    <w:p w14:paraId="56EA560B" w14:textId="73AED6C5" w:rsidR="00557851" w:rsidRDefault="00557851" w:rsidP="00557851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Neither physical measurements of psychological tests are completely consistent</w:t>
      </w:r>
    </w:p>
    <w:p w14:paraId="157235AF" w14:textId="578F6EA4" w:rsidR="00557851" w:rsidRPr="00B04BFA" w:rsidRDefault="00557851" w:rsidP="00B04BFA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Test scores and other measures generally show some inconsistency</w:t>
      </w:r>
      <w:r w:rsidR="00B04BFA">
        <w:rPr>
          <w:rFonts w:ascii="Times New Roman" w:hAnsi="Times New Roman" w:cs="Times New Roman"/>
          <w:sz w:val="20"/>
          <w:szCs w:val="20"/>
        </w:rPr>
        <w:t>; h</w:t>
      </w:r>
      <w:r w:rsidRPr="00B04BFA">
        <w:rPr>
          <w:rFonts w:ascii="Times New Roman" w:hAnsi="Times New Roman" w:cs="Times New Roman"/>
          <w:sz w:val="20"/>
          <w:szCs w:val="20"/>
        </w:rPr>
        <w:t>owever, not completely random</w:t>
      </w:r>
    </w:p>
    <w:p w14:paraId="75DC4FF9" w14:textId="75A39E65" w:rsidR="00557851" w:rsidRDefault="00557851" w:rsidP="00557851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Methods of st</w:t>
      </w:r>
      <w:r w:rsidR="00B04BFA">
        <w:rPr>
          <w:rFonts w:ascii="Times New Roman" w:hAnsi="Times New Roman" w:cs="Times New Roman"/>
          <w:sz w:val="20"/>
          <w:szCs w:val="20"/>
        </w:rPr>
        <w:t xml:space="preserve">udying, defining, estimating </w:t>
      </w:r>
      <w:r>
        <w:rPr>
          <w:rFonts w:ascii="Times New Roman" w:hAnsi="Times New Roman" w:cs="Times New Roman"/>
          <w:sz w:val="20"/>
          <w:szCs w:val="20"/>
        </w:rPr>
        <w:t>consistency/inconsistency of test scores form central focus of research and theory dealing w/reliability of test scores</w:t>
      </w:r>
    </w:p>
    <w:p w14:paraId="2C0A5D9F" w14:textId="26BAB613" w:rsidR="00557851" w:rsidRDefault="00B04BFA" w:rsidP="00557851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0"/>
          <w:szCs w:val="20"/>
        </w:rPr>
      </w:pPr>
      <w:r w:rsidRPr="00B04BFA">
        <w:rPr>
          <w:rFonts w:ascii="Times New Roman" w:hAnsi="Times New Roman" w:cs="Times New Roman"/>
          <w:sz w:val="20"/>
          <w:szCs w:val="20"/>
          <w:u w:val="single"/>
        </w:rPr>
        <w:t>Reliability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="00557851">
        <w:rPr>
          <w:rFonts w:ascii="Times New Roman" w:hAnsi="Times New Roman" w:cs="Times New Roman"/>
          <w:sz w:val="20"/>
          <w:szCs w:val="20"/>
        </w:rPr>
        <w:t>important in determining which tests provide good measures</w:t>
      </w:r>
    </w:p>
    <w:p w14:paraId="3D1EB818" w14:textId="77777777" w:rsidR="00557851" w:rsidRDefault="00557851" w:rsidP="00557851">
      <w:pPr>
        <w:rPr>
          <w:rFonts w:ascii="Times New Roman" w:hAnsi="Times New Roman" w:cs="Times New Roman"/>
          <w:sz w:val="20"/>
          <w:szCs w:val="20"/>
        </w:rPr>
      </w:pPr>
    </w:p>
    <w:p w14:paraId="768B1168" w14:textId="2A5203B3" w:rsidR="00557851" w:rsidRPr="00C90963" w:rsidRDefault="00557851" w:rsidP="00557851">
      <w:pPr>
        <w:rPr>
          <w:rFonts w:ascii="Times New Roman" w:hAnsi="Times New Roman" w:cs="Times New Roman"/>
          <w:sz w:val="20"/>
          <w:szCs w:val="20"/>
          <w:u w:val="single"/>
        </w:rPr>
      </w:pPr>
      <w:r w:rsidRPr="00C90963">
        <w:rPr>
          <w:rFonts w:ascii="Times New Roman" w:hAnsi="Times New Roman" w:cs="Times New Roman"/>
          <w:sz w:val="20"/>
          <w:szCs w:val="20"/>
          <w:u w:val="single"/>
        </w:rPr>
        <w:t>Sources of consistency/inconsistency in test scores</w:t>
      </w:r>
    </w:p>
    <w:p w14:paraId="28E9BF06" w14:textId="459394C5" w:rsidR="00557851" w:rsidRDefault="00557851" w:rsidP="00557851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Factors that affect test scores</w:t>
      </w:r>
    </w:p>
    <w:p w14:paraId="1D2F95D4" w14:textId="75082357" w:rsidR="00557851" w:rsidRDefault="00557851" w:rsidP="00557851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803726">
        <w:rPr>
          <w:rFonts w:ascii="Times New Roman" w:hAnsi="Times New Roman" w:cs="Times New Roman"/>
          <w:sz w:val="20"/>
          <w:szCs w:val="20"/>
          <w:u w:val="single"/>
        </w:rPr>
        <w:t>Lasting and general</w:t>
      </w:r>
      <w:r w:rsidR="00803726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characteristics of individuals; e.g. being good speller</w:t>
      </w:r>
    </w:p>
    <w:p w14:paraId="49BF3098" w14:textId="5440BD23" w:rsidR="00557851" w:rsidRDefault="00557851" w:rsidP="00557851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803726">
        <w:rPr>
          <w:rFonts w:ascii="Times New Roman" w:hAnsi="Times New Roman" w:cs="Times New Roman"/>
          <w:sz w:val="20"/>
          <w:szCs w:val="20"/>
          <w:u w:val="single"/>
        </w:rPr>
        <w:t>Lasting and specific</w:t>
      </w:r>
      <w:r w:rsidR="00803726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characteristics of individuals; e.g. poor speller, but knowing words on a test</w:t>
      </w:r>
    </w:p>
    <w:p w14:paraId="1D0BEE4A" w14:textId="52A4BD5B" w:rsidR="00557851" w:rsidRDefault="00557851" w:rsidP="00557851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803726">
        <w:rPr>
          <w:rFonts w:ascii="Times New Roman" w:hAnsi="Times New Roman" w:cs="Times New Roman"/>
          <w:sz w:val="20"/>
          <w:szCs w:val="20"/>
          <w:u w:val="single"/>
        </w:rPr>
        <w:t>Temporary and general</w:t>
      </w:r>
      <w:r w:rsidR="00803726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characteristics of individuals: e.g. sick during test</w:t>
      </w:r>
    </w:p>
    <w:p w14:paraId="2C331F8D" w14:textId="15013D81" w:rsidR="00557851" w:rsidRDefault="00557851" w:rsidP="00557851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803726">
        <w:rPr>
          <w:rFonts w:ascii="Times New Roman" w:hAnsi="Times New Roman" w:cs="Times New Roman"/>
          <w:sz w:val="20"/>
          <w:szCs w:val="20"/>
          <w:u w:val="single"/>
        </w:rPr>
        <w:t>Temporary and specific</w:t>
      </w:r>
      <w:r w:rsidR="00803726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characteristics of individuals; e.g. see words before test</w:t>
      </w:r>
    </w:p>
    <w:p w14:paraId="0F90F876" w14:textId="384758F7" w:rsidR="00557851" w:rsidRDefault="00557851" w:rsidP="00557851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A021F4">
        <w:rPr>
          <w:rFonts w:ascii="Times New Roman" w:hAnsi="Times New Roman" w:cs="Times New Roman"/>
          <w:sz w:val="20"/>
          <w:szCs w:val="20"/>
          <w:u w:val="single"/>
        </w:rPr>
        <w:t>Testing situation</w:t>
      </w:r>
      <w:r w:rsidR="00A021F4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that could lead to inconsistencies; e.g. take test in loud, dark room</w:t>
      </w:r>
    </w:p>
    <w:p w14:paraId="3F721574" w14:textId="473DD160" w:rsidR="00557851" w:rsidRDefault="00557851" w:rsidP="00557851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A021F4">
        <w:rPr>
          <w:rFonts w:ascii="Times New Roman" w:hAnsi="Times New Roman" w:cs="Times New Roman"/>
          <w:sz w:val="20"/>
          <w:szCs w:val="20"/>
          <w:u w:val="single"/>
        </w:rPr>
        <w:t>Chance factors</w:t>
      </w:r>
      <w:r>
        <w:rPr>
          <w:rFonts w:ascii="Times New Roman" w:hAnsi="Times New Roman" w:cs="Times New Roman"/>
          <w:sz w:val="20"/>
          <w:szCs w:val="20"/>
        </w:rPr>
        <w:t>; e.g. luck by guessing</w:t>
      </w:r>
    </w:p>
    <w:p w14:paraId="29962FC9" w14:textId="0104FFBD" w:rsidR="00557851" w:rsidRDefault="00C01303" w:rsidP="00557851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</w:t>
      </w:r>
      <w:r w:rsidR="00557851">
        <w:rPr>
          <w:rFonts w:ascii="Times New Roman" w:hAnsi="Times New Roman" w:cs="Times New Roman"/>
          <w:sz w:val="20"/>
          <w:szCs w:val="20"/>
        </w:rPr>
        <w:t xml:space="preserve">ost testing applications, </w:t>
      </w:r>
      <w:r w:rsidR="00557851" w:rsidRPr="00C01303">
        <w:rPr>
          <w:rFonts w:ascii="Times New Roman" w:hAnsi="Times New Roman" w:cs="Times New Roman"/>
          <w:sz w:val="20"/>
          <w:szCs w:val="20"/>
          <w:u w:val="single"/>
        </w:rPr>
        <w:t xml:space="preserve">interested in lasting and general characteristics </w:t>
      </w:r>
      <w:r w:rsidR="00557851" w:rsidRPr="00557851">
        <w:rPr>
          <w:rFonts w:ascii="Times New Roman" w:hAnsi="Times New Roman" w:cs="Times New Roman"/>
          <w:sz w:val="20"/>
          <w:szCs w:val="20"/>
        </w:rPr>
        <w:sym w:font="Wingdings" w:char="F0E0"/>
      </w:r>
      <w:r w:rsidR="00557851">
        <w:rPr>
          <w:rFonts w:ascii="Times New Roman" w:hAnsi="Times New Roman" w:cs="Times New Roman"/>
          <w:sz w:val="20"/>
          <w:szCs w:val="20"/>
        </w:rPr>
        <w:t xml:space="preserve"> source of consistency</w:t>
      </w:r>
    </w:p>
    <w:p w14:paraId="47A4CE93" w14:textId="77777777" w:rsidR="00C90963" w:rsidRDefault="00C90963" w:rsidP="00C90963">
      <w:pPr>
        <w:rPr>
          <w:rFonts w:ascii="Times New Roman" w:hAnsi="Times New Roman" w:cs="Times New Roman"/>
          <w:sz w:val="20"/>
          <w:szCs w:val="20"/>
        </w:rPr>
      </w:pPr>
    </w:p>
    <w:p w14:paraId="78C93F0C" w14:textId="44428BED" w:rsidR="00C90963" w:rsidRPr="002A3427" w:rsidRDefault="002A3427" w:rsidP="00C90963">
      <w:pPr>
        <w:rPr>
          <w:rFonts w:ascii="Times New Roman" w:hAnsi="Times New Roman" w:cs="Times New Roman"/>
          <w:sz w:val="20"/>
          <w:szCs w:val="20"/>
          <w:u w:val="single"/>
        </w:rPr>
      </w:pPr>
      <w:r w:rsidRPr="002A3427">
        <w:rPr>
          <w:rFonts w:ascii="Times New Roman" w:hAnsi="Times New Roman" w:cs="Times New Roman"/>
          <w:sz w:val="20"/>
          <w:szCs w:val="20"/>
          <w:u w:val="single"/>
        </w:rPr>
        <w:t>General Model of Reliability</w:t>
      </w:r>
    </w:p>
    <w:p w14:paraId="47FED48B" w14:textId="4EA4CE88" w:rsidR="002A3427" w:rsidRDefault="00C01303" w:rsidP="002A3427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Test scores reflect </w:t>
      </w:r>
      <w:r w:rsidR="002A3427">
        <w:rPr>
          <w:rFonts w:ascii="Times New Roman" w:hAnsi="Times New Roman" w:cs="Times New Roman"/>
          <w:sz w:val="20"/>
          <w:szCs w:val="20"/>
        </w:rPr>
        <w:t>influence of:</w:t>
      </w:r>
    </w:p>
    <w:p w14:paraId="47DE30E5" w14:textId="1EE1CFD0" w:rsidR="002A3427" w:rsidRDefault="002A3427" w:rsidP="002A3427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Factors contribute to consistency: stable characteristics of individual or attribute being measured</w:t>
      </w:r>
    </w:p>
    <w:p w14:paraId="57EE14A9" w14:textId="3B5BA3E3" w:rsidR="002A3427" w:rsidRDefault="002A3427" w:rsidP="002A3427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Factors contribute to inconsistency: features of person or situation affecting </w:t>
      </w:r>
      <w:r w:rsidR="00704B16">
        <w:rPr>
          <w:rFonts w:ascii="Times New Roman" w:hAnsi="Times New Roman" w:cs="Times New Roman"/>
          <w:sz w:val="20"/>
          <w:szCs w:val="20"/>
        </w:rPr>
        <w:t>scores,</w:t>
      </w:r>
      <w:r>
        <w:rPr>
          <w:rFonts w:ascii="Times New Roman" w:hAnsi="Times New Roman" w:cs="Times New Roman"/>
          <w:sz w:val="20"/>
          <w:szCs w:val="20"/>
        </w:rPr>
        <w:t xml:space="preserve"> nothing to do with what is being measured</w:t>
      </w:r>
    </w:p>
    <w:p w14:paraId="1DDC9A63" w14:textId="32149113" w:rsidR="005D3857" w:rsidRPr="00967749" w:rsidRDefault="002C6A29" w:rsidP="0096774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Observed Test Score =</w:t>
      </w:r>
      <w:r w:rsidR="005D3857">
        <w:rPr>
          <w:rFonts w:ascii="Times New Roman" w:hAnsi="Times New Roman" w:cs="Times New Roman"/>
          <w:sz w:val="20"/>
          <w:szCs w:val="20"/>
        </w:rPr>
        <w:t xml:space="preserve"> True Score + Errors of Measurement</w:t>
      </w:r>
      <w:r w:rsidR="00967749">
        <w:rPr>
          <w:rFonts w:ascii="Times New Roman" w:hAnsi="Times New Roman" w:cs="Times New Roman"/>
          <w:sz w:val="20"/>
          <w:szCs w:val="20"/>
        </w:rPr>
        <w:t xml:space="preserve"> (</w:t>
      </w:r>
      <w:r w:rsidR="005D3857" w:rsidRPr="00967749">
        <w:rPr>
          <w:rFonts w:ascii="Times New Roman" w:hAnsi="Times New Roman" w:cs="Times New Roman"/>
          <w:sz w:val="20"/>
          <w:szCs w:val="20"/>
        </w:rPr>
        <w:t>X = T + e</w:t>
      </w:r>
      <w:r w:rsidR="00967749">
        <w:rPr>
          <w:rFonts w:ascii="Times New Roman" w:hAnsi="Times New Roman" w:cs="Times New Roman"/>
          <w:sz w:val="20"/>
          <w:szCs w:val="20"/>
        </w:rPr>
        <w:t>)</w:t>
      </w:r>
    </w:p>
    <w:p w14:paraId="361ACEF4" w14:textId="40B42A89" w:rsidR="005D3857" w:rsidRPr="00704B16" w:rsidRDefault="005D3857" w:rsidP="00704B16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X: test score</w:t>
      </w:r>
      <w:r w:rsidR="00704B16">
        <w:rPr>
          <w:rFonts w:ascii="Times New Roman" w:hAnsi="Times New Roman" w:cs="Times New Roman"/>
          <w:sz w:val="20"/>
          <w:szCs w:val="20"/>
        </w:rPr>
        <w:t xml:space="preserve">, </w:t>
      </w:r>
      <w:r w:rsidRPr="00704B16">
        <w:rPr>
          <w:rFonts w:ascii="Times New Roman" w:hAnsi="Times New Roman" w:cs="Times New Roman"/>
          <w:sz w:val="20"/>
          <w:szCs w:val="20"/>
        </w:rPr>
        <w:t>T: true score</w:t>
      </w:r>
      <w:r w:rsidR="00704B16">
        <w:rPr>
          <w:rFonts w:ascii="Times New Roman" w:hAnsi="Times New Roman" w:cs="Times New Roman"/>
          <w:sz w:val="20"/>
          <w:szCs w:val="20"/>
        </w:rPr>
        <w:t xml:space="preserve">, </w:t>
      </w:r>
      <w:r w:rsidRPr="00704B16">
        <w:rPr>
          <w:rFonts w:ascii="Times New Roman" w:hAnsi="Times New Roman" w:cs="Times New Roman"/>
          <w:sz w:val="20"/>
          <w:szCs w:val="20"/>
        </w:rPr>
        <w:t>E: error of measurement</w:t>
      </w:r>
    </w:p>
    <w:p w14:paraId="6701C21D" w14:textId="36D62F56" w:rsidR="005D3857" w:rsidRPr="00AA36EF" w:rsidRDefault="005D3857" w:rsidP="00AA36EF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Errors in measurement represent discrepancies b/t score obtained and corresponding true scores</w:t>
      </w:r>
      <w:r w:rsidR="00AA36EF">
        <w:rPr>
          <w:rFonts w:ascii="Times New Roman" w:hAnsi="Times New Roman" w:cs="Times New Roman"/>
          <w:sz w:val="20"/>
          <w:szCs w:val="20"/>
        </w:rPr>
        <w:t xml:space="preserve">: </w:t>
      </w:r>
      <w:r w:rsidRPr="00AA36EF">
        <w:rPr>
          <w:rFonts w:ascii="Times New Roman" w:hAnsi="Times New Roman" w:cs="Times New Roman"/>
          <w:sz w:val="20"/>
          <w:szCs w:val="20"/>
        </w:rPr>
        <w:t>E = X – T</w:t>
      </w:r>
    </w:p>
    <w:p w14:paraId="70075053" w14:textId="27210244" w:rsidR="005D3857" w:rsidRDefault="00D70E8D" w:rsidP="005D3857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 w:rsidRPr="009A582B">
        <w:rPr>
          <w:rFonts w:ascii="Times New Roman" w:hAnsi="Times New Roman" w:cs="Times New Roman"/>
          <w:sz w:val="20"/>
          <w:szCs w:val="20"/>
          <w:u w:val="single"/>
        </w:rPr>
        <w:t>Goal of reliability</w:t>
      </w:r>
      <w:r>
        <w:rPr>
          <w:rFonts w:ascii="Times New Roman" w:hAnsi="Times New Roman" w:cs="Times New Roman"/>
          <w:sz w:val="20"/>
          <w:szCs w:val="20"/>
        </w:rPr>
        <w:t>: estimate errors in measurement, suggest ways of improving test so errors are minimized</w:t>
      </w:r>
    </w:p>
    <w:p w14:paraId="4E26E353" w14:textId="70DFD701" w:rsidR="00D70E8D" w:rsidRDefault="00D70E8D" w:rsidP="00D70E8D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Central assumption: errors are essentially random</w:t>
      </w:r>
    </w:p>
    <w:p w14:paraId="3860B3D5" w14:textId="2CB4CD40" w:rsidR="00D70E8D" w:rsidRDefault="00D70E8D" w:rsidP="00D70E8D">
      <w:pPr>
        <w:pStyle w:val="ListParagraph"/>
        <w:numPr>
          <w:ilvl w:val="2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Mean error of measurement: 0</w:t>
      </w:r>
    </w:p>
    <w:p w14:paraId="56483F64" w14:textId="09A13EB3" w:rsidR="00D70E8D" w:rsidRDefault="00D70E8D" w:rsidP="00D70E8D">
      <w:pPr>
        <w:pStyle w:val="ListParagraph"/>
        <w:numPr>
          <w:ilvl w:val="2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True scores and errors are uncorrelated </w:t>
      </w:r>
      <w:proofErr w:type="spellStart"/>
      <w:r>
        <w:rPr>
          <w:rFonts w:ascii="Times New Roman" w:hAnsi="Times New Roman" w:cs="Times New Roman"/>
          <w:sz w:val="20"/>
          <w:szCs w:val="20"/>
        </w:rPr>
        <w:t>r</w:t>
      </w:r>
      <w:r>
        <w:rPr>
          <w:rFonts w:ascii="Times New Roman" w:hAnsi="Times New Roman" w:cs="Times New Roman"/>
          <w:sz w:val="20"/>
          <w:szCs w:val="20"/>
          <w:vertAlign w:val="subscript"/>
        </w:rPr>
        <w:t>Te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= 0</w:t>
      </w:r>
    </w:p>
    <w:p w14:paraId="7CB367C7" w14:textId="216F627E" w:rsidR="00D70E8D" w:rsidRDefault="00D70E8D" w:rsidP="00D70E8D">
      <w:pPr>
        <w:pStyle w:val="ListParagraph"/>
        <w:numPr>
          <w:ilvl w:val="2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Errors on different measures are uncorrelated = r</w:t>
      </w:r>
      <w:r>
        <w:rPr>
          <w:rFonts w:ascii="Times New Roman" w:hAnsi="Times New Roman" w:cs="Times New Roman"/>
          <w:sz w:val="20"/>
          <w:szCs w:val="20"/>
          <w:vertAlign w:val="subscript"/>
        </w:rPr>
        <w:t>e1e2</w:t>
      </w:r>
      <w:r>
        <w:rPr>
          <w:rFonts w:ascii="Times New Roman" w:hAnsi="Times New Roman" w:cs="Times New Roman"/>
          <w:sz w:val="20"/>
          <w:szCs w:val="20"/>
        </w:rPr>
        <w:t xml:space="preserve"> = 0</w:t>
      </w:r>
    </w:p>
    <w:p w14:paraId="49222D73" w14:textId="1FFFA64E" w:rsidR="00D70E8D" w:rsidRDefault="00D70E8D" w:rsidP="00D70E8D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Variance of obtained scores: suggests test scores vary as result of</w:t>
      </w:r>
    </w:p>
    <w:p w14:paraId="1DC169AC" w14:textId="4C62834F" w:rsidR="00D70E8D" w:rsidRDefault="00D70E8D" w:rsidP="00D70E8D">
      <w:pPr>
        <w:pStyle w:val="ListParagraph"/>
        <w:numPr>
          <w:ilvl w:val="2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Variability in true scores</w:t>
      </w:r>
    </w:p>
    <w:p w14:paraId="2D9BC85E" w14:textId="0C4C81B3" w:rsidR="00D70E8D" w:rsidRDefault="00D70E8D" w:rsidP="00D70E8D">
      <w:pPr>
        <w:pStyle w:val="ListParagraph"/>
        <w:numPr>
          <w:ilvl w:val="2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Variability due to errors of measurement</w:t>
      </w:r>
    </w:p>
    <w:p w14:paraId="6E1863A7" w14:textId="03E09E50" w:rsidR="00D70E8D" w:rsidRDefault="00D70E8D" w:rsidP="00D70E8D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Reliability coefficient (</w:t>
      </w:r>
      <w:proofErr w:type="spellStart"/>
      <w:r>
        <w:rPr>
          <w:rFonts w:ascii="Times New Roman" w:hAnsi="Times New Roman" w:cs="Times New Roman"/>
          <w:sz w:val="20"/>
          <w:szCs w:val="20"/>
        </w:rPr>
        <w:t>r</w:t>
      </w:r>
      <w:r>
        <w:rPr>
          <w:rFonts w:ascii="Times New Roman" w:hAnsi="Times New Roman" w:cs="Times New Roman"/>
          <w:sz w:val="20"/>
          <w:szCs w:val="20"/>
          <w:vertAlign w:val="subscript"/>
        </w:rPr>
        <w:t>xx</w:t>
      </w:r>
      <w:proofErr w:type="spellEnd"/>
      <w:r w:rsidR="008756C9">
        <w:rPr>
          <w:rFonts w:ascii="Times New Roman" w:hAnsi="Times New Roman" w:cs="Times New Roman"/>
          <w:sz w:val="20"/>
          <w:szCs w:val="20"/>
        </w:rPr>
        <w:t xml:space="preserve">): </w:t>
      </w:r>
      <w:r>
        <w:rPr>
          <w:rFonts w:ascii="Times New Roman" w:hAnsi="Times New Roman" w:cs="Times New Roman"/>
          <w:sz w:val="20"/>
          <w:szCs w:val="20"/>
        </w:rPr>
        <w:t>index of relative influence of true and error scores on test scores</w:t>
      </w:r>
    </w:p>
    <w:p w14:paraId="204F9587" w14:textId="313C1027" w:rsidR="00D70E8D" w:rsidRDefault="00D70E8D" w:rsidP="00D70E8D">
      <w:pPr>
        <w:pStyle w:val="ListParagraph"/>
        <w:numPr>
          <w:ilvl w:val="2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Indicates proportion of variance in test scores accounted for by variability in true scores</w:t>
      </w:r>
    </w:p>
    <w:p w14:paraId="68447FD5" w14:textId="197104E2" w:rsidR="00D70E8D" w:rsidRDefault="00D70E8D" w:rsidP="00D70E8D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Deals w/population paramete</w:t>
      </w:r>
      <w:r w:rsidR="008756C9">
        <w:rPr>
          <w:rFonts w:ascii="Times New Roman" w:hAnsi="Times New Roman" w:cs="Times New Roman"/>
          <w:sz w:val="20"/>
          <w:szCs w:val="20"/>
        </w:rPr>
        <w:t xml:space="preserve">rs, rather than stats; reliability formulas </w:t>
      </w:r>
      <w:r>
        <w:rPr>
          <w:rFonts w:ascii="Times New Roman" w:hAnsi="Times New Roman" w:cs="Times New Roman"/>
          <w:sz w:val="20"/>
          <w:szCs w:val="20"/>
        </w:rPr>
        <w:t>present</w:t>
      </w:r>
      <w:r w:rsidR="008756C9">
        <w:rPr>
          <w:rFonts w:ascii="Times New Roman" w:hAnsi="Times New Roman" w:cs="Times New Roman"/>
          <w:sz w:val="20"/>
          <w:szCs w:val="20"/>
        </w:rPr>
        <w:t>ed in terms of r, not</w:t>
      </w:r>
      <w:r>
        <w:rPr>
          <w:rFonts w:ascii="Times New Roman" w:hAnsi="Times New Roman" w:cs="Times New Roman"/>
          <w:sz w:val="20"/>
          <w:szCs w:val="20"/>
        </w:rPr>
        <w:t xml:space="preserve"> p</w:t>
      </w:r>
    </w:p>
    <w:p w14:paraId="5DE6EA43" w14:textId="77777777" w:rsidR="00D70E8D" w:rsidRDefault="00D70E8D" w:rsidP="00D70E8D">
      <w:pPr>
        <w:rPr>
          <w:rFonts w:ascii="Times New Roman" w:hAnsi="Times New Roman" w:cs="Times New Roman"/>
          <w:sz w:val="20"/>
          <w:szCs w:val="20"/>
        </w:rPr>
      </w:pPr>
    </w:p>
    <w:p w14:paraId="191BC96D" w14:textId="7766A6B5" w:rsidR="00D70E8D" w:rsidRDefault="00D70E8D" w:rsidP="00D70E8D">
      <w:p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Simple Methods of Estimating Reliability</w:t>
      </w:r>
    </w:p>
    <w:p w14:paraId="5A0B1D0F" w14:textId="2EB16565" w:rsidR="00D70E8D" w:rsidRDefault="00C65DE0" w:rsidP="00AA578E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</w:t>
      </w:r>
      <w:r w:rsidR="00AA578E">
        <w:rPr>
          <w:rFonts w:ascii="Times New Roman" w:hAnsi="Times New Roman" w:cs="Times New Roman"/>
          <w:sz w:val="20"/>
          <w:szCs w:val="20"/>
        </w:rPr>
        <w:t>etermine</w:t>
      </w:r>
      <w:r>
        <w:rPr>
          <w:rFonts w:ascii="Times New Roman" w:hAnsi="Times New Roman" w:cs="Times New Roman"/>
          <w:sz w:val="20"/>
          <w:szCs w:val="20"/>
        </w:rPr>
        <w:t>s</w:t>
      </w:r>
      <w:r w:rsidR="00AA578E">
        <w:rPr>
          <w:rFonts w:ascii="Times New Roman" w:hAnsi="Times New Roman" w:cs="Times New Roman"/>
          <w:sz w:val="20"/>
          <w:szCs w:val="20"/>
        </w:rPr>
        <w:t xml:space="preserve"> how much variabil</w:t>
      </w:r>
      <w:r>
        <w:rPr>
          <w:rFonts w:ascii="Times New Roman" w:hAnsi="Times New Roman" w:cs="Times New Roman"/>
          <w:sz w:val="20"/>
          <w:szCs w:val="20"/>
        </w:rPr>
        <w:t xml:space="preserve">ity due to errors in measurement, how much </w:t>
      </w:r>
      <w:r w:rsidR="00AA578E">
        <w:rPr>
          <w:rFonts w:ascii="Times New Roman" w:hAnsi="Times New Roman" w:cs="Times New Roman"/>
          <w:sz w:val="20"/>
          <w:szCs w:val="20"/>
        </w:rPr>
        <w:t>due to variability in true scores</w:t>
      </w:r>
    </w:p>
    <w:p w14:paraId="5E56DC86" w14:textId="5C658130" w:rsidR="00AA578E" w:rsidRPr="00E15964" w:rsidRDefault="00AA578E" w:rsidP="00E15964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Parallel test model suggests a strategy</w:t>
      </w:r>
      <w:r w:rsidR="00E15964">
        <w:rPr>
          <w:rFonts w:ascii="Times New Roman" w:hAnsi="Times New Roman" w:cs="Times New Roman"/>
          <w:sz w:val="20"/>
          <w:szCs w:val="20"/>
        </w:rPr>
        <w:t xml:space="preserve">: </w:t>
      </w:r>
      <w:r w:rsidRPr="00E15964">
        <w:rPr>
          <w:rFonts w:ascii="Times New Roman" w:hAnsi="Times New Roman" w:cs="Times New Roman"/>
          <w:sz w:val="20"/>
          <w:szCs w:val="20"/>
        </w:rPr>
        <w:t>developing 2 tests equivalent in true scores</w:t>
      </w:r>
    </w:p>
    <w:p w14:paraId="355C5962" w14:textId="00FF7104" w:rsidR="00AA578E" w:rsidRDefault="00AA578E" w:rsidP="00AA578E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Any variability would have to be due to error in measurement</w:t>
      </w:r>
    </w:p>
    <w:p w14:paraId="32DDC5F1" w14:textId="16F36982" w:rsidR="00AA578E" w:rsidRDefault="00AA578E" w:rsidP="00AA578E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Impractical</w:t>
      </w:r>
    </w:p>
    <w:p w14:paraId="132351C2" w14:textId="58970AAC" w:rsidR="00AA578E" w:rsidRPr="00E15964" w:rsidRDefault="00AA578E" w:rsidP="00E15964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C65DE0">
        <w:rPr>
          <w:rFonts w:ascii="Times New Roman" w:hAnsi="Times New Roman" w:cs="Times New Roman"/>
          <w:sz w:val="20"/>
          <w:szCs w:val="20"/>
          <w:u w:val="single"/>
        </w:rPr>
        <w:t>Test-retest method</w:t>
      </w:r>
      <w:r w:rsidR="00E15964" w:rsidRPr="00E15964">
        <w:rPr>
          <w:rFonts w:ascii="Times New Roman" w:hAnsi="Times New Roman" w:cs="Times New Roman"/>
          <w:sz w:val="20"/>
          <w:szCs w:val="20"/>
        </w:rPr>
        <w:t>: d</w:t>
      </w:r>
      <w:r w:rsidRPr="00E15964">
        <w:rPr>
          <w:rFonts w:ascii="Times New Roman" w:hAnsi="Times New Roman" w:cs="Times New Roman"/>
          <w:sz w:val="20"/>
          <w:szCs w:val="20"/>
        </w:rPr>
        <w:t xml:space="preserve">irectly assess </w:t>
      </w:r>
      <w:r w:rsidR="00E15964">
        <w:rPr>
          <w:rFonts w:ascii="Times New Roman" w:hAnsi="Times New Roman" w:cs="Times New Roman"/>
          <w:sz w:val="20"/>
          <w:szCs w:val="20"/>
        </w:rPr>
        <w:t xml:space="preserve">degree to which test scores </w:t>
      </w:r>
      <w:r w:rsidRPr="00E15964">
        <w:rPr>
          <w:rFonts w:ascii="Times New Roman" w:hAnsi="Times New Roman" w:cs="Times New Roman"/>
          <w:sz w:val="20"/>
          <w:szCs w:val="20"/>
        </w:rPr>
        <w:t>consistent from one administration to next</w:t>
      </w:r>
    </w:p>
    <w:p w14:paraId="3582680C" w14:textId="68200A79" w:rsidR="00AA578E" w:rsidRDefault="00AA578E" w:rsidP="00AA578E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Involves estimating reliability:</w:t>
      </w:r>
    </w:p>
    <w:p w14:paraId="223D7182" w14:textId="4D0731C0" w:rsidR="00AA578E" w:rsidRPr="00E15964" w:rsidRDefault="00E15964" w:rsidP="00E15964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Administer</w:t>
      </w:r>
      <w:r w:rsidR="00AA578E">
        <w:rPr>
          <w:rFonts w:ascii="Times New Roman" w:hAnsi="Times New Roman" w:cs="Times New Roman"/>
          <w:sz w:val="20"/>
          <w:szCs w:val="20"/>
        </w:rPr>
        <w:t xml:space="preserve"> test to group of people</w:t>
      </w:r>
      <w:r>
        <w:rPr>
          <w:rFonts w:ascii="Times New Roman" w:hAnsi="Times New Roman" w:cs="Times New Roman"/>
          <w:sz w:val="20"/>
          <w:szCs w:val="20"/>
        </w:rPr>
        <w:t>, re-administer, c</w:t>
      </w:r>
      <w:r w:rsidRPr="00E15964">
        <w:rPr>
          <w:rFonts w:ascii="Times New Roman" w:hAnsi="Times New Roman" w:cs="Times New Roman"/>
          <w:sz w:val="20"/>
          <w:szCs w:val="20"/>
        </w:rPr>
        <w:t>orrelate 1</w:t>
      </w:r>
      <w:r w:rsidRPr="00E15964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Pr="00E15964">
        <w:rPr>
          <w:rFonts w:ascii="Times New Roman" w:hAnsi="Times New Roman" w:cs="Times New Roman"/>
          <w:sz w:val="20"/>
          <w:szCs w:val="20"/>
        </w:rPr>
        <w:t xml:space="preserve"> set of scores with 2</w:t>
      </w:r>
      <w:r w:rsidRPr="00E15964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Pr="00E1596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3A1C43B" w14:textId="7063084F" w:rsidR="00AA578E" w:rsidRDefault="00AA578E" w:rsidP="00AA578E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Idea: tests will be parallel</w:t>
      </w:r>
    </w:p>
    <w:p w14:paraId="3EC9F885" w14:textId="403C609F" w:rsidR="00AA578E" w:rsidRPr="00E15964" w:rsidRDefault="00AA578E" w:rsidP="00E15964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True for physical measurements, not </w:t>
      </w:r>
      <w:r w:rsidR="00E15964">
        <w:rPr>
          <w:rFonts w:ascii="Times New Roman" w:hAnsi="Times New Roman" w:cs="Times New Roman"/>
          <w:sz w:val="20"/>
          <w:szCs w:val="20"/>
        </w:rPr>
        <w:t>for psychological; characteristics</w:t>
      </w:r>
      <w:r w:rsidRPr="00E15964">
        <w:rPr>
          <w:rFonts w:ascii="Times New Roman" w:hAnsi="Times New Roman" w:cs="Times New Roman"/>
          <w:sz w:val="20"/>
          <w:szCs w:val="20"/>
        </w:rPr>
        <w:t xml:space="preserve"> might change</w:t>
      </w:r>
    </w:p>
    <w:p w14:paraId="0ED17F91" w14:textId="221D9309" w:rsidR="00AA578E" w:rsidRPr="00E15964" w:rsidRDefault="00AA578E" w:rsidP="00E15964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 w:rsidRPr="00E15964">
        <w:rPr>
          <w:rFonts w:ascii="Times New Roman" w:hAnsi="Times New Roman" w:cs="Times New Roman"/>
          <w:sz w:val="20"/>
          <w:szCs w:val="20"/>
          <w:u w:val="single"/>
        </w:rPr>
        <w:t>Reactivity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="00E15964">
        <w:rPr>
          <w:rFonts w:ascii="Times New Roman" w:hAnsi="Times New Roman" w:cs="Times New Roman"/>
          <w:sz w:val="20"/>
          <w:szCs w:val="20"/>
        </w:rPr>
        <w:t>e</w:t>
      </w:r>
      <w:r w:rsidRPr="00E15964">
        <w:rPr>
          <w:rFonts w:ascii="Times New Roman" w:hAnsi="Times New Roman" w:cs="Times New Roman"/>
          <w:sz w:val="20"/>
          <w:szCs w:val="20"/>
        </w:rPr>
        <w:t>xperience of taking test can change true score</w:t>
      </w:r>
      <w:r w:rsidR="00E15964">
        <w:rPr>
          <w:rFonts w:ascii="Times New Roman" w:hAnsi="Times New Roman" w:cs="Times New Roman"/>
          <w:sz w:val="20"/>
          <w:szCs w:val="20"/>
        </w:rPr>
        <w:t>; may be</w:t>
      </w:r>
      <w:r w:rsidRPr="00E15964">
        <w:rPr>
          <w:rFonts w:ascii="Times New Roman" w:hAnsi="Times New Roman" w:cs="Times New Roman"/>
          <w:sz w:val="20"/>
          <w:szCs w:val="20"/>
        </w:rPr>
        <w:t xml:space="preserve"> catalyst for change</w:t>
      </w:r>
    </w:p>
    <w:p w14:paraId="1F708AA1" w14:textId="65CBC55E" w:rsidR="00AA578E" w:rsidRDefault="00AA578E" w:rsidP="00AA578E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 w:rsidRPr="00E15964">
        <w:rPr>
          <w:rFonts w:ascii="Times New Roman" w:hAnsi="Times New Roman" w:cs="Times New Roman"/>
          <w:sz w:val="20"/>
          <w:szCs w:val="20"/>
          <w:u w:val="single"/>
        </w:rPr>
        <w:t>Carryover effects</w:t>
      </w:r>
      <w:r w:rsidR="00376A29">
        <w:rPr>
          <w:rFonts w:ascii="Times New Roman" w:hAnsi="Times New Roman" w:cs="Times New Roman"/>
          <w:sz w:val="20"/>
          <w:szCs w:val="20"/>
        </w:rPr>
        <w:t>: may remember original answers</w:t>
      </w:r>
    </w:p>
    <w:p w14:paraId="67EC0D6C" w14:textId="5634B9B9" w:rsidR="00376A29" w:rsidRDefault="00E15964" w:rsidP="00376A29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</w:t>
      </w:r>
      <w:r w:rsidR="00376A29">
        <w:rPr>
          <w:rFonts w:ascii="Times New Roman" w:hAnsi="Times New Roman" w:cs="Times New Roman"/>
          <w:sz w:val="20"/>
          <w:szCs w:val="20"/>
        </w:rPr>
        <w:t>imitation: requires 2 test administrations, may be impractical</w:t>
      </w:r>
    </w:p>
    <w:p w14:paraId="4617F371" w14:textId="19E30C50" w:rsidR="00376A29" w:rsidRDefault="00376A29" w:rsidP="00376A29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Often thought of as stability (consistency of scores over time) coefficients, rather than reliability</w:t>
      </w:r>
    </w:p>
    <w:p w14:paraId="65E2641E" w14:textId="63D3B6F7" w:rsidR="00376A29" w:rsidRDefault="002F6EAE" w:rsidP="00C65DE0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Alternate Forms Method</w:t>
      </w:r>
    </w:p>
    <w:p w14:paraId="4C1EFBDE" w14:textId="3D809D4E" w:rsidR="002F6EAE" w:rsidRDefault="00E15964" w:rsidP="002F6EAE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Close</w:t>
      </w:r>
      <w:r w:rsidR="002F6EAE">
        <w:rPr>
          <w:rFonts w:ascii="Times New Roman" w:hAnsi="Times New Roman" w:cs="Times New Roman"/>
          <w:sz w:val="20"/>
          <w:szCs w:val="20"/>
        </w:rPr>
        <w:t xml:space="preserve"> approximation to parallel tests model</w:t>
      </w:r>
    </w:p>
    <w:p w14:paraId="5BB16131" w14:textId="429ACC5F" w:rsidR="002F6EAE" w:rsidRDefault="002F6EAE" w:rsidP="002F6EAE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Involves:</w:t>
      </w:r>
    </w:p>
    <w:p w14:paraId="45D97643" w14:textId="3E6D3A1F" w:rsidR="002F6EAE" w:rsidRDefault="002F6EAE" w:rsidP="002F6EAE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Administering one form of test to group</w:t>
      </w:r>
    </w:p>
    <w:p w14:paraId="479F1ECB" w14:textId="76FFC26F" w:rsidR="002F6EAE" w:rsidRDefault="002F6EAE" w:rsidP="002F6EAE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Administering alternate form of same test to same group</w:t>
      </w:r>
    </w:p>
    <w:p w14:paraId="4CD30CF1" w14:textId="59A333D1" w:rsidR="002F6EAE" w:rsidRDefault="002F6EAE" w:rsidP="002F6EAE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Correlate scores of both tests to estimate reliability</w:t>
      </w:r>
    </w:p>
    <w:p w14:paraId="6507C98B" w14:textId="55A10D50" w:rsidR="002F6EAE" w:rsidRPr="00B1386A" w:rsidRDefault="00B1386A" w:rsidP="00B1386A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Tests different, solves</w:t>
      </w:r>
      <w:r w:rsidR="002F6EAE">
        <w:rPr>
          <w:rFonts w:ascii="Times New Roman" w:hAnsi="Times New Roman" w:cs="Times New Roman"/>
          <w:sz w:val="20"/>
          <w:szCs w:val="20"/>
        </w:rPr>
        <w:t xml:space="preserve"> problem of carryover effect and reactivity</w:t>
      </w:r>
      <w:r>
        <w:rPr>
          <w:rFonts w:ascii="Times New Roman" w:hAnsi="Times New Roman" w:cs="Times New Roman"/>
          <w:sz w:val="20"/>
          <w:szCs w:val="20"/>
        </w:rPr>
        <w:t xml:space="preserve">; can </w:t>
      </w:r>
      <w:r w:rsidR="002F6EAE" w:rsidRPr="00B1386A">
        <w:rPr>
          <w:rFonts w:ascii="Times New Roman" w:hAnsi="Times New Roman" w:cs="Times New Roman"/>
          <w:sz w:val="20"/>
          <w:szCs w:val="20"/>
        </w:rPr>
        <w:t>administer 2</w:t>
      </w:r>
      <w:r w:rsidR="002F6EAE" w:rsidRPr="00B1386A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F6EAE" w:rsidRPr="00B1386A">
        <w:rPr>
          <w:rFonts w:ascii="Times New Roman" w:hAnsi="Times New Roman" w:cs="Times New Roman"/>
          <w:sz w:val="20"/>
          <w:szCs w:val="20"/>
        </w:rPr>
        <w:t>right after 1</w:t>
      </w:r>
      <w:r w:rsidR="002F6EAE" w:rsidRPr="00B1386A">
        <w:rPr>
          <w:rFonts w:ascii="Times New Roman" w:hAnsi="Times New Roman" w:cs="Times New Roman"/>
          <w:sz w:val="20"/>
          <w:szCs w:val="20"/>
          <w:vertAlign w:val="superscript"/>
        </w:rPr>
        <w:t>st</w:t>
      </w:r>
    </w:p>
    <w:p w14:paraId="52F491C8" w14:textId="57059F11" w:rsidR="002F6EAE" w:rsidRPr="00B1386A" w:rsidRDefault="002F6EAE" w:rsidP="00B1386A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Problems:</w:t>
      </w:r>
      <w:r w:rsidR="00B1386A">
        <w:rPr>
          <w:rFonts w:ascii="Times New Roman" w:hAnsi="Times New Roman" w:cs="Times New Roman"/>
          <w:sz w:val="20"/>
          <w:szCs w:val="20"/>
        </w:rPr>
        <w:t xml:space="preserve"> e</w:t>
      </w:r>
      <w:r w:rsidRPr="00B1386A">
        <w:rPr>
          <w:rFonts w:ascii="Times New Roman" w:hAnsi="Times New Roman" w:cs="Times New Roman"/>
          <w:sz w:val="20"/>
          <w:szCs w:val="20"/>
        </w:rPr>
        <w:t>xpensive and impractica</w:t>
      </w:r>
      <w:r w:rsidR="00B1386A">
        <w:rPr>
          <w:rFonts w:ascii="Times New Roman" w:hAnsi="Times New Roman" w:cs="Times New Roman"/>
          <w:sz w:val="20"/>
          <w:szCs w:val="20"/>
        </w:rPr>
        <w:t>l; m</w:t>
      </w:r>
      <w:r w:rsidRPr="00B1386A">
        <w:rPr>
          <w:rFonts w:ascii="Times New Roman" w:hAnsi="Times New Roman" w:cs="Times New Roman"/>
          <w:sz w:val="20"/>
          <w:szCs w:val="20"/>
        </w:rPr>
        <w:t>ay be difficult to determine if alternate forms parallel</w:t>
      </w:r>
    </w:p>
    <w:p w14:paraId="63899725" w14:textId="65D9E414" w:rsidR="002F6EAE" w:rsidRPr="002F6EAE" w:rsidRDefault="002F6EAE" w:rsidP="002F6EAE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Split-half Method</w:t>
      </w:r>
    </w:p>
    <w:p w14:paraId="730FBA97" w14:textId="21947612" w:rsidR="002F6EAE" w:rsidRDefault="002F6EAE" w:rsidP="002F6EAE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Solve 2 issues of alternate forms: difficult to develop alternate forms, need 2 separate test times</w:t>
      </w:r>
    </w:p>
    <w:p w14:paraId="57825F23" w14:textId="7CC77854" w:rsidR="002F6EAE" w:rsidRDefault="00103CFB" w:rsidP="002F6EAE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Involves:</w:t>
      </w:r>
    </w:p>
    <w:p w14:paraId="2A403895" w14:textId="025D8C7F" w:rsidR="00103CFB" w:rsidRDefault="00103CFB" w:rsidP="00103CFB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Administering test to group</w:t>
      </w:r>
    </w:p>
    <w:p w14:paraId="0B60244E" w14:textId="0AC65904" w:rsidR="00103CFB" w:rsidRDefault="00103CFB" w:rsidP="00103CFB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Split test in half</w:t>
      </w:r>
    </w:p>
    <w:p w14:paraId="59E3948A" w14:textId="34B279A7" w:rsidR="00103CFB" w:rsidRDefault="00103CFB" w:rsidP="00103CFB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Correlate 2 halves to estimate reliability</w:t>
      </w:r>
    </w:p>
    <w:p w14:paraId="7651A1A0" w14:textId="4D0CFD09" w:rsidR="00103CFB" w:rsidRDefault="00103CFB" w:rsidP="00103CFB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Carryover, reactivity, chang</w:t>
      </w:r>
      <w:r w:rsidR="00221B74">
        <w:rPr>
          <w:rFonts w:ascii="Times New Roman" w:hAnsi="Times New Roman" w:cs="Times New Roman"/>
          <w:sz w:val="20"/>
          <w:szCs w:val="20"/>
        </w:rPr>
        <w:t>e over time</w:t>
      </w:r>
      <w:r>
        <w:rPr>
          <w:rFonts w:ascii="Times New Roman" w:hAnsi="Times New Roman" w:cs="Times New Roman"/>
          <w:sz w:val="20"/>
          <w:szCs w:val="20"/>
        </w:rPr>
        <w:t xml:space="preserve"> all minimized</w:t>
      </w:r>
    </w:p>
    <w:p w14:paraId="3DF1BF54" w14:textId="66DDAC47" w:rsidR="00103CFB" w:rsidRDefault="00103CFB" w:rsidP="00103CFB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 halves </w:t>
      </w:r>
      <w:r w:rsidR="00221B74">
        <w:rPr>
          <w:rFonts w:ascii="Times New Roman" w:hAnsi="Times New Roman" w:cs="Times New Roman"/>
          <w:sz w:val="20"/>
          <w:szCs w:val="20"/>
        </w:rPr>
        <w:t xml:space="preserve">as </w:t>
      </w:r>
      <w:r>
        <w:rPr>
          <w:rFonts w:ascii="Times New Roman" w:hAnsi="Times New Roman" w:cs="Times New Roman"/>
          <w:sz w:val="20"/>
          <w:szCs w:val="20"/>
        </w:rPr>
        <w:t>similar as possible in terms of content and state of respondent</w:t>
      </w:r>
    </w:p>
    <w:p w14:paraId="57E9BA4F" w14:textId="276F23F1" w:rsidR="00103CFB" w:rsidRDefault="00103CFB" w:rsidP="00103CFB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Simple method: odd-even split</w:t>
      </w:r>
    </w:p>
    <w:p w14:paraId="76F4C67A" w14:textId="5F2D9512" w:rsidR="00103CFB" w:rsidRDefault="00103CFB" w:rsidP="00103CFB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Difficult to determine most accurate way to split items</w:t>
      </w:r>
    </w:p>
    <w:p w14:paraId="72BCB3F8" w14:textId="7AC06A32" w:rsidR="00103CFB" w:rsidRPr="00761C38" w:rsidRDefault="00103CFB" w:rsidP="00761C38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 w:rsidRPr="00761C38">
        <w:rPr>
          <w:rFonts w:ascii="Times New Roman" w:hAnsi="Times New Roman" w:cs="Times New Roman"/>
          <w:sz w:val="20"/>
          <w:szCs w:val="20"/>
          <w:u w:val="single"/>
        </w:rPr>
        <w:t>Internal consistency methods</w:t>
      </w:r>
      <w:r w:rsidR="00761C38">
        <w:rPr>
          <w:rFonts w:ascii="Times New Roman" w:hAnsi="Times New Roman" w:cs="Times New Roman"/>
          <w:sz w:val="20"/>
          <w:szCs w:val="20"/>
        </w:rPr>
        <w:t>: e</w:t>
      </w:r>
      <w:r w:rsidRPr="00761C38">
        <w:rPr>
          <w:rFonts w:ascii="Times New Roman" w:hAnsi="Times New Roman" w:cs="Times New Roman"/>
          <w:sz w:val="20"/>
          <w:szCs w:val="20"/>
        </w:rPr>
        <w:t>stimate reliability ba</w:t>
      </w:r>
      <w:r w:rsidR="00221B74">
        <w:rPr>
          <w:rFonts w:ascii="Times New Roman" w:hAnsi="Times New Roman" w:cs="Times New Roman"/>
          <w:sz w:val="20"/>
          <w:szCs w:val="20"/>
        </w:rPr>
        <w:t>sed on number of items in test (k) and</w:t>
      </w:r>
      <w:r w:rsidRPr="00761C38">
        <w:rPr>
          <w:rFonts w:ascii="Times New Roman" w:hAnsi="Times New Roman" w:cs="Times New Roman"/>
          <w:sz w:val="20"/>
          <w:szCs w:val="20"/>
        </w:rPr>
        <w:t xml:space="preserve"> average inter-correlation among test items </w:t>
      </w:r>
    </w:p>
    <w:p w14:paraId="080953FB" w14:textId="24CF24F3" w:rsidR="00103CFB" w:rsidRDefault="00103CFB" w:rsidP="00103CFB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Involves:</w:t>
      </w:r>
    </w:p>
    <w:p w14:paraId="149B4C69" w14:textId="7F5CC180" w:rsidR="00103CFB" w:rsidRDefault="00221B74" w:rsidP="00103CFB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Administering test to</w:t>
      </w:r>
      <w:r w:rsidR="00103CFB">
        <w:rPr>
          <w:rFonts w:ascii="Times New Roman" w:hAnsi="Times New Roman" w:cs="Times New Roman"/>
          <w:sz w:val="20"/>
          <w:szCs w:val="20"/>
        </w:rPr>
        <w:t xml:space="preserve"> group</w:t>
      </w:r>
    </w:p>
    <w:p w14:paraId="39C938B9" w14:textId="66C61F60" w:rsidR="00103CFB" w:rsidRDefault="00103CFB" w:rsidP="00103CFB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Computing correlations among all items and averages of inter-correlations</w:t>
      </w:r>
    </w:p>
    <w:p w14:paraId="321B923E" w14:textId="1909E2C3" w:rsidR="00103CFB" w:rsidRDefault="00103CFB" w:rsidP="00103CFB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Using formula to estimate reliability</w:t>
      </w:r>
    </w:p>
    <w:p w14:paraId="59AE9152" w14:textId="2A796BEC" w:rsidR="00103CFB" w:rsidRDefault="007732C3" w:rsidP="00103CFB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Reliability is </w:t>
      </w:r>
      <w:r w:rsidR="00103CFB">
        <w:rPr>
          <w:rFonts w:ascii="Times New Roman" w:hAnsi="Times New Roman" w:cs="Times New Roman"/>
          <w:sz w:val="20"/>
          <w:szCs w:val="20"/>
        </w:rPr>
        <w:t>function of:</w:t>
      </w:r>
    </w:p>
    <w:p w14:paraId="2B4D22DD" w14:textId="77D7B33A" w:rsidR="00103CFB" w:rsidRDefault="00103CFB" w:rsidP="00103CFB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Number of o</w:t>
      </w:r>
      <w:r w:rsidR="00700409">
        <w:rPr>
          <w:rFonts w:ascii="Times New Roman" w:hAnsi="Times New Roman" w:cs="Times New Roman"/>
          <w:sz w:val="20"/>
          <w:szCs w:val="20"/>
        </w:rPr>
        <w:t>bservations made</w:t>
      </w:r>
    </w:p>
    <w:p w14:paraId="6A3B1669" w14:textId="7605387E" w:rsidR="00700409" w:rsidRDefault="00700409" w:rsidP="00103CFB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Extent to which each item r</w:t>
      </w:r>
      <w:r w:rsidR="007732C3">
        <w:rPr>
          <w:rFonts w:ascii="Times New Roman" w:hAnsi="Times New Roman" w:cs="Times New Roman"/>
          <w:sz w:val="20"/>
          <w:szCs w:val="20"/>
        </w:rPr>
        <w:t xml:space="preserve">epresents an observation of </w:t>
      </w:r>
      <w:r>
        <w:rPr>
          <w:rFonts w:ascii="Times New Roman" w:hAnsi="Times New Roman" w:cs="Times New Roman"/>
          <w:sz w:val="20"/>
          <w:szCs w:val="20"/>
        </w:rPr>
        <w:t>same thing observed by other test items</w:t>
      </w:r>
    </w:p>
    <w:p w14:paraId="2903A64B" w14:textId="410583F2" w:rsidR="00700409" w:rsidRPr="002F6EAE" w:rsidRDefault="00700409" w:rsidP="0070040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Internal consistency methods suggest that test will be reliable</w:t>
      </w:r>
    </w:p>
    <w:p w14:paraId="08F89A42" w14:textId="77777777" w:rsidR="002A3427" w:rsidRDefault="002A3427" w:rsidP="00C90963">
      <w:pPr>
        <w:rPr>
          <w:rFonts w:ascii="Times New Roman" w:hAnsi="Times New Roman" w:cs="Times New Roman"/>
          <w:sz w:val="20"/>
          <w:szCs w:val="20"/>
        </w:rPr>
      </w:pPr>
    </w:p>
    <w:p w14:paraId="25BD4534" w14:textId="01EBAFBB" w:rsidR="002607B3" w:rsidRDefault="002607B3" w:rsidP="00C9096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Chapter</w:t>
      </w:r>
      <w:r w:rsidR="0022420D">
        <w:rPr>
          <w:rFonts w:ascii="Times New Roman" w:hAnsi="Times New Roman" w:cs="Times New Roman"/>
          <w:b/>
          <w:sz w:val="20"/>
          <w:szCs w:val="20"/>
          <w:u w:val="single"/>
        </w:rPr>
        <w:t xml:space="preserve"> 7: Using and interpreting info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about test reliability</w:t>
      </w:r>
      <w:r w:rsidR="0022420D">
        <w:rPr>
          <w:rFonts w:ascii="Times New Roman" w:hAnsi="Times New Roman" w:cs="Times New Roman"/>
          <w:sz w:val="20"/>
          <w:szCs w:val="20"/>
        </w:rPr>
        <w:t xml:space="preserve"> (p. 134-136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50368C1A" w14:textId="7C637326" w:rsidR="002607B3" w:rsidRDefault="0022420D" w:rsidP="0022420D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Difficult to describe on basis of reliability info alone how much consistency one can expect in test scores</w:t>
      </w:r>
    </w:p>
    <w:p w14:paraId="0E4583CD" w14:textId="2EACC30E" w:rsidR="0022420D" w:rsidRDefault="0022420D" w:rsidP="0022420D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Tests</w:t>
      </w:r>
      <w:r w:rsidR="007732C3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measure specific attributes and predict their standing on important criterion variables</w:t>
      </w:r>
    </w:p>
    <w:p w14:paraId="49C15CAB" w14:textId="7E981263" w:rsidR="0022420D" w:rsidRDefault="0022420D" w:rsidP="0022420D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Reliabi</w:t>
      </w:r>
      <w:r w:rsidR="007732C3">
        <w:rPr>
          <w:rFonts w:ascii="Times New Roman" w:hAnsi="Times New Roman" w:cs="Times New Roman"/>
          <w:sz w:val="20"/>
          <w:szCs w:val="20"/>
        </w:rPr>
        <w:t xml:space="preserve">lity of test scores affects </w:t>
      </w:r>
      <w:r>
        <w:rPr>
          <w:rFonts w:ascii="Times New Roman" w:hAnsi="Times New Roman" w:cs="Times New Roman"/>
          <w:sz w:val="20"/>
          <w:szCs w:val="20"/>
        </w:rPr>
        <w:t>accuracy of both these uses</w:t>
      </w:r>
    </w:p>
    <w:p w14:paraId="005335F4" w14:textId="0F910846" w:rsidR="0022420D" w:rsidRDefault="0022420D" w:rsidP="0022420D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Difficult to interpret reliability info ac</w:t>
      </w:r>
      <w:r w:rsidR="007732C3">
        <w:rPr>
          <w:rFonts w:ascii="Times New Roman" w:hAnsi="Times New Roman" w:cs="Times New Roman"/>
          <w:sz w:val="20"/>
          <w:szCs w:val="20"/>
        </w:rPr>
        <w:t>curately unless one knows why test is reliable/</w:t>
      </w:r>
      <w:r>
        <w:rPr>
          <w:rFonts w:ascii="Times New Roman" w:hAnsi="Times New Roman" w:cs="Times New Roman"/>
          <w:sz w:val="20"/>
          <w:szCs w:val="20"/>
        </w:rPr>
        <w:t>unreliable</w:t>
      </w:r>
    </w:p>
    <w:p w14:paraId="13497AEE" w14:textId="77777777" w:rsidR="0022420D" w:rsidRDefault="0022420D" w:rsidP="0022420D">
      <w:pPr>
        <w:rPr>
          <w:rFonts w:ascii="Times New Roman" w:hAnsi="Times New Roman" w:cs="Times New Roman"/>
          <w:sz w:val="20"/>
          <w:szCs w:val="20"/>
        </w:rPr>
      </w:pPr>
    </w:p>
    <w:p w14:paraId="40785D5F" w14:textId="30EA4D5D" w:rsidR="0022420D" w:rsidRPr="007732C3" w:rsidRDefault="0022420D" w:rsidP="007732C3">
      <w:p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Using reliability coefficient</w:t>
      </w:r>
      <w:r w:rsidR="007732C3" w:rsidRPr="007732C3">
        <w:rPr>
          <w:rFonts w:ascii="Times New Roman" w:hAnsi="Times New Roman" w:cs="Times New Roman"/>
          <w:sz w:val="20"/>
          <w:szCs w:val="20"/>
        </w:rPr>
        <w:t xml:space="preserve">: </w:t>
      </w:r>
      <w:r w:rsidR="004E6A93" w:rsidRPr="007732C3">
        <w:rPr>
          <w:rFonts w:ascii="Times New Roman" w:hAnsi="Times New Roman" w:cs="Times New Roman"/>
          <w:sz w:val="20"/>
          <w:szCs w:val="20"/>
        </w:rPr>
        <w:t>provides useful info for evaluating tests</w:t>
      </w:r>
    </w:p>
    <w:p w14:paraId="55D3D6D0" w14:textId="4249C85C" w:rsidR="004E6A93" w:rsidRDefault="004E6A93" w:rsidP="0022420D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General indication of effects of true scores and error</w:t>
      </w:r>
    </w:p>
    <w:p w14:paraId="76F22386" w14:textId="4403C01B" w:rsidR="004E6A93" w:rsidRDefault="007732C3" w:rsidP="0022420D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</w:t>
      </w:r>
      <w:r w:rsidR="004E6A93">
        <w:rPr>
          <w:rFonts w:ascii="Times New Roman" w:hAnsi="Times New Roman" w:cs="Times New Roman"/>
          <w:sz w:val="20"/>
          <w:szCs w:val="20"/>
        </w:rPr>
        <w:t>sed in 2 important ways:</w:t>
      </w:r>
    </w:p>
    <w:p w14:paraId="239854DB" w14:textId="555425DD" w:rsidR="004E6A93" w:rsidRDefault="004E6A93" w:rsidP="004E6A93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Estimating how much scores might fluctuate as result of measurement error</w:t>
      </w:r>
    </w:p>
    <w:p w14:paraId="512A0D7C" w14:textId="064A4A0F" w:rsidR="004E6A93" w:rsidRDefault="004E6A93" w:rsidP="004E6A93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Estimating effects of unreliability on correlation between tests and criteria of interest</w:t>
      </w:r>
    </w:p>
    <w:p w14:paraId="33FF431B" w14:textId="77777777" w:rsidR="000F0332" w:rsidRDefault="000F0332" w:rsidP="000F0332">
      <w:pPr>
        <w:rPr>
          <w:rFonts w:ascii="Times New Roman" w:hAnsi="Times New Roman" w:cs="Times New Roman"/>
          <w:sz w:val="20"/>
          <w:szCs w:val="20"/>
        </w:rPr>
      </w:pPr>
    </w:p>
    <w:p w14:paraId="7B180CC3" w14:textId="159EDB18" w:rsidR="000F0332" w:rsidRDefault="000F0332" w:rsidP="000F0332">
      <w:p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Standard Error of Measurement</w:t>
      </w:r>
    </w:p>
    <w:p w14:paraId="629A98F9" w14:textId="77777777" w:rsidR="007732C3" w:rsidRDefault="000F0332" w:rsidP="007732C3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Reliability coefficient </w:t>
      </w:r>
      <w:r w:rsidR="007732C3">
        <w:rPr>
          <w:rFonts w:ascii="Times New Roman" w:hAnsi="Times New Roman" w:cs="Times New Roman"/>
          <w:sz w:val="20"/>
          <w:szCs w:val="20"/>
        </w:rPr>
        <w:t>provides relative measure of</w:t>
      </w:r>
      <w:r>
        <w:rPr>
          <w:rFonts w:ascii="Times New Roman" w:hAnsi="Times New Roman" w:cs="Times New Roman"/>
          <w:sz w:val="20"/>
          <w:szCs w:val="20"/>
        </w:rPr>
        <w:t xml:space="preserve"> accuracy of test scores</w:t>
      </w:r>
    </w:p>
    <w:p w14:paraId="0BA66B2F" w14:textId="77777777" w:rsidR="007732C3" w:rsidRDefault="007732C3" w:rsidP="007732C3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Does not provide </w:t>
      </w:r>
      <w:r w:rsidR="000F0332" w:rsidRPr="007732C3">
        <w:rPr>
          <w:rFonts w:ascii="Times New Roman" w:hAnsi="Times New Roman" w:cs="Times New Roman"/>
          <w:sz w:val="20"/>
          <w:szCs w:val="20"/>
        </w:rPr>
        <w:t>indication of how accurate test scores really are</w:t>
      </w:r>
    </w:p>
    <w:p w14:paraId="4674B6AA" w14:textId="65488D64" w:rsidR="000F0332" w:rsidRPr="007732C3" w:rsidRDefault="007732C3" w:rsidP="007732C3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Does not reveal </w:t>
      </w:r>
      <w:r w:rsidR="000F0332" w:rsidRPr="007732C3">
        <w:rPr>
          <w:rFonts w:ascii="Times New Roman" w:hAnsi="Times New Roman" w:cs="Times New Roman"/>
          <w:sz w:val="20"/>
          <w:szCs w:val="20"/>
        </w:rPr>
        <w:t>how much variability should be expected on basis of measurement error</w:t>
      </w:r>
    </w:p>
    <w:p w14:paraId="68060951" w14:textId="64113C18" w:rsidR="000F0332" w:rsidRDefault="000F0332" w:rsidP="000F0332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To describe accuracy of test scores concr</w:t>
      </w:r>
      <w:r w:rsidR="007732C3">
        <w:rPr>
          <w:rFonts w:ascii="Times New Roman" w:hAnsi="Times New Roman" w:cs="Times New Roman"/>
          <w:sz w:val="20"/>
          <w:szCs w:val="20"/>
        </w:rPr>
        <w:t xml:space="preserve">etely, need to know size of </w:t>
      </w:r>
      <w:r>
        <w:rPr>
          <w:rFonts w:ascii="Times New Roman" w:hAnsi="Times New Roman" w:cs="Times New Roman"/>
          <w:sz w:val="20"/>
          <w:szCs w:val="20"/>
        </w:rPr>
        <w:t>standard error of measurement</w:t>
      </w:r>
    </w:p>
    <w:p w14:paraId="02123142" w14:textId="0C5C34F4" w:rsidR="000F0332" w:rsidRDefault="000F0332" w:rsidP="000F0332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Standard error of measurement (SEM) is function of 2 factors:</w:t>
      </w:r>
    </w:p>
    <w:p w14:paraId="68C2985E" w14:textId="64C01773" w:rsidR="000F0332" w:rsidRDefault="000F0332" w:rsidP="000F0332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Reliability of the test (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r</w:t>
      </w:r>
      <w:r>
        <w:rPr>
          <w:rFonts w:ascii="Times New Roman" w:hAnsi="Times New Roman" w:cs="Times New Roman"/>
          <w:sz w:val="20"/>
          <w:szCs w:val="20"/>
          <w:vertAlign w:val="subscript"/>
        </w:rPr>
        <w:t>xx</w:t>
      </w:r>
      <w:proofErr w:type="spellEnd"/>
      <w:r>
        <w:rPr>
          <w:rFonts w:ascii="Times New Roman" w:hAnsi="Times New Roman" w:cs="Times New Roman"/>
          <w:sz w:val="20"/>
          <w:szCs w:val="20"/>
        </w:rPr>
        <w:t>)</w:t>
      </w:r>
    </w:p>
    <w:p w14:paraId="0AF143BB" w14:textId="7B75E416" w:rsidR="000F0332" w:rsidRPr="0050306A" w:rsidRDefault="000F0332" w:rsidP="000F0332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Variability of the test scores (</w:t>
      </w:r>
      <w:r>
        <w:rPr>
          <w:rFonts w:ascii="Times New Roman" w:hAnsi="Times New Roman" w:cs="Times New Roman"/>
          <w:sz w:val="20"/>
          <w:szCs w:val="20"/>
          <w:lang w:val="el-GR"/>
        </w:rPr>
        <w:t>σ</w:t>
      </w:r>
      <w:r w:rsidR="0050306A">
        <w:rPr>
          <w:rFonts w:ascii="Times New Roman" w:hAnsi="Times New Roman" w:cs="Times New Roman"/>
          <w:sz w:val="20"/>
          <w:szCs w:val="20"/>
          <w:vertAlign w:val="subscript"/>
          <w:lang w:val="en-US"/>
        </w:rPr>
        <w:t>x</w:t>
      </w:r>
      <w:r w:rsidR="0050306A">
        <w:rPr>
          <w:rFonts w:ascii="Times New Roman" w:hAnsi="Times New Roman" w:cs="Times New Roman"/>
          <w:sz w:val="20"/>
          <w:szCs w:val="20"/>
          <w:lang w:val="en-US"/>
        </w:rPr>
        <w:t>)</w:t>
      </w:r>
    </w:p>
    <w:p w14:paraId="14451DA2" w14:textId="77777777" w:rsidR="007732C3" w:rsidRPr="007732C3" w:rsidRDefault="0050306A" w:rsidP="007732C3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SEM = </w:t>
      </w:r>
      <w:r>
        <w:rPr>
          <w:rFonts w:ascii="Times New Roman" w:hAnsi="Times New Roman" w:cs="Times New Roman"/>
          <w:sz w:val="20"/>
          <w:szCs w:val="20"/>
          <w:lang w:val="el-GR"/>
        </w:rPr>
        <w:t>σ</w:t>
      </w:r>
      <w:r>
        <w:rPr>
          <w:rFonts w:ascii="Times New Roman" w:hAnsi="Times New Roman" w:cs="Times New Roman"/>
          <w:sz w:val="20"/>
          <w:szCs w:val="20"/>
          <w:vertAlign w:val="subscript"/>
          <w:lang w:val="en-US"/>
        </w:rPr>
        <w:t>x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√1-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r</w:t>
      </w:r>
      <w:r>
        <w:rPr>
          <w:rFonts w:ascii="Times New Roman" w:hAnsi="Times New Roman" w:cs="Times New Roman"/>
          <w:sz w:val="20"/>
          <w:szCs w:val="20"/>
          <w:vertAlign w:val="subscript"/>
          <w:lang w:val="en-US"/>
        </w:rPr>
        <w:t>xx</w:t>
      </w:r>
      <w:proofErr w:type="spellEnd"/>
    </w:p>
    <w:p w14:paraId="15966038" w14:textId="78FB2801" w:rsidR="002607B3" w:rsidRPr="007732C3" w:rsidRDefault="007732C3" w:rsidP="007732C3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Corresponds to </w:t>
      </w:r>
      <w:r w:rsidR="0050306A" w:rsidRPr="007732C3">
        <w:rPr>
          <w:rFonts w:ascii="Times New Roman" w:hAnsi="Times New Roman" w:cs="Times New Roman"/>
          <w:sz w:val="20"/>
          <w:szCs w:val="20"/>
          <w:lang w:val="en-US"/>
        </w:rPr>
        <w:t xml:space="preserve">standard deviation of this distribution, 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provides </w:t>
      </w:r>
      <w:r w:rsidR="0050306A" w:rsidRPr="007732C3">
        <w:rPr>
          <w:rFonts w:ascii="Times New Roman" w:hAnsi="Times New Roman" w:cs="Times New Roman"/>
          <w:sz w:val="20"/>
          <w:szCs w:val="20"/>
          <w:lang w:val="en-US"/>
        </w:rPr>
        <w:t>measure of variability (how much variability) in test sc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ores expected on </w:t>
      </w:r>
      <w:r w:rsidR="0050306A" w:rsidRPr="007732C3">
        <w:rPr>
          <w:rFonts w:ascii="Times New Roman" w:hAnsi="Times New Roman" w:cs="Times New Roman"/>
          <w:sz w:val="20"/>
          <w:szCs w:val="20"/>
          <w:lang w:val="en-US"/>
        </w:rPr>
        <w:t>basis of measurement errors</w:t>
      </w:r>
    </w:p>
    <w:p w14:paraId="65818FE7" w14:textId="17F7FD6E" w:rsidR="0050306A" w:rsidRPr="007732C3" w:rsidRDefault="007732C3" w:rsidP="007732C3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C</w:t>
      </w:r>
      <w:r w:rsidR="0050306A">
        <w:rPr>
          <w:rFonts w:ascii="Times New Roman" w:hAnsi="Times New Roman" w:cs="Times New Roman"/>
          <w:sz w:val="20"/>
          <w:szCs w:val="20"/>
          <w:lang w:val="en-US"/>
        </w:rPr>
        <w:t>an be used to form confidence int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ervals: </w:t>
      </w:r>
      <w:r w:rsidR="0050306A" w:rsidRPr="007732C3">
        <w:rPr>
          <w:rFonts w:ascii="Times New Roman" w:hAnsi="Times New Roman" w:cs="Times New Roman"/>
          <w:sz w:val="20"/>
          <w:szCs w:val="20"/>
          <w:lang w:val="en-US"/>
        </w:rPr>
        <w:t>concrete indication of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how accurate test scores</w:t>
      </w:r>
      <w:r w:rsidR="0050306A" w:rsidRPr="007732C3">
        <w:rPr>
          <w:rFonts w:ascii="Times New Roman" w:hAnsi="Times New Roman" w:cs="Times New Roman"/>
          <w:sz w:val="20"/>
          <w:szCs w:val="20"/>
          <w:lang w:val="en-US"/>
        </w:rPr>
        <w:t xml:space="preserve"> are</w:t>
      </w:r>
    </w:p>
    <w:p w14:paraId="39E79E6A" w14:textId="115DDD39" w:rsidR="00DC5F2E" w:rsidRPr="00DC5F2E" w:rsidRDefault="00DC5F2E" w:rsidP="0050306A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Many well-developed tests report error bands; usually based on SEM</w:t>
      </w:r>
    </w:p>
    <w:p w14:paraId="05B52520" w14:textId="74E84A14" w:rsidR="00DC5F2E" w:rsidRPr="00DC5F2E" w:rsidRDefault="00DC5F2E" w:rsidP="0050306A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Sm</w:t>
      </w:r>
      <w:r w:rsidR="007732C3">
        <w:rPr>
          <w:rFonts w:ascii="Times New Roman" w:hAnsi="Times New Roman" w:cs="Times New Roman"/>
          <w:sz w:val="20"/>
          <w:szCs w:val="20"/>
          <w:lang w:val="en-US"/>
        </w:rPr>
        <w:t xml:space="preserve">aller SEM, narrower </w:t>
      </w:r>
      <w:r>
        <w:rPr>
          <w:rFonts w:ascii="Times New Roman" w:hAnsi="Times New Roman" w:cs="Times New Roman"/>
          <w:sz w:val="20"/>
          <w:szCs w:val="20"/>
          <w:lang w:val="en-US"/>
        </w:rPr>
        <w:t>range will be</w:t>
      </w:r>
    </w:p>
    <w:p w14:paraId="58FC87B5" w14:textId="4F7342D7" w:rsidR="00DC5F2E" w:rsidRPr="00DC5F2E" w:rsidRDefault="00047B77" w:rsidP="0050306A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Drawback of 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SEM</w:t>
      </w:r>
      <w:r w:rsidR="007732C3">
        <w:rPr>
          <w:rFonts w:ascii="Times New Roman" w:hAnsi="Times New Roman" w:cs="Times New Roman"/>
          <w:sz w:val="20"/>
          <w:szCs w:val="20"/>
          <w:lang w:val="en-US"/>
        </w:rPr>
        <w:t>:</w:t>
      </w:r>
      <w:r w:rsidR="00DC5F2E">
        <w:rPr>
          <w:rFonts w:ascii="Times New Roman" w:hAnsi="Times New Roman" w:cs="Times New Roman"/>
          <w:sz w:val="20"/>
          <w:szCs w:val="20"/>
          <w:lang w:val="en-US"/>
        </w:rPr>
        <w:t>:</w:t>
      </w:r>
      <w:proofErr w:type="gramEnd"/>
      <w:r w:rsidR="00DC5F2E">
        <w:rPr>
          <w:rFonts w:ascii="Times New Roman" w:hAnsi="Times New Roman" w:cs="Times New Roman"/>
          <w:sz w:val="20"/>
          <w:szCs w:val="20"/>
          <w:lang w:val="en-US"/>
        </w:rPr>
        <w:t xml:space="preserve"> measurement errors are small for extreme scores and largest for moderate scores</w:t>
      </w:r>
    </w:p>
    <w:p w14:paraId="6EE64902" w14:textId="28FC171B" w:rsidR="00DC5F2E" w:rsidRPr="009369CA" w:rsidRDefault="007732C3" w:rsidP="0050306A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Methods exist for calculating standard error</w:t>
      </w:r>
      <w:r w:rsidR="00DC5F2E">
        <w:rPr>
          <w:rFonts w:ascii="Times New Roman" w:hAnsi="Times New Roman" w:cs="Times New Roman"/>
          <w:sz w:val="20"/>
          <w:szCs w:val="20"/>
          <w:lang w:val="en-US"/>
        </w:rPr>
        <w:t xml:space="preserve"> for different score levels</w:t>
      </w:r>
      <w:r w:rsidR="00047B77">
        <w:rPr>
          <w:rFonts w:ascii="Times New Roman" w:hAnsi="Times New Roman" w:cs="Times New Roman"/>
          <w:sz w:val="20"/>
          <w:szCs w:val="20"/>
          <w:lang w:val="en-US"/>
        </w:rPr>
        <w:t>, but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DC5F2E">
        <w:rPr>
          <w:rFonts w:ascii="Times New Roman" w:hAnsi="Times New Roman" w:cs="Times New Roman"/>
          <w:sz w:val="20"/>
          <w:szCs w:val="20"/>
          <w:lang w:val="en-US"/>
        </w:rPr>
        <w:t>rest on debatable assumptions and aren’t universally accepted</w:t>
      </w:r>
    </w:p>
    <w:p w14:paraId="2F7DF7F3" w14:textId="77777777" w:rsidR="000B6EB0" w:rsidRDefault="000B6EB0" w:rsidP="009369CA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sectPr w:rsidR="000B6EB0" w:rsidSect="00CB2F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onaco">
    <w:panose1 w:val="02000500000000000000"/>
    <w:charset w:val="00"/>
    <w:family w:val="swiss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A49B9"/>
    <w:multiLevelType w:val="hybridMultilevel"/>
    <w:tmpl w:val="E9D64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8E66E2"/>
    <w:multiLevelType w:val="hybridMultilevel"/>
    <w:tmpl w:val="57D2A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6A5419"/>
    <w:multiLevelType w:val="hybridMultilevel"/>
    <w:tmpl w:val="0212C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4700A5"/>
    <w:multiLevelType w:val="hybridMultilevel"/>
    <w:tmpl w:val="D398F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DA726C"/>
    <w:multiLevelType w:val="hybridMultilevel"/>
    <w:tmpl w:val="ED7A0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0312A9"/>
    <w:multiLevelType w:val="hybridMultilevel"/>
    <w:tmpl w:val="40F8D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B427FD"/>
    <w:multiLevelType w:val="hybridMultilevel"/>
    <w:tmpl w:val="B85C4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9A1DC7"/>
    <w:multiLevelType w:val="hybridMultilevel"/>
    <w:tmpl w:val="0D84C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B80E7A"/>
    <w:multiLevelType w:val="hybridMultilevel"/>
    <w:tmpl w:val="478AD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2C4E4E"/>
    <w:multiLevelType w:val="hybridMultilevel"/>
    <w:tmpl w:val="865E4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F803B9"/>
    <w:multiLevelType w:val="hybridMultilevel"/>
    <w:tmpl w:val="FAF29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7B16D3"/>
    <w:multiLevelType w:val="hybridMultilevel"/>
    <w:tmpl w:val="B5949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7C4B8A"/>
    <w:multiLevelType w:val="hybridMultilevel"/>
    <w:tmpl w:val="59D4A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A53540"/>
    <w:multiLevelType w:val="hybridMultilevel"/>
    <w:tmpl w:val="2ED8A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2A5E60"/>
    <w:multiLevelType w:val="hybridMultilevel"/>
    <w:tmpl w:val="83667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666050"/>
    <w:multiLevelType w:val="hybridMultilevel"/>
    <w:tmpl w:val="4650E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BD6827"/>
    <w:multiLevelType w:val="hybridMultilevel"/>
    <w:tmpl w:val="E94C9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C25E0C"/>
    <w:multiLevelType w:val="hybridMultilevel"/>
    <w:tmpl w:val="5C128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9B654D"/>
    <w:multiLevelType w:val="hybridMultilevel"/>
    <w:tmpl w:val="0324F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3C1BCD"/>
    <w:multiLevelType w:val="hybridMultilevel"/>
    <w:tmpl w:val="8CC85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54B6A43"/>
    <w:multiLevelType w:val="hybridMultilevel"/>
    <w:tmpl w:val="B32AC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645EEE"/>
    <w:multiLevelType w:val="hybridMultilevel"/>
    <w:tmpl w:val="174E8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B2617E8"/>
    <w:multiLevelType w:val="hybridMultilevel"/>
    <w:tmpl w:val="A78E8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8407B5"/>
    <w:multiLevelType w:val="hybridMultilevel"/>
    <w:tmpl w:val="B90ED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0762E4"/>
    <w:multiLevelType w:val="hybridMultilevel"/>
    <w:tmpl w:val="06484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BE56CB"/>
    <w:multiLevelType w:val="hybridMultilevel"/>
    <w:tmpl w:val="1F36C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03B0CB2"/>
    <w:multiLevelType w:val="hybridMultilevel"/>
    <w:tmpl w:val="6C2658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34044D62"/>
    <w:multiLevelType w:val="hybridMultilevel"/>
    <w:tmpl w:val="ED047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9B17451"/>
    <w:multiLevelType w:val="hybridMultilevel"/>
    <w:tmpl w:val="31C26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A0211B8"/>
    <w:multiLevelType w:val="hybridMultilevel"/>
    <w:tmpl w:val="CB1EC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B9F0571"/>
    <w:multiLevelType w:val="hybridMultilevel"/>
    <w:tmpl w:val="315E6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CE604A3"/>
    <w:multiLevelType w:val="hybridMultilevel"/>
    <w:tmpl w:val="1BB08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D9A6E57"/>
    <w:multiLevelType w:val="hybridMultilevel"/>
    <w:tmpl w:val="9B7A1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E700BBD"/>
    <w:multiLevelType w:val="hybridMultilevel"/>
    <w:tmpl w:val="F7E0ED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F42DA2"/>
    <w:multiLevelType w:val="hybridMultilevel"/>
    <w:tmpl w:val="D80C0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830F78"/>
    <w:multiLevelType w:val="hybridMultilevel"/>
    <w:tmpl w:val="28209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D07C0A"/>
    <w:multiLevelType w:val="hybridMultilevel"/>
    <w:tmpl w:val="A68CF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1E70DF4"/>
    <w:multiLevelType w:val="hybridMultilevel"/>
    <w:tmpl w:val="06D47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E4307E"/>
    <w:multiLevelType w:val="hybridMultilevel"/>
    <w:tmpl w:val="904E65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6DE0341"/>
    <w:multiLevelType w:val="hybridMultilevel"/>
    <w:tmpl w:val="00840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7FE2C12"/>
    <w:multiLevelType w:val="hybridMultilevel"/>
    <w:tmpl w:val="CED42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ABA7C92"/>
    <w:multiLevelType w:val="hybridMultilevel"/>
    <w:tmpl w:val="7BB68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E1A783A"/>
    <w:multiLevelType w:val="hybridMultilevel"/>
    <w:tmpl w:val="2A02F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0367BA8"/>
    <w:multiLevelType w:val="hybridMultilevel"/>
    <w:tmpl w:val="44387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0730907"/>
    <w:multiLevelType w:val="hybridMultilevel"/>
    <w:tmpl w:val="B93A6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7FD5DB9"/>
    <w:multiLevelType w:val="hybridMultilevel"/>
    <w:tmpl w:val="A96AC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816105B"/>
    <w:multiLevelType w:val="hybridMultilevel"/>
    <w:tmpl w:val="5C360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9224234"/>
    <w:multiLevelType w:val="hybridMultilevel"/>
    <w:tmpl w:val="21DE9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B587EC1"/>
    <w:multiLevelType w:val="hybridMultilevel"/>
    <w:tmpl w:val="FF3C6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D886AE1"/>
    <w:multiLevelType w:val="hybridMultilevel"/>
    <w:tmpl w:val="01E87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ED97931"/>
    <w:multiLevelType w:val="hybridMultilevel"/>
    <w:tmpl w:val="530C8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EEB2CE5"/>
    <w:multiLevelType w:val="hybridMultilevel"/>
    <w:tmpl w:val="32DED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24778BD"/>
    <w:multiLevelType w:val="hybridMultilevel"/>
    <w:tmpl w:val="14184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3CB324C"/>
    <w:multiLevelType w:val="hybridMultilevel"/>
    <w:tmpl w:val="A9581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4E73982"/>
    <w:multiLevelType w:val="hybridMultilevel"/>
    <w:tmpl w:val="EFBC8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9BB06B2"/>
    <w:multiLevelType w:val="hybridMultilevel"/>
    <w:tmpl w:val="28ACB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A30042C"/>
    <w:multiLevelType w:val="hybridMultilevel"/>
    <w:tmpl w:val="7062B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C513772"/>
    <w:multiLevelType w:val="hybridMultilevel"/>
    <w:tmpl w:val="9892B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FD67F8"/>
    <w:multiLevelType w:val="hybridMultilevel"/>
    <w:tmpl w:val="B5341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F1718FA"/>
    <w:multiLevelType w:val="hybridMultilevel"/>
    <w:tmpl w:val="AD867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FA675EA"/>
    <w:multiLevelType w:val="hybridMultilevel"/>
    <w:tmpl w:val="ED383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2713B81"/>
    <w:multiLevelType w:val="hybridMultilevel"/>
    <w:tmpl w:val="EEAE3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3240954"/>
    <w:multiLevelType w:val="hybridMultilevel"/>
    <w:tmpl w:val="3CC6D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32E075F"/>
    <w:multiLevelType w:val="hybridMultilevel"/>
    <w:tmpl w:val="F6187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4B34245"/>
    <w:multiLevelType w:val="hybridMultilevel"/>
    <w:tmpl w:val="3AC05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6003820"/>
    <w:multiLevelType w:val="hybridMultilevel"/>
    <w:tmpl w:val="EAC05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731615A"/>
    <w:multiLevelType w:val="hybridMultilevel"/>
    <w:tmpl w:val="286E6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85364EA"/>
    <w:multiLevelType w:val="hybridMultilevel"/>
    <w:tmpl w:val="E1005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A9A405C"/>
    <w:multiLevelType w:val="hybridMultilevel"/>
    <w:tmpl w:val="9C32A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CD54F8C"/>
    <w:multiLevelType w:val="hybridMultilevel"/>
    <w:tmpl w:val="CA5A5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1"/>
  </w:num>
  <w:num w:numId="2">
    <w:abstractNumId w:val="49"/>
  </w:num>
  <w:num w:numId="3">
    <w:abstractNumId w:val="22"/>
  </w:num>
  <w:num w:numId="4">
    <w:abstractNumId w:val="33"/>
  </w:num>
  <w:num w:numId="5">
    <w:abstractNumId w:val="36"/>
  </w:num>
  <w:num w:numId="6">
    <w:abstractNumId w:val="32"/>
  </w:num>
  <w:num w:numId="7">
    <w:abstractNumId w:val="63"/>
  </w:num>
  <w:num w:numId="8">
    <w:abstractNumId w:val="8"/>
  </w:num>
  <w:num w:numId="9">
    <w:abstractNumId w:val="64"/>
  </w:num>
  <w:num w:numId="10">
    <w:abstractNumId w:val="16"/>
  </w:num>
  <w:num w:numId="11">
    <w:abstractNumId w:val="30"/>
  </w:num>
  <w:num w:numId="12">
    <w:abstractNumId w:val="39"/>
  </w:num>
  <w:num w:numId="13">
    <w:abstractNumId w:val="15"/>
  </w:num>
  <w:num w:numId="14">
    <w:abstractNumId w:val="19"/>
  </w:num>
  <w:num w:numId="15">
    <w:abstractNumId w:val="20"/>
  </w:num>
  <w:num w:numId="16">
    <w:abstractNumId w:val="26"/>
  </w:num>
  <w:num w:numId="17">
    <w:abstractNumId w:val="25"/>
  </w:num>
  <w:num w:numId="18">
    <w:abstractNumId w:val="58"/>
  </w:num>
  <w:num w:numId="19">
    <w:abstractNumId w:val="10"/>
  </w:num>
  <w:num w:numId="20">
    <w:abstractNumId w:val="56"/>
  </w:num>
  <w:num w:numId="21">
    <w:abstractNumId w:val="11"/>
  </w:num>
  <w:num w:numId="22">
    <w:abstractNumId w:val="1"/>
  </w:num>
  <w:num w:numId="23">
    <w:abstractNumId w:val="37"/>
  </w:num>
  <w:num w:numId="24">
    <w:abstractNumId w:val="66"/>
  </w:num>
  <w:num w:numId="25">
    <w:abstractNumId w:val="47"/>
  </w:num>
  <w:num w:numId="26">
    <w:abstractNumId w:val="48"/>
  </w:num>
  <w:num w:numId="27">
    <w:abstractNumId w:val="57"/>
  </w:num>
  <w:num w:numId="28">
    <w:abstractNumId w:val="55"/>
  </w:num>
  <w:num w:numId="29">
    <w:abstractNumId w:val="23"/>
  </w:num>
  <w:num w:numId="30">
    <w:abstractNumId w:val="50"/>
  </w:num>
  <w:num w:numId="31">
    <w:abstractNumId w:val="34"/>
  </w:num>
  <w:num w:numId="32">
    <w:abstractNumId w:val="28"/>
  </w:num>
  <w:num w:numId="33">
    <w:abstractNumId w:val="43"/>
  </w:num>
  <w:num w:numId="34">
    <w:abstractNumId w:val="5"/>
  </w:num>
  <w:num w:numId="35">
    <w:abstractNumId w:val="27"/>
  </w:num>
  <w:num w:numId="36">
    <w:abstractNumId w:val="41"/>
  </w:num>
  <w:num w:numId="37">
    <w:abstractNumId w:val="42"/>
  </w:num>
  <w:num w:numId="38">
    <w:abstractNumId w:val="68"/>
  </w:num>
  <w:num w:numId="39">
    <w:abstractNumId w:val="7"/>
  </w:num>
  <w:num w:numId="40">
    <w:abstractNumId w:val="59"/>
  </w:num>
  <w:num w:numId="41">
    <w:abstractNumId w:val="18"/>
  </w:num>
  <w:num w:numId="42">
    <w:abstractNumId w:val="53"/>
  </w:num>
  <w:num w:numId="43">
    <w:abstractNumId w:val="12"/>
  </w:num>
  <w:num w:numId="44">
    <w:abstractNumId w:val="51"/>
  </w:num>
  <w:num w:numId="45">
    <w:abstractNumId w:val="24"/>
  </w:num>
  <w:num w:numId="46">
    <w:abstractNumId w:val="60"/>
  </w:num>
  <w:num w:numId="47">
    <w:abstractNumId w:val="65"/>
  </w:num>
  <w:num w:numId="48">
    <w:abstractNumId w:val="4"/>
  </w:num>
  <w:num w:numId="49">
    <w:abstractNumId w:val="0"/>
  </w:num>
  <w:num w:numId="50">
    <w:abstractNumId w:val="21"/>
  </w:num>
  <w:num w:numId="51">
    <w:abstractNumId w:val="9"/>
  </w:num>
  <w:num w:numId="52">
    <w:abstractNumId w:val="29"/>
  </w:num>
  <w:num w:numId="53">
    <w:abstractNumId w:val="62"/>
  </w:num>
  <w:num w:numId="54">
    <w:abstractNumId w:val="46"/>
  </w:num>
  <w:num w:numId="55">
    <w:abstractNumId w:val="3"/>
  </w:num>
  <w:num w:numId="56">
    <w:abstractNumId w:val="67"/>
  </w:num>
  <w:num w:numId="57">
    <w:abstractNumId w:val="45"/>
  </w:num>
  <w:num w:numId="58">
    <w:abstractNumId w:val="31"/>
  </w:num>
  <w:num w:numId="59">
    <w:abstractNumId w:val="6"/>
  </w:num>
  <w:num w:numId="60">
    <w:abstractNumId w:val="35"/>
  </w:num>
  <w:num w:numId="61">
    <w:abstractNumId w:val="17"/>
  </w:num>
  <w:num w:numId="62">
    <w:abstractNumId w:val="69"/>
  </w:num>
  <w:num w:numId="63">
    <w:abstractNumId w:val="14"/>
  </w:num>
  <w:num w:numId="64">
    <w:abstractNumId w:val="54"/>
  </w:num>
  <w:num w:numId="65">
    <w:abstractNumId w:val="40"/>
  </w:num>
  <w:num w:numId="66">
    <w:abstractNumId w:val="52"/>
  </w:num>
  <w:num w:numId="67">
    <w:abstractNumId w:val="38"/>
  </w:num>
  <w:num w:numId="68">
    <w:abstractNumId w:val="13"/>
  </w:num>
  <w:num w:numId="69">
    <w:abstractNumId w:val="2"/>
  </w:num>
  <w:num w:numId="70">
    <w:abstractNumId w:val="44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06"/>
    <w:rsid w:val="00001D58"/>
    <w:rsid w:val="000161CD"/>
    <w:rsid w:val="0002342E"/>
    <w:rsid w:val="00047B77"/>
    <w:rsid w:val="000867CA"/>
    <w:rsid w:val="0009362D"/>
    <w:rsid w:val="000B6EB0"/>
    <w:rsid w:val="000F0332"/>
    <w:rsid w:val="00103CFB"/>
    <w:rsid w:val="00116463"/>
    <w:rsid w:val="00124BF7"/>
    <w:rsid w:val="00135CAE"/>
    <w:rsid w:val="00177C31"/>
    <w:rsid w:val="001B0024"/>
    <w:rsid w:val="001B0ECB"/>
    <w:rsid w:val="00221B74"/>
    <w:rsid w:val="0022420D"/>
    <w:rsid w:val="00247E97"/>
    <w:rsid w:val="002607B3"/>
    <w:rsid w:val="002A3427"/>
    <w:rsid w:val="002A5AA9"/>
    <w:rsid w:val="002C225D"/>
    <w:rsid w:val="002C6A29"/>
    <w:rsid w:val="002C73AE"/>
    <w:rsid w:val="002E715C"/>
    <w:rsid w:val="002F6EAE"/>
    <w:rsid w:val="003310AC"/>
    <w:rsid w:val="0035243A"/>
    <w:rsid w:val="003741B0"/>
    <w:rsid w:val="00376A29"/>
    <w:rsid w:val="0039708B"/>
    <w:rsid w:val="003A3D9A"/>
    <w:rsid w:val="003C3E42"/>
    <w:rsid w:val="003C7E65"/>
    <w:rsid w:val="003D0DD6"/>
    <w:rsid w:val="00402ED1"/>
    <w:rsid w:val="00470121"/>
    <w:rsid w:val="004E6A93"/>
    <w:rsid w:val="0050306A"/>
    <w:rsid w:val="005305D2"/>
    <w:rsid w:val="00557851"/>
    <w:rsid w:val="005615D5"/>
    <w:rsid w:val="00573494"/>
    <w:rsid w:val="00590313"/>
    <w:rsid w:val="005A0DAE"/>
    <w:rsid w:val="005A76AB"/>
    <w:rsid w:val="005B4CCF"/>
    <w:rsid w:val="005D3857"/>
    <w:rsid w:val="005F6784"/>
    <w:rsid w:val="00647DBA"/>
    <w:rsid w:val="00662A73"/>
    <w:rsid w:val="006E265E"/>
    <w:rsid w:val="00700409"/>
    <w:rsid w:val="00704B16"/>
    <w:rsid w:val="00734B7F"/>
    <w:rsid w:val="00761C38"/>
    <w:rsid w:val="007732C3"/>
    <w:rsid w:val="0077718B"/>
    <w:rsid w:val="00777812"/>
    <w:rsid w:val="007B3605"/>
    <w:rsid w:val="00803726"/>
    <w:rsid w:val="00847220"/>
    <w:rsid w:val="00851732"/>
    <w:rsid w:val="008756C9"/>
    <w:rsid w:val="008858D1"/>
    <w:rsid w:val="008A4524"/>
    <w:rsid w:val="008A61B6"/>
    <w:rsid w:val="008E411D"/>
    <w:rsid w:val="008F0974"/>
    <w:rsid w:val="0091266F"/>
    <w:rsid w:val="00913723"/>
    <w:rsid w:val="00926484"/>
    <w:rsid w:val="009369CA"/>
    <w:rsid w:val="00967749"/>
    <w:rsid w:val="0099162C"/>
    <w:rsid w:val="009A582B"/>
    <w:rsid w:val="009C11A5"/>
    <w:rsid w:val="00A021F4"/>
    <w:rsid w:val="00A25AC0"/>
    <w:rsid w:val="00A465BD"/>
    <w:rsid w:val="00A81534"/>
    <w:rsid w:val="00A822CF"/>
    <w:rsid w:val="00AA36EF"/>
    <w:rsid w:val="00AA578E"/>
    <w:rsid w:val="00AC3B18"/>
    <w:rsid w:val="00AC5A7B"/>
    <w:rsid w:val="00AE6905"/>
    <w:rsid w:val="00AF58D5"/>
    <w:rsid w:val="00B04BFA"/>
    <w:rsid w:val="00B1386A"/>
    <w:rsid w:val="00B932D0"/>
    <w:rsid w:val="00BD5C48"/>
    <w:rsid w:val="00BF2F78"/>
    <w:rsid w:val="00C01303"/>
    <w:rsid w:val="00C1584E"/>
    <w:rsid w:val="00C1709A"/>
    <w:rsid w:val="00C42984"/>
    <w:rsid w:val="00C65DE0"/>
    <w:rsid w:val="00C746C2"/>
    <w:rsid w:val="00C90963"/>
    <w:rsid w:val="00C94524"/>
    <w:rsid w:val="00CB2E96"/>
    <w:rsid w:val="00CB2F06"/>
    <w:rsid w:val="00CC0115"/>
    <w:rsid w:val="00CE3A23"/>
    <w:rsid w:val="00CE7151"/>
    <w:rsid w:val="00D27656"/>
    <w:rsid w:val="00D6160C"/>
    <w:rsid w:val="00D70E8D"/>
    <w:rsid w:val="00D9463D"/>
    <w:rsid w:val="00DA1372"/>
    <w:rsid w:val="00DB1BF8"/>
    <w:rsid w:val="00DB7523"/>
    <w:rsid w:val="00DC5F2E"/>
    <w:rsid w:val="00E047AD"/>
    <w:rsid w:val="00E15964"/>
    <w:rsid w:val="00E80C39"/>
    <w:rsid w:val="00E87495"/>
    <w:rsid w:val="00EA2709"/>
    <w:rsid w:val="00EB24DC"/>
    <w:rsid w:val="00EE1A21"/>
    <w:rsid w:val="00EF3E6D"/>
    <w:rsid w:val="00F1166E"/>
    <w:rsid w:val="00F574F2"/>
    <w:rsid w:val="00F645C5"/>
    <w:rsid w:val="00FA4792"/>
    <w:rsid w:val="00FB46F8"/>
    <w:rsid w:val="00FC1A32"/>
    <w:rsid w:val="00FC5775"/>
    <w:rsid w:val="00FE28E8"/>
    <w:rsid w:val="00FE58D2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9D603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F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5A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A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gif"/><Relationship Id="rId6" Type="http://schemas.openxmlformats.org/officeDocument/2006/relationships/image" Target="media/image2.gif"/><Relationship Id="rId7" Type="http://schemas.openxmlformats.org/officeDocument/2006/relationships/image" Target="media/image3.gi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5664</Words>
  <Characters>32290</Characters>
  <Application>Microsoft Macintosh Word</Application>
  <DocSecurity>0</DocSecurity>
  <Lines>269</Lines>
  <Paragraphs>75</Paragraphs>
  <ScaleCrop>false</ScaleCrop>
  <Company/>
  <LinksUpToDate>false</LinksUpToDate>
  <CharactersWithSpaces>37879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Dayle</dc:creator>
  <cp:keywords/>
  <dc:description/>
  <cp:lastModifiedBy>Raiva Pandit</cp:lastModifiedBy>
  <cp:revision>2</cp:revision>
  <dcterms:created xsi:type="dcterms:W3CDTF">2017-10-14T17:59:00Z</dcterms:created>
  <dcterms:modified xsi:type="dcterms:W3CDTF">2017-10-14T17:59:00Z</dcterms:modified>
</cp:coreProperties>
</file>