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0E0" w:rsidRPr="00BF5B96" w:rsidRDefault="00CF29B2" w:rsidP="00151E6C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rPr>
          <w:rFonts w:ascii="Arial" w:eastAsia="Arial" w:hAnsi="Arial" w:cs="Arial"/>
          <w:color w:val="000000"/>
          <w:sz w:val="24"/>
          <w:lang w:val="fr-CA"/>
        </w:rPr>
      </w:pPr>
      <w:bookmarkStart w:id="0" w:name="_GoBack"/>
      <w:bookmarkEnd w:id="0"/>
      <w:r w:rsidRPr="00BF5B96">
        <w:rPr>
          <w:rFonts w:ascii="Arial" w:eastAsia="Arial" w:hAnsi="Arial" w:cs="Arial"/>
          <w:b/>
          <w:color w:val="000000"/>
          <w:sz w:val="44"/>
          <w:lang w:val="fr-CA"/>
        </w:rPr>
        <w:t>Lab</w:t>
      </w:r>
      <w:r w:rsidR="00BF5B96" w:rsidRPr="00BF5B96">
        <w:rPr>
          <w:rFonts w:ascii="Arial" w:eastAsia="Arial" w:hAnsi="Arial" w:cs="Arial"/>
          <w:b/>
          <w:color w:val="000000"/>
          <w:sz w:val="44"/>
          <w:lang w:val="fr-CA"/>
        </w:rPr>
        <w:t>oratoire</w:t>
      </w:r>
      <w:r w:rsidRPr="00BF5B96">
        <w:rPr>
          <w:rFonts w:ascii="Arial" w:eastAsia="Arial" w:hAnsi="Arial" w:cs="Arial"/>
          <w:b/>
          <w:color w:val="000000"/>
          <w:sz w:val="44"/>
          <w:lang w:val="fr-CA"/>
        </w:rPr>
        <w:t xml:space="preserve"> </w:t>
      </w:r>
      <w:r w:rsidR="00E60137">
        <w:rPr>
          <w:rFonts w:ascii="Arial" w:eastAsia="Arial" w:hAnsi="Arial" w:cs="Arial"/>
          <w:b/>
          <w:color w:val="000000"/>
          <w:sz w:val="44"/>
          <w:lang w:val="fr-CA"/>
        </w:rPr>
        <w:t>1</w:t>
      </w:r>
      <w:r w:rsidRPr="00BF5B96">
        <w:rPr>
          <w:rFonts w:ascii="Arial" w:eastAsia="Arial" w:hAnsi="Arial" w:cs="Arial"/>
          <w:b/>
          <w:color w:val="000000"/>
          <w:sz w:val="44"/>
          <w:lang w:val="fr-CA"/>
        </w:rPr>
        <w:t xml:space="preserve">. </w:t>
      </w:r>
      <w:r w:rsidR="00BF5B96" w:rsidRPr="00BF5B96">
        <w:rPr>
          <w:rFonts w:ascii="Arial" w:eastAsia="Arial" w:hAnsi="Arial" w:cs="Arial"/>
          <w:b/>
          <w:color w:val="000000"/>
          <w:sz w:val="44"/>
          <w:lang w:val="fr-CA"/>
        </w:rPr>
        <w:t>Chromosomes polytènes et cartographie génétique</w:t>
      </w:r>
    </w:p>
    <w:p w:rsidR="007710E0" w:rsidRPr="00BF5B96" w:rsidRDefault="007710E0" w:rsidP="00151E6C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D12653" w:rsidRPr="00BF1854" w:rsidRDefault="00D12653" w:rsidP="00D60C64">
      <w:pPr>
        <w:pBdr>
          <w:bottom w:val="single" w:sz="12" w:space="1" w:color="auto"/>
        </w:pBd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D12653" w:rsidRPr="00BF1854" w:rsidRDefault="00D12653" w:rsidP="00D60C64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D12653" w:rsidRPr="006C4794" w:rsidRDefault="00BF1854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  <w:r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Insérez vos 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deux </w:t>
      </w:r>
      <w:r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photos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pour chacun des deux traitements sans et avec choc thermique</w:t>
      </w:r>
      <w:r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accompagnées d’une brève légende</w:t>
      </w:r>
      <w:r w:rsidR="00D12653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.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Une brève légende devrait indiquer le contenu (chromosomes poly</w:t>
      </w:r>
      <w:r w:rsid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tènes), la source (glandes salivaires de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larves de 3e stade de </w:t>
      </w:r>
      <w:r w:rsidR="008D12AF" w:rsidRPr="006C4794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Drosophila virilis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) ainsi que le grossissement (400X). Rédigez </w:t>
      </w:r>
      <w:r w:rsidR="006C4794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vos légendes de manièere claire et 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concis</w:t>
      </w:r>
      <w:r w:rsidR="006C4794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e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et évitez d’</w:t>
      </w:r>
      <w:r w:rsidR="006C4794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inclure d</w:t>
      </w:r>
      <w:r w:rsidR="008D12AF" w:rsidRPr="006C4794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es détails superflus. </w:t>
      </w:r>
    </w:p>
    <w:p w:rsidR="00D12653" w:rsidRPr="00BF1854" w:rsidRDefault="00D12653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:rsidR="00E6592B" w:rsidRPr="00BF1854" w:rsidRDefault="00E6592B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D60C64" w:rsidRPr="00BF1854" w:rsidRDefault="00D60C64" w:rsidP="00D60C64">
      <w:pPr>
        <w:pBdr>
          <w:bottom w:val="single" w:sz="12" w:space="1" w:color="auto"/>
        </w:pBd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E6592B" w:rsidRPr="004B092F" w:rsidRDefault="00E6592B" w:rsidP="00E6592B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:rsidR="00E6592B" w:rsidRPr="004B092F" w:rsidRDefault="00E6592B" w:rsidP="00E6592B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D60C64" w:rsidRPr="00210AEE" w:rsidRDefault="00BF185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Y at-il des différences évidentes que vous pouvez observer entre vos deux traitements de température? Si oui, quels sont-ils? Devrait-il y avoir </w:t>
      </w:r>
      <w:r w:rsidR="00D55934"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davantage de</w:t>
      </w: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="00D55934"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renflements ou puffs dans le traitement </w:t>
      </w: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à 37</w:t>
      </w:r>
      <w:r w:rsidR="00D55934"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◦C par rapport à celui à 25</w:t>
      </w:r>
      <w:r w:rsidR="00D55934"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◦C?</w:t>
      </w:r>
    </w:p>
    <w:p w:rsidR="00BF1854" w:rsidRPr="00210AEE" w:rsidRDefault="00BF185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:rsidR="00D60C64" w:rsidRPr="00210AEE" w:rsidRDefault="00E6592B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</w:pPr>
      <w:r w:rsidRPr="00210AE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Insérez vos réponses</w:t>
      </w:r>
      <w:r w:rsidR="00D60C64" w:rsidRPr="00210AE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.</w:t>
      </w:r>
    </w:p>
    <w:p w:rsidR="00D60C64" w:rsidRPr="00210AEE" w:rsidRDefault="00D60C6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:rsidR="00D60C64" w:rsidRPr="00E6592B" w:rsidRDefault="00D60C64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D60C64" w:rsidRPr="00E6592B" w:rsidRDefault="00D60C64" w:rsidP="00D60C64">
      <w:pPr>
        <w:pBdr>
          <w:bottom w:val="single" w:sz="12" w:space="1" w:color="auto"/>
        </w:pBd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D60C64" w:rsidRPr="00E6592B" w:rsidRDefault="00D60C64" w:rsidP="00D60C64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:rsidR="00D60C64" w:rsidRPr="00210AEE" w:rsidRDefault="00E6592B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Est-ce que les chromosomes polytènes sont physiquement interreliés</w:t>
      </w:r>
      <w:r w:rsidR="00D60C64"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les uns aux autres? Si oui, décrivez la structure que vous voyez.</w:t>
      </w:r>
    </w:p>
    <w:p w:rsidR="00D60C64" w:rsidRPr="00210AEE" w:rsidRDefault="00D60C6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:rsidR="00D60C64" w:rsidRPr="00210AEE" w:rsidRDefault="00E6592B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</w:pPr>
      <w:r w:rsidRPr="00210AE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Insérez vos réponses</w:t>
      </w:r>
      <w:r w:rsidR="00D60C64" w:rsidRPr="00210AE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.</w:t>
      </w:r>
    </w:p>
    <w:p w:rsidR="00D60C64" w:rsidRPr="00E6592B" w:rsidRDefault="00D60C6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:rsidR="00D60C64" w:rsidRPr="00E6592B" w:rsidRDefault="00D60C64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D60C64" w:rsidRPr="00E6592B" w:rsidRDefault="00D60C64" w:rsidP="00D60C64">
      <w:pPr>
        <w:pBdr>
          <w:bottom w:val="single" w:sz="12" w:space="1" w:color="auto"/>
        </w:pBd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D60C64" w:rsidRPr="00E6592B" w:rsidRDefault="00D60C64" w:rsidP="00D60C64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:rsidR="00D60C64" w:rsidRPr="00210AEE" w:rsidRDefault="00E6592B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Quelle est la ploïdie de chromosomes polytènes</w:t>
      </w:r>
      <w:r w:rsidR="00D60C64"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?</w:t>
      </w:r>
    </w:p>
    <w:p w:rsidR="00D60C64" w:rsidRPr="00210AEE" w:rsidRDefault="00D60C6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:rsidR="00D60C64" w:rsidRPr="00D55934" w:rsidRDefault="00D60C6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</w:pPr>
      <w:r w:rsidRPr="00D55934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Ins</w:t>
      </w:r>
      <w:r w:rsidR="00E6592B" w:rsidRPr="00D55934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érez votre réponse</w:t>
      </w:r>
      <w:r w:rsidRPr="00D55934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.</w:t>
      </w:r>
    </w:p>
    <w:p w:rsidR="00D60C64" w:rsidRPr="00E6592B" w:rsidRDefault="00D60C64" w:rsidP="00D60C64">
      <w:pPr>
        <w:pBdr>
          <w:bottom w:val="single" w:sz="12" w:space="1" w:color="auto"/>
        </w:pBd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:rsidR="00D60C64" w:rsidRPr="00E6592B" w:rsidRDefault="00D60C64" w:rsidP="00D60C64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D60C64" w:rsidRPr="00D55934" w:rsidRDefault="00D60C64" w:rsidP="00D60C64">
      <w:pP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fr-CA"/>
        </w:rPr>
      </w:pPr>
    </w:p>
    <w:p w:rsidR="00F26D48" w:rsidRPr="00D55934" w:rsidRDefault="00F26D48" w:rsidP="00F26D48">
      <w:pPr>
        <w:pBdr>
          <w:bottom w:val="single" w:sz="12" w:space="1" w:color="auto"/>
        </w:pBd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F26D48" w:rsidRPr="00D55934" w:rsidRDefault="00F26D48" w:rsidP="00F26D48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E3542D" w:rsidRPr="008F51FE" w:rsidRDefault="00E3542D" w:rsidP="00E3542D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Collez ci-dessous votre «</w:t>
      </w:r>
      <w:r w:rsidR="008F51FE"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Pr="00E3542D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meilleure</w:t>
      </w:r>
      <w:r w:rsid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Pr="00E3542D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» photo </w:t>
      </w:r>
      <w:r w:rsid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en</w:t>
      </w:r>
      <w:r w:rsidRPr="00E3542D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r w:rsid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microscopie</w:t>
      </w:r>
      <w:r w:rsidRPr="00E3542D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d'une de vos préparations de chromosomes polytènes. </w:t>
      </w:r>
      <w:r w:rsidRPr="00210AE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Estimez la longueur d'un chromosome représentatif en supposant qu'il pourrait être linéarisé. 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Gardez à l'esprit que votre photo illustre </w:t>
      </w:r>
      <w:r w:rsidR="008F51FE"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lastRenderedPageBreak/>
        <w:t xml:space="preserve">vraisemblablement une 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masse de chromosomes attachés au chromocentr</w:t>
      </w:r>
      <w:r w:rsidR="008F51FE"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e comme i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llustré à la </w:t>
      </w:r>
      <w:r w:rsid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F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igure 1.</w:t>
      </w:r>
    </w:p>
    <w:p w:rsidR="00E3542D" w:rsidRPr="008F51FE" w:rsidRDefault="00E3542D" w:rsidP="00E3542D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:rsidR="00E6592B" w:rsidRPr="008F51FE" w:rsidRDefault="00E3542D" w:rsidP="00E3542D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</w:pPr>
      <w:r w:rsidRPr="008F51F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 xml:space="preserve">Insérez votre photo </w:t>
      </w:r>
      <w:r w:rsidR="008F51FE" w:rsidRPr="008F51F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en</w:t>
      </w:r>
      <w:r w:rsidRPr="008F51F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 xml:space="preserve"> microscop</w:t>
      </w:r>
      <w:r w:rsidR="008F51F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ie</w:t>
      </w:r>
      <w:r w:rsidRPr="008F51F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 xml:space="preserve"> </w:t>
      </w:r>
      <w:r w:rsidR="008F51F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ainsi que vos</w:t>
      </w:r>
      <w:r w:rsidRPr="008F51F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 xml:space="preserve"> calculs et votre raisonnement.</w:t>
      </w:r>
    </w:p>
    <w:p w:rsidR="00E3542D" w:rsidRPr="00E6592B" w:rsidRDefault="00E3542D" w:rsidP="00E3542D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:rsidR="00F26D48" w:rsidRPr="00E6592B" w:rsidRDefault="00F26D48" w:rsidP="00F26D48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B07CA5" w:rsidRPr="00E6592B" w:rsidRDefault="00B07CA5" w:rsidP="00B07CA5">
      <w:pPr>
        <w:pBdr>
          <w:bottom w:val="single" w:sz="12" w:space="1" w:color="auto"/>
        </w:pBd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B07CA5" w:rsidRPr="00E6592B" w:rsidRDefault="00B07CA5" w:rsidP="00B07CA5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E6592B" w:rsidRDefault="008F51FE" w:rsidP="00B07CA5">
      <w:pP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Estime</w:t>
      </w:r>
      <w:r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z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l'expansion relative de vo</w:t>
      </w:r>
      <w:r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s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chromosomes polytènes en comparant son taux de </w:t>
      </w:r>
      <w:r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compaction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à une référence de 2x10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vertAlign w:val="superscript"/>
          <w:lang w:val="fr-CA"/>
        </w:rPr>
        <w:t>4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paires de bases/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nm pour un chromosome humain en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interphase (cette référence a été calculée à partir des données obtenues 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de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</w:t>
      </w:r>
      <w:hyperlink r:id="rId7" w:history="1">
        <w:r w:rsidR="002F7979" w:rsidRPr="002F7979">
          <w:rPr>
            <w:rStyle w:val="Hyperlink"/>
            <w:rFonts w:ascii="Times New Roman" w:eastAsia="Times New Roman" w:hAnsi="Times New Roman" w:cs="Times New Roman"/>
            <w:sz w:val="24"/>
            <w:highlight w:val="lightGray"/>
            <w:lang w:val="fr-CA"/>
          </w:rPr>
          <w:t>Am J Hum Genet, 2002</w:t>
        </w:r>
      </w:hyperlink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). Pour estimer ce rapport, vous devez d'abord établir la longueur moyenne des chromosomes (nombre de paires de bases de l'ADN) chez </w:t>
      </w:r>
      <w:r w:rsidRPr="002F7979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Drosophila virilis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. Cela peut être fait en référant à la base de données </w:t>
      </w:r>
      <w:hyperlink r:id="rId8" w:history="1">
        <w:r w:rsidRPr="00E9267D">
          <w:rPr>
            <w:rStyle w:val="Hyperlink"/>
            <w:rFonts w:ascii="Times New Roman" w:eastAsia="Times New Roman" w:hAnsi="Times New Roman" w:cs="Times New Roman"/>
            <w:i/>
            <w:sz w:val="24"/>
            <w:highlight w:val="lightGray"/>
            <w:lang w:val="fr-CA"/>
          </w:rPr>
          <w:t>Genome Data Viewer</w:t>
        </w:r>
      </w:hyperlink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de </w:t>
      </w:r>
      <w:r w:rsidRPr="002F7979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Drosophila melanogaster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pour calculer la longueur moyenne des chromosomes - on peut raisonnablement supposer que les deux espèces </w:t>
      </w:r>
      <w:r w:rsidR="002F7979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 xml:space="preserve">D. virilis 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et </w:t>
      </w:r>
      <w:r w:rsidR="002F7979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D. melanogaster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ont des chromosomes de tailles comparables. Vous pouvez ensuite estimer le rapport des paires de bases 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d’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ADN/nm dans votre préparation de chromosomes polytènes en divisant le nombre moyen de p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aires de bases par chromosomes par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la longueur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chromosomique linéaire que vous avez déterminée à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la question précédente. 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Finalement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, comparez l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a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valeur d</w:t>
      </w:r>
      <w:r w:rsidR="002F7979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u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ratio de votre préparation de chromosomes polytènes à celle des chromosomes humains en interphase pour déduire l'expansion </w:t>
      </w:r>
      <w:r w:rsidR="00727802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relative de l’ADN dans l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es chromosomes </w:t>
      </w:r>
      <w:r w:rsidR="00727802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polytènes contenus dans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les glandes salivaires de </w:t>
      </w:r>
      <w:r w:rsidRPr="00727802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D. virilis</w:t>
      </w:r>
      <w:r w:rsidRPr="008F51FE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>.</w:t>
      </w:r>
      <w:r w:rsidR="00727802"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  <w:t xml:space="preserve"> Pouvez-vous maintenant expliquer pourquoi il est possible de directement observed les chromosomes polytènes sous un microscope optique conventionnel?</w:t>
      </w:r>
    </w:p>
    <w:p w:rsidR="008F51FE" w:rsidRPr="008F51FE" w:rsidRDefault="008F51FE" w:rsidP="00B07CA5">
      <w:pP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1F4E79" w:themeColor="accent1" w:themeShade="80"/>
          <w:sz w:val="24"/>
          <w:highlight w:val="lightGray"/>
          <w:lang w:val="fr-CA"/>
        </w:rPr>
      </w:pPr>
    </w:p>
    <w:p w:rsidR="00E6592B" w:rsidRPr="008F51FE" w:rsidRDefault="00E6592B" w:rsidP="00E6592B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</w:pPr>
      <w:r w:rsidRPr="008F51F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 xml:space="preserve">Insérez vos calculs </w:t>
      </w:r>
      <w:r w:rsidR="008F51F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détails et expliquez votre raisonnement</w:t>
      </w:r>
      <w:r w:rsidRPr="008F51FE">
        <w:rPr>
          <w:rFonts w:ascii="Times New Roman" w:eastAsia="Times New Roman" w:hAnsi="Times New Roman" w:cs="Times New Roman"/>
          <w:i/>
          <w:color w:val="1F4E79" w:themeColor="accent1" w:themeShade="80"/>
          <w:sz w:val="24"/>
          <w:highlight w:val="lightGray"/>
          <w:lang w:val="fr-CA"/>
        </w:rPr>
        <w:t>.</w:t>
      </w:r>
    </w:p>
    <w:p w:rsidR="00B07CA5" w:rsidRPr="00E6592B" w:rsidRDefault="00B07CA5" w:rsidP="00B07CA5">
      <w:pPr>
        <w:pBdr>
          <w:bottom w:val="single" w:sz="12" w:space="1" w:color="auto"/>
        </w:pBdr>
        <w:tabs>
          <w:tab w:val="left" w:pos="720"/>
          <w:tab w:val="left" w:pos="85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00000"/>
          <w:sz w:val="24"/>
          <w:lang w:val="fr-CA"/>
        </w:rPr>
      </w:pPr>
    </w:p>
    <w:p w:rsidR="00B07CA5" w:rsidRPr="00E6592B" w:rsidRDefault="00B07CA5" w:rsidP="00B07CA5">
      <w:pPr>
        <w:tabs>
          <w:tab w:val="left" w:pos="46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p w:rsidR="00393955" w:rsidRPr="008F4D4B" w:rsidRDefault="00393955" w:rsidP="00151E6C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val="fr-CA"/>
        </w:rPr>
      </w:pPr>
    </w:p>
    <w:sectPr w:rsidR="00393955" w:rsidRPr="008F4D4B" w:rsidSect="00E60137">
      <w:pgSz w:w="12240" w:h="15840"/>
      <w:pgMar w:top="113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865" w:rsidRDefault="00E11865" w:rsidP="007D1C99">
      <w:pPr>
        <w:spacing w:after="0" w:line="240" w:lineRule="auto"/>
      </w:pPr>
      <w:r>
        <w:separator/>
      </w:r>
    </w:p>
  </w:endnote>
  <w:endnote w:type="continuationSeparator" w:id="0">
    <w:p w:rsidR="00E11865" w:rsidRDefault="00E11865" w:rsidP="007D1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865" w:rsidRDefault="00E11865" w:rsidP="007D1C99">
      <w:pPr>
        <w:spacing w:after="0" w:line="240" w:lineRule="auto"/>
      </w:pPr>
      <w:r>
        <w:separator/>
      </w:r>
    </w:p>
  </w:footnote>
  <w:footnote w:type="continuationSeparator" w:id="0">
    <w:p w:rsidR="00E11865" w:rsidRDefault="00E11865" w:rsidP="007D1C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C3B3D"/>
    <w:multiLevelType w:val="hybridMultilevel"/>
    <w:tmpl w:val="9A44A8DC"/>
    <w:lvl w:ilvl="0" w:tplc="1009000F">
      <w:start w:val="1"/>
      <w:numFmt w:val="decimal"/>
      <w:lvlText w:val="%1."/>
      <w:lvlJc w:val="left"/>
      <w:pPr>
        <w:ind w:left="1570" w:hanging="360"/>
      </w:pPr>
    </w:lvl>
    <w:lvl w:ilvl="1" w:tplc="10090019" w:tentative="1">
      <w:start w:val="1"/>
      <w:numFmt w:val="lowerLetter"/>
      <w:lvlText w:val="%2."/>
      <w:lvlJc w:val="left"/>
      <w:pPr>
        <w:ind w:left="2290" w:hanging="360"/>
      </w:pPr>
    </w:lvl>
    <w:lvl w:ilvl="2" w:tplc="1009001B" w:tentative="1">
      <w:start w:val="1"/>
      <w:numFmt w:val="lowerRoman"/>
      <w:lvlText w:val="%3."/>
      <w:lvlJc w:val="right"/>
      <w:pPr>
        <w:ind w:left="3010" w:hanging="180"/>
      </w:pPr>
    </w:lvl>
    <w:lvl w:ilvl="3" w:tplc="1009000F" w:tentative="1">
      <w:start w:val="1"/>
      <w:numFmt w:val="decimal"/>
      <w:lvlText w:val="%4."/>
      <w:lvlJc w:val="left"/>
      <w:pPr>
        <w:ind w:left="3730" w:hanging="360"/>
      </w:pPr>
    </w:lvl>
    <w:lvl w:ilvl="4" w:tplc="10090019" w:tentative="1">
      <w:start w:val="1"/>
      <w:numFmt w:val="lowerLetter"/>
      <w:lvlText w:val="%5."/>
      <w:lvlJc w:val="left"/>
      <w:pPr>
        <w:ind w:left="4450" w:hanging="360"/>
      </w:pPr>
    </w:lvl>
    <w:lvl w:ilvl="5" w:tplc="1009001B" w:tentative="1">
      <w:start w:val="1"/>
      <w:numFmt w:val="lowerRoman"/>
      <w:lvlText w:val="%6."/>
      <w:lvlJc w:val="right"/>
      <w:pPr>
        <w:ind w:left="5170" w:hanging="180"/>
      </w:pPr>
    </w:lvl>
    <w:lvl w:ilvl="6" w:tplc="1009000F" w:tentative="1">
      <w:start w:val="1"/>
      <w:numFmt w:val="decimal"/>
      <w:lvlText w:val="%7."/>
      <w:lvlJc w:val="left"/>
      <w:pPr>
        <w:ind w:left="5890" w:hanging="360"/>
      </w:pPr>
    </w:lvl>
    <w:lvl w:ilvl="7" w:tplc="10090019" w:tentative="1">
      <w:start w:val="1"/>
      <w:numFmt w:val="lowerLetter"/>
      <w:lvlText w:val="%8."/>
      <w:lvlJc w:val="left"/>
      <w:pPr>
        <w:ind w:left="6610" w:hanging="360"/>
      </w:pPr>
    </w:lvl>
    <w:lvl w:ilvl="8" w:tplc="100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" w15:restartNumberingAfterBreak="0">
    <w:nsid w:val="09DA3069"/>
    <w:multiLevelType w:val="multilevel"/>
    <w:tmpl w:val="C65E85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8D33D5"/>
    <w:multiLevelType w:val="multilevel"/>
    <w:tmpl w:val="478C3C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013B42"/>
    <w:multiLevelType w:val="hybridMultilevel"/>
    <w:tmpl w:val="16FABB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86122"/>
    <w:multiLevelType w:val="multilevel"/>
    <w:tmpl w:val="1EC252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BD2935"/>
    <w:multiLevelType w:val="multilevel"/>
    <w:tmpl w:val="13EA6F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6025199"/>
    <w:multiLevelType w:val="multilevel"/>
    <w:tmpl w:val="5142CC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801790F"/>
    <w:multiLevelType w:val="multilevel"/>
    <w:tmpl w:val="1E82E6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A862291"/>
    <w:multiLevelType w:val="multilevel"/>
    <w:tmpl w:val="9FDA0F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D891B93"/>
    <w:multiLevelType w:val="multilevel"/>
    <w:tmpl w:val="2FBCB9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97E4981"/>
    <w:multiLevelType w:val="multilevel"/>
    <w:tmpl w:val="3D0EBB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9B801B8"/>
    <w:multiLevelType w:val="hybridMultilevel"/>
    <w:tmpl w:val="DB90DD5E"/>
    <w:lvl w:ilvl="0" w:tplc="1009000F">
      <w:start w:val="1"/>
      <w:numFmt w:val="decimal"/>
      <w:lvlText w:val="%1."/>
      <w:lvlJc w:val="left"/>
      <w:pPr>
        <w:ind w:left="1570" w:hanging="360"/>
      </w:pPr>
    </w:lvl>
    <w:lvl w:ilvl="1" w:tplc="10090019" w:tentative="1">
      <w:start w:val="1"/>
      <w:numFmt w:val="lowerLetter"/>
      <w:lvlText w:val="%2."/>
      <w:lvlJc w:val="left"/>
      <w:pPr>
        <w:ind w:left="2290" w:hanging="360"/>
      </w:pPr>
    </w:lvl>
    <w:lvl w:ilvl="2" w:tplc="1009001B" w:tentative="1">
      <w:start w:val="1"/>
      <w:numFmt w:val="lowerRoman"/>
      <w:lvlText w:val="%3."/>
      <w:lvlJc w:val="right"/>
      <w:pPr>
        <w:ind w:left="3010" w:hanging="180"/>
      </w:pPr>
    </w:lvl>
    <w:lvl w:ilvl="3" w:tplc="1009000F" w:tentative="1">
      <w:start w:val="1"/>
      <w:numFmt w:val="decimal"/>
      <w:lvlText w:val="%4."/>
      <w:lvlJc w:val="left"/>
      <w:pPr>
        <w:ind w:left="3730" w:hanging="360"/>
      </w:pPr>
    </w:lvl>
    <w:lvl w:ilvl="4" w:tplc="10090019" w:tentative="1">
      <w:start w:val="1"/>
      <w:numFmt w:val="lowerLetter"/>
      <w:lvlText w:val="%5."/>
      <w:lvlJc w:val="left"/>
      <w:pPr>
        <w:ind w:left="4450" w:hanging="360"/>
      </w:pPr>
    </w:lvl>
    <w:lvl w:ilvl="5" w:tplc="1009001B" w:tentative="1">
      <w:start w:val="1"/>
      <w:numFmt w:val="lowerRoman"/>
      <w:lvlText w:val="%6."/>
      <w:lvlJc w:val="right"/>
      <w:pPr>
        <w:ind w:left="5170" w:hanging="180"/>
      </w:pPr>
    </w:lvl>
    <w:lvl w:ilvl="6" w:tplc="1009000F" w:tentative="1">
      <w:start w:val="1"/>
      <w:numFmt w:val="decimal"/>
      <w:lvlText w:val="%7."/>
      <w:lvlJc w:val="left"/>
      <w:pPr>
        <w:ind w:left="5890" w:hanging="360"/>
      </w:pPr>
    </w:lvl>
    <w:lvl w:ilvl="7" w:tplc="10090019" w:tentative="1">
      <w:start w:val="1"/>
      <w:numFmt w:val="lowerLetter"/>
      <w:lvlText w:val="%8."/>
      <w:lvlJc w:val="left"/>
      <w:pPr>
        <w:ind w:left="6610" w:hanging="360"/>
      </w:pPr>
    </w:lvl>
    <w:lvl w:ilvl="8" w:tplc="100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2" w15:restartNumberingAfterBreak="0">
    <w:nsid w:val="39D61265"/>
    <w:multiLevelType w:val="multilevel"/>
    <w:tmpl w:val="3244E2E4"/>
    <w:lvl w:ilvl="0">
      <w:start w:val="1"/>
      <w:numFmt w:val="bullet"/>
      <w:lvlText w:val="•"/>
      <w:lvlJc w:val="left"/>
      <w:rPr>
        <w:lang w:val="fr-C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ADE1EBF"/>
    <w:multiLevelType w:val="multilevel"/>
    <w:tmpl w:val="6D3035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15402FA"/>
    <w:multiLevelType w:val="multilevel"/>
    <w:tmpl w:val="CEEEFE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37065D8"/>
    <w:multiLevelType w:val="hybridMultilevel"/>
    <w:tmpl w:val="38F8FF04"/>
    <w:lvl w:ilvl="0" w:tplc="1009000F">
      <w:start w:val="1"/>
      <w:numFmt w:val="decimal"/>
      <w:lvlText w:val="%1."/>
      <w:lvlJc w:val="left"/>
      <w:pPr>
        <w:ind w:left="1004" w:hanging="360"/>
      </w:pPr>
    </w:lvl>
    <w:lvl w:ilvl="1" w:tplc="F9E2E308">
      <w:start w:val="1"/>
      <w:numFmt w:val="lowerLetter"/>
      <w:lvlText w:val="%2."/>
      <w:lvlJc w:val="left"/>
      <w:pPr>
        <w:ind w:left="1724" w:hanging="360"/>
      </w:pPr>
      <w:rPr>
        <w:lang w:val="fr-CA"/>
      </w:rPr>
    </w:lvl>
    <w:lvl w:ilvl="2" w:tplc="1009001B">
      <w:start w:val="1"/>
      <w:numFmt w:val="lowerRoman"/>
      <w:lvlText w:val="%3."/>
      <w:lvlJc w:val="right"/>
      <w:pPr>
        <w:ind w:left="2444" w:hanging="180"/>
      </w:pPr>
    </w:lvl>
    <w:lvl w:ilvl="3" w:tplc="1009000F" w:tentative="1">
      <w:start w:val="1"/>
      <w:numFmt w:val="decimal"/>
      <w:lvlText w:val="%4."/>
      <w:lvlJc w:val="left"/>
      <w:pPr>
        <w:ind w:left="3164" w:hanging="360"/>
      </w:pPr>
    </w:lvl>
    <w:lvl w:ilvl="4" w:tplc="10090019" w:tentative="1">
      <w:start w:val="1"/>
      <w:numFmt w:val="lowerLetter"/>
      <w:lvlText w:val="%5."/>
      <w:lvlJc w:val="left"/>
      <w:pPr>
        <w:ind w:left="3884" w:hanging="360"/>
      </w:pPr>
    </w:lvl>
    <w:lvl w:ilvl="5" w:tplc="1009001B" w:tentative="1">
      <w:start w:val="1"/>
      <w:numFmt w:val="lowerRoman"/>
      <w:lvlText w:val="%6."/>
      <w:lvlJc w:val="right"/>
      <w:pPr>
        <w:ind w:left="4604" w:hanging="180"/>
      </w:pPr>
    </w:lvl>
    <w:lvl w:ilvl="6" w:tplc="1009000F" w:tentative="1">
      <w:start w:val="1"/>
      <w:numFmt w:val="decimal"/>
      <w:lvlText w:val="%7."/>
      <w:lvlJc w:val="left"/>
      <w:pPr>
        <w:ind w:left="5324" w:hanging="360"/>
      </w:pPr>
    </w:lvl>
    <w:lvl w:ilvl="7" w:tplc="10090019" w:tentative="1">
      <w:start w:val="1"/>
      <w:numFmt w:val="lowerLetter"/>
      <w:lvlText w:val="%8."/>
      <w:lvlJc w:val="left"/>
      <w:pPr>
        <w:ind w:left="6044" w:hanging="360"/>
      </w:pPr>
    </w:lvl>
    <w:lvl w:ilvl="8" w:tplc="10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81354AC"/>
    <w:multiLevelType w:val="multilevel"/>
    <w:tmpl w:val="25FCA3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9477127"/>
    <w:multiLevelType w:val="multilevel"/>
    <w:tmpl w:val="4BD454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E5253FA"/>
    <w:multiLevelType w:val="multilevel"/>
    <w:tmpl w:val="B21A39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FDD2399"/>
    <w:multiLevelType w:val="multilevel"/>
    <w:tmpl w:val="AE84A8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1316A88"/>
    <w:multiLevelType w:val="multilevel"/>
    <w:tmpl w:val="513256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2830248"/>
    <w:multiLevelType w:val="multilevel"/>
    <w:tmpl w:val="5A5021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6F50A1A"/>
    <w:multiLevelType w:val="multilevel"/>
    <w:tmpl w:val="6BC26A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7957D1B"/>
    <w:multiLevelType w:val="multilevel"/>
    <w:tmpl w:val="8834AD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1E64616"/>
    <w:multiLevelType w:val="multilevel"/>
    <w:tmpl w:val="E4589B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4232813"/>
    <w:multiLevelType w:val="multilevel"/>
    <w:tmpl w:val="28361A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5AC11B8"/>
    <w:multiLevelType w:val="multilevel"/>
    <w:tmpl w:val="DA06CB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AF441EC"/>
    <w:multiLevelType w:val="multilevel"/>
    <w:tmpl w:val="56E4EF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970391"/>
    <w:multiLevelType w:val="multilevel"/>
    <w:tmpl w:val="EAE273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D057E32"/>
    <w:multiLevelType w:val="multilevel"/>
    <w:tmpl w:val="2766B8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DD057E7"/>
    <w:multiLevelType w:val="multilevel"/>
    <w:tmpl w:val="109A21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23"/>
  </w:num>
  <w:num w:numId="3">
    <w:abstractNumId w:val="17"/>
  </w:num>
  <w:num w:numId="4">
    <w:abstractNumId w:val="29"/>
  </w:num>
  <w:num w:numId="5">
    <w:abstractNumId w:val="7"/>
  </w:num>
  <w:num w:numId="6">
    <w:abstractNumId w:val="22"/>
  </w:num>
  <w:num w:numId="7">
    <w:abstractNumId w:val="27"/>
  </w:num>
  <w:num w:numId="8">
    <w:abstractNumId w:val="20"/>
  </w:num>
  <w:num w:numId="9">
    <w:abstractNumId w:val="25"/>
  </w:num>
  <w:num w:numId="10">
    <w:abstractNumId w:val="10"/>
  </w:num>
  <w:num w:numId="11">
    <w:abstractNumId w:val="26"/>
  </w:num>
  <w:num w:numId="12">
    <w:abstractNumId w:val="8"/>
  </w:num>
  <w:num w:numId="13">
    <w:abstractNumId w:val="6"/>
  </w:num>
  <w:num w:numId="14">
    <w:abstractNumId w:val="19"/>
  </w:num>
  <w:num w:numId="15">
    <w:abstractNumId w:val="2"/>
  </w:num>
  <w:num w:numId="16">
    <w:abstractNumId w:val="9"/>
  </w:num>
  <w:num w:numId="17">
    <w:abstractNumId w:val="18"/>
  </w:num>
  <w:num w:numId="18">
    <w:abstractNumId w:val="16"/>
  </w:num>
  <w:num w:numId="19">
    <w:abstractNumId w:val="4"/>
  </w:num>
  <w:num w:numId="20">
    <w:abstractNumId w:val="28"/>
  </w:num>
  <w:num w:numId="21">
    <w:abstractNumId w:val="5"/>
  </w:num>
  <w:num w:numId="22">
    <w:abstractNumId w:val="30"/>
  </w:num>
  <w:num w:numId="23">
    <w:abstractNumId w:val="14"/>
  </w:num>
  <w:num w:numId="24">
    <w:abstractNumId w:val="21"/>
  </w:num>
  <w:num w:numId="25">
    <w:abstractNumId w:val="24"/>
  </w:num>
  <w:num w:numId="26">
    <w:abstractNumId w:val="13"/>
  </w:num>
  <w:num w:numId="27">
    <w:abstractNumId w:val="1"/>
  </w:num>
  <w:num w:numId="28">
    <w:abstractNumId w:val="11"/>
  </w:num>
  <w:num w:numId="29">
    <w:abstractNumId w:val="3"/>
  </w:num>
  <w:num w:numId="30">
    <w:abstractNumId w:val="0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CA" w:vendorID="64" w:dllVersion="131078" w:nlCheck="1" w:checkStyle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0E0"/>
    <w:rsid w:val="000049F8"/>
    <w:rsid w:val="00014F9C"/>
    <w:rsid w:val="00067C35"/>
    <w:rsid w:val="000908EC"/>
    <w:rsid w:val="000E6CCD"/>
    <w:rsid w:val="001011E9"/>
    <w:rsid w:val="00111FDD"/>
    <w:rsid w:val="00151E6C"/>
    <w:rsid w:val="00177993"/>
    <w:rsid w:val="001805EF"/>
    <w:rsid w:val="0018382D"/>
    <w:rsid w:val="001B1C5D"/>
    <w:rsid w:val="001C5A6E"/>
    <w:rsid w:val="001C6542"/>
    <w:rsid w:val="001F6E59"/>
    <w:rsid w:val="00204982"/>
    <w:rsid w:val="00210AEE"/>
    <w:rsid w:val="002114BB"/>
    <w:rsid w:val="00212B66"/>
    <w:rsid w:val="002177A5"/>
    <w:rsid w:val="00224FB7"/>
    <w:rsid w:val="00227650"/>
    <w:rsid w:val="00236C65"/>
    <w:rsid w:val="00257FFC"/>
    <w:rsid w:val="002808DD"/>
    <w:rsid w:val="0028515A"/>
    <w:rsid w:val="00293414"/>
    <w:rsid w:val="002A474A"/>
    <w:rsid w:val="002C369B"/>
    <w:rsid w:val="002E7965"/>
    <w:rsid w:val="002F7979"/>
    <w:rsid w:val="003309B5"/>
    <w:rsid w:val="003469D2"/>
    <w:rsid w:val="00376C24"/>
    <w:rsid w:val="00381449"/>
    <w:rsid w:val="00382676"/>
    <w:rsid w:val="00384DF2"/>
    <w:rsid w:val="00385FE2"/>
    <w:rsid w:val="00393955"/>
    <w:rsid w:val="003D3656"/>
    <w:rsid w:val="003E2968"/>
    <w:rsid w:val="003E694D"/>
    <w:rsid w:val="003E72D8"/>
    <w:rsid w:val="00401554"/>
    <w:rsid w:val="00402A8E"/>
    <w:rsid w:val="00405C4E"/>
    <w:rsid w:val="00420412"/>
    <w:rsid w:val="004210F0"/>
    <w:rsid w:val="00422655"/>
    <w:rsid w:val="00441297"/>
    <w:rsid w:val="00443A4B"/>
    <w:rsid w:val="00456EA0"/>
    <w:rsid w:val="00472A84"/>
    <w:rsid w:val="004850D1"/>
    <w:rsid w:val="00487B3E"/>
    <w:rsid w:val="004935B3"/>
    <w:rsid w:val="004A4A91"/>
    <w:rsid w:val="004B092F"/>
    <w:rsid w:val="004B2E5C"/>
    <w:rsid w:val="004F1431"/>
    <w:rsid w:val="004F6CAF"/>
    <w:rsid w:val="00504992"/>
    <w:rsid w:val="005236CE"/>
    <w:rsid w:val="00534E48"/>
    <w:rsid w:val="00551BDC"/>
    <w:rsid w:val="00556703"/>
    <w:rsid w:val="005E09BD"/>
    <w:rsid w:val="00601EC6"/>
    <w:rsid w:val="00614F79"/>
    <w:rsid w:val="00622071"/>
    <w:rsid w:val="00622D16"/>
    <w:rsid w:val="00673756"/>
    <w:rsid w:val="00681E89"/>
    <w:rsid w:val="0068580B"/>
    <w:rsid w:val="00692083"/>
    <w:rsid w:val="006B3F1E"/>
    <w:rsid w:val="006C4794"/>
    <w:rsid w:val="006E61C5"/>
    <w:rsid w:val="006F35F0"/>
    <w:rsid w:val="007004F7"/>
    <w:rsid w:val="00707755"/>
    <w:rsid w:val="00716DCB"/>
    <w:rsid w:val="00727802"/>
    <w:rsid w:val="00737B0C"/>
    <w:rsid w:val="0074122D"/>
    <w:rsid w:val="007710E0"/>
    <w:rsid w:val="00797EE3"/>
    <w:rsid w:val="007D1C99"/>
    <w:rsid w:val="007D6D48"/>
    <w:rsid w:val="0080545F"/>
    <w:rsid w:val="0081709F"/>
    <w:rsid w:val="008331AC"/>
    <w:rsid w:val="00851BB1"/>
    <w:rsid w:val="00881270"/>
    <w:rsid w:val="008925F3"/>
    <w:rsid w:val="008A4F58"/>
    <w:rsid w:val="008C5D0D"/>
    <w:rsid w:val="008D12AF"/>
    <w:rsid w:val="008F4D4B"/>
    <w:rsid w:val="008F51FE"/>
    <w:rsid w:val="009219DE"/>
    <w:rsid w:val="009249EC"/>
    <w:rsid w:val="00926B7A"/>
    <w:rsid w:val="00967334"/>
    <w:rsid w:val="00992F47"/>
    <w:rsid w:val="009B1CDA"/>
    <w:rsid w:val="009C44A1"/>
    <w:rsid w:val="009C7BF8"/>
    <w:rsid w:val="009D112D"/>
    <w:rsid w:val="009D361E"/>
    <w:rsid w:val="009D413A"/>
    <w:rsid w:val="009D6E17"/>
    <w:rsid w:val="009D6F86"/>
    <w:rsid w:val="009E3A6D"/>
    <w:rsid w:val="009E4A1C"/>
    <w:rsid w:val="009F164A"/>
    <w:rsid w:val="009F4ABF"/>
    <w:rsid w:val="00A00511"/>
    <w:rsid w:val="00A13BC1"/>
    <w:rsid w:val="00A166F6"/>
    <w:rsid w:val="00A849B3"/>
    <w:rsid w:val="00A9482A"/>
    <w:rsid w:val="00AC7126"/>
    <w:rsid w:val="00AD59B5"/>
    <w:rsid w:val="00AD5D8A"/>
    <w:rsid w:val="00AE1E12"/>
    <w:rsid w:val="00AF0204"/>
    <w:rsid w:val="00AF1EDF"/>
    <w:rsid w:val="00B07CA5"/>
    <w:rsid w:val="00B6493F"/>
    <w:rsid w:val="00B73D25"/>
    <w:rsid w:val="00B914A8"/>
    <w:rsid w:val="00BE6429"/>
    <w:rsid w:val="00BF1854"/>
    <w:rsid w:val="00BF5B96"/>
    <w:rsid w:val="00C171D4"/>
    <w:rsid w:val="00C409A4"/>
    <w:rsid w:val="00C530DE"/>
    <w:rsid w:val="00C72F6B"/>
    <w:rsid w:val="00C83074"/>
    <w:rsid w:val="00C87F78"/>
    <w:rsid w:val="00C953D1"/>
    <w:rsid w:val="00CA23F8"/>
    <w:rsid w:val="00CB0742"/>
    <w:rsid w:val="00CB1750"/>
    <w:rsid w:val="00CB6C2F"/>
    <w:rsid w:val="00CC2A87"/>
    <w:rsid w:val="00CD58CD"/>
    <w:rsid w:val="00CF29B2"/>
    <w:rsid w:val="00D04DDB"/>
    <w:rsid w:val="00D05DF6"/>
    <w:rsid w:val="00D12653"/>
    <w:rsid w:val="00D36F34"/>
    <w:rsid w:val="00D55934"/>
    <w:rsid w:val="00D60C64"/>
    <w:rsid w:val="00D77A6E"/>
    <w:rsid w:val="00D85124"/>
    <w:rsid w:val="00DA217E"/>
    <w:rsid w:val="00DC2E16"/>
    <w:rsid w:val="00DC7680"/>
    <w:rsid w:val="00DD7303"/>
    <w:rsid w:val="00DE5EF1"/>
    <w:rsid w:val="00DE7578"/>
    <w:rsid w:val="00DF25D6"/>
    <w:rsid w:val="00DF37BE"/>
    <w:rsid w:val="00E11865"/>
    <w:rsid w:val="00E11DB2"/>
    <w:rsid w:val="00E3542D"/>
    <w:rsid w:val="00E46121"/>
    <w:rsid w:val="00E470B8"/>
    <w:rsid w:val="00E60137"/>
    <w:rsid w:val="00E62D0B"/>
    <w:rsid w:val="00E6592B"/>
    <w:rsid w:val="00E66A6F"/>
    <w:rsid w:val="00E6755B"/>
    <w:rsid w:val="00E9267D"/>
    <w:rsid w:val="00E931F7"/>
    <w:rsid w:val="00E93942"/>
    <w:rsid w:val="00EB247A"/>
    <w:rsid w:val="00ED53EB"/>
    <w:rsid w:val="00EF0399"/>
    <w:rsid w:val="00EF2C9B"/>
    <w:rsid w:val="00F14FFE"/>
    <w:rsid w:val="00F26D48"/>
    <w:rsid w:val="00F416FD"/>
    <w:rsid w:val="00F94ADB"/>
    <w:rsid w:val="00F95FB5"/>
    <w:rsid w:val="00FA2579"/>
    <w:rsid w:val="00FB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1D8E314-9FB5-416C-A85D-5D89EA9A8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049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50D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D58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C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C99"/>
  </w:style>
  <w:style w:type="paragraph" w:styleId="Footer">
    <w:name w:val="footer"/>
    <w:basedOn w:val="Normal"/>
    <w:link w:val="FooterChar"/>
    <w:uiPriority w:val="99"/>
    <w:unhideWhenUsed/>
    <w:rsid w:val="007D1C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C99"/>
  </w:style>
  <w:style w:type="character" w:styleId="FollowedHyperlink">
    <w:name w:val="FollowedHyperlink"/>
    <w:basedOn w:val="DefaultParagraphFont"/>
    <w:uiPriority w:val="99"/>
    <w:semiHidden/>
    <w:unhideWhenUsed/>
    <w:rsid w:val="00534E4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85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8515A"/>
  </w:style>
  <w:style w:type="character" w:customStyle="1" w:styleId="glossarytermlink">
    <w:name w:val="glossarytermlink"/>
    <w:basedOn w:val="DefaultParagraphFont"/>
    <w:rsid w:val="00716DCB"/>
  </w:style>
  <w:style w:type="character" w:customStyle="1" w:styleId="Heading1Char">
    <w:name w:val="Heading 1 Char"/>
    <w:basedOn w:val="DefaultParagraphFont"/>
    <w:link w:val="Heading1"/>
    <w:uiPriority w:val="9"/>
    <w:rsid w:val="000049F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ormalchar">
    <w:name w:val="normal__char"/>
    <w:basedOn w:val="DefaultParagraphFont"/>
    <w:rsid w:val="00004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66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6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genome/gdv/browser/?acc=GCF_000001215.4&amp;context=genom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pmc/articles/PMC38508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GUILLET Gabriel</dc:creator>
  <cp:lastModifiedBy>Administrator</cp:lastModifiedBy>
  <cp:revision>2</cp:revision>
  <cp:lastPrinted>2018-01-05T19:28:00Z</cp:lastPrinted>
  <dcterms:created xsi:type="dcterms:W3CDTF">2018-01-17T13:48:00Z</dcterms:created>
  <dcterms:modified xsi:type="dcterms:W3CDTF">2018-01-17T13:48:00Z</dcterms:modified>
</cp:coreProperties>
</file>