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A96" w:rsidRDefault="00FE361F">
      <w:bookmarkStart w:id="0" w:name="_GoBack"/>
      <w:r>
        <w:rPr>
          <w:noProof/>
        </w:rPr>
        <w:drawing>
          <wp:inline distT="0" distB="0" distL="0" distR="0">
            <wp:extent cx="5940857" cy="4069080"/>
            <wp:effectExtent l="0" t="0" r="3175" b="7620"/>
            <wp:docPr id="1" name="Picture 1" descr="https://scontent.fxds1-1.fna.fbcdn.net/v/t1.0-0/p280x280/30656550_1828982427146774_7909131436056117248_n.png?_nc_cat=0&amp;oh=5abe4b0c4340135168dbab33587a6680&amp;oe=5B659A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xds1-1.fna.fbcdn.net/v/t1.0-0/p280x280/30656550_1828982427146774_7909131436056117248_n.png?_nc_cat=0&amp;oh=5abe4b0c4340135168dbab33587a6680&amp;oe=5B659A8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316" cy="410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06A96" w:rsidSect="00FE361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61F"/>
    <w:rsid w:val="00106A96"/>
    <w:rsid w:val="00FE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C08314-471D-4105-849F-0C6E8279A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Tsai</dc:creator>
  <cp:keywords/>
  <dc:description/>
  <cp:lastModifiedBy>Malcolm Tsai</cp:lastModifiedBy>
  <cp:revision>1</cp:revision>
  <dcterms:created xsi:type="dcterms:W3CDTF">2018-04-11T13:36:00Z</dcterms:created>
  <dcterms:modified xsi:type="dcterms:W3CDTF">2018-04-11T13:36:00Z</dcterms:modified>
</cp:coreProperties>
</file>