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2DBD88" w14:textId="6EAA560A" w:rsidR="00143184" w:rsidRDefault="00143184" w:rsidP="00B349AB">
      <w:r w:rsidRPr="0000674B">
        <w:rPr>
          <w:highlight w:val="magenta"/>
        </w:rPr>
        <w:t>TEXT BOOK CHAPTER 2</w:t>
      </w:r>
    </w:p>
    <w:p w14:paraId="17B39DD8" w14:textId="77777777" w:rsidR="00143184" w:rsidRDefault="00143184" w:rsidP="00B349AB"/>
    <w:p w14:paraId="60BB23A2" w14:textId="0A1A54E3" w:rsidR="00143184" w:rsidRDefault="00143184" w:rsidP="00B349AB">
      <w:r w:rsidRPr="00A111F6">
        <w:rPr>
          <w:highlight w:val="yellow"/>
        </w:rPr>
        <w:t xml:space="preserve">2.1 Define personality and describe the dispositional situational and </w:t>
      </w:r>
      <w:r w:rsidR="00FA5BF8" w:rsidRPr="00A111F6">
        <w:rPr>
          <w:highlight w:val="yellow"/>
        </w:rPr>
        <w:t>interactionist approaches</w:t>
      </w:r>
      <w:r w:rsidRPr="00A111F6">
        <w:rPr>
          <w:highlight w:val="yellow"/>
        </w:rPr>
        <w:t xml:space="preserve"> to organizational behavior</w:t>
      </w:r>
    </w:p>
    <w:p w14:paraId="44176BB3" w14:textId="60E90600" w:rsidR="00143184" w:rsidRDefault="00143184" w:rsidP="00B349AB">
      <w:r w:rsidRPr="004B6BB9">
        <w:rPr>
          <w:b/>
        </w:rPr>
        <w:t>Personality:</w:t>
      </w:r>
      <w:r>
        <w:t xml:space="preserve"> </w:t>
      </w:r>
      <w:r w:rsidR="00FA5BF8">
        <w:t>is the relatively stable set of psychologic</w:t>
      </w:r>
      <w:r w:rsidR="00C609CF">
        <w:t>al characteristics that influen</w:t>
      </w:r>
      <w:r w:rsidR="006A238D">
        <w:t xml:space="preserve">ces the way an individual interacts with his or her environment and how he or she feels, thinks and behaves </w:t>
      </w:r>
    </w:p>
    <w:p w14:paraId="048F4870" w14:textId="74A3847B" w:rsidR="00F7554F" w:rsidRDefault="00F7554F" w:rsidP="00B349AB">
      <w:r>
        <w:t>-</w:t>
      </w:r>
      <w:r w:rsidR="004B6BB9">
        <w:t>The way an individual deal with the world</w:t>
      </w:r>
    </w:p>
    <w:p w14:paraId="72CEC827" w14:textId="13A11943" w:rsidR="004B6BB9" w:rsidRDefault="004B6BB9" w:rsidP="00B349AB">
      <w:r>
        <w:t>-Personality changes when experiencing new things</w:t>
      </w:r>
    </w:p>
    <w:p w14:paraId="3F073C4D" w14:textId="6E32E709" w:rsidR="004B6BB9" w:rsidRDefault="004B6BB9" w:rsidP="00B349AB">
      <w:r>
        <w:t xml:space="preserve">-Personality is an important factor in many areas of organizational behavior </w:t>
      </w:r>
      <w:r w:rsidR="00172C35">
        <w:t>(Motivation</w:t>
      </w:r>
      <w:r>
        <w:t>, attitudes, performance &amp; leadership)</w:t>
      </w:r>
    </w:p>
    <w:p w14:paraId="401E5613" w14:textId="0030D432" w:rsidR="004B6BB9" w:rsidRDefault="00172C35" w:rsidP="00B349AB">
      <w:r>
        <w:rPr>
          <w:b/>
        </w:rPr>
        <w:t xml:space="preserve">- </w:t>
      </w:r>
      <w:r w:rsidR="004B6BB9">
        <w:rPr>
          <w:b/>
        </w:rPr>
        <w:t xml:space="preserve">Dispositional Approach: </w:t>
      </w:r>
      <w:r>
        <w:rPr>
          <w:b/>
        </w:rPr>
        <w:t>(</w:t>
      </w:r>
      <w:r w:rsidR="004B6BB9">
        <w:t>Focuses on individual</w:t>
      </w:r>
      <w:r>
        <w:t xml:space="preserve"> dispositional &amp; personality) Individuals possess stable traits or characteristic that influence their attitudes and behavior </w:t>
      </w:r>
    </w:p>
    <w:p w14:paraId="31D62AB3" w14:textId="07C0D879" w:rsidR="00172C35" w:rsidRDefault="00172C35" w:rsidP="00B349AB">
      <w:r>
        <w:rPr>
          <w:b/>
        </w:rPr>
        <w:t xml:space="preserve">- Situational Approach: </w:t>
      </w:r>
      <w:r>
        <w:t xml:space="preserve">Characteristics of the organization setting influence people’s attitude and behavior… rewards &amp; punishment, influences people’s feelings, attitudes, and behaviors </w:t>
      </w:r>
    </w:p>
    <w:p w14:paraId="0C3D5F6B" w14:textId="00B20889" w:rsidR="00172C35" w:rsidRPr="00172C35" w:rsidRDefault="00172C35" w:rsidP="00B349AB">
      <w:r>
        <w:rPr>
          <w:b/>
        </w:rPr>
        <w:t>- Interactionist Approach:</w:t>
      </w:r>
      <w:r w:rsidR="00A111F6">
        <w:t xml:space="preserve"> (Function</w:t>
      </w:r>
      <w:r>
        <w:t xml:space="preserve"> of both dispositional &amp; Situational) Individuals’</w:t>
      </w:r>
      <w:r w:rsidR="00A111F6">
        <w:t xml:space="preserve"> attit</w:t>
      </w:r>
      <w:r>
        <w:t xml:space="preserve">udes and </w:t>
      </w:r>
      <w:r w:rsidR="00A111F6">
        <w:t>behaviors</w:t>
      </w:r>
      <w:r w:rsidR="009C4A1B">
        <w:t xml:space="preserve"> are a function of both di</w:t>
      </w:r>
      <w:r w:rsidR="006906FF">
        <w:t>spositions and the situations (</w:t>
      </w:r>
      <w:r w:rsidR="009C4A1B">
        <w:t>weak &amp; strong</w:t>
      </w:r>
      <w:r w:rsidR="006906FF">
        <w:t xml:space="preserve">) </w:t>
      </w:r>
    </w:p>
    <w:p w14:paraId="0C762E96" w14:textId="5B0BA7FD" w:rsidR="002E7A53" w:rsidRDefault="00A111F6" w:rsidP="00B349AB">
      <w:r>
        <w:rPr>
          <w:b/>
        </w:rPr>
        <w:t xml:space="preserve">Trait Activation Theory: </w:t>
      </w:r>
      <w:r>
        <w:t>traits lead to certain behaviors only when the situation makes the need for the trait to salient. FIT: putting the right person in the right job.</w:t>
      </w:r>
    </w:p>
    <w:p w14:paraId="291EB56D" w14:textId="1A22EC65" w:rsidR="00417561" w:rsidRDefault="00417561" w:rsidP="00417561">
      <w:r>
        <w:t>-</w:t>
      </w:r>
      <w:r w:rsidRPr="00417561">
        <w:t xml:space="preserve"> </w:t>
      </w:r>
      <w:r>
        <w:t xml:space="preserve">Things that make their personality traits… Traits appear when they are required… you activate the trait only when you need it (regardless of the situation) ... other than that, it’s not always used   </w:t>
      </w:r>
    </w:p>
    <w:p w14:paraId="1407F64B" w14:textId="108067E7" w:rsidR="00417561" w:rsidRDefault="00417561" w:rsidP="00B349AB"/>
    <w:p w14:paraId="69387318" w14:textId="77777777" w:rsidR="00A111F6" w:rsidRDefault="00A111F6" w:rsidP="00B349AB"/>
    <w:p w14:paraId="35A445EC" w14:textId="0257911D" w:rsidR="00A111F6" w:rsidRDefault="00A111F6" w:rsidP="00B349AB">
      <w:r w:rsidRPr="00A111F6">
        <w:rPr>
          <w:highlight w:val="yellow"/>
        </w:rPr>
        <w:t>2.2 Discuss the Five Factor Model of personality, locus of control, self-monitoring and self-esteem</w:t>
      </w:r>
    </w:p>
    <w:p w14:paraId="7A1B3F47" w14:textId="4CD17689" w:rsidR="00A111F6" w:rsidRDefault="00A111F6" w:rsidP="00B349AB">
      <w:r w:rsidRPr="00A111F6">
        <w:rPr>
          <w:b/>
        </w:rPr>
        <w:t>FIVE FACTOR MODEL of personality</w:t>
      </w:r>
      <w:r>
        <w:t xml:space="preserve"> (five basic but general dimensions of personality)</w:t>
      </w:r>
    </w:p>
    <w:p w14:paraId="7466C4FF" w14:textId="62F0B5E0" w:rsidR="00A111F6" w:rsidRDefault="00A111F6" w:rsidP="00A111F6">
      <w:r>
        <w:t>-</w:t>
      </w:r>
      <w:r w:rsidRPr="00A111F6">
        <w:rPr>
          <w:b/>
        </w:rPr>
        <w:t>Extraversion:</w:t>
      </w:r>
      <w:r>
        <w:t xml:space="preserve"> The extent to which a person is outgoing versus shy. Important jobs that require a lot of interpersonal interaction, such as sales and management </w:t>
      </w:r>
    </w:p>
    <w:p w14:paraId="15524CD1" w14:textId="678B7A11" w:rsidR="00A111F6" w:rsidRPr="00A111F6" w:rsidRDefault="00A111F6" w:rsidP="00B349AB">
      <w:r>
        <w:t>Higher extraversion: Sociable, outgoing, energetic, joyful &amp; assertive</w:t>
      </w:r>
    </w:p>
    <w:p w14:paraId="27102C71" w14:textId="77777777" w:rsidR="00A111F6" w:rsidRDefault="00A111F6" w:rsidP="00B349AB">
      <w:r>
        <w:rPr>
          <w:b/>
        </w:rPr>
        <w:t xml:space="preserve">-Emotional Stability/Neuroticism: </w:t>
      </w:r>
      <w:r>
        <w:t xml:space="preserve">A person has appropriate emotional control… </w:t>
      </w:r>
    </w:p>
    <w:p w14:paraId="57ECCA10" w14:textId="6F5B15DD" w:rsidR="005A13F4" w:rsidRDefault="00A111F6" w:rsidP="00B349AB">
      <w:r>
        <w:t>High emotional stability</w:t>
      </w:r>
      <w:r>
        <w:sym w:font="Wingdings" w:char="F0E0"/>
      </w:r>
      <w:r>
        <w:t xml:space="preserve"> Self-confident and have high self-esteem secured</w:t>
      </w:r>
    </w:p>
    <w:p w14:paraId="31EEB8DE" w14:textId="3FDA9DA6" w:rsidR="00A111F6" w:rsidRDefault="00A111F6" w:rsidP="00B349AB">
      <w:r>
        <w:t xml:space="preserve">Low emotional Stability </w:t>
      </w:r>
      <w:r>
        <w:sym w:font="Wingdings" w:char="F0E0"/>
      </w:r>
      <w:r>
        <w:t xml:space="preserve"> Self-doubt &amp; depression (will suffer in jobs) </w:t>
      </w:r>
    </w:p>
    <w:p w14:paraId="6CD6D7B5" w14:textId="659AF3D7" w:rsidR="00A111F6" w:rsidRDefault="00A111F6" w:rsidP="00B349AB">
      <w:r>
        <w:rPr>
          <w:b/>
        </w:rPr>
        <w:t xml:space="preserve">-Agreeableness: </w:t>
      </w:r>
      <w:r>
        <w:t xml:space="preserve">The extent a person is friendly and approachable. </w:t>
      </w:r>
    </w:p>
    <w:p w14:paraId="04895953" w14:textId="30F47A16" w:rsidR="00A111F6" w:rsidRDefault="00A111F6" w:rsidP="00B349AB">
      <w:r>
        <w:t>Agreeable people</w:t>
      </w:r>
      <w:r>
        <w:sym w:font="Wingdings" w:char="F0E0"/>
      </w:r>
      <w:r>
        <w:t xml:space="preserve"> warm, friendly, sympathetic, cooperative, eager to help people (teamwork) </w:t>
      </w:r>
    </w:p>
    <w:p w14:paraId="127BC16C" w14:textId="01A2BAC4" w:rsidR="00A111F6" w:rsidRDefault="00A111F6" w:rsidP="00B349AB">
      <w:r>
        <w:t xml:space="preserve">Less agreeable people </w:t>
      </w:r>
      <w:r>
        <w:sym w:font="Wingdings" w:char="F0E0"/>
      </w:r>
      <w:r>
        <w:t xml:space="preserve"> cold &amp; aloof (uncaring, argumentative) </w:t>
      </w:r>
    </w:p>
    <w:p w14:paraId="5AE39B63" w14:textId="41725612" w:rsidR="00A111F6" w:rsidRDefault="00A111F6" w:rsidP="00B349AB">
      <w:r>
        <w:rPr>
          <w:b/>
        </w:rPr>
        <w:t xml:space="preserve">-Conscientiousness: </w:t>
      </w:r>
      <w:r>
        <w:t xml:space="preserve">The person is responsible &amp; achievement oriented. </w:t>
      </w:r>
    </w:p>
    <w:p w14:paraId="1CDC1084" w14:textId="51A77109" w:rsidR="00A111F6" w:rsidRDefault="00A111F6" w:rsidP="00B349AB">
      <w:r>
        <w:t xml:space="preserve">More </w:t>
      </w:r>
      <w:r w:rsidR="00F43F0D">
        <w:t xml:space="preserve">conscientious people </w:t>
      </w:r>
      <w:r w:rsidR="00F43F0D">
        <w:sym w:font="Wingdings" w:char="F0E0"/>
      </w:r>
      <w:r w:rsidR="00F43F0D">
        <w:t xml:space="preserve"> dependable&amp; positively motivated, hardworking, self-disciplined… </w:t>
      </w:r>
    </w:p>
    <w:p w14:paraId="0E600612" w14:textId="179022BD" w:rsidR="00F43F0D" w:rsidRDefault="00F43F0D" w:rsidP="00B349AB">
      <w:r>
        <w:t xml:space="preserve">Less conscientious people </w:t>
      </w:r>
      <w:r>
        <w:sym w:font="Wingdings" w:char="F0E0"/>
      </w:r>
      <w:r>
        <w:t xml:space="preserve">irresponsible, lazy, impulsive </w:t>
      </w:r>
    </w:p>
    <w:p w14:paraId="22B68469" w14:textId="2DDC5455" w:rsidR="00BC23A8" w:rsidRDefault="00BC23A8" w:rsidP="00B349AB">
      <w:r>
        <w:rPr>
          <w:b/>
        </w:rPr>
        <w:t xml:space="preserve">-Openness to experience: </w:t>
      </w:r>
      <w:r>
        <w:t xml:space="preserve">A person thinks flexibly and is receptive to new ideas. </w:t>
      </w:r>
    </w:p>
    <w:p w14:paraId="7838BFC1" w14:textId="4BE2B357" w:rsidR="00F43F0D" w:rsidRDefault="00BC23A8" w:rsidP="00B349AB">
      <w:r>
        <w:t xml:space="preserve">More open people </w:t>
      </w:r>
      <w:r>
        <w:sym w:font="Wingdings" w:char="F0E0"/>
      </w:r>
      <w:r>
        <w:t xml:space="preserve"> creativity &amp; innovation… likely to do well on jobs that involve learning &amp; creativity, curiosity </w:t>
      </w:r>
    </w:p>
    <w:p w14:paraId="549FACF8" w14:textId="7E4FF724" w:rsidR="00A62EFE" w:rsidRPr="00BC23A8" w:rsidRDefault="00BC23A8" w:rsidP="00B349AB">
      <w:r>
        <w:t xml:space="preserve">Less open people </w:t>
      </w:r>
      <w:r>
        <w:sym w:font="Wingdings" w:char="F0E0"/>
      </w:r>
      <w:r>
        <w:t xml:space="preserve"> favor status quo</w:t>
      </w:r>
    </w:p>
    <w:p w14:paraId="3210A207" w14:textId="7AA80EF6" w:rsidR="005A13F4" w:rsidRDefault="00BC23A8" w:rsidP="00B349AB">
      <w:r>
        <w:rPr>
          <w:b/>
        </w:rPr>
        <w:lastRenderedPageBreak/>
        <w:t xml:space="preserve">Locus of Control: </w:t>
      </w:r>
      <w:r>
        <w:t>A set of beliefs about whether one’s behavior is controlled mainly by internal or external forces.</w:t>
      </w:r>
    </w:p>
    <w:p w14:paraId="3AB98820" w14:textId="6CAD7355" w:rsidR="00BC23A8" w:rsidRDefault="00BC23A8" w:rsidP="00B349AB">
      <w:r>
        <w:t>-people’s belief about the location of the factors that control their behavior</w:t>
      </w:r>
    </w:p>
    <w:p w14:paraId="57B55D83" w14:textId="45C0C9C5" w:rsidR="00BC23A8" w:rsidRDefault="00BC23A8" w:rsidP="00B349AB">
      <w:r>
        <w:t xml:space="preserve">High internal control </w:t>
      </w:r>
      <w:r>
        <w:sym w:font="Wingdings" w:char="F0E0"/>
      </w:r>
      <w:r>
        <w:t xml:space="preserve"> More satisfied with their organizations &amp; more committed to their organizations &amp; they can earn more money &amp; achieve higher organizational positions </w:t>
      </w:r>
    </w:p>
    <w:p w14:paraId="2CF3CEA0" w14:textId="697BB084" w:rsidR="00417561" w:rsidRDefault="00417561" w:rsidP="00417561">
      <w:r>
        <w:t>-</w:t>
      </w:r>
      <w:r w:rsidRPr="00417561">
        <w:t xml:space="preserve"> </w:t>
      </w:r>
      <w:r>
        <w:t xml:space="preserve">Internal: Control the outcomes (you have power) </w:t>
      </w:r>
    </w:p>
    <w:p w14:paraId="65AA3C5C" w14:textId="7C9B9640" w:rsidR="00417561" w:rsidRDefault="00417561" w:rsidP="00B349AB">
      <w:r>
        <w:t xml:space="preserve">- </w:t>
      </w:r>
      <w:r>
        <w:t>External: Other</w:t>
      </w:r>
      <w:r>
        <w:t xml:space="preserve"> people … outside their control</w:t>
      </w:r>
    </w:p>
    <w:p w14:paraId="63D1495F" w14:textId="459525DB" w:rsidR="00BC23A8" w:rsidRDefault="00BC23A8" w:rsidP="00B349AB">
      <w:r>
        <w:rPr>
          <w:b/>
        </w:rPr>
        <w:t xml:space="preserve">Self-Monitoring: </w:t>
      </w:r>
      <w:r>
        <w:t>The extent to which people observe and regulate how they appear and behave in social settings &amp; relationships</w:t>
      </w:r>
      <w:r w:rsidR="00417561">
        <w:t>…</w:t>
      </w:r>
      <w:r w:rsidR="00417561" w:rsidRPr="00417561">
        <w:t xml:space="preserve"> </w:t>
      </w:r>
      <w:r w:rsidR="00417561">
        <w:t>How you behave, controlling your action depending on the situation</w:t>
      </w:r>
    </w:p>
    <w:p w14:paraId="56E1CA06" w14:textId="0753A1AA" w:rsidR="00BC23A8" w:rsidRPr="00BC23A8" w:rsidRDefault="00A62EFE" w:rsidP="00B349AB">
      <w:r>
        <w:t>High self-</w:t>
      </w:r>
      <w:r w:rsidR="00BC23A8">
        <w:t xml:space="preserve">monitoring </w:t>
      </w:r>
      <w:r w:rsidR="00BC23A8">
        <w:sym w:font="Wingdings" w:char="F0E0"/>
      </w:r>
      <w:r w:rsidR="00BC23A8">
        <w:t xml:space="preserve"> they show concern towards </w:t>
      </w:r>
      <w:r>
        <w:t xml:space="preserve">others (weak innovators &amp; difficulty resisting social pressure) </w:t>
      </w:r>
    </w:p>
    <w:p w14:paraId="783E8C16" w14:textId="768E2225" w:rsidR="005A13F4" w:rsidRDefault="00A62EFE" w:rsidP="00B349AB">
      <w:r>
        <w:t xml:space="preserve">Low self-monitoring </w:t>
      </w:r>
      <w:r>
        <w:sym w:font="Wingdings" w:char="F0E0"/>
      </w:r>
      <w:r>
        <w:t xml:space="preserve"> they don’t care about others; they say what they feel like regardless of how the others feel.</w:t>
      </w:r>
    </w:p>
    <w:p w14:paraId="3B52EF2A" w14:textId="08E5A478" w:rsidR="00A62EFE" w:rsidRDefault="00A62EFE" w:rsidP="00B349AB">
      <w:r>
        <w:rPr>
          <w:b/>
        </w:rPr>
        <w:t>Self-esteem:</w:t>
      </w:r>
      <w:r>
        <w:t xml:space="preserve"> The degree to which a person has a positive self-evaluation</w:t>
      </w:r>
      <w:r w:rsidR="00417561">
        <w:t>… How you view yourself</w:t>
      </w:r>
      <w:r w:rsidR="00417561">
        <w:t>, how you see your own value</w:t>
      </w:r>
      <w:r>
        <w:t xml:space="preserve"> </w:t>
      </w:r>
    </w:p>
    <w:p w14:paraId="0CBB7E4A" w14:textId="707D1791" w:rsidR="00A62EFE" w:rsidRDefault="006D438C" w:rsidP="00B349AB">
      <w:r>
        <w:rPr>
          <w:b/>
        </w:rPr>
        <w:t>Behavioral</w:t>
      </w:r>
      <w:r w:rsidR="00A62EFE">
        <w:rPr>
          <w:b/>
        </w:rPr>
        <w:t xml:space="preserve"> Plasticity Theory: </w:t>
      </w:r>
      <w:r>
        <w:t>People with low self-esteem tend to be more susceptible to external and social influences than those who have high self-esteem.</w:t>
      </w:r>
    </w:p>
    <w:p w14:paraId="1D4D53FD" w14:textId="77777777" w:rsidR="006D438C" w:rsidRDefault="006D438C" w:rsidP="00B349AB"/>
    <w:p w14:paraId="54E3F96F" w14:textId="3CBBE77C" w:rsidR="006D438C" w:rsidRDefault="006D438C" w:rsidP="00B349AB">
      <w:r w:rsidRPr="006D438C">
        <w:rPr>
          <w:highlight w:val="yellow"/>
        </w:rPr>
        <w:t>2.3 Discuss positive and negative affectivity, proactive personality, general self-efficacy and core self-evaluations &amp; their consequences.</w:t>
      </w:r>
      <w:r>
        <w:t xml:space="preserve"> </w:t>
      </w:r>
    </w:p>
    <w:p w14:paraId="6BB3FB00" w14:textId="1417F7A9" w:rsidR="006D438C" w:rsidRPr="006E5C74" w:rsidRDefault="0000674B" w:rsidP="00B349AB">
      <w:r w:rsidRPr="006E5C74">
        <w:rPr>
          <w:b/>
        </w:rPr>
        <w:t xml:space="preserve">Positive </w:t>
      </w:r>
      <w:r w:rsidR="006E5C74" w:rsidRPr="006E5C74">
        <w:rPr>
          <w:b/>
        </w:rPr>
        <w:t>Affectivity</w:t>
      </w:r>
      <w:r w:rsidRPr="006E5C74">
        <w:rPr>
          <w:b/>
        </w:rPr>
        <w:t xml:space="preserve">: </w:t>
      </w:r>
      <w:r w:rsidR="006E5C74">
        <w:t xml:space="preserve">Propensity to view the world, including oneself and other people, in a positive light (always in a good mood) </w:t>
      </w:r>
    </w:p>
    <w:p w14:paraId="7EF822D3" w14:textId="7684CB62" w:rsidR="0000674B" w:rsidRPr="006E5C74" w:rsidRDefault="0000674B" w:rsidP="00B349AB">
      <w:r w:rsidRPr="006E5C74">
        <w:rPr>
          <w:b/>
        </w:rPr>
        <w:t xml:space="preserve">Negative Affectivity: </w:t>
      </w:r>
      <w:r w:rsidR="006E5C74">
        <w:t xml:space="preserve">Propensity to view the world including oneself and other people in a negative light (always unhappy &amp; in a bad mood) </w:t>
      </w:r>
    </w:p>
    <w:p w14:paraId="58DDC5A6" w14:textId="5F7B6942" w:rsidR="0000674B" w:rsidRPr="006E5C74" w:rsidRDefault="0000674B" w:rsidP="00B349AB">
      <w:r w:rsidRPr="006E5C74">
        <w:rPr>
          <w:b/>
        </w:rPr>
        <w:t xml:space="preserve">Proactive </w:t>
      </w:r>
      <w:r w:rsidR="006E5C74" w:rsidRPr="006E5C74">
        <w:rPr>
          <w:b/>
        </w:rPr>
        <w:t>Behavior</w:t>
      </w:r>
      <w:r w:rsidRPr="006E5C74">
        <w:rPr>
          <w:b/>
        </w:rPr>
        <w:t>:</w:t>
      </w:r>
      <w:r w:rsidR="006E5C74">
        <w:rPr>
          <w:b/>
        </w:rPr>
        <w:t xml:space="preserve"> </w:t>
      </w:r>
      <w:r w:rsidR="006E5C74" w:rsidRPr="006E5C74">
        <w:t>Taking initiative to improve current circumstances or creating or creating new ones.</w:t>
      </w:r>
    </w:p>
    <w:p w14:paraId="1157898D" w14:textId="316B9A6A" w:rsidR="0000674B" w:rsidRDefault="0000674B" w:rsidP="00B349AB">
      <w:r w:rsidRPr="006E5C74">
        <w:rPr>
          <w:b/>
        </w:rPr>
        <w:t>Proactive Personality:</w:t>
      </w:r>
      <w:r w:rsidR="0028673B">
        <w:rPr>
          <w:b/>
        </w:rPr>
        <w:t xml:space="preserve"> </w:t>
      </w:r>
      <w:r w:rsidR="0028673B" w:rsidRPr="0028673B">
        <w:t xml:space="preserve">A stable </w:t>
      </w:r>
      <w:r w:rsidR="008E37E2" w:rsidRPr="0028673B">
        <w:t>personal</w:t>
      </w:r>
      <w:r w:rsidR="0028673B" w:rsidRPr="0028673B">
        <w:t xml:space="preserve"> disposition that reflects a </w:t>
      </w:r>
      <w:r w:rsidR="008E37E2" w:rsidRPr="0028673B">
        <w:t>tendency</w:t>
      </w:r>
      <w:r w:rsidR="0028673B" w:rsidRPr="0028673B">
        <w:t xml:space="preserve"> to take personal initiative across a range of activities and situations and to effect positive change in one’s </w:t>
      </w:r>
      <w:r w:rsidR="008E37E2" w:rsidRPr="0028673B">
        <w:t>environment</w:t>
      </w:r>
      <w:r w:rsidR="0028673B" w:rsidRPr="0028673B">
        <w:t>.</w:t>
      </w:r>
    </w:p>
    <w:p w14:paraId="080FB34C" w14:textId="144D5FBF" w:rsidR="008E37E2" w:rsidRDefault="008E37E2" w:rsidP="00B349AB">
      <w:r>
        <w:t>-</w:t>
      </w:r>
      <w:r w:rsidR="00184CC6">
        <w:t>Proactive individuals</w:t>
      </w:r>
      <w:r>
        <w:t xml:space="preserve"> search for and identify opportunities, show initiative,</w:t>
      </w:r>
      <w:r w:rsidR="00184CC6">
        <w:t xml:space="preserve"> </w:t>
      </w:r>
      <w:proofErr w:type="gramStart"/>
      <w:r w:rsidR="00184CC6">
        <w:t>take action</w:t>
      </w:r>
      <w:proofErr w:type="gramEnd"/>
      <w:r>
        <w:t>, and persevere until they bring ab</w:t>
      </w:r>
      <w:r w:rsidR="00184CC6">
        <w:t>o</w:t>
      </w:r>
      <w:r>
        <w:t>ut meaningful change.</w:t>
      </w:r>
      <w:r w:rsidR="007E392C">
        <w:t xml:space="preserve"> (job satisfaction, performance, tolerance for stress etc.)</w:t>
      </w:r>
    </w:p>
    <w:p w14:paraId="5D5E1578" w14:textId="23370CED" w:rsidR="008E37E2" w:rsidRPr="006E5C74" w:rsidRDefault="008E37E2" w:rsidP="00B349AB">
      <w:r>
        <w:t xml:space="preserve">-People who don’t have a proactive personality are more likely to be passive and to react and </w:t>
      </w:r>
      <w:r w:rsidR="00184CC6">
        <w:t>ad</w:t>
      </w:r>
      <w:r>
        <w:t xml:space="preserve">apt to their </w:t>
      </w:r>
      <w:r w:rsidR="00184CC6">
        <w:t>environment (shaped by the environment)</w:t>
      </w:r>
    </w:p>
    <w:p w14:paraId="0924D2CB" w14:textId="6C81D68C" w:rsidR="00E11B8E" w:rsidRDefault="0000674B" w:rsidP="00B349AB">
      <w:r w:rsidRPr="006E5C74">
        <w:rPr>
          <w:b/>
        </w:rPr>
        <w:t xml:space="preserve">General </w:t>
      </w:r>
      <w:r w:rsidR="006E5C74" w:rsidRPr="006E5C74">
        <w:rPr>
          <w:b/>
        </w:rPr>
        <w:t>self-efficacy</w:t>
      </w:r>
      <w:r w:rsidRPr="006E5C74">
        <w:rPr>
          <w:b/>
        </w:rPr>
        <w:t>:</w:t>
      </w:r>
      <w:r w:rsidR="00E5369A">
        <w:rPr>
          <w:b/>
        </w:rPr>
        <w:t xml:space="preserve"> </w:t>
      </w:r>
      <w:r w:rsidR="00E5369A">
        <w:t>A general trait that refers to an individual’s belief in his or her ability to perform successfully in variety of challenging situation</w:t>
      </w:r>
      <w:r w:rsidR="00E11B8E">
        <w:t xml:space="preserve">… it is a motivational trait… developed through successes and failures during your life… </w:t>
      </w:r>
    </w:p>
    <w:p w14:paraId="61ACAB11" w14:textId="7A9D31FA" w:rsidR="0000674B" w:rsidRPr="00E5369A" w:rsidRDefault="00E11B8E" w:rsidP="00E11B8E">
      <w:r>
        <w:t xml:space="preserve">-High GSE </w:t>
      </w:r>
      <w:r>
        <w:sym w:font="Wingdings" w:char="F0E0"/>
      </w:r>
      <w:r>
        <w:t xml:space="preserve"> better able to adapt to novel, uncertain, and adverse situations (higher job satisfaction/performance)  </w:t>
      </w:r>
    </w:p>
    <w:p w14:paraId="709F4A91" w14:textId="2218CCED" w:rsidR="0000674B" w:rsidRPr="00E11B8E" w:rsidRDefault="0000674B" w:rsidP="00B349AB">
      <w:r w:rsidRPr="006E5C74">
        <w:rPr>
          <w:b/>
        </w:rPr>
        <w:t>Core self-evaluation:</w:t>
      </w:r>
      <w:r w:rsidR="00E11B8E">
        <w:rPr>
          <w:b/>
        </w:rPr>
        <w:t xml:space="preserve"> </w:t>
      </w:r>
      <w:r w:rsidR="00E11B8E">
        <w:t xml:space="preserve">A broad personality concept that consists of more specific traits that reflect the evaluations people hold about themselves and their self-worth. </w:t>
      </w:r>
    </w:p>
    <w:p w14:paraId="72B12981" w14:textId="77777777" w:rsidR="006D438C" w:rsidRPr="006E5C74" w:rsidRDefault="006D438C" w:rsidP="00B349AB"/>
    <w:p w14:paraId="7D13BEEA" w14:textId="0FAC48A8" w:rsidR="006D438C" w:rsidRDefault="006D438C" w:rsidP="00B349AB">
      <w:r w:rsidRPr="006D438C">
        <w:rPr>
          <w:highlight w:val="yellow"/>
        </w:rPr>
        <w:t>2.4 Define learning, and describe what is learned in organizations</w:t>
      </w:r>
    </w:p>
    <w:p w14:paraId="22C2C916" w14:textId="4F893687" w:rsidR="0000674B" w:rsidRDefault="0000674B" w:rsidP="00B349AB">
      <w:r w:rsidRPr="000964E5">
        <w:rPr>
          <w:b/>
        </w:rPr>
        <w:lastRenderedPageBreak/>
        <w:t>Learning:</w:t>
      </w:r>
      <w:r w:rsidR="000964E5">
        <w:t xml:space="preserve"> A relatively permanent change in behavior potential that occurs due to practice or experience</w:t>
      </w:r>
      <w:r w:rsidR="00417561">
        <w:t xml:space="preserve">… </w:t>
      </w:r>
      <w:r w:rsidR="00417561">
        <w:t>Change in behavior based on acquisition of skills</w:t>
      </w:r>
      <w:r w:rsidR="000964E5">
        <w:t xml:space="preserve"> </w:t>
      </w:r>
    </w:p>
    <w:p w14:paraId="1D17E2E0" w14:textId="32A6BC22" w:rsidR="00815F1F" w:rsidRPr="00815F1F" w:rsidRDefault="00815F1F" w:rsidP="00B349AB">
      <w:pPr>
        <w:rPr>
          <w:b/>
        </w:rPr>
      </w:pPr>
      <w:r w:rsidRPr="00815F1F">
        <w:rPr>
          <w:b/>
        </w:rPr>
        <w:t xml:space="preserve">Learning in organizations: </w:t>
      </w:r>
    </w:p>
    <w:p w14:paraId="508E81E2" w14:textId="4CF9B8DD" w:rsidR="00815F1F" w:rsidRDefault="00815F1F" w:rsidP="00B349AB">
      <w:r>
        <w:rPr>
          <w:b/>
        </w:rPr>
        <w:t>-</w:t>
      </w:r>
      <w:r w:rsidRPr="00815F1F">
        <w:rPr>
          <w:b/>
        </w:rPr>
        <w:t>Practical skills</w:t>
      </w:r>
      <w:r>
        <w:t xml:space="preserve"> (job specific skills, knowledge, and technical </w:t>
      </w:r>
      <w:r w:rsidR="00382C6F">
        <w:t>competency) …</w:t>
      </w:r>
      <w:r>
        <w:t xml:space="preserve"> </w:t>
      </w:r>
    </w:p>
    <w:p w14:paraId="6074B0D9" w14:textId="1CA53F1D" w:rsidR="00815F1F" w:rsidRDefault="00815F1F" w:rsidP="00B349AB">
      <w:r>
        <w:rPr>
          <w:b/>
        </w:rPr>
        <w:t>-</w:t>
      </w:r>
      <w:r w:rsidRPr="00815F1F">
        <w:rPr>
          <w:b/>
        </w:rPr>
        <w:t>Intrapersonal skills</w:t>
      </w:r>
      <w:r>
        <w:t xml:space="preserve"> (problem solving, critical thinking, learning about alternative work process, and risk </w:t>
      </w:r>
      <w:r w:rsidR="00382C6F">
        <w:t>taking) …</w:t>
      </w:r>
      <w:r>
        <w:t xml:space="preserve"> </w:t>
      </w:r>
    </w:p>
    <w:p w14:paraId="4EA321FF" w14:textId="30DFB8DA" w:rsidR="00815F1F" w:rsidRDefault="00815F1F" w:rsidP="00B349AB">
      <w:r>
        <w:rPr>
          <w:b/>
        </w:rPr>
        <w:t>-</w:t>
      </w:r>
      <w:r w:rsidRPr="00815F1F">
        <w:rPr>
          <w:b/>
        </w:rPr>
        <w:t>Interpersonal Skills</w:t>
      </w:r>
      <w:r>
        <w:t xml:space="preserve"> (interactive skills… communicating, teamwork, and conflict </w:t>
      </w:r>
      <w:r w:rsidR="00382C6F">
        <w:t>resolutions) …</w:t>
      </w:r>
      <w:r>
        <w:t xml:space="preserve"> </w:t>
      </w:r>
    </w:p>
    <w:p w14:paraId="7159AC69" w14:textId="15F03009" w:rsidR="000964E5" w:rsidRPr="000964E5" w:rsidRDefault="00815F1F" w:rsidP="00B349AB">
      <w:r>
        <w:rPr>
          <w:b/>
        </w:rPr>
        <w:t>-</w:t>
      </w:r>
      <w:r w:rsidRPr="00815F1F">
        <w:rPr>
          <w:b/>
        </w:rPr>
        <w:t>Cultural awareness</w:t>
      </w:r>
      <w:r>
        <w:t xml:space="preserve"> (learning social norms of organizations and understanding company goals, business operations and company expectations and priorities) </w:t>
      </w:r>
    </w:p>
    <w:p w14:paraId="25A90C6A" w14:textId="77777777" w:rsidR="0000674B" w:rsidRDefault="0000674B" w:rsidP="00B349AB"/>
    <w:p w14:paraId="7078ED9E" w14:textId="5F6C08E1" w:rsidR="006D438C" w:rsidRDefault="006D438C" w:rsidP="00B349AB">
      <w:r w:rsidRPr="006D438C">
        <w:rPr>
          <w:highlight w:val="yellow"/>
        </w:rPr>
        <w:t>2.5 Explain operant learning theory, differentiate between positive and negative reinforcements, and extinction and punishment, and explain how to use punishment effectively.</w:t>
      </w:r>
    </w:p>
    <w:p w14:paraId="06857F82" w14:textId="5F833361" w:rsidR="0000674B" w:rsidRDefault="0000674B" w:rsidP="00B349AB">
      <w:r w:rsidRPr="00EA494D">
        <w:rPr>
          <w:b/>
        </w:rPr>
        <w:t>Operant learning theory:</w:t>
      </w:r>
      <w:r w:rsidR="00815F1F">
        <w:t xml:space="preserve"> </w:t>
      </w:r>
      <w:r w:rsidR="00C81B8C">
        <w:t xml:space="preserve">learning by which the subject learns to operate </w:t>
      </w:r>
      <w:r w:rsidR="00EA494D">
        <w:t>on the environment to achieve</w:t>
      </w:r>
      <w:r w:rsidR="00EA494D" w:rsidRPr="00EA494D">
        <w:t xml:space="preserve"> </w:t>
      </w:r>
      <w:r w:rsidR="00EA494D">
        <w:t xml:space="preserve">certain consequences. (can be used to increase/decrease the probability of desire behavior) </w:t>
      </w:r>
    </w:p>
    <w:p w14:paraId="7E9E4386" w14:textId="1B6C2B4D" w:rsidR="00417561" w:rsidRDefault="00417561" w:rsidP="00B349AB">
      <w:proofErr w:type="gramStart"/>
      <w:r>
        <w:t>-</w:t>
      </w:r>
      <w:r>
        <w:t>(</w:t>
      </w:r>
      <w:proofErr w:type="gramEnd"/>
      <w:r>
        <w:t>operant; by doing... learning through experiences in the environment. through reinforcements; punishments, rewards) you do things based on the outcomes, consequences (Learning by doing)</w:t>
      </w:r>
    </w:p>
    <w:p w14:paraId="29B669C8" w14:textId="33F9641E" w:rsidR="0000674B" w:rsidRDefault="00EA494D" w:rsidP="00B349AB">
      <w:r w:rsidRPr="00EA494D">
        <w:rPr>
          <w:b/>
        </w:rPr>
        <w:t>Reinforcement:</w:t>
      </w:r>
      <w:r>
        <w:t xml:space="preserve"> The process by which stimuli strengthens behaviors. </w:t>
      </w:r>
    </w:p>
    <w:p w14:paraId="15E58857" w14:textId="6B92252E" w:rsidR="0000674B" w:rsidRDefault="0000674B" w:rsidP="00B349AB">
      <w:r w:rsidRPr="00EA494D">
        <w:rPr>
          <w:b/>
        </w:rPr>
        <w:t>Positive Reinforcement:</w:t>
      </w:r>
      <w:r w:rsidR="00EA494D">
        <w:t xml:space="preserve"> The application or addition of a stimulus that increases or maintains the probability of some behavior. (favorable, rewards, pleasant things (food, money, business success) </w:t>
      </w:r>
      <w:r w:rsidR="00417561">
        <w:t>giving you something good, a reward</w:t>
      </w:r>
    </w:p>
    <w:p w14:paraId="68B6E2B4" w14:textId="10340011" w:rsidR="0000674B" w:rsidRDefault="0000674B" w:rsidP="00B349AB">
      <w:r w:rsidRPr="00175CFB">
        <w:rPr>
          <w:b/>
        </w:rPr>
        <w:t>Negative Reinforcement:</w:t>
      </w:r>
      <w:r w:rsidR="00A64B3F">
        <w:t xml:space="preserve"> The removal of a stimulus that in turn increases or maintains the probability of some behavior. (unpleasant things… nagging, threats, fines)</w:t>
      </w:r>
      <w:r w:rsidR="00417561">
        <w:t xml:space="preserve"> </w:t>
      </w:r>
      <w:r w:rsidR="00417561">
        <w:t>removal of a negative stimulus</w:t>
      </w:r>
    </w:p>
    <w:p w14:paraId="038DF9E8" w14:textId="71EEAC61" w:rsidR="0000674B" w:rsidRPr="00175CFB" w:rsidRDefault="0000674B" w:rsidP="00B349AB">
      <w:pPr>
        <w:rPr>
          <w:b/>
        </w:rPr>
      </w:pPr>
      <w:r w:rsidRPr="00175CFB">
        <w:rPr>
          <w:b/>
        </w:rPr>
        <w:t>Organizational Errors Involving Reinforcement:</w:t>
      </w:r>
      <w:r w:rsidR="00175CFB" w:rsidRPr="00175CFB">
        <w:rPr>
          <w:b/>
        </w:rPr>
        <w:t xml:space="preserve"> </w:t>
      </w:r>
    </w:p>
    <w:p w14:paraId="41298C0D" w14:textId="6D1D08D5" w:rsidR="00175CFB" w:rsidRDefault="00175CFB" w:rsidP="00175CFB">
      <w:r w:rsidRPr="00D618E2">
        <w:rPr>
          <w:b/>
        </w:rPr>
        <w:t>-confusing rewards with reinforces:</w:t>
      </w:r>
      <w:r>
        <w:t xml:space="preserve"> </w:t>
      </w:r>
      <w:r w:rsidR="00D618E2">
        <w:t xml:space="preserve">rewards are necessarily </w:t>
      </w:r>
      <w:proofErr w:type="spellStart"/>
      <w:r w:rsidR="00393DE8">
        <w:t>reinforcers</w:t>
      </w:r>
      <w:proofErr w:type="spellEnd"/>
      <w:r w:rsidR="00D618E2">
        <w:t xml:space="preserve"> (higher positions have benefits) </w:t>
      </w:r>
    </w:p>
    <w:p w14:paraId="0DE8D17D" w14:textId="03C5DE6C" w:rsidR="00393DE8" w:rsidRDefault="00393DE8" w:rsidP="00175CFB">
      <w:r w:rsidRPr="006E7C6C">
        <w:rPr>
          <w:b/>
        </w:rPr>
        <w:t xml:space="preserve">-Neglecting diversity in preferences for </w:t>
      </w:r>
      <w:proofErr w:type="spellStart"/>
      <w:r w:rsidRPr="006E7C6C">
        <w:rPr>
          <w:b/>
        </w:rPr>
        <w:t>reinforcers</w:t>
      </w:r>
      <w:proofErr w:type="spellEnd"/>
      <w:r w:rsidRPr="006E7C6C">
        <w:rPr>
          <w:b/>
        </w:rPr>
        <w:t>:</w:t>
      </w:r>
      <w:r>
        <w:t xml:space="preserve"> </w:t>
      </w:r>
      <w:r w:rsidR="006E7C6C">
        <w:t>Furthermore, organizations should attempt to administer their formal rewards to capitalize on their reinforcing effects for various individuals.</w:t>
      </w:r>
    </w:p>
    <w:p w14:paraId="58F288A2" w14:textId="33F5E16A" w:rsidR="006E7C6C" w:rsidRDefault="006E7C6C" w:rsidP="00175CFB">
      <w:r w:rsidRPr="00752B97">
        <w:rPr>
          <w:b/>
        </w:rPr>
        <w:t>-Neglecting impo</w:t>
      </w:r>
      <w:r w:rsidR="00752B97" w:rsidRPr="00752B97">
        <w:rPr>
          <w:b/>
        </w:rPr>
        <w:t>rtant sources of reinforcement:</w:t>
      </w:r>
      <w:r w:rsidR="00752B97">
        <w:t xml:space="preserve"> two important sources of reinforcement that managers often ignore are performance feedback and social recognition. </w:t>
      </w:r>
    </w:p>
    <w:p w14:paraId="66B65ECC" w14:textId="7E7D24C9" w:rsidR="0000674B" w:rsidRDefault="0000674B" w:rsidP="00B349AB">
      <w:r w:rsidRPr="00752B97">
        <w:rPr>
          <w:b/>
        </w:rPr>
        <w:t>Performance Feedback:</w:t>
      </w:r>
      <w:r w:rsidR="00752B97">
        <w:t xml:space="preserve"> Providing quantitative or qualitative information on past performance for changing or maintaining performance in specific ways.</w:t>
      </w:r>
    </w:p>
    <w:p w14:paraId="6B233648" w14:textId="6AC9394D" w:rsidR="00752B97" w:rsidRDefault="00752B97" w:rsidP="00B349AB">
      <w:r>
        <w:t xml:space="preserve">-Performance feedback is most effective when it is 1) conveyed in a positive manner, 2) delivered immediately after the performance is observed,3) represented visually, such as in graph or chart form, and 4) specific to the behavior that is being targeted for feedback. </w:t>
      </w:r>
    </w:p>
    <w:p w14:paraId="59040B34" w14:textId="0B142DE0" w:rsidR="0000674B" w:rsidRDefault="0000674B" w:rsidP="00B349AB">
      <w:r w:rsidRPr="00752B97">
        <w:rPr>
          <w:b/>
        </w:rPr>
        <w:t>Social Recognition:</w:t>
      </w:r>
      <w:r w:rsidR="00752B97">
        <w:t xml:space="preserve"> Informal acknowledgement attention, praise, approval, or genuine appreciation for work well done from one individual or group to another</w:t>
      </w:r>
      <w:r w:rsidR="00562EC6">
        <w:t>… managers should understand positive feedback.</w:t>
      </w:r>
    </w:p>
    <w:p w14:paraId="4A794770" w14:textId="77777777" w:rsidR="0000674B" w:rsidRDefault="0000674B" w:rsidP="00B349AB"/>
    <w:p w14:paraId="12912AD2" w14:textId="4E9D9440" w:rsidR="005A13F4" w:rsidRDefault="006D438C" w:rsidP="00B349AB">
      <w:r w:rsidRPr="006D438C">
        <w:rPr>
          <w:highlight w:val="yellow"/>
        </w:rPr>
        <w:lastRenderedPageBreak/>
        <w:t>2.6 Explain when to use immediate versus delayed reinforcement and when to use continuous versus partial reinforcement.</w:t>
      </w:r>
      <w:r>
        <w:t xml:space="preserve"> </w:t>
      </w:r>
    </w:p>
    <w:p w14:paraId="6374B9F4" w14:textId="01DA2041" w:rsidR="0000674B" w:rsidRPr="000D1FDE" w:rsidRDefault="0000674B" w:rsidP="00B349AB">
      <w:pPr>
        <w:rPr>
          <w:b/>
        </w:rPr>
      </w:pPr>
      <w:r w:rsidRPr="000D1FDE">
        <w:rPr>
          <w:b/>
        </w:rPr>
        <w:t>Reinforcement Strategies:</w:t>
      </w:r>
      <w:r w:rsidR="00562EC6" w:rsidRPr="000D1FDE">
        <w:rPr>
          <w:b/>
        </w:rPr>
        <w:t xml:space="preserve"> </w:t>
      </w:r>
    </w:p>
    <w:p w14:paraId="20308E91" w14:textId="35B8A3C6" w:rsidR="00562EC6" w:rsidRDefault="00562EC6" w:rsidP="00B349AB">
      <w:r>
        <w:t xml:space="preserve">-To obtain fast acquisition of some response, continuous and immediate reinforcement should be used without and delay after each occurrence. </w:t>
      </w:r>
    </w:p>
    <w:p w14:paraId="076FC085" w14:textId="55C1ED70" w:rsidR="00562EC6" w:rsidRDefault="00562EC6" w:rsidP="00B349AB">
      <w:r>
        <w:t>-Continuous frequency of reinforcement = fast acquisition</w:t>
      </w:r>
      <w:proofErr w:type="gramStart"/>
      <w:r w:rsidR="00417561">
        <w:t xml:space="preserve">… </w:t>
      </w:r>
      <w:r w:rsidR="00417561">
        <w:t>:</w:t>
      </w:r>
      <w:proofErr w:type="gramEnd"/>
      <w:r w:rsidR="00417561">
        <w:t xml:space="preserve"> learning every single time it occurs</w:t>
      </w:r>
    </w:p>
    <w:p w14:paraId="65395CC5" w14:textId="02573C7F" w:rsidR="00562EC6" w:rsidRDefault="00562EC6" w:rsidP="00B349AB">
      <w:r>
        <w:t>-Partial frequency of reinforcement = Persistence</w:t>
      </w:r>
      <w:r w:rsidR="00417561">
        <w:t xml:space="preserve">… </w:t>
      </w:r>
      <w:r w:rsidR="00417561">
        <w:t xml:space="preserve">every now and here you remind them... you correct them </w:t>
      </w:r>
      <w:proofErr w:type="gramStart"/>
      <w:r w:rsidR="00417561">
        <w:t>( your</w:t>
      </w:r>
      <w:proofErr w:type="gramEnd"/>
      <w:r w:rsidR="00417561">
        <w:t xml:space="preserve"> able to change your behavior overtime) </w:t>
      </w:r>
    </w:p>
    <w:p w14:paraId="454D74B5" w14:textId="4888A495" w:rsidR="00562EC6" w:rsidRDefault="00562EC6" w:rsidP="00B349AB">
      <w:r>
        <w:t>-Short delay of reinforcement = Fast acquisition</w:t>
      </w:r>
      <w:r w:rsidR="00417561">
        <w:t xml:space="preserve">… </w:t>
      </w:r>
      <w:r w:rsidR="00417561">
        <w:t>learning immediately</w:t>
      </w:r>
    </w:p>
    <w:p w14:paraId="09EB3ABA" w14:textId="23C3DBDC" w:rsidR="00562EC6" w:rsidRDefault="00562EC6" w:rsidP="00B349AB">
      <w:r>
        <w:t>-Long delay</w:t>
      </w:r>
      <w:r w:rsidR="00417561">
        <w:t xml:space="preserve"> of reinforcement = Persistence… learning slowly through a process of time</w:t>
      </w:r>
    </w:p>
    <w:p w14:paraId="1CA15C81" w14:textId="463E67D6" w:rsidR="0000674B" w:rsidRDefault="0000674B" w:rsidP="00B349AB">
      <w:r w:rsidRPr="009B31C6">
        <w:rPr>
          <w:b/>
        </w:rPr>
        <w:t>Extinction:</w:t>
      </w:r>
      <w:r w:rsidR="000D1FDE">
        <w:t xml:space="preserve"> The gradual dissipation of behavior following the termination of reinforcement. </w:t>
      </w:r>
      <w:r w:rsidR="009B31C6">
        <w:t>(getting</w:t>
      </w:r>
      <w:r w:rsidR="000D1FDE">
        <w:t xml:space="preserve"> rid of unwanted behavior) </w:t>
      </w:r>
      <w:r w:rsidR="00417561">
        <w:t>someone’s behavior goes away by ignoring it</w:t>
      </w:r>
    </w:p>
    <w:p w14:paraId="15CCA7DE" w14:textId="7A05E03B" w:rsidR="0000674B" w:rsidRDefault="0000674B" w:rsidP="00B349AB">
      <w:r w:rsidRPr="00EF2F1D">
        <w:rPr>
          <w:b/>
        </w:rPr>
        <w:t>Punishment:</w:t>
      </w:r>
      <w:r w:rsidR="0069598D">
        <w:t xml:space="preserve"> The application </w:t>
      </w:r>
      <w:r w:rsidR="00C1109F">
        <w:t>of and aversive stimulus following some behavior designed to decreased the probability of that behavior.</w:t>
      </w:r>
      <w:r w:rsidR="002E4858">
        <w:t xml:space="preserve"> (unwanted consequences </w:t>
      </w:r>
      <w:r w:rsidR="00C45C6F">
        <w:t>… reduces probability of response)</w:t>
      </w:r>
      <w:r w:rsidR="00417561">
        <w:t xml:space="preserve"> </w:t>
      </w:r>
      <w:r w:rsidR="00417561">
        <w:t>the application of a negative stimulus</w:t>
      </w:r>
    </w:p>
    <w:p w14:paraId="4904AB35" w14:textId="43F42AB1" w:rsidR="0000674B" w:rsidRPr="00382C6F" w:rsidRDefault="0000674B" w:rsidP="00B349AB">
      <w:pPr>
        <w:rPr>
          <w:b/>
        </w:rPr>
      </w:pPr>
      <w:r w:rsidRPr="00382C6F">
        <w:rPr>
          <w:b/>
        </w:rPr>
        <w:t>Using Punishment Effectively:</w:t>
      </w:r>
      <w:r w:rsidR="008C390A" w:rsidRPr="00382C6F">
        <w:rPr>
          <w:b/>
        </w:rPr>
        <w:t xml:space="preserve"> </w:t>
      </w:r>
    </w:p>
    <w:p w14:paraId="74964579" w14:textId="352E0B9C" w:rsidR="008C390A" w:rsidRDefault="008C390A" w:rsidP="00B349AB">
      <w:r>
        <w:t xml:space="preserve">-Negative Stimulus Added: Punishment </w:t>
      </w:r>
    </w:p>
    <w:p w14:paraId="0916AC55" w14:textId="677B406F" w:rsidR="008C390A" w:rsidRDefault="008C390A" w:rsidP="00B349AB">
      <w:r>
        <w:t>-None (</w:t>
      </w:r>
      <w:proofErr w:type="spellStart"/>
      <w:r>
        <w:t>Reinforcer</w:t>
      </w:r>
      <w:proofErr w:type="spellEnd"/>
      <w:r>
        <w:t xml:space="preserve"> Terminated): Extinction</w:t>
      </w:r>
    </w:p>
    <w:p w14:paraId="100EA374" w14:textId="77777777" w:rsidR="0000674B" w:rsidRDefault="0000674B" w:rsidP="00B349AB"/>
    <w:p w14:paraId="0B75AA2C" w14:textId="0E4D4667" w:rsidR="0000674B" w:rsidRDefault="006D438C" w:rsidP="00B349AB">
      <w:r w:rsidRPr="006D438C">
        <w:rPr>
          <w:highlight w:val="yellow"/>
        </w:rPr>
        <w:t>2.7 Explain social cognitive theory and discuss observation learning, self-efficacy beliefs and self-regulation.</w:t>
      </w:r>
    </w:p>
    <w:p w14:paraId="3C0E121B" w14:textId="39ED209A" w:rsidR="0000674B" w:rsidRDefault="0000674B" w:rsidP="00B349AB">
      <w:r w:rsidRPr="00BE7FC3">
        <w:rPr>
          <w:b/>
        </w:rPr>
        <w:t>Social Cognitive theory:</w:t>
      </w:r>
      <w:r>
        <w:t xml:space="preserve"> </w:t>
      </w:r>
      <w:r w:rsidR="00313C1A">
        <w:t xml:space="preserve">Emphasizes the role of cognitive processes in learning and in the regulation of people’s </w:t>
      </w:r>
      <w:r w:rsidR="00BE7FC3">
        <w:t>behavi</w:t>
      </w:r>
      <w:r w:rsidR="00313C1A">
        <w:t>or… people learn by observing behavior of others</w:t>
      </w:r>
      <w:r w:rsidR="00BE7FC3">
        <w:t xml:space="preserve"> (Albert Bandura… 3 key components: observational learning, self-efficacy beliefs &amp; self-regulation.</w:t>
      </w:r>
    </w:p>
    <w:p w14:paraId="02D97186" w14:textId="59088039" w:rsidR="0000674B" w:rsidRDefault="0000674B" w:rsidP="00B349AB">
      <w:r w:rsidRPr="00BE7FC3">
        <w:rPr>
          <w:b/>
        </w:rPr>
        <w:t>Observational learning:</w:t>
      </w:r>
      <w:r w:rsidR="00BE7FC3">
        <w:t xml:space="preserve"> The process of observing and imitating the behavior of others. (Models)</w:t>
      </w:r>
    </w:p>
    <w:p w14:paraId="63DB11D8" w14:textId="327C4C52" w:rsidR="0000674B" w:rsidRDefault="0000674B" w:rsidP="00B349AB">
      <w:r w:rsidRPr="00BE7FC3">
        <w:rPr>
          <w:b/>
        </w:rPr>
        <w:t>Self-Efficacy Beliefs</w:t>
      </w:r>
      <w:r w:rsidR="00BE7FC3">
        <w:t xml:space="preserve">: Beliefs people have about their ability to successfully perform a specific task. (performance mastery, Observation, Verbal Persuasion and Social Influence &amp; Physiological </w:t>
      </w:r>
      <w:r w:rsidR="00382C6F">
        <w:t>State) …</w:t>
      </w:r>
      <w:r w:rsidR="00BE7FC3">
        <w:t xml:space="preserve"> SE can be changed and modified in response to different sources of information… it is influenced by other peoples’ experiences </w:t>
      </w:r>
    </w:p>
    <w:p w14:paraId="0E298CF8" w14:textId="0372616D" w:rsidR="0000674B" w:rsidRDefault="0000674B" w:rsidP="00B349AB">
      <w:r w:rsidRPr="00BE7FC3">
        <w:rPr>
          <w:b/>
        </w:rPr>
        <w:t>Self-Regulation:</w:t>
      </w:r>
      <w:r w:rsidR="00BE7FC3">
        <w:t xml:space="preserve"> The use of learning principles to regulate one’s own behavior. </w:t>
      </w:r>
    </w:p>
    <w:p w14:paraId="487D559B" w14:textId="15F1C03E" w:rsidR="009749CF" w:rsidRDefault="009749CF" w:rsidP="00B349AB">
      <w:r>
        <w:t xml:space="preserve">-Techniques: Collect self-observation data, </w:t>
      </w:r>
      <w:r w:rsidR="00382C6F">
        <w:t>observe</w:t>
      </w:r>
      <w:r>
        <w:t xml:space="preserve"> models, </w:t>
      </w:r>
      <w:proofErr w:type="gramStart"/>
      <w:r>
        <w:t>Set</w:t>
      </w:r>
      <w:proofErr w:type="gramEnd"/>
      <w:r>
        <w:t xml:space="preserve"> goals, Rehearse, Reinforce oneself…</w:t>
      </w:r>
    </w:p>
    <w:p w14:paraId="3D938B68" w14:textId="77777777" w:rsidR="006D438C" w:rsidRDefault="006D438C" w:rsidP="00B349AB"/>
    <w:p w14:paraId="2D342116" w14:textId="45928727" w:rsidR="006D438C" w:rsidRDefault="006D438C" w:rsidP="00B349AB">
      <w:r w:rsidRPr="006D438C">
        <w:rPr>
          <w:highlight w:val="yellow"/>
        </w:rPr>
        <w:t>2.8 Describe the following organizational learning practices: organizational behavior modification, employee recognition programs, and training and development programs.</w:t>
      </w:r>
      <w:r>
        <w:t xml:space="preserve"> </w:t>
      </w:r>
    </w:p>
    <w:p w14:paraId="25923497" w14:textId="5962A85D" w:rsidR="0000674B" w:rsidRDefault="0000674B" w:rsidP="00B349AB">
      <w:r w:rsidRPr="00304B93">
        <w:rPr>
          <w:b/>
        </w:rPr>
        <w:t>Organizational Behavior Modification:</w:t>
      </w:r>
      <w:r w:rsidR="009749CF">
        <w:t xml:space="preserve"> The systematic use of learning principles to influence organizational behavior.</w:t>
      </w:r>
    </w:p>
    <w:p w14:paraId="74F849F0" w14:textId="35D8C28C" w:rsidR="0000674B" w:rsidRDefault="0000674B" w:rsidP="00B349AB">
      <w:r w:rsidRPr="00304B93">
        <w:rPr>
          <w:b/>
        </w:rPr>
        <w:t>Employee Recognition Programs:</w:t>
      </w:r>
      <w:r w:rsidR="00C87EBB">
        <w:t xml:space="preserve"> Formal organizational programs that publicly recognize and reward employees for specific </w:t>
      </w:r>
      <w:r w:rsidR="00304B93">
        <w:t>behaviors</w:t>
      </w:r>
      <w:r w:rsidR="00C87EBB">
        <w:t>…</w:t>
      </w:r>
    </w:p>
    <w:p w14:paraId="4E58C994" w14:textId="101A5FF0" w:rsidR="00C87EBB" w:rsidRDefault="00C87EBB" w:rsidP="00B349AB">
      <w:r w:rsidRPr="00304B93">
        <w:rPr>
          <w:b/>
        </w:rPr>
        <w:t>Peer Recognition Programs:</w:t>
      </w:r>
      <w:r>
        <w:t xml:space="preserve"> Formal programs in which employees can publicly acknowledge</w:t>
      </w:r>
      <w:r w:rsidR="00304B93">
        <w:t xml:space="preserve">, recognize and reward their co-workers for exceptional work and performance. </w:t>
      </w:r>
    </w:p>
    <w:p w14:paraId="595DBCFE" w14:textId="3D74F6A2" w:rsidR="0000674B" w:rsidRDefault="0000674B" w:rsidP="00B349AB">
      <w:r w:rsidRPr="00304B93">
        <w:rPr>
          <w:b/>
        </w:rPr>
        <w:lastRenderedPageBreak/>
        <w:t>Training and Development Programs:</w:t>
      </w:r>
      <w:r w:rsidR="00304B93">
        <w:t xml:space="preserve"> Training is planned organizational activities that are designed to facilitate knowledge and skill acquisition to change behavior and improve performance on one’s current job; development focuses on future job responsibilities.</w:t>
      </w:r>
    </w:p>
    <w:p w14:paraId="7F96B695" w14:textId="1E02678C" w:rsidR="0000674B" w:rsidRDefault="0000674B" w:rsidP="00B349AB">
      <w:r w:rsidRPr="00304B93">
        <w:rPr>
          <w:b/>
        </w:rPr>
        <w:t>Behavior modeling training</w:t>
      </w:r>
      <w:r>
        <w:t xml:space="preserve">: </w:t>
      </w:r>
      <w:r w:rsidR="00304B93">
        <w:t>One of the most widely used and effective methods of training, involving five steps based on the observational learning component of social cognitive theory.</w:t>
      </w:r>
    </w:p>
    <w:p w14:paraId="4B267925" w14:textId="7ADCBAA9" w:rsidR="00304B93" w:rsidRDefault="00304B93" w:rsidP="00B349AB">
      <w:r>
        <w:t>-Describe to trainees a set of well-defined behaviors (skills) to be learned.</w:t>
      </w:r>
    </w:p>
    <w:p w14:paraId="5D4B16F0" w14:textId="5BC287BD" w:rsidR="00304B93" w:rsidRDefault="00304B93" w:rsidP="00B349AB">
      <w:r>
        <w:t>-Provide a model or models displaying the effective use of those behaviors.</w:t>
      </w:r>
    </w:p>
    <w:p w14:paraId="6429349D" w14:textId="4255633E" w:rsidR="00304B93" w:rsidRDefault="00304B93" w:rsidP="00B349AB">
      <w:r>
        <w:t>-Provide opportunities for trainees to practice using those behaviors.</w:t>
      </w:r>
    </w:p>
    <w:p w14:paraId="082230EB" w14:textId="3113C154" w:rsidR="00304B93" w:rsidRDefault="00304B93" w:rsidP="00B349AB">
      <w:r>
        <w:t>-Provide feedback and social reinforcement to trainees following practice.</w:t>
      </w:r>
    </w:p>
    <w:p w14:paraId="3CD3A4D8" w14:textId="77777777" w:rsidR="005C65A1" w:rsidRDefault="00304B93" w:rsidP="00B349AB">
      <w:r>
        <w:t>-Take steps to maximize the transfer of those behaviors to the job.</w:t>
      </w:r>
    </w:p>
    <w:p w14:paraId="0DF9312D" w14:textId="77777777" w:rsidR="005C65A1" w:rsidRDefault="005C65A1" w:rsidP="00B349AB"/>
    <w:p w14:paraId="1BA39B7D" w14:textId="77777777" w:rsidR="00E4378B" w:rsidRDefault="00E4378B" w:rsidP="00B349AB"/>
    <w:p w14:paraId="6E90DB41" w14:textId="77777777" w:rsidR="00E4378B" w:rsidRDefault="00E4378B" w:rsidP="00B349AB"/>
    <w:p w14:paraId="46384C71" w14:textId="77777777" w:rsidR="00E4378B" w:rsidRDefault="00E4378B" w:rsidP="00B349AB"/>
    <w:p w14:paraId="78D96064" w14:textId="77777777" w:rsidR="00E4378B" w:rsidRDefault="00E4378B" w:rsidP="00B349AB"/>
    <w:p w14:paraId="4653D842" w14:textId="77777777" w:rsidR="00E4378B" w:rsidRDefault="00E4378B" w:rsidP="00B349AB"/>
    <w:p w14:paraId="199C469A" w14:textId="77777777" w:rsidR="00E4378B" w:rsidRDefault="00E4378B" w:rsidP="00B349AB"/>
    <w:p w14:paraId="1B4D47A2" w14:textId="77777777" w:rsidR="00E4378B" w:rsidRDefault="00E4378B" w:rsidP="00B349AB"/>
    <w:p w14:paraId="7EC1C27A" w14:textId="77777777" w:rsidR="00E4378B" w:rsidRDefault="00E4378B" w:rsidP="00B349AB"/>
    <w:p w14:paraId="6A4EBE19" w14:textId="77777777" w:rsidR="00E4378B" w:rsidRDefault="00E4378B" w:rsidP="00B349AB"/>
    <w:p w14:paraId="69DFC7FB" w14:textId="77777777" w:rsidR="00E4378B" w:rsidRDefault="00E4378B" w:rsidP="00B349AB"/>
    <w:p w14:paraId="4907CE89" w14:textId="77777777" w:rsidR="00E4378B" w:rsidRDefault="00E4378B" w:rsidP="00B349AB"/>
    <w:p w14:paraId="4B8B3C41" w14:textId="77777777" w:rsidR="00E4378B" w:rsidRDefault="00E4378B" w:rsidP="00B349AB"/>
    <w:p w14:paraId="37936554" w14:textId="77777777" w:rsidR="00E4378B" w:rsidRDefault="00E4378B" w:rsidP="00B349AB"/>
    <w:p w14:paraId="2CA30795" w14:textId="77777777" w:rsidR="00E4378B" w:rsidRDefault="00E4378B" w:rsidP="00B349AB"/>
    <w:p w14:paraId="05669E39" w14:textId="77777777" w:rsidR="00E4378B" w:rsidRDefault="00E4378B" w:rsidP="00B349AB">
      <w:bookmarkStart w:id="0" w:name="_GoBack"/>
      <w:bookmarkEnd w:id="0"/>
    </w:p>
    <w:p w14:paraId="4CD0A1EF" w14:textId="77777777" w:rsidR="00E4378B" w:rsidRDefault="00E4378B" w:rsidP="00B349AB"/>
    <w:p w14:paraId="7AE1349F" w14:textId="77777777" w:rsidR="00E4378B" w:rsidRDefault="00E4378B" w:rsidP="00B349AB"/>
    <w:p w14:paraId="2CACC00F" w14:textId="77777777" w:rsidR="00E4378B" w:rsidRDefault="00E4378B" w:rsidP="00B349AB"/>
    <w:p w14:paraId="7A50C282" w14:textId="77777777" w:rsidR="00E4378B" w:rsidRDefault="00E4378B" w:rsidP="00B349AB"/>
    <w:p w14:paraId="0742E4E0" w14:textId="77777777" w:rsidR="00E4378B" w:rsidRDefault="00E4378B" w:rsidP="00B349AB"/>
    <w:p w14:paraId="2C530B5D" w14:textId="77777777" w:rsidR="00E4378B" w:rsidRDefault="00E4378B" w:rsidP="00B349AB"/>
    <w:p w14:paraId="08E7CC26" w14:textId="77777777" w:rsidR="00E4378B" w:rsidRDefault="00E4378B" w:rsidP="00B349AB"/>
    <w:p w14:paraId="3F8F8DB8" w14:textId="77777777" w:rsidR="00E4378B" w:rsidRDefault="00E4378B" w:rsidP="00B349AB"/>
    <w:p w14:paraId="013CA35D" w14:textId="77777777" w:rsidR="00E4378B" w:rsidRDefault="00E4378B" w:rsidP="00B349AB"/>
    <w:p w14:paraId="0E53E042" w14:textId="77777777" w:rsidR="00E4378B" w:rsidRDefault="00E4378B" w:rsidP="00B349AB"/>
    <w:p w14:paraId="42CF03AB" w14:textId="77777777" w:rsidR="00E4378B" w:rsidRDefault="00E4378B" w:rsidP="00B349AB"/>
    <w:p w14:paraId="1ACC853D" w14:textId="77777777" w:rsidR="00E4378B" w:rsidRDefault="00E4378B" w:rsidP="00B349AB"/>
    <w:p w14:paraId="33202351" w14:textId="77777777" w:rsidR="00E4378B" w:rsidRDefault="00E4378B" w:rsidP="00B349AB"/>
    <w:p w14:paraId="72F7B011" w14:textId="77777777" w:rsidR="00E4378B" w:rsidRDefault="00E4378B" w:rsidP="00B349AB"/>
    <w:p w14:paraId="232A6D9F" w14:textId="77777777" w:rsidR="00E4378B" w:rsidRDefault="00E4378B" w:rsidP="00B349AB"/>
    <w:p w14:paraId="2DBC208A" w14:textId="77777777" w:rsidR="00E4378B" w:rsidRDefault="00E4378B" w:rsidP="00B349AB"/>
    <w:p w14:paraId="7B70B33B" w14:textId="46956341" w:rsidR="002E0979" w:rsidRDefault="002E0979" w:rsidP="00B349AB"/>
    <w:p w14:paraId="6C0D8250" w14:textId="77777777" w:rsidR="00EB39D7" w:rsidRDefault="00EB39D7" w:rsidP="00B349AB"/>
    <w:p w14:paraId="2D98CF94" w14:textId="67B2477F" w:rsidR="002E0979" w:rsidRDefault="0000674B" w:rsidP="00B349AB">
      <w:r w:rsidRPr="0000674B">
        <w:rPr>
          <w:highlight w:val="magenta"/>
        </w:rPr>
        <w:lastRenderedPageBreak/>
        <w:t>TEXTBOOK CHAPTER 3</w:t>
      </w:r>
    </w:p>
    <w:p w14:paraId="2B228E1A" w14:textId="77777777" w:rsidR="0000674B" w:rsidRDefault="0000674B" w:rsidP="00B349AB"/>
    <w:p w14:paraId="3D6DBAFD" w14:textId="4F4CAA87" w:rsidR="0000674B" w:rsidRDefault="0000674B" w:rsidP="00B349AB">
      <w:r w:rsidRPr="00AF582E">
        <w:rPr>
          <w:highlight w:val="yellow"/>
        </w:rPr>
        <w:t xml:space="preserve">3.1 Define perception, </w:t>
      </w:r>
      <w:r w:rsidR="00BB452B" w:rsidRPr="00AF582E">
        <w:rPr>
          <w:highlight w:val="yellow"/>
        </w:rPr>
        <w:t>a</w:t>
      </w:r>
      <w:r w:rsidRPr="00AF582E">
        <w:rPr>
          <w:highlight w:val="yellow"/>
        </w:rPr>
        <w:t>nd discuss some of the general factors that influence perception.</w:t>
      </w:r>
    </w:p>
    <w:p w14:paraId="1A12A835" w14:textId="663719FA" w:rsidR="00AF582E" w:rsidRDefault="00AF582E" w:rsidP="00B349AB">
      <w:r w:rsidRPr="00AF582E">
        <w:rPr>
          <w:b/>
        </w:rPr>
        <w:t>Perception:</w:t>
      </w:r>
      <w:r>
        <w:t xml:space="preserve"> The process of interpreting the messages of our senses to provide order and meaning to the environment </w:t>
      </w:r>
      <w:r w:rsidR="0044709C">
        <w:t>(interpreting</w:t>
      </w:r>
      <w:r w:rsidR="00F24005">
        <w:t>)</w:t>
      </w:r>
      <w:r w:rsidR="00E4378B" w:rsidRPr="00E4378B">
        <w:t xml:space="preserve"> </w:t>
      </w:r>
      <w:r w:rsidR="00E4378B">
        <w:t>use senses, perceive through senses, capture information</w:t>
      </w:r>
    </w:p>
    <w:p w14:paraId="35AB4C4F" w14:textId="3E44A195" w:rsidR="0000674B" w:rsidRDefault="00055120" w:rsidP="00B349AB">
      <w:r>
        <w:t xml:space="preserve">- Helps us sort out and organize the complex and varied input </w:t>
      </w:r>
      <w:r w:rsidR="00B278E2">
        <w:t xml:space="preserve">received by our sense of sight, smell, touch, taste, and hearing. </w:t>
      </w:r>
    </w:p>
    <w:p w14:paraId="182799E1" w14:textId="3A22012B" w:rsidR="00EB39D7" w:rsidRDefault="00EB39D7" w:rsidP="00B349AB">
      <w:r>
        <w:t xml:space="preserve">- </w:t>
      </w:r>
      <w:r>
        <w:t>Influences perception: Values, situations, context, interpretations</w:t>
      </w:r>
    </w:p>
    <w:p w14:paraId="00BE32AE" w14:textId="77777777" w:rsidR="009447E0" w:rsidRDefault="00F24005" w:rsidP="00B349AB">
      <w:r w:rsidRPr="007A5ED4">
        <w:rPr>
          <w:b/>
        </w:rPr>
        <w:t>Components of Perception:</w:t>
      </w:r>
      <w:r>
        <w:t xml:space="preserve"> (a perceiver, a target that is being perceived, and some situational context in which the perception is occurring</w:t>
      </w:r>
      <w:r w:rsidR="009447E0">
        <w:t>)</w:t>
      </w:r>
      <w:r>
        <w:t>.</w:t>
      </w:r>
    </w:p>
    <w:p w14:paraId="2DAA315F" w14:textId="74FAC8DA" w:rsidR="00F24005" w:rsidRDefault="009447E0" w:rsidP="00B349AB">
      <w:r>
        <w:t>-</w:t>
      </w:r>
      <w:r w:rsidR="00442A90" w:rsidRPr="007A5ED4">
        <w:rPr>
          <w:b/>
        </w:rPr>
        <w:t xml:space="preserve">The </w:t>
      </w:r>
      <w:r w:rsidRPr="007A5ED4">
        <w:rPr>
          <w:b/>
        </w:rPr>
        <w:t>Perceiver:</w:t>
      </w:r>
      <w:r>
        <w:t xml:space="preserve"> the perceiver’s experience, needs, and emotion </w:t>
      </w:r>
      <w:r w:rsidR="00442A90">
        <w:t xml:space="preserve">can affect his or her perceptions of a target. </w:t>
      </w:r>
    </w:p>
    <w:p w14:paraId="3AFD2F36" w14:textId="55353338" w:rsidR="00A501D3" w:rsidRDefault="004D275F" w:rsidP="00B349AB">
      <w:r w:rsidRPr="007A5ED4">
        <w:rPr>
          <w:b/>
        </w:rPr>
        <w:t xml:space="preserve">Perceptual </w:t>
      </w:r>
      <w:r w:rsidRPr="007A5ED4">
        <w:rPr>
          <w:b/>
          <w:lang w:val="en-CA"/>
        </w:rPr>
        <w:t>Defence</w:t>
      </w:r>
      <w:r w:rsidRPr="007A5ED4">
        <w:rPr>
          <w:b/>
        </w:rPr>
        <w:t>:</w:t>
      </w:r>
      <w:r>
        <w:t xml:space="preserve"> The tendency for the perceptual system to defend the perceiver against unpleasant emotion. </w:t>
      </w:r>
    </w:p>
    <w:p w14:paraId="2629E3E1" w14:textId="44215144" w:rsidR="007A5ED4" w:rsidRDefault="007A5ED4" w:rsidP="00B349AB">
      <w:r w:rsidRPr="007A5ED4">
        <w:rPr>
          <w:b/>
        </w:rPr>
        <w:t>The Target:</w:t>
      </w:r>
      <w:r>
        <w:t xml:space="preserve"> Perception involves interpretation and the addition of meaning to the target and ambiguous targets are especially susceptible to interpretation and addition. </w:t>
      </w:r>
    </w:p>
    <w:p w14:paraId="5A67A6D1" w14:textId="54110FEF" w:rsidR="00DC0BD7" w:rsidRDefault="00DC0BD7" w:rsidP="00B349AB">
      <w:r>
        <w:t xml:space="preserve">-The perceiver does not or cannot always use all the information provided by the target…. A reduction in ambiguity might not be accompanied by greater accuracy. </w:t>
      </w:r>
    </w:p>
    <w:p w14:paraId="2D9D1978" w14:textId="0C7FE12B" w:rsidR="00DC0BD7" w:rsidRDefault="00DC0BD7" w:rsidP="00B349AB">
      <w:r w:rsidRPr="00DC0BD7">
        <w:rPr>
          <w:b/>
        </w:rPr>
        <w:t xml:space="preserve">The Situation: </w:t>
      </w:r>
      <w:r>
        <w:t xml:space="preserve">Every instance of perception occurs in some situational context, and this context can affect what one perceives… the most important effect that the situation can have is to add information about the target. </w:t>
      </w:r>
    </w:p>
    <w:p w14:paraId="20EDEB77" w14:textId="77777777" w:rsidR="00DC0BD7" w:rsidRPr="00DC0BD7" w:rsidRDefault="00DC0BD7" w:rsidP="00B349AB"/>
    <w:p w14:paraId="6B418266" w14:textId="43D14BF9" w:rsidR="0000674B" w:rsidRDefault="0000674B" w:rsidP="00B349AB">
      <w:r w:rsidRPr="00DC0BD7">
        <w:rPr>
          <w:highlight w:val="yellow"/>
        </w:rPr>
        <w:t>3.2 Explain social identity theory and Bruner’s model of the perceptual process</w:t>
      </w:r>
    </w:p>
    <w:p w14:paraId="5732681F" w14:textId="2A60DFFF" w:rsidR="0000674B" w:rsidRDefault="00DC0BD7" w:rsidP="00B349AB">
      <w:r w:rsidRPr="00DC0BD7">
        <w:rPr>
          <w:b/>
        </w:rPr>
        <w:t>Social Identity Theory:</w:t>
      </w:r>
      <w:r>
        <w:t xml:space="preserve"> A theory that states that people from perceptions of themselves based on their personal characteristics and memberships in social categories. </w:t>
      </w:r>
    </w:p>
    <w:p w14:paraId="617E029D" w14:textId="0573E1B5" w:rsidR="00DC0BD7" w:rsidRDefault="00563AFA" w:rsidP="00B349AB">
      <w:r>
        <w:t>-Our personal identity is based on our unique personal characteristics, such as our interests, abilities, and traits. Social identity is based on our perception that we belong t</w:t>
      </w:r>
      <w:r w:rsidR="00280433">
        <w:t>o</w:t>
      </w:r>
      <w:r>
        <w:t xml:space="preserve"> various social groups, such as gender, </w:t>
      </w:r>
      <w:r w:rsidR="00280433">
        <w:t>nationality,</w:t>
      </w:r>
      <w:r>
        <w:t xml:space="preserve"> religion, occupation, and so on. </w:t>
      </w:r>
    </w:p>
    <w:p w14:paraId="64150685" w14:textId="4593A6D0" w:rsidR="00280433" w:rsidRPr="00280433" w:rsidRDefault="00280433" w:rsidP="00B349AB">
      <w:pPr>
        <w:rPr>
          <w:b/>
        </w:rPr>
      </w:pPr>
      <w:r w:rsidRPr="00280433">
        <w:rPr>
          <w:b/>
        </w:rPr>
        <w:t>Model of the Perceptual Process:</w:t>
      </w:r>
      <w:r w:rsidR="00EB39D7">
        <w:rPr>
          <w:b/>
        </w:rPr>
        <w:t xml:space="preserve"> (Bruner)</w:t>
      </w:r>
    </w:p>
    <w:p w14:paraId="15A806A4" w14:textId="048998BF" w:rsidR="00280433" w:rsidRDefault="00280433" w:rsidP="00280433">
      <w:pPr>
        <w:pStyle w:val="ListParagraph"/>
        <w:numPr>
          <w:ilvl w:val="0"/>
          <w:numId w:val="6"/>
        </w:numPr>
      </w:pPr>
      <w:r>
        <w:t xml:space="preserve">Unfamiliar target encountered… the perceiver is very open to the informational cues contained in the target and the situation surrounding it. </w:t>
      </w:r>
    </w:p>
    <w:p w14:paraId="0BCB5A3B" w14:textId="2086EAEA" w:rsidR="00280433" w:rsidRDefault="00280433" w:rsidP="00280433">
      <w:pPr>
        <w:pStyle w:val="ListParagraph"/>
        <w:numPr>
          <w:ilvl w:val="0"/>
          <w:numId w:val="6"/>
        </w:numPr>
      </w:pPr>
      <w:r>
        <w:t>Openness to target users</w:t>
      </w:r>
      <w:r w:rsidR="00D73893">
        <w:t xml:space="preserve">… the perceiver encounter an unfamiliar state; the perceiver needs information on which to base perceptions of the target and will actively seek out cues to resolve this ambiguity. </w:t>
      </w:r>
    </w:p>
    <w:p w14:paraId="521A5C33" w14:textId="513AE6F0" w:rsidR="00280433" w:rsidRDefault="00280433" w:rsidP="00280433">
      <w:pPr>
        <w:pStyle w:val="ListParagraph"/>
        <w:numPr>
          <w:ilvl w:val="0"/>
          <w:numId w:val="6"/>
        </w:numPr>
      </w:pPr>
      <w:r>
        <w:t>Familiar cues encountered</w:t>
      </w:r>
      <w:r w:rsidR="00D73893">
        <w:t xml:space="preserve">… enable her or him to make a crude categorization of the target, which follows from social identity theory. </w:t>
      </w:r>
    </w:p>
    <w:p w14:paraId="60D58769" w14:textId="28D39F85" w:rsidR="00280433" w:rsidRDefault="00280433" w:rsidP="00280433">
      <w:pPr>
        <w:pStyle w:val="ListParagraph"/>
        <w:numPr>
          <w:ilvl w:val="0"/>
          <w:numId w:val="6"/>
        </w:numPr>
      </w:pPr>
      <w:r>
        <w:t>Target categorized</w:t>
      </w:r>
      <w:r w:rsidR="00091FDD">
        <w:t xml:space="preserve">… The perceiver begins to search out cues that confirm the organization of the target. </w:t>
      </w:r>
    </w:p>
    <w:p w14:paraId="19C2412D" w14:textId="0C164A05" w:rsidR="00280433" w:rsidRDefault="00280433" w:rsidP="00280433">
      <w:pPr>
        <w:pStyle w:val="ListParagraph"/>
        <w:numPr>
          <w:ilvl w:val="0"/>
          <w:numId w:val="6"/>
        </w:numPr>
      </w:pPr>
      <w:r>
        <w:t>Cue Selectivity</w:t>
      </w:r>
      <w:r w:rsidR="00091FDD">
        <w:t>… The perceiver begins to search out cues that confirm the categorization of the target.</w:t>
      </w:r>
    </w:p>
    <w:p w14:paraId="4BF63951" w14:textId="77777777" w:rsidR="00CE097A" w:rsidRDefault="00280433" w:rsidP="00091FDD">
      <w:pPr>
        <w:pStyle w:val="ListParagraph"/>
        <w:numPr>
          <w:ilvl w:val="0"/>
          <w:numId w:val="6"/>
        </w:numPr>
      </w:pPr>
      <w:r>
        <w:t>Categorization Strengthened</w:t>
      </w:r>
      <w:r w:rsidR="00091FDD">
        <w:t>… The perceiver actively ignores or even distorts cues that violate initial perceptions.</w:t>
      </w:r>
    </w:p>
    <w:p w14:paraId="7788A9AD" w14:textId="1E95CF11" w:rsidR="00CE097A" w:rsidRDefault="00EB39D7" w:rsidP="00CE097A">
      <w:r w:rsidRPr="00EB39D7">
        <w:rPr>
          <w:b/>
        </w:rPr>
        <w:t xml:space="preserve">Brunner’s model </w:t>
      </w:r>
      <w:r>
        <w:sym w:font="Wingdings" w:char="F0E0"/>
      </w:r>
      <w:r>
        <w:t xml:space="preserve"> perceptual process: Target, Perceiver, Situation, Filter, Process, Categorize</w:t>
      </w:r>
    </w:p>
    <w:p w14:paraId="48F83F27" w14:textId="1ED5D083" w:rsidR="00CE097A" w:rsidRDefault="00377F21" w:rsidP="00CE097A">
      <w:r>
        <w:lastRenderedPageBreak/>
        <w:t>-</w:t>
      </w:r>
      <w:r w:rsidR="00CE097A">
        <w:t xml:space="preserve">First, </w:t>
      </w:r>
      <w:r>
        <w:t>perception</w:t>
      </w:r>
      <w:r w:rsidR="00CE097A">
        <w:t xml:space="preserve"> is selective… perception is efficient and this efficiency can both aid and hinder our perceptual accuracy.</w:t>
      </w:r>
    </w:p>
    <w:p w14:paraId="199B027B" w14:textId="0BACE811" w:rsidR="00377F21" w:rsidRDefault="00377F21" w:rsidP="00CE097A">
      <w:r>
        <w:t>-Second, B</w:t>
      </w:r>
      <w:r w:rsidR="00CE097A">
        <w:t>runer’</w:t>
      </w:r>
      <w:r>
        <w:t xml:space="preserve">s model illustrates that our perceptual system works to paint a constant picture of the target. (constancy: tendency for the target to be perceived in the same way over time or across situations) </w:t>
      </w:r>
    </w:p>
    <w:p w14:paraId="7878AFD2" w14:textId="034F89AE" w:rsidR="00280433" w:rsidRDefault="00377F21" w:rsidP="00CE097A">
      <w:r>
        <w:t xml:space="preserve">-Third, the perceptual system also creates a consistent picture of the target.  (consistency: tendency to select, ignore, and distort cues in such a manner that they fit together to form a homogenous picture of the target) </w:t>
      </w:r>
      <w:r w:rsidR="00280433">
        <w:t xml:space="preserve"> </w:t>
      </w:r>
    </w:p>
    <w:p w14:paraId="49A692DA" w14:textId="77777777" w:rsidR="00280433" w:rsidRDefault="00280433" w:rsidP="00280433"/>
    <w:p w14:paraId="4F5C59B6" w14:textId="519E4C49" w:rsidR="0000674B" w:rsidRDefault="0000674B" w:rsidP="00B349AB">
      <w:r w:rsidRPr="00667A9E">
        <w:rPr>
          <w:highlight w:val="yellow"/>
        </w:rPr>
        <w:t>3.3 Describe the main biases in person perception</w:t>
      </w:r>
    </w:p>
    <w:p w14:paraId="24EA752F" w14:textId="68B42C4A" w:rsidR="0000674B" w:rsidRDefault="00667A9E" w:rsidP="00B349AB">
      <w:r w:rsidRPr="00667A9E">
        <w:rPr>
          <w:b/>
        </w:rPr>
        <w:t>Primacy effect:</w:t>
      </w:r>
      <w:r>
        <w:t xml:space="preserve"> The tendency for a perceiver to rely on early cues or first impressions. </w:t>
      </w:r>
      <w:r w:rsidR="006C2EAA">
        <w:t xml:space="preserve">(has a lasting </w:t>
      </w:r>
      <w:proofErr w:type="gramStart"/>
      <w:r w:rsidR="006C2EAA">
        <w:t>impact)…</w:t>
      </w:r>
      <w:proofErr w:type="gramEnd"/>
      <w:r w:rsidR="006C2EAA">
        <w:t xml:space="preserve"> Primacy is a form of selectivity, and its lasting effects illustrate the operation of constancy.</w:t>
      </w:r>
      <w:r w:rsidR="00077A9B">
        <w:t>)</w:t>
      </w:r>
    </w:p>
    <w:p w14:paraId="51573984" w14:textId="7EB5E859" w:rsidR="00667A9E" w:rsidRDefault="00667A9E" w:rsidP="00B349AB">
      <w:proofErr w:type="spellStart"/>
      <w:r w:rsidRPr="00667A9E">
        <w:rPr>
          <w:b/>
        </w:rPr>
        <w:t>Recency</w:t>
      </w:r>
      <w:proofErr w:type="spellEnd"/>
      <w:r w:rsidRPr="00667A9E">
        <w:rPr>
          <w:b/>
        </w:rPr>
        <w:t xml:space="preserve"> effect:</w:t>
      </w:r>
      <w:r>
        <w:t xml:space="preserve"> The tendency for a perceiver to rely on recent cues or la</w:t>
      </w:r>
      <w:r w:rsidR="00591FF0">
        <w:t xml:space="preserve">st impressions </w:t>
      </w:r>
      <w:r w:rsidR="00077A9B">
        <w:t>(last impressions count most)</w:t>
      </w:r>
    </w:p>
    <w:p w14:paraId="6BFB6E56" w14:textId="19C2890E" w:rsidR="006C2EAA" w:rsidRDefault="00077A9B" w:rsidP="00B349AB">
      <w:r w:rsidRPr="00077A9B">
        <w:rPr>
          <w:b/>
        </w:rPr>
        <w:t>Central Traits:</w:t>
      </w:r>
      <w:r>
        <w:t xml:space="preserve"> Personal characteristics of a target person that are of </w:t>
      </w:r>
      <w:r w:rsidR="00591FF0">
        <w:t>interest</w:t>
      </w:r>
      <w:r>
        <w:t xml:space="preserve"> to a perceiver</w:t>
      </w:r>
      <w:r w:rsidR="006F009C">
        <w:t>… the centrality of traits depends on the perceiver’s interest and</w:t>
      </w:r>
      <w:r w:rsidR="003264A9">
        <w:t xml:space="preserve"> the situation… Central trait often have a very powerful influence on our perceptions of others. </w:t>
      </w:r>
      <w:r>
        <w:t xml:space="preserve"> </w:t>
      </w:r>
    </w:p>
    <w:p w14:paraId="57109562" w14:textId="6757014B" w:rsidR="003264A9" w:rsidRDefault="003264A9" w:rsidP="00B349AB">
      <w:r w:rsidRPr="00545CD7">
        <w:rPr>
          <w:b/>
        </w:rPr>
        <w:t>Implicit Personality Theories:</w:t>
      </w:r>
      <w:r>
        <w:t xml:space="preserve"> Personal theories that people have about which personality characteristics go together. </w:t>
      </w:r>
    </w:p>
    <w:p w14:paraId="78C08B01" w14:textId="7C89B0F7" w:rsidR="00545CD7" w:rsidRDefault="00545CD7" w:rsidP="00B349AB">
      <w:r w:rsidRPr="00545CD7">
        <w:rPr>
          <w:b/>
        </w:rPr>
        <w:t>Projection:</w:t>
      </w:r>
      <w:r>
        <w:t xml:space="preserve"> The tendency for perceivers to attribute their own thoughts and feelings to others… in some cases projection is an efficient and sensible perceptual strategy.</w:t>
      </w:r>
    </w:p>
    <w:p w14:paraId="165A15B2" w14:textId="18FF038A" w:rsidR="00EB39D7" w:rsidRDefault="00EB39D7" w:rsidP="00B349AB">
      <w:r w:rsidRPr="00EB39D7">
        <w:rPr>
          <w:b/>
        </w:rPr>
        <w:t>Biases:</w:t>
      </w:r>
      <w:r>
        <w:t xml:space="preserve"> something that distorts your vision, types of biases, who you are, values, experiences, prejudice, judgement (deciding if they are good or bad in advance, country, race, etc.)</w:t>
      </w:r>
    </w:p>
    <w:p w14:paraId="1F6B57B7" w14:textId="1C819599" w:rsidR="004504B1" w:rsidRDefault="004504B1" w:rsidP="00B349AB">
      <w:r w:rsidRPr="007B3A55">
        <w:rPr>
          <w:b/>
        </w:rPr>
        <w:t xml:space="preserve">Stereotyping: </w:t>
      </w:r>
      <w:r>
        <w:t xml:space="preserve">The tendency to generalize about people in a certain social category and ignore variations among them. </w:t>
      </w:r>
      <w:r w:rsidR="009E530F">
        <w:t>(Develop impressions of ambiguous targets)</w:t>
      </w:r>
      <w:r w:rsidR="00EB39D7" w:rsidRPr="00EB39D7">
        <w:t xml:space="preserve"> </w:t>
      </w:r>
      <w:r w:rsidR="00EB39D7">
        <w:t>Stereotyping, implicit personality theory … implying certain personalities have certain value…</w:t>
      </w:r>
    </w:p>
    <w:p w14:paraId="2FFF8A74" w14:textId="3D339D5C" w:rsidR="009E530F" w:rsidRDefault="009E530F" w:rsidP="00B349AB">
      <w:r>
        <w:t>-We distinguish some category of people (university professor)</w:t>
      </w:r>
    </w:p>
    <w:p w14:paraId="796F483F" w14:textId="34344EB4" w:rsidR="009E530F" w:rsidRDefault="009E530F" w:rsidP="00B349AB">
      <w:r>
        <w:t xml:space="preserve">-We assume that the individuals in this category have certain traits (absent-minded, disorganized, ivory-tower mentality) </w:t>
      </w:r>
    </w:p>
    <w:p w14:paraId="0028B1A9" w14:textId="2A3C8DE5" w:rsidR="009E530F" w:rsidRDefault="009E530F" w:rsidP="00B349AB">
      <w:r>
        <w:t xml:space="preserve">-We perceive that everyone in this category possess these trait (All my professors this year will be absent-minded, disorganized, and have an ivory-tower mentality). </w:t>
      </w:r>
    </w:p>
    <w:p w14:paraId="55BC0C9C" w14:textId="77777777" w:rsidR="009E530F" w:rsidRDefault="009E530F" w:rsidP="00B349AB"/>
    <w:p w14:paraId="1F4DDEDA" w14:textId="096B202C" w:rsidR="00FE5CA1" w:rsidRDefault="0000674B" w:rsidP="00B349AB">
      <w:r w:rsidRPr="00FE5CA1">
        <w:rPr>
          <w:highlight w:val="yellow"/>
        </w:rPr>
        <w:t xml:space="preserve">3.4 Describe how people form attributions about the causes of behavior and </w:t>
      </w:r>
      <w:r w:rsidR="007B2AC2" w:rsidRPr="00FE5CA1">
        <w:rPr>
          <w:highlight w:val="yellow"/>
        </w:rPr>
        <w:t>various</w:t>
      </w:r>
      <w:r w:rsidRPr="00FE5CA1">
        <w:rPr>
          <w:highlight w:val="yellow"/>
        </w:rPr>
        <w:t xml:space="preserve"> biases in attribution.</w:t>
      </w:r>
    </w:p>
    <w:p w14:paraId="3646C4A3" w14:textId="7BA5F8D9" w:rsidR="0000674B" w:rsidRDefault="00FE5CA1" w:rsidP="00B349AB">
      <w:r w:rsidRPr="00FE5CA1">
        <w:rPr>
          <w:b/>
        </w:rPr>
        <w:t>Attribution:</w:t>
      </w:r>
      <w:r>
        <w:t xml:space="preserve"> The process by which causes or motives are assigned to explain people’s behavior… rewards and punishments in organizations are based on judgements about what caused a target person to behave in a certain way.</w:t>
      </w:r>
    </w:p>
    <w:p w14:paraId="7B1B0ECC" w14:textId="1347A9B8" w:rsidR="00EB39D7" w:rsidRDefault="00EB39D7" w:rsidP="00EB39D7">
      <w:r>
        <w:t>-</w:t>
      </w:r>
      <w:r>
        <w:t>reason, explains the behavior… situation disposition… always base someone’s behavior by their values…</w:t>
      </w:r>
    </w:p>
    <w:p w14:paraId="585D79AE" w14:textId="334D1845" w:rsidR="00FE5CA1" w:rsidRDefault="00FE5CA1" w:rsidP="00B349AB">
      <w:r w:rsidRPr="00FE5CA1">
        <w:rPr>
          <w:b/>
        </w:rPr>
        <w:t>Dispositional Attributions:</w:t>
      </w:r>
      <w:r>
        <w:t xml:space="preserve"> Explanations for behavior based on an actor’s personality or intellect… reflects the true person</w:t>
      </w:r>
    </w:p>
    <w:p w14:paraId="6CC03FDF" w14:textId="3FA1FCF3" w:rsidR="00FE5CA1" w:rsidRDefault="00FE5CA1" w:rsidP="00B349AB">
      <w:r w:rsidRPr="00FE5CA1">
        <w:rPr>
          <w:b/>
        </w:rPr>
        <w:t>Situational Attributions:</w:t>
      </w:r>
      <w:r>
        <w:t xml:space="preserve"> Explanations for behavior based on an actor’s external situation or environment.</w:t>
      </w:r>
    </w:p>
    <w:p w14:paraId="0CCE2CDE" w14:textId="77777777" w:rsidR="00A57385" w:rsidRDefault="00A57385" w:rsidP="00B349AB">
      <w:r w:rsidRPr="00A57385">
        <w:rPr>
          <w:b/>
        </w:rPr>
        <w:lastRenderedPageBreak/>
        <w:t>Consistency Cues:</w:t>
      </w:r>
      <w:r>
        <w:t xml:space="preserve"> Attribution cues that reflect how consistently a person engages in a behavior over time… high consistency leads to dispositional attributions.</w:t>
      </w:r>
    </w:p>
    <w:p w14:paraId="2948A9C6" w14:textId="47A1A1A6" w:rsidR="00FE5CA1" w:rsidRDefault="007A3378" w:rsidP="00B349AB">
      <w:r>
        <w:rPr>
          <w:b/>
        </w:rPr>
        <w:t>Consensus C</w:t>
      </w:r>
      <w:r w:rsidR="00A57385" w:rsidRPr="007A3378">
        <w:rPr>
          <w:b/>
        </w:rPr>
        <w:t>ues:</w:t>
      </w:r>
      <w:r w:rsidR="00A57385">
        <w:t xml:space="preserve"> Attribution cues that reflect how a person’s behavior compares with that of others</w:t>
      </w:r>
      <w:r>
        <w:t>…</w:t>
      </w:r>
      <w:r w:rsidR="00A57385">
        <w:t xml:space="preserve"> </w:t>
      </w:r>
      <w:r>
        <w:t xml:space="preserve">low-consensus behavior leads to more dispositional attributions than typical, high-consensus behavior. </w:t>
      </w:r>
    </w:p>
    <w:p w14:paraId="1EC34A8D" w14:textId="0B711A1D" w:rsidR="007A3378" w:rsidRDefault="007A3378" w:rsidP="00B349AB">
      <w:r w:rsidRPr="007A3378">
        <w:rPr>
          <w:b/>
        </w:rPr>
        <w:t>Distinctiveness Cues:</w:t>
      </w:r>
      <w:r>
        <w:t xml:space="preserve"> Attribution cues that reflect the extent to which a person engages in some behavior across a variety of situations… when a behavior is highly distinctive, in that it occurs in only one situation, we are to assume that some aspect of the situation has caused the behavior.</w:t>
      </w:r>
    </w:p>
    <w:p w14:paraId="14BD3748" w14:textId="769F7FE5" w:rsidR="00034458" w:rsidRPr="00034458" w:rsidRDefault="00034458" w:rsidP="00B349AB">
      <w:pPr>
        <w:rPr>
          <w:b/>
        </w:rPr>
      </w:pPr>
      <w:r w:rsidRPr="00034458">
        <w:rPr>
          <w:b/>
        </w:rPr>
        <w:t>Three Biases in Attributions:</w:t>
      </w:r>
    </w:p>
    <w:p w14:paraId="39FE94CE" w14:textId="5E60D44A" w:rsidR="00034458" w:rsidRDefault="00034458" w:rsidP="00B349AB">
      <w:r w:rsidRPr="00034458">
        <w:rPr>
          <w:b/>
        </w:rPr>
        <w:t>-Fundamental Attribution Error:</w:t>
      </w:r>
      <w:r>
        <w:t xml:space="preserve"> The tendency to overemphasize dispositional explanations for behavior at the expense of situational explanations. </w:t>
      </w:r>
    </w:p>
    <w:p w14:paraId="43BCF240" w14:textId="46E1098D" w:rsidR="00034458" w:rsidRDefault="00034458" w:rsidP="00B349AB">
      <w:r w:rsidRPr="00034458">
        <w:rPr>
          <w:b/>
        </w:rPr>
        <w:t>-Actor-observer effect:</w:t>
      </w:r>
      <w:r>
        <w:t xml:space="preserve"> The propensity for actors and observers to view the causes of the actor’s behavior differently. </w:t>
      </w:r>
    </w:p>
    <w:p w14:paraId="423853B1" w14:textId="2E037D4F" w:rsidR="00034458" w:rsidRDefault="00034458" w:rsidP="00B349AB">
      <w:r w:rsidRPr="00533382">
        <w:rPr>
          <w:b/>
        </w:rPr>
        <w:t>-Self-serving bias:</w:t>
      </w:r>
      <w:r>
        <w:t xml:space="preserve"> The tendency to take credit for successful outcomes and to deny responsibility for failures. </w:t>
      </w:r>
    </w:p>
    <w:p w14:paraId="6CBE1B79" w14:textId="77777777" w:rsidR="007A3378" w:rsidRDefault="007A3378" w:rsidP="00B349AB"/>
    <w:p w14:paraId="1570BBE7" w14:textId="56B0D7CE" w:rsidR="0000674B" w:rsidRDefault="0000674B" w:rsidP="00B349AB">
      <w:r w:rsidRPr="00533382">
        <w:rPr>
          <w:highlight w:val="yellow"/>
        </w:rPr>
        <w:t xml:space="preserve">3.5 Discuss the concept of workforce diversity and valuing diversity and how racial, </w:t>
      </w:r>
      <w:r w:rsidR="007B2AC2" w:rsidRPr="00533382">
        <w:rPr>
          <w:highlight w:val="yellow"/>
        </w:rPr>
        <w:t>ethnic</w:t>
      </w:r>
      <w:r w:rsidRPr="00533382">
        <w:rPr>
          <w:highlight w:val="yellow"/>
        </w:rPr>
        <w:t xml:space="preserve">, religious, gender, age, and LGBT </w:t>
      </w:r>
      <w:r w:rsidR="007B2AC2" w:rsidRPr="00533382">
        <w:rPr>
          <w:highlight w:val="yellow"/>
        </w:rPr>
        <w:t>stereotypes</w:t>
      </w:r>
      <w:r w:rsidRPr="00533382">
        <w:rPr>
          <w:highlight w:val="yellow"/>
        </w:rPr>
        <w:t xml:space="preserve"> affect organizational behavior and what organizations can do to </w:t>
      </w:r>
      <w:r w:rsidR="007B2AC2" w:rsidRPr="00533382">
        <w:rPr>
          <w:highlight w:val="yellow"/>
        </w:rPr>
        <w:t>manage</w:t>
      </w:r>
      <w:r w:rsidRPr="00533382">
        <w:rPr>
          <w:highlight w:val="yellow"/>
        </w:rPr>
        <w:t xml:space="preserve"> diversity.</w:t>
      </w:r>
      <w:r>
        <w:t xml:space="preserve"> </w:t>
      </w:r>
    </w:p>
    <w:p w14:paraId="255E7876" w14:textId="77777777" w:rsidR="00533382" w:rsidRDefault="00533382" w:rsidP="00533382">
      <w:r w:rsidRPr="00533382">
        <w:rPr>
          <w:b/>
        </w:rPr>
        <w:t>Workforce Diversity:</w:t>
      </w:r>
      <w:r>
        <w:t xml:space="preserve"> Differences among recruits and employees in characteristics such as gender, race, age, religion, cultural background, physical ability, or sexual orientation. </w:t>
      </w:r>
    </w:p>
    <w:p w14:paraId="72A207A9" w14:textId="62CFBDCA" w:rsidR="00EB39D7" w:rsidRDefault="00EB39D7" w:rsidP="00EB39D7">
      <w:r>
        <w:t>-</w:t>
      </w:r>
      <w:r>
        <w:t xml:space="preserve">Race, culture, Sexual orientation, </w:t>
      </w:r>
      <w:proofErr w:type="spellStart"/>
      <w:r>
        <w:t>etc</w:t>
      </w:r>
      <w:proofErr w:type="spellEnd"/>
      <w:r>
        <w:t xml:space="preserve">… Company can value diversity by, people from different places with different cultures, great for marketing, ages, genders, </w:t>
      </w:r>
      <w:proofErr w:type="spellStart"/>
      <w:r>
        <w:t>etc</w:t>
      </w:r>
      <w:proofErr w:type="spellEnd"/>
      <w:r>
        <w:t>… Gives companies competitive advantage</w:t>
      </w:r>
    </w:p>
    <w:p w14:paraId="2F4529AB" w14:textId="65C14722" w:rsidR="0000674B" w:rsidRDefault="00C51020" w:rsidP="00B349AB">
      <w:r w:rsidRPr="00C51020">
        <w:rPr>
          <w:b/>
        </w:rPr>
        <w:t>Stereotype Threat:</w:t>
      </w:r>
      <w:r>
        <w:t xml:space="preserve"> Members of a social group feel they might be judged or treated accordingly to a stereotype and that behavior and/or performance will confirm the stereotype.</w:t>
      </w:r>
    </w:p>
    <w:p w14:paraId="2E25FF22" w14:textId="74DBF854" w:rsidR="00C51020" w:rsidRDefault="008D4C48" w:rsidP="00B349AB">
      <w:r>
        <w:t>-Racial, ethnic and religious stereotypes</w:t>
      </w:r>
    </w:p>
    <w:p w14:paraId="2534C7A6" w14:textId="6CF32CB2" w:rsidR="008D4C48" w:rsidRDefault="008D4C48" w:rsidP="00B349AB">
      <w:r>
        <w:t>-Gender Stereotypes</w:t>
      </w:r>
    </w:p>
    <w:p w14:paraId="35D2A43B" w14:textId="3DFCF2D9" w:rsidR="008D4C48" w:rsidRDefault="008D4C48" w:rsidP="00B349AB">
      <w:r>
        <w:t>-Age stereotypes</w:t>
      </w:r>
    </w:p>
    <w:p w14:paraId="7CC551EA" w14:textId="2D372898" w:rsidR="00FC03F5" w:rsidRDefault="00FC03F5" w:rsidP="00B349AB">
      <w:r>
        <w:t>-LGBT Stereotypes</w:t>
      </w:r>
    </w:p>
    <w:p w14:paraId="48068A85" w14:textId="6511B005" w:rsidR="008D4C48" w:rsidRDefault="00FC03F5" w:rsidP="00B349AB">
      <w:r>
        <w:t xml:space="preserve">Managing Workforce Diversity: </w:t>
      </w:r>
    </w:p>
    <w:p w14:paraId="42D2DAF0" w14:textId="77777777" w:rsidR="00C51020" w:rsidRDefault="00C51020" w:rsidP="00B349AB"/>
    <w:p w14:paraId="6DA343DA" w14:textId="57409E9C" w:rsidR="0000674B" w:rsidRDefault="0000674B" w:rsidP="00B349AB">
      <w:r w:rsidRPr="00FE4605">
        <w:rPr>
          <w:highlight w:val="yellow"/>
        </w:rPr>
        <w:t xml:space="preserve">3.6 Define trust </w:t>
      </w:r>
      <w:r w:rsidR="007B2AC2" w:rsidRPr="00FE4605">
        <w:rPr>
          <w:highlight w:val="yellow"/>
        </w:rPr>
        <w:t xml:space="preserve">perceptions </w:t>
      </w:r>
      <w:r w:rsidR="00FE4605" w:rsidRPr="00FE4605">
        <w:rPr>
          <w:highlight w:val="yellow"/>
        </w:rPr>
        <w:t>a</w:t>
      </w:r>
      <w:r w:rsidR="007B2AC2" w:rsidRPr="00FE4605">
        <w:rPr>
          <w:highlight w:val="yellow"/>
        </w:rPr>
        <w:t xml:space="preserve"> perceived organizational support, and describe organizational support theory.</w:t>
      </w:r>
      <w:r w:rsidR="007B2AC2">
        <w:t xml:space="preserve"> </w:t>
      </w:r>
    </w:p>
    <w:p w14:paraId="0D4832CB" w14:textId="6E35EB1E" w:rsidR="007B2AC2" w:rsidRDefault="00FE4605" w:rsidP="00B349AB">
      <w:r w:rsidRPr="00FE4605">
        <w:rPr>
          <w:b/>
        </w:rPr>
        <w:t>Trust:</w:t>
      </w:r>
      <w:r>
        <w:t xml:space="preserve"> A psychological state in which one has a willingness to be vulnerable and to take risks with respect to the actions of another party… trust is a psychological state of comprising the intention to accept vulnerability based upon positive expectations of the intentions of </w:t>
      </w:r>
      <w:proofErr w:type="spellStart"/>
      <w:r>
        <w:t>behaviours</w:t>
      </w:r>
      <w:proofErr w:type="spellEnd"/>
      <w:r>
        <w:t xml:space="preserve"> of another</w:t>
      </w:r>
      <w:r w:rsidR="00B92723">
        <w:t>… Three distinct perceptions: Ability, benevolence, and integrity.</w:t>
      </w:r>
    </w:p>
    <w:p w14:paraId="5D42FECD" w14:textId="41D99BFD" w:rsidR="00B92723" w:rsidRDefault="00B92723" w:rsidP="00B349AB">
      <w:r w:rsidRPr="00B92723">
        <w:rPr>
          <w:b/>
        </w:rPr>
        <w:t>-Ability:</w:t>
      </w:r>
      <w:r>
        <w:t xml:space="preserve"> refers to employee perceptions regarding management’s competence and skills</w:t>
      </w:r>
    </w:p>
    <w:p w14:paraId="644BAB84" w14:textId="6E655E25" w:rsidR="00B92723" w:rsidRDefault="00B92723" w:rsidP="00B349AB">
      <w:r w:rsidRPr="00B92723">
        <w:rPr>
          <w:b/>
        </w:rPr>
        <w:t>-Benevolence:</w:t>
      </w:r>
      <w:r>
        <w:t xml:space="preserve"> refers to the extent that employees perceive management as caring and concerned for their interests and willing to do good for them. </w:t>
      </w:r>
    </w:p>
    <w:p w14:paraId="54421E23" w14:textId="03AD382D" w:rsidR="00B92723" w:rsidRDefault="00B92723" w:rsidP="00B349AB">
      <w:r w:rsidRPr="00B92723">
        <w:rPr>
          <w:b/>
        </w:rPr>
        <w:t>-Integrity:</w:t>
      </w:r>
      <w:r>
        <w:t xml:space="preserve"> Refers to employee perceptions that management adheres to and behaves </w:t>
      </w:r>
      <w:proofErr w:type="gramStart"/>
      <w:r>
        <w:t>according to</w:t>
      </w:r>
      <w:proofErr w:type="gramEnd"/>
      <w:r>
        <w:t xml:space="preserve"> a set of values and principles that the employee finds acceptable. </w:t>
      </w:r>
    </w:p>
    <w:p w14:paraId="2750BD89" w14:textId="5F840A88" w:rsidR="00B92723" w:rsidRDefault="00B92723" w:rsidP="00B349AB">
      <w:r w:rsidRPr="00B92723">
        <w:rPr>
          <w:b/>
        </w:rPr>
        <w:lastRenderedPageBreak/>
        <w:t>TRUST MODEL:</w:t>
      </w:r>
      <w:r>
        <w:t xml:space="preserve"> Credibility, Fairness, Camaraderie, Pride, Respect</w:t>
      </w:r>
    </w:p>
    <w:p w14:paraId="6794F479" w14:textId="204E1167" w:rsidR="00B92723" w:rsidRDefault="00B92723" w:rsidP="00B349AB">
      <w:r w:rsidRPr="00B92723">
        <w:rPr>
          <w:b/>
        </w:rPr>
        <w:t>Perceived organizational support (POS):</w:t>
      </w:r>
      <w:r>
        <w:t xml:space="preserve"> Employees’ general belief that their organization values their contribution and cares about their well-being. </w:t>
      </w:r>
    </w:p>
    <w:p w14:paraId="362F8D64" w14:textId="594FF5EA" w:rsidR="001D21C8" w:rsidRDefault="00B92723" w:rsidP="00B349AB">
      <w:r>
        <w:t>-Positive: they believe their well-being</w:t>
      </w:r>
    </w:p>
    <w:p w14:paraId="4C061485" w14:textId="0B7D399F" w:rsidR="00B92723" w:rsidRDefault="00B92723" w:rsidP="00B349AB">
      <w:r w:rsidRPr="00B92723">
        <w:rPr>
          <w:b/>
        </w:rPr>
        <w:t>Organizational Support Theory:</w:t>
      </w:r>
      <w:r>
        <w:t xml:space="preserve"> A theory that states that employees who have strong employees who have strong perceptions of organizational support feel an obligation to care about the organization’s welfare and to help the organization achieve its objectives. </w:t>
      </w:r>
    </w:p>
    <w:p w14:paraId="6B9A01E0" w14:textId="43398058" w:rsidR="001D21C8" w:rsidRDefault="001D21C8" w:rsidP="00B349AB">
      <w:r w:rsidRPr="001D21C8">
        <w:rPr>
          <w:b/>
        </w:rPr>
        <w:t>Perceived Supervisor Support (PSS</w:t>
      </w:r>
      <w:proofErr w:type="gramStart"/>
      <w:r w:rsidRPr="001D21C8">
        <w:rPr>
          <w:b/>
        </w:rPr>
        <w:t>)</w:t>
      </w:r>
      <w:r>
        <w:t xml:space="preserve"> :</w:t>
      </w:r>
      <w:proofErr w:type="gramEnd"/>
      <w:r>
        <w:t xml:space="preserve"> Employees’ general belief that their supervisor values their contribution and cares about their well-being.</w:t>
      </w:r>
    </w:p>
    <w:p w14:paraId="0FFD7F65" w14:textId="77777777" w:rsidR="001D21C8" w:rsidRDefault="001D21C8" w:rsidP="00B349AB"/>
    <w:p w14:paraId="6BF25ED9" w14:textId="3AF6963D" w:rsidR="007B2AC2" w:rsidRDefault="007B2AC2" w:rsidP="00B349AB">
      <w:r w:rsidRPr="007C08F0">
        <w:rPr>
          <w:highlight w:val="yellow"/>
        </w:rPr>
        <w:t>3.7 Discuss person perception and perceptual biases in human resources.</w:t>
      </w:r>
      <w:r>
        <w:t xml:space="preserve"> </w:t>
      </w:r>
    </w:p>
    <w:p w14:paraId="524862CB" w14:textId="0ED9149A" w:rsidR="007B2AC2" w:rsidRPr="007C08F0" w:rsidRDefault="001D21C8" w:rsidP="00B349AB">
      <w:pPr>
        <w:rPr>
          <w:b/>
        </w:rPr>
      </w:pPr>
      <w:r w:rsidRPr="007C08F0">
        <w:rPr>
          <w:b/>
        </w:rPr>
        <w:t>Perception in Human Resources:</w:t>
      </w:r>
    </w:p>
    <w:p w14:paraId="38F81876" w14:textId="467439A5" w:rsidR="001D21C8" w:rsidRDefault="001D21C8" w:rsidP="00B349AB">
      <w:r>
        <w:t xml:space="preserve">The role of perception in three areas of human resources: Recruitment and selection, the employment interview, and the performance appraisal. </w:t>
      </w:r>
    </w:p>
    <w:p w14:paraId="20CF2968" w14:textId="48896BE3" w:rsidR="001D21C8" w:rsidRPr="007C08F0" w:rsidRDefault="001D21C8" w:rsidP="00B349AB">
      <w:pPr>
        <w:rPr>
          <w:b/>
        </w:rPr>
      </w:pPr>
      <w:r w:rsidRPr="007C08F0">
        <w:rPr>
          <w:b/>
        </w:rPr>
        <w:t>Perception</w:t>
      </w:r>
      <w:r w:rsidR="007C08F0" w:rsidRPr="007C08F0">
        <w:rPr>
          <w:b/>
        </w:rPr>
        <w:t xml:space="preserve"> of Recruitment and Selections:</w:t>
      </w:r>
    </w:p>
    <w:p w14:paraId="5AFCB356" w14:textId="0598B87B" w:rsidR="007C08F0" w:rsidRDefault="007C08F0" w:rsidP="00B349AB">
      <w:r>
        <w:t xml:space="preserve">-Applicants who have more positive perceptions of selection fairness are more likely to view the organization favorably and to have stronger intentions to accept a job offer and recommend the organization to others. </w:t>
      </w:r>
    </w:p>
    <w:p w14:paraId="73D457FD" w14:textId="12111C70" w:rsidR="001D21C8" w:rsidRDefault="001D21C8" w:rsidP="00B349AB">
      <w:r w:rsidRPr="001D21C8">
        <w:rPr>
          <w:b/>
        </w:rPr>
        <w:t>Signaling Theory:</w:t>
      </w:r>
      <w:r>
        <w:t xml:space="preserve"> Job applicants interpret their recruitment experiences as cues or signals about unknown characteristics of a job and an organization and hat it will be like to work </w:t>
      </w:r>
      <w:proofErr w:type="gramStart"/>
      <w:r>
        <w:t>In</w:t>
      </w:r>
      <w:proofErr w:type="gramEnd"/>
      <w:r>
        <w:t xml:space="preserve"> an organization. </w:t>
      </w:r>
    </w:p>
    <w:p w14:paraId="4EEA05C6" w14:textId="412C674C" w:rsidR="007C08F0" w:rsidRPr="00F76A18" w:rsidRDefault="007C08F0" w:rsidP="00B349AB">
      <w:pPr>
        <w:rPr>
          <w:b/>
        </w:rPr>
      </w:pPr>
      <w:r w:rsidRPr="00F76A18">
        <w:rPr>
          <w:b/>
        </w:rPr>
        <w:t>Perceptions in the Employment Interview:</w:t>
      </w:r>
    </w:p>
    <w:p w14:paraId="40858AA3" w14:textId="77777777" w:rsidR="00BA6B90" w:rsidRDefault="00F76A18" w:rsidP="00B349AB">
      <w:r w:rsidRPr="00F76A18">
        <w:rPr>
          <w:b/>
        </w:rPr>
        <w:t>Contrast Effects:</w:t>
      </w:r>
      <w:r>
        <w:t xml:space="preserve"> Previously interviewed job applicants affect an interviewer’s perception of a current applicant, leading to an exaggeration of differences between applicants.</w:t>
      </w:r>
    </w:p>
    <w:p w14:paraId="02EC6006" w14:textId="356C14EF" w:rsidR="007C08F0" w:rsidRPr="00BA6B90" w:rsidRDefault="00BA6B90" w:rsidP="00B349AB">
      <w:pPr>
        <w:rPr>
          <w:b/>
        </w:rPr>
      </w:pPr>
      <w:r w:rsidRPr="00BA6B90">
        <w:rPr>
          <w:b/>
        </w:rPr>
        <w:t>Perception and the Performance Appraisal:</w:t>
      </w:r>
      <w:r w:rsidR="00F76A18" w:rsidRPr="00BA6B90">
        <w:rPr>
          <w:b/>
        </w:rPr>
        <w:t xml:space="preserve"> </w:t>
      </w:r>
    </w:p>
    <w:p w14:paraId="108D208E" w14:textId="5993B0C3" w:rsidR="007B2AC2" w:rsidRDefault="00BA6B90" w:rsidP="00B349AB">
      <w:r>
        <w:t>-</w:t>
      </w:r>
      <w:r w:rsidRPr="00456D82">
        <w:rPr>
          <w:b/>
        </w:rPr>
        <w:t>Objective and Subjective Measures:</w:t>
      </w:r>
    </w:p>
    <w:p w14:paraId="0E6BD33E" w14:textId="67C10AB5" w:rsidR="00BA6B90" w:rsidRDefault="00BA6B90" w:rsidP="00B349AB">
      <w:r>
        <w:t>-</w:t>
      </w:r>
      <w:r w:rsidRPr="00456D82">
        <w:rPr>
          <w:b/>
        </w:rPr>
        <w:t>Rate Errors:</w:t>
      </w:r>
      <w:r>
        <w:t xml:space="preserve"> </w:t>
      </w:r>
    </w:p>
    <w:p w14:paraId="11F10E5F" w14:textId="590B81C9" w:rsidR="00BA6B90" w:rsidRDefault="00BA6B90" w:rsidP="00B349AB">
      <w:r>
        <w:sym w:font="Wingdings" w:char="F0E0"/>
      </w:r>
      <w:r>
        <w:t xml:space="preserve"> </w:t>
      </w:r>
      <w:r w:rsidRPr="00456D82">
        <w:rPr>
          <w:b/>
        </w:rPr>
        <w:t>Leniency:</w:t>
      </w:r>
      <w:r>
        <w:t xml:space="preserve"> The </w:t>
      </w:r>
      <w:proofErr w:type="spellStart"/>
      <w:r w:rsidR="008823C7">
        <w:t>tendancy</w:t>
      </w:r>
      <w:proofErr w:type="spellEnd"/>
      <w:r w:rsidR="008823C7">
        <w:t xml:space="preserve"> to perceive the job performance of rates as especially good. </w:t>
      </w:r>
    </w:p>
    <w:p w14:paraId="780E5623" w14:textId="21C6814D" w:rsidR="008823C7" w:rsidRDefault="008823C7" w:rsidP="00B349AB">
      <w:r>
        <w:sym w:font="Wingdings" w:char="F0E0"/>
      </w:r>
      <w:r w:rsidR="00456D82">
        <w:t xml:space="preserve"> </w:t>
      </w:r>
      <w:r w:rsidRPr="00456D82">
        <w:rPr>
          <w:b/>
        </w:rPr>
        <w:t>Harshness</w:t>
      </w:r>
      <w:r>
        <w:t xml:space="preserve">: The tendency to perceive the job performance of rates as especially ineffective. </w:t>
      </w:r>
    </w:p>
    <w:p w14:paraId="6C873D16" w14:textId="5327326E" w:rsidR="00456D82" w:rsidRDefault="00456D82" w:rsidP="00B349AB">
      <w:r>
        <w:sym w:font="Wingdings" w:char="F0E0"/>
      </w:r>
      <w:r>
        <w:t xml:space="preserve"> </w:t>
      </w:r>
      <w:r w:rsidRPr="00456D82">
        <w:rPr>
          <w:b/>
        </w:rPr>
        <w:t xml:space="preserve">Central Tendency: </w:t>
      </w:r>
      <w:r>
        <w:t>The tendency to assign most rates to middle-range job performance categories.</w:t>
      </w:r>
    </w:p>
    <w:p w14:paraId="575B2A8F" w14:textId="1BFA936F" w:rsidR="00456D82" w:rsidRDefault="00456D82" w:rsidP="00B349AB">
      <w:r>
        <w:sym w:font="Wingdings" w:char="F0E0"/>
      </w:r>
      <w:r>
        <w:t xml:space="preserve"> </w:t>
      </w:r>
      <w:r w:rsidRPr="00456D82">
        <w:rPr>
          <w:b/>
        </w:rPr>
        <w:t>Halo Effect:</w:t>
      </w:r>
      <w:r>
        <w:t xml:space="preserve"> The rating of an individual on one trait of characteristic tends to color ratings on other traits or characteristics.</w:t>
      </w:r>
    </w:p>
    <w:p w14:paraId="7C05CEBA" w14:textId="32AD143C" w:rsidR="00456D82" w:rsidRDefault="00456D82" w:rsidP="00B349AB">
      <w:r>
        <w:sym w:font="Wingdings" w:char="F0E0"/>
      </w:r>
      <w:r w:rsidRPr="00456D82">
        <w:rPr>
          <w:b/>
        </w:rPr>
        <w:t xml:space="preserve"> Similar-to-me effect: </w:t>
      </w:r>
      <w:r>
        <w:t xml:space="preserve">A rater gives more favorable evaluations to people who are </w:t>
      </w:r>
      <w:proofErr w:type="gramStart"/>
      <w:r>
        <w:t>similar to</w:t>
      </w:r>
      <w:proofErr w:type="gramEnd"/>
      <w:r>
        <w:t xml:space="preserve"> the rater in terms of background or attitudes. </w:t>
      </w:r>
    </w:p>
    <w:p w14:paraId="0B6DAB21" w14:textId="3CF8721A" w:rsidR="00FA42E8" w:rsidRDefault="00FA42E8" w:rsidP="00B349AB">
      <w:r>
        <w:sym w:font="Wingdings" w:char="F0E0"/>
      </w:r>
      <w:r>
        <w:t xml:space="preserve"> </w:t>
      </w:r>
      <w:proofErr w:type="spellStart"/>
      <w:r w:rsidRPr="00FA42E8">
        <w:rPr>
          <w:b/>
        </w:rPr>
        <w:t>Behaviourally</w:t>
      </w:r>
      <w:proofErr w:type="spellEnd"/>
      <w:r w:rsidRPr="00FA42E8">
        <w:rPr>
          <w:b/>
        </w:rPr>
        <w:t xml:space="preserve"> Anchored Rating Scale (BARS):</w:t>
      </w:r>
      <w:r>
        <w:t xml:space="preserve"> A rating scale with specific </w:t>
      </w:r>
      <w:proofErr w:type="spellStart"/>
      <w:r>
        <w:t>behavioural</w:t>
      </w:r>
      <w:proofErr w:type="spellEnd"/>
      <w:r>
        <w:t xml:space="preserve"> examples of good, average, and poor performance. </w:t>
      </w:r>
    </w:p>
    <w:p w14:paraId="2D664D18" w14:textId="463E41A1" w:rsidR="00456D82" w:rsidRDefault="00FA42E8" w:rsidP="00B349AB">
      <w:r>
        <w:sym w:font="Wingdings" w:char="F0E0"/>
      </w:r>
      <w:r>
        <w:t xml:space="preserve"> </w:t>
      </w:r>
      <w:r w:rsidRPr="00FA42E8">
        <w:rPr>
          <w:b/>
        </w:rPr>
        <w:t>Frame-of-reference (FOR) Training:</w:t>
      </w:r>
      <w:r>
        <w:t xml:space="preserve"> A training method to improve rating accuracy that involves providing rates with a common frame of reference to use when rating individuals.</w:t>
      </w:r>
    </w:p>
    <w:p w14:paraId="48A84FAF" w14:textId="77777777" w:rsidR="00456D82" w:rsidRDefault="00456D82" w:rsidP="00B349AB"/>
    <w:p w14:paraId="5953E97A" w14:textId="77777777" w:rsidR="00EB39D7" w:rsidRDefault="00EB39D7" w:rsidP="00B349AB"/>
    <w:p w14:paraId="709ECE4A" w14:textId="77777777" w:rsidR="001A0A1D" w:rsidRDefault="001A0A1D" w:rsidP="00B349AB"/>
    <w:p w14:paraId="664DDD28" w14:textId="77777777" w:rsidR="00302594" w:rsidRDefault="00302594" w:rsidP="00B349AB"/>
    <w:p w14:paraId="5E5701D5" w14:textId="77777777" w:rsidR="005C65A1" w:rsidRDefault="005C65A1" w:rsidP="00FA42E8">
      <w:pPr>
        <w:rPr>
          <w:highlight w:val="magenta"/>
        </w:rPr>
      </w:pPr>
    </w:p>
    <w:p w14:paraId="5A548F29" w14:textId="48E92316" w:rsidR="00FA42E8" w:rsidRDefault="00FA42E8" w:rsidP="00FA42E8">
      <w:pPr>
        <w:rPr>
          <w:highlight w:val="magenta"/>
        </w:rPr>
      </w:pPr>
      <w:r>
        <w:rPr>
          <w:highlight w:val="magenta"/>
        </w:rPr>
        <w:lastRenderedPageBreak/>
        <w:t>TEXTBOOK CHAPTER 4</w:t>
      </w:r>
    </w:p>
    <w:p w14:paraId="50D9A704" w14:textId="77777777" w:rsidR="00FA42E8" w:rsidRDefault="00FA42E8" w:rsidP="00FA42E8"/>
    <w:p w14:paraId="32F3ECA4" w14:textId="757504E6" w:rsidR="00FA42E8" w:rsidRDefault="00FA42E8" w:rsidP="00FA42E8">
      <w:r w:rsidRPr="00FA42E8">
        <w:rPr>
          <w:highlight w:val="yellow"/>
        </w:rPr>
        <w:t xml:space="preserve">4.1 Define values, and discuss the implications of cross-cultural variation in values for organizational </w:t>
      </w:r>
      <w:proofErr w:type="spellStart"/>
      <w:r w:rsidRPr="00FA42E8">
        <w:rPr>
          <w:highlight w:val="yellow"/>
        </w:rPr>
        <w:t>behaviour</w:t>
      </w:r>
      <w:proofErr w:type="spellEnd"/>
      <w:r w:rsidRPr="00FA42E8">
        <w:rPr>
          <w:highlight w:val="yellow"/>
        </w:rPr>
        <w:t>.</w:t>
      </w:r>
    </w:p>
    <w:p w14:paraId="52CA2DC3" w14:textId="5F80B05E" w:rsidR="00FA42E8" w:rsidRDefault="00632BA1" w:rsidP="00FA42E8">
      <w:r w:rsidRPr="008F7F47">
        <w:rPr>
          <w:b/>
        </w:rPr>
        <w:t>Values:</w:t>
      </w:r>
      <w:r>
        <w:t xml:space="preserve"> A broad tendency to prefer certain states of affairs over others</w:t>
      </w:r>
      <w:r w:rsidR="00583FFD">
        <w:t xml:space="preserve">… values </w:t>
      </w:r>
      <w:proofErr w:type="gramStart"/>
      <w:r w:rsidR="00583FFD">
        <w:t>have to</w:t>
      </w:r>
      <w:proofErr w:type="gramEnd"/>
      <w:r w:rsidR="00583FFD">
        <w:t xml:space="preserve"> do with what we consider good an</w:t>
      </w:r>
      <w:r w:rsidR="008F7F47">
        <w:t>d</w:t>
      </w:r>
      <w:r w:rsidR="00583FFD">
        <w:t xml:space="preserve"> bad</w:t>
      </w:r>
      <w:r w:rsidR="008F7F47">
        <w:t>… they are motivational…</w:t>
      </w:r>
      <w:r w:rsidR="00145F01">
        <w:t xml:space="preserve"> how we should and shouldn’t behave… </w:t>
      </w:r>
    </w:p>
    <w:p w14:paraId="6F1DCC55" w14:textId="3314E3CE" w:rsidR="00EB39D7" w:rsidRDefault="00EB39D7" w:rsidP="00FA42E8">
      <w:r>
        <w:t>-</w:t>
      </w:r>
      <w:r>
        <w:t>how we see good</w:t>
      </w:r>
      <w:r>
        <w:t xml:space="preserve"> versus bad (right from wrong) </w:t>
      </w:r>
    </w:p>
    <w:p w14:paraId="10A3304D" w14:textId="572EE6FC" w:rsidR="00145F01" w:rsidRDefault="00145F01" w:rsidP="00FA42E8">
      <w:r>
        <w:t xml:space="preserve">-People tend to hold values structured around such factors as achievement, power, autonomy, conformity, tradition and social welfare… most are socially reinforced by parents, teachers, and representatives of religion. </w:t>
      </w:r>
    </w:p>
    <w:p w14:paraId="26FAA4F3" w14:textId="71B0D4AC" w:rsidR="001236E8" w:rsidRDefault="001236E8" w:rsidP="00FA42E8">
      <w:pPr>
        <w:rPr>
          <w:b/>
        </w:rPr>
      </w:pPr>
      <w:r w:rsidRPr="002E4A27">
        <w:rPr>
          <w:b/>
        </w:rPr>
        <w:t>Cultur</w:t>
      </w:r>
      <w:r w:rsidR="002E4A27" w:rsidRPr="002E4A27">
        <w:rPr>
          <w:b/>
        </w:rPr>
        <w:t>a</w:t>
      </w:r>
      <w:r w:rsidRPr="002E4A27">
        <w:rPr>
          <w:b/>
        </w:rPr>
        <w:t>l Differences in Value:</w:t>
      </w:r>
    </w:p>
    <w:p w14:paraId="5B3ED28E" w14:textId="77777777" w:rsidR="00EB39D7" w:rsidRPr="002E4A27" w:rsidRDefault="00EB39D7" w:rsidP="00FA42E8">
      <w:pPr>
        <w:rPr>
          <w:b/>
        </w:rPr>
      </w:pPr>
    </w:p>
    <w:p w14:paraId="170B72C5" w14:textId="0101F2BF" w:rsidR="001236E8" w:rsidRDefault="001236E8" w:rsidP="00FA42E8">
      <w:r w:rsidRPr="002E4A27">
        <w:rPr>
          <w:b/>
        </w:rPr>
        <w:t>Work Centrality:</w:t>
      </w:r>
      <w:r>
        <w:t xml:space="preserve"> Those with more central interest in work were more likely to report that they would continue working despite the </w:t>
      </w:r>
      <w:r w:rsidR="002E4A27">
        <w:t xml:space="preserve">new-found wealth… central life interest </w:t>
      </w:r>
      <w:proofErr w:type="gramStart"/>
      <w:r w:rsidR="002E4A27">
        <w:t>tend</w:t>
      </w:r>
      <w:proofErr w:type="gramEnd"/>
      <w:r w:rsidR="002E4A27">
        <w:t xml:space="preserve"> to work more hours…</w:t>
      </w:r>
    </w:p>
    <w:p w14:paraId="42CA46E7" w14:textId="69EE43F2" w:rsidR="002E4A27" w:rsidRDefault="002E4A27" w:rsidP="00FA42E8">
      <w:r w:rsidRPr="002E4A27">
        <w:rPr>
          <w:b/>
        </w:rPr>
        <w:t>Hofstede’s Study:</w:t>
      </w:r>
      <w:r>
        <w:t xml:space="preserve"> Four basic dimensions along which work related values differed across cultures…</w:t>
      </w:r>
      <w:r w:rsidR="006F0E3B">
        <w:t xml:space="preserve"> power distance, uncertainty avoidance, masculinity/femininity and individualism versus collectivism.</w:t>
      </w:r>
    </w:p>
    <w:p w14:paraId="1E517AB3" w14:textId="4B84A9B3" w:rsidR="002E4A27" w:rsidRDefault="002E4A27" w:rsidP="00FA42E8">
      <w:r w:rsidRPr="002E4A27">
        <w:rPr>
          <w:b/>
        </w:rPr>
        <w:t>-Power Distance:</w:t>
      </w:r>
      <w:r>
        <w:t xml:space="preserve"> The extent to which an unequal distribution of power is accepted by society members. </w:t>
      </w:r>
    </w:p>
    <w:p w14:paraId="1DFB7FFB" w14:textId="7F44CE7E" w:rsidR="006F0E3B" w:rsidRDefault="006F0E3B" w:rsidP="00FA42E8">
      <w:r>
        <w:t>Small power distance cultures, inequality is minimized, superior are accessible, and power differences are down played.</w:t>
      </w:r>
    </w:p>
    <w:p w14:paraId="0C5A1494" w14:textId="44B386AB" w:rsidR="006F0E3B" w:rsidRDefault="006F0E3B" w:rsidP="00FA42E8">
      <w:r>
        <w:t xml:space="preserve">Large power distance societies, inequality is accepted as natural, superiors are inaccessible, and power differences are highlighted. </w:t>
      </w:r>
    </w:p>
    <w:p w14:paraId="54F28497" w14:textId="0A69FC68" w:rsidR="002E4A27" w:rsidRDefault="002E4A27" w:rsidP="00FA42E8">
      <w:r w:rsidRPr="002E4A27">
        <w:rPr>
          <w:b/>
        </w:rPr>
        <w:t>-Uncertainty avoidance:</w:t>
      </w:r>
      <w:r>
        <w:t xml:space="preserve"> The extent to which people are uncomfortable with uncertain and ambiguous situations.</w:t>
      </w:r>
    </w:p>
    <w:p w14:paraId="0DB2A339" w14:textId="3A768664" w:rsidR="006F0E3B" w:rsidRDefault="006F0E3B" w:rsidP="00FA42E8">
      <w:r>
        <w:t>Strong uncertainty avoidance cultures stress rules and regulations, hard work, conformity, and security.</w:t>
      </w:r>
    </w:p>
    <w:p w14:paraId="192C8778" w14:textId="355A1098" w:rsidR="006F0E3B" w:rsidRDefault="006F0E3B" w:rsidP="00FA42E8">
      <w:r>
        <w:t xml:space="preserve">Cultures with weak uncertainty avoidance are less concerned with rules, conformity, and security and hard work is not seen as a virtue. </w:t>
      </w:r>
    </w:p>
    <w:p w14:paraId="5B3B71A8" w14:textId="0C69AA85" w:rsidR="006F0E3B" w:rsidRDefault="006F0E3B" w:rsidP="00FA42E8">
      <w:r w:rsidRPr="006F0E3B">
        <w:rPr>
          <w:b/>
        </w:rPr>
        <w:t>-Masculinity/femininity:</w:t>
      </w:r>
      <w:r>
        <w:t xml:space="preserve"> More masculine cultures clearly differentiate gender roles, support the dominance of men, and stress economic performance. More feminine cultures accept fluid gender roles, stress sexual equality, and stress quality of life. </w:t>
      </w:r>
    </w:p>
    <w:p w14:paraId="4CBF5FE5" w14:textId="64CEBB24" w:rsidR="006F0E3B" w:rsidRDefault="002E4A27" w:rsidP="00FA42E8">
      <w:r w:rsidRPr="002E4A27">
        <w:rPr>
          <w:b/>
        </w:rPr>
        <w:t>-Individualism versus collectivism</w:t>
      </w:r>
      <w:r>
        <w:t xml:space="preserve">: Individualistic societies stress independence, individual initiative, and privacy. Collective cultures favor interdependence and loyalty to family or clan. </w:t>
      </w:r>
    </w:p>
    <w:p w14:paraId="74B17C05" w14:textId="3E1B0780" w:rsidR="006F0E3B" w:rsidRDefault="006F0E3B" w:rsidP="00FA42E8">
      <w:r w:rsidRPr="0005059C">
        <w:rPr>
          <w:b/>
        </w:rPr>
        <w:t>-Long-term/Short-term orientation:</w:t>
      </w:r>
      <w:r>
        <w:t xml:space="preserve"> </w:t>
      </w:r>
      <w:r w:rsidR="0005059C">
        <w:t xml:space="preserve">Cultures with long term tend to stress persistence, perseverance, thrift, and close attention to status differences. Cultures with a short-term orientation stress personal steadiness and stability, face saving, and social niceties. </w:t>
      </w:r>
    </w:p>
    <w:p w14:paraId="2D661318" w14:textId="072E08FA" w:rsidR="0005059C" w:rsidRDefault="0005059C" w:rsidP="00FA42E8">
      <w:r w:rsidRPr="0005059C">
        <w:rPr>
          <w:b/>
        </w:rPr>
        <w:t>Cultural Distance:</w:t>
      </w:r>
      <w:r>
        <w:t xml:space="preserve"> The extent to which cultures differ in values. </w:t>
      </w:r>
    </w:p>
    <w:p w14:paraId="0C1B2568" w14:textId="12271C3E" w:rsidR="0005059C" w:rsidRDefault="00A71081" w:rsidP="00FA42E8">
      <w:r>
        <w:t xml:space="preserve">- Understanding cultural value differences can enable organizations to successfully import management practices by tailoring the practice to the home culture’s concerns. </w:t>
      </w:r>
    </w:p>
    <w:p w14:paraId="01732C07" w14:textId="73D267A6" w:rsidR="00A71081" w:rsidRDefault="00A71081" w:rsidP="00FA42E8">
      <w:r>
        <w:t xml:space="preserve">-An appreciation of cross cultural differences in values is essential to understanding the needs and tastes of customers or clients around the world. </w:t>
      </w:r>
    </w:p>
    <w:p w14:paraId="6B0A6776" w14:textId="0930125B" w:rsidR="00A71081" w:rsidRDefault="00A71081" w:rsidP="00FA42E8">
      <w:r>
        <w:lastRenderedPageBreak/>
        <w:t>-Appreciating the values of global customers is also important when the customers enter your own culture.</w:t>
      </w:r>
    </w:p>
    <w:p w14:paraId="10AC279E" w14:textId="245531BB" w:rsidR="00302594" w:rsidRDefault="00302594" w:rsidP="00FA42E8">
      <w:r>
        <w:t>-</w:t>
      </w:r>
      <w:r>
        <w:t>Cross culture variation… different cultures see things differently</w:t>
      </w:r>
    </w:p>
    <w:p w14:paraId="143CE389" w14:textId="43587D25" w:rsidR="00A71081" w:rsidRDefault="00A71081" w:rsidP="00FA42E8">
      <w:r w:rsidRPr="00A71081">
        <w:rPr>
          <w:b/>
        </w:rPr>
        <w:t>Cultural Intelligence:</w:t>
      </w:r>
      <w:r>
        <w:t xml:space="preserve"> The capability to function and manage well in culturally diverse environment. </w:t>
      </w:r>
    </w:p>
    <w:p w14:paraId="34C5D686" w14:textId="77777777" w:rsidR="00A71081" w:rsidRDefault="00A71081" w:rsidP="00FA42E8"/>
    <w:p w14:paraId="10EC0E8C" w14:textId="3FF7434E" w:rsidR="00FA42E8" w:rsidRDefault="00FA42E8" w:rsidP="00FA42E8">
      <w:r w:rsidRPr="00FA42E8">
        <w:rPr>
          <w:highlight w:val="yellow"/>
        </w:rPr>
        <w:t>4.2 Define Attitudes, and explain how people develop attitudes.</w:t>
      </w:r>
    </w:p>
    <w:p w14:paraId="4AF6CE73" w14:textId="5C137841" w:rsidR="00FA42E8" w:rsidRDefault="00A71081" w:rsidP="00FA42E8">
      <w:r w:rsidRPr="00A71081">
        <w:rPr>
          <w:b/>
        </w:rPr>
        <w:t>Attitude:</w:t>
      </w:r>
      <w:r>
        <w:t xml:space="preserve"> A </w:t>
      </w:r>
      <w:proofErr w:type="gramStart"/>
      <w:r>
        <w:t>fairly stable</w:t>
      </w:r>
      <w:proofErr w:type="gramEnd"/>
      <w:r>
        <w:t xml:space="preserve"> evaluative tendency to respond consistently to some specific object, situation, person or category of people</w:t>
      </w:r>
      <w:r w:rsidR="00D97B38">
        <w:t>… attitudes are tendencies to respond to the target of the attitudes… attitudes often influence our behavior toward some object, situation, person, or group.</w:t>
      </w:r>
    </w:p>
    <w:p w14:paraId="348FCF80" w14:textId="15B82C2A" w:rsidR="007E327A" w:rsidRDefault="007E327A" w:rsidP="00FA42E8">
      <w:r>
        <w:t xml:space="preserve">Belief + Value =&gt; Attitude </w:t>
      </w:r>
      <w:r>
        <w:sym w:font="Wingdings" w:char="F0E0"/>
      </w:r>
      <w:r>
        <w:t xml:space="preserve"> </w:t>
      </w:r>
      <w:proofErr w:type="spellStart"/>
      <w:r>
        <w:t>Behaviour</w:t>
      </w:r>
      <w:proofErr w:type="spellEnd"/>
    </w:p>
    <w:p w14:paraId="00002731" w14:textId="48B3F3AF" w:rsidR="00302594" w:rsidRDefault="00302594" w:rsidP="00302594">
      <w:r>
        <w:t>-T</w:t>
      </w:r>
      <w:r>
        <w:t>he feelings you have about something … more narrow... related to a situation</w:t>
      </w:r>
    </w:p>
    <w:p w14:paraId="1D5F8066" w14:textId="20D9D43F" w:rsidR="00FA42E8" w:rsidRDefault="00302594" w:rsidP="00FA42E8">
      <w:r w:rsidRPr="00302594">
        <w:rPr>
          <w:b/>
        </w:rPr>
        <w:t xml:space="preserve">How to develop attitude / change: </w:t>
      </w:r>
      <w:r>
        <w:t>experiences, persuasion, education, exposure, seeing things from a different perspective</w:t>
      </w:r>
    </w:p>
    <w:p w14:paraId="31D409A3" w14:textId="615AC5B9" w:rsidR="00FA42E8" w:rsidRDefault="00FA42E8" w:rsidP="00FA42E8">
      <w:r w:rsidRPr="00FA42E8">
        <w:rPr>
          <w:highlight w:val="yellow"/>
        </w:rPr>
        <w:t>4.3 Explain the concept of job satisfaction, and discuss some of its key contributors, including discrepancy, fairness, disposition, mood, and emotion.</w:t>
      </w:r>
      <w:r>
        <w:t xml:space="preserve"> </w:t>
      </w:r>
    </w:p>
    <w:p w14:paraId="2E828CA8" w14:textId="21021EEA" w:rsidR="00FA42E8" w:rsidRDefault="007E327A" w:rsidP="00FA42E8">
      <w:r w:rsidRPr="00D73B5D">
        <w:rPr>
          <w:b/>
        </w:rPr>
        <w:t xml:space="preserve">Job </w:t>
      </w:r>
      <w:r w:rsidR="00D73B5D" w:rsidRPr="00D73B5D">
        <w:rPr>
          <w:b/>
        </w:rPr>
        <w:t>Satisfaction:</w:t>
      </w:r>
      <w:r w:rsidR="00D73B5D">
        <w:t xml:space="preserve"> A collection of attitudes that workers have about their jobs. </w:t>
      </w:r>
    </w:p>
    <w:p w14:paraId="6C8CEEF3" w14:textId="68BF5D6F" w:rsidR="00302594" w:rsidRDefault="00302594" w:rsidP="00FA42E8">
      <w:r>
        <w:t>-</w:t>
      </w:r>
      <w:r>
        <w:t xml:space="preserve"> how someone feels towards their job… facets satisfactions (salary, work environment, type of work, environment…) Happy in your work environment?</w:t>
      </w:r>
    </w:p>
    <w:p w14:paraId="39A099AD" w14:textId="6E1ADC6B" w:rsidR="00302594" w:rsidRDefault="00302594" w:rsidP="00302594">
      <w:r>
        <w:t xml:space="preserve">- </w:t>
      </w:r>
      <w:r>
        <w:t>Job Satisfaction (satisfied)</w:t>
      </w:r>
    </w:p>
    <w:p w14:paraId="61346760" w14:textId="1786F467" w:rsidR="00302594" w:rsidRDefault="00302594" w:rsidP="00302594">
      <w:r>
        <w:t xml:space="preserve">- </w:t>
      </w:r>
      <w:r>
        <w:t>Absenteeism: decreases</w:t>
      </w:r>
    </w:p>
    <w:p w14:paraId="326EAC70" w14:textId="2F5ACCE4" w:rsidR="00302594" w:rsidRDefault="00302594" w:rsidP="00302594">
      <w:r>
        <w:t xml:space="preserve">- </w:t>
      </w:r>
      <w:r>
        <w:t>Turnover: decreases</w:t>
      </w:r>
    </w:p>
    <w:p w14:paraId="3382BD30" w14:textId="49730684" w:rsidR="00302594" w:rsidRDefault="00302594" w:rsidP="00FA42E8">
      <w:r>
        <w:t xml:space="preserve">- </w:t>
      </w:r>
      <w:r>
        <w:t>Performance: increases (not guaranteed) maybe y</w:t>
      </w:r>
      <w:r>
        <w:t xml:space="preserve">ou don’t have the right skills </w:t>
      </w:r>
    </w:p>
    <w:p w14:paraId="73CD9089" w14:textId="31568ABC" w:rsidR="00FA42E8" w:rsidRDefault="00EB6CB3" w:rsidP="00FA42E8">
      <w:r>
        <w:rPr>
          <w:b/>
        </w:rPr>
        <w:t>Job Descriptive Index (JDI)</w:t>
      </w:r>
      <w:r w:rsidRPr="00EB6CB3">
        <w:rPr>
          <w:b/>
        </w:rPr>
        <w:t>:</w:t>
      </w:r>
      <w:r>
        <w:t xml:space="preserve"> evaluates five facets of satisfaction: people, pay, supervision, promotions, and the work itself. </w:t>
      </w:r>
    </w:p>
    <w:p w14:paraId="60150930" w14:textId="2F07CC27" w:rsidR="00EB6CB3" w:rsidRDefault="00EB6CB3" w:rsidP="00FA42E8">
      <w:r w:rsidRPr="00EB6CB3">
        <w:rPr>
          <w:b/>
        </w:rPr>
        <w:t>Minnesota Satisfaction Questionnaire (MSQ):</w:t>
      </w:r>
      <w:r>
        <w:t xml:space="preserve"> indicates how happy respondents are with various aspects of their job on a scale ranging from “very satisfied” to “very dissatisfied”. </w:t>
      </w:r>
    </w:p>
    <w:p w14:paraId="592FCF21" w14:textId="022C84AF" w:rsidR="00EB6CB3" w:rsidRDefault="00EB6CB3" w:rsidP="00FA42E8">
      <w:r w:rsidRPr="00EB6CB3">
        <w:rPr>
          <w:b/>
        </w:rPr>
        <w:t>Discrepancy Theory:</w:t>
      </w:r>
      <w:r>
        <w:t xml:space="preserve"> A theory that job satisfaction stems from the discrepancy between the job outcomes wanted and the outcomes that are perceived to be obtained. </w:t>
      </w:r>
    </w:p>
    <w:p w14:paraId="5A87CBA4" w14:textId="77777777" w:rsidR="00302594" w:rsidRDefault="00302594" w:rsidP="00302594">
      <w:r w:rsidRPr="00302594">
        <w:rPr>
          <w:b/>
        </w:rPr>
        <w:t>Discrepancy:</w:t>
      </w:r>
      <w:r>
        <w:t xml:space="preserve"> What you get out of the job and what u get out of the job …. Better? </w:t>
      </w:r>
    </w:p>
    <w:p w14:paraId="6E94B8F0" w14:textId="64081B17" w:rsidR="00302594" w:rsidRDefault="00302594" w:rsidP="00FA42E8">
      <w:r>
        <w:t xml:space="preserve">Fairness (procedural: process) </w:t>
      </w:r>
    </w:p>
    <w:p w14:paraId="00EAEADF" w14:textId="45120A0F" w:rsidR="00EB6CB3" w:rsidRDefault="00CB5AE4" w:rsidP="00FA42E8">
      <w:r w:rsidRPr="00267EAD">
        <w:rPr>
          <w:b/>
        </w:rPr>
        <w:t>Fairness:</w:t>
      </w:r>
      <w:r>
        <w:t xml:space="preserve"> Three basic types </w:t>
      </w:r>
      <w:r>
        <w:sym w:font="Wingdings" w:char="F0E0"/>
      </w:r>
      <w:r>
        <w:t xml:space="preserve"> Distributive </w:t>
      </w:r>
      <w:r w:rsidR="00E1256A">
        <w:t xml:space="preserve">fairness </w:t>
      </w:r>
      <w:proofErr w:type="gramStart"/>
      <w:r w:rsidR="00E1256A">
        <w:t>has to</w:t>
      </w:r>
      <w:proofErr w:type="gramEnd"/>
      <w:r w:rsidR="00E1256A">
        <w:t xml:space="preserve"> do with the outcomes we receive: Procedural</w:t>
      </w:r>
      <w:r w:rsidR="00267EAD">
        <w:t xml:space="preserve"> farness concerns the process that led to those outcomes: and interactional fairness concern how these matters were communicated to us.</w:t>
      </w:r>
    </w:p>
    <w:p w14:paraId="6018BE35" w14:textId="06755DB7" w:rsidR="00267EAD" w:rsidRDefault="00267EAD" w:rsidP="00FA42E8">
      <w:r w:rsidRPr="00856D7A">
        <w:rPr>
          <w:b/>
        </w:rPr>
        <w:t>Distributive Fairness:</w:t>
      </w:r>
      <w:r>
        <w:t xml:space="preserve"> Fairness that occurs when people receive the outcomes they think they deserve from their jobs.</w:t>
      </w:r>
    </w:p>
    <w:p w14:paraId="6AB4F938" w14:textId="767521CD" w:rsidR="00302594" w:rsidRDefault="00302594" w:rsidP="00FA42E8">
      <w:r>
        <w:t>-</w:t>
      </w:r>
      <w:r>
        <w:t xml:space="preserve">distributive: fairness… equity theory (outcomes compared to others) … what resources distributed to who?) </w:t>
      </w:r>
    </w:p>
    <w:p w14:paraId="3045F283" w14:textId="0AC7F938" w:rsidR="00267EAD" w:rsidRDefault="00267EAD" w:rsidP="00FA42E8">
      <w:r w:rsidRPr="00856D7A">
        <w:rPr>
          <w:b/>
        </w:rPr>
        <w:t>Equity Theory:</w:t>
      </w:r>
      <w:r>
        <w:t xml:space="preserve"> A theory that job satisfaction stems from a comparison of the inputs one invests in a job and the outcomes one receives in comparison with the inputs and outcomes of another person or group. </w:t>
      </w:r>
    </w:p>
    <w:p w14:paraId="34B0858D" w14:textId="6E6A085C" w:rsidR="00302594" w:rsidRDefault="00302594" w:rsidP="00FA42E8">
      <w:r w:rsidRPr="00302594">
        <w:rPr>
          <w:b/>
        </w:rPr>
        <w:lastRenderedPageBreak/>
        <w:t>Expectancy theory:</w:t>
      </w:r>
      <w:r>
        <w:t xml:space="preserve"> Expectation that (first outcomes. Benefits the company… second benefits employees) step one leads (to step two... you do a good job... company benefits. And u benefit by receiving commission…) … instrumentality…. </w:t>
      </w:r>
    </w:p>
    <w:p w14:paraId="2C04B87F" w14:textId="302C4177" w:rsidR="00267EAD" w:rsidRDefault="00267EAD" w:rsidP="00FA42E8">
      <w:r w:rsidRPr="00856D7A">
        <w:rPr>
          <w:b/>
        </w:rPr>
        <w:t>Input:</w:t>
      </w:r>
      <w:r>
        <w:t xml:space="preserve"> Anything that people give up, offer, or trade to their organization in exchange for outcomes.</w:t>
      </w:r>
    </w:p>
    <w:p w14:paraId="4C26B87A" w14:textId="07B87F53" w:rsidR="00267EAD" w:rsidRDefault="00267EAD" w:rsidP="00FA42E8">
      <w:r w:rsidRPr="00856D7A">
        <w:rPr>
          <w:b/>
        </w:rPr>
        <w:t>Outcomes:</w:t>
      </w:r>
      <w:r>
        <w:t xml:space="preserve"> Factors that an organization distributes to employees in exchange for their inputs. </w:t>
      </w:r>
    </w:p>
    <w:p w14:paraId="2CD82E40" w14:textId="2A7CCB1E" w:rsidR="00856D7A" w:rsidRDefault="00856D7A" w:rsidP="00FA42E8">
      <w:r w:rsidRPr="00856D7A">
        <w:rPr>
          <w:b/>
        </w:rPr>
        <w:t>Procedural Fairness:</w:t>
      </w:r>
      <w:r>
        <w:t xml:space="preserve"> Fairness that occurs when the process used to determine work outcomes </w:t>
      </w:r>
      <w:proofErr w:type="gramStart"/>
      <w:r>
        <w:t>is seen as</w:t>
      </w:r>
      <w:proofErr w:type="gramEnd"/>
      <w:r>
        <w:t xml:space="preserve"> reasonable… it is concerned with how these outcomes are decided and allocated. </w:t>
      </w:r>
    </w:p>
    <w:p w14:paraId="10890469" w14:textId="3D913F6F" w:rsidR="00856D7A" w:rsidRDefault="00856D7A" w:rsidP="00FA42E8">
      <w:r>
        <w:t>-</w:t>
      </w:r>
      <w:r w:rsidR="00D77061">
        <w:t>Procedural</w:t>
      </w:r>
      <w:r>
        <w:t xml:space="preserve"> fairness is particularly relevant to outcomes </w:t>
      </w:r>
      <w:r w:rsidR="00D77061">
        <w:t xml:space="preserve">such as performance evaluation, pay raises, promotions, layoffs, and work assignments. </w:t>
      </w:r>
    </w:p>
    <w:p w14:paraId="70DF5FA1" w14:textId="4464A723" w:rsidR="00E26F9F" w:rsidRDefault="00E26F9F" w:rsidP="00FA42E8">
      <w:r w:rsidRPr="00E26F9F">
        <w:rPr>
          <w:b/>
        </w:rPr>
        <w:t>Interactional Fairness:</w:t>
      </w:r>
      <w:r>
        <w:t xml:space="preserve"> Fairness that occurs when people feel they have received respectful and informative communication about an outcome.</w:t>
      </w:r>
    </w:p>
    <w:p w14:paraId="530C58EF" w14:textId="1BBC9E8B" w:rsidR="00E60F2D" w:rsidRDefault="00E60F2D" w:rsidP="00FA42E8">
      <w:r w:rsidRPr="00E60F2D">
        <w:rPr>
          <w:b/>
        </w:rPr>
        <w:t>Disposition:</w:t>
      </w:r>
      <w:r>
        <w:t xml:space="preserve"> Underlying the dispositional view is the idea that some people are predisposed </w:t>
      </w:r>
      <w:proofErr w:type="gramStart"/>
      <w:r>
        <w:t>by virtue of</w:t>
      </w:r>
      <w:proofErr w:type="gramEnd"/>
      <w:r>
        <w:t xml:space="preserve"> their personalities to be more or less satisfied despite changes in discrepancy or fairness.</w:t>
      </w:r>
    </w:p>
    <w:p w14:paraId="3E070489" w14:textId="453DD495" w:rsidR="00A95878" w:rsidRDefault="00A95878" w:rsidP="00FA42E8">
      <w:r w:rsidRPr="00DA3F54">
        <w:rPr>
          <w:b/>
        </w:rPr>
        <w:t>Emotions:</w:t>
      </w:r>
      <w:r>
        <w:t xml:space="preserve"> Intense, often short-lived feelings caused by a </w:t>
      </w:r>
      <w:proofErr w:type="gramStart"/>
      <w:r>
        <w:t>particular event</w:t>
      </w:r>
      <w:proofErr w:type="gramEnd"/>
      <w:r>
        <w:t>.</w:t>
      </w:r>
    </w:p>
    <w:p w14:paraId="2E45C25A" w14:textId="507609D0" w:rsidR="00A95878" w:rsidRDefault="00A95878" w:rsidP="00FA42E8">
      <w:r w:rsidRPr="00DA3F54">
        <w:rPr>
          <w:b/>
        </w:rPr>
        <w:t>Mood:</w:t>
      </w:r>
      <w:r>
        <w:t xml:space="preserve"> Less intense, lo</w:t>
      </w:r>
      <w:r w:rsidR="009F1079">
        <w:t>n</w:t>
      </w:r>
      <w:r>
        <w:t xml:space="preserve">ger lived, and more diffuse feelings. </w:t>
      </w:r>
    </w:p>
    <w:p w14:paraId="70112275" w14:textId="1A42FB58" w:rsidR="00A95878" w:rsidRDefault="00A95878" w:rsidP="00FA42E8">
      <w:r w:rsidRPr="00DA3F54">
        <w:rPr>
          <w:b/>
        </w:rPr>
        <w:t>Emotional Contagion:</w:t>
      </w:r>
      <w:r>
        <w:t xml:space="preserve"> Tendency for moods and emotions to spread between people or throughout a group.</w:t>
      </w:r>
    </w:p>
    <w:p w14:paraId="7A51414C" w14:textId="58D406B4" w:rsidR="00A95878" w:rsidRDefault="00A95878" w:rsidP="00FA42E8">
      <w:r w:rsidRPr="00DA3F54">
        <w:rPr>
          <w:b/>
        </w:rPr>
        <w:t>Emotional Regulation:</w:t>
      </w:r>
      <w:r>
        <w:t xml:space="preserve"> Requirement for people to conform to certain “display rules” in their job behavior </w:t>
      </w:r>
      <w:proofErr w:type="gramStart"/>
      <w:r w:rsidR="00DA3F54">
        <w:t>in spite of</w:t>
      </w:r>
      <w:proofErr w:type="gramEnd"/>
      <w:r w:rsidR="00DA3F54">
        <w:t xml:space="preserve"> their tru</w:t>
      </w:r>
      <w:r>
        <w:t xml:space="preserve">e mood or emotions. (Emotional Labor) </w:t>
      </w:r>
    </w:p>
    <w:p w14:paraId="591208A5" w14:textId="47200660" w:rsidR="00DA3F54" w:rsidRPr="00DA3F54" w:rsidRDefault="00DA3F54" w:rsidP="00FA42E8">
      <w:pPr>
        <w:rPr>
          <w:b/>
        </w:rPr>
      </w:pPr>
      <w:r w:rsidRPr="00DA3F54">
        <w:rPr>
          <w:b/>
        </w:rPr>
        <w:t>Key Contributors to job Satisfaction</w:t>
      </w:r>
    </w:p>
    <w:p w14:paraId="5D8487B8" w14:textId="77777777" w:rsidR="00152D1B" w:rsidRDefault="00DA3F54" w:rsidP="00FA42E8">
      <w:r w:rsidRPr="00DA3F54">
        <w:rPr>
          <w:b/>
        </w:rPr>
        <w:t>Mentally Challenging Work:</w:t>
      </w:r>
      <w:r>
        <w:t xml:space="preserve"> This is work that tests employees’ skills and abilities and allows </w:t>
      </w:r>
      <w:r w:rsidR="00152D1B">
        <w:t xml:space="preserve">them to set their own working space.  </w:t>
      </w:r>
    </w:p>
    <w:p w14:paraId="23E2994E" w14:textId="34204AAF" w:rsidR="00DA3F54" w:rsidRDefault="00DA3F54" w:rsidP="00FA42E8">
      <w:r w:rsidRPr="00152D1B">
        <w:rPr>
          <w:b/>
        </w:rPr>
        <w:t>Adequate Compensation:</w:t>
      </w:r>
      <w:r>
        <w:t xml:space="preserve"> </w:t>
      </w:r>
      <w:r w:rsidR="00152D1B">
        <w:t xml:space="preserve">It should not surprise you that pay and satisfaction are positively related. </w:t>
      </w:r>
    </w:p>
    <w:p w14:paraId="2A823438" w14:textId="6FC4680D" w:rsidR="009F1079" w:rsidRDefault="009F1079" w:rsidP="00FA42E8">
      <w:r w:rsidRPr="009F1079">
        <w:rPr>
          <w:b/>
        </w:rPr>
        <w:t xml:space="preserve">Career Opportunities: </w:t>
      </w:r>
      <w:r>
        <w:t xml:space="preserve">The availability of career opportunities contributes to job satisfaction. Opportunities is an important contributor to job satisfaction because promotions contain </w:t>
      </w:r>
      <w:proofErr w:type="gramStart"/>
      <w:r>
        <w:t>a number of</w:t>
      </w:r>
      <w:proofErr w:type="gramEnd"/>
      <w:r>
        <w:t xml:space="preserve"> valued signals about a person’s self-worth. </w:t>
      </w:r>
    </w:p>
    <w:p w14:paraId="05CCA82E" w14:textId="6A260AB7" w:rsidR="00DA3F54" w:rsidRDefault="009F1079" w:rsidP="00FA42E8">
      <w:r w:rsidRPr="009F1079">
        <w:rPr>
          <w:b/>
        </w:rPr>
        <w:t>People:</w:t>
      </w:r>
      <w:r>
        <w:t xml:space="preserve"> Friendly, considerate, good-natured superiors and co-workers contribute to job satisfaction, especially via positive moods and emotions.</w:t>
      </w:r>
    </w:p>
    <w:p w14:paraId="4D5E6084" w14:textId="77777777" w:rsidR="00DA3F54" w:rsidRDefault="00DA3F54" w:rsidP="00FA42E8"/>
    <w:p w14:paraId="726028FD" w14:textId="0CECDA07" w:rsidR="00FA42E8" w:rsidRDefault="00FA42E8" w:rsidP="00FA42E8">
      <w:r w:rsidRPr="00FA42E8">
        <w:rPr>
          <w:highlight w:val="yellow"/>
        </w:rPr>
        <w:t>4.4 Explain the relationship between job satisfaction and absenteeism, turnover, performance, organizational citizenship behavior, and customer satisfaction.</w:t>
      </w:r>
      <w:r>
        <w:t xml:space="preserve"> </w:t>
      </w:r>
    </w:p>
    <w:p w14:paraId="156B141A" w14:textId="12E4E85A" w:rsidR="00D03727" w:rsidRPr="002203AA" w:rsidRDefault="002203AA" w:rsidP="00FA42E8">
      <w:pPr>
        <w:rPr>
          <w:b/>
        </w:rPr>
      </w:pPr>
      <w:r w:rsidRPr="002203AA">
        <w:rPr>
          <w:b/>
        </w:rPr>
        <w:t>Consequences</w:t>
      </w:r>
      <w:r w:rsidR="00D03727" w:rsidRPr="002203AA">
        <w:rPr>
          <w:b/>
        </w:rPr>
        <w:t xml:space="preserve"> of job satisfaction</w:t>
      </w:r>
    </w:p>
    <w:p w14:paraId="31AC7AC3" w14:textId="531FAF29" w:rsidR="00D03727" w:rsidRDefault="002203AA" w:rsidP="00FA42E8">
      <w:r w:rsidRPr="002203AA">
        <w:rPr>
          <w:b/>
        </w:rPr>
        <w:t>Absence</w:t>
      </w:r>
      <w:r w:rsidR="00D03727" w:rsidRPr="002203AA">
        <w:rPr>
          <w:b/>
        </w:rPr>
        <w:t xml:space="preserve"> from work:</w:t>
      </w:r>
      <w:r w:rsidR="00D03727">
        <w:t xml:space="preserve"> Satisfied employees are more likely to be absent and that satisfaction with the content of th</w:t>
      </w:r>
      <w:r>
        <w:t>e</w:t>
      </w:r>
      <w:r w:rsidR="00D03727">
        <w:t xml:space="preserve"> work is the</w:t>
      </w:r>
      <w:r>
        <w:t xml:space="preserve"> best predictor of absenteeism.</w:t>
      </w:r>
    </w:p>
    <w:p w14:paraId="4251B1D2" w14:textId="1B231C9F" w:rsidR="002203AA" w:rsidRDefault="002203AA" w:rsidP="00FA42E8">
      <w:r w:rsidRPr="00141A76">
        <w:rPr>
          <w:b/>
        </w:rPr>
        <w:t>Turnover:</w:t>
      </w:r>
      <w:r>
        <w:t xml:space="preserve"> resignation from an organization, and it can be incredibly expensive… usually includes the price of hiring, training, and developing to proficiency a replacement employee.  </w:t>
      </w:r>
    </w:p>
    <w:p w14:paraId="5AA7F879" w14:textId="11B66A25" w:rsidR="00141A76" w:rsidRDefault="00141A76" w:rsidP="00FA42E8">
      <w:r w:rsidRPr="00833355">
        <w:rPr>
          <w:b/>
        </w:rPr>
        <w:t>Performance:</w:t>
      </w:r>
      <w:r>
        <w:t xml:space="preserve"> job satisfaction is associated with performance… interesting, challenging jobs are most likely to stimulate high performance. </w:t>
      </w:r>
    </w:p>
    <w:p w14:paraId="74368E99" w14:textId="5168A5B4" w:rsidR="00230BFF" w:rsidRDefault="00230BFF" w:rsidP="00FA42E8">
      <w:r w:rsidRPr="00230BFF">
        <w:rPr>
          <w:b/>
        </w:rPr>
        <w:t xml:space="preserve">Organizational Citizenship </w:t>
      </w:r>
      <w:proofErr w:type="spellStart"/>
      <w:r w:rsidRPr="00230BFF">
        <w:rPr>
          <w:b/>
        </w:rPr>
        <w:t>Behaviour</w:t>
      </w:r>
      <w:proofErr w:type="spellEnd"/>
      <w:r w:rsidRPr="00230BFF">
        <w:rPr>
          <w:b/>
        </w:rPr>
        <w:t xml:space="preserve"> (OCB):</w:t>
      </w:r>
      <w:r>
        <w:t xml:space="preserve"> Voluntary informal behavior that contributes to organizational effectiveness</w:t>
      </w:r>
      <w:r w:rsidR="00A7090E">
        <w:t>… helping, conscientiousness, good sport, courtesy and cooperation</w:t>
      </w:r>
      <w:r>
        <w:t xml:space="preserve"> </w:t>
      </w:r>
    </w:p>
    <w:p w14:paraId="60EE164B" w14:textId="20B76696" w:rsidR="00302594" w:rsidRDefault="00302594" w:rsidP="00302594">
      <w:r>
        <w:t>-</w:t>
      </w:r>
      <w:r>
        <w:t xml:space="preserve">voluntary, spontaneous, not rewarded, benefits the organization … out of </w:t>
      </w:r>
      <w:r>
        <w:t xml:space="preserve">desire </w:t>
      </w:r>
    </w:p>
    <w:p w14:paraId="302EBC8D" w14:textId="24BCA6F1" w:rsidR="00FA42E8" w:rsidRDefault="002542BE" w:rsidP="00FA42E8">
      <w:r w:rsidRPr="002542BE">
        <w:rPr>
          <w:b/>
        </w:rPr>
        <w:lastRenderedPageBreak/>
        <w:t>Customer Satisfaction and Profit:</w:t>
      </w:r>
      <w:r>
        <w:t xml:space="preserve"> A growing body of evidence has established that employee job satisfaction is indeed translated into customer satisfaction and organizational profitability. </w:t>
      </w:r>
    </w:p>
    <w:p w14:paraId="768DAA03" w14:textId="77777777" w:rsidR="008370D5" w:rsidRDefault="008370D5" w:rsidP="00FA42E8"/>
    <w:p w14:paraId="17BD65F1" w14:textId="57FC80FA" w:rsidR="00FA42E8" w:rsidRDefault="00FA42E8" w:rsidP="00FA42E8">
      <w:r w:rsidRPr="00FA42E8">
        <w:rPr>
          <w:highlight w:val="yellow"/>
        </w:rPr>
        <w:t>4.5 Differentiate affective, continuance, and normative commitment, and explain how organizations can foster organizational commitment.</w:t>
      </w:r>
      <w:r>
        <w:t xml:space="preserve"> </w:t>
      </w:r>
    </w:p>
    <w:p w14:paraId="4BA51C90" w14:textId="21F8FC75" w:rsidR="00302594" w:rsidRPr="00302594" w:rsidRDefault="00302594" w:rsidP="00302594">
      <w:pPr>
        <w:rPr>
          <w:b/>
        </w:rPr>
      </w:pPr>
      <w:r w:rsidRPr="00302594">
        <w:rPr>
          <w:b/>
        </w:rPr>
        <w:t>Three types of commitment</w:t>
      </w:r>
    </w:p>
    <w:p w14:paraId="12A18ABF" w14:textId="5918AC67" w:rsidR="00FA42E8" w:rsidRDefault="003D6092" w:rsidP="00B349AB">
      <w:r w:rsidRPr="003D6092">
        <w:rPr>
          <w:b/>
        </w:rPr>
        <w:t>Organizational commitment:</w:t>
      </w:r>
      <w:r>
        <w:t xml:space="preserve"> is an attitude that reflects the strength of the linkage between an employee and an organization.</w:t>
      </w:r>
    </w:p>
    <w:p w14:paraId="123C58F9" w14:textId="070ED901" w:rsidR="00E9381E" w:rsidRDefault="00E9381E" w:rsidP="00E9381E">
      <w:r>
        <w:t xml:space="preserve">-High levels of commitment to a </w:t>
      </w:r>
      <w:proofErr w:type="gramStart"/>
      <w:r>
        <w:t>particular form</w:t>
      </w:r>
      <w:proofErr w:type="gramEnd"/>
      <w:r>
        <w:t xml:space="preserve"> or style of organization can cause a lack of innovation and lead to resistance when a change in the culture is necessary. </w:t>
      </w:r>
    </w:p>
    <w:p w14:paraId="542A3454" w14:textId="1CCA5DE8" w:rsidR="00302594" w:rsidRDefault="00302594" w:rsidP="00E9381E">
      <w:r>
        <w:t>-</w:t>
      </w:r>
      <w:r>
        <w:t xml:space="preserve">Organizational Commitment: (Managers: affective) </w:t>
      </w:r>
    </w:p>
    <w:p w14:paraId="229AD36C" w14:textId="637A5931" w:rsidR="003D6092" w:rsidRDefault="000B040B" w:rsidP="00B349AB">
      <w:r w:rsidRPr="00EF1737">
        <w:rPr>
          <w:b/>
        </w:rPr>
        <w:t xml:space="preserve">Affective </w:t>
      </w:r>
      <w:r w:rsidR="00EF1737" w:rsidRPr="00EF1737">
        <w:rPr>
          <w:b/>
        </w:rPr>
        <w:t>commitment</w:t>
      </w:r>
      <w:r w:rsidRPr="00EF1737">
        <w:rPr>
          <w:b/>
        </w:rPr>
        <w:t>:</w:t>
      </w:r>
      <w:r>
        <w:t xml:space="preserve"> </w:t>
      </w:r>
      <w:r w:rsidR="007453A0">
        <w:t>Commitment</w:t>
      </w:r>
      <w:r>
        <w:t xml:space="preserve"> based on identification and involvement with an organization</w:t>
      </w:r>
      <w:r w:rsidR="00F50B11">
        <w:t>… stay because they want to</w:t>
      </w:r>
      <w:r w:rsidR="00E9381E">
        <w:t>… Affective commitment is positively related to performance because it focuses attention on goals and thus enhances motivation.</w:t>
      </w:r>
    </w:p>
    <w:p w14:paraId="72A78F01" w14:textId="7A28D588" w:rsidR="00302594" w:rsidRDefault="00302594" w:rsidP="00B349AB">
      <w:r w:rsidRPr="00302594">
        <w:rPr>
          <w:b/>
        </w:rPr>
        <w:t>Affective:</w:t>
      </w:r>
      <w:r>
        <w:t xml:space="preserve"> Staying in a job… being committed in the job... because they want too… they may like t</w:t>
      </w:r>
      <w:r>
        <w:t xml:space="preserve">he job, purpose, etc. (desire) </w:t>
      </w:r>
    </w:p>
    <w:p w14:paraId="2CFE737C" w14:textId="77777777" w:rsidR="00302594" w:rsidRDefault="007453A0" w:rsidP="00B349AB">
      <w:r w:rsidRPr="00EF1737">
        <w:rPr>
          <w:b/>
        </w:rPr>
        <w:t>Continuance commitment:</w:t>
      </w:r>
      <w:r w:rsidR="00F50B11">
        <w:t xml:space="preserve"> Commitment based on the costs that would be incurred in leaving an organization… stay because they </w:t>
      </w:r>
      <w:proofErr w:type="gramStart"/>
      <w:r w:rsidR="00F50B11">
        <w:t>have to</w:t>
      </w:r>
      <w:proofErr w:type="gramEnd"/>
      <w:r w:rsidR="00E9381E">
        <w:t>… continuance commitment is negatively related to performance, something you might have observed in dealing with burned-out bureaucrats.</w:t>
      </w:r>
    </w:p>
    <w:p w14:paraId="57DC706C" w14:textId="3D60D5B3" w:rsidR="000B040B" w:rsidRDefault="00302594" w:rsidP="00B349AB">
      <w:r w:rsidRPr="00302594">
        <w:rPr>
          <w:b/>
        </w:rPr>
        <w:t>Continuance:</w:t>
      </w:r>
      <w:r>
        <w:t xml:space="preserve"> They must be there… family, cost, cost of moving</w:t>
      </w:r>
      <w:r>
        <w:t>, benefits, job market sucks...</w:t>
      </w:r>
      <w:r w:rsidR="00E9381E">
        <w:t xml:space="preserve"> </w:t>
      </w:r>
    </w:p>
    <w:p w14:paraId="769435E4" w14:textId="2B545741" w:rsidR="00F50B11" w:rsidRDefault="00F50B11" w:rsidP="00B349AB">
      <w:r w:rsidRPr="00EF1737">
        <w:rPr>
          <w:b/>
        </w:rPr>
        <w:t>Normative commitment:</w:t>
      </w:r>
      <w:r w:rsidR="00EF1737">
        <w:t xml:space="preserve"> is commitment based on ideology or a feeling of obligation to an organization… stay because they think that they should do so.</w:t>
      </w:r>
    </w:p>
    <w:p w14:paraId="5B22E4F9" w14:textId="26329D2F" w:rsidR="0047179B" w:rsidRDefault="00E9381E" w:rsidP="00B349AB">
      <w:r>
        <w:t>Changes in the workplace and employee commitment</w:t>
      </w:r>
    </w:p>
    <w:p w14:paraId="04F30ED0" w14:textId="2D1979B4" w:rsidR="00E9381E" w:rsidRDefault="00E9381E" w:rsidP="00E9381E">
      <w:r>
        <w:t xml:space="preserve">… shifts </w:t>
      </w:r>
      <w:proofErr w:type="gramStart"/>
      <w:r>
        <w:t>is</w:t>
      </w:r>
      <w:proofErr w:type="gramEnd"/>
      <w:r>
        <w:t xml:space="preserve"> workforce, demographics, technological innovations and global competition.  (Impact of these changes in the workplace on employee commitment can be seen in three main areas)</w:t>
      </w:r>
    </w:p>
    <w:p w14:paraId="455EB918" w14:textId="327D73B4" w:rsidR="00E9381E" w:rsidRDefault="00E9381E" w:rsidP="00E9381E">
      <w:r>
        <w:t xml:space="preserve">-Changes </w:t>
      </w:r>
      <w:proofErr w:type="gramStart"/>
      <w:r>
        <w:t>in the nature of employees’</w:t>
      </w:r>
      <w:proofErr w:type="gramEnd"/>
      <w:r>
        <w:t xml:space="preserve"> commitment to the organization.</w:t>
      </w:r>
    </w:p>
    <w:p w14:paraId="7943A0D1" w14:textId="1F233677" w:rsidR="00E9381E" w:rsidRDefault="00E9381E" w:rsidP="00E9381E">
      <w:r>
        <w:t>-Changes in the forces of employees’ commitment</w:t>
      </w:r>
    </w:p>
    <w:p w14:paraId="497B6D76" w14:textId="63BBAFAD" w:rsidR="00E9381E" w:rsidRDefault="00E9381E" w:rsidP="00E9381E">
      <w:r>
        <w:t>-T</w:t>
      </w:r>
      <w:r w:rsidR="008739F3">
        <w:t>h</w:t>
      </w:r>
      <w:r>
        <w:t>e multiplicity of employer-employee relationships with organizations</w:t>
      </w:r>
    </w:p>
    <w:p w14:paraId="78762BF1" w14:textId="77777777" w:rsidR="00302594" w:rsidRPr="00302594" w:rsidRDefault="00302594" w:rsidP="00302594">
      <w:r w:rsidRPr="00302594">
        <w:rPr>
          <w:b/>
        </w:rPr>
        <w:t>Normative:</w:t>
      </w:r>
      <w:r>
        <w:t xml:space="preserve"> Feel that they should stay, they feel that there is a moral context needed to be helped… feeling of an obligation to stay </w:t>
      </w:r>
    </w:p>
    <w:p w14:paraId="324F7AA8" w14:textId="77777777" w:rsidR="008739F3" w:rsidRDefault="008739F3" w:rsidP="00E9381E"/>
    <w:p w14:paraId="008EAE0C" w14:textId="77777777" w:rsidR="004649E1" w:rsidRDefault="004649E1" w:rsidP="00B349AB"/>
    <w:p w14:paraId="28D4DA5B" w14:textId="77777777" w:rsidR="007974B6" w:rsidRDefault="007974B6" w:rsidP="00B349AB"/>
    <w:p w14:paraId="08C9A1DD" w14:textId="77777777" w:rsidR="007974B6" w:rsidRDefault="007974B6" w:rsidP="00B349AB"/>
    <w:p w14:paraId="3A5355BB" w14:textId="77777777" w:rsidR="007974B6" w:rsidRDefault="007974B6" w:rsidP="00B349AB"/>
    <w:p w14:paraId="2A0CB47C" w14:textId="77777777" w:rsidR="007974B6" w:rsidRDefault="007974B6" w:rsidP="00B349AB"/>
    <w:p w14:paraId="4474D2D0" w14:textId="77777777" w:rsidR="007974B6" w:rsidRDefault="007974B6" w:rsidP="00B349AB"/>
    <w:p w14:paraId="50C84044" w14:textId="77777777" w:rsidR="007974B6" w:rsidRDefault="007974B6" w:rsidP="00B349AB"/>
    <w:p w14:paraId="2D564E37" w14:textId="77777777" w:rsidR="007974B6" w:rsidRDefault="007974B6" w:rsidP="00B349AB"/>
    <w:p w14:paraId="630361D4" w14:textId="77777777" w:rsidR="007974B6" w:rsidRDefault="007974B6" w:rsidP="00B349AB"/>
    <w:p w14:paraId="13CCF7A8" w14:textId="77777777" w:rsidR="007974B6" w:rsidRDefault="007974B6" w:rsidP="00B349AB"/>
    <w:p w14:paraId="43010763" w14:textId="77777777" w:rsidR="007974B6" w:rsidRDefault="007974B6" w:rsidP="00B349AB"/>
    <w:p w14:paraId="1985490B" w14:textId="77777777" w:rsidR="007974B6" w:rsidRDefault="007974B6" w:rsidP="00B349AB"/>
    <w:p w14:paraId="257E6F68" w14:textId="77777777" w:rsidR="00401032" w:rsidRDefault="00401032" w:rsidP="00B349AB"/>
    <w:p w14:paraId="02110F03" w14:textId="6379A328" w:rsidR="008739F3" w:rsidRPr="008739F3" w:rsidRDefault="008739F3" w:rsidP="00B349AB">
      <w:pPr>
        <w:rPr>
          <w:color w:val="000000" w:themeColor="text1"/>
        </w:rPr>
      </w:pPr>
      <w:r w:rsidRPr="008739F3">
        <w:rPr>
          <w:color w:val="000000" w:themeColor="text1"/>
          <w:highlight w:val="magenta"/>
        </w:rPr>
        <w:lastRenderedPageBreak/>
        <w:t>TEXTBOOK CHAPTER 5</w:t>
      </w:r>
    </w:p>
    <w:p w14:paraId="4C7510CC" w14:textId="77777777" w:rsidR="008739F3" w:rsidRDefault="008739F3" w:rsidP="00B349AB"/>
    <w:p w14:paraId="4FA415AF" w14:textId="0531B213" w:rsidR="008739F3" w:rsidRDefault="008739F3" w:rsidP="00B349AB">
      <w:r w:rsidRPr="008739F3">
        <w:rPr>
          <w:highlight w:val="yellow"/>
        </w:rPr>
        <w:t>5.1 Define motivation, discuss its basic properties, and distinguish it from performance.</w:t>
      </w:r>
    </w:p>
    <w:p w14:paraId="64E0B0BD" w14:textId="6E5F65A2" w:rsidR="008739F3" w:rsidRDefault="00737935" w:rsidP="00B349AB">
      <w:r w:rsidRPr="00737935">
        <w:rPr>
          <w:b/>
        </w:rPr>
        <w:t>Motivation:</w:t>
      </w:r>
      <w:r>
        <w:t xml:space="preserve"> The extent to which persistent effort is directed toward a goal. </w:t>
      </w:r>
    </w:p>
    <w:p w14:paraId="5CCAF248" w14:textId="55FFCAC1" w:rsidR="00737935" w:rsidRDefault="00737935" w:rsidP="00B349AB">
      <w:r w:rsidRPr="00ED381C">
        <w:rPr>
          <w:b/>
        </w:rPr>
        <w:t>-Effort:</w:t>
      </w:r>
      <w:r>
        <w:t xml:space="preserve"> </w:t>
      </w:r>
      <w:r w:rsidR="00577B60">
        <w:t xml:space="preserve">The first aspect of motivation is the </w:t>
      </w:r>
      <w:r w:rsidR="00ED381C">
        <w:t>strength</w:t>
      </w:r>
      <w:r w:rsidR="00577B60">
        <w:t xml:space="preserve"> of the </w:t>
      </w:r>
      <w:r w:rsidR="00ED381C">
        <w:t>person’s</w:t>
      </w:r>
      <w:r w:rsidR="00577B60">
        <w:t xml:space="preserve"> work-</w:t>
      </w:r>
      <w:r w:rsidR="00ED381C">
        <w:t>related</w:t>
      </w:r>
      <w:r w:rsidR="00577B60">
        <w:t xml:space="preserve"> behavior, or the amount of effort the person exhibits on the job. </w:t>
      </w:r>
    </w:p>
    <w:p w14:paraId="70BDACDD" w14:textId="07FB0577" w:rsidR="00737935" w:rsidRDefault="00737935" w:rsidP="00B349AB">
      <w:r w:rsidRPr="00ED381C">
        <w:rPr>
          <w:b/>
        </w:rPr>
        <w:t>-Persistence:</w:t>
      </w:r>
      <w:r w:rsidR="00C94DC5">
        <w:t xml:space="preserve"> The </w:t>
      </w:r>
      <w:r w:rsidR="00ED381C">
        <w:t>second characteristic of motivation is the persistence that individuals exhibit in applying effort to their work tasks.</w:t>
      </w:r>
    </w:p>
    <w:p w14:paraId="3211B831" w14:textId="570869CA" w:rsidR="00737935" w:rsidRDefault="00737935" w:rsidP="00B349AB">
      <w:r w:rsidRPr="00ED381C">
        <w:rPr>
          <w:b/>
        </w:rPr>
        <w:t>-Direction:</w:t>
      </w:r>
      <w:r w:rsidR="00ED381C">
        <w:t xml:space="preserve"> Effort and persistence refer mainly to the quantity of work </w:t>
      </w:r>
      <w:proofErr w:type="gramStart"/>
      <w:r w:rsidR="00ED381C">
        <w:t>an individual produces</w:t>
      </w:r>
      <w:proofErr w:type="gramEnd"/>
      <w:r w:rsidR="00ED381C">
        <w:t>… The third characteristic of motivation is the direction of the person’s work-related behavior.</w:t>
      </w:r>
    </w:p>
    <w:p w14:paraId="1DFE44B1" w14:textId="2CC15631" w:rsidR="00737935" w:rsidRDefault="00737935" w:rsidP="00B349AB">
      <w:r>
        <w:t>-</w:t>
      </w:r>
      <w:r w:rsidRPr="00ED381C">
        <w:rPr>
          <w:b/>
        </w:rPr>
        <w:t>Goals:</w:t>
      </w:r>
      <w:r w:rsidR="00ED381C">
        <w:t xml:space="preserve"> All motivated behavior has some goal or objective toward which it directed.</w:t>
      </w:r>
    </w:p>
    <w:p w14:paraId="294FE9F0" w14:textId="77777777" w:rsidR="007974B6" w:rsidRPr="007974B6" w:rsidRDefault="007974B6" w:rsidP="007974B6">
      <w:pPr>
        <w:rPr>
          <w:b/>
        </w:rPr>
      </w:pPr>
      <w:r w:rsidRPr="007974B6">
        <w:rPr>
          <w:b/>
        </w:rPr>
        <w:t>Motivation… 4 Dimension</w:t>
      </w:r>
    </w:p>
    <w:p w14:paraId="79CE65D7" w14:textId="5499775C" w:rsidR="007974B6" w:rsidRDefault="007974B6" w:rsidP="007974B6">
      <w:r>
        <w:rPr>
          <w:b/>
        </w:rPr>
        <w:t>-</w:t>
      </w:r>
      <w:r w:rsidRPr="007974B6">
        <w:rPr>
          <w:b/>
        </w:rPr>
        <w:t>Power distance</w:t>
      </w:r>
      <w:r>
        <w:t>… equality between man and employee</w:t>
      </w:r>
    </w:p>
    <w:p w14:paraId="384201A9" w14:textId="499C212C" w:rsidR="007974B6" w:rsidRDefault="007974B6" w:rsidP="007974B6">
      <w:r>
        <w:rPr>
          <w:b/>
        </w:rPr>
        <w:t>-</w:t>
      </w:r>
      <w:r w:rsidRPr="007974B6">
        <w:rPr>
          <w:b/>
        </w:rPr>
        <w:t>Masculinity vs Femininity</w:t>
      </w:r>
      <w:r>
        <w:t xml:space="preserve">… masculine… cleared values of what men do and women do… </w:t>
      </w:r>
    </w:p>
    <w:p w14:paraId="7E25D825" w14:textId="574693AC" w:rsidR="007974B6" w:rsidRDefault="007974B6" w:rsidP="007974B6">
      <w:r>
        <w:t>-</w:t>
      </w:r>
      <w:r>
        <w:t>Feminine culture… roles are equally distributed</w:t>
      </w:r>
    </w:p>
    <w:p w14:paraId="0CE20B24" w14:textId="6D911C81" w:rsidR="007974B6" w:rsidRDefault="007974B6" w:rsidP="007974B6">
      <w:r>
        <w:rPr>
          <w:b/>
        </w:rPr>
        <w:t>-</w:t>
      </w:r>
      <w:r w:rsidRPr="007974B6">
        <w:rPr>
          <w:b/>
        </w:rPr>
        <w:t xml:space="preserve">Individualism vs Collectivism… </w:t>
      </w:r>
      <w:r>
        <w:t xml:space="preserve">individual centralized first…. Collectivism (family village, group) </w:t>
      </w:r>
    </w:p>
    <w:p w14:paraId="56D215C1" w14:textId="72FF7AC5" w:rsidR="007974B6" w:rsidRDefault="007974B6" w:rsidP="007974B6">
      <w:r>
        <w:rPr>
          <w:b/>
        </w:rPr>
        <w:t>-</w:t>
      </w:r>
      <w:r w:rsidRPr="007974B6">
        <w:rPr>
          <w:b/>
        </w:rPr>
        <w:t>Uncertainty avoidance</w:t>
      </w:r>
      <w:r>
        <w:t xml:space="preserve">… tolerant for ambiguity… </w:t>
      </w:r>
    </w:p>
    <w:p w14:paraId="7D3D169F" w14:textId="77777777" w:rsidR="00810023" w:rsidRDefault="00810023" w:rsidP="00B349AB"/>
    <w:p w14:paraId="01103176" w14:textId="680EB79F" w:rsidR="008739F3" w:rsidRDefault="008739F3" w:rsidP="00B349AB">
      <w:r w:rsidRPr="008739F3">
        <w:rPr>
          <w:highlight w:val="yellow"/>
        </w:rPr>
        <w:t xml:space="preserve">5.2 </w:t>
      </w:r>
      <w:proofErr w:type="gramStart"/>
      <w:r w:rsidRPr="008739F3">
        <w:rPr>
          <w:highlight w:val="yellow"/>
        </w:rPr>
        <w:t>Compare and contrast</w:t>
      </w:r>
      <w:proofErr w:type="gramEnd"/>
      <w:r w:rsidRPr="008739F3">
        <w:rPr>
          <w:highlight w:val="yellow"/>
        </w:rPr>
        <w:t xml:space="preserve"> intrinsic and extrinsic motivation.</w:t>
      </w:r>
    </w:p>
    <w:p w14:paraId="2B99D26B" w14:textId="49592B3C" w:rsidR="00810023" w:rsidRDefault="00810023" w:rsidP="00B349AB">
      <w:pPr>
        <w:rPr>
          <w:b/>
        </w:rPr>
      </w:pPr>
      <w:r w:rsidRPr="00810023">
        <w:rPr>
          <w:b/>
        </w:rPr>
        <w:t>Extrinsic and Intrinsic Motivation</w:t>
      </w:r>
    </w:p>
    <w:p w14:paraId="6FE75197" w14:textId="34961750" w:rsidR="001A35D8" w:rsidRPr="001A35D8" w:rsidRDefault="001A35D8" w:rsidP="00B349AB">
      <w:r>
        <w:t>Motivation: Intrinsic or Extrinsic… desire to apply</w:t>
      </w:r>
      <w:r>
        <w:t xml:space="preserve"> effort towards achieving goal…</w:t>
      </w:r>
    </w:p>
    <w:p w14:paraId="4F7EAA54" w14:textId="55C8B1D7" w:rsidR="00810023" w:rsidRDefault="00810023" w:rsidP="00B349AB">
      <w:r w:rsidRPr="00810023">
        <w:rPr>
          <w:b/>
        </w:rPr>
        <w:t>Intrinsic Motivation:</w:t>
      </w:r>
      <w:r>
        <w:t xml:space="preserve"> Motivation that stems from the direct relationship between the worker and the task; it is usually self-applied. </w:t>
      </w:r>
      <w:r w:rsidR="0067741A">
        <w:t>Feelings of achievement, accomplishment, challenge, and competence derived from performing one’s job are examples of intrinsic motivators.</w:t>
      </w:r>
    </w:p>
    <w:p w14:paraId="54643509" w14:textId="467D50C1" w:rsidR="001A35D8" w:rsidRDefault="001A35D8" w:rsidP="00B349AB">
      <w:r>
        <w:t>-</w:t>
      </w:r>
      <w:r>
        <w:t>Intrinsic Motivation: personal satisfaction…makes you feel better…</w:t>
      </w:r>
      <w:r>
        <w:t xml:space="preserve"> you personally want to do it… </w:t>
      </w:r>
    </w:p>
    <w:p w14:paraId="7FF18C43" w14:textId="0F5B58BB" w:rsidR="00810023" w:rsidRDefault="00810023" w:rsidP="00B349AB">
      <w:r w:rsidRPr="004B5374">
        <w:rPr>
          <w:b/>
        </w:rPr>
        <w:t>Extrinsic Motivation:</w:t>
      </w:r>
      <w:r>
        <w:t xml:space="preserve"> Motivation that stems from th</w:t>
      </w:r>
      <w:r w:rsidR="004B5374">
        <w:t>e</w:t>
      </w:r>
      <w:r>
        <w:t xml:space="preserve"> work environment external to the task; it is usually applied by others.</w:t>
      </w:r>
      <w:r w:rsidR="0067741A">
        <w:t xml:space="preserve"> Pay, fringe benefits, company policies, and various forms of supervision are examples of extrinsic motivators. </w:t>
      </w:r>
    </w:p>
    <w:p w14:paraId="654637BC" w14:textId="3000E1CF" w:rsidR="008739F3" w:rsidRDefault="00DB4E39" w:rsidP="00B349AB">
      <w:r>
        <w:t xml:space="preserve">- The availability of extrinsic motivators can reduce the intrinsic motivation stemming from the task itself. </w:t>
      </w:r>
    </w:p>
    <w:p w14:paraId="011A5F73" w14:textId="6BCC5E78" w:rsidR="001A35D8" w:rsidRDefault="001A35D8" w:rsidP="001A35D8">
      <w:r>
        <w:t xml:space="preserve">- </w:t>
      </w:r>
      <w:r>
        <w:t xml:space="preserve">Extrinsic Motivation: Monetary… you do it for the benefits and money </w:t>
      </w:r>
    </w:p>
    <w:p w14:paraId="3B1DCBA5" w14:textId="77777777" w:rsidR="001A35D8" w:rsidRDefault="001A35D8" w:rsidP="00B349AB"/>
    <w:p w14:paraId="0C471697" w14:textId="77777777" w:rsidR="00A079BD" w:rsidRDefault="00A079BD" w:rsidP="00B349AB"/>
    <w:p w14:paraId="745A102F" w14:textId="4EC7F4FF" w:rsidR="008739F3" w:rsidRDefault="008739F3" w:rsidP="00B349AB">
      <w:r w:rsidRPr="008739F3">
        <w:rPr>
          <w:highlight w:val="yellow"/>
        </w:rPr>
        <w:t>5.3 Explain and discuss the different factors that predict performance, and define general cognitive ability and emotional intelligence.</w:t>
      </w:r>
    </w:p>
    <w:p w14:paraId="3E2BCB3E" w14:textId="00DA46FE" w:rsidR="008739F3" w:rsidRDefault="00A079BD" w:rsidP="00B349AB">
      <w:r w:rsidRPr="00A079BD">
        <w:rPr>
          <w:b/>
        </w:rPr>
        <w:t>Performance:</w:t>
      </w:r>
      <w:r>
        <w:t xml:space="preserve"> The extent to which an organization member contributes to achieving the objectives of the organization. </w:t>
      </w:r>
    </w:p>
    <w:p w14:paraId="14E29EC9" w14:textId="639B8D9C" w:rsidR="00FD11C3" w:rsidRDefault="00FC1160" w:rsidP="00B349AB">
      <w:r>
        <w:t>Two forms of intelligence that are particularly important for performance are general cognitive ability and emotional intelligence.</w:t>
      </w:r>
    </w:p>
    <w:p w14:paraId="6A2ADEF5" w14:textId="7197E4BC" w:rsidR="001A35D8" w:rsidRDefault="001A35D8" w:rsidP="00B349AB">
      <w:r>
        <w:t>-</w:t>
      </w:r>
      <w:r>
        <w:t>What predicts performance: emotional intelligence... ability to be knowledgeable… cognitive ability… to learn</w:t>
      </w:r>
    </w:p>
    <w:p w14:paraId="69A6A3C6" w14:textId="16D91CA5" w:rsidR="00DD5C40" w:rsidRDefault="00FC1160" w:rsidP="00B349AB">
      <w:r w:rsidRPr="00FC1160">
        <w:rPr>
          <w:b/>
        </w:rPr>
        <w:t>General Cognitive Ability:</w:t>
      </w:r>
      <w:r>
        <w:t xml:space="preserve"> A person’s basic information-processing capacities and </w:t>
      </w:r>
      <w:r w:rsidR="00DD5C40">
        <w:t xml:space="preserve">cognitive resources… It reflects an individual’s overall capacity and efficiency for processing information, </w:t>
      </w:r>
      <w:r w:rsidR="00DD5C40">
        <w:lastRenderedPageBreak/>
        <w:t xml:space="preserve">and it includes </w:t>
      </w:r>
      <w:proofErr w:type="gramStart"/>
      <w:r w:rsidR="00DD5C40">
        <w:t>a number of</w:t>
      </w:r>
      <w:proofErr w:type="gramEnd"/>
      <w:r w:rsidR="00DD5C40">
        <w:t xml:space="preserve"> cognitive abilities, such as verbal, numerical, spatial, and reasoning abilities that are required to perform mental tasks. </w:t>
      </w:r>
      <w:r w:rsidR="00714475">
        <w:t xml:space="preserve">(both general cognitive ability and motivation </w:t>
      </w:r>
      <w:r w:rsidR="001B007B">
        <w:t xml:space="preserve">are necessary for performance). </w:t>
      </w:r>
    </w:p>
    <w:p w14:paraId="1390033E" w14:textId="33954FA7" w:rsidR="001B007B" w:rsidRDefault="001B007B" w:rsidP="00B349AB">
      <w:r w:rsidRPr="001B007B">
        <w:rPr>
          <w:b/>
        </w:rPr>
        <w:t>Emotional intelligence:</w:t>
      </w:r>
      <w:r>
        <w:t xml:space="preserve"> The ability to understand and manage one’s own and other’s feelings and emotions. </w:t>
      </w:r>
      <w:r w:rsidR="00601915">
        <w:t xml:space="preserve"> IT involves the ability to perceive and express emotion, assimilate emotion in thought, understand and reason about emotions and manage emotions in oneself and others.</w:t>
      </w:r>
    </w:p>
    <w:p w14:paraId="0BDA2C73" w14:textId="75530BAF" w:rsidR="001A35D8" w:rsidRDefault="001A35D8" w:rsidP="00B349AB">
      <w:r>
        <w:t>-</w:t>
      </w:r>
      <w:r>
        <w:t>how you deal with your personal emotions... ability to understand others emotions… emotional cues</w:t>
      </w:r>
    </w:p>
    <w:p w14:paraId="01E07DF9" w14:textId="5E53A149" w:rsidR="00D71706" w:rsidRPr="00CC49EA" w:rsidRDefault="00D71706" w:rsidP="00B349AB">
      <w:pPr>
        <w:rPr>
          <w:b/>
        </w:rPr>
      </w:pPr>
      <w:r w:rsidRPr="00CC49EA">
        <w:rPr>
          <w:b/>
        </w:rPr>
        <w:t>The four-branch model of Emotional Intelligence:</w:t>
      </w:r>
    </w:p>
    <w:p w14:paraId="495F59F1" w14:textId="40BA09CF" w:rsidR="00D71706" w:rsidRDefault="00D71706" w:rsidP="00D71706">
      <w:r>
        <w:t>1)Perceiving emotions accurately in oneself and others.</w:t>
      </w:r>
    </w:p>
    <w:p w14:paraId="50E22755" w14:textId="0953F07D" w:rsidR="00A079BD" w:rsidRDefault="00D71706" w:rsidP="00B349AB">
      <w:r>
        <w:t>2) Using emotions to facilitate thinking.</w:t>
      </w:r>
    </w:p>
    <w:p w14:paraId="3C1718A6" w14:textId="4DB720F9" w:rsidR="00D71706" w:rsidRDefault="00D71706" w:rsidP="00B349AB">
      <w:r>
        <w:t>3)Understanding emotions, emotional language, and the signals conveyed by emotions.</w:t>
      </w:r>
    </w:p>
    <w:p w14:paraId="35425B58" w14:textId="0578E0C7" w:rsidR="00D71706" w:rsidRDefault="00D71706" w:rsidP="00B349AB">
      <w:r>
        <w:t xml:space="preserve">4)Managing emotions </w:t>
      </w:r>
      <w:proofErr w:type="gramStart"/>
      <w:r>
        <w:t>so as to</w:t>
      </w:r>
      <w:proofErr w:type="gramEnd"/>
      <w:r>
        <w:t xml:space="preserve"> attain specific goals.</w:t>
      </w:r>
    </w:p>
    <w:p w14:paraId="743D95BE" w14:textId="11A63383" w:rsidR="00D71706" w:rsidRDefault="00E673E1" w:rsidP="00B349AB">
      <w:r>
        <w:t xml:space="preserve">- </w:t>
      </w:r>
      <w:proofErr w:type="gramStart"/>
      <w:r>
        <w:t>According to</w:t>
      </w:r>
      <w:proofErr w:type="gramEnd"/>
      <w:r>
        <w:t xml:space="preserve"> the results of one study, emotional intelligence is most important job performance of employees with lower levels of cognitive ability and of less importance for the job performance of employees with high levels cognitive </w:t>
      </w:r>
      <w:r w:rsidR="001D625A">
        <w:t>ability.</w:t>
      </w:r>
    </w:p>
    <w:p w14:paraId="32A57C81" w14:textId="77777777" w:rsidR="001D625A" w:rsidRDefault="001D625A" w:rsidP="00B349AB"/>
    <w:p w14:paraId="55467DE3" w14:textId="793DB14E" w:rsidR="008739F3" w:rsidRDefault="008739F3" w:rsidP="00B349AB">
      <w:r w:rsidRPr="008739F3">
        <w:rPr>
          <w:highlight w:val="yellow"/>
        </w:rPr>
        <w:t>5.4 Explain and discuss need theories of motivation and self-determination theory.</w:t>
      </w:r>
    </w:p>
    <w:p w14:paraId="0C585A7D" w14:textId="2C021503" w:rsidR="008739F3" w:rsidRDefault="001D625A" w:rsidP="00B349AB">
      <w:r w:rsidRPr="001D625A">
        <w:rPr>
          <w:b/>
        </w:rPr>
        <w:t>Need Theories:</w:t>
      </w:r>
      <w:r>
        <w:t xml:space="preserve"> Motivation theories that specify the kinds of needs people have and the conditions under which they will be motivated to satisfy these needs in a way that contributes to performance… Needs are physiological and psychological wants or desires that individuals can satisfy by acquiring certain incentives or achieving </w:t>
      </w:r>
      <w:proofErr w:type="gramStart"/>
      <w:r>
        <w:t>particular goals</w:t>
      </w:r>
      <w:proofErr w:type="gramEnd"/>
      <w:r>
        <w:t xml:space="preserve">.  </w:t>
      </w:r>
    </w:p>
    <w:p w14:paraId="3709478B" w14:textId="77777777" w:rsidR="005D42F4" w:rsidRDefault="001D625A" w:rsidP="00B349AB">
      <w:r w:rsidRPr="001D625A">
        <w:rPr>
          <w:b/>
        </w:rPr>
        <w:t>Maslow’s Hierarchy of Needs:</w:t>
      </w:r>
      <w:r>
        <w:t xml:space="preserve"> </w:t>
      </w:r>
      <w:r w:rsidR="005D42F4">
        <w:t>A five level hierarchical need theory of motivation that specifies that the lowest level unsatisfied need has the greatest motivating potential…</w:t>
      </w:r>
    </w:p>
    <w:p w14:paraId="0A0DA9BB" w14:textId="77777777" w:rsidR="005D42F4" w:rsidRDefault="005D42F4" w:rsidP="00B349AB">
      <w:r>
        <w:t>1) Physiological</w:t>
      </w:r>
      <w:r w:rsidR="001D625A">
        <w:t xml:space="preserve"> needs</w:t>
      </w:r>
      <w:r>
        <w:t xml:space="preserve"> (food, water, oxygen) </w:t>
      </w:r>
      <w:r w:rsidR="001D625A">
        <w:t xml:space="preserve">… </w:t>
      </w:r>
    </w:p>
    <w:p w14:paraId="1594970D" w14:textId="77777777" w:rsidR="005D42F4" w:rsidRDefault="001D625A" w:rsidP="00B349AB">
      <w:r>
        <w:t>2)</w:t>
      </w:r>
      <w:r w:rsidR="005D42F4">
        <w:t xml:space="preserve"> </w:t>
      </w:r>
      <w:r>
        <w:t>Safety needs</w:t>
      </w:r>
      <w:r w:rsidR="005D42F4">
        <w:t xml:space="preserve"> (freedom, security, stability) </w:t>
      </w:r>
      <w:r>
        <w:t xml:space="preserve">… </w:t>
      </w:r>
    </w:p>
    <w:p w14:paraId="6E100694" w14:textId="77777777" w:rsidR="005D42F4" w:rsidRDefault="001D625A" w:rsidP="00B349AB">
      <w:r>
        <w:t>3)</w:t>
      </w:r>
      <w:r w:rsidR="005D42F4">
        <w:t xml:space="preserve"> </w:t>
      </w:r>
      <w:r>
        <w:t>Belongingness needs</w:t>
      </w:r>
      <w:r w:rsidR="005D42F4">
        <w:t xml:space="preserve"> (social interaction, affection, love) </w:t>
      </w:r>
      <w:r>
        <w:t xml:space="preserve">… </w:t>
      </w:r>
    </w:p>
    <w:p w14:paraId="683FBB16" w14:textId="77777777" w:rsidR="005D42F4" w:rsidRDefault="001D625A" w:rsidP="00B349AB">
      <w:r>
        <w:t>4)</w:t>
      </w:r>
      <w:r w:rsidR="005D42F4">
        <w:t xml:space="preserve"> </w:t>
      </w:r>
      <w:r>
        <w:t>Esteem needs</w:t>
      </w:r>
      <w:r w:rsidR="005D42F4">
        <w:t xml:space="preserve"> (competence, independence, strength, confidence) </w:t>
      </w:r>
      <w:r>
        <w:t xml:space="preserve">… </w:t>
      </w:r>
    </w:p>
    <w:p w14:paraId="2AC3C8AC" w14:textId="77777777" w:rsidR="005D42F4" w:rsidRDefault="001D625A" w:rsidP="00B349AB">
      <w:r>
        <w:t>5)</w:t>
      </w:r>
      <w:r w:rsidR="005D42F4">
        <w:t xml:space="preserve"> </w:t>
      </w:r>
      <w:r>
        <w:t>Self-actualization needs</w:t>
      </w:r>
      <w:r w:rsidR="005D42F4">
        <w:t>…</w:t>
      </w:r>
      <w:r>
        <w:t xml:space="preserve"> </w:t>
      </w:r>
    </w:p>
    <w:p w14:paraId="2A543074" w14:textId="33F645DA" w:rsidR="001D625A" w:rsidRDefault="001D625A" w:rsidP="00B349AB">
      <w:r>
        <w:t xml:space="preserve">(basic needs too Higher Order Needs) </w:t>
      </w:r>
    </w:p>
    <w:p w14:paraId="265C350A" w14:textId="56102687" w:rsidR="005D42F4" w:rsidRDefault="001D625A" w:rsidP="00B349AB">
      <w:proofErr w:type="spellStart"/>
      <w:r w:rsidRPr="005D42F4">
        <w:rPr>
          <w:b/>
        </w:rPr>
        <w:t>Alderfer’s</w:t>
      </w:r>
      <w:proofErr w:type="spellEnd"/>
      <w:r w:rsidRPr="005D42F4">
        <w:rPr>
          <w:b/>
        </w:rPr>
        <w:t xml:space="preserve"> ERG Theory:</w:t>
      </w:r>
      <w:r>
        <w:t xml:space="preserve"> </w:t>
      </w:r>
      <w:r w:rsidR="005D42F4">
        <w:t>A three level hierarchical need theory of motivation (existence, relatedness, growth) that allows for movement up and down the hierarchy…</w:t>
      </w:r>
    </w:p>
    <w:p w14:paraId="4704C2F9" w14:textId="77777777" w:rsidR="005D42F4" w:rsidRDefault="005D42F4" w:rsidP="00B349AB">
      <w:r>
        <w:t xml:space="preserve">1) </w:t>
      </w:r>
      <w:r w:rsidR="001D625A">
        <w:t>Existence</w:t>
      </w:r>
      <w:r>
        <w:t xml:space="preserve"> needs (material substance or </w:t>
      </w:r>
      <w:proofErr w:type="gramStart"/>
      <w:r>
        <w:t>condition)</w:t>
      </w:r>
      <w:r w:rsidR="001D625A">
        <w:t>…</w:t>
      </w:r>
      <w:proofErr w:type="gramEnd"/>
      <w:r w:rsidR="001D625A">
        <w:t xml:space="preserve"> </w:t>
      </w:r>
    </w:p>
    <w:p w14:paraId="74FC2CD4" w14:textId="77777777" w:rsidR="005D42F4" w:rsidRDefault="005D42F4" w:rsidP="00B349AB">
      <w:r>
        <w:t xml:space="preserve">2) Relatedness (open communication and the exchange of thoughts and feelings with other organizational members) … </w:t>
      </w:r>
    </w:p>
    <w:p w14:paraId="765CBDC4" w14:textId="77777777" w:rsidR="005D42F4" w:rsidRDefault="005D42F4" w:rsidP="00B349AB">
      <w:r>
        <w:t xml:space="preserve">3) Growth (fulfilled by strong personal involvement in the work </w:t>
      </w:r>
      <w:proofErr w:type="gramStart"/>
      <w:r>
        <w:t>setting)…</w:t>
      </w:r>
      <w:proofErr w:type="gramEnd"/>
      <w:r>
        <w:t xml:space="preserve"> </w:t>
      </w:r>
    </w:p>
    <w:p w14:paraId="2E67F3CA" w14:textId="5EE8F9CB" w:rsidR="001D625A" w:rsidRDefault="001D625A" w:rsidP="00B349AB">
      <w:r>
        <w:t xml:space="preserve">(Intrinsic Motivation </w:t>
      </w:r>
      <w:proofErr w:type="gramStart"/>
      <w:r>
        <w:t>too</w:t>
      </w:r>
      <w:proofErr w:type="gramEnd"/>
      <w:r>
        <w:t xml:space="preserve"> Extrinsic Motivation) </w:t>
      </w:r>
    </w:p>
    <w:p w14:paraId="09E28E18" w14:textId="6943ACB6" w:rsidR="005D42F4" w:rsidRDefault="001564EF" w:rsidP="00B349AB">
      <w:r w:rsidRPr="001564EF">
        <w:rPr>
          <w:b/>
        </w:rPr>
        <w:t>McClelland’s Theory of Needs</w:t>
      </w:r>
      <w:r>
        <w:rPr>
          <w:b/>
        </w:rPr>
        <w:t xml:space="preserve">: </w:t>
      </w:r>
      <w:r>
        <w:t xml:space="preserve">A nonhierarchical need theory of motivation that outlines the conditions under which certain needs result </w:t>
      </w:r>
      <w:proofErr w:type="gramStart"/>
      <w:r>
        <w:t>in particular patterns</w:t>
      </w:r>
      <w:proofErr w:type="gramEnd"/>
      <w:r>
        <w:t xml:space="preserve"> of motivation. </w:t>
      </w:r>
    </w:p>
    <w:p w14:paraId="57EAE442" w14:textId="58A1C641" w:rsidR="001564EF" w:rsidRDefault="001564EF" w:rsidP="00B349AB">
      <w:r w:rsidRPr="008964B7">
        <w:rPr>
          <w:b/>
        </w:rPr>
        <w:t>Need for achievement:</w:t>
      </w:r>
      <w:r>
        <w:t xml:space="preserve"> A strong desire to perform challenging tasks well. (Three needs that McClelland studied most have special relevance for organizational behavior: needs for achi</w:t>
      </w:r>
      <w:r w:rsidR="00865E05">
        <w:t>evement, affiliation, and power</w:t>
      </w:r>
      <w:r>
        <w:t>)</w:t>
      </w:r>
    </w:p>
    <w:p w14:paraId="513F8168" w14:textId="18ECA2DC" w:rsidR="00865E05" w:rsidRDefault="00865E05" w:rsidP="00B349AB">
      <w:r>
        <w:t xml:space="preserve">-A preference for situations in which personal responsibility can be taken for outcomes. </w:t>
      </w:r>
    </w:p>
    <w:p w14:paraId="0C544BCD" w14:textId="27FE3CA5" w:rsidR="00865E05" w:rsidRDefault="00865E05" w:rsidP="00B349AB">
      <w:r>
        <w:t xml:space="preserve">-A tendency to </w:t>
      </w:r>
      <w:r w:rsidR="00581706">
        <w:t>set moderately difficult goals that provide for calculated risks.</w:t>
      </w:r>
    </w:p>
    <w:p w14:paraId="6D53194B" w14:textId="6824D1FB" w:rsidR="00581706" w:rsidRDefault="00581706" w:rsidP="00B349AB">
      <w:r>
        <w:lastRenderedPageBreak/>
        <w:t>-A desire for performance feedback.</w:t>
      </w:r>
    </w:p>
    <w:p w14:paraId="3FC25394" w14:textId="77777777" w:rsidR="00581706" w:rsidRDefault="00581706" w:rsidP="00B349AB">
      <w:r w:rsidRPr="00581706">
        <w:rPr>
          <w:b/>
        </w:rPr>
        <w:t xml:space="preserve">Need for Affiliation: </w:t>
      </w:r>
      <w:r>
        <w:t>A strong desire to establish and maintain friendly, compatible interpersonal relationships… they like to like others, and they want to like them.</w:t>
      </w:r>
    </w:p>
    <w:p w14:paraId="2A1FCAFC" w14:textId="32333BB4" w:rsidR="001A35D8" w:rsidRDefault="001A35D8" w:rsidP="001A35D8">
      <w:r w:rsidRPr="001A35D8">
        <w:rPr>
          <w:b/>
        </w:rPr>
        <w:t>-</w:t>
      </w:r>
      <w:r w:rsidRPr="001A35D8">
        <w:rPr>
          <w:b/>
        </w:rPr>
        <w:t>Affiliation:</w:t>
      </w:r>
      <w:r>
        <w:t xml:space="preserve"> Maintaining relationships… social context (motivation) values … social workers, c</w:t>
      </w:r>
      <w:r>
        <w:t>ustomer service, unions, team….</w:t>
      </w:r>
    </w:p>
    <w:p w14:paraId="5F695D15" w14:textId="74E60278" w:rsidR="00581706" w:rsidRDefault="00581706" w:rsidP="00B349AB">
      <w:r w:rsidRPr="00581706">
        <w:rPr>
          <w:b/>
        </w:rPr>
        <w:t>Need for Power:</w:t>
      </w:r>
      <w:r>
        <w:t xml:space="preserve"> A strong desire to influence others making a significant impact or impression… they wish to make a significant impact or impression on them. </w:t>
      </w:r>
    </w:p>
    <w:p w14:paraId="21F596A3" w14:textId="4A5F72F5" w:rsidR="001A35D8" w:rsidRDefault="001A35D8" w:rsidP="00B349AB">
      <w:r>
        <w:rPr>
          <w:b/>
        </w:rPr>
        <w:t>-</w:t>
      </w:r>
      <w:r w:rsidRPr="001A35D8">
        <w:rPr>
          <w:b/>
        </w:rPr>
        <w:t>Power:</w:t>
      </w:r>
      <w:r>
        <w:t xml:space="preserve"> Desire to have control, dictate, </w:t>
      </w:r>
      <w:proofErr w:type="spellStart"/>
      <w:r>
        <w:t>etc</w:t>
      </w:r>
      <w:proofErr w:type="spellEnd"/>
      <w:r>
        <w:t xml:space="preserve">… being </w:t>
      </w:r>
      <w:proofErr w:type="gramStart"/>
      <w:r>
        <w:t>In</w:t>
      </w:r>
      <w:proofErr w:type="gramEnd"/>
      <w:r>
        <w:t xml:space="preserve"> charge…journalists, president, CEO</w:t>
      </w:r>
      <w:r>
        <w:t xml:space="preserve">s, </w:t>
      </w:r>
      <w:proofErr w:type="spellStart"/>
      <w:r>
        <w:t>etc</w:t>
      </w:r>
      <w:proofErr w:type="spellEnd"/>
      <w:r>
        <w:t>…</w:t>
      </w:r>
    </w:p>
    <w:p w14:paraId="4F811249" w14:textId="51D95C54" w:rsidR="001564EF" w:rsidRDefault="00B35B68" w:rsidP="00B349AB">
      <w:r w:rsidRPr="00B35B68">
        <w:rPr>
          <w:b/>
        </w:rPr>
        <w:t>Self-determination theory:</w:t>
      </w:r>
      <w:r>
        <w:t xml:space="preserve"> A theory of motivation that considers whether people’s motivation is autonomous or controlled.</w:t>
      </w:r>
    </w:p>
    <w:p w14:paraId="02BA9CB4" w14:textId="3708A996" w:rsidR="001A35D8" w:rsidRDefault="007974B6" w:rsidP="00B349AB">
      <w:r>
        <w:t>-</w:t>
      </w:r>
      <w:r w:rsidR="001A35D8">
        <w:t>Self Determination: motivati</w:t>
      </w:r>
      <w:r w:rsidR="001A35D8">
        <w:t xml:space="preserve">ng yourself… you’re in control </w:t>
      </w:r>
    </w:p>
    <w:p w14:paraId="72CA317C" w14:textId="5C409FE1" w:rsidR="00B35B68" w:rsidRDefault="00B35B68" w:rsidP="00B349AB">
      <w:r w:rsidRPr="00B35B68">
        <w:rPr>
          <w:b/>
        </w:rPr>
        <w:t>Autonomous Motivation:</w:t>
      </w:r>
      <w:r>
        <w:t xml:space="preserve"> Self-Motivation or intrinsic motivation that occurs when people feel they are in control of their motivation… they are performing a task because it is interesting and they have chosen to do it.  </w:t>
      </w:r>
    </w:p>
    <w:p w14:paraId="7CC41285" w14:textId="531FBBCD" w:rsidR="007974B6" w:rsidRDefault="007974B6" w:rsidP="00B349AB">
      <w:r>
        <w:t>-</w:t>
      </w:r>
      <w:r>
        <w:t>Autonomous motivation... kind of like intrinsic motivation… you set your goal and effort dedicated</w:t>
      </w:r>
    </w:p>
    <w:p w14:paraId="6D243CD8" w14:textId="77777777" w:rsidR="00032166" w:rsidRDefault="00B35B68" w:rsidP="00B349AB">
      <w:r w:rsidRPr="00B35B68">
        <w:rPr>
          <w:b/>
        </w:rPr>
        <w:t>Controlled Motivation:</w:t>
      </w:r>
      <w:r>
        <w:t xml:space="preserve"> Motivation that is externally controlled, such as when one is motivated to obtain a desired consequence or extrinsic reward… individuals feel they are pressured and have no choice but to engage in a task.</w:t>
      </w:r>
    </w:p>
    <w:p w14:paraId="63BCE8CB" w14:textId="18E2AFA5" w:rsidR="007974B6" w:rsidRDefault="007974B6" w:rsidP="00B349AB">
      <w:r>
        <w:t>-</w:t>
      </w:r>
      <w:r>
        <w:t>Control motivation… like intrinsic motivation. others have control over u be</w:t>
      </w:r>
      <w:r>
        <w:t xml:space="preserve">cause of the benefits you want </w:t>
      </w:r>
    </w:p>
    <w:p w14:paraId="1AB7ED24" w14:textId="6752D3E9" w:rsidR="00B35B68" w:rsidRDefault="00032166" w:rsidP="00B349AB">
      <w:r w:rsidRPr="00032166">
        <w:rPr>
          <w:b/>
        </w:rPr>
        <w:t>Autonomy Support:</w:t>
      </w:r>
      <w:r>
        <w:t xml:space="preserve"> Providing employees with choice and encouragement for personal initiative. </w:t>
      </w:r>
      <w:r w:rsidR="00B35B68">
        <w:t xml:space="preserve"> </w:t>
      </w:r>
    </w:p>
    <w:p w14:paraId="400B14C4" w14:textId="1D32C49F" w:rsidR="001A35D8" w:rsidRPr="001564EF" w:rsidRDefault="001A35D8" w:rsidP="00B349AB">
      <w:r w:rsidRPr="001A35D8">
        <w:rPr>
          <w:b/>
        </w:rPr>
        <w:t>Achievement:</w:t>
      </w:r>
      <w:r>
        <w:t xml:space="preserve"> goals, recognition, feedback, challenging goals, personal responsibility, sales, entrepreneur…</w:t>
      </w:r>
    </w:p>
    <w:p w14:paraId="481564D3" w14:textId="77777777" w:rsidR="001564EF" w:rsidRDefault="001564EF" w:rsidP="00B349AB"/>
    <w:p w14:paraId="33650320" w14:textId="6767192D" w:rsidR="008739F3" w:rsidRDefault="008739F3" w:rsidP="00B349AB">
      <w:r w:rsidRPr="008739F3">
        <w:rPr>
          <w:highlight w:val="yellow"/>
        </w:rPr>
        <w:t>5.5 Explain and discuss the process theories of motivation.</w:t>
      </w:r>
    </w:p>
    <w:p w14:paraId="7856AECB" w14:textId="068FED36" w:rsidR="008739F3" w:rsidRDefault="00032166" w:rsidP="00B349AB">
      <w:r w:rsidRPr="00032166">
        <w:rPr>
          <w:b/>
        </w:rPr>
        <w:t>Process Theories:</w:t>
      </w:r>
      <w:r>
        <w:t xml:space="preserve"> Motivation theories that specify the details of how motivation occurs. </w:t>
      </w:r>
    </w:p>
    <w:p w14:paraId="6F986E8E" w14:textId="5276D94F" w:rsidR="00032166" w:rsidRDefault="00032166" w:rsidP="00B349AB">
      <w:r w:rsidRPr="00667F9D">
        <w:rPr>
          <w:b/>
        </w:rPr>
        <w:t>Expectancy Theory:</w:t>
      </w:r>
      <w:r>
        <w:t xml:space="preserve"> A process theory that states that motivation is determined by the outcomes that people expect to occur </w:t>
      </w:r>
      <w:proofErr w:type="gramStart"/>
      <w:r>
        <w:t>as a result of</w:t>
      </w:r>
      <w:proofErr w:type="gramEnd"/>
      <w:r>
        <w:t xml:space="preserve"> their actions on the job</w:t>
      </w:r>
      <w:r w:rsidR="001A35D8">
        <w:t>…</w:t>
      </w:r>
      <w:r w:rsidR="001A35D8" w:rsidRPr="001A35D8">
        <w:t xml:space="preserve"> </w:t>
      </w:r>
      <w:r w:rsidR="001A35D8">
        <w:t>how valuable it is to you the effort you would put to achieve it</w:t>
      </w:r>
    </w:p>
    <w:p w14:paraId="721EAE46" w14:textId="0C5DD351" w:rsidR="00667F9D" w:rsidRPr="00667F9D" w:rsidRDefault="00667F9D" w:rsidP="00B349AB">
      <w:pPr>
        <w:rPr>
          <w:b/>
        </w:rPr>
      </w:pPr>
      <w:r w:rsidRPr="00667F9D">
        <w:rPr>
          <w:b/>
        </w:rPr>
        <w:t>The basic components of Vroom’s Theory:</w:t>
      </w:r>
    </w:p>
    <w:p w14:paraId="677B9DB3" w14:textId="14ACBAF5" w:rsidR="00667F9D" w:rsidRDefault="00667F9D" w:rsidP="00B349AB">
      <w:r w:rsidRPr="00667F9D">
        <w:rPr>
          <w:b/>
        </w:rPr>
        <w:t>-Outcomes:</w:t>
      </w:r>
      <w:r>
        <w:t xml:space="preserve"> Consequences that follow work behavior</w:t>
      </w:r>
    </w:p>
    <w:p w14:paraId="06808480" w14:textId="49383B97" w:rsidR="00667F9D" w:rsidRDefault="00667F9D" w:rsidP="00B349AB">
      <w:r w:rsidRPr="00667F9D">
        <w:rPr>
          <w:b/>
        </w:rPr>
        <w:t>-Instrumentality:</w:t>
      </w:r>
      <w:r>
        <w:t xml:space="preserve"> The probability that a </w:t>
      </w:r>
      <w:proofErr w:type="gramStart"/>
      <w:r>
        <w:t>particular first</w:t>
      </w:r>
      <w:proofErr w:type="gramEnd"/>
      <w:r>
        <w:t xml:space="preserve"> level outcome will be followed by a particular second level outcome. </w:t>
      </w:r>
    </w:p>
    <w:p w14:paraId="0D52D8EA" w14:textId="3E584BC5" w:rsidR="00667F9D" w:rsidRDefault="00667F9D" w:rsidP="00B349AB">
      <w:r w:rsidRPr="00667F9D">
        <w:rPr>
          <w:b/>
        </w:rPr>
        <w:t>-Valence:</w:t>
      </w:r>
      <w:r>
        <w:t xml:space="preserve"> The expected value of work outcomes; the extent to which they are attractive or unattractive. </w:t>
      </w:r>
    </w:p>
    <w:p w14:paraId="2B3C54B8" w14:textId="1C5533E5" w:rsidR="002A3C5E" w:rsidRDefault="002A3C5E" w:rsidP="00B349AB">
      <w:r w:rsidRPr="002A3C5E">
        <w:rPr>
          <w:b/>
        </w:rPr>
        <w:t>-Expectancy:</w:t>
      </w:r>
      <w:r>
        <w:t xml:space="preserve"> The probability that a </w:t>
      </w:r>
      <w:proofErr w:type="gramStart"/>
      <w:r>
        <w:t>particular first-level</w:t>
      </w:r>
      <w:proofErr w:type="gramEnd"/>
      <w:r>
        <w:t xml:space="preserve"> outcome can be achieved. </w:t>
      </w:r>
    </w:p>
    <w:p w14:paraId="448ACFDD" w14:textId="0BB48D2B" w:rsidR="002A3C5E" w:rsidRDefault="002A3C5E" w:rsidP="00B349AB">
      <w:r w:rsidRPr="002A3C5E">
        <w:rPr>
          <w:b/>
        </w:rPr>
        <w:t>-Force:</w:t>
      </w:r>
      <w:r>
        <w:t xml:space="preserve"> The effort directed toward a first level outcome. </w:t>
      </w:r>
    </w:p>
    <w:p w14:paraId="4B4A1072" w14:textId="20056232" w:rsidR="00B82A5C" w:rsidRDefault="00B82A5C" w:rsidP="00B349AB">
      <w:r>
        <w:t xml:space="preserve">Managerial Implications of Expectancy Theory: </w:t>
      </w:r>
    </w:p>
    <w:p w14:paraId="0994D370" w14:textId="2459EAE5" w:rsidR="00B82A5C" w:rsidRPr="00B82A5C" w:rsidRDefault="00B82A5C" w:rsidP="00B349AB">
      <w:pPr>
        <w:rPr>
          <w:b/>
        </w:rPr>
      </w:pPr>
      <w:r w:rsidRPr="00B82A5C">
        <w:rPr>
          <w:b/>
        </w:rPr>
        <w:t>-Boost Expectancy</w:t>
      </w:r>
    </w:p>
    <w:p w14:paraId="289509F7" w14:textId="7D723B52" w:rsidR="00B82A5C" w:rsidRPr="00B82A5C" w:rsidRDefault="00B82A5C" w:rsidP="00B349AB">
      <w:pPr>
        <w:rPr>
          <w:b/>
        </w:rPr>
      </w:pPr>
      <w:r w:rsidRPr="00B82A5C">
        <w:rPr>
          <w:b/>
        </w:rPr>
        <w:t>-Clarify reward contingencies</w:t>
      </w:r>
    </w:p>
    <w:p w14:paraId="78AC1A19" w14:textId="0E35717D" w:rsidR="00B82A5C" w:rsidRPr="00B82A5C" w:rsidRDefault="00B82A5C" w:rsidP="00B349AB">
      <w:pPr>
        <w:rPr>
          <w:b/>
        </w:rPr>
      </w:pPr>
      <w:r w:rsidRPr="00B82A5C">
        <w:rPr>
          <w:b/>
        </w:rPr>
        <w:t>-Appreciate Diverse Needs</w:t>
      </w:r>
    </w:p>
    <w:p w14:paraId="225ABDF0" w14:textId="54575E9F" w:rsidR="00B82A5C" w:rsidRDefault="00B82A5C" w:rsidP="00B349AB">
      <w:r w:rsidRPr="00B82A5C">
        <w:rPr>
          <w:b/>
        </w:rPr>
        <w:lastRenderedPageBreak/>
        <w:t>Equity Theory:</w:t>
      </w:r>
      <w:r>
        <w:t xml:space="preserve"> A process theory that states that motivation stems from a comparison of the inputs one invests in a job and the outcomes one receives in comparison with the inputs and outcomes of another person or group. </w:t>
      </w:r>
    </w:p>
    <w:p w14:paraId="68B315DF" w14:textId="73B15A01" w:rsidR="00963A7F" w:rsidRPr="003B1039" w:rsidRDefault="00963A7F" w:rsidP="00B349AB">
      <w:pPr>
        <w:rPr>
          <w:b/>
        </w:rPr>
      </w:pPr>
      <w:r w:rsidRPr="003B1039">
        <w:rPr>
          <w:b/>
        </w:rPr>
        <w:t>-Gender and Equity</w:t>
      </w:r>
    </w:p>
    <w:p w14:paraId="0316A2C6" w14:textId="3E384346" w:rsidR="003B1039" w:rsidRDefault="003B1039" w:rsidP="00B349AB">
      <w:r w:rsidRPr="003B1039">
        <w:rPr>
          <w:b/>
        </w:rPr>
        <w:t>Goal setting Theory:</w:t>
      </w:r>
      <w:r>
        <w:t xml:space="preserve"> A process theory that states that goals are motivational when they are specific and challenging, when organizational members are committed to them, and when feedback about progress toward goal attainment is provided. </w:t>
      </w:r>
    </w:p>
    <w:p w14:paraId="74DE90A5" w14:textId="6CBC248A" w:rsidR="001A35D8" w:rsidRDefault="001A35D8" w:rsidP="00B349AB">
      <w:r>
        <w:t>-</w:t>
      </w:r>
      <w:r>
        <w:t xml:space="preserve">Goal setting theory: setting a goal to motivate employees… </w:t>
      </w:r>
    </w:p>
    <w:p w14:paraId="0F79B58A" w14:textId="79307171" w:rsidR="003B1039" w:rsidRPr="003B1039" w:rsidRDefault="003B1039" w:rsidP="00B349AB">
      <w:pPr>
        <w:rPr>
          <w:b/>
        </w:rPr>
      </w:pPr>
      <w:r w:rsidRPr="003B1039">
        <w:rPr>
          <w:b/>
        </w:rPr>
        <w:t>-Goal Specificity</w:t>
      </w:r>
    </w:p>
    <w:p w14:paraId="4B363231" w14:textId="1DDAF2E6" w:rsidR="003B1039" w:rsidRPr="003B1039" w:rsidRDefault="003B1039" w:rsidP="00B349AB">
      <w:pPr>
        <w:rPr>
          <w:b/>
        </w:rPr>
      </w:pPr>
      <w:r w:rsidRPr="003B1039">
        <w:rPr>
          <w:b/>
        </w:rPr>
        <w:t>-Goal Challenge</w:t>
      </w:r>
    </w:p>
    <w:p w14:paraId="527CEE9E" w14:textId="234955DC" w:rsidR="003B1039" w:rsidRPr="003B1039" w:rsidRDefault="003B1039" w:rsidP="00B349AB">
      <w:pPr>
        <w:rPr>
          <w:b/>
        </w:rPr>
      </w:pPr>
      <w:r w:rsidRPr="003B1039">
        <w:rPr>
          <w:b/>
        </w:rPr>
        <w:t>-Goal Commitment</w:t>
      </w:r>
    </w:p>
    <w:p w14:paraId="73A530AD" w14:textId="076F5F74" w:rsidR="003B1039" w:rsidRPr="003B1039" w:rsidRDefault="003B1039" w:rsidP="00B349AB">
      <w:pPr>
        <w:rPr>
          <w:b/>
        </w:rPr>
      </w:pPr>
      <w:r w:rsidRPr="003B1039">
        <w:rPr>
          <w:b/>
        </w:rPr>
        <w:t>-Goal Feedback</w:t>
      </w:r>
    </w:p>
    <w:p w14:paraId="4F6F99E2" w14:textId="5AC50E17" w:rsidR="003B1039" w:rsidRPr="00F960B9" w:rsidRDefault="003B1039" w:rsidP="00B349AB">
      <w:pPr>
        <w:rPr>
          <w:b/>
        </w:rPr>
      </w:pPr>
      <w:r w:rsidRPr="00F960B9">
        <w:rPr>
          <w:b/>
        </w:rPr>
        <w:t>Enhancing Goal Commitment</w:t>
      </w:r>
    </w:p>
    <w:p w14:paraId="56AD8B47" w14:textId="54BA6664" w:rsidR="003B1039" w:rsidRPr="00F960B9" w:rsidRDefault="003B1039" w:rsidP="00B349AB">
      <w:pPr>
        <w:rPr>
          <w:b/>
        </w:rPr>
      </w:pPr>
      <w:r w:rsidRPr="00F960B9">
        <w:rPr>
          <w:b/>
        </w:rPr>
        <w:t>-Participation</w:t>
      </w:r>
    </w:p>
    <w:p w14:paraId="7460380D" w14:textId="57F57D46" w:rsidR="006F4C6F" w:rsidRPr="00F960B9" w:rsidRDefault="006F4C6F" w:rsidP="00B349AB">
      <w:pPr>
        <w:rPr>
          <w:b/>
        </w:rPr>
      </w:pPr>
      <w:r w:rsidRPr="00F960B9">
        <w:rPr>
          <w:b/>
        </w:rPr>
        <w:t>-Rewards</w:t>
      </w:r>
    </w:p>
    <w:p w14:paraId="2A5347C8" w14:textId="7D6F1B9A" w:rsidR="006F4C6F" w:rsidRPr="00F960B9" w:rsidRDefault="006F4C6F" w:rsidP="00B349AB">
      <w:pPr>
        <w:rPr>
          <w:b/>
        </w:rPr>
      </w:pPr>
      <w:r w:rsidRPr="00F960B9">
        <w:rPr>
          <w:b/>
        </w:rPr>
        <w:t>-Management Support</w:t>
      </w:r>
    </w:p>
    <w:p w14:paraId="7FD3DA6A" w14:textId="20648B5A" w:rsidR="006F4C6F" w:rsidRDefault="006F4C6F" w:rsidP="00B349AB">
      <w:r w:rsidRPr="006F4C6F">
        <w:rPr>
          <w:b/>
        </w:rPr>
        <w:t>Goal Orientation:</w:t>
      </w:r>
      <w:r>
        <w:t xml:space="preserve"> An individual’s goal preferences in achievement situations.</w:t>
      </w:r>
    </w:p>
    <w:p w14:paraId="0E79917A" w14:textId="75B858F9" w:rsidR="006F4C6F" w:rsidRDefault="006F4C6F" w:rsidP="00B349AB">
      <w:r w:rsidRPr="006F4C6F">
        <w:rPr>
          <w:b/>
        </w:rPr>
        <w:t>Learning goal orientation:</w:t>
      </w:r>
      <w:r>
        <w:t xml:space="preserve"> A preference to learn new things and develop competence in an activity by acquiring new skills and mastering new situations.</w:t>
      </w:r>
    </w:p>
    <w:p w14:paraId="5E16EA49" w14:textId="7F04B09D" w:rsidR="006F4C6F" w:rsidRDefault="006F4C6F" w:rsidP="00B349AB">
      <w:r w:rsidRPr="006F4C6F">
        <w:rPr>
          <w:b/>
        </w:rPr>
        <w:t>Performance-prove goal orientation:</w:t>
      </w:r>
      <w:r>
        <w:t xml:space="preserve"> A preference to obtain favorable judgements about the outcome of one’s performance. </w:t>
      </w:r>
    </w:p>
    <w:p w14:paraId="1921AC2D" w14:textId="2B55A202" w:rsidR="006F4C6F" w:rsidRDefault="006F4C6F" w:rsidP="00B349AB">
      <w:r w:rsidRPr="006F4C6F">
        <w:rPr>
          <w:b/>
        </w:rPr>
        <w:t xml:space="preserve">Performance-avoid goal orientation: </w:t>
      </w:r>
      <w:r>
        <w:t xml:space="preserve">A preference to avoid negative judgements about the outcome of one’s performance. </w:t>
      </w:r>
    </w:p>
    <w:p w14:paraId="5F4412A6" w14:textId="0D9AAB8E" w:rsidR="00F960B9" w:rsidRDefault="00F960B9" w:rsidP="00B349AB">
      <w:r w:rsidRPr="00F960B9">
        <w:rPr>
          <w:b/>
        </w:rPr>
        <w:t>Distal Goal:</w:t>
      </w:r>
      <w:r>
        <w:t xml:space="preserve"> Long term or end goal.</w:t>
      </w:r>
    </w:p>
    <w:p w14:paraId="518C475D" w14:textId="01B4283A" w:rsidR="00F960B9" w:rsidRDefault="00F960B9" w:rsidP="00B349AB">
      <w:r w:rsidRPr="00F960B9">
        <w:rPr>
          <w:b/>
        </w:rPr>
        <w:t>Proximal goal:</w:t>
      </w:r>
      <w:r>
        <w:t xml:space="preserve"> Short term goal or sub goal. </w:t>
      </w:r>
    </w:p>
    <w:p w14:paraId="1B52A176" w14:textId="77777777" w:rsidR="00952D0E" w:rsidRDefault="00952D0E" w:rsidP="00B349AB"/>
    <w:p w14:paraId="399CCABF" w14:textId="0E803467" w:rsidR="008739F3" w:rsidRDefault="008739F3" w:rsidP="00B349AB">
      <w:r w:rsidRPr="008739F3">
        <w:rPr>
          <w:highlight w:val="yellow"/>
        </w:rPr>
        <w:t>5.6 Discuss the cross-cultural limitations of theories of motivation.</w:t>
      </w:r>
    </w:p>
    <w:p w14:paraId="4535C408" w14:textId="0DD708D7" w:rsidR="008739F3" w:rsidRDefault="00952D0E" w:rsidP="00B349AB">
      <w:r>
        <w:t>Do motivation theories translate across cultures?</w:t>
      </w:r>
    </w:p>
    <w:p w14:paraId="4C08EF74" w14:textId="3B75B3EA" w:rsidR="00952D0E" w:rsidRDefault="00952D0E" w:rsidP="00B349AB">
      <w:r>
        <w:t xml:space="preserve">-Most theories that revolve around human needs will come up against cultural limitations to their generality. </w:t>
      </w:r>
    </w:p>
    <w:p w14:paraId="2D83EDE1" w14:textId="3F133C59" w:rsidR="00952D0E" w:rsidRDefault="008B6A2D" w:rsidP="00B349AB">
      <w:r>
        <w:t>-</w:t>
      </w:r>
      <w:r w:rsidR="00952D0E">
        <w:t xml:space="preserve">In individualistic societies people tend to value individual </w:t>
      </w:r>
      <w:proofErr w:type="gramStart"/>
      <w:r w:rsidR="00952D0E">
        <w:t>initiative ,</w:t>
      </w:r>
      <w:proofErr w:type="gramEnd"/>
      <w:r w:rsidR="00952D0E">
        <w:t xml:space="preserve"> privacy, and taking care of oneself. </w:t>
      </w:r>
    </w:p>
    <w:p w14:paraId="39498A5C" w14:textId="10045A7C" w:rsidR="00952D0E" w:rsidRDefault="00952D0E" w:rsidP="00B349AB">
      <w:r>
        <w:t>-In more collective societies more closely knit social bonds are observed, in which members of one’s in</w:t>
      </w:r>
      <w:r w:rsidR="008B6A2D">
        <w:t>-</w:t>
      </w:r>
      <w:r>
        <w:t>group are expected to take care of each other in exchange for strong loyalty to the in</w:t>
      </w:r>
      <w:r w:rsidR="008B6A2D">
        <w:t>-group. (</w:t>
      </w:r>
      <w:r>
        <w:t xml:space="preserve">no superiority to </w:t>
      </w:r>
      <w:r w:rsidR="008B6A2D">
        <w:t>self-actualization</w:t>
      </w:r>
      <w:r>
        <w:t xml:space="preserve"> as a motive in more collective cultures)</w:t>
      </w:r>
    </w:p>
    <w:p w14:paraId="65535682" w14:textId="3F9964AA" w:rsidR="001A35D8" w:rsidRDefault="001A35D8" w:rsidP="00B349AB">
      <w:r>
        <w:t>-</w:t>
      </w:r>
      <w:r w:rsidRPr="001A35D8">
        <w:t xml:space="preserve"> </w:t>
      </w:r>
      <w:r>
        <w:t>Cross Cultural limitations: all cultures experience motivations… there a limitation to motivations… equality over equity …</w:t>
      </w:r>
    </w:p>
    <w:p w14:paraId="4ABA2844" w14:textId="04175763" w:rsidR="008739F3" w:rsidRDefault="008739F3" w:rsidP="00B349AB">
      <w:r w:rsidRPr="008739F3">
        <w:rPr>
          <w:highlight w:val="yellow"/>
        </w:rPr>
        <w:t>5.7 Summarize the relationships among the various theories of motivation, performance, and job satisfaction.</w:t>
      </w:r>
      <w:r>
        <w:t xml:space="preserve"> </w:t>
      </w:r>
    </w:p>
    <w:p w14:paraId="421235BB" w14:textId="37B6FD95" w:rsidR="008739F3" w:rsidRDefault="00D86A83" w:rsidP="00B349AB">
      <w:r>
        <w:t xml:space="preserve">-Performance is a function of motivation as well as other factors, such as personality, general cognitive ability, emotional intelligence, understanding of the task, and chance. </w:t>
      </w:r>
    </w:p>
    <w:p w14:paraId="3B311EE5" w14:textId="77777777" w:rsidR="001A35D8" w:rsidRDefault="001A35D8" w:rsidP="00B349AB"/>
    <w:p w14:paraId="05B18036" w14:textId="77777777" w:rsidR="007974B6" w:rsidRDefault="007974B6" w:rsidP="00B349AB"/>
    <w:p w14:paraId="667B0471" w14:textId="77777777" w:rsidR="001A35D8" w:rsidRDefault="001A35D8" w:rsidP="00B349AB"/>
    <w:p w14:paraId="4387C807" w14:textId="4B118F22" w:rsidR="008739F3" w:rsidRDefault="008739F3" w:rsidP="00B349AB">
      <w:r w:rsidRPr="008739F3">
        <w:rPr>
          <w:highlight w:val="magenta"/>
        </w:rPr>
        <w:lastRenderedPageBreak/>
        <w:t>TEXTBOOK CHAPTER 6</w:t>
      </w:r>
    </w:p>
    <w:p w14:paraId="7BACD5FA" w14:textId="77777777" w:rsidR="008739F3" w:rsidRDefault="008739F3" w:rsidP="00B349AB"/>
    <w:p w14:paraId="3099D4BA" w14:textId="06E57C59" w:rsidR="008739F3" w:rsidRDefault="008739F3" w:rsidP="00B349AB">
      <w:r w:rsidRPr="006073F0">
        <w:rPr>
          <w:highlight w:val="yellow"/>
        </w:rPr>
        <w:t>6.1</w:t>
      </w:r>
      <w:r w:rsidR="00734385" w:rsidRPr="006073F0">
        <w:rPr>
          <w:highlight w:val="yellow"/>
        </w:rPr>
        <w:t xml:space="preserve"> Discuss how to tie pay to performance on production jobs and the difficulties of wage incentive plan.</w:t>
      </w:r>
    </w:p>
    <w:p w14:paraId="1882B59F" w14:textId="4F38C1D4" w:rsidR="008739F3" w:rsidRDefault="00492F07" w:rsidP="00B349AB">
      <w:r w:rsidRPr="00492F07">
        <w:rPr>
          <w:b/>
        </w:rPr>
        <w:t>Piece-Rate:</w:t>
      </w:r>
      <w:r>
        <w:t xml:space="preserve"> A pay system in which individual workers are paid a certain sum of money for each unit of production completed. </w:t>
      </w:r>
    </w:p>
    <w:p w14:paraId="0586FB5F" w14:textId="1C537293" w:rsidR="00950995" w:rsidRDefault="00CD1AA8" w:rsidP="00B349AB">
      <w:r w:rsidRPr="00F820CD">
        <w:rPr>
          <w:b/>
        </w:rPr>
        <w:t>Wage</w:t>
      </w:r>
      <w:r w:rsidR="00F820CD" w:rsidRPr="00F820CD">
        <w:rPr>
          <w:b/>
        </w:rPr>
        <w:t xml:space="preserve"> incentive plans:</w:t>
      </w:r>
      <w:r w:rsidR="00F820CD">
        <w:t xml:space="preserve"> Various systems that link pay to performance on production jobs.</w:t>
      </w:r>
    </w:p>
    <w:p w14:paraId="485F31C4" w14:textId="59075146" w:rsidR="00F820CD" w:rsidRDefault="005F5D94" w:rsidP="00B349AB">
      <w:r>
        <w:t>P</w:t>
      </w:r>
      <w:r w:rsidR="00510562">
        <w:t>o</w:t>
      </w:r>
      <w:r>
        <w:t>tential Problems with Wage Incentives</w:t>
      </w:r>
    </w:p>
    <w:p w14:paraId="32744C7D" w14:textId="0D619793" w:rsidR="005F5D94" w:rsidRDefault="005F5D94" w:rsidP="00B349AB">
      <w:r>
        <w:t>-Lowered Quality:</w:t>
      </w:r>
    </w:p>
    <w:p w14:paraId="51B7A5D4" w14:textId="5BBF680B" w:rsidR="005F5D94" w:rsidRDefault="00510562" w:rsidP="00B349AB">
      <w:r>
        <w:t>-</w:t>
      </w:r>
      <w:r w:rsidR="005F5D94">
        <w:t>Differential Opportunity:</w:t>
      </w:r>
    </w:p>
    <w:p w14:paraId="7400A8E8" w14:textId="05E31ABE" w:rsidR="005F5D94" w:rsidRDefault="00510562" w:rsidP="00B349AB">
      <w:r>
        <w:t>-Reduced Incompatible Job Design:</w:t>
      </w:r>
    </w:p>
    <w:p w14:paraId="74858E50" w14:textId="2ED92724" w:rsidR="00510562" w:rsidRDefault="00510562" w:rsidP="00B349AB">
      <w:r>
        <w:t>-Restriction of Productivity:</w:t>
      </w:r>
    </w:p>
    <w:p w14:paraId="6DA38C55" w14:textId="77777777" w:rsidR="00627616" w:rsidRDefault="00627616" w:rsidP="00B349AB"/>
    <w:p w14:paraId="2C0DC4B0" w14:textId="07330794" w:rsidR="008739F3" w:rsidRDefault="008739F3" w:rsidP="00B349AB">
      <w:r w:rsidRPr="006073F0">
        <w:rPr>
          <w:highlight w:val="yellow"/>
        </w:rPr>
        <w:t>6.2</w:t>
      </w:r>
      <w:r w:rsidR="001426D7" w:rsidRPr="006073F0">
        <w:rPr>
          <w:highlight w:val="yellow"/>
        </w:rPr>
        <w:t xml:space="preserve"> Explain how to tie pay to performance</w:t>
      </w:r>
      <w:r w:rsidR="006073F0" w:rsidRPr="006073F0">
        <w:rPr>
          <w:highlight w:val="yellow"/>
        </w:rPr>
        <w:t xml:space="preserve"> </w:t>
      </w:r>
      <w:r w:rsidR="001426D7" w:rsidRPr="006073F0">
        <w:rPr>
          <w:highlight w:val="yellow"/>
        </w:rPr>
        <w:t>on white-collar jobs and the difficulties of merit pay plans.</w:t>
      </w:r>
    </w:p>
    <w:p w14:paraId="273F6191" w14:textId="2A7A85F6" w:rsidR="008739F3" w:rsidRPr="00627616" w:rsidRDefault="00627616" w:rsidP="00B349AB">
      <w:pPr>
        <w:rPr>
          <w:b/>
        </w:rPr>
      </w:pPr>
      <w:r w:rsidRPr="00627616">
        <w:rPr>
          <w:b/>
        </w:rPr>
        <w:t>Linking Pay to Performance on White-Collar Jobs</w:t>
      </w:r>
    </w:p>
    <w:p w14:paraId="0705072B" w14:textId="6129B35F" w:rsidR="00F820CD" w:rsidRDefault="00627616" w:rsidP="00B349AB">
      <w:r w:rsidRPr="00627616">
        <w:rPr>
          <w:b/>
        </w:rPr>
        <w:t>Merit Pay Plans:</w:t>
      </w:r>
      <w:r>
        <w:t xml:space="preserve"> Systems that attempt to link pay to performance on white collar jobs… periodically, managers are required to evaluate the performance of employees on some form of rating scale or by means of written description of performance. </w:t>
      </w:r>
    </w:p>
    <w:p w14:paraId="405F568F" w14:textId="23B61C61" w:rsidR="002E509C" w:rsidRDefault="002E509C" w:rsidP="00B349AB">
      <w:r>
        <w:t>Potential Problems with Merit Pay Plans</w:t>
      </w:r>
    </w:p>
    <w:p w14:paraId="4A7C758A" w14:textId="64658F0F" w:rsidR="002E509C" w:rsidRDefault="002E509C" w:rsidP="00B349AB">
      <w:r>
        <w:t>-Low Discrimination</w:t>
      </w:r>
    </w:p>
    <w:p w14:paraId="42FFB3EA" w14:textId="1F2CEBF5" w:rsidR="002E509C" w:rsidRDefault="002E509C" w:rsidP="00B349AB">
      <w:r>
        <w:t xml:space="preserve">-Small Increases…. Lump sum bonus: Merit pay that is awarded in a single payment and no built into base pay. </w:t>
      </w:r>
    </w:p>
    <w:p w14:paraId="2D2CD04B" w14:textId="4C277D0F" w:rsidR="002E509C" w:rsidRDefault="002E509C" w:rsidP="00B349AB">
      <w:r>
        <w:t>-Pay Secrecy</w:t>
      </w:r>
    </w:p>
    <w:p w14:paraId="04BDE848" w14:textId="77777777" w:rsidR="00686E2D" w:rsidRDefault="00686E2D" w:rsidP="00B349AB"/>
    <w:p w14:paraId="5CB6BB05" w14:textId="77777777" w:rsidR="00417561" w:rsidRDefault="00417561" w:rsidP="00B349AB"/>
    <w:p w14:paraId="0E513CF2" w14:textId="4BB65B75" w:rsidR="008739F3" w:rsidRDefault="008739F3" w:rsidP="00B349AB">
      <w:r w:rsidRPr="006073F0">
        <w:rPr>
          <w:highlight w:val="yellow"/>
        </w:rPr>
        <w:t>6.3</w:t>
      </w:r>
      <w:r w:rsidR="001426D7" w:rsidRPr="006073F0">
        <w:rPr>
          <w:highlight w:val="yellow"/>
        </w:rPr>
        <w:t xml:space="preserve"> Explain the various approaches to use pay to motivate teamwork</w:t>
      </w:r>
      <w:r w:rsidR="006073F0">
        <w:t>.</w:t>
      </w:r>
    </w:p>
    <w:p w14:paraId="0484B4DA" w14:textId="3AEBA302" w:rsidR="00686E2D" w:rsidRPr="00525019" w:rsidRDefault="00525019" w:rsidP="00B349AB">
      <w:pPr>
        <w:rPr>
          <w:b/>
        </w:rPr>
      </w:pPr>
      <w:r w:rsidRPr="00525019">
        <w:rPr>
          <w:b/>
        </w:rPr>
        <w:t xml:space="preserve">Using Pay to Motivate Teamwork </w:t>
      </w:r>
    </w:p>
    <w:p w14:paraId="151DFFD1" w14:textId="7CD95266" w:rsidR="00525019" w:rsidRDefault="00525019" w:rsidP="00B349AB">
      <w:r w:rsidRPr="00525019">
        <w:rPr>
          <w:b/>
        </w:rPr>
        <w:t>-Profit Sharing:</w:t>
      </w:r>
      <w:r>
        <w:t xml:space="preserve"> The return of some company profit to employees in the form of a cash bonus or a retirement supplement.</w:t>
      </w:r>
    </w:p>
    <w:p w14:paraId="383B089E" w14:textId="7851778C" w:rsidR="00525019" w:rsidRDefault="00525019" w:rsidP="00B349AB">
      <w:r w:rsidRPr="00525019">
        <w:rPr>
          <w:b/>
        </w:rPr>
        <w:t>-Employee stock ownership plans (ESOPs):</w:t>
      </w:r>
      <w:r>
        <w:t xml:space="preserve"> Incentive plans that allow employees to own set amount of company’s shares and provide employees with a stake in the company’s future earnings and success. </w:t>
      </w:r>
    </w:p>
    <w:p w14:paraId="1AEBC691" w14:textId="038266E0" w:rsidR="00525019" w:rsidRDefault="00525019" w:rsidP="00B349AB">
      <w:r w:rsidRPr="00525019">
        <w:rPr>
          <w:b/>
        </w:rPr>
        <w:t>-Gainsharing:</w:t>
      </w:r>
      <w:r>
        <w:t xml:space="preserve"> A group pay incentive plan based on productivity or performance improvements over which the workforce has some control. </w:t>
      </w:r>
    </w:p>
    <w:p w14:paraId="622D6631" w14:textId="33257B89" w:rsidR="00525019" w:rsidRDefault="00525019" w:rsidP="00B349AB">
      <w:r w:rsidRPr="00525019">
        <w:rPr>
          <w:b/>
        </w:rPr>
        <w:t>-Skill-based pay:</w:t>
      </w:r>
      <w:r>
        <w:t xml:space="preserve"> A system in which people are paid </w:t>
      </w:r>
      <w:proofErr w:type="gramStart"/>
      <w:r>
        <w:t>according to</w:t>
      </w:r>
      <w:proofErr w:type="gramEnd"/>
      <w:r>
        <w:t xml:space="preserve"> number of job skills they have acquired.</w:t>
      </w:r>
    </w:p>
    <w:p w14:paraId="66F0C3BA" w14:textId="77777777" w:rsidR="00F820CD" w:rsidRDefault="00F820CD" w:rsidP="00B349AB"/>
    <w:p w14:paraId="52D8207C" w14:textId="279B12B0" w:rsidR="008739F3" w:rsidRDefault="008739F3" w:rsidP="00B349AB">
      <w:r w:rsidRPr="006073F0">
        <w:rPr>
          <w:highlight w:val="yellow"/>
        </w:rPr>
        <w:t>6.4</w:t>
      </w:r>
      <w:r w:rsidR="006073F0" w:rsidRPr="006073F0">
        <w:rPr>
          <w:highlight w:val="yellow"/>
        </w:rPr>
        <w:t xml:space="preserve"> </w:t>
      </w:r>
      <w:proofErr w:type="gramStart"/>
      <w:r w:rsidR="006073F0" w:rsidRPr="006073F0">
        <w:rPr>
          <w:highlight w:val="yellow"/>
        </w:rPr>
        <w:t>Compare and contrast</w:t>
      </w:r>
      <w:proofErr w:type="gramEnd"/>
      <w:r w:rsidR="006073F0" w:rsidRPr="006073F0">
        <w:rPr>
          <w:highlight w:val="yellow"/>
        </w:rPr>
        <w:t xml:space="preserve"> the different approaches to job design, including the traditional approach, job characteristics model, job enrichment, work design, and relational job design.</w:t>
      </w:r>
    </w:p>
    <w:p w14:paraId="48631781" w14:textId="59935A75" w:rsidR="008739F3" w:rsidRPr="00525019" w:rsidRDefault="00525019" w:rsidP="00B349AB">
      <w:pPr>
        <w:rPr>
          <w:b/>
        </w:rPr>
      </w:pPr>
      <w:r w:rsidRPr="00525019">
        <w:rPr>
          <w:b/>
        </w:rPr>
        <w:t>Job Design as A Motivator</w:t>
      </w:r>
    </w:p>
    <w:p w14:paraId="3D919EDF" w14:textId="2472039C" w:rsidR="00F820CD" w:rsidRDefault="00525019" w:rsidP="00B349AB">
      <w:r w:rsidRPr="00525019">
        <w:rPr>
          <w:b/>
        </w:rPr>
        <w:t>Job Design:</w:t>
      </w:r>
      <w:r>
        <w:t xml:space="preserve"> The structure, content, and configuration of a person’s work tasks and roles. </w:t>
      </w:r>
    </w:p>
    <w:p w14:paraId="0372495D" w14:textId="0CEBC69E" w:rsidR="001A35D8" w:rsidRDefault="001A35D8" w:rsidP="001A35D8">
      <w:r>
        <w:t>-</w:t>
      </w:r>
      <w:r>
        <w:t xml:space="preserve">Job design as a motivator: what’s included </w:t>
      </w:r>
      <w:proofErr w:type="gramStart"/>
      <w:r>
        <w:t>In</w:t>
      </w:r>
      <w:proofErr w:type="gramEnd"/>
      <w:r>
        <w:t xml:space="preserve"> th</w:t>
      </w:r>
      <w:r>
        <w:t xml:space="preserve">e job…work schedule, benefits, </w:t>
      </w:r>
    </w:p>
    <w:p w14:paraId="11271C36" w14:textId="05E9AA4C" w:rsidR="00525019" w:rsidRDefault="00581DB8" w:rsidP="00B349AB">
      <w:r w:rsidRPr="00581DB8">
        <w:rPr>
          <w:b/>
        </w:rPr>
        <w:t xml:space="preserve">Traditional </w:t>
      </w:r>
      <w:r>
        <w:rPr>
          <w:b/>
        </w:rPr>
        <w:t>Views of Job D</w:t>
      </w:r>
      <w:r w:rsidRPr="00581DB8">
        <w:rPr>
          <w:b/>
        </w:rPr>
        <w:t>esign</w:t>
      </w:r>
      <w:r>
        <w:t>…</w:t>
      </w:r>
    </w:p>
    <w:p w14:paraId="27DCDE91" w14:textId="576C1140" w:rsidR="00581DB8" w:rsidRPr="00581DB8" w:rsidRDefault="00581DB8" w:rsidP="00B349AB">
      <w:pPr>
        <w:rPr>
          <w:b/>
        </w:rPr>
      </w:pPr>
      <w:r w:rsidRPr="00581DB8">
        <w:rPr>
          <w:b/>
        </w:rPr>
        <w:lastRenderedPageBreak/>
        <w:t xml:space="preserve">Job </w:t>
      </w:r>
      <w:r>
        <w:rPr>
          <w:b/>
        </w:rPr>
        <w:t>Scope and M</w:t>
      </w:r>
      <w:r w:rsidRPr="00581DB8">
        <w:rPr>
          <w:b/>
        </w:rPr>
        <w:t>otivation</w:t>
      </w:r>
    </w:p>
    <w:p w14:paraId="488C74C6" w14:textId="4F64283C" w:rsidR="00581DB8" w:rsidRDefault="00581DB8" w:rsidP="00B349AB">
      <w:r w:rsidRPr="00581DB8">
        <w:rPr>
          <w:b/>
          <w:color w:val="000000" w:themeColor="text1"/>
        </w:rPr>
        <w:t>Job scope:</w:t>
      </w:r>
      <w:r w:rsidRPr="00581DB8">
        <w:rPr>
          <w:color w:val="000000" w:themeColor="text1"/>
        </w:rPr>
        <w:t xml:space="preserve"> </w:t>
      </w:r>
      <w:r>
        <w:t>The breadth and depth of a job.</w:t>
      </w:r>
    </w:p>
    <w:p w14:paraId="0EA41F32" w14:textId="5082B25E" w:rsidR="00581DB8" w:rsidRDefault="00581DB8" w:rsidP="00B349AB">
      <w:r w:rsidRPr="00581DB8">
        <w:rPr>
          <w:b/>
        </w:rPr>
        <w:t>Breadth:</w:t>
      </w:r>
      <w:r>
        <w:t xml:space="preserve"> The number of different activities performed on a job.</w:t>
      </w:r>
    </w:p>
    <w:p w14:paraId="67A282DC" w14:textId="63CFAC84" w:rsidR="00581DB8" w:rsidRDefault="00581DB8" w:rsidP="00B349AB">
      <w:r w:rsidRPr="00581DB8">
        <w:rPr>
          <w:b/>
        </w:rPr>
        <w:t>Depth:</w:t>
      </w:r>
      <w:r>
        <w:t xml:space="preserve"> The degree of discretion or control a worker</w:t>
      </w:r>
      <w:r w:rsidR="00274060">
        <w:t xml:space="preserve"> has over how work tasks are per</w:t>
      </w:r>
      <w:r>
        <w:t>formed.</w:t>
      </w:r>
    </w:p>
    <w:p w14:paraId="19C273D6" w14:textId="251704D4" w:rsidR="00581DB8" w:rsidRDefault="00581DB8" w:rsidP="00B349AB">
      <w:r w:rsidRPr="00581DB8">
        <w:rPr>
          <w:b/>
        </w:rPr>
        <w:t>Job rotation:</w:t>
      </w:r>
      <w:r>
        <w:t xml:space="preserve"> Rotating employees to different tasks and jobs in an organization</w:t>
      </w:r>
      <w:r w:rsidR="00517188">
        <w:t>… involves working in different functional areas and departments.</w:t>
      </w:r>
    </w:p>
    <w:p w14:paraId="2A58FA19" w14:textId="2DA0E50A" w:rsidR="001A35D8" w:rsidRDefault="00581DB8" w:rsidP="00B349AB">
      <w:r w:rsidRPr="00201D1C">
        <w:rPr>
          <w:b/>
        </w:rPr>
        <w:t>The Job Characteristics Model</w:t>
      </w:r>
      <w:r w:rsidR="00E53D4D">
        <w:rPr>
          <w:b/>
        </w:rPr>
        <w:t>…</w:t>
      </w:r>
      <w:r w:rsidR="00E53D4D">
        <w:t xml:space="preserve"> Core Job characteristics that have a certain psychological impact on workers.</w:t>
      </w:r>
      <w:r w:rsidR="001A35D8">
        <w:t xml:space="preserve"> (</w:t>
      </w:r>
      <w:r w:rsidR="00302594">
        <w:t>5</w:t>
      </w:r>
      <w:r w:rsidR="001A35D8">
        <w:t>)</w:t>
      </w:r>
      <w:r w:rsidR="00302594">
        <w:t xml:space="preserve"> </w:t>
      </w:r>
    </w:p>
    <w:p w14:paraId="44204654" w14:textId="28EEDB99" w:rsidR="001A35D8" w:rsidRDefault="001A35D8" w:rsidP="00B349AB">
      <w:r>
        <w:t>S</w:t>
      </w:r>
      <w:r w:rsidR="00302594">
        <w:t>kills variety…</w:t>
      </w:r>
      <w:r w:rsidR="00302594">
        <w:t xml:space="preserve"> </w:t>
      </w:r>
      <w:r w:rsidR="00302594">
        <w:t xml:space="preserve">the skills you should have, number of activities you do on your job, </w:t>
      </w:r>
    </w:p>
    <w:p w14:paraId="767C9DB1" w14:textId="7976C2C9" w:rsidR="001A35D8" w:rsidRDefault="001A35D8" w:rsidP="00B349AB">
      <w:r>
        <w:t>T</w:t>
      </w:r>
      <w:r w:rsidR="00302594">
        <w:t xml:space="preserve">ask identity… seeing from start to finish, </w:t>
      </w:r>
    </w:p>
    <w:p w14:paraId="585CD778" w14:textId="25BA87DD" w:rsidR="001A35D8" w:rsidRDefault="00302594" w:rsidP="00B349AB">
      <w:r>
        <w:t xml:space="preserve">Task significance… impact of what you do has on their people, </w:t>
      </w:r>
    </w:p>
    <w:p w14:paraId="3850F941" w14:textId="7CC2F945" w:rsidR="001A35D8" w:rsidRDefault="00302594" w:rsidP="00B349AB">
      <w:r>
        <w:t xml:space="preserve">Autonomy… theory of control that you exercise, </w:t>
      </w:r>
    </w:p>
    <w:p w14:paraId="700D9110" w14:textId="15771765" w:rsidR="00302594" w:rsidRPr="00E53D4D" w:rsidRDefault="00302594" w:rsidP="00B349AB">
      <w:r>
        <w:t>Feedback… getting back information about the performance of your task</w:t>
      </w:r>
    </w:p>
    <w:p w14:paraId="7FF22AF6" w14:textId="6C9686E3" w:rsidR="00201D1C" w:rsidRDefault="00DD2A2B" w:rsidP="00B349AB">
      <w:pPr>
        <w:rPr>
          <w:b/>
        </w:rPr>
      </w:pPr>
      <w:r>
        <w:rPr>
          <w:b/>
        </w:rPr>
        <w:t>-Core Job Characteristic</w:t>
      </w:r>
      <w:r w:rsidR="006A5CCF">
        <w:rPr>
          <w:b/>
        </w:rPr>
        <w:t>s</w:t>
      </w:r>
      <w:r w:rsidR="00E53D4D">
        <w:rPr>
          <w:b/>
        </w:rPr>
        <w:t xml:space="preserve"> (5 core job characteristics)</w:t>
      </w:r>
    </w:p>
    <w:p w14:paraId="37262CE4" w14:textId="49716170" w:rsidR="00DD2A2B" w:rsidRDefault="0008188D" w:rsidP="00B349AB">
      <w:r w:rsidRPr="0008188D">
        <w:rPr>
          <w:b/>
        </w:rPr>
        <w:sym w:font="Wingdings" w:char="F0E0"/>
      </w:r>
      <w:r w:rsidR="00274060">
        <w:rPr>
          <w:b/>
        </w:rPr>
        <w:t xml:space="preserve">Skill variety: </w:t>
      </w:r>
      <w:r w:rsidR="00274060">
        <w:t>the opportunity to do a variety of job activities using various skills and talent.</w:t>
      </w:r>
    </w:p>
    <w:p w14:paraId="19ED1C65" w14:textId="749A9484" w:rsidR="00417E28" w:rsidRDefault="00417E28" w:rsidP="00B349AB">
      <w:r>
        <w:t>-High variety: The owner-operator of a garage who does electrical repair, rebuilds engines, does body work, and interacts with customers.</w:t>
      </w:r>
    </w:p>
    <w:p w14:paraId="6593DD38" w14:textId="694090B9" w:rsidR="00417E28" w:rsidRPr="00274060" w:rsidRDefault="00417E28" w:rsidP="00B349AB">
      <w:r>
        <w:t>-Low variety: A body shop worker who sprays paint eight hours a day.</w:t>
      </w:r>
    </w:p>
    <w:p w14:paraId="62249DED" w14:textId="22A74C88" w:rsidR="00274060" w:rsidRDefault="0008188D" w:rsidP="00B349AB">
      <w:r w:rsidRPr="0008188D">
        <w:rPr>
          <w:b/>
        </w:rPr>
        <w:sym w:font="Wingdings" w:char="F0E0"/>
      </w:r>
      <w:r w:rsidR="00274060">
        <w:rPr>
          <w:b/>
        </w:rPr>
        <w:t xml:space="preserve">Autonomy: </w:t>
      </w:r>
      <w:r w:rsidR="00274060">
        <w:t>the freedom to schedule one’s own work activities and decide work procedure.</w:t>
      </w:r>
    </w:p>
    <w:p w14:paraId="6CFD0450" w14:textId="001654E7" w:rsidR="00417E28" w:rsidRDefault="00417E28" w:rsidP="00B349AB">
      <w:r>
        <w:t>-High Identity: A cabinet maker who designs a piece of furniture, selects the wood, builds the object, and finishes it to perfection.</w:t>
      </w:r>
    </w:p>
    <w:p w14:paraId="73C3E49A" w14:textId="3D25DB1D" w:rsidR="00417E28" w:rsidRPr="00274060" w:rsidRDefault="00417E28" w:rsidP="00B349AB">
      <w:r>
        <w:t xml:space="preserve">-Low Identity: A worker in a furniture factory who operates a lathe solely to make table legs. </w:t>
      </w:r>
    </w:p>
    <w:p w14:paraId="31CB6AC3" w14:textId="38414A44" w:rsidR="00274060" w:rsidRDefault="0008188D" w:rsidP="00B349AB">
      <w:r w:rsidRPr="0008188D">
        <w:rPr>
          <w:b/>
        </w:rPr>
        <w:sym w:font="Wingdings" w:char="F0E0"/>
      </w:r>
      <w:r w:rsidR="00274060">
        <w:rPr>
          <w:b/>
        </w:rPr>
        <w:t xml:space="preserve">Task significance: </w:t>
      </w:r>
      <w:r w:rsidR="00274060">
        <w:t>the impact that a job has on other people.</w:t>
      </w:r>
    </w:p>
    <w:p w14:paraId="7053AFB0" w14:textId="57D4C651" w:rsidR="00417E28" w:rsidRDefault="00417E28" w:rsidP="00B349AB">
      <w:r>
        <w:t>-High signific</w:t>
      </w:r>
      <w:r w:rsidR="00C8747A">
        <w:t>ance: Nursing the sick in a hospital intensive care unit.</w:t>
      </w:r>
    </w:p>
    <w:p w14:paraId="3E1F74E8" w14:textId="18C8E9B2" w:rsidR="00C8747A" w:rsidRPr="00274060" w:rsidRDefault="00C8747A" w:rsidP="00B349AB">
      <w:r>
        <w:t>-Low significance: Sweeping hospital floors.</w:t>
      </w:r>
    </w:p>
    <w:p w14:paraId="105673F4" w14:textId="0DD725F8" w:rsidR="00274060" w:rsidRDefault="0008188D" w:rsidP="00B349AB">
      <w:r w:rsidRPr="0008188D">
        <w:rPr>
          <w:b/>
        </w:rPr>
        <w:sym w:font="Wingdings" w:char="F0E0"/>
      </w:r>
      <w:r w:rsidR="00274060">
        <w:rPr>
          <w:b/>
        </w:rPr>
        <w:t xml:space="preserve">Task identity: </w:t>
      </w:r>
      <w:r w:rsidR="00274060">
        <w:t>the extent to which a job involves doing a complete piece of work, form beginning to end.</w:t>
      </w:r>
    </w:p>
    <w:p w14:paraId="6EBA0417" w14:textId="1DB05FAC" w:rsidR="00C8747A" w:rsidRDefault="00C8747A" w:rsidP="00B349AB">
      <w:r>
        <w:t xml:space="preserve">-High Autonomy: A telephone installer who schedules his or her own work for the day, makes visits without supervision, and decides on the most effective techniques for a </w:t>
      </w:r>
      <w:proofErr w:type="gramStart"/>
      <w:r>
        <w:t>particular installation</w:t>
      </w:r>
      <w:proofErr w:type="gramEnd"/>
      <w:r>
        <w:t>.</w:t>
      </w:r>
    </w:p>
    <w:p w14:paraId="713BC98F" w14:textId="1253128B" w:rsidR="00C8747A" w:rsidRPr="00274060" w:rsidRDefault="00C8747A" w:rsidP="00B349AB">
      <w:r>
        <w:t xml:space="preserve">-Low Autonomy: A telephone operator who must handle calls as they come </w:t>
      </w:r>
      <w:proofErr w:type="gramStart"/>
      <w:r>
        <w:t>according to</w:t>
      </w:r>
      <w:proofErr w:type="gramEnd"/>
      <w:r>
        <w:t xml:space="preserve"> a routine, highly specified procedure. </w:t>
      </w:r>
    </w:p>
    <w:p w14:paraId="3E74BF7A" w14:textId="17856FDA" w:rsidR="00274060" w:rsidRDefault="0008188D" w:rsidP="00B349AB">
      <w:r w:rsidRPr="0008188D">
        <w:rPr>
          <w:b/>
        </w:rPr>
        <w:sym w:font="Wingdings" w:char="F0E0"/>
      </w:r>
      <w:r w:rsidR="00274060">
        <w:rPr>
          <w:b/>
        </w:rPr>
        <w:t xml:space="preserve">Feedback: </w:t>
      </w:r>
      <w:r w:rsidR="00274060">
        <w:t>information about the effectiveness of one’s work performance.</w:t>
      </w:r>
    </w:p>
    <w:p w14:paraId="2FE6A635" w14:textId="118B3966" w:rsidR="00274060" w:rsidRPr="00274060" w:rsidRDefault="00274060" w:rsidP="00B349AB">
      <w:pPr>
        <w:rPr>
          <w:b/>
        </w:rPr>
      </w:pPr>
      <w:r w:rsidRPr="00274060">
        <w:rPr>
          <w:b/>
        </w:rPr>
        <w:t>-Critical Psychological States</w:t>
      </w:r>
    </w:p>
    <w:p w14:paraId="377EABA2" w14:textId="35237D08" w:rsidR="00274060" w:rsidRPr="00274060" w:rsidRDefault="00274060" w:rsidP="00B349AB">
      <w:pPr>
        <w:rPr>
          <w:b/>
        </w:rPr>
      </w:pPr>
      <w:r w:rsidRPr="00274060">
        <w:rPr>
          <w:b/>
        </w:rPr>
        <w:t>-Outcomes</w:t>
      </w:r>
    </w:p>
    <w:p w14:paraId="2525C5D7" w14:textId="337CDA35" w:rsidR="00274060" w:rsidRPr="00274060" w:rsidRDefault="00274060" w:rsidP="00B349AB">
      <w:pPr>
        <w:rPr>
          <w:b/>
        </w:rPr>
      </w:pPr>
      <w:r w:rsidRPr="00274060">
        <w:rPr>
          <w:b/>
        </w:rPr>
        <w:t>-Moderators</w:t>
      </w:r>
    </w:p>
    <w:p w14:paraId="535F4862" w14:textId="5AE83D5E" w:rsidR="00274060" w:rsidRDefault="0008188D" w:rsidP="00B349AB">
      <w:r>
        <w:rPr>
          <w:b/>
        </w:rPr>
        <w:t>G</w:t>
      </w:r>
      <w:r w:rsidR="00274060" w:rsidRPr="00274060">
        <w:rPr>
          <w:b/>
        </w:rPr>
        <w:t>rowth need strength:</w:t>
      </w:r>
      <w:r w:rsidR="00274060">
        <w:t xml:space="preserve"> the extent to which p</w:t>
      </w:r>
      <w:r w:rsidR="00AA56A5">
        <w:t>eople desire to achieve higher-</w:t>
      </w:r>
      <w:r w:rsidR="00274060">
        <w:t>order need satisfaction by performing their job.</w:t>
      </w:r>
    </w:p>
    <w:p w14:paraId="2D807107" w14:textId="4652038E" w:rsidR="00274060" w:rsidRDefault="00274060" w:rsidP="00B349AB">
      <w:pPr>
        <w:rPr>
          <w:b/>
        </w:rPr>
      </w:pPr>
      <w:r>
        <w:t>-</w:t>
      </w:r>
      <w:r w:rsidRPr="00274060">
        <w:rPr>
          <w:b/>
        </w:rPr>
        <w:t>Research Evidence</w:t>
      </w:r>
    </w:p>
    <w:p w14:paraId="13296E2C" w14:textId="00B86C49" w:rsidR="00274060" w:rsidRDefault="00274060" w:rsidP="00B349AB">
      <w:pPr>
        <w:rPr>
          <w:b/>
        </w:rPr>
      </w:pPr>
      <w:r>
        <w:rPr>
          <w:b/>
        </w:rPr>
        <w:t>Job Enrichment</w:t>
      </w:r>
    </w:p>
    <w:p w14:paraId="377438EB" w14:textId="448F49EE" w:rsidR="00274060" w:rsidRDefault="00274060" w:rsidP="00B349AB">
      <w:r>
        <w:rPr>
          <w:b/>
        </w:rPr>
        <w:t xml:space="preserve">Job enrichment: </w:t>
      </w:r>
      <w:r>
        <w:t>the design on jobs to enhance intrinsic motivation, quality of working life, and job involvement.</w:t>
      </w:r>
    </w:p>
    <w:p w14:paraId="4F088C80" w14:textId="0E13D44F" w:rsidR="001A35D8" w:rsidRPr="00274060" w:rsidRDefault="001A35D8" w:rsidP="00B349AB">
      <w:r>
        <w:t>-</w:t>
      </w:r>
      <w:r>
        <w:t xml:space="preserve"> more interesting, intrinsically motivating of a job…</w:t>
      </w:r>
    </w:p>
    <w:p w14:paraId="4C713820" w14:textId="4EC15596" w:rsidR="00274060" w:rsidRDefault="00274060" w:rsidP="00B349AB">
      <w:r>
        <w:rPr>
          <w:b/>
        </w:rPr>
        <w:lastRenderedPageBreak/>
        <w:t xml:space="preserve">Job involvement: </w:t>
      </w:r>
      <w:r>
        <w:t>a cognition state of psychological identification with one’s job and the importance of work to one’</w:t>
      </w:r>
      <w:r w:rsidR="00AA56A5">
        <w:t>s total self-</w:t>
      </w:r>
      <w:r>
        <w:t>image.</w:t>
      </w:r>
    </w:p>
    <w:p w14:paraId="4A392F7B" w14:textId="29232830" w:rsidR="00510105" w:rsidRDefault="00510105" w:rsidP="00B349AB">
      <w:r>
        <w:t>-Combining Tasks</w:t>
      </w:r>
    </w:p>
    <w:p w14:paraId="0EDF5742" w14:textId="4C1D0C36" w:rsidR="00510105" w:rsidRDefault="00510105" w:rsidP="00B349AB">
      <w:r>
        <w:t>-Establishing external client relationship</w:t>
      </w:r>
    </w:p>
    <w:p w14:paraId="650CEC16" w14:textId="3BC9E9D9" w:rsidR="00510105" w:rsidRDefault="00510105" w:rsidP="00B349AB">
      <w:r>
        <w:t>-Establishing internal client relationship</w:t>
      </w:r>
    </w:p>
    <w:p w14:paraId="116A606B" w14:textId="3B8D88B3" w:rsidR="00510105" w:rsidRDefault="00510105" w:rsidP="00B349AB">
      <w:r>
        <w:t>-Reducing supervision or reliance on others</w:t>
      </w:r>
    </w:p>
    <w:p w14:paraId="39019275" w14:textId="0B5C7694" w:rsidR="00510105" w:rsidRDefault="00510105" w:rsidP="00B349AB">
      <w:r>
        <w:t>-Forming work teams</w:t>
      </w:r>
    </w:p>
    <w:p w14:paraId="4F9E6A2F" w14:textId="753DB5A6" w:rsidR="00510105" w:rsidRDefault="00510105" w:rsidP="00B349AB">
      <w:r>
        <w:t>-Making feedback more direct</w:t>
      </w:r>
    </w:p>
    <w:p w14:paraId="652B097B" w14:textId="0A4D3901" w:rsidR="00AA56A5" w:rsidRPr="00AA56A5" w:rsidRDefault="00AA56A5" w:rsidP="00B349AB">
      <w:pPr>
        <w:rPr>
          <w:b/>
        </w:rPr>
      </w:pPr>
      <w:r w:rsidRPr="00AA56A5">
        <w:rPr>
          <w:b/>
        </w:rPr>
        <w:t>Potential Problems with Job Enrichment</w:t>
      </w:r>
    </w:p>
    <w:p w14:paraId="1A6AB277" w14:textId="7806BCCD" w:rsidR="00AA56A5" w:rsidRPr="00AA56A5" w:rsidRDefault="00AA56A5" w:rsidP="00B349AB">
      <w:pPr>
        <w:rPr>
          <w:b/>
        </w:rPr>
      </w:pPr>
      <w:r w:rsidRPr="00AA56A5">
        <w:rPr>
          <w:b/>
        </w:rPr>
        <w:t>-Poor diagnosis</w:t>
      </w:r>
    </w:p>
    <w:p w14:paraId="4F909090" w14:textId="45A4C6B6" w:rsidR="00AA56A5" w:rsidRDefault="00AA56A5" w:rsidP="00B349AB">
      <w:r w:rsidRPr="00AA56A5">
        <w:rPr>
          <w:b/>
        </w:rPr>
        <w:t>Job enlargement:</w:t>
      </w:r>
      <w:r>
        <w:t xml:space="preserve"> increasing job breadth by giving employees more tasks at the same level to perform but leaving other core characteristics unchanged.</w:t>
      </w:r>
    </w:p>
    <w:p w14:paraId="5D68190B" w14:textId="3BDEC4BC" w:rsidR="00AA56A5" w:rsidRPr="00AA56A5" w:rsidRDefault="00AA56A5" w:rsidP="00B349AB">
      <w:pPr>
        <w:rPr>
          <w:b/>
        </w:rPr>
      </w:pPr>
      <w:r w:rsidRPr="00AA56A5">
        <w:rPr>
          <w:b/>
        </w:rPr>
        <w:t>-Lack of Desire or Skill</w:t>
      </w:r>
    </w:p>
    <w:p w14:paraId="4604A946" w14:textId="46450DB2" w:rsidR="00AA56A5" w:rsidRPr="00AA56A5" w:rsidRDefault="00AA56A5" w:rsidP="00B349AB">
      <w:pPr>
        <w:rPr>
          <w:b/>
        </w:rPr>
      </w:pPr>
      <w:r w:rsidRPr="00AA56A5">
        <w:rPr>
          <w:b/>
        </w:rPr>
        <w:t>-Demand for Rewards</w:t>
      </w:r>
    </w:p>
    <w:p w14:paraId="6C2E461F" w14:textId="2F109678" w:rsidR="00AA56A5" w:rsidRPr="00AA56A5" w:rsidRDefault="00AA56A5" w:rsidP="00B349AB">
      <w:pPr>
        <w:rPr>
          <w:b/>
        </w:rPr>
      </w:pPr>
      <w:r w:rsidRPr="00AA56A5">
        <w:rPr>
          <w:b/>
        </w:rPr>
        <w:t>-Union Resistance</w:t>
      </w:r>
    </w:p>
    <w:p w14:paraId="622B3802" w14:textId="2A694918" w:rsidR="00AA56A5" w:rsidRDefault="00AA56A5" w:rsidP="00B349AB">
      <w:pPr>
        <w:rPr>
          <w:b/>
        </w:rPr>
      </w:pPr>
      <w:r w:rsidRPr="00AA56A5">
        <w:rPr>
          <w:b/>
        </w:rPr>
        <w:t>-Supervisory Resistance</w:t>
      </w:r>
    </w:p>
    <w:p w14:paraId="2425ECD8" w14:textId="24C458CA" w:rsidR="00AA56A5" w:rsidRDefault="00AA56A5" w:rsidP="00B349AB">
      <w:pPr>
        <w:rPr>
          <w:b/>
        </w:rPr>
      </w:pPr>
      <w:r>
        <w:rPr>
          <w:b/>
        </w:rPr>
        <w:t>Work Design and Relational Job Design</w:t>
      </w:r>
    </w:p>
    <w:p w14:paraId="5DFBED1D" w14:textId="3FC20D99" w:rsidR="00AA56A5" w:rsidRDefault="00AA56A5" w:rsidP="00B349AB">
      <w:r>
        <w:rPr>
          <w:b/>
        </w:rPr>
        <w:t xml:space="preserve">Work design characteristics: </w:t>
      </w:r>
      <w:r w:rsidRPr="00AA56A5">
        <w:t>Attributes of the task, job, and social and organizational environment.</w:t>
      </w:r>
      <w:r w:rsidR="00510105">
        <w:t xml:space="preserve"> (motivational characteristics, social characteristics and work context characteristics)</w:t>
      </w:r>
    </w:p>
    <w:p w14:paraId="25FB2E1D" w14:textId="77777777" w:rsidR="00AA56A5" w:rsidRDefault="00AA56A5" w:rsidP="00B349AB">
      <w:r w:rsidRPr="00AA56A5">
        <w:rPr>
          <w:b/>
        </w:rPr>
        <w:t>Relational architecture of jobs:</w:t>
      </w:r>
      <w:r>
        <w:t xml:space="preserve"> the structural properties of work that shape employees’ opportunities to connect and interact with other people.</w:t>
      </w:r>
    </w:p>
    <w:p w14:paraId="49310522" w14:textId="67A66E3D" w:rsidR="00AA56A5" w:rsidRPr="00AA56A5" w:rsidRDefault="00AA56A5" w:rsidP="00B349AB">
      <w:pPr>
        <w:rPr>
          <w:b/>
        </w:rPr>
      </w:pPr>
      <w:r w:rsidRPr="00AA56A5">
        <w:rPr>
          <w:b/>
        </w:rPr>
        <w:t>Prosocial motivation:</w:t>
      </w:r>
      <w:r>
        <w:t xml:space="preserve"> the desire to expend effort to benefit other people. </w:t>
      </w:r>
    </w:p>
    <w:p w14:paraId="3CA50B5B" w14:textId="77777777" w:rsidR="00AA56A5" w:rsidRDefault="00AA56A5" w:rsidP="00AA56A5"/>
    <w:p w14:paraId="61976587" w14:textId="22B16F76" w:rsidR="008739F3" w:rsidRDefault="00AA56A5" w:rsidP="00AA56A5">
      <w:r w:rsidRPr="00AA56A5">
        <w:rPr>
          <w:highlight w:val="yellow"/>
        </w:rPr>
        <w:t>6.5</w:t>
      </w:r>
      <w:r w:rsidR="006073F0" w:rsidRPr="00AA56A5">
        <w:rPr>
          <w:highlight w:val="yellow"/>
        </w:rPr>
        <w:t>Understand the connection between goal setting and Management by Objectives.</w:t>
      </w:r>
    </w:p>
    <w:p w14:paraId="76DFFA4A" w14:textId="0898F89D" w:rsidR="00AA56A5" w:rsidRPr="00AA56A5" w:rsidRDefault="00AA56A5" w:rsidP="00AA56A5">
      <w:pPr>
        <w:rPr>
          <w:b/>
        </w:rPr>
      </w:pPr>
      <w:r w:rsidRPr="00AA56A5">
        <w:rPr>
          <w:b/>
        </w:rPr>
        <w:t>Management by Objectives</w:t>
      </w:r>
    </w:p>
    <w:p w14:paraId="0C0DCDB3" w14:textId="51AAAD9B" w:rsidR="00AA56A5" w:rsidRDefault="00AA56A5" w:rsidP="00AA56A5">
      <w:r w:rsidRPr="00AA56A5">
        <w:rPr>
          <w:b/>
        </w:rPr>
        <w:t xml:space="preserve">Managements by objectives (MBO): </w:t>
      </w:r>
      <w:r>
        <w:t>an elaborate, systematic, ongoing program designed to facilitate goal establishment, goal accomplishment, and employee development.</w:t>
      </w:r>
      <w:r w:rsidR="00A5197C">
        <w:t xml:space="preserve"> (</w:t>
      </w:r>
      <w:r w:rsidR="00541BFA">
        <w:t>Peter Drucker)</w:t>
      </w:r>
    </w:p>
    <w:p w14:paraId="74194B52" w14:textId="535DFE4E" w:rsidR="001A35D8" w:rsidRDefault="001A35D8" w:rsidP="00AA56A5">
      <w:r>
        <w:t xml:space="preserve">- </w:t>
      </w:r>
      <w:r>
        <w:t xml:space="preserve">MBO: you sit down with you managers and talk about your goals (process... interactive component) </w:t>
      </w:r>
    </w:p>
    <w:p w14:paraId="1688A4DC" w14:textId="45898E6A" w:rsidR="00F820CD" w:rsidRPr="00541BFA" w:rsidRDefault="00AA56A5" w:rsidP="00B349AB">
      <w:r w:rsidRPr="008F4388">
        <w:rPr>
          <w:b/>
        </w:rPr>
        <w:t>-Research Evidence</w:t>
      </w:r>
      <w:r w:rsidR="00541BFA">
        <w:rPr>
          <w:b/>
        </w:rPr>
        <w:t>…</w:t>
      </w:r>
      <w:r w:rsidR="00541BFA">
        <w:t xml:space="preserve"> the research </w:t>
      </w:r>
      <w:r w:rsidR="00A5197C">
        <w:t>shows that MB</w:t>
      </w:r>
      <w:r w:rsidR="00541BFA">
        <w:t xml:space="preserve">O programs result in clear productivity gains. </w:t>
      </w:r>
    </w:p>
    <w:p w14:paraId="6331E6C3" w14:textId="77777777" w:rsidR="008F4388" w:rsidRDefault="008F4388" w:rsidP="00B349AB"/>
    <w:p w14:paraId="67397F65" w14:textId="2DDF752A" w:rsidR="008739F3" w:rsidRDefault="008739F3" w:rsidP="00B349AB">
      <w:r w:rsidRPr="006073F0">
        <w:rPr>
          <w:highlight w:val="yellow"/>
        </w:rPr>
        <w:t>6.6</w:t>
      </w:r>
      <w:r w:rsidR="006073F0" w:rsidRPr="006073F0">
        <w:rPr>
          <w:highlight w:val="yellow"/>
        </w:rPr>
        <w:t xml:space="preserve"> Explain how flexible work arrangements respect employee diversity</w:t>
      </w:r>
      <w:r w:rsidR="006073F0">
        <w:t>.</w:t>
      </w:r>
    </w:p>
    <w:p w14:paraId="23D93E2E" w14:textId="0039FD0C" w:rsidR="008739F3" w:rsidRDefault="008F4388" w:rsidP="00B349AB">
      <w:pPr>
        <w:rPr>
          <w:b/>
        </w:rPr>
      </w:pPr>
      <w:r w:rsidRPr="008F4388">
        <w:rPr>
          <w:b/>
        </w:rPr>
        <w:t>Flexible Work Arrangements as Motivators for a Diverse Workforce</w:t>
      </w:r>
    </w:p>
    <w:p w14:paraId="1BD2FA0A" w14:textId="7F4784ED" w:rsidR="00A5197C" w:rsidRPr="00A5197C" w:rsidRDefault="00A5197C" w:rsidP="00B349AB">
      <w:r>
        <w:rPr>
          <w:b/>
        </w:rPr>
        <w:t xml:space="preserve">Flexible work arrangements: </w:t>
      </w:r>
      <w:r>
        <w:t xml:space="preserve">Work options that permit flexibility in terms of “where” and/or “when” wok is completed… to produce direct performance benefits. </w:t>
      </w:r>
    </w:p>
    <w:p w14:paraId="6F25D3E9" w14:textId="35ECC8E6" w:rsidR="008F4388" w:rsidRPr="008F4388" w:rsidRDefault="008F4388" w:rsidP="00B349AB">
      <w:r>
        <w:rPr>
          <w:b/>
        </w:rPr>
        <w:t xml:space="preserve">Flex-time: </w:t>
      </w:r>
      <w:r w:rsidRPr="008F4388">
        <w:t>an alternative work schedule in which arrival and departure times are flexible.</w:t>
      </w:r>
    </w:p>
    <w:p w14:paraId="13294937" w14:textId="16F1323D" w:rsidR="00F820CD" w:rsidRPr="005E58CC" w:rsidRDefault="006A5CCF" w:rsidP="00B349AB">
      <w:r w:rsidRPr="006A5CCF">
        <w:rPr>
          <w:b/>
        </w:rPr>
        <w:t>-Research Evi</w:t>
      </w:r>
      <w:r w:rsidR="008F4388" w:rsidRPr="006A5CCF">
        <w:rPr>
          <w:b/>
        </w:rPr>
        <w:t>dence</w:t>
      </w:r>
      <w:r w:rsidR="005E58CC">
        <w:rPr>
          <w:b/>
        </w:rPr>
        <w:t>…</w:t>
      </w:r>
      <w:r w:rsidR="005E58CC">
        <w:t xml:space="preserve"> Employee who work under flex time almost always prefer the system to fixed hours… become more positive…</w:t>
      </w:r>
    </w:p>
    <w:p w14:paraId="61843E76" w14:textId="085ECCEB" w:rsidR="006A5CCF" w:rsidRDefault="006A5CCF" w:rsidP="00B349AB">
      <w:r w:rsidRPr="006A5CCF">
        <w:rPr>
          <w:b/>
        </w:rPr>
        <w:t>Compressed workweek:</w:t>
      </w:r>
      <w:r>
        <w:t xml:space="preserve"> an alternative work schedule in which employees work fewer than the normal five days a week but still put in a normal number of hours per week.</w:t>
      </w:r>
    </w:p>
    <w:p w14:paraId="5ADAF805" w14:textId="4381DEA6" w:rsidR="008147B3" w:rsidRPr="005E58CC" w:rsidRDefault="008147B3" w:rsidP="00B349AB">
      <w:r>
        <w:rPr>
          <w:b/>
        </w:rPr>
        <w:lastRenderedPageBreak/>
        <w:t>-Research Evidence</w:t>
      </w:r>
      <w:r w:rsidR="005E58CC">
        <w:rPr>
          <w:b/>
        </w:rPr>
        <w:t>…</w:t>
      </w:r>
      <w:r w:rsidR="005E58CC">
        <w:t xml:space="preserve"> People who have </w:t>
      </w:r>
      <w:r w:rsidR="00DE2FCA">
        <w:t>experienced the four-</w:t>
      </w:r>
      <w:r w:rsidR="005E58CC">
        <w:t xml:space="preserve">day system seem to like it. Sometimes this liking is accompanied by increased job satisfaction, but the effect might be short lived. </w:t>
      </w:r>
    </w:p>
    <w:p w14:paraId="23742108" w14:textId="3194AFBD" w:rsidR="006A5CCF" w:rsidRPr="006A5CCF" w:rsidRDefault="006A5CCF" w:rsidP="00B349AB">
      <w:pPr>
        <w:rPr>
          <w:b/>
        </w:rPr>
      </w:pPr>
      <w:r w:rsidRPr="006A5CCF">
        <w:rPr>
          <w:b/>
        </w:rPr>
        <w:t>Job and Working Sharing</w:t>
      </w:r>
    </w:p>
    <w:p w14:paraId="378AAE8F" w14:textId="77777777" w:rsidR="006A5CCF" w:rsidRDefault="006A5CCF" w:rsidP="00B349AB">
      <w:r w:rsidRPr="006A5CCF">
        <w:rPr>
          <w:b/>
        </w:rPr>
        <w:t>Job sharing:</w:t>
      </w:r>
      <w:r>
        <w:t xml:space="preserve"> an alternative work schedule in which two part-time employees divide the work of a full-time job.</w:t>
      </w:r>
    </w:p>
    <w:p w14:paraId="3923E854" w14:textId="53974EA4" w:rsidR="006A5CCF" w:rsidRDefault="006A5CCF" w:rsidP="00B349AB">
      <w:r w:rsidRPr="006A5CCF">
        <w:rPr>
          <w:b/>
        </w:rPr>
        <w:t>Work sharing:</w:t>
      </w:r>
      <w:r>
        <w:t xml:space="preserve"> reducing the number of </w:t>
      </w:r>
      <w:r w:rsidR="002669D3">
        <w:t>hours’</w:t>
      </w:r>
      <w:r>
        <w:t xml:space="preserve"> employees work to avoid layoffs when there is a reduction in normal business activity. </w:t>
      </w:r>
    </w:p>
    <w:p w14:paraId="5BBC7B20" w14:textId="77777777" w:rsidR="008147B3" w:rsidRDefault="006A5CCF" w:rsidP="00B349AB">
      <w:r w:rsidRPr="006A5CCF">
        <w:rPr>
          <w:b/>
        </w:rPr>
        <w:t>Telecommuting:</w:t>
      </w:r>
      <w:r>
        <w:t xml:space="preserve"> a system by which the employees </w:t>
      </w:r>
      <w:proofErr w:type="gramStart"/>
      <w:r>
        <w:t>are able to</w:t>
      </w:r>
      <w:proofErr w:type="gramEnd"/>
      <w:r>
        <w:t xml:space="preserve"> work at remote location but stay </w:t>
      </w:r>
    </w:p>
    <w:p w14:paraId="430742E8" w14:textId="68CC57D5" w:rsidR="006A5CCF" w:rsidRDefault="006A5CCF" w:rsidP="00B349AB">
      <w:r>
        <w:t xml:space="preserve">in touch with their offices </w:t>
      </w:r>
      <w:proofErr w:type="gramStart"/>
      <w:r>
        <w:t>through the use of</w:t>
      </w:r>
      <w:proofErr w:type="gramEnd"/>
      <w:r>
        <w:t xml:space="preserve"> information and communication technology.</w:t>
      </w:r>
    </w:p>
    <w:p w14:paraId="32C85663" w14:textId="0160021D" w:rsidR="008147B3" w:rsidRPr="002669D3" w:rsidRDefault="008147B3" w:rsidP="00B349AB">
      <w:r w:rsidRPr="008147B3">
        <w:rPr>
          <w:b/>
        </w:rPr>
        <w:t xml:space="preserve">-Research Evidence </w:t>
      </w:r>
      <w:r w:rsidR="002669D3">
        <w:rPr>
          <w:b/>
        </w:rPr>
        <w:t>…</w:t>
      </w:r>
      <w:r w:rsidR="002669D3">
        <w:t xml:space="preserve"> benefits to organizations and individuals</w:t>
      </w:r>
    </w:p>
    <w:p w14:paraId="248CE3F0" w14:textId="5069D591" w:rsidR="008739F3" w:rsidRDefault="008739F3" w:rsidP="00B349AB">
      <w:r w:rsidRPr="006073F0">
        <w:rPr>
          <w:highlight w:val="yellow"/>
        </w:rPr>
        <w:t>6.7</w:t>
      </w:r>
      <w:r w:rsidR="006073F0" w:rsidRPr="006073F0">
        <w:rPr>
          <w:highlight w:val="yellow"/>
        </w:rPr>
        <w:t xml:space="preserve"> Describe the factors that organizations should consider when choosing motivational</w:t>
      </w:r>
      <w:r w:rsidR="006073F0">
        <w:t xml:space="preserve"> </w:t>
      </w:r>
      <w:r w:rsidR="006073F0" w:rsidRPr="006073F0">
        <w:rPr>
          <w:highlight w:val="yellow"/>
        </w:rPr>
        <w:t>practices.</w:t>
      </w:r>
    </w:p>
    <w:p w14:paraId="31EA8CC9" w14:textId="28A498F7" w:rsidR="00F820CD" w:rsidRPr="008147B3" w:rsidRDefault="006A5CCF" w:rsidP="00B349AB">
      <w:pPr>
        <w:rPr>
          <w:b/>
        </w:rPr>
      </w:pPr>
      <w:r w:rsidRPr="008147B3">
        <w:rPr>
          <w:b/>
        </w:rPr>
        <w:t>Motivational Practices in Perspective</w:t>
      </w:r>
    </w:p>
    <w:p w14:paraId="2153B963" w14:textId="77777777" w:rsidR="00F820CD" w:rsidRDefault="00F820CD" w:rsidP="00B349AB"/>
    <w:sectPr w:rsidR="00F820CD" w:rsidSect="004838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45469"/>
    <w:multiLevelType w:val="hybridMultilevel"/>
    <w:tmpl w:val="ADB8DAA6"/>
    <w:lvl w:ilvl="0" w:tplc="8472A3A6">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8B0224"/>
    <w:multiLevelType w:val="hybridMultilevel"/>
    <w:tmpl w:val="CDEA0F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746493"/>
    <w:multiLevelType w:val="hybridMultilevel"/>
    <w:tmpl w:val="46520E7E"/>
    <w:lvl w:ilvl="0" w:tplc="2BBACCBE">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016573"/>
    <w:multiLevelType w:val="hybridMultilevel"/>
    <w:tmpl w:val="7D2EEB60"/>
    <w:lvl w:ilvl="0" w:tplc="99D044FA">
      <w:start w:val="3"/>
      <w:numFmt w:val="bullet"/>
      <w:lvlText w:val="-"/>
      <w:lvlJc w:val="left"/>
      <w:pPr>
        <w:ind w:left="720" w:hanging="360"/>
      </w:pPr>
      <w:rPr>
        <w:rFonts w:ascii="Calibri" w:eastAsiaTheme="minorHAnsi"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925903"/>
    <w:multiLevelType w:val="hybridMultilevel"/>
    <w:tmpl w:val="C6A2E136"/>
    <w:lvl w:ilvl="0" w:tplc="EE6ADE54">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7E68FA"/>
    <w:multiLevelType w:val="hybridMultilevel"/>
    <w:tmpl w:val="29C0F3A6"/>
    <w:lvl w:ilvl="0" w:tplc="1AD8350A">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6C1693"/>
    <w:multiLevelType w:val="hybridMultilevel"/>
    <w:tmpl w:val="E74CD44C"/>
    <w:lvl w:ilvl="0" w:tplc="1D164B58">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42675C0"/>
    <w:multiLevelType w:val="hybridMultilevel"/>
    <w:tmpl w:val="3B36F254"/>
    <w:lvl w:ilvl="0" w:tplc="468238FA">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6D4451"/>
    <w:multiLevelType w:val="hybridMultilevel"/>
    <w:tmpl w:val="51B2B35A"/>
    <w:lvl w:ilvl="0" w:tplc="E75C36D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79B76FE"/>
    <w:multiLevelType w:val="hybridMultilevel"/>
    <w:tmpl w:val="5A0269C4"/>
    <w:lvl w:ilvl="0" w:tplc="EE3C08A0">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D159F1"/>
    <w:multiLevelType w:val="hybridMultilevel"/>
    <w:tmpl w:val="35A43906"/>
    <w:lvl w:ilvl="0" w:tplc="338853E6">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42064C"/>
    <w:multiLevelType w:val="hybridMultilevel"/>
    <w:tmpl w:val="7E04C44C"/>
    <w:lvl w:ilvl="0" w:tplc="47785626">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B049D7"/>
    <w:multiLevelType w:val="multilevel"/>
    <w:tmpl w:val="7BD2A078"/>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736F3EBF"/>
    <w:multiLevelType w:val="hybridMultilevel"/>
    <w:tmpl w:val="6B02A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EAD7664"/>
    <w:multiLevelType w:val="hybridMultilevel"/>
    <w:tmpl w:val="361AEA92"/>
    <w:lvl w:ilvl="0" w:tplc="11B801D2">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FFA7191"/>
    <w:multiLevelType w:val="hybridMultilevel"/>
    <w:tmpl w:val="4D0C1A9C"/>
    <w:lvl w:ilvl="0" w:tplc="8192611E">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0"/>
  </w:num>
  <w:num w:numId="4">
    <w:abstractNumId w:val="7"/>
  </w:num>
  <w:num w:numId="5">
    <w:abstractNumId w:val="8"/>
  </w:num>
  <w:num w:numId="6">
    <w:abstractNumId w:val="12"/>
  </w:num>
  <w:num w:numId="7">
    <w:abstractNumId w:val="5"/>
  </w:num>
  <w:num w:numId="8">
    <w:abstractNumId w:val="15"/>
  </w:num>
  <w:num w:numId="9">
    <w:abstractNumId w:val="1"/>
  </w:num>
  <w:num w:numId="10">
    <w:abstractNumId w:val="4"/>
  </w:num>
  <w:num w:numId="11">
    <w:abstractNumId w:val="2"/>
  </w:num>
  <w:num w:numId="12">
    <w:abstractNumId w:val="3"/>
  </w:num>
  <w:num w:numId="13">
    <w:abstractNumId w:val="9"/>
  </w:num>
  <w:num w:numId="14">
    <w:abstractNumId w:val="1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BA3"/>
    <w:rsid w:val="0000674B"/>
    <w:rsid w:val="00032166"/>
    <w:rsid w:val="00034458"/>
    <w:rsid w:val="0005059C"/>
    <w:rsid w:val="00055120"/>
    <w:rsid w:val="00077A9B"/>
    <w:rsid w:val="0008188D"/>
    <w:rsid w:val="00091FDD"/>
    <w:rsid w:val="000964E5"/>
    <w:rsid w:val="000B040B"/>
    <w:rsid w:val="000D1FDE"/>
    <w:rsid w:val="000E4DFF"/>
    <w:rsid w:val="001174E6"/>
    <w:rsid w:val="001236E8"/>
    <w:rsid w:val="00141A76"/>
    <w:rsid w:val="001426D7"/>
    <w:rsid w:val="00143184"/>
    <w:rsid w:val="00145F01"/>
    <w:rsid w:val="00152D1B"/>
    <w:rsid w:val="001564EF"/>
    <w:rsid w:val="00162652"/>
    <w:rsid w:val="00172C35"/>
    <w:rsid w:val="00175CFB"/>
    <w:rsid w:val="00184CC6"/>
    <w:rsid w:val="001A0A1D"/>
    <w:rsid w:val="001A35D8"/>
    <w:rsid w:val="001B007B"/>
    <w:rsid w:val="001D21C8"/>
    <w:rsid w:val="001D625A"/>
    <w:rsid w:val="00201D1C"/>
    <w:rsid w:val="002203AA"/>
    <w:rsid w:val="002252A1"/>
    <w:rsid w:val="00230BFF"/>
    <w:rsid w:val="002542BE"/>
    <w:rsid w:val="002669D3"/>
    <w:rsid w:val="00267EAD"/>
    <w:rsid w:val="00274060"/>
    <w:rsid w:val="00280433"/>
    <w:rsid w:val="0028673B"/>
    <w:rsid w:val="002A3C5E"/>
    <w:rsid w:val="002B3EBD"/>
    <w:rsid w:val="002E0979"/>
    <w:rsid w:val="002E1A46"/>
    <w:rsid w:val="002E4858"/>
    <w:rsid w:val="002E4A27"/>
    <w:rsid w:val="002E509C"/>
    <w:rsid w:val="002E7A53"/>
    <w:rsid w:val="00302594"/>
    <w:rsid w:val="00304B93"/>
    <w:rsid w:val="00313C1A"/>
    <w:rsid w:val="003264A9"/>
    <w:rsid w:val="00343A5D"/>
    <w:rsid w:val="00350145"/>
    <w:rsid w:val="00377F21"/>
    <w:rsid w:val="00382C6F"/>
    <w:rsid w:val="00386C07"/>
    <w:rsid w:val="00393DE8"/>
    <w:rsid w:val="003B1039"/>
    <w:rsid w:val="003D6092"/>
    <w:rsid w:val="00401032"/>
    <w:rsid w:val="00417561"/>
    <w:rsid w:val="00417E28"/>
    <w:rsid w:val="00442A90"/>
    <w:rsid w:val="0044709C"/>
    <w:rsid w:val="004504B1"/>
    <w:rsid w:val="00456D82"/>
    <w:rsid w:val="004649E1"/>
    <w:rsid w:val="0047179B"/>
    <w:rsid w:val="004838CA"/>
    <w:rsid w:val="00492F07"/>
    <w:rsid w:val="004B4967"/>
    <w:rsid w:val="004B5374"/>
    <w:rsid w:val="004B6BB9"/>
    <w:rsid w:val="004D275F"/>
    <w:rsid w:val="004E591C"/>
    <w:rsid w:val="00510105"/>
    <w:rsid w:val="00510562"/>
    <w:rsid w:val="00517188"/>
    <w:rsid w:val="00525019"/>
    <w:rsid w:val="00533382"/>
    <w:rsid w:val="00541BFA"/>
    <w:rsid w:val="00545CD7"/>
    <w:rsid w:val="00562EC6"/>
    <w:rsid w:val="00563AFA"/>
    <w:rsid w:val="005656A9"/>
    <w:rsid w:val="00577B60"/>
    <w:rsid w:val="00581706"/>
    <w:rsid w:val="00581DB8"/>
    <w:rsid w:val="00583FFD"/>
    <w:rsid w:val="00591B72"/>
    <w:rsid w:val="00591FF0"/>
    <w:rsid w:val="005A13F4"/>
    <w:rsid w:val="005C65A1"/>
    <w:rsid w:val="005D42F4"/>
    <w:rsid w:val="005E58CC"/>
    <w:rsid w:val="005F5D94"/>
    <w:rsid w:val="00601915"/>
    <w:rsid w:val="006073F0"/>
    <w:rsid w:val="00627616"/>
    <w:rsid w:val="00632BA1"/>
    <w:rsid w:val="006406B0"/>
    <w:rsid w:val="00667A9E"/>
    <w:rsid w:val="00667F9D"/>
    <w:rsid w:val="00673E87"/>
    <w:rsid w:val="0067741A"/>
    <w:rsid w:val="00680B49"/>
    <w:rsid w:val="00686E2D"/>
    <w:rsid w:val="006906FF"/>
    <w:rsid w:val="0069598D"/>
    <w:rsid w:val="006A238D"/>
    <w:rsid w:val="006A5CCF"/>
    <w:rsid w:val="006C1E7C"/>
    <w:rsid w:val="006C2EAA"/>
    <w:rsid w:val="006D438C"/>
    <w:rsid w:val="006E5C74"/>
    <w:rsid w:val="006E7C6C"/>
    <w:rsid w:val="006F009C"/>
    <w:rsid w:val="006F0E3B"/>
    <w:rsid w:val="006F4C6F"/>
    <w:rsid w:val="006F7DF2"/>
    <w:rsid w:val="00714475"/>
    <w:rsid w:val="00734385"/>
    <w:rsid w:val="00737935"/>
    <w:rsid w:val="00741BFF"/>
    <w:rsid w:val="007453A0"/>
    <w:rsid w:val="00752B97"/>
    <w:rsid w:val="007974B6"/>
    <w:rsid w:val="007A3378"/>
    <w:rsid w:val="007A37D2"/>
    <w:rsid w:val="007A5ED4"/>
    <w:rsid w:val="007B0B45"/>
    <w:rsid w:val="007B2AC2"/>
    <w:rsid w:val="007B3A55"/>
    <w:rsid w:val="007C08F0"/>
    <w:rsid w:val="007E327A"/>
    <w:rsid w:val="007E392C"/>
    <w:rsid w:val="00810023"/>
    <w:rsid w:val="008147B3"/>
    <w:rsid w:val="00815F1F"/>
    <w:rsid w:val="00833355"/>
    <w:rsid w:val="008370D5"/>
    <w:rsid w:val="00856D7A"/>
    <w:rsid w:val="00865E05"/>
    <w:rsid w:val="008739F3"/>
    <w:rsid w:val="008823C7"/>
    <w:rsid w:val="008964B7"/>
    <w:rsid w:val="008B6A2D"/>
    <w:rsid w:val="008C390A"/>
    <w:rsid w:val="008D4C48"/>
    <w:rsid w:val="008E17C2"/>
    <w:rsid w:val="008E37E2"/>
    <w:rsid w:val="008E3981"/>
    <w:rsid w:val="008F2BC7"/>
    <w:rsid w:val="008F4388"/>
    <w:rsid w:val="008F7F47"/>
    <w:rsid w:val="009447E0"/>
    <w:rsid w:val="00950995"/>
    <w:rsid w:val="00952D0E"/>
    <w:rsid w:val="00963A7F"/>
    <w:rsid w:val="009749CF"/>
    <w:rsid w:val="009B06A9"/>
    <w:rsid w:val="009B31C6"/>
    <w:rsid w:val="009C4A1B"/>
    <w:rsid w:val="009E530F"/>
    <w:rsid w:val="009F1079"/>
    <w:rsid w:val="00A079BD"/>
    <w:rsid w:val="00A111F6"/>
    <w:rsid w:val="00A501D3"/>
    <w:rsid w:val="00A5197C"/>
    <w:rsid w:val="00A57385"/>
    <w:rsid w:val="00A62EFE"/>
    <w:rsid w:val="00A64B3F"/>
    <w:rsid w:val="00A7090E"/>
    <w:rsid w:val="00A71081"/>
    <w:rsid w:val="00A95878"/>
    <w:rsid w:val="00AA56A5"/>
    <w:rsid w:val="00AF40BE"/>
    <w:rsid w:val="00AF582E"/>
    <w:rsid w:val="00B24A0F"/>
    <w:rsid w:val="00B278E2"/>
    <w:rsid w:val="00B349AB"/>
    <w:rsid w:val="00B35B68"/>
    <w:rsid w:val="00B4782A"/>
    <w:rsid w:val="00B82A5C"/>
    <w:rsid w:val="00B92723"/>
    <w:rsid w:val="00BA6B90"/>
    <w:rsid w:val="00BB452B"/>
    <w:rsid w:val="00BC23A8"/>
    <w:rsid w:val="00BE7FC3"/>
    <w:rsid w:val="00C1109F"/>
    <w:rsid w:val="00C21A0B"/>
    <w:rsid w:val="00C2560B"/>
    <w:rsid w:val="00C45C6F"/>
    <w:rsid w:val="00C51020"/>
    <w:rsid w:val="00C609CF"/>
    <w:rsid w:val="00C81B8C"/>
    <w:rsid w:val="00C839A8"/>
    <w:rsid w:val="00C8747A"/>
    <w:rsid w:val="00C87EBB"/>
    <w:rsid w:val="00C94DC5"/>
    <w:rsid w:val="00CB5AE4"/>
    <w:rsid w:val="00CC49EA"/>
    <w:rsid w:val="00CC7B25"/>
    <w:rsid w:val="00CD1AA8"/>
    <w:rsid w:val="00CE097A"/>
    <w:rsid w:val="00CF7BD9"/>
    <w:rsid w:val="00D03727"/>
    <w:rsid w:val="00D46097"/>
    <w:rsid w:val="00D618E2"/>
    <w:rsid w:val="00D6347B"/>
    <w:rsid w:val="00D71706"/>
    <w:rsid w:val="00D73893"/>
    <w:rsid w:val="00D73B5D"/>
    <w:rsid w:val="00D77061"/>
    <w:rsid w:val="00D86A83"/>
    <w:rsid w:val="00D95C01"/>
    <w:rsid w:val="00D97B38"/>
    <w:rsid w:val="00DA3F54"/>
    <w:rsid w:val="00DB4E39"/>
    <w:rsid w:val="00DC0BD7"/>
    <w:rsid w:val="00DD2A2B"/>
    <w:rsid w:val="00DD5C40"/>
    <w:rsid w:val="00DE2FCA"/>
    <w:rsid w:val="00DE5293"/>
    <w:rsid w:val="00DF43AF"/>
    <w:rsid w:val="00E11B8E"/>
    <w:rsid w:val="00E1256A"/>
    <w:rsid w:val="00E16294"/>
    <w:rsid w:val="00E26F9F"/>
    <w:rsid w:val="00E4378B"/>
    <w:rsid w:val="00E5369A"/>
    <w:rsid w:val="00E53D4D"/>
    <w:rsid w:val="00E60F2D"/>
    <w:rsid w:val="00E673E1"/>
    <w:rsid w:val="00E9381E"/>
    <w:rsid w:val="00EA198F"/>
    <w:rsid w:val="00EA494D"/>
    <w:rsid w:val="00EB39D7"/>
    <w:rsid w:val="00EB6CB3"/>
    <w:rsid w:val="00ED381C"/>
    <w:rsid w:val="00EF1737"/>
    <w:rsid w:val="00EF2F1D"/>
    <w:rsid w:val="00F02403"/>
    <w:rsid w:val="00F24005"/>
    <w:rsid w:val="00F43F0D"/>
    <w:rsid w:val="00F50B11"/>
    <w:rsid w:val="00F657EC"/>
    <w:rsid w:val="00F7554F"/>
    <w:rsid w:val="00F76A18"/>
    <w:rsid w:val="00F820CD"/>
    <w:rsid w:val="00F960B9"/>
    <w:rsid w:val="00FA42E8"/>
    <w:rsid w:val="00FA5BF8"/>
    <w:rsid w:val="00FB1BA3"/>
    <w:rsid w:val="00FC03F5"/>
    <w:rsid w:val="00FC1160"/>
    <w:rsid w:val="00FC76F1"/>
    <w:rsid w:val="00FD11C3"/>
    <w:rsid w:val="00FD216F"/>
    <w:rsid w:val="00FE4605"/>
    <w:rsid w:val="00FE5CA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404A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3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1562</TotalTime>
  <Pages>21</Pages>
  <Words>7848</Words>
  <Characters>44736</Characters>
  <Application>Microsoft Macintosh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Mathu Thurai</dc:creator>
  <cp:keywords/>
  <dc:description/>
  <cp:lastModifiedBy>Mathu Thurai</cp:lastModifiedBy>
  <cp:revision>17</cp:revision>
  <cp:lastPrinted>2017-02-22T05:29:00Z</cp:lastPrinted>
  <dcterms:created xsi:type="dcterms:W3CDTF">2017-02-13T13:56:00Z</dcterms:created>
  <dcterms:modified xsi:type="dcterms:W3CDTF">2017-02-22T05:29:00Z</dcterms:modified>
</cp:coreProperties>
</file>