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FF66E1" w14:textId="77777777" w:rsidR="00BC0D1B" w:rsidRPr="00BC0D1B" w:rsidRDefault="00BC0D1B" w:rsidP="00972A0D">
      <w:pPr>
        <w:widowControl w:val="0"/>
        <w:autoSpaceDE w:val="0"/>
        <w:autoSpaceDN w:val="0"/>
        <w:adjustRightInd w:val="0"/>
        <w:jc w:val="center"/>
        <w:outlineLvl w:val="0"/>
        <w:rPr>
          <w:rFonts w:cs="Times"/>
          <w:b/>
          <w:bCs/>
          <w:color w:val="000000"/>
        </w:rPr>
      </w:pPr>
      <w:r w:rsidRPr="00BC0D1B">
        <w:rPr>
          <w:rFonts w:cs="Times"/>
          <w:b/>
          <w:bCs/>
          <w:color w:val="000000"/>
        </w:rPr>
        <w:t>POL 1102 D - POLITICS AND GLOBALIZATION</w:t>
      </w:r>
    </w:p>
    <w:p w14:paraId="381A8E0B" w14:textId="77777777" w:rsidR="00BC0D1B" w:rsidRPr="00BC0D1B" w:rsidRDefault="00BC0D1B" w:rsidP="00D47751">
      <w:pPr>
        <w:widowControl w:val="0"/>
        <w:autoSpaceDE w:val="0"/>
        <w:autoSpaceDN w:val="0"/>
        <w:adjustRightInd w:val="0"/>
        <w:jc w:val="center"/>
        <w:outlineLvl w:val="0"/>
        <w:rPr>
          <w:rFonts w:cs="Times"/>
          <w:b/>
          <w:bCs/>
          <w:color w:val="000000"/>
        </w:rPr>
      </w:pPr>
      <w:r w:rsidRPr="00BC0D1B">
        <w:rPr>
          <w:rFonts w:cs="Times"/>
          <w:b/>
          <w:bCs/>
          <w:color w:val="000000"/>
        </w:rPr>
        <w:t xml:space="preserve"> Dr. Daniel Pierre-Antoine</w:t>
      </w:r>
    </w:p>
    <w:p w14:paraId="73573A11" w14:textId="3B6A3C8D" w:rsidR="00662AA3" w:rsidRPr="00066671" w:rsidRDefault="00BC0D1B" w:rsidP="004402DA">
      <w:pPr>
        <w:widowControl w:val="0"/>
        <w:autoSpaceDE w:val="0"/>
        <w:autoSpaceDN w:val="0"/>
        <w:adjustRightInd w:val="0"/>
        <w:jc w:val="center"/>
        <w:outlineLvl w:val="0"/>
        <w:rPr>
          <w:rFonts w:cs="Times New Roman"/>
          <w:b/>
          <w:color w:val="000000"/>
        </w:rPr>
      </w:pPr>
      <w:r w:rsidRPr="00BC0D1B">
        <w:rPr>
          <w:rFonts w:cs="Times"/>
          <w:b/>
          <w:bCs/>
          <w:color w:val="000000"/>
        </w:rPr>
        <w:t xml:space="preserve">Class: </w:t>
      </w:r>
      <w:r w:rsidRPr="00BC0D1B">
        <w:rPr>
          <w:rFonts w:cs="Times New Roman"/>
          <w:b/>
          <w:color w:val="000000"/>
        </w:rPr>
        <w:t>Tuesday, 10:00-11:30, MHT 033 Thursday, 8:30-10:00, MHT 033</w:t>
      </w:r>
    </w:p>
    <w:p w14:paraId="319B51AA" w14:textId="77777777" w:rsidR="007A4237" w:rsidRDefault="008E49AA" w:rsidP="00D47751">
      <w:pPr>
        <w:outlineLvl w:val="0"/>
      </w:pPr>
      <w:r>
        <w:t>What is “politics”?</w:t>
      </w:r>
    </w:p>
    <w:p w14:paraId="2E98AA1F" w14:textId="77777777" w:rsidR="008E49AA" w:rsidRDefault="008E49AA" w:rsidP="008E49AA">
      <w:pPr>
        <w:pStyle w:val="ListParagraph"/>
        <w:numPr>
          <w:ilvl w:val="0"/>
          <w:numId w:val="1"/>
        </w:numPr>
      </w:pPr>
      <w:r>
        <w:t>Life in a polis, hence politics</w:t>
      </w:r>
    </w:p>
    <w:p w14:paraId="31C3260E" w14:textId="77777777" w:rsidR="008E49AA" w:rsidRDefault="008E49AA" w:rsidP="008E49AA">
      <w:pPr>
        <w:pStyle w:val="ListParagraph"/>
        <w:numPr>
          <w:ilvl w:val="0"/>
          <w:numId w:val="1"/>
        </w:numPr>
      </w:pPr>
      <w:r>
        <w:t xml:space="preserve">Any </w:t>
      </w:r>
      <w:r w:rsidR="008C1AC1">
        <w:t>discussion</w:t>
      </w:r>
      <w:r>
        <w:t xml:space="preserve"> about the “good life”</w:t>
      </w:r>
    </w:p>
    <w:p w14:paraId="2697A2CE" w14:textId="77777777" w:rsidR="008E49AA" w:rsidRDefault="008E49AA" w:rsidP="008E49AA">
      <w:pPr>
        <w:pStyle w:val="ListParagraph"/>
        <w:numPr>
          <w:ilvl w:val="0"/>
          <w:numId w:val="1"/>
        </w:numPr>
      </w:pPr>
      <w:r>
        <w:t>Conflicts of worldview, values and interests</w:t>
      </w:r>
    </w:p>
    <w:p w14:paraId="224D89C3" w14:textId="77777777" w:rsidR="008E49AA" w:rsidRDefault="008E49AA" w:rsidP="008E49AA">
      <w:pPr>
        <w:pStyle w:val="ListParagraph"/>
        <w:numPr>
          <w:ilvl w:val="0"/>
          <w:numId w:val="1"/>
        </w:numPr>
      </w:pPr>
      <w:r>
        <w:t>Power relations</w:t>
      </w:r>
    </w:p>
    <w:p w14:paraId="13AAB7EA" w14:textId="77777777" w:rsidR="008E49AA" w:rsidRDefault="008E49AA" w:rsidP="008E49AA">
      <w:pPr>
        <w:pStyle w:val="ListParagraph"/>
        <w:numPr>
          <w:ilvl w:val="0"/>
          <w:numId w:val="1"/>
        </w:numPr>
      </w:pPr>
      <w:r>
        <w:t>Anyone involved in the above</w:t>
      </w:r>
    </w:p>
    <w:p w14:paraId="175E36B8" w14:textId="77777777" w:rsidR="00FB401D" w:rsidRDefault="00FB401D" w:rsidP="008E49AA">
      <w:pPr>
        <w:pStyle w:val="ListParagraph"/>
        <w:numPr>
          <w:ilvl w:val="0"/>
          <w:numId w:val="1"/>
        </w:numPr>
      </w:pPr>
      <w:r>
        <w:t>Life in the community, or society</w:t>
      </w:r>
    </w:p>
    <w:p w14:paraId="1465F8DA" w14:textId="77777777" w:rsidR="00FB401D" w:rsidRDefault="00FB401D" w:rsidP="008E49AA">
      <w:pPr>
        <w:pStyle w:val="ListParagraph"/>
        <w:numPr>
          <w:ilvl w:val="0"/>
          <w:numId w:val="1"/>
        </w:numPr>
      </w:pPr>
      <w:r>
        <w:t>People in any group having different values, and interests</w:t>
      </w:r>
    </w:p>
    <w:p w14:paraId="27088C07" w14:textId="77777777" w:rsidR="00FB401D" w:rsidRDefault="00FB401D" w:rsidP="008E49AA">
      <w:pPr>
        <w:pStyle w:val="ListParagraph"/>
        <w:numPr>
          <w:ilvl w:val="0"/>
          <w:numId w:val="1"/>
        </w:numPr>
      </w:pPr>
      <w:r>
        <w:t xml:space="preserve">What makes the good life </w:t>
      </w:r>
      <w:r w:rsidR="008C1AC1">
        <w:t>possible?</w:t>
      </w:r>
    </w:p>
    <w:p w14:paraId="0DF0B14D" w14:textId="77777777" w:rsidR="00FB401D" w:rsidRDefault="00FB401D" w:rsidP="008E49AA">
      <w:pPr>
        <w:pStyle w:val="ListParagraph"/>
        <w:numPr>
          <w:ilvl w:val="0"/>
          <w:numId w:val="1"/>
        </w:numPr>
      </w:pPr>
      <w:r>
        <w:t xml:space="preserve">What groups should live by in </w:t>
      </w:r>
      <w:r w:rsidR="008C1AC1">
        <w:t>society</w:t>
      </w:r>
      <w:r>
        <w:t xml:space="preserve"> as a whole is livable</w:t>
      </w:r>
    </w:p>
    <w:p w14:paraId="65CE98C2" w14:textId="77777777" w:rsidR="00FB401D" w:rsidRDefault="008C1AC1" w:rsidP="008E49AA">
      <w:pPr>
        <w:pStyle w:val="ListParagraph"/>
        <w:numPr>
          <w:ilvl w:val="0"/>
          <w:numId w:val="1"/>
        </w:numPr>
      </w:pPr>
      <w:r>
        <w:t>Conflicts</w:t>
      </w:r>
      <w:r w:rsidR="00FB401D">
        <w:t xml:space="preserve"> – clash of ideas, or interests</w:t>
      </w:r>
    </w:p>
    <w:p w14:paraId="41C736C0" w14:textId="77777777" w:rsidR="00FB401D" w:rsidRDefault="008C1AC1" w:rsidP="008E49AA">
      <w:pPr>
        <w:pStyle w:val="ListParagraph"/>
        <w:numPr>
          <w:ilvl w:val="0"/>
          <w:numId w:val="1"/>
        </w:numPr>
      </w:pPr>
      <w:r>
        <w:t>Power relations – the way defined mostly</w:t>
      </w:r>
    </w:p>
    <w:p w14:paraId="128C2949" w14:textId="77777777" w:rsidR="00480FA7" w:rsidRDefault="008C1AC1" w:rsidP="008E49AA">
      <w:pPr>
        <w:pStyle w:val="ListParagraph"/>
        <w:numPr>
          <w:ilvl w:val="0"/>
          <w:numId w:val="1"/>
        </w:numPr>
      </w:pPr>
      <w:r>
        <w:t xml:space="preserve">Kind of politics that’s supposed to be not as </w:t>
      </w:r>
      <w:r w:rsidR="00480FA7">
        <w:t>criticized</w:t>
      </w:r>
    </w:p>
    <w:p w14:paraId="26189E94" w14:textId="77777777" w:rsidR="008E49AA" w:rsidRDefault="0093429B" w:rsidP="008E49AA">
      <w:r>
        <w:t>Who/what is “globalization” about?</w:t>
      </w:r>
    </w:p>
    <w:p w14:paraId="19884B11" w14:textId="77777777" w:rsidR="008E49AA" w:rsidRDefault="00ED73AD" w:rsidP="00ED73AD">
      <w:pPr>
        <w:pStyle w:val="ListParagraph"/>
        <w:numPr>
          <w:ilvl w:val="0"/>
          <w:numId w:val="2"/>
        </w:numPr>
      </w:pPr>
      <w:r>
        <w:t>A complex world</w:t>
      </w:r>
    </w:p>
    <w:p w14:paraId="1CB4809A" w14:textId="77777777" w:rsidR="00ED73AD" w:rsidRDefault="00ED73AD" w:rsidP="00ED73AD">
      <w:pPr>
        <w:pStyle w:val="ListParagraph"/>
        <w:numPr>
          <w:ilvl w:val="0"/>
          <w:numId w:val="2"/>
        </w:numPr>
      </w:pPr>
      <w:r>
        <w:t>Many actors and issues</w:t>
      </w:r>
    </w:p>
    <w:p w14:paraId="53B65AFA" w14:textId="77777777" w:rsidR="00ED73AD" w:rsidRDefault="00ED73AD" w:rsidP="00ED73AD">
      <w:pPr>
        <w:pStyle w:val="ListParagraph"/>
        <w:numPr>
          <w:ilvl w:val="0"/>
          <w:numId w:val="2"/>
        </w:numPr>
      </w:pPr>
      <w:r>
        <w:t>Conflict and cooperation</w:t>
      </w:r>
    </w:p>
    <w:p w14:paraId="15CD0A28" w14:textId="77777777" w:rsidR="00ED73AD" w:rsidRDefault="00ED73AD" w:rsidP="00ED73AD">
      <w:pPr>
        <w:pStyle w:val="ListParagraph"/>
        <w:numPr>
          <w:ilvl w:val="0"/>
          <w:numId w:val="2"/>
        </w:numPr>
      </w:pPr>
      <w:r>
        <w:t>The need to select and classify</w:t>
      </w:r>
    </w:p>
    <w:tbl>
      <w:tblPr>
        <w:tblStyle w:val="TableGrid"/>
        <w:tblW w:w="0" w:type="auto"/>
        <w:tblLook w:val="04A0" w:firstRow="1" w:lastRow="0" w:firstColumn="1" w:lastColumn="0" w:noHBand="0" w:noVBand="1"/>
      </w:tblPr>
      <w:tblGrid>
        <w:gridCol w:w="4675"/>
        <w:gridCol w:w="4675"/>
      </w:tblGrid>
      <w:tr w:rsidR="00F1645B" w14:paraId="12AD7696" w14:textId="77777777" w:rsidTr="00F1645B">
        <w:tc>
          <w:tcPr>
            <w:tcW w:w="4675" w:type="dxa"/>
          </w:tcPr>
          <w:p w14:paraId="102C3A89" w14:textId="77777777" w:rsidR="00F1645B" w:rsidRPr="00F1645B" w:rsidRDefault="00F1645B" w:rsidP="00F1645B">
            <w:r w:rsidRPr="00F1645B">
              <w:rPr>
                <w:b/>
                <w:bCs/>
                <w:lang w:val="en-CA"/>
              </w:rPr>
              <w:t>Actors</w:t>
            </w:r>
          </w:p>
          <w:p w14:paraId="0BCE412F" w14:textId="77777777" w:rsidR="0085624D" w:rsidRPr="00F1645B" w:rsidRDefault="00A9637B" w:rsidP="00F1645B">
            <w:pPr>
              <w:numPr>
                <w:ilvl w:val="0"/>
                <w:numId w:val="3"/>
              </w:numPr>
            </w:pPr>
            <w:r w:rsidRPr="00F1645B">
              <w:rPr>
                <w:lang w:val="en-CA"/>
              </w:rPr>
              <w:t>Corporations</w:t>
            </w:r>
          </w:p>
          <w:p w14:paraId="02A77062" w14:textId="77777777" w:rsidR="0085624D" w:rsidRPr="00F1645B" w:rsidRDefault="00A9637B" w:rsidP="00F1645B">
            <w:pPr>
              <w:numPr>
                <w:ilvl w:val="0"/>
                <w:numId w:val="3"/>
              </w:numPr>
            </w:pPr>
            <w:r w:rsidRPr="00F1645B">
              <w:rPr>
                <w:lang w:val="en-CA"/>
              </w:rPr>
              <w:t>Indigenous peoples</w:t>
            </w:r>
          </w:p>
          <w:p w14:paraId="6C8F1DF1" w14:textId="77777777" w:rsidR="0085624D" w:rsidRPr="00F1645B" w:rsidRDefault="00A9637B" w:rsidP="00F1645B">
            <w:pPr>
              <w:numPr>
                <w:ilvl w:val="0"/>
                <w:numId w:val="3"/>
              </w:numPr>
            </w:pPr>
            <w:r w:rsidRPr="00F1645B">
              <w:rPr>
                <w:lang w:val="en-CA"/>
              </w:rPr>
              <w:t>Intergovernmental organizations (IGOs)</w:t>
            </w:r>
          </w:p>
          <w:p w14:paraId="497C8530" w14:textId="77777777" w:rsidR="0085624D" w:rsidRPr="00F1645B" w:rsidRDefault="00A9637B" w:rsidP="00F1645B">
            <w:pPr>
              <w:numPr>
                <w:ilvl w:val="0"/>
                <w:numId w:val="3"/>
              </w:numPr>
            </w:pPr>
            <w:r w:rsidRPr="00F1645B">
              <w:rPr>
                <w:lang w:val="en-CA"/>
              </w:rPr>
              <w:t>Individuals</w:t>
            </w:r>
          </w:p>
          <w:p w14:paraId="490E5CBA" w14:textId="77777777" w:rsidR="0085624D" w:rsidRPr="00F1645B" w:rsidRDefault="00A9637B" w:rsidP="00F1645B">
            <w:pPr>
              <w:numPr>
                <w:ilvl w:val="0"/>
                <w:numId w:val="3"/>
              </w:numPr>
            </w:pPr>
            <w:r w:rsidRPr="00F1645B">
              <w:rPr>
                <w:lang w:val="en-CA"/>
              </w:rPr>
              <w:t>Nations</w:t>
            </w:r>
          </w:p>
          <w:p w14:paraId="470820B0" w14:textId="77777777" w:rsidR="0085624D" w:rsidRPr="00F1645B" w:rsidRDefault="00A9637B" w:rsidP="00F1645B">
            <w:pPr>
              <w:numPr>
                <w:ilvl w:val="0"/>
                <w:numId w:val="3"/>
              </w:numPr>
            </w:pPr>
            <w:r w:rsidRPr="00F1645B">
              <w:rPr>
                <w:lang w:val="en-CA"/>
              </w:rPr>
              <w:t>Non-governmental organizations (NGOs)</w:t>
            </w:r>
          </w:p>
          <w:p w14:paraId="1DDAE6F7" w14:textId="77777777" w:rsidR="0085624D" w:rsidRPr="00F1645B" w:rsidRDefault="00A9637B" w:rsidP="00F1645B">
            <w:pPr>
              <w:numPr>
                <w:ilvl w:val="0"/>
                <w:numId w:val="3"/>
              </w:numPr>
            </w:pPr>
            <w:r w:rsidRPr="00F1645B">
              <w:rPr>
                <w:lang w:val="en-CA"/>
              </w:rPr>
              <w:t>Criminal organizations</w:t>
            </w:r>
          </w:p>
          <w:p w14:paraId="71DB6233" w14:textId="77777777" w:rsidR="0085624D" w:rsidRPr="00F1645B" w:rsidRDefault="00A9637B" w:rsidP="00F1645B">
            <w:pPr>
              <w:numPr>
                <w:ilvl w:val="0"/>
                <w:numId w:val="3"/>
              </w:numPr>
            </w:pPr>
            <w:r w:rsidRPr="00F1645B">
              <w:rPr>
                <w:lang w:val="en-CA"/>
              </w:rPr>
              <w:t>States</w:t>
            </w:r>
          </w:p>
          <w:p w14:paraId="085341E1" w14:textId="77777777" w:rsidR="0085624D" w:rsidRPr="00F1645B" w:rsidRDefault="00A9637B" w:rsidP="00F1645B">
            <w:pPr>
              <w:numPr>
                <w:ilvl w:val="0"/>
                <w:numId w:val="3"/>
              </w:numPr>
            </w:pPr>
            <w:r w:rsidRPr="00F1645B">
              <w:rPr>
                <w:lang w:val="en-CA"/>
              </w:rPr>
              <w:t>Workers</w:t>
            </w:r>
          </w:p>
          <w:p w14:paraId="234D15DD" w14:textId="1F22C4EF" w:rsidR="00F1645B" w:rsidRDefault="00A9637B" w:rsidP="00ED73AD">
            <w:pPr>
              <w:numPr>
                <w:ilvl w:val="0"/>
                <w:numId w:val="3"/>
              </w:numPr>
            </w:pPr>
            <w:r w:rsidRPr="00F1645B">
              <w:rPr>
                <w:lang w:val="en-CA"/>
              </w:rPr>
              <w:t>Tourists</w:t>
            </w:r>
          </w:p>
        </w:tc>
        <w:tc>
          <w:tcPr>
            <w:tcW w:w="4675" w:type="dxa"/>
          </w:tcPr>
          <w:p w14:paraId="61CF188B" w14:textId="77777777" w:rsidR="00F5055D" w:rsidRPr="00F5055D" w:rsidRDefault="00F5055D" w:rsidP="00F5055D">
            <w:r w:rsidRPr="00F5055D">
              <w:rPr>
                <w:b/>
                <w:bCs/>
                <w:lang w:val="en-CA"/>
              </w:rPr>
              <w:t>Issues</w:t>
            </w:r>
          </w:p>
          <w:p w14:paraId="60ED7671" w14:textId="77777777" w:rsidR="0085624D" w:rsidRPr="00F5055D" w:rsidRDefault="00A9637B" w:rsidP="00F5055D">
            <w:pPr>
              <w:numPr>
                <w:ilvl w:val="0"/>
                <w:numId w:val="4"/>
              </w:numPr>
            </w:pPr>
            <w:r w:rsidRPr="00F5055D">
              <w:rPr>
                <w:lang w:val="en-CA"/>
              </w:rPr>
              <w:t>Arms &amp; arms control</w:t>
            </w:r>
          </w:p>
          <w:p w14:paraId="10E5C71D" w14:textId="77777777" w:rsidR="0085624D" w:rsidRPr="00F5055D" w:rsidRDefault="00A9637B" w:rsidP="00F5055D">
            <w:pPr>
              <w:numPr>
                <w:ilvl w:val="0"/>
                <w:numId w:val="4"/>
              </w:numPr>
            </w:pPr>
            <w:r w:rsidRPr="00F5055D">
              <w:rPr>
                <w:lang w:val="en-CA"/>
              </w:rPr>
              <w:t>Cooperation</w:t>
            </w:r>
          </w:p>
          <w:p w14:paraId="5A1452E3" w14:textId="77777777" w:rsidR="0085624D" w:rsidRPr="00F5055D" w:rsidRDefault="00A9637B" w:rsidP="00F5055D">
            <w:pPr>
              <w:numPr>
                <w:ilvl w:val="0"/>
                <w:numId w:val="4"/>
              </w:numPr>
            </w:pPr>
            <w:r w:rsidRPr="00F5055D">
              <w:rPr>
                <w:lang w:val="en-CA"/>
              </w:rPr>
              <w:t xml:space="preserve">Culture </w:t>
            </w:r>
          </w:p>
          <w:p w14:paraId="58BCC6E0" w14:textId="77777777" w:rsidR="0085624D" w:rsidRPr="00F5055D" w:rsidRDefault="00A9637B" w:rsidP="00F5055D">
            <w:pPr>
              <w:numPr>
                <w:ilvl w:val="0"/>
                <w:numId w:val="4"/>
              </w:numPr>
            </w:pPr>
            <w:r w:rsidRPr="00F5055D">
              <w:rPr>
                <w:lang w:val="en-CA"/>
              </w:rPr>
              <w:t>Democracy</w:t>
            </w:r>
          </w:p>
          <w:p w14:paraId="5D26553E" w14:textId="77777777" w:rsidR="0085624D" w:rsidRPr="00F5055D" w:rsidRDefault="00A9637B" w:rsidP="00F5055D">
            <w:pPr>
              <w:numPr>
                <w:ilvl w:val="0"/>
                <w:numId w:val="4"/>
              </w:numPr>
            </w:pPr>
            <w:r w:rsidRPr="00F5055D">
              <w:rPr>
                <w:lang w:val="en-CA"/>
              </w:rPr>
              <w:t>Diplomacy</w:t>
            </w:r>
          </w:p>
          <w:p w14:paraId="22A10B82" w14:textId="77777777" w:rsidR="0085624D" w:rsidRPr="00F5055D" w:rsidRDefault="00A9637B" w:rsidP="00F5055D">
            <w:pPr>
              <w:numPr>
                <w:ilvl w:val="0"/>
                <w:numId w:val="4"/>
              </w:numPr>
            </w:pPr>
            <w:r w:rsidRPr="00F5055D">
              <w:rPr>
                <w:lang w:val="en-CA"/>
              </w:rPr>
              <w:t>Environment</w:t>
            </w:r>
          </w:p>
          <w:p w14:paraId="174347DB" w14:textId="77777777" w:rsidR="0085624D" w:rsidRPr="00F5055D" w:rsidRDefault="00A9637B" w:rsidP="00F5055D">
            <w:pPr>
              <w:numPr>
                <w:ilvl w:val="0"/>
                <w:numId w:val="4"/>
              </w:numPr>
            </w:pPr>
            <w:r w:rsidRPr="00F5055D">
              <w:rPr>
                <w:lang w:val="en-CA"/>
              </w:rPr>
              <w:t>Finance</w:t>
            </w:r>
          </w:p>
          <w:p w14:paraId="0B2856EE" w14:textId="77777777" w:rsidR="0085624D" w:rsidRPr="00F5055D" w:rsidRDefault="00A9637B" w:rsidP="00F5055D">
            <w:pPr>
              <w:numPr>
                <w:ilvl w:val="0"/>
                <w:numId w:val="4"/>
              </w:numPr>
            </w:pPr>
            <w:r w:rsidRPr="00F5055D">
              <w:rPr>
                <w:lang w:val="en-CA"/>
              </w:rPr>
              <w:t>Human rights</w:t>
            </w:r>
          </w:p>
          <w:p w14:paraId="259BAF0C" w14:textId="77777777" w:rsidR="0085624D" w:rsidRPr="00F5055D" w:rsidRDefault="00A9637B" w:rsidP="00F5055D">
            <w:pPr>
              <w:numPr>
                <w:ilvl w:val="0"/>
                <w:numId w:val="4"/>
              </w:numPr>
            </w:pPr>
            <w:r w:rsidRPr="00F5055D">
              <w:rPr>
                <w:lang w:val="en-CA"/>
              </w:rPr>
              <w:t>International law</w:t>
            </w:r>
          </w:p>
          <w:p w14:paraId="609716E1" w14:textId="77777777" w:rsidR="0085624D" w:rsidRPr="00F5055D" w:rsidRDefault="00A9637B" w:rsidP="00F5055D">
            <w:pPr>
              <w:numPr>
                <w:ilvl w:val="0"/>
                <w:numId w:val="4"/>
              </w:numPr>
            </w:pPr>
            <w:r w:rsidRPr="00F5055D">
              <w:rPr>
                <w:lang w:val="en-CA"/>
              </w:rPr>
              <w:t>Migration</w:t>
            </w:r>
          </w:p>
          <w:p w14:paraId="1F55A66F" w14:textId="77777777" w:rsidR="0085624D" w:rsidRPr="00F5055D" w:rsidRDefault="00A9637B" w:rsidP="00F5055D">
            <w:pPr>
              <w:numPr>
                <w:ilvl w:val="0"/>
                <w:numId w:val="4"/>
              </w:numPr>
            </w:pPr>
            <w:r w:rsidRPr="00F5055D">
              <w:rPr>
                <w:lang w:val="en-CA"/>
              </w:rPr>
              <w:t>Terrorism</w:t>
            </w:r>
          </w:p>
          <w:p w14:paraId="33DEAAFF" w14:textId="77777777" w:rsidR="0085624D" w:rsidRPr="00F5055D" w:rsidRDefault="00A9637B" w:rsidP="00F5055D">
            <w:pPr>
              <w:numPr>
                <w:ilvl w:val="0"/>
                <w:numId w:val="4"/>
              </w:numPr>
            </w:pPr>
            <w:r w:rsidRPr="00F5055D">
              <w:rPr>
                <w:lang w:val="en-CA"/>
              </w:rPr>
              <w:t xml:space="preserve">Trade </w:t>
            </w:r>
          </w:p>
          <w:p w14:paraId="5F4C718F" w14:textId="30FB35BC" w:rsidR="00F1645B" w:rsidRDefault="00A9637B" w:rsidP="00ED73AD">
            <w:pPr>
              <w:numPr>
                <w:ilvl w:val="0"/>
                <w:numId w:val="4"/>
              </w:numPr>
            </w:pPr>
            <w:r w:rsidRPr="00F5055D">
              <w:rPr>
                <w:lang w:val="en-CA"/>
              </w:rPr>
              <w:t xml:space="preserve">War </w:t>
            </w:r>
          </w:p>
        </w:tc>
      </w:tr>
    </w:tbl>
    <w:p w14:paraId="760B5221" w14:textId="77ED0324" w:rsidR="00ED73AD" w:rsidRDefault="00DF7FF7" w:rsidP="00DF7FF7">
      <w:pPr>
        <w:pStyle w:val="ListParagraph"/>
        <w:numPr>
          <w:ilvl w:val="0"/>
          <w:numId w:val="5"/>
        </w:numPr>
      </w:pPr>
      <w:r>
        <w:t>A force</w:t>
      </w:r>
    </w:p>
    <w:p w14:paraId="799583C5" w14:textId="5C835652" w:rsidR="00DF7FF7" w:rsidRDefault="00DF7FF7" w:rsidP="00DF7FF7">
      <w:pPr>
        <w:pStyle w:val="ListParagraph"/>
        <w:numPr>
          <w:ilvl w:val="0"/>
          <w:numId w:val="5"/>
        </w:numPr>
      </w:pPr>
      <w:r>
        <w:t>Word that’s been used repeatedly for years</w:t>
      </w:r>
    </w:p>
    <w:p w14:paraId="485413AB" w14:textId="32B203C6" w:rsidR="00DF7FF7" w:rsidRDefault="00DF7FF7" w:rsidP="00DF7FF7">
      <w:pPr>
        <w:pStyle w:val="ListParagraph"/>
        <w:numPr>
          <w:ilvl w:val="0"/>
          <w:numId w:val="5"/>
        </w:numPr>
      </w:pPr>
      <w:r>
        <w:t>Enforce some order on the complexity of the world</w:t>
      </w:r>
    </w:p>
    <w:p w14:paraId="619E3348" w14:textId="7CC9FFD5" w:rsidR="00DF7FF7" w:rsidRDefault="00DF7FF7" w:rsidP="00341956">
      <w:pPr>
        <w:pStyle w:val="ListParagraph"/>
        <w:numPr>
          <w:ilvl w:val="0"/>
          <w:numId w:val="5"/>
        </w:numPr>
      </w:pPr>
      <w:r>
        <w:t>How human beings over years existing has managed relations between one another</w:t>
      </w:r>
    </w:p>
    <w:p w14:paraId="6266D145" w14:textId="7B2401F6" w:rsidR="00DF7FF7" w:rsidRDefault="00DF7FF7" w:rsidP="00DF7FF7">
      <w:pPr>
        <w:pStyle w:val="ListParagraph"/>
        <w:numPr>
          <w:ilvl w:val="0"/>
          <w:numId w:val="5"/>
        </w:numPr>
      </w:pPr>
      <w:r>
        <w:t>Issues can be related to one another</w:t>
      </w:r>
    </w:p>
    <w:p w14:paraId="3705F8BB" w14:textId="074E9871" w:rsidR="00DF7FF7" w:rsidRDefault="00DF7FF7" w:rsidP="00DF7FF7">
      <w:pPr>
        <w:pStyle w:val="ListParagraph"/>
        <w:numPr>
          <w:ilvl w:val="0"/>
          <w:numId w:val="5"/>
        </w:numPr>
      </w:pPr>
      <w:r>
        <w:t>Issues aren’t the only things we have to make sense of – also have to understand what people do</w:t>
      </w:r>
    </w:p>
    <w:p w14:paraId="317241AF" w14:textId="1DDE0C14" w:rsidR="00DF7FF7" w:rsidRPr="0067643A" w:rsidRDefault="00DF7FF7" w:rsidP="00DF7FF7">
      <w:pPr>
        <w:pStyle w:val="ListParagraph"/>
        <w:numPr>
          <w:ilvl w:val="0"/>
          <w:numId w:val="5"/>
        </w:numPr>
        <w:rPr>
          <w:b/>
        </w:rPr>
      </w:pPr>
      <w:r w:rsidRPr="0067643A">
        <w:rPr>
          <w:b/>
        </w:rPr>
        <w:lastRenderedPageBreak/>
        <w:t>Tendency when people study any kind of politics is to focus on what governments/states do = mistake</w:t>
      </w:r>
    </w:p>
    <w:p w14:paraId="29C2A508" w14:textId="325EFAF5" w:rsidR="00DF7FF7" w:rsidRPr="00DF7FF7" w:rsidRDefault="00DF7FF7" w:rsidP="00DF7FF7">
      <w:pPr>
        <w:pStyle w:val="ListParagraph"/>
        <w:numPr>
          <w:ilvl w:val="1"/>
          <w:numId w:val="5"/>
        </w:numPr>
        <w:rPr>
          <w:b/>
        </w:rPr>
      </w:pPr>
      <w:r w:rsidRPr="00DF7FF7">
        <w:rPr>
          <w:b/>
        </w:rPr>
        <w:t>Reality is, everything that exists in the world is driven by different actors</w:t>
      </w:r>
      <w:r>
        <w:rPr>
          <w:b/>
        </w:rPr>
        <w:t>*</w:t>
      </w:r>
    </w:p>
    <w:p w14:paraId="2472D26A" w14:textId="0E351C49" w:rsidR="00DF7FF7" w:rsidRDefault="00DF7FF7" w:rsidP="00DF7FF7">
      <w:pPr>
        <w:pStyle w:val="ListParagraph"/>
        <w:numPr>
          <w:ilvl w:val="0"/>
          <w:numId w:val="5"/>
        </w:numPr>
      </w:pPr>
      <w:r>
        <w:t xml:space="preserve">Groups of issues that are important to study – groups of people are constantly clashing/working with each other </w:t>
      </w:r>
    </w:p>
    <w:p w14:paraId="63DF841D" w14:textId="38549932" w:rsidR="009130B6" w:rsidRDefault="00516292" w:rsidP="00D47751">
      <w:pPr>
        <w:outlineLvl w:val="0"/>
      </w:pPr>
      <w:r>
        <w:t>State centrism: a bad thinking habit</w:t>
      </w:r>
    </w:p>
    <w:p w14:paraId="2085F087" w14:textId="6BB56D82" w:rsidR="00516292" w:rsidRDefault="00516292" w:rsidP="00516292">
      <w:pPr>
        <w:pStyle w:val="ListParagraph"/>
        <w:numPr>
          <w:ilvl w:val="0"/>
          <w:numId w:val="6"/>
        </w:numPr>
      </w:pPr>
      <w:r>
        <w:t>Treating the state as the main actor</w:t>
      </w:r>
    </w:p>
    <w:p w14:paraId="25453956" w14:textId="76525D6E" w:rsidR="00516292" w:rsidRDefault="00516292" w:rsidP="00516292">
      <w:pPr>
        <w:pStyle w:val="ListParagraph"/>
        <w:numPr>
          <w:ilvl w:val="0"/>
          <w:numId w:val="6"/>
        </w:numPr>
      </w:pPr>
      <w:r>
        <w:t>Looking at the state</w:t>
      </w:r>
    </w:p>
    <w:p w14:paraId="2F6FFD3A" w14:textId="14F09830" w:rsidR="00516292" w:rsidRDefault="00516292" w:rsidP="00516292">
      <w:pPr>
        <w:pStyle w:val="ListParagraph"/>
        <w:numPr>
          <w:ilvl w:val="1"/>
          <w:numId w:val="6"/>
        </w:numPr>
      </w:pPr>
      <w:r>
        <w:t>Its representatives</w:t>
      </w:r>
    </w:p>
    <w:p w14:paraId="47F82001" w14:textId="26ED51F0" w:rsidR="00516292" w:rsidRDefault="00516292" w:rsidP="00516292">
      <w:pPr>
        <w:pStyle w:val="ListParagraph"/>
        <w:numPr>
          <w:ilvl w:val="1"/>
          <w:numId w:val="6"/>
        </w:numPr>
      </w:pPr>
      <w:r>
        <w:t>What it says</w:t>
      </w:r>
    </w:p>
    <w:p w14:paraId="4487C069" w14:textId="4838CC1E" w:rsidR="00516292" w:rsidRDefault="00516292" w:rsidP="00516292">
      <w:pPr>
        <w:pStyle w:val="ListParagraph"/>
        <w:numPr>
          <w:ilvl w:val="1"/>
          <w:numId w:val="6"/>
        </w:numPr>
      </w:pPr>
      <w:r>
        <w:t>What it does</w:t>
      </w:r>
    </w:p>
    <w:p w14:paraId="5D455773" w14:textId="45AA2166" w:rsidR="00516292" w:rsidRDefault="00516292" w:rsidP="00516292">
      <w:pPr>
        <w:pStyle w:val="ListParagraph"/>
        <w:numPr>
          <w:ilvl w:val="0"/>
          <w:numId w:val="6"/>
        </w:numPr>
      </w:pPr>
      <w:r>
        <w:t>Assuming that the state is the only thing that really counts</w:t>
      </w:r>
    </w:p>
    <w:p w14:paraId="119CC123" w14:textId="2E3937CF" w:rsidR="00516292" w:rsidRDefault="00516292" w:rsidP="00516292">
      <w:pPr>
        <w:pStyle w:val="ListParagraph"/>
        <w:numPr>
          <w:ilvl w:val="0"/>
          <w:numId w:val="6"/>
        </w:numPr>
      </w:pPr>
      <w:r>
        <w:t xml:space="preserve">Focusing on “high politics” (diplomacy and military issues), and downplaying the rest </w:t>
      </w:r>
    </w:p>
    <w:p w14:paraId="243DD741" w14:textId="2E5FE425" w:rsidR="003D2D75" w:rsidRDefault="003D2D75" w:rsidP="00516292">
      <w:pPr>
        <w:pStyle w:val="ListParagraph"/>
        <w:numPr>
          <w:ilvl w:val="0"/>
          <w:numId w:val="6"/>
        </w:numPr>
      </w:pPr>
      <w:r>
        <w:t>The state is the main actor, or only relevant actor</w:t>
      </w:r>
    </w:p>
    <w:p w14:paraId="10DDF72B" w14:textId="1DF6F3F8" w:rsidR="003D2D75" w:rsidRDefault="003D2D75" w:rsidP="00516292">
      <w:pPr>
        <w:pStyle w:val="ListParagraph"/>
        <w:numPr>
          <w:ilvl w:val="0"/>
          <w:numId w:val="6"/>
        </w:numPr>
      </w:pPr>
      <w:r>
        <w:t>Look at the state; entity – idea in our head</w:t>
      </w:r>
    </w:p>
    <w:p w14:paraId="275C60B6" w14:textId="6C9B05CA" w:rsidR="003D2D75" w:rsidRDefault="003D2D75" w:rsidP="00516292">
      <w:pPr>
        <w:pStyle w:val="ListParagraph"/>
        <w:numPr>
          <w:ilvl w:val="0"/>
          <w:numId w:val="6"/>
        </w:numPr>
      </w:pPr>
      <w:r>
        <w:t>A state forms policy</w:t>
      </w:r>
    </w:p>
    <w:p w14:paraId="44903DAE" w14:textId="57580FA8" w:rsidR="003D2D75" w:rsidRDefault="003D2D75" w:rsidP="00516292">
      <w:pPr>
        <w:pStyle w:val="ListParagraph"/>
        <w:numPr>
          <w:ilvl w:val="0"/>
          <w:numId w:val="6"/>
        </w:numPr>
      </w:pPr>
      <w:r>
        <w:t>Acknowledge that there are things like corporations working, but the state is the only thing with the most power that’s accounted for</w:t>
      </w:r>
    </w:p>
    <w:p w14:paraId="7A13740D" w14:textId="7D67E44D" w:rsidR="003D2D75" w:rsidRDefault="003D2D75" w:rsidP="00516292">
      <w:pPr>
        <w:pStyle w:val="ListParagraph"/>
        <w:numPr>
          <w:ilvl w:val="0"/>
          <w:numId w:val="6"/>
        </w:numPr>
      </w:pPr>
      <w:r>
        <w:t xml:space="preserve">“high politics” – dealing with </w:t>
      </w:r>
      <w:r w:rsidR="00FE7AC3">
        <w:t>issues</w:t>
      </w:r>
      <w:r>
        <w:t xml:space="preserve"> of war, and peace – not </w:t>
      </w:r>
      <w:r w:rsidR="000038E3">
        <w:t>so much human rights, t</w:t>
      </w:r>
      <w:r>
        <w:t>rade etc.</w:t>
      </w:r>
    </w:p>
    <w:p w14:paraId="54599FA4" w14:textId="786D0E24" w:rsidR="003D2D75" w:rsidRDefault="000038E3" w:rsidP="00516292">
      <w:pPr>
        <w:pStyle w:val="ListParagraph"/>
        <w:numPr>
          <w:ilvl w:val="0"/>
          <w:numId w:val="6"/>
        </w:numPr>
      </w:pPr>
      <w:r>
        <w:t>T</w:t>
      </w:r>
      <w:r w:rsidR="003D2D75">
        <w:t xml:space="preserve">hose issues are only important if it affects the military of the state </w:t>
      </w:r>
    </w:p>
    <w:p w14:paraId="491AD146" w14:textId="05C98FCF" w:rsidR="001100EE" w:rsidRDefault="000038E3" w:rsidP="00D47751">
      <w:pPr>
        <w:outlineLvl w:val="0"/>
      </w:pPr>
      <w:r>
        <w:t xml:space="preserve">Characteristic of the state </w:t>
      </w:r>
    </w:p>
    <w:p w14:paraId="209EB63E" w14:textId="78208B7B" w:rsidR="000038E3" w:rsidRDefault="000038E3" w:rsidP="000038E3">
      <w:pPr>
        <w:pStyle w:val="ListParagraph"/>
        <w:numPr>
          <w:ilvl w:val="0"/>
          <w:numId w:val="7"/>
        </w:numPr>
      </w:pPr>
      <w:r>
        <w:t xml:space="preserve">Often called “nation-state” </w:t>
      </w:r>
    </w:p>
    <w:p w14:paraId="287A5521" w14:textId="6FB7A1DF" w:rsidR="000038E3" w:rsidRDefault="000038E3" w:rsidP="000038E3">
      <w:pPr>
        <w:pStyle w:val="ListParagraph"/>
        <w:numPr>
          <w:ilvl w:val="0"/>
          <w:numId w:val="7"/>
        </w:numPr>
      </w:pPr>
      <w:r>
        <w:t>An idealized view</w:t>
      </w:r>
    </w:p>
    <w:p w14:paraId="761A72EB" w14:textId="25B69C18" w:rsidR="000038E3" w:rsidRDefault="00A1073A" w:rsidP="00A1073A">
      <w:pPr>
        <w:pStyle w:val="ListParagraph"/>
        <w:numPr>
          <w:ilvl w:val="1"/>
          <w:numId w:val="7"/>
        </w:numPr>
      </w:pPr>
      <w:r>
        <w:t>Government</w:t>
      </w:r>
    </w:p>
    <w:p w14:paraId="63BB1B2E" w14:textId="1C3B5FC5" w:rsidR="00A1073A" w:rsidRDefault="00A1073A" w:rsidP="00A1073A">
      <w:pPr>
        <w:pStyle w:val="ListParagraph"/>
        <w:numPr>
          <w:ilvl w:val="1"/>
          <w:numId w:val="7"/>
        </w:numPr>
      </w:pPr>
      <w:r>
        <w:t>Defined territory</w:t>
      </w:r>
    </w:p>
    <w:p w14:paraId="399B7745" w14:textId="09B58A35" w:rsidR="00A1073A" w:rsidRDefault="00A1073A" w:rsidP="00A1073A">
      <w:pPr>
        <w:pStyle w:val="ListParagraph"/>
        <w:numPr>
          <w:ilvl w:val="1"/>
          <w:numId w:val="7"/>
        </w:numPr>
      </w:pPr>
      <w:r>
        <w:t>Permanent population</w:t>
      </w:r>
      <w:r w:rsidR="00973649">
        <w:t xml:space="preserve"> - – people that live in the community permanently</w:t>
      </w:r>
    </w:p>
    <w:p w14:paraId="14797554" w14:textId="35DE5EA4" w:rsidR="00A1073A" w:rsidRDefault="00A1073A" w:rsidP="00A1073A">
      <w:pPr>
        <w:pStyle w:val="ListParagraph"/>
        <w:numPr>
          <w:ilvl w:val="1"/>
          <w:numId w:val="7"/>
        </w:numPr>
      </w:pPr>
      <w:r>
        <w:t>Monopoly of legitimate use of force internally and externally</w:t>
      </w:r>
      <w:r w:rsidR="00973649">
        <w:t xml:space="preserve"> – takes the form of police (Some countries can be more liberal</w:t>
      </w:r>
    </w:p>
    <w:p w14:paraId="3C3AC683" w14:textId="03E68095" w:rsidR="00973649" w:rsidRDefault="00973649" w:rsidP="00973649">
      <w:pPr>
        <w:pStyle w:val="ListParagraph"/>
        <w:numPr>
          <w:ilvl w:val="2"/>
          <w:numId w:val="7"/>
        </w:numPr>
      </w:pPr>
      <w:r>
        <w:t xml:space="preserve">Anyone that’s authorized to use force </w:t>
      </w:r>
    </w:p>
    <w:p w14:paraId="1A3B6E70" w14:textId="5F41DBA1" w:rsidR="00A1073A" w:rsidRDefault="00A1073A" w:rsidP="00A1073A">
      <w:pPr>
        <w:pStyle w:val="ListParagraph"/>
        <w:numPr>
          <w:ilvl w:val="1"/>
          <w:numId w:val="7"/>
        </w:numPr>
      </w:pPr>
      <w:r>
        <w:t>Recognition by other states</w:t>
      </w:r>
    </w:p>
    <w:p w14:paraId="7571340C" w14:textId="75547996" w:rsidR="0030166D" w:rsidRDefault="00973649" w:rsidP="0030166D">
      <w:pPr>
        <w:pStyle w:val="ListParagraph"/>
        <w:numPr>
          <w:ilvl w:val="0"/>
          <w:numId w:val="7"/>
        </w:numPr>
      </w:pPr>
      <w:r>
        <w:t>Idealized view – if the state has imagined what existed in the world, it would have these 5 characteristics</w:t>
      </w:r>
    </w:p>
    <w:p w14:paraId="3FF356C4" w14:textId="7E061E34" w:rsidR="00973649" w:rsidRDefault="00973649" w:rsidP="0030166D">
      <w:pPr>
        <w:pStyle w:val="ListParagraph"/>
        <w:numPr>
          <w:ilvl w:val="0"/>
          <w:numId w:val="7"/>
        </w:numPr>
      </w:pPr>
      <w:r>
        <w:t>These 5 states don’t actually exist in the real world, and not all states need these conditions</w:t>
      </w:r>
    </w:p>
    <w:p w14:paraId="446B06CF" w14:textId="7E1B7E04" w:rsidR="00973649" w:rsidRDefault="00973649" w:rsidP="00973649">
      <w:pPr>
        <w:pStyle w:val="ListParagraph"/>
        <w:numPr>
          <w:ilvl w:val="0"/>
          <w:numId w:val="7"/>
        </w:numPr>
      </w:pPr>
      <w:r>
        <w:t>Something that looks like several different powers</w:t>
      </w:r>
    </w:p>
    <w:p w14:paraId="7FBE50F7" w14:textId="3784216E" w:rsidR="00973649" w:rsidRDefault="00973649" w:rsidP="00973649">
      <w:pPr>
        <w:pStyle w:val="ListParagraph"/>
        <w:numPr>
          <w:ilvl w:val="0"/>
          <w:numId w:val="7"/>
        </w:numPr>
      </w:pPr>
      <w:r>
        <w:t xml:space="preserve">State – </w:t>
      </w:r>
      <w:r w:rsidR="00F63ED7">
        <w:t>in charge</w:t>
      </w:r>
      <w:r>
        <w:t xml:space="preserve"> of governing the people</w:t>
      </w:r>
    </w:p>
    <w:p w14:paraId="03E66236" w14:textId="03445090" w:rsidR="00973649" w:rsidRDefault="00973649" w:rsidP="00973649">
      <w:pPr>
        <w:pStyle w:val="ListParagraph"/>
        <w:numPr>
          <w:ilvl w:val="0"/>
          <w:numId w:val="7"/>
        </w:numPr>
      </w:pPr>
      <w:r>
        <w:t>Most states are satisfied with their boarder</w:t>
      </w:r>
    </w:p>
    <w:p w14:paraId="46075CC2" w14:textId="63034D2E" w:rsidR="00A95056" w:rsidRDefault="00A95056" w:rsidP="00973649">
      <w:pPr>
        <w:pStyle w:val="ListParagraph"/>
        <w:numPr>
          <w:ilvl w:val="0"/>
          <w:numId w:val="7"/>
        </w:numPr>
      </w:pPr>
      <w:r>
        <w:t>A state doesn’t h</w:t>
      </w:r>
      <w:r w:rsidR="00F63ED7">
        <w:t>a</w:t>
      </w:r>
      <w:r>
        <w:t>ve to be recognized by other state</w:t>
      </w:r>
    </w:p>
    <w:p w14:paraId="258A80CF" w14:textId="21239A5E" w:rsidR="00A95056" w:rsidRDefault="00A95056" w:rsidP="00973649">
      <w:pPr>
        <w:pStyle w:val="ListParagraph"/>
        <w:numPr>
          <w:ilvl w:val="0"/>
          <w:numId w:val="7"/>
        </w:numPr>
      </w:pPr>
      <w:r>
        <w:t>Doesn’t have to be all states in the world</w:t>
      </w:r>
    </w:p>
    <w:p w14:paraId="6587ADCE" w14:textId="520DBDAE" w:rsidR="00A95056" w:rsidRDefault="00F63ED7" w:rsidP="00A95056">
      <w:r>
        <w:t>Clarifying some often-misused terms:</w:t>
      </w:r>
    </w:p>
    <w:p w14:paraId="76D12F3A" w14:textId="535C4A63" w:rsidR="00F63ED7" w:rsidRDefault="00F63ED7" w:rsidP="00F63ED7">
      <w:pPr>
        <w:pStyle w:val="ListParagraph"/>
        <w:numPr>
          <w:ilvl w:val="0"/>
          <w:numId w:val="8"/>
        </w:numPr>
      </w:pPr>
      <w:r>
        <w:t>Country, state, nation-state - moral persons (As opposed to natural persons)</w:t>
      </w:r>
    </w:p>
    <w:p w14:paraId="733A9BA5" w14:textId="5D912EE4" w:rsidR="00F63ED7" w:rsidRDefault="00F63ED7" w:rsidP="00F63ED7">
      <w:pPr>
        <w:pStyle w:val="ListParagraph"/>
        <w:numPr>
          <w:ilvl w:val="0"/>
          <w:numId w:val="8"/>
        </w:numPr>
      </w:pPr>
      <w:r>
        <w:t>Nation, a people - population that inhabits a country/state/nation-state</w:t>
      </w:r>
    </w:p>
    <w:p w14:paraId="0C03326F" w14:textId="612EAEDE" w:rsidR="00F63ED7" w:rsidRDefault="00F63ED7" w:rsidP="00F63ED7">
      <w:pPr>
        <w:pStyle w:val="ListParagraph"/>
        <w:numPr>
          <w:ilvl w:val="1"/>
          <w:numId w:val="8"/>
        </w:numPr>
      </w:pPr>
      <w:r>
        <w:lastRenderedPageBreak/>
        <w:t>Canadian’s = the name we give a group + Canada</w:t>
      </w:r>
    </w:p>
    <w:p w14:paraId="670FAE1E" w14:textId="72A86B89" w:rsidR="00F63ED7" w:rsidRDefault="00F63ED7" w:rsidP="00F63ED7">
      <w:pPr>
        <w:pStyle w:val="ListParagraph"/>
        <w:numPr>
          <w:ilvl w:val="0"/>
          <w:numId w:val="8"/>
        </w:numPr>
      </w:pPr>
      <w:r>
        <w:t xml:space="preserve">Government - institution’s that rule a country/state/nation-state, its territory and its population </w:t>
      </w:r>
    </w:p>
    <w:p w14:paraId="1E63C125" w14:textId="5F15440C" w:rsidR="00F63ED7" w:rsidRDefault="00F63ED7" w:rsidP="00F63ED7">
      <w:pPr>
        <w:pStyle w:val="ListParagraph"/>
        <w:numPr>
          <w:ilvl w:val="1"/>
          <w:numId w:val="8"/>
        </w:numPr>
      </w:pPr>
      <w:r>
        <w:t>Large institution that’s a part of the state</w:t>
      </w:r>
    </w:p>
    <w:p w14:paraId="42324A93" w14:textId="3678622D" w:rsidR="00F63ED7" w:rsidRDefault="00F63ED7" w:rsidP="00F63ED7">
      <w:r>
        <w:t>Explaining state-centrism:</w:t>
      </w:r>
    </w:p>
    <w:p w14:paraId="6B8A5F56" w14:textId="106A4EC2" w:rsidR="00F63ED7" w:rsidRDefault="00F63ED7" w:rsidP="00D47751">
      <w:pPr>
        <w:outlineLvl w:val="0"/>
      </w:pPr>
      <w:r>
        <w:t>The Thirty Years’ War, 1618-1648</w:t>
      </w:r>
    </w:p>
    <w:p w14:paraId="5C3C4D32" w14:textId="738E4F19" w:rsidR="00F63ED7" w:rsidRDefault="00F63ED7" w:rsidP="00F63ED7">
      <w:pPr>
        <w:pStyle w:val="ListParagraph"/>
        <w:numPr>
          <w:ilvl w:val="0"/>
          <w:numId w:val="9"/>
        </w:numPr>
      </w:pPr>
      <w:r>
        <w:t>Result of the protestant reformation</w:t>
      </w:r>
    </w:p>
    <w:p w14:paraId="7B4DD26B" w14:textId="6B33915C" w:rsidR="00F63ED7" w:rsidRDefault="00F63ED7" w:rsidP="00F63ED7">
      <w:pPr>
        <w:pStyle w:val="ListParagraph"/>
        <w:numPr>
          <w:ilvl w:val="0"/>
          <w:numId w:val="9"/>
        </w:numPr>
      </w:pPr>
      <w:r>
        <w:t xml:space="preserve">A 3-way conflict </w:t>
      </w:r>
    </w:p>
    <w:p w14:paraId="046539F4" w14:textId="3D01A789" w:rsidR="00F63ED7" w:rsidRDefault="00F63ED7" w:rsidP="00F63ED7">
      <w:pPr>
        <w:pStyle w:val="ListParagraph"/>
        <w:numPr>
          <w:ilvl w:val="0"/>
          <w:numId w:val="9"/>
        </w:numPr>
      </w:pPr>
      <w:r>
        <w:t xml:space="preserve">Protestant states -&gt; war – Holy See (Vatican) -&gt; dispute – Catholic States -&gt; war – Protest states </w:t>
      </w:r>
    </w:p>
    <w:p w14:paraId="03851634" w14:textId="0494D05D" w:rsidR="00F63ED7" w:rsidRDefault="00F63ED7" w:rsidP="00F63ED7">
      <w:pPr>
        <w:pStyle w:val="ListParagraph"/>
        <w:numPr>
          <w:ilvl w:val="0"/>
          <w:numId w:val="9"/>
        </w:numPr>
      </w:pPr>
      <w:r>
        <w:t>Direct result of the protestant reformation</w:t>
      </w:r>
    </w:p>
    <w:p w14:paraId="6C1C2281" w14:textId="52B6AD61" w:rsidR="00F63ED7" w:rsidRDefault="00F63ED7" w:rsidP="00F63ED7">
      <w:pPr>
        <w:pStyle w:val="ListParagraph"/>
        <w:numPr>
          <w:ilvl w:val="0"/>
          <w:numId w:val="9"/>
        </w:numPr>
      </w:pPr>
      <w:r>
        <w:t>Reaction on the part of a cleric to the catholic churches interpretation of the bible</w:t>
      </w:r>
    </w:p>
    <w:p w14:paraId="5794BDE9" w14:textId="4526540E" w:rsidR="00F63ED7" w:rsidRDefault="00F63ED7" w:rsidP="00F63ED7">
      <w:pPr>
        <w:pStyle w:val="ListParagraph"/>
        <w:numPr>
          <w:ilvl w:val="0"/>
          <w:numId w:val="9"/>
        </w:numPr>
      </w:pPr>
      <w:r>
        <w:t>On the basis of their interpretation they began to question the authority of the pope and their political authority</w:t>
      </w:r>
    </w:p>
    <w:p w14:paraId="21665448" w14:textId="2D45DD3B" w:rsidR="00F63ED7" w:rsidRDefault="00F63ED7" w:rsidP="00F63ED7">
      <w:pPr>
        <w:pStyle w:val="ListParagraph"/>
        <w:numPr>
          <w:ilvl w:val="0"/>
          <w:numId w:val="9"/>
        </w:numPr>
      </w:pPr>
      <w:r>
        <w:t>Reformation occurred in variety of countries around Europe</w:t>
      </w:r>
    </w:p>
    <w:p w14:paraId="4372FC4D" w14:textId="301C03DF" w:rsidR="00F63ED7" w:rsidRDefault="00F63ED7" w:rsidP="00F63ED7">
      <w:pPr>
        <w:pStyle w:val="ListParagraph"/>
        <w:numPr>
          <w:ilvl w:val="0"/>
          <w:numId w:val="9"/>
        </w:numPr>
      </w:pPr>
      <w:r>
        <w:t>Germany</w:t>
      </w:r>
    </w:p>
    <w:p w14:paraId="2715BB49" w14:textId="6A24D996" w:rsidR="00F63ED7" w:rsidRDefault="00F63ED7" w:rsidP="00F63ED7">
      <w:pPr>
        <w:pStyle w:val="ListParagraph"/>
        <w:numPr>
          <w:ilvl w:val="0"/>
          <w:numId w:val="9"/>
        </w:numPr>
      </w:pPr>
      <w:r>
        <w:t>3-way conflict between – protest states, catholic states, and holy see</w:t>
      </w:r>
    </w:p>
    <w:p w14:paraId="2A04BC58" w14:textId="2C449D1B" w:rsidR="00F63ED7" w:rsidRDefault="00F63ED7" w:rsidP="00F63ED7">
      <w:pPr>
        <w:pStyle w:val="ListParagraph"/>
        <w:numPr>
          <w:ilvl w:val="0"/>
          <w:numId w:val="9"/>
        </w:numPr>
      </w:pPr>
      <w:r>
        <w:t xml:space="preserve">Most European states were involved in supporting one side or another </w:t>
      </w:r>
    </w:p>
    <w:p w14:paraId="5F4BE594" w14:textId="76CD5AED" w:rsidR="00F63ED7" w:rsidRDefault="00F63ED7" w:rsidP="00D47751">
      <w:pPr>
        <w:outlineLvl w:val="0"/>
      </w:pPr>
      <w:r>
        <w:t>The Peace of Westphalia (1648) &amp; Sovereignty</w:t>
      </w:r>
    </w:p>
    <w:p w14:paraId="5B5DDA14" w14:textId="5C861DE0" w:rsidR="00F63ED7" w:rsidRDefault="00F63ED7" w:rsidP="00F63ED7">
      <w:pPr>
        <w:pStyle w:val="ListParagraph"/>
        <w:numPr>
          <w:ilvl w:val="0"/>
          <w:numId w:val="10"/>
        </w:numPr>
      </w:pPr>
      <w:r>
        <w:t>Sovereignty – a relatively new idea</w:t>
      </w:r>
    </w:p>
    <w:p w14:paraId="7BB7FD87" w14:textId="072AC528" w:rsidR="00F63ED7" w:rsidRDefault="00F63ED7" w:rsidP="00F63ED7">
      <w:pPr>
        <w:pStyle w:val="ListParagraph"/>
        <w:numPr>
          <w:ilvl w:val="0"/>
          <w:numId w:val="10"/>
        </w:numPr>
      </w:pPr>
      <w:r>
        <w:t>Holy See &amp; Catholic States recognize Protestant states</w:t>
      </w:r>
    </w:p>
    <w:p w14:paraId="1695AD6C" w14:textId="1A6D2455" w:rsidR="00F63ED7" w:rsidRDefault="00F63ED7" w:rsidP="00F63ED7">
      <w:pPr>
        <w:pStyle w:val="ListParagraph"/>
        <w:numPr>
          <w:ilvl w:val="0"/>
          <w:numId w:val="10"/>
        </w:numPr>
      </w:pPr>
      <w:r>
        <w:t>Catholic states recognize Holy See’s spiritual power...</w:t>
      </w:r>
    </w:p>
    <w:p w14:paraId="1315D9A6" w14:textId="51237F53" w:rsidR="00F63ED7" w:rsidRDefault="00F63ED7" w:rsidP="00F63ED7">
      <w:pPr>
        <w:pStyle w:val="ListParagraph"/>
        <w:numPr>
          <w:ilvl w:val="1"/>
          <w:numId w:val="10"/>
        </w:numPr>
      </w:pPr>
      <w:r>
        <w:t>but get political independence</w:t>
      </w:r>
    </w:p>
    <w:p w14:paraId="1DEE1189" w14:textId="2610E0C9" w:rsidR="00F63ED7" w:rsidRDefault="00F63ED7" w:rsidP="00F63ED7">
      <w:pPr>
        <w:pStyle w:val="ListParagraph"/>
        <w:numPr>
          <w:ilvl w:val="0"/>
          <w:numId w:val="10"/>
        </w:numPr>
      </w:pPr>
      <w:r>
        <w:t xml:space="preserve">The obvious result: </w:t>
      </w:r>
    </w:p>
    <w:p w14:paraId="59D862BA" w14:textId="7C88E610" w:rsidR="00F63ED7" w:rsidRDefault="00F63ED7" w:rsidP="00F63ED7">
      <w:pPr>
        <w:pStyle w:val="ListParagraph"/>
        <w:numPr>
          <w:ilvl w:val="1"/>
          <w:numId w:val="10"/>
        </w:numPr>
      </w:pPr>
      <w:r>
        <w:t>The ruler gets to choose the official religion</w:t>
      </w:r>
    </w:p>
    <w:p w14:paraId="074205B9" w14:textId="756AB9F7" w:rsidR="00F63ED7" w:rsidRDefault="00F63ED7" w:rsidP="00F63ED7">
      <w:pPr>
        <w:pStyle w:val="ListParagraph"/>
        <w:numPr>
          <w:ilvl w:val="1"/>
          <w:numId w:val="10"/>
        </w:numPr>
      </w:pPr>
      <w:r>
        <w:t>And make other decisions independently of the Holy See</w:t>
      </w:r>
    </w:p>
    <w:p w14:paraId="68177E0F" w14:textId="4FA05D1C" w:rsidR="00F63ED7" w:rsidRDefault="00F63ED7" w:rsidP="00F63ED7">
      <w:pPr>
        <w:pStyle w:val="ListParagraph"/>
        <w:numPr>
          <w:ilvl w:val="0"/>
          <w:numId w:val="10"/>
        </w:numPr>
      </w:pPr>
      <w:r>
        <w:t>Treaty that tried to put it into practice most forcefully</w:t>
      </w:r>
    </w:p>
    <w:p w14:paraId="25E14EFF" w14:textId="2719C0A6" w:rsidR="00F63ED7" w:rsidRDefault="00F63ED7" w:rsidP="00F63ED7">
      <w:pPr>
        <w:pStyle w:val="ListParagraph"/>
        <w:numPr>
          <w:ilvl w:val="0"/>
          <w:numId w:val="10"/>
        </w:numPr>
      </w:pPr>
      <w:r>
        <w:t>Catholic states get political independence</w:t>
      </w:r>
    </w:p>
    <w:p w14:paraId="6B39E52C" w14:textId="37B1997B" w:rsidR="00F63ED7" w:rsidRDefault="00F63ED7" w:rsidP="00F63ED7">
      <w:pPr>
        <w:pStyle w:val="ListParagraph"/>
        <w:numPr>
          <w:ilvl w:val="0"/>
          <w:numId w:val="10"/>
        </w:numPr>
      </w:pPr>
      <w:r>
        <w:t>Agree that the pope should be free to interpret the bible, should be free to appoint the bishops and people that work within the church</w:t>
      </w:r>
    </w:p>
    <w:p w14:paraId="3A004707" w14:textId="5D5B898B" w:rsidR="00F63ED7" w:rsidRDefault="00F63ED7" w:rsidP="00F63ED7">
      <w:pPr>
        <w:pStyle w:val="ListParagraph"/>
        <w:numPr>
          <w:ilvl w:val="0"/>
          <w:numId w:val="10"/>
        </w:numPr>
      </w:pPr>
      <w:r>
        <w:t>Anything that has to do with everyday governing should fall under the responsibility of the king or queen</w:t>
      </w:r>
    </w:p>
    <w:p w14:paraId="3247D0FB" w14:textId="6303442E" w:rsidR="00E50C79" w:rsidRDefault="00B3310E" w:rsidP="00D47751">
      <w:pPr>
        <w:outlineLvl w:val="0"/>
      </w:pPr>
      <w:r>
        <w:t xml:space="preserve">State sovereignty &amp; the international system </w:t>
      </w:r>
    </w:p>
    <w:p w14:paraId="19CC684A" w14:textId="754AEE8F" w:rsidR="00A1073A" w:rsidRDefault="005C7180" w:rsidP="005C7180">
      <w:pPr>
        <w:pStyle w:val="ListParagraph"/>
        <w:numPr>
          <w:ilvl w:val="0"/>
          <w:numId w:val="11"/>
        </w:numPr>
      </w:pPr>
      <w:r>
        <w:t>Ideal conditions</w:t>
      </w:r>
    </w:p>
    <w:p w14:paraId="4E7EE603" w14:textId="40DBE4D4" w:rsidR="005C7180" w:rsidRDefault="005C7180" w:rsidP="005C7180">
      <w:pPr>
        <w:pStyle w:val="ListParagraph"/>
        <w:numPr>
          <w:ilvl w:val="1"/>
          <w:numId w:val="11"/>
        </w:numPr>
      </w:pPr>
      <w:r>
        <w:t>Ability to manage its internal affairs</w:t>
      </w:r>
    </w:p>
    <w:p w14:paraId="6DE337AD" w14:textId="2C469C0F" w:rsidR="005C7180" w:rsidRDefault="005C7180" w:rsidP="005C7180">
      <w:pPr>
        <w:pStyle w:val="ListParagraph"/>
        <w:numPr>
          <w:ilvl w:val="1"/>
          <w:numId w:val="11"/>
        </w:numPr>
      </w:pPr>
      <w:r>
        <w:t>Ability to represent itself independently externally</w:t>
      </w:r>
    </w:p>
    <w:p w14:paraId="0BC07DFC" w14:textId="5B9C6A79" w:rsidR="005C7180" w:rsidRDefault="005C7180" w:rsidP="005C7180">
      <w:pPr>
        <w:pStyle w:val="ListParagraph"/>
        <w:numPr>
          <w:ilvl w:val="1"/>
          <w:numId w:val="11"/>
        </w:numPr>
      </w:pPr>
      <w:r>
        <w:t>A principle of non-</w:t>
      </w:r>
      <w:r w:rsidR="00FE7AC3">
        <w:t>interference</w:t>
      </w:r>
      <w:r>
        <w:t xml:space="preserve"> by other states</w:t>
      </w:r>
    </w:p>
    <w:p w14:paraId="15735EC4" w14:textId="3824F267" w:rsidR="005C7180" w:rsidRDefault="005C7180" w:rsidP="005C7180">
      <w:pPr>
        <w:pStyle w:val="ListParagraph"/>
        <w:numPr>
          <w:ilvl w:val="0"/>
          <w:numId w:val="11"/>
        </w:numPr>
      </w:pPr>
      <w:r>
        <w:t>Nation states: the basic political and legal actors</w:t>
      </w:r>
    </w:p>
    <w:p w14:paraId="474EE145" w14:textId="1B46BB3C" w:rsidR="005C7180" w:rsidRDefault="005C7180" w:rsidP="005C7180">
      <w:pPr>
        <w:pStyle w:val="ListParagraph"/>
        <w:numPr>
          <w:ilvl w:val="1"/>
          <w:numId w:val="11"/>
        </w:numPr>
      </w:pPr>
      <w:r>
        <w:t>Hence the expressions, “international system”, “interstate system”, “international community”, “Westphalian system”</w:t>
      </w:r>
    </w:p>
    <w:p w14:paraId="0389B9AD" w14:textId="490CEC05" w:rsidR="005C7180" w:rsidRDefault="00D365E8" w:rsidP="005C7180">
      <w:pPr>
        <w:pStyle w:val="ListParagraph"/>
        <w:numPr>
          <w:ilvl w:val="0"/>
          <w:numId w:val="11"/>
        </w:numPr>
      </w:pPr>
      <w:r>
        <w:t>Henry VII</w:t>
      </w:r>
    </w:p>
    <w:p w14:paraId="3C2DEDEA" w14:textId="6D533E05" w:rsidR="00D365E8" w:rsidRDefault="00D365E8" w:rsidP="005C7180">
      <w:pPr>
        <w:pStyle w:val="ListParagraph"/>
        <w:numPr>
          <w:ilvl w:val="0"/>
          <w:numId w:val="11"/>
        </w:numPr>
      </w:pPr>
      <w:r>
        <w:t>Charles II</w:t>
      </w:r>
    </w:p>
    <w:p w14:paraId="0FC756A2" w14:textId="5E504AF2" w:rsidR="00D365E8" w:rsidRDefault="00D365E8" w:rsidP="005C7180">
      <w:pPr>
        <w:pStyle w:val="ListParagraph"/>
        <w:numPr>
          <w:ilvl w:val="0"/>
          <w:numId w:val="11"/>
        </w:numPr>
      </w:pPr>
      <w:r>
        <w:lastRenderedPageBreak/>
        <w:t>State has the ability to manage its internal affairs and didn’t have to face interferences from outside forces</w:t>
      </w:r>
    </w:p>
    <w:p w14:paraId="77999443" w14:textId="1F7E1061" w:rsidR="00D365E8" w:rsidRDefault="00D365E8" w:rsidP="005C7180">
      <w:pPr>
        <w:pStyle w:val="ListParagraph"/>
        <w:numPr>
          <w:ilvl w:val="0"/>
          <w:numId w:val="11"/>
        </w:numPr>
      </w:pPr>
      <w:r>
        <w:t xml:space="preserve">Also means the ability to represent itself independently externally </w:t>
      </w:r>
    </w:p>
    <w:p w14:paraId="7192966C" w14:textId="3B382425" w:rsidR="00D365E8" w:rsidRDefault="00D365E8" w:rsidP="005C7180">
      <w:pPr>
        <w:pStyle w:val="ListParagraph"/>
        <w:numPr>
          <w:ilvl w:val="0"/>
          <w:numId w:val="11"/>
        </w:numPr>
      </w:pPr>
      <w:r>
        <w:t xml:space="preserve">They should refrain from interfering </w:t>
      </w:r>
    </w:p>
    <w:p w14:paraId="5EE86F4B" w14:textId="4C7237A2" w:rsidR="00691587" w:rsidRDefault="00691587" w:rsidP="00D365E8">
      <w:r>
        <w:t>Painting a more accurate picture:</w:t>
      </w:r>
    </w:p>
    <w:p w14:paraId="584E3C75" w14:textId="56783F31" w:rsidR="00691587" w:rsidRDefault="00691587" w:rsidP="00D47751">
      <w:pPr>
        <w:outlineLvl w:val="0"/>
      </w:pPr>
      <w:r>
        <w:t>“Globalization”</w:t>
      </w:r>
    </w:p>
    <w:p w14:paraId="5E1D1BE8" w14:textId="78397D35" w:rsidR="00691587" w:rsidRDefault="00691587" w:rsidP="00691587">
      <w:pPr>
        <w:pStyle w:val="ListParagraph"/>
        <w:numPr>
          <w:ilvl w:val="0"/>
          <w:numId w:val="12"/>
        </w:numPr>
      </w:pPr>
      <w:r>
        <w:t>Often used, seldom defines</w:t>
      </w:r>
    </w:p>
    <w:p w14:paraId="452D5C44" w14:textId="69F05AA3" w:rsidR="00691587" w:rsidRDefault="00691587" w:rsidP="00691587">
      <w:pPr>
        <w:pStyle w:val="ListParagraph"/>
        <w:numPr>
          <w:ilvl w:val="0"/>
          <w:numId w:val="12"/>
        </w:numPr>
      </w:pPr>
      <w:r>
        <w:t xml:space="preserve">Mentioned as a </w:t>
      </w:r>
    </w:p>
    <w:p w14:paraId="41014CE9" w14:textId="0F19B921" w:rsidR="00691587" w:rsidRDefault="00691587" w:rsidP="00691587">
      <w:pPr>
        <w:pStyle w:val="ListParagraph"/>
        <w:numPr>
          <w:ilvl w:val="1"/>
          <w:numId w:val="12"/>
        </w:numPr>
      </w:pPr>
      <w:r>
        <w:t>Source of freedom, pea</w:t>
      </w:r>
      <w:r w:rsidR="00DF429F">
        <w:t>c</w:t>
      </w:r>
      <w:r>
        <w:t xml:space="preserve">e, prosperity, democracy and motherhood </w:t>
      </w:r>
    </w:p>
    <w:p w14:paraId="73A7ABA6" w14:textId="68DFE27B" w:rsidR="00691587" w:rsidRDefault="00691587" w:rsidP="00691587">
      <w:pPr>
        <w:pStyle w:val="ListParagraph"/>
        <w:numPr>
          <w:ilvl w:val="1"/>
          <w:numId w:val="12"/>
        </w:numPr>
      </w:pPr>
      <w:r>
        <w:t>Cause of social, economic, and environmental problems</w:t>
      </w:r>
    </w:p>
    <w:p w14:paraId="7294BAEE" w14:textId="316D6B1C" w:rsidR="00691587" w:rsidRDefault="00691587" w:rsidP="00691587">
      <w:pPr>
        <w:pStyle w:val="ListParagraph"/>
        <w:numPr>
          <w:ilvl w:val="0"/>
          <w:numId w:val="12"/>
        </w:numPr>
      </w:pPr>
      <w:r>
        <w:t>In reality</w:t>
      </w:r>
    </w:p>
    <w:p w14:paraId="68160FEA" w14:textId="61B97556" w:rsidR="00691587" w:rsidRDefault="00691587" w:rsidP="00691587">
      <w:pPr>
        <w:pStyle w:val="ListParagraph"/>
        <w:numPr>
          <w:ilvl w:val="1"/>
          <w:numId w:val="12"/>
        </w:numPr>
      </w:pPr>
      <w:r>
        <w:t>Not all good, not all bad</w:t>
      </w:r>
    </w:p>
    <w:p w14:paraId="517BA9A2" w14:textId="16BC35FB" w:rsidR="00691587" w:rsidRDefault="00691587" w:rsidP="00691587">
      <w:pPr>
        <w:pStyle w:val="ListParagraph"/>
        <w:numPr>
          <w:ilvl w:val="1"/>
          <w:numId w:val="12"/>
        </w:numPr>
      </w:pPr>
      <w:r>
        <w:t>And, especially, multidimensional</w:t>
      </w:r>
    </w:p>
    <w:p w14:paraId="4D6F95DB" w14:textId="5B18319B" w:rsidR="00691587" w:rsidRDefault="00691587" w:rsidP="00691587">
      <w:pPr>
        <w:pStyle w:val="ListParagraph"/>
        <w:numPr>
          <w:ilvl w:val="0"/>
          <w:numId w:val="12"/>
        </w:numPr>
      </w:pPr>
      <w:r>
        <w:t xml:space="preserve">Not </w:t>
      </w:r>
      <w:r w:rsidR="00DF429F">
        <w:t>necessarily</w:t>
      </w:r>
      <w:r>
        <w:t xml:space="preserve"> a new work</w:t>
      </w:r>
    </w:p>
    <w:p w14:paraId="10D45556" w14:textId="7E9888DE" w:rsidR="00691587" w:rsidRDefault="002E362C" w:rsidP="00691587">
      <w:pPr>
        <w:pStyle w:val="ListParagraph"/>
        <w:numPr>
          <w:ilvl w:val="0"/>
          <w:numId w:val="12"/>
        </w:numPr>
      </w:pPr>
      <w:r>
        <w:t>Those who use it would say it helps spread freedom, peace, prosperity, democracy and motherhood</w:t>
      </w:r>
    </w:p>
    <w:p w14:paraId="4631C67D" w14:textId="3FB26171" w:rsidR="002E362C" w:rsidRDefault="002E362C" w:rsidP="00691587">
      <w:pPr>
        <w:pStyle w:val="ListParagraph"/>
        <w:numPr>
          <w:ilvl w:val="0"/>
          <w:numId w:val="12"/>
        </w:numPr>
      </w:pPr>
      <w:r>
        <w:t>Can be bad for some people as well</w:t>
      </w:r>
    </w:p>
    <w:p w14:paraId="3F0BB883" w14:textId="480F9841" w:rsidR="002E362C" w:rsidRDefault="002E362C" w:rsidP="00691587">
      <w:pPr>
        <w:pStyle w:val="ListParagraph"/>
        <w:numPr>
          <w:ilvl w:val="0"/>
          <w:numId w:val="12"/>
        </w:numPr>
      </w:pPr>
      <w:r>
        <w:t>In itself, neither good, or bad – simply, the result of behaviors and decisions of large number of people</w:t>
      </w:r>
    </w:p>
    <w:p w14:paraId="32C518F1" w14:textId="71A55C1B" w:rsidR="00A710AF" w:rsidRDefault="00A710AF" w:rsidP="00D47751">
      <w:pPr>
        <w:outlineLvl w:val="0"/>
      </w:pPr>
      <w:r>
        <w:t xml:space="preserve">Multiple dimensions of globalization </w:t>
      </w:r>
    </w:p>
    <w:tbl>
      <w:tblPr>
        <w:tblStyle w:val="TableGrid"/>
        <w:tblW w:w="0" w:type="auto"/>
        <w:tblLook w:val="04A0" w:firstRow="1" w:lastRow="0" w:firstColumn="1" w:lastColumn="0" w:noHBand="0" w:noVBand="1"/>
      </w:tblPr>
      <w:tblGrid>
        <w:gridCol w:w="2337"/>
        <w:gridCol w:w="2337"/>
        <w:gridCol w:w="2338"/>
        <w:gridCol w:w="2338"/>
      </w:tblGrid>
      <w:tr w:rsidR="00A710AF" w14:paraId="6018A63A" w14:textId="77777777" w:rsidTr="00A710AF">
        <w:trPr>
          <w:trHeight w:val="665"/>
        </w:trPr>
        <w:tc>
          <w:tcPr>
            <w:tcW w:w="2337" w:type="dxa"/>
          </w:tcPr>
          <w:p w14:paraId="60583378" w14:textId="46ADDFD2" w:rsidR="00A710AF" w:rsidRDefault="00A710AF" w:rsidP="00A710AF">
            <w:r>
              <w:t>Security issues</w:t>
            </w:r>
          </w:p>
        </w:tc>
        <w:tc>
          <w:tcPr>
            <w:tcW w:w="2337" w:type="dxa"/>
          </w:tcPr>
          <w:p w14:paraId="32BB5E15" w14:textId="00DCF961" w:rsidR="00A710AF" w:rsidRDefault="00A710AF" w:rsidP="00A710AF">
            <w:r>
              <w:t>Politics, ideology, culture</w:t>
            </w:r>
          </w:p>
        </w:tc>
        <w:tc>
          <w:tcPr>
            <w:tcW w:w="2338" w:type="dxa"/>
          </w:tcPr>
          <w:p w14:paraId="59151D26" w14:textId="2329A4CC" w:rsidR="00A710AF" w:rsidRDefault="00A710AF" w:rsidP="00A710AF">
            <w:r>
              <w:t>Environment</w:t>
            </w:r>
          </w:p>
        </w:tc>
        <w:tc>
          <w:tcPr>
            <w:tcW w:w="2338" w:type="dxa"/>
          </w:tcPr>
          <w:p w14:paraId="1A0C2CA0" w14:textId="6B262638" w:rsidR="00A710AF" w:rsidRDefault="00A710AF" w:rsidP="00A710AF">
            <w:r>
              <w:t>Economy</w:t>
            </w:r>
          </w:p>
        </w:tc>
      </w:tr>
      <w:tr w:rsidR="00A710AF" w14:paraId="446DF2E6" w14:textId="77777777" w:rsidTr="00A710AF">
        <w:tc>
          <w:tcPr>
            <w:tcW w:w="2337" w:type="dxa"/>
          </w:tcPr>
          <w:p w14:paraId="035D2BCD" w14:textId="0008A5D5" w:rsidR="00A710AF" w:rsidRDefault="00A710AF" w:rsidP="00A710AF">
            <w:r>
              <w:t>War, civil war, arms races/arms control, terrorism, organized crime</w:t>
            </w:r>
          </w:p>
        </w:tc>
        <w:tc>
          <w:tcPr>
            <w:tcW w:w="2337" w:type="dxa"/>
          </w:tcPr>
          <w:p w14:paraId="28660242" w14:textId="0CD8FB24" w:rsidR="00A710AF" w:rsidRDefault="00A710AF" w:rsidP="00A710AF">
            <w:r>
              <w:t>International law and organizations, democratization, human rights, religion, migration</w:t>
            </w:r>
          </w:p>
        </w:tc>
        <w:tc>
          <w:tcPr>
            <w:tcW w:w="2338" w:type="dxa"/>
          </w:tcPr>
          <w:p w14:paraId="7A0AF3EC" w14:textId="186C50D2" w:rsidR="00A710AF" w:rsidRPr="00A710AF" w:rsidRDefault="00A710AF" w:rsidP="00A710AF">
            <w:r>
              <w:t xml:space="preserve"> </w:t>
            </w:r>
            <w:r w:rsidRPr="00A710AF">
              <w:rPr>
                <w:lang w:val="en-CA"/>
              </w:rPr>
              <w:t>Poll</w:t>
            </w:r>
            <w:r>
              <w:rPr>
                <w:lang w:val="en-CA"/>
              </w:rPr>
              <w:t>ution, global warming, ozone depletion</w:t>
            </w:r>
            <w:r w:rsidRPr="00A710AF">
              <w:rPr>
                <w:lang w:val="en-CA"/>
              </w:rPr>
              <w:t>, deforestation, water scarcity, farm-land scarcity</w:t>
            </w:r>
          </w:p>
          <w:p w14:paraId="6C716CF3" w14:textId="79173F1D" w:rsidR="00A710AF" w:rsidRPr="00A710AF" w:rsidRDefault="00A710AF" w:rsidP="00A710AF">
            <w:pPr>
              <w:rPr>
                <w:b/>
              </w:rPr>
            </w:pPr>
          </w:p>
          <w:p w14:paraId="0BDD38E5" w14:textId="40DC5852" w:rsidR="00A710AF" w:rsidRDefault="00A710AF" w:rsidP="00A710AF"/>
          <w:p w14:paraId="6035254B" w14:textId="77777777" w:rsidR="00A710AF" w:rsidRPr="00A710AF" w:rsidRDefault="00A710AF" w:rsidP="00A710AF"/>
        </w:tc>
        <w:tc>
          <w:tcPr>
            <w:tcW w:w="2338" w:type="dxa"/>
          </w:tcPr>
          <w:p w14:paraId="566D9159" w14:textId="33C5F133" w:rsidR="00A710AF" w:rsidRDefault="00A710AF" w:rsidP="00A710AF">
            <w:r>
              <w:t xml:space="preserve">Trade, finance, development, employment </w:t>
            </w:r>
          </w:p>
        </w:tc>
      </w:tr>
    </w:tbl>
    <w:p w14:paraId="2F191E1F" w14:textId="7DCD0EB7" w:rsidR="00A710AF" w:rsidRDefault="008E0D5E" w:rsidP="004948A2">
      <w:pPr>
        <w:pStyle w:val="ListParagraph"/>
        <w:numPr>
          <w:ilvl w:val="0"/>
          <w:numId w:val="13"/>
        </w:numPr>
      </w:pPr>
      <w:r>
        <w:t>Multidimensional</w:t>
      </w:r>
    </w:p>
    <w:p w14:paraId="7834EC6E" w14:textId="23EF7A76" w:rsidR="008E0D5E" w:rsidRDefault="008E0D5E" w:rsidP="004948A2">
      <w:pPr>
        <w:pStyle w:val="ListParagraph"/>
        <w:numPr>
          <w:ilvl w:val="0"/>
          <w:numId w:val="13"/>
        </w:numPr>
      </w:pPr>
      <w:r>
        <w:t xml:space="preserve">Security issues </w:t>
      </w:r>
    </w:p>
    <w:p w14:paraId="3E4CD0B5" w14:textId="5B55DB41" w:rsidR="008E0D5E" w:rsidRDefault="008E0D5E" w:rsidP="004948A2">
      <w:pPr>
        <w:pStyle w:val="ListParagraph"/>
        <w:numPr>
          <w:ilvl w:val="0"/>
          <w:numId w:val="13"/>
        </w:numPr>
      </w:pPr>
      <w:r>
        <w:t>Economy</w:t>
      </w:r>
    </w:p>
    <w:p w14:paraId="3539B804" w14:textId="0E7443A7" w:rsidR="008E0D5E" w:rsidRDefault="008E0D5E" w:rsidP="004948A2">
      <w:pPr>
        <w:pStyle w:val="ListParagraph"/>
        <w:numPr>
          <w:ilvl w:val="0"/>
          <w:numId w:val="13"/>
        </w:numPr>
      </w:pPr>
      <w:r>
        <w:t>Politics, ideology and culture</w:t>
      </w:r>
    </w:p>
    <w:p w14:paraId="37DC0338" w14:textId="05A7D7EA" w:rsidR="008E0D5E" w:rsidRDefault="008E0D5E" w:rsidP="004948A2">
      <w:pPr>
        <w:pStyle w:val="ListParagraph"/>
        <w:numPr>
          <w:ilvl w:val="1"/>
          <w:numId w:val="13"/>
        </w:numPr>
      </w:pPr>
      <w:r>
        <w:t xml:space="preserve">Things that are important for </w:t>
      </w:r>
      <w:r w:rsidR="00FE7AC3">
        <w:t>people’s</w:t>
      </w:r>
      <w:r>
        <w:t xml:space="preserve"> lives</w:t>
      </w:r>
    </w:p>
    <w:p w14:paraId="51EEE6B9" w14:textId="3680F24B" w:rsidR="008E0D5E" w:rsidRDefault="008E0D5E" w:rsidP="004948A2">
      <w:pPr>
        <w:pStyle w:val="ListParagraph"/>
        <w:numPr>
          <w:ilvl w:val="0"/>
          <w:numId w:val="13"/>
        </w:numPr>
      </w:pPr>
      <w:r>
        <w:t xml:space="preserve">Environment </w:t>
      </w:r>
    </w:p>
    <w:p w14:paraId="0BDBED75" w14:textId="228EE51F" w:rsidR="008E0D5E" w:rsidRDefault="00594884" w:rsidP="00D47751">
      <w:pPr>
        <w:outlineLvl w:val="0"/>
      </w:pPr>
      <w:r>
        <w:t>The importance of awareness</w:t>
      </w:r>
    </w:p>
    <w:p w14:paraId="3B435E8C" w14:textId="05D9DBF9" w:rsidR="00594884" w:rsidRDefault="00594884" w:rsidP="004948A2">
      <w:pPr>
        <w:pStyle w:val="ListParagraph"/>
        <w:numPr>
          <w:ilvl w:val="0"/>
          <w:numId w:val="14"/>
        </w:numPr>
      </w:pPr>
      <w:r>
        <w:t>Relations across the world aren’t new</w:t>
      </w:r>
    </w:p>
    <w:p w14:paraId="700EE0FA" w14:textId="1F0284E8" w:rsidR="00594884" w:rsidRDefault="00594884" w:rsidP="004948A2">
      <w:pPr>
        <w:pStyle w:val="ListParagraph"/>
        <w:numPr>
          <w:ilvl w:val="0"/>
          <w:numId w:val="14"/>
        </w:numPr>
      </w:pPr>
      <w:r>
        <w:t>But growing awareness</w:t>
      </w:r>
    </w:p>
    <w:p w14:paraId="39341B27" w14:textId="5CCCE2BE" w:rsidR="00594884" w:rsidRDefault="00594884" w:rsidP="004948A2">
      <w:pPr>
        <w:pStyle w:val="ListParagraph"/>
        <w:numPr>
          <w:ilvl w:val="1"/>
          <w:numId w:val="14"/>
        </w:numPr>
      </w:pPr>
      <w:r>
        <w:t>Invention of the word “globalization”</w:t>
      </w:r>
    </w:p>
    <w:p w14:paraId="3B2371E2" w14:textId="01D33871" w:rsidR="00594884" w:rsidRDefault="00594884" w:rsidP="004948A2">
      <w:pPr>
        <w:pStyle w:val="ListParagraph"/>
        <w:numPr>
          <w:ilvl w:val="1"/>
          <w:numId w:val="14"/>
        </w:numPr>
      </w:pPr>
      <w:r>
        <w:t>Frequency of use of the world “globalization”</w:t>
      </w:r>
    </w:p>
    <w:p w14:paraId="1F2903F8" w14:textId="23C28504" w:rsidR="00594884" w:rsidRDefault="00594884" w:rsidP="004948A2">
      <w:pPr>
        <w:pStyle w:val="ListParagraph"/>
        <w:numPr>
          <w:ilvl w:val="0"/>
          <w:numId w:val="14"/>
        </w:numPr>
      </w:pPr>
      <w:r>
        <w:t>Globalization affects…</w:t>
      </w:r>
    </w:p>
    <w:p w14:paraId="7875A7AB" w14:textId="4BEBEC2D" w:rsidR="00594884" w:rsidRDefault="00594884" w:rsidP="004948A2">
      <w:pPr>
        <w:pStyle w:val="ListParagraph"/>
        <w:numPr>
          <w:ilvl w:val="1"/>
          <w:numId w:val="14"/>
        </w:numPr>
      </w:pPr>
      <w:r>
        <w:lastRenderedPageBreak/>
        <w:t>People thinking</w:t>
      </w:r>
    </w:p>
    <w:p w14:paraId="36FB5F06" w14:textId="77777777" w:rsidR="00A9637B" w:rsidRDefault="00594884" w:rsidP="004948A2">
      <w:pPr>
        <w:pStyle w:val="ListParagraph"/>
        <w:numPr>
          <w:ilvl w:val="1"/>
          <w:numId w:val="14"/>
        </w:numPr>
      </w:pPr>
      <w:r>
        <w:t xml:space="preserve">Peoples </w:t>
      </w:r>
      <w:r w:rsidR="00A9637B">
        <w:t>actions</w:t>
      </w:r>
    </w:p>
    <w:p w14:paraId="766D14A1" w14:textId="77777777" w:rsidR="00A9637B" w:rsidRDefault="00A9637B" w:rsidP="00A9637B">
      <w:pPr>
        <w:pStyle w:val="ListParagraph"/>
        <w:ind w:left="1440"/>
      </w:pPr>
    </w:p>
    <w:p w14:paraId="2E7B0782" w14:textId="77777777" w:rsidR="009656D9" w:rsidRDefault="009656D9" w:rsidP="009656D9">
      <w:r>
        <w:t>Earlier forms of globalization:</w:t>
      </w:r>
    </w:p>
    <w:p w14:paraId="390DFFA9" w14:textId="40DBC6BD" w:rsidR="00A9637B" w:rsidRDefault="00A9637B" w:rsidP="004948A2">
      <w:pPr>
        <w:pStyle w:val="ListParagraph"/>
        <w:numPr>
          <w:ilvl w:val="0"/>
          <w:numId w:val="15"/>
        </w:numPr>
      </w:pPr>
      <w:r>
        <w:t>Humanity’s move out of Africa to the rest of the planet</w:t>
      </w:r>
    </w:p>
    <w:p w14:paraId="6B46B3CC" w14:textId="7B5FC6D9" w:rsidR="009656D9" w:rsidRDefault="009656D9" w:rsidP="004948A2">
      <w:pPr>
        <w:pStyle w:val="ListParagraph"/>
        <w:numPr>
          <w:ilvl w:val="0"/>
          <w:numId w:val="15"/>
        </w:numPr>
      </w:pPr>
      <w:r>
        <w:t>Roman Empire, c. 117 AD</w:t>
      </w:r>
    </w:p>
    <w:p w14:paraId="3E9BD5A4" w14:textId="067FD702" w:rsidR="009656D9" w:rsidRDefault="009656D9" w:rsidP="004948A2">
      <w:pPr>
        <w:pStyle w:val="ListParagraph"/>
        <w:numPr>
          <w:ilvl w:val="0"/>
          <w:numId w:val="15"/>
        </w:numPr>
      </w:pPr>
      <w:r>
        <w:t>Muslim empire c. 750 AD</w:t>
      </w:r>
    </w:p>
    <w:p w14:paraId="245C5D9B" w14:textId="5DE790E1" w:rsidR="009656D9" w:rsidRDefault="009656D9" w:rsidP="004948A2">
      <w:pPr>
        <w:pStyle w:val="ListParagraph"/>
        <w:numPr>
          <w:ilvl w:val="0"/>
          <w:numId w:val="15"/>
        </w:numPr>
      </w:pPr>
      <w:r>
        <w:t>Muslim commercial routes, c. 800-1200</w:t>
      </w:r>
    </w:p>
    <w:p w14:paraId="7C477F32" w14:textId="41F0B8FB" w:rsidR="009656D9" w:rsidRDefault="009656D9" w:rsidP="004948A2">
      <w:pPr>
        <w:pStyle w:val="ListParagraph"/>
        <w:numPr>
          <w:ilvl w:val="0"/>
          <w:numId w:val="15"/>
        </w:numPr>
      </w:pPr>
      <w:r>
        <w:t>Mongol empire, 1200s</w:t>
      </w:r>
    </w:p>
    <w:p w14:paraId="782F1976" w14:textId="3748F231" w:rsidR="009656D9" w:rsidRDefault="0033154D" w:rsidP="004948A2">
      <w:pPr>
        <w:pStyle w:val="ListParagraph"/>
        <w:numPr>
          <w:ilvl w:val="0"/>
          <w:numId w:val="15"/>
        </w:numPr>
      </w:pPr>
      <w:r>
        <w:t>European</w:t>
      </w:r>
      <w:r w:rsidR="009656D9">
        <w:t xml:space="preserve"> explorations. 1420-1580</w:t>
      </w:r>
    </w:p>
    <w:p w14:paraId="3E576CFC" w14:textId="5627F7A4" w:rsidR="009656D9" w:rsidRDefault="009656D9" w:rsidP="004948A2">
      <w:pPr>
        <w:pStyle w:val="ListParagraph"/>
        <w:numPr>
          <w:ilvl w:val="0"/>
          <w:numId w:val="15"/>
        </w:numPr>
      </w:pPr>
      <w:r>
        <w:t>Major European trade routes, 1400-1800</w:t>
      </w:r>
    </w:p>
    <w:p w14:paraId="217D11FE" w14:textId="5C62E225" w:rsidR="009656D9" w:rsidRDefault="009656D9" w:rsidP="004948A2">
      <w:pPr>
        <w:pStyle w:val="ListParagraph"/>
        <w:numPr>
          <w:ilvl w:val="0"/>
          <w:numId w:val="15"/>
        </w:numPr>
      </w:pPr>
      <w:r>
        <w:t>European empires, 1850-1914</w:t>
      </w:r>
    </w:p>
    <w:p w14:paraId="629A8165" w14:textId="7125B4CE" w:rsidR="009656D9" w:rsidRDefault="009656D9" w:rsidP="009656D9">
      <w:r>
        <w:t>In sum:</w:t>
      </w:r>
    </w:p>
    <w:p w14:paraId="1D4B69C7" w14:textId="53B88131" w:rsidR="009656D9" w:rsidRDefault="009656D9" w:rsidP="004948A2">
      <w:pPr>
        <w:pStyle w:val="ListParagraph"/>
        <w:numPr>
          <w:ilvl w:val="0"/>
          <w:numId w:val="16"/>
        </w:numPr>
      </w:pPr>
      <w:r>
        <w:t>A very complex world</w:t>
      </w:r>
    </w:p>
    <w:p w14:paraId="0260B97C" w14:textId="02818ECE" w:rsidR="009656D9" w:rsidRDefault="009656D9" w:rsidP="004948A2">
      <w:pPr>
        <w:pStyle w:val="ListParagraph"/>
        <w:numPr>
          <w:ilvl w:val="0"/>
          <w:numId w:val="16"/>
        </w:numPr>
      </w:pPr>
      <w:r>
        <w:t>Many issues</w:t>
      </w:r>
    </w:p>
    <w:p w14:paraId="3B6DE89C" w14:textId="631AB53E" w:rsidR="009656D9" w:rsidRDefault="009656D9" w:rsidP="004948A2">
      <w:pPr>
        <w:pStyle w:val="ListParagraph"/>
        <w:numPr>
          <w:ilvl w:val="0"/>
          <w:numId w:val="16"/>
        </w:numPr>
      </w:pPr>
      <w:r>
        <w:t>Many actors</w:t>
      </w:r>
    </w:p>
    <w:p w14:paraId="79F9850E" w14:textId="56AD6512" w:rsidR="00040492" w:rsidRDefault="009656D9" w:rsidP="004948A2">
      <w:pPr>
        <w:pStyle w:val="ListParagraph"/>
        <w:numPr>
          <w:ilvl w:val="0"/>
          <w:numId w:val="16"/>
        </w:numPr>
      </w:pPr>
      <w:r>
        <w:t>Many different problems</w:t>
      </w:r>
    </w:p>
    <w:p w14:paraId="550B52E2" w14:textId="22442734" w:rsidR="00040492" w:rsidRPr="004F73A9" w:rsidRDefault="00040492" w:rsidP="00D47751">
      <w:pPr>
        <w:jc w:val="center"/>
        <w:outlineLvl w:val="0"/>
        <w:rPr>
          <w:b/>
          <w:sz w:val="28"/>
          <w:szCs w:val="28"/>
        </w:rPr>
      </w:pPr>
      <w:r w:rsidRPr="004F73A9">
        <w:rPr>
          <w:b/>
          <w:sz w:val="28"/>
          <w:szCs w:val="28"/>
        </w:rPr>
        <w:t>Lecture 2:</w:t>
      </w:r>
      <w:r w:rsidR="004F73A9" w:rsidRPr="004F73A9">
        <w:rPr>
          <w:b/>
          <w:sz w:val="28"/>
          <w:szCs w:val="28"/>
        </w:rPr>
        <w:t xml:space="preserve"> </w:t>
      </w:r>
      <w:r w:rsidRPr="004F73A9">
        <w:rPr>
          <w:b/>
          <w:sz w:val="28"/>
          <w:szCs w:val="28"/>
        </w:rPr>
        <w:t>War and Security</w:t>
      </w:r>
    </w:p>
    <w:p w14:paraId="70D3CD0C" w14:textId="00328239" w:rsidR="00A9637B" w:rsidRDefault="0033154D" w:rsidP="004948A2">
      <w:pPr>
        <w:pStyle w:val="ListParagraph"/>
        <w:numPr>
          <w:ilvl w:val="0"/>
          <w:numId w:val="17"/>
        </w:numPr>
      </w:pPr>
      <w:r>
        <w:t>General remarks</w:t>
      </w:r>
    </w:p>
    <w:p w14:paraId="56F2CF30" w14:textId="407925BA" w:rsidR="0033154D" w:rsidRDefault="0033154D" w:rsidP="004948A2">
      <w:pPr>
        <w:pStyle w:val="ListParagraph"/>
        <w:numPr>
          <w:ilvl w:val="0"/>
          <w:numId w:val="17"/>
        </w:numPr>
      </w:pPr>
      <w:r>
        <w:t>War in the modern period</w:t>
      </w:r>
    </w:p>
    <w:p w14:paraId="6426D2FD" w14:textId="0FF28DDC" w:rsidR="0033154D" w:rsidRDefault="0033154D" w:rsidP="004948A2">
      <w:pPr>
        <w:pStyle w:val="ListParagraph"/>
        <w:numPr>
          <w:ilvl w:val="0"/>
          <w:numId w:val="17"/>
        </w:numPr>
      </w:pPr>
      <w:r>
        <w:t>Postwar, Cold war</w:t>
      </w:r>
    </w:p>
    <w:p w14:paraId="124C34F9" w14:textId="61B963BF" w:rsidR="0033154D" w:rsidRDefault="0033154D" w:rsidP="004948A2">
      <w:pPr>
        <w:pStyle w:val="ListParagraph"/>
        <w:numPr>
          <w:ilvl w:val="0"/>
          <w:numId w:val="17"/>
        </w:numPr>
      </w:pPr>
      <w:r>
        <w:t>Insecurity in the post-cold war</w:t>
      </w:r>
    </w:p>
    <w:p w14:paraId="20348270" w14:textId="180E69C7" w:rsidR="0033154D" w:rsidRDefault="0033154D" w:rsidP="004948A2">
      <w:pPr>
        <w:pStyle w:val="ListParagraph"/>
        <w:numPr>
          <w:ilvl w:val="0"/>
          <w:numId w:val="17"/>
        </w:numPr>
      </w:pPr>
      <w:r>
        <w:t>War is an instrument: it’s a means to an end</w:t>
      </w:r>
    </w:p>
    <w:p w14:paraId="53C06C7A" w14:textId="3EF9938C" w:rsidR="0033154D" w:rsidRDefault="0033154D" w:rsidP="004948A2">
      <w:pPr>
        <w:pStyle w:val="ListParagraph"/>
        <w:numPr>
          <w:ilvl w:val="0"/>
          <w:numId w:val="17"/>
        </w:numPr>
      </w:pPr>
      <w:r>
        <w:t>Used when other instruments are unavailable or fail</w:t>
      </w:r>
    </w:p>
    <w:p w14:paraId="5A2A40D9" w14:textId="25179F4C" w:rsidR="0033154D" w:rsidRDefault="0033154D" w:rsidP="004948A2">
      <w:pPr>
        <w:pStyle w:val="ListParagraph"/>
        <w:numPr>
          <w:ilvl w:val="0"/>
          <w:numId w:val="17"/>
        </w:numPr>
      </w:pPr>
      <w:r>
        <w:t>War doesn’t have to take place between 2 states</w:t>
      </w:r>
    </w:p>
    <w:p w14:paraId="463973AD" w14:textId="62289677" w:rsidR="0033154D" w:rsidRDefault="0033154D" w:rsidP="004948A2">
      <w:pPr>
        <w:pStyle w:val="ListParagraph"/>
        <w:numPr>
          <w:ilvl w:val="0"/>
          <w:numId w:val="17"/>
        </w:numPr>
      </w:pPr>
      <w:r>
        <w:t>No such thing as waging a war as exposed to killing</w:t>
      </w:r>
    </w:p>
    <w:p w14:paraId="06367F1A" w14:textId="7A59E8B4" w:rsidR="0033154D" w:rsidRDefault="0033154D" w:rsidP="004948A2">
      <w:pPr>
        <w:pStyle w:val="ListParagraph"/>
        <w:numPr>
          <w:ilvl w:val="0"/>
          <w:numId w:val="17"/>
        </w:numPr>
      </w:pPr>
      <w:r>
        <w:t>Expectations – parties will refrain from certain actions</w:t>
      </w:r>
    </w:p>
    <w:p w14:paraId="3D05F94F" w14:textId="5F1A9EF7" w:rsidR="0033154D" w:rsidRDefault="0033154D" w:rsidP="004948A2">
      <w:pPr>
        <w:pStyle w:val="ListParagraph"/>
        <w:numPr>
          <w:ilvl w:val="0"/>
          <w:numId w:val="17"/>
        </w:numPr>
      </w:pPr>
      <w:r>
        <w:t>Always an instrument, especially for states</w:t>
      </w:r>
    </w:p>
    <w:p w14:paraId="03368F0D" w14:textId="5643DDA8" w:rsidR="0033154D" w:rsidRDefault="0033154D" w:rsidP="004948A2">
      <w:pPr>
        <w:pStyle w:val="ListParagraph"/>
        <w:numPr>
          <w:ilvl w:val="0"/>
          <w:numId w:val="17"/>
        </w:numPr>
      </w:pPr>
      <w:r>
        <w:t>War is a special policy that states adopt</w:t>
      </w:r>
    </w:p>
    <w:p w14:paraId="3D60AA2E" w14:textId="0C6B4A95" w:rsidR="0033154D" w:rsidRDefault="0033154D" w:rsidP="004948A2">
      <w:pPr>
        <w:pStyle w:val="ListParagraph"/>
        <w:numPr>
          <w:ilvl w:val="0"/>
          <w:numId w:val="17"/>
        </w:numPr>
      </w:pPr>
      <w:r>
        <w:t xml:space="preserve">Nobody wages war for the pleasure of waging war </w:t>
      </w:r>
    </w:p>
    <w:tbl>
      <w:tblPr>
        <w:tblStyle w:val="TableGrid"/>
        <w:tblW w:w="0" w:type="auto"/>
        <w:tblLook w:val="04A0" w:firstRow="1" w:lastRow="0" w:firstColumn="1" w:lastColumn="0" w:noHBand="0" w:noVBand="1"/>
      </w:tblPr>
      <w:tblGrid>
        <w:gridCol w:w="4675"/>
        <w:gridCol w:w="4675"/>
      </w:tblGrid>
      <w:tr w:rsidR="0033154D" w14:paraId="1A5F68BD" w14:textId="77777777" w:rsidTr="0033154D">
        <w:tc>
          <w:tcPr>
            <w:tcW w:w="4675" w:type="dxa"/>
          </w:tcPr>
          <w:p w14:paraId="3B1A4E64" w14:textId="5A82C008" w:rsidR="0033154D" w:rsidRDefault="0033154D" w:rsidP="0033154D">
            <w:r>
              <w:t>International war – interstate war</w:t>
            </w:r>
          </w:p>
        </w:tc>
        <w:tc>
          <w:tcPr>
            <w:tcW w:w="4675" w:type="dxa"/>
          </w:tcPr>
          <w:p w14:paraId="7B3E26B2" w14:textId="295A3D7B" w:rsidR="0033154D" w:rsidRDefault="0033154D" w:rsidP="0033154D">
            <w:r>
              <w:t xml:space="preserve">Civil war – </w:t>
            </w:r>
            <w:r w:rsidR="00FE7AC3">
              <w:t>intrastate war</w:t>
            </w:r>
            <w:r>
              <w:t>; communal war; internal conflict</w:t>
            </w:r>
          </w:p>
        </w:tc>
      </w:tr>
      <w:tr w:rsidR="0033154D" w14:paraId="060D5257" w14:textId="77777777" w:rsidTr="0033154D">
        <w:tc>
          <w:tcPr>
            <w:tcW w:w="4675" w:type="dxa"/>
          </w:tcPr>
          <w:p w14:paraId="21D2A3A5" w14:textId="41C6B039" w:rsidR="0033154D" w:rsidRDefault="0033154D" w:rsidP="0033154D">
            <w:r>
              <w:t xml:space="preserve">- </w:t>
            </w:r>
            <w:r w:rsidR="00FE3A5C">
              <w:t>between 2 or more states</w:t>
            </w:r>
          </w:p>
          <w:p w14:paraId="2892C7E9" w14:textId="31C96D9B" w:rsidR="00FE3A5C" w:rsidRDefault="00FE3A5C" w:rsidP="0033154D">
            <w:r>
              <w:t xml:space="preserve">- the main </w:t>
            </w:r>
            <w:r w:rsidR="00FE7AC3">
              <w:t>forces</w:t>
            </w:r>
            <w:r>
              <w:t xml:space="preserve"> of international relations for a long time</w:t>
            </w:r>
          </w:p>
          <w:p w14:paraId="220C0273" w14:textId="77777777" w:rsidR="00FE3A5C" w:rsidRDefault="00FE3A5C" w:rsidP="0033154D">
            <w:r>
              <w:t>- what sovereignty was supposed to prevent</w:t>
            </w:r>
          </w:p>
          <w:p w14:paraId="652055DE" w14:textId="7E634841" w:rsidR="00FE3A5C" w:rsidRDefault="00FE3A5C" w:rsidP="0033154D">
            <w:r>
              <w:t>- what the United Nations are supposed to prevent or stop</w:t>
            </w:r>
          </w:p>
        </w:tc>
        <w:tc>
          <w:tcPr>
            <w:tcW w:w="4675" w:type="dxa"/>
          </w:tcPr>
          <w:p w14:paraId="41D7E5BE" w14:textId="77777777" w:rsidR="0033154D" w:rsidRDefault="00FE3A5C" w:rsidP="0033154D">
            <w:r>
              <w:t>- between factions, ethnic groups etc.</w:t>
            </w:r>
          </w:p>
          <w:p w14:paraId="216C82CF" w14:textId="77777777" w:rsidR="00FE3A5C" w:rsidRDefault="00FE3A5C" w:rsidP="0033154D">
            <w:r>
              <w:t>- sometimes after collapse of the government (“failed state”)</w:t>
            </w:r>
          </w:p>
          <w:p w14:paraId="4F95E7BE" w14:textId="70978A0E" w:rsidR="00FE3A5C" w:rsidRDefault="00FE3A5C" w:rsidP="0033154D">
            <w:r>
              <w:t xml:space="preserve">- </w:t>
            </w:r>
            <w:r w:rsidR="00FE7AC3">
              <w:t>connection</w:t>
            </w:r>
            <w:r>
              <w:t xml:space="preserve"> with humanitarian intervention debate</w:t>
            </w:r>
          </w:p>
          <w:p w14:paraId="248B10B9" w14:textId="1E940233" w:rsidR="00FE3A5C" w:rsidRDefault="00FE3A5C" w:rsidP="0033154D">
            <w:r>
              <w:t xml:space="preserve">- can lead to international war </w:t>
            </w:r>
          </w:p>
        </w:tc>
      </w:tr>
    </w:tbl>
    <w:p w14:paraId="652FC577" w14:textId="77777777" w:rsidR="00174C87" w:rsidRDefault="00174C87" w:rsidP="00174C87">
      <w:r>
        <w:t xml:space="preserve">International war: </w:t>
      </w:r>
    </w:p>
    <w:p w14:paraId="6EBAE880" w14:textId="2526EACD" w:rsidR="00174C87" w:rsidRDefault="00174C87" w:rsidP="00746874">
      <w:pPr>
        <w:pStyle w:val="ListParagraph"/>
        <w:numPr>
          <w:ilvl w:val="0"/>
          <w:numId w:val="18"/>
        </w:numPr>
      </w:pPr>
      <w:r>
        <w:t>Fought normally using the arm forces of those 2 countries</w:t>
      </w:r>
    </w:p>
    <w:tbl>
      <w:tblPr>
        <w:tblStyle w:val="TableGrid"/>
        <w:tblW w:w="0" w:type="auto"/>
        <w:tblLook w:val="04A0" w:firstRow="1" w:lastRow="0" w:firstColumn="1" w:lastColumn="0" w:noHBand="0" w:noVBand="1"/>
      </w:tblPr>
      <w:tblGrid>
        <w:gridCol w:w="3116"/>
        <w:gridCol w:w="3117"/>
        <w:gridCol w:w="3117"/>
      </w:tblGrid>
      <w:tr w:rsidR="00E747D0" w14:paraId="7A9A5A5F" w14:textId="77777777" w:rsidTr="00E747D0">
        <w:tc>
          <w:tcPr>
            <w:tcW w:w="3116" w:type="dxa"/>
          </w:tcPr>
          <w:p w14:paraId="6E019732" w14:textId="097C8C3C" w:rsidR="00E747D0" w:rsidRDefault="005F4FF4" w:rsidP="00174C87">
            <w:r>
              <w:lastRenderedPageBreak/>
              <w:t>National Security</w:t>
            </w:r>
          </w:p>
          <w:p w14:paraId="5F226463" w14:textId="77777777" w:rsidR="00F574DF" w:rsidRDefault="005509DD" w:rsidP="00174C87">
            <w:r>
              <w:t>- security of the nation-state (as an entity)</w:t>
            </w:r>
          </w:p>
          <w:p w14:paraId="46FF8137" w14:textId="77777777" w:rsidR="005509DD" w:rsidRDefault="005509DD" w:rsidP="00174C87">
            <w:r>
              <w:t>- security of the institutions</w:t>
            </w:r>
          </w:p>
          <w:p w14:paraId="34B11B99" w14:textId="77777777" w:rsidR="005509DD" w:rsidRDefault="005509DD" w:rsidP="00174C87">
            <w:r>
              <w:t>- security of the leadership</w:t>
            </w:r>
          </w:p>
          <w:p w14:paraId="6A416766" w14:textId="5B80CBD6" w:rsidR="005509DD" w:rsidRDefault="005509DD" w:rsidP="00174C87">
            <w:r>
              <w:t>- security of the territory</w:t>
            </w:r>
          </w:p>
        </w:tc>
        <w:tc>
          <w:tcPr>
            <w:tcW w:w="3117" w:type="dxa"/>
          </w:tcPr>
          <w:p w14:paraId="6A28A6C5" w14:textId="279379C9" w:rsidR="00E747D0" w:rsidRPr="005F4FF4" w:rsidRDefault="005F4FF4" w:rsidP="005F4FF4">
            <w:pPr>
              <w:jc w:val="center"/>
              <w:rPr>
                <w:sz w:val="144"/>
                <w:szCs w:val="144"/>
              </w:rPr>
            </w:pPr>
            <w:r w:rsidRPr="005F4FF4">
              <w:rPr>
                <w:sz w:val="144"/>
                <w:szCs w:val="144"/>
              </w:rPr>
              <w:t>+</w:t>
            </w:r>
          </w:p>
        </w:tc>
        <w:tc>
          <w:tcPr>
            <w:tcW w:w="3117" w:type="dxa"/>
          </w:tcPr>
          <w:p w14:paraId="04E0228B" w14:textId="77777777" w:rsidR="00E747D0" w:rsidRDefault="005F4FF4" w:rsidP="00174C87">
            <w:r>
              <w:t>International Security</w:t>
            </w:r>
          </w:p>
          <w:p w14:paraId="7FE65530" w14:textId="77777777" w:rsidR="005509DD" w:rsidRDefault="005509DD" w:rsidP="00174C87">
            <w:r>
              <w:t>- stability of the international system</w:t>
            </w:r>
          </w:p>
          <w:p w14:paraId="70B698F8" w14:textId="77777777" w:rsidR="005509DD" w:rsidRDefault="005509DD" w:rsidP="00174C87">
            <w:r>
              <w:t>- absence of interstate war = peace</w:t>
            </w:r>
          </w:p>
          <w:p w14:paraId="3492B0EE" w14:textId="0A5B5D5A" w:rsidR="005509DD" w:rsidRDefault="005509DD" w:rsidP="00174C87">
            <w:r>
              <w:t>- a commonly used phrase: “international peace, and security”</w:t>
            </w:r>
          </w:p>
        </w:tc>
      </w:tr>
    </w:tbl>
    <w:p w14:paraId="0A7555E3" w14:textId="77777777" w:rsidR="00174C87" w:rsidRDefault="00174C87" w:rsidP="00174C87"/>
    <w:p w14:paraId="5794E0FC" w14:textId="410DD86E" w:rsidR="005509DD" w:rsidRDefault="005509DD" w:rsidP="00F16CB2">
      <w:r>
        <w:t xml:space="preserve">= traditional </w:t>
      </w:r>
    </w:p>
    <w:tbl>
      <w:tblPr>
        <w:tblStyle w:val="TableGrid"/>
        <w:tblW w:w="0" w:type="auto"/>
        <w:tblLook w:val="04A0" w:firstRow="1" w:lastRow="0" w:firstColumn="1" w:lastColumn="0" w:noHBand="0" w:noVBand="1"/>
      </w:tblPr>
      <w:tblGrid>
        <w:gridCol w:w="3116"/>
        <w:gridCol w:w="3117"/>
        <w:gridCol w:w="3117"/>
      </w:tblGrid>
      <w:tr w:rsidR="00EE22C6" w14:paraId="4806E72F" w14:textId="77777777" w:rsidTr="00EE22C6">
        <w:tc>
          <w:tcPr>
            <w:tcW w:w="3116" w:type="dxa"/>
          </w:tcPr>
          <w:p w14:paraId="2DB347E4" w14:textId="3EB9D6DF" w:rsidR="00EE22C6" w:rsidRDefault="00EE22C6" w:rsidP="005509DD">
            <w:r>
              <w:t>Unipolarity</w:t>
            </w:r>
          </w:p>
        </w:tc>
        <w:tc>
          <w:tcPr>
            <w:tcW w:w="3117" w:type="dxa"/>
          </w:tcPr>
          <w:p w14:paraId="51D9B597" w14:textId="78694552" w:rsidR="00EE22C6" w:rsidRDefault="00EE22C6" w:rsidP="005509DD">
            <w:r>
              <w:t>Bipolarity</w:t>
            </w:r>
          </w:p>
        </w:tc>
        <w:tc>
          <w:tcPr>
            <w:tcW w:w="3117" w:type="dxa"/>
          </w:tcPr>
          <w:p w14:paraId="281851CD" w14:textId="3DDC6AF2" w:rsidR="00EE22C6" w:rsidRDefault="00EE22C6" w:rsidP="005509DD">
            <w:r>
              <w:t>Multipolarity</w:t>
            </w:r>
          </w:p>
        </w:tc>
      </w:tr>
      <w:tr w:rsidR="00EE22C6" w14:paraId="342300A4" w14:textId="77777777" w:rsidTr="00EE22C6">
        <w:tc>
          <w:tcPr>
            <w:tcW w:w="3116" w:type="dxa"/>
          </w:tcPr>
          <w:p w14:paraId="5ED24385" w14:textId="77777777" w:rsidR="00EE22C6" w:rsidRDefault="00EE22C6" w:rsidP="005509DD">
            <w:r>
              <w:t>One uncontested state</w:t>
            </w:r>
          </w:p>
          <w:p w14:paraId="47625A16" w14:textId="2EABB1E1" w:rsidR="00EE22C6" w:rsidRDefault="00EE22C6" w:rsidP="005509DD">
            <w:r>
              <w:t>Variation = hegemonic state (most powerful but can’t act alone)</w:t>
            </w:r>
          </w:p>
        </w:tc>
        <w:tc>
          <w:tcPr>
            <w:tcW w:w="3117" w:type="dxa"/>
          </w:tcPr>
          <w:p w14:paraId="415FE88B" w14:textId="77777777" w:rsidR="00EE22C6" w:rsidRDefault="00EE22C6" w:rsidP="005509DD">
            <w:r>
              <w:t>Two roughly equal states</w:t>
            </w:r>
          </w:p>
          <w:p w14:paraId="2326D1FD" w14:textId="2EAE2AB6" w:rsidR="00EE22C6" w:rsidRDefault="00EE22C6" w:rsidP="005509DD">
            <w:r>
              <w:t>Ex: Cold War</w:t>
            </w:r>
          </w:p>
        </w:tc>
        <w:tc>
          <w:tcPr>
            <w:tcW w:w="3117" w:type="dxa"/>
          </w:tcPr>
          <w:p w14:paraId="596313E9" w14:textId="77777777" w:rsidR="00EE22C6" w:rsidRDefault="00EE22C6" w:rsidP="005509DD">
            <w:r>
              <w:t>Three or more roughly equal states</w:t>
            </w:r>
          </w:p>
          <w:p w14:paraId="2352A224" w14:textId="15930C81" w:rsidR="00EE22C6" w:rsidRDefault="00EE22C6" w:rsidP="005509DD">
            <w:r>
              <w:t>Ex: Europe in 1648 and the world before World War 2</w:t>
            </w:r>
          </w:p>
        </w:tc>
      </w:tr>
    </w:tbl>
    <w:p w14:paraId="29833404" w14:textId="4FA2FCA0" w:rsidR="005509DD" w:rsidRDefault="00D46B08" w:rsidP="004948A2">
      <w:pPr>
        <w:pStyle w:val="ListParagraph"/>
        <w:numPr>
          <w:ilvl w:val="0"/>
          <w:numId w:val="21"/>
        </w:numPr>
      </w:pPr>
      <w:r>
        <w:t>The way that states traditionally guarantee their own security is through the opposition of power</w:t>
      </w:r>
    </w:p>
    <w:p w14:paraId="182146BA" w14:textId="197D27B1" w:rsidR="00D46B08" w:rsidRDefault="007A7A41" w:rsidP="004948A2">
      <w:pPr>
        <w:pStyle w:val="ListParagraph"/>
        <w:numPr>
          <w:ilvl w:val="0"/>
          <w:numId w:val="21"/>
        </w:numPr>
      </w:pPr>
      <w:r>
        <w:t>A lot more power than military power</w:t>
      </w:r>
    </w:p>
    <w:p w14:paraId="2E7A00CB" w14:textId="57102AE9" w:rsidR="007A7A41" w:rsidRDefault="007A7A41" w:rsidP="004948A2">
      <w:pPr>
        <w:pStyle w:val="ListParagraph"/>
        <w:numPr>
          <w:ilvl w:val="0"/>
          <w:numId w:val="21"/>
        </w:numPr>
      </w:pPr>
      <w:r>
        <w:t>Distribution of power in international system</w:t>
      </w:r>
    </w:p>
    <w:p w14:paraId="7992176B" w14:textId="1C4F3869" w:rsidR="007F77CD" w:rsidRDefault="009C6F18" w:rsidP="00D47751">
      <w:pPr>
        <w:outlineLvl w:val="0"/>
      </w:pPr>
      <w:r>
        <w:t>Allied states</w:t>
      </w:r>
    </w:p>
    <w:p w14:paraId="5CE37012" w14:textId="3205C6AA" w:rsidR="009C6F18" w:rsidRDefault="009C6F18" w:rsidP="004948A2">
      <w:pPr>
        <w:pStyle w:val="ListParagraph"/>
        <w:numPr>
          <w:ilvl w:val="0"/>
          <w:numId w:val="24"/>
        </w:numPr>
      </w:pPr>
      <w:r>
        <w:t>Balancer that shifts from one alliance to the other to keep the balance</w:t>
      </w:r>
    </w:p>
    <w:p w14:paraId="23B3B81D" w14:textId="649E2E0B" w:rsidR="009C6F18" w:rsidRDefault="009C6F18" w:rsidP="004948A2">
      <w:pPr>
        <w:pStyle w:val="ListParagraph"/>
        <w:numPr>
          <w:ilvl w:val="0"/>
          <w:numId w:val="24"/>
        </w:numPr>
      </w:pPr>
      <w:r>
        <w:t>Neutral state</w:t>
      </w:r>
    </w:p>
    <w:p w14:paraId="49372BF5" w14:textId="1BB6CC40" w:rsidR="009C6F18" w:rsidRDefault="009C6F18" w:rsidP="004948A2">
      <w:pPr>
        <w:pStyle w:val="ListParagraph"/>
        <w:numPr>
          <w:ilvl w:val="0"/>
          <w:numId w:val="24"/>
        </w:numPr>
      </w:pPr>
      <w:r>
        <w:t>A state that has a lot of power should be able to defend its interests by itself</w:t>
      </w:r>
    </w:p>
    <w:p w14:paraId="562D1CCD" w14:textId="23BC727E" w:rsidR="009C6F18" w:rsidRDefault="009C6F18" w:rsidP="004948A2">
      <w:pPr>
        <w:pStyle w:val="ListParagraph"/>
        <w:numPr>
          <w:ilvl w:val="0"/>
          <w:numId w:val="24"/>
        </w:numPr>
      </w:pPr>
      <w:r>
        <w:t xml:space="preserve">Ex; Switzerland has been neutral over the </w:t>
      </w:r>
      <w:r w:rsidR="00FE7AC3">
        <w:t>last</w:t>
      </w:r>
      <w:r>
        <w:t xml:space="preserve"> 200 years – cold war</w:t>
      </w:r>
    </w:p>
    <w:p w14:paraId="060C1DBF" w14:textId="288BFEA8" w:rsidR="009C6F18" w:rsidRDefault="009C6F18" w:rsidP="004948A2">
      <w:pPr>
        <w:pStyle w:val="ListParagraph"/>
        <w:numPr>
          <w:ilvl w:val="0"/>
          <w:numId w:val="24"/>
        </w:numPr>
      </w:pPr>
      <w:r>
        <w:t xml:space="preserve">Make alliances with one another to balance out </w:t>
      </w:r>
    </w:p>
    <w:p w14:paraId="49561410" w14:textId="5A4E81D8" w:rsidR="00EA1EE3" w:rsidRDefault="00EA1EE3" w:rsidP="009C6F18">
      <w:r>
        <w:t>War since 1648:</w:t>
      </w:r>
    </w:p>
    <w:p w14:paraId="33A84AE8" w14:textId="1361588E" w:rsidR="00EA1EE3" w:rsidRDefault="00EA1EE3" w:rsidP="009C6F18">
      <w:r>
        <w:t>Does it work?</w:t>
      </w:r>
    </w:p>
    <w:p w14:paraId="03CABA7F" w14:textId="23DCBE32" w:rsidR="00EA1EE3" w:rsidRDefault="00EA1EE3" w:rsidP="004948A2">
      <w:pPr>
        <w:pStyle w:val="ListParagraph"/>
        <w:numPr>
          <w:ilvl w:val="0"/>
          <w:numId w:val="25"/>
        </w:numPr>
      </w:pPr>
      <w:r>
        <w:t>Limited goals of the principle</w:t>
      </w:r>
    </w:p>
    <w:p w14:paraId="2D2948DB" w14:textId="48529BE9" w:rsidR="00EA1EE3" w:rsidRDefault="00EA1EE3" w:rsidP="004948A2">
      <w:pPr>
        <w:pStyle w:val="ListParagraph"/>
        <w:numPr>
          <w:ilvl w:val="0"/>
          <w:numId w:val="25"/>
        </w:numPr>
      </w:pPr>
      <w:r>
        <w:t>Major vs. minor wars</w:t>
      </w:r>
    </w:p>
    <w:p w14:paraId="1C9CD98C" w14:textId="7EF5D588" w:rsidR="00EA1EE3" w:rsidRDefault="00EA1EE3" w:rsidP="004948A2">
      <w:pPr>
        <w:pStyle w:val="ListParagraph"/>
        <w:numPr>
          <w:ilvl w:val="0"/>
          <w:numId w:val="25"/>
        </w:numPr>
      </w:pPr>
      <w:r>
        <w:t>3 major exceptions</w:t>
      </w:r>
    </w:p>
    <w:p w14:paraId="2434217F" w14:textId="79D60009" w:rsidR="00EA1EE3" w:rsidRDefault="0051561E" w:rsidP="004948A2">
      <w:pPr>
        <w:pStyle w:val="ListParagraph"/>
        <w:numPr>
          <w:ilvl w:val="0"/>
          <w:numId w:val="25"/>
        </w:numPr>
      </w:pPr>
      <w:r>
        <w:t>R</w:t>
      </w:r>
      <w:r w:rsidR="00EA1EE3">
        <w:t>eturn to principle of sovereignty</w:t>
      </w:r>
      <w:r>
        <w:t xml:space="preserve"> (more or less)</w:t>
      </w:r>
    </w:p>
    <w:p w14:paraId="2D297DF3" w14:textId="358EBFC7" w:rsidR="0051561E" w:rsidRDefault="0051561E" w:rsidP="004948A2">
      <w:pPr>
        <w:pStyle w:val="ListParagraph"/>
        <w:numPr>
          <w:ilvl w:val="0"/>
          <w:numId w:val="25"/>
        </w:numPr>
      </w:pPr>
      <w:r>
        <w:t>Limited objective</w:t>
      </w:r>
    </w:p>
    <w:p w14:paraId="20F7829B" w14:textId="542973B6" w:rsidR="0051561E" w:rsidRDefault="0051561E" w:rsidP="004948A2">
      <w:pPr>
        <w:pStyle w:val="ListParagraph"/>
        <w:numPr>
          <w:ilvl w:val="0"/>
          <w:numId w:val="25"/>
        </w:numPr>
      </w:pPr>
      <w:r>
        <w:t>Nobody was under influence of disappearance of war from affairs</w:t>
      </w:r>
    </w:p>
    <w:p w14:paraId="50D9F218" w14:textId="1269480F" w:rsidR="0051561E" w:rsidRDefault="0051561E" w:rsidP="004948A2">
      <w:pPr>
        <w:pStyle w:val="ListParagraph"/>
        <w:numPr>
          <w:ilvl w:val="0"/>
          <w:numId w:val="25"/>
        </w:numPr>
      </w:pPr>
      <w:r>
        <w:t xml:space="preserve">Major vs. “minor” wars </w:t>
      </w:r>
    </w:p>
    <w:p w14:paraId="23586D64" w14:textId="25E66817" w:rsidR="0051561E" w:rsidRDefault="0051561E" w:rsidP="004948A2">
      <w:pPr>
        <w:pStyle w:val="ListParagraph"/>
        <w:numPr>
          <w:ilvl w:val="0"/>
          <w:numId w:val="25"/>
        </w:numPr>
      </w:pPr>
      <w:r>
        <w:t xml:space="preserve">After major/minor wars, </w:t>
      </w:r>
      <w:r w:rsidR="00FE7AC3">
        <w:t>there’s</w:t>
      </w:r>
      <w:r>
        <w:t xml:space="preserve"> a return to the principle of sovereignty </w:t>
      </w:r>
    </w:p>
    <w:p w14:paraId="4D12D7F0" w14:textId="68E0C0A6" w:rsidR="0051561E" w:rsidRPr="0051561E" w:rsidRDefault="0051561E" w:rsidP="00BE1A66">
      <w:pPr>
        <w:pStyle w:val="ListParagraph"/>
        <w:numPr>
          <w:ilvl w:val="0"/>
          <w:numId w:val="25"/>
        </w:numPr>
      </w:pPr>
      <w:r w:rsidRPr="0051561E">
        <w:t xml:space="preserve">Principle of sovereignty has limited goals </w:t>
      </w:r>
    </w:p>
    <w:p w14:paraId="7E1CC7E6" w14:textId="77777777" w:rsidR="0051561E" w:rsidRPr="0051561E" w:rsidRDefault="0051561E" w:rsidP="00D47751">
      <w:pPr>
        <w:outlineLvl w:val="0"/>
      </w:pPr>
      <w:r w:rsidRPr="0051561E">
        <w:rPr>
          <w:bCs/>
        </w:rPr>
        <w:t>Other exceptions involving European powers before World War I</w:t>
      </w:r>
    </w:p>
    <w:p w14:paraId="312DC1A2" w14:textId="77777777" w:rsidR="007A4237" w:rsidRPr="0051561E" w:rsidRDefault="007A4237" w:rsidP="004948A2">
      <w:pPr>
        <w:numPr>
          <w:ilvl w:val="0"/>
          <w:numId w:val="26"/>
        </w:numPr>
      </w:pPr>
      <w:r w:rsidRPr="0051561E">
        <w:t>War of Spanish Succession, 1701-1714</w:t>
      </w:r>
    </w:p>
    <w:p w14:paraId="436A4017" w14:textId="77777777" w:rsidR="007A4237" w:rsidRPr="0051561E" w:rsidRDefault="007A4237" w:rsidP="004948A2">
      <w:pPr>
        <w:numPr>
          <w:ilvl w:val="0"/>
          <w:numId w:val="26"/>
        </w:numPr>
      </w:pPr>
      <w:r w:rsidRPr="0051561E">
        <w:t>War of Austrian Succession, 1740-1748</w:t>
      </w:r>
    </w:p>
    <w:p w14:paraId="5E297CD5" w14:textId="77777777" w:rsidR="007A4237" w:rsidRPr="0051561E" w:rsidRDefault="007A4237" w:rsidP="004948A2">
      <w:pPr>
        <w:numPr>
          <w:ilvl w:val="0"/>
          <w:numId w:val="26"/>
        </w:numPr>
      </w:pPr>
      <w:r w:rsidRPr="0051561E">
        <w:t>Seven Years’ War, 1756-1763</w:t>
      </w:r>
    </w:p>
    <w:p w14:paraId="78A6E658" w14:textId="77777777" w:rsidR="007A4237" w:rsidRPr="0051561E" w:rsidRDefault="007A4237" w:rsidP="004948A2">
      <w:pPr>
        <w:numPr>
          <w:ilvl w:val="0"/>
          <w:numId w:val="26"/>
        </w:numPr>
      </w:pPr>
      <w:r w:rsidRPr="0051561E">
        <w:rPr>
          <w:lang w:val="en-CA"/>
        </w:rPr>
        <w:t>Crimean War, 1853-1856</w:t>
      </w:r>
    </w:p>
    <w:p w14:paraId="35DFBE8C" w14:textId="77777777" w:rsidR="007A4237" w:rsidRPr="0051561E" w:rsidRDefault="007A4237" w:rsidP="004948A2">
      <w:pPr>
        <w:numPr>
          <w:ilvl w:val="0"/>
          <w:numId w:val="26"/>
        </w:numPr>
      </w:pPr>
      <w:r w:rsidRPr="0051561E">
        <w:t>Franco-Prussian War, 1870-1871</w:t>
      </w:r>
    </w:p>
    <w:p w14:paraId="639DCF02" w14:textId="4D6DF110" w:rsidR="007A4237" w:rsidRPr="0051561E" w:rsidRDefault="00FE7AC3" w:rsidP="004948A2">
      <w:pPr>
        <w:numPr>
          <w:ilvl w:val="0"/>
          <w:numId w:val="26"/>
        </w:numPr>
      </w:pPr>
      <w:r w:rsidRPr="0051561E">
        <w:rPr>
          <w:lang w:val="fr-CA"/>
        </w:rPr>
        <w:t>Spahis</w:t>
      </w:r>
      <w:r w:rsidR="007A4237" w:rsidRPr="0051561E">
        <w:rPr>
          <w:lang w:val="fr-CA"/>
        </w:rPr>
        <w:t xml:space="preserve">-American </w:t>
      </w:r>
      <w:proofErr w:type="spellStart"/>
      <w:r w:rsidR="007A4237" w:rsidRPr="0051561E">
        <w:rPr>
          <w:lang w:val="fr-CA"/>
        </w:rPr>
        <w:t>War</w:t>
      </w:r>
      <w:proofErr w:type="spellEnd"/>
      <w:r w:rsidR="007A4237" w:rsidRPr="0051561E">
        <w:rPr>
          <w:lang w:val="fr-CA"/>
        </w:rPr>
        <w:t>, 1898</w:t>
      </w:r>
    </w:p>
    <w:p w14:paraId="381B6AE0" w14:textId="77777777" w:rsidR="007A4237" w:rsidRPr="0051561E" w:rsidRDefault="007A4237" w:rsidP="004948A2">
      <w:pPr>
        <w:numPr>
          <w:ilvl w:val="0"/>
          <w:numId w:val="26"/>
        </w:numPr>
      </w:pPr>
      <w:r w:rsidRPr="0051561E">
        <w:rPr>
          <w:lang w:val="fr-CA"/>
        </w:rPr>
        <w:lastRenderedPageBreak/>
        <w:t xml:space="preserve">South </w:t>
      </w:r>
      <w:proofErr w:type="spellStart"/>
      <w:r w:rsidRPr="0051561E">
        <w:rPr>
          <w:lang w:val="fr-CA"/>
        </w:rPr>
        <w:t>African</w:t>
      </w:r>
      <w:proofErr w:type="spellEnd"/>
      <w:r w:rsidRPr="0051561E">
        <w:rPr>
          <w:lang w:val="fr-CA"/>
        </w:rPr>
        <w:t xml:space="preserve"> </w:t>
      </w:r>
      <w:proofErr w:type="spellStart"/>
      <w:r w:rsidRPr="0051561E">
        <w:rPr>
          <w:lang w:val="fr-CA"/>
        </w:rPr>
        <w:t>War</w:t>
      </w:r>
      <w:proofErr w:type="spellEnd"/>
      <w:r w:rsidRPr="0051561E">
        <w:rPr>
          <w:lang w:val="fr-CA"/>
        </w:rPr>
        <w:t xml:space="preserve"> / Boer </w:t>
      </w:r>
      <w:proofErr w:type="spellStart"/>
      <w:r w:rsidRPr="0051561E">
        <w:rPr>
          <w:lang w:val="fr-CA"/>
        </w:rPr>
        <w:t>War</w:t>
      </w:r>
      <w:proofErr w:type="spellEnd"/>
      <w:r w:rsidRPr="0051561E">
        <w:rPr>
          <w:lang w:val="fr-CA"/>
        </w:rPr>
        <w:t>, 1899-1902</w:t>
      </w:r>
    </w:p>
    <w:p w14:paraId="2C16B678" w14:textId="6301F9BB" w:rsidR="0051561E" w:rsidRDefault="00FE7AC3" w:rsidP="0051561E">
      <w:pPr>
        <w:numPr>
          <w:ilvl w:val="0"/>
          <w:numId w:val="26"/>
        </w:numPr>
      </w:pPr>
      <w:r w:rsidRPr="0051561E">
        <w:rPr>
          <w:lang w:val="fr-CA"/>
        </w:rPr>
        <w:t>Russo-Japonaise</w:t>
      </w:r>
      <w:r w:rsidR="007A4237" w:rsidRPr="0051561E">
        <w:rPr>
          <w:lang w:val="fr-CA"/>
        </w:rPr>
        <w:t xml:space="preserve"> </w:t>
      </w:r>
      <w:proofErr w:type="spellStart"/>
      <w:r w:rsidR="007A4237" w:rsidRPr="0051561E">
        <w:rPr>
          <w:lang w:val="fr-CA"/>
        </w:rPr>
        <w:t>War</w:t>
      </w:r>
      <w:proofErr w:type="spellEnd"/>
      <w:r w:rsidR="007A4237" w:rsidRPr="0051561E">
        <w:rPr>
          <w:lang w:val="fr-CA"/>
        </w:rPr>
        <w:t>, 1904-1905</w:t>
      </w:r>
    </w:p>
    <w:p w14:paraId="34FF35F0" w14:textId="51011C0E" w:rsidR="0051561E" w:rsidRDefault="00054500" w:rsidP="00D47751">
      <w:pPr>
        <w:outlineLvl w:val="0"/>
      </w:pPr>
      <w:r>
        <w:t>Major exception 1: The Napoleonic Wars</w:t>
      </w:r>
    </w:p>
    <w:p w14:paraId="5CC6C85A" w14:textId="4AB7F772" w:rsidR="00054500" w:rsidRDefault="00054500" w:rsidP="004948A2">
      <w:pPr>
        <w:pStyle w:val="ListParagraph"/>
        <w:numPr>
          <w:ilvl w:val="0"/>
          <w:numId w:val="27"/>
        </w:numPr>
      </w:pPr>
      <w:r>
        <w:t>The importance of the French Revolution</w:t>
      </w:r>
    </w:p>
    <w:p w14:paraId="2FB84190" w14:textId="4C622FB7" w:rsidR="00054500" w:rsidRDefault="00054500" w:rsidP="004948A2">
      <w:pPr>
        <w:pStyle w:val="ListParagraph"/>
        <w:numPr>
          <w:ilvl w:val="0"/>
          <w:numId w:val="27"/>
        </w:numPr>
      </w:pPr>
      <w:r>
        <w:t>Religiously-justified vs. secular rule</w:t>
      </w:r>
    </w:p>
    <w:p w14:paraId="7E34D87D" w14:textId="524DFD3D" w:rsidR="00054500" w:rsidRDefault="00054500" w:rsidP="004948A2">
      <w:pPr>
        <w:pStyle w:val="ListParagraph"/>
        <w:numPr>
          <w:ilvl w:val="0"/>
          <w:numId w:val="27"/>
        </w:numPr>
      </w:pPr>
      <w:r>
        <w:t>Promotion of revolutionary ideas</w:t>
      </w:r>
    </w:p>
    <w:p w14:paraId="240AEDB5" w14:textId="397CE0A1" w:rsidR="00054500" w:rsidRDefault="00054500" w:rsidP="004948A2">
      <w:pPr>
        <w:pStyle w:val="ListParagraph"/>
        <w:numPr>
          <w:ilvl w:val="1"/>
          <w:numId w:val="27"/>
        </w:numPr>
      </w:pPr>
      <w:r>
        <w:t>Liberty</w:t>
      </w:r>
    </w:p>
    <w:p w14:paraId="14F8E7C0" w14:textId="5040E1A3" w:rsidR="00054500" w:rsidRDefault="00054500" w:rsidP="004948A2">
      <w:pPr>
        <w:pStyle w:val="ListParagraph"/>
        <w:numPr>
          <w:ilvl w:val="1"/>
          <w:numId w:val="27"/>
        </w:numPr>
      </w:pPr>
      <w:r>
        <w:t>Equality</w:t>
      </w:r>
    </w:p>
    <w:p w14:paraId="06C24F64" w14:textId="30D0E386" w:rsidR="00054500" w:rsidRDefault="00054500" w:rsidP="004948A2">
      <w:pPr>
        <w:pStyle w:val="ListParagraph"/>
        <w:numPr>
          <w:ilvl w:val="1"/>
          <w:numId w:val="27"/>
        </w:numPr>
      </w:pPr>
      <w:r>
        <w:t>Fraternity</w:t>
      </w:r>
    </w:p>
    <w:p w14:paraId="641D0567" w14:textId="70AF5064" w:rsidR="00054500" w:rsidRDefault="00054500" w:rsidP="004948A2">
      <w:pPr>
        <w:pStyle w:val="ListParagraph"/>
        <w:numPr>
          <w:ilvl w:val="0"/>
          <w:numId w:val="27"/>
        </w:numPr>
      </w:pPr>
      <w:r>
        <w:t xml:space="preserve">Nationalism </w:t>
      </w:r>
    </w:p>
    <w:p w14:paraId="10ABFD2C" w14:textId="45A589D4" w:rsidR="00054500" w:rsidRDefault="00054500" w:rsidP="004948A2">
      <w:pPr>
        <w:pStyle w:val="ListParagraph"/>
        <w:numPr>
          <w:ilvl w:val="0"/>
          <w:numId w:val="27"/>
        </w:numPr>
      </w:pPr>
      <w:r>
        <w:t>English interference in France</w:t>
      </w:r>
    </w:p>
    <w:p w14:paraId="42A16B7E" w14:textId="7DB94332" w:rsidR="00054500" w:rsidRDefault="00054500" w:rsidP="004948A2">
      <w:pPr>
        <w:pStyle w:val="ListParagraph"/>
        <w:numPr>
          <w:ilvl w:val="0"/>
          <w:numId w:val="27"/>
        </w:numPr>
      </w:pPr>
      <w:r>
        <w:t>Connected to French revolution</w:t>
      </w:r>
    </w:p>
    <w:p w14:paraId="2B232117" w14:textId="3C195C17" w:rsidR="00054500" w:rsidRDefault="00054500" w:rsidP="004948A2">
      <w:pPr>
        <w:pStyle w:val="ListParagraph"/>
        <w:numPr>
          <w:ilvl w:val="0"/>
          <w:numId w:val="27"/>
        </w:numPr>
      </w:pPr>
      <w:r>
        <w:t>Belongs to political space</w:t>
      </w:r>
    </w:p>
    <w:p w14:paraId="1538B8E1" w14:textId="191C57DD" w:rsidR="00054500" w:rsidRDefault="00054500" w:rsidP="004948A2">
      <w:pPr>
        <w:pStyle w:val="ListParagraph"/>
        <w:numPr>
          <w:ilvl w:val="0"/>
          <w:numId w:val="27"/>
        </w:numPr>
      </w:pPr>
      <w:r>
        <w:t>Have to understand French revolution</w:t>
      </w:r>
    </w:p>
    <w:p w14:paraId="1DF69E1C" w14:textId="28D759E2" w:rsidR="00054500" w:rsidRDefault="00054500" w:rsidP="004948A2">
      <w:pPr>
        <w:pStyle w:val="ListParagraph"/>
        <w:numPr>
          <w:ilvl w:val="0"/>
          <w:numId w:val="27"/>
        </w:numPr>
      </w:pPr>
      <w:r>
        <w:t>Promotion of revolutionary idea</w:t>
      </w:r>
    </w:p>
    <w:p w14:paraId="3B78EAE0" w14:textId="56993F92" w:rsidR="00054500" w:rsidRDefault="00054500" w:rsidP="004948A2">
      <w:pPr>
        <w:pStyle w:val="ListParagraph"/>
        <w:numPr>
          <w:ilvl w:val="0"/>
          <w:numId w:val="27"/>
        </w:numPr>
      </w:pPr>
      <w:r>
        <w:t xml:space="preserve">Napoleon was able to end civil war in </w:t>
      </w:r>
      <w:r w:rsidR="002E370A">
        <w:t>France</w:t>
      </w:r>
    </w:p>
    <w:p w14:paraId="3842BAC4" w14:textId="3BC61514" w:rsidR="00054500" w:rsidRDefault="00941E1F" w:rsidP="00D47751">
      <w:pPr>
        <w:outlineLvl w:val="0"/>
      </w:pPr>
      <w:r>
        <w:t>The end of the Napoleonic wars: “A World restored”</w:t>
      </w:r>
    </w:p>
    <w:p w14:paraId="39237AB4" w14:textId="66054DFB" w:rsidR="00941E1F" w:rsidRDefault="00941E1F" w:rsidP="004948A2">
      <w:pPr>
        <w:pStyle w:val="ListParagraph"/>
        <w:numPr>
          <w:ilvl w:val="0"/>
          <w:numId w:val="28"/>
        </w:numPr>
      </w:pPr>
      <w:r>
        <w:t>Congress of Vienna (1815) &amp; the Concert of Europe</w:t>
      </w:r>
    </w:p>
    <w:p w14:paraId="23FE18AC" w14:textId="6C40F871" w:rsidR="00941E1F" w:rsidRDefault="00941E1F" w:rsidP="004948A2">
      <w:pPr>
        <w:pStyle w:val="ListParagraph"/>
        <w:numPr>
          <w:ilvl w:val="0"/>
          <w:numId w:val="28"/>
        </w:numPr>
      </w:pPr>
      <w:r>
        <w:t>Relative peace and security in Europe</w:t>
      </w:r>
    </w:p>
    <w:p w14:paraId="56BEAEB3" w14:textId="6832A2B1" w:rsidR="00941E1F" w:rsidRDefault="00941E1F" w:rsidP="004948A2">
      <w:pPr>
        <w:pStyle w:val="ListParagraph"/>
        <w:numPr>
          <w:ilvl w:val="0"/>
          <w:numId w:val="28"/>
        </w:numPr>
      </w:pPr>
      <w:r>
        <w:t>State unification’s in Europe: Germany, Italy and Switzerland</w:t>
      </w:r>
    </w:p>
    <w:p w14:paraId="08D3F5FF" w14:textId="0AE6FF42" w:rsidR="00941E1F" w:rsidRDefault="00941E1F" w:rsidP="004948A2">
      <w:pPr>
        <w:pStyle w:val="ListParagraph"/>
        <w:numPr>
          <w:ilvl w:val="0"/>
          <w:numId w:val="28"/>
        </w:numPr>
      </w:pPr>
      <w:r>
        <w:t>Colonization of Asia and Africa</w:t>
      </w:r>
    </w:p>
    <w:p w14:paraId="51F04DD7" w14:textId="28FEC3A8" w:rsidR="00941E1F" w:rsidRDefault="00941E1F" w:rsidP="004948A2">
      <w:pPr>
        <w:pStyle w:val="ListParagraph"/>
        <w:numPr>
          <w:ilvl w:val="0"/>
          <w:numId w:val="28"/>
        </w:numPr>
      </w:pPr>
      <w:r>
        <w:t>Ended because of an alliance of smaller but still very powerful states in Europe that decided to oppose Napoleon troops</w:t>
      </w:r>
    </w:p>
    <w:p w14:paraId="6C0222D2" w14:textId="21840707" w:rsidR="00941E1F" w:rsidRDefault="00941E1F" w:rsidP="004948A2">
      <w:pPr>
        <w:pStyle w:val="ListParagraph"/>
        <w:numPr>
          <w:ilvl w:val="0"/>
          <w:numId w:val="28"/>
        </w:numPr>
      </w:pPr>
      <w:r>
        <w:t>Congress of Vienna – treaty signed between France, to agree for a set of boarders</w:t>
      </w:r>
    </w:p>
    <w:p w14:paraId="104E28E8" w14:textId="09FCDE18" w:rsidR="00941E1F" w:rsidRDefault="00941E1F" w:rsidP="004948A2">
      <w:pPr>
        <w:pStyle w:val="ListParagraph"/>
        <w:numPr>
          <w:ilvl w:val="0"/>
          <w:numId w:val="28"/>
        </w:numPr>
      </w:pPr>
      <w:r>
        <w:t xml:space="preserve">Meet whenever necessary to discuss the issues when war was brewing, or disputers were </w:t>
      </w:r>
      <w:r w:rsidR="00FE7AC3">
        <w:t>stippling</w:t>
      </w:r>
      <w:r>
        <w:t xml:space="preserve"> </w:t>
      </w:r>
    </w:p>
    <w:p w14:paraId="2530C4F3" w14:textId="4645D128" w:rsidR="00941E1F" w:rsidRDefault="00941E1F" w:rsidP="004948A2">
      <w:pPr>
        <w:pStyle w:val="ListParagraph"/>
        <w:numPr>
          <w:ilvl w:val="0"/>
          <w:numId w:val="28"/>
        </w:numPr>
      </w:pPr>
      <w:r>
        <w:t xml:space="preserve">Met when necessary </w:t>
      </w:r>
    </w:p>
    <w:p w14:paraId="1905A5F4" w14:textId="44CE8A50" w:rsidR="00941E1F" w:rsidRDefault="00941E1F" w:rsidP="004948A2">
      <w:pPr>
        <w:pStyle w:val="ListParagraph"/>
        <w:numPr>
          <w:ilvl w:val="0"/>
          <w:numId w:val="28"/>
        </w:numPr>
      </w:pPr>
      <w:r>
        <w:t>Relative because wars occurred in the 1800’s</w:t>
      </w:r>
    </w:p>
    <w:p w14:paraId="581BFD3A" w14:textId="2E6A84BD" w:rsidR="00941E1F" w:rsidRDefault="00941E1F" w:rsidP="004948A2">
      <w:pPr>
        <w:pStyle w:val="ListParagraph"/>
        <w:numPr>
          <w:ilvl w:val="0"/>
          <w:numId w:val="28"/>
        </w:numPr>
      </w:pPr>
      <w:r>
        <w:t>States became unified in Europe</w:t>
      </w:r>
    </w:p>
    <w:p w14:paraId="64FF3A40" w14:textId="37A7F53D" w:rsidR="00941E1F" w:rsidRDefault="00941E1F" w:rsidP="004948A2">
      <w:pPr>
        <w:pStyle w:val="ListParagraph"/>
        <w:numPr>
          <w:ilvl w:val="0"/>
          <w:numId w:val="28"/>
        </w:numPr>
      </w:pPr>
      <w:r>
        <w:t xml:space="preserve">When countries became what we know they are today </w:t>
      </w:r>
    </w:p>
    <w:p w14:paraId="083A1799" w14:textId="1773520C" w:rsidR="00941E1F" w:rsidRDefault="00941E1F" w:rsidP="00D47751">
      <w:pPr>
        <w:outlineLvl w:val="0"/>
      </w:pPr>
      <w:r>
        <w:t xml:space="preserve">Europe after 1815 </w:t>
      </w:r>
    </w:p>
    <w:p w14:paraId="1090A0BE" w14:textId="5A4ED918" w:rsidR="00941E1F" w:rsidRDefault="002E370A" w:rsidP="004948A2">
      <w:pPr>
        <w:pStyle w:val="ListParagraph"/>
        <w:numPr>
          <w:ilvl w:val="0"/>
          <w:numId w:val="29"/>
        </w:numPr>
      </w:pPr>
      <w:r>
        <w:t>Quadruple alliance, 1813, that defeated France</w:t>
      </w:r>
    </w:p>
    <w:p w14:paraId="26C7CEA2" w14:textId="2B5CE091" w:rsidR="002E370A" w:rsidRDefault="002E370A" w:rsidP="004948A2">
      <w:pPr>
        <w:pStyle w:val="ListParagraph"/>
        <w:numPr>
          <w:ilvl w:val="1"/>
          <w:numId w:val="29"/>
        </w:numPr>
      </w:pPr>
      <w:r>
        <w:t>Austria, Britain, Prussia, Russia</w:t>
      </w:r>
    </w:p>
    <w:p w14:paraId="00DB384E" w14:textId="4355C5A9" w:rsidR="002E370A" w:rsidRDefault="002E370A" w:rsidP="004948A2">
      <w:pPr>
        <w:pStyle w:val="ListParagraph"/>
        <w:numPr>
          <w:ilvl w:val="0"/>
          <w:numId w:val="29"/>
        </w:numPr>
      </w:pPr>
      <w:r>
        <w:t>After congress of Vienna – territorial divisions of Europe</w:t>
      </w:r>
    </w:p>
    <w:p w14:paraId="3682647C" w14:textId="1C04A7E7" w:rsidR="002E370A" w:rsidRDefault="002E370A" w:rsidP="00D47751">
      <w:pPr>
        <w:outlineLvl w:val="0"/>
      </w:pPr>
      <w:r>
        <w:t>Major exception 2: World War 1</w:t>
      </w:r>
    </w:p>
    <w:p w14:paraId="0901902C" w14:textId="4D5C5864" w:rsidR="002E370A" w:rsidRDefault="002E370A" w:rsidP="004948A2">
      <w:pPr>
        <w:pStyle w:val="ListParagraph"/>
        <w:numPr>
          <w:ilvl w:val="0"/>
          <w:numId w:val="30"/>
        </w:numPr>
      </w:pPr>
      <w:r>
        <w:t>Immediate cause</w:t>
      </w:r>
    </w:p>
    <w:p w14:paraId="7D7D5CC1" w14:textId="2D2976E7" w:rsidR="002E370A" w:rsidRDefault="002E370A" w:rsidP="004948A2">
      <w:pPr>
        <w:pStyle w:val="ListParagraph"/>
        <w:numPr>
          <w:ilvl w:val="1"/>
          <w:numId w:val="30"/>
        </w:numPr>
      </w:pPr>
      <w:r>
        <w:t>An assassination</w:t>
      </w:r>
    </w:p>
    <w:p w14:paraId="4181D732" w14:textId="3DA3C011" w:rsidR="002E370A" w:rsidRDefault="002E370A" w:rsidP="004948A2">
      <w:pPr>
        <w:pStyle w:val="ListParagraph"/>
        <w:numPr>
          <w:ilvl w:val="1"/>
          <w:numId w:val="30"/>
        </w:numPr>
      </w:pPr>
      <w:r>
        <w:t>The alliances</w:t>
      </w:r>
    </w:p>
    <w:p w14:paraId="7DBC58B3" w14:textId="3E152C4E" w:rsidR="002E370A" w:rsidRDefault="002E370A" w:rsidP="004948A2">
      <w:pPr>
        <w:pStyle w:val="ListParagraph"/>
        <w:numPr>
          <w:ilvl w:val="0"/>
          <w:numId w:val="30"/>
        </w:numPr>
      </w:pPr>
      <w:r>
        <w:t>Ultimate cause</w:t>
      </w:r>
    </w:p>
    <w:p w14:paraId="11AD3D4B" w14:textId="6D977212" w:rsidR="002E370A" w:rsidRDefault="002E370A" w:rsidP="004948A2">
      <w:pPr>
        <w:pStyle w:val="ListParagraph"/>
        <w:numPr>
          <w:ilvl w:val="1"/>
          <w:numId w:val="30"/>
        </w:numPr>
      </w:pPr>
      <w:r>
        <w:t>Germany, a late bloomer</w:t>
      </w:r>
    </w:p>
    <w:p w14:paraId="2458613F" w14:textId="4CF4C1CB" w:rsidR="002E370A" w:rsidRDefault="002E370A" w:rsidP="004948A2">
      <w:pPr>
        <w:pStyle w:val="ListParagraph"/>
        <w:numPr>
          <w:ilvl w:val="1"/>
          <w:numId w:val="30"/>
        </w:numPr>
      </w:pPr>
      <w:r>
        <w:t>Statehood, nationalism, and empire</w:t>
      </w:r>
    </w:p>
    <w:p w14:paraId="4DBC5424" w14:textId="43D510F7" w:rsidR="002E370A" w:rsidRDefault="002E370A" w:rsidP="004948A2">
      <w:pPr>
        <w:pStyle w:val="ListParagraph"/>
        <w:numPr>
          <w:ilvl w:val="0"/>
          <w:numId w:val="30"/>
        </w:numPr>
      </w:pPr>
      <w:r>
        <w:t>German governments desire to expand</w:t>
      </w:r>
    </w:p>
    <w:p w14:paraId="66075F04" w14:textId="2CB5FF2F" w:rsidR="002E370A" w:rsidRDefault="002E370A" w:rsidP="004948A2">
      <w:pPr>
        <w:pStyle w:val="ListParagraph"/>
        <w:numPr>
          <w:ilvl w:val="0"/>
          <w:numId w:val="30"/>
        </w:numPr>
      </w:pPr>
      <w:r>
        <w:t>Role of Germany</w:t>
      </w:r>
    </w:p>
    <w:p w14:paraId="5ED50E4A" w14:textId="6FE6BFBD" w:rsidR="002E370A" w:rsidRDefault="002E370A" w:rsidP="004948A2">
      <w:pPr>
        <w:pStyle w:val="ListParagraph"/>
        <w:numPr>
          <w:ilvl w:val="0"/>
          <w:numId w:val="30"/>
        </w:numPr>
      </w:pPr>
      <w:r>
        <w:lastRenderedPageBreak/>
        <w:t>Became united</w:t>
      </w:r>
    </w:p>
    <w:p w14:paraId="12696224" w14:textId="103FFDD0" w:rsidR="002E370A" w:rsidRDefault="002E370A" w:rsidP="004948A2">
      <w:pPr>
        <w:pStyle w:val="ListParagraph"/>
        <w:numPr>
          <w:ilvl w:val="0"/>
          <w:numId w:val="30"/>
        </w:numPr>
      </w:pPr>
      <w:r>
        <w:t>Could colonize the Americans</w:t>
      </w:r>
    </w:p>
    <w:p w14:paraId="36559D66" w14:textId="53F77484" w:rsidR="002E370A" w:rsidRDefault="002E370A" w:rsidP="004948A2">
      <w:pPr>
        <w:pStyle w:val="ListParagraph"/>
        <w:numPr>
          <w:ilvl w:val="0"/>
          <w:numId w:val="30"/>
        </w:numPr>
      </w:pPr>
      <w:r>
        <w:t>Rest of the world was colonized by French, Britain</w:t>
      </w:r>
    </w:p>
    <w:p w14:paraId="1A2961A7" w14:textId="39C4C75E" w:rsidR="002E370A" w:rsidRDefault="002E370A" w:rsidP="004948A2">
      <w:pPr>
        <w:pStyle w:val="ListParagraph"/>
        <w:numPr>
          <w:ilvl w:val="0"/>
          <w:numId w:val="30"/>
        </w:numPr>
      </w:pPr>
      <w:r>
        <w:t>To be a state = to have an empire</w:t>
      </w:r>
    </w:p>
    <w:p w14:paraId="4D25AF59" w14:textId="5CBCAEB5" w:rsidR="002E370A" w:rsidRDefault="002E370A" w:rsidP="004948A2">
      <w:pPr>
        <w:pStyle w:val="ListParagraph"/>
        <w:numPr>
          <w:ilvl w:val="0"/>
          <w:numId w:val="30"/>
        </w:numPr>
      </w:pPr>
      <w:r>
        <w:t xml:space="preserve">Fear empiricism </w:t>
      </w:r>
    </w:p>
    <w:p w14:paraId="1103E033" w14:textId="22EB6A0E" w:rsidR="002E370A" w:rsidRDefault="00165A85" w:rsidP="00D47751">
      <w:pPr>
        <w:outlineLvl w:val="0"/>
      </w:pPr>
      <w:r>
        <w:t>The end of World War 1 and the interwar years</w:t>
      </w:r>
    </w:p>
    <w:p w14:paraId="23D0F8F4" w14:textId="7389AE52" w:rsidR="00165A85" w:rsidRDefault="00165A85" w:rsidP="004948A2">
      <w:pPr>
        <w:pStyle w:val="ListParagraph"/>
        <w:numPr>
          <w:ilvl w:val="0"/>
          <w:numId w:val="31"/>
        </w:numPr>
      </w:pPr>
      <w:r>
        <w:t>Stalemate and US intervention (1917)</w:t>
      </w:r>
    </w:p>
    <w:p w14:paraId="2D09FF08" w14:textId="6468FBEF" w:rsidR="00165A85" w:rsidRDefault="00165A85" w:rsidP="004948A2">
      <w:pPr>
        <w:pStyle w:val="ListParagraph"/>
        <w:numPr>
          <w:ilvl w:val="0"/>
          <w:numId w:val="31"/>
        </w:numPr>
      </w:pPr>
      <w:r>
        <w:t>The treaty of Versailles and the “Self-determination of peoples”</w:t>
      </w:r>
    </w:p>
    <w:p w14:paraId="49EEE44B" w14:textId="1EC78845" w:rsidR="00165A85" w:rsidRDefault="00165A85" w:rsidP="004948A2">
      <w:pPr>
        <w:pStyle w:val="ListParagraph"/>
        <w:numPr>
          <w:ilvl w:val="0"/>
          <w:numId w:val="31"/>
        </w:numPr>
      </w:pPr>
      <w:r>
        <w:t xml:space="preserve">New states in Europe </w:t>
      </w:r>
    </w:p>
    <w:p w14:paraId="2A9B3185" w14:textId="52257734" w:rsidR="00165A85" w:rsidRDefault="00165A85" w:rsidP="004948A2">
      <w:pPr>
        <w:pStyle w:val="ListParagraph"/>
        <w:numPr>
          <w:ilvl w:val="0"/>
          <w:numId w:val="31"/>
        </w:numPr>
      </w:pPr>
      <w:r>
        <w:t xml:space="preserve">The treatment of Germany: an unwise decision </w:t>
      </w:r>
    </w:p>
    <w:p w14:paraId="133778E4" w14:textId="0C303E44" w:rsidR="00165A85" w:rsidRDefault="00165A85" w:rsidP="004948A2">
      <w:pPr>
        <w:pStyle w:val="ListParagraph"/>
        <w:numPr>
          <w:ilvl w:val="0"/>
          <w:numId w:val="31"/>
        </w:numPr>
      </w:pPr>
      <w:r>
        <w:t>Interwar without capital letter, it refers to the period of war</w:t>
      </w:r>
    </w:p>
    <w:p w14:paraId="53CD75E2" w14:textId="27143B05" w:rsidR="00165A85" w:rsidRDefault="00165A85" w:rsidP="004948A2">
      <w:pPr>
        <w:pStyle w:val="ListParagraph"/>
        <w:numPr>
          <w:ilvl w:val="0"/>
          <w:numId w:val="31"/>
        </w:numPr>
      </w:pPr>
      <w:r>
        <w:t>Once you defeat your enemy, the war is over – enemy isn’t enemy anymore</w:t>
      </w:r>
    </w:p>
    <w:p w14:paraId="1E6DEFA4" w14:textId="2E4F8F6C" w:rsidR="00165A85" w:rsidRDefault="00165A85" w:rsidP="00D47751">
      <w:pPr>
        <w:outlineLvl w:val="0"/>
      </w:pPr>
      <w:r>
        <w:t>Major exception 3: World War 2</w:t>
      </w:r>
    </w:p>
    <w:p w14:paraId="3D3E006B" w14:textId="1C186837" w:rsidR="00165A85" w:rsidRDefault="00165A85" w:rsidP="004948A2">
      <w:pPr>
        <w:pStyle w:val="ListParagraph"/>
        <w:numPr>
          <w:ilvl w:val="0"/>
          <w:numId w:val="32"/>
        </w:numPr>
      </w:pPr>
      <w:r>
        <w:t>The continuation of World War 1 in Europe?</w:t>
      </w:r>
    </w:p>
    <w:p w14:paraId="3F9A4366" w14:textId="082FB5FC" w:rsidR="00165A85" w:rsidRDefault="00165A85" w:rsidP="004948A2">
      <w:pPr>
        <w:pStyle w:val="ListParagraph"/>
        <w:numPr>
          <w:ilvl w:val="0"/>
          <w:numId w:val="32"/>
        </w:numPr>
      </w:pPr>
      <w:r>
        <w:t>The emergence of Japan as a regional power</w:t>
      </w:r>
    </w:p>
    <w:p w14:paraId="74374A71" w14:textId="41922586" w:rsidR="00165A85" w:rsidRDefault="00165A85" w:rsidP="004948A2">
      <w:pPr>
        <w:pStyle w:val="ListParagraph"/>
        <w:numPr>
          <w:ilvl w:val="0"/>
          <w:numId w:val="32"/>
        </w:numPr>
      </w:pPr>
      <w:r>
        <w:t xml:space="preserve">Other causes: Nationalism and leader’s psychology </w:t>
      </w:r>
    </w:p>
    <w:p w14:paraId="783A6697" w14:textId="635DD7E6" w:rsidR="007A4237" w:rsidRDefault="007A4237" w:rsidP="007A4237">
      <w:r>
        <w:t>What have we learned about war so far?</w:t>
      </w:r>
    </w:p>
    <w:p w14:paraId="3DA0F82E" w14:textId="24508D8D" w:rsidR="007A4237" w:rsidRDefault="007A4237" w:rsidP="004948A2">
      <w:pPr>
        <w:pStyle w:val="ListParagraph"/>
        <w:numPr>
          <w:ilvl w:val="0"/>
          <w:numId w:val="33"/>
        </w:numPr>
      </w:pPr>
      <w:r>
        <w:t>The emergence of “total wars”</w:t>
      </w:r>
    </w:p>
    <w:p w14:paraId="41530D7A" w14:textId="2583BC4D" w:rsidR="007A4237" w:rsidRDefault="007A4237" w:rsidP="004948A2">
      <w:pPr>
        <w:pStyle w:val="ListParagraph"/>
        <w:numPr>
          <w:ilvl w:val="0"/>
          <w:numId w:val="33"/>
        </w:numPr>
      </w:pPr>
      <w:r>
        <w:t>With nationalism, peoples are at war</w:t>
      </w:r>
    </w:p>
    <w:p w14:paraId="3767D5D9" w14:textId="22B068C2" w:rsidR="007A4237" w:rsidRDefault="007A4237" w:rsidP="004948A2">
      <w:pPr>
        <w:pStyle w:val="ListParagraph"/>
        <w:numPr>
          <w:ilvl w:val="0"/>
          <w:numId w:val="33"/>
        </w:numPr>
      </w:pPr>
      <w:r>
        <w:t>Technology and weaponry: deadlier than ever</w:t>
      </w:r>
    </w:p>
    <w:p w14:paraId="632878D5" w14:textId="5A9A2128" w:rsidR="007A4237" w:rsidRDefault="007A4237" w:rsidP="004948A2">
      <w:pPr>
        <w:pStyle w:val="ListParagraph"/>
        <w:numPr>
          <w:ilvl w:val="0"/>
          <w:numId w:val="33"/>
        </w:numPr>
      </w:pPr>
      <w:r>
        <w:t>20</w:t>
      </w:r>
      <w:r w:rsidRPr="007A4237">
        <w:rPr>
          <w:vertAlign w:val="superscript"/>
        </w:rPr>
        <w:t>th</w:t>
      </w:r>
      <w:r>
        <w:t xml:space="preserve"> government gave recognition that a new kind of war had been created over time – total war</w:t>
      </w:r>
    </w:p>
    <w:p w14:paraId="735D3A7F" w14:textId="4B3BD9F9" w:rsidR="007A4237" w:rsidRDefault="007A4237" w:rsidP="004948A2">
      <w:pPr>
        <w:pStyle w:val="ListParagraph"/>
        <w:numPr>
          <w:ilvl w:val="0"/>
          <w:numId w:val="33"/>
        </w:numPr>
      </w:pPr>
      <w:r>
        <w:t>Not just government waging war, but the people themselves</w:t>
      </w:r>
    </w:p>
    <w:p w14:paraId="65F6E1A8" w14:textId="15F127DB" w:rsidR="007A4237" w:rsidRDefault="007A4237" w:rsidP="004948A2">
      <w:pPr>
        <w:pStyle w:val="ListParagraph"/>
        <w:numPr>
          <w:ilvl w:val="0"/>
          <w:numId w:val="33"/>
        </w:numPr>
      </w:pPr>
      <w:r>
        <w:t>Quality of war changed with the emergence of total wars</w:t>
      </w:r>
    </w:p>
    <w:p w14:paraId="1943A432" w14:textId="1C51A7BC" w:rsidR="002D32D5" w:rsidRDefault="007A4237" w:rsidP="00C630FF">
      <w:pPr>
        <w:pStyle w:val="ListParagraph"/>
        <w:numPr>
          <w:ilvl w:val="0"/>
          <w:numId w:val="33"/>
        </w:numPr>
      </w:pPr>
      <w:r>
        <w:t>When there</w:t>
      </w:r>
      <w:r w:rsidR="002D32D5">
        <w:t>’</w:t>
      </w:r>
      <w:r>
        <w:t>s a major war, there</w:t>
      </w:r>
      <w:r w:rsidR="002D32D5">
        <w:t>’</w:t>
      </w:r>
      <w:r>
        <w:t>s an entire population against war</w:t>
      </w:r>
    </w:p>
    <w:p w14:paraId="0840779F" w14:textId="4A4535DE" w:rsidR="007A4237" w:rsidRDefault="002D32D5" w:rsidP="002D32D5">
      <w:r>
        <w:t>Postwar, Cold War</w:t>
      </w:r>
    </w:p>
    <w:p w14:paraId="03C961A8" w14:textId="09D36982" w:rsidR="00165A85" w:rsidRDefault="002D32D5" w:rsidP="00165A85">
      <w:r>
        <w:t>The end of WW2 &amp; the Cold War</w:t>
      </w:r>
    </w:p>
    <w:p w14:paraId="71E8C4D1" w14:textId="3EE3B102" w:rsidR="002D32D5" w:rsidRDefault="002D32D5" w:rsidP="004948A2">
      <w:pPr>
        <w:pStyle w:val="ListParagraph"/>
        <w:numPr>
          <w:ilvl w:val="0"/>
          <w:numId w:val="34"/>
        </w:numPr>
      </w:pPr>
      <w:r>
        <w:t>Why “cold”?</w:t>
      </w:r>
    </w:p>
    <w:p w14:paraId="264EFA43" w14:textId="6D760288" w:rsidR="002D32D5" w:rsidRDefault="002D32D5" w:rsidP="004948A2">
      <w:pPr>
        <w:pStyle w:val="ListParagraph"/>
        <w:numPr>
          <w:ilvl w:val="0"/>
          <w:numId w:val="34"/>
        </w:numPr>
      </w:pPr>
      <w:r>
        <w:t>2 superpowers with a global reach</w:t>
      </w:r>
    </w:p>
    <w:p w14:paraId="400A7D4E" w14:textId="04EEC56F" w:rsidR="002D32D5" w:rsidRDefault="002D32D5" w:rsidP="004948A2">
      <w:pPr>
        <w:pStyle w:val="ListParagraph"/>
        <w:numPr>
          <w:ilvl w:val="0"/>
          <w:numId w:val="34"/>
        </w:numPr>
      </w:pPr>
      <w:r>
        <w:t>Defined international and domestic politics</w:t>
      </w:r>
    </w:p>
    <w:p w14:paraId="634C1C82" w14:textId="70B45FA5" w:rsidR="002D32D5" w:rsidRDefault="002D32D5" w:rsidP="004948A2">
      <w:pPr>
        <w:pStyle w:val="ListParagraph"/>
        <w:numPr>
          <w:ilvl w:val="0"/>
          <w:numId w:val="34"/>
        </w:numPr>
      </w:pPr>
      <w:r>
        <w:t xml:space="preserve">Both conflict and cooperation </w:t>
      </w:r>
    </w:p>
    <w:p w14:paraId="52C61F2C" w14:textId="3719CE3A" w:rsidR="002D32D5" w:rsidRDefault="002D32D5" w:rsidP="004948A2">
      <w:pPr>
        <w:pStyle w:val="ListParagraph"/>
        <w:numPr>
          <w:ilvl w:val="0"/>
          <w:numId w:val="34"/>
        </w:numPr>
      </w:pPr>
      <w:r>
        <w:t xml:space="preserve">Cold = the two main parties within the war never defended each other directly – USA, Soviet </w:t>
      </w:r>
    </w:p>
    <w:p w14:paraId="03282B82" w14:textId="6A396747" w:rsidR="002D32D5" w:rsidRDefault="002D32D5" w:rsidP="004948A2">
      <w:pPr>
        <w:pStyle w:val="ListParagraph"/>
        <w:numPr>
          <w:ilvl w:val="0"/>
          <w:numId w:val="34"/>
        </w:numPr>
      </w:pPr>
      <w:r>
        <w:t>Each had nuclear weapons in fear that they would also start fighting with ships, tank</w:t>
      </w:r>
    </w:p>
    <w:p w14:paraId="5B826A89" w14:textId="216120E8" w:rsidR="002D32D5" w:rsidRDefault="002D32D5" w:rsidP="004948A2">
      <w:pPr>
        <w:pStyle w:val="ListParagraph"/>
        <w:numPr>
          <w:ilvl w:val="0"/>
          <w:numId w:val="34"/>
        </w:numPr>
      </w:pPr>
      <w:r>
        <w:t>Fought the cold war indirectly</w:t>
      </w:r>
    </w:p>
    <w:p w14:paraId="25C8BF57" w14:textId="429133E7" w:rsidR="002D32D5" w:rsidRDefault="002D32D5" w:rsidP="004948A2">
      <w:pPr>
        <w:pStyle w:val="ListParagraph"/>
        <w:numPr>
          <w:ilvl w:val="0"/>
          <w:numId w:val="34"/>
        </w:numPr>
      </w:pPr>
      <w:r>
        <w:t>4 years after the war it had developed</w:t>
      </w:r>
    </w:p>
    <w:p w14:paraId="263835E1" w14:textId="0D878C11" w:rsidR="002D32D5" w:rsidRDefault="002D32D5" w:rsidP="004948A2">
      <w:pPr>
        <w:pStyle w:val="ListParagraph"/>
        <w:numPr>
          <w:ilvl w:val="0"/>
          <w:numId w:val="34"/>
        </w:numPr>
      </w:pPr>
      <w:r>
        <w:t>Ideology of the United States promotes political democracy and economically the free market</w:t>
      </w:r>
    </w:p>
    <w:p w14:paraId="09333BBE" w14:textId="68CF13C7" w:rsidR="002D32D5" w:rsidRDefault="002D32D5" w:rsidP="004948A2">
      <w:pPr>
        <w:pStyle w:val="ListParagraph"/>
        <w:numPr>
          <w:ilvl w:val="0"/>
          <w:numId w:val="34"/>
        </w:numPr>
      </w:pPr>
      <w:r>
        <w:t>The official ideology of the social state is communism</w:t>
      </w:r>
    </w:p>
    <w:p w14:paraId="162D7430" w14:textId="4717C6DA" w:rsidR="002D32D5" w:rsidRDefault="002D32D5" w:rsidP="004948A2">
      <w:pPr>
        <w:pStyle w:val="ListParagraph"/>
        <w:numPr>
          <w:ilvl w:val="0"/>
          <w:numId w:val="34"/>
        </w:numPr>
      </w:pPr>
      <w:r>
        <w:t>Ideologies that claim the universe will be valid</w:t>
      </w:r>
    </w:p>
    <w:p w14:paraId="415077FC" w14:textId="56CEBF30" w:rsidR="002D32D5" w:rsidRDefault="002D32D5" w:rsidP="004948A2">
      <w:pPr>
        <w:pStyle w:val="ListParagraph"/>
        <w:numPr>
          <w:ilvl w:val="0"/>
          <w:numId w:val="34"/>
        </w:numPr>
      </w:pPr>
      <w:r>
        <w:t>If it believes that what it stands for is good for the entire world, it will try and promote</w:t>
      </w:r>
    </w:p>
    <w:p w14:paraId="76347DE5" w14:textId="017841E5" w:rsidR="002D32D5" w:rsidRDefault="002D32D5" w:rsidP="004948A2">
      <w:pPr>
        <w:pStyle w:val="ListParagraph"/>
        <w:numPr>
          <w:ilvl w:val="0"/>
          <w:numId w:val="34"/>
        </w:numPr>
      </w:pPr>
      <w:r>
        <w:t>Series of decolonization</w:t>
      </w:r>
    </w:p>
    <w:p w14:paraId="4EBB45F9" w14:textId="62EA9DEC" w:rsidR="002D32D5" w:rsidRDefault="002D32D5" w:rsidP="004948A2">
      <w:pPr>
        <w:pStyle w:val="ListParagraph"/>
        <w:numPr>
          <w:ilvl w:val="0"/>
          <w:numId w:val="34"/>
        </w:numPr>
      </w:pPr>
      <w:r>
        <w:lastRenderedPageBreak/>
        <w:t>USA was competing for influence</w:t>
      </w:r>
    </w:p>
    <w:p w14:paraId="7D8498E6" w14:textId="35DF5612" w:rsidR="002D32D5" w:rsidRDefault="002D32D5" w:rsidP="004948A2">
      <w:pPr>
        <w:pStyle w:val="ListParagraph"/>
        <w:numPr>
          <w:ilvl w:val="0"/>
          <w:numId w:val="34"/>
        </w:numPr>
      </w:pPr>
      <w:r>
        <w:t xml:space="preserve">Countries had to create a government </w:t>
      </w:r>
    </w:p>
    <w:p w14:paraId="2D912FB1" w14:textId="41DCC9BC" w:rsidR="002D32D5" w:rsidRDefault="002D32D5" w:rsidP="004948A2">
      <w:pPr>
        <w:pStyle w:val="ListParagraph"/>
        <w:numPr>
          <w:ilvl w:val="0"/>
          <w:numId w:val="34"/>
        </w:numPr>
      </w:pPr>
      <w:r>
        <w:t xml:space="preserve">During the Cold War, everything that took place within international relations/domestic politics was looked at through the </w:t>
      </w:r>
      <w:r w:rsidR="006E0D9D">
        <w:t>prison</w:t>
      </w:r>
      <w:r>
        <w:t xml:space="preserve"> of cold war</w:t>
      </w:r>
    </w:p>
    <w:p w14:paraId="4DCE5FEB" w14:textId="5D885FA3" w:rsidR="002D32D5" w:rsidRDefault="002D32D5" w:rsidP="004948A2">
      <w:pPr>
        <w:pStyle w:val="ListParagraph"/>
        <w:numPr>
          <w:ilvl w:val="0"/>
          <w:numId w:val="34"/>
        </w:numPr>
      </w:pPr>
      <w:r>
        <w:t>It</w:t>
      </w:r>
      <w:r w:rsidR="00E004C3">
        <w:t>’</w:t>
      </w:r>
      <w:r>
        <w:t>s about conflict, political, and ideological, but also cooperation</w:t>
      </w:r>
    </w:p>
    <w:p w14:paraId="22BBB0E1" w14:textId="3DEEF843" w:rsidR="002D32D5" w:rsidRDefault="002D32D5" w:rsidP="004948A2">
      <w:pPr>
        <w:pStyle w:val="ListParagraph"/>
        <w:numPr>
          <w:ilvl w:val="0"/>
          <w:numId w:val="34"/>
        </w:numPr>
      </w:pPr>
      <w:r>
        <w:t xml:space="preserve">Fractions/groups of people fought together </w:t>
      </w:r>
    </w:p>
    <w:p w14:paraId="380DBECA" w14:textId="349BA49F" w:rsidR="00EA1EE3" w:rsidRDefault="006E0D9D" w:rsidP="006E0D9D">
      <w:r>
        <w:t>“Fighting” the Cold War: the arms race &amp; “proxy wars”:</w:t>
      </w:r>
    </w:p>
    <w:p w14:paraId="12E9F654" w14:textId="1C6DE279" w:rsidR="006E0D9D" w:rsidRDefault="006E0D9D" w:rsidP="004948A2">
      <w:pPr>
        <w:pStyle w:val="ListParagraph"/>
        <w:numPr>
          <w:ilvl w:val="0"/>
          <w:numId w:val="35"/>
        </w:numPr>
      </w:pPr>
      <w:r>
        <w:t>The logic of deterrence</w:t>
      </w:r>
    </w:p>
    <w:p w14:paraId="7ED0698A" w14:textId="674E9DBD" w:rsidR="006E0D9D" w:rsidRDefault="006E0D9D" w:rsidP="004948A2">
      <w:pPr>
        <w:pStyle w:val="ListParagraph"/>
        <w:numPr>
          <w:ilvl w:val="0"/>
          <w:numId w:val="35"/>
        </w:numPr>
      </w:pPr>
      <w:r>
        <w:t>The qualitative chance</w:t>
      </w:r>
    </w:p>
    <w:p w14:paraId="162A1404" w14:textId="7F999A57" w:rsidR="006E0D9D" w:rsidRDefault="006E0D9D" w:rsidP="004948A2">
      <w:pPr>
        <w:pStyle w:val="ListParagraph"/>
        <w:numPr>
          <w:ilvl w:val="0"/>
          <w:numId w:val="35"/>
        </w:numPr>
      </w:pPr>
      <w:r>
        <w:t>Proxy wars</w:t>
      </w:r>
    </w:p>
    <w:p w14:paraId="65F83F19" w14:textId="4F3B80E5" w:rsidR="006E0D9D" w:rsidRDefault="006E0D9D" w:rsidP="004948A2">
      <w:pPr>
        <w:pStyle w:val="ListParagraph"/>
        <w:numPr>
          <w:ilvl w:val="0"/>
          <w:numId w:val="35"/>
        </w:numPr>
      </w:pPr>
      <w:r>
        <w:t xml:space="preserve">From </w:t>
      </w:r>
      <w:r w:rsidR="00E004C3">
        <w:t>balance</w:t>
      </w:r>
      <w:r>
        <w:t xml:space="preserve"> of power to balance of terror</w:t>
      </w:r>
    </w:p>
    <w:p w14:paraId="2413FE2F" w14:textId="3356FEDB" w:rsidR="006E0D9D" w:rsidRDefault="006E0D9D" w:rsidP="004948A2">
      <w:pPr>
        <w:pStyle w:val="ListParagraph"/>
        <w:numPr>
          <w:ilvl w:val="0"/>
          <w:numId w:val="35"/>
        </w:numPr>
      </w:pPr>
      <w:r>
        <w:t>The need to cooperate</w:t>
      </w:r>
    </w:p>
    <w:p w14:paraId="4C63FFBE" w14:textId="7974115C" w:rsidR="006E0D9D" w:rsidRDefault="00E004C3" w:rsidP="004948A2">
      <w:pPr>
        <w:pStyle w:val="ListParagraph"/>
        <w:numPr>
          <w:ilvl w:val="0"/>
          <w:numId w:val="35"/>
        </w:numPr>
      </w:pPr>
      <w:r>
        <w:t>Wasn’t fought directly, fought indirectly</w:t>
      </w:r>
    </w:p>
    <w:p w14:paraId="4CF8A238" w14:textId="7841F570" w:rsidR="00E004C3" w:rsidRDefault="00E004C3" w:rsidP="004948A2">
      <w:pPr>
        <w:pStyle w:val="ListParagraph"/>
        <w:numPr>
          <w:ilvl w:val="0"/>
          <w:numId w:val="35"/>
        </w:numPr>
      </w:pPr>
      <w:r>
        <w:t>Parties to the war support groups of people to other countries</w:t>
      </w:r>
    </w:p>
    <w:p w14:paraId="62E14C88" w14:textId="547C21D4" w:rsidR="00E004C3" w:rsidRDefault="00E004C3" w:rsidP="004948A2">
      <w:pPr>
        <w:pStyle w:val="ListParagraph"/>
        <w:numPr>
          <w:ilvl w:val="0"/>
          <w:numId w:val="35"/>
        </w:numPr>
      </w:pPr>
      <w:r>
        <w:t>Each side trying to match the power of the other side</w:t>
      </w:r>
    </w:p>
    <w:p w14:paraId="1888D5BB" w14:textId="3B019F70" w:rsidR="00E004C3" w:rsidRDefault="00E004C3" w:rsidP="004948A2">
      <w:pPr>
        <w:pStyle w:val="ListParagraph"/>
        <w:numPr>
          <w:ilvl w:val="0"/>
          <w:numId w:val="35"/>
        </w:numPr>
      </w:pPr>
      <w:r>
        <w:t>What’s different of this war is the quality of welfare – not as many big weapons</w:t>
      </w:r>
    </w:p>
    <w:p w14:paraId="20D77E47" w14:textId="08520A1A" w:rsidR="00E004C3" w:rsidRDefault="00E004C3" w:rsidP="004948A2">
      <w:pPr>
        <w:pStyle w:val="ListParagraph"/>
        <w:numPr>
          <w:ilvl w:val="0"/>
          <w:numId w:val="35"/>
        </w:numPr>
      </w:pPr>
      <w:r>
        <w:t xml:space="preserve">More sense to wage proxy wars than to wage together </w:t>
      </w:r>
    </w:p>
    <w:p w14:paraId="0FB0AFB9" w14:textId="508561E2" w:rsidR="00E004C3" w:rsidRDefault="00E004C3" w:rsidP="004948A2">
      <w:pPr>
        <w:pStyle w:val="ListParagraph"/>
        <w:numPr>
          <w:ilvl w:val="0"/>
          <w:numId w:val="35"/>
        </w:numPr>
      </w:pPr>
      <w:r>
        <w:t>States found it necessary to cooperate</w:t>
      </w:r>
    </w:p>
    <w:p w14:paraId="37DA65EF" w14:textId="48D93A7E" w:rsidR="00E004C3" w:rsidRDefault="00E004C3" w:rsidP="004948A2">
      <w:pPr>
        <w:pStyle w:val="ListParagraph"/>
        <w:numPr>
          <w:ilvl w:val="0"/>
          <w:numId w:val="35"/>
        </w:numPr>
      </w:pPr>
      <w:r>
        <w:t xml:space="preserve">Deadly conflict between the 2 </w:t>
      </w:r>
    </w:p>
    <w:p w14:paraId="657B5E30" w14:textId="67F1FCC9" w:rsidR="00E004C3" w:rsidRDefault="00E004C3" w:rsidP="004948A2">
      <w:pPr>
        <w:pStyle w:val="ListParagraph"/>
        <w:numPr>
          <w:ilvl w:val="0"/>
          <w:numId w:val="35"/>
        </w:numPr>
      </w:pPr>
      <w:r>
        <w:t>Couldn’t reconcile each other enough to share</w:t>
      </w:r>
    </w:p>
    <w:p w14:paraId="3CE9947B" w14:textId="3E3870C9" w:rsidR="00E004C3" w:rsidRDefault="00E004C3" w:rsidP="00D47751">
      <w:pPr>
        <w:outlineLvl w:val="0"/>
      </w:pPr>
      <w:r>
        <w:t>A close call: The Cuban missile crisis, 1962</w:t>
      </w:r>
    </w:p>
    <w:p w14:paraId="67BC4F3B" w14:textId="49614DBD" w:rsidR="00E004C3" w:rsidRDefault="00626735" w:rsidP="004948A2">
      <w:pPr>
        <w:pStyle w:val="ListParagraph"/>
        <w:numPr>
          <w:ilvl w:val="0"/>
          <w:numId w:val="36"/>
        </w:numPr>
      </w:pPr>
      <w:r>
        <w:t>The Cold War</w:t>
      </w:r>
    </w:p>
    <w:p w14:paraId="2E06791E" w14:textId="14FDB8FB" w:rsidR="00626735" w:rsidRDefault="00626735" w:rsidP="004948A2">
      <w:pPr>
        <w:pStyle w:val="ListParagraph"/>
        <w:numPr>
          <w:ilvl w:val="0"/>
          <w:numId w:val="36"/>
        </w:numPr>
      </w:pPr>
      <w:r>
        <w:t>The stand off</w:t>
      </w:r>
    </w:p>
    <w:p w14:paraId="7D2BD0FF" w14:textId="22D04319" w:rsidR="00626735" w:rsidRDefault="00626735" w:rsidP="004948A2">
      <w:pPr>
        <w:pStyle w:val="ListParagraph"/>
        <w:numPr>
          <w:ilvl w:val="0"/>
          <w:numId w:val="36"/>
        </w:numPr>
      </w:pPr>
      <w:r>
        <w:t>The resolution</w:t>
      </w:r>
    </w:p>
    <w:p w14:paraId="0941225F" w14:textId="10BC34D7" w:rsidR="00626735" w:rsidRDefault="00626735" w:rsidP="004948A2">
      <w:pPr>
        <w:pStyle w:val="ListParagraph"/>
        <w:numPr>
          <w:ilvl w:val="0"/>
          <w:numId w:val="36"/>
        </w:numPr>
      </w:pPr>
      <w:r>
        <w:t>A realization: mutually assured destruction</w:t>
      </w:r>
    </w:p>
    <w:p w14:paraId="6E781B4C" w14:textId="1A527CC8" w:rsidR="00626735" w:rsidRDefault="00626735" w:rsidP="004948A2">
      <w:pPr>
        <w:pStyle w:val="ListParagraph"/>
        <w:numPr>
          <w:ilvl w:val="0"/>
          <w:numId w:val="36"/>
        </w:numPr>
      </w:pPr>
      <w:r>
        <w:t>Even though US and Soviet needed to cooperate, the needed an incentive</w:t>
      </w:r>
    </w:p>
    <w:p w14:paraId="7DFAD1E0" w14:textId="32389422" w:rsidR="00626735" w:rsidRDefault="00626735" w:rsidP="004948A2">
      <w:pPr>
        <w:pStyle w:val="ListParagraph"/>
        <w:numPr>
          <w:ilvl w:val="0"/>
          <w:numId w:val="36"/>
        </w:numPr>
      </w:pPr>
      <w:r>
        <w:t>Soviet lacked the capacity to launch</w:t>
      </w:r>
    </w:p>
    <w:p w14:paraId="618B25DE" w14:textId="31D2CC01" w:rsidR="00626735" w:rsidRDefault="00626735" w:rsidP="004948A2">
      <w:pPr>
        <w:pStyle w:val="ListParagraph"/>
        <w:numPr>
          <w:ilvl w:val="0"/>
          <w:numId w:val="36"/>
        </w:numPr>
      </w:pPr>
      <w:r>
        <w:t>When a government tries to respond to a crisis</w:t>
      </w:r>
    </w:p>
    <w:p w14:paraId="6350E7A0" w14:textId="685E0748" w:rsidR="00626735" w:rsidRDefault="00626735" w:rsidP="004948A2">
      <w:pPr>
        <w:pStyle w:val="ListParagraph"/>
        <w:numPr>
          <w:ilvl w:val="0"/>
          <w:numId w:val="36"/>
        </w:numPr>
      </w:pPr>
      <w:r>
        <w:t>The options proposed to president</w:t>
      </w:r>
    </w:p>
    <w:p w14:paraId="1BECD96E" w14:textId="3CAF7B95" w:rsidR="00626735" w:rsidRDefault="00626735" w:rsidP="004948A2">
      <w:pPr>
        <w:pStyle w:val="ListParagraph"/>
        <w:numPr>
          <w:ilvl w:val="0"/>
          <w:numId w:val="37"/>
        </w:numPr>
      </w:pPr>
      <w:r>
        <w:t>US air force – send planes over Cuba, and body the entire country</w:t>
      </w:r>
    </w:p>
    <w:p w14:paraId="0DC79518" w14:textId="668EFA0D" w:rsidR="00626735" w:rsidRDefault="00626735" w:rsidP="004948A2">
      <w:pPr>
        <w:pStyle w:val="ListParagraph"/>
        <w:numPr>
          <w:ilvl w:val="0"/>
          <w:numId w:val="37"/>
        </w:numPr>
      </w:pPr>
      <w:r>
        <w:t>Army – invade the country and occupy it</w:t>
      </w:r>
    </w:p>
    <w:p w14:paraId="5DC841BE" w14:textId="0E7E38B1" w:rsidR="00626735" w:rsidRDefault="00626735" w:rsidP="004948A2">
      <w:pPr>
        <w:pStyle w:val="ListParagraph"/>
        <w:numPr>
          <w:ilvl w:val="0"/>
          <w:numId w:val="37"/>
        </w:numPr>
      </w:pPr>
      <w:r>
        <w:t>Navy – encircle Cuba, impose blocking on island to prevent the missiles to Cuba itself</w:t>
      </w:r>
    </w:p>
    <w:p w14:paraId="5471BC51" w14:textId="6D2AD8FC" w:rsidR="00626735" w:rsidRDefault="00626735" w:rsidP="004948A2">
      <w:pPr>
        <w:pStyle w:val="ListParagraph"/>
        <w:numPr>
          <w:ilvl w:val="0"/>
          <w:numId w:val="37"/>
        </w:numPr>
      </w:pPr>
      <w:r>
        <w:t xml:space="preserve">MAD – assured destruction </w:t>
      </w:r>
    </w:p>
    <w:p w14:paraId="73C9B5B6" w14:textId="1188190B" w:rsidR="006D0086" w:rsidRDefault="006D0086" w:rsidP="00626735">
      <w:r>
        <w:t>Weapons control efforts:</w:t>
      </w:r>
    </w:p>
    <w:p w14:paraId="28D1BE8E" w14:textId="5BE3387E" w:rsidR="006D0086" w:rsidRDefault="003B5D6A" w:rsidP="004948A2">
      <w:pPr>
        <w:pStyle w:val="ListParagraph"/>
        <w:numPr>
          <w:ilvl w:val="0"/>
          <w:numId w:val="38"/>
        </w:numPr>
      </w:pPr>
      <w:r>
        <w:t>*Strategic Arms Limitation Treaty</w:t>
      </w:r>
    </w:p>
    <w:p w14:paraId="032FCD4A" w14:textId="6B5929FD" w:rsidR="003B5D6A" w:rsidRDefault="003B5D6A" w:rsidP="004948A2">
      <w:pPr>
        <w:pStyle w:val="ListParagraph"/>
        <w:numPr>
          <w:ilvl w:val="0"/>
          <w:numId w:val="38"/>
        </w:numPr>
      </w:pPr>
      <w:r>
        <w:t>** Strategic Arms Reduction Treaty</w:t>
      </w:r>
    </w:p>
    <w:p w14:paraId="36FB24D9" w14:textId="0F08B9D2" w:rsidR="003B5D6A" w:rsidRDefault="003B5D6A" w:rsidP="004948A2">
      <w:pPr>
        <w:pStyle w:val="ListParagraph"/>
        <w:numPr>
          <w:ilvl w:val="0"/>
          <w:numId w:val="38"/>
        </w:numPr>
      </w:pPr>
      <w:r>
        <w:t>SALT ½ (1972-1979)</w:t>
      </w:r>
    </w:p>
    <w:p w14:paraId="049CD0F3" w14:textId="4A7CA09E" w:rsidR="003B5D6A" w:rsidRDefault="003B5D6A" w:rsidP="004948A2">
      <w:pPr>
        <w:pStyle w:val="ListParagraph"/>
        <w:numPr>
          <w:ilvl w:val="0"/>
          <w:numId w:val="38"/>
        </w:numPr>
      </w:pPr>
      <w:r>
        <w:t>START ½ (1980s and 1991), New START (2010)</w:t>
      </w:r>
    </w:p>
    <w:p w14:paraId="401A42AC" w14:textId="7781156B" w:rsidR="003B5D6A" w:rsidRDefault="003B5D6A" w:rsidP="004948A2">
      <w:pPr>
        <w:pStyle w:val="ListParagraph"/>
        <w:numPr>
          <w:ilvl w:val="0"/>
          <w:numId w:val="38"/>
        </w:numPr>
      </w:pPr>
      <w:r>
        <w:t>Anti-Ballistic Missile Treaty (ABM Treaty, 1972)</w:t>
      </w:r>
    </w:p>
    <w:p w14:paraId="7F72F07E" w14:textId="14ECB8DE" w:rsidR="003B5D6A" w:rsidRDefault="00FE7AC3" w:rsidP="004948A2">
      <w:pPr>
        <w:pStyle w:val="ListParagraph"/>
        <w:numPr>
          <w:ilvl w:val="0"/>
          <w:numId w:val="38"/>
        </w:numPr>
      </w:pPr>
      <w:r>
        <w:t>Comprehensive Test Ban Treaty (CTBT9NPT, 1996, not in effect)</w:t>
      </w:r>
    </w:p>
    <w:p w14:paraId="07465EB9" w14:textId="2903147E" w:rsidR="003B5D6A" w:rsidRDefault="003B5D6A" w:rsidP="004948A2">
      <w:pPr>
        <w:pStyle w:val="ListParagraph"/>
        <w:numPr>
          <w:ilvl w:val="0"/>
          <w:numId w:val="38"/>
        </w:numPr>
      </w:pPr>
      <w:r>
        <w:t>The Nuclear Non-Proliferation Treaty (NPT, 1968)</w:t>
      </w:r>
    </w:p>
    <w:p w14:paraId="51AE5BC2" w14:textId="5797431E" w:rsidR="003B5D6A" w:rsidRDefault="003B5D6A" w:rsidP="004948A2">
      <w:pPr>
        <w:pStyle w:val="ListParagraph"/>
        <w:numPr>
          <w:ilvl w:val="1"/>
          <w:numId w:val="38"/>
        </w:numPr>
      </w:pPr>
      <w:r>
        <w:t>The “peaceful use of nuclear power”</w:t>
      </w:r>
    </w:p>
    <w:p w14:paraId="60F6C10B" w14:textId="628AD77A" w:rsidR="003B5D6A" w:rsidRDefault="00ED13B1" w:rsidP="004948A2">
      <w:pPr>
        <w:pStyle w:val="ListParagraph"/>
        <w:numPr>
          <w:ilvl w:val="1"/>
          <w:numId w:val="38"/>
        </w:numPr>
      </w:pPr>
      <w:r>
        <w:lastRenderedPageBreak/>
        <w:t>The international Atomic Energy Agency’s Role (IAEA)</w:t>
      </w:r>
    </w:p>
    <w:p w14:paraId="328990F5" w14:textId="4F80B762" w:rsidR="00ED13B1" w:rsidRDefault="00517EA2" w:rsidP="004948A2">
      <w:pPr>
        <w:pStyle w:val="ListParagraph"/>
        <w:numPr>
          <w:ilvl w:val="0"/>
          <w:numId w:val="38"/>
        </w:numPr>
      </w:pPr>
      <w:r>
        <w:t>Had nuclear weapons and decided not to go around with this because of the danger</w:t>
      </w:r>
    </w:p>
    <w:p w14:paraId="0DF6C8C4" w14:textId="67697710" w:rsidR="00517EA2" w:rsidRDefault="00517EA2" w:rsidP="004948A2">
      <w:pPr>
        <w:pStyle w:val="ListParagraph"/>
        <w:numPr>
          <w:ilvl w:val="0"/>
          <w:numId w:val="38"/>
        </w:numPr>
      </w:pPr>
      <w:r>
        <w:t>The first series of treaties – SALT</w:t>
      </w:r>
    </w:p>
    <w:p w14:paraId="2CA3B485" w14:textId="4EB5F1CA" w:rsidR="00517EA2" w:rsidRDefault="001F2A2C" w:rsidP="004948A2">
      <w:pPr>
        <w:pStyle w:val="ListParagraph"/>
        <w:numPr>
          <w:ilvl w:val="0"/>
          <w:numId w:val="38"/>
        </w:numPr>
      </w:pPr>
      <w:r>
        <w:t>Began by trying to reduce the growth of number of weapons</w:t>
      </w:r>
    </w:p>
    <w:p w14:paraId="73C7AFF3" w14:textId="4EE805D7" w:rsidR="001F2A2C" w:rsidRDefault="001F2A2C" w:rsidP="004948A2">
      <w:pPr>
        <w:pStyle w:val="ListParagraph"/>
        <w:numPr>
          <w:ilvl w:val="0"/>
          <w:numId w:val="38"/>
        </w:numPr>
      </w:pPr>
      <w:r>
        <w:t>SALT 2 – concluded in 1979</w:t>
      </w:r>
    </w:p>
    <w:p w14:paraId="4D716D5E" w14:textId="3969448A" w:rsidR="001F2A2C" w:rsidRDefault="001F2A2C" w:rsidP="004948A2">
      <w:pPr>
        <w:pStyle w:val="ListParagraph"/>
        <w:numPr>
          <w:ilvl w:val="0"/>
          <w:numId w:val="38"/>
        </w:numPr>
      </w:pPr>
      <w:r>
        <w:t>Purpose to simply, build less nuclear weapons than originally planned</w:t>
      </w:r>
    </w:p>
    <w:p w14:paraId="16773049" w14:textId="12899B40" w:rsidR="001F2A2C" w:rsidRDefault="00163A6C" w:rsidP="004948A2">
      <w:pPr>
        <w:pStyle w:val="ListParagraph"/>
        <w:numPr>
          <w:ilvl w:val="0"/>
          <w:numId w:val="38"/>
        </w:numPr>
      </w:pPr>
      <w:r>
        <w:t>START treaties – begin to reduce world stalk piles of nuclear weapons</w:t>
      </w:r>
    </w:p>
    <w:p w14:paraId="19FCCE78" w14:textId="3EDEBB0D" w:rsidR="00163A6C" w:rsidRDefault="00163A6C" w:rsidP="004948A2">
      <w:pPr>
        <w:pStyle w:val="ListParagraph"/>
        <w:numPr>
          <w:ilvl w:val="0"/>
          <w:numId w:val="38"/>
        </w:numPr>
      </w:pPr>
      <w:r>
        <w:t>ANTI BALLISTIC MISSILE TREATY – not active anymore</w:t>
      </w:r>
    </w:p>
    <w:p w14:paraId="1C5D359E" w14:textId="00457A1E" w:rsidR="00163A6C" w:rsidRDefault="00163A6C" w:rsidP="004948A2">
      <w:pPr>
        <w:pStyle w:val="ListParagraph"/>
        <w:numPr>
          <w:ilvl w:val="0"/>
          <w:numId w:val="38"/>
        </w:numPr>
      </w:pPr>
      <w:r>
        <w:t>Signed but not in effective</w:t>
      </w:r>
    </w:p>
    <w:p w14:paraId="046A7159" w14:textId="573C93DA" w:rsidR="00163A6C" w:rsidRDefault="00163A6C" w:rsidP="004948A2">
      <w:pPr>
        <w:pStyle w:val="ListParagraph"/>
        <w:numPr>
          <w:ilvl w:val="0"/>
          <w:numId w:val="38"/>
        </w:numPr>
      </w:pPr>
      <w:r>
        <w:t>Wanted to develop defense, but Obama didn’t go forward with the program</w:t>
      </w:r>
    </w:p>
    <w:p w14:paraId="57F46E69" w14:textId="6A700E7A" w:rsidR="00163A6C" w:rsidRDefault="00163A6C" w:rsidP="004948A2">
      <w:pPr>
        <w:pStyle w:val="ListParagraph"/>
        <w:numPr>
          <w:ilvl w:val="0"/>
          <w:numId w:val="38"/>
        </w:numPr>
      </w:pPr>
      <w:r>
        <w:t>COMPREHENSIVE TEST BAN TREAT – goal was to ban all testing of nuclear weapons</w:t>
      </w:r>
    </w:p>
    <w:p w14:paraId="0A8D512E" w14:textId="73086AD7" w:rsidR="00163A6C" w:rsidRDefault="00163A6C" w:rsidP="004948A2">
      <w:pPr>
        <w:pStyle w:val="ListParagraph"/>
        <w:numPr>
          <w:ilvl w:val="0"/>
          <w:numId w:val="38"/>
        </w:numPr>
      </w:pPr>
      <w:r>
        <w:t>THE NYCLEAR NON-PROLIFERATION TRETY – recognize from the state</w:t>
      </w:r>
    </w:p>
    <w:p w14:paraId="0BC72CA5" w14:textId="1538F0A2" w:rsidR="00163A6C" w:rsidRDefault="009043B2" w:rsidP="004948A2">
      <w:pPr>
        <w:pStyle w:val="ListParagraph"/>
        <w:numPr>
          <w:ilvl w:val="0"/>
          <w:numId w:val="38"/>
        </w:numPr>
      </w:pPr>
      <w:r>
        <w:t xml:space="preserve">Nuclear energy – medicine </w:t>
      </w:r>
    </w:p>
    <w:p w14:paraId="710DA50A" w14:textId="407C5B70" w:rsidR="00DB2FA1" w:rsidRDefault="00DB2FA1" w:rsidP="00D47751">
      <w:pPr>
        <w:outlineLvl w:val="0"/>
      </w:pPr>
      <w:r>
        <w:t>Sources of insecurity in the post-Cold War</w:t>
      </w:r>
    </w:p>
    <w:p w14:paraId="44D1D244" w14:textId="3E10D22B" w:rsidR="00DB2FA1" w:rsidRDefault="00A50C89" w:rsidP="00DB2FA1">
      <w:r>
        <w:t>The Proliferation of Weapons of Mass Destruction (WMD’s)</w:t>
      </w:r>
    </w:p>
    <w:p w14:paraId="660897F9" w14:textId="656CA9C6" w:rsidR="00A50C89" w:rsidRDefault="00A50C89" w:rsidP="004948A2">
      <w:pPr>
        <w:pStyle w:val="ListParagraph"/>
        <w:numPr>
          <w:ilvl w:val="0"/>
          <w:numId w:val="39"/>
        </w:numPr>
      </w:pPr>
      <w:r>
        <w:t>Upsets distribution of power</w:t>
      </w:r>
    </w:p>
    <w:p w14:paraId="2A4CF556" w14:textId="01A486CE" w:rsidR="00A50C89" w:rsidRDefault="00A50C89" w:rsidP="004948A2">
      <w:pPr>
        <w:pStyle w:val="ListParagraph"/>
        <w:numPr>
          <w:ilvl w:val="0"/>
          <w:numId w:val="39"/>
        </w:numPr>
      </w:pPr>
      <w:r>
        <w:t>Danger of accidental use</w:t>
      </w:r>
    </w:p>
    <w:p w14:paraId="429C7829" w14:textId="3617A313" w:rsidR="00A50C89" w:rsidRDefault="00A50C89" w:rsidP="004948A2">
      <w:pPr>
        <w:pStyle w:val="ListParagraph"/>
        <w:numPr>
          <w:ilvl w:val="0"/>
          <w:numId w:val="39"/>
        </w:numPr>
      </w:pPr>
      <w:r>
        <w:t xml:space="preserve">Even if nuclear weapons become an issue its because it upsets the structure of power </w:t>
      </w:r>
    </w:p>
    <w:p w14:paraId="4F921A7A" w14:textId="77777777" w:rsidR="00BA795D" w:rsidRDefault="00BA795D" w:rsidP="00BA795D">
      <w:pPr>
        <w:pStyle w:val="ListParagraph"/>
        <w:numPr>
          <w:ilvl w:val="0"/>
          <w:numId w:val="39"/>
        </w:numPr>
      </w:pPr>
      <w:r>
        <w:t>Partially a misnomer – one that actually destroys, the other 2 just kill</w:t>
      </w:r>
    </w:p>
    <w:p w14:paraId="330EA193" w14:textId="549BE42C" w:rsidR="00BA795D" w:rsidRDefault="003E0F13" w:rsidP="00BA795D">
      <w:pPr>
        <w:pStyle w:val="ListParagraph"/>
        <w:numPr>
          <w:ilvl w:val="0"/>
          <w:numId w:val="39"/>
        </w:numPr>
      </w:pPr>
      <w:r>
        <w:t xml:space="preserve">Vertical Proliferation - </w:t>
      </w:r>
      <w:r w:rsidR="00BA795D">
        <w:t>Countries that already have the weap</w:t>
      </w:r>
      <w:r>
        <w:t xml:space="preserve">ons build more of the weapons </w:t>
      </w:r>
    </w:p>
    <w:p w14:paraId="5359436B" w14:textId="1D08E368" w:rsidR="00BA795D" w:rsidRDefault="003E0F13" w:rsidP="00BA795D">
      <w:pPr>
        <w:pStyle w:val="ListParagraph"/>
        <w:numPr>
          <w:ilvl w:val="0"/>
          <w:numId w:val="39"/>
        </w:numPr>
      </w:pPr>
      <w:r>
        <w:t xml:space="preserve">Horizontal Proliferation - </w:t>
      </w:r>
      <w:r w:rsidR="00BA795D">
        <w:t>Number of countrie</w:t>
      </w:r>
      <w:r>
        <w:t>s that require nuclear weapons</w:t>
      </w:r>
    </w:p>
    <w:p w14:paraId="4D5AF937" w14:textId="2AC84778" w:rsidR="00A50C89" w:rsidRDefault="00190A60" w:rsidP="00D47751">
      <w:pPr>
        <w:outlineLvl w:val="0"/>
      </w:pPr>
      <w:r>
        <w:t xml:space="preserve">WMDs today </w:t>
      </w:r>
    </w:p>
    <w:tbl>
      <w:tblPr>
        <w:tblStyle w:val="TableGrid"/>
        <w:tblW w:w="0" w:type="auto"/>
        <w:tblLook w:val="04A0" w:firstRow="1" w:lastRow="0" w:firstColumn="1" w:lastColumn="0" w:noHBand="0" w:noVBand="1"/>
      </w:tblPr>
      <w:tblGrid>
        <w:gridCol w:w="4675"/>
        <w:gridCol w:w="4675"/>
      </w:tblGrid>
      <w:tr w:rsidR="00190A60" w14:paraId="41C8985E" w14:textId="77777777" w:rsidTr="00190A60">
        <w:tc>
          <w:tcPr>
            <w:tcW w:w="4675" w:type="dxa"/>
          </w:tcPr>
          <w:p w14:paraId="1A59050D" w14:textId="38531CAF" w:rsidR="00190A60" w:rsidRDefault="00190A60" w:rsidP="00A50C89">
            <w:r>
              <w:t>Nuclear weapons</w:t>
            </w:r>
          </w:p>
        </w:tc>
        <w:tc>
          <w:tcPr>
            <w:tcW w:w="4675" w:type="dxa"/>
          </w:tcPr>
          <w:p w14:paraId="64238595" w14:textId="6CC983BF" w:rsidR="00190A60" w:rsidRDefault="00190A60" w:rsidP="00A50C89">
            <w:r>
              <w:t>Chemical and Biological</w:t>
            </w:r>
          </w:p>
        </w:tc>
      </w:tr>
      <w:tr w:rsidR="00190A60" w14:paraId="66BFAB2E" w14:textId="77777777" w:rsidTr="00190A60">
        <w:tc>
          <w:tcPr>
            <w:tcW w:w="4675" w:type="dxa"/>
          </w:tcPr>
          <w:p w14:paraId="04B5FCF4" w14:textId="173814DC" w:rsidR="00190A60" w:rsidRDefault="00CE6F97" w:rsidP="004948A2">
            <w:pPr>
              <w:pStyle w:val="ListParagraph"/>
              <w:numPr>
                <w:ilvl w:val="0"/>
                <w:numId w:val="40"/>
              </w:numPr>
            </w:pPr>
            <w:r>
              <w:t>8 declared nuclear states – US, Russia, UK, China, France, India, Pakistan, N. Korea</w:t>
            </w:r>
            <w:r w:rsidR="00C557A8">
              <w:t xml:space="preserve"> – developed quickly </w:t>
            </w:r>
          </w:p>
          <w:p w14:paraId="11A7CCEF" w14:textId="4A53A58E" w:rsidR="00B7171B" w:rsidRDefault="00B7171B" w:rsidP="00B7171B">
            <w:pPr>
              <w:pStyle w:val="ListParagraph"/>
              <w:numPr>
                <w:ilvl w:val="0"/>
                <w:numId w:val="40"/>
              </w:numPr>
            </w:pPr>
            <w:r>
              <w:t>Israel has nuclear weapons, but officially undeclared</w:t>
            </w:r>
          </w:p>
          <w:p w14:paraId="1AD629A2" w14:textId="0D91138D" w:rsidR="00CE6F97" w:rsidRDefault="00CE6F97" w:rsidP="004948A2">
            <w:pPr>
              <w:pStyle w:val="ListParagraph"/>
              <w:numPr>
                <w:ilvl w:val="0"/>
                <w:numId w:val="40"/>
              </w:numPr>
            </w:pPr>
            <w:r>
              <w:t xml:space="preserve">Reasons for nuclear weapons </w:t>
            </w:r>
          </w:p>
          <w:p w14:paraId="3A62C770" w14:textId="3B54D40D" w:rsidR="00CE6F97" w:rsidRDefault="00CE6F97" w:rsidP="004948A2">
            <w:pPr>
              <w:pStyle w:val="ListParagraph"/>
              <w:numPr>
                <w:ilvl w:val="0"/>
                <w:numId w:val="40"/>
              </w:numPr>
            </w:pPr>
            <w:r>
              <w:t>Deterrent</w:t>
            </w:r>
          </w:p>
          <w:p w14:paraId="75C7F7C1" w14:textId="77777777" w:rsidR="00CE6F97" w:rsidRDefault="00CE6F97" w:rsidP="004948A2">
            <w:pPr>
              <w:pStyle w:val="ListParagraph"/>
              <w:numPr>
                <w:ilvl w:val="0"/>
                <w:numId w:val="40"/>
              </w:numPr>
            </w:pPr>
            <w:r>
              <w:t>War fighting</w:t>
            </w:r>
          </w:p>
          <w:p w14:paraId="5E97CB5C" w14:textId="77777777" w:rsidR="00CE6F97" w:rsidRDefault="00CE6F97" w:rsidP="004948A2">
            <w:pPr>
              <w:pStyle w:val="ListParagraph"/>
              <w:numPr>
                <w:ilvl w:val="0"/>
                <w:numId w:val="40"/>
              </w:numPr>
            </w:pPr>
            <w:r>
              <w:t>Last resort</w:t>
            </w:r>
          </w:p>
          <w:p w14:paraId="478A35ED" w14:textId="13B38478" w:rsidR="00CE6F97" w:rsidRDefault="00CE6F97" w:rsidP="004948A2">
            <w:pPr>
              <w:pStyle w:val="ListParagraph"/>
              <w:numPr>
                <w:ilvl w:val="0"/>
                <w:numId w:val="40"/>
              </w:numPr>
            </w:pPr>
            <w:r>
              <w:t xml:space="preserve">Prestige </w:t>
            </w:r>
          </w:p>
        </w:tc>
        <w:tc>
          <w:tcPr>
            <w:tcW w:w="4675" w:type="dxa"/>
          </w:tcPr>
          <w:p w14:paraId="07F9C609" w14:textId="12A77570" w:rsidR="00190A60" w:rsidRDefault="00CE6F97" w:rsidP="004948A2">
            <w:pPr>
              <w:pStyle w:val="ListParagraph"/>
              <w:numPr>
                <w:ilvl w:val="0"/>
                <w:numId w:val="40"/>
              </w:numPr>
            </w:pPr>
            <w:r>
              <w:t xml:space="preserve">The “poor </w:t>
            </w:r>
            <w:r w:rsidR="00FE7AC3">
              <w:t>man’s</w:t>
            </w:r>
            <w:r>
              <w:t xml:space="preserve"> nuclear weapon”</w:t>
            </w:r>
          </w:p>
          <w:p w14:paraId="0F0A913E" w14:textId="77777777" w:rsidR="00CE6F97" w:rsidRDefault="00CE6F97" w:rsidP="004948A2">
            <w:pPr>
              <w:pStyle w:val="ListParagraph"/>
              <w:numPr>
                <w:ilvl w:val="0"/>
                <w:numId w:val="40"/>
              </w:numPr>
            </w:pPr>
            <w:r>
              <w:t>Simpler and cheaper</w:t>
            </w:r>
          </w:p>
          <w:p w14:paraId="4D568391" w14:textId="77777777" w:rsidR="00CE6F97" w:rsidRDefault="00CE6F97" w:rsidP="004948A2">
            <w:pPr>
              <w:pStyle w:val="ListParagraph"/>
              <w:numPr>
                <w:ilvl w:val="0"/>
                <w:numId w:val="40"/>
              </w:numPr>
            </w:pPr>
            <w:r>
              <w:t>Fear of acquisition by non-state actors</w:t>
            </w:r>
          </w:p>
          <w:p w14:paraId="3BC38B8D" w14:textId="77777777" w:rsidR="00CE6F97" w:rsidRDefault="00CE6F97" w:rsidP="004948A2">
            <w:pPr>
              <w:pStyle w:val="ListParagraph"/>
              <w:numPr>
                <w:ilvl w:val="0"/>
                <w:numId w:val="40"/>
              </w:numPr>
            </w:pPr>
            <w:proofErr w:type="spellStart"/>
            <w:r>
              <w:t>Aum</w:t>
            </w:r>
            <w:proofErr w:type="spellEnd"/>
            <w:r>
              <w:t xml:space="preserve"> </w:t>
            </w:r>
            <w:proofErr w:type="spellStart"/>
            <w:r>
              <w:t>Shirikyo</w:t>
            </w:r>
            <w:proofErr w:type="spellEnd"/>
            <w:r>
              <w:t xml:space="preserve"> attack in Tokyo Subway ‘95</w:t>
            </w:r>
          </w:p>
          <w:p w14:paraId="0223BA3A" w14:textId="77777777" w:rsidR="00CE6F97" w:rsidRDefault="00CE6F97" w:rsidP="004948A2">
            <w:pPr>
              <w:pStyle w:val="ListParagraph"/>
              <w:numPr>
                <w:ilvl w:val="0"/>
                <w:numId w:val="40"/>
              </w:numPr>
            </w:pPr>
            <w:r>
              <w:t>US and UK reason for invading Iraq 2003</w:t>
            </w:r>
          </w:p>
          <w:p w14:paraId="56628277" w14:textId="77777777" w:rsidR="00CE6F97" w:rsidRDefault="00CE6F97" w:rsidP="004948A2">
            <w:pPr>
              <w:pStyle w:val="ListParagraph"/>
              <w:numPr>
                <w:ilvl w:val="0"/>
                <w:numId w:val="40"/>
              </w:numPr>
            </w:pPr>
            <w:r>
              <w:t>Easy to use on a small scale</w:t>
            </w:r>
          </w:p>
          <w:p w14:paraId="1C438E88" w14:textId="36EAB13C" w:rsidR="00CE6F97" w:rsidRDefault="00CE6F97" w:rsidP="004948A2">
            <w:pPr>
              <w:pStyle w:val="ListParagraph"/>
              <w:numPr>
                <w:ilvl w:val="0"/>
                <w:numId w:val="40"/>
              </w:numPr>
            </w:pPr>
            <w:r>
              <w:t>Hard to use on a large scale</w:t>
            </w:r>
          </w:p>
        </w:tc>
      </w:tr>
    </w:tbl>
    <w:p w14:paraId="7FAC0EEE" w14:textId="7BDB08D2" w:rsidR="00CE6F97" w:rsidRDefault="00CE6F97" w:rsidP="00B7171B"/>
    <w:p w14:paraId="0CD8327F" w14:textId="7D96E6B9" w:rsidR="00C70048" w:rsidRDefault="00CE6F97" w:rsidP="00B7171B">
      <w:pPr>
        <w:pStyle w:val="ListParagraph"/>
        <w:numPr>
          <w:ilvl w:val="0"/>
          <w:numId w:val="40"/>
        </w:numPr>
      </w:pPr>
      <w:r>
        <w:t>W</w:t>
      </w:r>
      <w:r w:rsidR="00C70048">
        <w:t>hy do states want to declare nuclear weapons?</w:t>
      </w:r>
      <w:r w:rsidR="00B7171B">
        <w:t xml:space="preserve"> </w:t>
      </w:r>
      <w:r w:rsidR="00C70048">
        <w:t>Primary reason – required</w:t>
      </w:r>
    </w:p>
    <w:p w14:paraId="5B2BD1F7" w14:textId="41F2FDD7" w:rsidR="00C70048" w:rsidRDefault="00C70048" w:rsidP="00C557A8">
      <w:pPr>
        <w:pStyle w:val="ListParagraph"/>
        <w:numPr>
          <w:ilvl w:val="0"/>
          <w:numId w:val="40"/>
        </w:numPr>
      </w:pPr>
      <w:r>
        <w:t>Supposed to be clear to maintain certainty</w:t>
      </w:r>
    </w:p>
    <w:p w14:paraId="072C1A20" w14:textId="5B016354" w:rsidR="00C70048" w:rsidRDefault="00C70048" w:rsidP="004948A2">
      <w:pPr>
        <w:pStyle w:val="ListParagraph"/>
        <w:numPr>
          <w:ilvl w:val="0"/>
          <w:numId w:val="40"/>
        </w:numPr>
      </w:pPr>
      <w:r>
        <w:t>Under what circumstances a country would/wouldn’t use nuclear weapons</w:t>
      </w:r>
      <w:r w:rsidR="00C557A8">
        <w:t xml:space="preserve">? </w:t>
      </w:r>
    </w:p>
    <w:p w14:paraId="4AADCF77" w14:textId="2AB0C9A1" w:rsidR="00C70048" w:rsidRDefault="00C70048" w:rsidP="00C557A8">
      <w:pPr>
        <w:pStyle w:val="ListParagraph"/>
        <w:numPr>
          <w:ilvl w:val="1"/>
          <w:numId w:val="40"/>
        </w:numPr>
      </w:pPr>
      <w:r>
        <w:t>War fighting – nuclear weapons are just like other weapons</w:t>
      </w:r>
    </w:p>
    <w:p w14:paraId="01DFA1F9" w14:textId="77777777" w:rsidR="00C557A8" w:rsidRDefault="00C70048" w:rsidP="00C557A8">
      <w:pPr>
        <w:pStyle w:val="ListParagraph"/>
        <w:numPr>
          <w:ilvl w:val="1"/>
          <w:numId w:val="40"/>
        </w:numPr>
      </w:pPr>
      <w:r>
        <w:t xml:space="preserve">Last resort – weapon of last resort, can be something used when a state is about </w:t>
      </w:r>
      <w:r w:rsidR="00FE7AC3">
        <w:t>to</w:t>
      </w:r>
      <w:r>
        <w:t xml:space="preserve"> lose the wa</w:t>
      </w:r>
      <w:r w:rsidR="00C557A8">
        <w:t>r</w:t>
      </w:r>
    </w:p>
    <w:p w14:paraId="45D604F2" w14:textId="7B5581E7" w:rsidR="00C70048" w:rsidRDefault="00C70048" w:rsidP="00C557A8">
      <w:pPr>
        <w:pStyle w:val="ListParagraph"/>
        <w:numPr>
          <w:ilvl w:val="1"/>
          <w:numId w:val="40"/>
        </w:numPr>
      </w:pPr>
      <w:r>
        <w:t>Prestige – countries that use nuclear weapons automatically counts</w:t>
      </w:r>
    </w:p>
    <w:p w14:paraId="5F4B5201" w14:textId="52C4B19D" w:rsidR="00C70048" w:rsidRDefault="00C70048" w:rsidP="004948A2">
      <w:pPr>
        <w:pStyle w:val="ListParagraph"/>
        <w:numPr>
          <w:ilvl w:val="0"/>
          <w:numId w:val="40"/>
        </w:numPr>
      </w:pPr>
      <w:r>
        <w:lastRenderedPageBreak/>
        <w:t xml:space="preserve">Chemical and biological – </w:t>
      </w:r>
    </w:p>
    <w:p w14:paraId="3ABD4C26" w14:textId="06EC1190" w:rsidR="00C70048" w:rsidRDefault="00C70048" w:rsidP="004948A2">
      <w:pPr>
        <w:pStyle w:val="ListParagraph"/>
        <w:numPr>
          <w:ilvl w:val="0"/>
          <w:numId w:val="40"/>
        </w:numPr>
      </w:pPr>
      <w:r>
        <w:t>To deliver the weapon/packaging, you need a mechanism</w:t>
      </w:r>
    </w:p>
    <w:p w14:paraId="4E5DFE28" w14:textId="7F13EFBF" w:rsidR="00C70048" w:rsidRDefault="00C70048" w:rsidP="004948A2">
      <w:pPr>
        <w:pStyle w:val="ListParagraph"/>
        <w:numPr>
          <w:ilvl w:val="0"/>
          <w:numId w:val="40"/>
        </w:numPr>
      </w:pPr>
      <w:r>
        <w:t xml:space="preserve">Spray them – put them on the missile </w:t>
      </w:r>
    </w:p>
    <w:p w14:paraId="3CC89224" w14:textId="50D744FD" w:rsidR="00C70048" w:rsidRDefault="00C70048" w:rsidP="00D47751">
      <w:pPr>
        <w:outlineLvl w:val="0"/>
      </w:pPr>
      <w:r>
        <w:t>“</w:t>
      </w:r>
      <w:r w:rsidR="007C254B">
        <w:t>Terrorism</w:t>
      </w:r>
      <w:r>
        <w:t xml:space="preserve">” as a security threat: 9/11/2001 and its aftermath </w:t>
      </w:r>
    </w:p>
    <w:p w14:paraId="51C50CD5" w14:textId="02968F92" w:rsidR="00C70048" w:rsidRDefault="000B33A3" w:rsidP="004948A2">
      <w:pPr>
        <w:pStyle w:val="ListParagraph"/>
        <w:numPr>
          <w:ilvl w:val="0"/>
          <w:numId w:val="41"/>
        </w:numPr>
      </w:pPr>
      <w:r>
        <w:t>Not a new phenomenon</w:t>
      </w:r>
    </w:p>
    <w:p w14:paraId="11519A3B" w14:textId="7FAEC4D8" w:rsidR="000B33A3" w:rsidRDefault="000B33A3" w:rsidP="004948A2">
      <w:pPr>
        <w:pStyle w:val="ListParagraph"/>
        <w:numPr>
          <w:ilvl w:val="0"/>
          <w:numId w:val="41"/>
        </w:numPr>
      </w:pPr>
      <w:r>
        <w:t>Hard to define</w:t>
      </w:r>
    </w:p>
    <w:p w14:paraId="28F5FB19" w14:textId="227C4601" w:rsidR="000B33A3" w:rsidRDefault="000B33A3" w:rsidP="004948A2">
      <w:pPr>
        <w:pStyle w:val="ListParagraph"/>
        <w:numPr>
          <w:ilvl w:val="0"/>
          <w:numId w:val="41"/>
        </w:numPr>
      </w:pPr>
      <w:r>
        <w:t xml:space="preserve">Politics and the choice of words </w:t>
      </w:r>
    </w:p>
    <w:p w14:paraId="693EC07E" w14:textId="4839C381" w:rsidR="007C254B" w:rsidRDefault="007C254B" w:rsidP="004948A2">
      <w:pPr>
        <w:pStyle w:val="ListParagraph"/>
        <w:numPr>
          <w:ilvl w:val="0"/>
          <w:numId w:val="41"/>
        </w:numPr>
      </w:pPr>
      <w:r>
        <w:t>State terrorism vs. state-sponsored terrorism</w:t>
      </w:r>
    </w:p>
    <w:p w14:paraId="3E3E21B5" w14:textId="7329C6B9" w:rsidR="007C254B" w:rsidRDefault="007C254B" w:rsidP="004948A2">
      <w:pPr>
        <w:pStyle w:val="ListParagraph"/>
        <w:numPr>
          <w:ilvl w:val="0"/>
          <w:numId w:val="41"/>
        </w:numPr>
      </w:pPr>
      <w:r>
        <w:t>Always political</w:t>
      </w:r>
    </w:p>
    <w:p w14:paraId="46F9AB34" w14:textId="01709D42" w:rsidR="007C254B" w:rsidRDefault="007C254B" w:rsidP="004948A2">
      <w:pPr>
        <w:pStyle w:val="ListParagraph"/>
        <w:numPr>
          <w:ilvl w:val="0"/>
          <w:numId w:val="41"/>
        </w:numPr>
      </w:pPr>
      <w:r>
        <w:t>Aims to intimate by use of coercion and persuasion</w:t>
      </w:r>
    </w:p>
    <w:p w14:paraId="35BBD1E9" w14:textId="56FF173D" w:rsidR="007C254B" w:rsidRDefault="00AF2E6F" w:rsidP="004948A2">
      <w:pPr>
        <w:pStyle w:val="ListParagraph"/>
        <w:numPr>
          <w:ilvl w:val="0"/>
          <w:numId w:val="41"/>
        </w:numPr>
      </w:pPr>
      <w:r>
        <w:t xml:space="preserve">Violence </w:t>
      </w:r>
    </w:p>
    <w:p w14:paraId="3652BF84" w14:textId="762B4445" w:rsidR="007C254B" w:rsidRDefault="007C254B" w:rsidP="00AF2E6F">
      <w:pPr>
        <w:pStyle w:val="ListParagraph"/>
        <w:numPr>
          <w:ilvl w:val="1"/>
          <w:numId w:val="41"/>
        </w:numPr>
      </w:pPr>
      <w:r>
        <w:t xml:space="preserve">Dependent on who uses the violence and why </w:t>
      </w:r>
    </w:p>
    <w:p w14:paraId="626FCD7E" w14:textId="7FA9B87E" w:rsidR="007C254B" w:rsidRDefault="004948A2" w:rsidP="004948A2">
      <w:pPr>
        <w:pStyle w:val="ListParagraph"/>
        <w:numPr>
          <w:ilvl w:val="0"/>
          <w:numId w:val="41"/>
        </w:numPr>
      </w:pPr>
      <w:r>
        <w:t xml:space="preserve">Elements of a definition – </w:t>
      </w:r>
    </w:p>
    <w:p w14:paraId="5EA900C8" w14:textId="7ABB9720" w:rsidR="004948A2" w:rsidRDefault="004948A2" w:rsidP="004948A2">
      <w:pPr>
        <w:pStyle w:val="ListParagraph"/>
        <w:numPr>
          <w:ilvl w:val="1"/>
          <w:numId w:val="41"/>
        </w:numPr>
      </w:pPr>
      <w:r>
        <w:t>Political ends</w:t>
      </w:r>
    </w:p>
    <w:p w14:paraId="59430249" w14:textId="394347ED" w:rsidR="004948A2" w:rsidRDefault="004948A2" w:rsidP="004948A2">
      <w:pPr>
        <w:pStyle w:val="ListParagraph"/>
        <w:numPr>
          <w:ilvl w:val="1"/>
          <w:numId w:val="41"/>
        </w:numPr>
      </w:pPr>
      <w:r>
        <w:t>Intimidation, violence and coercion</w:t>
      </w:r>
    </w:p>
    <w:p w14:paraId="3675CB6C" w14:textId="1185ED2A" w:rsidR="004948A2" w:rsidRDefault="004948A2" w:rsidP="004948A2">
      <w:pPr>
        <w:pStyle w:val="ListParagraph"/>
        <w:numPr>
          <w:ilvl w:val="1"/>
          <w:numId w:val="41"/>
        </w:numPr>
      </w:pPr>
      <w:r>
        <w:t>Shock and horror</w:t>
      </w:r>
    </w:p>
    <w:p w14:paraId="789F4779" w14:textId="6602BC5F" w:rsidR="004948A2" w:rsidRDefault="004948A2" w:rsidP="004948A2">
      <w:pPr>
        <w:pStyle w:val="ListParagraph"/>
        <w:numPr>
          <w:ilvl w:val="1"/>
          <w:numId w:val="41"/>
        </w:numPr>
      </w:pPr>
      <w:r>
        <w:t>Publicity</w:t>
      </w:r>
    </w:p>
    <w:p w14:paraId="28B03022" w14:textId="111159B0" w:rsidR="004948A2" w:rsidRDefault="007F4352" w:rsidP="004948A2">
      <w:pPr>
        <w:pStyle w:val="ListParagraph"/>
        <w:numPr>
          <w:ilvl w:val="1"/>
          <w:numId w:val="41"/>
        </w:numPr>
      </w:pPr>
      <w:r>
        <w:t>B</w:t>
      </w:r>
      <w:r w:rsidR="004948A2">
        <w:t>y non-state actors or states</w:t>
      </w:r>
    </w:p>
    <w:p w14:paraId="28CDC65D" w14:textId="31553FB3" w:rsidR="004948A2" w:rsidRDefault="004948A2" w:rsidP="004948A2">
      <w:pPr>
        <w:pStyle w:val="ListParagraph"/>
        <w:numPr>
          <w:ilvl w:val="1"/>
          <w:numId w:val="41"/>
        </w:numPr>
      </w:pPr>
      <w:r>
        <w:t>Victims often innocent and/or unaware of the issues</w:t>
      </w:r>
    </w:p>
    <w:p w14:paraId="309077EB" w14:textId="18EFFF15" w:rsidR="004948A2" w:rsidRDefault="004948A2" w:rsidP="00D47751">
      <w:pPr>
        <w:outlineLvl w:val="0"/>
      </w:pPr>
      <w:r>
        <w:t>Terrorism as a threat</w:t>
      </w:r>
    </w:p>
    <w:p w14:paraId="35926672" w14:textId="62334591" w:rsidR="004948A2" w:rsidRDefault="004948A2" w:rsidP="004948A2">
      <w:pPr>
        <w:pStyle w:val="ListParagraph"/>
        <w:numPr>
          <w:ilvl w:val="0"/>
          <w:numId w:val="42"/>
        </w:numPr>
      </w:pPr>
      <w:r>
        <w:t>Usually a minor threat to states…</w:t>
      </w:r>
    </w:p>
    <w:p w14:paraId="6400BEEA" w14:textId="603D3142" w:rsidR="004948A2" w:rsidRDefault="004948A2" w:rsidP="004948A2">
      <w:pPr>
        <w:pStyle w:val="ListParagraph"/>
        <w:numPr>
          <w:ilvl w:val="0"/>
          <w:numId w:val="42"/>
        </w:numPr>
      </w:pPr>
      <w:r>
        <w:t xml:space="preserve">But a threat </w:t>
      </w:r>
      <w:r w:rsidR="00FE7AC3">
        <w:t>too</w:t>
      </w:r>
      <w:r>
        <w:t xml:space="preserve"> individual and group security </w:t>
      </w:r>
    </w:p>
    <w:p w14:paraId="20F0BDA1" w14:textId="5280BE07" w:rsidR="004948A2" w:rsidRDefault="004948A2" w:rsidP="004948A2">
      <w:pPr>
        <w:pStyle w:val="ListParagraph"/>
        <w:numPr>
          <w:ilvl w:val="0"/>
          <w:numId w:val="42"/>
        </w:numPr>
      </w:pPr>
      <w:r>
        <w:t>The silencing critics: “you don’t support the troops!”, “were at war”</w:t>
      </w:r>
    </w:p>
    <w:p w14:paraId="4345505E" w14:textId="6D193579" w:rsidR="004948A2" w:rsidRDefault="004948A2" w:rsidP="004948A2">
      <w:pPr>
        <w:pStyle w:val="ListParagraph"/>
        <w:numPr>
          <w:ilvl w:val="0"/>
          <w:numId w:val="42"/>
        </w:numPr>
      </w:pPr>
      <w:r>
        <w:t>Militarism and the military as sacred cow</w:t>
      </w:r>
    </w:p>
    <w:p w14:paraId="3066A6C9" w14:textId="562E174F" w:rsidR="004948A2" w:rsidRDefault="004948A2" w:rsidP="004948A2">
      <w:pPr>
        <w:pStyle w:val="ListParagraph"/>
        <w:numPr>
          <w:ilvl w:val="0"/>
          <w:numId w:val="42"/>
        </w:numPr>
      </w:pPr>
      <w:r>
        <w:t>Transformation of political and popular culture</w:t>
      </w:r>
    </w:p>
    <w:p w14:paraId="31A65C42" w14:textId="7F124421" w:rsidR="004948A2" w:rsidRDefault="004948A2" w:rsidP="00D47751">
      <w:pPr>
        <w:outlineLvl w:val="0"/>
      </w:pPr>
      <w:r>
        <w:t>Responding to terrorism</w:t>
      </w:r>
    </w:p>
    <w:p w14:paraId="7B8D223B" w14:textId="6CF953F7" w:rsidR="004948A2" w:rsidRDefault="004948A2" w:rsidP="004948A2">
      <w:pPr>
        <w:pStyle w:val="ListParagraph"/>
        <w:numPr>
          <w:ilvl w:val="0"/>
          <w:numId w:val="43"/>
        </w:numPr>
      </w:pPr>
      <w:r>
        <w:t>Dealing with the attackers</w:t>
      </w:r>
    </w:p>
    <w:p w14:paraId="5903419F" w14:textId="7EDBD8D2" w:rsidR="004948A2" w:rsidRDefault="004948A2" w:rsidP="004948A2">
      <w:pPr>
        <w:pStyle w:val="ListParagraph"/>
        <w:numPr>
          <w:ilvl w:val="1"/>
          <w:numId w:val="43"/>
        </w:numPr>
      </w:pPr>
      <w:r>
        <w:t>Military or police operation?</w:t>
      </w:r>
    </w:p>
    <w:p w14:paraId="1FEDBF97" w14:textId="48083E14" w:rsidR="004948A2" w:rsidRDefault="004948A2" w:rsidP="004948A2">
      <w:pPr>
        <w:pStyle w:val="ListParagraph"/>
        <w:numPr>
          <w:ilvl w:val="1"/>
          <w:numId w:val="43"/>
        </w:numPr>
      </w:pPr>
      <w:r>
        <w:t>The attackers or the state-sponsor?</w:t>
      </w:r>
    </w:p>
    <w:p w14:paraId="26B6A5ED" w14:textId="1C447B3F" w:rsidR="004948A2" w:rsidRDefault="004948A2" w:rsidP="004948A2">
      <w:pPr>
        <w:pStyle w:val="ListParagraph"/>
        <w:numPr>
          <w:ilvl w:val="0"/>
          <w:numId w:val="43"/>
        </w:numPr>
      </w:pPr>
      <w:r>
        <w:t>The political approach</w:t>
      </w:r>
    </w:p>
    <w:p w14:paraId="4982069C" w14:textId="455840E4" w:rsidR="004948A2" w:rsidRDefault="004948A2" w:rsidP="004948A2">
      <w:pPr>
        <w:pStyle w:val="ListParagraph"/>
        <w:numPr>
          <w:ilvl w:val="1"/>
          <w:numId w:val="43"/>
        </w:numPr>
      </w:pPr>
      <w:r>
        <w:t>Identifying motivations</w:t>
      </w:r>
    </w:p>
    <w:p w14:paraId="4D2CA8E5" w14:textId="5ED36D1A" w:rsidR="004948A2" w:rsidRDefault="004948A2" w:rsidP="004948A2">
      <w:pPr>
        <w:pStyle w:val="ListParagraph"/>
        <w:numPr>
          <w:ilvl w:val="1"/>
          <w:numId w:val="43"/>
        </w:numPr>
      </w:pPr>
      <w:r>
        <w:t>Responding to grievances</w:t>
      </w:r>
    </w:p>
    <w:p w14:paraId="2919D37F" w14:textId="3CAA460C" w:rsidR="004948A2" w:rsidRDefault="004948A2" w:rsidP="004948A2">
      <w:pPr>
        <w:pStyle w:val="ListParagraph"/>
        <w:numPr>
          <w:ilvl w:val="0"/>
          <w:numId w:val="43"/>
        </w:numPr>
      </w:pPr>
      <w:r>
        <w:t>Fear of appearing “soft on terror”</w:t>
      </w:r>
    </w:p>
    <w:p w14:paraId="6B4E1E03" w14:textId="197E9D6D" w:rsidR="004948A2" w:rsidRDefault="002151BA" w:rsidP="002151BA">
      <w:r>
        <w:t xml:space="preserve">Al- </w:t>
      </w:r>
      <w:proofErr w:type="spellStart"/>
      <w:r>
        <w:t>Qaueda</w:t>
      </w:r>
      <w:proofErr w:type="spellEnd"/>
      <w:r>
        <w:t xml:space="preserve"> –</w:t>
      </w:r>
    </w:p>
    <w:p w14:paraId="3731069A" w14:textId="5EC0654F" w:rsidR="004948A2" w:rsidRDefault="004948A2" w:rsidP="004948A2">
      <w:pPr>
        <w:pStyle w:val="ListParagraph"/>
        <w:numPr>
          <w:ilvl w:val="0"/>
          <w:numId w:val="44"/>
        </w:numPr>
      </w:pPr>
      <w:r>
        <w:t>The origins of Al-Qaeda and Osama bin Laden’s political activism</w:t>
      </w:r>
    </w:p>
    <w:p w14:paraId="2323A92F" w14:textId="37AE441E" w:rsidR="004948A2" w:rsidRDefault="004948A2" w:rsidP="004948A2">
      <w:pPr>
        <w:pStyle w:val="ListParagraph"/>
        <w:numPr>
          <w:ilvl w:val="0"/>
          <w:numId w:val="44"/>
        </w:numPr>
      </w:pPr>
      <w:r>
        <w:t>The Cold War</w:t>
      </w:r>
    </w:p>
    <w:p w14:paraId="013DB751" w14:textId="1BE755D4" w:rsidR="004948A2" w:rsidRDefault="004948A2" w:rsidP="004948A2">
      <w:pPr>
        <w:pStyle w:val="ListParagraph"/>
        <w:numPr>
          <w:ilvl w:val="0"/>
          <w:numId w:val="44"/>
        </w:numPr>
      </w:pPr>
      <w:r>
        <w:t>Soviet invasion of Afghanistan</w:t>
      </w:r>
    </w:p>
    <w:p w14:paraId="0DD6E108" w14:textId="77777777" w:rsidR="002151BA" w:rsidRPr="002151BA" w:rsidRDefault="004948A2" w:rsidP="002151BA">
      <w:pPr>
        <w:pStyle w:val="ListParagraph"/>
        <w:numPr>
          <w:ilvl w:val="0"/>
          <w:numId w:val="44"/>
        </w:numPr>
        <w:tabs>
          <w:tab w:val="left" w:pos="703"/>
        </w:tabs>
      </w:pPr>
      <w:r>
        <w:t xml:space="preserve">The CIA’s support for all </w:t>
      </w:r>
      <w:r w:rsidR="007D4346" w:rsidRPr="004948A2">
        <w:rPr>
          <w:lang w:val="en-GB"/>
        </w:rPr>
        <w:t xml:space="preserve">al-Qaeda and the </w:t>
      </w:r>
      <w:r w:rsidRPr="004948A2">
        <w:rPr>
          <w:lang w:val="en-GB"/>
        </w:rPr>
        <w:t>Mujahedeen</w:t>
      </w:r>
    </w:p>
    <w:p w14:paraId="1AB0F683" w14:textId="5511D8FF" w:rsidR="004948A2" w:rsidRDefault="004948A2" w:rsidP="002151BA">
      <w:pPr>
        <w:pStyle w:val="ListParagraph"/>
        <w:numPr>
          <w:ilvl w:val="0"/>
          <w:numId w:val="44"/>
        </w:numPr>
        <w:tabs>
          <w:tab w:val="left" w:pos="703"/>
        </w:tabs>
      </w:pPr>
      <w:r>
        <w:t>1990’s</w:t>
      </w:r>
      <w:r w:rsidR="002151BA">
        <w:t xml:space="preserve"> – </w:t>
      </w:r>
      <w:r>
        <w:t xml:space="preserve">No </w:t>
      </w:r>
      <w:proofErr w:type="gramStart"/>
      <w:r>
        <w:t>more Cold</w:t>
      </w:r>
      <w:proofErr w:type="gramEnd"/>
      <w:r>
        <w:t xml:space="preserve"> War… but foreign presence/interference in the Middle East by the West</w:t>
      </w:r>
    </w:p>
    <w:p w14:paraId="33BBC53F" w14:textId="6C843D8C" w:rsidR="004948A2" w:rsidRDefault="004948A2" w:rsidP="004948A2">
      <w:pPr>
        <w:pStyle w:val="ListParagraph"/>
        <w:numPr>
          <w:ilvl w:val="0"/>
          <w:numId w:val="45"/>
        </w:numPr>
      </w:pPr>
      <w:r>
        <w:t>Al-Qaeda focus shifts to US</w:t>
      </w:r>
    </w:p>
    <w:p w14:paraId="798132BC" w14:textId="74F1B593" w:rsidR="004948A2" w:rsidRDefault="004948A2" w:rsidP="004948A2">
      <w:pPr>
        <w:pStyle w:val="ListParagraph"/>
        <w:numPr>
          <w:ilvl w:val="0"/>
          <w:numId w:val="45"/>
        </w:numPr>
      </w:pPr>
      <w:r>
        <w:t xml:space="preserve">A case of “blowback” </w:t>
      </w:r>
    </w:p>
    <w:p w14:paraId="73AD6077" w14:textId="1563C7C5" w:rsidR="00B44C79" w:rsidRDefault="00B44C79" w:rsidP="001D3393">
      <w:pPr>
        <w:pStyle w:val="ListParagraph"/>
        <w:numPr>
          <w:ilvl w:val="0"/>
          <w:numId w:val="46"/>
        </w:numPr>
      </w:pPr>
      <w:r>
        <w:t>From outside Afghanistan</w:t>
      </w:r>
      <w:r w:rsidR="001D3393">
        <w:t xml:space="preserve"> - </w:t>
      </w:r>
      <w:r>
        <w:t xml:space="preserve">Mostly </w:t>
      </w:r>
      <w:r w:rsidR="00FE7AC3">
        <w:t>Arabs</w:t>
      </w:r>
      <w:r>
        <w:t xml:space="preserve"> </w:t>
      </w:r>
    </w:p>
    <w:p w14:paraId="7AA15A87" w14:textId="3E8E9EF7" w:rsidR="00B44C79" w:rsidRDefault="00B44C79" w:rsidP="00B44C79">
      <w:pPr>
        <w:pStyle w:val="ListParagraph"/>
        <w:numPr>
          <w:ilvl w:val="0"/>
          <w:numId w:val="46"/>
        </w:numPr>
      </w:pPr>
      <w:r>
        <w:lastRenderedPageBreak/>
        <w:t>Political-religious motivation</w:t>
      </w:r>
    </w:p>
    <w:p w14:paraId="37331A8F" w14:textId="6BF1F8A7" w:rsidR="00B44C79" w:rsidRDefault="00B44C79" w:rsidP="00B44C79">
      <w:pPr>
        <w:pStyle w:val="ListParagraph"/>
        <w:numPr>
          <w:ilvl w:val="0"/>
          <w:numId w:val="46"/>
        </w:numPr>
      </w:pPr>
      <w:r>
        <w:t>Hostile to US and Europe</w:t>
      </w:r>
    </w:p>
    <w:p w14:paraId="0D1C2B32" w14:textId="0B5AAE68" w:rsidR="00770E8B" w:rsidRDefault="00FE7AC3" w:rsidP="00B44C79">
      <w:pPr>
        <w:pStyle w:val="ListParagraph"/>
        <w:numPr>
          <w:ilvl w:val="0"/>
          <w:numId w:val="46"/>
        </w:numPr>
      </w:pPr>
      <w:r>
        <w:t>Afghanistan</w:t>
      </w:r>
      <w:r w:rsidR="00770E8B">
        <w:t xml:space="preserve"> according to the 5 characteristics of state </w:t>
      </w:r>
    </w:p>
    <w:p w14:paraId="2FF386F7" w14:textId="51A45812" w:rsidR="001D3393" w:rsidRDefault="00B44C79" w:rsidP="00D47751">
      <w:pPr>
        <w:outlineLvl w:val="0"/>
      </w:pPr>
      <w:r>
        <w:t>Taliban</w:t>
      </w:r>
      <w:r w:rsidR="001D3393">
        <w:t xml:space="preserve"> –</w:t>
      </w:r>
    </w:p>
    <w:p w14:paraId="2099C214" w14:textId="1E83D24D" w:rsidR="00B44C79" w:rsidRDefault="00B44C79" w:rsidP="00B44C79">
      <w:pPr>
        <w:pStyle w:val="ListParagraph"/>
        <w:numPr>
          <w:ilvl w:val="0"/>
          <w:numId w:val="47"/>
        </w:numPr>
      </w:pPr>
      <w:r>
        <w:t>Political-religious motivation</w:t>
      </w:r>
    </w:p>
    <w:p w14:paraId="5B386B93" w14:textId="6EEB72DA" w:rsidR="00B44C79" w:rsidRDefault="00B44C79" w:rsidP="00B44C79">
      <w:pPr>
        <w:pStyle w:val="ListParagraph"/>
        <w:numPr>
          <w:ilvl w:val="0"/>
          <w:numId w:val="47"/>
        </w:numPr>
      </w:pPr>
      <w:r>
        <w:t>From one ethnic group in Afghanistan: Pashtuns</w:t>
      </w:r>
    </w:p>
    <w:p w14:paraId="4067F33E" w14:textId="54E76927" w:rsidR="00B44C79" w:rsidRDefault="00B44C79" w:rsidP="00B44C79">
      <w:pPr>
        <w:pStyle w:val="ListParagraph"/>
        <w:numPr>
          <w:ilvl w:val="0"/>
          <w:numId w:val="47"/>
        </w:numPr>
      </w:pPr>
      <w:r>
        <w:t>Not all hostile to US and Europe</w:t>
      </w:r>
    </w:p>
    <w:p w14:paraId="2C3A554E" w14:textId="45E36B84" w:rsidR="00B44C79" w:rsidRDefault="00770E8B" w:rsidP="00B44C79">
      <w:pPr>
        <w:pStyle w:val="ListParagraph"/>
        <w:numPr>
          <w:ilvl w:val="0"/>
          <w:numId w:val="47"/>
        </w:numPr>
      </w:pPr>
      <w:r>
        <w:t xml:space="preserve">The reality </w:t>
      </w:r>
    </w:p>
    <w:p w14:paraId="4CA17C96" w14:textId="363B52A5" w:rsidR="008C0094" w:rsidRDefault="00770E8B" w:rsidP="00D47751">
      <w:pPr>
        <w:outlineLvl w:val="0"/>
      </w:pPr>
      <w:r>
        <w:t>The transformation and weakening of Al-Qaeda after 2001</w:t>
      </w:r>
      <w:r w:rsidR="008C0094">
        <w:t xml:space="preserve"> –</w:t>
      </w:r>
    </w:p>
    <w:p w14:paraId="20681FF3" w14:textId="51946978" w:rsidR="00770E8B" w:rsidRDefault="00770E8B" w:rsidP="00770E8B">
      <w:pPr>
        <w:pStyle w:val="ListParagraph"/>
        <w:numPr>
          <w:ilvl w:val="0"/>
          <w:numId w:val="48"/>
        </w:numPr>
      </w:pPr>
      <w:r>
        <w:t>Disruption after 2001 NATO invasion of Afghanistan</w:t>
      </w:r>
    </w:p>
    <w:p w14:paraId="779606EB" w14:textId="76A66EF6" w:rsidR="00770E8B" w:rsidRDefault="00770E8B" w:rsidP="00770E8B">
      <w:pPr>
        <w:pStyle w:val="ListParagraph"/>
        <w:numPr>
          <w:ilvl w:val="0"/>
          <w:numId w:val="48"/>
        </w:numPr>
      </w:pPr>
      <w:r>
        <w:t>From organization to network</w:t>
      </w:r>
    </w:p>
    <w:p w14:paraId="0F31701B" w14:textId="48EECF07" w:rsidR="00770E8B" w:rsidRDefault="00770E8B" w:rsidP="00770E8B">
      <w:pPr>
        <w:pStyle w:val="ListParagraph"/>
        <w:numPr>
          <w:ilvl w:val="0"/>
          <w:numId w:val="48"/>
        </w:numPr>
      </w:pPr>
      <w:r>
        <w:t>From hierarchy to ideology</w:t>
      </w:r>
    </w:p>
    <w:p w14:paraId="1A018F9A" w14:textId="679F1F73" w:rsidR="00770E8B" w:rsidRDefault="00770E8B" w:rsidP="00770E8B">
      <w:pPr>
        <w:pStyle w:val="ListParagraph"/>
        <w:numPr>
          <w:ilvl w:val="0"/>
          <w:numId w:val="48"/>
        </w:numPr>
      </w:pPr>
      <w:r>
        <w:t xml:space="preserve">Inspiration to </w:t>
      </w:r>
      <w:r w:rsidR="004C74B5">
        <w:t>others</w:t>
      </w:r>
    </w:p>
    <w:p w14:paraId="7A834F57" w14:textId="6F48B673" w:rsidR="00770E8B" w:rsidRDefault="00770E8B" w:rsidP="00770E8B">
      <w:pPr>
        <w:pStyle w:val="ListParagraph"/>
        <w:numPr>
          <w:ilvl w:val="0"/>
          <w:numId w:val="48"/>
        </w:numPr>
      </w:pPr>
      <w:r>
        <w:t>More isolated attacks</w:t>
      </w:r>
    </w:p>
    <w:p w14:paraId="1908652D" w14:textId="2609D017" w:rsidR="00770E8B" w:rsidRDefault="00770E8B" w:rsidP="00770E8B">
      <w:pPr>
        <w:pStyle w:val="ListParagraph"/>
        <w:numPr>
          <w:ilvl w:val="0"/>
          <w:numId w:val="48"/>
        </w:numPr>
      </w:pPr>
      <w:r>
        <w:t>Bin Laden killed by US Special Forces in May 2011</w:t>
      </w:r>
    </w:p>
    <w:p w14:paraId="72BF0AAF" w14:textId="26108800" w:rsidR="00770E8B" w:rsidRDefault="00DC2376" w:rsidP="007D4346">
      <w:pPr>
        <w:pStyle w:val="ListParagraph"/>
        <w:numPr>
          <w:ilvl w:val="0"/>
          <w:numId w:val="48"/>
        </w:numPr>
      </w:pPr>
      <w:r>
        <w:t>The creation of ISIS*</w:t>
      </w:r>
      <w:r>
        <w:br/>
      </w:r>
      <w:proofErr w:type="spellStart"/>
      <w:r w:rsidR="007D4346">
        <w:t>abu</w:t>
      </w:r>
      <w:proofErr w:type="spellEnd"/>
      <w:r w:rsidR="007D4346">
        <w:t xml:space="preserve"> </w:t>
      </w:r>
      <w:proofErr w:type="spellStart"/>
      <w:r w:rsidR="007D4346">
        <w:t>Musab</w:t>
      </w:r>
      <w:proofErr w:type="spellEnd"/>
      <w:r w:rsidR="007D4346">
        <w:t xml:space="preserve"> al-Zarqawi</w:t>
      </w:r>
    </w:p>
    <w:p w14:paraId="1AF5736E" w14:textId="7A8BD31C" w:rsidR="006A3AAE" w:rsidRDefault="007F1CDB" w:rsidP="00D47751">
      <w:pPr>
        <w:outlineLvl w:val="0"/>
      </w:pPr>
      <w:r>
        <w:t>ISIS*</w:t>
      </w:r>
      <w:r w:rsidR="006A3AAE">
        <w:t xml:space="preserve"> -</w:t>
      </w:r>
    </w:p>
    <w:p w14:paraId="48470B24" w14:textId="3AAAAD10" w:rsidR="007F1CDB" w:rsidRDefault="007F1CDB" w:rsidP="007F1CDB">
      <w:pPr>
        <w:pStyle w:val="ListParagraph"/>
        <w:numPr>
          <w:ilvl w:val="0"/>
          <w:numId w:val="49"/>
        </w:numPr>
      </w:pPr>
      <w:r>
        <w:t xml:space="preserve">Al-Qaeda affiliate -&gt; Tawhid al-Jihad = ISIS </w:t>
      </w:r>
    </w:p>
    <w:p w14:paraId="1235F2A7" w14:textId="519350D1" w:rsidR="007F1CDB" w:rsidRDefault="007F1CDB" w:rsidP="007F1CDB">
      <w:pPr>
        <w:pStyle w:val="ListParagraph"/>
        <w:numPr>
          <w:ilvl w:val="0"/>
          <w:numId w:val="49"/>
        </w:numPr>
      </w:pPr>
      <w:r>
        <w:t xml:space="preserve">Political grievances &amp; adversaries: primarily regional </w:t>
      </w:r>
    </w:p>
    <w:p w14:paraId="36697F51" w14:textId="7FAE6561" w:rsidR="00602CE6" w:rsidRDefault="00602CE6" w:rsidP="00602CE6">
      <w:pPr>
        <w:pStyle w:val="ListParagraph"/>
        <w:numPr>
          <w:ilvl w:val="1"/>
          <w:numId w:val="49"/>
        </w:numPr>
      </w:pPr>
      <w:r>
        <w:t xml:space="preserve">Sunni </w:t>
      </w:r>
      <w:r w:rsidR="004C74B5">
        <w:t>Muslim</w:t>
      </w:r>
      <w:r>
        <w:t xml:space="preserve"> group</w:t>
      </w:r>
    </w:p>
    <w:p w14:paraId="75CA4365" w14:textId="68A85604" w:rsidR="00602CE6" w:rsidRDefault="00602CE6" w:rsidP="00602CE6">
      <w:pPr>
        <w:pStyle w:val="ListParagraph"/>
        <w:numPr>
          <w:ilvl w:val="1"/>
          <w:numId w:val="49"/>
        </w:numPr>
      </w:pPr>
      <w:r>
        <w:t xml:space="preserve">Opposition to </w:t>
      </w:r>
      <w:r w:rsidR="004C74B5">
        <w:t>Shia</w:t>
      </w:r>
      <w:r>
        <w:t xml:space="preserve"> majority in Iraq</w:t>
      </w:r>
    </w:p>
    <w:p w14:paraId="6DE6E302" w14:textId="74D9671F" w:rsidR="00602CE6" w:rsidRDefault="00602CE6" w:rsidP="00602CE6">
      <w:pPr>
        <w:pStyle w:val="ListParagraph"/>
        <w:numPr>
          <w:ilvl w:val="1"/>
          <w:numId w:val="49"/>
        </w:numPr>
      </w:pPr>
      <w:r>
        <w:t>Opposition to Iran who supports Shia’s elsewhere</w:t>
      </w:r>
    </w:p>
    <w:p w14:paraId="3E58EF19" w14:textId="23217D38" w:rsidR="00602CE6" w:rsidRDefault="00602CE6" w:rsidP="00602CE6">
      <w:pPr>
        <w:pStyle w:val="ListParagraph"/>
        <w:numPr>
          <w:ilvl w:val="1"/>
          <w:numId w:val="49"/>
        </w:numPr>
      </w:pPr>
      <w:r>
        <w:t>Opposition to Bashar al-Assad (</w:t>
      </w:r>
      <w:r w:rsidR="004C74B5">
        <w:t>secular</w:t>
      </w:r>
      <w:r>
        <w:t xml:space="preserve"> president of Syria, but supported by Iran)</w:t>
      </w:r>
    </w:p>
    <w:p w14:paraId="266BF726" w14:textId="1133FCAE" w:rsidR="00602CE6" w:rsidRDefault="00602CE6" w:rsidP="00602CE6">
      <w:pPr>
        <w:pStyle w:val="ListParagraph"/>
        <w:numPr>
          <w:ilvl w:val="1"/>
          <w:numId w:val="49"/>
        </w:numPr>
      </w:pPr>
      <w:r>
        <w:t xml:space="preserve">Intolerant of all except own vision of Sunni </w:t>
      </w:r>
      <w:r w:rsidR="004C74B5">
        <w:t>Islam</w:t>
      </w:r>
    </w:p>
    <w:p w14:paraId="1196751C" w14:textId="5482E82B" w:rsidR="00602CE6" w:rsidRDefault="00602CE6" w:rsidP="00602CE6">
      <w:pPr>
        <w:pStyle w:val="ListParagraph"/>
        <w:numPr>
          <w:ilvl w:val="1"/>
          <w:numId w:val="49"/>
        </w:numPr>
      </w:pPr>
      <w:r>
        <w:t xml:space="preserve">Opposition to </w:t>
      </w:r>
      <w:r w:rsidR="00FE7AC3">
        <w:t>US &amp; Europe</w:t>
      </w:r>
      <w:r>
        <w:t xml:space="preserve"> is indirect</w:t>
      </w:r>
    </w:p>
    <w:p w14:paraId="21CD38E4" w14:textId="78979136" w:rsidR="00602CE6" w:rsidRDefault="00602CE6" w:rsidP="00602CE6">
      <w:pPr>
        <w:pStyle w:val="ListParagraph"/>
        <w:numPr>
          <w:ilvl w:val="0"/>
          <w:numId w:val="49"/>
        </w:numPr>
      </w:pPr>
      <w:r>
        <w:t xml:space="preserve">Has supporters in dozens of countries </w:t>
      </w:r>
    </w:p>
    <w:p w14:paraId="1602A737" w14:textId="434F05C3" w:rsidR="004C74B5" w:rsidRDefault="004C74B5" w:rsidP="00D47751">
      <w:pPr>
        <w:outlineLvl w:val="0"/>
      </w:pPr>
      <w:r>
        <w:t xml:space="preserve">ISIS Objectives </w:t>
      </w:r>
    </w:p>
    <w:p w14:paraId="64C3B6F7" w14:textId="1A2F3796" w:rsidR="004C74B5" w:rsidRDefault="004C74B5" w:rsidP="004C74B5">
      <w:pPr>
        <w:pStyle w:val="ListParagraph"/>
        <w:numPr>
          <w:ilvl w:val="0"/>
          <w:numId w:val="50"/>
        </w:numPr>
      </w:pPr>
      <w:r>
        <w:t>Reuniting Iraq and Syria under a caliphate</w:t>
      </w:r>
    </w:p>
    <w:p w14:paraId="0882BA3C" w14:textId="4E8D6B30" w:rsidR="004C74B5" w:rsidRDefault="004C74B5" w:rsidP="004C74B5">
      <w:pPr>
        <w:pStyle w:val="ListParagraph"/>
        <w:numPr>
          <w:ilvl w:val="0"/>
          <w:numId w:val="50"/>
        </w:numPr>
      </w:pPr>
      <w:r>
        <w:t>Reuniting Sunni’s</w:t>
      </w:r>
    </w:p>
    <w:p w14:paraId="1F4C5609" w14:textId="452402C6" w:rsidR="004C74B5" w:rsidRDefault="004C74B5" w:rsidP="004C74B5">
      <w:pPr>
        <w:pStyle w:val="ListParagraph"/>
        <w:numPr>
          <w:ilvl w:val="0"/>
          <w:numId w:val="50"/>
        </w:numPr>
      </w:pPr>
      <w:r>
        <w:t xml:space="preserve">Expelling non-Sunni and non-Muslims </w:t>
      </w:r>
    </w:p>
    <w:p w14:paraId="702D7467" w14:textId="716CA334" w:rsidR="004C74B5" w:rsidRDefault="004C74B5" w:rsidP="004C74B5">
      <w:pPr>
        <w:pStyle w:val="ListParagraph"/>
        <w:numPr>
          <w:ilvl w:val="0"/>
          <w:numId w:val="50"/>
        </w:numPr>
      </w:pPr>
      <w:r>
        <w:t>Modern nation state</w:t>
      </w:r>
    </w:p>
    <w:p w14:paraId="640365FE" w14:textId="1CFB29DA" w:rsidR="004C74B5" w:rsidRDefault="004C74B5" w:rsidP="004C74B5">
      <w:pPr>
        <w:pStyle w:val="ListParagraph"/>
        <w:numPr>
          <w:ilvl w:val="1"/>
          <w:numId w:val="50"/>
        </w:numPr>
      </w:pPr>
      <w:r>
        <w:t xml:space="preserve">Military, administrative arm </w:t>
      </w:r>
    </w:p>
    <w:p w14:paraId="3DF748DB" w14:textId="22E1E313" w:rsidR="00AE501B" w:rsidRDefault="00AE501B" w:rsidP="00D47751">
      <w:pPr>
        <w:outlineLvl w:val="0"/>
      </w:pPr>
      <w:r>
        <w:t>2003 invasion of Iraq</w:t>
      </w:r>
    </w:p>
    <w:p w14:paraId="7996A26B" w14:textId="2291CA23" w:rsidR="00AE501B" w:rsidRDefault="00AE501B" w:rsidP="00AE501B">
      <w:pPr>
        <w:pStyle w:val="ListParagraph"/>
        <w:numPr>
          <w:ilvl w:val="0"/>
          <w:numId w:val="51"/>
        </w:numPr>
      </w:pPr>
      <w:r>
        <w:t>US and UK justification</w:t>
      </w:r>
    </w:p>
    <w:p w14:paraId="23B2EF44" w14:textId="1D1C71EC" w:rsidR="00AE501B" w:rsidRDefault="00AE501B" w:rsidP="00AE501B">
      <w:pPr>
        <w:pStyle w:val="ListParagraph"/>
        <w:numPr>
          <w:ilvl w:val="0"/>
          <w:numId w:val="51"/>
        </w:numPr>
      </w:pPr>
      <w:r>
        <w:t>Removal of Saddam Hussein</w:t>
      </w:r>
    </w:p>
    <w:p w14:paraId="53B3359C" w14:textId="2A53AFE3" w:rsidR="00AE501B" w:rsidRDefault="00AE501B" w:rsidP="00AE501B">
      <w:pPr>
        <w:pStyle w:val="ListParagraph"/>
        <w:numPr>
          <w:ilvl w:val="0"/>
          <w:numId w:val="51"/>
        </w:numPr>
      </w:pPr>
      <w:r>
        <w:t>No accepted replacement government</w:t>
      </w:r>
    </w:p>
    <w:p w14:paraId="03BB2A6B" w14:textId="614FB153" w:rsidR="00AE501B" w:rsidRDefault="00AE501B" w:rsidP="00AE501B">
      <w:pPr>
        <w:pStyle w:val="ListParagraph"/>
        <w:numPr>
          <w:ilvl w:val="0"/>
          <w:numId w:val="51"/>
        </w:numPr>
      </w:pPr>
      <w:r>
        <w:t>Political vacuum and civil war</w:t>
      </w:r>
    </w:p>
    <w:p w14:paraId="296D4DD5" w14:textId="02505BDD" w:rsidR="00AE501B" w:rsidRDefault="00AE501B" w:rsidP="00AE501B">
      <w:pPr>
        <w:pStyle w:val="ListParagraph"/>
        <w:numPr>
          <w:ilvl w:val="1"/>
          <w:numId w:val="51"/>
        </w:numPr>
      </w:pPr>
      <w:r>
        <w:t>US occupying forces</w:t>
      </w:r>
    </w:p>
    <w:p w14:paraId="5BB9CF3E" w14:textId="2CA48461" w:rsidR="00AE501B" w:rsidRDefault="00AE501B" w:rsidP="00AE501B">
      <w:pPr>
        <w:pStyle w:val="ListParagraph"/>
        <w:numPr>
          <w:ilvl w:val="1"/>
          <w:numId w:val="51"/>
        </w:numPr>
      </w:pPr>
      <w:r>
        <w:t>Sunni groups</w:t>
      </w:r>
    </w:p>
    <w:p w14:paraId="32F2EE16" w14:textId="0EEEEE7D" w:rsidR="00AE501B" w:rsidRDefault="00AE501B" w:rsidP="00AE501B">
      <w:pPr>
        <w:pStyle w:val="ListParagraph"/>
        <w:numPr>
          <w:ilvl w:val="1"/>
          <w:numId w:val="51"/>
        </w:numPr>
      </w:pPr>
      <w:r>
        <w:t>Shia groups</w:t>
      </w:r>
    </w:p>
    <w:p w14:paraId="0FE2E81A" w14:textId="76F1A155" w:rsidR="00AE501B" w:rsidRDefault="00AE501B" w:rsidP="00AE501B">
      <w:pPr>
        <w:pStyle w:val="ListParagraph"/>
        <w:numPr>
          <w:ilvl w:val="1"/>
          <w:numId w:val="51"/>
        </w:numPr>
      </w:pPr>
      <w:r>
        <w:t>Kurdish people in the North</w:t>
      </w:r>
    </w:p>
    <w:p w14:paraId="5116E8E6" w14:textId="49AAD7AA" w:rsidR="00AE501B" w:rsidRDefault="00AE501B" w:rsidP="00AE501B">
      <w:pPr>
        <w:pStyle w:val="ListParagraph"/>
        <w:numPr>
          <w:ilvl w:val="0"/>
          <w:numId w:val="51"/>
        </w:numPr>
      </w:pPr>
      <w:r>
        <w:t>Tawhid al-</w:t>
      </w:r>
      <w:proofErr w:type="spellStart"/>
      <w:r>
        <w:t>johd</w:t>
      </w:r>
      <w:proofErr w:type="spellEnd"/>
      <w:r>
        <w:t xml:space="preserve"> becomes ISIS and expands </w:t>
      </w:r>
    </w:p>
    <w:p w14:paraId="06035A46" w14:textId="263092A8" w:rsidR="00AE501B" w:rsidRDefault="00AE501B" w:rsidP="00AE501B">
      <w:pPr>
        <w:pStyle w:val="ListParagraph"/>
        <w:numPr>
          <w:ilvl w:val="0"/>
          <w:numId w:val="51"/>
        </w:numPr>
      </w:pPr>
      <w:r>
        <w:lastRenderedPageBreak/>
        <w:t>Main justification – Iraqi government at the time had nuclear weapons and programs in development</w:t>
      </w:r>
    </w:p>
    <w:p w14:paraId="41CB0FF9" w14:textId="78D047B9" w:rsidR="00AE501B" w:rsidRDefault="00AE501B" w:rsidP="00AE501B">
      <w:pPr>
        <w:pStyle w:val="ListParagraph"/>
        <w:numPr>
          <w:ilvl w:val="0"/>
          <w:numId w:val="51"/>
        </w:numPr>
      </w:pPr>
      <w:r>
        <w:t>Divided society</w:t>
      </w:r>
    </w:p>
    <w:p w14:paraId="1F96D75A" w14:textId="1A0C0774" w:rsidR="00AE501B" w:rsidRDefault="00AE501B" w:rsidP="00AE501B">
      <w:pPr>
        <w:pStyle w:val="ListParagraph"/>
        <w:numPr>
          <w:ilvl w:val="0"/>
          <w:numId w:val="51"/>
        </w:numPr>
      </w:pPr>
      <w:r>
        <w:t xml:space="preserve">US occupying forces are now gone </w:t>
      </w:r>
    </w:p>
    <w:p w14:paraId="5CAB95F1" w14:textId="116A54D7" w:rsidR="00E14410" w:rsidRDefault="00EC355F" w:rsidP="00D47751">
      <w:pPr>
        <w:outlineLvl w:val="0"/>
      </w:pPr>
      <w:r>
        <w:t>ISIS &amp; the civil war in Syria</w:t>
      </w:r>
      <w:r w:rsidR="00E14410">
        <w:t xml:space="preserve"> –</w:t>
      </w:r>
    </w:p>
    <w:p w14:paraId="7852EE8E" w14:textId="5DCA564A" w:rsidR="00EC355F" w:rsidRDefault="00EC355F" w:rsidP="00EC355F">
      <w:pPr>
        <w:pStyle w:val="ListParagraph"/>
        <w:numPr>
          <w:ilvl w:val="0"/>
          <w:numId w:val="52"/>
        </w:numPr>
      </w:pPr>
      <w:r>
        <w:t xml:space="preserve">Diverse demonstrators </w:t>
      </w:r>
    </w:p>
    <w:p w14:paraId="65147B48" w14:textId="04EBAE1F" w:rsidR="00EC355F" w:rsidRDefault="00EC355F" w:rsidP="00EC355F">
      <w:pPr>
        <w:pStyle w:val="ListParagraph"/>
        <w:numPr>
          <w:ilvl w:val="1"/>
          <w:numId w:val="52"/>
        </w:numPr>
      </w:pPr>
      <w:r>
        <w:t>Reformers</w:t>
      </w:r>
    </w:p>
    <w:p w14:paraId="0BEE9DE7" w14:textId="65A0AF8E" w:rsidR="00EC355F" w:rsidRDefault="00FE7AC3" w:rsidP="00EC355F">
      <w:pPr>
        <w:pStyle w:val="ListParagraph"/>
        <w:numPr>
          <w:ilvl w:val="1"/>
          <w:numId w:val="52"/>
        </w:numPr>
      </w:pPr>
      <w:r>
        <w:t>Opponents</w:t>
      </w:r>
      <w:r w:rsidR="00EC355F">
        <w:t xml:space="preserve"> of Bashar al-Assad</w:t>
      </w:r>
    </w:p>
    <w:p w14:paraId="15A590F1" w14:textId="39AEA5FD" w:rsidR="00EC355F" w:rsidRDefault="00EC355F" w:rsidP="00EC355F">
      <w:pPr>
        <w:pStyle w:val="ListParagraph"/>
        <w:numPr>
          <w:ilvl w:val="1"/>
          <w:numId w:val="52"/>
        </w:numPr>
      </w:pPr>
      <w:r>
        <w:t>Religious fundamentalists (ISIS and others)</w:t>
      </w:r>
    </w:p>
    <w:p w14:paraId="1FBD3BDF" w14:textId="0DC69BBC" w:rsidR="00EC355F" w:rsidRDefault="00EC355F" w:rsidP="00EC355F">
      <w:pPr>
        <w:pStyle w:val="ListParagraph"/>
        <w:numPr>
          <w:ilvl w:val="0"/>
          <w:numId w:val="52"/>
        </w:numPr>
      </w:pPr>
      <w:r>
        <w:t>Territorial expansion of ISIS in Iraq and Syria – Obama declares war on ISIS</w:t>
      </w:r>
    </w:p>
    <w:p w14:paraId="139E1528" w14:textId="09AB69A8" w:rsidR="00EC355F" w:rsidRDefault="00EC355F" w:rsidP="00EC355F">
      <w:pPr>
        <w:pStyle w:val="ListParagraph"/>
        <w:numPr>
          <w:ilvl w:val="0"/>
          <w:numId w:val="52"/>
        </w:numPr>
      </w:pPr>
      <w:r>
        <w:t>Until US and allies’ declaration of war in 2014</w:t>
      </w:r>
    </w:p>
    <w:p w14:paraId="5D92120F" w14:textId="2150EA09" w:rsidR="00EC355F" w:rsidRDefault="00EC355F" w:rsidP="00EC355F">
      <w:pPr>
        <w:pStyle w:val="ListParagraph"/>
        <w:numPr>
          <w:ilvl w:val="0"/>
          <w:numId w:val="52"/>
        </w:numPr>
      </w:pPr>
      <w:r>
        <w:t>ISIS to expand progress beyond Iraq</w:t>
      </w:r>
    </w:p>
    <w:p w14:paraId="6A8EDC31" w14:textId="0954EDAA" w:rsidR="00EC355F" w:rsidRDefault="00EC355F" w:rsidP="00EC355F">
      <w:pPr>
        <w:pStyle w:val="ListParagraph"/>
        <w:numPr>
          <w:ilvl w:val="0"/>
          <w:numId w:val="52"/>
        </w:numPr>
      </w:pPr>
      <w:r>
        <w:t>People in Arab countries descended into the streets demanding adoption of democratic international solutions</w:t>
      </w:r>
    </w:p>
    <w:p w14:paraId="70EF9E7C" w14:textId="716F04F3" w:rsidR="00EC355F" w:rsidRDefault="00EC355F" w:rsidP="00EC355F">
      <w:pPr>
        <w:pStyle w:val="ListParagraph"/>
        <w:numPr>
          <w:ilvl w:val="0"/>
          <w:numId w:val="52"/>
        </w:numPr>
      </w:pPr>
      <w:r>
        <w:t>Demonstrators serve as a justification to use violence, ISIS thinking they can too</w:t>
      </w:r>
    </w:p>
    <w:p w14:paraId="32B04C86" w14:textId="28D2A5F7" w:rsidR="00EC355F" w:rsidRDefault="00EC355F" w:rsidP="00EC355F">
      <w:pPr>
        <w:pStyle w:val="ListParagraph"/>
        <w:numPr>
          <w:ilvl w:val="0"/>
          <w:numId w:val="52"/>
        </w:numPr>
      </w:pPr>
      <w:r>
        <w:t xml:space="preserve">Peaceful demonstrators </w:t>
      </w:r>
    </w:p>
    <w:p w14:paraId="554A9212" w14:textId="261117A4" w:rsidR="00EC355F" w:rsidRDefault="00EC355F" w:rsidP="00EC355F">
      <w:pPr>
        <w:pStyle w:val="ListParagraph"/>
        <w:numPr>
          <w:ilvl w:val="0"/>
          <w:numId w:val="52"/>
        </w:numPr>
      </w:pPr>
      <w:r>
        <w:t xml:space="preserve">Between 2011-2015 ISIS has managed to extend their movement </w:t>
      </w:r>
    </w:p>
    <w:p w14:paraId="0826AE71" w14:textId="0636EF29" w:rsidR="00372FE1" w:rsidRDefault="00372FE1" w:rsidP="00D47751">
      <w:pPr>
        <w:outlineLvl w:val="0"/>
      </w:pPr>
      <w:r>
        <w:t>Russia and the war in Syria</w:t>
      </w:r>
    </w:p>
    <w:p w14:paraId="50848032" w14:textId="3E8218FD" w:rsidR="00372FE1" w:rsidRDefault="00372FE1" w:rsidP="00372FE1">
      <w:pPr>
        <w:pStyle w:val="ListParagraph"/>
        <w:numPr>
          <w:ilvl w:val="0"/>
          <w:numId w:val="53"/>
        </w:numPr>
      </w:pPr>
      <w:r>
        <w:t>Former imperial power</w:t>
      </w:r>
    </w:p>
    <w:p w14:paraId="7A7A3CF9" w14:textId="5E6979C8" w:rsidR="00372FE1" w:rsidRDefault="00372FE1" w:rsidP="00372FE1">
      <w:pPr>
        <w:pStyle w:val="ListParagraph"/>
        <w:numPr>
          <w:ilvl w:val="0"/>
          <w:numId w:val="53"/>
        </w:numPr>
      </w:pPr>
      <w:r>
        <w:t>Decreased influence after Cold War</w:t>
      </w:r>
    </w:p>
    <w:p w14:paraId="05851B00" w14:textId="1B7106CE" w:rsidR="00372FE1" w:rsidRDefault="00372FE1" w:rsidP="00372FE1">
      <w:pPr>
        <w:pStyle w:val="ListParagraph"/>
        <w:numPr>
          <w:ilvl w:val="0"/>
          <w:numId w:val="53"/>
        </w:numPr>
      </w:pPr>
      <w:r>
        <w:t>Compete with US for influence in Syria and Middle East: supports al-Assad</w:t>
      </w:r>
    </w:p>
    <w:p w14:paraId="2355537F" w14:textId="27F2281C" w:rsidR="00372FE1" w:rsidRDefault="00372FE1" w:rsidP="00372FE1">
      <w:pPr>
        <w:pStyle w:val="ListParagraph"/>
        <w:numPr>
          <w:ilvl w:val="0"/>
          <w:numId w:val="53"/>
        </w:numPr>
      </w:pPr>
      <w:r>
        <w:t>Military intervention against all al-Assad opponents</w:t>
      </w:r>
    </w:p>
    <w:p w14:paraId="4E40D32C" w14:textId="469F3542" w:rsidR="00372FE1" w:rsidRDefault="00372FE1" w:rsidP="00372FE1">
      <w:pPr>
        <w:pStyle w:val="ListParagraph"/>
        <w:numPr>
          <w:ilvl w:val="0"/>
          <w:numId w:val="53"/>
        </w:numPr>
      </w:pPr>
      <w:r>
        <w:t>Key actor in rolling back of ISIS</w:t>
      </w:r>
    </w:p>
    <w:p w14:paraId="093BAADB" w14:textId="6903E6D3" w:rsidR="00372FE1" w:rsidRDefault="00372FE1" w:rsidP="00372FE1">
      <w:pPr>
        <w:pStyle w:val="ListParagraph"/>
        <w:numPr>
          <w:ilvl w:val="0"/>
          <w:numId w:val="53"/>
        </w:numPr>
      </w:pPr>
      <w:r>
        <w:t>Problem with Russian role – doesn’t exclusively go after Syrian targets</w:t>
      </w:r>
    </w:p>
    <w:p w14:paraId="572B60A9" w14:textId="18EB7C28" w:rsidR="00372FE1" w:rsidRDefault="00372FE1" w:rsidP="000323FA">
      <w:pPr>
        <w:pStyle w:val="ListParagraph"/>
        <w:numPr>
          <w:ilvl w:val="1"/>
          <w:numId w:val="53"/>
        </w:numPr>
      </w:pPr>
      <w:r>
        <w:t xml:space="preserve">Anyone that’s opposed to Bashar will be targeted </w:t>
      </w:r>
    </w:p>
    <w:p w14:paraId="1D06DCCE" w14:textId="7E543469" w:rsidR="00372FE1" w:rsidRDefault="00372FE1" w:rsidP="00372FE1">
      <w:r>
        <w:t xml:space="preserve">Conclusion – </w:t>
      </w:r>
    </w:p>
    <w:p w14:paraId="5317D5F4" w14:textId="66776DEC" w:rsidR="00372FE1" w:rsidRDefault="00372FE1" w:rsidP="00372FE1">
      <w:pPr>
        <w:pStyle w:val="ListParagraph"/>
        <w:numPr>
          <w:ilvl w:val="0"/>
          <w:numId w:val="54"/>
        </w:numPr>
      </w:pPr>
      <w:r>
        <w:t>Longest standing problem</w:t>
      </w:r>
    </w:p>
    <w:p w14:paraId="45D3B945" w14:textId="5199A7C6" w:rsidR="00372FE1" w:rsidRDefault="00372FE1" w:rsidP="00372FE1">
      <w:pPr>
        <w:pStyle w:val="ListParagraph"/>
        <w:numPr>
          <w:ilvl w:val="0"/>
          <w:numId w:val="54"/>
        </w:numPr>
      </w:pPr>
      <w:r>
        <w:t>Narrow definition of security and peace</w:t>
      </w:r>
    </w:p>
    <w:p w14:paraId="15BB6836" w14:textId="511EE466" w:rsidR="00372FE1" w:rsidRDefault="00372FE1" w:rsidP="00372FE1">
      <w:pPr>
        <w:pStyle w:val="ListParagraph"/>
        <w:numPr>
          <w:ilvl w:val="0"/>
          <w:numId w:val="54"/>
        </w:numPr>
      </w:pPr>
      <w:r>
        <w:t>New threats to security</w:t>
      </w:r>
    </w:p>
    <w:p w14:paraId="5D4C3F22" w14:textId="5A71DA9B" w:rsidR="00372FE1" w:rsidRDefault="00372FE1" w:rsidP="00372FE1">
      <w:pPr>
        <w:pStyle w:val="ListParagraph"/>
        <w:numPr>
          <w:ilvl w:val="0"/>
          <w:numId w:val="54"/>
        </w:numPr>
      </w:pPr>
      <w:r>
        <w:t xml:space="preserve">Non-obvious way to address them </w:t>
      </w:r>
    </w:p>
    <w:p w14:paraId="72FE33C4" w14:textId="77777777" w:rsidR="00372FE1" w:rsidRPr="00956A29" w:rsidRDefault="00372FE1" w:rsidP="00956A29">
      <w:pPr>
        <w:jc w:val="center"/>
        <w:rPr>
          <w:b/>
          <w:sz w:val="28"/>
          <w:szCs w:val="28"/>
        </w:rPr>
      </w:pPr>
    </w:p>
    <w:p w14:paraId="55BB195F" w14:textId="7A1D2D81" w:rsidR="00372FE1" w:rsidRPr="00956A29" w:rsidRDefault="00372FE1" w:rsidP="00956A29">
      <w:pPr>
        <w:jc w:val="center"/>
        <w:outlineLvl w:val="0"/>
        <w:rPr>
          <w:b/>
          <w:sz w:val="28"/>
          <w:szCs w:val="28"/>
        </w:rPr>
      </w:pPr>
      <w:r w:rsidRPr="00956A29">
        <w:rPr>
          <w:b/>
          <w:sz w:val="28"/>
          <w:szCs w:val="28"/>
        </w:rPr>
        <w:t>Lecture 3: Culture and Conflict –</w:t>
      </w:r>
    </w:p>
    <w:p w14:paraId="10DE2C11" w14:textId="7D8B9371" w:rsidR="00372FE1" w:rsidRDefault="00E92E2C" w:rsidP="00D47751">
      <w:pPr>
        <w:outlineLvl w:val="0"/>
      </w:pPr>
      <w:r w:rsidRPr="00E92E2C">
        <w:t xml:space="preserve">Culture = </w:t>
      </w:r>
      <w:r>
        <w:t xml:space="preserve">impact on daily life and politics </w:t>
      </w:r>
    </w:p>
    <w:p w14:paraId="077DBB6A" w14:textId="2852DD52" w:rsidR="00E92E2C" w:rsidRDefault="00E92E2C" w:rsidP="00372FE1">
      <w:r>
        <w:t xml:space="preserve">UNESCO – United Nations Educational, Scientific and Cultural Organization </w:t>
      </w:r>
    </w:p>
    <w:p w14:paraId="1BCE2B64" w14:textId="3B450A8E" w:rsidR="008D5DCC" w:rsidRDefault="008D5DCC" w:rsidP="00372FE1">
      <w:r>
        <w:t>Religion and culture –</w:t>
      </w:r>
    </w:p>
    <w:p w14:paraId="48E69879" w14:textId="2D89EC79" w:rsidR="008D5DCC" w:rsidRDefault="008D5DCC" w:rsidP="00372FE1">
      <w:r>
        <w:t>What we mean by religion</w:t>
      </w:r>
    </w:p>
    <w:p w14:paraId="1F4198EE" w14:textId="1F5D94E3" w:rsidR="008D5DCC" w:rsidRDefault="008D5DCC" w:rsidP="008D5DCC">
      <w:pPr>
        <w:pStyle w:val="ListParagraph"/>
        <w:numPr>
          <w:ilvl w:val="0"/>
          <w:numId w:val="55"/>
        </w:numPr>
      </w:pPr>
      <w:r>
        <w:t xml:space="preserve">Often – Judaism, Christianity, Islam, Orthodox Christian </w:t>
      </w:r>
    </w:p>
    <w:p w14:paraId="029208C0" w14:textId="74DDEEE5" w:rsidR="008D5DCC" w:rsidRDefault="008D5DCC" w:rsidP="00372FE1">
      <w:pPr>
        <w:pStyle w:val="ListParagraph"/>
        <w:numPr>
          <w:ilvl w:val="0"/>
          <w:numId w:val="55"/>
        </w:numPr>
      </w:pPr>
      <w:r>
        <w:t xml:space="preserve">Also spirituality – gods, spirits, or forces separate from larger than, or above humans </w:t>
      </w:r>
    </w:p>
    <w:p w14:paraId="0122B7F7" w14:textId="6FB557FE" w:rsidR="008D5DCC" w:rsidRDefault="008D5DCC" w:rsidP="00D47751">
      <w:pPr>
        <w:outlineLvl w:val="0"/>
      </w:pPr>
      <w:r>
        <w:t xml:space="preserve">Religion is </w:t>
      </w:r>
    </w:p>
    <w:p w14:paraId="006CF9BC" w14:textId="26E0B149" w:rsidR="008D5DCC" w:rsidRDefault="008D5DCC" w:rsidP="008D5DCC">
      <w:pPr>
        <w:pStyle w:val="ListParagraph"/>
        <w:numPr>
          <w:ilvl w:val="0"/>
          <w:numId w:val="56"/>
        </w:numPr>
      </w:pPr>
      <w:r>
        <w:t xml:space="preserve">Often the basis of culture </w:t>
      </w:r>
    </w:p>
    <w:p w14:paraId="2B9C511E" w14:textId="057238F1" w:rsidR="008D5DCC" w:rsidRDefault="008D5DCC" w:rsidP="008D5DCC">
      <w:pPr>
        <w:pStyle w:val="ListParagraph"/>
        <w:numPr>
          <w:ilvl w:val="0"/>
          <w:numId w:val="56"/>
        </w:numPr>
      </w:pPr>
      <w:r>
        <w:t xml:space="preserve">Political </w:t>
      </w:r>
    </w:p>
    <w:p w14:paraId="09FF1D57" w14:textId="2CCE0328" w:rsidR="008D5DCC" w:rsidRDefault="00FE7AC3" w:rsidP="008D5DCC">
      <w:pPr>
        <w:pStyle w:val="ListParagraph"/>
        <w:numPr>
          <w:ilvl w:val="0"/>
          <w:numId w:val="56"/>
        </w:numPr>
      </w:pPr>
      <w:r>
        <w:t>It’s</w:t>
      </w:r>
      <w:r w:rsidR="008D5DCC">
        <w:t xml:space="preserve"> possible to have a culture that’s not influenced by religion </w:t>
      </w:r>
    </w:p>
    <w:p w14:paraId="27CAC318" w14:textId="6ECDD75C" w:rsidR="00FC7B51" w:rsidRDefault="00FC7B51" w:rsidP="00D47751">
      <w:pPr>
        <w:outlineLvl w:val="0"/>
      </w:pPr>
      <w:r>
        <w:lastRenderedPageBreak/>
        <w:t xml:space="preserve">Why culture matters: orality, behavior and the “good life” </w:t>
      </w:r>
    </w:p>
    <w:p w14:paraId="65E3CA1E" w14:textId="1F39F77F" w:rsidR="00FC7B51" w:rsidRDefault="00FC7B51" w:rsidP="00FC7B51">
      <w:pPr>
        <w:pStyle w:val="ListParagraph"/>
        <w:numPr>
          <w:ilvl w:val="0"/>
          <w:numId w:val="57"/>
        </w:numPr>
      </w:pPr>
      <w:r>
        <w:t>Values and perception of issues</w:t>
      </w:r>
    </w:p>
    <w:p w14:paraId="7C27D597" w14:textId="41B3B5D2" w:rsidR="00FC7B51" w:rsidRDefault="00FC7B51" w:rsidP="00FC7B51">
      <w:pPr>
        <w:pStyle w:val="ListParagraph"/>
        <w:numPr>
          <w:ilvl w:val="0"/>
          <w:numId w:val="57"/>
        </w:numPr>
      </w:pPr>
      <w:r>
        <w:t xml:space="preserve">Socialization and social behavior </w:t>
      </w:r>
    </w:p>
    <w:p w14:paraId="06E60753" w14:textId="27A09973" w:rsidR="00FC7B51" w:rsidRDefault="00FC7B51" w:rsidP="00FC7B51">
      <w:pPr>
        <w:pStyle w:val="ListParagraph"/>
        <w:numPr>
          <w:ilvl w:val="0"/>
          <w:numId w:val="57"/>
        </w:numPr>
      </w:pPr>
      <w:r>
        <w:t xml:space="preserve">A basis for judgment – what’s moral, judgement of others </w:t>
      </w:r>
    </w:p>
    <w:p w14:paraId="33329C45" w14:textId="21025DC5" w:rsidR="00FC7B51" w:rsidRDefault="00FC7B51" w:rsidP="00FC7B51">
      <w:r>
        <w:t xml:space="preserve">Points of disagreement – </w:t>
      </w:r>
    </w:p>
    <w:p w14:paraId="0C0B94AC" w14:textId="0C492212" w:rsidR="00FC7B51" w:rsidRDefault="00FC7B51" w:rsidP="00FC7B51">
      <w:pPr>
        <w:pStyle w:val="ListParagraph"/>
        <w:numPr>
          <w:ilvl w:val="0"/>
          <w:numId w:val="58"/>
        </w:numPr>
      </w:pPr>
      <w:r>
        <w:t>Who has legitimate authority</w:t>
      </w:r>
    </w:p>
    <w:p w14:paraId="65FDD975" w14:textId="705FDCF0" w:rsidR="00FC7B51" w:rsidRDefault="00FC7B51" w:rsidP="00FC7B51">
      <w:pPr>
        <w:pStyle w:val="ListParagraph"/>
        <w:numPr>
          <w:ilvl w:val="0"/>
          <w:numId w:val="58"/>
        </w:numPr>
      </w:pPr>
      <w:r>
        <w:t>Individuals and subgroups place in the group</w:t>
      </w:r>
    </w:p>
    <w:p w14:paraId="6BDF4B7D" w14:textId="21B5ECFA" w:rsidR="00FC7B51" w:rsidRDefault="00FC7B51" w:rsidP="00FC7B51">
      <w:pPr>
        <w:pStyle w:val="ListParagraph"/>
        <w:numPr>
          <w:ilvl w:val="0"/>
          <w:numId w:val="58"/>
        </w:numPr>
      </w:pPr>
      <w:r>
        <w:t>Relations with outsiders</w:t>
      </w:r>
    </w:p>
    <w:p w14:paraId="076AA7D9" w14:textId="2FE72013" w:rsidR="00FC7B51" w:rsidRDefault="00FC7B51" w:rsidP="00FC7B51">
      <w:pPr>
        <w:pStyle w:val="ListParagraph"/>
        <w:numPr>
          <w:ilvl w:val="0"/>
          <w:numId w:val="58"/>
        </w:numPr>
      </w:pPr>
      <w:r>
        <w:t>Humans place in nature and the universe</w:t>
      </w:r>
    </w:p>
    <w:p w14:paraId="24B431CC" w14:textId="4E547040" w:rsidR="00FC7B51" w:rsidRDefault="00FC7B51" w:rsidP="00FC7B51">
      <w:pPr>
        <w:pStyle w:val="ListParagraph"/>
        <w:numPr>
          <w:ilvl w:val="0"/>
          <w:numId w:val="58"/>
        </w:numPr>
      </w:pPr>
      <w:r>
        <w:t>Division of labor within the group</w:t>
      </w:r>
    </w:p>
    <w:p w14:paraId="0B4C4395" w14:textId="749F245E" w:rsidR="00FC7B51" w:rsidRDefault="00FC7B51" w:rsidP="00FC7B51">
      <w:pPr>
        <w:pStyle w:val="ListParagraph"/>
        <w:numPr>
          <w:ilvl w:val="0"/>
          <w:numId w:val="58"/>
        </w:numPr>
      </w:pPr>
      <w:r>
        <w:t>Relations b/w and within the sexes</w:t>
      </w:r>
    </w:p>
    <w:p w14:paraId="34A0FEBE" w14:textId="0E19E505" w:rsidR="00FC7B51" w:rsidRDefault="00FC7B51" w:rsidP="00FC7B51">
      <w:pPr>
        <w:pStyle w:val="ListParagraph"/>
        <w:numPr>
          <w:ilvl w:val="0"/>
          <w:numId w:val="58"/>
        </w:numPr>
      </w:pPr>
      <w:r>
        <w:t>Family structure, child-rearing, and status of children</w:t>
      </w:r>
    </w:p>
    <w:p w14:paraId="7FB9986F" w14:textId="46230339" w:rsidR="00FC7B51" w:rsidRDefault="00FC7B51" w:rsidP="00FC7B51">
      <w:pPr>
        <w:pStyle w:val="ListParagraph"/>
        <w:numPr>
          <w:ilvl w:val="0"/>
          <w:numId w:val="58"/>
        </w:numPr>
      </w:pPr>
      <w:r>
        <w:t xml:space="preserve">Sexuality, reproduction birth, life, death </w:t>
      </w:r>
    </w:p>
    <w:p w14:paraId="18631C26" w14:textId="0C7B0D20" w:rsidR="00FC7B51" w:rsidRDefault="00FC7B51" w:rsidP="00FC7B51">
      <w:pPr>
        <w:pStyle w:val="ListParagraph"/>
        <w:numPr>
          <w:ilvl w:val="0"/>
          <w:numId w:val="58"/>
        </w:numPr>
      </w:pPr>
      <w:r>
        <w:t xml:space="preserve">Different cultures judge the behavior of people differently </w:t>
      </w:r>
    </w:p>
    <w:p w14:paraId="0FBD6D88" w14:textId="43433092" w:rsidR="00BC6A58" w:rsidRDefault="00784FD4" w:rsidP="00D47751">
      <w:pPr>
        <w:outlineLvl w:val="0"/>
      </w:pPr>
      <w:r>
        <w:t>Culture</w:t>
      </w:r>
      <w:r w:rsidR="00BC6A58">
        <w:t xml:space="preserve"> writ large: civilizations </w:t>
      </w:r>
    </w:p>
    <w:p w14:paraId="6C80BF58" w14:textId="176887A8" w:rsidR="00BC6A58" w:rsidRDefault="00BC6A58" w:rsidP="00BC6A58">
      <w:pPr>
        <w:pStyle w:val="ListParagraph"/>
        <w:numPr>
          <w:ilvl w:val="0"/>
          <w:numId w:val="59"/>
        </w:numPr>
      </w:pPr>
      <w:r>
        <w:t>Shared cultural traits across state borders</w:t>
      </w:r>
    </w:p>
    <w:p w14:paraId="107C9B8F" w14:textId="471E9EEC" w:rsidR="00BC6A58" w:rsidRDefault="00BC6A58" w:rsidP="00BC6A58">
      <w:pPr>
        <w:pStyle w:val="ListParagraph"/>
        <w:numPr>
          <w:ilvl w:val="0"/>
          <w:numId w:val="59"/>
        </w:numPr>
      </w:pPr>
      <w:r>
        <w:t xml:space="preserve">Fluid boundaries and </w:t>
      </w:r>
      <w:r w:rsidR="00FF635C">
        <w:t>mutual</w:t>
      </w:r>
      <w:r>
        <w:t xml:space="preserve"> borrowings</w:t>
      </w:r>
    </w:p>
    <w:p w14:paraId="393CED53" w14:textId="4BFA25F6" w:rsidR="00BC6A58" w:rsidRDefault="00FF635C" w:rsidP="00BC6A58">
      <w:pPr>
        <w:pStyle w:val="ListParagraph"/>
        <w:numPr>
          <w:ilvl w:val="0"/>
          <w:numId w:val="59"/>
        </w:numPr>
      </w:pPr>
      <w:r>
        <w:t>Civilizations</w:t>
      </w:r>
      <w:r w:rsidR="00BC6A58">
        <w:t>: single or plural?</w:t>
      </w:r>
    </w:p>
    <w:p w14:paraId="0A6DD4DD" w14:textId="6DC8C2F8" w:rsidR="00BC6A58" w:rsidRDefault="00FF635C" w:rsidP="00FF635C">
      <w:pPr>
        <w:pStyle w:val="ListParagraph"/>
        <w:numPr>
          <w:ilvl w:val="1"/>
          <w:numId w:val="59"/>
        </w:numPr>
      </w:pPr>
      <w:r>
        <w:t xml:space="preserve">To be “civilized” vs. to be backward, barbaric, uncivilized </w:t>
      </w:r>
    </w:p>
    <w:p w14:paraId="49ECA14C" w14:textId="44692259" w:rsidR="00FF635C" w:rsidRDefault="00FF635C" w:rsidP="00FF635C">
      <w:pPr>
        <w:pStyle w:val="ListParagraph"/>
        <w:numPr>
          <w:ilvl w:val="1"/>
          <w:numId w:val="59"/>
        </w:numPr>
      </w:pPr>
      <w:r>
        <w:t xml:space="preserve">Overlaps cause the debate between </w:t>
      </w:r>
    </w:p>
    <w:p w14:paraId="7A4BAE42" w14:textId="4DC5975F" w:rsidR="00FF635C" w:rsidRDefault="00FF635C" w:rsidP="00FF635C">
      <w:r>
        <w:t xml:space="preserve">Identity and belonging </w:t>
      </w:r>
    </w:p>
    <w:p w14:paraId="420B7CF5" w14:textId="4A23B4CE" w:rsidR="00FF635C" w:rsidRDefault="00FF635C" w:rsidP="00FF635C">
      <w:r>
        <w:t xml:space="preserve">Identity = encounter with difference </w:t>
      </w:r>
    </w:p>
    <w:p w14:paraId="03E6D91C" w14:textId="616FFC49" w:rsidR="00FF635C" w:rsidRDefault="00FF635C" w:rsidP="00FF635C">
      <w:pPr>
        <w:pStyle w:val="ListParagraph"/>
        <w:numPr>
          <w:ilvl w:val="0"/>
          <w:numId w:val="60"/>
        </w:numPr>
      </w:pPr>
      <w:r>
        <w:t>Uncertainty: fear &amp; mistrust</w:t>
      </w:r>
    </w:p>
    <w:p w14:paraId="0FE1B882" w14:textId="49D005A6" w:rsidR="00FF635C" w:rsidRDefault="00FF635C" w:rsidP="00FF635C">
      <w:pPr>
        <w:pStyle w:val="ListParagraph"/>
        <w:numPr>
          <w:ilvl w:val="0"/>
          <w:numId w:val="60"/>
        </w:numPr>
      </w:pPr>
      <w:r>
        <w:t>Feelings of superiority causing separation, conversion, domination, extermination</w:t>
      </w:r>
    </w:p>
    <w:p w14:paraId="36A7435D" w14:textId="50C36240" w:rsidR="00FF635C" w:rsidRDefault="00FF635C" w:rsidP="00FF635C">
      <w:pPr>
        <w:pStyle w:val="ListParagraph"/>
        <w:numPr>
          <w:ilvl w:val="0"/>
          <w:numId w:val="60"/>
        </w:numPr>
      </w:pPr>
      <w:r>
        <w:t>Inevitab</w:t>
      </w:r>
      <w:r w:rsidR="00096A72">
        <w:t>l</w:t>
      </w:r>
      <w:r>
        <w:t xml:space="preserve">e, but not inevitably clashing </w:t>
      </w:r>
    </w:p>
    <w:p w14:paraId="729D1042" w14:textId="3C16CEEE" w:rsidR="00096A72" w:rsidRDefault="00096A72" w:rsidP="00FF635C">
      <w:pPr>
        <w:pStyle w:val="ListParagraph"/>
        <w:numPr>
          <w:ilvl w:val="0"/>
          <w:numId w:val="60"/>
        </w:numPr>
      </w:pPr>
      <w:r>
        <w:t xml:space="preserve">Quality of being the same as, or being </w:t>
      </w:r>
      <w:r w:rsidR="00FE7AC3">
        <w:t>a part</w:t>
      </w:r>
      <w:r>
        <w:t xml:space="preserve"> of a group with qualities substantially like us </w:t>
      </w:r>
    </w:p>
    <w:p w14:paraId="300113D4" w14:textId="20726F5D" w:rsidR="00096A72" w:rsidRDefault="00096A72" w:rsidP="00FF635C">
      <w:pPr>
        <w:pStyle w:val="ListParagraph"/>
        <w:numPr>
          <w:ilvl w:val="0"/>
          <w:numId w:val="60"/>
        </w:numPr>
      </w:pPr>
      <w:r>
        <w:t>Individual identity</w:t>
      </w:r>
    </w:p>
    <w:p w14:paraId="42ED30B5" w14:textId="04BE8A10" w:rsidR="00096A72" w:rsidRDefault="00FE7AC3" w:rsidP="00FF635C">
      <w:pPr>
        <w:pStyle w:val="ListParagraph"/>
        <w:numPr>
          <w:ilvl w:val="0"/>
          <w:numId w:val="60"/>
        </w:numPr>
      </w:pPr>
      <w:r>
        <w:t>Can’t</w:t>
      </w:r>
      <w:r w:rsidR="00096A72">
        <w:t xml:space="preserve"> have no identity </w:t>
      </w:r>
    </w:p>
    <w:p w14:paraId="0B578E2C" w14:textId="3AAD7237" w:rsidR="00096A72" w:rsidRDefault="00096A72" w:rsidP="00096A72">
      <w:r>
        <w:t xml:space="preserve">Clash of civilization: real or imagined? </w:t>
      </w:r>
    </w:p>
    <w:p w14:paraId="63007D2D" w14:textId="41E0F20A" w:rsidR="006C7ECB" w:rsidRDefault="006C7ECB" w:rsidP="00096A72">
      <w:r>
        <w:t xml:space="preserve">The argument – </w:t>
      </w:r>
    </w:p>
    <w:p w14:paraId="2F8021B9" w14:textId="3D631096" w:rsidR="006C7ECB" w:rsidRDefault="002476D0" w:rsidP="002476D0">
      <w:pPr>
        <w:pStyle w:val="ListParagraph"/>
        <w:numPr>
          <w:ilvl w:val="0"/>
          <w:numId w:val="61"/>
        </w:numPr>
      </w:pPr>
      <w:r>
        <w:t>History of war according to Huntington</w:t>
      </w:r>
    </w:p>
    <w:p w14:paraId="05FFB22D" w14:textId="6811B9C2" w:rsidR="002476D0" w:rsidRDefault="002476D0" w:rsidP="002476D0">
      <w:pPr>
        <w:pStyle w:val="ListParagraph"/>
        <w:numPr>
          <w:ilvl w:val="1"/>
          <w:numId w:val="61"/>
        </w:numPr>
      </w:pPr>
      <w:r>
        <w:t>Religion</w:t>
      </w:r>
    </w:p>
    <w:p w14:paraId="1C8012BA" w14:textId="29075530" w:rsidR="002476D0" w:rsidRDefault="002476D0" w:rsidP="002476D0">
      <w:pPr>
        <w:pStyle w:val="ListParagraph"/>
        <w:numPr>
          <w:ilvl w:val="1"/>
          <w:numId w:val="61"/>
        </w:numPr>
      </w:pPr>
      <w:r>
        <w:t>Nationalism</w:t>
      </w:r>
    </w:p>
    <w:p w14:paraId="0B103720" w14:textId="1F23861B" w:rsidR="002476D0" w:rsidRDefault="002476D0" w:rsidP="002476D0">
      <w:pPr>
        <w:pStyle w:val="ListParagraph"/>
        <w:numPr>
          <w:ilvl w:val="1"/>
          <w:numId w:val="61"/>
        </w:numPr>
      </w:pPr>
      <w:r>
        <w:t xml:space="preserve">Ideology </w:t>
      </w:r>
    </w:p>
    <w:p w14:paraId="4961C662" w14:textId="5076C5AA" w:rsidR="002476D0" w:rsidRDefault="0030361C" w:rsidP="002476D0">
      <w:pPr>
        <w:pStyle w:val="ListParagraph"/>
        <w:numPr>
          <w:ilvl w:val="1"/>
          <w:numId w:val="61"/>
        </w:numPr>
      </w:pPr>
      <w:r>
        <w:t>Civilizations</w:t>
      </w:r>
    </w:p>
    <w:p w14:paraId="020D8E2D" w14:textId="3E70E816" w:rsidR="002476D0" w:rsidRDefault="002476D0" w:rsidP="002476D0">
      <w:pPr>
        <w:pStyle w:val="ListParagraph"/>
        <w:numPr>
          <w:ilvl w:val="0"/>
          <w:numId w:val="61"/>
        </w:numPr>
      </w:pPr>
      <w:r>
        <w:t xml:space="preserve">Western imperialism and </w:t>
      </w:r>
      <w:r w:rsidR="0030361C">
        <w:t>humiliation</w:t>
      </w:r>
      <w:r>
        <w:t xml:space="preserve"> of others</w:t>
      </w:r>
    </w:p>
    <w:p w14:paraId="495EA8A6" w14:textId="3292DDBA" w:rsidR="002476D0" w:rsidRDefault="002476D0" w:rsidP="002476D0">
      <w:pPr>
        <w:pStyle w:val="ListParagraph"/>
        <w:numPr>
          <w:ilvl w:val="0"/>
          <w:numId w:val="61"/>
        </w:numPr>
      </w:pPr>
      <w:r>
        <w:t>Modernization spreads, but not westernization</w:t>
      </w:r>
    </w:p>
    <w:p w14:paraId="5893A0F6" w14:textId="38958512" w:rsidR="002476D0" w:rsidRDefault="002476D0" w:rsidP="002476D0">
      <w:pPr>
        <w:pStyle w:val="ListParagraph"/>
        <w:numPr>
          <w:ilvl w:val="0"/>
          <w:numId w:val="61"/>
        </w:numPr>
      </w:pPr>
      <w:r>
        <w:t xml:space="preserve">Cultural assertiveness </w:t>
      </w:r>
    </w:p>
    <w:p w14:paraId="5B1ED9EE" w14:textId="6087B3C0" w:rsidR="002476D0" w:rsidRDefault="002476D0" w:rsidP="00D47751">
      <w:pPr>
        <w:outlineLvl w:val="0"/>
      </w:pPr>
      <w:r>
        <w:t xml:space="preserve">The world of </w:t>
      </w:r>
      <w:r w:rsidR="0030361C">
        <w:t>civilizations</w:t>
      </w:r>
      <w:r>
        <w:t xml:space="preserve"> according to Huntington</w:t>
      </w:r>
    </w:p>
    <w:p w14:paraId="5107B460" w14:textId="7D012114" w:rsidR="0030361C" w:rsidRDefault="0030361C" w:rsidP="0030361C">
      <w:pPr>
        <w:pStyle w:val="ListParagraph"/>
        <w:numPr>
          <w:ilvl w:val="0"/>
          <w:numId w:val="62"/>
        </w:numPr>
      </w:pPr>
      <w:r>
        <w:t>Divides the world within civilizations</w:t>
      </w:r>
    </w:p>
    <w:p w14:paraId="4F474A7B" w14:textId="433DC2BF" w:rsidR="0030361C" w:rsidRDefault="0030361C" w:rsidP="0030361C">
      <w:pPr>
        <w:pStyle w:val="ListParagraph"/>
        <w:numPr>
          <w:ilvl w:val="0"/>
          <w:numId w:val="62"/>
        </w:numPr>
      </w:pPr>
      <w:r>
        <w:t xml:space="preserve">Some cases, it’s just a single country </w:t>
      </w:r>
    </w:p>
    <w:p w14:paraId="06F9EF9B" w14:textId="7331E538" w:rsidR="0030361C" w:rsidRDefault="0030361C" w:rsidP="00D47751">
      <w:pPr>
        <w:outlineLvl w:val="0"/>
      </w:pPr>
      <w:r>
        <w:t xml:space="preserve">The evidence used by Huntington </w:t>
      </w:r>
    </w:p>
    <w:p w14:paraId="67E5BA88" w14:textId="208D6D72" w:rsidR="0030361C" w:rsidRDefault="0030361C" w:rsidP="0030361C">
      <w:pPr>
        <w:pStyle w:val="ListParagraph"/>
        <w:numPr>
          <w:ilvl w:val="0"/>
          <w:numId w:val="63"/>
        </w:numPr>
      </w:pPr>
      <w:r>
        <w:lastRenderedPageBreak/>
        <w:t>Afghanistan (1980’s)</w:t>
      </w:r>
    </w:p>
    <w:p w14:paraId="0E885E11" w14:textId="6135A239" w:rsidR="0030361C" w:rsidRDefault="0030361C" w:rsidP="0030361C">
      <w:pPr>
        <w:pStyle w:val="ListParagraph"/>
        <w:numPr>
          <w:ilvl w:val="0"/>
          <w:numId w:val="63"/>
        </w:numPr>
      </w:pPr>
      <w:r>
        <w:t>Breakup of Yugoslavia (1990’s)</w:t>
      </w:r>
    </w:p>
    <w:p w14:paraId="3F6A0459" w14:textId="6368A903" w:rsidR="0030361C" w:rsidRDefault="0030361C" w:rsidP="0030361C">
      <w:pPr>
        <w:pStyle w:val="ListParagraph"/>
        <w:numPr>
          <w:ilvl w:val="1"/>
          <w:numId w:val="63"/>
        </w:numPr>
      </w:pPr>
      <w:r>
        <w:t>Multiethnic and multi-religious</w:t>
      </w:r>
    </w:p>
    <w:p w14:paraId="1A344C87" w14:textId="29B160E4" w:rsidR="0030361C" w:rsidRDefault="0030361C" w:rsidP="0030361C">
      <w:pPr>
        <w:pStyle w:val="ListParagraph"/>
        <w:numPr>
          <w:ilvl w:val="1"/>
          <w:numId w:val="63"/>
        </w:numPr>
      </w:pPr>
      <w:r>
        <w:t>Province become independent</w:t>
      </w:r>
    </w:p>
    <w:p w14:paraId="72AB1E2C" w14:textId="2FC8D706" w:rsidR="0030361C" w:rsidRDefault="0030361C" w:rsidP="0030361C">
      <w:pPr>
        <w:pStyle w:val="ListParagraph"/>
        <w:numPr>
          <w:ilvl w:val="0"/>
          <w:numId w:val="63"/>
        </w:numPr>
      </w:pPr>
      <w:r>
        <w:t>The case of Bosnia-Herzegovina</w:t>
      </w:r>
    </w:p>
    <w:p w14:paraId="5258B29B" w14:textId="79E9883F" w:rsidR="0030361C" w:rsidRDefault="00FE7AC3" w:rsidP="0030361C">
      <w:pPr>
        <w:pStyle w:val="ListParagraph"/>
        <w:numPr>
          <w:ilvl w:val="1"/>
          <w:numId w:val="63"/>
        </w:numPr>
      </w:pPr>
      <w:r>
        <w:t>3-way</w:t>
      </w:r>
      <w:r w:rsidR="0030361C">
        <w:t xml:space="preserve"> conflict – </w:t>
      </w:r>
      <w:r>
        <w:t>Bosnia’s</w:t>
      </w:r>
      <w:r w:rsidR="0030361C">
        <w:t>, Serbs, Croats</w:t>
      </w:r>
    </w:p>
    <w:p w14:paraId="6810243A" w14:textId="296A6F34" w:rsidR="0030361C" w:rsidRDefault="0030361C" w:rsidP="0030361C">
      <w:pPr>
        <w:pStyle w:val="ListParagraph"/>
        <w:numPr>
          <w:ilvl w:val="1"/>
          <w:numId w:val="63"/>
        </w:numPr>
      </w:pPr>
      <w:r>
        <w:t>Diplomatic support</w:t>
      </w:r>
    </w:p>
    <w:p w14:paraId="7338EB10" w14:textId="72EAC623" w:rsidR="0030361C" w:rsidRDefault="0030361C" w:rsidP="0030361C">
      <w:pPr>
        <w:pStyle w:val="ListParagraph"/>
        <w:numPr>
          <w:ilvl w:val="1"/>
          <w:numId w:val="63"/>
        </w:numPr>
      </w:pPr>
      <w:r>
        <w:t xml:space="preserve">Foreign fighters </w:t>
      </w:r>
    </w:p>
    <w:p w14:paraId="087B07E6" w14:textId="1AEE3263" w:rsidR="0030361C" w:rsidRDefault="0030361C" w:rsidP="00D47751">
      <w:pPr>
        <w:outlineLvl w:val="0"/>
      </w:pPr>
      <w:r>
        <w:t>The rise of China</w:t>
      </w:r>
    </w:p>
    <w:p w14:paraId="2FCE5DB8" w14:textId="41A8919A" w:rsidR="0030361C" w:rsidRDefault="0030361C" w:rsidP="0030361C">
      <w:pPr>
        <w:pStyle w:val="ListParagraph"/>
        <w:numPr>
          <w:ilvl w:val="0"/>
          <w:numId w:val="64"/>
        </w:numPr>
      </w:pPr>
      <w:r>
        <w:t>A very long history and civilization</w:t>
      </w:r>
    </w:p>
    <w:p w14:paraId="44BA7F0B" w14:textId="5D125A35" w:rsidR="0030361C" w:rsidRDefault="0030361C" w:rsidP="0030361C">
      <w:pPr>
        <w:pStyle w:val="ListParagraph"/>
        <w:numPr>
          <w:ilvl w:val="0"/>
          <w:numId w:val="64"/>
        </w:numPr>
      </w:pPr>
      <w:r>
        <w:t xml:space="preserve">Stunning economic </w:t>
      </w:r>
      <w:r w:rsidR="00C176BD">
        <w:t>growth</w:t>
      </w:r>
    </w:p>
    <w:p w14:paraId="75C6BA7B" w14:textId="0702B0FC" w:rsidR="0030361C" w:rsidRDefault="0030361C" w:rsidP="0030361C">
      <w:pPr>
        <w:pStyle w:val="ListParagraph"/>
        <w:numPr>
          <w:ilvl w:val="0"/>
          <w:numId w:val="64"/>
        </w:numPr>
      </w:pPr>
      <w:r>
        <w:t xml:space="preserve">From isolationist </w:t>
      </w:r>
      <w:r w:rsidR="00FE7AC3">
        <w:t>too</w:t>
      </w:r>
      <w:r>
        <w:t xml:space="preserve"> assertive</w:t>
      </w:r>
    </w:p>
    <w:p w14:paraId="3670D54A" w14:textId="44EF4B90" w:rsidR="0030361C" w:rsidRDefault="0030361C" w:rsidP="0030361C">
      <w:pPr>
        <w:pStyle w:val="ListParagraph"/>
        <w:numPr>
          <w:ilvl w:val="0"/>
          <w:numId w:val="64"/>
        </w:numPr>
      </w:pPr>
      <w:r>
        <w:t>Growing military power</w:t>
      </w:r>
    </w:p>
    <w:p w14:paraId="6B26A75B" w14:textId="4091DA30" w:rsidR="0030361C" w:rsidRDefault="00C176BD" w:rsidP="00C176BD">
      <w:r>
        <w:t>Edward Said’s response</w:t>
      </w:r>
    </w:p>
    <w:p w14:paraId="497FA2B5" w14:textId="25E8E3FB" w:rsidR="00C176BD" w:rsidRDefault="00C176BD" w:rsidP="00C176BD">
      <w:r>
        <w:t xml:space="preserve">The “clash of civilizations” in perspective </w:t>
      </w:r>
    </w:p>
    <w:p w14:paraId="0832F4E0" w14:textId="6780887D" w:rsidR="00C176BD" w:rsidRDefault="00C176BD" w:rsidP="00C176BD">
      <w:pPr>
        <w:pStyle w:val="ListParagraph"/>
        <w:numPr>
          <w:ilvl w:val="0"/>
          <w:numId w:val="65"/>
        </w:numPr>
      </w:pPr>
      <w:r>
        <w:t xml:space="preserve">History of tension – long </w:t>
      </w:r>
      <w:r w:rsidR="00FE7AC3">
        <w:t>pattern</w:t>
      </w:r>
      <w:r>
        <w:t xml:space="preserve"> of prejudice and tensions</w:t>
      </w:r>
    </w:p>
    <w:p w14:paraId="5CAA54BC" w14:textId="366428FE" w:rsidR="00C176BD" w:rsidRDefault="00C176BD" w:rsidP="00C176BD">
      <w:pPr>
        <w:pStyle w:val="ListParagraph"/>
        <w:numPr>
          <w:ilvl w:val="0"/>
          <w:numId w:val="65"/>
        </w:numPr>
      </w:pPr>
      <w:r>
        <w:t xml:space="preserve">An Us vs. </w:t>
      </w:r>
      <w:proofErr w:type="spellStart"/>
      <w:r>
        <w:t>Them</w:t>
      </w:r>
      <w:proofErr w:type="spellEnd"/>
      <w:r>
        <w:t xml:space="preserve"> relationship – essentialism</w:t>
      </w:r>
    </w:p>
    <w:p w14:paraId="37583FB3" w14:textId="644B472D" w:rsidR="00C176BD" w:rsidRDefault="00C176BD" w:rsidP="00C176BD">
      <w:pPr>
        <w:pStyle w:val="ListParagraph"/>
        <w:numPr>
          <w:ilvl w:val="0"/>
          <w:numId w:val="65"/>
        </w:numPr>
      </w:pPr>
      <w:r>
        <w:t xml:space="preserve">Scholars, experts, and commentators: shaping public opinion </w:t>
      </w:r>
    </w:p>
    <w:p w14:paraId="2714CEB9" w14:textId="3E8B53E9" w:rsidR="00C176BD" w:rsidRDefault="00C176BD" w:rsidP="00C176BD">
      <w:pPr>
        <w:pStyle w:val="ListParagraph"/>
        <w:numPr>
          <w:ilvl w:val="0"/>
          <w:numId w:val="65"/>
        </w:numPr>
      </w:pPr>
      <w:r>
        <w:t>Essentialism – “a belief in the real, true essence of things, the invariable and fixed properties which define the ‘</w:t>
      </w:r>
      <w:proofErr w:type="spellStart"/>
      <w:r>
        <w:t>whatness</w:t>
      </w:r>
      <w:proofErr w:type="spellEnd"/>
      <w:r>
        <w:t>’ given entity…”</w:t>
      </w:r>
    </w:p>
    <w:p w14:paraId="1BE5ED93" w14:textId="6667708B" w:rsidR="00C176BD" w:rsidRDefault="00C176BD" w:rsidP="00D47751">
      <w:pPr>
        <w:outlineLvl w:val="0"/>
      </w:pPr>
      <w:r>
        <w:t xml:space="preserve">Middle-East &amp; Europe/West </w:t>
      </w:r>
    </w:p>
    <w:p w14:paraId="3C641431" w14:textId="46FA66AC" w:rsidR="00C176BD" w:rsidRDefault="00C176BD" w:rsidP="00C176BD">
      <w:pPr>
        <w:pStyle w:val="ListParagraph"/>
        <w:numPr>
          <w:ilvl w:val="0"/>
          <w:numId w:val="66"/>
        </w:numPr>
      </w:pPr>
      <w:r>
        <w:t xml:space="preserve">Particular </w:t>
      </w:r>
      <w:r w:rsidR="00FE7AC3">
        <w:t>place</w:t>
      </w:r>
      <w:r>
        <w:t xml:space="preserve"> in Western imagination</w:t>
      </w:r>
    </w:p>
    <w:p w14:paraId="0358F07C" w14:textId="047E776F" w:rsidR="00C176BD" w:rsidRDefault="00C176BD" w:rsidP="00C176BD">
      <w:pPr>
        <w:pStyle w:val="ListParagraph"/>
        <w:numPr>
          <w:ilvl w:val="0"/>
          <w:numId w:val="66"/>
        </w:numPr>
      </w:pPr>
      <w:r>
        <w:t>Research and knowledge: politically motivated</w:t>
      </w:r>
    </w:p>
    <w:p w14:paraId="3CE6FCD6" w14:textId="752DD121" w:rsidR="00C176BD" w:rsidRDefault="00C176BD" w:rsidP="00C176BD">
      <w:pPr>
        <w:pStyle w:val="ListParagraph"/>
        <w:numPr>
          <w:ilvl w:val="0"/>
          <w:numId w:val="66"/>
        </w:numPr>
      </w:pPr>
      <w:r>
        <w:t>Researchers and experts point of view: not objective</w:t>
      </w:r>
    </w:p>
    <w:p w14:paraId="558F4A9A" w14:textId="46720C4B" w:rsidR="00C176BD" w:rsidRDefault="00C176BD" w:rsidP="00C176BD">
      <w:pPr>
        <w:pStyle w:val="ListParagraph"/>
        <w:numPr>
          <w:ilvl w:val="0"/>
          <w:numId w:val="66"/>
        </w:numPr>
      </w:pPr>
      <w:r>
        <w:t xml:space="preserve">Pressures on (future) researchers </w:t>
      </w:r>
    </w:p>
    <w:p w14:paraId="6646D54E" w14:textId="1EC842AF" w:rsidR="00C176BD" w:rsidRDefault="00C176BD" w:rsidP="00C176BD">
      <w:pPr>
        <w:pStyle w:val="ListParagraph"/>
        <w:numPr>
          <w:ilvl w:val="1"/>
          <w:numId w:val="66"/>
        </w:numPr>
      </w:pPr>
      <w:r>
        <w:t>Funding</w:t>
      </w:r>
    </w:p>
    <w:p w14:paraId="204E75DC" w14:textId="335B7198" w:rsidR="00C176BD" w:rsidRDefault="00C176BD" w:rsidP="00C176BD">
      <w:pPr>
        <w:pStyle w:val="ListParagraph"/>
        <w:numPr>
          <w:ilvl w:val="1"/>
          <w:numId w:val="66"/>
        </w:numPr>
      </w:pPr>
      <w:r>
        <w:t>Policy relevance</w:t>
      </w:r>
    </w:p>
    <w:p w14:paraId="2D69151B" w14:textId="7C3683DD" w:rsidR="00C176BD" w:rsidRDefault="00C176BD" w:rsidP="00C176BD">
      <w:pPr>
        <w:pStyle w:val="ListParagraph"/>
        <w:numPr>
          <w:ilvl w:val="1"/>
          <w:numId w:val="66"/>
        </w:numPr>
      </w:pPr>
      <w:r>
        <w:t xml:space="preserve">Students </w:t>
      </w:r>
    </w:p>
    <w:p w14:paraId="526D9F88" w14:textId="76BCCEE1" w:rsidR="00C176BD" w:rsidRDefault="00C176BD" w:rsidP="00D47751">
      <w:pPr>
        <w:outlineLvl w:val="0"/>
      </w:pPr>
      <w:r>
        <w:t>Eurocentrism</w:t>
      </w:r>
    </w:p>
    <w:p w14:paraId="73FCEA02" w14:textId="28B1010D" w:rsidR="00C176BD" w:rsidRDefault="00C176BD" w:rsidP="00C176BD">
      <w:pPr>
        <w:pStyle w:val="ListParagraph"/>
        <w:numPr>
          <w:ilvl w:val="0"/>
          <w:numId w:val="67"/>
        </w:numPr>
      </w:pPr>
      <w:r>
        <w:t xml:space="preserve">European/western culture at the </w:t>
      </w:r>
      <w:r w:rsidR="00FE7AC3">
        <w:t>center</w:t>
      </w:r>
    </w:p>
    <w:p w14:paraId="71E88EBA" w14:textId="75323423" w:rsidR="00C176BD" w:rsidRDefault="00C176BD" w:rsidP="00C176BD">
      <w:pPr>
        <w:pStyle w:val="ListParagraph"/>
        <w:numPr>
          <w:ilvl w:val="0"/>
          <w:numId w:val="67"/>
        </w:numPr>
      </w:pPr>
      <w:r>
        <w:t>Standard of civilization</w:t>
      </w:r>
    </w:p>
    <w:p w14:paraId="4A79A709" w14:textId="4660ED95" w:rsidR="00C176BD" w:rsidRDefault="00C176BD" w:rsidP="00C176BD">
      <w:pPr>
        <w:pStyle w:val="ListParagraph"/>
        <w:numPr>
          <w:ilvl w:val="0"/>
          <w:numId w:val="67"/>
        </w:numPr>
      </w:pPr>
      <w:r>
        <w:t>Source of progress</w:t>
      </w:r>
    </w:p>
    <w:p w14:paraId="62F0AE70" w14:textId="43F3FADA" w:rsidR="00C176BD" w:rsidRDefault="00C176BD" w:rsidP="00C176BD">
      <w:pPr>
        <w:pStyle w:val="ListParagraph"/>
        <w:numPr>
          <w:ilvl w:val="0"/>
          <w:numId w:val="67"/>
        </w:numPr>
      </w:pPr>
      <w:r>
        <w:t xml:space="preserve">In disagreements, the west is necessarily right </w:t>
      </w:r>
    </w:p>
    <w:p w14:paraId="01EB44FB" w14:textId="0B0E7DDE" w:rsidR="00C176BD" w:rsidRDefault="00C176BD" w:rsidP="00C176BD">
      <w:pPr>
        <w:pStyle w:val="ListParagraph"/>
        <w:numPr>
          <w:ilvl w:val="0"/>
          <w:numId w:val="67"/>
        </w:numPr>
      </w:pPr>
      <w:r>
        <w:t xml:space="preserve">Found – academics, popular/high culture, news coverage, everyday speech </w:t>
      </w:r>
    </w:p>
    <w:p w14:paraId="45FF52BD" w14:textId="71B90D1C" w:rsidR="00C176BD" w:rsidRDefault="00C176BD" w:rsidP="00D47751">
      <w:pPr>
        <w:outlineLvl w:val="0"/>
      </w:pPr>
      <w:r>
        <w:t xml:space="preserve">The ubiquity of whatever-centrism </w:t>
      </w:r>
    </w:p>
    <w:p w14:paraId="14A3F9F6" w14:textId="5783E22C" w:rsidR="00C176BD" w:rsidRDefault="00C176BD" w:rsidP="00C176BD">
      <w:pPr>
        <w:pStyle w:val="ListParagraph"/>
        <w:numPr>
          <w:ilvl w:val="0"/>
          <w:numId w:val="68"/>
        </w:numPr>
      </w:pPr>
      <w:r>
        <w:t xml:space="preserve">More or less inevitable </w:t>
      </w:r>
    </w:p>
    <w:p w14:paraId="3B4EC261" w14:textId="39D2800D" w:rsidR="00C176BD" w:rsidRDefault="00C176BD" w:rsidP="00C176BD">
      <w:pPr>
        <w:pStyle w:val="ListParagraph"/>
        <w:numPr>
          <w:ilvl w:val="0"/>
          <w:numId w:val="68"/>
        </w:numPr>
      </w:pPr>
      <w:r>
        <w:t>Historically banal</w:t>
      </w:r>
    </w:p>
    <w:p w14:paraId="702AECFC" w14:textId="077F77F8" w:rsidR="00C176BD" w:rsidRDefault="00C176BD" w:rsidP="00C176BD">
      <w:pPr>
        <w:pStyle w:val="ListParagraph"/>
        <w:numPr>
          <w:ilvl w:val="0"/>
          <w:numId w:val="68"/>
        </w:numPr>
      </w:pPr>
      <w:r>
        <w:t xml:space="preserve">What sets the West apart (so </w:t>
      </w:r>
      <w:r w:rsidR="00FE7AC3">
        <w:t>far)?</w:t>
      </w:r>
    </w:p>
    <w:p w14:paraId="7C648833" w14:textId="63331008" w:rsidR="00C176BD" w:rsidRDefault="00C176BD" w:rsidP="00C176BD">
      <w:pPr>
        <w:pStyle w:val="ListParagraph"/>
        <w:numPr>
          <w:ilvl w:val="0"/>
          <w:numId w:val="68"/>
        </w:numPr>
      </w:pPr>
      <w:r>
        <w:t xml:space="preserve">Moral and political justifications for own actions </w:t>
      </w:r>
    </w:p>
    <w:p w14:paraId="38FAE13E" w14:textId="2BAA1566" w:rsidR="00C176BD" w:rsidRDefault="00C176BD" w:rsidP="00C176BD">
      <w:r>
        <w:t xml:space="preserve">Conclusions – </w:t>
      </w:r>
    </w:p>
    <w:p w14:paraId="55BBBBBC" w14:textId="61237BA5" w:rsidR="00C176BD" w:rsidRDefault="00C176BD" w:rsidP="00C176BD">
      <w:pPr>
        <w:pStyle w:val="ListParagraph"/>
        <w:numPr>
          <w:ilvl w:val="0"/>
          <w:numId w:val="69"/>
        </w:numPr>
      </w:pPr>
      <w:r>
        <w:t>Culture and civilizations – not set in stone</w:t>
      </w:r>
    </w:p>
    <w:p w14:paraId="280F40CD" w14:textId="1A9CE52F" w:rsidR="00C176BD" w:rsidRDefault="00C176BD" w:rsidP="00C176BD">
      <w:pPr>
        <w:pStyle w:val="ListParagraph"/>
        <w:numPr>
          <w:ilvl w:val="1"/>
          <w:numId w:val="69"/>
        </w:numPr>
      </w:pPr>
      <w:r>
        <w:t>Potential source of division and conflict</w:t>
      </w:r>
    </w:p>
    <w:p w14:paraId="55C5A6CD" w14:textId="490B5048" w:rsidR="00C176BD" w:rsidRDefault="00C176BD" w:rsidP="00C176BD">
      <w:pPr>
        <w:pStyle w:val="ListParagraph"/>
        <w:numPr>
          <w:ilvl w:val="1"/>
          <w:numId w:val="69"/>
        </w:numPr>
      </w:pPr>
      <w:r>
        <w:t>Potential source of mutual learning</w:t>
      </w:r>
    </w:p>
    <w:p w14:paraId="597E4F12" w14:textId="7E887512" w:rsidR="00C176BD" w:rsidRDefault="00C176BD" w:rsidP="00C176BD">
      <w:pPr>
        <w:pStyle w:val="ListParagraph"/>
        <w:numPr>
          <w:ilvl w:val="0"/>
          <w:numId w:val="69"/>
        </w:numPr>
      </w:pPr>
      <w:r>
        <w:lastRenderedPageBreak/>
        <w:t>Difference and disagreements are inevitable</w:t>
      </w:r>
    </w:p>
    <w:p w14:paraId="648C899F" w14:textId="01B01F5D" w:rsidR="00C176BD" w:rsidRDefault="00C176BD" w:rsidP="00C176BD">
      <w:pPr>
        <w:pStyle w:val="ListParagraph"/>
        <w:numPr>
          <w:ilvl w:val="0"/>
          <w:numId w:val="69"/>
        </w:numPr>
      </w:pPr>
      <w:r>
        <w:t xml:space="preserve">Clashes aren’t inevitable – people make choices that shape history </w:t>
      </w:r>
    </w:p>
    <w:p w14:paraId="47C48185" w14:textId="3504E9E9" w:rsidR="00065EED" w:rsidRPr="00F03BDB" w:rsidRDefault="00065EED" w:rsidP="00F03BDB">
      <w:pPr>
        <w:jc w:val="center"/>
        <w:rPr>
          <w:b/>
          <w:sz w:val="28"/>
          <w:szCs w:val="28"/>
        </w:rPr>
      </w:pPr>
      <w:r w:rsidRPr="00F03BDB">
        <w:rPr>
          <w:b/>
          <w:sz w:val="28"/>
          <w:szCs w:val="28"/>
        </w:rPr>
        <w:t xml:space="preserve">Lecture 4: Global Governance – </w:t>
      </w:r>
      <w:r w:rsidR="00D31641" w:rsidRPr="00F03BDB">
        <w:rPr>
          <w:b/>
          <w:sz w:val="28"/>
          <w:szCs w:val="28"/>
        </w:rPr>
        <w:t>international law and international organization</w:t>
      </w:r>
    </w:p>
    <w:p w14:paraId="554B84F0" w14:textId="16B63721" w:rsidR="00D31641" w:rsidRDefault="00D31641" w:rsidP="00065EED">
      <w:r>
        <w:t xml:space="preserve">*never confuse governance and government </w:t>
      </w:r>
    </w:p>
    <w:p w14:paraId="353E8628" w14:textId="7D210075" w:rsidR="00096A72" w:rsidRDefault="00D31641" w:rsidP="00096A72">
      <w:r>
        <w:t>*in order to run a government, you need governance</w:t>
      </w:r>
    </w:p>
    <w:p w14:paraId="2DD58EC6" w14:textId="17EB49DA" w:rsidR="00D31641" w:rsidRDefault="00D31641" w:rsidP="00096A72">
      <w:r>
        <w:t xml:space="preserve">General remarks: from cooperation to global governance </w:t>
      </w:r>
    </w:p>
    <w:p w14:paraId="761B7F30" w14:textId="65EE985E" w:rsidR="00D31641" w:rsidRDefault="00D31641" w:rsidP="00D31641">
      <w:r>
        <w:t xml:space="preserve">Why states cooperate – </w:t>
      </w:r>
    </w:p>
    <w:p w14:paraId="2B0850C6" w14:textId="22CB6EB0" w:rsidR="00D31641" w:rsidRDefault="00D31641" w:rsidP="00692674">
      <w:pPr>
        <w:pStyle w:val="ListParagraph"/>
        <w:numPr>
          <w:ilvl w:val="0"/>
          <w:numId w:val="70"/>
        </w:numPr>
      </w:pPr>
      <w:r>
        <w:t>To coexist</w:t>
      </w:r>
    </w:p>
    <w:p w14:paraId="57A65303" w14:textId="58ED2EC7" w:rsidR="00D31641" w:rsidRDefault="00D31641" w:rsidP="00692674">
      <w:pPr>
        <w:pStyle w:val="ListParagraph"/>
        <w:numPr>
          <w:ilvl w:val="0"/>
          <w:numId w:val="70"/>
        </w:numPr>
      </w:pPr>
      <w:r>
        <w:t>Avoid greater evils</w:t>
      </w:r>
    </w:p>
    <w:p w14:paraId="58DAB20B" w14:textId="4B7617F2" w:rsidR="00D31641" w:rsidRDefault="00D31641" w:rsidP="00692674">
      <w:pPr>
        <w:pStyle w:val="ListParagraph"/>
        <w:numPr>
          <w:ilvl w:val="0"/>
          <w:numId w:val="70"/>
        </w:numPr>
      </w:pPr>
      <w:r>
        <w:t>Achieve the national interest</w:t>
      </w:r>
    </w:p>
    <w:p w14:paraId="324053B2" w14:textId="7CD6D42E" w:rsidR="00D31641" w:rsidRDefault="00D31641" w:rsidP="00692674">
      <w:pPr>
        <w:pStyle w:val="ListParagraph"/>
        <w:numPr>
          <w:ilvl w:val="0"/>
          <w:numId w:val="70"/>
        </w:numPr>
      </w:pPr>
      <w:r>
        <w:t xml:space="preserve">Achieve the common good </w:t>
      </w:r>
    </w:p>
    <w:p w14:paraId="5896D2A9" w14:textId="564CF5BB" w:rsidR="00D31641" w:rsidRDefault="00D31641" w:rsidP="00D47751">
      <w:pPr>
        <w:outlineLvl w:val="0"/>
      </w:pPr>
      <w:r>
        <w:t>How states cooperate</w:t>
      </w:r>
    </w:p>
    <w:p w14:paraId="48ED651D" w14:textId="2C8F2CC0" w:rsidR="00D31641" w:rsidRDefault="00D31641" w:rsidP="00692674">
      <w:pPr>
        <w:pStyle w:val="ListParagraph"/>
        <w:numPr>
          <w:ilvl w:val="0"/>
          <w:numId w:val="71"/>
        </w:numPr>
      </w:pPr>
      <w:r>
        <w:t>Diplomacy</w:t>
      </w:r>
    </w:p>
    <w:p w14:paraId="5B586D54" w14:textId="14E679F4" w:rsidR="00D31641" w:rsidRDefault="00D31641" w:rsidP="00692674">
      <w:pPr>
        <w:pStyle w:val="ListParagraph"/>
        <w:numPr>
          <w:ilvl w:val="0"/>
          <w:numId w:val="71"/>
        </w:numPr>
      </w:pPr>
      <w:r>
        <w:t>International law and international organization</w:t>
      </w:r>
    </w:p>
    <w:p w14:paraId="2CE62A03" w14:textId="6B52CB02" w:rsidR="00D31641" w:rsidRDefault="00D31641" w:rsidP="00D47751">
      <w:pPr>
        <w:outlineLvl w:val="0"/>
      </w:pPr>
      <w:r>
        <w:t>The result = global governance</w:t>
      </w:r>
    </w:p>
    <w:p w14:paraId="522833A9" w14:textId="6F98C87D" w:rsidR="00D31641" w:rsidRDefault="00D31641" w:rsidP="00692674">
      <w:pPr>
        <w:pStyle w:val="ListParagraph"/>
        <w:numPr>
          <w:ilvl w:val="0"/>
          <w:numId w:val="72"/>
        </w:numPr>
      </w:pPr>
      <w:r>
        <w:t>Norms</w:t>
      </w:r>
    </w:p>
    <w:p w14:paraId="0B6A2136" w14:textId="64F45E61" w:rsidR="00D31641" w:rsidRDefault="00D31641" w:rsidP="00692674">
      <w:pPr>
        <w:pStyle w:val="ListParagraph"/>
        <w:numPr>
          <w:ilvl w:val="0"/>
          <w:numId w:val="72"/>
        </w:numPr>
      </w:pPr>
      <w:r>
        <w:t>Rules and procedures</w:t>
      </w:r>
    </w:p>
    <w:p w14:paraId="1D4E6E90" w14:textId="1F6288C0" w:rsidR="00D31641" w:rsidRDefault="00D31641" w:rsidP="00692674">
      <w:pPr>
        <w:pStyle w:val="ListParagraph"/>
        <w:numPr>
          <w:ilvl w:val="0"/>
          <w:numId w:val="72"/>
        </w:numPr>
      </w:pPr>
      <w:r>
        <w:t xml:space="preserve">Predictability </w:t>
      </w:r>
    </w:p>
    <w:p w14:paraId="2224FC21" w14:textId="5038583A" w:rsidR="00D31641" w:rsidRDefault="00D31641" w:rsidP="00D31641">
      <w:r>
        <w:t xml:space="preserve">International law – </w:t>
      </w:r>
    </w:p>
    <w:p w14:paraId="04B0C541" w14:textId="54E99BA9" w:rsidR="00D31641" w:rsidRDefault="00D31641" w:rsidP="00692674">
      <w:pPr>
        <w:pStyle w:val="ListParagraph"/>
        <w:numPr>
          <w:ilvl w:val="0"/>
          <w:numId w:val="73"/>
        </w:numPr>
      </w:pPr>
      <w:r>
        <w:t>Customary practices</w:t>
      </w:r>
    </w:p>
    <w:p w14:paraId="77DC2E50" w14:textId="3CD7040E" w:rsidR="00D31641" w:rsidRDefault="00D31641" w:rsidP="00692674">
      <w:pPr>
        <w:pStyle w:val="ListParagraph"/>
        <w:numPr>
          <w:ilvl w:val="0"/>
          <w:numId w:val="73"/>
        </w:numPr>
      </w:pPr>
      <w:r>
        <w:t>Treaties</w:t>
      </w:r>
    </w:p>
    <w:p w14:paraId="2105921D" w14:textId="41262651" w:rsidR="00D31641" w:rsidRDefault="00D31641" w:rsidP="00692674">
      <w:pPr>
        <w:pStyle w:val="ListParagraph"/>
        <w:numPr>
          <w:ilvl w:val="0"/>
          <w:numId w:val="73"/>
        </w:numPr>
      </w:pPr>
      <w:r>
        <w:t>Court decisions and legal scholarship</w:t>
      </w:r>
    </w:p>
    <w:p w14:paraId="22884773" w14:textId="7B2F4C65" w:rsidR="00D31641" w:rsidRDefault="00D31641" w:rsidP="00692674">
      <w:pPr>
        <w:pStyle w:val="ListParagraph"/>
        <w:numPr>
          <w:ilvl w:val="0"/>
          <w:numId w:val="73"/>
        </w:numPr>
      </w:pPr>
      <w:r>
        <w:t>General principles of law</w:t>
      </w:r>
    </w:p>
    <w:p w14:paraId="3555456B" w14:textId="3CAAB5FF" w:rsidR="00D31641" w:rsidRDefault="00D31641" w:rsidP="00692674">
      <w:pPr>
        <w:pStyle w:val="ListParagraph"/>
        <w:numPr>
          <w:ilvl w:val="0"/>
          <w:numId w:val="74"/>
        </w:numPr>
      </w:pPr>
      <w:r>
        <w:t>Long, complex process</w:t>
      </w:r>
    </w:p>
    <w:p w14:paraId="7032F199" w14:textId="77777777" w:rsidR="00C54447" w:rsidRDefault="00D31641" w:rsidP="00692674">
      <w:pPr>
        <w:pStyle w:val="ListParagraph"/>
        <w:numPr>
          <w:ilvl w:val="0"/>
          <w:numId w:val="74"/>
        </w:numPr>
      </w:pPr>
      <w:r>
        <w:t>Reservations – allowed and negotiated</w:t>
      </w:r>
    </w:p>
    <w:p w14:paraId="7CC61378" w14:textId="77777777" w:rsidR="00C54447" w:rsidRDefault="00C54447" w:rsidP="00C54447">
      <w:pPr>
        <w:outlineLvl w:val="0"/>
      </w:pPr>
      <w:r>
        <w:t xml:space="preserve">Enforcing international law: The International Criminal Court </w:t>
      </w:r>
    </w:p>
    <w:p w14:paraId="55E5E9FD" w14:textId="77777777" w:rsidR="00C54447" w:rsidRDefault="00C54447" w:rsidP="00C54447">
      <w:pPr>
        <w:pStyle w:val="ListParagraph"/>
        <w:numPr>
          <w:ilvl w:val="0"/>
          <w:numId w:val="76"/>
        </w:numPr>
      </w:pPr>
      <w:r>
        <w:t>In force – July 1, 2002</w:t>
      </w:r>
    </w:p>
    <w:p w14:paraId="704E7170" w14:textId="77777777" w:rsidR="00C54447" w:rsidRDefault="00C54447" w:rsidP="00C54447">
      <w:pPr>
        <w:pStyle w:val="ListParagraph"/>
        <w:numPr>
          <w:ilvl w:val="0"/>
          <w:numId w:val="76"/>
        </w:numPr>
      </w:pPr>
      <w:r>
        <w:t>Tries natural persons only</w:t>
      </w:r>
    </w:p>
    <w:p w14:paraId="0C62D06C" w14:textId="77777777" w:rsidR="00C54447" w:rsidRDefault="00C54447" w:rsidP="00C54447">
      <w:pPr>
        <w:pStyle w:val="ListParagraph"/>
        <w:numPr>
          <w:ilvl w:val="0"/>
          <w:numId w:val="76"/>
        </w:numPr>
      </w:pPr>
      <w:r>
        <w:t xml:space="preserve">Areas of responsibility </w:t>
      </w:r>
    </w:p>
    <w:p w14:paraId="45E28717" w14:textId="77777777" w:rsidR="00C54447" w:rsidRDefault="00C54447" w:rsidP="00C54447">
      <w:pPr>
        <w:pStyle w:val="ListParagraph"/>
        <w:numPr>
          <w:ilvl w:val="1"/>
          <w:numId w:val="76"/>
        </w:numPr>
      </w:pPr>
      <w:r>
        <w:t>Crime of genocide</w:t>
      </w:r>
    </w:p>
    <w:p w14:paraId="1E655E9D" w14:textId="77777777" w:rsidR="00C54447" w:rsidRDefault="00C54447" w:rsidP="00C54447">
      <w:pPr>
        <w:pStyle w:val="ListParagraph"/>
        <w:numPr>
          <w:ilvl w:val="1"/>
          <w:numId w:val="76"/>
        </w:numPr>
      </w:pPr>
      <w:r>
        <w:t>Crimes against humanity</w:t>
      </w:r>
    </w:p>
    <w:p w14:paraId="31EB7E09" w14:textId="77777777" w:rsidR="00C54447" w:rsidRDefault="00C54447" w:rsidP="00C54447">
      <w:pPr>
        <w:pStyle w:val="ListParagraph"/>
        <w:numPr>
          <w:ilvl w:val="1"/>
          <w:numId w:val="76"/>
        </w:numPr>
      </w:pPr>
      <w:r>
        <w:t>War crimes</w:t>
      </w:r>
    </w:p>
    <w:p w14:paraId="324EE04F" w14:textId="77777777" w:rsidR="00C54447" w:rsidRDefault="00C54447" w:rsidP="00C54447">
      <w:pPr>
        <w:pStyle w:val="ListParagraph"/>
        <w:numPr>
          <w:ilvl w:val="1"/>
          <w:numId w:val="76"/>
        </w:numPr>
      </w:pPr>
      <w:r>
        <w:t>Crime of aggression</w:t>
      </w:r>
    </w:p>
    <w:p w14:paraId="170003A7" w14:textId="77777777" w:rsidR="00C54447" w:rsidRDefault="00C54447" w:rsidP="00C54447">
      <w:pPr>
        <w:pStyle w:val="ListParagraph"/>
        <w:numPr>
          <w:ilvl w:val="0"/>
          <w:numId w:val="76"/>
        </w:numPr>
      </w:pPr>
      <w:r>
        <w:t xml:space="preserve">Subsidiarity principle </w:t>
      </w:r>
    </w:p>
    <w:p w14:paraId="7698E60C" w14:textId="77777777" w:rsidR="00C54447" w:rsidRDefault="00C54447" w:rsidP="00C54447">
      <w:pPr>
        <w:outlineLvl w:val="0"/>
      </w:pPr>
      <w:r>
        <w:t>Enforcing international law: International Court of Justice</w:t>
      </w:r>
    </w:p>
    <w:p w14:paraId="62BE4608" w14:textId="77777777" w:rsidR="00C54447" w:rsidRDefault="00C54447" w:rsidP="00C54447">
      <w:pPr>
        <w:pStyle w:val="ListParagraph"/>
        <w:numPr>
          <w:ilvl w:val="0"/>
          <w:numId w:val="77"/>
        </w:numPr>
      </w:pPr>
      <w:r>
        <w:t>Main international tribunal</w:t>
      </w:r>
    </w:p>
    <w:p w14:paraId="38917B7F" w14:textId="77777777" w:rsidR="00C54447" w:rsidRDefault="00C54447" w:rsidP="00C54447">
      <w:pPr>
        <w:pStyle w:val="ListParagraph"/>
        <w:numPr>
          <w:ilvl w:val="0"/>
          <w:numId w:val="77"/>
        </w:numPr>
      </w:pPr>
      <w:r>
        <w:t>Tries states only</w:t>
      </w:r>
    </w:p>
    <w:p w14:paraId="403B81C4" w14:textId="77777777" w:rsidR="00C54447" w:rsidRDefault="00C54447" w:rsidP="00C54447">
      <w:pPr>
        <w:pStyle w:val="ListParagraph"/>
        <w:numPr>
          <w:ilvl w:val="0"/>
          <w:numId w:val="77"/>
        </w:numPr>
      </w:pPr>
      <w:r>
        <w:t>Members: same as UN</w:t>
      </w:r>
    </w:p>
    <w:p w14:paraId="45EE12BF" w14:textId="77777777" w:rsidR="00C54447" w:rsidRDefault="00C54447" w:rsidP="00C54447">
      <w:pPr>
        <w:pStyle w:val="ListParagraph"/>
        <w:numPr>
          <w:ilvl w:val="0"/>
          <w:numId w:val="77"/>
        </w:numPr>
      </w:pPr>
      <w:r>
        <w:t xml:space="preserve">Compulsory jurisdiction – countries whose government said that if we ever lose a court case by ICJ we will abide by the decisions </w:t>
      </w:r>
    </w:p>
    <w:p w14:paraId="5951FB5B" w14:textId="77777777" w:rsidR="00C54447" w:rsidRDefault="00C54447" w:rsidP="00C54447">
      <w:pPr>
        <w:pStyle w:val="ListParagraph"/>
        <w:numPr>
          <w:ilvl w:val="0"/>
          <w:numId w:val="77"/>
        </w:numPr>
      </w:pPr>
      <w:r>
        <w:t>If it’s a dispute before the courts, it will be represented before coming to the main ICJ</w:t>
      </w:r>
    </w:p>
    <w:p w14:paraId="3924C752" w14:textId="77777777" w:rsidR="00C54447" w:rsidRDefault="00C54447" w:rsidP="00C54447">
      <w:pPr>
        <w:pStyle w:val="ListParagraph"/>
        <w:numPr>
          <w:ilvl w:val="0"/>
          <w:numId w:val="77"/>
        </w:numPr>
      </w:pPr>
      <w:r>
        <w:t>States are moral persons – entity that exists in law</w:t>
      </w:r>
    </w:p>
    <w:p w14:paraId="52FF78E4" w14:textId="77777777" w:rsidR="00C54447" w:rsidRDefault="00C54447" w:rsidP="00C54447">
      <w:pPr>
        <w:pStyle w:val="ListParagraph"/>
        <w:numPr>
          <w:ilvl w:val="0"/>
          <w:numId w:val="77"/>
        </w:numPr>
      </w:pPr>
      <w:r>
        <w:lastRenderedPageBreak/>
        <w:t>When a state is taken to the ICJ by another state, the state is ordered to stop doing what it was doing that broke the terms of a particular treaty, required to pay certain compensation to the government of the state</w:t>
      </w:r>
    </w:p>
    <w:p w14:paraId="47DCF14E" w14:textId="77777777" w:rsidR="00C54447" w:rsidRDefault="00C54447" w:rsidP="00C54447">
      <w:pPr>
        <w:pStyle w:val="ListParagraph"/>
        <w:numPr>
          <w:ilvl w:val="0"/>
          <w:numId w:val="77"/>
        </w:numPr>
      </w:pPr>
      <w:r>
        <w:t xml:space="preserve">15 judges – chosen by the UN general assembly, and security council </w:t>
      </w:r>
    </w:p>
    <w:p w14:paraId="33541B5E" w14:textId="445DF260" w:rsidR="00D31641" w:rsidRDefault="003B7466" w:rsidP="00C54447">
      <w:r>
        <w:t xml:space="preserve"> </w:t>
      </w:r>
      <w:r w:rsidR="00D31641">
        <w:t xml:space="preserve"> </w:t>
      </w:r>
    </w:p>
    <w:p w14:paraId="5FA9B3E8" w14:textId="5D3A64F3" w:rsidR="00D31641" w:rsidRDefault="00D31641" w:rsidP="00D31641">
      <w:r>
        <w:t>When is war legal?</w:t>
      </w:r>
    </w:p>
    <w:p w14:paraId="4896D371" w14:textId="311940BD" w:rsidR="00D31641" w:rsidRDefault="00D31641" w:rsidP="00692674">
      <w:pPr>
        <w:pStyle w:val="ListParagraph"/>
        <w:numPr>
          <w:ilvl w:val="0"/>
          <w:numId w:val="75"/>
        </w:numPr>
      </w:pPr>
      <w:r>
        <w:t>Legality – procedures and conditions specified in the law concerning the use of armed force by states</w:t>
      </w:r>
    </w:p>
    <w:p w14:paraId="0C263704" w14:textId="2EB62BE4" w:rsidR="00D31641" w:rsidRDefault="00D31641" w:rsidP="00D31641">
      <w:r>
        <w:t xml:space="preserve">vs. </w:t>
      </w:r>
    </w:p>
    <w:p w14:paraId="372F5AAB" w14:textId="7353FB9F" w:rsidR="00D31641" w:rsidRDefault="00D31641" w:rsidP="00692674">
      <w:pPr>
        <w:pStyle w:val="ListParagraph"/>
        <w:numPr>
          <w:ilvl w:val="0"/>
          <w:numId w:val="75"/>
        </w:numPr>
      </w:pPr>
      <w:r>
        <w:t>Legitimacy – political and moral justifications to operate outside the law (may be recognized by others)</w:t>
      </w:r>
    </w:p>
    <w:p w14:paraId="1F17E90B" w14:textId="43ED240D" w:rsidR="00D31641" w:rsidRDefault="00D31641" w:rsidP="00692674">
      <w:pPr>
        <w:pStyle w:val="ListParagraph"/>
        <w:numPr>
          <w:ilvl w:val="0"/>
          <w:numId w:val="75"/>
        </w:numPr>
      </w:pPr>
      <w:r>
        <w:t>Role of United Nations Security Council’s</w:t>
      </w:r>
    </w:p>
    <w:p w14:paraId="7B8CD385" w14:textId="40CF34F6" w:rsidR="00D31641" w:rsidRDefault="00D31641" w:rsidP="00692674">
      <w:pPr>
        <w:pStyle w:val="ListParagraph"/>
        <w:numPr>
          <w:ilvl w:val="1"/>
          <w:numId w:val="75"/>
        </w:numPr>
      </w:pPr>
      <w:r>
        <w:t>UN Charter</w:t>
      </w:r>
    </w:p>
    <w:p w14:paraId="649B9C7C" w14:textId="49238099" w:rsidR="00D31641" w:rsidRDefault="00D31641" w:rsidP="00692674">
      <w:pPr>
        <w:pStyle w:val="ListParagraph"/>
        <w:numPr>
          <w:ilvl w:val="1"/>
          <w:numId w:val="75"/>
        </w:numPr>
      </w:pPr>
      <w:r>
        <w:t>Determine how to respond</w:t>
      </w:r>
    </w:p>
    <w:p w14:paraId="75BF5B6E" w14:textId="6D9E931A" w:rsidR="00D31641" w:rsidRDefault="00D31641" w:rsidP="00692674">
      <w:pPr>
        <w:pStyle w:val="ListParagraph"/>
        <w:numPr>
          <w:ilvl w:val="1"/>
          <w:numId w:val="75"/>
        </w:numPr>
      </w:pPr>
      <w:r>
        <w:t xml:space="preserve">Authorize war </w:t>
      </w:r>
    </w:p>
    <w:p w14:paraId="777E4B98" w14:textId="4C985EB0" w:rsidR="00D31641" w:rsidRDefault="00D31641" w:rsidP="00692674">
      <w:pPr>
        <w:pStyle w:val="ListParagraph"/>
        <w:numPr>
          <w:ilvl w:val="0"/>
          <w:numId w:val="75"/>
        </w:numPr>
      </w:pPr>
      <w:r>
        <w:t xml:space="preserve">4 Geneva Conventions </w:t>
      </w:r>
    </w:p>
    <w:p w14:paraId="43270FDD" w14:textId="2EE793E5" w:rsidR="00D31641" w:rsidRDefault="00D31641" w:rsidP="00692674">
      <w:pPr>
        <w:pStyle w:val="ListParagraph"/>
        <w:numPr>
          <w:ilvl w:val="1"/>
          <w:numId w:val="75"/>
        </w:numPr>
      </w:pPr>
      <w:r>
        <w:t xml:space="preserve">1864, 1906 – wounded </w:t>
      </w:r>
      <w:r w:rsidR="00692674">
        <w:t>combatants</w:t>
      </w:r>
      <w:r>
        <w:t xml:space="preserve"> in the field</w:t>
      </w:r>
    </w:p>
    <w:p w14:paraId="2391FC92" w14:textId="1650BAC1" w:rsidR="00D31641" w:rsidRDefault="00D31641" w:rsidP="00692674">
      <w:pPr>
        <w:pStyle w:val="ListParagraph"/>
        <w:numPr>
          <w:ilvl w:val="1"/>
          <w:numId w:val="75"/>
        </w:numPr>
      </w:pPr>
      <w:r>
        <w:t>1929, 1949 – conditions of the wounded, sick, and shipwrecked – armed forces</w:t>
      </w:r>
    </w:p>
    <w:p w14:paraId="3915D9C9" w14:textId="0703748A" w:rsidR="00D31641" w:rsidRDefault="00D31641" w:rsidP="00692674">
      <w:pPr>
        <w:pStyle w:val="ListParagraph"/>
        <w:numPr>
          <w:ilvl w:val="1"/>
          <w:numId w:val="75"/>
        </w:numPr>
      </w:pPr>
      <w:r>
        <w:t>1949 – rights and treatment of prisoners of war, and the shipwrecked</w:t>
      </w:r>
    </w:p>
    <w:p w14:paraId="0A695C38" w14:textId="0F50CBDF" w:rsidR="00D31641" w:rsidRDefault="00D31641" w:rsidP="00692674">
      <w:pPr>
        <w:pStyle w:val="ListParagraph"/>
        <w:numPr>
          <w:ilvl w:val="1"/>
          <w:numId w:val="75"/>
        </w:numPr>
      </w:pPr>
      <w:r>
        <w:t xml:space="preserve">1949 – protection of civilians in war </w:t>
      </w:r>
    </w:p>
    <w:p w14:paraId="6779713B" w14:textId="2B6A85CA" w:rsidR="00692674" w:rsidRDefault="00692674" w:rsidP="00692674">
      <w:pPr>
        <w:pStyle w:val="ListParagraph"/>
        <w:numPr>
          <w:ilvl w:val="0"/>
          <w:numId w:val="75"/>
        </w:numPr>
      </w:pPr>
      <w:r>
        <w:t xml:space="preserve">Tribunal responsible: </w:t>
      </w:r>
      <w:r w:rsidR="00FE7AC3">
        <w:t>The</w:t>
      </w:r>
      <w:r>
        <w:t xml:space="preserve"> International Criminal Court (ICC)</w:t>
      </w:r>
    </w:p>
    <w:p w14:paraId="59B1B312" w14:textId="49046A14" w:rsidR="00A572DD" w:rsidRDefault="00A572DD" w:rsidP="00D47751">
      <w:pPr>
        <w:outlineLvl w:val="0"/>
      </w:pPr>
      <w:r>
        <w:t xml:space="preserve">The problem of enforcement </w:t>
      </w:r>
    </w:p>
    <w:p w14:paraId="67A89260" w14:textId="4433DEF7" w:rsidR="00A572DD" w:rsidRDefault="00A572DD" w:rsidP="00A572DD">
      <w:pPr>
        <w:pStyle w:val="ListParagraph"/>
        <w:numPr>
          <w:ilvl w:val="0"/>
          <w:numId w:val="78"/>
        </w:numPr>
      </w:pPr>
      <w:r>
        <w:t xml:space="preserve">Sovereignty is the basic rule </w:t>
      </w:r>
    </w:p>
    <w:p w14:paraId="14FD781C" w14:textId="4D1FCBB5" w:rsidR="00A572DD" w:rsidRDefault="00A572DD" w:rsidP="00A572DD">
      <w:r>
        <w:t xml:space="preserve">Key factors in compliance – </w:t>
      </w:r>
    </w:p>
    <w:p w14:paraId="2B81A5C8" w14:textId="425047B5" w:rsidR="00A572DD" w:rsidRDefault="00A572DD" w:rsidP="00A572DD">
      <w:pPr>
        <w:pStyle w:val="ListParagraph"/>
        <w:numPr>
          <w:ilvl w:val="0"/>
          <w:numId w:val="78"/>
        </w:numPr>
      </w:pPr>
      <w:r>
        <w:t>Goodwill of government</w:t>
      </w:r>
    </w:p>
    <w:p w14:paraId="2BFDCA8D" w14:textId="7D21607A" w:rsidR="00A572DD" w:rsidRDefault="00A572DD" w:rsidP="00A572DD">
      <w:pPr>
        <w:pStyle w:val="ListParagraph"/>
        <w:numPr>
          <w:ilvl w:val="0"/>
          <w:numId w:val="78"/>
        </w:numPr>
      </w:pPr>
      <w:r>
        <w:t>National interest</w:t>
      </w:r>
    </w:p>
    <w:p w14:paraId="6251F498" w14:textId="65458FA6" w:rsidR="00A572DD" w:rsidRDefault="00A572DD" w:rsidP="00A572DD">
      <w:pPr>
        <w:pStyle w:val="ListParagraph"/>
        <w:numPr>
          <w:ilvl w:val="0"/>
          <w:numId w:val="78"/>
        </w:numPr>
      </w:pPr>
      <w:r>
        <w:t>State power</w:t>
      </w:r>
    </w:p>
    <w:p w14:paraId="369AA1FF" w14:textId="56B90308" w:rsidR="00A572DD" w:rsidRDefault="00A572DD" w:rsidP="00A572DD">
      <w:pPr>
        <w:pStyle w:val="ListParagraph"/>
        <w:numPr>
          <w:ilvl w:val="0"/>
          <w:numId w:val="78"/>
        </w:numPr>
      </w:pPr>
      <w:r>
        <w:t>Public opinion (domestic and foreign – prestige of the country)</w:t>
      </w:r>
    </w:p>
    <w:p w14:paraId="0617B64B" w14:textId="498E164F" w:rsidR="00A572DD" w:rsidRDefault="00A572DD" w:rsidP="00A572DD">
      <w:pPr>
        <w:pStyle w:val="ListParagraph"/>
        <w:numPr>
          <w:ilvl w:val="0"/>
          <w:numId w:val="78"/>
        </w:numPr>
      </w:pPr>
      <w:r>
        <w:t xml:space="preserve">Other governments opinion – what countries think in respect to foreign law </w:t>
      </w:r>
    </w:p>
    <w:p w14:paraId="529C1994" w14:textId="3111B2C2" w:rsidR="00A572DD" w:rsidRDefault="00A572DD" w:rsidP="00A572DD">
      <w:pPr>
        <w:pStyle w:val="ListParagraph"/>
        <w:numPr>
          <w:ilvl w:val="0"/>
          <w:numId w:val="78"/>
        </w:numPr>
      </w:pPr>
      <w:r>
        <w:t>UN recognized sovereign of all law</w:t>
      </w:r>
    </w:p>
    <w:p w14:paraId="157346AE" w14:textId="437AB7AA" w:rsidR="00A572DD" w:rsidRDefault="00A572DD" w:rsidP="00444F79">
      <w:pPr>
        <w:pStyle w:val="ListParagraph"/>
        <w:numPr>
          <w:ilvl w:val="0"/>
          <w:numId w:val="78"/>
        </w:numPr>
      </w:pPr>
      <w:r>
        <w:t>All states/rulers focus on national interest – as interpreted by the leader of the stat e</w:t>
      </w:r>
    </w:p>
    <w:p w14:paraId="20B6B4D7" w14:textId="39C6DD3E" w:rsidR="00A572DD" w:rsidRDefault="00A572DD" w:rsidP="00CA7558">
      <w:pPr>
        <w:pStyle w:val="ListParagraph"/>
        <w:numPr>
          <w:ilvl w:val="0"/>
          <w:numId w:val="78"/>
        </w:numPr>
      </w:pPr>
      <w:r>
        <w:t>If obeying national law means segment of people is obeying certain people, it will agitate a certain bit</w:t>
      </w:r>
    </w:p>
    <w:p w14:paraId="33D1BAD5" w14:textId="678A45DB" w:rsidR="00A572DD" w:rsidRDefault="00A572DD" w:rsidP="00A572DD">
      <w:pPr>
        <w:pStyle w:val="ListParagraph"/>
        <w:numPr>
          <w:ilvl w:val="0"/>
          <w:numId w:val="78"/>
        </w:numPr>
      </w:pPr>
      <w:r>
        <w:t xml:space="preserve">If </w:t>
      </w:r>
      <w:r w:rsidR="00EF15A3">
        <w:t>it’s</w:t>
      </w:r>
      <w:r>
        <w:t xml:space="preserve"> an opinion that’s popular even though the foreign countries will develop a greatest respect for foreign law </w:t>
      </w:r>
    </w:p>
    <w:p w14:paraId="0694F7AB" w14:textId="38F2F888" w:rsidR="00EF15A3" w:rsidRDefault="00EF15A3" w:rsidP="00EF15A3">
      <w:r>
        <w:t xml:space="preserve">International organization – </w:t>
      </w:r>
    </w:p>
    <w:p w14:paraId="4C1B1CE5" w14:textId="77777777" w:rsidR="00EF15A3" w:rsidRPr="00EF15A3" w:rsidRDefault="00EF15A3" w:rsidP="00EF15A3">
      <w:pPr>
        <w:pStyle w:val="ListParagraph"/>
        <w:numPr>
          <w:ilvl w:val="0"/>
          <w:numId w:val="79"/>
        </w:numPr>
      </w:pPr>
      <w:r w:rsidRPr="00EF15A3">
        <w:rPr>
          <w:lang w:val="en-CA"/>
        </w:rPr>
        <w:t xml:space="preserve">“formal arrangement transcending national boundaries that provides for the establishment of institutional machinery to facilitate cooperation among members in security, economic, social or related fields”, Plano and Olton quoted in Sens and </w:t>
      </w:r>
      <w:proofErr w:type="spellStart"/>
      <w:r w:rsidRPr="00EF15A3">
        <w:rPr>
          <w:lang w:val="en-CA"/>
        </w:rPr>
        <w:t>Stoett</w:t>
      </w:r>
      <w:proofErr w:type="spellEnd"/>
      <w:r w:rsidRPr="00EF15A3">
        <w:rPr>
          <w:lang w:val="en-CA"/>
        </w:rPr>
        <w:t xml:space="preserve">, </w:t>
      </w:r>
      <w:r w:rsidRPr="00EF15A3">
        <w:rPr>
          <w:i/>
          <w:iCs/>
          <w:lang w:val="en-CA"/>
        </w:rPr>
        <w:t>Global Politics</w:t>
      </w:r>
      <w:r w:rsidRPr="00EF15A3">
        <w:rPr>
          <w:lang w:val="en-CA"/>
        </w:rPr>
        <w:t>, p. 153</w:t>
      </w:r>
      <w:r w:rsidRPr="00EF15A3">
        <w:t>.</w:t>
      </w:r>
    </w:p>
    <w:p w14:paraId="5CBC4202" w14:textId="3FA98F7E" w:rsidR="00EF15A3" w:rsidRDefault="00EF15A3" w:rsidP="00D47751">
      <w:pPr>
        <w:outlineLvl w:val="0"/>
      </w:pPr>
      <w:r>
        <w:t xml:space="preserve">Types </w:t>
      </w:r>
    </w:p>
    <w:p w14:paraId="66F2A6F8" w14:textId="2B8D2E67" w:rsidR="00EF15A3" w:rsidRDefault="00EF15A3" w:rsidP="00EF15A3">
      <w:pPr>
        <w:pStyle w:val="ListParagraph"/>
        <w:numPr>
          <w:ilvl w:val="0"/>
          <w:numId w:val="79"/>
        </w:numPr>
      </w:pPr>
      <w:r>
        <w:t xml:space="preserve">Public – international organization vs. private – non-governmental organization; </w:t>
      </w:r>
    </w:p>
    <w:p w14:paraId="4E30E6C9" w14:textId="1AA2DE3D" w:rsidR="00EF15A3" w:rsidRDefault="00EF15A3" w:rsidP="00EF15A3">
      <w:pPr>
        <w:pStyle w:val="ListParagraph"/>
        <w:numPr>
          <w:ilvl w:val="0"/>
          <w:numId w:val="79"/>
        </w:numPr>
      </w:pPr>
      <w:r>
        <w:t>Multipurpose, universal, regional</w:t>
      </w:r>
    </w:p>
    <w:p w14:paraId="6A640864" w14:textId="2F28BC88" w:rsidR="00EF15A3" w:rsidRDefault="00EF15A3" w:rsidP="00EF15A3">
      <w:pPr>
        <w:pStyle w:val="ListParagraph"/>
        <w:numPr>
          <w:ilvl w:val="0"/>
          <w:numId w:val="79"/>
        </w:numPr>
      </w:pPr>
      <w:r>
        <w:lastRenderedPageBreak/>
        <w:t>Functional (Specialized)</w:t>
      </w:r>
    </w:p>
    <w:p w14:paraId="517FCEAE" w14:textId="16334F31" w:rsidR="00EF15A3" w:rsidRDefault="00EF15A3" w:rsidP="00EF15A3">
      <w:pPr>
        <w:pStyle w:val="ListParagraph"/>
        <w:numPr>
          <w:ilvl w:val="0"/>
          <w:numId w:val="79"/>
        </w:numPr>
      </w:pPr>
      <w:r>
        <w:t>Special case: supranational organization</w:t>
      </w:r>
    </w:p>
    <w:p w14:paraId="668C9635" w14:textId="32E598C0" w:rsidR="00EF15A3" w:rsidRDefault="004F2895" w:rsidP="00EF15A3">
      <w:pPr>
        <w:pStyle w:val="ListParagraph"/>
        <w:numPr>
          <w:ilvl w:val="0"/>
          <w:numId w:val="79"/>
        </w:numPr>
      </w:pPr>
      <w:r>
        <w:t>Non-governmental</w:t>
      </w:r>
      <w:r w:rsidR="00EF15A3">
        <w:t xml:space="preserve"> organization – members are private, has nothing to do with government, court etc. </w:t>
      </w:r>
    </w:p>
    <w:p w14:paraId="6239F1B1" w14:textId="2E98C766" w:rsidR="00EF15A3" w:rsidRDefault="00EF15A3" w:rsidP="00EF15A3">
      <w:pPr>
        <w:pStyle w:val="ListParagraph"/>
        <w:numPr>
          <w:ilvl w:val="0"/>
          <w:numId w:val="79"/>
        </w:numPr>
      </w:pPr>
      <w:r>
        <w:t xml:space="preserve">Public </w:t>
      </w:r>
      <w:r w:rsidR="004F2895">
        <w:t>organization</w:t>
      </w:r>
      <w:r>
        <w:t xml:space="preserve"> – made up of sovereign nation states</w:t>
      </w:r>
    </w:p>
    <w:p w14:paraId="36267098" w14:textId="4DF6EDE8" w:rsidR="004F2895" w:rsidRDefault="004F2895" w:rsidP="00EF15A3">
      <w:pPr>
        <w:pStyle w:val="ListParagraph"/>
        <w:numPr>
          <w:ilvl w:val="0"/>
          <w:numId w:val="79"/>
        </w:numPr>
      </w:pPr>
      <w:r>
        <w:t>Multipurpose, regional – member states are grown from one region of the world</w:t>
      </w:r>
    </w:p>
    <w:p w14:paraId="17B676C4" w14:textId="6365F387" w:rsidR="004F2895" w:rsidRDefault="004F2895" w:rsidP="00EF15A3">
      <w:pPr>
        <w:pStyle w:val="ListParagraph"/>
        <w:numPr>
          <w:ilvl w:val="0"/>
          <w:numId w:val="79"/>
        </w:numPr>
      </w:pPr>
      <w:r>
        <w:t>Functional – international civil organization; deals with everything pertaining to civilian air travel, regulates air travel</w:t>
      </w:r>
    </w:p>
    <w:p w14:paraId="5C454EFA" w14:textId="2EC24CBB" w:rsidR="004F2895" w:rsidRDefault="004F2895" w:rsidP="00EF15A3">
      <w:pPr>
        <w:pStyle w:val="ListParagraph"/>
        <w:numPr>
          <w:ilvl w:val="0"/>
          <w:numId w:val="79"/>
        </w:numPr>
      </w:pPr>
      <w:r>
        <w:t xml:space="preserve">Special cause – supranational organization; something more than international organization but less than a government </w:t>
      </w:r>
    </w:p>
    <w:p w14:paraId="2D21C768" w14:textId="31202FB9" w:rsidR="004F2895" w:rsidRDefault="004F2895" w:rsidP="00D47751">
      <w:pPr>
        <w:outlineLvl w:val="0"/>
      </w:pPr>
      <w:r>
        <w:t>Sustained and institutionalized cooperation</w:t>
      </w:r>
    </w:p>
    <w:p w14:paraId="14D10101" w14:textId="7C5857CC" w:rsidR="004F2895" w:rsidRDefault="00D105FA" w:rsidP="004F2895">
      <w:pPr>
        <w:pStyle w:val="ListParagraph"/>
        <w:numPr>
          <w:ilvl w:val="0"/>
          <w:numId w:val="80"/>
        </w:numPr>
      </w:pPr>
      <w:r>
        <w:t>Management of complex relations</w:t>
      </w:r>
    </w:p>
    <w:p w14:paraId="59B127FF" w14:textId="3BACEBF1" w:rsidR="00D105FA" w:rsidRDefault="00D105FA" w:rsidP="004F2895">
      <w:pPr>
        <w:pStyle w:val="ListParagraph"/>
        <w:numPr>
          <w:ilvl w:val="0"/>
          <w:numId w:val="80"/>
        </w:numPr>
      </w:pPr>
      <w:r>
        <w:t xml:space="preserve">Permanent </w:t>
      </w:r>
      <w:r w:rsidR="00FE7AC3">
        <w:t>contents</w:t>
      </w:r>
      <w:r>
        <w:t xml:space="preserve"> and channels for cooperation and negotiations</w:t>
      </w:r>
    </w:p>
    <w:p w14:paraId="0A08F4C9" w14:textId="3C61DA54" w:rsidR="00D105FA" w:rsidRDefault="00D105FA" w:rsidP="00D105FA">
      <w:pPr>
        <w:pStyle w:val="ListParagraph"/>
        <w:numPr>
          <w:ilvl w:val="1"/>
          <w:numId w:val="80"/>
        </w:numPr>
      </w:pPr>
      <w:r>
        <w:t>Implementation of existing treaties</w:t>
      </w:r>
    </w:p>
    <w:p w14:paraId="16EA7A48" w14:textId="49BAB25A" w:rsidR="00D105FA" w:rsidRDefault="00D105FA" w:rsidP="00D105FA">
      <w:pPr>
        <w:pStyle w:val="ListParagraph"/>
        <w:numPr>
          <w:ilvl w:val="1"/>
          <w:numId w:val="80"/>
        </w:numPr>
      </w:pPr>
      <w:r>
        <w:t>Mediation</w:t>
      </w:r>
    </w:p>
    <w:p w14:paraId="1101A111" w14:textId="30A35CFD" w:rsidR="00D105FA" w:rsidRDefault="00D105FA" w:rsidP="00D105FA">
      <w:pPr>
        <w:pStyle w:val="ListParagraph"/>
        <w:numPr>
          <w:ilvl w:val="1"/>
          <w:numId w:val="80"/>
        </w:numPr>
      </w:pPr>
      <w:r>
        <w:t xml:space="preserve">Organization of summits </w:t>
      </w:r>
    </w:p>
    <w:p w14:paraId="07C01BD1" w14:textId="4A4F14EB" w:rsidR="003306C3" w:rsidRDefault="003306C3" w:rsidP="003306C3">
      <w:pPr>
        <w:pStyle w:val="ListParagraph"/>
        <w:numPr>
          <w:ilvl w:val="0"/>
          <w:numId w:val="80"/>
        </w:numPr>
      </w:pPr>
      <w:r>
        <w:t xml:space="preserve">Way to sustain and constitute more institutional </w:t>
      </w:r>
      <w:r w:rsidR="00FE7AC3">
        <w:t>cooperation’s</w:t>
      </w:r>
      <w:r>
        <w:t xml:space="preserve"> through the states</w:t>
      </w:r>
    </w:p>
    <w:p w14:paraId="44C2ED16" w14:textId="53F2FE12" w:rsidR="003306C3" w:rsidRDefault="003306C3" w:rsidP="003306C3">
      <w:pPr>
        <w:pStyle w:val="ListParagraph"/>
        <w:numPr>
          <w:ilvl w:val="0"/>
          <w:numId w:val="80"/>
        </w:numPr>
      </w:pPr>
      <w:r>
        <w:t>Exist independently of the specific persons</w:t>
      </w:r>
    </w:p>
    <w:p w14:paraId="1B7789ED" w14:textId="425498D5" w:rsidR="003306C3" w:rsidRDefault="003306C3" w:rsidP="003306C3">
      <w:pPr>
        <w:pStyle w:val="ListParagraph"/>
        <w:numPr>
          <w:ilvl w:val="0"/>
          <w:numId w:val="80"/>
        </w:numPr>
      </w:pPr>
      <w:r>
        <w:t xml:space="preserve">Always created by treaties – intergovernmental </w:t>
      </w:r>
    </w:p>
    <w:p w14:paraId="4277E9F6" w14:textId="5AFE69F8" w:rsidR="003306C3" w:rsidRDefault="003306C3" w:rsidP="003306C3">
      <w:pPr>
        <w:pStyle w:val="ListParagraph"/>
        <w:numPr>
          <w:ilvl w:val="0"/>
          <w:numId w:val="80"/>
        </w:numPr>
      </w:pPr>
      <w:r>
        <w:t>Headquarters – can go there physically</w:t>
      </w:r>
    </w:p>
    <w:p w14:paraId="117BF1F8" w14:textId="4089689F" w:rsidR="003306C3" w:rsidRDefault="003306C3" w:rsidP="003306C3">
      <w:pPr>
        <w:pStyle w:val="ListParagraph"/>
        <w:numPr>
          <w:ilvl w:val="0"/>
          <w:numId w:val="80"/>
        </w:numPr>
      </w:pPr>
      <w:r>
        <w:t xml:space="preserve">State delegates – individuals </w:t>
      </w:r>
      <w:r w:rsidR="009B6449">
        <w:t xml:space="preserve">sent by their government to represent an organization </w:t>
      </w:r>
    </w:p>
    <w:p w14:paraId="18744BB7" w14:textId="21A4BC76" w:rsidR="009B6449" w:rsidRDefault="006E3DE1" w:rsidP="006E3DE1">
      <w:r>
        <w:t>The United Nations (UN)</w:t>
      </w:r>
    </w:p>
    <w:p w14:paraId="2316F3D1" w14:textId="3F83FF64" w:rsidR="006E3DE1" w:rsidRDefault="00AD5901" w:rsidP="006E3DE1">
      <w:pPr>
        <w:pStyle w:val="ListParagraph"/>
        <w:numPr>
          <w:ilvl w:val="0"/>
          <w:numId w:val="81"/>
        </w:numPr>
      </w:pPr>
      <w:r>
        <w:t>8</w:t>
      </w:r>
      <w:r w:rsidR="006E3DE1">
        <w:t xml:space="preserve">Two-tier membership </w:t>
      </w:r>
    </w:p>
    <w:p w14:paraId="13671563" w14:textId="1474040F" w:rsidR="006E3DE1" w:rsidRDefault="006E3DE1" w:rsidP="006E3DE1">
      <w:pPr>
        <w:pStyle w:val="ListParagraph"/>
        <w:numPr>
          <w:ilvl w:val="0"/>
          <w:numId w:val="81"/>
        </w:numPr>
      </w:pPr>
      <w:r>
        <w:t>Mechanisms – mediation, and collective security</w:t>
      </w:r>
    </w:p>
    <w:p w14:paraId="1EF76896" w14:textId="4701EE02" w:rsidR="006E3DE1" w:rsidRDefault="006E3DE1" w:rsidP="006E3DE1">
      <w:pPr>
        <w:pStyle w:val="ListParagraph"/>
        <w:numPr>
          <w:ilvl w:val="0"/>
          <w:numId w:val="81"/>
        </w:numPr>
      </w:pPr>
      <w:r>
        <w:t>A multifunctional, universal international organization</w:t>
      </w:r>
    </w:p>
    <w:p w14:paraId="54150F89" w14:textId="52B15CB9" w:rsidR="006E3DE1" w:rsidRDefault="006E3DE1" w:rsidP="006E3DE1">
      <w:pPr>
        <w:pStyle w:val="ListParagraph"/>
        <w:numPr>
          <w:ilvl w:val="0"/>
          <w:numId w:val="81"/>
        </w:numPr>
      </w:pPr>
      <w:r>
        <w:t>Chap. 1 – maintain international peace and security</w:t>
      </w:r>
    </w:p>
    <w:p w14:paraId="1AA8A43C" w14:textId="047A169E" w:rsidR="006E3DE1" w:rsidRDefault="006E3DE1" w:rsidP="006E3DE1">
      <w:pPr>
        <w:pStyle w:val="ListParagraph"/>
        <w:numPr>
          <w:ilvl w:val="1"/>
          <w:numId w:val="81"/>
        </w:numPr>
      </w:pPr>
      <w:r>
        <w:t>2 categories within the UN</w:t>
      </w:r>
    </w:p>
    <w:p w14:paraId="793F179F" w14:textId="1D0EDB93" w:rsidR="006E3DE1" w:rsidRDefault="006E3DE1" w:rsidP="006E3DE1">
      <w:pPr>
        <w:pStyle w:val="ListParagraph"/>
        <w:numPr>
          <w:ilvl w:val="0"/>
          <w:numId w:val="81"/>
        </w:numPr>
      </w:pPr>
      <w:r>
        <w:t xml:space="preserve">Collective security – mechanisms that are there to enforce security </w:t>
      </w:r>
    </w:p>
    <w:p w14:paraId="5E0A59B0" w14:textId="36E6876B" w:rsidR="006E3DE1" w:rsidRDefault="006E3DE1" w:rsidP="00D47751">
      <w:pPr>
        <w:outlineLvl w:val="0"/>
      </w:pPr>
      <w:r>
        <w:t xml:space="preserve">General assembly </w:t>
      </w:r>
    </w:p>
    <w:p w14:paraId="719687D9" w14:textId="27377851" w:rsidR="006E3DE1" w:rsidRDefault="006E3DE1" w:rsidP="006E3DE1">
      <w:pPr>
        <w:pStyle w:val="ListParagraph"/>
        <w:numPr>
          <w:ilvl w:val="0"/>
          <w:numId w:val="82"/>
        </w:numPr>
      </w:pPr>
      <w:r>
        <w:t xml:space="preserve">193 members </w:t>
      </w:r>
    </w:p>
    <w:p w14:paraId="1433EDD3" w14:textId="56125E17" w:rsidR="006E3DE1" w:rsidRDefault="006E3DE1" w:rsidP="006E3DE1">
      <w:pPr>
        <w:pStyle w:val="ListParagraph"/>
        <w:numPr>
          <w:ilvl w:val="0"/>
          <w:numId w:val="82"/>
        </w:numPr>
      </w:pPr>
      <w:r>
        <w:t>A forum for deliberation</w:t>
      </w:r>
    </w:p>
    <w:p w14:paraId="160F8BE7" w14:textId="29D10BFA" w:rsidR="006E3DE1" w:rsidRDefault="006E3DE1" w:rsidP="006E3DE1">
      <w:pPr>
        <w:pStyle w:val="ListParagraph"/>
        <w:numPr>
          <w:ilvl w:val="0"/>
          <w:numId w:val="82"/>
        </w:numPr>
      </w:pPr>
      <w:r>
        <w:t xml:space="preserve">States, large and small, rich and poor </w:t>
      </w:r>
    </w:p>
    <w:p w14:paraId="084713D8" w14:textId="06968749" w:rsidR="006E3DE1" w:rsidRDefault="006E3DE1" w:rsidP="006E3DE1">
      <w:pPr>
        <w:pStyle w:val="ListParagraph"/>
        <w:numPr>
          <w:ilvl w:val="0"/>
          <w:numId w:val="82"/>
        </w:numPr>
      </w:pPr>
      <w:r>
        <w:t>Meaningfulness of GA resolutions</w:t>
      </w:r>
    </w:p>
    <w:p w14:paraId="32EE99FF" w14:textId="2834DCFF" w:rsidR="006E3DE1" w:rsidRDefault="006E3DE1" w:rsidP="006E3DE1">
      <w:pPr>
        <w:pStyle w:val="ListParagraph"/>
        <w:numPr>
          <w:ilvl w:val="0"/>
          <w:numId w:val="82"/>
        </w:numPr>
      </w:pPr>
      <w:r>
        <w:t>Pass resolutions on how and what they think the issue is, or what should be done about a particular issue</w:t>
      </w:r>
    </w:p>
    <w:p w14:paraId="01FB7E9C" w14:textId="158DB3E2" w:rsidR="006E3DE1" w:rsidRDefault="006E3DE1" w:rsidP="006E3DE1">
      <w:pPr>
        <w:pStyle w:val="ListParagraph"/>
        <w:numPr>
          <w:ilvl w:val="0"/>
          <w:numId w:val="82"/>
        </w:numPr>
      </w:pPr>
      <w:r>
        <w:t xml:space="preserve">Don’t make laws </w:t>
      </w:r>
    </w:p>
    <w:p w14:paraId="5FF0021B" w14:textId="35238488" w:rsidR="006E3DE1" w:rsidRDefault="006E3DE1" w:rsidP="00D47751">
      <w:pPr>
        <w:outlineLvl w:val="0"/>
      </w:pPr>
      <w:r>
        <w:t>Security Council</w:t>
      </w:r>
    </w:p>
    <w:p w14:paraId="6EFE8439" w14:textId="1B941E7A" w:rsidR="006E3DE1" w:rsidRDefault="006E3DE1" w:rsidP="006E3DE1">
      <w:pPr>
        <w:pStyle w:val="ListParagraph"/>
        <w:numPr>
          <w:ilvl w:val="0"/>
          <w:numId w:val="83"/>
        </w:numPr>
      </w:pPr>
      <w:r>
        <w:t>Purpose</w:t>
      </w:r>
    </w:p>
    <w:p w14:paraId="69F1DAF6" w14:textId="01863227" w:rsidR="006E3DE1" w:rsidRDefault="006E3DE1" w:rsidP="006E3DE1">
      <w:pPr>
        <w:pStyle w:val="ListParagraph"/>
        <w:numPr>
          <w:ilvl w:val="0"/>
          <w:numId w:val="83"/>
        </w:numPr>
      </w:pPr>
      <w:r>
        <w:t>5 permanent members</w:t>
      </w:r>
    </w:p>
    <w:p w14:paraId="1C61F5CE" w14:textId="6DD1073B" w:rsidR="006E3DE1" w:rsidRDefault="006E3DE1" w:rsidP="006E3DE1">
      <w:pPr>
        <w:pStyle w:val="ListParagraph"/>
        <w:numPr>
          <w:ilvl w:val="0"/>
          <w:numId w:val="83"/>
        </w:numPr>
      </w:pPr>
      <w:r>
        <w:t>10 non-permanent members</w:t>
      </w:r>
    </w:p>
    <w:p w14:paraId="5906E2DA" w14:textId="367DFE26" w:rsidR="006E3DE1" w:rsidRDefault="006E3DE1" w:rsidP="006E3DE1">
      <w:pPr>
        <w:pStyle w:val="ListParagraph"/>
        <w:numPr>
          <w:ilvl w:val="0"/>
          <w:numId w:val="83"/>
        </w:numPr>
      </w:pPr>
      <w:r>
        <w:t xml:space="preserve">Contested membership </w:t>
      </w:r>
    </w:p>
    <w:p w14:paraId="070F5D2C" w14:textId="550DCF53" w:rsidR="006E3DE1" w:rsidRDefault="00AB2534" w:rsidP="006E3DE1">
      <w:pPr>
        <w:pStyle w:val="ListParagraph"/>
        <w:numPr>
          <w:ilvl w:val="0"/>
          <w:numId w:val="83"/>
        </w:numPr>
      </w:pPr>
      <w:r>
        <w:t xml:space="preserve">Not supposed to </w:t>
      </w:r>
      <w:r w:rsidR="00FE5013">
        <w:t>get</w:t>
      </w:r>
      <w:r>
        <w:t xml:space="preserve"> interested in issues like civil war</w:t>
      </w:r>
    </w:p>
    <w:p w14:paraId="160AAD6E" w14:textId="1C90D449" w:rsidR="00AB2534" w:rsidRDefault="00AB2534" w:rsidP="006E3DE1">
      <w:pPr>
        <w:pStyle w:val="ListParagraph"/>
        <w:numPr>
          <w:ilvl w:val="0"/>
          <w:numId w:val="83"/>
        </w:numPr>
      </w:pPr>
      <w:r>
        <w:lastRenderedPageBreak/>
        <w:t>Historically hasn’t addressed issues like human rights</w:t>
      </w:r>
    </w:p>
    <w:p w14:paraId="03A2EDFE" w14:textId="06F4AA34" w:rsidR="00AB2534" w:rsidRDefault="00AB2534" w:rsidP="006E3DE1">
      <w:pPr>
        <w:pStyle w:val="ListParagraph"/>
        <w:numPr>
          <w:ilvl w:val="0"/>
          <w:numId w:val="83"/>
        </w:numPr>
      </w:pPr>
      <w:r>
        <w:t>Elected members of general state</w:t>
      </w:r>
    </w:p>
    <w:p w14:paraId="466AB6D3" w14:textId="35801365" w:rsidR="00AB2534" w:rsidRDefault="00AB2534" w:rsidP="006E3DE1">
      <w:pPr>
        <w:pStyle w:val="ListParagraph"/>
        <w:numPr>
          <w:ilvl w:val="0"/>
          <w:numId w:val="83"/>
        </w:numPr>
      </w:pPr>
      <w:r>
        <w:t xml:space="preserve">Adding new </w:t>
      </w:r>
      <w:r w:rsidR="00FE5013">
        <w:t>member’s</w:t>
      </w:r>
      <w:r>
        <w:t xml:space="preserve"> complexes negotiations taking place</w:t>
      </w:r>
    </w:p>
    <w:p w14:paraId="648D1F9C" w14:textId="079FB163" w:rsidR="00AB2534" w:rsidRDefault="00AB2534" w:rsidP="006E3DE1">
      <w:pPr>
        <w:pStyle w:val="ListParagraph"/>
        <w:numPr>
          <w:ilvl w:val="0"/>
          <w:numId w:val="83"/>
        </w:numPr>
      </w:pPr>
      <w:r>
        <w:t xml:space="preserve">If reforms include the removal from the states, the state has to agree to be removed from the state </w:t>
      </w:r>
    </w:p>
    <w:p w14:paraId="1464CEE0" w14:textId="0F7724DF" w:rsidR="00AB2534" w:rsidRDefault="00AB2534" w:rsidP="00D47751">
      <w:pPr>
        <w:outlineLvl w:val="0"/>
      </w:pPr>
      <w:r>
        <w:t xml:space="preserve">The Secretariat &amp; the Secretary General </w:t>
      </w:r>
    </w:p>
    <w:p w14:paraId="59F7B8BE" w14:textId="1E75B2DD" w:rsidR="00AB2534" w:rsidRDefault="00AB2534" w:rsidP="00AB2534">
      <w:pPr>
        <w:pStyle w:val="ListParagraph"/>
        <w:numPr>
          <w:ilvl w:val="0"/>
          <w:numId w:val="84"/>
        </w:numPr>
      </w:pPr>
      <w:r>
        <w:t>Daily running of the or</w:t>
      </w:r>
      <w:r w:rsidR="00FE5013">
        <w:t xml:space="preserve">ganization </w:t>
      </w:r>
    </w:p>
    <w:p w14:paraId="0DD77A26" w14:textId="2E4E172F" w:rsidR="00FE5013" w:rsidRDefault="00FE5013" w:rsidP="00AB2534">
      <w:pPr>
        <w:pStyle w:val="ListParagraph"/>
        <w:numPr>
          <w:ilvl w:val="0"/>
          <w:numId w:val="84"/>
        </w:numPr>
      </w:pPr>
      <w:r>
        <w:t>Headed by the Secretary General</w:t>
      </w:r>
    </w:p>
    <w:p w14:paraId="211B45B6" w14:textId="59CF4C01" w:rsidR="00FE5013" w:rsidRDefault="00FE5013" w:rsidP="00AB2534">
      <w:pPr>
        <w:pStyle w:val="ListParagraph"/>
        <w:numPr>
          <w:ilvl w:val="0"/>
          <w:numId w:val="84"/>
        </w:numPr>
      </w:pPr>
      <w:r>
        <w:t>Appointed by the General Assembly on recommendation of the Security Council</w:t>
      </w:r>
    </w:p>
    <w:p w14:paraId="0CDB72C9" w14:textId="76CBF0B8" w:rsidR="00FE5013" w:rsidRDefault="00FE5013" w:rsidP="00AB2534">
      <w:pPr>
        <w:pStyle w:val="ListParagraph"/>
        <w:numPr>
          <w:ilvl w:val="0"/>
          <w:numId w:val="84"/>
        </w:numPr>
      </w:pPr>
      <w:r>
        <w:t xml:space="preserve">The </w:t>
      </w:r>
      <w:r w:rsidR="0020290A">
        <w:t>Secretary</w:t>
      </w:r>
      <w:r>
        <w:t xml:space="preserve">-General’s status </w:t>
      </w:r>
    </w:p>
    <w:p w14:paraId="2AB7081E" w14:textId="16C95A99" w:rsidR="0020290A" w:rsidRDefault="0020290A" w:rsidP="00AB2534">
      <w:pPr>
        <w:pStyle w:val="ListParagraph"/>
        <w:numPr>
          <w:ilvl w:val="0"/>
          <w:numId w:val="84"/>
        </w:numPr>
      </w:pPr>
      <w:r>
        <w:t>Secretariats – administrative arm of the UN</w:t>
      </w:r>
    </w:p>
    <w:p w14:paraId="44B7F7E4" w14:textId="2D1662DE" w:rsidR="0020290A" w:rsidRDefault="0020290A" w:rsidP="00AB2534">
      <w:pPr>
        <w:pStyle w:val="ListParagraph"/>
        <w:numPr>
          <w:ilvl w:val="0"/>
          <w:numId w:val="84"/>
        </w:numPr>
      </w:pPr>
      <w:r>
        <w:t xml:space="preserve">General assembly gets to appoint </w:t>
      </w:r>
      <w:proofErr w:type="spellStart"/>
      <w:r w:rsidR="00733653">
        <w:t>securetar</w:t>
      </w:r>
      <w:r>
        <w:t>y</w:t>
      </w:r>
      <w:proofErr w:type="spellEnd"/>
      <w:r>
        <w:t xml:space="preserve"> general, but recommendations from the security council</w:t>
      </w:r>
    </w:p>
    <w:p w14:paraId="3F907F2D" w14:textId="28F4661D" w:rsidR="0020290A" w:rsidRDefault="0020290A" w:rsidP="00AB2534">
      <w:pPr>
        <w:pStyle w:val="ListParagraph"/>
        <w:numPr>
          <w:ilvl w:val="0"/>
          <w:numId w:val="84"/>
        </w:numPr>
      </w:pPr>
      <w:r>
        <w:t>Result is partiality what security council wants</w:t>
      </w:r>
    </w:p>
    <w:p w14:paraId="7D6864EA" w14:textId="477E1C7D" w:rsidR="0020290A" w:rsidRDefault="0020290A" w:rsidP="00AB2534">
      <w:pPr>
        <w:pStyle w:val="ListParagraph"/>
        <w:numPr>
          <w:ilvl w:val="0"/>
          <w:numId w:val="84"/>
        </w:numPr>
      </w:pPr>
      <w:r>
        <w:t>Flexibility in mechanism</w:t>
      </w:r>
    </w:p>
    <w:p w14:paraId="616B1751" w14:textId="45AB1E84" w:rsidR="0020290A" w:rsidRDefault="0020290A" w:rsidP="00AB2534">
      <w:pPr>
        <w:pStyle w:val="ListParagraph"/>
        <w:numPr>
          <w:ilvl w:val="0"/>
          <w:numId w:val="84"/>
        </w:numPr>
      </w:pPr>
      <w:r>
        <w:t>Nothing was done without the approval of the UN</w:t>
      </w:r>
    </w:p>
    <w:p w14:paraId="3807647E" w14:textId="56D83E3D" w:rsidR="007224AB" w:rsidRDefault="0020290A" w:rsidP="007224AB">
      <w:pPr>
        <w:pStyle w:val="ListParagraph"/>
        <w:numPr>
          <w:ilvl w:val="0"/>
          <w:numId w:val="84"/>
        </w:numPr>
      </w:pPr>
      <w:r>
        <w:t xml:space="preserve">Member states are too blame, not the organization </w:t>
      </w:r>
    </w:p>
    <w:p w14:paraId="6ABBE7AE" w14:textId="3F7CD559" w:rsidR="004262C2" w:rsidRDefault="004262C2" w:rsidP="004262C2">
      <w:r>
        <w:t xml:space="preserve">Model A (24 seats) – </w:t>
      </w:r>
    </w:p>
    <w:p w14:paraId="2EFF0853" w14:textId="77777777" w:rsidR="004262C2" w:rsidRPr="004262C2" w:rsidRDefault="004262C2" w:rsidP="004262C2">
      <w:pPr>
        <w:pStyle w:val="ListParagraph"/>
        <w:numPr>
          <w:ilvl w:val="0"/>
          <w:numId w:val="101"/>
        </w:numPr>
      </w:pPr>
      <w:r w:rsidRPr="004262C2">
        <w:rPr>
          <w:lang w:val="en-CA"/>
        </w:rPr>
        <w:t>5 permanent members with veto</w:t>
      </w:r>
    </w:p>
    <w:p w14:paraId="08EF2FD2" w14:textId="397BFEB7" w:rsidR="004262C2" w:rsidRPr="004262C2" w:rsidRDefault="004262C2" w:rsidP="004262C2">
      <w:pPr>
        <w:pStyle w:val="ListParagraph"/>
        <w:numPr>
          <w:ilvl w:val="0"/>
          <w:numId w:val="101"/>
        </w:numPr>
      </w:pPr>
      <w:r w:rsidRPr="004262C2">
        <w:rPr>
          <w:lang w:val="en-CA"/>
        </w:rPr>
        <w:t>6 new permanents without veto*</w:t>
      </w:r>
    </w:p>
    <w:p w14:paraId="5B0A52B2" w14:textId="77777777" w:rsidR="004262C2" w:rsidRPr="004262C2" w:rsidRDefault="004262C2" w:rsidP="004262C2">
      <w:pPr>
        <w:pStyle w:val="ListParagraph"/>
        <w:numPr>
          <w:ilvl w:val="0"/>
          <w:numId w:val="101"/>
        </w:numPr>
      </w:pPr>
      <w:r w:rsidRPr="004262C2">
        <w:rPr>
          <w:lang w:val="en-CA"/>
        </w:rPr>
        <w:t>13 non-permanent</w:t>
      </w:r>
    </w:p>
    <w:p w14:paraId="64E79156" w14:textId="580B0C91" w:rsidR="004262C2" w:rsidRDefault="004262C2" w:rsidP="004262C2">
      <w:r>
        <w:t xml:space="preserve">Model B (24 seats) – </w:t>
      </w:r>
    </w:p>
    <w:p w14:paraId="32AD519B" w14:textId="77777777" w:rsidR="004262C2" w:rsidRPr="004262C2" w:rsidRDefault="004262C2" w:rsidP="004262C2">
      <w:pPr>
        <w:pStyle w:val="ListParagraph"/>
        <w:numPr>
          <w:ilvl w:val="0"/>
          <w:numId w:val="102"/>
        </w:numPr>
      </w:pPr>
      <w:r w:rsidRPr="004262C2">
        <w:rPr>
          <w:lang w:val="en-CA"/>
        </w:rPr>
        <w:t>5 permanent members with veto</w:t>
      </w:r>
    </w:p>
    <w:p w14:paraId="3E207E60" w14:textId="77777777" w:rsidR="004262C2" w:rsidRPr="004262C2" w:rsidRDefault="004262C2" w:rsidP="004262C2">
      <w:pPr>
        <w:pStyle w:val="ListParagraph"/>
        <w:numPr>
          <w:ilvl w:val="0"/>
          <w:numId w:val="102"/>
        </w:numPr>
      </w:pPr>
      <w:r w:rsidRPr="004262C2">
        <w:rPr>
          <w:lang w:val="en-CA"/>
        </w:rPr>
        <w:t xml:space="preserve">8 non-permanent </w:t>
      </w:r>
      <w:proofErr w:type="gramStart"/>
      <w:r w:rsidRPr="004262C2">
        <w:rPr>
          <w:lang w:val="en-CA"/>
        </w:rPr>
        <w:t>renewable</w:t>
      </w:r>
      <w:proofErr w:type="gramEnd"/>
      <w:r w:rsidRPr="004262C2">
        <w:rPr>
          <w:lang w:val="en-CA"/>
        </w:rPr>
        <w:t xml:space="preserve"> (4-yr term)</w:t>
      </w:r>
    </w:p>
    <w:p w14:paraId="7F9D0542" w14:textId="77777777" w:rsidR="004262C2" w:rsidRPr="004262C2" w:rsidRDefault="004262C2" w:rsidP="004262C2">
      <w:pPr>
        <w:pStyle w:val="ListParagraph"/>
        <w:numPr>
          <w:ilvl w:val="0"/>
          <w:numId w:val="102"/>
        </w:numPr>
      </w:pPr>
      <w:r w:rsidRPr="004262C2">
        <w:rPr>
          <w:lang w:val="en-CA"/>
        </w:rPr>
        <w:t>11 non-permanent</w:t>
      </w:r>
    </w:p>
    <w:p w14:paraId="1D7AA69B" w14:textId="21B478AE" w:rsidR="004262C2" w:rsidRDefault="004262C2" w:rsidP="004262C2">
      <w:r>
        <w:t xml:space="preserve">Green Model (20 seats) – </w:t>
      </w:r>
    </w:p>
    <w:p w14:paraId="39AD3BB6" w14:textId="77777777" w:rsidR="004262C2" w:rsidRPr="004262C2" w:rsidRDefault="004262C2" w:rsidP="004262C2">
      <w:pPr>
        <w:pStyle w:val="ListParagraph"/>
        <w:numPr>
          <w:ilvl w:val="0"/>
          <w:numId w:val="103"/>
        </w:numPr>
      </w:pPr>
      <w:r w:rsidRPr="004262C2">
        <w:rPr>
          <w:lang w:val="en-CA"/>
        </w:rPr>
        <w:t>5 permanent members with veto</w:t>
      </w:r>
    </w:p>
    <w:p w14:paraId="45D898B2" w14:textId="77777777" w:rsidR="004262C2" w:rsidRPr="004262C2" w:rsidRDefault="004262C2" w:rsidP="004262C2">
      <w:pPr>
        <w:pStyle w:val="ListParagraph"/>
        <w:numPr>
          <w:ilvl w:val="0"/>
          <w:numId w:val="103"/>
        </w:numPr>
      </w:pPr>
      <w:r w:rsidRPr="004262C2">
        <w:rPr>
          <w:lang w:val="en-CA"/>
        </w:rPr>
        <w:t xml:space="preserve">15 non-permanent renewable </w:t>
      </w:r>
    </w:p>
    <w:p w14:paraId="0A176C16" w14:textId="73A0803C" w:rsidR="004262C2" w:rsidRDefault="004262C2" w:rsidP="004262C2">
      <w:r>
        <w:t>Blue Model (20 seats) –</w:t>
      </w:r>
    </w:p>
    <w:p w14:paraId="79E14EB2" w14:textId="77777777" w:rsidR="004262C2" w:rsidRPr="004262C2" w:rsidRDefault="004262C2" w:rsidP="004262C2">
      <w:pPr>
        <w:pStyle w:val="ListParagraph"/>
        <w:numPr>
          <w:ilvl w:val="0"/>
          <w:numId w:val="104"/>
        </w:numPr>
      </w:pPr>
      <w:r w:rsidRPr="004262C2">
        <w:rPr>
          <w:lang w:val="en-CA"/>
        </w:rPr>
        <w:t>5 permanent members with veto</w:t>
      </w:r>
    </w:p>
    <w:p w14:paraId="53950989" w14:textId="77777777" w:rsidR="004262C2" w:rsidRPr="004262C2" w:rsidRDefault="004262C2" w:rsidP="004262C2">
      <w:pPr>
        <w:pStyle w:val="ListParagraph"/>
        <w:numPr>
          <w:ilvl w:val="0"/>
          <w:numId w:val="104"/>
        </w:numPr>
      </w:pPr>
      <w:r w:rsidRPr="004262C2">
        <w:rPr>
          <w:lang w:val="en-CA"/>
        </w:rPr>
        <w:t>3 non-permanent for 3 or 4-yr term*</w:t>
      </w:r>
    </w:p>
    <w:p w14:paraId="179BA4D0" w14:textId="77777777" w:rsidR="004262C2" w:rsidRPr="004262C2" w:rsidRDefault="004262C2" w:rsidP="004262C2">
      <w:pPr>
        <w:pStyle w:val="ListParagraph"/>
        <w:numPr>
          <w:ilvl w:val="0"/>
          <w:numId w:val="104"/>
        </w:numPr>
      </w:pPr>
      <w:r w:rsidRPr="004262C2">
        <w:rPr>
          <w:lang w:val="en-CA"/>
        </w:rPr>
        <w:t>12 non-permanent*</w:t>
      </w:r>
    </w:p>
    <w:p w14:paraId="7DF3195E" w14:textId="3E04DD20" w:rsidR="004262C2" w:rsidRDefault="004262C2" w:rsidP="004262C2">
      <w:r>
        <w:t>Regional Model (25 seats) –</w:t>
      </w:r>
    </w:p>
    <w:p w14:paraId="7F934801" w14:textId="77777777" w:rsidR="004262C2" w:rsidRPr="004262C2" w:rsidRDefault="004262C2" w:rsidP="004262C2">
      <w:pPr>
        <w:pStyle w:val="ListParagraph"/>
        <w:numPr>
          <w:ilvl w:val="0"/>
          <w:numId w:val="105"/>
        </w:numPr>
      </w:pPr>
      <w:r w:rsidRPr="004262C2">
        <w:rPr>
          <w:lang w:val="en-CA"/>
        </w:rPr>
        <w:t>5 permanent members with veto</w:t>
      </w:r>
    </w:p>
    <w:p w14:paraId="503E3CF5" w14:textId="77777777" w:rsidR="004262C2" w:rsidRPr="004262C2" w:rsidRDefault="004262C2" w:rsidP="004262C2">
      <w:pPr>
        <w:pStyle w:val="ListParagraph"/>
        <w:numPr>
          <w:ilvl w:val="0"/>
          <w:numId w:val="105"/>
        </w:numPr>
      </w:pPr>
      <w:r w:rsidRPr="004262C2">
        <w:rPr>
          <w:lang w:val="en-CA"/>
        </w:rPr>
        <w:t xml:space="preserve">10 </w:t>
      </w:r>
      <w:proofErr w:type="gramStart"/>
      <w:r w:rsidRPr="004262C2">
        <w:rPr>
          <w:lang w:val="en-CA"/>
        </w:rPr>
        <w:t>permanent</w:t>
      </w:r>
      <w:proofErr w:type="gramEnd"/>
      <w:r w:rsidRPr="004262C2">
        <w:rPr>
          <w:lang w:val="en-CA"/>
        </w:rPr>
        <w:t xml:space="preserve"> without veto according to regions*</w:t>
      </w:r>
    </w:p>
    <w:p w14:paraId="7EB560BC" w14:textId="77777777" w:rsidR="004262C2" w:rsidRPr="004262C2" w:rsidRDefault="004262C2" w:rsidP="004262C2">
      <w:pPr>
        <w:pStyle w:val="ListParagraph"/>
        <w:numPr>
          <w:ilvl w:val="0"/>
          <w:numId w:val="105"/>
        </w:numPr>
      </w:pPr>
      <w:r w:rsidRPr="004262C2">
        <w:rPr>
          <w:lang w:val="en-CA"/>
        </w:rPr>
        <w:t>10 non-permanent</w:t>
      </w:r>
    </w:p>
    <w:p w14:paraId="2257DC37" w14:textId="5F53E4D3" w:rsidR="004262C2" w:rsidRDefault="004262C2" w:rsidP="004262C2">
      <w:r>
        <w:t>Panama Proposal (21 seats) –</w:t>
      </w:r>
    </w:p>
    <w:p w14:paraId="2B91EF72" w14:textId="77777777" w:rsidR="004262C2" w:rsidRPr="004262C2" w:rsidRDefault="004262C2" w:rsidP="004262C2">
      <w:pPr>
        <w:pStyle w:val="ListParagraph"/>
        <w:numPr>
          <w:ilvl w:val="0"/>
          <w:numId w:val="106"/>
        </w:numPr>
      </w:pPr>
      <w:r w:rsidRPr="004262C2">
        <w:rPr>
          <w:lang w:val="en-CA"/>
        </w:rPr>
        <w:t>5 permanent members with veto</w:t>
      </w:r>
    </w:p>
    <w:p w14:paraId="189BBA77" w14:textId="77777777" w:rsidR="004262C2" w:rsidRPr="004262C2" w:rsidRDefault="004262C2" w:rsidP="004262C2">
      <w:pPr>
        <w:pStyle w:val="ListParagraph"/>
        <w:numPr>
          <w:ilvl w:val="0"/>
          <w:numId w:val="106"/>
        </w:numPr>
      </w:pPr>
      <w:r w:rsidRPr="004262C2">
        <w:rPr>
          <w:lang w:val="en-CA"/>
        </w:rPr>
        <w:t>6 non-permanent for 5-yr term renewable according to regions*</w:t>
      </w:r>
    </w:p>
    <w:p w14:paraId="294D16BD" w14:textId="101792C3" w:rsidR="004262C2" w:rsidRPr="00D820B7" w:rsidRDefault="004262C2" w:rsidP="004262C2">
      <w:pPr>
        <w:pStyle w:val="ListParagraph"/>
        <w:numPr>
          <w:ilvl w:val="0"/>
          <w:numId w:val="106"/>
        </w:numPr>
      </w:pPr>
      <w:r w:rsidRPr="004262C2">
        <w:rPr>
          <w:lang w:val="en-CA"/>
        </w:rPr>
        <w:t xml:space="preserve">10 </w:t>
      </w:r>
      <w:r w:rsidR="00E77EC6" w:rsidRPr="004262C2">
        <w:rPr>
          <w:lang w:val="en-CA"/>
        </w:rPr>
        <w:t>non-permanent</w:t>
      </w:r>
    </w:p>
    <w:p w14:paraId="24ECA07D" w14:textId="77777777" w:rsidR="00D820B7" w:rsidRDefault="00D820B7" w:rsidP="00D820B7">
      <w:r>
        <w:t xml:space="preserve">Conclusions – </w:t>
      </w:r>
    </w:p>
    <w:p w14:paraId="24D59375" w14:textId="77777777" w:rsidR="00D820B7" w:rsidRDefault="00D820B7" w:rsidP="00D820B7">
      <w:pPr>
        <w:pStyle w:val="ListParagraph"/>
        <w:numPr>
          <w:ilvl w:val="0"/>
          <w:numId w:val="85"/>
        </w:numPr>
      </w:pPr>
      <w:r>
        <w:t>States cooperate through multiple channels</w:t>
      </w:r>
    </w:p>
    <w:p w14:paraId="3086C440" w14:textId="77777777" w:rsidR="00D820B7" w:rsidRDefault="00D820B7" w:rsidP="00D820B7">
      <w:pPr>
        <w:pStyle w:val="ListParagraph"/>
        <w:numPr>
          <w:ilvl w:val="0"/>
          <w:numId w:val="85"/>
        </w:numPr>
      </w:pPr>
      <w:r>
        <w:lastRenderedPageBreak/>
        <w:t>They formalize cooperation in international law</w:t>
      </w:r>
    </w:p>
    <w:p w14:paraId="3D238F6F" w14:textId="77777777" w:rsidR="00D820B7" w:rsidRDefault="00D820B7" w:rsidP="00D820B7">
      <w:pPr>
        <w:pStyle w:val="ListParagraph"/>
        <w:numPr>
          <w:ilvl w:val="0"/>
          <w:numId w:val="85"/>
        </w:numPr>
      </w:pPr>
      <w:r>
        <w:t>The depend cooperation in international organizations</w:t>
      </w:r>
    </w:p>
    <w:p w14:paraId="18427A68" w14:textId="77777777" w:rsidR="00D820B7" w:rsidRDefault="00D820B7" w:rsidP="00D820B7">
      <w:pPr>
        <w:pStyle w:val="ListParagraph"/>
        <w:numPr>
          <w:ilvl w:val="0"/>
          <w:numId w:val="85"/>
        </w:numPr>
      </w:pPr>
      <w:r>
        <w:t>But states retain their sovereignty to act in their interest</w:t>
      </w:r>
    </w:p>
    <w:p w14:paraId="495E9C88" w14:textId="77777777" w:rsidR="00D820B7" w:rsidRDefault="00D820B7" w:rsidP="00D820B7">
      <w:pPr>
        <w:pStyle w:val="ListParagraph"/>
        <w:numPr>
          <w:ilvl w:val="0"/>
          <w:numId w:val="85"/>
        </w:numPr>
      </w:pPr>
      <w:r>
        <w:t>NB – try not to be too cynical</w:t>
      </w:r>
    </w:p>
    <w:p w14:paraId="40D88905" w14:textId="3FA6C383" w:rsidR="00D820B7" w:rsidRPr="00B27A89" w:rsidRDefault="00D820B7" w:rsidP="00D820B7">
      <w:pPr>
        <w:pStyle w:val="ListParagraph"/>
        <w:numPr>
          <w:ilvl w:val="0"/>
          <w:numId w:val="85"/>
        </w:numPr>
      </w:pPr>
      <w:r>
        <w:t>Representation is what will keep it aligned</w:t>
      </w:r>
    </w:p>
    <w:p w14:paraId="557D8AAD" w14:textId="77777777" w:rsidR="00B27A89" w:rsidRPr="00B27A89" w:rsidRDefault="00B27A89" w:rsidP="00B27A89">
      <w:pPr>
        <w:pStyle w:val="ListParagraph"/>
      </w:pPr>
    </w:p>
    <w:p w14:paraId="2C2F22EB" w14:textId="0DA66030" w:rsidR="00B27A89" w:rsidRPr="00A842F6" w:rsidRDefault="00B27A89" w:rsidP="00A842F6">
      <w:pPr>
        <w:jc w:val="center"/>
        <w:outlineLvl w:val="0"/>
        <w:rPr>
          <w:b/>
          <w:sz w:val="28"/>
          <w:szCs w:val="28"/>
        </w:rPr>
      </w:pPr>
      <w:r w:rsidRPr="00A842F6">
        <w:rPr>
          <w:b/>
          <w:sz w:val="28"/>
          <w:szCs w:val="28"/>
        </w:rPr>
        <w:t>Lecture 5 – Human Rights/Intervention</w:t>
      </w:r>
    </w:p>
    <w:p w14:paraId="5BA3EBD7" w14:textId="6A87294A" w:rsidR="004262C2" w:rsidRDefault="00B27A89" w:rsidP="004262C2">
      <w:r>
        <w:t xml:space="preserve">International human rights – </w:t>
      </w:r>
    </w:p>
    <w:p w14:paraId="001F1348" w14:textId="7FA0332A" w:rsidR="00B27A89" w:rsidRDefault="00B27A89" w:rsidP="00D47751">
      <w:pPr>
        <w:outlineLvl w:val="0"/>
      </w:pPr>
      <w:r>
        <w:t>What? Owed to all humans, basic guarantee’s, supposedly uncontroversial</w:t>
      </w:r>
    </w:p>
    <w:p w14:paraId="5220DB29" w14:textId="068CA2AD" w:rsidR="00B27A89" w:rsidRDefault="00B27A89" w:rsidP="004262C2">
      <w:r>
        <w:t xml:space="preserve">Why? Orgins of “rights”, defining event, states’ responsibilities vs. states actions </w:t>
      </w:r>
    </w:p>
    <w:p w14:paraId="52A3EDCA" w14:textId="31609A32" w:rsidR="00B27A89" w:rsidRDefault="00B27A89" w:rsidP="004262C2">
      <w:r>
        <w:t xml:space="preserve">Universal Declaration of Human Rights – </w:t>
      </w:r>
    </w:p>
    <w:p w14:paraId="0F50305D" w14:textId="095E3B0A" w:rsidR="00B27A89" w:rsidRDefault="000853BA" w:rsidP="00B27A89">
      <w:pPr>
        <w:pStyle w:val="ListParagraph"/>
        <w:numPr>
          <w:ilvl w:val="0"/>
          <w:numId w:val="107"/>
        </w:numPr>
      </w:pPr>
      <w:r>
        <w:t>Simple UN General Assembly resolution</w:t>
      </w:r>
    </w:p>
    <w:p w14:paraId="1818C585" w14:textId="52121868" w:rsidR="000853BA" w:rsidRDefault="000853BA" w:rsidP="00B27A89">
      <w:pPr>
        <w:pStyle w:val="ListParagraph"/>
        <w:numPr>
          <w:ilvl w:val="0"/>
          <w:numId w:val="107"/>
        </w:numPr>
      </w:pPr>
      <w:r>
        <w:t>A statement of principles</w:t>
      </w:r>
    </w:p>
    <w:p w14:paraId="4CAADDF7" w14:textId="6FC1BAEA" w:rsidR="000853BA" w:rsidRDefault="000853BA" w:rsidP="00B27A89">
      <w:pPr>
        <w:pStyle w:val="ListParagraph"/>
        <w:numPr>
          <w:ilvl w:val="0"/>
          <w:numId w:val="107"/>
        </w:numPr>
      </w:pPr>
      <w:r>
        <w:t xml:space="preserve">Based on 3 famous documents – </w:t>
      </w:r>
    </w:p>
    <w:p w14:paraId="552B8927" w14:textId="094E776F" w:rsidR="000853BA" w:rsidRDefault="000853BA" w:rsidP="000853BA">
      <w:pPr>
        <w:pStyle w:val="ListParagraph"/>
        <w:numPr>
          <w:ilvl w:val="1"/>
          <w:numId w:val="107"/>
        </w:numPr>
      </w:pPr>
      <w:r>
        <w:t>English Magna Carta</w:t>
      </w:r>
    </w:p>
    <w:p w14:paraId="634B4B7F" w14:textId="4B78BA6B" w:rsidR="000853BA" w:rsidRDefault="000853BA" w:rsidP="000853BA">
      <w:pPr>
        <w:pStyle w:val="ListParagraph"/>
        <w:numPr>
          <w:ilvl w:val="1"/>
          <w:numId w:val="107"/>
        </w:numPr>
      </w:pPr>
      <w:r>
        <w:t>French Declarations of Man and the Citizen</w:t>
      </w:r>
    </w:p>
    <w:p w14:paraId="22488197" w14:textId="6BD29F06" w:rsidR="000853BA" w:rsidRDefault="000853BA" w:rsidP="000853BA">
      <w:pPr>
        <w:pStyle w:val="ListParagraph"/>
        <w:numPr>
          <w:ilvl w:val="1"/>
          <w:numId w:val="107"/>
        </w:numPr>
      </w:pPr>
      <w:r>
        <w:t xml:space="preserve">US Bill of Rights </w:t>
      </w:r>
    </w:p>
    <w:p w14:paraId="0A2B9E72" w14:textId="2220C4D3" w:rsidR="000853BA" w:rsidRDefault="000853BA" w:rsidP="000853BA">
      <w:r>
        <w:t xml:space="preserve">2 international treaties based on the UDHR – </w:t>
      </w:r>
    </w:p>
    <w:p w14:paraId="40774910" w14:textId="388B4D1E" w:rsidR="000853BA" w:rsidRDefault="000853BA" w:rsidP="000853BA">
      <w:r>
        <w:t xml:space="preserve">International Covenant on Civil and Political Rights – </w:t>
      </w:r>
    </w:p>
    <w:p w14:paraId="27CD33CC" w14:textId="41DD1814" w:rsidR="000853BA" w:rsidRDefault="000853BA" w:rsidP="000853BA">
      <w:pPr>
        <w:pStyle w:val="ListParagraph"/>
        <w:numPr>
          <w:ilvl w:val="0"/>
          <w:numId w:val="108"/>
        </w:numPr>
      </w:pPr>
      <w:r>
        <w:t>Signed in 1966</w:t>
      </w:r>
    </w:p>
    <w:p w14:paraId="29CB3073" w14:textId="049FFCC0" w:rsidR="000853BA" w:rsidRDefault="000853BA" w:rsidP="000853BA">
      <w:pPr>
        <w:pStyle w:val="ListParagraph"/>
        <w:numPr>
          <w:ilvl w:val="0"/>
          <w:numId w:val="108"/>
        </w:numPr>
      </w:pPr>
      <w:r>
        <w:t>Promoted by democratic and capitalist states</w:t>
      </w:r>
    </w:p>
    <w:p w14:paraId="4A74F9CD" w14:textId="12EEA043" w:rsidR="000853BA" w:rsidRDefault="000853BA" w:rsidP="000853BA">
      <w:pPr>
        <w:pStyle w:val="ListParagraph"/>
        <w:numPr>
          <w:ilvl w:val="0"/>
          <w:numId w:val="108"/>
        </w:numPr>
      </w:pPr>
      <w:r>
        <w:t>Main goal: restrain government powers</w:t>
      </w:r>
    </w:p>
    <w:p w14:paraId="3554D7FC" w14:textId="196F34C9" w:rsidR="000853BA" w:rsidRDefault="000853BA" w:rsidP="000853BA">
      <w:pPr>
        <w:pStyle w:val="ListParagraph"/>
        <w:numPr>
          <w:ilvl w:val="0"/>
          <w:numId w:val="108"/>
        </w:numPr>
      </w:pPr>
      <w:r>
        <w:t>Focus on individual rights</w:t>
      </w:r>
    </w:p>
    <w:p w14:paraId="50F9C7B4" w14:textId="21042861" w:rsidR="000853BA" w:rsidRDefault="000853BA" w:rsidP="000853BA">
      <w:r>
        <w:t xml:space="preserve">International Covenant on Economic, Social, and Cultural Rights – </w:t>
      </w:r>
    </w:p>
    <w:p w14:paraId="588B8A95" w14:textId="4C967E2E" w:rsidR="000853BA" w:rsidRDefault="000853BA" w:rsidP="000853BA">
      <w:pPr>
        <w:pStyle w:val="ListParagraph"/>
        <w:numPr>
          <w:ilvl w:val="0"/>
          <w:numId w:val="109"/>
        </w:numPr>
      </w:pPr>
      <w:r>
        <w:t>Signed in 1966</w:t>
      </w:r>
    </w:p>
    <w:p w14:paraId="216C2364" w14:textId="22BDF487" w:rsidR="000853BA" w:rsidRDefault="000853BA" w:rsidP="000853BA">
      <w:pPr>
        <w:pStyle w:val="ListParagraph"/>
        <w:numPr>
          <w:ilvl w:val="0"/>
          <w:numId w:val="109"/>
        </w:numPr>
      </w:pPr>
      <w:r>
        <w:t>Promoted by communist and developing states</w:t>
      </w:r>
    </w:p>
    <w:p w14:paraId="4F419A01" w14:textId="1CD0591E" w:rsidR="000853BA" w:rsidRDefault="000853BA" w:rsidP="000853BA">
      <w:pPr>
        <w:pStyle w:val="ListParagraph"/>
        <w:numPr>
          <w:ilvl w:val="0"/>
          <w:numId w:val="109"/>
        </w:numPr>
      </w:pPr>
      <w:r>
        <w:t>Main goal: promote economic quality and social cohesion</w:t>
      </w:r>
    </w:p>
    <w:p w14:paraId="77D40BA9" w14:textId="086E0808" w:rsidR="000853BA" w:rsidRDefault="000853BA" w:rsidP="000853BA">
      <w:pPr>
        <w:pStyle w:val="ListParagraph"/>
        <w:numPr>
          <w:ilvl w:val="0"/>
          <w:numId w:val="109"/>
        </w:numPr>
      </w:pPr>
      <w:r>
        <w:t>Focus on collective rights</w:t>
      </w:r>
    </w:p>
    <w:p w14:paraId="368ADDDC" w14:textId="175729D9" w:rsidR="000853BA" w:rsidRDefault="006D57C9" w:rsidP="00D47751">
      <w:pPr>
        <w:outlineLvl w:val="0"/>
      </w:pPr>
      <w:r>
        <w:t>The need to be precise: more human rights treaties</w:t>
      </w:r>
    </w:p>
    <w:p w14:paraId="1505B756" w14:textId="25FB2064" w:rsidR="006D57C9" w:rsidRDefault="006D57C9" w:rsidP="006D57C9">
      <w:pPr>
        <w:pStyle w:val="ListParagraph"/>
        <w:numPr>
          <w:ilvl w:val="0"/>
          <w:numId w:val="110"/>
        </w:numPr>
      </w:pPr>
      <w:r>
        <w:t>Solving the problem of interpretation</w:t>
      </w:r>
    </w:p>
    <w:p w14:paraId="48775B6C" w14:textId="3FA25DC6" w:rsidR="006D57C9" w:rsidRDefault="006D57C9" w:rsidP="006D57C9">
      <w:pPr>
        <w:pStyle w:val="ListParagraph"/>
        <w:numPr>
          <w:ilvl w:val="0"/>
          <w:numId w:val="110"/>
        </w:numPr>
      </w:pPr>
      <w:r>
        <w:t>Clarifying the covenants’ provisions</w:t>
      </w:r>
    </w:p>
    <w:p w14:paraId="29315CE0" w14:textId="77777777" w:rsidR="002F2372" w:rsidRPr="006D57C9" w:rsidRDefault="003A1F0B" w:rsidP="006D57C9">
      <w:pPr>
        <w:pStyle w:val="ListParagraph"/>
        <w:numPr>
          <w:ilvl w:val="0"/>
          <w:numId w:val="110"/>
        </w:numPr>
      </w:pPr>
      <w:hyperlink r:id="rId7" w:history="1">
        <w:r w:rsidR="002F2372" w:rsidRPr="006D57C9">
          <w:rPr>
            <w:rStyle w:val="Hyperlink"/>
            <w:lang w:val="en-CA"/>
          </w:rPr>
          <w:t>Convention on the Elimination of All Forms of Discrimination against Women</w:t>
        </w:r>
      </w:hyperlink>
      <w:r w:rsidR="002F2372" w:rsidRPr="006D57C9">
        <w:rPr>
          <w:lang w:val="en-CA"/>
        </w:rPr>
        <w:t xml:space="preserve"> (CEDAW) </w:t>
      </w:r>
    </w:p>
    <w:p w14:paraId="65C4D723" w14:textId="77777777" w:rsidR="002F2372" w:rsidRPr="006D57C9" w:rsidRDefault="003A1F0B" w:rsidP="006D57C9">
      <w:pPr>
        <w:pStyle w:val="ListParagraph"/>
        <w:numPr>
          <w:ilvl w:val="0"/>
          <w:numId w:val="110"/>
        </w:numPr>
      </w:pPr>
      <w:hyperlink r:id="rId8" w:history="1">
        <w:r w:rsidR="002F2372" w:rsidRPr="006D57C9">
          <w:rPr>
            <w:rStyle w:val="Hyperlink"/>
            <w:lang w:val="en-CA"/>
          </w:rPr>
          <w:t>UN Convention against Torture</w:t>
        </w:r>
      </w:hyperlink>
    </w:p>
    <w:p w14:paraId="4B7E4AC8" w14:textId="77777777" w:rsidR="002F2372" w:rsidRPr="006D57C9" w:rsidRDefault="003A1F0B" w:rsidP="006D57C9">
      <w:pPr>
        <w:pStyle w:val="ListParagraph"/>
        <w:numPr>
          <w:ilvl w:val="0"/>
          <w:numId w:val="110"/>
        </w:numPr>
      </w:pPr>
      <w:hyperlink r:id="rId9" w:history="1">
        <w:r w:rsidR="002F2372" w:rsidRPr="006D57C9">
          <w:rPr>
            <w:rStyle w:val="Hyperlink"/>
            <w:lang w:val="en-CA"/>
          </w:rPr>
          <w:t>Convention on the Prevention and Punishment of the Crime of Genocide</w:t>
        </w:r>
      </w:hyperlink>
      <w:r w:rsidR="002F2372" w:rsidRPr="006D57C9">
        <w:t xml:space="preserve"> </w:t>
      </w:r>
    </w:p>
    <w:p w14:paraId="4707B82B" w14:textId="77777777" w:rsidR="002F2372" w:rsidRPr="006D57C9" w:rsidRDefault="003A1F0B" w:rsidP="006D57C9">
      <w:pPr>
        <w:pStyle w:val="ListParagraph"/>
        <w:numPr>
          <w:ilvl w:val="0"/>
          <w:numId w:val="110"/>
        </w:numPr>
      </w:pPr>
      <w:hyperlink r:id="rId10" w:history="1">
        <w:r w:rsidR="002F2372" w:rsidRPr="006D57C9">
          <w:rPr>
            <w:rStyle w:val="Hyperlink"/>
            <w:lang w:val="en-CA"/>
          </w:rPr>
          <w:t>Convention of the Rights of the Child</w:t>
        </w:r>
      </w:hyperlink>
    </w:p>
    <w:p w14:paraId="0E31177A" w14:textId="77777777" w:rsidR="002F2372" w:rsidRPr="006D57C9" w:rsidRDefault="003A1F0B" w:rsidP="006D57C9">
      <w:pPr>
        <w:pStyle w:val="ListParagraph"/>
        <w:numPr>
          <w:ilvl w:val="0"/>
          <w:numId w:val="110"/>
        </w:numPr>
      </w:pPr>
      <w:hyperlink r:id="rId11" w:history="1">
        <w:r w:rsidR="002F2372" w:rsidRPr="006D57C9">
          <w:rPr>
            <w:rStyle w:val="Hyperlink"/>
            <w:lang w:val="en-CA"/>
          </w:rPr>
          <w:t>Slavery Convention</w:t>
        </w:r>
      </w:hyperlink>
    </w:p>
    <w:p w14:paraId="0C5E4C3C" w14:textId="77777777" w:rsidR="002F2372" w:rsidRPr="006D57C9" w:rsidRDefault="003A1F0B" w:rsidP="006D57C9">
      <w:pPr>
        <w:pStyle w:val="ListParagraph"/>
        <w:numPr>
          <w:ilvl w:val="0"/>
          <w:numId w:val="110"/>
        </w:numPr>
      </w:pPr>
      <w:hyperlink r:id="rId12" w:history="1">
        <w:r w:rsidR="002F2372" w:rsidRPr="006D57C9">
          <w:rPr>
            <w:rStyle w:val="Hyperlink"/>
          </w:rPr>
          <w:t>Convention on Transnational Organized Crime</w:t>
        </w:r>
      </w:hyperlink>
      <w:r w:rsidR="002F2372" w:rsidRPr="006D57C9">
        <w:rPr>
          <w:lang w:val="en-CA"/>
        </w:rPr>
        <w:t xml:space="preserve"> (covers human trafficking)</w:t>
      </w:r>
    </w:p>
    <w:p w14:paraId="79F17855" w14:textId="40314FFB" w:rsidR="006D57C9" w:rsidRPr="006D57C9" w:rsidRDefault="002F2372" w:rsidP="006D57C9">
      <w:pPr>
        <w:pStyle w:val="ListParagraph"/>
        <w:numPr>
          <w:ilvl w:val="0"/>
          <w:numId w:val="110"/>
        </w:numPr>
      </w:pPr>
      <w:r w:rsidRPr="006D57C9">
        <w:rPr>
          <w:lang w:val="en-CA"/>
        </w:rPr>
        <w:t>And more</w:t>
      </w:r>
    </w:p>
    <w:p w14:paraId="2BEC0E52" w14:textId="77777777" w:rsidR="006D57C9" w:rsidRDefault="006D57C9" w:rsidP="006D57C9"/>
    <w:p w14:paraId="19EE322D" w14:textId="77777777" w:rsidR="006D57C9" w:rsidRDefault="006D57C9" w:rsidP="006D57C9"/>
    <w:p w14:paraId="3ED62CF2" w14:textId="2514D996" w:rsidR="006D57C9" w:rsidRDefault="006D57C9" w:rsidP="006D57C9">
      <w:r>
        <w:t xml:space="preserve">The problem of coherence – </w:t>
      </w:r>
    </w:p>
    <w:p w14:paraId="16754A3E" w14:textId="5A2C8129" w:rsidR="006D57C9" w:rsidRDefault="006D57C9" w:rsidP="006D57C9">
      <w:pPr>
        <w:jc w:val="center"/>
      </w:pPr>
      <w:r>
        <w:t>United Nations Charter</w:t>
      </w:r>
    </w:p>
    <w:p w14:paraId="6207A407" w14:textId="2E1BFCFE" w:rsidR="006D57C9" w:rsidRDefault="006D57C9" w:rsidP="006D57C9">
      <w:pPr>
        <w:jc w:val="center"/>
      </w:pPr>
      <w:r>
        <w:lastRenderedPageBreak/>
        <w:t>(top legal document that recognizes state sovereignty)</w:t>
      </w:r>
    </w:p>
    <w:p w14:paraId="71EE0692" w14:textId="349B1D26" w:rsidR="006D57C9" w:rsidRDefault="006D57C9" w:rsidP="006D57C9">
      <w:r>
        <w:t xml:space="preserve">International </w:t>
      </w:r>
      <w:r w:rsidR="001A4B09">
        <w:t>Covenant</w:t>
      </w:r>
      <w:r>
        <w:t xml:space="preserve"> on Civil and Political Rights </w:t>
      </w:r>
      <w:r>
        <w:tab/>
        <w:t>NO hierarchy (in theory)</w:t>
      </w:r>
    </w:p>
    <w:p w14:paraId="7863F787" w14:textId="537F11A3" w:rsidR="006D57C9" w:rsidRDefault="006D57C9" w:rsidP="00D47751">
      <w:pPr>
        <w:jc w:val="right"/>
        <w:outlineLvl w:val="0"/>
      </w:pPr>
      <w:r>
        <w:t xml:space="preserve">International Covenant on Economic, social, and cultural rights </w:t>
      </w:r>
    </w:p>
    <w:p w14:paraId="10EA66EE" w14:textId="1858EE54" w:rsidR="006D57C9" w:rsidRDefault="006D57C9" w:rsidP="006D57C9">
      <w:pPr>
        <w:jc w:val="center"/>
      </w:pPr>
      <w:r>
        <w:t>All other human rights-related treaties</w:t>
      </w:r>
    </w:p>
    <w:p w14:paraId="0B7B6832" w14:textId="23895437" w:rsidR="006D57C9" w:rsidRDefault="001A4B09" w:rsidP="00D47751">
      <w:pPr>
        <w:outlineLvl w:val="0"/>
      </w:pPr>
      <w:r>
        <w:t xml:space="preserve">A contentious debate: Universalism vs. Relativism </w:t>
      </w:r>
    </w:p>
    <w:p w14:paraId="5F5A4AE5" w14:textId="76F94E95" w:rsidR="004262C2" w:rsidRDefault="001A4B09" w:rsidP="001A4B09">
      <w:pPr>
        <w:pStyle w:val="ListParagraph"/>
        <w:numPr>
          <w:ilvl w:val="0"/>
          <w:numId w:val="111"/>
        </w:numPr>
      </w:pPr>
      <w:r>
        <w:t xml:space="preserve">Rights portrayed as universal, but – </w:t>
      </w:r>
    </w:p>
    <w:p w14:paraId="43E7F58E" w14:textId="407A80E4" w:rsidR="001A4B09" w:rsidRDefault="001A4B09" w:rsidP="001A4B09">
      <w:pPr>
        <w:pStyle w:val="ListParagraph"/>
        <w:numPr>
          <w:ilvl w:val="1"/>
          <w:numId w:val="111"/>
        </w:numPr>
      </w:pPr>
      <w:r>
        <w:t>Product of western history</w:t>
      </w:r>
    </w:p>
    <w:p w14:paraId="509A09E5" w14:textId="3154D1C3" w:rsidR="001A4B09" w:rsidRDefault="001A4B09" w:rsidP="001A4B09">
      <w:pPr>
        <w:pStyle w:val="ListParagraph"/>
        <w:numPr>
          <w:ilvl w:val="1"/>
          <w:numId w:val="111"/>
        </w:numPr>
      </w:pPr>
      <w:r>
        <w:t>Projection of western culture</w:t>
      </w:r>
    </w:p>
    <w:p w14:paraId="1DFFF1F8" w14:textId="3094A318" w:rsidR="001A4B09" w:rsidRDefault="001A4B09" w:rsidP="001A4B09">
      <w:pPr>
        <w:pStyle w:val="ListParagraph"/>
        <w:numPr>
          <w:ilvl w:val="1"/>
          <w:numId w:val="111"/>
        </w:numPr>
      </w:pPr>
      <w:r>
        <w:t>After 400+ years of western imperialism</w:t>
      </w:r>
    </w:p>
    <w:p w14:paraId="7DFED8F7" w14:textId="037D6A1D" w:rsidR="001A4B09" w:rsidRDefault="001A4B09" w:rsidP="001A4B09">
      <w:pPr>
        <w:pStyle w:val="ListParagraph"/>
        <w:numPr>
          <w:ilvl w:val="0"/>
          <w:numId w:val="111"/>
        </w:numPr>
      </w:pPr>
      <w:r>
        <w:t>Causes of disagreement</w:t>
      </w:r>
    </w:p>
    <w:p w14:paraId="357FD0E3" w14:textId="3430F1C8" w:rsidR="001A4B09" w:rsidRDefault="001A4B09" w:rsidP="001A4B09">
      <w:pPr>
        <w:pStyle w:val="ListParagraph"/>
        <w:numPr>
          <w:ilvl w:val="1"/>
          <w:numId w:val="111"/>
        </w:numPr>
      </w:pPr>
      <w:r>
        <w:t>Genuine philosophical disagreement</w:t>
      </w:r>
    </w:p>
    <w:p w14:paraId="18774F7B" w14:textId="5E913E38" w:rsidR="001A4B09" w:rsidRDefault="001A4B09" w:rsidP="001A4B09">
      <w:pPr>
        <w:pStyle w:val="ListParagraph"/>
        <w:numPr>
          <w:ilvl w:val="1"/>
          <w:numId w:val="111"/>
        </w:numPr>
      </w:pPr>
      <w:r>
        <w:t>Political necessity</w:t>
      </w:r>
    </w:p>
    <w:p w14:paraId="57973320" w14:textId="7CF773FF" w:rsidR="001A4B09" w:rsidRDefault="001A4B09" w:rsidP="001A4B09">
      <w:pPr>
        <w:pStyle w:val="ListParagraph"/>
        <w:numPr>
          <w:ilvl w:val="1"/>
          <w:numId w:val="111"/>
        </w:numPr>
      </w:pPr>
      <w:r>
        <w:t>Pretext for power</w:t>
      </w:r>
    </w:p>
    <w:p w14:paraId="5304DF4D" w14:textId="692E2719" w:rsidR="001A4B09" w:rsidRDefault="001A4B09" w:rsidP="00D47751">
      <w:pPr>
        <w:outlineLvl w:val="0"/>
      </w:pPr>
      <w:r>
        <w:t xml:space="preserve">Human right &amp; “human security”: a 1990’s innovation </w:t>
      </w:r>
    </w:p>
    <w:p w14:paraId="4426BAD3" w14:textId="2E65F49F" w:rsidR="001A4B09" w:rsidRDefault="001A4B09" w:rsidP="001A4B09">
      <w:pPr>
        <w:pStyle w:val="ListParagraph"/>
        <w:numPr>
          <w:ilvl w:val="0"/>
          <w:numId w:val="112"/>
        </w:numPr>
      </w:pPr>
      <w:r>
        <w:t>Human security</w:t>
      </w:r>
    </w:p>
    <w:p w14:paraId="31D0B2BE" w14:textId="16BE99E6" w:rsidR="001A4B09" w:rsidRDefault="001A4B09" w:rsidP="001A4B09">
      <w:pPr>
        <w:pStyle w:val="ListParagraph"/>
        <w:numPr>
          <w:ilvl w:val="1"/>
          <w:numId w:val="112"/>
        </w:numPr>
      </w:pPr>
      <w:r>
        <w:t>The security of the person</w:t>
      </w:r>
    </w:p>
    <w:p w14:paraId="73581F88" w14:textId="79A589CD" w:rsidR="001A4B09" w:rsidRDefault="001A4B09" w:rsidP="001A4B09">
      <w:pPr>
        <w:pStyle w:val="ListParagraph"/>
        <w:numPr>
          <w:ilvl w:val="1"/>
          <w:numId w:val="112"/>
        </w:numPr>
      </w:pPr>
      <w:r>
        <w:t>Freedom from fear</w:t>
      </w:r>
    </w:p>
    <w:p w14:paraId="33DB284B" w14:textId="31347E57" w:rsidR="001A4B09" w:rsidRDefault="001A4B09" w:rsidP="001A4B09">
      <w:pPr>
        <w:pStyle w:val="ListParagraph"/>
        <w:numPr>
          <w:ilvl w:val="1"/>
          <w:numId w:val="112"/>
        </w:numPr>
      </w:pPr>
      <w:r>
        <w:t>Freedom from want</w:t>
      </w:r>
      <w:r w:rsidR="00A405B2">
        <w:t xml:space="preserve"> </w:t>
      </w:r>
    </w:p>
    <w:p w14:paraId="136AF0A6" w14:textId="5A667AB6" w:rsidR="001A4B09" w:rsidRDefault="001A4B09" w:rsidP="001A4B09">
      <w:pPr>
        <w:pStyle w:val="ListParagraph"/>
        <w:numPr>
          <w:ilvl w:val="0"/>
          <w:numId w:val="112"/>
        </w:numPr>
      </w:pPr>
      <w:r>
        <w:t>Achieved through human development</w:t>
      </w:r>
    </w:p>
    <w:p w14:paraId="452C953F" w14:textId="479A8D7D" w:rsidR="001A4B09" w:rsidRDefault="001A4B09" w:rsidP="001A4B09">
      <w:pPr>
        <w:pStyle w:val="ListParagraph"/>
        <w:numPr>
          <w:ilvl w:val="0"/>
          <w:numId w:val="112"/>
        </w:numPr>
      </w:pPr>
      <w:r>
        <w:t>Bolstering international organizations and their programs</w:t>
      </w:r>
    </w:p>
    <w:p w14:paraId="1532595A" w14:textId="1BDE3471" w:rsidR="001A4B09" w:rsidRDefault="001A4B09" w:rsidP="001A4B09">
      <w:r>
        <w:t xml:space="preserve">Enforcing international human rights – </w:t>
      </w:r>
    </w:p>
    <w:p w14:paraId="59217422" w14:textId="095BB019" w:rsidR="001A4B09" w:rsidRDefault="001A4B09" w:rsidP="001A4B09">
      <w:r>
        <w:t>Raising the issue: the importance of human rights NGO’s</w:t>
      </w:r>
    </w:p>
    <w:p w14:paraId="2C7B1830" w14:textId="000B2C55" w:rsidR="001A4B09" w:rsidRDefault="001A4B09" w:rsidP="001A4B09">
      <w:pPr>
        <w:pStyle w:val="ListParagraph"/>
        <w:numPr>
          <w:ilvl w:val="0"/>
          <w:numId w:val="113"/>
        </w:numPr>
      </w:pPr>
      <w:r>
        <w:t>Not inventors of human rights</w:t>
      </w:r>
    </w:p>
    <w:p w14:paraId="1328F089" w14:textId="76F1B243" w:rsidR="001A4B09" w:rsidRDefault="001A4B09" w:rsidP="001A4B09">
      <w:pPr>
        <w:pStyle w:val="ListParagraph"/>
        <w:numPr>
          <w:ilvl w:val="0"/>
          <w:numId w:val="113"/>
        </w:numPr>
      </w:pPr>
      <w:r>
        <w:t>Main promoters of human rights</w:t>
      </w:r>
    </w:p>
    <w:p w14:paraId="18545947" w14:textId="4F9B0E95" w:rsidR="001A4B09" w:rsidRDefault="001A4B09" w:rsidP="001A4B09">
      <w:pPr>
        <w:pStyle w:val="ListParagraph"/>
        <w:numPr>
          <w:ilvl w:val="0"/>
          <w:numId w:val="113"/>
        </w:numPr>
      </w:pPr>
      <w:r>
        <w:t>High profile, influential NGO’s</w:t>
      </w:r>
    </w:p>
    <w:p w14:paraId="067A58CF" w14:textId="77777777" w:rsidR="002F2372" w:rsidRPr="001A4B09" w:rsidRDefault="002F2372" w:rsidP="001A4B09">
      <w:pPr>
        <w:pStyle w:val="ListParagraph"/>
        <w:numPr>
          <w:ilvl w:val="1"/>
          <w:numId w:val="113"/>
        </w:numPr>
      </w:pPr>
      <w:r w:rsidRPr="001A4B09">
        <w:rPr>
          <w:lang w:val="en-CA"/>
        </w:rPr>
        <w:t>Anti-Slavery Society (1823, 1839)</w:t>
      </w:r>
    </w:p>
    <w:p w14:paraId="1EADA849" w14:textId="77777777" w:rsidR="002F2372" w:rsidRPr="001A4B09" w:rsidRDefault="003A1F0B" w:rsidP="001A4B09">
      <w:pPr>
        <w:pStyle w:val="ListParagraph"/>
        <w:numPr>
          <w:ilvl w:val="1"/>
          <w:numId w:val="113"/>
        </w:numPr>
      </w:pPr>
      <w:hyperlink r:id="rId13" w:history="1">
        <w:r w:rsidR="002F2372" w:rsidRPr="001A4B09">
          <w:rPr>
            <w:rStyle w:val="Hyperlink"/>
            <w:lang w:val="en-CA"/>
          </w:rPr>
          <w:t>Anti-Slavery International</w:t>
        </w:r>
      </w:hyperlink>
      <w:r w:rsidR="002F2372" w:rsidRPr="001A4B09">
        <w:rPr>
          <w:lang w:val="en-CA"/>
        </w:rPr>
        <w:t xml:space="preserve"> (today) </w:t>
      </w:r>
    </w:p>
    <w:p w14:paraId="071DBD02" w14:textId="77777777" w:rsidR="002F2372" w:rsidRPr="001A4B09" w:rsidRDefault="003A1F0B" w:rsidP="001A4B09">
      <w:pPr>
        <w:pStyle w:val="ListParagraph"/>
        <w:numPr>
          <w:ilvl w:val="1"/>
          <w:numId w:val="113"/>
        </w:numPr>
      </w:pPr>
      <w:hyperlink r:id="rId14" w:history="1">
        <w:r w:rsidR="002F2372" w:rsidRPr="001A4B09">
          <w:rPr>
            <w:rStyle w:val="Hyperlink"/>
            <w:lang w:val="en-CA"/>
          </w:rPr>
          <w:t xml:space="preserve">International Committee of the Red Cross </w:t>
        </w:r>
      </w:hyperlink>
      <w:r w:rsidR="002F2372" w:rsidRPr="001A4B09">
        <w:rPr>
          <w:lang w:val="en-CA"/>
        </w:rPr>
        <w:t>(1863-)</w:t>
      </w:r>
    </w:p>
    <w:p w14:paraId="1AE8A9F4" w14:textId="77777777" w:rsidR="002F2372" w:rsidRPr="001A4B09" w:rsidRDefault="003A1F0B" w:rsidP="001A4B09">
      <w:pPr>
        <w:pStyle w:val="ListParagraph"/>
        <w:numPr>
          <w:ilvl w:val="1"/>
          <w:numId w:val="113"/>
        </w:numPr>
      </w:pPr>
      <w:hyperlink r:id="rId15" w:history="1">
        <w:r w:rsidR="002F2372" w:rsidRPr="001A4B09">
          <w:rPr>
            <w:rStyle w:val="Hyperlink"/>
            <w:lang w:val="en-CA"/>
          </w:rPr>
          <w:t>Amnesty International</w:t>
        </w:r>
      </w:hyperlink>
      <w:r w:rsidR="002F2372" w:rsidRPr="001A4B09">
        <w:rPr>
          <w:lang w:val="en-CA"/>
        </w:rPr>
        <w:t xml:space="preserve"> (1961-) </w:t>
      </w:r>
    </w:p>
    <w:p w14:paraId="6ACCC044" w14:textId="77777777" w:rsidR="002F2372" w:rsidRPr="001A4B09" w:rsidRDefault="003A1F0B" w:rsidP="001A4B09">
      <w:pPr>
        <w:pStyle w:val="ListParagraph"/>
        <w:numPr>
          <w:ilvl w:val="1"/>
          <w:numId w:val="113"/>
        </w:numPr>
      </w:pPr>
      <w:hyperlink r:id="rId16" w:history="1">
        <w:r w:rsidR="002F2372" w:rsidRPr="001A4B09">
          <w:rPr>
            <w:rStyle w:val="Hyperlink"/>
            <w:lang w:val="en-CA"/>
          </w:rPr>
          <w:t>Human Rights Watch</w:t>
        </w:r>
      </w:hyperlink>
      <w:r w:rsidR="002F2372" w:rsidRPr="001A4B09">
        <w:rPr>
          <w:lang w:val="en-CA"/>
        </w:rPr>
        <w:t xml:space="preserve"> (1978-) </w:t>
      </w:r>
    </w:p>
    <w:p w14:paraId="612E7DC0" w14:textId="7F085365" w:rsidR="001A4B09" w:rsidRDefault="001A4B09" w:rsidP="00D47751">
      <w:pPr>
        <w:outlineLvl w:val="0"/>
      </w:pPr>
      <w:r>
        <w:t>The UN Human Rights Council</w:t>
      </w:r>
    </w:p>
    <w:p w14:paraId="784EB87C" w14:textId="1A90985B" w:rsidR="001A4B09" w:rsidRDefault="001A4B09" w:rsidP="001A4B09">
      <w:pPr>
        <w:pStyle w:val="ListParagraph"/>
        <w:numPr>
          <w:ilvl w:val="0"/>
          <w:numId w:val="114"/>
        </w:numPr>
      </w:pPr>
      <w:r>
        <w:t>47 members elected by the General Assembly of the UN</w:t>
      </w:r>
    </w:p>
    <w:p w14:paraId="66D1D2CB" w14:textId="2DAFE141" w:rsidR="001A4B09" w:rsidRDefault="001A4B09" w:rsidP="001A4B09">
      <w:pPr>
        <w:pStyle w:val="ListParagraph"/>
        <w:numPr>
          <w:ilvl w:val="0"/>
          <w:numId w:val="114"/>
        </w:numPr>
      </w:pPr>
      <w:r>
        <w:t xml:space="preserve">Regional representation </w:t>
      </w:r>
    </w:p>
    <w:p w14:paraId="4F615055" w14:textId="139DC027" w:rsidR="001A4B09" w:rsidRDefault="001A4B09" w:rsidP="001A4B09">
      <w:pPr>
        <w:pStyle w:val="ListParagraph"/>
        <w:numPr>
          <w:ilvl w:val="0"/>
          <w:numId w:val="114"/>
        </w:numPr>
      </w:pPr>
      <w:r>
        <w:t>Universal Periodic Review</w:t>
      </w:r>
    </w:p>
    <w:p w14:paraId="5FC13F14" w14:textId="57730B06" w:rsidR="001A4B09" w:rsidRDefault="001A4B09" w:rsidP="001A4B09">
      <w:pPr>
        <w:pStyle w:val="ListParagraph"/>
        <w:numPr>
          <w:ilvl w:val="0"/>
          <w:numId w:val="114"/>
        </w:numPr>
      </w:pPr>
      <w:r>
        <w:t>Peer review/pressure</w:t>
      </w:r>
    </w:p>
    <w:p w14:paraId="505F0BBE" w14:textId="292F9948" w:rsidR="001A4B09" w:rsidRDefault="001A4B09" w:rsidP="001A4B09">
      <w:r>
        <w:t xml:space="preserve">Office of the high commissioner for Human Rights – </w:t>
      </w:r>
    </w:p>
    <w:p w14:paraId="190A81E6" w14:textId="7699AC6C" w:rsidR="001A4B09" w:rsidRDefault="001A4B09" w:rsidP="001A4B09">
      <w:pPr>
        <w:pStyle w:val="ListParagraph"/>
        <w:numPr>
          <w:ilvl w:val="0"/>
          <w:numId w:val="115"/>
        </w:numPr>
      </w:pPr>
      <w:r>
        <w:t>Administrative support for Council</w:t>
      </w:r>
    </w:p>
    <w:p w14:paraId="5DD2AF3D" w14:textId="56FEA440" w:rsidR="001A4B09" w:rsidRDefault="001A4B09" w:rsidP="001A4B09">
      <w:pPr>
        <w:pStyle w:val="ListParagraph"/>
        <w:numPr>
          <w:ilvl w:val="0"/>
          <w:numId w:val="115"/>
        </w:numPr>
      </w:pPr>
      <w:r>
        <w:t>Research</w:t>
      </w:r>
    </w:p>
    <w:p w14:paraId="00788F58" w14:textId="748759AA" w:rsidR="001A4B09" w:rsidRDefault="001A4B09" w:rsidP="001A4B09">
      <w:pPr>
        <w:pStyle w:val="ListParagraph"/>
        <w:numPr>
          <w:ilvl w:val="0"/>
          <w:numId w:val="115"/>
        </w:numPr>
      </w:pPr>
      <w:r>
        <w:t>Capacity-building</w:t>
      </w:r>
    </w:p>
    <w:p w14:paraId="0FDEE1C1" w14:textId="680B6F63" w:rsidR="001A4B09" w:rsidRDefault="001A4B09" w:rsidP="001A4B09">
      <w:pPr>
        <w:pStyle w:val="ListParagraph"/>
        <w:numPr>
          <w:ilvl w:val="0"/>
          <w:numId w:val="115"/>
        </w:numPr>
      </w:pPr>
      <w:r>
        <w:t>Complaints and special procedures</w:t>
      </w:r>
    </w:p>
    <w:p w14:paraId="39D48D7B" w14:textId="50A84D1D" w:rsidR="00DB6A56" w:rsidRDefault="00F9634C" w:rsidP="00F9634C">
      <w:r>
        <w:t xml:space="preserve">What </w:t>
      </w:r>
      <w:r w:rsidR="005637A2">
        <w:t>states (can) do: from engagement to isolation and sanctions</w:t>
      </w:r>
      <w:r w:rsidR="00DB6A56">
        <w:t xml:space="preserve"> –</w:t>
      </w:r>
    </w:p>
    <w:p w14:paraId="0596DB53" w14:textId="59444E34" w:rsidR="005637A2" w:rsidRDefault="001A189F" w:rsidP="005637A2">
      <w:pPr>
        <w:pStyle w:val="ListParagraph"/>
        <w:numPr>
          <w:ilvl w:val="0"/>
          <w:numId w:val="116"/>
        </w:numPr>
      </w:pPr>
      <w:r>
        <w:t>Diplomatic relations &amp; “constructive engagement”</w:t>
      </w:r>
    </w:p>
    <w:p w14:paraId="2C7903B9" w14:textId="3786C4E6" w:rsidR="001A189F" w:rsidRDefault="001A189F" w:rsidP="005637A2">
      <w:pPr>
        <w:pStyle w:val="ListParagraph"/>
        <w:numPr>
          <w:ilvl w:val="0"/>
          <w:numId w:val="116"/>
        </w:numPr>
      </w:pPr>
      <w:r>
        <w:t xml:space="preserve">Stepping up pressure </w:t>
      </w:r>
    </w:p>
    <w:p w14:paraId="743F32A4" w14:textId="699D0A02" w:rsidR="001A189F" w:rsidRDefault="001A189F" w:rsidP="001A189F">
      <w:pPr>
        <w:pStyle w:val="ListParagraph"/>
        <w:numPr>
          <w:ilvl w:val="1"/>
          <w:numId w:val="116"/>
        </w:numPr>
      </w:pPr>
      <w:r>
        <w:lastRenderedPageBreak/>
        <w:t>Cancellation of foreign aid</w:t>
      </w:r>
    </w:p>
    <w:p w14:paraId="04F94371" w14:textId="03919A68" w:rsidR="001A189F" w:rsidRDefault="001A189F" w:rsidP="001A189F">
      <w:pPr>
        <w:pStyle w:val="ListParagraph"/>
        <w:numPr>
          <w:ilvl w:val="1"/>
          <w:numId w:val="116"/>
        </w:numPr>
      </w:pPr>
      <w:proofErr w:type="spellStart"/>
      <w:r>
        <w:t>Rms</w:t>
      </w:r>
      <w:proofErr w:type="spellEnd"/>
      <w:r>
        <w:t xml:space="preserve"> embargo</w:t>
      </w:r>
    </w:p>
    <w:p w14:paraId="507A6C17" w14:textId="08294590" w:rsidR="001A189F" w:rsidRDefault="001A189F" w:rsidP="001A189F">
      <w:pPr>
        <w:pStyle w:val="ListParagraph"/>
        <w:numPr>
          <w:ilvl w:val="1"/>
          <w:numId w:val="116"/>
        </w:numPr>
      </w:pPr>
      <w:r>
        <w:t xml:space="preserve">Trade </w:t>
      </w:r>
      <w:proofErr w:type="spellStart"/>
      <w:r>
        <w:t>emargo</w:t>
      </w:r>
      <w:proofErr w:type="spellEnd"/>
    </w:p>
    <w:p w14:paraId="31DD0C2F" w14:textId="490919E9" w:rsidR="001A189F" w:rsidRDefault="001A189F" w:rsidP="001A189F">
      <w:pPr>
        <w:pStyle w:val="ListParagraph"/>
        <w:numPr>
          <w:ilvl w:val="1"/>
          <w:numId w:val="116"/>
        </w:numPr>
      </w:pPr>
      <w:r>
        <w:t>Rupture of diplomatic ties</w:t>
      </w:r>
    </w:p>
    <w:p w14:paraId="7D4A3F13" w14:textId="5FC2DE30" w:rsidR="00DB6A56" w:rsidRDefault="00B252B2" w:rsidP="00DB6A56">
      <w:r>
        <w:t>H</w:t>
      </w:r>
      <w:r w:rsidR="007707A5">
        <w:t>umanit</w:t>
      </w:r>
      <w:r>
        <w:t xml:space="preserve">arian Intervention – </w:t>
      </w:r>
    </w:p>
    <w:p w14:paraId="118A7C28" w14:textId="3DF2ED17" w:rsidR="00B7524F" w:rsidRDefault="00B7524F" w:rsidP="007C22EB">
      <w:pPr>
        <w:pStyle w:val="ListParagraph"/>
        <w:numPr>
          <w:ilvl w:val="0"/>
          <w:numId w:val="118"/>
        </w:numPr>
      </w:pPr>
      <w:r>
        <w:t xml:space="preserve">Humanitarian assistance </w:t>
      </w:r>
    </w:p>
    <w:p w14:paraId="2B7E7142" w14:textId="3C64A947" w:rsidR="00B7524F" w:rsidRDefault="00B7524F" w:rsidP="00B7524F">
      <w:pPr>
        <w:ind w:left="360"/>
      </w:pPr>
      <w:r>
        <w:t>- no use of force</w:t>
      </w:r>
    </w:p>
    <w:p w14:paraId="706A62FE" w14:textId="415CBA49" w:rsidR="00B7524F" w:rsidRDefault="00B7524F" w:rsidP="00B7524F">
      <w:pPr>
        <w:ind w:left="360"/>
      </w:pPr>
      <w:r>
        <w:t>- emergency assistance</w:t>
      </w:r>
    </w:p>
    <w:p w14:paraId="7CBEDE22" w14:textId="049F2C58" w:rsidR="00B7524F" w:rsidRDefault="00B7524F" w:rsidP="00B7524F">
      <w:pPr>
        <w:ind w:left="360"/>
      </w:pPr>
      <w:r>
        <w:t>- less controversial</w:t>
      </w:r>
    </w:p>
    <w:p w14:paraId="1D6346C8" w14:textId="6FE5153A" w:rsidR="00B7524F" w:rsidRDefault="00B7524F" w:rsidP="00B7524F">
      <w:pPr>
        <w:ind w:left="360"/>
      </w:pPr>
      <w:r>
        <w:t xml:space="preserve">- often in cases of natural disasters </w:t>
      </w:r>
    </w:p>
    <w:p w14:paraId="7D296F88" w14:textId="1A05A0E6" w:rsidR="00B7524F" w:rsidRDefault="00B7524F" w:rsidP="00B7524F">
      <w:pPr>
        <w:ind w:left="360"/>
      </w:pPr>
      <w:r>
        <w:t xml:space="preserve">2. Humanitarian military intervention </w:t>
      </w:r>
    </w:p>
    <w:p w14:paraId="492D0D8A" w14:textId="5BE9508A" w:rsidR="00B7524F" w:rsidRDefault="00B7524F" w:rsidP="00B7524F">
      <w:pPr>
        <w:ind w:left="360"/>
      </w:pPr>
      <w:r>
        <w:t>- civil war situations and heavy government repression</w:t>
      </w:r>
    </w:p>
    <w:p w14:paraId="20C3A683" w14:textId="47BCF32B" w:rsidR="00B7524F" w:rsidRDefault="00B7524F" w:rsidP="00B7524F">
      <w:pPr>
        <w:ind w:left="360"/>
      </w:pPr>
      <w:r>
        <w:t>- use of force</w:t>
      </w:r>
    </w:p>
    <w:p w14:paraId="0CD7A40B" w14:textId="6BABC591" w:rsidR="00B7524F" w:rsidRDefault="00B7524F" w:rsidP="00B7524F">
      <w:pPr>
        <w:ind w:left="360"/>
      </w:pPr>
      <w:r>
        <w:t>- UN Security Council approval necessary</w:t>
      </w:r>
    </w:p>
    <w:p w14:paraId="36C982CD" w14:textId="707DCD86" w:rsidR="00B7524F" w:rsidRDefault="00B7524F" w:rsidP="00B7524F">
      <w:pPr>
        <w:ind w:left="360"/>
      </w:pPr>
      <w:r>
        <w:t xml:space="preserve">- some unilateral interventions, too </w:t>
      </w:r>
    </w:p>
    <w:p w14:paraId="426C41F0" w14:textId="7F7ED9FE" w:rsidR="00B7524F" w:rsidRDefault="00B7524F" w:rsidP="00B7524F">
      <w:r>
        <w:t xml:space="preserve">Humanitarian military intervention for crimes against humanity &amp; genocide – </w:t>
      </w:r>
    </w:p>
    <w:p w14:paraId="49F28D9C" w14:textId="0D88FF28" w:rsidR="00B7524F" w:rsidRDefault="00B7524F" w:rsidP="007C22EB">
      <w:pPr>
        <w:pStyle w:val="ListParagraph"/>
        <w:numPr>
          <w:ilvl w:val="0"/>
          <w:numId w:val="119"/>
        </w:numPr>
      </w:pPr>
      <w:r>
        <w:t xml:space="preserve">“Gross violations of human rights” vs. recognized expressions </w:t>
      </w:r>
    </w:p>
    <w:p w14:paraId="5BB14A24" w14:textId="657486D3" w:rsidR="00B7524F" w:rsidRDefault="00B7524F" w:rsidP="007C22EB">
      <w:pPr>
        <w:pStyle w:val="ListParagraph"/>
        <w:numPr>
          <w:ilvl w:val="0"/>
          <w:numId w:val="119"/>
        </w:numPr>
      </w:pPr>
      <w:r>
        <w:t xml:space="preserve">Ex. – </w:t>
      </w:r>
    </w:p>
    <w:p w14:paraId="2AA24EA7" w14:textId="77777777" w:rsidR="002F2372" w:rsidRPr="00B7524F" w:rsidRDefault="002F2372" w:rsidP="007C22EB">
      <w:pPr>
        <w:pStyle w:val="ListParagraph"/>
        <w:numPr>
          <w:ilvl w:val="1"/>
          <w:numId w:val="119"/>
        </w:numPr>
      </w:pPr>
      <w:r w:rsidRPr="00B7524F">
        <w:rPr>
          <w:lang w:val="en-CA"/>
        </w:rPr>
        <w:t>Sudan/Darfur, 2003- (</w:t>
      </w:r>
      <w:hyperlink r:id="rId17" w:history="1">
        <w:r w:rsidRPr="00B7524F">
          <w:rPr>
            <w:rStyle w:val="Hyperlink"/>
            <w:lang w:val="en-CA"/>
          </w:rPr>
          <w:t>BBC Q&amp;A</w:t>
        </w:r>
      </w:hyperlink>
      <w:r w:rsidRPr="00B7524F">
        <w:rPr>
          <w:lang w:val="en-CA"/>
        </w:rPr>
        <w:t>)*</w:t>
      </w:r>
    </w:p>
    <w:p w14:paraId="2FB01AC9" w14:textId="77777777" w:rsidR="002F2372" w:rsidRPr="00B7524F" w:rsidRDefault="002F2372" w:rsidP="007C22EB">
      <w:pPr>
        <w:pStyle w:val="ListParagraph"/>
        <w:numPr>
          <w:ilvl w:val="1"/>
          <w:numId w:val="119"/>
        </w:numPr>
      </w:pPr>
      <w:r w:rsidRPr="00B7524F">
        <w:rPr>
          <w:lang w:val="en-CA"/>
        </w:rPr>
        <w:t>Rwanda, 1994</w:t>
      </w:r>
    </w:p>
    <w:p w14:paraId="12005AC1" w14:textId="77777777" w:rsidR="002F2372" w:rsidRPr="00B7524F" w:rsidRDefault="002F2372" w:rsidP="007C22EB">
      <w:pPr>
        <w:pStyle w:val="ListParagraph"/>
        <w:numPr>
          <w:ilvl w:val="1"/>
          <w:numId w:val="119"/>
        </w:numPr>
      </w:pPr>
      <w:r w:rsidRPr="00B7524F">
        <w:rPr>
          <w:lang w:val="en-CA"/>
        </w:rPr>
        <w:t>Democratic Republic of the Congo, 1996- (</w:t>
      </w:r>
      <w:hyperlink r:id="rId18" w:history="1">
        <w:r w:rsidRPr="00B7524F">
          <w:rPr>
            <w:rStyle w:val="Hyperlink"/>
            <w:lang w:val="en-CA"/>
          </w:rPr>
          <w:t>BBC Q&amp;A</w:t>
        </w:r>
      </w:hyperlink>
      <w:r w:rsidRPr="00B7524F">
        <w:rPr>
          <w:lang w:val="en-CA"/>
        </w:rPr>
        <w:t>)*</w:t>
      </w:r>
    </w:p>
    <w:p w14:paraId="32A64766" w14:textId="77777777" w:rsidR="002F2372" w:rsidRPr="00B7524F" w:rsidRDefault="002F2372" w:rsidP="007C22EB">
      <w:pPr>
        <w:pStyle w:val="ListParagraph"/>
        <w:numPr>
          <w:ilvl w:val="1"/>
          <w:numId w:val="119"/>
        </w:numPr>
      </w:pPr>
      <w:r w:rsidRPr="00B7524F">
        <w:rPr>
          <w:lang w:val="en-CA"/>
        </w:rPr>
        <w:t>Wars in the Balkans (Slovenia, Croatia, Bosnia-Herzegovina, 1991-1995; Yugoslavia/Kosovo, 1999)</w:t>
      </w:r>
    </w:p>
    <w:p w14:paraId="300DF11E" w14:textId="77777777" w:rsidR="002F2372" w:rsidRPr="00B7524F" w:rsidRDefault="002F2372" w:rsidP="007C22EB">
      <w:pPr>
        <w:pStyle w:val="ListParagraph"/>
        <w:numPr>
          <w:ilvl w:val="1"/>
          <w:numId w:val="119"/>
        </w:numPr>
      </w:pPr>
      <w:proofErr w:type="spellStart"/>
      <w:r w:rsidRPr="00B7524F">
        <w:rPr>
          <w:lang w:val="fr-CA"/>
        </w:rPr>
        <w:t>Libya</w:t>
      </w:r>
      <w:proofErr w:type="spellEnd"/>
      <w:r w:rsidRPr="00B7524F">
        <w:rPr>
          <w:lang w:val="fr-CA"/>
        </w:rPr>
        <w:t xml:space="preserve"> (2011)</w:t>
      </w:r>
    </w:p>
    <w:p w14:paraId="21E7D64E" w14:textId="77777777" w:rsidR="002F2372" w:rsidRPr="00B7524F" w:rsidRDefault="002F2372" w:rsidP="007C22EB">
      <w:pPr>
        <w:pStyle w:val="ListParagraph"/>
        <w:numPr>
          <w:ilvl w:val="1"/>
          <w:numId w:val="119"/>
        </w:numPr>
      </w:pPr>
      <w:proofErr w:type="spellStart"/>
      <w:r w:rsidRPr="00B7524F">
        <w:rPr>
          <w:lang w:val="fr-CA"/>
        </w:rPr>
        <w:t>Syria</w:t>
      </w:r>
      <w:proofErr w:type="spellEnd"/>
      <w:r w:rsidRPr="00B7524F">
        <w:rPr>
          <w:lang w:val="fr-CA"/>
        </w:rPr>
        <w:t xml:space="preserve"> (2011-)</w:t>
      </w:r>
      <w:r w:rsidRPr="00B7524F">
        <w:rPr>
          <w:lang w:val="en-CA"/>
        </w:rPr>
        <w:t xml:space="preserve"> * **</w:t>
      </w:r>
    </w:p>
    <w:p w14:paraId="52859473" w14:textId="3786CC13" w:rsidR="005F0CA6" w:rsidRDefault="00B7524F" w:rsidP="00B7524F">
      <w:r>
        <w:t>The responsibility to protect (R2P)</w:t>
      </w:r>
      <w:r w:rsidR="005F0CA6">
        <w:t xml:space="preserve"> –</w:t>
      </w:r>
    </w:p>
    <w:p w14:paraId="42C85AA2" w14:textId="173A6C09" w:rsidR="00B7524F" w:rsidRDefault="00B7524F" w:rsidP="007C22EB">
      <w:pPr>
        <w:pStyle w:val="ListParagraph"/>
        <w:numPr>
          <w:ilvl w:val="0"/>
          <w:numId w:val="120"/>
        </w:numPr>
      </w:pPr>
      <w:r>
        <w:t xml:space="preserve">An emerging norm – an idea of </w:t>
      </w:r>
      <w:proofErr w:type="spellStart"/>
      <w:r>
        <w:t>whats</w:t>
      </w:r>
      <w:proofErr w:type="spellEnd"/>
      <w:r>
        <w:t xml:space="preserve"> desirable shared by some states</w:t>
      </w:r>
    </w:p>
    <w:p w14:paraId="6E859F3A" w14:textId="5A428796" w:rsidR="00B7524F" w:rsidRDefault="00B7524F" w:rsidP="007C22EB">
      <w:pPr>
        <w:pStyle w:val="ListParagraph"/>
        <w:numPr>
          <w:ilvl w:val="0"/>
          <w:numId w:val="120"/>
        </w:numPr>
      </w:pPr>
      <w:r>
        <w:t xml:space="preserve">Not </w:t>
      </w:r>
      <w:r w:rsidR="002F2372">
        <w:t>settled</w:t>
      </w:r>
      <w:r>
        <w:t xml:space="preserve"> from a legal point of </w:t>
      </w:r>
      <w:r w:rsidR="002F2372">
        <w:t xml:space="preserve">you – no clear legal authority </w:t>
      </w:r>
    </w:p>
    <w:p w14:paraId="4CD67490" w14:textId="2D83ED2D" w:rsidR="002F2372" w:rsidRDefault="002F2372" w:rsidP="007C22EB">
      <w:pPr>
        <w:pStyle w:val="ListParagraph"/>
        <w:numPr>
          <w:ilvl w:val="0"/>
          <w:numId w:val="120"/>
        </w:numPr>
      </w:pPr>
      <w:r>
        <w:t>Measures up to military intervention</w:t>
      </w:r>
    </w:p>
    <w:p w14:paraId="7344B295" w14:textId="6E383A06" w:rsidR="002F2372" w:rsidRDefault="002F2372" w:rsidP="007C22EB">
      <w:pPr>
        <w:pStyle w:val="ListParagraph"/>
        <w:numPr>
          <w:ilvl w:val="1"/>
          <w:numId w:val="120"/>
        </w:numPr>
      </w:pPr>
      <w:r>
        <w:t>Prevent – monitor and provide aid and support</w:t>
      </w:r>
    </w:p>
    <w:p w14:paraId="69E4164B" w14:textId="240C9182" w:rsidR="002F2372" w:rsidRDefault="002F2372" w:rsidP="007C22EB">
      <w:pPr>
        <w:pStyle w:val="ListParagraph"/>
        <w:numPr>
          <w:ilvl w:val="1"/>
          <w:numId w:val="120"/>
        </w:numPr>
      </w:pPr>
      <w:r>
        <w:t xml:space="preserve">React – from diplomatic measures to </w:t>
      </w:r>
      <w:r w:rsidR="005F0CA6">
        <w:t>armed</w:t>
      </w:r>
      <w:r>
        <w:t xml:space="preserve"> intervention</w:t>
      </w:r>
    </w:p>
    <w:p w14:paraId="2042CF94" w14:textId="2C353C83" w:rsidR="002F2372" w:rsidRDefault="002F2372" w:rsidP="007C22EB">
      <w:pPr>
        <w:pStyle w:val="ListParagraph"/>
        <w:numPr>
          <w:ilvl w:val="1"/>
          <w:numId w:val="120"/>
        </w:numPr>
      </w:pPr>
      <w:r>
        <w:t xml:space="preserve">Rebuild – post-conflict reconstruction </w:t>
      </w:r>
    </w:p>
    <w:p w14:paraId="3DB036DB" w14:textId="4BFD612B" w:rsidR="002F2372" w:rsidRDefault="005F0CA6" w:rsidP="005F0CA6">
      <w:r>
        <w:t xml:space="preserve">Not a straightforward matter – </w:t>
      </w:r>
    </w:p>
    <w:p w14:paraId="0C08ABFF" w14:textId="636FC722" w:rsidR="005F0CA6" w:rsidRDefault="0094359C" w:rsidP="007C22EB">
      <w:pPr>
        <w:pStyle w:val="ListParagraph"/>
        <w:numPr>
          <w:ilvl w:val="0"/>
          <w:numId w:val="121"/>
        </w:numPr>
      </w:pPr>
      <w:r>
        <w:t>Wishful thinking vs. complex reality</w:t>
      </w:r>
    </w:p>
    <w:p w14:paraId="1F56E3D9" w14:textId="16386164" w:rsidR="0094359C" w:rsidRDefault="0094359C" w:rsidP="007C22EB">
      <w:pPr>
        <w:pStyle w:val="ListParagraph"/>
        <w:numPr>
          <w:ilvl w:val="0"/>
          <w:numId w:val="121"/>
        </w:numPr>
      </w:pPr>
      <w:r>
        <w:t>Necessary sacrifices</w:t>
      </w:r>
    </w:p>
    <w:p w14:paraId="7336BE88" w14:textId="6A8ABF31" w:rsidR="0094359C" w:rsidRDefault="0094359C" w:rsidP="007C22EB">
      <w:pPr>
        <w:pStyle w:val="ListParagraph"/>
        <w:numPr>
          <w:ilvl w:val="0"/>
          <w:numId w:val="121"/>
        </w:numPr>
      </w:pPr>
      <w:r>
        <w:t>Unpredictable outcomes</w:t>
      </w:r>
    </w:p>
    <w:p w14:paraId="316AD56F" w14:textId="40DF3937" w:rsidR="0094359C" w:rsidRDefault="0094359C" w:rsidP="007C22EB">
      <w:pPr>
        <w:pStyle w:val="ListParagraph"/>
        <w:numPr>
          <w:ilvl w:val="0"/>
          <w:numId w:val="121"/>
        </w:numPr>
      </w:pPr>
      <w:r>
        <w:t xml:space="preserve">“Mission creep” </w:t>
      </w:r>
    </w:p>
    <w:p w14:paraId="7B888EE7" w14:textId="1DFC9CAF" w:rsidR="0094359C" w:rsidRDefault="0094359C" w:rsidP="007C22EB">
      <w:pPr>
        <w:pStyle w:val="ListParagraph"/>
        <w:numPr>
          <w:ilvl w:val="0"/>
          <w:numId w:val="121"/>
        </w:numPr>
      </w:pPr>
      <w:r>
        <w:t xml:space="preserve">Government – </w:t>
      </w:r>
    </w:p>
    <w:p w14:paraId="25EBDA4E" w14:textId="66F5AB69" w:rsidR="0094359C" w:rsidRDefault="0094359C" w:rsidP="007C22EB">
      <w:pPr>
        <w:pStyle w:val="ListParagraph"/>
        <w:numPr>
          <w:ilvl w:val="1"/>
          <w:numId w:val="121"/>
        </w:numPr>
      </w:pPr>
      <w:r>
        <w:t>National interest</w:t>
      </w:r>
    </w:p>
    <w:p w14:paraId="7F908971" w14:textId="4BE27176" w:rsidR="0094359C" w:rsidRDefault="0094359C" w:rsidP="007C22EB">
      <w:pPr>
        <w:pStyle w:val="ListParagraph"/>
        <w:numPr>
          <w:ilvl w:val="1"/>
          <w:numId w:val="121"/>
        </w:numPr>
      </w:pPr>
      <w:r>
        <w:t>Political costs and benefits</w:t>
      </w:r>
    </w:p>
    <w:p w14:paraId="403BA980" w14:textId="5C617267" w:rsidR="0094359C" w:rsidRDefault="0094359C" w:rsidP="007C22EB">
      <w:pPr>
        <w:pStyle w:val="ListParagraph"/>
        <w:numPr>
          <w:ilvl w:val="1"/>
          <w:numId w:val="121"/>
        </w:numPr>
      </w:pPr>
      <w:r>
        <w:t>Money and troops</w:t>
      </w:r>
    </w:p>
    <w:p w14:paraId="191BD906" w14:textId="40D197F0" w:rsidR="0094359C" w:rsidRDefault="0094359C" w:rsidP="007C22EB">
      <w:pPr>
        <w:pStyle w:val="ListParagraph"/>
        <w:numPr>
          <w:ilvl w:val="1"/>
          <w:numId w:val="121"/>
        </w:numPr>
      </w:pPr>
      <w:r>
        <w:t>Will the people go along? For how long?</w:t>
      </w:r>
    </w:p>
    <w:p w14:paraId="5106299E" w14:textId="354868C8" w:rsidR="0094359C" w:rsidRDefault="0094359C" w:rsidP="007C22EB">
      <w:pPr>
        <w:pStyle w:val="ListParagraph"/>
        <w:numPr>
          <w:ilvl w:val="0"/>
          <w:numId w:val="121"/>
        </w:numPr>
      </w:pPr>
      <w:r>
        <w:t xml:space="preserve">The people – </w:t>
      </w:r>
    </w:p>
    <w:p w14:paraId="4079E6E2" w14:textId="6AA7EE18" w:rsidR="0094359C" w:rsidRDefault="0094359C" w:rsidP="007C22EB">
      <w:pPr>
        <w:pStyle w:val="ListParagraph"/>
        <w:numPr>
          <w:ilvl w:val="1"/>
          <w:numId w:val="121"/>
        </w:numPr>
      </w:pPr>
      <w:r>
        <w:lastRenderedPageBreak/>
        <w:t>Lack of attention</w:t>
      </w:r>
    </w:p>
    <w:p w14:paraId="079E9ADE" w14:textId="29AB0EAC" w:rsidR="0094359C" w:rsidRDefault="0094359C" w:rsidP="007C22EB">
      <w:pPr>
        <w:pStyle w:val="ListParagraph"/>
        <w:numPr>
          <w:ilvl w:val="1"/>
          <w:numId w:val="121"/>
        </w:numPr>
      </w:pPr>
      <w:r>
        <w:t>Initial support</w:t>
      </w:r>
    </w:p>
    <w:p w14:paraId="75E9E960" w14:textId="0600F6A9" w:rsidR="0094359C" w:rsidRDefault="0094359C" w:rsidP="007C22EB">
      <w:pPr>
        <w:pStyle w:val="ListParagraph"/>
        <w:numPr>
          <w:ilvl w:val="1"/>
          <w:numId w:val="121"/>
        </w:numPr>
      </w:pPr>
      <w:r>
        <w:t>Long-term support</w:t>
      </w:r>
    </w:p>
    <w:p w14:paraId="2C4C4BB4" w14:textId="701D65F2" w:rsidR="0094359C" w:rsidRDefault="0094359C" w:rsidP="007C22EB">
      <w:pPr>
        <w:pStyle w:val="ListParagraph"/>
        <w:numPr>
          <w:ilvl w:val="1"/>
          <w:numId w:val="121"/>
        </w:numPr>
      </w:pPr>
      <w:r>
        <w:t>Compassion fatigue (maybe)</w:t>
      </w:r>
    </w:p>
    <w:p w14:paraId="5B3735F2" w14:textId="2EB189E1" w:rsidR="0094359C" w:rsidRDefault="007C22EB" w:rsidP="007C22EB">
      <w:r>
        <w:t xml:space="preserve">Conclusion – </w:t>
      </w:r>
    </w:p>
    <w:p w14:paraId="0B77239F" w14:textId="0F9CA398" w:rsidR="007C22EB" w:rsidRDefault="007C22EB" w:rsidP="007C22EB">
      <w:pPr>
        <w:pStyle w:val="ListParagraph"/>
        <w:numPr>
          <w:ilvl w:val="0"/>
          <w:numId w:val="122"/>
        </w:numPr>
      </w:pPr>
      <w:r>
        <w:t>Detailed set of rights</w:t>
      </w:r>
    </w:p>
    <w:p w14:paraId="073CBFB6" w14:textId="56288FE9" w:rsidR="007C22EB" w:rsidRDefault="007C22EB" w:rsidP="007C22EB">
      <w:pPr>
        <w:pStyle w:val="ListParagraph"/>
        <w:numPr>
          <w:ilvl w:val="1"/>
          <w:numId w:val="122"/>
        </w:numPr>
      </w:pPr>
      <w:r>
        <w:t>With supposed universal validity</w:t>
      </w:r>
    </w:p>
    <w:p w14:paraId="0B1D5119" w14:textId="51C73759" w:rsidR="007C22EB" w:rsidRDefault="007C22EB" w:rsidP="007C22EB">
      <w:pPr>
        <w:pStyle w:val="ListParagraph"/>
        <w:numPr>
          <w:ilvl w:val="1"/>
          <w:numId w:val="122"/>
        </w:numPr>
      </w:pPr>
      <w:r>
        <w:t>But that are interpreted in different ways</w:t>
      </w:r>
    </w:p>
    <w:p w14:paraId="32A3D24A" w14:textId="6DF5D320" w:rsidR="007C22EB" w:rsidRDefault="007C22EB" w:rsidP="007C22EB">
      <w:pPr>
        <w:pStyle w:val="ListParagraph"/>
        <w:numPr>
          <w:ilvl w:val="1"/>
          <w:numId w:val="122"/>
        </w:numPr>
      </w:pPr>
      <w:r>
        <w:t xml:space="preserve">With imperfect enforcement mechanisms </w:t>
      </w:r>
    </w:p>
    <w:p w14:paraId="402D170A" w14:textId="77777777" w:rsidR="00861C4A" w:rsidRDefault="00861C4A" w:rsidP="00664539">
      <w:pPr>
        <w:pStyle w:val="ListParagraph"/>
        <w:ind w:left="1440"/>
        <w:jc w:val="center"/>
      </w:pPr>
    </w:p>
    <w:p w14:paraId="7F6F0028" w14:textId="1B1D85FA" w:rsidR="00861C4A" w:rsidRDefault="00861C4A" w:rsidP="00664539">
      <w:pPr>
        <w:jc w:val="center"/>
        <w:outlineLvl w:val="0"/>
        <w:rPr>
          <w:b/>
          <w:sz w:val="28"/>
          <w:szCs w:val="28"/>
        </w:rPr>
      </w:pPr>
      <w:r w:rsidRPr="00861C4A">
        <w:rPr>
          <w:b/>
          <w:sz w:val="28"/>
          <w:szCs w:val="28"/>
        </w:rPr>
        <w:t xml:space="preserve">Lecture 7 – </w:t>
      </w:r>
      <w:r w:rsidR="002E020D">
        <w:rPr>
          <w:b/>
          <w:sz w:val="28"/>
          <w:szCs w:val="28"/>
        </w:rPr>
        <w:t xml:space="preserve">Global </w:t>
      </w:r>
      <w:r w:rsidRPr="00861C4A">
        <w:rPr>
          <w:b/>
          <w:sz w:val="28"/>
          <w:szCs w:val="28"/>
        </w:rPr>
        <w:t>Trade/Finance</w:t>
      </w:r>
    </w:p>
    <w:p w14:paraId="69D6032A" w14:textId="460F1618" w:rsidR="002E020D" w:rsidRDefault="002E020D" w:rsidP="00861C4A">
      <w:r>
        <w:t xml:space="preserve">The specificity of capitalism – </w:t>
      </w:r>
    </w:p>
    <w:p w14:paraId="6D8BC1B4" w14:textId="40D47E0A" w:rsidR="002E020D" w:rsidRDefault="002E020D" w:rsidP="002E020D">
      <w:pPr>
        <w:pStyle w:val="ListParagraph"/>
        <w:numPr>
          <w:ilvl w:val="0"/>
          <w:numId w:val="122"/>
        </w:numPr>
      </w:pPr>
      <w:r>
        <w:t>Motivation = making money</w:t>
      </w:r>
    </w:p>
    <w:p w14:paraId="4564A32B" w14:textId="140470A0" w:rsidR="002E020D" w:rsidRDefault="002E020D" w:rsidP="002E020D">
      <w:pPr>
        <w:pStyle w:val="ListParagraph"/>
        <w:numPr>
          <w:ilvl w:val="0"/>
          <w:numId w:val="122"/>
        </w:numPr>
      </w:pPr>
      <w:r>
        <w:t>Private entrepreneurship</w:t>
      </w:r>
    </w:p>
    <w:p w14:paraId="20FEA844" w14:textId="6BF53BAD" w:rsidR="002E020D" w:rsidRDefault="002E020D" w:rsidP="002E020D">
      <w:pPr>
        <w:pStyle w:val="ListParagraph"/>
        <w:numPr>
          <w:ilvl w:val="0"/>
          <w:numId w:val="122"/>
        </w:numPr>
      </w:pPr>
      <w:r>
        <w:t>Limited government role</w:t>
      </w:r>
    </w:p>
    <w:p w14:paraId="2D49314E" w14:textId="61CB1B34" w:rsidR="002E020D" w:rsidRDefault="002E020D" w:rsidP="002E020D">
      <w:pPr>
        <w:pStyle w:val="ListParagraph"/>
        <w:numPr>
          <w:ilvl w:val="0"/>
          <w:numId w:val="122"/>
        </w:numPr>
      </w:pPr>
      <w:r>
        <w:t xml:space="preserve">The need to expand: from domestic market to global market </w:t>
      </w:r>
    </w:p>
    <w:p w14:paraId="1B853EE8" w14:textId="6326B281" w:rsidR="002E020D" w:rsidRDefault="002E020D" w:rsidP="002E020D">
      <w:r>
        <w:t xml:space="preserve">A </w:t>
      </w:r>
      <w:r w:rsidR="00EE42BA">
        <w:t>“</w:t>
      </w:r>
      <w:r>
        <w:t xml:space="preserve">perfect” system – </w:t>
      </w:r>
    </w:p>
    <w:p w14:paraId="67577209" w14:textId="11B61D62" w:rsidR="002E020D" w:rsidRDefault="002E020D" w:rsidP="002E020D">
      <w:pPr>
        <w:pStyle w:val="ListParagraph"/>
        <w:numPr>
          <w:ilvl w:val="0"/>
          <w:numId w:val="123"/>
        </w:numPr>
      </w:pPr>
      <w:r>
        <w:t xml:space="preserve">“Division of labor” </w:t>
      </w:r>
    </w:p>
    <w:p w14:paraId="0E44C490" w14:textId="361FD1C5" w:rsidR="00DB0B31" w:rsidRDefault="00DB0B31" w:rsidP="002E020D">
      <w:pPr>
        <w:pStyle w:val="ListParagraph"/>
        <w:numPr>
          <w:ilvl w:val="0"/>
          <w:numId w:val="123"/>
        </w:numPr>
      </w:pPr>
      <w:r>
        <w:t xml:space="preserve">“Comparative advantage” </w:t>
      </w:r>
    </w:p>
    <w:p w14:paraId="7DBF39E5" w14:textId="69B4776B" w:rsidR="00DB0B31" w:rsidRDefault="00DB0B31" w:rsidP="002E020D">
      <w:pPr>
        <w:pStyle w:val="ListParagraph"/>
        <w:numPr>
          <w:ilvl w:val="0"/>
          <w:numId w:val="123"/>
        </w:numPr>
      </w:pPr>
      <w:r>
        <w:t xml:space="preserve">Equilibrium of supply and demand </w:t>
      </w:r>
    </w:p>
    <w:p w14:paraId="4B562581" w14:textId="1AAE48A9" w:rsidR="00DB0B31" w:rsidRDefault="00DB0B31" w:rsidP="002E020D">
      <w:pPr>
        <w:pStyle w:val="ListParagraph"/>
        <w:numPr>
          <w:ilvl w:val="0"/>
          <w:numId w:val="123"/>
        </w:numPr>
      </w:pPr>
      <w:r>
        <w:t xml:space="preserve">Supposedly win-win situation for all </w:t>
      </w:r>
    </w:p>
    <w:p w14:paraId="2B264CD8" w14:textId="2511DEB7" w:rsidR="00DB0B31" w:rsidRDefault="00DB0B31" w:rsidP="00DB0B31">
      <w:r>
        <w:t xml:space="preserve">Measuring wealth and progress – </w:t>
      </w:r>
    </w:p>
    <w:p w14:paraId="3FF0DDE2" w14:textId="6EA3800C" w:rsidR="00DB0B31" w:rsidRDefault="00DB0B31" w:rsidP="00DB0B31">
      <w:pPr>
        <w:pStyle w:val="ListParagraph"/>
        <w:numPr>
          <w:ilvl w:val="0"/>
          <w:numId w:val="124"/>
        </w:numPr>
      </w:pPr>
      <w:r>
        <w:t>Money-based economy means money-based measurements</w:t>
      </w:r>
    </w:p>
    <w:p w14:paraId="106E98EA" w14:textId="77CB8932" w:rsidR="00DB0B31" w:rsidRDefault="00DB0B31" w:rsidP="00DB0B31">
      <w:pPr>
        <w:pStyle w:val="ListParagraph"/>
        <w:numPr>
          <w:ilvl w:val="0"/>
          <w:numId w:val="124"/>
        </w:numPr>
      </w:pPr>
      <w:r>
        <w:t xml:space="preserve">Most common measurement: Gross Domestic Product (GDP &amp; GDP per capital) </w:t>
      </w:r>
    </w:p>
    <w:p w14:paraId="565B441D" w14:textId="433487B5" w:rsidR="00DB0B31" w:rsidRDefault="00DB0B31" w:rsidP="00DB0B31">
      <w:pPr>
        <w:pStyle w:val="ListParagraph"/>
        <w:numPr>
          <w:ilvl w:val="0"/>
          <w:numId w:val="124"/>
        </w:numPr>
      </w:pPr>
      <w:r>
        <w:t xml:space="preserve">Measuring trade – </w:t>
      </w:r>
    </w:p>
    <w:p w14:paraId="0945DA69" w14:textId="650FD250" w:rsidR="00DB0B31" w:rsidRDefault="00DB0B31" w:rsidP="00DB0B31">
      <w:pPr>
        <w:pStyle w:val="ListParagraph"/>
        <w:numPr>
          <w:ilvl w:val="1"/>
          <w:numId w:val="124"/>
        </w:numPr>
      </w:pPr>
      <w:r>
        <w:t xml:space="preserve">Balance of trade: exports minus imports </w:t>
      </w:r>
    </w:p>
    <w:p w14:paraId="6ABC5D09" w14:textId="15F8A50D" w:rsidR="00DB0B31" w:rsidRDefault="00DB0B31" w:rsidP="00DB0B31">
      <w:pPr>
        <w:pStyle w:val="ListParagraph"/>
        <w:numPr>
          <w:ilvl w:val="1"/>
          <w:numId w:val="124"/>
        </w:numPr>
      </w:pPr>
      <w:r>
        <w:t>Positive or negative – does it matter?</w:t>
      </w:r>
    </w:p>
    <w:p w14:paraId="1259B16F" w14:textId="69527D68" w:rsidR="00DB0B31" w:rsidRDefault="00DB0B31" w:rsidP="00DB0B31">
      <w:r>
        <w:t xml:space="preserve">Making capitalism global 1 - Free Trade: </w:t>
      </w:r>
    </w:p>
    <w:p w14:paraId="1CA1F5D8" w14:textId="6D64A758" w:rsidR="00DB0B31" w:rsidRDefault="00E10306" w:rsidP="00DB0B31">
      <w:r>
        <w:t xml:space="preserve">Official goals of free trade – </w:t>
      </w:r>
    </w:p>
    <w:p w14:paraId="2FD9B5DF" w14:textId="762F1188" w:rsidR="00E10306" w:rsidRDefault="00E10306" w:rsidP="00E10306">
      <w:pPr>
        <w:pStyle w:val="ListParagraph"/>
        <w:numPr>
          <w:ilvl w:val="0"/>
          <w:numId w:val="125"/>
        </w:numPr>
      </w:pPr>
      <w:r>
        <w:t xml:space="preserve">States in treaties’ preamble (see North American Free Trade Agreement) </w:t>
      </w:r>
    </w:p>
    <w:p w14:paraId="6CE7081C" w14:textId="5660307E" w:rsidR="00E10306" w:rsidRDefault="00E10306" w:rsidP="00E10306">
      <w:pPr>
        <w:pStyle w:val="ListParagraph"/>
        <w:numPr>
          <w:ilvl w:val="0"/>
          <w:numId w:val="125"/>
        </w:numPr>
      </w:pPr>
      <w:r>
        <w:t>More markets, more customers</w:t>
      </w:r>
    </w:p>
    <w:p w14:paraId="6FD4EB9F" w14:textId="0CCD9680" w:rsidR="00E10306" w:rsidRDefault="00E10306" w:rsidP="00E10306">
      <w:pPr>
        <w:pStyle w:val="ListParagraph"/>
        <w:numPr>
          <w:ilvl w:val="0"/>
          <w:numId w:val="125"/>
        </w:numPr>
      </w:pPr>
      <w:r>
        <w:t>More production, more jobs</w:t>
      </w:r>
    </w:p>
    <w:p w14:paraId="079C2895" w14:textId="2839C6F8" w:rsidR="00E10306" w:rsidRDefault="00E10306" w:rsidP="00E10306">
      <w:pPr>
        <w:pStyle w:val="ListParagraph"/>
        <w:numPr>
          <w:ilvl w:val="0"/>
          <w:numId w:val="125"/>
        </w:numPr>
      </w:pPr>
      <w:r>
        <w:t>Better wages and salaries</w:t>
      </w:r>
    </w:p>
    <w:p w14:paraId="739B4F30" w14:textId="32C66941" w:rsidR="00E10306" w:rsidRDefault="00E10306" w:rsidP="00E10306">
      <w:pPr>
        <w:pStyle w:val="ListParagraph"/>
        <w:numPr>
          <w:ilvl w:val="0"/>
          <w:numId w:val="125"/>
        </w:numPr>
      </w:pPr>
      <w:r>
        <w:t>Better working conditions</w:t>
      </w:r>
    </w:p>
    <w:p w14:paraId="4B951EAB" w14:textId="4FF2883B" w:rsidR="00E10306" w:rsidRDefault="00E10306" w:rsidP="00E10306">
      <w:pPr>
        <w:pStyle w:val="ListParagraph"/>
        <w:numPr>
          <w:ilvl w:val="0"/>
          <w:numId w:val="125"/>
        </w:numPr>
      </w:pPr>
      <w:r>
        <w:t>Cheaper products</w:t>
      </w:r>
    </w:p>
    <w:p w14:paraId="248CFDD5" w14:textId="5884BD27" w:rsidR="00E10306" w:rsidRDefault="00E10306" w:rsidP="00E10306">
      <w:pPr>
        <w:pStyle w:val="ListParagraph"/>
        <w:numPr>
          <w:ilvl w:val="0"/>
          <w:numId w:val="125"/>
        </w:numPr>
      </w:pPr>
      <w:r>
        <w:t>More environmental protection</w:t>
      </w:r>
    </w:p>
    <w:p w14:paraId="0C028A6A" w14:textId="30BC35A1" w:rsidR="00E10306" w:rsidRDefault="00E10306" w:rsidP="00E10306">
      <w:pPr>
        <w:pStyle w:val="ListParagraph"/>
        <w:numPr>
          <w:ilvl w:val="0"/>
          <w:numId w:val="125"/>
        </w:numPr>
      </w:pPr>
      <w:r>
        <w:t>More growth as measured by the GDP</w:t>
      </w:r>
    </w:p>
    <w:p w14:paraId="06E34095" w14:textId="21F1719C" w:rsidR="00E4219C" w:rsidRDefault="00E4219C" w:rsidP="00E4219C">
      <w:r>
        <w:t xml:space="preserve">2 core rules of free trade – </w:t>
      </w:r>
    </w:p>
    <w:tbl>
      <w:tblPr>
        <w:tblStyle w:val="TableGrid"/>
        <w:tblW w:w="0" w:type="auto"/>
        <w:tblLook w:val="04A0" w:firstRow="1" w:lastRow="0" w:firstColumn="1" w:lastColumn="0" w:noHBand="0" w:noVBand="1"/>
      </w:tblPr>
      <w:tblGrid>
        <w:gridCol w:w="4675"/>
        <w:gridCol w:w="4675"/>
      </w:tblGrid>
      <w:tr w:rsidR="00E4219C" w14:paraId="3FBFB83D" w14:textId="77777777" w:rsidTr="00E4219C">
        <w:tc>
          <w:tcPr>
            <w:tcW w:w="4675" w:type="dxa"/>
          </w:tcPr>
          <w:p w14:paraId="66023549" w14:textId="5FC1C4A4" w:rsidR="00E4219C" w:rsidRDefault="00E4219C" w:rsidP="00E4219C">
            <w:r>
              <w:t xml:space="preserve">Most Favored Nation treatment: </w:t>
            </w:r>
          </w:p>
        </w:tc>
        <w:tc>
          <w:tcPr>
            <w:tcW w:w="4675" w:type="dxa"/>
          </w:tcPr>
          <w:p w14:paraId="7DC31313" w14:textId="27A1B6B3" w:rsidR="00E4219C" w:rsidRDefault="00E4219C" w:rsidP="00E4219C">
            <w:r>
              <w:t xml:space="preserve">National Treatment: </w:t>
            </w:r>
          </w:p>
        </w:tc>
      </w:tr>
      <w:tr w:rsidR="00E4219C" w14:paraId="7F82029D" w14:textId="77777777" w:rsidTr="00E4219C">
        <w:tc>
          <w:tcPr>
            <w:tcW w:w="4675" w:type="dxa"/>
          </w:tcPr>
          <w:p w14:paraId="390BCB36" w14:textId="279D0361" w:rsidR="00E4219C" w:rsidRDefault="00E4219C" w:rsidP="00E4219C">
            <w:r>
              <w:t xml:space="preserve">- refers to treatment of a </w:t>
            </w:r>
            <w:proofErr w:type="spellStart"/>
            <w:r>
              <w:t>states</w:t>
            </w:r>
            <w:proofErr w:type="spellEnd"/>
            <w:r>
              <w:t xml:space="preserve"> trade partners</w:t>
            </w:r>
          </w:p>
        </w:tc>
        <w:tc>
          <w:tcPr>
            <w:tcW w:w="4675" w:type="dxa"/>
          </w:tcPr>
          <w:p w14:paraId="147FA24C" w14:textId="4D975AAF" w:rsidR="00E4219C" w:rsidRDefault="00E4219C" w:rsidP="00E4219C">
            <w:r>
              <w:t>- overcoming protectionism</w:t>
            </w:r>
          </w:p>
        </w:tc>
      </w:tr>
      <w:tr w:rsidR="00E4219C" w14:paraId="18F3707B" w14:textId="77777777" w:rsidTr="00E4219C">
        <w:tc>
          <w:tcPr>
            <w:tcW w:w="4675" w:type="dxa"/>
          </w:tcPr>
          <w:p w14:paraId="39AB4C67" w14:textId="789DEE50" w:rsidR="00E4219C" w:rsidRDefault="00E4219C" w:rsidP="00E4219C">
            <w:r>
              <w:t>- equality of all states and their producers and products</w:t>
            </w:r>
          </w:p>
        </w:tc>
        <w:tc>
          <w:tcPr>
            <w:tcW w:w="4675" w:type="dxa"/>
          </w:tcPr>
          <w:p w14:paraId="7B9EDF8F" w14:textId="5DCC71C4" w:rsidR="00E4219C" w:rsidRDefault="00E4219C" w:rsidP="00E4219C">
            <w:r>
              <w:t>- equality of domestic and foreign products</w:t>
            </w:r>
          </w:p>
        </w:tc>
      </w:tr>
      <w:tr w:rsidR="00E4219C" w14:paraId="5957EB51" w14:textId="77777777" w:rsidTr="00E4219C">
        <w:tc>
          <w:tcPr>
            <w:tcW w:w="4675" w:type="dxa"/>
          </w:tcPr>
          <w:p w14:paraId="4E2ED827" w14:textId="57E2690B" w:rsidR="00E4219C" w:rsidRDefault="00221F52" w:rsidP="00E4219C">
            <w:r>
              <w:lastRenderedPageBreak/>
              <w:t xml:space="preserve">- </w:t>
            </w:r>
            <w:r w:rsidR="00E4219C">
              <w:t xml:space="preserve">The most </w:t>
            </w:r>
            <w:r w:rsidR="00056E20">
              <w:t>favored</w:t>
            </w:r>
            <w:r>
              <w:t xml:space="preserve"> one sets the standard for the rest</w:t>
            </w:r>
          </w:p>
        </w:tc>
        <w:tc>
          <w:tcPr>
            <w:tcW w:w="4675" w:type="dxa"/>
          </w:tcPr>
          <w:p w14:paraId="76273638" w14:textId="1D6ACC1C" w:rsidR="00E4219C" w:rsidRDefault="00221F52" w:rsidP="00E4219C">
            <w:r>
              <w:t>- equality of domestic and foreign investors</w:t>
            </w:r>
          </w:p>
        </w:tc>
      </w:tr>
      <w:tr w:rsidR="00221F52" w14:paraId="6795F811" w14:textId="77777777" w:rsidTr="00E4219C">
        <w:tc>
          <w:tcPr>
            <w:tcW w:w="4675" w:type="dxa"/>
          </w:tcPr>
          <w:p w14:paraId="7FC3D137" w14:textId="77777777" w:rsidR="00221F52" w:rsidRDefault="00221F52" w:rsidP="00E4219C"/>
        </w:tc>
        <w:tc>
          <w:tcPr>
            <w:tcW w:w="4675" w:type="dxa"/>
          </w:tcPr>
          <w:p w14:paraId="163E1AC7" w14:textId="3EF6487E" w:rsidR="00221F52" w:rsidRDefault="00221F52" w:rsidP="00221F52">
            <w:r>
              <w:t xml:space="preserve">- Exceptions </w:t>
            </w:r>
          </w:p>
        </w:tc>
      </w:tr>
    </w:tbl>
    <w:p w14:paraId="316E740E" w14:textId="77777777" w:rsidR="00E4219C" w:rsidRDefault="00E4219C" w:rsidP="00E4219C"/>
    <w:p w14:paraId="3194B3A3" w14:textId="6D48FA4B" w:rsidR="00E10306" w:rsidRDefault="00AD5C00" w:rsidP="00E10306">
      <w:r>
        <w:t xml:space="preserve">Tariffs and technical barriers to trade – </w:t>
      </w:r>
    </w:p>
    <w:tbl>
      <w:tblPr>
        <w:tblStyle w:val="TableGrid"/>
        <w:tblW w:w="0" w:type="auto"/>
        <w:tblLook w:val="04A0" w:firstRow="1" w:lastRow="0" w:firstColumn="1" w:lastColumn="0" w:noHBand="0" w:noVBand="1"/>
      </w:tblPr>
      <w:tblGrid>
        <w:gridCol w:w="4675"/>
        <w:gridCol w:w="4675"/>
      </w:tblGrid>
      <w:tr w:rsidR="00056E20" w14:paraId="52ED760B" w14:textId="77777777" w:rsidTr="00056E20">
        <w:tc>
          <w:tcPr>
            <w:tcW w:w="4675" w:type="dxa"/>
          </w:tcPr>
          <w:p w14:paraId="1ADEE690" w14:textId="09F8A415" w:rsidR="00056E20" w:rsidRDefault="00056E20" w:rsidP="00E10306">
            <w:r>
              <w:t>Tariffs (</w:t>
            </w:r>
            <w:proofErr w:type="spellStart"/>
            <w:r>
              <w:t>a.k.a</w:t>
            </w:r>
            <w:proofErr w:type="spellEnd"/>
            <w:r>
              <w:t xml:space="preserve"> duties) - </w:t>
            </w:r>
          </w:p>
        </w:tc>
        <w:tc>
          <w:tcPr>
            <w:tcW w:w="4675" w:type="dxa"/>
          </w:tcPr>
          <w:p w14:paraId="743FE97E" w14:textId="27ACA5B8" w:rsidR="00056E20" w:rsidRDefault="00056E20" w:rsidP="00E10306">
            <w:r>
              <w:t>Technical barriers to trade (</w:t>
            </w:r>
            <w:proofErr w:type="spellStart"/>
            <w:r>
              <w:t>a.k.a</w:t>
            </w:r>
            <w:proofErr w:type="spellEnd"/>
            <w:r>
              <w:t xml:space="preserve"> non-tariff barriers)</w:t>
            </w:r>
          </w:p>
        </w:tc>
      </w:tr>
      <w:tr w:rsidR="00056E20" w14:paraId="0339CA8D" w14:textId="77777777" w:rsidTr="00056E20">
        <w:tc>
          <w:tcPr>
            <w:tcW w:w="4675" w:type="dxa"/>
          </w:tcPr>
          <w:p w14:paraId="7AD653CB" w14:textId="7DD649A5" w:rsidR="00056E20" w:rsidRDefault="00056E20" w:rsidP="00E10306">
            <w:r>
              <w:t>- the traditional protectionist measure</w:t>
            </w:r>
          </w:p>
        </w:tc>
        <w:tc>
          <w:tcPr>
            <w:tcW w:w="4675" w:type="dxa"/>
          </w:tcPr>
          <w:p w14:paraId="0B597DBF" w14:textId="20D4418B" w:rsidR="00056E20" w:rsidRDefault="00056E20" w:rsidP="00E10306">
            <w:r>
              <w:t>- more creative measures</w:t>
            </w:r>
          </w:p>
        </w:tc>
      </w:tr>
      <w:tr w:rsidR="00056E20" w14:paraId="3AA70DAA" w14:textId="77777777" w:rsidTr="00056E20">
        <w:tc>
          <w:tcPr>
            <w:tcW w:w="4675" w:type="dxa"/>
          </w:tcPr>
          <w:p w14:paraId="5B1C459C" w14:textId="69827667" w:rsidR="00056E20" w:rsidRDefault="00056E20" w:rsidP="00056E20">
            <w:r>
              <w:t>- taxes on imported products</w:t>
            </w:r>
          </w:p>
        </w:tc>
        <w:tc>
          <w:tcPr>
            <w:tcW w:w="4675" w:type="dxa"/>
          </w:tcPr>
          <w:p w14:paraId="66A748F7" w14:textId="425078F5" w:rsidR="00056E20" w:rsidRDefault="00056E20" w:rsidP="00E10306">
            <w:r>
              <w:t>- emerged in the 1960’s</w:t>
            </w:r>
          </w:p>
        </w:tc>
      </w:tr>
      <w:tr w:rsidR="00056E20" w14:paraId="4B523D5A" w14:textId="77777777" w:rsidTr="00056E20">
        <w:tc>
          <w:tcPr>
            <w:tcW w:w="4675" w:type="dxa"/>
          </w:tcPr>
          <w:p w14:paraId="35C3F5BF" w14:textId="11AE1A7A" w:rsidR="00056E20" w:rsidRDefault="00056E20" w:rsidP="00E10306">
            <w:r>
              <w:t>- raises the price</w:t>
            </w:r>
          </w:p>
        </w:tc>
        <w:tc>
          <w:tcPr>
            <w:tcW w:w="4675" w:type="dxa"/>
          </w:tcPr>
          <w:p w14:paraId="39B762B3" w14:textId="5F3A6301" w:rsidR="00056E20" w:rsidRDefault="00056E20" w:rsidP="00E10306">
            <w:r>
              <w:t>- unjustified regulations</w:t>
            </w:r>
          </w:p>
        </w:tc>
      </w:tr>
      <w:tr w:rsidR="00056E20" w14:paraId="4444442F" w14:textId="77777777" w:rsidTr="00056E20">
        <w:tc>
          <w:tcPr>
            <w:tcW w:w="4675" w:type="dxa"/>
          </w:tcPr>
          <w:p w14:paraId="2D0874BF" w14:textId="5235A1A6" w:rsidR="00056E20" w:rsidRDefault="00056E20" w:rsidP="00E10306">
            <w:r>
              <w:t xml:space="preserve">- making them less affordable than </w:t>
            </w:r>
            <w:r w:rsidR="00F95DC0">
              <w:t>domestic</w:t>
            </w:r>
            <w:r>
              <w:t xml:space="preserve"> products</w:t>
            </w:r>
          </w:p>
        </w:tc>
        <w:tc>
          <w:tcPr>
            <w:tcW w:w="4675" w:type="dxa"/>
          </w:tcPr>
          <w:p w14:paraId="38738F11" w14:textId="6881A321" w:rsidR="00056E20" w:rsidRDefault="00056E20" w:rsidP="00E10306">
            <w:r>
              <w:t>- to stop foreign products</w:t>
            </w:r>
          </w:p>
        </w:tc>
      </w:tr>
      <w:tr w:rsidR="00056E20" w14:paraId="6F8CD29C" w14:textId="77777777" w:rsidTr="00056E20">
        <w:tc>
          <w:tcPr>
            <w:tcW w:w="4675" w:type="dxa"/>
          </w:tcPr>
          <w:p w14:paraId="4B31CDEE" w14:textId="77777777" w:rsidR="00056E20" w:rsidRDefault="00056E20" w:rsidP="00E10306"/>
        </w:tc>
        <w:tc>
          <w:tcPr>
            <w:tcW w:w="4675" w:type="dxa"/>
          </w:tcPr>
          <w:p w14:paraId="50B5F535" w14:textId="41733B37" w:rsidR="00056E20" w:rsidRDefault="00056E20" w:rsidP="00E10306">
            <w:r>
              <w:t xml:space="preserve">- not always unjustified </w:t>
            </w:r>
          </w:p>
        </w:tc>
      </w:tr>
    </w:tbl>
    <w:p w14:paraId="2A5D6FD5" w14:textId="77777777" w:rsidR="00AD5C00" w:rsidRDefault="00AD5C00" w:rsidP="00E10306"/>
    <w:p w14:paraId="75954156" w14:textId="26541150" w:rsidR="00DB0B31" w:rsidRDefault="00F95DC0" w:rsidP="00DB0B31">
      <w:r>
        <w:t xml:space="preserve">Health, safety and environmental regulations – </w:t>
      </w:r>
    </w:p>
    <w:p w14:paraId="15466868" w14:textId="5DE14467" w:rsidR="00F95DC0" w:rsidRDefault="00F95DC0" w:rsidP="00896819">
      <w:pPr>
        <w:pStyle w:val="ListParagraph"/>
        <w:numPr>
          <w:ilvl w:val="0"/>
          <w:numId w:val="126"/>
        </w:numPr>
      </w:pPr>
      <w:r>
        <w:t xml:space="preserve">Scientific evidence necessary </w:t>
      </w:r>
    </w:p>
    <w:p w14:paraId="301983C7" w14:textId="6AD5E0FC" w:rsidR="00F95DC0" w:rsidRDefault="00F95DC0" w:rsidP="00896819">
      <w:pPr>
        <w:pStyle w:val="ListParagraph"/>
        <w:numPr>
          <w:ilvl w:val="1"/>
          <w:numId w:val="126"/>
        </w:numPr>
      </w:pPr>
      <w:r>
        <w:t xml:space="preserve">Defining “evidence” </w:t>
      </w:r>
    </w:p>
    <w:p w14:paraId="4CFB96D2" w14:textId="46C6BD86" w:rsidR="00F95DC0" w:rsidRDefault="00F95DC0" w:rsidP="00896819">
      <w:pPr>
        <w:pStyle w:val="ListParagraph"/>
        <w:numPr>
          <w:ilvl w:val="1"/>
          <w:numId w:val="126"/>
        </w:numPr>
      </w:pPr>
      <w:r>
        <w:t xml:space="preserve">100% certainty doesn’t exist </w:t>
      </w:r>
    </w:p>
    <w:p w14:paraId="4DE434B4" w14:textId="55E038C9" w:rsidR="00F95DC0" w:rsidRDefault="00F95DC0" w:rsidP="00896819">
      <w:pPr>
        <w:pStyle w:val="ListParagraph"/>
        <w:numPr>
          <w:ilvl w:val="0"/>
          <w:numId w:val="126"/>
        </w:numPr>
      </w:pPr>
      <w:r>
        <w:t xml:space="preserve">Some old, meaningful cases: </w:t>
      </w:r>
    </w:p>
    <w:p w14:paraId="4FB02D32" w14:textId="77777777" w:rsidR="000A6BBE" w:rsidRPr="00F95DC0" w:rsidRDefault="00F95DC0" w:rsidP="00896819">
      <w:pPr>
        <w:pStyle w:val="ListParagraph"/>
        <w:numPr>
          <w:ilvl w:val="1"/>
          <w:numId w:val="126"/>
        </w:numPr>
      </w:pPr>
      <w:r w:rsidRPr="00F95DC0">
        <w:t>NAFTA: Metalclad vs. Mexico (toxic waste)</w:t>
      </w:r>
    </w:p>
    <w:p w14:paraId="34C2AF5B" w14:textId="77777777" w:rsidR="000A6BBE" w:rsidRPr="00F95DC0" w:rsidRDefault="00F95DC0" w:rsidP="00896819">
      <w:pPr>
        <w:pStyle w:val="ListParagraph"/>
        <w:numPr>
          <w:ilvl w:val="1"/>
          <w:numId w:val="126"/>
        </w:numPr>
      </w:pPr>
      <w:r w:rsidRPr="00F95DC0">
        <w:t>NAFTA: Canada &amp; MMT (health/cancer)</w:t>
      </w:r>
    </w:p>
    <w:p w14:paraId="15EF4DDD" w14:textId="38DA251C" w:rsidR="00F95DC0" w:rsidRDefault="00F95DC0" w:rsidP="00896819">
      <w:pPr>
        <w:pStyle w:val="ListParagraph"/>
        <w:numPr>
          <w:ilvl w:val="1"/>
          <w:numId w:val="126"/>
        </w:numPr>
      </w:pPr>
      <w:r w:rsidRPr="00F95DC0">
        <w:t>WTO: Canada + US vs. European Union (beef raised with hormones)</w:t>
      </w:r>
    </w:p>
    <w:p w14:paraId="23CE8003" w14:textId="3C0D6362" w:rsidR="00F95DC0" w:rsidRDefault="00F95DC0" w:rsidP="00F95DC0">
      <w:r>
        <w:t>Dumping and subsidies –</w:t>
      </w:r>
    </w:p>
    <w:p w14:paraId="0F3ECA9D" w14:textId="49699E60" w:rsidR="00F95DC0" w:rsidRDefault="00F95DC0" w:rsidP="00896819">
      <w:pPr>
        <w:pStyle w:val="ListParagraph"/>
        <w:numPr>
          <w:ilvl w:val="0"/>
          <w:numId w:val="127"/>
        </w:numPr>
      </w:pPr>
      <w:r>
        <w:t>Ways to undermine competitors</w:t>
      </w:r>
    </w:p>
    <w:tbl>
      <w:tblPr>
        <w:tblStyle w:val="TableGrid"/>
        <w:tblW w:w="0" w:type="auto"/>
        <w:tblLook w:val="04A0" w:firstRow="1" w:lastRow="0" w:firstColumn="1" w:lastColumn="0" w:noHBand="0" w:noVBand="1"/>
      </w:tblPr>
      <w:tblGrid>
        <w:gridCol w:w="4675"/>
        <w:gridCol w:w="4675"/>
      </w:tblGrid>
      <w:tr w:rsidR="00F95DC0" w14:paraId="58C19F8A" w14:textId="77777777" w:rsidTr="00F95DC0">
        <w:tc>
          <w:tcPr>
            <w:tcW w:w="4675" w:type="dxa"/>
          </w:tcPr>
          <w:p w14:paraId="45DB0DD3" w14:textId="49C33A42" w:rsidR="00F95DC0" w:rsidRDefault="00F95DC0" w:rsidP="00F95DC0">
            <w:r>
              <w:t>Dumping:</w:t>
            </w:r>
          </w:p>
        </w:tc>
        <w:tc>
          <w:tcPr>
            <w:tcW w:w="4675" w:type="dxa"/>
          </w:tcPr>
          <w:p w14:paraId="7FAE3203" w14:textId="0D79551E" w:rsidR="00F95DC0" w:rsidRDefault="00F95DC0" w:rsidP="00F95DC0">
            <w:r>
              <w:t xml:space="preserve">Subsidies: </w:t>
            </w:r>
          </w:p>
        </w:tc>
      </w:tr>
      <w:tr w:rsidR="00F95DC0" w14:paraId="4EE0B60A" w14:textId="77777777" w:rsidTr="00F95DC0">
        <w:tc>
          <w:tcPr>
            <w:tcW w:w="4675" w:type="dxa"/>
          </w:tcPr>
          <w:p w14:paraId="1712541E" w14:textId="0527E0CA" w:rsidR="00F95DC0" w:rsidRDefault="00F95DC0" w:rsidP="00F95DC0">
            <w:r>
              <w:t>- Done by corporations</w:t>
            </w:r>
          </w:p>
        </w:tc>
        <w:tc>
          <w:tcPr>
            <w:tcW w:w="4675" w:type="dxa"/>
          </w:tcPr>
          <w:p w14:paraId="3531B45A" w14:textId="74A1AFEA" w:rsidR="00F95DC0" w:rsidRDefault="00F95DC0" w:rsidP="00F95DC0">
            <w:r>
              <w:t>- done by governments</w:t>
            </w:r>
          </w:p>
        </w:tc>
      </w:tr>
      <w:tr w:rsidR="00F95DC0" w14:paraId="57541C1C" w14:textId="77777777" w:rsidTr="00F95DC0">
        <w:tc>
          <w:tcPr>
            <w:tcW w:w="4675" w:type="dxa"/>
          </w:tcPr>
          <w:p w14:paraId="1DB47334" w14:textId="357E3121" w:rsidR="00F95DC0" w:rsidRDefault="00F95DC0" w:rsidP="00F95DC0">
            <w:r>
              <w:t xml:space="preserve">- selling for less than manufacturing costs </w:t>
            </w:r>
          </w:p>
        </w:tc>
        <w:tc>
          <w:tcPr>
            <w:tcW w:w="4675" w:type="dxa"/>
          </w:tcPr>
          <w:p w14:paraId="2EB45600" w14:textId="452FA258" w:rsidR="00F95DC0" w:rsidRDefault="00F95DC0" w:rsidP="00F95DC0">
            <w:r>
              <w:t xml:space="preserve">- support for own corporations </w:t>
            </w:r>
          </w:p>
        </w:tc>
      </w:tr>
      <w:tr w:rsidR="00F95DC0" w14:paraId="33A4865C" w14:textId="77777777" w:rsidTr="00F95DC0">
        <w:tc>
          <w:tcPr>
            <w:tcW w:w="4675" w:type="dxa"/>
          </w:tcPr>
          <w:p w14:paraId="50C73D68" w14:textId="1FC6EF09" w:rsidR="00F95DC0" w:rsidRDefault="00F95DC0" w:rsidP="00F95DC0">
            <w:r>
              <w:t>- a gamble to drive out the competitors</w:t>
            </w:r>
          </w:p>
        </w:tc>
        <w:tc>
          <w:tcPr>
            <w:tcW w:w="4675" w:type="dxa"/>
          </w:tcPr>
          <w:p w14:paraId="068B9374" w14:textId="2DCCE7C4" w:rsidR="00F95DC0" w:rsidRDefault="00F95DC0" w:rsidP="00F95DC0">
            <w:r>
              <w:t>- makes products cheaper</w:t>
            </w:r>
          </w:p>
        </w:tc>
      </w:tr>
      <w:tr w:rsidR="00F95DC0" w14:paraId="0DE753D2" w14:textId="77777777" w:rsidTr="00F95DC0">
        <w:trPr>
          <w:trHeight w:val="278"/>
        </w:trPr>
        <w:tc>
          <w:tcPr>
            <w:tcW w:w="4675" w:type="dxa"/>
          </w:tcPr>
          <w:p w14:paraId="094D5808" w14:textId="77777777" w:rsidR="00F95DC0" w:rsidRDefault="00F95DC0" w:rsidP="00F95DC0"/>
        </w:tc>
        <w:tc>
          <w:tcPr>
            <w:tcW w:w="4675" w:type="dxa"/>
          </w:tcPr>
          <w:p w14:paraId="7736D71C" w14:textId="010CD0A3" w:rsidR="00F95DC0" w:rsidRDefault="00F95DC0" w:rsidP="00F95DC0">
            <w:r>
              <w:t xml:space="preserve">- allows to sell cheaper than the competitors </w:t>
            </w:r>
          </w:p>
        </w:tc>
      </w:tr>
    </w:tbl>
    <w:p w14:paraId="24B8322D" w14:textId="77777777" w:rsidR="00F95DC0" w:rsidRDefault="00F95DC0" w:rsidP="00F95DC0"/>
    <w:p w14:paraId="3949B564" w14:textId="2509C1A0" w:rsidR="00F95DC0" w:rsidRDefault="00F95DC0" w:rsidP="00F95DC0">
      <w:r>
        <w:t xml:space="preserve">Intellectual property rights – </w:t>
      </w:r>
    </w:p>
    <w:p w14:paraId="37674F8D" w14:textId="7F40203B" w:rsidR="00F95DC0" w:rsidRDefault="00F95DC0" w:rsidP="00896819">
      <w:pPr>
        <w:pStyle w:val="ListParagraph"/>
        <w:numPr>
          <w:ilvl w:val="0"/>
          <w:numId w:val="127"/>
        </w:numPr>
      </w:pPr>
      <w:r>
        <w:t xml:space="preserve">Patents, trademarks, copyright </w:t>
      </w:r>
    </w:p>
    <w:p w14:paraId="49528EE1" w14:textId="2CA55F34" w:rsidR="00F95DC0" w:rsidRDefault="00F95DC0" w:rsidP="00896819">
      <w:pPr>
        <w:pStyle w:val="ListParagraph"/>
        <w:numPr>
          <w:ilvl w:val="0"/>
          <w:numId w:val="127"/>
        </w:numPr>
      </w:pPr>
      <w:r>
        <w:t xml:space="preserve">The </w:t>
      </w:r>
      <w:r w:rsidR="00C942F5">
        <w:t>justification</w:t>
      </w:r>
    </w:p>
    <w:p w14:paraId="668EB85D" w14:textId="01FF0DB1" w:rsidR="00F95DC0" w:rsidRDefault="00F95DC0" w:rsidP="00896819">
      <w:pPr>
        <w:pStyle w:val="ListParagraph"/>
        <w:numPr>
          <w:ilvl w:val="0"/>
          <w:numId w:val="127"/>
        </w:numPr>
      </w:pPr>
      <w:r>
        <w:t xml:space="preserve">Famous cases – </w:t>
      </w:r>
    </w:p>
    <w:p w14:paraId="30BCFB8B" w14:textId="62BBDA5E" w:rsidR="00F95DC0" w:rsidRDefault="00F95DC0" w:rsidP="00896819">
      <w:pPr>
        <w:pStyle w:val="ListParagraph"/>
        <w:numPr>
          <w:ilvl w:val="1"/>
          <w:numId w:val="127"/>
        </w:numPr>
      </w:pPr>
      <w:r>
        <w:t>Pharmaceuticals – HIV/AIDS</w:t>
      </w:r>
    </w:p>
    <w:p w14:paraId="4485F95A" w14:textId="533866CA" w:rsidR="00F95DC0" w:rsidRDefault="00F95DC0" w:rsidP="00896819">
      <w:pPr>
        <w:pStyle w:val="ListParagraph"/>
        <w:numPr>
          <w:ilvl w:val="1"/>
          <w:numId w:val="127"/>
        </w:numPr>
      </w:pPr>
      <w:r>
        <w:t xml:space="preserve">Monsanto genetically modified canola and retired farmer Percy </w:t>
      </w:r>
      <w:proofErr w:type="spellStart"/>
      <w:r>
        <w:t>Schmeiser</w:t>
      </w:r>
      <w:proofErr w:type="spellEnd"/>
    </w:p>
    <w:p w14:paraId="5BB53ED5" w14:textId="01C2D736" w:rsidR="00F95DC0" w:rsidRDefault="00F95DC0" w:rsidP="00896819">
      <w:pPr>
        <w:pStyle w:val="ListParagraph"/>
        <w:numPr>
          <w:ilvl w:val="1"/>
          <w:numId w:val="127"/>
        </w:numPr>
      </w:pPr>
      <w:r>
        <w:t>Budweiser vs. Budweiser (!)</w:t>
      </w:r>
    </w:p>
    <w:p w14:paraId="2AC6E56C" w14:textId="270D1532" w:rsidR="00F95DC0" w:rsidRDefault="00F95DC0" w:rsidP="00F95DC0">
      <w:r>
        <w:t xml:space="preserve">Services – </w:t>
      </w:r>
    </w:p>
    <w:p w14:paraId="263B8767" w14:textId="7F404893" w:rsidR="00F95DC0" w:rsidRDefault="00F95DC0" w:rsidP="00896819">
      <w:pPr>
        <w:pStyle w:val="ListParagraph"/>
        <w:numPr>
          <w:ilvl w:val="0"/>
          <w:numId w:val="128"/>
        </w:numPr>
      </w:pPr>
      <w:r>
        <w:t xml:space="preserve">What is service? Commercial, non commercial </w:t>
      </w:r>
    </w:p>
    <w:p w14:paraId="56366151" w14:textId="3C6C114B" w:rsidR="00F95DC0" w:rsidRDefault="00F95DC0" w:rsidP="00896819">
      <w:pPr>
        <w:pStyle w:val="ListParagraph"/>
        <w:numPr>
          <w:ilvl w:val="0"/>
          <w:numId w:val="128"/>
        </w:numPr>
      </w:pPr>
      <w:r>
        <w:t xml:space="preserve">Fastest growing sector in most countries </w:t>
      </w:r>
    </w:p>
    <w:p w14:paraId="05FC5596" w14:textId="1158EA92" w:rsidR="00F95DC0" w:rsidRDefault="00F95DC0" w:rsidP="00896819">
      <w:pPr>
        <w:pStyle w:val="ListParagraph"/>
        <w:numPr>
          <w:ilvl w:val="0"/>
          <w:numId w:val="128"/>
        </w:numPr>
      </w:pPr>
      <w:r>
        <w:t xml:space="preserve">Controversies: health and education </w:t>
      </w:r>
    </w:p>
    <w:p w14:paraId="1B2BAD25" w14:textId="38D4A574" w:rsidR="00F95DC0" w:rsidRDefault="00F95DC0" w:rsidP="00F95DC0">
      <w:r>
        <w:t xml:space="preserve">Performance requirements – </w:t>
      </w:r>
    </w:p>
    <w:p w14:paraId="5AD12ADB" w14:textId="4B4F9DEA" w:rsidR="00F95DC0" w:rsidRDefault="00F95DC0" w:rsidP="00896819">
      <w:pPr>
        <w:pStyle w:val="ListParagraph"/>
        <w:numPr>
          <w:ilvl w:val="0"/>
          <w:numId w:val="129"/>
        </w:numPr>
      </w:pPr>
      <w:r>
        <w:t>Conditions imposed on investors to invest in a state</w:t>
      </w:r>
    </w:p>
    <w:p w14:paraId="292D562C" w14:textId="59B63EEF" w:rsidR="00F95DC0" w:rsidRDefault="00F95DC0" w:rsidP="00896819">
      <w:pPr>
        <w:pStyle w:val="ListParagraph"/>
        <w:numPr>
          <w:ilvl w:val="0"/>
          <w:numId w:val="129"/>
        </w:numPr>
      </w:pPr>
      <w:r>
        <w:lastRenderedPageBreak/>
        <w:t>Promoting national…</w:t>
      </w:r>
    </w:p>
    <w:p w14:paraId="3F994618" w14:textId="70ECEAE3" w:rsidR="00F95DC0" w:rsidRDefault="00F95DC0" w:rsidP="00896819">
      <w:pPr>
        <w:pStyle w:val="ListParagraph"/>
        <w:numPr>
          <w:ilvl w:val="1"/>
          <w:numId w:val="129"/>
        </w:numPr>
      </w:pPr>
      <w:r>
        <w:t>Content</w:t>
      </w:r>
    </w:p>
    <w:p w14:paraId="7622D671" w14:textId="2F8D8802" w:rsidR="00F95DC0" w:rsidRDefault="00F95DC0" w:rsidP="00896819">
      <w:pPr>
        <w:pStyle w:val="ListParagraph"/>
        <w:numPr>
          <w:ilvl w:val="1"/>
          <w:numId w:val="129"/>
        </w:numPr>
      </w:pPr>
      <w:r>
        <w:t>Re-investment</w:t>
      </w:r>
    </w:p>
    <w:p w14:paraId="1E013651" w14:textId="294D8A31" w:rsidR="00F95DC0" w:rsidRDefault="00F95DC0" w:rsidP="00896819">
      <w:pPr>
        <w:pStyle w:val="ListParagraph"/>
        <w:numPr>
          <w:ilvl w:val="1"/>
          <w:numId w:val="129"/>
        </w:numPr>
      </w:pPr>
      <w:r>
        <w:t>Business</w:t>
      </w:r>
    </w:p>
    <w:p w14:paraId="63A7929C" w14:textId="39ED2B26" w:rsidR="00F95DC0" w:rsidRDefault="00F95DC0" w:rsidP="00896819">
      <w:pPr>
        <w:pStyle w:val="ListParagraph"/>
        <w:numPr>
          <w:ilvl w:val="1"/>
          <w:numId w:val="129"/>
        </w:numPr>
      </w:pPr>
      <w:r>
        <w:t>Jobs</w:t>
      </w:r>
    </w:p>
    <w:p w14:paraId="1EBB4CC0" w14:textId="4A7B80EF" w:rsidR="00F95DC0" w:rsidRDefault="00F95DC0" w:rsidP="00896819">
      <w:pPr>
        <w:pStyle w:val="ListParagraph"/>
        <w:numPr>
          <w:ilvl w:val="0"/>
          <w:numId w:val="129"/>
        </w:numPr>
      </w:pPr>
      <w:r>
        <w:t xml:space="preserve">Some exceptions </w:t>
      </w:r>
    </w:p>
    <w:p w14:paraId="004B89E4" w14:textId="1B22E7B8" w:rsidR="00C942F5" w:rsidRDefault="00C942F5" w:rsidP="00C942F5">
      <w:r>
        <w:t xml:space="preserve">Dispute settlement mechanisms – </w:t>
      </w:r>
    </w:p>
    <w:p w14:paraId="3B772AFF" w14:textId="404CD43D" w:rsidR="00C942F5" w:rsidRDefault="00C942F5" w:rsidP="00896819">
      <w:pPr>
        <w:pStyle w:val="ListParagraph"/>
        <w:numPr>
          <w:ilvl w:val="0"/>
          <w:numId w:val="130"/>
        </w:numPr>
      </w:pPr>
      <w:r>
        <w:t xml:space="preserve">Negotiation, mediation and formal complaint </w:t>
      </w:r>
    </w:p>
    <w:p w14:paraId="78F09338" w14:textId="033C2F21" w:rsidR="00C942F5" w:rsidRDefault="00C942F5" w:rsidP="00896819">
      <w:pPr>
        <w:pStyle w:val="ListParagraph"/>
        <w:numPr>
          <w:ilvl w:val="0"/>
          <w:numId w:val="130"/>
        </w:numPr>
      </w:pPr>
      <w:r>
        <w:t xml:space="preserve">Dispute resolution panels – </w:t>
      </w:r>
    </w:p>
    <w:p w14:paraId="6099B700" w14:textId="0FD43AF2" w:rsidR="00C942F5" w:rsidRDefault="00C942F5" w:rsidP="00896819">
      <w:pPr>
        <w:pStyle w:val="ListParagraph"/>
        <w:numPr>
          <w:ilvl w:val="1"/>
          <w:numId w:val="130"/>
        </w:numPr>
      </w:pPr>
      <w:r>
        <w:t>Tribunal like procedure</w:t>
      </w:r>
    </w:p>
    <w:p w14:paraId="3F5A8CB1" w14:textId="5F2C89DF" w:rsidR="00C942F5" w:rsidRDefault="00C942F5" w:rsidP="00896819">
      <w:pPr>
        <w:pStyle w:val="ListParagraph"/>
        <w:numPr>
          <w:ilvl w:val="1"/>
          <w:numId w:val="130"/>
        </w:numPr>
      </w:pPr>
      <w:r>
        <w:t>Panelists: “Well qualified individuals”</w:t>
      </w:r>
    </w:p>
    <w:p w14:paraId="4AB22054" w14:textId="1775B9B1" w:rsidR="00C942F5" w:rsidRDefault="00C942F5" w:rsidP="00896819">
      <w:pPr>
        <w:pStyle w:val="ListParagraph"/>
        <w:numPr>
          <w:ilvl w:val="0"/>
          <w:numId w:val="130"/>
        </w:numPr>
      </w:pPr>
      <w:r>
        <w:t xml:space="preserve">Controversies </w:t>
      </w:r>
    </w:p>
    <w:p w14:paraId="1A617260" w14:textId="7FFA31DF" w:rsidR="00C942F5" w:rsidRDefault="00C942F5" w:rsidP="00896819">
      <w:pPr>
        <w:pStyle w:val="ListParagraph"/>
        <w:numPr>
          <w:ilvl w:val="1"/>
          <w:numId w:val="130"/>
        </w:numPr>
      </w:pPr>
      <w:r>
        <w:t>Secrecy</w:t>
      </w:r>
    </w:p>
    <w:p w14:paraId="276D93C2" w14:textId="50138B11" w:rsidR="00C942F5" w:rsidRDefault="00C942F5" w:rsidP="00896819">
      <w:pPr>
        <w:pStyle w:val="ListParagraph"/>
        <w:numPr>
          <w:ilvl w:val="1"/>
          <w:numId w:val="130"/>
        </w:numPr>
      </w:pPr>
      <w:r>
        <w:t>Panel decisions and enforcement problems</w:t>
      </w:r>
    </w:p>
    <w:p w14:paraId="44F041A7" w14:textId="503BEC6C" w:rsidR="00C942F5" w:rsidRDefault="00C942F5" w:rsidP="00896819">
      <w:pPr>
        <w:pStyle w:val="ListParagraph"/>
        <w:numPr>
          <w:ilvl w:val="1"/>
          <w:numId w:val="130"/>
        </w:numPr>
      </w:pPr>
      <w:r>
        <w:t>International law vs. economic power</w:t>
      </w:r>
    </w:p>
    <w:p w14:paraId="28B5599F" w14:textId="09C9A030" w:rsidR="00C942F5" w:rsidRDefault="00C942F5" w:rsidP="00896819">
      <w:pPr>
        <w:pStyle w:val="ListParagraph"/>
        <w:numPr>
          <w:ilvl w:val="1"/>
          <w:numId w:val="130"/>
        </w:numPr>
      </w:pPr>
      <w:r>
        <w:t xml:space="preserve">NAFTA: corporations can sue </w:t>
      </w:r>
      <w:r w:rsidR="00896819">
        <w:t>governments</w:t>
      </w:r>
      <w:r>
        <w:t xml:space="preserve"> directly </w:t>
      </w:r>
    </w:p>
    <w:p w14:paraId="25E9C5E6" w14:textId="451D18B9" w:rsidR="00C942F5" w:rsidRDefault="00896819" w:rsidP="00896819">
      <w:r>
        <w:t xml:space="preserve">Controversies about free trade – </w:t>
      </w:r>
    </w:p>
    <w:p w14:paraId="42244C59" w14:textId="13A1A1DA" w:rsidR="00896819" w:rsidRDefault="00896819" w:rsidP="00896819">
      <w:r>
        <w:t xml:space="preserve">Corporations: powerful actors – </w:t>
      </w:r>
    </w:p>
    <w:p w14:paraId="57647D02" w14:textId="5E2DC54C" w:rsidR="00896819" w:rsidRDefault="00896819" w:rsidP="00896819">
      <w:pPr>
        <w:pStyle w:val="ListParagraph"/>
        <w:numPr>
          <w:ilvl w:val="0"/>
          <w:numId w:val="131"/>
        </w:numPr>
      </w:pPr>
      <w:r>
        <w:t>Possess $ to invest</w:t>
      </w:r>
    </w:p>
    <w:p w14:paraId="75447447" w14:textId="332ECED1" w:rsidR="00896819" w:rsidRDefault="00896819" w:rsidP="00896819">
      <w:pPr>
        <w:pStyle w:val="ListParagraph"/>
        <w:numPr>
          <w:ilvl w:val="0"/>
          <w:numId w:val="131"/>
        </w:numPr>
      </w:pPr>
      <w:r>
        <w:t xml:space="preserve">Investors, corporation, and employers: same thing </w:t>
      </w:r>
    </w:p>
    <w:p w14:paraId="6B3A35CC" w14:textId="4CF825D4" w:rsidR="00896819" w:rsidRDefault="00896819" w:rsidP="00896819">
      <w:pPr>
        <w:pStyle w:val="ListParagraph"/>
        <w:numPr>
          <w:ilvl w:val="0"/>
          <w:numId w:val="131"/>
        </w:numPr>
      </w:pPr>
      <w:r>
        <w:t xml:space="preserve">Can create jobs but want – </w:t>
      </w:r>
    </w:p>
    <w:p w14:paraId="482DD926" w14:textId="304406CE" w:rsidR="00896819" w:rsidRDefault="00896819" w:rsidP="00896819">
      <w:pPr>
        <w:pStyle w:val="ListParagraph"/>
        <w:numPr>
          <w:ilvl w:val="1"/>
          <w:numId w:val="131"/>
        </w:numPr>
      </w:pPr>
      <w:r>
        <w:t xml:space="preserve">Favorable “investment climate” </w:t>
      </w:r>
    </w:p>
    <w:p w14:paraId="59DB6409" w14:textId="3AB912A9" w:rsidR="00896819" w:rsidRDefault="00896819" w:rsidP="00896819">
      <w:pPr>
        <w:pStyle w:val="ListParagraph"/>
        <w:numPr>
          <w:ilvl w:val="1"/>
          <w:numId w:val="131"/>
        </w:numPr>
      </w:pPr>
      <w:r>
        <w:t>“investor-friendly” policies</w:t>
      </w:r>
    </w:p>
    <w:p w14:paraId="212F9D7A" w14:textId="4ABA72D1" w:rsidR="00896819" w:rsidRDefault="00896819" w:rsidP="00896819">
      <w:pPr>
        <w:pStyle w:val="ListParagraph"/>
        <w:numPr>
          <w:ilvl w:val="1"/>
          <w:numId w:val="131"/>
        </w:numPr>
      </w:pPr>
      <w:r>
        <w:t>low taxes</w:t>
      </w:r>
    </w:p>
    <w:p w14:paraId="690D9FDB" w14:textId="6C0AF082" w:rsidR="00896819" w:rsidRDefault="00896819" w:rsidP="00896819">
      <w:pPr>
        <w:pStyle w:val="ListParagraph"/>
        <w:numPr>
          <w:ilvl w:val="1"/>
          <w:numId w:val="131"/>
        </w:numPr>
      </w:pPr>
      <w:r>
        <w:t>limited regulations</w:t>
      </w:r>
    </w:p>
    <w:p w14:paraId="3FAD12DB" w14:textId="20A2BEA0" w:rsidR="00896819" w:rsidRDefault="00896819" w:rsidP="00896819">
      <w:pPr>
        <w:pStyle w:val="ListParagraph"/>
        <w:numPr>
          <w:ilvl w:val="1"/>
          <w:numId w:val="131"/>
        </w:numPr>
      </w:pPr>
      <w:r>
        <w:t xml:space="preserve">hardworking, disciplined, skilled and cheap workers </w:t>
      </w:r>
    </w:p>
    <w:p w14:paraId="6DB927D5" w14:textId="77777777" w:rsidR="00896819" w:rsidRDefault="00896819" w:rsidP="00896819"/>
    <w:p w14:paraId="3CC5EB19" w14:textId="0F90AF12" w:rsidR="00896819" w:rsidRDefault="00896819" w:rsidP="00896819">
      <w:r>
        <w:t xml:space="preserve">You (and me) &amp; the stock market – </w:t>
      </w:r>
    </w:p>
    <w:p w14:paraId="783C6840" w14:textId="566FFF46" w:rsidR="00896819" w:rsidRDefault="00896819" w:rsidP="00896819">
      <w:r>
        <w:rPr>
          <w:noProof/>
        </w:rPr>
        <w:drawing>
          <wp:inline distT="0" distB="0" distL="0" distR="0" wp14:anchorId="21A1153F" wp14:editId="73371BC6">
            <wp:extent cx="4280535" cy="2668931"/>
            <wp:effectExtent l="0" t="0" r="1206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7-03-27 at 3.34.38 PM.png"/>
                    <pic:cNvPicPr/>
                  </pic:nvPicPr>
                  <pic:blipFill>
                    <a:blip r:embed="rId19">
                      <a:extLst>
                        <a:ext uri="{28A0092B-C50C-407E-A947-70E740481C1C}">
                          <a14:useLocalDpi xmlns:a14="http://schemas.microsoft.com/office/drawing/2010/main" val="0"/>
                        </a:ext>
                      </a:extLst>
                    </a:blip>
                    <a:stretch>
                      <a:fillRect/>
                    </a:stretch>
                  </pic:blipFill>
                  <pic:spPr>
                    <a:xfrm>
                      <a:off x="0" y="0"/>
                      <a:ext cx="4296436" cy="2678845"/>
                    </a:xfrm>
                    <a:prstGeom prst="rect">
                      <a:avLst/>
                    </a:prstGeom>
                  </pic:spPr>
                </pic:pic>
              </a:graphicData>
            </a:graphic>
          </wp:inline>
        </w:drawing>
      </w:r>
    </w:p>
    <w:p w14:paraId="24315D03" w14:textId="77777777" w:rsidR="00896819" w:rsidRDefault="00896819" w:rsidP="00896819"/>
    <w:p w14:paraId="670EB713" w14:textId="2AEDA4AF" w:rsidR="002D3675" w:rsidRDefault="002D3675" w:rsidP="00896819">
      <w:r>
        <w:lastRenderedPageBreak/>
        <w:t xml:space="preserve">The vulnerability of workers – </w:t>
      </w:r>
    </w:p>
    <w:p w14:paraId="3A9252D5" w14:textId="001F7F3E" w:rsidR="002D3675" w:rsidRDefault="00BE1F6C" w:rsidP="002D3675">
      <w:pPr>
        <w:pStyle w:val="ListParagraph"/>
        <w:numPr>
          <w:ilvl w:val="0"/>
          <w:numId w:val="132"/>
        </w:numPr>
      </w:pPr>
      <w:r>
        <w:t xml:space="preserve">Pressures </w:t>
      </w:r>
      <w:r w:rsidR="002D3675">
        <w:t xml:space="preserve">employers </w:t>
      </w:r>
    </w:p>
    <w:p w14:paraId="10AC19C7" w14:textId="5D5750A1" w:rsidR="002D3675" w:rsidRDefault="00C619D1" w:rsidP="002D3675">
      <w:pPr>
        <w:pStyle w:val="ListParagraph"/>
        <w:numPr>
          <w:ilvl w:val="1"/>
          <w:numId w:val="132"/>
        </w:numPr>
      </w:pPr>
      <w:r>
        <w:t>More hours and overtime</w:t>
      </w:r>
    </w:p>
    <w:p w14:paraId="4398F0B6" w14:textId="5B9414C2" w:rsidR="00C619D1" w:rsidRDefault="00C619D1" w:rsidP="002D3675">
      <w:pPr>
        <w:pStyle w:val="ListParagraph"/>
        <w:numPr>
          <w:ilvl w:val="1"/>
          <w:numId w:val="132"/>
        </w:numPr>
      </w:pPr>
      <w:r>
        <w:t xml:space="preserve">Lower wages and conditions and no benefits </w:t>
      </w:r>
    </w:p>
    <w:p w14:paraId="17FE82FA" w14:textId="1508F932" w:rsidR="00C619D1" w:rsidRDefault="00C619D1" w:rsidP="0052244E">
      <w:pPr>
        <w:pStyle w:val="ListParagraph"/>
        <w:numPr>
          <w:ilvl w:val="1"/>
          <w:numId w:val="132"/>
        </w:numPr>
      </w:pPr>
      <w:r>
        <w:t xml:space="preserve">Refusal to deal with unions (McDonald’s, Wal-Mart) </w:t>
      </w:r>
    </w:p>
    <w:p w14:paraId="144CAE5C" w14:textId="19C6DA3E" w:rsidR="0052244E" w:rsidRDefault="00BB3B2A" w:rsidP="0052244E">
      <w:pPr>
        <w:pStyle w:val="ListParagraph"/>
        <w:numPr>
          <w:ilvl w:val="1"/>
          <w:numId w:val="132"/>
        </w:numPr>
      </w:pPr>
      <w:r>
        <w:t>Increase use of lockouts by employers (keeping workers out)</w:t>
      </w:r>
    </w:p>
    <w:p w14:paraId="7DDCC6E2" w14:textId="75D674B0" w:rsidR="00BB3B2A" w:rsidRDefault="00BB3B2A" w:rsidP="00BB3B2A">
      <w:pPr>
        <w:pStyle w:val="ListParagraph"/>
        <w:numPr>
          <w:ilvl w:val="0"/>
          <w:numId w:val="132"/>
        </w:numPr>
      </w:pPr>
      <w:r>
        <w:t>Government changes to labor laws</w:t>
      </w:r>
    </w:p>
    <w:p w14:paraId="7CBD4749" w14:textId="5AEEE735" w:rsidR="00BB3B2A" w:rsidRDefault="00BB3B2A" w:rsidP="00BB3B2A">
      <w:pPr>
        <w:pStyle w:val="ListParagraph"/>
        <w:numPr>
          <w:ilvl w:val="1"/>
          <w:numId w:val="132"/>
        </w:numPr>
      </w:pPr>
      <w:r>
        <w:t>Reduce employment standards</w:t>
      </w:r>
    </w:p>
    <w:p w14:paraId="2266C060" w14:textId="1EEF4C47" w:rsidR="00BB3B2A" w:rsidRDefault="00BB3B2A" w:rsidP="00BB3B2A">
      <w:pPr>
        <w:pStyle w:val="ListParagraph"/>
        <w:numPr>
          <w:ilvl w:val="1"/>
          <w:numId w:val="132"/>
        </w:numPr>
      </w:pPr>
      <w:r>
        <w:t xml:space="preserve">Suspend right to strike (back to back legislation) </w:t>
      </w:r>
    </w:p>
    <w:p w14:paraId="312CCE33" w14:textId="32D0CB6B" w:rsidR="00BB3B2A" w:rsidRDefault="00BB3B2A" w:rsidP="00BB3B2A">
      <w:pPr>
        <w:pStyle w:val="ListParagraph"/>
        <w:numPr>
          <w:ilvl w:val="0"/>
          <w:numId w:val="132"/>
        </w:numPr>
      </w:pPr>
      <w:r>
        <w:t>Government changes to unemployment insurance and welfare programs</w:t>
      </w:r>
    </w:p>
    <w:p w14:paraId="0F188491" w14:textId="156E8EF5" w:rsidR="00BB3B2A" w:rsidRDefault="00BB3B2A" w:rsidP="00BB3B2A">
      <w:r>
        <w:t xml:space="preserve">Difficulties for (part of) society – </w:t>
      </w:r>
    </w:p>
    <w:p w14:paraId="74C9F5CF" w14:textId="5446D079" w:rsidR="00BB3B2A" w:rsidRDefault="00BB3B2A" w:rsidP="00BB3B2A">
      <w:pPr>
        <w:pStyle w:val="ListParagraph"/>
        <w:numPr>
          <w:ilvl w:val="0"/>
          <w:numId w:val="133"/>
        </w:numPr>
      </w:pPr>
      <w:r>
        <w:t>Lower taxes = less revenue for governments</w:t>
      </w:r>
    </w:p>
    <w:p w14:paraId="6780D3B6" w14:textId="373F42F1" w:rsidR="00BB3B2A" w:rsidRDefault="00BB3B2A" w:rsidP="00BB3B2A">
      <w:pPr>
        <w:pStyle w:val="ListParagraph"/>
        <w:numPr>
          <w:ilvl w:val="0"/>
          <w:numId w:val="133"/>
        </w:numPr>
      </w:pPr>
      <w:r>
        <w:t xml:space="preserve">Less money for government services </w:t>
      </w:r>
    </w:p>
    <w:p w14:paraId="03142795" w14:textId="34915F1E" w:rsidR="00BB3B2A" w:rsidRDefault="00BB3B2A" w:rsidP="00BB3B2A">
      <w:pPr>
        <w:pStyle w:val="ListParagraph"/>
        <w:numPr>
          <w:ilvl w:val="1"/>
          <w:numId w:val="133"/>
        </w:numPr>
      </w:pPr>
      <w:r>
        <w:t>Education</w:t>
      </w:r>
    </w:p>
    <w:p w14:paraId="10F7D9CB" w14:textId="355D7F53" w:rsidR="00BB3B2A" w:rsidRDefault="00BB3B2A" w:rsidP="00BB3B2A">
      <w:pPr>
        <w:pStyle w:val="ListParagraph"/>
        <w:numPr>
          <w:ilvl w:val="1"/>
          <w:numId w:val="133"/>
        </w:numPr>
      </w:pPr>
      <w:r>
        <w:t>Healthcare</w:t>
      </w:r>
    </w:p>
    <w:p w14:paraId="47FACA5B" w14:textId="58217019" w:rsidR="00BB3B2A" w:rsidRDefault="00BB3B2A" w:rsidP="00BB3B2A">
      <w:pPr>
        <w:pStyle w:val="ListParagraph"/>
        <w:numPr>
          <w:ilvl w:val="1"/>
          <w:numId w:val="133"/>
        </w:numPr>
      </w:pPr>
      <w:r>
        <w:t>Social services</w:t>
      </w:r>
    </w:p>
    <w:p w14:paraId="4F3FA81E" w14:textId="2EA6E3CD" w:rsidR="00BB3B2A" w:rsidRDefault="00BB3B2A" w:rsidP="00BB3B2A">
      <w:pPr>
        <w:pStyle w:val="ListParagraph"/>
        <w:numPr>
          <w:ilvl w:val="1"/>
          <w:numId w:val="133"/>
        </w:numPr>
      </w:pPr>
      <w:r>
        <w:t>Public transit</w:t>
      </w:r>
    </w:p>
    <w:p w14:paraId="7E6CCAA4" w14:textId="271E7CFC" w:rsidR="00BB3B2A" w:rsidRDefault="00BB3B2A" w:rsidP="00BB3B2A">
      <w:pPr>
        <w:pStyle w:val="ListParagraph"/>
        <w:numPr>
          <w:ilvl w:val="1"/>
          <w:numId w:val="133"/>
        </w:numPr>
      </w:pPr>
      <w:r>
        <w:t>Infrastructure (roads, bridges, water distribution, etc.)</w:t>
      </w:r>
    </w:p>
    <w:p w14:paraId="0D08D6A0" w14:textId="44E34CDF" w:rsidR="00BB3B2A" w:rsidRDefault="00BB3B2A" w:rsidP="00BB3B2A">
      <w:pPr>
        <w:pStyle w:val="ListParagraph"/>
        <w:numPr>
          <w:ilvl w:val="0"/>
          <w:numId w:val="133"/>
        </w:numPr>
      </w:pPr>
      <w:r>
        <w:t xml:space="preserve">Less government regulations or less enforcement </w:t>
      </w:r>
    </w:p>
    <w:p w14:paraId="7F784B07" w14:textId="5715CFEB" w:rsidR="00BB3B2A" w:rsidRDefault="00BB3B2A" w:rsidP="00BB3B2A">
      <w:pPr>
        <w:pStyle w:val="ListParagraph"/>
        <w:numPr>
          <w:ilvl w:val="1"/>
          <w:numId w:val="133"/>
        </w:numPr>
      </w:pPr>
      <w:r>
        <w:t>Health, safety, environmental laws</w:t>
      </w:r>
    </w:p>
    <w:p w14:paraId="557DD308" w14:textId="6FFD193E" w:rsidR="00BB3B2A" w:rsidRDefault="00BB3B2A" w:rsidP="00BB3B2A">
      <w:pPr>
        <w:pStyle w:val="ListParagraph"/>
        <w:numPr>
          <w:ilvl w:val="1"/>
          <w:numId w:val="133"/>
        </w:numPr>
      </w:pPr>
      <w:r>
        <w:t xml:space="preserve">Work standards </w:t>
      </w:r>
    </w:p>
    <w:p w14:paraId="74B62495" w14:textId="39F545FF" w:rsidR="00BB3B2A" w:rsidRDefault="00BB3B2A" w:rsidP="00BB3B2A">
      <w:r>
        <w:t>Income and wealth distribution in Canada –</w:t>
      </w:r>
    </w:p>
    <w:p w14:paraId="1D82B072" w14:textId="1E919DD7" w:rsidR="00BB3B2A" w:rsidRDefault="00BB3B2A" w:rsidP="00BB3B2A">
      <w:pPr>
        <w:pStyle w:val="ListParagraph"/>
        <w:numPr>
          <w:ilvl w:val="0"/>
          <w:numId w:val="134"/>
        </w:numPr>
      </w:pPr>
      <w:r>
        <w:t>1950’s-2000’s</w:t>
      </w:r>
    </w:p>
    <w:p w14:paraId="1C5FB439" w14:textId="4B06991E" w:rsidR="00BB3B2A" w:rsidRDefault="00BB3B2A" w:rsidP="00BB3B2A">
      <w:pPr>
        <w:pStyle w:val="ListParagraph"/>
        <w:numPr>
          <w:ilvl w:val="0"/>
          <w:numId w:val="134"/>
        </w:numPr>
      </w:pPr>
      <w:r>
        <w:t>income and wealth trends and top CEO pay</w:t>
      </w:r>
    </w:p>
    <w:p w14:paraId="5360FE3F" w14:textId="69E1CEB8" w:rsidR="00BB3B2A" w:rsidRDefault="00BB3B2A" w:rsidP="00BB3B2A">
      <w:pPr>
        <w:pStyle w:val="ListParagraph"/>
        <w:numPr>
          <w:ilvl w:val="1"/>
          <w:numId w:val="134"/>
        </w:numPr>
      </w:pPr>
      <w:r>
        <w:t xml:space="preserve">Unchanged or down for most people </w:t>
      </w:r>
    </w:p>
    <w:p w14:paraId="4F8985E0" w14:textId="689C25D0" w:rsidR="00BB3B2A" w:rsidRDefault="00BB3B2A" w:rsidP="00BB3B2A">
      <w:pPr>
        <w:pStyle w:val="ListParagraph"/>
        <w:numPr>
          <w:ilvl w:val="1"/>
          <w:numId w:val="134"/>
        </w:numPr>
      </w:pPr>
      <w:r>
        <w:t>Up significantly for the top 20%</w:t>
      </w:r>
    </w:p>
    <w:p w14:paraId="13E8E4BF" w14:textId="741492E9" w:rsidR="00BB3B2A" w:rsidRDefault="00BB3B2A" w:rsidP="00BB3B2A">
      <w:pPr>
        <w:pStyle w:val="ListParagraph"/>
        <w:numPr>
          <w:ilvl w:val="1"/>
          <w:numId w:val="134"/>
        </w:numPr>
      </w:pPr>
      <w:r>
        <w:t>Up dramatically for the top 10%</w:t>
      </w:r>
    </w:p>
    <w:p w14:paraId="00C72CF6" w14:textId="4E4C74FC" w:rsidR="00BB3B2A" w:rsidRDefault="00BB3B2A" w:rsidP="00BB3B2A">
      <w:pPr>
        <w:pStyle w:val="ListParagraph"/>
        <w:numPr>
          <w:ilvl w:val="1"/>
          <w:numId w:val="134"/>
        </w:numPr>
      </w:pPr>
      <w:r>
        <w:t>Skyrocketing for the top 1%</w:t>
      </w:r>
    </w:p>
    <w:p w14:paraId="6630B3E6" w14:textId="34CE4356" w:rsidR="00BB3B2A" w:rsidRDefault="00BB3B2A" w:rsidP="00BB3B2A">
      <w:r>
        <w:t xml:space="preserve">Demonstrations – </w:t>
      </w:r>
    </w:p>
    <w:p w14:paraId="2FC98499" w14:textId="56489AED" w:rsidR="00BB3B2A" w:rsidRDefault="00BB3B2A" w:rsidP="00BB3B2A">
      <w:pPr>
        <w:pStyle w:val="ListParagraph"/>
        <w:numPr>
          <w:ilvl w:val="0"/>
          <w:numId w:val="135"/>
        </w:numPr>
      </w:pPr>
      <w:r>
        <w:t xml:space="preserve">Hundreds of demonstrations since the mid-1990’s </w:t>
      </w:r>
    </w:p>
    <w:p w14:paraId="5479E60B" w14:textId="73171B64" w:rsidR="00BB3B2A" w:rsidRDefault="00BB3B2A" w:rsidP="00BB3B2A">
      <w:pPr>
        <w:pStyle w:val="ListParagraph"/>
        <w:numPr>
          <w:ilvl w:val="0"/>
          <w:numId w:val="135"/>
        </w:numPr>
      </w:pPr>
      <w:r>
        <w:t>Turning point: WTO summit in Seattle ‘99</w:t>
      </w:r>
    </w:p>
    <w:p w14:paraId="1D32CFCD" w14:textId="135518DE" w:rsidR="00BB3B2A" w:rsidRDefault="00BB3B2A" w:rsidP="00BB3B2A">
      <w:pPr>
        <w:pStyle w:val="ListParagraph"/>
        <w:numPr>
          <w:ilvl w:val="0"/>
          <w:numId w:val="135"/>
        </w:numPr>
      </w:pPr>
      <w:r>
        <w:t xml:space="preserve">Convergence of groups: labor, indigenous, environmental, women, human rights, </w:t>
      </w:r>
      <w:proofErr w:type="spellStart"/>
      <w:r>
        <w:t>etc</w:t>
      </w:r>
      <w:proofErr w:type="spellEnd"/>
    </w:p>
    <w:p w14:paraId="3DE3F255" w14:textId="6FBA6465" w:rsidR="00BB3B2A" w:rsidRDefault="00BB3B2A" w:rsidP="00BB3B2A">
      <w:pPr>
        <w:pStyle w:val="ListParagraph"/>
        <w:numPr>
          <w:ilvl w:val="0"/>
          <w:numId w:val="135"/>
        </w:numPr>
      </w:pPr>
      <w:r>
        <w:t xml:space="preserve">Little impact on governmental policies </w:t>
      </w:r>
    </w:p>
    <w:p w14:paraId="42A7C687" w14:textId="6CE4A606" w:rsidR="00BB3B2A" w:rsidRDefault="00BB3B2A" w:rsidP="00BB3B2A">
      <w:r>
        <w:t xml:space="preserve">Post Seattle – </w:t>
      </w:r>
    </w:p>
    <w:p w14:paraId="75AA2698" w14:textId="7113AB19" w:rsidR="00BB3B2A" w:rsidRDefault="00BB3B2A" w:rsidP="00BB3B2A">
      <w:pPr>
        <w:pStyle w:val="ListParagraph"/>
        <w:numPr>
          <w:ilvl w:val="0"/>
          <w:numId w:val="136"/>
        </w:numPr>
      </w:pPr>
      <w:r>
        <w:t>Another major free trade negotiation</w:t>
      </w:r>
    </w:p>
    <w:p w14:paraId="2B9BB864" w14:textId="550FBD26" w:rsidR="00FA1537" w:rsidRDefault="00BB3B2A" w:rsidP="00FA1537">
      <w:pPr>
        <w:pStyle w:val="ListParagraph"/>
        <w:numPr>
          <w:ilvl w:val="1"/>
          <w:numId w:val="136"/>
        </w:numPr>
      </w:pPr>
      <w:r>
        <w:t xml:space="preserve">Free </w:t>
      </w:r>
      <w:r w:rsidR="00FA1537">
        <w:t>Trade Area of the Americas (FTAA)</w:t>
      </w:r>
    </w:p>
    <w:p w14:paraId="6F7ACCCD" w14:textId="70FBABE9" w:rsidR="00FA1537" w:rsidRDefault="00FA1537" w:rsidP="00FA1537">
      <w:pPr>
        <w:pStyle w:val="ListParagraph"/>
        <w:numPr>
          <w:ilvl w:val="1"/>
          <w:numId w:val="136"/>
        </w:numPr>
      </w:pPr>
      <w:r>
        <w:t>Massive demonstration in Quebec City (2001)</w:t>
      </w:r>
    </w:p>
    <w:p w14:paraId="76F6B145" w14:textId="1573E074" w:rsidR="00FA1537" w:rsidRDefault="00FA1537" w:rsidP="00FA1537">
      <w:pPr>
        <w:pStyle w:val="ListParagraph"/>
        <w:numPr>
          <w:ilvl w:val="0"/>
          <w:numId w:val="136"/>
        </w:numPr>
      </w:pPr>
      <w:r>
        <w:t xml:space="preserve">Free trade negations continue, but quietly </w:t>
      </w:r>
    </w:p>
    <w:p w14:paraId="197681D5" w14:textId="16E77A08" w:rsidR="00FA1537" w:rsidRDefault="00FA1537" w:rsidP="00FA1537">
      <w:pPr>
        <w:pStyle w:val="ListParagraph"/>
        <w:numPr>
          <w:ilvl w:val="1"/>
          <w:numId w:val="136"/>
        </w:numPr>
      </w:pPr>
      <w:r>
        <w:t>Many country-country treaties</w:t>
      </w:r>
    </w:p>
    <w:p w14:paraId="1E8607D7" w14:textId="7D602EB7" w:rsidR="00FA1537" w:rsidRDefault="00FA1537" w:rsidP="00FA1537">
      <w:pPr>
        <w:pStyle w:val="ListParagraph"/>
        <w:numPr>
          <w:ilvl w:val="1"/>
          <w:numId w:val="136"/>
        </w:numPr>
      </w:pPr>
      <w:r>
        <w:t>One major multilateral one: Trans-Pacific Partnership (TPP)</w:t>
      </w:r>
    </w:p>
    <w:p w14:paraId="3A08C451" w14:textId="78D52889" w:rsidR="00FA1537" w:rsidRDefault="00FA1537" w:rsidP="00FA1537">
      <w:pPr>
        <w:pStyle w:val="ListParagraph"/>
        <w:numPr>
          <w:ilvl w:val="1"/>
          <w:numId w:val="136"/>
        </w:numPr>
      </w:pPr>
      <w:r>
        <w:t xml:space="preserve">Much more stringent than WTO/GATT rules </w:t>
      </w:r>
    </w:p>
    <w:p w14:paraId="0A0F01EA" w14:textId="7EA67092" w:rsidR="0093708D" w:rsidRDefault="0093708D" w:rsidP="0093708D">
      <w:r>
        <w:t>Making capitalism global 2 – global finance:</w:t>
      </w:r>
    </w:p>
    <w:p w14:paraId="7191BA56" w14:textId="0D250885" w:rsidR="0093708D" w:rsidRDefault="00535CC2" w:rsidP="0093708D">
      <w:r>
        <w:t xml:space="preserve">Money: a means of payment – </w:t>
      </w:r>
    </w:p>
    <w:p w14:paraId="3F87AAB3" w14:textId="49F2050D" w:rsidR="00535CC2" w:rsidRDefault="00535CC2" w:rsidP="00535CC2">
      <w:pPr>
        <w:pStyle w:val="ListParagraph"/>
        <w:numPr>
          <w:ilvl w:val="0"/>
          <w:numId w:val="137"/>
        </w:numPr>
      </w:pPr>
      <w:r>
        <w:lastRenderedPageBreak/>
        <w:t>Global finance – circulation of money around the globe</w:t>
      </w:r>
    </w:p>
    <w:p w14:paraId="083913D8" w14:textId="77777777" w:rsidR="00535CC2" w:rsidRDefault="00535CC2" w:rsidP="00535CC2">
      <w:pPr>
        <w:pStyle w:val="ListParagraph"/>
        <w:numPr>
          <w:ilvl w:val="0"/>
          <w:numId w:val="137"/>
        </w:numPr>
      </w:pPr>
      <w:r>
        <w:t xml:space="preserve">Uses of money – </w:t>
      </w:r>
    </w:p>
    <w:p w14:paraId="50042451" w14:textId="6F9491B0" w:rsidR="00535CC2" w:rsidRDefault="00535CC2" w:rsidP="00535CC2">
      <w:pPr>
        <w:pStyle w:val="ListParagraph"/>
        <w:numPr>
          <w:ilvl w:val="1"/>
          <w:numId w:val="137"/>
        </w:numPr>
      </w:pPr>
      <w:r>
        <w:t>Currency -&gt; other currency -&gt; product</w:t>
      </w:r>
    </w:p>
    <w:p w14:paraId="592479AB" w14:textId="22D5AA9E" w:rsidR="00535CC2" w:rsidRDefault="00535CC2" w:rsidP="00535CC2">
      <w:pPr>
        <w:pStyle w:val="ListParagraph"/>
        <w:numPr>
          <w:ilvl w:val="1"/>
          <w:numId w:val="137"/>
        </w:numPr>
      </w:pPr>
      <w:r>
        <w:t xml:space="preserve">Currency -&gt; other currency -&gt; investment </w:t>
      </w:r>
    </w:p>
    <w:p w14:paraId="79FF2A5D" w14:textId="0EFC412D" w:rsidR="00535CC2" w:rsidRDefault="00535CC2" w:rsidP="00535CC2">
      <w:pPr>
        <w:pStyle w:val="ListParagraph"/>
        <w:numPr>
          <w:ilvl w:val="0"/>
          <w:numId w:val="137"/>
        </w:numPr>
      </w:pPr>
      <w:r>
        <w:t>The need for equivalencies</w:t>
      </w:r>
    </w:p>
    <w:p w14:paraId="2008DC68" w14:textId="6CCF1B40" w:rsidR="00535CC2" w:rsidRDefault="00535CC2" w:rsidP="00535CC2">
      <w:pPr>
        <w:pStyle w:val="ListParagraph"/>
        <w:numPr>
          <w:ilvl w:val="0"/>
          <w:numId w:val="137"/>
        </w:numPr>
      </w:pPr>
      <w:r>
        <w:t xml:space="preserve">The exchange rate </w:t>
      </w:r>
    </w:p>
    <w:p w14:paraId="7509D5B1" w14:textId="3ED83494" w:rsidR="00CE3982" w:rsidRDefault="00C55855" w:rsidP="00C55855">
      <w:r>
        <w:t xml:space="preserve">Floating exchange rates – </w:t>
      </w:r>
    </w:p>
    <w:p w14:paraId="450A912F" w14:textId="068DBA5C" w:rsidR="00C55855" w:rsidRDefault="00C55855" w:rsidP="00C55855">
      <w:pPr>
        <w:pStyle w:val="ListParagraph"/>
        <w:numPr>
          <w:ilvl w:val="0"/>
          <w:numId w:val="138"/>
        </w:numPr>
      </w:pPr>
      <w:r>
        <w:t>No capital controls</w:t>
      </w:r>
    </w:p>
    <w:p w14:paraId="05FAEE1E" w14:textId="27460F6E" w:rsidR="00C55855" w:rsidRDefault="00C55855" w:rsidP="00C55855">
      <w:pPr>
        <w:pStyle w:val="ListParagraph"/>
        <w:numPr>
          <w:ilvl w:val="0"/>
          <w:numId w:val="138"/>
        </w:numPr>
      </w:pPr>
      <w:r>
        <w:t>Private financial markets</w:t>
      </w:r>
    </w:p>
    <w:p w14:paraId="6B834DA1" w14:textId="59757A82" w:rsidR="00C55855" w:rsidRDefault="00C55855" w:rsidP="00C55855">
      <w:pPr>
        <w:pStyle w:val="ListParagraph"/>
        <w:numPr>
          <w:ilvl w:val="0"/>
          <w:numId w:val="138"/>
        </w:numPr>
      </w:pPr>
      <w:r>
        <w:t>Restricted government role</w:t>
      </w:r>
    </w:p>
    <w:p w14:paraId="7B5A7CDF" w14:textId="693E0E2C" w:rsidR="00C55855" w:rsidRDefault="00C55855" w:rsidP="00C55855">
      <w:pPr>
        <w:pStyle w:val="ListParagraph"/>
        <w:numPr>
          <w:ilvl w:val="0"/>
          <w:numId w:val="138"/>
        </w:numPr>
      </w:pPr>
      <w:r>
        <w:t xml:space="preserve">Necessary for global trade and investment </w:t>
      </w:r>
    </w:p>
    <w:p w14:paraId="0DF88FD8" w14:textId="0C36A3FC" w:rsidR="00C55855" w:rsidRDefault="00C55855" w:rsidP="00C55855">
      <w:r>
        <w:t xml:space="preserve">Trades relationship to investment – </w:t>
      </w:r>
    </w:p>
    <w:p w14:paraId="13D7F5FA" w14:textId="5224A0B3" w:rsidR="00C55855" w:rsidRDefault="00C55855" w:rsidP="00C55855">
      <w:pPr>
        <w:pStyle w:val="ListParagraph"/>
        <w:numPr>
          <w:ilvl w:val="0"/>
          <w:numId w:val="139"/>
        </w:numPr>
      </w:pPr>
      <w:r>
        <w:t xml:space="preserve">The initial idea behind free trade </w:t>
      </w:r>
    </w:p>
    <w:p w14:paraId="7BDFC20F" w14:textId="51838205" w:rsidR="00C55855" w:rsidRDefault="00C55855" w:rsidP="00C55855">
      <w:pPr>
        <w:pStyle w:val="ListParagraph"/>
        <w:numPr>
          <w:ilvl w:val="1"/>
          <w:numId w:val="139"/>
        </w:numPr>
      </w:pPr>
      <w:r>
        <w:t xml:space="preserve">Make domestically </w:t>
      </w:r>
    </w:p>
    <w:p w14:paraId="06D26BF0" w14:textId="500896EE" w:rsidR="00C55855" w:rsidRDefault="00C55855" w:rsidP="00C55855">
      <w:pPr>
        <w:pStyle w:val="ListParagraph"/>
        <w:numPr>
          <w:ilvl w:val="1"/>
          <w:numId w:val="139"/>
        </w:numPr>
      </w:pPr>
      <w:r>
        <w:t>Sell abroad</w:t>
      </w:r>
    </w:p>
    <w:p w14:paraId="6F4548D9" w14:textId="284A7CDF" w:rsidR="00C55855" w:rsidRDefault="00C55855" w:rsidP="00C55855">
      <w:pPr>
        <w:pStyle w:val="ListParagraph"/>
        <w:numPr>
          <w:ilvl w:val="0"/>
          <w:numId w:val="139"/>
        </w:numPr>
      </w:pPr>
      <w:proofErr w:type="spellStart"/>
      <w:r>
        <w:t>Todays</w:t>
      </w:r>
      <w:proofErr w:type="spellEnd"/>
      <w:r>
        <w:t xml:space="preserve"> free trade </w:t>
      </w:r>
    </w:p>
    <w:p w14:paraId="4F55C3EF" w14:textId="138A1D61" w:rsidR="00C55855" w:rsidRDefault="00C55855" w:rsidP="00C55855">
      <w:pPr>
        <w:pStyle w:val="ListParagraph"/>
        <w:numPr>
          <w:ilvl w:val="1"/>
          <w:numId w:val="139"/>
        </w:numPr>
      </w:pPr>
      <w:r>
        <w:t>More about freedom to invest</w:t>
      </w:r>
    </w:p>
    <w:p w14:paraId="515DB8DF" w14:textId="5263770A" w:rsidR="00C55855" w:rsidRDefault="00C55855" w:rsidP="00C55855">
      <w:pPr>
        <w:pStyle w:val="ListParagraph"/>
        <w:numPr>
          <w:ilvl w:val="1"/>
          <w:numId w:val="139"/>
        </w:numPr>
      </w:pPr>
      <w:r>
        <w:t>Make internationally</w:t>
      </w:r>
    </w:p>
    <w:p w14:paraId="4C577655" w14:textId="7E9B1D51" w:rsidR="00C55855" w:rsidRDefault="00C55855" w:rsidP="00C55855">
      <w:pPr>
        <w:pStyle w:val="ListParagraph"/>
        <w:numPr>
          <w:ilvl w:val="1"/>
          <w:numId w:val="139"/>
        </w:numPr>
      </w:pPr>
      <w:r>
        <w:t xml:space="preserve">Sell internationally </w:t>
      </w:r>
    </w:p>
    <w:p w14:paraId="2211A9EE" w14:textId="4B3DE5C4" w:rsidR="00C55855" w:rsidRDefault="00C55855" w:rsidP="00C55855">
      <w:pPr>
        <w:pStyle w:val="ListParagraph"/>
        <w:numPr>
          <w:ilvl w:val="2"/>
          <w:numId w:val="139"/>
        </w:numPr>
      </w:pPr>
      <w:r>
        <w:t xml:space="preserve">Forces countries and people’s workers into competition </w:t>
      </w:r>
    </w:p>
    <w:p w14:paraId="2F34346F" w14:textId="31F4D14B" w:rsidR="00C55855" w:rsidRDefault="00C55855" w:rsidP="00C55855">
      <w:pPr>
        <w:pStyle w:val="ListParagraph"/>
        <w:numPr>
          <w:ilvl w:val="0"/>
          <w:numId w:val="139"/>
        </w:numPr>
      </w:pPr>
      <w:r>
        <w:t>The rise multinational and transnational corporations</w:t>
      </w:r>
    </w:p>
    <w:p w14:paraId="20A460C1" w14:textId="3081AB02" w:rsidR="00C55855" w:rsidRDefault="00C55855" w:rsidP="00C55855">
      <w:r>
        <w:t xml:space="preserve">Measuring prosperity using the balance of payments – </w:t>
      </w:r>
    </w:p>
    <w:p w14:paraId="689E9918" w14:textId="462059EE" w:rsidR="00C55855" w:rsidRDefault="00C55855" w:rsidP="00C55855">
      <w:r>
        <w:rPr>
          <w:noProof/>
        </w:rPr>
        <w:drawing>
          <wp:inline distT="0" distB="0" distL="0" distR="0" wp14:anchorId="6226CEF5" wp14:editId="44E0AC36">
            <wp:extent cx="4052347" cy="2174240"/>
            <wp:effectExtent l="0" t="0" r="12065" b="1016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7-03-27 at 8.44.23 PM.png"/>
                    <pic:cNvPicPr/>
                  </pic:nvPicPr>
                  <pic:blipFill>
                    <a:blip r:embed="rId20">
                      <a:extLst>
                        <a:ext uri="{28A0092B-C50C-407E-A947-70E740481C1C}">
                          <a14:useLocalDpi xmlns:a14="http://schemas.microsoft.com/office/drawing/2010/main" val="0"/>
                        </a:ext>
                      </a:extLst>
                    </a:blip>
                    <a:stretch>
                      <a:fillRect/>
                    </a:stretch>
                  </pic:blipFill>
                  <pic:spPr>
                    <a:xfrm>
                      <a:off x="0" y="0"/>
                      <a:ext cx="4064242" cy="2180622"/>
                    </a:xfrm>
                    <a:prstGeom prst="rect">
                      <a:avLst/>
                    </a:prstGeom>
                  </pic:spPr>
                </pic:pic>
              </a:graphicData>
            </a:graphic>
          </wp:inline>
        </w:drawing>
      </w:r>
    </w:p>
    <w:p w14:paraId="00CC5394" w14:textId="77777777" w:rsidR="00C55855" w:rsidRDefault="00C55855" w:rsidP="00C55855"/>
    <w:p w14:paraId="344A2D36" w14:textId="6EBA616B" w:rsidR="00C55855" w:rsidRDefault="00C55855" w:rsidP="00D47751">
      <w:pPr>
        <w:outlineLvl w:val="0"/>
      </w:pPr>
      <w:r>
        <w:t>Conclusion: Why does this matter?</w:t>
      </w:r>
    </w:p>
    <w:p w14:paraId="1CB534E1" w14:textId="6712E481" w:rsidR="00C55855" w:rsidRDefault="00C55855" w:rsidP="00C55855">
      <w:r>
        <w:t xml:space="preserve">Global trade – </w:t>
      </w:r>
    </w:p>
    <w:p w14:paraId="5FA3D407" w14:textId="4214FC09" w:rsidR="00C55855" w:rsidRDefault="00C55855" w:rsidP="00C55855">
      <w:pPr>
        <w:pStyle w:val="ListParagraph"/>
        <w:numPr>
          <w:ilvl w:val="0"/>
          <w:numId w:val="140"/>
        </w:numPr>
      </w:pPr>
      <w:r>
        <w:t xml:space="preserve">Inclusion in the global economy is a way to find markets for a country’s companies’ products </w:t>
      </w:r>
    </w:p>
    <w:p w14:paraId="78C53F29" w14:textId="5BB94AD2" w:rsidR="00C55855" w:rsidRDefault="00C55855" w:rsidP="00C55855">
      <w:pPr>
        <w:pStyle w:val="ListParagraph"/>
        <w:numPr>
          <w:ilvl w:val="0"/>
          <w:numId w:val="140"/>
        </w:numPr>
      </w:pPr>
      <w:r>
        <w:t xml:space="preserve">Inclusion in the global economy is a way to obtain products not made in </w:t>
      </w:r>
      <w:proofErr w:type="spellStart"/>
      <w:proofErr w:type="gramStart"/>
      <w:r>
        <w:t>ones</w:t>
      </w:r>
      <w:proofErr w:type="spellEnd"/>
      <w:proofErr w:type="gramEnd"/>
      <w:r>
        <w:t xml:space="preserve"> country</w:t>
      </w:r>
    </w:p>
    <w:p w14:paraId="4CD3282E" w14:textId="13D98AFE" w:rsidR="00C55855" w:rsidRDefault="00C55855" w:rsidP="00C55855">
      <w:pPr>
        <w:pStyle w:val="ListParagraph"/>
        <w:numPr>
          <w:ilvl w:val="0"/>
          <w:numId w:val="140"/>
        </w:numPr>
      </w:pPr>
      <w:r>
        <w:t>A mixed bag at best</w:t>
      </w:r>
    </w:p>
    <w:p w14:paraId="57EF5696" w14:textId="57E74EE1" w:rsidR="00C55855" w:rsidRDefault="00C55855" w:rsidP="00C55855">
      <w:r>
        <w:t xml:space="preserve">Global finance – </w:t>
      </w:r>
    </w:p>
    <w:p w14:paraId="4A7FF997" w14:textId="636489F1" w:rsidR="00C55855" w:rsidRDefault="00C55855" w:rsidP="00C55855">
      <w:pPr>
        <w:pStyle w:val="ListParagraph"/>
        <w:numPr>
          <w:ilvl w:val="0"/>
          <w:numId w:val="141"/>
        </w:numPr>
      </w:pPr>
      <w:r>
        <w:t>Inclusion in the global economy is a way to find places to invest</w:t>
      </w:r>
    </w:p>
    <w:p w14:paraId="57AEAE60" w14:textId="09DE8A6C" w:rsidR="00C55855" w:rsidRDefault="00C55855" w:rsidP="00C55855">
      <w:pPr>
        <w:pStyle w:val="ListParagraph"/>
        <w:numPr>
          <w:ilvl w:val="0"/>
          <w:numId w:val="141"/>
        </w:numPr>
      </w:pPr>
      <w:r>
        <w:lastRenderedPageBreak/>
        <w:t xml:space="preserve">Inclusion in the global economy is a way to obtain investment from outside </w:t>
      </w:r>
    </w:p>
    <w:p w14:paraId="55B2767E" w14:textId="77777777" w:rsidR="006678A4" w:rsidRDefault="006678A4" w:rsidP="006678A4">
      <w:pPr>
        <w:pStyle w:val="ListParagraph"/>
      </w:pPr>
    </w:p>
    <w:p w14:paraId="6E14941E" w14:textId="520FD2AD" w:rsidR="006678A4" w:rsidRDefault="006678A4" w:rsidP="00D8539C">
      <w:pPr>
        <w:jc w:val="center"/>
        <w:outlineLvl w:val="0"/>
        <w:rPr>
          <w:b/>
          <w:sz w:val="28"/>
          <w:szCs w:val="28"/>
        </w:rPr>
      </w:pPr>
      <w:r w:rsidRPr="006678A4">
        <w:rPr>
          <w:b/>
          <w:sz w:val="28"/>
          <w:szCs w:val="28"/>
        </w:rPr>
        <w:t>Lecture 8 – Poverty and Development</w:t>
      </w:r>
    </w:p>
    <w:p w14:paraId="3A78A65A" w14:textId="6AAB5727" w:rsidR="006678A4" w:rsidRDefault="009E0386" w:rsidP="006678A4">
      <w:r>
        <w:t xml:space="preserve">Developing countries and development: </w:t>
      </w:r>
    </w:p>
    <w:p w14:paraId="5698C1BC" w14:textId="77777777" w:rsidR="009E0386" w:rsidRDefault="009E0386" w:rsidP="006678A4">
      <w:r>
        <w:t xml:space="preserve">Recognizing developing countries: </w:t>
      </w:r>
    </w:p>
    <w:p w14:paraId="0DC571CC" w14:textId="7F5479DE" w:rsidR="009E0386" w:rsidRDefault="009E0386" w:rsidP="009E0386">
      <w:pPr>
        <w:pStyle w:val="ListParagraph"/>
        <w:numPr>
          <w:ilvl w:val="0"/>
          <w:numId w:val="142"/>
        </w:numPr>
      </w:pPr>
      <w:r>
        <w:t xml:space="preserve">Geography </w:t>
      </w:r>
      <w:r w:rsidR="00FF6521">
        <w:t xml:space="preserve"> </w:t>
      </w:r>
    </w:p>
    <w:p w14:paraId="42F4B9DC" w14:textId="0E4CEFFB" w:rsidR="009E0386" w:rsidRDefault="009E0386" w:rsidP="009E0386">
      <w:pPr>
        <w:pStyle w:val="ListParagraph"/>
        <w:numPr>
          <w:ilvl w:val="0"/>
          <w:numId w:val="142"/>
        </w:numPr>
      </w:pPr>
      <w:r>
        <w:t>$ Per day</w:t>
      </w:r>
    </w:p>
    <w:p w14:paraId="418B0BB5" w14:textId="4B9262CA" w:rsidR="009E0386" w:rsidRDefault="009E0386" w:rsidP="009E0386">
      <w:pPr>
        <w:pStyle w:val="ListParagraph"/>
        <w:numPr>
          <w:ilvl w:val="0"/>
          <w:numId w:val="142"/>
        </w:numPr>
      </w:pPr>
      <w:r>
        <w:t>Economic sectors size</w:t>
      </w:r>
    </w:p>
    <w:p w14:paraId="389F1FC4" w14:textId="701290C1" w:rsidR="009E0386" w:rsidRDefault="009E0386" w:rsidP="009E0386">
      <w:r>
        <w:t xml:space="preserve">Development: Standard def. vs. Human Development – </w:t>
      </w:r>
    </w:p>
    <w:tbl>
      <w:tblPr>
        <w:tblStyle w:val="TableGrid"/>
        <w:tblW w:w="0" w:type="auto"/>
        <w:tblLook w:val="04A0" w:firstRow="1" w:lastRow="0" w:firstColumn="1" w:lastColumn="0" w:noHBand="0" w:noVBand="1"/>
      </w:tblPr>
      <w:tblGrid>
        <w:gridCol w:w="4675"/>
        <w:gridCol w:w="4675"/>
      </w:tblGrid>
      <w:tr w:rsidR="009E0386" w14:paraId="5F9C96DF" w14:textId="77777777" w:rsidTr="009E0386">
        <w:tc>
          <w:tcPr>
            <w:tcW w:w="4675" w:type="dxa"/>
          </w:tcPr>
          <w:p w14:paraId="170C8DB2" w14:textId="33BE506D" w:rsidR="009E0386" w:rsidRDefault="009E0386" w:rsidP="009E0386">
            <w:r>
              <w:t>Standard:</w:t>
            </w:r>
          </w:p>
        </w:tc>
        <w:tc>
          <w:tcPr>
            <w:tcW w:w="4675" w:type="dxa"/>
          </w:tcPr>
          <w:p w14:paraId="57A492B2" w14:textId="272025E3" w:rsidR="009E0386" w:rsidRDefault="009E0386" w:rsidP="009E0386">
            <w:r>
              <w:t>Human Development:</w:t>
            </w:r>
          </w:p>
        </w:tc>
      </w:tr>
      <w:tr w:rsidR="009E0386" w14:paraId="43CA775B" w14:textId="77777777" w:rsidTr="009E0386">
        <w:tc>
          <w:tcPr>
            <w:tcW w:w="4675" w:type="dxa"/>
          </w:tcPr>
          <w:p w14:paraId="1554CB8C" w14:textId="002E4BF0" w:rsidR="009E0386" w:rsidRDefault="009E0386" w:rsidP="009E0386">
            <w:r>
              <w:t>- the cold war and the invention of “Development”</w:t>
            </w:r>
          </w:p>
        </w:tc>
        <w:tc>
          <w:tcPr>
            <w:tcW w:w="4675" w:type="dxa"/>
          </w:tcPr>
          <w:p w14:paraId="711167DD" w14:textId="7A358289" w:rsidR="009E0386" w:rsidRDefault="009E0386" w:rsidP="009E0386">
            <w:r>
              <w:t xml:space="preserve">- GDP growth not enough </w:t>
            </w:r>
          </w:p>
        </w:tc>
      </w:tr>
      <w:tr w:rsidR="009E0386" w14:paraId="62B52BDC" w14:textId="77777777" w:rsidTr="009E0386">
        <w:tc>
          <w:tcPr>
            <w:tcW w:w="4675" w:type="dxa"/>
          </w:tcPr>
          <w:p w14:paraId="62D84631" w14:textId="1CE59303" w:rsidR="009E0386" w:rsidRDefault="009E0386" w:rsidP="009E0386">
            <w:r>
              <w:t xml:space="preserve">- copying the Western </w:t>
            </w:r>
          </w:p>
          <w:p w14:paraId="46A0ABA4" w14:textId="77777777" w:rsidR="009E0386" w:rsidRDefault="009E0386" w:rsidP="009E0386">
            <w:pPr>
              <w:pStyle w:val="ListParagraph"/>
              <w:numPr>
                <w:ilvl w:val="0"/>
                <w:numId w:val="143"/>
              </w:numPr>
            </w:pPr>
            <w:r>
              <w:t>Industrialization of agriculture</w:t>
            </w:r>
          </w:p>
          <w:p w14:paraId="4951B174" w14:textId="25650787" w:rsidR="009E0386" w:rsidRDefault="009E0386" w:rsidP="009E0386">
            <w:pPr>
              <w:pStyle w:val="ListParagraph"/>
              <w:numPr>
                <w:ilvl w:val="0"/>
                <w:numId w:val="143"/>
              </w:numPr>
            </w:pPr>
            <w:r>
              <w:t>From agriculture to industry to mass consumption</w:t>
            </w:r>
          </w:p>
        </w:tc>
        <w:tc>
          <w:tcPr>
            <w:tcW w:w="4675" w:type="dxa"/>
          </w:tcPr>
          <w:p w14:paraId="3BA8C5E0" w14:textId="77777777" w:rsidR="009E0386" w:rsidRDefault="009E0386" w:rsidP="009E0386">
            <w:r>
              <w:t xml:space="preserve">- real indicators or </w:t>
            </w:r>
            <w:proofErr w:type="gramStart"/>
            <w:r>
              <w:t>well</w:t>
            </w:r>
            <w:proofErr w:type="gramEnd"/>
            <w:r>
              <w:t xml:space="preserve"> being </w:t>
            </w:r>
          </w:p>
          <w:p w14:paraId="195914F4" w14:textId="06EAFFBA" w:rsidR="009E0386" w:rsidRDefault="009E0386" w:rsidP="009E0386">
            <w:pPr>
              <w:pStyle w:val="ListParagraph"/>
              <w:numPr>
                <w:ilvl w:val="0"/>
                <w:numId w:val="144"/>
              </w:numPr>
            </w:pPr>
            <w:r>
              <w:t>Nutrition</w:t>
            </w:r>
          </w:p>
          <w:p w14:paraId="00613BF8" w14:textId="6ABD783D" w:rsidR="009E0386" w:rsidRDefault="009E0386" w:rsidP="009E0386">
            <w:pPr>
              <w:pStyle w:val="ListParagraph"/>
              <w:numPr>
                <w:ilvl w:val="0"/>
                <w:numId w:val="144"/>
              </w:numPr>
            </w:pPr>
            <w:r>
              <w:t>Health</w:t>
            </w:r>
          </w:p>
          <w:p w14:paraId="795B9B5D" w14:textId="77777777" w:rsidR="009E0386" w:rsidRDefault="009E0386" w:rsidP="009E0386">
            <w:pPr>
              <w:pStyle w:val="ListParagraph"/>
              <w:numPr>
                <w:ilvl w:val="0"/>
                <w:numId w:val="144"/>
              </w:numPr>
            </w:pPr>
            <w:r>
              <w:t>Physical security</w:t>
            </w:r>
          </w:p>
          <w:p w14:paraId="046C4F3E" w14:textId="0214746D" w:rsidR="009E0386" w:rsidRDefault="009E0386" w:rsidP="009E0386">
            <w:pPr>
              <w:pStyle w:val="ListParagraph"/>
              <w:numPr>
                <w:ilvl w:val="0"/>
                <w:numId w:val="144"/>
              </w:numPr>
            </w:pPr>
            <w:r>
              <w:t>Leisure</w:t>
            </w:r>
          </w:p>
          <w:p w14:paraId="0AA708C6" w14:textId="77777777" w:rsidR="009E0386" w:rsidRDefault="009E0386" w:rsidP="009E0386">
            <w:pPr>
              <w:pStyle w:val="ListParagraph"/>
              <w:numPr>
                <w:ilvl w:val="0"/>
                <w:numId w:val="144"/>
              </w:numPr>
            </w:pPr>
            <w:r>
              <w:t>Participation in community</w:t>
            </w:r>
          </w:p>
          <w:p w14:paraId="5E118F59" w14:textId="0CFE0130" w:rsidR="009E0386" w:rsidRDefault="009E0386" w:rsidP="009E0386">
            <w:pPr>
              <w:pStyle w:val="ListParagraph"/>
              <w:numPr>
                <w:ilvl w:val="0"/>
                <w:numId w:val="144"/>
              </w:numPr>
            </w:pPr>
            <w:r>
              <w:t xml:space="preserve">Creative life </w:t>
            </w:r>
          </w:p>
        </w:tc>
      </w:tr>
      <w:tr w:rsidR="009E0386" w14:paraId="5309A2FB" w14:textId="77777777" w:rsidTr="009E0386">
        <w:tc>
          <w:tcPr>
            <w:tcW w:w="4675" w:type="dxa"/>
          </w:tcPr>
          <w:p w14:paraId="5B6091A7" w14:textId="253C2A8F" w:rsidR="009E0386" w:rsidRDefault="009E0386" w:rsidP="009E0386">
            <w:r>
              <w:t xml:space="preserve">- measured by GDP growth and material goods </w:t>
            </w:r>
          </w:p>
        </w:tc>
        <w:tc>
          <w:tcPr>
            <w:tcW w:w="4675" w:type="dxa"/>
          </w:tcPr>
          <w:p w14:paraId="22C0A1BD" w14:textId="77777777" w:rsidR="009E0386" w:rsidRDefault="009E0386" w:rsidP="009E0386"/>
        </w:tc>
      </w:tr>
    </w:tbl>
    <w:p w14:paraId="29AC41D6" w14:textId="23370D42" w:rsidR="009E0386" w:rsidRDefault="000A6BBE" w:rsidP="009E0386">
      <w:r>
        <w:t>The debt crisis:</w:t>
      </w:r>
    </w:p>
    <w:p w14:paraId="1B36DFDE" w14:textId="59C31E6C" w:rsidR="000A6BBE" w:rsidRDefault="000A6BBE" w:rsidP="009E0386">
      <w:r>
        <w:t xml:space="preserve">Orgins of the debt crisis – </w:t>
      </w:r>
    </w:p>
    <w:p w14:paraId="374CCB1F" w14:textId="285D06B0" w:rsidR="000A6BBE" w:rsidRDefault="000A6BBE" w:rsidP="000A6BBE">
      <w:pPr>
        <w:pStyle w:val="ListParagraph"/>
        <w:numPr>
          <w:ilvl w:val="0"/>
          <w:numId w:val="145"/>
        </w:numPr>
      </w:pPr>
      <w:r>
        <w:t>OPEC* and oil prices</w:t>
      </w:r>
    </w:p>
    <w:p w14:paraId="12FB9C90" w14:textId="2EDAA946" w:rsidR="000A6BBE" w:rsidRDefault="000A6BBE" w:rsidP="000A6BBE">
      <w:pPr>
        <w:pStyle w:val="ListParagraph"/>
        <w:numPr>
          <w:ilvl w:val="1"/>
          <w:numId w:val="145"/>
        </w:numPr>
      </w:pPr>
      <w:r>
        <w:t xml:space="preserve">Organization of Petroleum Exporting Countries </w:t>
      </w:r>
    </w:p>
    <w:p w14:paraId="0363D7DE" w14:textId="15E61951" w:rsidR="000A6BBE" w:rsidRDefault="000A6BBE" w:rsidP="000A6BBE">
      <w:pPr>
        <w:pStyle w:val="ListParagraph"/>
        <w:numPr>
          <w:ilvl w:val="0"/>
          <w:numId w:val="145"/>
        </w:numPr>
      </w:pPr>
      <w:r>
        <w:t>“Petrodollars” in Western banks</w:t>
      </w:r>
    </w:p>
    <w:p w14:paraId="5495E7AF" w14:textId="114C4180" w:rsidR="000A6BBE" w:rsidRDefault="000A6BBE" w:rsidP="000A6BBE">
      <w:pPr>
        <w:pStyle w:val="ListParagraph"/>
        <w:numPr>
          <w:ilvl w:val="0"/>
          <w:numId w:val="145"/>
        </w:numPr>
      </w:pPr>
      <w:r>
        <w:t>Developing countries’ need for capital</w:t>
      </w:r>
    </w:p>
    <w:p w14:paraId="6D2A780B" w14:textId="107D557A" w:rsidR="000A6BBE" w:rsidRDefault="000A6BBE" w:rsidP="000A6BBE">
      <w:pPr>
        <w:pStyle w:val="ListParagraph"/>
        <w:numPr>
          <w:ilvl w:val="0"/>
          <w:numId w:val="145"/>
        </w:numPr>
      </w:pPr>
      <w:r>
        <w:t>Loans from Western banks</w:t>
      </w:r>
    </w:p>
    <w:p w14:paraId="3B6AEFC6" w14:textId="17EA4F94" w:rsidR="000A6BBE" w:rsidRDefault="000A6BBE" w:rsidP="000A6BBE">
      <w:pPr>
        <w:pStyle w:val="ListParagraph"/>
        <w:numPr>
          <w:ilvl w:val="0"/>
          <w:numId w:val="145"/>
        </w:numPr>
      </w:pPr>
      <w:r>
        <w:t xml:space="preserve">Interest rates rise </w:t>
      </w:r>
    </w:p>
    <w:p w14:paraId="3C61B3DC" w14:textId="1F6C7699" w:rsidR="000A6BBE" w:rsidRDefault="000A6BBE" w:rsidP="000A6BBE">
      <w:r>
        <w:t xml:space="preserve">The International Monetary Fund (IMF) and Structural Adjustment Programs (SAP’s) </w:t>
      </w:r>
    </w:p>
    <w:p w14:paraId="624580D6" w14:textId="213EBE2A" w:rsidR="000A6BBE" w:rsidRDefault="000A6BBE" w:rsidP="000A6BBE">
      <w:pPr>
        <w:pStyle w:val="ListParagraph"/>
        <w:numPr>
          <w:ilvl w:val="0"/>
          <w:numId w:val="146"/>
        </w:numPr>
      </w:pPr>
      <w:r>
        <w:t>Lender of last resort</w:t>
      </w:r>
    </w:p>
    <w:p w14:paraId="2C5057A2" w14:textId="5F147B67" w:rsidR="000A6BBE" w:rsidRDefault="000A6BBE" w:rsidP="000A6BBE">
      <w:pPr>
        <w:pStyle w:val="ListParagraph"/>
        <w:numPr>
          <w:ilvl w:val="0"/>
          <w:numId w:val="146"/>
        </w:numPr>
      </w:pPr>
      <w:r>
        <w:t xml:space="preserve">Conditions for loans – </w:t>
      </w:r>
    </w:p>
    <w:p w14:paraId="43714432" w14:textId="37732DCC" w:rsidR="000A6BBE" w:rsidRDefault="000A6BBE" w:rsidP="000A6BBE">
      <w:pPr>
        <w:pStyle w:val="ListParagraph"/>
        <w:numPr>
          <w:ilvl w:val="1"/>
          <w:numId w:val="146"/>
        </w:numPr>
      </w:pPr>
      <w:r>
        <w:t xml:space="preserve">Conditions for IMF and World Bank loans </w:t>
      </w:r>
    </w:p>
    <w:p w14:paraId="58B0C9E4" w14:textId="1F29AC0D" w:rsidR="000A6BBE" w:rsidRDefault="000A6BBE" w:rsidP="000A6BBE">
      <w:pPr>
        <w:pStyle w:val="ListParagraph"/>
        <w:numPr>
          <w:ilvl w:val="1"/>
          <w:numId w:val="146"/>
        </w:numPr>
      </w:pPr>
      <w:r>
        <w:t xml:space="preserve">“Economic reforms”, “austerity measures”, “Washington consensus” </w:t>
      </w:r>
    </w:p>
    <w:p w14:paraId="7A07FAB3" w14:textId="380C3AF1" w:rsidR="000A6BBE" w:rsidRDefault="000A6BBE" w:rsidP="000A6BBE">
      <w:r>
        <w:t xml:space="preserve">SAP’s objectives and results – </w:t>
      </w:r>
    </w:p>
    <w:tbl>
      <w:tblPr>
        <w:tblStyle w:val="TableGrid"/>
        <w:tblW w:w="0" w:type="auto"/>
        <w:tblLook w:val="04A0" w:firstRow="1" w:lastRow="0" w:firstColumn="1" w:lastColumn="0" w:noHBand="0" w:noVBand="1"/>
      </w:tblPr>
      <w:tblGrid>
        <w:gridCol w:w="4675"/>
        <w:gridCol w:w="4675"/>
      </w:tblGrid>
      <w:tr w:rsidR="000A6BBE" w14:paraId="72517926" w14:textId="77777777" w:rsidTr="000A6BBE">
        <w:tc>
          <w:tcPr>
            <w:tcW w:w="4675" w:type="dxa"/>
          </w:tcPr>
          <w:p w14:paraId="2E3D25B5" w14:textId="2D18FE11" w:rsidR="000A6BBE" w:rsidRDefault="000A6BBE" w:rsidP="000A6BBE">
            <w:r>
              <w:t>Objectives:</w:t>
            </w:r>
          </w:p>
        </w:tc>
        <w:tc>
          <w:tcPr>
            <w:tcW w:w="4675" w:type="dxa"/>
          </w:tcPr>
          <w:p w14:paraId="7ADC590E" w14:textId="32D78F3E" w:rsidR="000A6BBE" w:rsidRDefault="000A6BBE" w:rsidP="000A6BBE">
            <w:r>
              <w:t>Results:</w:t>
            </w:r>
          </w:p>
        </w:tc>
      </w:tr>
      <w:tr w:rsidR="000A6BBE" w14:paraId="6D288051" w14:textId="77777777" w:rsidTr="000A6BBE">
        <w:tc>
          <w:tcPr>
            <w:tcW w:w="4675" w:type="dxa"/>
          </w:tcPr>
          <w:p w14:paraId="59DA4C45" w14:textId="0754BCB9" w:rsidR="000A6BBE" w:rsidRDefault="000A6BBE" w:rsidP="000A6BBE">
            <w:r>
              <w:t xml:space="preserve">Create </w:t>
            </w:r>
          </w:p>
          <w:p w14:paraId="522F9ADC" w14:textId="77777777" w:rsidR="000A6BBE" w:rsidRDefault="000A6BBE" w:rsidP="000A6BBE">
            <w:pPr>
              <w:pStyle w:val="ListParagraph"/>
              <w:numPr>
                <w:ilvl w:val="0"/>
                <w:numId w:val="147"/>
              </w:numPr>
            </w:pPr>
            <w:r>
              <w:t>good investment climate</w:t>
            </w:r>
          </w:p>
          <w:p w14:paraId="3AA1ABCE" w14:textId="58D8ADAB" w:rsidR="000A6BBE" w:rsidRDefault="000A6BBE" w:rsidP="000A6BBE">
            <w:pPr>
              <w:pStyle w:val="ListParagraph"/>
              <w:numPr>
                <w:ilvl w:val="0"/>
                <w:numId w:val="147"/>
              </w:numPr>
            </w:pPr>
            <w:r>
              <w:t>conditions for economic growth</w:t>
            </w:r>
          </w:p>
        </w:tc>
        <w:tc>
          <w:tcPr>
            <w:tcW w:w="4675" w:type="dxa"/>
          </w:tcPr>
          <w:p w14:paraId="6295D366" w14:textId="77777777" w:rsidR="000A6BBE" w:rsidRDefault="000A6BBE" w:rsidP="000A6BBE">
            <w:r>
              <w:t xml:space="preserve">Negative impacts </w:t>
            </w:r>
          </w:p>
          <w:p w14:paraId="0B4CEA18" w14:textId="77777777" w:rsidR="000A6BBE" w:rsidRDefault="000A6BBE" w:rsidP="000A6BBE">
            <w:pPr>
              <w:pStyle w:val="ListParagraph"/>
              <w:numPr>
                <w:ilvl w:val="0"/>
                <w:numId w:val="148"/>
              </w:numPr>
            </w:pPr>
            <w:r>
              <w:t xml:space="preserve">domestic industries bankrupted by competition </w:t>
            </w:r>
          </w:p>
          <w:p w14:paraId="6748C132" w14:textId="1B702EB0" w:rsidR="000A6BBE" w:rsidRDefault="000A6BBE" w:rsidP="000A6BBE">
            <w:pPr>
              <w:pStyle w:val="ListParagraph"/>
              <w:numPr>
                <w:ilvl w:val="0"/>
                <w:numId w:val="148"/>
              </w:numPr>
            </w:pPr>
            <w:r>
              <w:t>or bought out by foreign investors</w:t>
            </w:r>
          </w:p>
        </w:tc>
      </w:tr>
      <w:tr w:rsidR="000A6BBE" w14:paraId="01397B1D" w14:textId="77777777" w:rsidTr="000A6BBE">
        <w:tc>
          <w:tcPr>
            <w:tcW w:w="4675" w:type="dxa"/>
          </w:tcPr>
          <w:p w14:paraId="2986D9B3" w14:textId="355A6685" w:rsidR="000A6BBE" w:rsidRDefault="000A6BBE" w:rsidP="000A6BBE">
            <w:r>
              <w:t>Impose austerity measures</w:t>
            </w:r>
          </w:p>
          <w:p w14:paraId="1D8901A3" w14:textId="77777777" w:rsidR="000A6BBE" w:rsidRDefault="000A6BBE" w:rsidP="000A6BBE">
            <w:pPr>
              <w:pStyle w:val="ListParagraph"/>
              <w:numPr>
                <w:ilvl w:val="0"/>
                <w:numId w:val="149"/>
              </w:numPr>
            </w:pPr>
            <w:r>
              <w:lastRenderedPageBreak/>
              <w:t>restore government budget and guarantee loan repayment</w:t>
            </w:r>
          </w:p>
          <w:p w14:paraId="45CF8582" w14:textId="2C108602" w:rsidR="000A6BBE" w:rsidRDefault="000A6BBE" w:rsidP="000A6BBE">
            <w:pPr>
              <w:pStyle w:val="ListParagraph"/>
              <w:numPr>
                <w:ilvl w:val="0"/>
                <w:numId w:val="149"/>
              </w:numPr>
            </w:pPr>
            <w:r>
              <w:t>restore credit rating</w:t>
            </w:r>
          </w:p>
        </w:tc>
        <w:tc>
          <w:tcPr>
            <w:tcW w:w="4675" w:type="dxa"/>
          </w:tcPr>
          <w:p w14:paraId="45419D39" w14:textId="42BA8529" w:rsidR="000A6BBE" w:rsidRDefault="000A6BBE" w:rsidP="000A6BBE">
            <w:r>
              <w:lastRenderedPageBreak/>
              <w:t xml:space="preserve">*NB: since the late 90’s restoration of social, health and education spending </w:t>
            </w:r>
          </w:p>
        </w:tc>
      </w:tr>
      <w:tr w:rsidR="000A6BBE" w14:paraId="693A7F89" w14:textId="77777777" w:rsidTr="000A6BBE">
        <w:tc>
          <w:tcPr>
            <w:tcW w:w="4675" w:type="dxa"/>
          </w:tcPr>
          <w:p w14:paraId="1534AE20" w14:textId="0893507D" w:rsidR="000A6BBE" w:rsidRDefault="000A6BBE" w:rsidP="000A6BBE">
            <w:r>
              <w:lastRenderedPageBreak/>
              <w:t xml:space="preserve">Open domestic economy to free trade </w:t>
            </w:r>
          </w:p>
        </w:tc>
        <w:tc>
          <w:tcPr>
            <w:tcW w:w="4675" w:type="dxa"/>
          </w:tcPr>
          <w:p w14:paraId="2108CA02" w14:textId="77777777" w:rsidR="000A6BBE" w:rsidRDefault="000A6BBE" w:rsidP="000A6BBE"/>
        </w:tc>
      </w:tr>
    </w:tbl>
    <w:p w14:paraId="668066AA" w14:textId="77777777" w:rsidR="009E0386" w:rsidRDefault="009E0386" w:rsidP="006678A4"/>
    <w:p w14:paraId="3E7A1326" w14:textId="0DF383A4" w:rsidR="000A6BBE" w:rsidRDefault="000A6BBE" w:rsidP="00D47751">
      <w:pPr>
        <w:outlineLvl w:val="0"/>
      </w:pPr>
      <w:r>
        <w:t>Where did investments go?</w:t>
      </w:r>
    </w:p>
    <w:p w14:paraId="6C3D7D0E" w14:textId="5668E808" w:rsidR="000A6BBE" w:rsidRDefault="000A6BBE" w:rsidP="006678A4">
      <w:r>
        <w:t xml:space="preserve">Benefits – </w:t>
      </w:r>
    </w:p>
    <w:p w14:paraId="520DE04D" w14:textId="4F724D25" w:rsidR="000A6BBE" w:rsidRDefault="000A6BBE" w:rsidP="000A6BBE">
      <w:pPr>
        <w:pStyle w:val="ListParagraph"/>
        <w:numPr>
          <w:ilvl w:val="0"/>
          <w:numId w:val="150"/>
        </w:numPr>
      </w:pPr>
      <w:r>
        <w:t>Developing countries do get investment from multinational transnational corporations</w:t>
      </w:r>
    </w:p>
    <w:p w14:paraId="08226F4A" w14:textId="608FD685" w:rsidR="000A6BBE" w:rsidRDefault="000A6BBE" w:rsidP="000A6BBE">
      <w:pPr>
        <w:pStyle w:val="ListParagraph"/>
        <w:numPr>
          <w:ilvl w:val="0"/>
          <w:numId w:val="150"/>
        </w:numPr>
      </w:pPr>
      <w:r>
        <w:t xml:space="preserve">Jobs are created </w:t>
      </w:r>
    </w:p>
    <w:p w14:paraId="09258D0D" w14:textId="41465FA4" w:rsidR="000A6BBE" w:rsidRDefault="000A6BBE" w:rsidP="000A6BBE">
      <w:pPr>
        <w:pStyle w:val="ListParagraph"/>
        <w:numPr>
          <w:ilvl w:val="0"/>
          <w:numId w:val="150"/>
        </w:numPr>
      </w:pPr>
      <w:r>
        <w:t>Taxable income for developing countries’ governments</w:t>
      </w:r>
    </w:p>
    <w:p w14:paraId="2BBE5EC4" w14:textId="1CA89AA3" w:rsidR="000A6BBE" w:rsidRDefault="000A6BBE" w:rsidP="000A6BBE">
      <w:pPr>
        <w:pStyle w:val="ListParagraph"/>
        <w:numPr>
          <w:ilvl w:val="0"/>
          <w:numId w:val="150"/>
        </w:numPr>
      </w:pPr>
      <w:r>
        <w:t xml:space="preserve">Ability to pay back loans </w:t>
      </w:r>
    </w:p>
    <w:p w14:paraId="43CFF9A2" w14:textId="55957768" w:rsidR="000A6BBE" w:rsidRDefault="000A6BBE" w:rsidP="000A6BBE">
      <w:r>
        <w:t xml:space="preserve">Problems – </w:t>
      </w:r>
    </w:p>
    <w:p w14:paraId="205BFB39" w14:textId="78E57A80" w:rsidR="000A6BBE" w:rsidRDefault="000A6BBE" w:rsidP="000A6BBE">
      <w:pPr>
        <w:pStyle w:val="ListParagraph"/>
        <w:numPr>
          <w:ilvl w:val="0"/>
          <w:numId w:val="151"/>
        </w:numPr>
      </w:pPr>
      <w:r>
        <w:t>A few countries get a large proportion of investments</w:t>
      </w:r>
    </w:p>
    <w:p w14:paraId="72A32C40" w14:textId="0AC01853" w:rsidR="000A6BBE" w:rsidRDefault="000A6BBE" w:rsidP="000A6BBE">
      <w:pPr>
        <w:pStyle w:val="ListParagraph"/>
        <w:numPr>
          <w:ilvl w:val="0"/>
          <w:numId w:val="151"/>
        </w:numPr>
      </w:pPr>
      <w:r>
        <w:t>South-south competition</w:t>
      </w:r>
    </w:p>
    <w:p w14:paraId="728F9E7D" w14:textId="66B25B93" w:rsidR="000A6BBE" w:rsidRDefault="000A6BBE" w:rsidP="000A6BBE">
      <w:pPr>
        <w:pStyle w:val="ListParagraph"/>
        <w:numPr>
          <w:ilvl w:val="0"/>
          <w:numId w:val="151"/>
        </w:numPr>
      </w:pPr>
      <w:r>
        <w:t>Dubious labor practices</w:t>
      </w:r>
    </w:p>
    <w:p w14:paraId="3C39E952" w14:textId="5848D12F" w:rsidR="000A6BBE" w:rsidRDefault="000A6BBE" w:rsidP="000A6BBE">
      <w:pPr>
        <w:pStyle w:val="ListParagraph"/>
        <w:numPr>
          <w:ilvl w:val="0"/>
          <w:numId w:val="151"/>
        </w:numPr>
      </w:pPr>
      <w:r>
        <w:t xml:space="preserve">There are more workers than are needed* </w:t>
      </w:r>
    </w:p>
    <w:p w14:paraId="637011CF" w14:textId="2DF01DD1" w:rsidR="000A6BBE" w:rsidRDefault="000A6BBE" w:rsidP="000A6BBE">
      <w:r>
        <w:t xml:space="preserve">Some current issues: </w:t>
      </w:r>
    </w:p>
    <w:p w14:paraId="48DEFF2C" w14:textId="545850DD" w:rsidR="000A6BBE" w:rsidRDefault="000A6BBE" w:rsidP="000A6BBE">
      <w:r>
        <w:t xml:space="preserve">Debt cancellation – </w:t>
      </w:r>
    </w:p>
    <w:p w14:paraId="1EB8B202" w14:textId="31510C02" w:rsidR="000A6BBE" w:rsidRDefault="000A6BBE" w:rsidP="000A6BBE">
      <w:pPr>
        <w:pStyle w:val="ListParagraph"/>
        <w:numPr>
          <w:ilvl w:val="0"/>
          <w:numId w:val="152"/>
        </w:numPr>
      </w:pPr>
      <w:r>
        <w:t>Jubilee 2000 (UK, US, and Vatican campaigns)</w:t>
      </w:r>
    </w:p>
    <w:p w14:paraId="103A8D72" w14:textId="08807557" w:rsidR="000A6BBE" w:rsidRDefault="000A6BBE" w:rsidP="000A6BBE">
      <w:pPr>
        <w:pStyle w:val="ListParagraph"/>
        <w:numPr>
          <w:ilvl w:val="1"/>
          <w:numId w:val="152"/>
        </w:numPr>
      </w:pPr>
      <w:r>
        <w:t>The “odious debt”</w:t>
      </w:r>
    </w:p>
    <w:p w14:paraId="43222CEC" w14:textId="6D7300DE" w:rsidR="000A6BBE" w:rsidRDefault="000A6BBE" w:rsidP="000A6BBE">
      <w:pPr>
        <w:pStyle w:val="ListParagraph"/>
        <w:numPr>
          <w:ilvl w:val="1"/>
          <w:numId w:val="152"/>
        </w:numPr>
      </w:pPr>
      <w:r>
        <w:t>Human consequences</w:t>
      </w:r>
    </w:p>
    <w:p w14:paraId="0D82C959" w14:textId="236C7BF0" w:rsidR="000A6BBE" w:rsidRDefault="000A6BBE" w:rsidP="000A6BBE">
      <w:pPr>
        <w:pStyle w:val="ListParagraph"/>
        <w:numPr>
          <w:ilvl w:val="1"/>
          <w:numId w:val="152"/>
        </w:numPr>
      </w:pPr>
      <w:r>
        <w:t>Impossibility of repaying the debt</w:t>
      </w:r>
    </w:p>
    <w:p w14:paraId="1EBF13EF" w14:textId="71177EF7" w:rsidR="000A6BBE" w:rsidRDefault="000A6BBE" w:rsidP="000A6BBE">
      <w:pPr>
        <w:pStyle w:val="ListParagraph"/>
        <w:numPr>
          <w:ilvl w:val="0"/>
          <w:numId w:val="152"/>
        </w:numPr>
      </w:pPr>
      <w:r>
        <w:t>Impossibility of repayment acknowledged, but…</w:t>
      </w:r>
    </w:p>
    <w:p w14:paraId="28093330" w14:textId="2153445E" w:rsidR="000A6BBE" w:rsidRDefault="000A6BBE" w:rsidP="000A6BBE">
      <w:pPr>
        <w:pStyle w:val="ListParagraph"/>
        <w:numPr>
          <w:ilvl w:val="1"/>
          <w:numId w:val="152"/>
        </w:numPr>
      </w:pPr>
      <w:r>
        <w:t>Which LDC’s should benefit?</w:t>
      </w:r>
    </w:p>
    <w:p w14:paraId="58B13536" w14:textId="78B92ABC" w:rsidR="000A6BBE" w:rsidRDefault="000A6BBE" w:rsidP="000A6BBE">
      <w:pPr>
        <w:pStyle w:val="ListParagraph"/>
        <w:numPr>
          <w:ilvl w:val="1"/>
          <w:numId w:val="152"/>
        </w:numPr>
      </w:pPr>
      <w:r>
        <w:t>What about “moral hazard”?</w:t>
      </w:r>
    </w:p>
    <w:p w14:paraId="38B0FBD0" w14:textId="654C60EC" w:rsidR="000A6BBE" w:rsidRDefault="000A6BBE" w:rsidP="000A6BBE">
      <w:pPr>
        <w:pStyle w:val="ListParagraph"/>
        <w:numPr>
          <w:ilvl w:val="0"/>
          <w:numId w:val="152"/>
        </w:numPr>
      </w:pPr>
      <w:r>
        <w:t xml:space="preserve">G8 summit of Gleneagles, July 2005 </w:t>
      </w:r>
    </w:p>
    <w:p w14:paraId="72A955C5" w14:textId="16EE3A0E" w:rsidR="000A6BBE" w:rsidRDefault="000A6BBE" w:rsidP="000A6BBE">
      <w:pPr>
        <w:pStyle w:val="ListParagraph"/>
        <w:numPr>
          <w:ilvl w:val="1"/>
          <w:numId w:val="152"/>
        </w:numPr>
      </w:pPr>
      <w:r>
        <w:t>Debt cancellation for 36 poorest countries</w:t>
      </w:r>
    </w:p>
    <w:p w14:paraId="427829F3" w14:textId="080D1396" w:rsidR="000A6BBE" w:rsidRDefault="000A6BBE" w:rsidP="000A6BBE">
      <w:pPr>
        <w:pStyle w:val="ListParagraph"/>
        <w:numPr>
          <w:ilvl w:val="1"/>
          <w:numId w:val="152"/>
        </w:numPr>
      </w:pPr>
      <w:r>
        <w:t xml:space="preserve">Some strings attached </w:t>
      </w:r>
    </w:p>
    <w:p w14:paraId="5B007790" w14:textId="2B0F3498" w:rsidR="00B45764" w:rsidRDefault="00B45764" w:rsidP="00B45764">
      <w:r>
        <w:t>The Millennium Development Goals (MDG’s)</w:t>
      </w:r>
    </w:p>
    <w:p w14:paraId="42394B6C" w14:textId="6D15FD60" w:rsidR="00B45764" w:rsidRDefault="00B45764" w:rsidP="00B45764">
      <w:pPr>
        <w:pStyle w:val="ListParagraph"/>
        <w:numPr>
          <w:ilvl w:val="0"/>
          <w:numId w:val="153"/>
        </w:numPr>
      </w:pPr>
      <w:r>
        <w:t xml:space="preserve">Officially a UN initiative </w:t>
      </w:r>
    </w:p>
    <w:p w14:paraId="6FC8A911" w14:textId="2C939432" w:rsidR="00B45764" w:rsidRDefault="00B45764" w:rsidP="00B45764">
      <w:pPr>
        <w:pStyle w:val="ListParagraph"/>
        <w:numPr>
          <w:ilvl w:val="0"/>
          <w:numId w:val="153"/>
        </w:numPr>
      </w:pPr>
      <w:r>
        <w:t xml:space="preserve">But dependent on developed countries </w:t>
      </w:r>
    </w:p>
    <w:p w14:paraId="56EFE060" w14:textId="2413C9BE" w:rsidR="00B45764" w:rsidRDefault="00B45764" w:rsidP="00B45764">
      <w:pPr>
        <w:pStyle w:val="ListParagraph"/>
        <w:numPr>
          <w:ilvl w:val="0"/>
          <w:numId w:val="153"/>
        </w:numPr>
      </w:pPr>
      <w:r>
        <w:t>Autonomous international organizations (IMF and World Bank)</w:t>
      </w:r>
    </w:p>
    <w:p w14:paraId="262F3A58" w14:textId="67BCEB08" w:rsidR="00B45764" w:rsidRDefault="00B45764" w:rsidP="00B45764">
      <w:pPr>
        <w:pStyle w:val="ListParagraph"/>
        <w:numPr>
          <w:ilvl w:val="0"/>
          <w:numId w:val="153"/>
        </w:numPr>
      </w:pPr>
      <w:r>
        <w:t xml:space="preserve">8 goals to be achieved by 2015 – </w:t>
      </w:r>
    </w:p>
    <w:p w14:paraId="55918A8A" w14:textId="390E898B" w:rsidR="00B45764" w:rsidRDefault="00B45764" w:rsidP="00B45764">
      <w:pPr>
        <w:pStyle w:val="ListParagraph"/>
        <w:numPr>
          <w:ilvl w:val="0"/>
          <w:numId w:val="154"/>
        </w:numPr>
      </w:pPr>
      <w:r>
        <w:t>eradicate extreme poverty and hunger</w:t>
      </w:r>
    </w:p>
    <w:p w14:paraId="48A9E6F8" w14:textId="318540C6" w:rsidR="00B45764" w:rsidRDefault="00B45764" w:rsidP="00B45764">
      <w:pPr>
        <w:pStyle w:val="ListParagraph"/>
        <w:numPr>
          <w:ilvl w:val="0"/>
          <w:numId w:val="154"/>
        </w:numPr>
      </w:pPr>
      <w:r>
        <w:t>achieve universal primary education</w:t>
      </w:r>
    </w:p>
    <w:p w14:paraId="7DBF5DFA" w14:textId="0434B77E" w:rsidR="00B45764" w:rsidRDefault="00B45764" w:rsidP="00B45764">
      <w:pPr>
        <w:pStyle w:val="ListParagraph"/>
        <w:numPr>
          <w:ilvl w:val="0"/>
          <w:numId w:val="154"/>
        </w:numPr>
      </w:pPr>
      <w:r>
        <w:t xml:space="preserve">promote gender equality and empower women </w:t>
      </w:r>
    </w:p>
    <w:p w14:paraId="03FFB7A4" w14:textId="682EED48" w:rsidR="00B45764" w:rsidRDefault="00B45764" w:rsidP="00B45764">
      <w:pPr>
        <w:pStyle w:val="ListParagraph"/>
        <w:numPr>
          <w:ilvl w:val="0"/>
          <w:numId w:val="154"/>
        </w:numPr>
      </w:pPr>
      <w:r>
        <w:t xml:space="preserve">reduce child mortality </w:t>
      </w:r>
    </w:p>
    <w:p w14:paraId="757016FD" w14:textId="3BA3BF1A" w:rsidR="00B45764" w:rsidRDefault="00B45764" w:rsidP="00B45764">
      <w:pPr>
        <w:pStyle w:val="ListParagraph"/>
        <w:numPr>
          <w:ilvl w:val="0"/>
          <w:numId w:val="154"/>
        </w:numPr>
      </w:pPr>
      <w:r>
        <w:t xml:space="preserve">improve maternal health </w:t>
      </w:r>
    </w:p>
    <w:p w14:paraId="6B51C948" w14:textId="21834594" w:rsidR="00B45764" w:rsidRDefault="00B45764" w:rsidP="00B45764">
      <w:pPr>
        <w:pStyle w:val="ListParagraph"/>
        <w:numPr>
          <w:ilvl w:val="0"/>
          <w:numId w:val="154"/>
        </w:numPr>
      </w:pPr>
      <w:r>
        <w:t>combat HIV/AIDS, malaria, and other diseases</w:t>
      </w:r>
    </w:p>
    <w:p w14:paraId="13E70A4F" w14:textId="0B3D7FF4" w:rsidR="00B45764" w:rsidRDefault="00B45764" w:rsidP="00B45764">
      <w:pPr>
        <w:pStyle w:val="ListParagraph"/>
        <w:numPr>
          <w:ilvl w:val="0"/>
          <w:numId w:val="154"/>
        </w:numPr>
      </w:pPr>
      <w:r>
        <w:t>ensure environmental sustainability</w:t>
      </w:r>
    </w:p>
    <w:p w14:paraId="5E4EAC86" w14:textId="51625D00" w:rsidR="00B45764" w:rsidRDefault="00B45764" w:rsidP="00B45764">
      <w:pPr>
        <w:pStyle w:val="ListParagraph"/>
        <w:numPr>
          <w:ilvl w:val="0"/>
          <w:numId w:val="154"/>
        </w:numPr>
      </w:pPr>
      <w:r>
        <w:t xml:space="preserve">develop a global partnership for development </w:t>
      </w:r>
    </w:p>
    <w:p w14:paraId="586DADE2" w14:textId="5A52B6CA" w:rsidR="00B45764" w:rsidRDefault="00B45764" w:rsidP="00B45764">
      <w:r>
        <w:t>Conclusion:</w:t>
      </w:r>
    </w:p>
    <w:p w14:paraId="323B3EB9" w14:textId="77C8723C" w:rsidR="00B45764" w:rsidRDefault="00B45764" w:rsidP="00B45764">
      <w:pPr>
        <w:pStyle w:val="ListParagraph"/>
        <w:numPr>
          <w:ilvl w:val="0"/>
          <w:numId w:val="155"/>
        </w:numPr>
      </w:pPr>
      <w:r>
        <w:t>A global capitalist system</w:t>
      </w:r>
    </w:p>
    <w:p w14:paraId="234DB93F" w14:textId="28E46186" w:rsidR="00B45764" w:rsidRDefault="00B45764" w:rsidP="00B45764">
      <w:pPr>
        <w:pStyle w:val="ListParagraph"/>
        <w:numPr>
          <w:ilvl w:val="0"/>
          <w:numId w:val="155"/>
        </w:numPr>
      </w:pPr>
      <w:r>
        <w:lastRenderedPageBreak/>
        <w:t>An increasingly integrated economic system</w:t>
      </w:r>
    </w:p>
    <w:p w14:paraId="0E1DD0EA" w14:textId="04987544" w:rsidR="00B45764" w:rsidRDefault="00B45764" w:rsidP="00B45764">
      <w:pPr>
        <w:pStyle w:val="ListParagraph"/>
        <w:numPr>
          <w:ilvl w:val="1"/>
          <w:numId w:val="155"/>
        </w:numPr>
      </w:pPr>
      <w:r>
        <w:t>With wide disparities in wealth</w:t>
      </w:r>
    </w:p>
    <w:p w14:paraId="4F8D8E49" w14:textId="472BA513" w:rsidR="00B45764" w:rsidRDefault="00B45764" w:rsidP="00B45764">
      <w:pPr>
        <w:pStyle w:val="ListParagraph"/>
        <w:numPr>
          <w:ilvl w:val="0"/>
          <w:numId w:val="155"/>
        </w:numPr>
      </w:pPr>
      <w:r>
        <w:t xml:space="preserve">Numerous policies aimed at guaranteeing development and improvement in well-being </w:t>
      </w:r>
    </w:p>
    <w:p w14:paraId="424AB5C2" w14:textId="5F3EBA2E" w:rsidR="00B45764" w:rsidRDefault="00B45764" w:rsidP="00B45764">
      <w:pPr>
        <w:pStyle w:val="ListParagraph"/>
        <w:numPr>
          <w:ilvl w:val="1"/>
          <w:numId w:val="155"/>
        </w:numPr>
      </w:pPr>
      <w:r>
        <w:t xml:space="preserve">With spotty results </w:t>
      </w:r>
    </w:p>
    <w:p w14:paraId="522B5C50" w14:textId="77777777" w:rsidR="00E26CC1" w:rsidRPr="00E26CC1" w:rsidRDefault="00E26CC1" w:rsidP="001B5A51">
      <w:pPr>
        <w:pStyle w:val="ListParagraph"/>
        <w:ind w:left="1440"/>
        <w:jc w:val="center"/>
        <w:rPr>
          <w:b/>
        </w:rPr>
      </w:pPr>
    </w:p>
    <w:p w14:paraId="309E33FE" w14:textId="0D5A9063" w:rsidR="00B27203" w:rsidRDefault="00E26CC1" w:rsidP="001B5A51">
      <w:pPr>
        <w:jc w:val="center"/>
        <w:outlineLvl w:val="0"/>
        <w:rPr>
          <w:sz w:val="28"/>
          <w:szCs w:val="28"/>
        </w:rPr>
      </w:pPr>
      <w:r w:rsidRPr="00E26CC1">
        <w:rPr>
          <w:b/>
          <w:sz w:val="28"/>
          <w:szCs w:val="28"/>
        </w:rPr>
        <w:t xml:space="preserve">Lecture 10: </w:t>
      </w:r>
      <w:r>
        <w:rPr>
          <w:b/>
          <w:sz w:val="28"/>
          <w:szCs w:val="28"/>
        </w:rPr>
        <w:t xml:space="preserve">The Global </w:t>
      </w:r>
      <w:r w:rsidRPr="00E26CC1">
        <w:rPr>
          <w:b/>
          <w:sz w:val="28"/>
          <w:szCs w:val="28"/>
        </w:rPr>
        <w:t>Environment</w:t>
      </w:r>
    </w:p>
    <w:p w14:paraId="021398B8" w14:textId="6681F388" w:rsidR="00E26CC1" w:rsidRDefault="000E4CAC" w:rsidP="00B27203">
      <w:r>
        <w:t xml:space="preserve">The environment and global politics: </w:t>
      </w:r>
    </w:p>
    <w:p w14:paraId="29275F5B" w14:textId="2678C190" w:rsidR="000E4CAC" w:rsidRDefault="000E4CAC" w:rsidP="000E4CAC">
      <w:pPr>
        <w:pStyle w:val="ListParagraph"/>
        <w:numPr>
          <w:ilvl w:val="0"/>
          <w:numId w:val="156"/>
        </w:numPr>
      </w:pPr>
      <w:r w:rsidRPr="000E4CAC">
        <w:t xml:space="preserve">1972 – UN Conference </w:t>
      </w:r>
      <w:r>
        <w:t>of</w:t>
      </w:r>
      <w:r w:rsidRPr="000E4CAC">
        <w:t xml:space="preserve"> the Human Environment </w:t>
      </w:r>
    </w:p>
    <w:p w14:paraId="01A681F1" w14:textId="3B76F9C8" w:rsidR="000E4CAC" w:rsidRDefault="000E4CAC" w:rsidP="000E4CAC">
      <w:pPr>
        <w:pStyle w:val="ListParagraph"/>
        <w:numPr>
          <w:ilvl w:val="0"/>
          <w:numId w:val="156"/>
        </w:numPr>
      </w:pPr>
      <w:r>
        <w:t xml:space="preserve">1987 – publication of </w:t>
      </w:r>
      <w:proofErr w:type="spellStart"/>
      <w:r>
        <w:t>Brundtland</w:t>
      </w:r>
      <w:proofErr w:type="spellEnd"/>
      <w:r>
        <w:t xml:space="preserve"> Report</w:t>
      </w:r>
    </w:p>
    <w:p w14:paraId="6E1BCC3C" w14:textId="78937C9A" w:rsidR="000E4CAC" w:rsidRDefault="000E4CAC" w:rsidP="000E4CAC">
      <w:pPr>
        <w:pStyle w:val="ListParagraph"/>
        <w:numPr>
          <w:ilvl w:val="0"/>
          <w:numId w:val="156"/>
        </w:numPr>
      </w:pPr>
      <w:r>
        <w:t xml:space="preserve">1992 – UN Conference on Environment and Development (a.k.a. Rio Summit, Earth Summit) </w:t>
      </w:r>
    </w:p>
    <w:p w14:paraId="3929183C" w14:textId="4488A14A" w:rsidR="000E4CAC" w:rsidRDefault="000E4CAC" w:rsidP="000E4CAC">
      <w:pPr>
        <w:pStyle w:val="ListParagraph"/>
        <w:numPr>
          <w:ilvl w:val="0"/>
          <w:numId w:val="156"/>
        </w:numPr>
      </w:pPr>
      <w:r>
        <w:t xml:space="preserve">2002 – World Summit on Sustainable Development (a.k.a. Rio+10, Johannesburg Summit) </w:t>
      </w:r>
    </w:p>
    <w:p w14:paraId="49B8CE07" w14:textId="35FC5B80" w:rsidR="000E4CAC" w:rsidRDefault="000E4CAC" w:rsidP="000E4CAC">
      <w:r>
        <w:t xml:space="preserve">Sustainable development: An elusive (or illusory?) goal – </w:t>
      </w:r>
    </w:p>
    <w:p w14:paraId="3A50B04F" w14:textId="48C4C57A" w:rsidR="000E4CAC" w:rsidRDefault="000E4CAC" w:rsidP="000E4CAC">
      <w:pPr>
        <w:pStyle w:val="ListParagraph"/>
        <w:numPr>
          <w:ilvl w:val="0"/>
          <w:numId w:val="157"/>
        </w:numPr>
      </w:pPr>
      <w:r>
        <w:t>3. Economy – growth, jobs, rising incomes, consumption</w:t>
      </w:r>
    </w:p>
    <w:p w14:paraId="4AD3C7F1" w14:textId="56954BBF" w:rsidR="000E4CAC" w:rsidRDefault="000E4CAC" w:rsidP="000E4CAC">
      <w:pPr>
        <w:pStyle w:val="ListParagraph"/>
        <w:numPr>
          <w:ilvl w:val="0"/>
          <w:numId w:val="157"/>
        </w:numPr>
      </w:pPr>
      <w:r>
        <w:t xml:space="preserve">1. Environment – minimal disruption of nature </w:t>
      </w:r>
    </w:p>
    <w:p w14:paraId="458E6A61" w14:textId="3887B202" w:rsidR="000E4CAC" w:rsidRDefault="000E4CAC" w:rsidP="000E4CAC">
      <w:pPr>
        <w:pStyle w:val="ListParagraph"/>
        <w:numPr>
          <w:ilvl w:val="0"/>
          <w:numId w:val="157"/>
        </w:numPr>
      </w:pPr>
      <w:r>
        <w:t xml:space="preserve">2. Society – social and economic equality </w:t>
      </w:r>
    </w:p>
    <w:p w14:paraId="3FD8AF7D" w14:textId="56906977" w:rsidR="000E4CAC" w:rsidRDefault="000E4CAC" w:rsidP="000E4CAC">
      <w:pPr>
        <w:pStyle w:val="ListParagraph"/>
        <w:numPr>
          <w:ilvl w:val="1"/>
          <w:numId w:val="157"/>
        </w:numPr>
      </w:pPr>
      <w:r>
        <w:t xml:space="preserve">A changing order of priorities </w:t>
      </w:r>
    </w:p>
    <w:p w14:paraId="7D2AD916" w14:textId="4C51BE7E" w:rsidR="000E4CAC" w:rsidRDefault="000E4CAC" w:rsidP="000E4CAC">
      <w:pPr>
        <w:pStyle w:val="ListParagraph"/>
        <w:numPr>
          <w:ilvl w:val="1"/>
          <w:numId w:val="157"/>
        </w:numPr>
      </w:pPr>
      <w:r>
        <w:t>Economy embedded in larger society</w:t>
      </w:r>
    </w:p>
    <w:p w14:paraId="714056E0" w14:textId="10E04DCC" w:rsidR="000E4CAC" w:rsidRDefault="000E4CAC" w:rsidP="000E4CAC">
      <w:pPr>
        <w:pStyle w:val="ListParagraph"/>
        <w:numPr>
          <w:ilvl w:val="1"/>
          <w:numId w:val="157"/>
        </w:numPr>
      </w:pPr>
      <w:r>
        <w:t>Society embedded in larger environment</w:t>
      </w:r>
    </w:p>
    <w:p w14:paraId="2C3BE581" w14:textId="143E22B4" w:rsidR="000E4CAC" w:rsidRDefault="000E4CAC" w:rsidP="000E4CAC">
      <w:pPr>
        <w:pStyle w:val="ListParagraph"/>
        <w:numPr>
          <w:ilvl w:val="1"/>
          <w:numId w:val="157"/>
        </w:numPr>
      </w:pPr>
      <w:r>
        <w:t xml:space="preserve">Economy comes after society and the environment </w:t>
      </w:r>
    </w:p>
    <w:p w14:paraId="308474E7" w14:textId="58B161CA" w:rsidR="000E4CAC" w:rsidRDefault="000E4CAC" w:rsidP="000E4CAC">
      <w:pPr>
        <w:pStyle w:val="ListParagraph"/>
        <w:numPr>
          <w:ilvl w:val="0"/>
          <w:numId w:val="157"/>
        </w:numPr>
      </w:pPr>
      <w:r>
        <w:t xml:space="preserve">Economy + environment = viable world </w:t>
      </w:r>
    </w:p>
    <w:p w14:paraId="16410D8C" w14:textId="2B14C34E" w:rsidR="000E4CAC" w:rsidRDefault="000E4CAC" w:rsidP="000E4CAC">
      <w:pPr>
        <w:pStyle w:val="ListParagraph"/>
        <w:numPr>
          <w:ilvl w:val="0"/>
          <w:numId w:val="157"/>
        </w:numPr>
      </w:pPr>
      <w:r>
        <w:t>Environment + society = livable world</w:t>
      </w:r>
    </w:p>
    <w:p w14:paraId="24FF049B" w14:textId="0BC1BE7E" w:rsidR="000E4CAC" w:rsidRDefault="000E4CAC" w:rsidP="000E4CAC">
      <w:pPr>
        <w:pStyle w:val="ListParagraph"/>
        <w:numPr>
          <w:ilvl w:val="0"/>
          <w:numId w:val="157"/>
        </w:numPr>
      </w:pPr>
      <w:r>
        <w:t xml:space="preserve">Society + economy = equitable world </w:t>
      </w:r>
    </w:p>
    <w:p w14:paraId="2EC60AB0" w14:textId="07DDECE5" w:rsidR="000E4CAC" w:rsidRDefault="000E4CAC" w:rsidP="000E4CAC">
      <w:r>
        <w:t xml:space="preserve">World population growth and world age pyramid – </w:t>
      </w:r>
    </w:p>
    <w:p w14:paraId="4EAE5E9E" w14:textId="7FA25150" w:rsidR="000E4CAC" w:rsidRDefault="000E4CAC" w:rsidP="000E4CAC">
      <w:pPr>
        <w:pStyle w:val="ListParagraph"/>
        <w:numPr>
          <w:ilvl w:val="0"/>
          <w:numId w:val="158"/>
        </w:numPr>
      </w:pPr>
      <w:r>
        <w:t>Does world population size matter?</w:t>
      </w:r>
    </w:p>
    <w:p w14:paraId="7BC6406B" w14:textId="580B76E0" w:rsidR="000E4CAC" w:rsidRDefault="000E4CAC" w:rsidP="000E4CAC">
      <w:pPr>
        <w:pStyle w:val="ListParagraph"/>
        <w:numPr>
          <w:ilvl w:val="0"/>
          <w:numId w:val="158"/>
        </w:numPr>
      </w:pPr>
      <w:r>
        <w:t xml:space="preserve">People vs. ecological impacts </w:t>
      </w:r>
    </w:p>
    <w:p w14:paraId="5DC7E0E4" w14:textId="07E4610C" w:rsidR="000E4CAC" w:rsidRDefault="000E4CAC" w:rsidP="000E4CAC">
      <w:r>
        <w:t xml:space="preserve">The ecological footprint and the Human Development Index – </w:t>
      </w:r>
    </w:p>
    <w:p w14:paraId="28165E9B" w14:textId="5721CCB6" w:rsidR="000E4CAC" w:rsidRDefault="002517E5" w:rsidP="000E4CAC">
      <w:r>
        <w:rPr>
          <w:noProof/>
        </w:rPr>
        <w:drawing>
          <wp:inline distT="0" distB="0" distL="0" distR="0" wp14:anchorId="46B73C1B" wp14:editId="56FA9C5D">
            <wp:extent cx="2794635" cy="170395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7-03-27 at 9.23.32 PM.png"/>
                    <pic:cNvPicPr/>
                  </pic:nvPicPr>
                  <pic:blipFill>
                    <a:blip r:embed="rId21">
                      <a:extLst>
                        <a:ext uri="{28A0092B-C50C-407E-A947-70E740481C1C}">
                          <a14:useLocalDpi xmlns:a14="http://schemas.microsoft.com/office/drawing/2010/main" val="0"/>
                        </a:ext>
                      </a:extLst>
                    </a:blip>
                    <a:stretch>
                      <a:fillRect/>
                    </a:stretch>
                  </pic:blipFill>
                  <pic:spPr>
                    <a:xfrm>
                      <a:off x="0" y="0"/>
                      <a:ext cx="2844949" cy="1734628"/>
                    </a:xfrm>
                    <a:prstGeom prst="rect">
                      <a:avLst/>
                    </a:prstGeom>
                  </pic:spPr>
                </pic:pic>
              </a:graphicData>
            </a:graphic>
          </wp:inline>
        </w:drawing>
      </w:r>
    </w:p>
    <w:p w14:paraId="57A392E5" w14:textId="13D464AB" w:rsidR="002517E5" w:rsidRDefault="002517E5" w:rsidP="000E4CAC">
      <w:r>
        <w:t xml:space="preserve">Major issues – </w:t>
      </w:r>
    </w:p>
    <w:p w14:paraId="7B5F4187" w14:textId="7193E9A8" w:rsidR="002517E5" w:rsidRDefault="002517E5" w:rsidP="002517E5">
      <w:pPr>
        <w:pStyle w:val="ListParagraph"/>
        <w:numPr>
          <w:ilvl w:val="0"/>
          <w:numId w:val="159"/>
        </w:numPr>
      </w:pPr>
      <w:r>
        <w:t>Drinking water</w:t>
      </w:r>
    </w:p>
    <w:p w14:paraId="2F0B5AF3" w14:textId="1F21B174" w:rsidR="002517E5" w:rsidRDefault="002517E5" w:rsidP="002517E5">
      <w:pPr>
        <w:pStyle w:val="ListParagraph"/>
        <w:numPr>
          <w:ilvl w:val="0"/>
          <w:numId w:val="159"/>
        </w:numPr>
      </w:pPr>
      <w:r>
        <w:t>Desertification and farmland scarcity</w:t>
      </w:r>
    </w:p>
    <w:p w14:paraId="109AD673" w14:textId="5FDB32AD" w:rsidR="002517E5" w:rsidRDefault="002517E5" w:rsidP="002517E5">
      <w:pPr>
        <w:pStyle w:val="ListParagraph"/>
        <w:numPr>
          <w:ilvl w:val="0"/>
          <w:numId w:val="159"/>
        </w:numPr>
      </w:pPr>
      <w:r>
        <w:t>Deforestation</w:t>
      </w:r>
    </w:p>
    <w:p w14:paraId="6AA1780B" w14:textId="4B75D3F8" w:rsidR="002517E5" w:rsidRDefault="002517E5" w:rsidP="002517E5">
      <w:pPr>
        <w:pStyle w:val="ListParagraph"/>
        <w:numPr>
          <w:ilvl w:val="0"/>
          <w:numId w:val="159"/>
        </w:numPr>
      </w:pPr>
      <w:r>
        <w:t>Loss of biological and genetic diversity</w:t>
      </w:r>
    </w:p>
    <w:p w14:paraId="5F1F365F" w14:textId="6891F5BB" w:rsidR="002517E5" w:rsidRDefault="002517E5" w:rsidP="002517E5">
      <w:pPr>
        <w:pStyle w:val="ListParagraph"/>
        <w:numPr>
          <w:ilvl w:val="0"/>
          <w:numId w:val="159"/>
        </w:numPr>
      </w:pPr>
      <w:r>
        <w:t xml:space="preserve">Global warming </w:t>
      </w:r>
    </w:p>
    <w:p w14:paraId="47DF6BD3" w14:textId="72B9961A" w:rsidR="002517E5" w:rsidRDefault="002517E5" w:rsidP="002517E5">
      <w:r>
        <w:lastRenderedPageBreak/>
        <w:t>The science, economics, and politics of global warming:</w:t>
      </w:r>
    </w:p>
    <w:p w14:paraId="37CDF194" w14:textId="1D23DBCE" w:rsidR="002517E5" w:rsidRDefault="002517E5" w:rsidP="002517E5">
      <w:r>
        <w:t xml:space="preserve">The issue – </w:t>
      </w:r>
    </w:p>
    <w:p w14:paraId="3E9EA58D" w14:textId="7DDCEE07" w:rsidR="002517E5" w:rsidRDefault="0027704F" w:rsidP="0027704F">
      <w:pPr>
        <w:pStyle w:val="ListParagraph"/>
        <w:numPr>
          <w:ilvl w:val="0"/>
          <w:numId w:val="160"/>
        </w:numPr>
      </w:pPr>
      <w:r>
        <w:t>Greenhouses gases (GHG’s)</w:t>
      </w:r>
    </w:p>
    <w:p w14:paraId="020466CA" w14:textId="0380DF00" w:rsidR="0027704F" w:rsidRDefault="0027704F" w:rsidP="0027704F">
      <w:pPr>
        <w:pStyle w:val="ListParagraph"/>
        <w:numPr>
          <w:ilvl w:val="0"/>
          <w:numId w:val="160"/>
        </w:numPr>
      </w:pPr>
      <w:r>
        <w:t xml:space="preserve">CO2 from coal, oil and gas burning </w:t>
      </w:r>
    </w:p>
    <w:p w14:paraId="1DA30CE3" w14:textId="79D07789" w:rsidR="0027704F" w:rsidRDefault="0027704F" w:rsidP="0027704F">
      <w:pPr>
        <w:pStyle w:val="ListParagraph"/>
        <w:numPr>
          <w:ilvl w:val="0"/>
          <w:numId w:val="160"/>
        </w:numPr>
      </w:pPr>
      <w:r>
        <w:t xml:space="preserve">Temperature rise </w:t>
      </w:r>
    </w:p>
    <w:p w14:paraId="4D86CC43" w14:textId="72912E1D" w:rsidR="0027704F" w:rsidRDefault="0027704F" w:rsidP="0027704F">
      <w:pPr>
        <w:pStyle w:val="ListParagraph"/>
        <w:numPr>
          <w:ilvl w:val="0"/>
          <w:numId w:val="160"/>
        </w:numPr>
      </w:pPr>
      <w:r>
        <w:t xml:space="preserve">“Carbon equivalent” measurements: the global warming potential </w:t>
      </w:r>
    </w:p>
    <w:p w14:paraId="03A1D5BC" w14:textId="5586E29E" w:rsidR="0027704F" w:rsidRDefault="0027704F" w:rsidP="0027704F">
      <w:r>
        <w:t xml:space="preserve">Major environmental transformations with significant consequences – </w:t>
      </w:r>
    </w:p>
    <w:p w14:paraId="1EF32C7E" w14:textId="535F1AC9" w:rsidR="0027704F" w:rsidRDefault="0027704F" w:rsidP="0027704F">
      <w:pPr>
        <w:pStyle w:val="ListParagraph"/>
        <w:numPr>
          <w:ilvl w:val="0"/>
          <w:numId w:val="161"/>
        </w:numPr>
      </w:pPr>
      <w:r>
        <w:t>Destruction of life and property</w:t>
      </w:r>
    </w:p>
    <w:p w14:paraId="7490000E" w14:textId="0F55404F" w:rsidR="0027704F" w:rsidRDefault="0027704F" w:rsidP="0027704F">
      <w:pPr>
        <w:pStyle w:val="ListParagraph"/>
        <w:numPr>
          <w:ilvl w:val="0"/>
          <w:numId w:val="161"/>
        </w:numPr>
      </w:pPr>
      <w:r>
        <w:t>Conflict for access to land and water</w:t>
      </w:r>
    </w:p>
    <w:p w14:paraId="3A41F4B3" w14:textId="0B571836" w:rsidR="0027704F" w:rsidRDefault="0027704F" w:rsidP="0027704F">
      <w:pPr>
        <w:pStyle w:val="ListParagraph"/>
        <w:numPr>
          <w:ilvl w:val="0"/>
          <w:numId w:val="161"/>
        </w:numPr>
      </w:pPr>
      <w:r>
        <w:t>Mass migration</w:t>
      </w:r>
    </w:p>
    <w:p w14:paraId="1A6AB965" w14:textId="536B4503" w:rsidR="0027704F" w:rsidRDefault="0027704F" w:rsidP="0027704F">
      <w:pPr>
        <w:pStyle w:val="ListParagraph"/>
        <w:numPr>
          <w:ilvl w:val="0"/>
          <w:numId w:val="161"/>
        </w:numPr>
      </w:pPr>
      <w:r>
        <w:t>Costly adaption</w:t>
      </w:r>
    </w:p>
    <w:p w14:paraId="447EE6DB" w14:textId="150582F0" w:rsidR="0027704F" w:rsidRDefault="0027704F" w:rsidP="0027704F">
      <w:pPr>
        <w:pStyle w:val="ListParagraph"/>
        <w:numPr>
          <w:ilvl w:val="0"/>
          <w:numId w:val="161"/>
        </w:numPr>
      </w:pPr>
      <w:r>
        <w:t xml:space="preserve">International cooperation necessary </w:t>
      </w:r>
    </w:p>
    <w:p w14:paraId="52189B2A" w14:textId="14D4DD72" w:rsidR="0027704F" w:rsidRDefault="0027704F" w:rsidP="0027704F">
      <w:r>
        <w:t xml:space="preserve">Current issue: Canada and the North West Passage – </w:t>
      </w:r>
    </w:p>
    <w:p w14:paraId="122ADA63" w14:textId="58A2C274" w:rsidR="0027704F" w:rsidRDefault="0027704F" w:rsidP="0027704F">
      <w:pPr>
        <w:pStyle w:val="ListParagraph"/>
        <w:numPr>
          <w:ilvl w:val="0"/>
          <w:numId w:val="162"/>
        </w:numPr>
      </w:pPr>
      <w:r>
        <w:t>No global warming, no issue</w:t>
      </w:r>
    </w:p>
    <w:p w14:paraId="1117C9BB" w14:textId="3814BEEC" w:rsidR="0027704F" w:rsidRDefault="0027704F" w:rsidP="0027704F">
      <w:pPr>
        <w:pStyle w:val="ListParagraph"/>
        <w:numPr>
          <w:ilvl w:val="0"/>
          <w:numId w:val="162"/>
        </w:numPr>
      </w:pPr>
      <w:r>
        <w:t>A shortcut</w:t>
      </w:r>
    </w:p>
    <w:p w14:paraId="375E4F4B" w14:textId="3EE1E5AB" w:rsidR="0027704F" w:rsidRDefault="0027704F" w:rsidP="0027704F">
      <w:pPr>
        <w:pStyle w:val="ListParagraph"/>
        <w:numPr>
          <w:ilvl w:val="0"/>
          <w:numId w:val="162"/>
        </w:numPr>
      </w:pPr>
      <w:r>
        <w:t xml:space="preserve">Interpreting the Passage </w:t>
      </w:r>
    </w:p>
    <w:p w14:paraId="7B34AC75" w14:textId="31FA82D9" w:rsidR="0027704F" w:rsidRDefault="0027704F" w:rsidP="0027704F">
      <w:pPr>
        <w:pStyle w:val="ListParagraph"/>
        <w:numPr>
          <w:ilvl w:val="0"/>
          <w:numId w:val="162"/>
        </w:numPr>
      </w:pPr>
      <w:r>
        <w:t xml:space="preserve">The parties </w:t>
      </w:r>
    </w:p>
    <w:p w14:paraId="727A7D05" w14:textId="1E98F4FE" w:rsidR="0027704F" w:rsidRDefault="0027704F" w:rsidP="00D47751">
      <w:pPr>
        <w:outlineLvl w:val="0"/>
      </w:pPr>
      <w:r>
        <w:t xml:space="preserve">Current issue 2: Russian and Canadian claims in the Arctic </w:t>
      </w:r>
    </w:p>
    <w:p w14:paraId="39737D41" w14:textId="77F36FA7" w:rsidR="0027704F" w:rsidRDefault="00CC200B" w:rsidP="00CC200B">
      <w:pPr>
        <w:pStyle w:val="ListParagraph"/>
        <w:numPr>
          <w:ilvl w:val="0"/>
          <w:numId w:val="163"/>
        </w:numPr>
      </w:pPr>
      <w:r>
        <w:t xml:space="preserve">2007 Russian Arctic Survey </w:t>
      </w:r>
    </w:p>
    <w:p w14:paraId="510F4677" w14:textId="23AE3BB0" w:rsidR="00CC200B" w:rsidRDefault="00CC200B" w:rsidP="00CC200B">
      <w:pPr>
        <w:pStyle w:val="ListParagraph"/>
        <w:numPr>
          <w:ilvl w:val="0"/>
          <w:numId w:val="163"/>
        </w:numPr>
      </w:pPr>
      <w:r>
        <w:t xml:space="preserve">The continental shelf (ex.) and the exclusive economic zone (EEZ, world) </w:t>
      </w:r>
    </w:p>
    <w:p w14:paraId="520F132E" w14:textId="72926A9D" w:rsidR="00CC200B" w:rsidRDefault="00CC200B" w:rsidP="00CC200B">
      <w:pPr>
        <w:pStyle w:val="ListParagraph"/>
        <w:numPr>
          <w:ilvl w:val="0"/>
          <w:numId w:val="163"/>
        </w:numPr>
      </w:pPr>
      <w:r>
        <w:t xml:space="preserve">Oil and gas in the ocean floor </w:t>
      </w:r>
    </w:p>
    <w:p w14:paraId="25ADAD64" w14:textId="0CA8D8BC" w:rsidR="00CC200B" w:rsidRDefault="00CC200B" w:rsidP="00CC200B">
      <w:r>
        <w:t>Dealing with global warming: The Kyoto Protocol and beyond:</w:t>
      </w:r>
    </w:p>
    <w:p w14:paraId="1CB2A677" w14:textId="1A26B50C" w:rsidR="00CC200B" w:rsidRDefault="00CC200B" w:rsidP="00D47751">
      <w:pPr>
        <w:outlineLvl w:val="0"/>
      </w:pPr>
      <w:r>
        <w:t>The Kyoto Protocol, 1997-2012</w:t>
      </w:r>
    </w:p>
    <w:p w14:paraId="40A5226E" w14:textId="31C0A79B" w:rsidR="00CC200B" w:rsidRDefault="00CC200B" w:rsidP="00CC200B">
      <w:pPr>
        <w:pStyle w:val="ListParagraph"/>
        <w:numPr>
          <w:ilvl w:val="0"/>
          <w:numId w:val="164"/>
        </w:numPr>
      </w:pPr>
      <w:r>
        <w:t xml:space="preserve">Signed Dec. 1997, in effect Feb 2005 </w:t>
      </w:r>
    </w:p>
    <w:p w14:paraId="6AFCF314" w14:textId="4217AA4C" w:rsidR="00F96B5C" w:rsidRDefault="00F96B5C" w:rsidP="00CC200B">
      <w:pPr>
        <w:pStyle w:val="ListParagraph"/>
        <w:numPr>
          <w:ilvl w:val="0"/>
          <w:numId w:val="164"/>
        </w:numPr>
      </w:pPr>
      <w:r>
        <w:t xml:space="preserve">38 industrial countries, agreed to – </w:t>
      </w:r>
    </w:p>
    <w:p w14:paraId="0506481F" w14:textId="3CE5E969" w:rsidR="00F96B5C" w:rsidRDefault="00F96B5C" w:rsidP="00F96B5C">
      <w:pPr>
        <w:pStyle w:val="ListParagraph"/>
        <w:numPr>
          <w:ilvl w:val="1"/>
          <w:numId w:val="164"/>
        </w:numPr>
      </w:pPr>
      <w:r>
        <w:t>5.2% reduction in GHG below 1990 level by 2012</w:t>
      </w:r>
    </w:p>
    <w:p w14:paraId="20ECF0FD" w14:textId="15A099B7" w:rsidR="00F96B5C" w:rsidRDefault="00F96B5C" w:rsidP="00F96B5C">
      <w:pPr>
        <w:pStyle w:val="ListParagraph"/>
        <w:numPr>
          <w:ilvl w:val="1"/>
          <w:numId w:val="164"/>
        </w:numPr>
      </w:pPr>
      <w:r>
        <w:t>or, 29% below predictions for 2012</w:t>
      </w:r>
    </w:p>
    <w:p w14:paraId="5B383044" w14:textId="2B56981E" w:rsidR="00F96B5C" w:rsidRDefault="00F96B5C" w:rsidP="00F96B5C">
      <w:pPr>
        <w:pStyle w:val="ListParagraph"/>
        <w:numPr>
          <w:ilvl w:val="0"/>
          <w:numId w:val="164"/>
        </w:numPr>
      </w:pPr>
      <w:r>
        <w:t xml:space="preserve">A major economic issue – </w:t>
      </w:r>
    </w:p>
    <w:p w14:paraId="3DE440AE" w14:textId="625221C0" w:rsidR="00F96B5C" w:rsidRDefault="00F96B5C" w:rsidP="00F96B5C">
      <w:pPr>
        <w:pStyle w:val="ListParagraph"/>
        <w:numPr>
          <w:ilvl w:val="1"/>
          <w:numId w:val="164"/>
        </w:numPr>
      </w:pPr>
      <w:r>
        <w:t>Change of lifestyle for industrial countries’ people</w:t>
      </w:r>
    </w:p>
    <w:p w14:paraId="1B63E4ED" w14:textId="0AF7FC68" w:rsidR="00F96B5C" w:rsidRDefault="00F96B5C" w:rsidP="00F96B5C">
      <w:pPr>
        <w:pStyle w:val="ListParagraph"/>
        <w:numPr>
          <w:ilvl w:val="1"/>
          <w:numId w:val="164"/>
        </w:numPr>
      </w:pPr>
      <w:r>
        <w:t>Reluctance of developing countries to give up cheap energy</w:t>
      </w:r>
    </w:p>
    <w:p w14:paraId="15D0EBEF" w14:textId="58ED7D19" w:rsidR="00F96B5C" w:rsidRDefault="00F96B5C" w:rsidP="00F96B5C">
      <w:pPr>
        <w:pStyle w:val="ListParagraph"/>
        <w:numPr>
          <w:ilvl w:val="1"/>
          <w:numId w:val="164"/>
        </w:numPr>
      </w:pPr>
      <w:r>
        <w:t>Massive and expensive investment in new technologies</w:t>
      </w:r>
    </w:p>
    <w:p w14:paraId="45C2B02D" w14:textId="06C79B4B" w:rsidR="00F96B5C" w:rsidRDefault="00F96B5C" w:rsidP="00F96B5C">
      <w:pPr>
        <w:pStyle w:val="ListParagraph"/>
        <w:numPr>
          <w:ilvl w:val="0"/>
          <w:numId w:val="164"/>
        </w:numPr>
      </w:pPr>
      <w:r>
        <w:t xml:space="preserve">Most governments unwilling to take bold first steps </w:t>
      </w:r>
    </w:p>
    <w:p w14:paraId="150F4B47" w14:textId="318BB71C" w:rsidR="00F96B5C" w:rsidRDefault="00F96B5C" w:rsidP="00F96B5C">
      <w:r>
        <w:t xml:space="preserve">Change by country – </w:t>
      </w:r>
    </w:p>
    <w:p w14:paraId="67093038" w14:textId="7E5FC26D" w:rsidR="00F96B5C" w:rsidRDefault="00F96B5C" w:rsidP="00F96B5C">
      <w:pPr>
        <w:pStyle w:val="ListParagraph"/>
        <w:numPr>
          <w:ilvl w:val="0"/>
          <w:numId w:val="165"/>
        </w:numPr>
      </w:pPr>
      <w:r>
        <w:t>Increases in some West European countries, US and Canada</w:t>
      </w:r>
    </w:p>
    <w:p w14:paraId="6F252094" w14:textId="2A48ABA8" w:rsidR="00F96B5C" w:rsidRDefault="00F96B5C" w:rsidP="00F96B5C">
      <w:pPr>
        <w:pStyle w:val="ListParagraph"/>
        <w:numPr>
          <w:ilvl w:val="0"/>
          <w:numId w:val="165"/>
        </w:numPr>
      </w:pPr>
      <w:r>
        <w:t xml:space="preserve">Decreases in most West European countries, and all East European countries </w:t>
      </w:r>
    </w:p>
    <w:p w14:paraId="483B696F" w14:textId="3531B9A5" w:rsidR="00F96B5C" w:rsidRDefault="00F96B5C" w:rsidP="00F96B5C">
      <w:pPr>
        <w:pStyle w:val="ListParagraph"/>
        <w:numPr>
          <w:ilvl w:val="0"/>
          <w:numId w:val="165"/>
        </w:numPr>
      </w:pPr>
      <w:r>
        <w:t>CO2 emissions/person/</w:t>
      </w:r>
      <w:r w:rsidR="00565762">
        <w:t>year</w:t>
      </w:r>
      <w:r>
        <w:t xml:space="preserve"> by country, 2006 </w:t>
      </w:r>
    </w:p>
    <w:p w14:paraId="40EE07D3" w14:textId="56A99FB4" w:rsidR="00F96B5C" w:rsidRDefault="00F96B5C" w:rsidP="00F96B5C">
      <w:r>
        <w:t xml:space="preserve">Scientific evidence and the struggle for public opinion – </w:t>
      </w:r>
    </w:p>
    <w:p w14:paraId="5CE230FC" w14:textId="11BD7FDD" w:rsidR="00F96B5C" w:rsidRDefault="00F96B5C" w:rsidP="00F96B5C">
      <w:pPr>
        <w:pStyle w:val="ListParagraph"/>
        <w:numPr>
          <w:ilvl w:val="0"/>
          <w:numId w:val="166"/>
        </w:numPr>
      </w:pPr>
      <w:r>
        <w:t>“Global” warming or “climate change”?</w:t>
      </w:r>
    </w:p>
    <w:p w14:paraId="37A36098" w14:textId="23D8D8BA" w:rsidR="00F96B5C" w:rsidRDefault="00F96B5C" w:rsidP="00F96B5C">
      <w:pPr>
        <w:pStyle w:val="ListParagraph"/>
        <w:numPr>
          <w:ilvl w:val="0"/>
          <w:numId w:val="166"/>
        </w:numPr>
      </w:pPr>
      <w:r>
        <w:t>Global warming sceptic/deniers</w:t>
      </w:r>
    </w:p>
    <w:p w14:paraId="2DDEF031" w14:textId="2A69D2A3" w:rsidR="00F96B5C" w:rsidRDefault="00F96B5C" w:rsidP="00F96B5C">
      <w:pPr>
        <w:pStyle w:val="ListParagraph"/>
        <w:numPr>
          <w:ilvl w:val="0"/>
          <w:numId w:val="166"/>
        </w:numPr>
      </w:pPr>
      <w:r>
        <w:t>“Climategate”: 2009 hacking into scientists’ email</w:t>
      </w:r>
    </w:p>
    <w:p w14:paraId="63E384C8" w14:textId="4916537F" w:rsidR="00F96B5C" w:rsidRDefault="00F96B5C" w:rsidP="00F96B5C">
      <w:pPr>
        <w:pStyle w:val="ListParagraph"/>
        <w:numPr>
          <w:ilvl w:val="0"/>
          <w:numId w:val="166"/>
        </w:numPr>
      </w:pPr>
      <w:r>
        <w:t xml:space="preserve">Challenging the credibility of spokespersons </w:t>
      </w:r>
    </w:p>
    <w:p w14:paraId="38C272DC" w14:textId="42B1B24F" w:rsidR="00F96B5C" w:rsidRDefault="00F96B5C" w:rsidP="00F96B5C">
      <w:pPr>
        <w:pStyle w:val="ListParagraph"/>
        <w:numPr>
          <w:ilvl w:val="1"/>
          <w:numId w:val="166"/>
        </w:numPr>
      </w:pPr>
      <w:r>
        <w:t>Al Gore’s business interests</w:t>
      </w:r>
    </w:p>
    <w:p w14:paraId="03ADEEE0" w14:textId="3B640689" w:rsidR="00F96B5C" w:rsidRDefault="00F96B5C" w:rsidP="00F96B5C">
      <w:pPr>
        <w:pStyle w:val="ListParagraph"/>
        <w:numPr>
          <w:ilvl w:val="1"/>
          <w:numId w:val="166"/>
        </w:numPr>
      </w:pPr>
      <w:r>
        <w:t xml:space="preserve">IPCC chairman’s idiosyncrasies (vegetarian and amateur poet/novelist) </w:t>
      </w:r>
    </w:p>
    <w:p w14:paraId="5A3BA8C2" w14:textId="13A178BE" w:rsidR="00F96B5C" w:rsidRDefault="00F96B5C" w:rsidP="00F96B5C">
      <w:pPr>
        <w:pStyle w:val="ListParagraph"/>
        <w:numPr>
          <w:ilvl w:val="1"/>
          <w:numId w:val="166"/>
        </w:numPr>
      </w:pPr>
      <w:r>
        <w:lastRenderedPageBreak/>
        <w:t xml:space="preserve">Errors in the IPCC report </w:t>
      </w:r>
    </w:p>
    <w:p w14:paraId="075B98E7" w14:textId="4147F32D" w:rsidR="00F96B5C" w:rsidRDefault="00F96B5C" w:rsidP="00F96B5C">
      <w:r>
        <w:t xml:space="preserve">The Paris Agreement (2015) – </w:t>
      </w:r>
    </w:p>
    <w:p w14:paraId="1E431ECD" w14:textId="0F103F7F" w:rsidR="00F96B5C" w:rsidRDefault="00F96B5C" w:rsidP="002D50B6">
      <w:pPr>
        <w:pStyle w:val="ListParagraph"/>
        <w:numPr>
          <w:ilvl w:val="0"/>
          <w:numId w:val="167"/>
        </w:numPr>
      </w:pPr>
      <w:r>
        <w:t xml:space="preserve">Main points – </w:t>
      </w:r>
    </w:p>
    <w:p w14:paraId="2D59E8BF" w14:textId="5D0FF0F8" w:rsidR="00F96B5C" w:rsidRDefault="00F96B5C" w:rsidP="002D50B6">
      <w:pPr>
        <w:pStyle w:val="ListParagraph"/>
        <w:numPr>
          <w:ilvl w:val="0"/>
          <w:numId w:val="168"/>
        </w:numPr>
      </w:pPr>
      <w:r>
        <w:t>Limit warming to 2C above p</w:t>
      </w:r>
      <w:r w:rsidR="00565762">
        <w:t>reindustrial level</w:t>
      </w:r>
    </w:p>
    <w:p w14:paraId="16B29BCE" w14:textId="3E62EB83" w:rsidR="00565762" w:rsidRDefault="00565762" w:rsidP="002D50B6">
      <w:pPr>
        <w:pStyle w:val="ListParagraph"/>
        <w:numPr>
          <w:ilvl w:val="0"/>
          <w:numId w:val="168"/>
        </w:numPr>
      </w:pPr>
      <w:r>
        <w:t>But try to limit it to 1.5 C</w:t>
      </w:r>
    </w:p>
    <w:p w14:paraId="39424522" w14:textId="01B7B8D4" w:rsidR="00565762" w:rsidRDefault="00565762" w:rsidP="002D50B6">
      <w:pPr>
        <w:pStyle w:val="ListParagraph"/>
        <w:numPr>
          <w:ilvl w:val="0"/>
          <w:numId w:val="168"/>
        </w:numPr>
      </w:pPr>
      <w:r>
        <w:t>Reduction targets for states set by signatory states</w:t>
      </w:r>
    </w:p>
    <w:p w14:paraId="10CD4576" w14:textId="77777777" w:rsidR="00565762" w:rsidRDefault="00565762" w:rsidP="002D50B6">
      <w:pPr>
        <w:pStyle w:val="ListParagraph"/>
        <w:numPr>
          <w:ilvl w:val="0"/>
          <w:numId w:val="168"/>
        </w:numPr>
      </w:pPr>
      <w:r>
        <w:t>State targets reviewed every 5 years</w:t>
      </w:r>
    </w:p>
    <w:p w14:paraId="77BADB57" w14:textId="2DEE6735" w:rsidR="00565762" w:rsidRDefault="00565762" w:rsidP="002D50B6">
      <w:pPr>
        <w:pStyle w:val="ListParagraph"/>
        <w:numPr>
          <w:ilvl w:val="0"/>
          <w:numId w:val="167"/>
        </w:numPr>
      </w:pPr>
      <w:r>
        <w:t xml:space="preserve">Not legally blinding – </w:t>
      </w:r>
    </w:p>
    <w:p w14:paraId="1668DFDA" w14:textId="5656DB28" w:rsidR="00565762" w:rsidRDefault="00565762" w:rsidP="002D50B6">
      <w:pPr>
        <w:pStyle w:val="ListParagraph"/>
        <w:numPr>
          <w:ilvl w:val="1"/>
          <w:numId w:val="167"/>
        </w:numPr>
      </w:pPr>
      <w:r>
        <w:t>No enforcement mechanisms</w:t>
      </w:r>
    </w:p>
    <w:p w14:paraId="54D3A467" w14:textId="4FEFF1CD" w:rsidR="00565762" w:rsidRDefault="00565762" w:rsidP="002D50B6">
      <w:pPr>
        <w:pStyle w:val="ListParagraph"/>
        <w:numPr>
          <w:ilvl w:val="1"/>
          <w:numId w:val="167"/>
        </w:numPr>
      </w:pPr>
      <w:r>
        <w:t>No sanctions for failure to act</w:t>
      </w:r>
    </w:p>
    <w:p w14:paraId="4FECF140" w14:textId="464237A4" w:rsidR="00565762" w:rsidRDefault="00565762" w:rsidP="002D50B6">
      <w:pPr>
        <w:pStyle w:val="ListParagraph"/>
        <w:numPr>
          <w:ilvl w:val="1"/>
          <w:numId w:val="167"/>
        </w:numPr>
      </w:pPr>
      <w:r>
        <w:t>Only moral pressures</w:t>
      </w:r>
    </w:p>
    <w:p w14:paraId="29D407F6" w14:textId="57990FF0" w:rsidR="00565762" w:rsidRDefault="00565762" w:rsidP="002D50B6">
      <w:pPr>
        <w:pStyle w:val="ListParagraph"/>
        <w:numPr>
          <w:ilvl w:val="0"/>
          <w:numId w:val="167"/>
        </w:numPr>
      </w:pPr>
      <w:r>
        <w:t xml:space="preserve">Financial support of US $100 Billion/year for developing countries (parallel agreement) </w:t>
      </w:r>
    </w:p>
    <w:p w14:paraId="6EA5FA46" w14:textId="7FCC821C" w:rsidR="00BE2DD8" w:rsidRDefault="00BE2DD8" w:rsidP="00BE2DD8">
      <w:r>
        <w:t xml:space="preserve">Specific provisions of the Paris Agreement – </w:t>
      </w:r>
    </w:p>
    <w:tbl>
      <w:tblPr>
        <w:tblStyle w:val="TableGrid"/>
        <w:tblW w:w="0" w:type="auto"/>
        <w:tblLook w:val="04A0" w:firstRow="1" w:lastRow="0" w:firstColumn="1" w:lastColumn="0" w:noHBand="0" w:noVBand="1"/>
      </w:tblPr>
      <w:tblGrid>
        <w:gridCol w:w="4675"/>
        <w:gridCol w:w="4675"/>
      </w:tblGrid>
      <w:tr w:rsidR="00BE2DD8" w14:paraId="32FF469F" w14:textId="77777777" w:rsidTr="00BE2DD8">
        <w:tc>
          <w:tcPr>
            <w:tcW w:w="4675" w:type="dxa"/>
          </w:tcPr>
          <w:p w14:paraId="2B1ABC9D" w14:textId="2AA0DB08" w:rsidR="00BE2DD8" w:rsidRDefault="00BE2DD8" w:rsidP="00BE2DD8">
            <w:r>
              <w:t>Adaption and Mitigation Measures:</w:t>
            </w:r>
          </w:p>
        </w:tc>
        <w:tc>
          <w:tcPr>
            <w:tcW w:w="4675" w:type="dxa"/>
          </w:tcPr>
          <w:p w14:paraId="3BC295F2" w14:textId="5525EA78" w:rsidR="00BE2DD8" w:rsidRDefault="00BE2DD8" w:rsidP="00BE2DD8">
            <w:r>
              <w:t>Objectives for technological innovation:</w:t>
            </w:r>
          </w:p>
        </w:tc>
      </w:tr>
      <w:tr w:rsidR="00BE2DD8" w14:paraId="5D9022A9" w14:textId="77777777" w:rsidTr="00BE2DD8">
        <w:tc>
          <w:tcPr>
            <w:tcW w:w="4675" w:type="dxa"/>
          </w:tcPr>
          <w:p w14:paraId="6631C40B" w14:textId="5B6A74E0" w:rsidR="00BE2DD8" w:rsidRDefault="00BE2DD8" w:rsidP="002D50B6">
            <w:pPr>
              <w:pStyle w:val="ListParagraph"/>
              <w:numPr>
                <w:ilvl w:val="0"/>
                <w:numId w:val="169"/>
              </w:numPr>
            </w:pPr>
            <w:r>
              <w:t>Adapt to existing warming</w:t>
            </w:r>
          </w:p>
          <w:p w14:paraId="306B0F45" w14:textId="4A887195" w:rsidR="00BE2DD8" w:rsidRDefault="00BE2DD8" w:rsidP="002D50B6">
            <w:pPr>
              <w:pStyle w:val="ListParagraph"/>
              <w:numPr>
                <w:ilvl w:val="0"/>
                <w:numId w:val="169"/>
              </w:numPr>
            </w:pPr>
            <w:r>
              <w:t>Limit additional warming</w:t>
            </w:r>
          </w:p>
          <w:p w14:paraId="4BF91962" w14:textId="77777777" w:rsidR="00BE2DD8" w:rsidRDefault="00BE2DD8" w:rsidP="002D50B6">
            <w:pPr>
              <w:pStyle w:val="ListParagraph"/>
              <w:numPr>
                <w:ilvl w:val="0"/>
                <w:numId w:val="169"/>
              </w:numPr>
            </w:pPr>
            <w:r>
              <w:t>Participation of developing countries</w:t>
            </w:r>
          </w:p>
          <w:p w14:paraId="06451636" w14:textId="3D563F8E" w:rsidR="00BE2DD8" w:rsidRDefault="00BE2DD8" w:rsidP="002D50B6">
            <w:pPr>
              <w:pStyle w:val="ListParagraph"/>
              <w:numPr>
                <w:ilvl w:val="0"/>
                <w:numId w:val="169"/>
              </w:numPr>
            </w:pPr>
            <w:r>
              <w:t xml:space="preserve">$ support for developing countries </w:t>
            </w:r>
          </w:p>
        </w:tc>
        <w:tc>
          <w:tcPr>
            <w:tcW w:w="4675" w:type="dxa"/>
          </w:tcPr>
          <w:p w14:paraId="1D6FC32E" w14:textId="77777777" w:rsidR="00BE2DD8" w:rsidRDefault="00BE2DD8" w:rsidP="002D50B6">
            <w:pPr>
              <w:pStyle w:val="ListParagraph"/>
              <w:numPr>
                <w:ilvl w:val="0"/>
                <w:numId w:val="169"/>
              </w:numPr>
            </w:pPr>
            <w:r>
              <w:t>Recognize government role</w:t>
            </w:r>
          </w:p>
          <w:p w14:paraId="196A616C" w14:textId="77777777" w:rsidR="00BE2DD8" w:rsidRDefault="00BE2DD8" w:rsidP="002D50B6">
            <w:pPr>
              <w:pStyle w:val="ListParagraph"/>
              <w:numPr>
                <w:ilvl w:val="0"/>
                <w:numId w:val="169"/>
              </w:numPr>
            </w:pPr>
            <w:r>
              <w:t xml:space="preserve">Invest massively in new technology </w:t>
            </w:r>
          </w:p>
          <w:p w14:paraId="79B268C9" w14:textId="1C2E48AD" w:rsidR="00BE2DD8" w:rsidRDefault="00BE2DD8" w:rsidP="002D50B6">
            <w:pPr>
              <w:pStyle w:val="ListParagraph"/>
              <w:numPr>
                <w:ilvl w:val="0"/>
                <w:numId w:val="169"/>
              </w:numPr>
            </w:pPr>
            <w:r>
              <w:t xml:space="preserve">Reduces costs of research and development </w:t>
            </w:r>
          </w:p>
          <w:p w14:paraId="2FA701C2" w14:textId="77777777" w:rsidR="00BE2DD8" w:rsidRDefault="00BE2DD8" w:rsidP="002D50B6">
            <w:pPr>
              <w:pStyle w:val="ListParagraph"/>
              <w:numPr>
                <w:ilvl w:val="0"/>
                <w:numId w:val="169"/>
              </w:numPr>
            </w:pPr>
            <w:r>
              <w:t>Support research</w:t>
            </w:r>
          </w:p>
          <w:p w14:paraId="2371BDEE" w14:textId="36D31029" w:rsidR="00BE2DD8" w:rsidRDefault="00BE2DD8" w:rsidP="002D50B6">
            <w:pPr>
              <w:pStyle w:val="ListParagraph"/>
              <w:numPr>
                <w:ilvl w:val="0"/>
                <w:numId w:val="169"/>
              </w:numPr>
            </w:pPr>
            <w:r>
              <w:t xml:space="preserve">Subsidize cleaner technologies (makes them more affordable to consumers) </w:t>
            </w:r>
          </w:p>
        </w:tc>
      </w:tr>
    </w:tbl>
    <w:p w14:paraId="2CD96FD5" w14:textId="7FE238B8" w:rsidR="00BE2DD8" w:rsidRDefault="002D50B6" w:rsidP="00BE2DD8">
      <w:r>
        <w:t xml:space="preserve">Dealing with global warming: Government regulations – </w:t>
      </w:r>
    </w:p>
    <w:p w14:paraId="5C3E49E8" w14:textId="135EBC6A" w:rsidR="002D50B6" w:rsidRDefault="002D50B6" w:rsidP="002D50B6">
      <w:pPr>
        <w:pStyle w:val="ListParagraph"/>
        <w:numPr>
          <w:ilvl w:val="0"/>
          <w:numId w:val="170"/>
        </w:numPr>
      </w:pPr>
      <w:r>
        <w:t>Efficiency standards (e.g., cars, power production, energy use)</w:t>
      </w:r>
    </w:p>
    <w:p w14:paraId="32E4ECD7" w14:textId="2A612DF0" w:rsidR="002D50B6" w:rsidRDefault="002D50B6" w:rsidP="002D50B6">
      <w:pPr>
        <w:pStyle w:val="ListParagraph"/>
        <w:numPr>
          <w:ilvl w:val="0"/>
          <w:numId w:val="170"/>
        </w:numPr>
      </w:pPr>
      <w:r>
        <w:t xml:space="preserve">Ban on products (e.g., incandescent light bulbs) </w:t>
      </w:r>
    </w:p>
    <w:p w14:paraId="6DD1F2EC" w14:textId="194FF171" w:rsidR="002D50B6" w:rsidRDefault="002D50B6" w:rsidP="002D50B6">
      <w:pPr>
        <w:pStyle w:val="ListParagraph"/>
        <w:numPr>
          <w:ilvl w:val="0"/>
          <w:numId w:val="170"/>
        </w:numPr>
      </w:pPr>
      <w:r>
        <w:t xml:space="preserve">Ban on behaviors (e.g., idling vehicles) </w:t>
      </w:r>
    </w:p>
    <w:p w14:paraId="57B36C56" w14:textId="1A9E30F9" w:rsidR="002D50B6" w:rsidRDefault="002D50B6" w:rsidP="002D50B6">
      <w:pPr>
        <w:pStyle w:val="ListParagraph"/>
        <w:numPr>
          <w:ilvl w:val="0"/>
          <w:numId w:val="170"/>
        </w:numPr>
      </w:pPr>
      <w:r>
        <w:t xml:space="preserve">Somewhat hard to sell: industries and consumers don’t like regulations </w:t>
      </w:r>
    </w:p>
    <w:p w14:paraId="6D22F36F" w14:textId="39563B3C" w:rsidR="002D50B6" w:rsidRDefault="002D50B6" w:rsidP="002D50B6">
      <w:r>
        <w:t xml:space="preserve">Dealing with global warming: Emissions trading permits – </w:t>
      </w:r>
    </w:p>
    <w:p w14:paraId="1D5BA781" w14:textId="0B255BA6" w:rsidR="002D50B6" w:rsidRDefault="002D50B6" w:rsidP="002D50B6">
      <w:pPr>
        <w:pStyle w:val="ListParagraph"/>
        <w:numPr>
          <w:ilvl w:val="0"/>
          <w:numId w:val="171"/>
        </w:numPr>
      </w:pPr>
      <w:r>
        <w:t>“cap-and-trade”</w:t>
      </w:r>
    </w:p>
    <w:p w14:paraId="33399A9D" w14:textId="35A8225B" w:rsidR="002D50B6" w:rsidRDefault="002D50B6" w:rsidP="002D50B6">
      <w:pPr>
        <w:pStyle w:val="ListParagraph"/>
        <w:numPr>
          <w:ilvl w:val="0"/>
          <w:numId w:val="171"/>
        </w:numPr>
      </w:pPr>
      <w:r>
        <w:t>Putting a ceiling on emissions of GHG’s</w:t>
      </w:r>
    </w:p>
    <w:p w14:paraId="4D64F8C3" w14:textId="796B1075" w:rsidR="002D50B6" w:rsidRDefault="002D50B6" w:rsidP="002D50B6">
      <w:pPr>
        <w:pStyle w:val="ListParagraph"/>
        <w:numPr>
          <w:ilvl w:val="0"/>
          <w:numId w:val="171"/>
        </w:numPr>
      </w:pPr>
      <w:r>
        <w:t>GHG’s trading market (possibly fines)</w:t>
      </w:r>
    </w:p>
    <w:p w14:paraId="53297B46" w14:textId="15596DFF" w:rsidR="002D50B6" w:rsidRDefault="002D50B6" w:rsidP="002D50B6">
      <w:pPr>
        <w:pStyle w:val="ListParagraph"/>
        <w:numPr>
          <w:ilvl w:val="0"/>
          <w:numId w:val="171"/>
        </w:numPr>
      </w:pPr>
      <w:r>
        <w:t>Rationale</w:t>
      </w:r>
    </w:p>
    <w:p w14:paraId="1B634527" w14:textId="18DBB37A" w:rsidR="002D50B6" w:rsidRDefault="002D50B6" w:rsidP="002D50B6">
      <w:pPr>
        <w:pStyle w:val="ListParagraph"/>
        <w:numPr>
          <w:ilvl w:val="0"/>
          <w:numId w:val="171"/>
        </w:numPr>
      </w:pPr>
      <w:r>
        <w:t xml:space="preserve">Somewhat hard to sell: complex to explain </w:t>
      </w:r>
    </w:p>
    <w:p w14:paraId="2CD46088" w14:textId="46CB39ED" w:rsidR="002D50B6" w:rsidRDefault="002D50B6" w:rsidP="002D50B6">
      <w:r>
        <w:t xml:space="preserve">Dealing with climate change: Carbon tax – </w:t>
      </w:r>
    </w:p>
    <w:p w14:paraId="16007DB5" w14:textId="45F48E5A" w:rsidR="002D50B6" w:rsidRDefault="002D50B6" w:rsidP="002D50B6">
      <w:pPr>
        <w:pStyle w:val="ListParagraph"/>
        <w:numPr>
          <w:ilvl w:val="0"/>
          <w:numId w:val="172"/>
        </w:numPr>
      </w:pPr>
      <w:r>
        <w:t>Putting a price on GHG’s: polluter-pay principle</w:t>
      </w:r>
    </w:p>
    <w:p w14:paraId="124A42E2" w14:textId="457BB608" w:rsidR="002D50B6" w:rsidRDefault="002D50B6" w:rsidP="002D50B6">
      <w:pPr>
        <w:pStyle w:val="ListParagraph"/>
        <w:numPr>
          <w:ilvl w:val="0"/>
          <w:numId w:val="172"/>
        </w:numPr>
      </w:pPr>
      <w:r>
        <w:t>Making polluting technologies unattractive</w:t>
      </w:r>
    </w:p>
    <w:p w14:paraId="5205D9A7" w14:textId="65564AB3" w:rsidR="002D50B6" w:rsidRDefault="002D50B6" w:rsidP="002D50B6">
      <w:pPr>
        <w:pStyle w:val="ListParagraph"/>
        <w:numPr>
          <w:ilvl w:val="0"/>
          <w:numId w:val="172"/>
        </w:numPr>
      </w:pPr>
      <w:r>
        <w:t>A revenue-neutral tax</w:t>
      </w:r>
    </w:p>
    <w:p w14:paraId="7000AF69" w14:textId="15E369B9" w:rsidR="002D50B6" w:rsidRDefault="002D50B6" w:rsidP="002D50B6">
      <w:pPr>
        <w:pStyle w:val="ListParagraph"/>
        <w:numPr>
          <w:ilvl w:val="0"/>
          <w:numId w:val="172"/>
        </w:numPr>
      </w:pPr>
      <w:r>
        <w:t>Hard to implement</w:t>
      </w:r>
    </w:p>
    <w:p w14:paraId="6DB00CAE" w14:textId="396ABA61" w:rsidR="002D50B6" w:rsidRDefault="002D50B6" w:rsidP="002D50B6">
      <w:pPr>
        <w:pStyle w:val="ListParagraph"/>
        <w:numPr>
          <w:ilvl w:val="0"/>
          <w:numId w:val="172"/>
        </w:numPr>
      </w:pPr>
      <w:r>
        <w:t>Hard to sell: It’s a tax</w:t>
      </w:r>
    </w:p>
    <w:p w14:paraId="3667711A" w14:textId="1FFCAD16" w:rsidR="002D50B6" w:rsidRDefault="002D50B6" w:rsidP="002D50B6">
      <w:r>
        <w:t xml:space="preserve">Conclusions – </w:t>
      </w:r>
    </w:p>
    <w:p w14:paraId="65416691" w14:textId="1334AB97" w:rsidR="002D50B6" w:rsidRDefault="002D50B6" w:rsidP="002D50B6">
      <w:pPr>
        <w:pStyle w:val="ListParagraph"/>
        <w:numPr>
          <w:ilvl w:val="0"/>
          <w:numId w:val="173"/>
        </w:numPr>
      </w:pPr>
      <w:r>
        <w:t>Global problems caused by human actions</w:t>
      </w:r>
    </w:p>
    <w:p w14:paraId="647FBAF8" w14:textId="1609CF3B" w:rsidR="002D50B6" w:rsidRDefault="002D50B6" w:rsidP="002D50B6">
      <w:pPr>
        <w:pStyle w:val="ListParagraph"/>
        <w:numPr>
          <w:ilvl w:val="0"/>
          <w:numId w:val="173"/>
        </w:numPr>
      </w:pPr>
      <w:r>
        <w:t>Billions of people affected</w:t>
      </w:r>
    </w:p>
    <w:p w14:paraId="0F890176" w14:textId="476621B7" w:rsidR="002D50B6" w:rsidRDefault="002D50B6" w:rsidP="002D50B6">
      <w:pPr>
        <w:pStyle w:val="ListParagraph"/>
        <w:numPr>
          <w:ilvl w:val="0"/>
          <w:numId w:val="173"/>
        </w:numPr>
      </w:pPr>
      <w:r>
        <w:t xml:space="preserve">A slow motion catastrophe </w:t>
      </w:r>
    </w:p>
    <w:p w14:paraId="5E7847C4" w14:textId="154D64DC" w:rsidR="002D50B6" w:rsidRDefault="002D50B6" w:rsidP="002D50B6">
      <w:pPr>
        <w:pStyle w:val="ListParagraph"/>
        <w:numPr>
          <w:ilvl w:val="0"/>
          <w:numId w:val="173"/>
        </w:numPr>
      </w:pPr>
      <w:r>
        <w:t xml:space="preserve">Requiring – </w:t>
      </w:r>
    </w:p>
    <w:p w14:paraId="45EB2ECD" w14:textId="639B3532" w:rsidR="002D50B6" w:rsidRDefault="002D50B6" w:rsidP="002D50B6">
      <w:pPr>
        <w:pStyle w:val="ListParagraph"/>
        <w:numPr>
          <w:ilvl w:val="1"/>
          <w:numId w:val="173"/>
        </w:numPr>
      </w:pPr>
      <w:r>
        <w:lastRenderedPageBreak/>
        <w:t xml:space="preserve">Change in outlook </w:t>
      </w:r>
    </w:p>
    <w:p w14:paraId="5BA85394" w14:textId="75C0EE44" w:rsidR="002D50B6" w:rsidRDefault="002D50B6" w:rsidP="002D50B6">
      <w:pPr>
        <w:pStyle w:val="ListParagraph"/>
        <w:numPr>
          <w:ilvl w:val="1"/>
          <w:numId w:val="173"/>
        </w:numPr>
      </w:pPr>
      <w:r>
        <w:t>Change in behavior</w:t>
      </w:r>
    </w:p>
    <w:p w14:paraId="51EFC0B6" w14:textId="7A817227" w:rsidR="002D50B6" w:rsidRDefault="002D50B6" w:rsidP="002D50B6">
      <w:pPr>
        <w:pStyle w:val="ListParagraph"/>
        <w:numPr>
          <w:ilvl w:val="1"/>
          <w:numId w:val="173"/>
        </w:numPr>
      </w:pPr>
      <w:r>
        <w:t>International cooperation</w:t>
      </w:r>
    </w:p>
    <w:p w14:paraId="2E4DD216" w14:textId="50DFCCEC" w:rsidR="002D50B6" w:rsidRDefault="002D50B6" w:rsidP="002D50B6">
      <w:pPr>
        <w:pStyle w:val="ListParagraph"/>
        <w:numPr>
          <w:ilvl w:val="0"/>
          <w:numId w:val="173"/>
        </w:numPr>
      </w:pPr>
      <w:r>
        <w:t xml:space="preserve">Progress is slow </w:t>
      </w:r>
    </w:p>
    <w:p w14:paraId="5F667613" w14:textId="77777777" w:rsidR="00491C5A" w:rsidRPr="00491C5A" w:rsidRDefault="00491C5A" w:rsidP="00491C5A">
      <w:pPr>
        <w:rPr>
          <w:b/>
          <w:sz w:val="28"/>
          <w:szCs w:val="28"/>
        </w:rPr>
      </w:pPr>
    </w:p>
    <w:p w14:paraId="48132520" w14:textId="0C41A842" w:rsidR="00491C5A" w:rsidRDefault="00491C5A" w:rsidP="00440983">
      <w:pPr>
        <w:jc w:val="center"/>
        <w:outlineLvl w:val="0"/>
        <w:rPr>
          <w:b/>
          <w:sz w:val="28"/>
          <w:szCs w:val="28"/>
        </w:rPr>
      </w:pPr>
      <w:r w:rsidRPr="00491C5A">
        <w:rPr>
          <w:b/>
          <w:sz w:val="28"/>
          <w:szCs w:val="28"/>
        </w:rPr>
        <w:t>Lecture 11 – Population and Migration:</w:t>
      </w:r>
    </w:p>
    <w:p w14:paraId="4BCDA474" w14:textId="275C609F" w:rsidR="006319A1" w:rsidRDefault="006319A1" w:rsidP="00491C5A">
      <w:r>
        <w:t>Population:</w:t>
      </w:r>
    </w:p>
    <w:p w14:paraId="1DF375DA" w14:textId="73D215DE" w:rsidR="006319A1" w:rsidRDefault="006319A1" w:rsidP="00491C5A">
      <w:r>
        <w:t xml:space="preserve">Thomas Malthus and the “principle of population” – </w:t>
      </w:r>
    </w:p>
    <w:p w14:paraId="7C343069" w14:textId="7FCD6555" w:rsidR="006319A1" w:rsidRDefault="006319A1" w:rsidP="006319A1">
      <w:pPr>
        <w:pStyle w:val="ListParagraph"/>
        <w:numPr>
          <w:ilvl w:val="0"/>
          <w:numId w:val="174"/>
        </w:numPr>
      </w:pPr>
      <w:r>
        <w:t>The first theory of population</w:t>
      </w:r>
    </w:p>
    <w:p w14:paraId="1A6A6C67" w14:textId="772D74F6" w:rsidR="006319A1" w:rsidRDefault="006319A1" w:rsidP="006319A1">
      <w:pPr>
        <w:pStyle w:val="ListParagraph"/>
        <w:numPr>
          <w:ilvl w:val="0"/>
          <w:numId w:val="174"/>
        </w:numPr>
      </w:pPr>
      <w:r>
        <w:t>A persistent and controversial theory of population</w:t>
      </w:r>
    </w:p>
    <w:p w14:paraId="19554464" w14:textId="0CD5B8A8" w:rsidR="006319A1" w:rsidRDefault="006319A1" w:rsidP="006319A1">
      <w:pPr>
        <w:pStyle w:val="ListParagraph"/>
        <w:numPr>
          <w:ilvl w:val="0"/>
          <w:numId w:val="174"/>
        </w:numPr>
      </w:pPr>
      <w:r>
        <w:t>Malthus proven wrong (so far)</w:t>
      </w:r>
    </w:p>
    <w:p w14:paraId="25ECE9E5" w14:textId="3A32CD6C" w:rsidR="006319A1" w:rsidRDefault="006319A1" w:rsidP="006319A1">
      <w:pPr>
        <w:pStyle w:val="ListParagraph"/>
        <w:numPr>
          <w:ilvl w:val="1"/>
          <w:numId w:val="174"/>
        </w:numPr>
      </w:pPr>
      <w:r>
        <w:t>Industrialization of agriculture</w:t>
      </w:r>
    </w:p>
    <w:p w14:paraId="1BE4F90B" w14:textId="74D2D3AE" w:rsidR="006319A1" w:rsidRDefault="006319A1" w:rsidP="006319A1">
      <w:pPr>
        <w:pStyle w:val="ListParagraph"/>
        <w:numPr>
          <w:ilvl w:val="1"/>
          <w:numId w:val="174"/>
        </w:numPr>
      </w:pPr>
      <w:r>
        <w:t>“Green Revolution”</w:t>
      </w:r>
    </w:p>
    <w:p w14:paraId="570F9FD0" w14:textId="5DA977B0" w:rsidR="006319A1" w:rsidRDefault="006319A1" w:rsidP="006319A1">
      <w:pPr>
        <w:pStyle w:val="ListParagraph"/>
        <w:numPr>
          <w:ilvl w:val="1"/>
          <w:numId w:val="174"/>
        </w:numPr>
      </w:pPr>
      <w:r>
        <w:t xml:space="preserve">Other technologies since </w:t>
      </w:r>
    </w:p>
    <w:p w14:paraId="49617D3E" w14:textId="7AE226CA" w:rsidR="006319A1" w:rsidRDefault="0003503F" w:rsidP="0003503F">
      <w:r>
        <w:t>Demography – the study of population</w:t>
      </w:r>
    </w:p>
    <w:p w14:paraId="6D5BEEB9" w14:textId="29EF5C70" w:rsidR="0003503F" w:rsidRDefault="0003503F" w:rsidP="0003503F">
      <w:r>
        <w:t>Birth rate – births/1000 persons (%)</w:t>
      </w:r>
    </w:p>
    <w:p w14:paraId="4D720324" w14:textId="59532DB4" w:rsidR="0003503F" w:rsidRDefault="0003503F" w:rsidP="0003503F">
      <w:r>
        <w:t>Morality rate – deaths/1000 persons (%)</w:t>
      </w:r>
    </w:p>
    <w:p w14:paraId="40E982FE" w14:textId="39B123E1" w:rsidR="0003503F" w:rsidRDefault="0003503F" w:rsidP="0003503F">
      <w:r>
        <w:t>Fertility rate -# of children/woman (replacement rate = 2.1; current world average = 2.42)</w:t>
      </w:r>
    </w:p>
    <w:p w14:paraId="1B48249C" w14:textId="7214682C" w:rsidR="0003503F" w:rsidRDefault="0003503F" w:rsidP="0003503F">
      <w:r>
        <w:t xml:space="preserve">Demographic transition – going from high birth and mortality rates to low birth and mortality rates </w:t>
      </w:r>
    </w:p>
    <w:p w14:paraId="3517EE0E" w14:textId="700FB958" w:rsidR="0003503F" w:rsidRDefault="0003503F" w:rsidP="0003503F">
      <w:r>
        <w:t>How to address the issue: Population Policy –</w:t>
      </w:r>
    </w:p>
    <w:p w14:paraId="678EAEAB" w14:textId="25780B66" w:rsidR="0003503F" w:rsidRDefault="0003503F" w:rsidP="0003503F">
      <w:pPr>
        <w:pStyle w:val="ListParagraph"/>
        <w:numPr>
          <w:ilvl w:val="0"/>
          <w:numId w:val="175"/>
        </w:numPr>
      </w:pPr>
      <w:r>
        <w:t>Malthus, 21</w:t>
      </w:r>
      <w:r w:rsidRPr="0003503F">
        <w:rPr>
          <w:vertAlign w:val="superscript"/>
        </w:rPr>
        <w:t>st</w:t>
      </w:r>
      <w:r>
        <w:t xml:space="preserve"> century style: neo-Malthusianism</w:t>
      </w:r>
    </w:p>
    <w:p w14:paraId="5E8167CD" w14:textId="52F15A7A" w:rsidR="0003503F" w:rsidRDefault="0003503F" w:rsidP="0003503F">
      <w:pPr>
        <w:pStyle w:val="ListParagraph"/>
        <w:numPr>
          <w:ilvl w:val="0"/>
          <w:numId w:val="175"/>
        </w:numPr>
      </w:pPr>
      <w:r>
        <w:t>Motivations are unclear</w:t>
      </w:r>
    </w:p>
    <w:p w14:paraId="2E537662" w14:textId="63B3C5CB" w:rsidR="0003503F" w:rsidRDefault="0003503F" w:rsidP="0003503F">
      <w:pPr>
        <w:pStyle w:val="ListParagraph"/>
        <w:numPr>
          <w:ilvl w:val="1"/>
          <w:numId w:val="175"/>
        </w:numPr>
      </w:pPr>
      <w:r>
        <w:t>Geopolitics and geo-economics: population as a weapon and a resource</w:t>
      </w:r>
    </w:p>
    <w:p w14:paraId="3BF6AE1E" w14:textId="7933CEC8" w:rsidR="0003503F" w:rsidRDefault="0003503F" w:rsidP="0003503F">
      <w:pPr>
        <w:pStyle w:val="ListParagraph"/>
        <w:numPr>
          <w:ilvl w:val="1"/>
          <w:numId w:val="175"/>
        </w:numPr>
      </w:pPr>
      <w:r>
        <w:t xml:space="preserve">Culture and ethnicity </w:t>
      </w:r>
    </w:p>
    <w:p w14:paraId="02B7DA7C" w14:textId="1AC5240F" w:rsidR="0003503F" w:rsidRDefault="0003503F" w:rsidP="0003503F">
      <w:pPr>
        <w:pStyle w:val="ListParagraph"/>
        <w:numPr>
          <w:ilvl w:val="0"/>
          <w:numId w:val="175"/>
        </w:numPr>
      </w:pPr>
      <w:r>
        <w:t xml:space="preserve">Women’s bodies and women’s rights </w:t>
      </w:r>
    </w:p>
    <w:p w14:paraId="18052413" w14:textId="200F9F60" w:rsidR="0003503F" w:rsidRDefault="0003503F" w:rsidP="00D47751">
      <w:pPr>
        <w:outlineLvl w:val="0"/>
      </w:pPr>
      <w:r>
        <w:t xml:space="preserve">How to address the issue: The “biotech revolution” </w:t>
      </w:r>
    </w:p>
    <w:p w14:paraId="302F424F" w14:textId="2EF30018" w:rsidR="0003503F" w:rsidRDefault="0003503F" w:rsidP="0003503F">
      <w:pPr>
        <w:pStyle w:val="ListParagraph"/>
        <w:numPr>
          <w:ilvl w:val="0"/>
          <w:numId w:val="176"/>
        </w:numPr>
      </w:pPr>
      <w:r>
        <w:t>A purported solution to food scarcity</w:t>
      </w:r>
    </w:p>
    <w:p w14:paraId="70A96E22" w14:textId="3DBDF443" w:rsidR="0003503F" w:rsidRDefault="0003503F" w:rsidP="0003503F">
      <w:pPr>
        <w:pStyle w:val="ListParagraph"/>
        <w:numPr>
          <w:ilvl w:val="0"/>
          <w:numId w:val="176"/>
        </w:numPr>
      </w:pPr>
      <w:r>
        <w:t>More crops and more resistant crops</w:t>
      </w:r>
    </w:p>
    <w:p w14:paraId="2FB494D1" w14:textId="35768BD9" w:rsidR="0003503F" w:rsidRDefault="0003503F" w:rsidP="0003503F">
      <w:pPr>
        <w:pStyle w:val="ListParagraph"/>
        <w:numPr>
          <w:ilvl w:val="0"/>
          <w:numId w:val="176"/>
        </w:numPr>
      </w:pPr>
      <w:r>
        <w:t>The safety factor</w:t>
      </w:r>
    </w:p>
    <w:p w14:paraId="3C0F63DB" w14:textId="0A9611FF" w:rsidR="0003503F" w:rsidRDefault="0003503F" w:rsidP="0003503F">
      <w:pPr>
        <w:pStyle w:val="ListParagraph"/>
        <w:numPr>
          <w:ilvl w:val="0"/>
          <w:numId w:val="176"/>
        </w:numPr>
      </w:pPr>
      <w:r>
        <w:t xml:space="preserve">The intellectual property factor </w:t>
      </w:r>
    </w:p>
    <w:p w14:paraId="3A3D1757" w14:textId="7FA07C5B" w:rsidR="0003503F" w:rsidRDefault="0003503F" w:rsidP="0003503F">
      <w:r>
        <w:t xml:space="preserve">How to address the issue: Consumption, again – </w:t>
      </w:r>
    </w:p>
    <w:p w14:paraId="1FC0CD7A" w14:textId="7E97A819" w:rsidR="0003503F" w:rsidRDefault="0003503F" w:rsidP="0003503F">
      <w:pPr>
        <w:pStyle w:val="ListParagraph"/>
        <w:numPr>
          <w:ilvl w:val="0"/>
          <w:numId w:val="177"/>
        </w:numPr>
      </w:pPr>
      <w:r>
        <w:t>Too many people or too much consumption?</w:t>
      </w:r>
    </w:p>
    <w:p w14:paraId="040148C6" w14:textId="58388559" w:rsidR="0003503F" w:rsidRDefault="0003503F" w:rsidP="0003503F">
      <w:pPr>
        <w:pStyle w:val="ListParagraph"/>
        <w:numPr>
          <w:ilvl w:val="0"/>
          <w:numId w:val="177"/>
        </w:numPr>
      </w:pPr>
      <w:r>
        <w:t xml:space="preserve">The “ecological footprint” </w:t>
      </w:r>
    </w:p>
    <w:p w14:paraId="4276877C" w14:textId="438F7CD8" w:rsidR="0003503F" w:rsidRDefault="0003503F" w:rsidP="0003503F">
      <w:pPr>
        <w:pStyle w:val="ListParagraph"/>
        <w:numPr>
          <w:ilvl w:val="0"/>
          <w:numId w:val="177"/>
        </w:numPr>
      </w:pPr>
      <w:r>
        <w:t>Resources and pollution</w:t>
      </w:r>
    </w:p>
    <w:p w14:paraId="4B7ADD7A" w14:textId="1D9150A6" w:rsidR="0003503F" w:rsidRDefault="0003503F" w:rsidP="0003503F">
      <w:pPr>
        <w:pStyle w:val="ListParagraph"/>
        <w:numPr>
          <w:ilvl w:val="0"/>
          <w:numId w:val="177"/>
        </w:numPr>
      </w:pPr>
      <w:r>
        <w:t>North American and European lifestyle for 7,400,000,000 people?</w:t>
      </w:r>
    </w:p>
    <w:p w14:paraId="6A71B51F" w14:textId="76FE400B" w:rsidR="0003503F" w:rsidRDefault="0003503F" w:rsidP="0003503F">
      <w:pPr>
        <w:pStyle w:val="ListParagraph"/>
        <w:numPr>
          <w:ilvl w:val="0"/>
          <w:numId w:val="177"/>
        </w:numPr>
      </w:pPr>
      <w:r>
        <w:t xml:space="preserve">Technology and recycling? </w:t>
      </w:r>
    </w:p>
    <w:p w14:paraId="1270550B" w14:textId="54D479B1" w:rsidR="0003503F" w:rsidRDefault="0003503F" w:rsidP="00D47751">
      <w:pPr>
        <w:outlineLvl w:val="0"/>
      </w:pPr>
      <w:r>
        <w:t xml:space="preserve">How to address the issue: Women’s reproductive rights </w:t>
      </w:r>
    </w:p>
    <w:p w14:paraId="70B7C383" w14:textId="363F7577" w:rsidR="0003503F" w:rsidRDefault="0003503F" w:rsidP="0003503F">
      <w:pPr>
        <w:pStyle w:val="ListParagraph"/>
        <w:numPr>
          <w:ilvl w:val="0"/>
          <w:numId w:val="178"/>
        </w:numPr>
      </w:pPr>
      <w:r>
        <w:t>Sexuality</w:t>
      </w:r>
    </w:p>
    <w:p w14:paraId="3C5CD97E" w14:textId="57721371" w:rsidR="0003503F" w:rsidRDefault="0003503F" w:rsidP="0003503F">
      <w:pPr>
        <w:pStyle w:val="ListParagraph"/>
        <w:numPr>
          <w:ilvl w:val="0"/>
          <w:numId w:val="178"/>
        </w:numPr>
      </w:pPr>
      <w:r>
        <w:t>Male-female relations</w:t>
      </w:r>
    </w:p>
    <w:p w14:paraId="5418D361" w14:textId="58DF84C5" w:rsidR="0003503F" w:rsidRDefault="0003503F" w:rsidP="0003503F">
      <w:pPr>
        <w:pStyle w:val="ListParagraph"/>
        <w:numPr>
          <w:ilvl w:val="0"/>
          <w:numId w:val="178"/>
        </w:numPr>
      </w:pPr>
      <w:r>
        <w:t>A kind of interference</w:t>
      </w:r>
    </w:p>
    <w:p w14:paraId="4F85BE3A" w14:textId="2967E1DF" w:rsidR="0003503F" w:rsidRDefault="0003503F" w:rsidP="0003503F">
      <w:pPr>
        <w:pStyle w:val="ListParagraph"/>
        <w:numPr>
          <w:ilvl w:val="0"/>
          <w:numId w:val="178"/>
        </w:numPr>
      </w:pPr>
      <w:r>
        <w:t>Fundamental social change</w:t>
      </w:r>
    </w:p>
    <w:p w14:paraId="59FF1224" w14:textId="47DD49DD" w:rsidR="0003503F" w:rsidRDefault="0003503F" w:rsidP="0003503F">
      <w:pPr>
        <w:pStyle w:val="ListParagraph"/>
        <w:numPr>
          <w:ilvl w:val="0"/>
          <w:numId w:val="178"/>
        </w:numPr>
      </w:pPr>
      <w:r>
        <w:lastRenderedPageBreak/>
        <w:t xml:space="preserve">Most effective solution </w:t>
      </w:r>
    </w:p>
    <w:p w14:paraId="6299F873" w14:textId="05DC7C21" w:rsidR="0003503F" w:rsidRDefault="0003503F" w:rsidP="0003503F">
      <w:r>
        <w:t xml:space="preserve">Population movement: Migration – </w:t>
      </w:r>
    </w:p>
    <w:p w14:paraId="412D8A0E" w14:textId="48BA3454" w:rsidR="0003503F" w:rsidRDefault="0003503F" w:rsidP="0003503F">
      <w:pPr>
        <w:pStyle w:val="ListParagraph"/>
        <w:numPr>
          <w:ilvl w:val="0"/>
          <w:numId w:val="179"/>
        </w:numPr>
      </w:pPr>
      <w:r>
        <w:t>Migration – movement of population</w:t>
      </w:r>
    </w:p>
    <w:p w14:paraId="6DF77115" w14:textId="2FC8A52D" w:rsidR="0003503F" w:rsidRDefault="0003503F" w:rsidP="0003503F">
      <w:pPr>
        <w:pStyle w:val="ListParagraph"/>
        <w:numPr>
          <w:ilvl w:val="1"/>
          <w:numId w:val="179"/>
        </w:numPr>
      </w:pPr>
      <w:r>
        <w:t>Emigration</w:t>
      </w:r>
    </w:p>
    <w:p w14:paraId="2A76648A" w14:textId="6F671542" w:rsidR="0003503F" w:rsidRDefault="0003503F" w:rsidP="0003503F">
      <w:pPr>
        <w:pStyle w:val="ListParagraph"/>
        <w:numPr>
          <w:ilvl w:val="1"/>
          <w:numId w:val="179"/>
        </w:numPr>
      </w:pPr>
      <w:r>
        <w:t>Immigration</w:t>
      </w:r>
    </w:p>
    <w:p w14:paraId="3F7581B2" w14:textId="31E89DD1" w:rsidR="0003503F" w:rsidRDefault="0003503F" w:rsidP="0003503F">
      <w:pPr>
        <w:pStyle w:val="ListParagraph"/>
        <w:numPr>
          <w:ilvl w:val="0"/>
          <w:numId w:val="179"/>
        </w:numPr>
      </w:pPr>
      <w:r>
        <w:t xml:space="preserve">Other statuses – </w:t>
      </w:r>
    </w:p>
    <w:p w14:paraId="38111BED" w14:textId="3D9B2649" w:rsidR="0003503F" w:rsidRDefault="0003503F" w:rsidP="0003503F">
      <w:pPr>
        <w:pStyle w:val="ListParagraph"/>
        <w:numPr>
          <w:ilvl w:val="1"/>
          <w:numId w:val="179"/>
        </w:numPr>
      </w:pPr>
      <w:r>
        <w:t>Landed immigrants (Can.), Green Card Holders (US)</w:t>
      </w:r>
    </w:p>
    <w:p w14:paraId="7146A0FE" w14:textId="17AAC992" w:rsidR="0003503F" w:rsidRDefault="0003503F" w:rsidP="0003503F">
      <w:pPr>
        <w:pStyle w:val="ListParagraph"/>
        <w:numPr>
          <w:ilvl w:val="1"/>
          <w:numId w:val="179"/>
        </w:numPr>
      </w:pPr>
      <w:r>
        <w:t xml:space="preserve">“guest workers” </w:t>
      </w:r>
    </w:p>
    <w:p w14:paraId="2D61B007" w14:textId="3F527E84" w:rsidR="0003503F" w:rsidRDefault="0003503F" w:rsidP="0003503F">
      <w:pPr>
        <w:pStyle w:val="ListParagraph"/>
        <w:numPr>
          <w:ilvl w:val="1"/>
          <w:numId w:val="179"/>
        </w:numPr>
      </w:pPr>
      <w:r>
        <w:t>Non-documented, undocumented, illegal immigrants, illegal aliens</w:t>
      </w:r>
    </w:p>
    <w:p w14:paraId="0E03B564" w14:textId="6EDEE69B" w:rsidR="0003503F" w:rsidRDefault="0003503F" w:rsidP="0003503F">
      <w:pPr>
        <w:pStyle w:val="ListParagraph"/>
        <w:numPr>
          <w:ilvl w:val="1"/>
          <w:numId w:val="179"/>
        </w:numPr>
      </w:pPr>
      <w:r>
        <w:t xml:space="preserve">Nomadic peoples </w:t>
      </w:r>
    </w:p>
    <w:p w14:paraId="5ACC68D7" w14:textId="509E7860" w:rsidR="0003503F" w:rsidRDefault="0003503F" w:rsidP="0003503F">
      <w:r>
        <w:t xml:space="preserve">Voluntary Migration – </w:t>
      </w:r>
    </w:p>
    <w:tbl>
      <w:tblPr>
        <w:tblStyle w:val="TableGrid"/>
        <w:tblW w:w="0" w:type="auto"/>
        <w:tblLook w:val="04A0" w:firstRow="1" w:lastRow="0" w:firstColumn="1" w:lastColumn="0" w:noHBand="0" w:noVBand="1"/>
      </w:tblPr>
      <w:tblGrid>
        <w:gridCol w:w="4675"/>
        <w:gridCol w:w="4675"/>
      </w:tblGrid>
      <w:tr w:rsidR="0003503F" w14:paraId="2DFE70F7" w14:textId="77777777" w:rsidTr="0003503F">
        <w:tc>
          <w:tcPr>
            <w:tcW w:w="4675" w:type="dxa"/>
          </w:tcPr>
          <w:p w14:paraId="175A33AD" w14:textId="0D801E8D" w:rsidR="0003503F" w:rsidRDefault="0003503F" w:rsidP="0003503F">
            <w:r>
              <w:t>Economic Reasons:</w:t>
            </w:r>
          </w:p>
        </w:tc>
        <w:tc>
          <w:tcPr>
            <w:tcW w:w="4675" w:type="dxa"/>
          </w:tcPr>
          <w:p w14:paraId="7A7D24EC" w14:textId="0720D261" w:rsidR="0003503F" w:rsidRDefault="0003503F" w:rsidP="0003503F">
            <w:r>
              <w:t>Political Reasons:</w:t>
            </w:r>
          </w:p>
        </w:tc>
      </w:tr>
      <w:tr w:rsidR="0003503F" w14:paraId="5FA5B66E" w14:textId="77777777" w:rsidTr="0003503F">
        <w:tc>
          <w:tcPr>
            <w:tcW w:w="4675" w:type="dxa"/>
          </w:tcPr>
          <w:p w14:paraId="6FED8AFE" w14:textId="08AA1784" w:rsidR="0003503F" w:rsidRDefault="0003503F" w:rsidP="0003503F">
            <w:pPr>
              <w:pStyle w:val="ListParagraph"/>
              <w:numPr>
                <w:ilvl w:val="0"/>
                <w:numId w:val="180"/>
              </w:numPr>
            </w:pPr>
            <w:r>
              <w:t>Poverty</w:t>
            </w:r>
          </w:p>
          <w:p w14:paraId="4B01370F" w14:textId="77777777" w:rsidR="0003503F" w:rsidRDefault="0003503F" w:rsidP="0003503F">
            <w:pPr>
              <w:pStyle w:val="ListParagraph"/>
              <w:numPr>
                <w:ilvl w:val="0"/>
                <w:numId w:val="180"/>
              </w:numPr>
            </w:pPr>
            <w:r>
              <w:t>Not life threatening</w:t>
            </w:r>
          </w:p>
          <w:p w14:paraId="5ABF7DFA" w14:textId="77777777" w:rsidR="0003503F" w:rsidRDefault="0003503F" w:rsidP="0003503F">
            <w:pPr>
              <w:pStyle w:val="ListParagraph"/>
              <w:numPr>
                <w:ilvl w:val="0"/>
                <w:numId w:val="180"/>
              </w:numPr>
            </w:pPr>
            <w:r>
              <w:t>“economic refugees”</w:t>
            </w:r>
          </w:p>
          <w:p w14:paraId="154077B2" w14:textId="7F50B8FB" w:rsidR="0003503F" w:rsidRDefault="0003503F" w:rsidP="0003503F">
            <w:pPr>
              <w:pStyle w:val="ListParagraph"/>
              <w:numPr>
                <w:ilvl w:val="0"/>
                <w:numId w:val="180"/>
              </w:numPr>
            </w:pPr>
            <w:r>
              <w:t>largest migration in history</w:t>
            </w:r>
          </w:p>
        </w:tc>
        <w:tc>
          <w:tcPr>
            <w:tcW w:w="4675" w:type="dxa"/>
          </w:tcPr>
          <w:p w14:paraId="3F07CBAF" w14:textId="77777777" w:rsidR="0003503F" w:rsidRDefault="0003503F" w:rsidP="0003503F">
            <w:pPr>
              <w:pStyle w:val="ListParagraph"/>
              <w:numPr>
                <w:ilvl w:val="0"/>
                <w:numId w:val="180"/>
              </w:numPr>
            </w:pPr>
            <w:r>
              <w:t>no direct threat</w:t>
            </w:r>
          </w:p>
          <w:p w14:paraId="77E1A0E4" w14:textId="5F3920FF" w:rsidR="0003503F" w:rsidRDefault="0003503F" w:rsidP="0003503F">
            <w:pPr>
              <w:pStyle w:val="ListParagraph"/>
              <w:numPr>
                <w:ilvl w:val="0"/>
                <w:numId w:val="180"/>
              </w:numPr>
            </w:pPr>
            <w:r>
              <w:t>generally, unfavorable context</w:t>
            </w:r>
          </w:p>
          <w:p w14:paraId="1B10F15B" w14:textId="77777777" w:rsidR="0003503F" w:rsidRDefault="0003503F" w:rsidP="0003503F">
            <w:pPr>
              <w:pStyle w:val="ListParagraph"/>
              <w:numPr>
                <w:ilvl w:val="0"/>
                <w:numId w:val="180"/>
              </w:numPr>
            </w:pPr>
            <w:r>
              <w:t>opportunities for political participation, preference for democracy, and associated rights etc.</w:t>
            </w:r>
          </w:p>
          <w:p w14:paraId="653C9179" w14:textId="7090AF55" w:rsidR="0003503F" w:rsidRDefault="0003503F" w:rsidP="0003503F">
            <w:pPr>
              <w:pStyle w:val="ListParagraph"/>
              <w:numPr>
                <w:ilvl w:val="0"/>
                <w:numId w:val="180"/>
              </w:numPr>
            </w:pPr>
            <w:r>
              <w:t xml:space="preserve">immigration policy as diplomacy </w:t>
            </w:r>
          </w:p>
        </w:tc>
      </w:tr>
    </w:tbl>
    <w:p w14:paraId="497DB922" w14:textId="04A73462" w:rsidR="0003503F" w:rsidRDefault="0003503F" w:rsidP="0003503F">
      <w:r>
        <w:t xml:space="preserve">Involuntary Migration – </w:t>
      </w:r>
    </w:p>
    <w:tbl>
      <w:tblPr>
        <w:tblStyle w:val="TableGrid"/>
        <w:tblW w:w="0" w:type="auto"/>
        <w:tblLook w:val="04A0" w:firstRow="1" w:lastRow="0" w:firstColumn="1" w:lastColumn="0" w:noHBand="0" w:noVBand="1"/>
      </w:tblPr>
      <w:tblGrid>
        <w:gridCol w:w="4675"/>
        <w:gridCol w:w="4675"/>
      </w:tblGrid>
      <w:tr w:rsidR="0003503F" w14:paraId="1D395D73" w14:textId="77777777" w:rsidTr="0003503F">
        <w:tc>
          <w:tcPr>
            <w:tcW w:w="4675" w:type="dxa"/>
          </w:tcPr>
          <w:p w14:paraId="7F88CE29" w14:textId="1BE66D1D" w:rsidR="0003503F" w:rsidRDefault="0003503F" w:rsidP="0003503F">
            <w:r>
              <w:t>Asylum-Seekers:</w:t>
            </w:r>
          </w:p>
        </w:tc>
        <w:tc>
          <w:tcPr>
            <w:tcW w:w="4675" w:type="dxa"/>
          </w:tcPr>
          <w:p w14:paraId="3E59FC85" w14:textId="71F4A66F" w:rsidR="0003503F" w:rsidRDefault="0003503F" w:rsidP="0003503F">
            <w:r>
              <w:t>Refugees:</w:t>
            </w:r>
          </w:p>
        </w:tc>
      </w:tr>
      <w:tr w:rsidR="0003503F" w14:paraId="07F9F987" w14:textId="77777777" w:rsidTr="0003503F">
        <w:tc>
          <w:tcPr>
            <w:tcW w:w="4675" w:type="dxa"/>
          </w:tcPr>
          <w:p w14:paraId="7FD301B7" w14:textId="596FBF83" w:rsidR="0003503F" w:rsidRDefault="0003503F" w:rsidP="0003503F">
            <w:pPr>
              <w:pStyle w:val="ListParagraph"/>
              <w:numPr>
                <w:ilvl w:val="0"/>
                <w:numId w:val="181"/>
              </w:numPr>
            </w:pPr>
            <w:r>
              <w:t>war situations</w:t>
            </w:r>
          </w:p>
          <w:p w14:paraId="5D63A397" w14:textId="77777777" w:rsidR="0003503F" w:rsidRDefault="0003503F" w:rsidP="0003503F">
            <w:pPr>
              <w:pStyle w:val="ListParagraph"/>
              <w:numPr>
                <w:ilvl w:val="0"/>
                <w:numId w:val="181"/>
              </w:numPr>
            </w:pPr>
            <w:r>
              <w:t>threat to life</w:t>
            </w:r>
          </w:p>
          <w:p w14:paraId="3ED7BBE0" w14:textId="77777777" w:rsidR="0003503F" w:rsidRDefault="0003503F" w:rsidP="0003503F">
            <w:pPr>
              <w:pStyle w:val="ListParagraph"/>
              <w:numPr>
                <w:ilvl w:val="0"/>
                <w:numId w:val="181"/>
              </w:numPr>
            </w:pPr>
            <w:r>
              <w:t>inhuman treatment</w:t>
            </w:r>
          </w:p>
          <w:p w14:paraId="7DC3BE7D" w14:textId="77777777" w:rsidR="0003503F" w:rsidRDefault="0003503F" w:rsidP="0003503F">
            <w:pPr>
              <w:pStyle w:val="ListParagraph"/>
              <w:numPr>
                <w:ilvl w:val="0"/>
                <w:numId w:val="181"/>
              </w:numPr>
            </w:pPr>
            <w:r>
              <w:t>a permanent move</w:t>
            </w:r>
          </w:p>
          <w:p w14:paraId="3CC2C42B" w14:textId="39BEBF29" w:rsidR="0003503F" w:rsidRDefault="0003503F" w:rsidP="0003503F">
            <w:pPr>
              <w:pStyle w:val="ListParagraph"/>
              <w:numPr>
                <w:ilvl w:val="0"/>
                <w:numId w:val="181"/>
              </w:numPr>
            </w:pPr>
            <w:r>
              <w:t>a frequent debate: asylum-seeker vs. “economic refugees”</w:t>
            </w:r>
          </w:p>
        </w:tc>
        <w:tc>
          <w:tcPr>
            <w:tcW w:w="4675" w:type="dxa"/>
          </w:tcPr>
          <w:p w14:paraId="5361A494" w14:textId="2AB2FCBE" w:rsidR="0003503F" w:rsidRDefault="0003503F" w:rsidP="0003503F">
            <w:pPr>
              <w:pStyle w:val="ListParagraph"/>
              <w:numPr>
                <w:ilvl w:val="0"/>
                <w:numId w:val="181"/>
              </w:numPr>
            </w:pPr>
            <w:r>
              <w:t>war situations or natural catastrophes</w:t>
            </w:r>
          </w:p>
          <w:p w14:paraId="1396FBA1" w14:textId="77777777" w:rsidR="0003503F" w:rsidRDefault="0003503F" w:rsidP="0003503F">
            <w:pPr>
              <w:pStyle w:val="ListParagraph"/>
              <w:numPr>
                <w:ilvl w:val="0"/>
                <w:numId w:val="181"/>
              </w:numPr>
            </w:pPr>
            <w:r>
              <w:t>threats to life or inhuman conditions</w:t>
            </w:r>
          </w:p>
          <w:p w14:paraId="0FC3CC9E" w14:textId="77777777" w:rsidR="0003503F" w:rsidRDefault="0003503F" w:rsidP="0003503F">
            <w:pPr>
              <w:pStyle w:val="ListParagraph"/>
              <w:numPr>
                <w:ilvl w:val="0"/>
                <w:numId w:val="181"/>
              </w:numPr>
            </w:pPr>
            <w:r>
              <w:t>a temporary move</w:t>
            </w:r>
          </w:p>
          <w:p w14:paraId="16EC72BA" w14:textId="580851A2" w:rsidR="0003503F" w:rsidRDefault="0003503F" w:rsidP="0003503F">
            <w:pPr>
              <w:pStyle w:val="ListParagraph"/>
              <w:numPr>
                <w:ilvl w:val="0"/>
                <w:numId w:val="181"/>
              </w:numPr>
            </w:pPr>
            <w:r>
              <w:t>common confusion: “refugees” and “displaced persons</w:t>
            </w:r>
          </w:p>
        </w:tc>
      </w:tr>
    </w:tbl>
    <w:p w14:paraId="2369E347" w14:textId="378FF85F" w:rsidR="0003503F" w:rsidRDefault="0003503F" w:rsidP="0003503F">
      <w:r>
        <w:t xml:space="preserve">Citizenship: the “right to have rights” – </w:t>
      </w:r>
    </w:p>
    <w:p w14:paraId="43D5F0E7" w14:textId="4F8053B6" w:rsidR="0003503F" w:rsidRDefault="0003503F" w:rsidP="0003503F">
      <w:pPr>
        <w:pStyle w:val="ListParagraph"/>
        <w:numPr>
          <w:ilvl w:val="0"/>
          <w:numId w:val="182"/>
        </w:numPr>
      </w:pPr>
      <w:r>
        <w:t xml:space="preserve">Two ways to be a natural born citizen – </w:t>
      </w:r>
    </w:p>
    <w:p w14:paraId="09D5E864" w14:textId="278BF7F6" w:rsidR="0003503F" w:rsidRDefault="0003503F" w:rsidP="0003503F">
      <w:pPr>
        <w:pStyle w:val="ListParagraph"/>
        <w:numPr>
          <w:ilvl w:val="1"/>
          <w:numId w:val="182"/>
        </w:numPr>
      </w:pPr>
      <w:r>
        <w:t>Acquiring citizenship: naturalization</w:t>
      </w:r>
    </w:p>
    <w:p w14:paraId="71995DE7" w14:textId="73158BF1" w:rsidR="0003503F" w:rsidRDefault="0003503F" w:rsidP="0003503F">
      <w:pPr>
        <w:pStyle w:val="ListParagraph"/>
        <w:numPr>
          <w:ilvl w:val="1"/>
          <w:numId w:val="182"/>
        </w:numPr>
      </w:pPr>
      <w:r>
        <w:t xml:space="preserve">Citizenship is a legal status, not an identity </w:t>
      </w:r>
    </w:p>
    <w:p w14:paraId="1CA68CB9" w14:textId="64AB414E" w:rsidR="0003503F" w:rsidRDefault="0003503F" w:rsidP="0003503F">
      <w:r>
        <w:t xml:space="preserve">The decision to admit (or not) immigrants – </w:t>
      </w:r>
    </w:p>
    <w:p w14:paraId="0A7AFD96" w14:textId="5334D26F" w:rsidR="0003503F" w:rsidRDefault="0003503F" w:rsidP="0003503F">
      <w:pPr>
        <w:pStyle w:val="ListParagraph"/>
        <w:numPr>
          <w:ilvl w:val="0"/>
          <w:numId w:val="182"/>
        </w:numPr>
      </w:pPr>
      <w:r>
        <w:t>National interest</w:t>
      </w:r>
    </w:p>
    <w:p w14:paraId="60A91FC6" w14:textId="18C721C0" w:rsidR="0003503F" w:rsidRDefault="0003503F" w:rsidP="0003503F">
      <w:pPr>
        <w:pStyle w:val="ListParagraph"/>
        <w:numPr>
          <w:ilvl w:val="0"/>
          <w:numId w:val="182"/>
        </w:numPr>
      </w:pPr>
      <w:r>
        <w:t>Not everyone (people and government) wants immigrants</w:t>
      </w:r>
    </w:p>
    <w:p w14:paraId="39F00C50" w14:textId="0602490D" w:rsidR="0003503F" w:rsidRDefault="0003503F" w:rsidP="0003503F">
      <w:pPr>
        <w:pStyle w:val="ListParagraph"/>
        <w:numPr>
          <w:ilvl w:val="0"/>
          <w:numId w:val="182"/>
        </w:numPr>
      </w:pPr>
      <w:r>
        <w:t xml:space="preserve">Choosing immigrants – </w:t>
      </w:r>
    </w:p>
    <w:p w14:paraId="57F926BF" w14:textId="67CBA7A8" w:rsidR="0003503F" w:rsidRDefault="0003503F" w:rsidP="0003503F">
      <w:pPr>
        <w:pStyle w:val="ListParagraph"/>
        <w:numPr>
          <w:ilvl w:val="1"/>
          <w:numId w:val="182"/>
        </w:numPr>
      </w:pPr>
      <w:r>
        <w:t>Cultural similarity</w:t>
      </w:r>
    </w:p>
    <w:p w14:paraId="28914332" w14:textId="05FA181A" w:rsidR="0003503F" w:rsidRDefault="0003503F" w:rsidP="0003503F">
      <w:pPr>
        <w:pStyle w:val="ListParagraph"/>
        <w:numPr>
          <w:ilvl w:val="1"/>
          <w:numId w:val="182"/>
        </w:numPr>
      </w:pPr>
      <w:r>
        <w:t>Educated migrants</w:t>
      </w:r>
    </w:p>
    <w:p w14:paraId="4015235A" w14:textId="3BF43127" w:rsidR="0003503F" w:rsidRDefault="0003503F" w:rsidP="0003503F">
      <w:pPr>
        <w:pStyle w:val="ListParagraph"/>
        <w:numPr>
          <w:ilvl w:val="1"/>
          <w:numId w:val="182"/>
        </w:numPr>
      </w:pPr>
      <w:r>
        <w:t>Immigrant investors</w:t>
      </w:r>
    </w:p>
    <w:p w14:paraId="6AD88067" w14:textId="1488ED8E" w:rsidR="0003503F" w:rsidRDefault="0003503F" w:rsidP="0003503F">
      <w:pPr>
        <w:pStyle w:val="ListParagraph"/>
        <w:numPr>
          <w:ilvl w:val="1"/>
          <w:numId w:val="182"/>
        </w:numPr>
      </w:pPr>
      <w:r>
        <w:t>Family reunification</w:t>
      </w:r>
    </w:p>
    <w:p w14:paraId="735EBD16" w14:textId="7C15DB34" w:rsidR="0003503F" w:rsidRDefault="0003503F" w:rsidP="0003503F">
      <w:pPr>
        <w:pStyle w:val="ListParagraph"/>
        <w:numPr>
          <w:ilvl w:val="1"/>
          <w:numId w:val="182"/>
        </w:numPr>
      </w:pPr>
      <w:r>
        <w:t>Temporary foreign workers</w:t>
      </w:r>
    </w:p>
    <w:p w14:paraId="4D421B15" w14:textId="66060B57" w:rsidR="0003503F" w:rsidRDefault="0003503F" w:rsidP="0003503F">
      <w:pPr>
        <w:pStyle w:val="ListParagraph"/>
        <w:numPr>
          <w:ilvl w:val="1"/>
          <w:numId w:val="182"/>
        </w:numPr>
      </w:pPr>
      <w:r>
        <w:t xml:space="preserve">Boosting population numbers </w:t>
      </w:r>
    </w:p>
    <w:p w14:paraId="21D9ECC1" w14:textId="2E0C73CD" w:rsidR="00010576" w:rsidRDefault="00010576" w:rsidP="00010576">
      <w:r>
        <w:t xml:space="preserve">Conclusion – </w:t>
      </w:r>
    </w:p>
    <w:p w14:paraId="4C2EF868" w14:textId="441FE463" w:rsidR="00010576" w:rsidRDefault="00010576" w:rsidP="00010576">
      <w:pPr>
        <w:pStyle w:val="ListParagraph"/>
        <w:numPr>
          <w:ilvl w:val="0"/>
          <w:numId w:val="183"/>
        </w:numPr>
      </w:pPr>
      <w:r>
        <w:t>Significant population increases</w:t>
      </w:r>
    </w:p>
    <w:p w14:paraId="5F9A78F9" w14:textId="06E9C040" w:rsidR="00010576" w:rsidRDefault="00010576" w:rsidP="00010576">
      <w:pPr>
        <w:pStyle w:val="ListParagraph"/>
        <w:numPr>
          <w:ilvl w:val="0"/>
          <w:numId w:val="183"/>
        </w:numPr>
      </w:pPr>
      <w:r>
        <w:t>Considerable population movements</w:t>
      </w:r>
    </w:p>
    <w:p w14:paraId="1F7C843C" w14:textId="446B8C22" w:rsidR="00010576" w:rsidRDefault="00010576" w:rsidP="00010576">
      <w:pPr>
        <w:pStyle w:val="ListParagraph"/>
        <w:numPr>
          <w:ilvl w:val="0"/>
          <w:numId w:val="183"/>
        </w:numPr>
      </w:pPr>
      <w:r>
        <w:lastRenderedPageBreak/>
        <w:t>Posing policy challenges to governments</w:t>
      </w:r>
    </w:p>
    <w:p w14:paraId="748243AF" w14:textId="1F61C48F" w:rsidR="00010576" w:rsidRDefault="00010576" w:rsidP="00010576">
      <w:pPr>
        <w:pStyle w:val="ListParagraph"/>
        <w:numPr>
          <w:ilvl w:val="0"/>
          <w:numId w:val="183"/>
        </w:numPr>
      </w:pPr>
      <w:r>
        <w:t>Ethical dilemmas for everyone</w:t>
      </w:r>
    </w:p>
    <w:p w14:paraId="07CA3CE8" w14:textId="0FE8C721" w:rsidR="00010576" w:rsidRDefault="00010576" w:rsidP="00010576">
      <w:pPr>
        <w:pStyle w:val="ListParagraph"/>
        <w:numPr>
          <w:ilvl w:val="0"/>
          <w:numId w:val="183"/>
        </w:numPr>
      </w:pPr>
      <w:r>
        <w:t>History not necessarily a good guide</w:t>
      </w:r>
    </w:p>
    <w:p w14:paraId="597C4826" w14:textId="2E732819" w:rsidR="00010576" w:rsidRDefault="00523561" w:rsidP="00D47751">
      <w:pPr>
        <w:jc w:val="center"/>
        <w:outlineLvl w:val="0"/>
        <w:rPr>
          <w:b/>
          <w:sz w:val="28"/>
          <w:szCs w:val="28"/>
        </w:rPr>
      </w:pPr>
      <w:r w:rsidRPr="00523561">
        <w:rPr>
          <w:b/>
          <w:sz w:val="28"/>
          <w:szCs w:val="28"/>
        </w:rPr>
        <w:t xml:space="preserve">Lecture 12: Conclusion to Politics and Globalization </w:t>
      </w:r>
    </w:p>
    <w:p w14:paraId="12D61A08" w14:textId="43C23BEC" w:rsidR="00523561" w:rsidRDefault="00523561" w:rsidP="00523561">
      <w:r>
        <w:t xml:space="preserve">Premise of the course – </w:t>
      </w:r>
    </w:p>
    <w:p w14:paraId="7A16BD6B" w14:textId="77C7B8D0" w:rsidR="00523561" w:rsidRDefault="00523561" w:rsidP="00715866">
      <w:pPr>
        <w:pStyle w:val="ListParagraph"/>
        <w:numPr>
          <w:ilvl w:val="0"/>
          <w:numId w:val="184"/>
        </w:numPr>
      </w:pPr>
      <w:r>
        <w:t>Major transformations are occurring across the world</w:t>
      </w:r>
    </w:p>
    <w:p w14:paraId="27580BC1" w14:textId="77122420" w:rsidR="00523561" w:rsidRDefault="00523561" w:rsidP="00715866">
      <w:pPr>
        <w:pStyle w:val="ListParagraph"/>
        <w:numPr>
          <w:ilvl w:val="0"/>
          <w:numId w:val="184"/>
        </w:numPr>
      </w:pPr>
      <w:r>
        <w:t>Numerous and deepening ties</w:t>
      </w:r>
    </w:p>
    <w:p w14:paraId="1161FC20" w14:textId="744E9EE6" w:rsidR="00523561" w:rsidRDefault="00523561" w:rsidP="00715866">
      <w:pPr>
        <w:pStyle w:val="ListParagraph"/>
        <w:numPr>
          <w:ilvl w:val="0"/>
          <w:numId w:val="184"/>
        </w:numPr>
      </w:pPr>
      <w:r>
        <w:t>Creating more complexity</w:t>
      </w:r>
    </w:p>
    <w:p w14:paraId="1E9FD22C" w14:textId="00426D17" w:rsidR="00523561" w:rsidRDefault="00523561" w:rsidP="00715866">
      <w:pPr>
        <w:pStyle w:val="ListParagraph"/>
        <w:numPr>
          <w:ilvl w:val="0"/>
          <w:numId w:val="184"/>
        </w:numPr>
      </w:pPr>
      <w:r>
        <w:t>New ways of thinking and acting are necessary</w:t>
      </w:r>
    </w:p>
    <w:p w14:paraId="1F544E09" w14:textId="55E5A119" w:rsidR="00523561" w:rsidRDefault="00523561" w:rsidP="00523561">
      <w:r>
        <w:t xml:space="preserve">Traditional Concerns – </w:t>
      </w:r>
    </w:p>
    <w:p w14:paraId="65028BC2" w14:textId="7CB8D5E2" w:rsidR="00523561" w:rsidRDefault="00523561" w:rsidP="00715866">
      <w:pPr>
        <w:pStyle w:val="ListParagraph"/>
        <w:numPr>
          <w:ilvl w:val="0"/>
          <w:numId w:val="185"/>
        </w:numPr>
      </w:pPr>
      <w:r>
        <w:t>War and the significance of the 30 Year’s War</w:t>
      </w:r>
    </w:p>
    <w:p w14:paraId="504185DA" w14:textId="6CCD9330" w:rsidR="00523561" w:rsidRDefault="00523561" w:rsidP="00715866">
      <w:pPr>
        <w:pStyle w:val="ListParagraph"/>
        <w:numPr>
          <w:ilvl w:val="0"/>
          <w:numId w:val="185"/>
        </w:numPr>
      </w:pPr>
      <w:r>
        <w:t>Sovereignty and the sovereign state</w:t>
      </w:r>
    </w:p>
    <w:p w14:paraId="25947CC5" w14:textId="4888C7C5" w:rsidR="00523561" w:rsidRDefault="00523561" w:rsidP="00715866">
      <w:pPr>
        <w:pStyle w:val="ListParagraph"/>
        <w:numPr>
          <w:ilvl w:val="0"/>
          <w:numId w:val="185"/>
        </w:numPr>
      </w:pPr>
      <w:r>
        <w:t xml:space="preserve">A powerful idea – </w:t>
      </w:r>
    </w:p>
    <w:p w14:paraId="40224386" w14:textId="3445DFA8" w:rsidR="00523561" w:rsidRDefault="00523561" w:rsidP="00715866">
      <w:pPr>
        <w:pStyle w:val="ListParagraph"/>
        <w:numPr>
          <w:ilvl w:val="1"/>
          <w:numId w:val="185"/>
        </w:numPr>
      </w:pPr>
      <w:r>
        <w:t>Leaders perspective</w:t>
      </w:r>
    </w:p>
    <w:p w14:paraId="37392A60" w14:textId="7A54B4CF" w:rsidR="00523561" w:rsidRDefault="00523561" w:rsidP="00715866">
      <w:pPr>
        <w:pStyle w:val="ListParagraph"/>
        <w:numPr>
          <w:ilvl w:val="1"/>
          <w:numId w:val="185"/>
        </w:numPr>
      </w:pPr>
      <w:r>
        <w:t xml:space="preserve">Increasingly, </w:t>
      </w:r>
      <w:proofErr w:type="gramStart"/>
      <w:r>
        <w:t>peoples</w:t>
      </w:r>
      <w:proofErr w:type="gramEnd"/>
      <w:r>
        <w:t xml:space="preserve"> perspective</w:t>
      </w:r>
    </w:p>
    <w:p w14:paraId="19194ABB" w14:textId="6CE5DAB2" w:rsidR="00523561" w:rsidRDefault="00523561" w:rsidP="00715866">
      <w:pPr>
        <w:pStyle w:val="ListParagraph"/>
        <w:numPr>
          <w:ilvl w:val="0"/>
          <w:numId w:val="185"/>
        </w:numPr>
      </w:pPr>
      <w:r>
        <w:t>Wars in the name of the nation</w:t>
      </w:r>
    </w:p>
    <w:p w14:paraId="38D20A67" w14:textId="1FE1295F" w:rsidR="00523561" w:rsidRDefault="00523561" w:rsidP="00523561">
      <w:r>
        <w:t xml:space="preserve">International Law &amp; International Organization – </w:t>
      </w:r>
    </w:p>
    <w:p w14:paraId="7A502C3D" w14:textId="4E8C7B9D" w:rsidR="00523561" w:rsidRDefault="00523561" w:rsidP="00715866">
      <w:pPr>
        <w:pStyle w:val="ListParagraph"/>
        <w:numPr>
          <w:ilvl w:val="0"/>
          <w:numId w:val="186"/>
        </w:numPr>
      </w:pPr>
      <w:r>
        <w:t>The peace of Westphalia: a turning point</w:t>
      </w:r>
    </w:p>
    <w:p w14:paraId="47F2BA8C" w14:textId="0FE773A3" w:rsidR="00523561" w:rsidRDefault="00523561" w:rsidP="00715866">
      <w:pPr>
        <w:pStyle w:val="ListParagraph"/>
        <w:numPr>
          <w:ilvl w:val="0"/>
          <w:numId w:val="186"/>
        </w:numPr>
      </w:pPr>
      <w:r>
        <w:t>By late 1800’s: laws of war</w:t>
      </w:r>
    </w:p>
    <w:p w14:paraId="0B031273" w14:textId="48EB5833" w:rsidR="00523561" w:rsidRDefault="00523561" w:rsidP="00715866">
      <w:pPr>
        <w:pStyle w:val="ListParagraph"/>
        <w:numPr>
          <w:ilvl w:val="0"/>
          <w:numId w:val="186"/>
        </w:numPr>
      </w:pPr>
      <w:r>
        <w:t>Cooperation intensifies</w:t>
      </w:r>
    </w:p>
    <w:p w14:paraId="2D985B17" w14:textId="2FF908C1" w:rsidR="00523561" w:rsidRDefault="00850368" w:rsidP="00715866">
      <w:pPr>
        <w:pStyle w:val="ListParagraph"/>
        <w:numPr>
          <w:ilvl w:val="0"/>
          <w:numId w:val="186"/>
        </w:numPr>
      </w:pPr>
      <w:r>
        <w:t>Cooperation is formalized and institutionalized</w:t>
      </w:r>
    </w:p>
    <w:p w14:paraId="7451CA58" w14:textId="74F714AB" w:rsidR="00850368" w:rsidRDefault="00850368" w:rsidP="00715866">
      <w:pPr>
        <w:pStyle w:val="ListParagraph"/>
        <w:numPr>
          <w:ilvl w:val="1"/>
          <w:numId w:val="186"/>
        </w:numPr>
      </w:pPr>
      <w:r>
        <w:t>International law and international organizations</w:t>
      </w:r>
    </w:p>
    <w:p w14:paraId="43FDA6DC" w14:textId="667B82C8" w:rsidR="00850368" w:rsidRDefault="00850368" w:rsidP="00715866">
      <w:pPr>
        <w:pStyle w:val="ListParagraph"/>
        <w:numPr>
          <w:ilvl w:val="1"/>
          <w:numId w:val="186"/>
        </w:numPr>
      </w:pPr>
      <w:r>
        <w:t>Human rights</w:t>
      </w:r>
    </w:p>
    <w:p w14:paraId="354D0311" w14:textId="30FAA160" w:rsidR="00850368" w:rsidRDefault="00850368" w:rsidP="00715866">
      <w:pPr>
        <w:pStyle w:val="ListParagraph"/>
        <w:numPr>
          <w:ilvl w:val="1"/>
          <w:numId w:val="186"/>
        </w:numPr>
      </w:pPr>
      <w:r>
        <w:t>International trade</w:t>
      </w:r>
    </w:p>
    <w:p w14:paraId="7B52C273" w14:textId="78DAE31A" w:rsidR="00850368" w:rsidRDefault="00850368" w:rsidP="00715866">
      <w:pPr>
        <w:pStyle w:val="ListParagraph"/>
        <w:numPr>
          <w:ilvl w:val="1"/>
          <w:numId w:val="186"/>
        </w:numPr>
      </w:pPr>
      <w:r>
        <w:t>Poverty and development</w:t>
      </w:r>
    </w:p>
    <w:p w14:paraId="22538325" w14:textId="0936CDE6" w:rsidR="00850368" w:rsidRDefault="00850368" w:rsidP="00715866">
      <w:pPr>
        <w:pStyle w:val="ListParagraph"/>
        <w:numPr>
          <w:ilvl w:val="1"/>
          <w:numId w:val="186"/>
        </w:numPr>
      </w:pPr>
      <w:r>
        <w:t>Environmental cooperation</w:t>
      </w:r>
    </w:p>
    <w:p w14:paraId="7D0F73A9" w14:textId="52D0B157" w:rsidR="00850368" w:rsidRDefault="00850368" w:rsidP="00715866">
      <w:pPr>
        <w:pStyle w:val="ListParagraph"/>
        <w:numPr>
          <w:ilvl w:val="1"/>
          <w:numId w:val="186"/>
        </w:numPr>
      </w:pPr>
      <w:r>
        <w:t xml:space="preserve">Population and migration </w:t>
      </w:r>
    </w:p>
    <w:p w14:paraId="2B303FE2" w14:textId="7315B553" w:rsidR="00850368" w:rsidRDefault="00850368" w:rsidP="00850368">
      <w:r>
        <w:t xml:space="preserve">Increasing Relations – </w:t>
      </w:r>
    </w:p>
    <w:p w14:paraId="4C293956" w14:textId="51B176F4" w:rsidR="00850368" w:rsidRDefault="00850368" w:rsidP="00715866">
      <w:pPr>
        <w:pStyle w:val="ListParagraph"/>
        <w:numPr>
          <w:ilvl w:val="0"/>
          <w:numId w:val="187"/>
        </w:numPr>
      </w:pPr>
      <w:r>
        <w:t>Relations between governments and between societies</w:t>
      </w:r>
    </w:p>
    <w:p w14:paraId="391F8F56" w14:textId="202D5333" w:rsidR="00850368" w:rsidRDefault="00850368" w:rsidP="00715866">
      <w:pPr>
        <w:pStyle w:val="ListParagraph"/>
        <w:numPr>
          <w:ilvl w:val="0"/>
          <w:numId w:val="187"/>
        </w:numPr>
      </w:pPr>
      <w:r>
        <w:t xml:space="preserve">The result = complex interdependence and globalization </w:t>
      </w:r>
    </w:p>
    <w:p w14:paraId="05DD8CDE" w14:textId="4B1E08DA" w:rsidR="00850368" w:rsidRDefault="00850368" w:rsidP="00715866">
      <w:pPr>
        <w:pStyle w:val="ListParagraph"/>
        <w:numPr>
          <w:ilvl w:val="1"/>
          <w:numId w:val="187"/>
        </w:numPr>
      </w:pPr>
      <w:r>
        <w:t>Crime</w:t>
      </w:r>
    </w:p>
    <w:p w14:paraId="1F71E31D" w14:textId="699C6405" w:rsidR="00850368" w:rsidRDefault="00850368" w:rsidP="00715866">
      <w:pPr>
        <w:pStyle w:val="ListParagraph"/>
        <w:numPr>
          <w:ilvl w:val="1"/>
          <w:numId w:val="187"/>
        </w:numPr>
      </w:pPr>
      <w:r>
        <w:t>Culture</w:t>
      </w:r>
    </w:p>
    <w:p w14:paraId="5A467E7E" w14:textId="44214961" w:rsidR="00850368" w:rsidRDefault="00850368" w:rsidP="00715866">
      <w:pPr>
        <w:pStyle w:val="ListParagraph"/>
        <w:numPr>
          <w:ilvl w:val="1"/>
          <w:numId w:val="187"/>
        </w:numPr>
      </w:pPr>
      <w:r>
        <w:t>Economics</w:t>
      </w:r>
    </w:p>
    <w:p w14:paraId="2FB5F706" w14:textId="581CA250" w:rsidR="00850368" w:rsidRDefault="00850368" w:rsidP="00715866">
      <w:pPr>
        <w:pStyle w:val="ListParagraph"/>
        <w:numPr>
          <w:ilvl w:val="1"/>
          <w:numId w:val="187"/>
        </w:numPr>
      </w:pPr>
      <w:r>
        <w:t>Environment</w:t>
      </w:r>
    </w:p>
    <w:p w14:paraId="4C08D5B8" w14:textId="0D81AC8A" w:rsidR="00850368" w:rsidRDefault="00850368" w:rsidP="00715866">
      <w:pPr>
        <w:pStyle w:val="ListParagraph"/>
        <w:numPr>
          <w:ilvl w:val="1"/>
          <w:numId w:val="187"/>
        </w:numPr>
      </w:pPr>
      <w:r>
        <w:t>Human rights</w:t>
      </w:r>
    </w:p>
    <w:p w14:paraId="3E48E4E3" w14:textId="55A12F6B" w:rsidR="00850368" w:rsidRDefault="00850368" w:rsidP="00715866">
      <w:pPr>
        <w:pStyle w:val="ListParagraph"/>
        <w:numPr>
          <w:ilvl w:val="1"/>
          <w:numId w:val="187"/>
        </w:numPr>
      </w:pPr>
      <w:r>
        <w:t>Migration etc.</w:t>
      </w:r>
    </w:p>
    <w:p w14:paraId="18537AF8" w14:textId="749F536C" w:rsidR="00850368" w:rsidRDefault="00850368" w:rsidP="00850368">
      <w:r>
        <w:t xml:space="preserve">Growing global awareness – </w:t>
      </w:r>
    </w:p>
    <w:p w14:paraId="2BC07D62" w14:textId="36BA0F19" w:rsidR="00850368" w:rsidRDefault="00850368" w:rsidP="00715866">
      <w:pPr>
        <w:pStyle w:val="ListParagraph"/>
        <w:numPr>
          <w:ilvl w:val="0"/>
          <w:numId w:val="188"/>
        </w:numPr>
      </w:pPr>
      <w:r>
        <w:t>Changes that get noticed</w:t>
      </w:r>
    </w:p>
    <w:p w14:paraId="5381D44A" w14:textId="2C240423" w:rsidR="00850368" w:rsidRDefault="00850368" w:rsidP="00715866">
      <w:pPr>
        <w:pStyle w:val="ListParagraph"/>
        <w:numPr>
          <w:ilvl w:val="0"/>
          <w:numId w:val="188"/>
        </w:numPr>
      </w:pPr>
      <w:r>
        <w:t>Names the (apparently) new reality</w:t>
      </w:r>
    </w:p>
    <w:p w14:paraId="3A899D7B" w14:textId="75997764" w:rsidR="00850368" w:rsidRDefault="00850368" w:rsidP="00850368">
      <w:r>
        <w:t>Persistent, ever more complex, issues and problems –</w:t>
      </w:r>
    </w:p>
    <w:p w14:paraId="7F4DF138" w14:textId="5D66B81F" w:rsidR="00850368" w:rsidRDefault="00850368" w:rsidP="00715866">
      <w:pPr>
        <w:pStyle w:val="ListParagraph"/>
        <w:numPr>
          <w:ilvl w:val="0"/>
          <w:numId w:val="189"/>
        </w:numPr>
      </w:pPr>
      <w:r>
        <w:t>Shifting power distribution</w:t>
      </w:r>
    </w:p>
    <w:p w14:paraId="417FC2F3" w14:textId="7F871643" w:rsidR="00850368" w:rsidRDefault="00850368" w:rsidP="00715866">
      <w:pPr>
        <w:pStyle w:val="ListParagraph"/>
        <w:numPr>
          <w:ilvl w:val="0"/>
          <w:numId w:val="189"/>
        </w:numPr>
      </w:pPr>
      <w:r>
        <w:t>Trade, finance and development</w:t>
      </w:r>
    </w:p>
    <w:p w14:paraId="483049AC" w14:textId="3101B067" w:rsidR="00850368" w:rsidRDefault="00850368" w:rsidP="00715866">
      <w:pPr>
        <w:pStyle w:val="ListParagraph"/>
        <w:numPr>
          <w:ilvl w:val="0"/>
          <w:numId w:val="189"/>
        </w:numPr>
      </w:pPr>
      <w:r>
        <w:t>Human rights and humanitarian intervention</w:t>
      </w:r>
    </w:p>
    <w:p w14:paraId="5A70B5F7" w14:textId="149D2DE8" w:rsidR="00850368" w:rsidRDefault="00850368" w:rsidP="00715866">
      <w:pPr>
        <w:pStyle w:val="ListParagraph"/>
        <w:numPr>
          <w:ilvl w:val="0"/>
          <w:numId w:val="189"/>
        </w:numPr>
      </w:pPr>
      <w:r>
        <w:lastRenderedPageBreak/>
        <w:t>Environment and population</w:t>
      </w:r>
    </w:p>
    <w:p w14:paraId="3E3BBBB7" w14:textId="66AA7E8F" w:rsidR="00850368" w:rsidRDefault="00850368" w:rsidP="00850368">
      <w:r>
        <w:t>Paths to the future</w:t>
      </w:r>
      <w:r w:rsidR="0095142F">
        <w:t>:</w:t>
      </w:r>
    </w:p>
    <w:p w14:paraId="6C46795B" w14:textId="356AA747" w:rsidR="0095142F" w:rsidRDefault="0095142F" w:rsidP="00850368">
      <w:r>
        <w:t xml:space="preserve">Back to Westphalia – </w:t>
      </w:r>
    </w:p>
    <w:p w14:paraId="253D02D5" w14:textId="759A3A65" w:rsidR="0095142F" w:rsidRDefault="0095142F" w:rsidP="00715866">
      <w:pPr>
        <w:pStyle w:val="ListParagraph"/>
        <w:numPr>
          <w:ilvl w:val="0"/>
          <w:numId w:val="190"/>
        </w:numPr>
      </w:pPr>
      <w:r>
        <w:t>Untying some global ties</w:t>
      </w:r>
    </w:p>
    <w:p w14:paraId="0A04CF88" w14:textId="3FB70910" w:rsidR="0095142F" w:rsidRDefault="0095142F" w:rsidP="00715866">
      <w:pPr>
        <w:pStyle w:val="ListParagraph"/>
        <w:numPr>
          <w:ilvl w:val="0"/>
          <w:numId w:val="190"/>
        </w:numPr>
      </w:pPr>
      <w:proofErr w:type="spellStart"/>
      <w:r>
        <w:t>Recentering</w:t>
      </w:r>
      <w:proofErr w:type="spellEnd"/>
      <w:r>
        <w:t xml:space="preserve"> life on the state</w:t>
      </w:r>
    </w:p>
    <w:p w14:paraId="1BC2C9DC" w14:textId="6A7A9683" w:rsidR="0095142F" w:rsidRDefault="0095142F" w:rsidP="00715866">
      <w:pPr>
        <w:pStyle w:val="ListParagraph"/>
        <w:numPr>
          <w:ilvl w:val="0"/>
          <w:numId w:val="190"/>
        </w:numPr>
      </w:pPr>
      <w:r>
        <w:t>Preserving governments’ capacity to act</w:t>
      </w:r>
    </w:p>
    <w:p w14:paraId="49F5819F" w14:textId="6702FF2A" w:rsidR="0095142F" w:rsidRDefault="0095142F" w:rsidP="00715866">
      <w:pPr>
        <w:pStyle w:val="ListParagraph"/>
        <w:numPr>
          <w:ilvl w:val="0"/>
          <w:numId w:val="190"/>
        </w:numPr>
      </w:pPr>
      <w:r>
        <w:t>Preserving voters’ capacity to get satisfaction</w:t>
      </w:r>
    </w:p>
    <w:p w14:paraId="14D059B9" w14:textId="2A78A0D6" w:rsidR="0095142F" w:rsidRDefault="0095142F" w:rsidP="00715866">
      <w:pPr>
        <w:pStyle w:val="ListParagraph"/>
        <w:numPr>
          <w:ilvl w:val="0"/>
          <w:numId w:val="190"/>
        </w:numPr>
      </w:pPr>
      <w:r>
        <w:t>NB: this doesn’t mean breaking off relations</w:t>
      </w:r>
    </w:p>
    <w:p w14:paraId="38B97AF5" w14:textId="4DDB165D" w:rsidR="00850368" w:rsidRDefault="0095142F" w:rsidP="00850368">
      <w:r>
        <w:t xml:space="preserve">Localization – </w:t>
      </w:r>
    </w:p>
    <w:p w14:paraId="68D283CB" w14:textId="38A086AD" w:rsidR="0095142F" w:rsidRDefault="0095142F" w:rsidP="00715866">
      <w:pPr>
        <w:pStyle w:val="ListParagraph"/>
        <w:numPr>
          <w:ilvl w:val="0"/>
          <w:numId w:val="191"/>
        </w:numPr>
      </w:pPr>
      <w:r>
        <w:t>Environmental motivation</w:t>
      </w:r>
    </w:p>
    <w:p w14:paraId="512FFA42" w14:textId="05A9EF0F" w:rsidR="0095142F" w:rsidRDefault="0095142F" w:rsidP="00715866">
      <w:pPr>
        <w:pStyle w:val="ListParagraph"/>
        <w:numPr>
          <w:ilvl w:val="0"/>
          <w:numId w:val="191"/>
        </w:numPr>
      </w:pPr>
      <w:r>
        <w:t>Meet local needs on local conditions</w:t>
      </w:r>
    </w:p>
    <w:p w14:paraId="474037D0" w14:textId="65420BE8" w:rsidR="0095142F" w:rsidRDefault="0095142F" w:rsidP="00715866">
      <w:pPr>
        <w:pStyle w:val="ListParagraph"/>
        <w:numPr>
          <w:ilvl w:val="0"/>
          <w:numId w:val="191"/>
        </w:numPr>
      </w:pPr>
      <w:r>
        <w:t>Economic effects</w:t>
      </w:r>
    </w:p>
    <w:p w14:paraId="4E8F29C3" w14:textId="6F7099D4" w:rsidR="0095142F" w:rsidRDefault="0095142F" w:rsidP="00715866">
      <w:pPr>
        <w:pStyle w:val="ListParagraph"/>
        <w:numPr>
          <w:ilvl w:val="0"/>
          <w:numId w:val="191"/>
        </w:numPr>
      </w:pPr>
      <w:r>
        <w:t>Political effects</w:t>
      </w:r>
    </w:p>
    <w:p w14:paraId="7039AB61" w14:textId="53C1A265" w:rsidR="0095142F" w:rsidRDefault="0095142F" w:rsidP="0095142F">
      <w:r>
        <w:t xml:space="preserve">Regionalization – </w:t>
      </w:r>
    </w:p>
    <w:p w14:paraId="316757D0" w14:textId="749999C6" w:rsidR="0095142F" w:rsidRDefault="0095142F" w:rsidP="00715866">
      <w:pPr>
        <w:pStyle w:val="ListParagraph"/>
        <w:numPr>
          <w:ilvl w:val="0"/>
          <w:numId w:val="192"/>
        </w:numPr>
      </w:pPr>
      <w:r>
        <w:t xml:space="preserve">Larger than </w:t>
      </w:r>
      <w:r w:rsidR="00EE766D">
        <w:t>t</w:t>
      </w:r>
      <w:r>
        <w:t>he state, but smaller than the globe</w:t>
      </w:r>
    </w:p>
    <w:p w14:paraId="41434EA9" w14:textId="71A2E290" w:rsidR="0095142F" w:rsidRDefault="0095142F" w:rsidP="00715866">
      <w:pPr>
        <w:pStyle w:val="ListParagraph"/>
        <w:numPr>
          <w:ilvl w:val="0"/>
          <w:numId w:val="192"/>
        </w:numPr>
      </w:pPr>
      <w:r>
        <w:t xml:space="preserve">Geographical </w:t>
      </w:r>
      <w:r w:rsidR="00715866">
        <w:t>proximity</w:t>
      </w:r>
      <w:r>
        <w:t xml:space="preserve"> and cultural similarity</w:t>
      </w:r>
    </w:p>
    <w:p w14:paraId="2E50718C" w14:textId="41FD88F4" w:rsidR="0095142F" w:rsidRDefault="00715866" w:rsidP="00715866">
      <w:pPr>
        <w:pStyle w:val="ListParagraph"/>
        <w:numPr>
          <w:ilvl w:val="0"/>
          <w:numId w:val="192"/>
        </w:numPr>
      </w:pPr>
      <w:r>
        <w:t>Informal</w:t>
      </w:r>
      <w:r w:rsidR="0095142F">
        <w:t xml:space="preserve"> vs. formal coordination and harmonization</w:t>
      </w:r>
    </w:p>
    <w:p w14:paraId="21340484" w14:textId="2DD6A533" w:rsidR="0095142F" w:rsidRDefault="0095142F" w:rsidP="00715866">
      <w:pPr>
        <w:pStyle w:val="ListParagraph"/>
        <w:numPr>
          <w:ilvl w:val="0"/>
          <w:numId w:val="192"/>
        </w:numPr>
      </w:pPr>
      <w:r>
        <w:t>The problem of regional hegemons</w:t>
      </w:r>
    </w:p>
    <w:p w14:paraId="3865A0CD" w14:textId="464392F9" w:rsidR="0095142F" w:rsidRDefault="00715866" w:rsidP="00715866">
      <w:r>
        <w:t xml:space="preserve">Cosmopolitanism – </w:t>
      </w:r>
    </w:p>
    <w:p w14:paraId="6E7369D8" w14:textId="18D43882" w:rsidR="00715866" w:rsidRDefault="00715866" w:rsidP="00715866">
      <w:pPr>
        <w:pStyle w:val="ListParagraph"/>
        <w:numPr>
          <w:ilvl w:val="0"/>
          <w:numId w:val="193"/>
        </w:numPr>
      </w:pPr>
      <w:r>
        <w:t>A one world view</w:t>
      </w:r>
    </w:p>
    <w:p w14:paraId="54B758BD" w14:textId="68C143B9" w:rsidR="00715866" w:rsidRDefault="00715866" w:rsidP="00715866">
      <w:pPr>
        <w:pStyle w:val="ListParagraph"/>
        <w:numPr>
          <w:ilvl w:val="0"/>
          <w:numId w:val="193"/>
        </w:numPr>
      </w:pPr>
      <w:r>
        <w:t xml:space="preserve">Start from current international institutions, but – </w:t>
      </w:r>
    </w:p>
    <w:p w14:paraId="63F6E651" w14:textId="63E3130B" w:rsidR="00715866" w:rsidRDefault="00715866" w:rsidP="00715866">
      <w:pPr>
        <w:pStyle w:val="ListParagraph"/>
        <w:numPr>
          <w:ilvl w:val="1"/>
          <w:numId w:val="193"/>
        </w:numPr>
      </w:pPr>
      <w:r>
        <w:t>Strengthening of international law</w:t>
      </w:r>
    </w:p>
    <w:p w14:paraId="3463633E" w14:textId="7093937C" w:rsidR="00715866" w:rsidRDefault="00715866" w:rsidP="00715866">
      <w:pPr>
        <w:pStyle w:val="ListParagraph"/>
        <w:numPr>
          <w:ilvl w:val="1"/>
          <w:numId w:val="193"/>
        </w:numPr>
      </w:pPr>
      <w:r>
        <w:t>Real powers for international organizations and international tribunals</w:t>
      </w:r>
    </w:p>
    <w:p w14:paraId="7F22AEA9" w14:textId="6603532A" w:rsidR="00715866" w:rsidRDefault="00715866" w:rsidP="00715866">
      <w:pPr>
        <w:pStyle w:val="ListParagraph"/>
        <w:numPr>
          <w:ilvl w:val="1"/>
          <w:numId w:val="193"/>
        </w:numPr>
      </w:pPr>
      <w:r>
        <w:t>Mechanisms for participation</w:t>
      </w:r>
    </w:p>
    <w:p w14:paraId="1945FA69" w14:textId="21BCD11B" w:rsidR="00715866" w:rsidRDefault="00715866" w:rsidP="00715866">
      <w:pPr>
        <w:pStyle w:val="ListParagraph"/>
        <w:numPr>
          <w:ilvl w:val="0"/>
          <w:numId w:val="193"/>
        </w:numPr>
      </w:pPr>
      <w:r>
        <w:t xml:space="preserve">States unlikely to give up remaining autonomy </w:t>
      </w:r>
    </w:p>
    <w:p w14:paraId="63AEB2F3" w14:textId="095F9A84" w:rsidR="00715866" w:rsidRDefault="00715866" w:rsidP="00715866">
      <w:r>
        <w:t xml:space="preserve">Conclusion – </w:t>
      </w:r>
    </w:p>
    <w:p w14:paraId="7EF89835" w14:textId="580CD9A8" w:rsidR="00715866" w:rsidRDefault="00715866" w:rsidP="00715866">
      <w:pPr>
        <w:pStyle w:val="ListParagraph"/>
        <w:numPr>
          <w:ilvl w:val="0"/>
          <w:numId w:val="194"/>
        </w:numPr>
      </w:pPr>
      <w:r>
        <w:t>Nothing is inevitable: there’s no destiny or fate</w:t>
      </w:r>
    </w:p>
    <w:p w14:paraId="640C85E9" w14:textId="77777777" w:rsidR="00973432" w:rsidRDefault="00973432" w:rsidP="00973432"/>
    <w:p w14:paraId="5106C0BF" w14:textId="77777777" w:rsidR="00973432" w:rsidRDefault="00973432" w:rsidP="00973432">
      <w:pPr>
        <w:rPr>
          <w:lang w:val="en-CA"/>
        </w:rPr>
      </w:pPr>
      <w:r>
        <w:rPr>
          <w:lang w:val="en-CA"/>
        </w:rPr>
        <w:t xml:space="preserve">Lecture 1: Introduction </w:t>
      </w:r>
    </w:p>
    <w:p w14:paraId="0B1D4871" w14:textId="77777777" w:rsidR="00973432" w:rsidRDefault="00973432" w:rsidP="00973432">
      <w:pPr>
        <w:rPr>
          <w:lang w:val="en-CA"/>
        </w:rPr>
      </w:pPr>
      <w:r>
        <w:rPr>
          <w:lang w:val="en-CA"/>
        </w:rPr>
        <w:t>What is globalization?</w:t>
      </w:r>
    </w:p>
    <w:p w14:paraId="7D70BD7C" w14:textId="77777777" w:rsidR="00973432" w:rsidRDefault="00973432" w:rsidP="00973432">
      <w:pPr>
        <w:rPr>
          <w:lang w:val="en-CA"/>
        </w:rPr>
      </w:pPr>
      <w:r>
        <w:rPr>
          <w:lang w:val="en-CA"/>
        </w:rPr>
        <w:tab/>
        <w:t xml:space="preserve">Globalization is a term used to enforce order on the complexity of the world. Globalization includes many actors and issues that are in relation with conflicts and cooperation’s that exist in our world. This helps with the need to select and classify, presenting several forms of different actors and issues. Actors within our world are, corporations, indigenous people, intergovernmental/non organizations, individuals, nations, criminal organizations, states, workers etc. Issues can be presented as arms/arms control, cooperation, culture, democracy, diplomacy, environment, finance, human rights, international law, migration, terrorism, trade and war. Globalization continues to demonstrate how relations between several individuals and corporations have existed overtime. People tend to think of globalization as a form of political science that only focuses on what governments/states do, but this is incorrect as within our world everything that exists is driven by all these different actors. This was demonstrated within the first lecture and, the Chapter 1 reading </w:t>
      </w:r>
      <w:proofErr w:type="gramStart"/>
      <w:r>
        <w:rPr>
          <w:lang w:val="en-CA"/>
        </w:rPr>
        <w:t>-“</w:t>
      </w:r>
      <w:proofErr w:type="gramEnd"/>
      <w:r>
        <w:rPr>
          <w:lang w:val="en-CA"/>
        </w:rPr>
        <w:t xml:space="preserve">Globalization: a contested concept”. State centrism also plays a significant role in globalization </w:t>
      </w:r>
      <w:r>
        <w:rPr>
          <w:lang w:val="en-CA"/>
        </w:rPr>
        <w:lastRenderedPageBreak/>
        <w:t xml:space="preserve">as this treats the state as the main actor and what it represents, says and does. We have to acknowledge that there are things like corporations working, but the state is the only thing with the most power that’s really accounted for. The state is often called “nation-state” demonstrating an idealized view of 5 main characteristics – government, defined territory, permanent population, use of force, and recognition by other states. Globalization is often mentioned as a source of freedom, peace, prosperity, democracy and motherhood with causes of social, economic, and environmental problems. Globalization exists in our world through security issues, politics/ideology/culture, environment, and economy. </w:t>
      </w:r>
    </w:p>
    <w:p w14:paraId="69224537" w14:textId="77777777" w:rsidR="00973432" w:rsidRDefault="00973432" w:rsidP="00973432">
      <w:pPr>
        <w:rPr>
          <w:lang w:val="en-CA"/>
        </w:rPr>
      </w:pPr>
    </w:p>
    <w:p w14:paraId="62C642E5" w14:textId="77777777" w:rsidR="00973432" w:rsidRDefault="00973432" w:rsidP="00973432">
      <w:pPr>
        <w:rPr>
          <w:lang w:val="en-CA"/>
        </w:rPr>
      </w:pPr>
      <w:r>
        <w:rPr>
          <w:lang w:val="en-CA"/>
        </w:rPr>
        <w:t>Lecture 2:</w:t>
      </w:r>
    </w:p>
    <w:p w14:paraId="6B0124F4" w14:textId="77777777" w:rsidR="00973432" w:rsidRDefault="00973432" w:rsidP="00973432">
      <w:pPr>
        <w:rPr>
          <w:lang w:val="en-CA"/>
        </w:rPr>
      </w:pPr>
      <w:r>
        <w:rPr>
          <w:lang w:val="en-CA"/>
        </w:rPr>
        <w:t>2 forms of war?</w:t>
      </w:r>
    </w:p>
    <w:p w14:paraId="25F395B6" w14:textId="77777777" w:rsidR="00973432" w:rsidRDefault="00973432" w:rsidP="00973432">
      <w:pPr>
        <w:rPr>
          <w:lang w:val="en-CA"/>
        </w:rPr>
      </w:pPr>
      <w:r>
        <w:rPr>
          <w:lang w:val="en-CA"/>
        </w:rPr>
        <w:tab/>
        <w:t xml:space="preserve">International war is the first form of war, also called “interstate war”. This form of war occurs between 2 or more states. This includes the main forces of international relations over time. This type of war was what sovereignty was supposed to prevent, and what the United nations are supposed to stop. Civil war is the second type of war, often called “intrastate war”. This type of war occurs most often between factions and ethnic groups – for example, The Cold War. This type of war is usually triggered after the collapse of the government condemning a “failed state”. Its connected to the humanitarian intervention debate, and can also lead to international war. Both forms of war include national security, and international security. National security specifies the security of the nation, institutions, leadership and territory. International security focuses on the stability of the system, creating peace. The way that states can guarantee their own security is through the opposition of power, having more power than military. Allied states play a role within war as it’s a balancer that shifts from one alliance to another in goals to keep balance. </w:t>
      </w:r>
    </w:p>
    <w:p w14:paraId="0CC31E58" w14:textId="77777777" w:rsidR="00973432" w:rsidRDefault="00973432" w:rsidP="00973432">
      <w:pPr>
        <w:rPr>
          <w:lang w:val="en-CA"/>
        </w:rPr>
      </w:pPr>
      <w:r>
        <w:rPr>
          <w:lang w:val="en-CA"/>
        </w:rPr>
        <w:t>What are the “Major Exception wars”?</w:t>
      </w:r>
    </w:p>
    <w:p w14:paraId="346FC46D" w14:textId="77777777" w:rsidR="00973432" w:rsidRDefault="00973432" w:rsidP="00973432">
      <w:pPr>
        <w:rPr>
          <w:lang w:val="en-CA"/>
        </w:rPr>
      </w:pPr>
      <w:r>
        <w:rPr>
          <w:lang w:val="en-CA"/>
        </w:rPr>
        <w:tab/>
        <w:t xml:space="preserve">The first major exception war was, The Napoleonic War. This was defined the importance of the French Revolution and the religiously justified vs. secularly justified. This war promoted 3 basic revolutionary ideas – liberty, equality, and fraternity. The Napoleon was able to end the civil war in France. This war ended through due to the “Congress of Vienna” which was a treaty signed between France to agree for a set of boarders, and “The Concert of Europe”. Within ending this, this created relative peace and security in Europe – Germany, Italy, and Switzerland, further colonizing Asia and Africa. The war ended because of an alliance of smaller but still powerful states in Europe that wanted to oppose Napoleon troops. In ending this war, it was essential that members met whenever it was necessary to discuss ongoing issues of war or disputers. The second major except of war was WW1. The immediate cause for this was </w:t>
      </w:r>
      <w:proofErr w:type="spellStart"/>
      <w:r>
        <w:rPr>
          <w:lang w:val="en-CA"/>
        </w:rPr>
        <w:t>was</w:t>
      </w:r>
      <w:proofErr w:type="spellEnd"/>
      <w:r>
        <w:rPr>
          <w:lang w:val="en-CA"/>
        </w:rPr>
        <w:t xml:space="preserve"> the assassination, and alliances where as the ultimate cause was Germany, and the statehood, nationalism and empire. Germany wanted to expand their people across Europe creating conflicts and disagreement within. To be a state it’s important to have an empire, but Germany feared empiricism. WW1 ended due to the “Staleman and US Intervention”, and “Treaty of Versailles. Once you defeat your enemy this concludes a war. The third major except of war, was WW2/Cold War. This war was much a continuance of WW1, and emerging japan as a regional power. This was </w:t>
      </w:r>
      <w:proofErr w:type="gramStart"/>
      <w:r>
        <w:rPr>
          <w:lang w:val="en-CA"/>
        </w:rPr>
        <w:t>is</w:t>
      </w:r>
      <w:proofErr w:type="gramEnd"/>
      <w:r>
        <w:rPr>
          <w:lang w:val="en-CA"/>
        </w:rPr>
        <w:t xml:space="preserve"> defined as “Cold”, due to the 2 main parties within the war not actually defending each other directly, ex. USA and Soviet. Each state had their own weapons in fear that they would have to fight against ships, and tanks indirectly. Communism is the official </w:t>
      </w:r>
      <w:r>
        <w:rPr>
          <w:lang w:val="en-CA"/>
        </w:rPr>
        <w:lastRenderedPageBreak/>
        <w:t>ideology of the social state claiming the universe to be valid. Countries had to further create their own government in concluding the war. During this war, everything that took place within international relations/domestic politics was looked at through the prison of cold war – about conflicts, politics, and ideology but most importantly cooperation. Fighting the Cold War included deterrence, and qualitative chance from balance of power to balance of terror. During this war it was important to cooperate. The cold war was fought indirectly as the parties to the war, supported groups of different countries. Each side within the war was trying to match the power of the other side. The difference with this war was the quality of welfare, being not as many big weapons.</w:t>
      </w:r>
    </w:p>
    <w:p w14:paraId="3ECF54C0" w14:textId="77777777" w:rsidR="00973432" w:rsidRDefault="00973432" w:rsidP="00973432">
      <w:pPr>
        <w:rPr>
          <w:lang w:val="en-CA"/>
        </w:rPr>
      </w:pPr>
    </w:p>
    <w:p w14:paraId="32F32AB5" w14:textId="77777777" w:rsidR="00973432" w:rsidRDefault="00973432" w:rsidP="00973432">
      <w:pPr>
        <w:rPr>
          <w:lang w:val="en-CA"/>
        </w:rPr>
      </w:pPr>
      <w:r>
        <w:rPr>
          <w:lang w:val="en-CA"/>
        </w:rPr>
        <w:t>Lecture 3:</w:t>
      </w:r>
    </w:p>
    <w:p w14:paraId="35BA3D3E" w14:textId="77777777" w:rsidR="00973432" w:rsidRDefault="00973432" w:rsidP="00973432">
      <w:pPr>
        <w:rPr>
          <w:lang w:val="en-CA"/>
        </w:rPr>
      </w:pPr>
      <w:r>
        <w:rPr>
          <w:lang w:val="en-CA"/>
        </w:rPr>
        <w:t>What are Civilizations?</w:t>
      </w:r>
    </w:p>
    <w:p w14:paraId="44CC450C" w14:textId="77777777" w:rsidR="00973432" w:rsidRDefault="00973432" w:rsidP="00973432">
      <w:pPr>
        <w:rPr>
          <w:lang w:val="en-CA"/>
        </w:rPr>
      </w:pPr>
      <w:r>
        <w:rPr>
          <w:lang w:val="en-CA"/>
        </w:rPr>
        <w:tab/>
        <w:t xml:space="preserve">Civilizations are shared cultural traits across state boarders with fluid boundaries and mutual borrowings. Huntington argues that the history of war comes religion, nationalism, ideology and civilizations. Modernization can spread, but westernization cannot. Civilizations can divide the world, or in some cases just a single country. To evidently prove his argument, Huntington used Afghanistan, The Breakup of Yugoslavia which included multiethnic/religious conflicts allowing the province to become independent, The Case of Bosnia-Herzegovina which was a 3-way conflict between Bosnia, Serbs, and Croats creating a diplomatic support with foreign fighters. Further, Edward Said </w:t>
      </w:r>
      <w:proofErr w:type="spellStart"/>
      <w:r>
        <w:rPr>
          <w:lang w:val="en-CA"/>
        </w:rPr>
        <w:t>said</w:t>
      </w:r>
      <w:proofErr w:type="spellEnd"/>
      <w:r>
        <w:rPr>
          <w:lang w:val="en-CA"/>
        </w:rPr>
        <w:t xml:space="preserve"> that the clash of civilizations was a long patter of prejudice and tensions creating an us vs. the relationship. </w:t>
      </w:r>
    </w:p>
    <w:p w14:paraId="6B81A8CF" w14:textId="77777777" w:rsidR="00973432" w:rsidRDefault="00973432" w:rsidP="00973432">
      <w:pPr>
        <w:rPr>
          <w:lang w:val="en-CA"/>
        </w:rPr>
      </w:pPr>
    </w:p>
    <w:p w14:paraId="68360A07" w14:textId="77777777" w:rsidR="00973432" w:rsidRDefault="00973432" w:rsidP="00973432">
      <w:pPr>
        <w:rPr>
          <w:lang w:val="en-CA"/>
        </w:rPr>
      </w:pPr>
      <w:r>
        <w:rPr>
          <w:lang w:val="en-CA"/>
        </w:rPr>
        <w:t xml:space="preserve">Lecture 4: </w:t>
      </w:r>
    </w:p>
    <w:p w14:paraId="7C2BA00E" w14:textId="77777777" w:rsidR="00973432" w:rsidRDefault="00973432" w:rsidP="00973432">
      <w:pPr>
        <w:rPr>
          <w:lang w:val="en-CA"/>
        </w:rPr>
      </w:pPr>
      <w:r>
        <w:rPr>
          <w:lang w:val="en-CA"/>
        </w:rPr>
        <w:t xml:space="preserve">What is international law? </w:t>
      </w:r>
    </w:p>
    <w:p w14:paraId="30A84068" w14:textId="77777777" w:rsidR="00973432" w:rsidRDefault="00973432" w:rsidP="00973432">
      <w:pPr>
        <w:rPr>
          <w:lang w:val="en-CA"/>
        </w:rPr>
      </w:pPr>
      <w:r>
        <w:rPr>
          <w:lang w:val="en-CA"/>
        </w:rPr>
        <w:tab/>
        <w:t xml:space="preserve">International law is created from customary practices, treaties, court decisions, and legal scholarships, general principals of law, and long complex processes. Reservations were a negotiation that was allowed. To enforce the international law, 2 forms of courts were relevant – international criminal court, and the international court of justice. The ICC was enforced on July 1, 2002 which only tried natural persons. The areas of responsibility included within this came from genocide, crimes against humanity, war crimes, and crime of aggression. The ICJ was the main international tribunal which only tried states. A compulsory jurisdiction is one whose countries governments said that if we ever lose a court case by ICJ, we must abide by the decisions. If it’s a dispute before the courts, it will be represented before coming to the main ICJ. When a state is taken to the ICJ by another state, the state is ordered to stop doing what it was doing that broke the terms of a particularly treaty required to pay certain compensation to the government of the state. </w:t>
      </w:r>
    </w:p>
    <w:p w14:paraId="41BBB16B" w14:textId="77777777" w:rsidR="00973432" w:rsidRDefault="00973432" w:rsidP="00973432">
      <w:pPr>
        <w:rPr>
          <w:lang w:val="en-CA"/>
        </w:rPr>
      </w:pPr>
    </w:p>
    <w:p w14:paraId="58923554" w14:textId="77777777" w:rsidR="00973432" w:rsidRDefault="00973432" w:rsidP="00973432">
      <w:pPr>
        <w:rPr>
          <w:lang w:val="en-CA"/>
        </w:rPr>
      </w:pPr>
      <w:r>
        <w:rPr>
          <w:lang w:val="en-CA"/>
        </w:rPr>
        <w:t>Lecture 5:</w:t>
      </w:r>
    </w:p>
    <w:p w14:paraId="7C14C116" w14:textId="77777777" w:rsidR="00973432" w:rsidRDefault="00973432" w:rsidP="00973432">
      <w:pPr>
        <w:rPr>
          <w:lang w:val="en-CA"/>
        </w:rPr>
      </w:pPr>
      <w:r>
        <w:rPr>
          <w:lang w:val="en-CA"/>
        </w:rPr>
        <w:t xml:space="preserve">What is humanitarian intervention? </w:t>
      </w:r>
    </w:p>
    <w:p w14:paraId="43406692" w14:textId="77777777" w:rsidR="00973432" w:rsidRDefault="00973432" w:rsidP="00973432">
      <w:pPr>
        <w:rPr>
          <w:lang w:val="en-CA"/>
        </w:rPr>
      </w:pPr>
      <w:r>
        <w:rPr>
          <w:lang w:val="en-CA"/>
        </w:rPr>
        <w:tab/>
        <w:t xml:space="preserve">This is formed through 2 separate distinctions, humanitarian assistance is when no use of force is included, emergency assistance, less controversial, and often in cases of natural disasters. Humanitarian military intervention is the second form which includes civil war situations and heavy government repression, use of force, and UN Security Council approval. </w:t>
      </w:r>
      <w:r>
        <w:rPr>
          <w:lang w:val="en-CA"/>
        </w:rPr>
        <w:lastRenderedPageBreak/>
        <w:t xml:space="preserve">The responsibility to protect is an emerging norm with no clear legal authority. This measures up to military intervention – prevent, react, and rebuild. </w:t>
      </w:r>
    </w:p>
    <w:p w14:paraId="18ABD95D" w14:textId="77777777" w:rsidR="00973432" w:rsidRDefault="00973432" w:rsidP="00973432">
      <w:pPr>
        <w:rPr>
          <w:lang w:val="en-CA"/>
        </w:rPr>
      </w:pPr>
    </w:p>
    <w:p w14:paraId="13BE94F6" w14:textId="77777777" w:rsidR="00973432" w:rsidRDefault="00973432" w:rsidP="00973432">
      <w:pPr>
        <w:rPr>
          <w:lang w:val="en-CA"/>
        </w:rPr>
      </w:pPr>
      <w:r>
        <w:rPr>
          <w:lang w:val="en-CA"/>
        </w:rPr>
        <w:t>Lecture 7:</w:t>
      </w:r>
    </w:p>
    <w:p w14:paraId="1165627C" w14:textId="77777777" w:rsidR="00973432" w:rsidRDefault="00973432" w:rsidP="00973432">
      <w:pPr>
        <w:rPr>
          <w:lang w:val="en-CA"/>
        </w:rPr>
      </w:pPr>
      <w:r>
        <w:rPr>
          <w:lang w:val="en-CA"/>
        </w:rPr>
        <w:t>What is Free Trade?</w:t>
      </w:r>
    </w:p>
    <w:p w14:paraId="797FDC9A" w14:textId="77777777" w:rsidR="00973432" w:rsidRDefault="00973432" w:rsidP="00973432">
      <w:pPr>
        <w:rPr>
          <w:lang w:val="en-CA"/>
        </w:rPr>
      </w:pPr>
      <w:r>
        <w:rPr>
          <w:lang w:val="en-CA"/>
        </w:rPr>
        <w:tab/>
        <w:t xml:space="preserve">Free trade is states in treaties more preamble. This means, more markets is more customers, more production is more jobs, better wages and salaries, better working conditions, cheaper products, more environmental protection, and more growth as measured by the GDP. Free trade includes 2 core rules – most favoured nation treatment, and national treatment. Nation treatment refers to treatments of a state’s trade partners, equality of all states and their producers/products. National treatment is overcoming protectionism, equality of domestic/foreign products/investors. Tariffs are duties that have a protectionist measure, taxes on imported products, raises the price, and makes them less affordable than domestic products. Technical barriers to trade are non-tariff barriers which has more creative measures that emerged in 1960’s, with unjustified regulations to stop foreign products. Dumping is done by corporations, selling for less than manufacturing costs, and a gamble to drive out competitors. Subsides are done by the government supporting their own corporations, this makes products cheaper allowing them to sell it cheaper than the competitors. Controversies of free trade include the corporation’s powerful actors. This possess money to invest with investors, corporations, and employers. They can create jobs but want, favourable “investment climate”, “investor friendly” policies, low taxes, limited regulations, and hardworking, disciplined, skilled but cheap workers. </w:t>
      </w:r>
    </w:p>
    <w:p w14:paraId="393EEA92" w14:textId="77777777" w:rsidR="00973432" w:rsidRDefault="00973432" w:rsidP="00973432">
      <w:pPr>
        <w:rPr>
          <w:lang w:val="en-CA"/>
        </w:rPr>
      </w:pPr>
    </w:p>
    <w:p w14:paraId="3DB9A8CC" w14:textId="77777777" w:rsidR="00973432" w:rsidRDefault="00973432" w:rsidP="00973432">
      <w:pPr>
        <w:rPr>
          <w:lang w:val="en-CA"/>
        </w:rPr>
      </w:pPr>
      <w:r>
        <w:rPr>
          <w:lang w:val="en-CA"/>
        </w:rPr>
        <w:t>Lecture 8:</w:t>
      </w:r>
    </w:p>
    <w:p w14:paraId="168D7813" w14:textId="77777777" w:rsidR="00973432" w:rsidRDefault="00973432" w:rsidP="00973432">
      <w:pPr>
        <w:rPr>
          <w:lang w:val="en-CA"/>
        </w:rPr>
      </w:pPr>
      <w:r>
        <w:rPr>
          <w:lang w:val="en-CA"/>
        </w:rPr>
        <w:t xml:space="preserve">What are developing countries and development? </w:t>
      </w:r>
    </w:p>
    <w:p w14:paraId="4C441BD6" w14:textId="77777777" w:rsidR="00973432" w:rsidRDefault="00973432" w:rsidP="00973432">
      <w:pPr>
        <w:rPr>
          <w:lang w:val="en-CA"/>
        </w:rPr>
      </w:pPr>
      <w:r>
        <w:rPr>
          <w:lang w:val="en-CA"/>
        </w:rPr>
        <w:tab/>
        <w:t xml:space="preserve">To recognize developing countries, it’s important to include geography, money/day, and economic sectors size. The standard definition comes from the cold war and invention of development. Copying the western to become industrialization of agriculture, to mass consumption which is measured by GDP growth and material goods. </w:t>
      </w:r>
      <w:proofErr w:type="gramStart"/>
      <w:r>
        <w:rPr>
          <w:lang w:val="en-CA"/>
        </w:rPr>
        <w:t>Human  development</w:t>
      </w:r>
      <w:proofErr w:type="gramEnd"/>
      <w:r>
        <w:rPr>
          <w:lang w:val="en-CA"/>
        </w:rPr>
        <w:t xml:space="preserve"> says that GDP growth isn’t enough. The real indicators of well-being </w:t>
      </w:r>
      <w:proofErr w:type="gramStart"/>
      <w:r>
        <w:rPr>
          <w:lang w:val="en-CA"/>
        </w:rPr>
        <w:t>is</w:t>
      </w:r>
      <w:proofErr w:type="gramEnd"/>
      <w:r>
        <w:rPr>
          <w:lang w:val="en-CA"/>
        </w:rPr>
        <w:t xml:space="preserve">, nutrition, health, physical security, leisure, participation in the community, and creative life. </w:t>
      </w:r>
    </w:p>
    <w:p w14:paraId="6BECBDA7" w14:textId="77777777" w:rsidR="00973432" w:rsidRDefault="00973432" w:rsidP="00973432">
      <w:pPr>
        <w:rPr>
          <w:lang w:val="en-CA"/>
        </w:rPr>
      </w:pPr>
    </w:p>
    <w:p w14:paraId="7434927F" w14:textId="77777777" w:rsidR="00973432" w:rsidRDefault="00973432" w:rsidP="00973432">
      <w:pPr>
        <w:rPr>
          <w:lang w:val="en-CA"/>
        </w:rPr>
      </w:pPr>
      <w:r>
        <w:rPr>
          <w:lang w:val="en-CA"/>
        </w:rPr>
        <w:t>Lecture 10:</w:t>
      </w:r>
    </w:p>
    <w:p w14:paraId="1FE50275" w14:textId="77777777" w:rsidR="00973432" w:rsidRDefault="00973432" w:rsidP="00973432">
      <w:pPr>
        <w:rPr>
          <w:lang w:val="en-CA"/>
        </w:rPr>
      </w:pPr>
      <w:r>
        <w:rPr>
          <w:lang w:val="en-CA"/>
        </w:rPr>
        <w:t>What are the environmental transformations, and current issues?</w:t>
      </w:r>
    </w:p>
    <w:p w14:paraId="2F9C00C5" w14:textId="77777777" w:rsidR="00973432" w:rsidRDefault="00973432" w:rsidP="00973432">
      <w:pPr>
        <w:rPr>
          <w:lang w:val="en-CA"/>
        </w:rPr>
      </w:pPr>
      <w:r>
        <w:rPr>
          <w:lang w:val="en-CA"/>
        </w:rPr>
        <w:tab/>
        <w:t xml:space="preserve">Major environmental transformations begin with the destruction of life and property, conflict for access to land and water, mass migration, costly adaption, and international cooperation. The first current issue was the, “Canada and North West Passage” which states that without global warming there would be no issues, this also interprets the passage. The second issue is the, “Russian and Canadian Claims in the Arctic” which recognizes the oil and gas in the ocean floor. Kyoto Protocol was an issue created to have 38 industrial countries agree to 5.2% reduction in GHG by 2012. A major economic issue which this represented was a change of lifestyle for industrial countries’ people, reluctance of developing countries to give up cheap energy, and massive/expensive investment in new technologies. The Paris Agreement was created to aim to limit warming to 2c above preindustrial level, and if reasonable, 1.5C. </w:t>
      </w:r>
      <w:r>
        <w:rPr>
          <w:lang w:val="en-CA"/>
        </w:rPr>
        <w:lastRenderedPageBreak/>
        <w:t xml:space="preserve">Adaption and mitigation measures help to adapt to existing warming, limit additional warming, participation of developing countries, and financial support for these countries. The objectives included for the technological innovation recognize the government role, invest massively in new technology, reduce costs of research and development, support research, and subsidize cleaner technologies making them more affordable to consumers. To deal with global warming this would include, government regulations of efficiency standards, ban on products, and behaviors, emission trading permits which is a “cap-and-trade”, and putting a ceiling on emissions of GHG’s, GHG’s trading market. </w:t>
      </w:r>
    </w:p>
    <w:p w14:paraId="0ED65D3C" w14:textId="77777777" w:rsidR="00973432" w:rsidRDefault="00973432" w:rsidP="00973432">
      <w:pPr>
        <w:rPr>
          <w:lang w:val="en-CA"/>
        </w:rPr>
      </w:pPr>
    </w:p>
    <w:p w14:paraId="50C38E34" w14:textId="77777777" w:rsidR="00973432" w:rsidRDefault="00973432" w:rsidP="00973432">
      <w:pPr>
        <w:rPr>
          <w:lang w:val="en-CA"/>
        </w:rPr>
      </w:pPr>
      <w:r>
        <w:rPr>
          <w:lang w:val="en-CA"/>
        </w:rPr>
        <w:t xml:space="preserve">Lecture 11: </w:t>
      </w:r>
    </w:p>
    <w:p w14:paraId="79333EB3" w14:textId="77777777" w:rsidR="00973432" w:rsidRDefault="00973432" w:rsidP="00973432">
      <w:pPr>
        <w:rPr>
          <w:lang w:val="en-CA"/>
        </w:rPr>
      </w:pPr>
      <w:r>
        <w:rPr>
          <w:lang w:val="en-CA"/>
        </w:rPr>
        <w:t xml:space="preserve">How can we address the issue of migration? </w:t>
      </w:r>
    </w:p>
    <w:p w14:paraId="3DF942C0" w14:textId="77777777" w:rsidR="00973432" w:rsidRPr="002A473B" w:rsidRDefault="00973432" w:rsidP="00973432">
      <w:pPr>
        <w:rPr>
          <w:lang w:val="en-CA"/>
        </w:rPr>
      </w:pPr>
      <w:r>
        <w:rPr>
          <w:lang w:val="en-CA"/>
        </w:rPr>
        <w:tab/>
        <w:t xml:space="preserve">Population policy is the first was to help address the issue which includes unclear motivations but using population as a weapon and resource due to the culture and ethnicity represented. The second way is by using The Biotech Revolution, which was a solution to food scarcity which included more crops, and resistant crops. Consumption debates the difference between too many people, or just too much consumption by including our ecological footprint, resources and pollution, and technology and recycling. The last way to address the issue is women’s productive rights, which include sexuality, male-female relations, and a fundamental social change. This is the most effective solution in address migration issues. </w:t>
      </w:r>
    </w:p>
    <w:p w14:paraId="6985E749" w14:textId="74143C23" w:rsidR="00973432" w:rsidRPr="00523561" w:rsidRDefault="004D1C43" w:rsidP="00973432">
      <w:r>
        <w:t xml:space="preserve"> </w:t>
      </w:r>
      <w:bookmarkStart w:id="0" w:name="_GoBack"/>
      <w:bookmarkEnd w:id="0"/>
    </w:p>
    <w:sectPr w:rsidR="00973432" w:rsidRPr="00523561" w:rsidSect="007A4237">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2833EA" w14:textId="77777777" w:rsidR="00C85D78" w:rsidRDefault="00C85D78" w:rsidP="003F118C">
      <w:r>
        <w:separator/>
      </w:r>
    </w:p>
  </w:endnote>
  <w:endnote w:type="continuationSeparator" w:id="0">
    <w:p w14:paraId="56AEF264" w14:textId="77777777" w:rsidR="00C85D78" w:rsidRDefault="00C85D78" w:rsidP="003F11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Times">
    <w:panose1 w:val="02000500000000000000"/>
    <w:charset w:val="00"/>
    <w:family w:val="auto"/>
    <w:pitch w:val="variable"/>
    <w:sig w:usb0="00000003" w:usb1="00000000" w:usb2="00000000" w:usb3="00000000" w:csb0="00000001"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90B59F" w14:textId="77777777" w:rsidR="00C85D78" w:rsidRDefault="00C85D78" w:rsidP="003F118C">
      <w:r>
        <w:separator/>
      </w:r>
    </w:p>
  </w:footnote>
  <w:footnote w:type="continuationSeparator" w:id="0">
    <w:p w14:paraId="00226CA3" w14:textId="77777777" w:rsidR="00C85D78" w:rsidRDefault="00C85D78" w:rsidP="003F118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112B3"/>
    <w:multiLevelType w:val="hybridMultilevel"/>
    <w:tmpl w:val="1FDE0C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2879CE"/>
    <w:multiLevelType w:val="hybridMultilevel"/>
    <w:tmpl w:val="555048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C24B02"/>
    <w:multiLevelType w:val="hybridMultilevel"/>
    <w:tmpl w:val="B80887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817D18"/>
    <w:multiLevelType w:val="hybridMultilevel"/>
    <w:tmpl w:val="BBDEB9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8638B4"/>
    <w:multiLevelType w:val="hybridMultilevel"/>
    <w:tmpl w:val="FD542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757881"/>
    <w:multiLevelType w:val="hybridMultilevel"/>
    <w:tmpl w:val="6FD22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5ED761E"/>
    <w:multiLevelType w:val="hybridMultilevel"/>
    <w:tmpl w:val="62B8BF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656E1C"/>
    <w:multiLevelType w:val="hybridMultilevel"/>
    <w:tmpl w:val="EC18DD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7C115CB"/>
    <w:multiLevelType w:val="hybridMultilevel"/>
    <w:tmpl w:val="B4AE2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B254CDE"/>
    <w:multiLevelType w:val="hybridMultilevel"/>
    <w:tmpl w:val="423AF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BC06B83"/>
    <w:multiLevelType w:val="hybridMultilevel"/>
    <w:tmpl w:val="8788E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C8B6F58"/>
    <w:multiLevelType w:val="hybridMultilevel"/>
    <w:tmpl w:val="9216E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D580A92"/>
    <w:multiLevelType w:val="hybridMultilevel"/>
    <w:tmpl w:val="6C28D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E83617E"/>
    <w:multiLevelType w:val="hybridMultilevel"/>
    <w:tmpl w:val="C7629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EA21BBA"/>
    <w:multiLevelType w:val="hybridMultilevel"/>
    <w:tmpl w:val="B888C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0925368"/>
    <w:multiLevelType w:val="hybridMultilevel"/>
    <w:tmpl w:val="24705B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18A1FFA"/>
    <w:multiLevelType w:val="hybridMultilevel"/>
    <w:tmpl w:val="E60ABD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19A690A"/>
    <w:multiLevelType w:val="hybridMultilevel"/>
    <w:tmpl w:val="D132E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1BF70F4"/>
    <w:multiLevelType w:val="hybridMultilevel"/>
    <w:tmpl w:val="3BD0F5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2615303"/>
    <w:multiLevelType w:val="hybridMultilevel"/>
    <w:tmpl w:val="A0148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3EB52F9"/>
    <w:multiLevelType w:val="hybridMultilevel"/>
    <w:tmpl w:val="68E6D6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4E13C1D"/>
    <w:multiLevelType w:val="hybridMultilevel"/>
    <w:tmpl w:val="ADA8A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7524C80"/>
    <w:multiLevelType w:val="hybridMultilevel"/>
    <w:tmpl w:val="3294B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86046A3"/>
    <w:multiLevelType w:val="hybridMultilevel"/>
    <w:tmpl w:val="5A20E0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88E40D2"/>
    <w:multiLevelType w:val="hybridMultilevel"/>
    <w:tmpl w:val="E3443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AC123FC"/>
    <w:multiLevelType w:val="hybridMultilevel"/>
    <w:tmpl w:val="4216C7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AFD0E58"/>
    <w:multiLevelType w:val="hybridMultilevel"/>
    <w:tmpl w:val="CB646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B497C06"/>
    <w:multiLevelType w:val="hybridMultilevel"/>
    <w:tmpl w:val="913652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B85045B"/>
    <w:multiLevelType w:val="hybridMultilevel"/>
    <w:tmpl w:val="7B586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BFC5226"/>
    <w:multiLevelType w:val="hybridMultilevel"/>
    <w:tmpl w:val="73E246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D7F3C9A"/>
    <w:multiLevelType w:val="hybridMultilevel"/>
    <w:tmpl w:val="617686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DC415F0"/>
    <w:multiLevelType w:val="hybridMultilevel"/>
    <w:tmpl w:val="AFE8E5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F0E0CFB"/>
    <w:multiLevelType w:val="hybridMultilevel"/>
    <w:tmpl w:val="67F0D5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F5067F3"/>
    <w:multiLevelType w:val="hybridMultilevel"/>
    <w:tmpl w:val="351603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126772C"/>
    <w:multiLevelType w:val="hybridMultilevel"/>
    <w:tmpl w:val="5BCC3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217116C"/>
    <w:multiLevelType w:val="hybridMultilevel"/>
    <w:tmpl w:val="39108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230370E"/>
    <w:multiLevelType w:val="hybridMultilevel"/>
    <w:tmpl w:val="88689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268230A"/>
    <w:multiLevelType w:val="hybridMultilevel"/>
    <w:tmpl w:val="F208B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2D9270B"/>
    <w:multiLevelType w:val="hybridMultilevel"/>
    <w:tmpl w:val="1DD835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2DB70B2"/>
    <w:multiLevelType w:val="hybridMultilevel"/>
    <w:tmpl w:val="4760B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38676AD"/>
    <w:multiLevelType w:val="hybridMultilevel"/>
    <w:tmpl w:val="4976A5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43F3844"/>
    <w:multiLevelType w:val="hybridMultilevel"/>
    <w:tmpl w:val="3B7C62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4660CF7"/>
    <w:multiLevelType w:val="hybridMultilevel"/>
    <w:tmpl w:val="06DED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4A6342B"/>
    <w:multiLevelType w:val="hybridMultilevel"/>
    <w:tmpl w:val="3AE005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4F45771"/>
    <w:multiLevelType w:val="hybridMultilevel"/>
    <w:tmpl w:val="8BB2D02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251F5EA0"/>
    <w:multiLevelType w:val="hybridMultilevel"/>
    <w:tmpl w:val="B3EE68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5E16A91"/>
    <w:multiLevelType w:val="hybridMultilevel"/>
    <w:tmpl w:val="FA3431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6332C69"/>
    <w:multiLevelType w:val="hybridMultilevel"/>
    <w:tmpl w:val="D8142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64673F1"/>
    <w:multiLevelType w:val="hybridMultilevel"/>
    <w:tmpl w:val="502C2B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65B23C9"/>
    <w:multiLevelType w:val="hybridMultilevel"/>
    <w:tmpl w:val="FAF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6AC4D99"/>
    <w:multiLevelType w:val="hybridMultilevel"/>
    <w:tmpl w:val="44643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73D0289"/>
    <w:multiLevelType w:val="hybridMultilevel"/>
    <w:tmpl w:val="E09AFD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7A80C54"/>
    <w:multiLevelType w:val="hybridMultilevel"/>
    <w:tmpl w:val="2B32A1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29376787"/>
    <w:multiLevelType w:val="hybridMultilevel"/>
    <w:tmpl w:val="31EA24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29554D91"/>
    <w:multiLevelType w:val="hybridMultilevel"/>
    <w:tmpl w:val="E000FD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29667B5B"/>
    <w:multiLevelType w:val="hybridMultilevel"/>
    <w:tmpl w:val="65CCDA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29696B3E"/>
    <w:multiLevelType w:val="hybridMultilevel"/>
    <w:tmpl w:val="00DE86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2A5D5E0E"/>
    <w:multiLevelType w:val="hybridMultilevel"/>
    <w:tmpl w:val="0D861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2A802E38"/>
    <w:multiLevelType w:val="hybridMultilevel"/>
    <w:tmpl w:val="AECA2E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2BC14942"/>
    <w:multiLevelType w:val="hybridMultilevel"/>
    <w:tmpl w:val="418AD5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2D357559"/>
    <w:multiLevelType w:val="hybridMultilevel"/>
    <w:tmpl w:val="5C7A37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2D4E4DE5"/>
    <w:multiLevelType w:val="hybridMultilevel"/>
    <w:tmpl w:val="2284AB00"/>
    <w:lvl w:ilvl="0" w:tplc="04090001">
      <w:start w:val="1"/>
      <w:numFmt w:val="bullet"/>
      <w:lvlText w:val=""/>
      <w:lvlJc w:val="left"/>
      <w:pPr>
        <w:ind w:left="775" w:hanging="360"/>
      </w:pPr>
      <w:rPr>
        <w:rFonts w:ascii="Symbol" w:hAnsi="Symbol" w:hint="default"/>
      </w:rPr>
    </w:lvl>
    <w:lvl w:ilvl="1" w:tplc="04090003">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62">
    <w:nsid w:val="2D722D38"/>
    <w:multiLevelType w:val="hybridMultilevel"/>
    <w:tmpl w:val="1032C2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2E9F4EE2"/>
    <w:multiLevelType w:val="hybridMultilevel"/>
    <w:tmpl w:val="E9EED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2EC21757"/>
    <w:multiLevelType w:val="hybridMultilevel"/>
    <w:tmpl w:val="1CF89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2F9F1B18"/>
    <w:multiLevelType w:val="hybridMultilevel"/>
    <w:tmpl w:val="4D8EC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30172B62"/>
    <w:multiLevelType w:val="hybridMultilevel"/>
    <w:tmpl w:val="13005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307E7D27"/>
    <w:multiLevelType w:val="hybridMultilevel"/>
    <w:tmpl w:val="45B0F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32331319"/>
    <w:multiLevelType w:val="hybridMultilevel"/>
    <w:tmpl w:val="95CC37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3235601C"/>
    <w:multiLevelType w:val="hybridMultilevel"/>
    <w:tmpl w:val="ABAEC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32940900"/>
    <w:multiLevelType w:val="hybridMultilevel"/>
    <w:tmpl w:val="10C0D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329D791C"/>
    <w:multiLevelType w:val="hybridMultilevel"/>
    <w:tmpl w:val="F8D493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3B721AB"/>
    <w:multiLevelType w:val="hybridMultilevel"/>
    <w:tmpl w:val="85A44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34FA06E1"/>
    <w:multiLevelType w:val="hybridMultilevel"/>
    <w:tmpl w:val="3F422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367B4099"/>
    <w:multiLevelType w:val="hybridMultilevel"/>
    <w:tmpl w:val="02FE37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370324D5"/>
    <w:multiLevelType w:val="hybridMultilevel"/>
    <w:tmpl w:val="5F1C47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373D6726"/>
    <w:multiLevelType w:val="hybridMultilevel"/>
    <w:tmpl w:val="FA400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378D5804"/>
    <w:multiLevelType w:val="hybridMultilevel"/>
    <w:tmpl w:val="9FE24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38D870F3"/>
    <w:multiLevelType w:val="hybridMultilevel"/>
    <w:tmpl w:val="B82C1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391E6AC1"/>
    <w:multiLevelType w:val="hybridMultilevel"/>
    <w:tmpl w:val="725A712E"/>
    <w:lvl w:ilvl="0" w:tplc="7FF2CC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0">
    <w:nsid w:val="394C472F"/>
    <w:multiLevelType w:val="hybridMultilevel"/>
    <w:tmpl w:val="51EC60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39995EAC"/>
    <w:multiLevelType w:val="hybridMultilevel"/>
    <w:tmpl w:val="74963C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3ACA1212"/>
    <w:multiLevelType w:val="hybridMultilevel"/>
    <w:tmpl w:val="D2823D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3AD3639C"/>
    <w:multiLevelType w:val="hybridMultilevel"/>
    <w:tmpl w:val="4782C9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3AED5697"/>
    <w:multiLevelType w:val="hybridMultilevel"/>
    <w:tmpl w:val="482AD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3B880F6B"/>
    <w:multiLevelType w:val="hybridMultilevel"/>
    <w:tmpl w:val="6FF8FE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3BF271AE"/>
    <w:multiLevelType w:val="hybridMultilevel"/>
    <w:tmpl w:val="D63E8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3C2A60DF"/>
    <w:multiLevelType w:val="hybridMultilevel"/>
    <w:tmpl w:val="2E84E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3C4F732C"/>
    <w:multiLevelType w:val="hybridMultilevel"/>
    <w:tmpl w:val="3DD21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3C98477A"/>
    <w:multiLevelType w:val="hybridMultilevel"/>
    <w:tmpl w:val="20665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3D232D43"/>
    <w:multiLevelType w:val="hybridMultilevel"/>
    <w:tmpl w:val="25E898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3D576240"/>
    <w:multiLevelType w:val="hybridMultilevel"/>
    <w:tmpl w:val="0792D5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3DE40F93"/>
    <w:multiLevelType w:val="hybridMultilevel"/>
    <w:tmpl w:val="59904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3F0F5CF4"/>
    <w:multiLevelType w:val="hybridMultilevel"/>
    <w:tmpl w:val="B1C68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3F253642"/>
    <w:multiLevelType w:val="hybridMultilevel"/>
    <w:tmpl w:val="9E0A78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401646C3"/>
    <w:multiLevelType w:val="hybridMultilevel"/>
    <w:tmpl w:val="E68E79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407D3A5C"/>
    <w:multiLevelType w:val="hybridMultilevel"/>
    <w:tmpl w:val="548CD2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40C86A9D"/>
    <w:multiLevelType w:val="hybridMultilevel"/>
    <w:tmpl w:val="B19424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41FC1607"/>
    <w:multiLevelType w:val="hybridMultilevel"/>
    <w:tmpl w:val="89784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443B4BD9"/>
    <w:multiLevelType w:val="hybridMultilevel"/>
    <w:tmpl w:val="F536A2B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4458397B"/>
    <w:multiLevelType w:val="hybridMultilevel"/>
    <w:tmpl w:val="DA4A0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4460477B"/>
    <w:multiLevelType w:val="hybridMultilevel"/>
    <w:tmpl w:val="E86C3F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44E54347"/>
    <w:multiLevelType w:val="hybridMultilevel"/>
    <w:tmpl w:val="62AE33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453F465F"/>
    <w:multiLevelType w:val="hybridMultilevel"/>
    <w:tmpl w:val="C6264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467F2FFC"/>
    <w:multiLevelType w:val="hybridMultilevel"/>
    <w:tmpl w:val="30187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47C474F3"/>
    <w:multiLevelType w:val="hybridMultilevel"/>
    <w:tmpl w:val="B8A89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47DE473F"/>
    <w:multiLevelType w:val="hybridMultilevel"/>
    <w:tmpl w:val="02E6A1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48A241F8"/>
    <w:multiLevelType w:val="hybridMultilevel"/>
    <w:tmpl w:val="1DDC04AC"/>
    <w:lvl w:ilvl="0" w:tplc="76B4683A">
      <w:start w:val="1"/>
      <w:numFmt w:val="bullet"/>
      <w:lvlText w:val="•"/>
      <w:lvlJc w:val="left"/>
      <w:pPr>
        <w:tabs>
          <w:tab w:val="num" w:pos="720"/>
        </w:tabs>
        <w:ind w:left="720" w:hanging="360"/>
      </w:pPr>
      <w:rPr>
        <w:rFonts w:ascii="Times New Roman" w:hAnsi="Times New Roman" w:hint="default"/>
      </w:rPr>
    </w:lvl>
    <w:lvl w:ilvl="1" w:tplc="DE888E44" w:tentative="1">
      <w:start w:val="1"/>
      <w:numFmt w:val="bullet"/>
      <w:lvlText w:val="•"/>
      <w:lvlJc w:val="left"/>
      <w:pPr>
        <w:tabs>
          <w:tab w:val="num" w:pos="1440"/>
        </w:tabs>
        <w:ind w:left="1440" w:hanging="360"/>
      </w:pPr>
      <w:rPr>
        <w:rFonts w:ascii="Times New Roman" w:hAnsi="Times New Roman" w:hint="default"/>
      </w:rPr>
    </w:lvl>
    <w:lvl w:ilvl="2" w:tplc="318C3C56" w:tentative="1">
      <w:start w:val="1"/>
      <w:numFmt w:val="bullet"/>
      <w:lvlText w:val="•"/>
      <w:lvlJc w:val="left"/>
      <w:pPr>
        <w:tabs>
          <w:tab w:val="num" w:pos="2160"/>
        </w:tabs>
        <w:ind w:left="2160" w:hanging="360"/>
      </w:pPr>
      <w:rPr>
        <w:rFonts w:ascii="Times New Roman" w:hAnsi="Times New Roman" w:hint="default"/>
      </w:rPr>
    </w:lvl>
    <w:lvl w:ilvl="3" w:tplc="0CE049FC" w:tentative="1">
      <w:start w:val="1"/>
      <w:numFmt w:val="bullet"/>
      <w:lvlText w:val="•"/>
      <w:lvlJc w:val="left"/>
      <w:pPr>
        <w:tabs>
          <w:tab w:val="num" w:pos="2880"/>
        </w:tabs>
        <w:ind w:left="2880" w:hanging="360"/>
      </w:pPr>
      <w:rPr>
        <w:rFonts w:ascii="Times New Roman" w:hAnsi="Times New Roman" w:hint="default"/>
      </w:rPr>
    </w:lvl>
    <w:lvl w:ilvl="4" w:tplc="A1F4A49C" w:tentative="1">
      <w:start w:val="1"/>
      <w:numFmt w:val="bullet"/>
      <w:lvlText w:val="•"/>
      <w:lvlJc w:val="left"/>
      <w:pPr>
        <w:tabs>
          <w:tab w:val="num" w:pos="3600"/>
        </w:tabs>
        <w:ind w:left="3600" w:hanging="360"/>
      </w:pPr>
      <w:rPr>
        <w:rFonts w:ascii="Times New Roman" w:hAnsi="Times New Roman" w:hint="default"/>
      </w:rPr>
    </w:lvl>
    <w:lvl w:ilvl="5" w:tplc="5D7A6C58" w:tentative="1">
      <w:start w:val="1"/>
      <w:numFmt w:val="bullet"/>
      <w:lvlText w:val="•"/>
      <w:lvlJc w:val="left"/>
      <w:pPr>
        <w:tabs>
          <w:tab w:val="num" w:pos="4320"/>
        </w:tabs>
        <w:ind w:left="4320" w:hanging="360"/>
      </w:pPr>
      <w:rPr>
        <w:rFonts w:ascii="Times New Roman" w:hAnsi="Times New Roman" w:hint="default"/>
      </w:rPr>
    </w:lvl>
    <w:lvl w:ilvl="6" w:tplc="E12CFF42" w:tentative="1">
      <w:start w:val="1"/>
      <w:numFmt w:val="bullet"/>
      <w:lvlText w:val="•"/>
      <w:lvlJc w:val="left"/>
      <w:pPr>
        <w:tabs>
          <w:tab w:val="num" w:pos="5040"/>
        </w:tabs>
        <w:ind w:left="5040" w:hanging="360"/>
      </w:pPr>
      <w:rPr>
        <w:rFonts w:ascii="Times New Roman" w:hAnsi="Times New Roman" w:hint="default"/>
      </w:rPr>
    </w:lvl>
    <w:lvl w:ilvl="7" w:tplc="3A88C594" w:tentative="1">
      <w:start w:val="1"/>
      <w:numFmt w:val="bullet"/>
      <w:lvlText w:val="•"/>
      <w:lvlJc w:val="left"/>
      <w:pPr>
        <w:tabs>
          <w:tab w:val="num" w:pos="5760"/>
        </w:tabs>
        <w:ind w:left="5760" w:hanging="360"/>
      </w:pPr>
      <w:rPr>
        <w:rFonts w:ascii="Times New Roman" w:hAnsi="Times New Roman" w:hint="default"/>
      </w:rPr>
    </w:lvl>
    <w:lvl w:ilvl="8" w:tplc="3DA8D6DE" w:tentative="1">
      <w:start w:val="1"/>
      <w:numFmt w:val="bullet"/>
      <w:lvlText w:val="•"/>
      <w:lvlJc w:val="left"/>
      <w:pPr>
        <w:tabs>
          <w:tab w:val="num" w:pos="6480"/>
        </w:tabs>
        <w:ind w:left="6480" w:hanging="360"/>
      </w:pPr>
      <w:rPr>
        <w:rFonts w:ascii="Times New Roman" w:hAnsi="Times New Roman" w:hint="default"/>
      </w:rPr>
    </w:lvl>
  </w:abstractNum>
  <w:abstractNum w:abstractNumId="108">
    <w:nsid w:val="48D97758"/>
    <w:multiLevelType w:val="hybridMultilevel"/>
    <w:tmpl w:val="87BCB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494F1403"/>
    <w:multiLevelType w:val="hybridMultilevel"/>
    <w:tmpl w:val="BD98E8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496579C0"/>
    <w:multiLevelType w:val="hybridMultilevel"/>
    <w:tmpl w:val="AFACC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497422C6"/>
    <w:multiLevelType w:val="hybridMultilevel"/>
    <w:tmpl w:val="83C8F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499C1FE8"/>
    <w:multiLevelType w:val="hybridMultilevel"/>
    <w:tmpl w:val="9A4497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4ACF1BBF"/>
    <w:multiLevelType w:val="hybridMultilevel"/>
    <w:tmpl w:val="5D2A6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4CEF3E9B"/>
    <w:multiLevelType w:val="hybridMultilevel"/>
    <w:tmpl w:val="C93A3B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4D6856A1"/>
    <w:multiLevelType w:val="hybridMultilevel"/>
    <w:tmpl w:val="319200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4D6E3896"/>
    <w:multiLevelType w:val="hybridMultilevel"/>
    <w:tmpl w:val="3D4862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4D9C0C05"/>
    <w:multiLevelType w:val="hybridMultilevel"/>
    <w:tmpl w:val="818692BC"/>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18">
    <w:nsid w:val="4DE34460"/>
    <w:multiLevelType w:val="hybridMultilevel"/>
    <w:tmpl w:val="A8C8B0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4E845CCA"/>
    <w:multiLevelType w:val="hybridMultilevel"/>
    <w:tmpl w:val="16202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4E957650"/>
    <w:multiLevelType w:val="hybridMultilevel"/>
    <w:tmpl w:val="5F48A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4ED04804"/>
    <w:multiLevelType w:val="hybridMultilevel"/>
    <w:tmpl w:val="F1D668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4EDD4748"/>
    <w:multiLevelType w:val="hybridMultilevel"/>
    <w:tmpl w:val="B50E79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4FD7404E"/>
    <w:multiLevelType w:val="hybridMultilevel"/>
    <w:tmpl w:val="810E6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50DB2A87"/>
    <w:multiLevelType w:val="hybridMultilevel"/>
    <w:tmpl w:val="90826A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51A14833"/>
    <w:multiLevelType w:val="hybridMultilevel"/>
    <w:tmpl w:val="CB6ED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52067932"/>
    <w:multiLevelType w:val="hybridMultilevel"/>
    <w:tmpl w:val="84CAB0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5239270F"/>
    <w:multiLevelType w:val="hybridMultilevel"/>
    <w:tmpl w:val="33DCCA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52BD75F6"/>
    <w:multiLevelType w:val="hybridMultilevel"/>
    <w:tmpl w:val="5FE43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53193470"/>
    <w:multiLevelType w:val="hybridMultilevel"/>
    <w:tmpl w:val="CBCE1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53A51940"/>
    <w:multiLevelType w:val="hybridMultilevel"/>
    <w:tmpl w:val="9F088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541021D1"/>
    <w:multiLevelType w:val="hybridMultilevel"/>
    <w:tmpl w:val="1E9EE4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5626278D"/>
    <w:multiLevelType w:val="hybridMultilevel"/>
    <w:tmpl w:val="EB9C4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566F1F90"/>
    <w:multiLevelType w:val="hybridMultilevel"/>
    <w:tmpl w:val="30D4A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56DB5313"/>
    <w:multiLevelType w:val="hybridMultilevel"/>
    <w:tmpl w:val="A0847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579F3674"/>
    <w:multiLevelType w:val="hybridMultilevel"/>
    <w:tmpl w:val="5C3CF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57FB0D5B"/>
    <w:multiLevelType w:val="hybridMultilevel"/>
    <w:tmpl w:val="1AEE7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595B3F99"/>
    <w:multiLevelType w:val="hybridMultilevel"/>
    <w:tmpl w:val="48D47E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59FB4032"/>
    <w:multiLevelType w:val="hybridMultilevel"/>
    <w:tmpl w:val="F634E5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5AAE7D86"/>
    <w:multiLevelType w:val="hybridMultilevel"/>
    <w:tmpl w:val="A77A6508"/>
    <w:lvl w:ilvl="0" w:tplc="7ACA2136">
      <w:start w:val="1"/>
      <w:numFmt w:val="bullet"/>
      <w:lvlText w:val="•"/>
      <w:lvlJc w:val="left"/>
      <w:pPr>
        <w:tabs>
          <w:tab w:val="num" w:pos="720"/>
        </w:tabs>
        <w:ind w:left="720" w:hanging="360"/>
      </w:pPr>
      <w:rPr>
        <w:rFonts w:ascii="Arial" w:hAnsi="Arial" w:hint="default"/>
      </w:rPr>
    </w:lvl>
    <w:lvl w:ilvl="1" w:tplc="824AB69E" w:tentative="1">
      <w:start w:val="1"/>
      <w:numFmt w:val="bullet"/>
      <w:lvlText w:val="•"/>
      <w:lvlJc w:val="left"/>
      <w:pPr>
        <w:tabs>
          <w:tab w:val="num" w:pos="1440"/>
        </w:tabs>
        <w:ind w:left="1440" w:hanging="360"/>
      </w:pPr>
      <w:rPr>
        <w:rFonts w:ascii="Arial" w:hAnsi="Arial" w:hint="default"/>
      </w:rPr>
    </w:lvl>
    <w:lvl w:ilvl="2" w:tplc="476ED4FE" w:tentative="1">
      <w:start w:val="1"/>
      <w:numFmt w:val="bullet"/>
      <w:lvlText w:val="•"/>
      <w:lvlJc w:val="left"/>
      <w:pPr>
        <w:tabs>
          <w:tab w:val="num" w:pos="2160"/>
        </w:tabs>
        <w:ind w:left="2160" w:hanging="360"/>
      </w:pPr>
      <w:rPr>
        <w:rFonts w:ascii="Arial" w:hAnsi="Arial" w:hint="default"/>
      </w:rPr>
    </w:lvl>
    <w:lvl w:ilvl="3" w:tplc="B3E86DAA" w:tentative="1">
      <w:start w:val="1"/>
      <w:numFmt w:val="bullet"/>
      <w:lvlText w:val="•"/>
      <w:lvlJc w:val="left"/>
      <w:pPr>
        <w:tabs>
          <w:tab w:val="num" w:pos="2880"/>
        </w:tabs>
        <w:ind w:left="2880" w:hanging="360"/>
      </w:pPr>
      <w:rPr>
        <w:rFonts w:ascii="Arial" w:hAnsi="Arial" w:hint="default"/>
      </w:rPr>
    </w:lvl>
    <w:lvl w:ilvl="4" w:tplc="AD24C5A2" w:tentative="1">
      <w:start w:val="1"/>
      <w:numFmt w:val="bullet"/>
      <w:lvlText w:val="•"/>
      <w:lvlJc w:val="left"/>
      <w:pPr>
        <w:tabs>
          <w:tab w:val="num" w:pos="3600"/>
        </w:tabs>
        <w:ind w:left="3600" w:hanging="360"/>
      </w:pPr>
      <w:rPr>
        <w:rFonts w:ascii="Arial" w:hAnsi="Arial" w:hint="default"/>
      </w:rPr>
    </w:lvl>
    <w:lvl w:ilvl="5" w:tplc="834A56C2" w:tentative="1">
      <w:start w:val="1"/>
      <w:numFmt w:val="bullet"/>
      <w:lvlText w:val="•"/>
      <w:lvlJc w:val="left"/>
      <w:pPr>
        <w:tabs>
          <w:tab w:val="num" w:pos="4320"/>
        </w:tabs>
        <w:ind w:left="4320" w:hanging="360"/>
      </w:pPr>
      <w:rPr>
        <w:rFonts w:ascii="Arial" w:hAnsi="Arial" w:hint="default"/>
      </w:rPr>
    </w:lvl>
    <w:lvl w:ilvl="6" w:tplc="BAEA3FC6" w:tentative="1">
      <w:start w:val="1"/>
      <w:numFmt w:val="bullet"/>
      <w:lvlText w:val="•"/>
      <w:lvlJc w:val="left"/>
      <w:pPr>
        <w:tabs>
          <w:tab w:val="num" w:pos="5040"/>
        </w:tabs>
        <w:ind w:left="5040" w:hanging="360"/>
      </w:pPr>
      <w:rPr>
        <w:rFonts w:ascii="Arial" w:hAnsi="Arial" w:hint="default"/>
      </w:rPr>
    </w:lvl>
    <w:lvl w:ilvl="7" w:tplc="10A6282C" w:tentative="1">
      <w:start w:val="1"/>
      <w:numFmt w:val="bullet"/>
      <w:lvlText w:val="•"/>
      <w:lvlJc w:val="left"/>
      <w:pPr>
        <w:tabs>
          <w:tab w:val="num" w:pos="5760"/>
        </w:tabs>
        <w:ind w:left="5760" w:hanging="360"/>
      </w:pPr>
      <w:rPr>
        <w:rFonts w:ascii="Arial" w:hAnsi="Arial" w:hint="default"/>
      </w:rPr>
    </w:lvl>
    <w:lvl w:ilvl="8" w:tplc="AA727036" w:tentative="1">
      <w:start w:val="1"/>
      <w:numFmt w:val="bullet"/>
      <w:lvlText w:val="•"/>
      <w:lvlJc w:val="left"/>
      <w:pPr>
        <w:tabs>
          <w:tab w:val="num" w:pos="6480"/>
        </w:tabs>
        <w:ind w:left="6480" w:hanging="360"/>
      </w:pPr>
      <w:rPr>
        <w:rFonts w:ascii="Arial" w:hAnsi="Arial" w:hint="default"/>
      </w:rPr>
    </w:lvl>
  </w:abstractNum>
  <w:abstractNum w:abstractNumId="140">
    <w:nsid w:val="5AD43D83"/>
    <w:multiLevelType w:val="hybridMultilevel"/>
    <w:tmpl w:val="26202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5B2269C4"/>
    <w:multiLevelType w:val="hybridMultilevel"/>
    <w:tmpl w:val="83F6DF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5C32417B"/>
    <w:multiLevelType w:val="hybridMultilevel"/>
    <w:tmpl w:val="79AA15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5C340654"/>
    <w:multiLevelType w:val="hybridMultilevel"/>
    <w:tmpl w:val="0BF87A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5D9D0BDB"/>
    <w:multiLevelType w:val="hybridMultilevel"/>
    <w:tmpl w:val="F45E43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5EF70283"/>
    <w:multiLevelType w:val="hybridMultilevel"/>
    <w:tmpl w:val="D89C56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5FAA4A68"/>
    <w:multiLevelType w:val="hybridMultilevel"/>
    <w:tmpl w:val="7826D1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5FC96118"/>
    <w:multiLevelType w:val="hybridMultilevel"/>
    <w:tmpl w:val="36688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60C063BA"/>
    <w:multiLevelType w:val="hybridMultilevel"/>
    <w:tmpl w:val="57AC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60C371CE"/>
    <w:multiLevelType w:val="hybridMultilevel"/>
    <w:tmpl w:val="812264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617B6A13"/>
    <w:multiLevelType w:val="hybridMultilevel"/>
    <w:tmpl w:val="4EF2F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nsid w:val="6207718F"/>
    <w:multiLevelType w:val="hybridMultilevel"/>
    <w:tmpl w:val="98D223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62110319"/>
    <w:multiLevelType w:val="hybridMultilevel"/>
    <w:tmpl w:val="17544A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62424135"/>
    <w:multiLevelType w:val="hybridMultilevel"/>
    <w:tmpl w:val="A7620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63381640"/>
    <w:multiLevelType w:val="hybridMultilevel"/>
    <w:tmpl w:val="989E8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63A2096F"/>
    <w:multiLevelType w:val="hybridMultilevel"/>
    <w:tmpl w:val="78FAA8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2F26559E">
      <w:start w:val="1"/>
      <w:numFmt w:val="bullet"/>
      <w:lvlText w:val="-"/>
      <w:lvlJc w:val="left"/>
      <w:pPr>
        <w:ind w:left="2160" w:hanging="360"/>
      </w:pPr>
      <w:rPr>
        <w:rFonts w:ascii="Calibri" w:eastAsiaTheme="minorHAnsi" w:hAnsi="Calibri" w:cstheme="minorBid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65610308"/>
    <w:multiLevelType w:val="hybridMultilevel"/>
    <w:tmpl w:val="16FE8F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nsid w:val="666F0592"/>
    <w:multiLevelType w:val="hybridMultilevel"/>
    <w:tmpl w:val="DDBC1B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67D41077"/>
    <w:multiLevelType w:val="hybridMultilevel"/>
    <w:tmpl w:val="CB225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nsid w:val="67F97F05"/>
    <w:multiLevelType w:val="hybridMultilevel"/>
    <w:tmpl w:val="838898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nsid w:val="680A0762"/>
    <w:multiLevelType w:val="hybridMultilevel"/>
    <w:tmpl w:val="C2C0C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nsid w:val="681A0C02"/>
    <w:multiLevelType w:val="hybridMultilevel"/>
    <w:tmpl w:val="A9244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68A96C72"/>
    <w:multiLevelType w:val="hybridMultilevel"/>
    <w:tmpl w:val="04AA66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nsid w:val="68CD4AEB"/>
    <w:multiLevelType w:val="hybridMultilevel"/>
    <w:tmpl w:val="CA9445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nsid w:val="68F539FA"/>
    <w:multiLevelType w:val="hybridMultilevel"/>
    <w:tmpl w:val="BD947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698D1C6B"/>
    <w:multiLevelType w:val="hybridMultilevel"/>
    <w:tmpl w:val="BC769E34"/>
    <w:lvl w:ilvl="0" w:tplc="C3CAAB60">
      <w:start w:val="1"/>
      <w:numFmt w:val="bullet"/>
      <w:lvlText w:val="•"/>
      <w:lvlJc w:val="left"/>
      <w:pPr>
        <w:tabs>
          <w:tab w:val="num" w:pos="720"/>
        </w:tabs>
        <w:ind w:left="720" w:hanging="360"/>
      </w:pPr>
      <w:rPr>
        <w:rFonts w:ascii="Arial" w:hAnsi="Arial" w:hint="default"/>
      </w:rPr>
    </w:lvl>
    <w:lvl w:ilvl="1" w:tplc="20C2F2A0" w:tentative="1">
      <w:start w:val="1"/>
      <w:numFmt w:val="bullet"/>
      <w:lvlText w:val="•"/>
      <w:lvlJc w:val="left"/>
      <w:pPr>
        <w:tabs>
          <w:tab w:val="num" w:pos="1440"/>
        </w:tabs>
        <w:ind w:left="1440" w:hanging="360"/>
      </w:pPr>
      <w:rPr>
        <w:rFonts w:ascii="Arial" w:hAnsi="Arial" w:hint="default"/>
      </w:rPr>
    </w:lvl>
    <w:lvl w:ilvl="2" w:tplc="77404CA4" w:tentative="1">
      <w:start w:val="1"/>
      <w:numFmt w:val="bullet"/>
      <w:lvlText w:val="•"/>
      <w:lvlJc w:val="left"/>
      <w:pPr>
        <w:tabs>
          <w:tab w:val="num" w:pos="2160"/>
        </w:tabs>
        <w:ind w:left="2160" w:hanging="360"/>
      </w:pPr>
      <w:rPr>
        <w:rFonts w:ascii="Arial" w:hAnsi="Arial" w:hint="default"/>
      </w:rPr>
    </w:lvl>
    <w:lvl w:ilvl="3" w:tplc="C790610A" w:tentative="1">
      <w:start w:val="1"/>
      <w:numFmt w:val="bullet"/>
      <w:lvlText w:val="•"/>
      <w:lvlJc w:val="left"/>
      <w:pPr>
        <w:tabs>
          <w:tab w:val="num" w:pos="2880"/>
        </w:tabs>
        <w:ind w:left="2880" w:hanging="360"/>
      </w:pPr>
      <w:rPr>
        <w:rFonts w:ascii="Arial" w:hAnsi="Arial" w:hint="default"/>
      </w:rPr>
    </w:lvl>
    <w:lvl w:ilvl="4" w:tplc="429EFE92" w:tentative="1">
      <w:start w:val="1"/>
      <w:numFmt w:val="bullet"/>
      <w:lvlText w:val="•"/>
      <w:lvlJc w:val="left"/>
      <w:pPr>
        <w:tabs>
          <w:tab w:val="num" w:pos="3600"/>
        </w:tabs>
        <w:ind w:left="3600" w:hanging="360"/>
      </w:pPr>
      <w:rPr>
        <w:rFonts w:ascii="Arial" w:hAnsi="Arial" w:hint="default"/>
      </w:rPr>
    </w:lvl>
    <w:lvl w:ilvl="5" w:tplc="CBBEB9CE" w:tentative="1">
      <w:start w:val="1"/>
      <w:numFmt w:val="bullet"/>
      <w:lvlText w:val="•"/>
      <w:lvlJc w:val="left"/>
      <w:pPr>
        <w:tabs>
          <w:tab w:val="num" w:pos="4320"/>
        </w:tabs>
        <w:ind w:left="4320" w:hanging="360"/>
      </w:pPr>
      <w:rPr>
        <w:rFonts w:ascii="Arial" w:hAnsi="Arial" w:hint="default"/>
      </w:rPr>
    </w:lvl>
    <w:lvl w:ilvl="6" w:tplc="C63A4FEE" w:tentative="1">
      <w:start w:val="1"/>
      <w:numFmt w:val="bullet"/>
      <w:lvlText w:val="•"/>
      <w:lvlJc w:val="left"/>
      <w:pPr>
        <w:tabs>
          <w:tab w:val="num" w:pos="5040"/>
        </w:tabs>
        <w:ind w:left="5040" w:hanging="360"/>
      </w:pPr>
      <w:rPr>
        <w:rFonts w:ascii="Arial" w:hAnsi="Arial" w:hint="default"/>
      </w:rPr>
    </w:lvl>
    <w:lvl w:ilvl="7" w:tplc="E93C4216" w:tentative="1">
      <w:start w:val="1"/>
      <w:numFmt w:val="bullet"/>
      <w:lvlText w:val="•"/>
      <w:lvlJc w:val="left"/>
      <w:pPr>
        <w:tabs>
          <w:tab w:val="num" w:pos="5760"/>
        </w:tabs>
        <w:ind w:left="5760" w:hanging="360"/>
      </w:pPr>
      <w:rPr>
        <w:rFonts w:ascii="Arial" w:hAnsi="Arial" w:hint="default"/>
      </w:rPr>
    </w:lvl>
    <w:lvl w:ilvl="8" w:tplc="BDD40A6A" w:tentative="1">
      <w:start w:val="1"/>
      <w:numFmt w:val="bullet"/>
      <w:lvlText w:val="•"/>
      <w:lvlJc w:val="left"/>
      <w:pPr>
        <w:tabs>
          <w:tab w:val="num" w:pos="6480"/>
        </w:tabs>
        <w:ind w:left="6480" w:hanging="360"/>
      </w:pPr>
      <w:rPr>
        <w:rFonts w:ascii="Arial" w:hAnsi="Arial" w:hint="default"/>
      </w:rPr>
    </w:lvl>
  </w:abstractNum>
  <w:abstractNum w:abstractNumId="166">
    <w:nsid w:val="69CA494E"/>
    <w:multiLevelType w:val="hybridMultilevel"/>
    <w:tmpl w:val="D7765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nsid w:val="6C0253B5"/>
    <w:multiLevelType w:val="hybridMultilevel"/>
    <w:tmpl w:val="979CDF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nsid w:val="6ECC4C87"/>
    <w:multiLevelType w:val="hybridMultilevel"/>
    <w:tmpl w:val="324A9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nsid w:val="6EF62B93"/>
    <w:multiLevelType w:val="hybridMultilevel"/>
    <w:tmpl w:val="9FD663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nsid w:val="6F637C22"/>
    <w:multiLevelType w:val="hybridMultilevel"/>
    <w:tmpl w:val="D68408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nsid w:val="712A2268"/>
    <w:multiLevelType w:val="hybridMultilevel"/>
    <w:tmpl w:val="53787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720E4ACE"/>
    <w:multiLevelType w:val="hybridMultilevel"/>
    <w:tmpl w:val="FE907B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nsid w:val="727E0A61"/>
    <w:multiLevelType w:val="hybridMultilevel"/>
    <w:tmpl w:val="ADE22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nsid w:val="72D34A19"/>
    <w:multiLevelType w:val="hybridMultilevel"/>
    <w:tmpl w:val="D4CC3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nsid w:val="72DB1BBF"/>
    <w:multiLevelType w:val="hybridMultilevel"/>
    <w:tmpl w:val="53FAF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nsid w:val="74315293"/>
    <w:multiLevelType w:val="hybridMultilevel"/>
    <w:tmpl w:val="170A3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nsid w:val="760B53D3"/>
    <w:multiLevelType w:val="hybridMultilevel"/>
    <w:tmpl w:val="0C9E78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nsid w:val="764C0F99"/>
    <w:multiLevelType w:val="hybridMultilevel"/>
    <w:tmpl w:val="4BBA70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nsid w:val="76917377"/>
    <w:multiLevelType w:val="hybridMultilevel"/>
    <w:tmpl w:val="E2346D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nsid w:val="76AF6A85"/>
    <w:multiLevelType w:val="hybridMultilevel"/>
    <w:tmpl w:val="9E98D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nsid w:val="77FE212F"/>
    <w:multiLevelType w:val="hybridMultilevel"/>
    <w:tmpl w:val="DEF27C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nsid w:val="7807732B"/>
    <w:multiLevelType w:val="hybridMultilevel"/>
    <w:tmpl w:val="1EC6E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nsid w:val="79841D4A"/>
    <w:multiLevelType w:val="hybridMultilevel"/>
    <w:tmpl w:val="C0B6B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nsid w:val="79A908EB"/>
    <w:multiLevelType w:val="hybridMultilevel"/>
    <w:tmpl w:val="92EAC1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nsid w:val="79BD19D3"/>
    <w:multiLevelType w:val="hybridMultilevel"/>
    <w:tmpl w:val="DCF64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nsid w:val="79D24326"/>
    <w:multiLevelType w:val="hybridMultilevel"/>
    <w:tmpl w:val="A43068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nsid w:val="7A0A1F52"/>
    <w:multiLevelType w:val="hybridMultilevel"/>
    <w:tmpl w:val="73B0B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nsid w:val="7C6D2D09"/>
    <w:multiLevelType w:val="hybridMultilevel"/>
    <w:tmpl w:val="F5960A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9">
    <w:nsid w:val="7C854F34"/>
    <w:multiLevelType w:val="hybridMultilevel"/>
    <w:tmpl w:val="872AE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nsid w:val="7CB90E01"/>
    <w:multiLevelType w:val="hybridMultilevel"/>
    <w:tmpl w:val="EBC45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nsid w:val="7D7371FA"/>
    <w:multiLevelType w:val="hybridMultilevel"/>
    <w:tmpl w:val="BA501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nsid w:val="7D794E6E"/>
    <w:multiLevelType w:val="hybridMultilevel"/>
    <w:tmpl w:val="257A4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3">
    <w:nsid w:val="7F6A5E5A"/>
    <w:multiLevelType w:val="hybridMultilevel"/>
    <w:tmpl w:val="C31ED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8"/>
  </w:num>
  <w:num w:numId="2">
    <w:abstractNumId w:val="189"/>
  </w:num>
  <w:num w:numId="3">
    <w:abstractNumId w:val="165"/>
  </w:num>
  <w:num w:numId="4">
    <w:abstractNumId w:val="139"/>
  </w:num>
  <w:num w:numId="5">
    <w:abstractNumId w:val="146"/>
  </w:num>
  <w:num w:numId="6">
    <w:abstractNumId w:val="115"/>
  </w:num>
  <w:num w:numId="7">
    <w:abstractNumId w:val="2"/>
  </w:num>
  <w:num w:numId="8">
    <w:abstractNumId w:val="176"/>
  </w:num>
  <w:num w:numId="9">
    <w:abstractNumId w:val="137"/>
  </w:num>
  <w:num w:numId="10">
    <w:abstractNumId w:val="94"/>
  </w:num>
  <w:num w:numId="11">
    <w:abstractNumId w:val="188"/>
  </w:num>
  <w:num w:numId="12">
    <w:abstractNumId w:val="31"/>
  </w:num>
  <w:num w:numId="13">
    <w:abstractNumId w:val="59"/>
  </w:num>
  <w:num w:numId="14">
    <w:abstractNumId w:val="145"/>
  </w:num>
  <w:num w:numId="15">
    <w:abstractNumId w:val="172"/>
  </w:num>
  <w:num w:numId="16">
    <w:abstractNumId w:val="120"/>
  </w:num>
  <w:num w:numId="17">
    <w:abstractNumId w:val="160"/>
  </w:num>
  <w:num w:numId="18">
    <w:abstractNumId w:val="76"/>
  </w:num>
  <w:num w:numId="19">
    <w:abstractNumId w:val="168"/>
  </w:num>
  <w:num w:numId="20">
    <w:abstractNumId w:val="171"/>
  </w:num>
  <w:num w:numId="21">
    <w:abstractNumId w:val="133"/>
  </w:num>
  <w:num w:numId="22">
    <w:abstractNumId w:val="68"/>
  </w:num>
  <w:num w:numId="23">
    <w:abstractNumId w:val="80"/>
  </w:num>
  <w:num w:numId="24">
    <w:abstractNumId w:val="47"/>
  </w:num>
  <w:num w:numId="25">
    <w:abstractNumId w:val="24"/>
  </w:num>
  <w:num w:numId="26">
    <w:abstractNumId w:val="107"/>
  </w:num>
  <w:num w:numId="27">
    <w:abstractNumId w:val="71"/>
  </w:num>
  <w:num w:numId="28">
    <w:abstractNumId w:val="34"/>
  </w:num>
  <w:num w:numId="29">
    <w:abstractNumId w:val="148"/>
  </w:num>
  <w:num w:numId="30">
    <w:abstractNumId w:val="184"/>
  </w:num>
  <w:num w:numId="31">
    <w:abstractNumId w:val="88"/>
  </w:num>
  <w:num w:numId="32">
    <w:abstractNumId w:val="14"/>
  </w:num>
  <w:num w:numId="33">
    <w:abstractNumId w:val="36"/>
  </w:num>
  <w:num w:numId="34">
    <w:abstractNumId w:val="13"/>
  </w:num>
  <w:num w:numId="35">
    <w:abstractNumId w:val="126"/>
  </w:num>
  <w:num w:numId="36">
    <w:abstractNumId w:val="66"/>
  </w:num>
  <w:num w:numId="37">
    <w:abstractNumId w:val="79"/>
  </w:num>
  <w:num w:numId="38">
    <w:abstractNumId w:val="60"/>
  </w:num>
  <w:num w:numId="39">
    <w:abstractNumId w:val="49"/>
  </w:num>
  <w:num w:numId="40">
    <w:abstractNumId w:val="114"/>
  </w:num>
  <w:num w:numId="41">
    <w:abstractNumId w:val="91"/>
  </w:num>
  <w:num w:numId="42">
    <w:abstractNumId w:val="39"/>
  </w:num>
  <w:num w:numId="43">
    <w:abstractNumId w:val="97"/>
  </w:num>
  <w:num w:numId="44">
    <w:abstractNumId w:val="190"/>
  </w:num>
  <w:num w:numId="45">
    <w:abstractNumId w:val="78"/>
  </w:num>
  <w:num w:numId="46">
    <w:abstractNumId w:val="182"/>
  </w:num>
  <w:num w:numId="47">
    <w:abstractNumId w:val="42"/>
  </w:num>
  <w:num w:numId="48">
    <w:abstractNumId w:val="89"/>
  </w:num>
  <w:num w:numId="49">
    <w:abstractNumId w:val="127"/>
  </w:num>
  <w:num w:numId="50">
    <w:abstractNumId w:val="112"/>
  </w:num>
  <w:num w:numId="51">
    <w:abstractNumId w:val="121"/>
  </w:num>
  <w:num w:numId="52">
    <w:abstractNumId w:val="52"/>
  </w:num>
  <w:num w:numId="53">
    <w:abstractNumId w:val="3"/>
  </w:num>
  <w:num w:numId="54">
    <w:abstractNumId w:val="193"/>
  </w:num>
  <w:num w:numId="55">
    <w:abstractNumId w:val="70"/>
  </w:num>
  <w:num w:numId="56">
    <w:abstractNumId w:val="26"/>
  </w:num>
  <w:num w:numId="57">
    <w:abstractNumId w:val="166"/>
  </w:num>
  <w:num w:numId="58">
    <w:abstractNumId w:val="174"/>
  </w:num>
  <w:num w:numId="59">
    <w:abstractNumId w:val="18"/>
  </w:num>
  <w:num w:numId="60">
    <w:abstractNumId w:val="134"/>
  </w:num>
  <w:num w:numId="61">
    <w:abstractNumId w:val="118"/>
  </w:num>
  <w:num w:numId="62">
    <w:abstractNumId w:val="65"/>
  </w:num>
  <w:num w:numId="63">
    <w:abstractNumId w:val="142"/>
  </w:num>
  <w:num w:numId="64">
    <w:abstractNumId w:val="93"/>
  </w:num>
  <w:num w:numId="65">
    <w:abstractNumId w:val="173"/>
  </w:num>
  <w:num w:numId="66">
    <w:abstractNumId w:val="54"/>
  </w:num>
  <w:num w:numId="67">
    <w:abstractNumId w:val="100"/>
  </w:num>
  <w:num w:numId="68">
    <w:abstractNumId w:val="154"/>
  </w:num>
  <w:num w:numId="69">
    <w:abstractNumId w:val="75"/>
  </w:num>
  <w:num w:numId="70">
    <w:abstractNumId w:val="12"/>
  </w:num>
  <w:num w:numId="71">
    <w:abstractNumId w:val="150"/>
  </w:num>
  <w:num w:numId="72">
    <w:abstractNumId w:val="153"/>
  </w:num>
  <w:num w:numId="73">
    <w:abstractNumId w:val="11"/>
  </w:num>
  <w:num w:numId="74">
    <w:abstractNumId w:val="10"/>
  </w:num>
  <w:num w:numId="75">
    <w:abstractNumId w:val="41"/>
  </w:num>
  <w:num w:numId="76">
    <w:abstractNumId w:val="90"/>
  </w:num>
  <w:num w:numId="77">
    <w:abstractNumId w:val="117"/>
  </w:num>
  <w:num w:numId="78">
    <w:abstractNumId w:val="110"/>
  </w:num>
  <w:num w:numId="79">
    <w:abstractNumId w:val="143"/>
  </w:num>
  <w:num w:numId="80">
    <w:abstractNumId w:val="83"/>
  </w:num>
  <w:num w:numId="81">
    <w:abstractNumId w:val="106"/>
  </w:num>
  <w:num w:numId="82">
    <w:abstractNumId w:val="102"/>
  </w:num>
  <w:num w:numId="83">
    <w:abstractNumId w:val="63"/>
  </w:num>
  <w:num w:numId="84">
    <w:abstractNumId w:val="163"/>
  </w:num>
  <w:num w:numId="85">
    <w:abstractNumId w:val="177"/>
  </w:num>
  <w:num w:numId="86">
    <w:abstractNumId w:val="183"/>
  </w:num>
  <w:num w:numId="87">
    <w:abstractNumId w:val="122"/>
  </w:num>
  <w:num w:numId="88">
    <w:abstractNumId w:val="5"/>
  </w:num>
  <w:num w:numId="89">
    <w:abstractNumId w:val="69"/>
  </w:num>
  <w:num w:numId="90">
    <w:abstractNumId w:val="187"/>
  </w:num>
  <w:num w:numId="91">
    <w:abstractNumId w:val="131"/>
  </w:num>
  <w:num w:numId="92">
    <w:abstractNumId w:val="123"/>
  </w:num>
  <w:num w:numId="93">
    <w:abstractNumId w:val="169"/>
  </w:num>
  <w:num w:numId="94">
    <w:abstractNumId w:val="74"/>
  </w:num>
  <w:num w:numId="95">
    <w:abstractNumId w:val="108"/>
  </w:num>
  <w:num w:numId="96">
    <w:abstractNumId w:val="23"/>
  </w:num>
  <w:num w:numId="97">
    <w:abstractNumId w:val="185"/>
  </w:num>
  <w:num w:numId="98">
    <w:abstractNumId w:val="92"/>
  </w:num>
  <w:num w:numId="99">
    <w:abstractNumId w:val="55"/>
  </w:num>
  <w:num w:numId="100">
    <w:abstractNumId w:val="4"/>
  </w:num>
  <w:num w:numId="101">
    <w:abstractNumId w:val="15"/>
  </w:num>
  <w:num w:numId="102">
    <w:abstractNumId w:val="84"/>
  </w:num>
  <w:num w:numId="103">
    <w:abstractNumId w:val="40"/>
  </w:num>
  <w:num w:numId="104">
    <w:abstractNumId w:val="170"/>
  </w:num>
  <w:num w:numId="105">
    <w:abstractNumId w:val="9"/>
  </w:num>
  <w:num w:numId="106">
    <w:abstractNumId w:val="67"/>
  </w:num>
  <w:num w:numId="107">
    <w:abstractNumId w:val="151"/>
  </w:num>
  <w:num w:numId="108">
    <w:abstractNumId w:val="129"/>
  </w:num>
  <w:num w:numId="109">
    <w:abstractNumId w:val="77"/>
  </w:num>
  <w:num w:numId="110">
    <w:abstractNumId w:val="6"/>
  </w:num>
  <w:num w:numId="111">
    <w:abstractNumId w:val="157"/>
  </w:num>
  <w:num w:numId="112">
    <w:abstractNumId w:val="58"/>
  </w:num>
  <w:num w:numId="113">
    <w:abstractNumId w:val="30"/>
  </w:num>
  <w:num w:numId="114">
    <w:abstractNumId w:val="191"/>
  </w:num>
  <w:num w:numId="115">
    <w:abstractNumId w:val="35"/>
  </w:num>
  <w:num w:numId="116">
    <w:abstractNumId w:val="95"/>
  </w:num>
  <w:num w:numId="117">
    <w:abstractNumId w:val="155"/>
  </w:num>
  <w:num w:numId="118">
    <w:abstractNumId w:val="8"/>
  </w:num>
  <w:num w:numId="119">
    <w:abstractNumId w:val="96"/>
  </w:num>
  <w:num w:numId="120">
    <w:abstractNumId w:val="27"/>
  </w:num>
  <w:num w:numId="121">
    <w:abstractNumId w:val="109"/>
  </w:num>
  <w:num w:numId="122">
    <w:abstractNumId w:val="167"/>
  </w:num>
  <w:num w:numId="123">
    <w:abstractNumId w:val="57"/>
  </w:num>
  <w:num w:numId="124">
    <w:abstractNumId w:val="81"/>
  </w:num>
  <w:num w:numId="125">
    <w:abstractNumId w:val="111"/>
  </w:num>
  <w:num w:numId="126">
    <w:abstractNumId w:val="1"/>
  </w:num>
  <w:num w:numId="127">
    <w:abstractNumId w:val="162"/>
  </w:num>
  <w:num w:numId="128">
    <w:abstractNumId w:val="86"/>
  </w:num>
  <w:num w:numId="129">
    <w:abstractNumId w:val="124"/>
  </w:num>
  <w:num w:numId="130">
    <w:abstractNumId w:val="45"/>
  </w:num>
  <w:num w:numId="131">
    <w:abstractNumId w:val="82"/>
  </w:num>
  <w:num w:numId="132">
    <w:abstractNumId w:val="186"/>
  </w:num>
  <w:num w:numId="133">
    <w:abstractNumId w:val="116"/>
  </w:num>
  <w:num w:numId="134">
    <w:abstractNumId w:val="16"/>
  </w:num>
  <w:num w:numId="135">
    <w:abstractNumId w:val="159"/>
  </w:num>
  <w:num w:numId="136">
    <w:abstractNumId w:val="25"/>
  </w:num>
  <w:num w:numId="137">
    <w:abstractNumId w:val="149"/>
  </w:num>
  <w:num w:numId="138">
    <w:abstractNumId w:val="7"/>
  </w:num>
  <w:num w:numId="139">
    <w:abstractNumId w:val="51"/>
  </w:num>
  <w:num w:numId="140">
    <w:abstractNumId w:val="140"/>
  </w:num>
  <w:num w:numId="141">
    <w:abstractNumId w:val="147"/>
  </w:num>
  <w:num w:numId="142">
    <w:abstractNumId w:val="130"/>
  </w:num>
  <w:num w:numId="143">
    <w:abstractNumId w:val="180"/>
  </w:num>
  <w:num w:numId="144">
    <w:abstractNumId w:val="105"/>
  </w:num>
  <w:num w:numId="145">
    <w:abstractNumId w:val="62"/>
  </w:num>
  <w:num w:numId="146">
    <w:abstractNumId w:val="32"/>
  </w:num>
  <w:num w:numId="147">
    <w:abstractNumId w:val="50"/>
  </w:num>
  <w:num w:numId="148">
    <w:abstractNumId w:val="22"/>
  </w:num>
  <w:num w:numId="149">
    <w:abstractNumId w:val="161"/>
  </w:num>
  <w:num w:numId="150">
    <w:abstractNumId w:val="17"/>
  </w:num>
  <w:num w:numId="151">
    <w:abstractNumId w:val="152"/>
  </w:num>
  <w:num w:numId="152">
    <w:abstractNumId w:val="141"/>
  </w:num>
  <w:num w:numId="153">
    <w:abstractNumId w:val="0"/>
  </w:num>
  <w:num w:numId="154">
    <w:abstractNumId w:val="44"/>
  </w:num>
  <w:num w:numId="155">
    <w:abstractNumId w:val="46"/>
  </w:num>
  <w:num w:numId="156">
    <w:abstractNumId w:val="37"/>
  </w:num>
  <w:num w:numId="157">
    <w:abstractNumId w:val="61"/>
  </w:num>
  <w:num w:numId="158">
    <w:abstractNumId w:val="158"/>
  </w:num>
  <w:num w:numId="159">
    <w:abstractNumId w:val="132"/>
  </w:num>
  <w:num w:numId="160">
    <w:abstractNumId w:val="128"/>
  </w:num>
  <w:num w:numId="161">
    <w:abstractNumId w:val="73"/>
  </w:num>
  <w:num w:numId="162">
    <w:abstractNumId w:val="103"/>
  </w:num>
  <w:num w:numId="163">
    <w:abstractNumId w:val="119"/>
  </w:num>
  <w:num w:numId="164">
    <w:abstractNumId w:val="138"/>
  </w:num>
  <w:num w:numId="165">
    <w:abstractNumId w:val="136"/>
  </w:num>
  <w:num w:numId="166">
    <w:abstractNumId w:val="101"/>
  </w:num>
  <w:num w:numId="167">
    <w:abstractNumId w:val="20"/>
  </w:num>
  <w:num w:numId="168">
    <w:abstractNumId w:val="99"/>
  </w:num>
  <w:num w:numId="169">
    <w:abstractNumId w:val="181"/>
  </w:num>
  <w:num w:numId="170">
    <w:abstractNumId w:val="43"/>
  </w:num>
  <w:num w:numId="171">
    <w:abstractNumId w:val="87"/>
  </w:num>
  <w:num w:numId="172">
    <w:abstractNumId w:val="192"/>
  </w:num>
  <w:num w:numId="173">
    <w:abstractNumId w:val="85"/>
  </w:num>
  <w:num w:numId="174">
    <w:abstractNumId w:val="144"/>
  </w:num>
  <w:num w:numId="175">
    <w:abstractNumId w:val="48"/>
  </w:num>
  <w:num w:numId="176">
    <w:abstractNumId w:val="19"/>
  </w:num>
  <w:num w:numId="177">
    <w:abstractNumId w:val="113"/>
  </w:num>
  <w:num w:numId="178">
    <w:abstractNumId w:val="178"/>
  </w:num>
  <w:num w:numId="179">
    <w:abstractNumId w:val="179"/>
  </w:num>
  <w:num w:numId="180">
    <w:abstractNumId w:val="21"/>
  </w:num>
  <w:num w:numId="181">
    <w:abstractNumId w:val="125"/>
  </w:num>
  <w:num w:numId="182">
    <w:abstractNumId w:val="53"/>
  </w:num>
  <w:num w:numId="183">
    <w:abstractNumId w:val="64"/>
  </w:num>
  <w:num w:numId="184">
    <w:abstractNumId w:val="175"/>
  </w:num>
  <w:num w:numId="185">
    <w:abstractNumId w:val="156"/>
  </w:num>
  <w:num w:numId="186">
    <w:abstractNumId w:val="29"/>
  </w:num>
  <w:num w:numId="187">
    <w:abstractNumId w:val="38"/>
  </w:num>
  <w:num w:numId="188">
    <w:abstractNumId w:val="33"/>
  </w:num>
  <w:num w:numId="189">
    <w:abstractNumId w:val="28"/>
  </w:num>
  <w:num w:numId="190">
    <w:abstractNumId w:val="135"/>
  </w:num>
  <w:num w:numId="191">
    <w:abstractNumId w:val="164"/>
  </w:num>
  <w:num w:numId="192">
    <w:abstractNumId w:val="104"/>
  </w:num>
  <w:num w:numId="193">
    <w:abstractNumId w:val="56"/>
  </w:num>
  <w:num w:numId="194">
    <w:abstractNumId w:val="72"/>
  </w:num>
  <w:numIdMacAtCleanup w:val="1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0D1B"/>
    <w:rsid w:val="000038E3"/>
    <w:rsid w:val="00010576"/>
    <w:rsid w:val="00011BBB"/>
    <w:rsid w:val="000323FA"/>
    <w:rsid w:val="0003503F"/>
    <w:rsid w:val="00040492"/>
    <w:rsid w:val="00040B86"/>
    <w:rsid w:val="00054500"/>
    <w:rsid w:val="00056E20"/>
    <w:rsid w:val="00065EED"/>
    <w:rsid w:val="00066671"/>
    <w:rsid w:val="000853BA"/>
    <w:rsid w:val="00096A72"/>
    <w:rsid w:val="000A6A27"/>
    <w:rsid w:val="000A6BBE"/>
    <w:rsid w:val="000B33A3"/>
    <w:rsid w:val="000E4CAC"/>
    <w:rsid w:val="000F270A"/>
    <w:rsid w:val="000F3149"/>
    <w:rsid w:val="001100EE"/>
    <w:rsid w:val="001261C0"/>
    <w:rsid w:val="00163A6C"/>
    <w:rsid w:val="00165A85"/>
    <w:rsid w:val="0017349F"/>
    <w:rsid w:val="00174C87"/>
    <w:rsid w:val="001909F9"/>
    <w:rsid w:val="00190A60"/>
    <w:rsid w:val="001A189F"/>
    <w:rsid w:val="001A4B09"/>
    <w:rsid w:val="001B5A51"/>
    <w:rsid w:val="001D3393"/>
    <w:rsid w:val="001F2A2C"/>
    <w:rsid w:val="001F436E"/>
    <w:rsid w:val="0020290A"/>
    <w:rsid w:val="002151BA"/>
    <w:rsid w:val="00221F52"/>
    <w:rsid w:val="002476D0"/>
    <w:rsid w:val="002517E5"/>
    <w:rsid w:val="0027704F"/>
    <w:rsid w:val="002D32D5"/>
    <w:rsid w:val="002D3675"/>
    <w:rsid w:val="002D50B6"/>
    <w:rsid w:val="002E020D"/>
    <w:rsid w:val="002E362C"/>
    <w:rsid w:val="002E370A"/>
    <w:rsid w:val="002F2372"/>
    <w:rsid w:val="0030166D"/>
    <w:rsid w:val="0030361C"/>
    <w:rsid w:val="003306C3"/>
    <w:rsid w:val="0033154D"/>
    <w:rsid w:val="00341956"/>
    <w:rsid w:val="003439C2"/>
    <w:rsid w:val="00360E30"/>
    <w:rsid w:val="00372FE1"/>
    <w:rsid w:val="00383E1C"/>
    <w:rsid w:val="003A1F0B"/>
    <w:rsid w:val="003B28C4"/>
    <w:rsid w:val="003B3294"/>
    <w:rsid w:val="003B3D54"/>
    <w:rsid w:val="003B5D6A"/>
    <w:rsid w:val="003B7466"/>
    <w:rsid w:val="003D2D75"/>
    <w:rsid w:val="003E0F13"/>
    <w:rsid w:val="003F118C"/>
    <w:rsid w:val="003F5610"/>
    <w:rsid w:val="004022BF"/>
    <w:rsid w:val="00402BA9"/>
    <w:rsid w:val="004262C2"/>
    <w:rsid w:val="004402DA"/>
    <w:rsid w:val="00440983"/>
    <w:rsid w:val="00444F79"/>
    <w:rsid w:val="00480FA7"/>
    <w:rsid w:val="00481F45"/>
    <w:rsid w:val="00491C5A"/>
    <w:rsid w:val="004948A2"/>
    <w:rsid w:val="004C74B5"/>
    <w:rsid w:val="004C79ED"/>
    <w:rsid w:val="004D1C43"/>
    <w:rsid w:val="004E1B89"/>
    <w:rsid w:val="004F2895"/>
    <w:rsid w:val="004F73A9"/>
    <w:rsid w:val="0051561E"/>
    <w:rsid w:val="00516292"/>
    <w:rsid w:val="00517EA2"/>
    <w:rsid w:val="0052244E"/>
    <w:rsid w:val="00523561"/>
    <w:rsid w:val="00535CC2"/>
    <w:rsid w:val="005509DD"/>
    <w:rsid w:val="005637A2"/>
    <w:rsid w:val="00565762"/>
    <w:rsid w:val="00591585"/>
    <w:rsid w:val="00594884"/>
    <w:rsid w:val="005C7180"/>
    <w:rsid w:val="005E47A6"/>
    <w:rsid w:val="005F0CA6"/>
    <w:rsid w:val="005F13D8"/>
    <w:rsid w:val="005F4FF4"/>
    <w:rsid w:val="00602CE6"/>
    <w:rsid w:val="00626735"/>
    <w:rsid w:val="006319A1"/>
    <w:rsid w:val="00660424"/>
    <w:rsid w:val="00662AA3"/>
    <w:rsid w:val="00664539"/>
    <w:rsid w:val="006678A4"/>
    <w:rsid w:val="0067643A"/>
    <w:rsid w:val="00691587"/>
    <w:rsid w:val="00692096"/>
    <w:rsid w:val="00692674"/>
    <w:rsid w:val="006A3AAE"/>
    <w:rsid w:val="006C0F4A"/>
    <w:rsid w:val="006C2548"/>
    <w:rsid w:val="006C7ECB"/>
    <w:rsid w:val="006D0086"/>
    <w:rsid w:val="006D57C9"/>
    <w:rsid w:val="006E0D9D"/>
    <w:rsid w:val="006E3DE1"/>
    <w:rsid w:val="00715866"/>
    <w:rsid w:val="007224AB"/>
    <w:rsid w:val="007319C0"/>
    <w:rsid w:val="00733653"/>
    <w:rsid w:val="00734147"/>
    <w:rsid w:val="00746874"/>
    <w:rsid w:val="007536C7"/>
    <w:rsid w:val="007707A5"/>
    <w:rsid w:val="00770E8B"/>
    <w:rsid w:val="00784FD4"/>
    <w:rsid w:val="0079392A"/>
    <w:rsid w:val="007A4237"/>
    <w:rsid w:val="007A7A41"/>
    <w:rsid w:val="007C03D5"/>
    <w:rsid w:val="007C07C8"/>
    <w:rsid w:val="007C22EB"/>
    <w:rsid w:val="007C254B"/>
    <w:rsid w:val="007D4346"/>
    <w:rsid w:val="007F1CDB"/>
    <w:rsid w:val="007F4352"/>
    <w:rsid w:val="007F77CD"/>
    <w:rsid w:val="00802137"/>
    <w:rsid w:val="00850368"/>
    <w:rsid w:val="00851DFA"/>
    <w:rsid w:val="0085624D"/>
    <w:rsid w:val="00861C4A"/>
    <w:rsid w:val="00892711"/>
    <w:rsid w:val="00896819"/>
    <w:rsid w:val="008C0094"/>
    <w:rsid w:val="008C1AC1"/>
    <w:rsid w:val="008D5DCC"/>
    <w:rsid w:val="008D5EA6"/>
    <w:rsid w:val="008E0D5E"/>
    <w:rsid w:val="008E49AA"/>
    <w:rsid w:val="009043B2"/>
    <w:rsid w:val="009130B6"/>
    <w:rsid w:val="0093429B"/>
    <w:rsid w:val="0093708D"/>
    <w:rsid w:val="00941E1F"/>
    <w:rsid w:val="0094359C"/>
    <w:rsid w:val="00950B4E"/>
    <w:rsid w:val="0095142F"/>
    <w:rsid w:val="00956A29"/>
    <w:rsid w:val="00964814"/>
    <w:rsid w:val="009656D9"/>
    <w:rsid w:val="00972A0D"/>
    <w:rsid w:val="00973432"/>
    <w:rsid w:val="00973649"/>
    <w:rsid w:val="009B6449"/>
    <w:rsid w:val="009C6F18"/>
    <w:rsid w:val="009E0386"/>
    <w:rsid w:val="009E07E0"/>
    <w:rsid w:val="009E746A"/>
    <w:rsid w:val="00A1073A"/>
    <w:rsid w:val="00A15156"/>
    <w:rsid w:val="00A257F9"/>
    <w:rsid w:val="00A33AF1"/>
    <w:rsid w:val="00A405B2"/>
    <w:rsid w:val="00A50C89"/>
    <w:rsid w:val="00A572DD"/>
    <w:rsid w:val="00A710AF"/>
    <w:rsid w:val="00A842F6"/>
    <w:rsid w:val="00A95056"/>
    <w:rsid w:val="00A9637B"/>
    <w:rsid w:val="00AB2534"/>
    <w:rsid w:val="00AD0088"/>
    <w:rsid w:val="00AD5901"/>
    <w:rsid w:val="00AD5C00"/>
    <w:rsid w:val="00AE501B"/>
    <w:rsid w:val="00AF2E6F"/>
    <w:rsid w:val="00B252B2"/>
    <w:rsid w:val="00B27203"/>
    <w:rsid w:val="00B27A89"/>
    <w:rsid w:val="00B3310E"/>
    <w:rsid w:val="00B44C79"/>
    <w:rsid w:val="00B45764"/>
    <w:rsid w:val="00B7171B"/>
    <w:rsid w:val="00B7524F"/>
    <w:rsid w:val="00BA795D"/>
    <w:rsid w:val="00BB3B2A"/>
    <w:rsid w:val="00BC0D1B"/>
    <w:rsid w:val="00BC6A58"/>
    <w:rsid w:val="00BE1A66"/>
    <w:rsid w:val="00BE1F6C"/>
    <w:rsid w:val="00BE2DD8"/>
    <w:rsid w:val="00C154D6"/>
    <w:rsid w:val="00C176BD"/>
    <w:rsid w:val="00C36CDF"/>
    <w:rsid w:val="00C44131"/>
    <w:rsid w:val="00C54447"/>
    <w:rsid w:val="00C557A8"/>
    <w:rsid w:val="00C55855"/>
    <w:rsid w:val="00C619D1"/>
    <w:rsid w:val="00C630FF"/>
    <w:rsid w:val="00C649CC"/>
    <w:rsid w:val="00C70048"/>
    <w:rsid w:val="00C85D78"/>
    <w:rsid w:val="00C942F5"/>
    <w:rsid w:val="00CA7558"/>
    <w:rsid w:val="00CC200B"/>
    <w:rsid w:val="00CE3982"/>
    <w:rsid w:val="00CE6F97"/>
    <w:rsid w:val="00D0060A"/>
    <w:rsid w:val="00D01937"/>
    <w:rsid w:val="00D105FA"/>
    <w:rsid w:val="00D11592"/>
    <w:rsid w:val="00D12A91"/>
    <w:rsid w:val="00D223FE"/>
    <w:rsid w:val="00D31641"/>
    <w:rsid w:val="00D365E8"/>
    <w:rsid w:val="00D46B08"/>
    <w:rsid w:val="00D47751"/>
    <w:rsid w:val="00D7593F"/>
    <w:rsid w:val="00D820B7"/>
    <w:rsid w:val="00D8539C"/>
    <w:rsid w:val="00DA73FB"/>
    <w:rsid w:val="00DB0B31"/>
    <w:rsid w:val="00DB2FA1"/>
    <w:rsid w:val="00DB6A56"/>
    <w:rsid w:val="00DC2376"/>
    <w:rsid w:val="00DC334D"/>
    <w:rsid w:val="00DC4A2E"/>
    <w:rsid w:val="00DD2265"/>
    <w:rsid w:val="00DF429F"/>
    <w:rsid w:val="00DF7FF7"/>
    <w:rsid w:val="00E004C3"/>
    <w:rsid w:val="00E0594B"/>
    <w:rsid w:val="00E10306"/>
    <w:rsid w:val="00E14410"/>
    <w:rsid w:val="00E26CC1"/>
    <w:rsid w:val="00E4219C"/>
    <w:rsid w:val="00E50C79"/>
    <w:rsid w:val="00E747D0"/>
    <w:rsid w:val="00E77EC6"/>
    <w:rsid w:val="00E80B87"/>
    <w:rsid w:val="00E92E2C"/>
    <w:rsid w:val="00EA1EE3"/>
    <w:rsid w:val="00EC355F"/>
    <w:rsid w:val="00ED13B1"/>
    <w:rsid w:val="00ED73AD"/>
    <w:rsid w:val="00EE22C6"/>
    <w:rsid w:val="00EE42BA"/>
    <w:rsid w:val="00EE5C0F"/>
    <w:rsid w:val="00EE766D"/>
    <w:rsid w:val="00EF15A3"/>
    <w:rsid w:val="00F03BDB"/>
    <w:rsid w:val="00F1645B"/>
    <w:rsid w:val="00F16CB2"/>
    <w:rsid w:val="00F5055D"/>
    <w:rsid w:val="00F574DF"/>
    <w:rsid w:val="00F63ED7"/>
    <w:rsid w:val="00F91661"/>
    <w:rsid w:val="00F95DC0"/>
    <w:rsid w:val="00F9634C"/>
    <w:rsid w:val="00F96B5C"/>
    <w:rsid w:val="00FA1537"/>
    <w:rsid w:val="00FB401D"/>
    <w:rsid w:val="00FC7B51"/>
    <w:rsid w:val="00FE1F6F"/>
    <w:rsid w:val="00FE3A5C"/>
    <w:rsid w:val="00FE5013"/>
    <w:rsid w:val="00FE7AC3"/>
    <w:rsid w:val="00FF635C"/>
    <w:rsid w:val="00FF65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CFA7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49AA"/>
    <w:pPr>
      <w:ind w:left="720"/>
      <w:contextualSpacing/>
    </w:pPr>
  </w:style>
  <w:style w:type="table" w:styleId="TableGrid">
    <w:name w:val="Table Grid"/>
    <w:basedOn w:val="TableNormal"/>
    <w:uiPriority w:val="39"/>
    <w:rsid w:val="00F164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A710AF"/>
    <w:pPr>
      <w:spacing w:before="100" w:beforeAutospacing="1" w:after="100" w:afterAutospacing="1"/>
    </w:pPr>
    <w:rPr>
      <w:rFonts w:ascii="Times New Roman" w:hAnsi="Times New Roman" w:cs="Times New Roman"/>
    </w:rPr>
  </w:style>
  <w:style w:type="character" w:styleId="Hyperlink">
    <w:name w:val="Hyperlink"/>
    <w:basedOn w:val="DefaultParagraphFont"/>
    <w:uiPriority w:val="99"/>
    <w:unhideWhenUsed/>
    <w:rsid w:val="006D57C9"/>
    <w:rPr>
      <w:color w:val="0563C1" w:themeColor="hyperlink"/>
      <w:u w:val="single"/>
    </w:rPr>
  </w:style>
  <w:style w:type="paragraph" w:styleId="Header">
    <w:name w:val="header"/>
    <w:basedOn w:val="Normal"/>
    <w:link w:val="HeaderChar"/>
    <w:uiPriority w:val="99"/>
    <w:unhideWhenUsed/>
    <w:rsid w:val="003F118C"/>
    <w:pPr>
      <w:tabs>
        <w:tab w:val="center" w:pos="4680"/>
        <w:tab w:val="right" w:pos="9360"/>
      </w:tabs>
    </w:pPr>
  </w:style>
  <w:style w:type="character" w:customStyle="1" w:styleId="HeaderChar">
    <w:name w:val="Header Char"/>
    <w:basedOn w:val="DefaultParagraphFont"/>
    <w:link w:val="Header"/>
    <w:uiPriority w:val="99"/>
    <w:rsid w:val="003F118C"/>
  </w:style>
  <w:style w:type="paragraph" w:styleId="Footer">
    <w:name w:val="footer"/>
    <w:basedOn w:val="Normal"/>
    <w:link w:val="FooterChar"/>
    <w:uiPriority w:val="99"/>
    <w:unhideWhenUsed/>
    <w:rsid w:val="003F118C"/>
    <w:pPr>
      <w:tabs>
        <w:tab w:val="center" w:pos="4680"/>
        <w:tab w:val="right" w:pos="9360"/>
      </w:tabs>
    </w:pPr>
  </w:style>
  <w:style w:type="character" w:customStyle="1" w:styleId="FooterChar">
    <w:name w:val="Footer Char"/>
    <w:basedOn w:val="DefaultParagraphFont"/>
    <w:link w:val="Footer"/>
    <w:uiPriority w:val="99"/>
    <w:rsid w:val="003F11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050406">
      <w:bodyDiv w:val="1"/>
      <w:marLeft w:val="0"/>
      <w:marRight w:val="0"/>
      <w:marTop w:val="0"/>
      <w:marBottom w:val="0"/>
      <w:divBdr>
        <w:top w:val="none" w:sz="0" w:space="0" w:color="auto"/>
        <w:left w:val="none" w:sz="0" w:space="0" w:color="auto"/>
        <w:bottom w:val="none" w:sz="0" w:space="0" w:color="auto"/>
        <w:right w:val="none" w:sz="0" w:space="0" w:color="auto"/>
      </w:divBdr>
      <w:divsChild>
        <w:div w:id="880943789">
          <w:marLeft w:val="274"/>
          <w:marRight w:val="0"/>
          <w:marTop w:val="0"/>
          <w:marBottom w:val="0"/>
          <w:divBdr>
            <w:top w:val="none" w:sz="0" w:space="0" w:color="auto"/>
            <w:left w:val="none" w:sz="0" w:space="0" w:color="auto"/>
            <w:bottom w:val="none" w:sz="0" w:space="0" w:color="auto"/>
            <w:right w:val="none" w:sz="0" w:space="0" w:color="auto"/>
          </w:divBdr>
        </w:div>
        <w:div w:id="1829250991">
          <w:marLeft w:val="274"/>
          <w:marRight w:val="0"/>
          <w:marTop w:val="0"/>
          <w:marBottom w:val="0"/>
          <w:divBdr>
            <w:top w:val="none" w:sz="0" w:space="0" w:color="auto"/>
            <w:left w:val="none" w:sz="0" w:space="0" w:color="auto"/>
            <w:bottom w:val="none" w:sz="0" w:space="0" w:color="auto"/>
            <w:right w:val="none" w:sz="0" w:space="0" w:color="auto"/>
          </w:divBdr>
        </w:div>
        <w:div w:id="1993631269">
          <w:marLeft w:val="274"/>
          <w:marRight w:val="0"/>
          <w:marTop w:val="0"/>
          <w:marBottom w:val="0"/>
          <w:divBdr>
            <w:top w:val="none" w:sz="0" w:space="0" w:color="auto"/>
            <w:left w:val="none" w:sz="0" w:space="0" w:color="auto"/>
            <w:bottom w:val="none" w:sz="0" w:space="0" w:color="auto"/>
            <w:right w:val="none" w:sz="0" w:space="0" w:color="auto"/>
          </w:divBdr>
        </w:div>
        <w:div w:id="616448487">
          <w:marLeft w:val="274"/>
          <w:marRight w:val="0"/>
          <w:marTop w:val="0"/>
          <w:marBottom w:val="0"/>
          <w:divBdr>
            <w:top w:val="none" w:sz="0" w:space="0" w:color="auto"/>
            <w:left w:val="none" w:sz="0" w:space="0" w:color="auto"/>
            <w:bottom w:val="none" w:sz="0" w:space="0" w:color="auto"/>
            <w:right w:val="none" w:sz="0" w:space="0" w:color="auto"/>
          </w:divBdr>
        </w:div>
        <w:div w:id="1411581304">
          <w:marLeft w:val="274"/>
          <w:marRight w:val="0"/>
          <w:marTop w:val="0"/>
          <w:marBottom w:val="0"/>
          <w:divBdr>
            <w:top w:val="none" w:sz="0" w:space="0" w:color="auto"/>
            <w:left w:val="none" w:sz="0" w:space="0" w:color="auto"/>
            <w:bottom w:val="none" w:sz="0" w:space="0" w:color="auto"/>
            <w:right w:val="none" w:sz="0" w:space="0" w:color="auto"/>
          </w:divBdr>
        </w:div>
        <w:div w:id="1045711944">
          <w:marLeft w:val="274"/>
          <w:marRight w:val="0"/>
          <w:marTop w:val="0"/>
          <w:marBottom w:val="0"/>
          <w:divBdr>
            <w:top w:val="none" w:sz="0" w:space="0" w:color="auto"/>
            <w:left w:val="none" w:sz="0" w:space="0" w:color="auto"/>
            <w:bottom w:val="none" w:sz="0" w:space="0" w:color="auto"/>
            <w:right w:val="none" w:sz="0" w:space="0" w:color="auto"/>
          </w:divBdr>
        </w:div>
      </w:divsChild>
    </w:div>
    <w:div w:id="84425874">
      <w:bodyDiv w:val="1"/>
      <w:marLeft w:val="0"/>
      <w:marRight w:val="0"/>
      <w:marTop w:val="0"/>
      <w:marBottom w:val="0"/>
      <w:divBdr>
        <w:top w:val="none" w:sz="0" w:space="0" w:color="auto"/>
        <w:left w:val="none" w:sz="0" w:space="0" w:color="auto"/>
        <w:bottom w:val="none" w:sz="0" w:space="0" w:color="auto"/>
        <w:right w:val="none" w:sz="0" w:space="0" w:color="auto"/>
      </w:divBdr>
    </w:div>
    <w:div w:id="171333624">
      <w:bodyDiv w:val="1"/>
      <w:marLeft w:val="0"/>
      <w:marRight w:val="0"/>
      <w:marTop w:val="0"/>
      <w:marBottom w:val="0"/>
      <w:divBdr>
        <w:top w:val="none" w:sz="0" w:space="0" w:color="auto"/>
        <w:left w:val="none" w:sz="0" w:space="0" w:color="auto"/>
        <w:bottom w:val="none" w:sz="0" w:space="0" w:color="auto"/>
        <w:right w:val="none" w:sz="0" w:space="0" w:color="auto"/>
      </w:divBdr>
    </w:div>
    <w:div w:id="180704603">
      <w:bodyDiv w:val="1"/>
      <w:marLeft w:val="0"/>
      <w:marRight w:val="0"/>
      <w:marTop w:val="0"/>
      <w:marBottom w:val="0"/>
      <w:divBdr>
        <w:top w:val="none" w:sz="0" w:space="0" w:color="auto"/>
        <w:left w:val="none" w:sz="0" w:space="0" w:color="auto"/>
        <w:bottom w:val="none" w:sz="0" w:space="0" w:color="auto"/>
        <w:right w:val="none" w:sz="0" w:space="0" w:color="auto"/>
      </w:divBdr>
      <w:divsChild>
        <w:div w:id="2085683487">
          <w:marLeft w:val="274"/>
          <w:marRight w:val="0"/>
          <w:marTop w:val="0"/>
          <w:marBottom w:val="0"/>
          <w:divBdr>
            <w:top w:val="none" w:sz="0" w:space="0" w:color="auto"/>
            <w:left w:val="none" w:sz="0" w:space="0" w:color="auto"/>
            <w:bottom w:val="none" w:sz="0" w:space="0" w:color="auto"/>
            <w:right w:val="none" w:sz="0" w:space="0" w:color="auto"/>
          </w:divBdr>
        </w:div>
        <w:div w:id="2087802399">
          <w:marLeft w:val="274"/>
          <w:marRight w:val="0"/>
          <w:marTop w:val="0"/>
          <w:marBottom w:val="0"/>
          <w:divBdr>
            <w:top w:val="none" w:sz="0" w:space="0" w:color="auto"/>
            <w:left w:val="none" w:sz="0" w:space="0" w:color="auto"/>
            <w:bottom w:val="none" w:sz="0" w:space="0" w:color="auto"/>
            <w:right w:val="none" w:sz="0" w:space="0" w:color="auto"/>
          </w:divBdr>
        </w:div>
        <w:div w:id="1873765039">
          <w:marLeft w:val="274"/>
          <w:marRight w:val="0"/>
          <w:marTop w:val="0"/>
          <w:marBottom w:val="0"/>
          <w:divBdr>
            <w:top w:val="none" w:sz="0" w:space="0" w:color="auto"/>
            <w:left w:val="none" w:sz="0" w:space="0" w:color="auto"/>
            <w:bottom w:val="none" w:sz="0" w:space="0" w:color="auto"/>
            <w:right w:val="none" w:sz="0" w:space="0" w:color="auto"/>
          </w:divBdr>
        </w:div>
        <w:div w:id="2092314734">
          <w:marLeft w:val="274"/>
          <w:marRight w:val="0"/>
          <w:marTop w:val="0"/>
          <w:marBottom w:val="0"/>
          <w:divBdr>
            <w:top w:val="none" w:sz="0" w:space="0" w:color="auto"/>
            <w:left w:val="none" w:sz="0" w:space="0" w:color="auto"/>
            <w:bottom w:val="none" w:sz="0" w:space="0" w:color="auto"/>
            <w:right w:val="none" w:sz="0" w:space="0" w:color="auto"/>
          </w:divBdr>
        </w:div>
        <w:div w:id="1750543087">
          <w:marLeft w:val="274"/>
          <w:marRight w:val="0"/>
          <w:marTop w:val="0"/>
          <w:marBottom w:val="0"/>
          <w:divBdr>
            <w:top w:val="none" w:sz="0" w:space="0" w:color="auto"/>
            <w:left w:val="none" w:sz="0" w:space="0" w:color="auto"/>
            <w:bottom w:val="none" w:sz="0" w:space="0" w:color="auto"/>
            <w:right w:val="none" w:sz="0" w:space="0" w:color="auto"/>
          </w:divBdr>
        </w:div>
        <w:div w:id="1041128759">
          <w:marLeft w:val="274"/>
          <w:marRight w:val="0"/>
          <w:marTop w:val="0"/>
          <w:marBottom w:val="0"/>
          <w:divBdr>
            <w:top w:val="none" w:sz="0" w:space="0" w:color="auto"/>
            <w:left w:val="none" w:sz="0" w:space="0" w:color="auto"/>
            <w:bottom w:val="none" w:sz="0" w:space="0" w:color="auto"/>
            <w:right w:val="none" w:sz="0" w:space="0" w:color="auto"/>
          </w:divBdr>
        </w:div>
        <w:div w:id="620840013">
          <w:marLeft w:val="274"/>
          <w:marRight w:val="0"/>
          <w:marTop w:val="0"/>
          <w:marBottom w:val="0"/>
          <w:divBdr>
            <w:top w:val="none" w:sz="0" w:space="0" w:color="auto"/>
            <w:left w:val="none" w:sz="0" w:space="0" w:color="auto"/>
            <w:bottom w:val="none" w:sz="0" w:space="0" w:color="auto"/>
            <w:right w:val="none" w:sz="0" w:space="0" w:color="auto"/>
          </w:divBdr>
        </w:div>
        <w:div w:id="321085175">
          <w:marLeft w:val="274"/>
          <w:marRight w:val="0"/>
          <w:marTop w:val="0"/>
          <w:marBottom w:val="0"/>
          <w:divBdr>
            <w:top w:val="none" w:sz="0" w:space="0" w:color="auto"/>
            <w:left w:val="none" w:sz="0" w:space="0" w:color="auto"/>
            <w:bottom w:val="none" w:sz="0" w:space="0" w:color="auto"/>
            <w:right w:val="none" w:sz="0" w:space="0" w:color="auto"/>
          </w:divBdr>
        </w:div>
        <w:div w:id="153648398">
          <w:marLeft w:val="274"/>
          <w:marRight w:val="0"/>
          <w:marTop w:val="0"/>
          <w:marBottom w:val="0"/>
          <w:divBdr>
            <w:top w:val="none" w:sz="0" w:space="0" w:color="auto"/>
            <w:left w:val="none" w:sz="0" w:space="0" w:color="auto"/>
            <w:bottom w:val="none" w:sz="0" w:space="0" w:color="auto"/>
            <w:right w:val="none" w:sz="0" w:space="0" w:color="auto"/>
          </w:divBdr>
        </w:div>
        <w:div w:id="2088526837">
          <w:marLeft w:val="274"/>
          <w:marRight w:val="0"/>
          <w:marTop w:val="0"/>
          <w:marBottom w:val="0"/>
          <w:divBdr>
            <w:top w:val="none" w:sz="0" w:space="0" w:color="auto"/>
            <w:left w:val="none" w:sz="0" w:space="0" w:color="auto"/>
            <w:bottom w:val="none" w:sz="0" w:space="0" w:color="auto"/>
            <w:right w:val="none" w:sz="0" w:space="0" w:color="auto"/>
          </w:divBdr>
        </w:div>
        <w:div w:id="1318459724">
          <w:marLeft w:val="274"/>
          <w:marRight w:val="0"/>
          <w:marTop w:val="0"/>
          <w:marBottom w:val="0"/>
          <w:divBdr>
            <w:top w:val="none" w:sz="0" w:space="0" w:color="auto"/>
            <w:left w:val="none" w:sz="0" w:space="0" w:color="auto"/>
            <w:bottom w:val="none" w:sz="0" w:space="0" w:color="auto"/>
            <w:right w:val="none" w:sz="0" w:space="0" w:color="auto"/>
          </w:divBdr>
        </w:div>
        <w:div w:id="1541090632">
          <w:marLeft w:val="274"/>
          <w:marRight w:val="0"/>
          <w:marTop w:val="0"/>
          <w:marBottom w:val="0"/>
          <w:divBdr>
            <w:top w:val="none" w:sz="0" w:space="0" w:color="auto"/>
            <w:left w:val="none" w:sz="0" w:space="0" w:color="auto"/>
            <w:bottom w:val="none" w:sz="0" w:space="0" w:color="auto"/>
            <w:right w:val="none" w:sz="0" w:space="0" w:color="auto"/>
          </w:divBdr>
        </w:div>
        <w:div w:id="2042634009">
          <w:marLeft w:val="274"/>
          <w:marRight w:val="0"/>
          <w:marTop w:val="0"/>
          <w:marBottom w:val="0"/>
          <w:divBdr>
            <w:top w:val="none" w:sz="0" w:space="0" w:color="auto"/>
            <w:left w:val="none" w:sz="0" w:space="0" w:color="auto"/>
            <w:bottom w:val="none" w:sz="0" w:space="0" w:color="auto"/>
            <w:right w:val="none" w:sz="0" w:space="0" w:color="auto"/>
          </w:divBdr>
        </w:div>
      </w:divsChild>
    </w:div>
    <w:div w:id="409234474">
      <w:bodyDiv w:val="1"/>
      <w:marLeft w:val="0"/>
      <w:marRight w:val="0"/>
      <w:marTop w:val="0"/>
      <w:marBottom w:val="0"/>
      <w:divBdr>
        <w:top w:val="none" w:sz="0" w:space="0" w:color="auto"/>
        <w:left w:val="none" w:sz="0" w:space="0" w:color="auto"/>
        <w:bottom w:val="none" w:sz="0" w:space="0" w:color="auto"/>
        <w:right w:val="none" w:sz="0" w:space="0" w:color="auto"/>
      </w:divBdr>
    </w:div>
    <w:div w:id="415631252">
      <w:bodyDiv w:val="1"/>
      <w:marLeft w:val="0"/>
      <w:marRight w:val="0"/>
      <w:marTop w:val="0"/>
      <w:marBottom w:val="0"/>
      <w:divBdr>
        <w:top w:val="none" w:sz="0" w:space="0" w:color="auto"/>
        <w:left w:val="none" w:sz="0" w:space="0" w:color="auto"/>
        <w:bottom w:val="none" w:sz="0" w:space="0" w:color="auto"/>
        <w:right w:val="none" w:sz="0" w:space="0" w:color="auto"/>
      </w:divBdr>
    </w:div>
    <w:div w:id="426849112">
      <w:bodyDiv w:val="1"/>
      <w:marLeft w:val="0"/>
      <w:marRight w:val="0"/>
      <w:marTop w:val="0"/>
      <w:marBottom w:val="0"/>
      <w:divBdr>
        <w:top w:val="none" w:sz="0" w:space="0" w:color="auto"/>
        <w:left w:val="none" w:sz="0" w:space="0" w:color="auto"/>
        <w:bottom w:val="none" w:sz="0" w:space="0" w:color="auto"/>
        <w:right w:val="none" w:sz="0" w:space="0" w:color="auto"/>
      </w:divBdr>
    </w:div>
    <w:div w:id="522523059">
      <w:bodyDiv w:val="1"/>
      <w:marLeft w:val="0"/>
      <w:marRight w:val="0"/>
      <w:marTop w:val="0"/>
      <w:marBottom w:val="0"/>
      <w:divBdr>
        <w:top w:val="none" w:sz="0" w:space="0" w:color="auto"/>
        <w:left w:val="none" w:sz="0" w:space="0" w:color="auto"/>
        <w:bottom w:val="none" w:sz="0" w:space="0" w:color="auto"/>
        <w:right w:val="none" w:sz="0" w:space="0" w:color="auto"/>
      </w:divBdr>
      <w:divsChild>
        <w:div w:id="117190673">
          <w:marLeft w:val="274"/>
          <w:marRight w:val="0"/>
          <w:marTop w:val="0"/>
          <w:marBottom w:val="0"/>
          <w:divBdr>
            <w:top w:val="none" w:sz="0" w:space="0" w:color="auto"/>
            <w:left w:val="none" w:sz="0" w:space="0" w:color="auto"/>
            <w:bottom w:val="none" w:sz="0" w:space="0" w:color="auto"/>
            <w:right w:val="none" w:sz="0" w:space="0" w:color="auto"/>
          </w:divBdr>
        </w:div>
        <w:div w:id="416026758">
          <w:marLeft w:val="274"/>
          <w:marRight w:val="0"/>
          <w:marTop w:val="0"/>
          <w:marBottom w:val="0"/>
          <w:divBdr>
            <w:top w:val="none" w:sz="0" w:space="0" w:color="auto"/>
            <w:left w:val="none" w:sz="0" w:space="0" w:color="auto"/>
            <w:bottom w:val="none" w:sz="0" w:space="0" w:color="auto"/>
            <w:right w:val="none" w:sz="0" w:space="0" w:color="auto"/>
          </w:divBdr>
        </w:div>
        <w:div w:id="89281402">
          <w:marLeft w:val="274"/>
          <w:marRight w:val="0"/>
          <w:marTop w:val="0"/>
          <w:marBottom w:val="0"/>
          <w:divBdr>
            <w:top w:val="none" w:sz="0" w:space="0" w:color="auto"/>
            <w:left w:val="none" w:sz="0" w:space="0" w:color="auto"/>
            <w:bottom w:val="none" w:sz="0" w:space="0" w:color="auto"/>
            <w:right w:val="none" w:sz="0" w:space="0" w:color="auto"/>
          </w:divBdr>
        </w:div>
        <w:div w:id="2107070806">
          <w:marLeft w:val="274"/>
          <w:marRight w:val="0"/>
          <w:marTop w:val="0"/>
          <w:marBottom w:val="0"/>
          <w:divBdr>
            <w:top w:val="none" w:sz="0" w:space="0" w:color="auto"/>
            <w:left w:val="none" w:sz="0" w:space="0" w:color="auto"/>
            <w:bottom w:val="none" w:sz="0" w:space="0" w:color="auto"/>
            <w:right w:val="none" w:sz="0" w:space="0" w:color="auto"/>
          </w:divBdr>
        </w:div>
        <w:div w:id="909929267">
          <w:marLeft w:val="274"/>
          <w:marRight w:val="0"/>
          <w:marTop w:val="0"/>
          <w:marBottom w:val="0"/>
          <w:divBdr>
            <w:top w:val="none" w:sz="0" w:space="0" w:color="auto"/>
            <w:left w:val="none" w:sz="0" w:space="0" w:color="auto"/>
            <w:bottom w:val="none" w:sz="0" w:space="0" w:color="auto"/>
            <w:right w:val="none" w:sz="0" w:space="0" w:color="auto"/>
          </w:divBdr>
        </w:div>
      </w:divsChild>
    </w:div>
    <w:div w:id="652417395">
      <w:bodyDiv w:val="1"/>
      <w:marLeft w:val="0"/>
      <w:marRight w:val="0"/>
      <w:marTop w:val="0"/>
      <w:marBottom w:val="0"/>
      <w:divBdr>
        <w:top w:val="none" w:sz="0" w:space="0" w:color="auto"/>
        <w:left w:val="none" w:sz="0" w:space="0" w:color="auto"/>
        <w:bottom w:val="none" w:sz="0" w:space="0" w:color="auto"/>
        <w:right w:val="none" w:sz="0" w:space="0" w:color="auto"/>
      </w:divBdr>
      <w:divsChild>
        <w:div w:id="869612100">
          <w:marLeft w:val="274"/>
          <w:marRight w:val="0"/>
          <w:marTop w:val="0"/>
          <w:marBottom w:val="0"/>
          <w:divBdr>
            <w:top w:val="none" w:sz="0" w:space="0" w:color="auto"/>
            <w:left w:val="none" w:sz="0" w:space="0" w:color="auto"/>
            <w:bottom w:val="none" w:sz="0" w:space="0" w:color="auto"/>
            <w:right w:val="none" w:sz="0" w:space="0" w:color="auto"/>
          </w:divBdr>
        </w:div>
        <w:div w:id="2083525364">
          <w:marLeft w:val="274"/>
          <w:marRight w:val="0"/>
          <w:marTop w:val="0"/>
          <w:marBottom w:val="0"/>
          <w:divBdr>
            <w:top w:val="none" w:sz="0" w:space="0" w:color="auto"/>
            <w:left w:val="none" w:sz="0" w:space="0" w:color="auto"/>
            <w:bottom w:val="none" w:sz="0" w:space="0" w:color="auto"/>
            <w:right w:val="none" w:sz="0" w:space="0" w:color="auto"/>
          </w:divBdr>
        </w:div>
        <w:div w:id="1915815170">
          <w:marLeft w:val="274"/>
          <w:marRight w:val="0"/>
          <w:marTop w:val="0"/>
          <w:marBottom w:val="0"/>
          <w:divBdr>
            <w:top w:val="none" w:sz="0" w:space="0" w:color="auto"/>
            <w:left w:val="none" w:sz="0" w:space="0" w:color="auto"/>
            <w:bottom w:val="none" w:sz="0" w:space="0" w:color="auto"/>
            <w:right w:val="none" w:sz="0" w:space="0" w:color="auto"/>
          </w:divBdr>
        </w:div>
        <w:div w:id="796340236">
          <w:marLeft w:val="274"/>
          <w:marRight w:val="0"/>
          <w:marTop w:val="0"/>
          <w:marBottom w:val="0"/>
          <w:divBdr>
            <w:top w:val="none" w:sz="0" w:space="0" w:color="auto"/>
            <w:left w:val="none" w:sz="0" w:space="0" w:color="auto"/>
            <w:bottom w:val="none" w:sz="0" w:space="0" w:color="auto"/>
            <w:right w:val="none" w:sz="0" w:space="0" w:color="auto"/>
          </w:divBdr>
        </w:div>
        <w:div w:id="895042583">
          <w:marLeft w:val="274"/>
          <w:marRight w:val="0"/>
          <w:marTop w:val="0"/>
          <w:marBottom w:val="0"/>
          <w:divBdr>
            <w:top w:val="none" w:sz="0" w:space="0" w:color="auto"/>
            <w:left w:val="none" w:sz="0" w:space="0" w:color="auto"/>
            <w:bottom w:val="none" w:sz="0" w:space="0" w:color="auto"/>
            <w:right w:val="none" w:sz="0" w:space="0" w:color="auto"/>
          </w:divBdr>
        </w:div>
        <w:div w:id="1698004251">
          <w:marLeft w:val="274"/>
          <w:marRight w:val="0"/>
          <w:marTop w:val="0"/>
          <w:marBottom w:val="0"/>
          <w:divBdr>
            <w:top w:val="none" w:sz="0" w:space="0" w:color="auto"/>
            <w:left w:val="none" w:sz="0" w:space="0" w:color="auto"/>
            <w:bottom w:val="none" w:sz="0" w:space="0" w:color="auto"/>
            <w:right w:val="none" w:sz="0" w:space="0" w:color="auto"/>
          </w:divBdr>
        </w:div>
      </w:divsChild>
    </w:div>
    <w:div w:id="804470144">
      <w:bodyDiv w:val="1"/>
      <w:marLeft w:val="0"/>
      <w:marRight w:val="0"/>
      <w:marTop w:val="0"/>
      <w:marBottom w:val="0"/>
      <w:divBdr>
        <w:top w:val="none" w:sz="0" w:space="0" w:color="auto"/>
        <w:left w:val="none" w:sz="0" w:space="0" w:color="auto"/>
        <w:bottom w:val="none" w:sz="0" w:space="0" w:color="auto"/>
        <w:right w:val="none" w:sz="0" w:space="0" w:color="auto"/>
      </w:divBdr>
    </w:div>
    <w:div w:id="858199897">
      <w:bodyDiv w:val="1"/>
      <w:marLeft w:val="0"/>
      <w:marRight w:val="0"/>
      <w:marTop w:val="0"/>
      <w:marBottom w:val="0"/>
      <w:divBdr>
        <w:top w:val="none" w:sz="0" w:space="0" w:color="auto"/>
        <w:left w:val="none" w:sz="0" w:space="0" w:color="auto"/>
        <w:bottom w:val="none" w:sz="0" w:space="0" w:color="auto"/>
        <w:right w:val="none" w:sz="0" w:space="0" w:color="auto"/>
      </w:divBdr>
      <w:divsChild>
        <w:div w:id="1532182547">
          <w:marLeft w:val="1008"/>
          <w:marRight w:val="0"/>
          <w:marTop w:val="110"/>
          <w:marBottom w:val="0"/>
          <w:divBdr>
            <w:top w:val="none" w:sz="0" w:space="0" w:color="auto"/>
            <w:left w:val="none" w:sz="0" w:space="0" w:color="auto"/>
            <w:bottom w:val="none" w:sz="0" w:space="0" w:color="auto"/>
            <w:right w:val="none" w:sz="0" w:space="0" w:color="auto"/>
          </w:divBdr>
        </w:div>
        <w:div w:id="968827880">
          <w:marLeft w:val="1008"/>
          <w:marRight w:val="0"/>
          <w:marTop w:val="110"/>
          <w:marBottom w:val="0"/>
          <w:divBdr>
            <w:top w:val="none" w:sz="0" w:space="0" w:color="auto"/>
            <w:left w:val="none" w:sz="0" w:space="0" w:color="auto"/>
            <w:bottom w:val="none" w:sz="0" w:space="0" w:color="auto"/>
            <w:right w:val="none" w:sz="0" w:space="0" w:color="auto"/>
          </w:divBdr>
        </w:div>
        <w:div w:id="1883637492">
          <w:marLeft w:val="1008"/>
          <w:marRight w:val="0"/>
          <w:marTop w:val="110"/>
          <w:marBottom w:val="0"/>
          <w:divBdr>
            <w:top w:val="none" w:sz="0" w:space="0" w:color="auto"/>
            <w:left w:val="none" w:sz="0" w:space="0" w:color="auto"/>
            <w:bottom w:val="none" w:sz="0" w:space="0" w:color="auto"/>
            <w:right w:val="none" w:sz="0" w:space="0" w:color="auto"/>
          </w:divBdr>
        </w:div>
        <w:div w:id="320695035">
          <w:marLeft w:val="1008"/>
          <w:marRight w:val="0"/>
          <w:marTop w:val="110"/>
          <w:marBottom w:val="0"/>
          <w:divBdr>
            <w:top w:val="none" w:sz="0" w:space="0" w:color="auto"/>
            <w:left w:val="none" w:sz="0" w:space="0" w:color="auto"/>
            <w:bottom w:val="none" w:sz="0" w:space="0" w:color="auto"/>
            <w:right w:val="none" w:sz="0" w:space="0" w:color="auto"/>
          </w:divBdr>
        </w:div>
        <w:div w:id="1774350906">
          <w:marLeft w:val="1008"/>
          <w:marRight w:val="0"/>
          <w:marTop w:val="110"/>
          <w:marBottom w:val="0"/>
          <w:divBdr>
            <w:top w:val="none" w:sz="0" w:space="0" w:color="auto"/>
            <w:left w:val="none" w:sz="0" w:space="0" w:color="auto"/>
            <w:bottom w:val="none" w:sz="0" w:space="0" w:color="auto"/>
            <w:right w:val="none" w:sz="0" w:space="0" w:color="auto"/>
          </w:divBdr>
        </w:div>
      </w:divsChild>
    </w:div>
    <w:div w:id="881289950">
      <w:bodyDiv w:val="1"/>
      <w:marLeft w:val="0"/>
      <w:marRight w:val="0"/>
      <w:marTop w:val="0"/>
      <w:marBottom w:val="0"/>
      <w:divBdr>
        <w:top w:val="none" w:sz="0" w:space="0" w:color="auto"/>
        <w:left w:val="none" w:sz="0" w:space="0" w:color="auto"/>
        <w:bottom w:val="none" w:sz="0" w:space="0" w:color="auto"/>
        <w:right w:val="none" w:sz="0" w:space="0" w:color="auto"/>
      </w:divBdr>
      <w:divsChild>
        <w:div w:id="1642033578">
          <w:marLeft w:val="547"/>
          <w:marRight w:val="0"/>
          <w:marTop w:val="140"/>
          <w:marBottom w:val="0"/>
          <w:divBdr>
            <w:top w:val="none" w:sz="0" w:space="0" w:color="auto"/>
            <w:left w:val="none" w:sz="0" w:space="0" w:color="auto"/>
            <w:bottom w:val="none" w:sz="0" w:space="0" w:color="auto"/>
            <w:right w:val="none" w:sz="0" w:space="0" w:color="auto"/>
          </w:divBdr>
        </w:div>
      </w:divsChild>
    </w:div>
    <w:div w:id="893465028">
      <w:bodyDiv w:val="1"/>
      <w:marLeft w:val="0"/>
      <w:marRight w:val="0"/>
      <w:marTop w:val="0"/>
      <w:marBottom w:val="0"/>
      <w:divBdr>
        <w:top w:val="none" w:sz="0" w:space="0" w:color="auto"/>
        <w:left w:val="none" w:sz="0" w:space="0" w:color="auto"/>
        <w:bottom w:val="none" w:sz="0" w:space="0" w:color="auto"/>
        <w:right w:val="none" w:sz="0" w:space="0" w:color="auto"/>
      </w:divBdr>
    </w:div>
    <w:div w:id="901137084">
      <w:bodyDiv w:val="1"/>
      <w:marLeft w:val="0"/>
      <w:marRight w:val="0"/>
      <w:marTop w:val="0"/>
      <w:marBottom w:val="0"/>
      <w:divBdr>
        <w:top w:val="none" w:sz="0" w:space="0" w:color="auto"/>
        <w:left w:val="none" w:sz="0" w:space="0" w:color="auto"/>
        <w:bottom w:val="none" w:sz="0" w:space="0" w:color="auto"/>
        <w:right w:val="none" w:sz="0" w:space="0" w:color="auto"/>
      </w:divBdr>
    </w:div>
    <w:div w:id="902758860">
      <w:bodyDiv w:val="1"/>
      <w:marLeft w:val="0"/>
      <w:marRight w:val="0"/>
      <w:marTop w:val="0"/>
      <w:marBottom w:val="0"/>
      <w:divBdr>
        <w:top w:val="none" w:sz="0" w:space="0" w:color="auto"/>
        <w:left w:val="none" w:sz="0" w:space="0" w:color="auto"/>
        <w:bottom w:val="none" w:sz="0" w:space="0" w:color="auto"/>
        <w:right w:val="none" w:sz="0" w:space="0" w:color="auto"/>
      </w:divBdr>
      <w:divsChild>
        <w:div w:id="1767073013">
          <w:marLeft w:val="144"/>
          <w:marRight w:val="0"/>
          <w:marTop w:val="0"/>
          <w:marBottom w:val="0"/>
          <w:divBdr>
            <w:top w:val="none" w:sz="0" w:space="0" w:color="auto"/>
            <w:left w:val="none" w:sz="0" w:space="0" w:color="auto"/>
            <w:bottom w:val="none" w:sz="0" w:space="0" w:color="auto"/>
            <w:right w:val="none" w:sz="0" w:space="0" w:color="auto"/>
          </w:divBdr>
        </w:div>
        <w:div w:id="800003872">
          <w:marLeft w:val="144"/>
          <w:marRight w:val="0"/>
          <w:marTop w:val="0"/>
          <w:marBottom w:val="0"/>
          <w:divBdr>
            <w:top w:val="none" w:sz="0" w:space="0" w:color="auto"/>
            <w:left w:val="none" w:sz="0" w:space="0" w:color="auto"/>
            <w:bottom w:val="none" w:sz="0" w:space="0" w:color="auto"/>
            <w:right w:val="none" w:sz="0" w:space="0" w:color="auto"/>
          </w:divBdr>
        </w:div>
      </w:divsChild>
    </w:div>
    <w:div w:id="951018120">
      <w:bodyDiv w:val="1"/>
      <w:marLeft w:val="0"/>
      <w:marRight w:val="0"/>
      <w:marTop w:val="0"/>
      <w:marBottom w:val="0"/>
      <w:divBdr>
        <w:top w:val="none" w:sz="0" w:space="0" w:color="auto"/>
        <w:left w:val="none" w:sz="0" w:space="0" w:color="auto"/>
        <w:bottom w:val="none" w:sz="0" w:space="0" w:color="auto"/>
        <w:right w:val="none" w:sz="0" w:space="0" w:color="auto"/>
      </w:divBdr>
    </w:div>
    <w:div w:id="999579989">
      <w:bodyDiv w:val="1"/>
      <w:marLeft w:val="0"/>
      <w:marRight w:val="0"/>
      <w:marTop w:val="0"/>
      <w:marBottom w:val="0"/>
      <w:divBdr>
        <w:top w:val="none" w:sz="0" w:space="0" w:color="auto"/>
        <w:left w:val="none" w:sz="0" w:space="0" w:color="auto"/>
        <w:bottom w:val="none" w:sz="0" w:space="0" w:color="auto"/>
        <w:right w:val="none" w:sz="0" w:space="0" w:color="auto"/>
      </w:divBdr>
      <w:divsChild>
        <w:div w:id="2131968302">
          <w:marLeft w:val="274"/>
          <w:marRight w:val="0"/>
          <w:marTop w:val="0"/>
          <w:marBottom w:val="0"/>
          <w:divBdr>
            <w:top w:val="none" w:sz="0" w:space="0" w:color="auto"/>
            <w:left w:val="none" w:sz="0" w:space="0" w:color="auto"/>
            <w:bottom w:val="none" w:sz="0" w:space="0" w:color="auto"/>
            <w:right w:val="none" w:sz="0" w:space="0" w:color="auto"/>
          </w:divBdr>
        </w:div>
        <w:div w:id="60519411">
          <w:marLeft w:val="274"/>
          <w:marRight w:val="0"/>
          <w:marTop w:val="0"/>
          <w:marBottom w:val="0"/>
          <w:divBdr>
            <w:top w:val="none" w:sz="0" w:space="0" w:color="auto"/>
            <w:left w:val="none" w:sz="0" w:space="0" w:color="auto"/>
            <w:bottom w:val="none" w:sz="0" w:space="0" w:color="auto"/>
            <w:right w:val="none" w:sz="0" w:space="0" w:color="auto"/>
          </w:divBdr>
        </w:div>
        <w:div w:id="1652831489">
          <w:marLeft w:val="274"/>
          <w:marRight w:val="0"/>
          <w:marTop w:val="0"/>
          <w:marBottom w:val="0"/>
          <w:divBdr>
            <w:top w:val="none" w:sz="0" w:space="0" w:color="auto"/>
            <w:left w:val="none" w:sz="0" w:space="0" w:color="auto"/>
            <w:bottom w:val="none" w:sz="0" w:space="0" w:color="auto"/>
            <w:right w:val="none" w:sz="0" w:space="0" w:color="auto"/>
          </w:divBdr>
        </w:div>
        <w:div w:id="445541198">
          <w:marLeft w:val="274"/>
          <w:marRight w:val="0"/>
          <w:marTop w:val="0"/>
          <w:marBottom w:val="0"/>
          <w:divBdr>
            <w:top w:val="none" w:sz="0" w:space="0" w:color="auto"/>
            <w:left w:val="none" w:sz="0" w:space="0" w:color="auto"/>
            <w:bottom w:val="none" w:sz="0" w:space="0" w:color="auto"/>
            <w:right w:val="none" w:sz="0" w:space="0" w:color="auto"/>
          </w:divBdr>
        </w:div>
        <w:div w:id="1832410677">
          <w:marLeft w:val="274"/>
          <w:marRight w:val="0"/>
          <w:marTop w:val="0"/>
          <w:marBottom w:val="0"/>
          <w:divBdr>
            <w:top w:val="none" w:sz="0" w:space="0" w:color="auto"/>
            <w:left w:val="none" w:sz="0" w:space="0" w:color="auto"/>
            <w:bottom w:val="none" w:sz="0" w:space="0" w:color="auto"/>
            <w:right w:val="none" w:sz="0" w:space="0" w:color="auto"/>
          </w:divBdr>
        </w:div>
      </w:divsChild>
    </w:div>
    <w:div w:id="1047026094">
      <w:bodyDiv w:val="1"/>
      <w:marLeft w:val="0"/>
      <w:marRight w:val="0"/>
      <w:marTop w:val="0"/>
      <w:marBottom w:val="0"/>
      <w:divBdr>
        <w:top w:val="none" w:sz="0" w:space="0" w:color="auto"/>
        <w:left w:val="none" w:sz="0" w:space="0" w:color="auto"/>
        <w:bottom w:val="none" w:sz="0" w:space="0" w:color="auto"/>
        <w:right w:val="none" w:sz="0" w:space="0" w:color="auto"/>
      </w:divBdr>
      <w:divsChild>
        <w:div w:id="309139457">
          <w:marLeft w:val="274"/>
          <w:marRight w:val="0"/>
          <w:marTop w:val="0"/>
          <w:marBottom w:val="0"/>
          <w:divBdr>
            <w:top w:val="none" w:sz="0" w:space="0" w:color="auto"/>
            <w:left w:val="none" w:sz="0" w:space="0" w:color="auto"/>
            <w:bottom w:val="none" w:sz="0" w:space="0" w:color="auto"/>
            <w:right w:val="none" w:sz="0" w:space="0" w:color="auto"/>
          </w:divBdr>
        </w:div>
        <w:div w:id="47000718">
          <w:marLeft w:val="274"/>
          <w:marRight w:val="0"/>
          <w:marTop w:val="0"/>
          <w:marBottom w:val="0"/>
          <w:divBdr>
            <w:top w:val="none" w:sz="0" w:space="0" w:color="auto"/>
            <w:left w:val="none" w:sz="0" w:space="0" w:color="auto"/>
            <w:bottom w:val="none" w:sz="0" w:space="0" w:color="auto"/>
            <w:right w:val="none" w:sz="0" w:space="0" w:color="auto"/>
          </w:divBdr>
        </w:div>
        <w:div w:id="755324378">
          <w:marLeft w:val="274"/>
          <w:marRight w:val="0"/>
          <w:marTop w:val="0"/>
          <w:marBottom w:val="0"/>
          <w:divBdr>
            <w:top w:val="none" w:sz="0" w:space="0" w:color="auto"/>
            <w:left w:val="none" w:sz="0" w:space="0" w:color="auto"/>
            <w:bottom w:val="none" w:sz="0" w:space="0" w:color="auto"/>
            <w:right w:val="none" w:sz="0" w:space="0" w:color="auto"/>
          </w:divBdr>
        </w:div>
        <w:div w:id="515048216">
          <w:marLeft w:val="274"/>
          <w:marRight w:val="0"/>
          <w:marTop w:val="0"/>
          <w:marBottom w:val="0"/>
          <w:divBdr>
            <w:top w:val="none" w:sz="0" w:space="0" w:color="auto"/>
            <w:left w:val="none" w:sz="0" w:space="0" w:color="auto"/>
            <w:bottom w:val="none" w:sz="0" w:space="0" w:color="auto"/>
            <w:right w:val="none" w:sz="0" w:space="0" w:color="auto"/>
          </w:divBdr>
        </w:div>
        <w:div w:id="1600679941">
          <w:marLeft w:val="274"/>
          <w:marRight w:val="0"/>
          <w:marTop w:val="0"/>
          <w:marBottom w:val="0"/>
          <w:divBdr>
            <w:top w:val="none" w:sz="0" w:space="0" w:color="auto"/>
            <w:left w:val="none" w:sz="0" w:space="0" w:color="auto"/>
            <w:bottom w:val="none" w:sz="0" w:space="0" w:color="auto"/>
            <w:right w:val="none" w:sz="0" w:space="0" w:color="auto"/>
          </w:divBdr>
        </w:div>
        <w:div w:id="502940605">
          <w:marLeft w:val="274"/>
          <w:marRight w:val="0"/>
          <w:marTop w:val="0"/>
          <w:marBottom w:val="0"/>
          <w:divBdr>
            <w:top w:val="none" w:sz="0" w:space="0" w:color="auto"/>
            <w:left w:val="none" w:sz="0" w:space="0" w:color="auto"/>
            <w:bottom w:val="none" w:sz="0" w:space="0" w:color="auto"/>
            <w:right w:val="none" w:sz="0" w:space="0" w:color="auto"/>
          </w:divBdr>
        </w:div>
      </w:divsChild>
    </w:div>
    <w:div w:id="1355228359">
      <w:bodyDiv w:val="1"/>
      <w:marLeft w:val="0"/>
      <w:marRight w:val="0"/>
      <w:marTop w:val="0"/>
      <w:marBottom w:val="0"/>
      <w:divBdr>
        <w:top w:val="none" w:sz="0" w:space="0" w:color="auto"/>
        <w:left w:val="none" w:sz="0" w:space="0" w:color="auto"/>
        <w:bottom w:val="none" w:sz="0" w:space="0" w:color="auto"/>
        <w:right w:val="none" w:sz="0" w:space="0" w:color="auto"/>
      </w:divBdr>
      <w:divsChild>
        <w:div w:id="1489055710">
          <w:marLeft w:val="547"/>
          <w:marRight w:val="0"/>
          <w:marTop w:val="134"/>
          <w:marBottom w:val="0"/>
          <w:divBdr>
            <w:top w:val="none" w:sz="0" w:space="0" w:color="auto"/>
            <w:left w:val="none" w:sz="0" w:space="0" w:color="auto"/>
            <w:bottom w:val="none" w:sz="0" w:space="0" w:color="auto"/>
            <w:right w:val="none" w:sz="0" w:space="0" w:color="auto"/>
          </w:divBdr>
        </w:div>
        <w:div w:id="419326701">
          <w:marLeft w:val="547"/>
          <w:marRight w:val="0"/>
          <w:marTop w:val="134"/>
          <w:marBottom w:val="0"/>
          <w:divBdr>
            <w:top w:val="none" w:sz="0" w:space="0" w:color="auto"/>
            <w:left w:val="none" w:sz="0" w:space="0" w:color="auto"/>
            <w:bottom w:val="none" w:sz="0" w:space="0" w:color="auto"/>
            <w:right w:val="none" w:sz="0" w:space="0" w:color="auto"/>
          </w:divBdr>
        </w:div>
        <w:div w:id="1962226709">
          <w:marLeft w:val="547"/>
          <w:marRight w:val="0"/>
          <w:marTop w:val="134"/>
          <w:marBottom w:val="0"/>
          <w:divBdr>
            <w:top w:val="none" w:sz="0" w:space="0" w:color="auto"/>
            <w:left w:val="none" w:sz="0" w:space="0" w:color="auto"/>
            <w:bottom w:val="none" w:sz="0" w:space="0" w:color="auto"/>
            <w:right w:val="none" w:sz="0" w:space="0" w:color="auto"/>
          </w:divBdr>
        </w:div>
        <w:div w:id="1338341922">
          <w:marLeft w:val="547"/>
          <w:marRight w:val="0"/>
          <w:marTop w:val="134"/>
          <w:marBottom w:val="0"/>
          <w:divBdr>
            <w:top w:val="none" w:sz="0" w:space="0" w:color="auto"/>
            <w:left w:val="none" w:sz="0" w:space="0" w:color="auto"/>
            <w:bottom w:val="none" w:sz="0" w:space="0" w:color="auto"/>
            <w:right w:val="none" w:sz="0" w:space="0" w:color="auto"/>
          </w:divBdr>
        </w:div>
        <w:div w:id="896360003">
          <w:marLeft w:val="547"/>
          <w:marRight w:val="0"/>
          <w:marTop w:val="134"/>
          <w:marBottom w:val="0"/>
          <w:divBdr>
            <w:top w:val="none" w:sz="0" w:space="0" w:color="auto"/>
            <w:left w:val="none" w:sz="0" w:space="0" w:color="auto"/>
            <w:bottom w:val="none" w:sz="0" w:space="0" w:color="auto"/>
            <w:right w:val="none" w:sz="0" w:space="0" w:color="auto"/>
          </w:divBdr>
        </w:div>
      </w:divsChild>
    </w:div>
    <w:div w:id="1583755278">
      <w:bodyDiv w:val="1"/>
      <w:marLeft w:val="0"/>
      <w:marRight w:val="0"/>
      <w:marTop w:val="0"/>
      <w:marBottom w:val="0"/>
      <w:divBdr>
        <w:top w:val="none" w:sz="0" w:space="0" w:color="auto"/>
        <w:left w:val="none" w:sz="0" w:space="0" w:color="auto"/>
        <w:bottom w:val="none" w:sz="0" w:space="0" w:color="auto"/>
        <w:right w:val="none" w:sz="0" w:space="0" w:color="auto"/>
      </w:divBdr>
    </w:div>
    <w:div w:id="1979607903">
      <w:bodyDiv w:val="1"/>
      <w:marLeft w:val="0"/>
      <w:marRight w:val="0"/>
      <w:marTop w:val="0"/>
      <w:marBottom w:val="0"/>
      <w:divBdr>
        <w:top w:val="none" w:sz="0" w:space="0" w:color="auto"/>
        <w:left w:val="none" w:sz="0" w:space="0" w:color="auto"/>
        <w:bottom w:val="none" w:sz="0" w:space="0" w:color="auto"/>
        <w:right w:val="none" w:sz="0" w:space="0" w:color="auto"/>
      </w:divBdr>
      <w:divsChild>
        <w:div w:id="1577125261">
          <w:marLeft w:val="1008"/>
          <w:marRight w:val="0"/>
          <w:marTop w:val="110"/>
          <w:marBottom w:val="0"/>
          <w:divBdr>
            <w:top w:val="none" w:sz="0" w:space="0" w:color="auto"/>
            <w:left w:val="none" w:sz="0" w:space="0" w:color="auto"/>
            <w:bottom w:val="none" w:sz="0" w:space="0" w:color="auto"/>
            <w:right w:val="none" w:sz="0" w:space="0" w:color="auto"/>
          </w:divBdr>
        </w:div>
        <w:div w:id="1722248028">
          <w:marLeft w:val="1008"/>
          <w:marRight w:val="0"/>
          <w:marTop w:val="110"/>
          <w:marBottom w:val="0"/>
          <w:divBdr>
            <w:top w:val="none" w:sz="0" w:space="0" w:color="auto"/>
            <w:left w:val="none" w:sz="0" w:space="0" w:color="auto"/>
            <w:bottom w:val="none" w:sz="0" w:space="0" w:color="auto"/>
            <w:right w:val="none" w:sz="0" w:space="0" w:color="auto"/>
          </w:divBdr>
        </w:div>
        <w:div w:id="902301136">
          <w:marLeft w:val="1008"/>
          <w:marRight w:val="0"/>
          <w:marTop w:val="110"/>
          <w:marBottom w:val="0"/>
          <w:divBdr>
            <w:top w:val="none" w:sz="0" w:space="0" w:color="auto"/>
            <w:left w:val="none" w:sz="0" w:space="0" w:color="auto"/>
            <w:bottom w:val="none" w:sz="0" w:space="0" w:color="auto"/>
            <w:right w:val="none" w:sz="0" w:space="0" w:color="auto"/>
          </w:divBdr>
        </w:div>
        <w:div w:id="721682456">
          <w:marLeft w:val="1008"/>
          <w:marRight w:val="0"/>
          <w:marTop w:val="110"/>
          <w:marBottom w:val="0"/>
          <w:divBdr>
            <w:top w:val="none" w:sz="0" w:space="0" w:color="auto"/>
            <w:left w:val="none" w:sz="0" w:space="0" w:color="auto"/>
            <w:bottom w:val="none" w:sz="0" w:space="0" w:color="auto"/>
            <w:right w:val="none" w:sz="0" w:space="0" w:color="auto"/>
          </w:divBdr>
        </w:div>
        <w:div w:id="1870944892">
          <w:marLeft w:val="1008"/>
          <w:marRight w:val="0"/>
          <w:marTop w:val="110"/>
          <w:marBottom w:val="0"/>
          <w:divBdr>
            <w:top w:val="none" w:sz="0" w:space="0" w:color="auto"/>
            <w:left w:val="none" w:sz="0" w:space="0" w:color="auto"/>
            <w:bottom w:val="none" w:sz="0" w:space="0" w:color="auto"/>
            <w:right w:val="none" w:sz="0" w:space="0" w:color="auto"/>
          </w:divBdr>
        </w:div>
        <w:div w:id="95710305">
          <w:marLeft w:val="1008"/>
          <w:marRight w:val="0"/>
          <w:marTop w:val="110"/>
          <w:marBottom w:val="0"/>
          <w:divBdr>
            <w:top w:val="none" w:sz="0" w:space="0" w:color="auto"/>
            <w:left w:val="none" w:sz="0" w:space="0" w:color="auto"/>
            <w:bottom w:val="none" w:sz="0" w:space="0" w:color="auto"/>
            <w:right w:val="none" w:sz="0" w:space="0" w:color="auto"/>
          </w:divBdr>
        </w:div>
      </w:divsChild>
    </w:div>
    <w:div w:id="2020812297">
      <w:bodyDiv w:val="1"/>
      <w:marLeft w:val="0"/>
      <w:marRight w:val="0"/>
      <w:marTop w:val="0"/>
      <w:marBottom w:val="0"/>
      <w:divBdr>
        <w:top w:val="none" w:sz="0" w:space="0" w:color="auto"/>
        <w:left w:val="none" w:sz="0" w:space="0" w:color="auto"/>
        <w:bottom w:val="none" w:sz="0" w:space="0" w:color="auto"/>
        <w:right w:val="none" w:sz="0" w:space="0" w:color="auto"/>
      </w:divBdr>
      <w:divsChild>
        <w:div w:id="520356727">
          <w:marLeft w:val="1008"/>
          <w:marRight w:val="0"/>
          <w:marTop w:val="110"/>
          <w:marBottom w:val="0"/>
          <w:divBdr>
            <w:top w:val="none" w:sz="0" w:space="0" w:color="auto"/>
            <w:left w:val="none" w:sz="0" w:space="0" w:color="auto"/>
            <w:bottom w:val="none" w:sz="0" w:space="0" w:color="auto"/>
            <w:right w:val="none" w:sz="0" w:space="0" w:color="auto"/>
          </w:divBdr>
        </w:div>
        <w:div w:id="634797089">
          <w:marLeft w:val="1008"/>
          <w:marRight w:val="0"/>
          <w:marTop w:val="110"/>
          <w:marBottom w:val="0"/>
          <w:divBdr>
            <w:top w:val="none" w:sz="0" w:space="0" w:color="auto"/>
            <w:left w:val="none" w:sz="0" w:space="0" w:color="auto"/>
            <w:bottom w:val="none" w:sz="0" w:space="0" w:color="auto"/>
            <w:right w:val="none" w:sz="0" w:space="0" w:color="auto"/>
          </w:divBdr>
        </w:div>
        <w:div w:id="2056152328">
          <w:marLeft w:val="1008"/>
          <w:marRight w:val="0"/>
          <w:marTop w:val="110"/>
          <w:marBottom w:val="0"/>
          <w:divBdr>
            <w:top w:val="none" w:sz="0" w:space="0" w:color="auto"/>
            <w:left w:val="none" w:sz="0" w:space="0" w:color="auto"/>
            <w:bottom w:val="none" w:sz="0" w:space="0" w:color="auto"/>
            <w:right w:val="none" w:sz="0" w:space="0" w:color="auto"/>
          </w:divBdr>
        </w:div>
        <w:div w:id="1785733632">
          <w:marLeft w:val="1008"/>
          <w:marRight w:val="0"/>
          <w:marTop w:val="110"/>
          <w:marBottom w:val="0"/>
          <w:divBdr>
            <w:top w:val="none" w:sz="0" w:space="0" w:color="auto"/>
            <w:left w:val="none" w:sz="0" w:space="0" w:color="auto"/>
            <w:bottom w:val="none" w:sz="0" w:space="0" w:color="auto"/>
            <w:right w:val="none" w:sz="0" w:space="0" w:color="auto"/>
          </w:divBdr>
        </w:div>
        <w:div w:id="1203715049">
          <w:marLeft w:val="1008"/>
          <w:marRight w:val="0"/>
          <w:marTop w:val="110"/>
          <w:marBottom w:val="0"/>
          <w:divBdr>
            <w:top w:val="none" w:sz="0" w:space="0" w:color="auto"/>
            <w:left w:val="none" w:sz="0" w:space="0" w:color="auto"/>
            <w:bottom w:val="none" w:sz="0" w:space="0" w:color="auto"/>
            <w:right w:val="none" w:sz="0" w:space="0" w:color="auto"/>
          </w:divBdr>
        </w:div>
      </w:divsChild>
    </w:div>
    <w:div w:id="2034569614">
      <w:bodyDiv w:val="1"/>
      <w:marLeft w:val="0"/>
      <w:marRight w:val="0"/>
      <w:marTop w:val="0"/>
      <w:marBottom w:val="0"/>
      <w:divBdr>
        <w:top w:val="none" w:sz="0" w:space="0" w:color="auto"/>
        <w:left w:val="none" w:sz="0" w:space="0" w:color="auto"/>
        <w:bottom w:val="none" w:sz="0" w:space="0" w:color="auto"/>
        <w:right w:val="none" w:sz="0" w:space="0" w:color="auto"/>
      </w:divBdr>
      <w:divsChild>
        <w:div w:id="612401061">
          <w:marLeft w:val="1008"/>
          <w:marRight w:val="0"/>
          <w:marTop w:val="192"/>
          <w:marBottom w:val="0"/>
          <w:divBdr>
            <w:top w:val="none" w:sz="0" w:space="0" w:color="auto"/>
            <w:left w:val="none" w:sz="0" w:space="0" w:color="auto"/>
            <w:bottom w:val="none" w:sz="0" w:space="0" w:color="auto"/>
            <w:right w:val="none" w:sz="0" w:space="0" w:color="auto"/>
          </w:divBdr>
        </w:div>
        <w:div w:id="1297947981">
          <w:marLeft w:val="1008"/>
          <w:marRight w:val="0"/>
          <w:marTop w:val="192"/>
          <w:marBottom w:val="0"/>
          <w:divBdr>
            <w:top w:val="none" w:sz="0" w:space="0" w:color="auto"/>
            <w:left w:val="none" w:sz="0" w:space="0" w:color="auto"/>
            <w:bottom w:val="none" w:sz="0" w:space="0" w:color="auto"/>
            <w:right w:val="none" w:sz="0" w:space="0" w:color="auto"/>
          </w:divBdr>
        </w:div>
        <w:div w:id="72629935">
          <w:marLeft w:val="1008"/>
          <w:marRight w:val="0"/>
          <w:marTop w:val="192"/>
          <w:marBottom w:val="0"/>
          <w:divBdr>
            <w:top w:val="none" w:sz="0" w:space="0" w:color="auto"/>
            <w:left w:val="none" w:sz="0" w:space="0" w:color="auto"/>
            <w:bottom w:val="none" w:sz="0" w:space="0" w:color="auto"/>
            <w:right w:val="none" w:sz="0" w:space="0" w:color="auto"/>
          </w:divBdr>
        </w:div>
        <w:div w:id="103579167">
          <w:marLeft w:val="1008"/>
          <w:marRight w:val="0"/>
          <w:marTop w:val="192"/>
          <w:marBottom w:val="0"/>
          <w:divBdr>
            <w:top w:val="none" w:sz="0" w:space="0" w:color="auto"/>
            <w:left w:val="none" w:sz="0" w:space="0" w:color="auto"/>
            <w:bottom w:val="none" w:sz="0" w:space="0" w:color="auto"/>
            <w:right w:val="none" w:sz="0" w:space="0" w:color="auto"/>
          </w:divBdr>
        </w:div>
        <w:div w:id="364722088">
          <w:marLeft w:val="1008"/>
          <w:marRight w:val="0"/>
          <w:marTop w:val="192"/>
          <w:marBottom w:val="0"/>
          <w:divBdr>
            <w:top w:val="none" w:sz="0" w:space="0" w:color="auto"/>
            <w:left w:val="none" w:sz="0" w:space="0" w:color="auto"/>
            <w:bottom w:val="none" w:sz="0" w:space="0" w:color="auto"/>
            <w:right w:val="none" w:sz="0" w:space="0" w:color="auto"/>
          </w:divBdr>
        </w:div>
        <w:div w:id="773552782">
          <w:marLeft w:val="1008"/>
          <w:marRight w:val="0"/>
          <w:marTop w:val="192"/>
          <w:marBottom w:val="0"/>
          <w:divBdr>
            <w:top w:val="none" w:sz="0" w:space="0" w:color="auto"/>
            <w:left w:val="none" w:sz="0" w:space="0" w:color="auto"/>
            <w:bottom w:val="none" w:sz="0" w:space="0" w:color="auto"/>
            <w:right w:val="none" w:sz="0" w:space="0" w:color="auto"/>
          </w:divBdr>
        </w:div>
        <w:div w:id="2132435708">
          <w:marLeft w:val="1008"/>
          <w:marRight w:val="0"/>
          <w:marTop w:val="192"/>
          <w:marBottom w:val="0"/>
          <w:divBdr>
            <w:top w:val="none" w:sz="0" w:space="0" w:color="auto"/>
            <w:left w:val="none" w:sz="0" w:space="0" w:color="auto"/>
            <w:bottom w:val="none" w:sz="0" w:space="0" w:color="auto"/>
            <w:right w:val="none" w:sz="0" w:space="0" w:color="auto"/>
          </w:divBdr>
        </w:div>
      </w:divsChild>
    </w:div>
    <w:div w:id="2131627659">
      <w:bodyDiv w:val="1"/>
      <w:marLeft w:val="0"/>
      <w:marRight w:val="0"/>
      <w:marTop w:val="0"/>
      <w:marBottom w:val="0"/>
      <w:divBdr>
        <w:top w:val="none" w:sz="0" w:space="0" w:color="auto"/>
        <w:left w:val="none" w:sz="0" w:space="0" w:color="auto"/>
        <w:bottom w:val="none" w:sz="0" w:space="0" w:color="auto"/>
        <w:right w:val="none" w:sz="0" w:space="0" w:color="auto"/>
      </w:divBdr>
      <w:divsChild>
        <w:div w:id="173153798">
          <w:marLeft w:val="1008"/>
          <w:marRight w:val="0"/>
          <w:marTop w:val="110"/>
          <w:marBottom w:val="0"/>
          <w:divBdr>
            <w:top w:val="none" w:sz="0" w:space="0" w:color="auto"/>
            <w:left w:val="none" w:sz="0" w:space="0" w:color="auto"/>
            <w:bottom w:val="none" w:sz="0" w:space="0" w:color="auto"/>
            <w:right w:val="none" w:sz="0" w:space="0" w:color="auto"/>
          </w:divBdr>
        </w:div>
        <w:div w:id="1005284636">
          <w:marLeft w:val="1008"/>
          <w:marRight w:val="0"/>
          <w:marTop w:val="110"/>
          <w:marBottom w:val="0"/>
          <w:divBdr>
            <w:top w:val="none" w:sz="0" w:space="0" w:color="auto"/>
            <w:left w:val="none" w:sz="0" w:space="0" w:color="auto"/>
            <w:bottom w:val="none" w:sz="0" w:space="0" w:color="auto"/>
            <w:right w:val="none" w:sz="0" w:space="0" w:color="auto"/>
          </w:divBdr>
        </w:div>
        <w:div w:id="371416801">
          <w:marLeft w:val="1008"/>
          <w:marRight w:val="0"/>
          <w:marTop w:val="110"/>
          <w:marBottom w:val="0"/>
          <w:divBdr>
            <w:top w:val="none" w:sz="0" w:space="0" w:color="auto"/>
            <w:left w:val="none" w:sz="0" w:space="0" w:color="auto"/>
            <w:bottom w:val="none" w:sz="0" w:space="0" w:color="auto"/>
            <w:right w:val="none" w:sz="0" w:space="0" w:color="auto"/>
          </w:divBdr>
        </w:div>
        <w:div w:id="142162599">
          <w:marLeft w:val="1008"/>
          <w:marRight w:val="0"/>
          <w:marTop w:val="110"/>
          <w:marBottom w:val="0"/>
          <w:divBdr>
            <w:top w:val="none" w:sz="0" w:space="0" w:color="auto"/>
            <w:left w:val="none" w:sz="0" w:space="0" w:color="auto"/>
            <w:bottom w:val="none" w:sz="0" w:space="0" w:color="auto"/>
            <w:right w:val="none" w:sz="0" w:space="0" w:color="auto"/>
          </w:divBdr>
        </w:div>
        <w:div w:id="230585202">
          <w:marLeft w:val="1008"/>
          <w:marRight w:val="0"/>
          <w:marTop w:val="110"/>
          <w:marBottom w:val="0"/>
          <w:divBdr>
            <w:top w:val="none" w:sz="0" w:space="0" w:color="auto"/>
            <w:left w:val="none" w:sz="0" w:space="0" w:color="auto"/>
            <w:bottom w:val="none" w:sz="0" w:space="0" w:color="auto"/>
            <w:right w:val="none" w:sz="0" w:space="0" w:color="auto"/>
          </w:divBdr>
        </w:div>
      </w:divsChild>
    </w:div>
    <w:div w:id="2137601402">
      <w:bodyDiv w:val="1"/>
      <w:marLeft w:val="0"/>
      <w:marRight w:val="0"/>
      <w:marTop w:val="0"/>
      <w:marBottom w:val="0"/>
      <w:divBdr>
        <w:top w:val="none" w:sz="0" w:space="0" w:color="auto"/>
        <w:left w:val="none" w:sz="0" w:space="0" w:color="auto"/>
        <w:bottom w:val="none" w:sz="0" w:space="0" w:color="auto"/>
        <w:right w:val="none" w:sz="0" w:space="0" w:color="auto"/>
      </w:divBdr>
      <w:divsChild>
        <w:div w:id="867985853">
          <w:marLeft w:val="274"/>
          <w:marRight w:val="0"/>
          <w:marTop w:val="0"/>
          <w:marBottom w:val="0"/>
          <w:divBdr>
            <w:top w:val="none" w:sz="0" w:space="0" w:color="auto"/>
            <w:left w:val="none" w:sz="0" w:space="0" w:color="auto"/>
            <w:bottom w:val="none" w:sz="0" w:space="0" w:color="auto"/>
            <w:right w:val="none" w:sz="0" w:space="0" w:color="auto"/>
          </w:divBdr>
        </w:div>
        <w:div w:id="1516533101">
          <w:marLeft w:val="274"/>
          <w:marRight w:val="0"/>
          <w:marTop w:val="0"/>
          <w:marBottom w:val="0"/>
          <w:divBdr>
            <w:top w:val="none" w:sz="0" w:space="0" w:color="auto"/>
            <w:left w:val="none" w:sz="0" w:space="0" w:color="auto"/>
            <w:bottom w:val="none" w:sz="0" w:space="0" w:color="auto"/>
            <w:right w:val="none" w:sz="0" w:space="0" w:color="auto"/>
          </w:divBdr>
        </w:div>
      </w:divsChild>
    </w:div>
    <w:div w:id="2144686667">
      <w:bodyDiv w:val="1"/>
      <w:marLeft w:val="0"/>
      <w:marRight w:val="0"/>
      <w:marTop w:val="0"/>
      <w:marBottom w:val="0"/>
      <w:divBdr>
        <w:top w:val="none" w:sz="0" w:space="0" w:color="auto"/>
        <w:left w:val="none" w:sz="0" w:space="0" w:color="auto"/>
        <w:bottom w:val="none" w:sz="0" w:space="0" w:color="auto"/>
        <w:right w:val="none" w:sz="0" w:space="0" w:color="auto"/>
      </w:divBdr>
      <w:divsChild>
        <w:div w:id="836846797">
          <w:marLeft w:val="1166"/>
          <w:marRight w:val="0"/>
          <w:marTop w:val="134"/>
          <w:marBottom w:val="0"/>
          <w:divBdr>
            <w:top w:val="none" w:sz="0" w:space="0" w:color="auto"/>
            <w:left w:val="none" w:sz="0" w:space="0" w:color="auto"/>
            <w:bottom w:val="none" w:sz="0" w:space="0" w:color="auto"/>
            <w:right w:val="none" w:sz="0" w:space="0" w:color="auto"/>
          </w:divBdr>
        </w:div>
        <w:div w:id="491218669">
          <w:marLeft w:val="1166"/>
          <w:marRight w:val="0"/>
          <w:marTop w:val="134"/>
          <w:marBottom w:val="0"/>
          <w:divBdr>
            <w:top w:val="none" w:sz="0" w:space="0" w:color="auto"/>
            <w:left w:val="none" w:sz="0" w:space="0" w:color="auto"/>
            <w:bottom w:val="none" w:sz="0" w:space="0" w:color="auto"/>
            <w:right w:val="none" w:sz="0" w:space="0" w:color="auto"/>
          </w:divBdr>
        </w:div>
        <w:div w:id="118497546">
          <w:marLeft w:val="1166"/>
          <w:marRight w:val="0"/>
          <w:marTop w:val="134"/>
          <w:marBottom w:val="0"/>
          <w:divBdr>
            <w:top w:val="none" w:sz="0" w:space="0" w:color="auto"/>
            <w:left w:val="none" w:sz="0" w:space="0" w:color="auto"/>
            <w:bottom w:val="none" w:sz="0" w:space="0" w:color="auto"/>
            <w:right w:val="none" w:sz="0" w:space="0" w:color="auto"/>
          </w:divBdr>
        </w:div>
      </w:divsChild>
    </w:div>
  </w:divs>
  <w:relyOnVML/>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www.hrweb.org/legal/genocide.html" TargetMode="External"/><Relationship Id="rId20" Type="http://schemas.openxmlformats.org/officeDocument/2006/relationships/image" Target="media/image2.png"/><Relationship Id="rId21" Type="http://schemas.openxmlformats.org/officeDocument/2006/relationships/image" Target="media/image3.png"/><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hyperlink" Target="http://www.hrweb.org/legal/child.html" TargetMode="External"/><Relationship Id="rId11" Type="http://schemas.openxmlformats.org/officeDocument/2006/relationships/hyperlink" Target="http://www.ohchr.org/EN/ProfessionalInterest/Pages/SlaveryConvention.aspx" TargetMode="External"/><Relationship Id="rId12" Type="http://schemas.openxmlformats.org/officeDocument/2006/relationships/hyperlink" Target="http://www.unodc.org/documents/treaties/UNTOC/Publications/TOC%20Convention/TOCebook-e.pdf" TargetMode="External"/><Relationship Id="rId13" Type="http://schemas.openxmlformats.org/officeDocument/2006/relationships/hyperlink" Target="http://www.antislavery.org/english/default.aspx" TargetMode="External"/><Relationship Id="rId14" Type="http://schemas.openxmlformats.org/officeDocument/2006/relationships/hyperlink" Target="http://icrc.org/" TargetMode="External"/><Relationship Id="rId15" Type="http://schemas.openxmlformats.org/officeDocument/2006/relationships/hyperlink" Target="http://www.amnesty.org/" TargetMode="External"/><Relationship Id="rId16" Type="http://schemas.openxmlformats.org/officeDocument/2006/relationships/hyperlink" Target="http://www.hrw.org/" TargetMode="External"/><Relationship Id="rId17" Type="http://schemas.openxmlformats.org/officeDocument/2006/relationships/hyperlink" Target="http://news.bbc.co.uk/2/hi/africa/3496731.stm" TargetMode="External"/><Relationship Id="rId18" Type="http://schemas.openxmlformats.org/officeDocument/2006/relationships/hyperlink" Target="http://news.bbc.co.uk/2/hi/africa/3075537.stm" TargetMode="External"/><Relationship Id="rId19" Type="http://schemas.openxmlformats.org/officeDocument/2006/relationships/image" Target="media/image1.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hrweb.org/legal/cdw.html" TargetMode="External"/><Relationship Id="rId8" Type="http://schemas.openxmlformats.org/officeDocument/2006/relationships/hyperlink" Target="http://www.hrweb.org/legal/ca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533</TotalTime>
  <Pages>40</Pages>
  <Words>10253</Words>
  <Characters>58445</Characters>
  <Application>Microsoft Macintosh Word</Application>
  <DocSecurity>0</DocSecurity>
  <Lines>487</Lines>
  <Paragraphs>137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68561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Simran Fazal</dc:creator>
  <cp:keywords/>
  <dc:description/>
  <cp:lastModifiedBy>Simran Fazal</cp:lastModifiedBy>
  <cp:revision>8</cp:revision>
  <dcterms:created xsi:type="dcterms:W3CDTF">2017-04-11T17:13:00Z</dcterms:created>
  <dcterms:modified xsi:type="dcterms:W3CDTF">2017-04-24T02:54:00Z</dcterms:modified>
</cp:coreProperties>
</file>