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74E163" w14:textId="77777777" w:rsidR="00193D89" w:rsidRDefault="00185593" w:rsidP="00185593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17AF3A11" w14:textId="38536E80" w:rsidR="00E56002" w:rsidRDefault="00E56002" w:rsidP="00E56002">
      <w:pPr>
        <w:jc w:val="center"/>
      </w:pPr>
      <w:r w:rsidRPr="00C861C5">
        <w:rPr>
          <w:highlight w:val="red"/>
        </w:rPr>
        <w:t>LECTURE 1</w:t>
      </w:r>
    </w:p>
    <w:p w14:paraId="673B1F51" w14:textId="1CC9A0E8" w:rsidR="002F0270" w:rsidRPr="00240E37" w:rsidRDefault="002F0270">
      <w:pPr>
        <w:rPr>
          <w:u w:val="thick"/>
        </w:rPr>
      </w:pPr>
      <w:r w:rsidRPr="00240E37">
        <w:rPr>
          <w:highlight w:val="yellow"/>
          <w:u w:val="single"/>
        </w:rPr>
        <w:t>Introduction to Research Methods</w:t>
      </w:r>
    </w:p>
    <w:p w14:paraId="622D4176" w14:textId="77777777" w:rsidR="002F0270" w:rsidRDefault="002F0270"/>
    <w:p w14:paraId="7D35404D" w14:textId="77777777" w:rsidR="002F0270" w:rsidRPr="004E725E" w:rsidRDefault="004E725E">
      <w:pPr>
        <w:rPr>
          <w:b/>
        </w:rPr>
      </w:pPr>
      <w:r w:rsidRPr="004E725E">
        <w:rPr>
          <w:b/>
        </w:rPr>
        <w:t>Class Outline</w:t>
      </w:r>
    </w:p>
    <w:p w14:paraId="7EF0D483" w14:textId="77777777" w:rsidR="004E725E" w:rsidRPr="00304E3E" w:rsidRDefault="004E725E" w:rsidP="004E725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304E3E">
        <w:rPr>
          <w:sz w:val="22"/>
          <w:szCs w:val="22"/>
        </w:rPr>
        <w:t>How we acquire knowledge</w:t>
      </w:r>
    </w:p>
    <w:p w14:paraId="7815A03F" w14:textId="77777777" w:rsidR="004E725E" w:rsidRPr="00304E3E" w:rsidRDefault="004E725E" w:rsidP="004E725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304E3E">
        <w:rPr>
          <w:sz w:val="22"/>
          <w:szCs w:val="22"/>
        </w:rPr>
        <w:t>Anatomy of empirical research article</w:t>
      </w:r>
    </w:p>
    <w:p w14:paraId="70B1780F" w14:textId="77777777" w:rsidR="004E725E" w:rsidRPr="00304E3E" w:rsidRDefault="004E725E" w:rsidP="004E725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304E3E">
        <w:rPr>
          <w:sz w:val="22"/>
          <w:szCs w:val="22"/>
        </w:rPr>
        <w:t>Values in social research</w:t>
      </w:r>
    </w:p>
    <w:p w14:paraId="6357DC4C" w14:textId="77777777" w:rsidR="004E725E" w:rsidRPr="00304E3E" w:rsidRDefault="004E725E" w:rsidP="004E725E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Inductive vs deductive reasoning </w:t>
      </w:r>
    </w:p>
    <w:p w14:paraId="3CAB2B66" w14:textId="77777777" w:rsidR="004E725E" w:rsidRDefault="004E725E"/>
    <w:p w14:paraId="0DACAF17" w14:textId="77777777" w:rsidR="004E725E" w:rsidRPr="004E725E" w:rsidRDefault="004E725E">
      <w:pPr>
        <w:rPr>
          <w:b/>
        </w:rPr>
      </w:pPr>
      <w:r w:rsidRPr="004E725E">
        <w:rPr>
          <w:b/>
        </w:rPr>
        <w:t>Relevance of Research Methods</w:t>
      </w:r>
    </w:p>
    <w:p w14:paraId="34C5C053" w14:textId="77777777" w:rsidR="004E725E" w:rsidRPr="00304E3E" w:rsidRDefault="004E725E" w:rsidP="004E725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Informed consumers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we are all consumers of research. How can you tell between good research &amp; bad research. </w:t>
      </w:r>
    </w:p>
    <w:p w14:paraId="2170081F" w14:textId="77777777" w:rsidR="004E725E" w:rsidRPr="00304E3E" w:rsidRDefault="004E725E" w:rsidP="004E725E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Producers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We do the research &amp; create new knowledge </w:t>
      </w:r>
    </w:p>
    <w:p w14:paraId="61F44A2D" w14:textId="77777777" w:rsidR="004E725E" w:rsidRDefault="004E725E" w:rsidP="004E725E">
      <w:pPr>
        <w:rPr>
          <w:b/>
        </w:rPr>
      </w:pPr>
      <w:r w:rsidRPr="004E725E">
        <w:rPr>
          <w:b/>
        </w:rPr>
        <w:t>What is social research</w:t>
      </w:r>
    </w:p>
    <w:p w14:paraId="73CE9409" w14:textId="77777777" w:rsidR="004E725E" w:rsidRPr="00304E3E" w:rsidRDefault="004E725E" w:rsidP="004E725E">
      <w:pPr>
        <w:pStyle w:val="ListParagraph"/>
        <w:numPr>
          <w:ilvl w:val="0"/>
          <w:numId w:val="4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>Means systematically collecting data to produce knowledge</w:t>
      </w:r>
    </w:p>
    <w:p w14:paraId="5712087E" w14:textId="77777777" w:rsidR="004E725E" w:rsidRPr="00304E3E" w:rsidRDefault="004E725E" w:rsidP="004E725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Versus casual observation . “Social Scientists” When doing social science research – you are more systematic and take steps further. </w:t>
      </w:r>
    </w:p>
    <w:p w14:paraId="69DCA0EA" w14:textId="77777777" w:rsidR="004E725E" w:rsidRPr="00304E3E" w:rsidRDefault="004E725E" w:rsidP="004E725E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Ex: Trying to open car doesn’t turn on </w:t>
      </w:r>
    </w:p>
    <w:p w14:paraId="5016145D" w14:textId="77777777" w:rsidR="004E725E" w:rsidRPr="00304E3E" w:rsidRDefault="004E725E" w:rsidP="004E725E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1.  Hypothesis: wrong key, battery car, fuel. </w:t>
      </w:r>
    </w:p>
    <w:p w14:paraId="7A180814" w14:textId="77777777" w:rsidR="004E725E" w:rsidRPr="00304E3E" w:rsidRDefault="004E725E" w:rsidP="004E725E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2.  Come to conclusion </w:t>
      </w:r>
    </w:p>
    <w:p w14:paraId="06FACE5F" w14:textId="77777777" w:rsidR="004E725E" w:rsidRPr="004E725E" w:rsidRDefault="004E725E" w:rsidP="004E725E">
      <w:pPr>
        <w:rPr>
          <w:b/>
        </w:rPr>
      </w:pPr>
      <w:r w:rsidRPr="004E725E">
        <w:rPr>
          <w:b/>
        </w:rPr>
        <w:t>Sources of Knowledge</w:t>
      </w:r>
    </w:p>
    <w:p w14:paraId="5ECBC397" w14:textId="77777777" w:rsidR="004E725E" w:rsidRPr="00304E3E" w:rsidRDefault="004E725E" w:rsidP="004E725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Authority (Dr. Phil) (Actress) </w:t>
      </w:r>
    </w:p>
    <w:p w14:paraId="4A1B50B8" w14:textId="77777777" w:rsidR="008C5661" w:rsidRPr="00304E3E" w:rsidRDefault="008C5661" w:rsidP="004E725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Tradition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passed on from generations </w:t>
      </w:r>
    </w:p>
    <w:p w14:paraId="14F48D05" w14:textId="77777777" w:rsidR="00FC0591" w:rsidRPr="00304E3E" w:rsidRDefault="00FC0591" w:rsidP="004E725E">
      <w:pPr>
        <w:pStyle w:val="ListParagraph"/>
        <w:numPr>
          <w:ilvl w:val="0"/>
          <w:numId w:val="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Media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Ex. Of media not reflecting reality (</w:t>
      </w:r>
      <w:proofErr w:type="spellStart"/>
      <w:r w:rsidRPr="00304E3E">
        <w:rPr>
          <w:sz w:val="22"/>
          <w:szCs w:val="22"/>
        </w:rPr>
        <w:t>Tv</w:t>
      </w:r>
      <w:proofErr w:type="spellEnd"/>
      <w:r w:rsidRPr="00304E3E">
        <w:rPr>
          <w:sz w:val="22"/>
          <w:szCs w:val="22"/>
        </w:rPr>
        <w:t xml:space="preserve"> commercials – Females doing laundry) </w:t>
      </w:r>
    </w:p>
    <w:p w14:paraId="04D2BB0F" w14:textId="77777777" w:rsidR="00FC0591" w:rsidRPr="00304E3E" w:rsidRDefault="00FC0591" w:rsidP="00FC0591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Research in the news: Is Coffee good or bad for you   </w:t>
      </w:r>
    </w:p>
    <w:p w14:paraId="235ED171" w14:textId="77777777" w:rsidR="00FC0591" w:rsidRPr="00304E3E" w:rsidRDefault="00FC0591" w:rsidP="00FC059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304E3E">
        <w:rPr>
          <w:sz w:val="22"/>
          <w:szCs w:val="22"/>
        </w:rPr>
        <w:t>Common Sense</w:t>
      </w:r>
    </w:p>
    <w:p w14:paraId="0795AF3A" w14:textId="77777777" w:rsidR="00FC0591" w:rsidRPr="00304E3E" w:rsidRDefault="00FC0591" w:rsidP="00FC0591">
      <w:pPr>
        <w:ind w:left="360"/>
        <w:rPr>
          <w:sz w:val="22"/>
          <w:szCs w:val="22"/>
        </w:rPr>
      </w:pPr>
      <w:r w:rsidRPr="00304E3E">
        <w:rPr>
          <w:sz w:val="22"/>
          <w:szCs w:val="22"/>
        </w:rPr>
        <w:t xml:space="preserve">Example of </w:t>
      </w:r>
      <w:proofErr w:type="spellStart"/>
      <w:r w:rsidRPr="00304E3E">
        <w:rPr>
          <w:sz w:val="22"/>
          <w:szCs w:val="22"/>
        </w:rPr>
        <w:t>Cliches</w:t>
      </w:r>
      <w:proofErr w:type="spellEnd"/>
      <w:r w:rsidRPr="00304E3E">
        <w:rPr>
          <w:sz w:val="22"/>
          <w:szCs w:val="22"/>
        </w:rPr>
        <w:t>:</w:t>
      </w:r>
    </w:p>
    <w:p w14:paraId="146FE903" w14:textId="77777777" w:rsidR="00FC0591" w:rsidRPr="00304E3E" w:rsidRDefault="00FC0591" w:rsidP="00FC0591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1. Opposites attract (vs birds of a feather flock together) </w:t>
      </w:r>
    </w:p>
    <w:p w14:paraId="244AE09F" w14:textId="77777777" w:rsidR="00FC0591" w:rsidRPr="00304E3E" w:rsidRDefault="00FC0591" w:rsidP="00FC0591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2. Absence makes the heart grow (vs. out of site, out of mind) </w:t>
      </w:r>
    </w:p>
    <w:p w14:paraId="67980701" w14:textId="77777777" w:rsidR="00FC0591" w:rsidRPr="00304E3E" w:rsidRDefault="00FC0591" w:rsidP="00FC0591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 xml:space="preserve">3. 2 heads are better than 1 </w:t>
      </w:r>
    </w:p>
    <w:p w14:paraId="4E51A9FF" w14:textId="77777777" w:rsidR="00FC0591" w:rsidRPr="00304E3E" w:rsidRDefault="00FC0591" w:rsidP="00FC059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Personal Experience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Because I experienced it I believe it </w:t>
      </w:r>
    </w:p>
    <w:p w14:paraId="2DF38669" w14:textId="77777777" w:rsidR="00FC0591" w:rsidRPr="00304E3E" w:rsidRDefault="00FC0591" w:rsidP="00FC0591">
      <w:pPr>
        <w:pStyle w:val="ListParagraph"/>
        <w:numPr>
          <w:ilvl w:val="0"/>
          <w:numId w:val="5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Empiricism </w:t>
      </w:r>
    </w:p>
    <w:p w14:paraId="72783DC3" w14:textId="77777777" w:rsidR="00FC0591" w:rsidRDefault="00FC0591" w:rsidP="00FC0591">
      <w:r w:rsidRPr="00FC0591">
        <w:rPr>
          <w:b/>
        </w:rPr>
        <w:t xml:space="preserve"> Social Science</w:t>
      </w:r>
      <w:r>
        <w:t xml:space="preserve"> (Psychology, anthropology)  is empirically collecting &amp; analyzing data.</w:t>
      </w:r>
    </w:p>
    <w:p w14:paraId="09E656F5" w14:textId="77777777" w:rsidR="00FC0591" w:rsidRPr="00304E3E" w:rsidRDefault="00FC0591" w:rsidP="00FC0591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Vs. Physical science (Biology, Chemistry) </w:t>
      </w:r>
    </w:p>
    <w:p w14:paraId="64A2A4E2" w14:textId="77777777" w:rsidR="00FC0591" w:rsidRPr="00304E3E" w:rsidRDefault="00FC0591" w:rsidP="00FC0591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304E3E">
        <w:rPr>
          <w:sz w:val="22"/>
          <w:szCs w:val="22"/>
        </w:rPr>
        <w:t>Contestability in social research</w:t>
      </w:r>
    </w:p>
    <w:p w14:paraId="4E9C4E90" w14:textId="77777777" w:rsidR="00FC0591" w:rsidRPr="00304E3E" w:rsidRDefault="00FC0591" w:rsidP="00FC0591">
      <w:pPr>
        <w:pStyle w:val="ListParagraph"/>
        <w:numPr>
          <w:ilvl w:val="0"/>
          <w:numId w:val="6"/>
        </w:numPr>
        <w:rPr>
          <w:sz w:val="22"/>
          <w:szCs w:val="22"/>
        </w:rPr>
      </w:pPr>
      <w:r w:rsidRPr="00304E3E">
        <w:rPr>
          <w:sz w:val="22"/>
          <w:szCs w:val="22"/>
        </w:rPr>
        <w:t>Scientific community</w:t>
      </w:r>
    </w:p>
    <w:p w14:paraId="5D7EC9B2" w14:textId="77777777" w:rsidR="0087441A" w:rsidRDefault="0087441A" w:rsidP="0087441A">
      <w:pPr>
        <w:rPr>
          <w:b/>
        </w:rPr>
      </w:pPr>
      <w:r w:rsidRPr="0087441A">
        <w:rPr>
          <w:b/>
        </w:rPr>
        <w:t>Anatomy of an Empirical Research Article</w:t>
      </w:r>
    </w:p>
    <w:p w14:paraId="640C9445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>Title: Explains what the study is about</w:t>
      </w:r>
    </w:p>
    <w:p w14:paraId="51A0F667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>Authors: Any conflicts on interest</w:t>
      </w:r>
    </w:p>
    <w:p w14:paraId="2719B75E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 xml:space="preserve">Abstract: Summary (150 -200 words) Explains briefly purpose of study &amp; methodology (Relevance of study) </w:t>
      </w:r>
    </w:p>
    <w:p w14:paraId="209C64D8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 xml:space="preserve">Introduction (there is a gap in literature and how this study is to fill that gap) </w:t>
      </w:r>
    </w:p>
    <w:p w14:paraId="2AD58830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 xml:space="preserve">Method – Participate characteristics; sampling; intended sample size; measures (describe measures and samples how do we know they are valid and reliable); research design(survey, or follow up); experimental manipulations or interventions </w:t>
      </w:r>
    </w:p>
    <w:p w14:paraId="5CD66B7C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lastRenderedPageBreak/>
        <w:t xml:space="preserve">Results (Tables, figures that compliment txt) </w:t>
      </w:r>
    </w:p>
    <w:p w14:paraId="28E649EB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 xml:space="preserve">Discussion (Results speak for themselves – interpretation of results may differ *Present results in context of interpretation and refer back to research) </w:t>
      </w:r>
    </w:p>
    <w:p w14:paraId="25AE75FE" w14:textId="77777777" w:rsidR="0087441A" w:rsidRPr="00304E3E" w:rsidRDefault="0087441A" w:rsidP="0087441A">
      <w:pPr>
        <w:pStyle w:val="ListParagraph"/>
        <w:numPr>
          <w:ilvl w:val="0"/>
          <w:numId w:val="7"/>
        </w:numPr>
        <w:rPr>
          <w:b/>
          <w:sz w:val="22"/>
          <w:szCs w:val="22"/>
        </w:rPr>
      </w:pPr>
      <w:r w:rsidRPr="00304E3E">
        <w:rPr>
          <w:sz w:val="22"/>
          <w:szCs w:val="22"/>
        </w:rPr>
        <w:t xml:space="preserve">Appendices &amp; Supplemental materials </w:t>
      </w:r>
    </w:p>
    <w:p w14:paraId="30F15EE7" w14:textId="77777777" w:rsidR="0087441A" w:rsidRDefault="0087441A" w:rsidP="0087441A"/>
    <w:p w14:paraId="21A4CDE1" w14:textId="59677913" w:rsidR="002A7B50" w:rsidRDefault="002A7B50" w:rsidP="002A7B50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6F95E113" w14:textId="63E897AD" w:rsidR="00E56002" w:rsidRDefault="00E56002" w:rsidP="00E56002">
      <w:pPr>
        <w:jc w:val="center"/>
      </w:pPr>
      <w:r w:rsidRPr="00C861C5">
        <w:rPr>
          <w:highlight w:val="red"/>
        </w:rPr>
        <w:t>LECTURE 2</w:t>
      </w:r>
    </w:p>
    <w:p w14:paraId="719CB73D" w14:textId="242E9EEA" w:rsidR="002A7B50" w:rsidRDefault="002A7B50" w:rsidP="002A7B50">
      <w:pPr>
        <w:rPr>
          <w:b/>
        </w:rPr>
      </w:pPr>
      <w:r w:rsidRPr="002A7B50">
        <w:rPr>
          <w:b/>
        </w:rPr>
        <w:t xml:space="preserve">Values in Social Research </w:t>
      </w:r>
    </w:p>
    <w:p w14:paraId="2B93454F" w14:textId="62528829" w:rsidR="002A7B50" w:rsidRPr="00304E3E" w:rsidRDefault="002A7B50" w:rsidP="002A7B5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Values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your concept of moral judgment (right and wrong). Social science research the values are never aligned. Never value free. </w:t>
      </w:r>
    </w:p>
    <w:p w14:paraId="133E78F2" w14:textId="731D5A97" w:rsidR="002A7B50" w:rsidRPr="00304E3E" w:rsidRDefault="002A7B50" w:rsidP="002A7B5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Objectivity </w:t>
      </w:r>
    </w:p>
    <w:p w14:paraId="48293636" w14:textId="692AC7B8" w:rsidR="00B30250" w:rsidRPr="00304E3E" w:rsidRDefault="00B30250" w:rsidP="002A7B50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Values change the role in how your research looks like. Ex physical activity: funding, accessibility, motivation </w:t>
      </w:r>
      <w:proofErr w:type="spellStart"/>
      <w:r w:rsidRPr="00304E3E">
        <w:rPr>
          <w:sz w:val="22"/>
          <w:szCs w:val="22"/>
        </w:rPr>
        <w:t>ect</w:t>
      </w:r>
      <w:proofErr w:type="spellEnd"/>
      <w:r w:rsidRPr="00304E3E">
        <w:rPr>
          <w:sz w:val="22"/>
          <w:szCs w:val="22"/>
        </w:rPr>
        <w:t xml:space="preserve">. </w:t>
      </w:r>
    </w:p>
    <w:p w14:paraId="293CD6C8" w14:textId="058392DA" w:rsidR="00B30250" w:rsidRPr="00B30250" w:rsidRDefault="00B30250" w:rsidP="00B30250">
      <w:pPr>
        <w:rPr>
          <w:b/>
        </w:rPr>
      </w:pPr>
      <w:r w:rsidRPr="00B30250">
        <w:rPr>
          <w:b/>
        </w:rPr>
        <w:t>Types of Reasoning</w:t>
      </w:r>
    </w:p>
    <w:p w14:paraId="2A4AC44A" w14:textId="77777777" w:rsidR="00B30250" w:rsidRDefault="00B30250" w:rsidP="00B30250">
      <w:r>
        <w:t>Induction</w:t>
      </w:r>
    </w:p>
    <w:p w14:paraId="708DA86F" w14:textId="11591C68" w:rsidR="00B30250" w:rsidRPr="00304E3E" w:rsidRDefault="00B30250" w:rsidP="004667BB">
      <w:pPr>
        <w:pStyle w:val="ListParagraph"/>
        <w:numPr>
          <w:ilvl w:val="0"/>
          <w:numId w:val="11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An approach to inquiry or social theory in which one begins with concrete empirical details &amp; then works toward abstract ideas or general principles. </w:t>
      </w:r>
    </w:p>
    <w:p w14:paraId="4F8EA0ED" w14:textId="0C36505F" w:rsidR="00B30250" w:rsidRPr="00304E3E" w:rsidRDefault="00B30250" w:rsidP="00B3025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Inductive reasoning is the idea that as a research you begin with concrete information/observations to abstractive patterns and hypothesis </w:t>
      </w:r>
    </w:p>
    <w:p w14:paraId="7005FD73" w14:textId="63D7F761" w:rsidR="00B30250" w:rsidRPr="00304E3E" w:rsidRDefault="00B30250" w:rsidP="00B3025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Specific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General </w:t>
      </w:r>
    </w:p>
    <w:p w14:paraId="40DE7111" w14:textId="77777777" w:rsidR="00B30250" w:rsidRDefault="00B30250" w:rsidP="00B30250">
      <w:r>
        <w:t>Deductive</w:t>
      </w:r>
    </w:p>
    <w:p w14:paraId="1AB607B5" w14:textId="30A46A2D" w:rsidR="00B30250" w:rsidRPr="00304E3E" w:rsidRDefault="00B30250" w:rsidP="004667BB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 An approach to inquiry or social theory in which one begins with abstract ideas &amp; principles &amp; then works toward concrete, empirical evidence o test the ideas. </w:t>
      </w:r>
    </w:p>
    <w:p w14:paraId="09BFBE55" w14:textId="30BF1752" w:rsidR="00B30250" w:rsidRPr="00304E3E" w:rsidRDefault="00B30250" w:rsidP="00B30250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General </w:t>
      </w:r>
      <w:r w:rsidRPr="00304E3E">
        <w:rPr>
          <w:sz w:val="22"/>
          <w:szCs w:val="22"/>
        </w:rPr>
        <w:sym w:font="Wingdings" w:char="F0E0"/>
      </w:r>
      <w:r w:rsidRPr="00304E3E">
        <w:rPr>
          <w:sz w:val="22"/>
          <w:szCs w:val="22"/>
        </w:rPr>
        <w:t xml:space="preserve"> Specific </w:t>
      </w:r>
    </w:p>
    <w:p w14:paraId="446EDB3F" w14:textId="73A28B3D" w:rsidR="00D72C6C" w:rsidRPr="009F4D83" w:rsidRDefault="00D72C6C" w:rsidP="00D72C6C">
      <w:r w:rsidRPr="009F4D83">
        <w:t>Paradigm</w:t>
      </w:r>
    </w:p>
    <w:p w14:paraId="614753D6" w14:textId="392F75D1" w:rsidR="00D72C6C" w:rsidRPr="00304E3E" w:rsidRDefault="00D72C6C" w:rsidP="00D72C6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>Ways of thinking about research</w:t>
      </w:r>
    </w:p>
    <w:p w14:paraId="0C2066BF" w14:textId="3EA91E27" w:rsidR="00D72C6C" w:rsidRPr="00304E3E" w:rsidRDefault="00D72C6C" w:rsidP="00D72C6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A Philosophy based on feelings, views </w:t>
      </w:r>
    </w:p>
    <w:p w14:paraId="75F29AFA" w14:textId="773050AB" w:rsidR="00D72C6C" w:rsidRPr="00304E3E" w:rsidRDefault="00D72C6C" w:rsidP="00D72C6C">
      <w:pPr>
        <w:pStyle w:val="ListParagraph"/>
        <w:numPr>
          <w:ilvl w:val="0"/>
          <w:numId w:val="9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Positivism </w:t>
      </w:r>
    </w:p>
    <w:p w14:paraId="24E17E0E" w14:textId="16DEA1D1" w:rsidR="00D72C6C" w:rsidRDefault="00D72C6C" w:rsidP="00D72C6C">
      <w:pPr>
        <w:pStyle w:val="ListParagraph"/>
        <w:numPr>
          <w:ilvl w:val="0"/>
          <w:numId w:val="9"/>
        </w:numPr>
      </w:pPr>
      <w:proofErr w:type="spellStart"/>
      <w:r w:rsidRPr="00304E3E">
        <w:rPr>
          <w:sz w:val="22"/>
          <w:szCs w:val="22"/>
        </w:rPr>
        <w:t>interpretivism</w:t>
      </w:r>
      <w:proofErr w:type="spellEnd"/>
      <w:r>
        <w:t xml:space="preserve"> </w:t>
      </w:r>
    </w:p>
    <w:p w14:paraId="1F27591B" w14:textId="77777777" w:rsidR="009F4D83" w:rsidRDefault="009F4D83" w:rsidP="009F4D83">
      <w:pPr>
        <w:pStyle w:val="List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D72C6C" w14:paraId="25B9AA31" w14:textId="77777777" w:rsidTr="00D72C6C">
        <w:tc>
          <w:tcPr>
            <w:tcW w:w="3116" w:type="dxa"/>
          </w:tcPr>
          <w:p w14:paraId="43E1EBA4" w14:textId="1F895095" w:rsidR="00D72C6C" w:rsidRPr="00304E3E" w:rsidRDefault="00D72C6C" w:rsidP="00D72C6C">
            <w:pPr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 xml:space="preserve">Assumption </w:t>
            </w:r>
          </w:p>
        </w:tc>
        <w:tc>
          <w:tcPr>
            <w:tcW w:w="3117" w:type="dxa"/>
          </w:tcPr>
          <w:p w14:paraId="4D19BD22" w14:textId="71E534C0" w:rsidR="00D72C6C" w:rsidRPr="00304E3E" w:rsidRDefault="00D72C6C" w:rsidP="00D72C6C">
            <w:pPr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 xml:space="preserve">Positivism </w:t>
            </w:r>
          </w:p>
        </w:tc>
        <w:tc>
          <w:tcPr>
            <w:tcW w:w="3117" w:type="dxa"/>
          </w:tcPr>
          <w:p w14:paraId="6F7990EC" w14:textId="012594AD" w:rsidR="00D72C6C" w:rsidRPr="00304E3E" w:rsidRDefault="00D72C6C" w:rsidP="00D72C6C">
            <w:pPr>
              <w:rPr>
                <w:b/>
                <w:sz w:val="22"/>
                <w:szCs w:val="22"/>
              </w:rPr>
            </w:pPr>
            <w:proofErr w:type="spellStart"/>
            <w:r w:rsidRPr="00304E3E">
              <w:rPr>
                <w:b/>
                <w:sz w:val="22"/>
                <w:szCs w:val="22"/>
              </w:rPr>
              <w:t>Interpretivism</w:t>
            </w:r>
            <w:proofErr w:type="spellEnd"/>
            <w:r w:rsidRPr="00304E3E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D72C6C" w14:paraId="0FC91F77" w14:textId="77777777" w:rsidTr="00D72C6C">
        <w:tc>
          <w:tcPr>
            <w:tcW w:w="3116" w:type="dxa"/>
          </w:tcPr>
          <w:p w14:paraId="5EC2E866" w14:textId="19C56C1E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Nature of reality</w:t>
            </w:r>
          </w:p>
        </w:tc>
        <w:tc>
          <w:tcPr>
            <w:tcW w:w="3117" w:type="dxa"/>
          </w:tcPr>
          <w:p w14:paraId="765A7FA5" w14:textId="45D18860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Single tangible reality</w:t>
            </w:r>
          </w:p>
        </w:tc>
        <w:tc>
          <w:tcPr>
            <w:tcW w:w="3117" w:type="dxa"/>
          </w:tcPr>
          <w:p w14:paraId="08DFE10B" w14:textId="2037DB23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Multiple constructed realities</w:t>
            </w:r>
          </w:p>
        </w:tc>
      </w:tr>
      <w:tr w:rsidR="00D72C6C" w14:paraId="6A8F4AC3" w14:textId="77777777" w:rsidTr="00D72C6C">
        <w:tc>
          <w:tcPr>
            <w:tcW w:w="3116" w:type="dxa"/>
          </w:tcPr>
          <w:p w14:paraId="31C8E21C" w14:textId="7A1E9EAB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 xml:space="preserve">Relationship btw researcher &amp; participants: keep distance between objectivity </w:t>
            </w:r>
          </w:p>
        </w:tc>
        <w:tc>
          <w:tcPr>
            <w:tcW w:w="3117" w:type="dxa"/>
          </w:tcPr>
          <w:p w14:paraId="029729C3" w14:textId="256B4E8B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Independent</w:t>
            </w:r>
          </w:p>
        </w:tc>
        <w:tc>
          <w:tcPr>
            <w:tcW w:w="3117" w:type="dxa"/>
          </w:tcPr>
          <w:p w14:paraId="7C29CC4B" w14:textId="4D214442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Interact: two way street working with participant</w:t>
            </w:r>
          </w:p>
        </w:tc>
      </w:tr>
      <w:tr w:rsidR="00D72C6C" w14:paraId="5D98E482" w14:textId="77777777" w:rsidTr="00D72C6C">
        <w:tc>
          <w:tcPr>
            <w:tcW w:w="3116" w:type="dxa"/>
          </w:tcPr>
          <w:p w14:paraId="163412CE" w14:textId="173F11CB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Purpose</w:t>
            </w:r>
          </w:p>
        </w:tc>
        <w:tc>
          <w:tcPr>
            <w:tcW w:w="3117" w:type="dxa"/>
          </w:tcPr>
          <w:p w14:paraId="66C214E4" w14:textId="699A45ED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 xml:space="preserve">Purpose, control or explain </w:t>
            </w:r>
          </w:p>
        </w:tc>
        <w:tc>
          <w:tcPr>
            <w:tcW w:w="3117" w:type="dxa"/>
          </w:tcPr>
          <w:p w14:paraId="3EA8678A" w14:textId="5E79833E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Understand</w:t>
            </w:r>
          </w:p>
        </w:tc>
      </w:tr>
      <w:tr w:rsidR="00D72C6C" w14:paraId="48527CC4" w14:textId="77777777" w:rsidTr="00D72C6C">
        <w:trPr>
          <w:trHeight w:val="251"/>
        </w:trPr>
        <w:tc>
          <w:tcPr>
            <w:tcW w:w="3116" w:type="dxa"/>
          </w:tcPr>
          <w:p w14:paraId="4D834517" w14:textId="76ACBBCF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Role of values in research</w:t>
            </w:r>
          </w:p>
        </w:tc>
        <w:tc>
          <w:tcPr>
            <w:tcW w:w="3117" w:type="dxa"/>
          </w:tcPr>
          <w:p w14:paraId="3FFE527B" w14:textId="5FD5BAC7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Value free</w:t>
            </w:r>
          </w:p>
        </w:tc>
        <w:tc>
          <w:tcPr>
            <w:tcW w:w="3117" w:type="dxa"/>
          </w:tcPr>
          <w:p w14:paraId="1AAF0B55" w14:textId="3D79479E" w:rsidR="00D72C6C" w:rsidRPr="00304E3E" w:rsidRDefault="00D72C6C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Not value free</w:t>
            </w:r>
          </w:p>
        </w:tc>
      </w:tr>
      <w:tr w:rsidR="00D72C6C" w14:paraId="2CC650EC" w14:textId="77777777" w:rsidTr="00D72C6C">
        <w:trPr>
          <w:trHeight w:val="251"/>
        </w:trPr>
        <w:tc>
          <w:tcPr>
            <w:tcW w:w="3116" w:type="dxa"/>
          </w:tcPr>
          <w:p w14:paraId="5522AAD5" w14:textId="69746C9D" w:rsidR="00D72C6C" w:rsidRPr="00304E3E" w:rsidRDefault="00D72C6C" w:rsidP="009F4D8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Methodo</w:t>
            </w:r>
            <w:r w:rsidR="009F4D83" w:rsidRPr="00304E3E">
              <w:rPr>
                <w:sz w:val="22"/>
                <w:szCs w:val="22"/>
              </w:rPr>
              <w:t>logy</w:t>
            </w:r>
          </w:p>
        </w:tc>
        <w:tc>
          <w:tcPr>
            <w:tcW w:w="3117" w:type="dxa"/>
          </w:tcPr>
          <w:p w14:paraId="2E00A1E5" w14:textId="2CE9BB21" w:rsidR="00D72C6C" w:rsidRPr="00304E3E" w:rsidRDefault="009F4D83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Quantitative</w:t>
            </w:r>
          </w:p>
        </w:tc>
        <w:tc>
          <w:tcPr>
            <w:tcW w:w="3117" w:type="dxa"/>
          </w:tcPr>
          <w:p w14:paraId="694F92F9" w14:textId="1DBCA733" w:rsidR="00D72C6C" w:rsidRPr="00304E3E" w:rsidRDefault="009F4D83" w:rsidP="00D72C6C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Qualitative</w:t>
            </w:r>
          </w:p>
        </w:tc>
      </w:tr>
    </w:tbl>
    <w:p w14:paraId="342698BF" w14:textId="77777777" w:rsidR="00304E3E" w:rsidRDefault="00304E3E" w:rsidP="00D72C6C"/>
    <w:p w14:paraId="119EF344" w14:textId="37A4A84E" w:rsidR="009F4D83" w:rsidRPr="00F6140B" w:rsidRDefault="009F4D83" w:rsidP="00D72C6C">
      <w:r w:rsidRPr="00F6140B">
        <w:t>Qualitative</w:t>
      </w:r>
    </w:p>
    <w:p w14:paraId="3277B71A" w14:textId="35B821C9" w:rsidR="009F4D83" w:rsidRPr="00304E3E" w:rsidRDefault="009F4D83" w:rsidP="004667BB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Narrative, textual material </w:t>
      </w:r>
    </w:p>
    <w:p w14:paraId="7EB317CA" w14:textId="42D97EFE" w:rsidR="009F4D83" w:rsidRPr="00F6140B" w:rsidRDefault="009F4D83" w:rsidP="00D72C6C">
      <w:r w:rsidRPr="00F6140B">
        <w:t>Quantitative</w:t>
      </w:r>
    </w:p>
    <w:p w14:paraId="43921F4D" w14:textId="7DD10E89" w:rsidR="009F4D83" w:rsidRPr="00304E3E" w:rsidRDefault="009F4D83" w:rsidP="004667BB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Numbers, statistics  </w:t>
      </w:r>
    </w:p>
    <w:p w14:paraId="5827A65D" w14:textId="42425A10" w:rsidR="009F4D83" w:rsidRPr="00304E3E" w:rsidRDefault="009F4D83" w:rsidP="004667BB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Phenomenology approach </w:t>
      </w:r>
    </w:p>
    <w:p w14:paraId="47BEA264" w14:textId="77777777" w:rsidR="00304E3E" w:rsidRDefault="00304E3E" w:rsidP="009F4D83"/>
    <w:p w14:paraId="35012E21" w14:textId="635DB70C" w:rsidR="009F4D83" w:rsidRPr="00F6140B" w:rsidRDefault="009F4D83" w:rsidP="009F4D83">
      <w:r w:rsidRPr="00F6140B">
        <w:lastRenderedPageBreak/>
        <w:t xml:space="preserve">Law of the Hammer </w:t>
      </w:r>
    </w:p>
    <w:p w14:paraId="09537FE2" w14:textId="165EF403" w:rsidR="009F4D83" w:rsidRPr="00304E3E" w:rsidRDefault="009F4D83" w:rsidP="004667BB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Idea of researchers being ridged of methodology </w:t>
      </w:r>
    </w:p>
    <w:p w14:paraId="1AC8BCA2" w14:textId="57AAE4B5" w:rsidR="009F4D83" w:rsidRPr="00304E3E" w:rsidRDefault="009F4D83" w:rsidP="004667BB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Using only questionnaires and surveys </w:t>
      </w:r>
    </w:p>
    <w:p w14:paraId="5214E711" w14:textId="1EBAC6EA" w:rsidR="009F4D83" w:rsidRPr="00304E3E" w:rsidRDefault="009F4D83" w:rsidP="004667BB">
      <w:pPr>
        <w:pStyle w:val="ListParagraph"/>
        <w:numPr>
          <w:ilvl w:val="0"/>
          <w:numId w:val="13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Use the tool that best fits the situation: interviews, surveys </w:t>
      </w:r>
    </w:p>
    <w:p w14:paraId="74DA5230" w14:textId="52A05F15" w:rsidR="009F4D83" w:rsidRPr="00F6140B" w:rsidRDefault="009F4D83" w:rsidP="009F4D83">
      <w:r w:rsidRPr="00F6140B">
        <w:t xml:space="preserve">Triangulation </w:t>
      </w:r>
    </w:p>
    <w:p w14:paraId="0BA1A0BE" w14:textId="67D24103" w:rsidR="009F4D83" w:rsidRPr="00304E3E" w:rsidRDefault="009F4D83" w:rsidP="004667BB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304E3E">
        <w:rPr>
          <w:sz w:val="22"/>
          <w:szCs w:val="22"/>
        </w:rPr>
        <w:t>The idea of using more than one approach to tackle a research question</w:t>
      </w:r>
    </w:p>
    <w:p w14:paraId="2A38E944" w14:textId="6B147BC3" w:rsidR="009F4D83" w:rsidRPr="00304E3E" w:rsidRDefault="009F4D83" w:rsidP="009F4D83">
      <w:pPr>
        <w:pStyle w:val="ListParagraph"/>
        <w:rPr>
          <w:sz w:val="22"/>
          <w:szCs w:val="22"/>
        </w:rPr>
      </w:pPr>
      <w:r w:rsidRPr="00304E3E">
        <w:rPr>
          <w:sz w:val="22"/>
          <w:szCs w:val="22"/>
        </w:rPr>
        <w:t>4 types</w:t>
      </w:r>
    </w:p>
    <w:p w14:paraId="374B9EB6" w14:textId="639F76F0" w:rsidR="009F4D83" w:rsidRPr="00304E3E" w:rsidRDefault="009F4D83" w:rsidP="004667B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304E3E">
        <w:rPr>
          <w:sz w:val="22"/>
          <w:szCs w:val="22"/>
        </w:rPr>
        <w:t>Data – using multiple data sources; interview different types of people, interview friends, different types of data</w:t>
      </w:r>
    </w:p>
    <w:p w14:paraId="26C2745D" w14:textId="3FFCCB78" w:rsidR="009F4D83" w:rsidRPr="00304E3E" w:rsidRDefault="009F4D83" w:rsidP="004667B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304E3E">
        <w:rPr>
          <w:sz w:val="22"/>
          <w:szCs w:val="22"/>
        </w:rPr>
        <w:t xml:space="preserve">Investigator – using more than one researchers </w:t>
      </w:r>
    </w:p>
    <w:p w14:paraId="6BCEB06A" w14:textId="798ED06E" w:rsidR="009F4D83" w:rsidRPr="00304E3E" w:rsidRDefault="009F4D83" w:rsidP="004667B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304E3E">
        <w:rPr>
          <w:sz w:val="22"/>
          <w:szCs w:val="22"/>
        </w:rPr>
        <w:t>Theoretical – why rely on one theory. Different concepts within those theories</w:t>
      </w:r>
    </w:p>
    <w:p w14:paraId="77A2AFB3" w14:textId="0B59DF48" w:rsidR="009F4D83" w:rsidRPr="00304E3E" w:rsidRDefault="009F4D83" w:rsidP="004667BB">
      <w:pPr>
        <w:pStyle w:val="ListParagraph"/>
        <w:numPr>
          <w:ilvl w:val="0"/>
          <w:numId w:val="15"/>
        </w:numPr>
        <w:rPr>
          <w:sz w:val="22"/>
          <w:szCs w:val="22"/>
        </w:rPr>
      </w:pPr>
      <w:r w:rsidRPr="00304E3E">
        <w:rPr>
          <w:sz w:val="22"/>
          <w:szCs w:val="22"/>
        </w:rPr>
        <w:t>Methodological – don’t just do focus group do observations surveys and see if results are similar</w:t>
      </w:r>
    </w:p>
    <w:p w14:paraId="40795FB8" w14:textId="3987C2E9" w:rsidR="009F4D83" w:rsidRPr="00F6140B" w:rsidRDefault="009F4D83" w:rsidP="009F4D83">
      <w:pPr>
        <w:rPr>
          <w:u w:val="single"/>
        </w:rPr>
      </w:pPr>
      <w:r w:rsidRPr="00F6140B">
        <w:rPr>
          <w:u w:val="single"/>
        </w:rPr>
        <w:t>Why we do social research</w:t>
      </w:r>
    </w:p>
    <w:p w14:paraId="5C295AA8" w14:textId="278C5974" w:rsidR="009F4D83" w:rsidRPr="00C244B1" w:rsidRDefault="009F4D83" w:rsidP="009F4D83">
      <w:pPr>
        <w:rPr>
          <w:sz w:val="22"/>
          <w:szCs w:val="22"/>
        </w:rPr>
      </w:pPr>
      <w:r w:rsidRPr="00C244B1">
        <w:rPr>
          <w:sz w:val="22"/>
          <w:szCs w:val="22"/>
        </w:rPr>
        <w:t>1. Describe</w:t>
      </w:r>
    </w:p>
    <w:p w14:paraId="284D435B" w14:textId="1F14B134" w:rsidR="009F4D83" w:rsidRPr="00C244B1" w:rsidRDefault="009F4D83" w:rsidP="009F4D83">
      <w:pPr>
        <w:rPr>
          <w:sz w:val="22"/>
          <w:szCs w:val="22"/>
        </w:rPr>
      </w:pPr>
      <w:r w:rsidRPr="00C244B1">
        <w:rPr>
          <w:sz w:val="22"/>
          <w:szCs w:val="22"/>
        </w:rPr>
        <w:t>2. Predict</w:t>
      </w:r>
    </w:p>
    <w:p w14:paraId="4E507328" w14:textId="7F5EB253" w:rsidR="009F4D83" w:rsidRPr="00C244B1" w:rsidRDefault="009F4D83" w:rsidP="009F4D83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3. Explain </w:t>
      </w:r>
    </w:p>
    <w:p w14:paraId="6EEC1076" w14:textId="625CD0E7" w:rsidR="009F4D83" w:rsidRPr="00C244B1" w:rsidRDefault="009F4D83" w:rsidP="009F4D83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4. Determine causes </w:t>
      </w:r>
    </w:p>
    <w:p w14:paraId="1DC70E0E" w14:textId="6AAC9D02" w:rsidR="00F6140B" w:rsidRPr="00C244B1" w:rsidRDefault="00F6140B" w:rsidP="004667BB">
      <w:pPr>
        <w:pStyle w:val="ListParagraph"/>
        <w:numPr>
          <w:ilvl w:val="0"/>
          <w:numId w:val="14"/>
        </w:numPr>
        <w:rPr>
          <w:sz w:val="22"/>
          <w:szCs w:val="22"/>
        </w:rPr>
      </w:pPr>
      <w:proofErr w:type="spellStart"/>
      <w:r w:rsidRPr="00C244B1">
        <w:rPr>
          <w:sz w:val="22"/>
          <w:szCs w:val="22"/>
        </w:rPr>
        <w:t>Covariation</w:t>
      </w:r>
      <w:proofErr w:type="spellEnd"/>
    </w:p>
    <w:p w14:paraId="7872E448" w14:textId="596CDBF7" w:rsidR="00F6140B" w:rsidRPr="00C244B1" w:rsidRDefault="00F6140B" w:rsidP="004667BB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Temporal precedence </w:t>
      </w:r>
    </w:p>
    <w:p w14:paraId="5075C75E" w14:textId="5F90680A" w:rsidR="00F6140B" w:rsidRPr="00C244B1" w:rsidRDefault="00F6140B" w:rsidP="004667BB">
      <w:pPr>
        <w:pStyle w:val="ListParagraph"/>
        <w:numPr>
          <w:ilvl w:val="0"/>
          <w:numId w:val="14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Elimination of alternative explanation </w:t>
      </w:r>
    </w:p>
    <w:p w14:paraId="23B9FDDE" w14:textId="77777777" w:rsidR="00E56002" w:rsidRDefault="00E56002" w:rsidP="00E56002">
      <w:pPr>
        <w:jc w:val="right"/>
      </w:pPr>
    </w:p>
    <w:p w14:paraId="5635A850" w14:textId="2CB90E5F" w:rsidR="009F4D83" w:rsidRDefault="00E56002" w:rsidP="00E56002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52690B3B" w14:textId="314CEFBD" w:rsidR="00E56002" w:rsidRDefault="00E56002" w:rsidP="00E56002">
      <w:pPr>
        <w:jc w:val="center"/>
      </w:pPr>
      <w:r w:rsidRPr="00C861C5">
        <w:rPr>
          <w:highlight w:val="red"/>
        </w:rPr>
        <w:t>LECTURE 3</w:t>
      </w:r>
    </w:p>
    <w:p w14:paraId="22E0C388" w14:textId="190633E7" w:rsidR="00E56002" w:rsidRPr="00E56002" w:rsidRDefault="00E56002" w:rsidP="00E56002">
      <w:pPr>
        <w:rPr>
          <w:u w:val="single"/>
        </w:rPr>
      </w:pPr>
      <w:r w:rsidRPr="00B62A85">
        <w:rPr>
          <w:highlight w:val="yellow"/>
          <w:u w:val="single"/>
        </w:rPr>
        <w:t>Social Science Theory &amp; Research</w:t>
      </w:r>
      <w:r w:rsidRPr="00E56002">
        <w:rPr>
          <w:u w:val="single"/>
        </w:rPr>
        <w:t xml:space="preserve"> </w:t>
      </w:r>
    </w:p>
    <w:p w14:paraId="73C2F38C" w14:textId="77777777" w:rsidR="00E56002" w:rsidRDefault="00E56002" w:rsidP="00E56002"/>
    <w:p w14:paraId="1E01EA14" w14:textId="77E72480" w:rsidR="00E56002" w:rsidRDefault="00E56002" w:rsidP="00E56002">
      <w:pPr>
        <w:rPr>
          <w:b/>
        </w:rPr>
      </w:pPr>
      <w:r>
        <w:rPr>
          <w:b/>
        </w:rPr>
        <w:t>Importance of Theory</w:t>
      </w:r>
    </w:p>
    <w:p w14:paraId="4A7DCDD8" w14:textId="768C4A56" w:rsidR="00E56002" w:rsidRPr="00C244B1" w:rsidRDefault="00E56002" w:rsidP="004667BB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Theory is a set of interrelated hypotheses that is used to explain a phenomenon &amp; make predictions about associations among constructs relevant to the phenomenon. Predict or explain. </w:t>
      </w:r>
    </w:p>
    <w:p w14:paraId="54F74C93" w14:textId="219C8321" w:rsidR="00E56002" w:rsidRPr="00C244B1" w:rsidRDefault="00E56002" w:rsidP="004667BB">
      <w:pPr>
        <w:pStyle w:val="ListParagraph"/>
        <w:numPr>
          <w:ilvl w:val="0"/>
          <w:numId w:val="1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Role of theory </w:t>
      </w:r>
    </w:p>
    <w:p w14:paraId="2E417E71" w14:textId="3DFCF638" w:rsidR="00E56002" w:rsidRPr="00C244B1" w:rsidRDefault="00E56002" w:rsidP="00E56002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Helps shape a study, helps determine research question, what variables are being measured. </w:t>
      </w:r>
    </w:p>
    <w:p w14:paraId="6E94C3A1" w14:textId="77777777" w:rsidR="00F05942" w:rsidRPr="00C244B1" w:rsidRDefault="00F05942" w:rsidP="00E56002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Helps see the forest instead of the individual trees. Theory guides research question. Looks at big picture, </w:t>
      </w:r>
      <w:proofErr w:type="spellStart"/>
      <w:r w:rsidRPr="00C244B1">
        <w:rPr>
          <w:sz w:val="22"/>
          <w:szCs w:val="22"/>
        </w:rPr>
        <w:t>bc</w:t>
      </w:r>
      <w:proofErr w:type="spellEnd"/>
      <w:r w:rsidRPr="00C244B1">
        <w:rPr>
          <w:sz w:val="22"/>
          <w:szCs w:val="22"/>
        </w:rPr>
        <w:t xml:space="preserve"> theory is a set of hypothesis that have been around for time. </w:t>
      </w:r>
    </w:p>
    <w:p w14:paraId="18218F7F" w14:textId="77777777" w:rsidR="00B62A85" w:rsidRDefault="00B62A85" w:rsidP="00E56002">
      <w:pPr>
        <w:pStyle w:val="ListParagraph"/>
      </w:pPr>
    </w:p>
    <w:p w14:paraId="19DE0474" w14:textId="77777777" w:rsidR="00F05942" w:rsidRPr="00F05942" w:rsidRDefault="00F05942" w:rsidP="00F05942">
      <w:pPr>
        <w:rPr>
          <w:b/>
        </w:rPr>
      </w:pPr>
      <w:r w:rsidRPr="00F05942">
        <w:rPr>
          <w:b/>
        </w:rPr>
        <w:t>Criteria of a Good Theory</w:t>
      </w:r>
    </w:p>
    <w:p w14:paraId="5500E1AA" w14:textId="76108EAA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Addresses important social phenomenon. A theory that helps explain, describe or predict </w:t>
      </w:r>
    </w:p>
    <w:p w14:paraId="743E176A" w14:textId="7F442B05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>Specifies well-defined constructs.</w:t>
      </w:r>
    </w:p>
    <w:p w14:paraId="0D152549" w14:textId="0EB9F846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Parsimonious or simple as possible. </w:t>
      </w:r>
    </w:p>
    <w:p w14:paraId="4FE7E7F1" w14:textId="46D7E977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>Clear &amp; logical. No contradictions</w:t>
      </w:r>
    </w:p>
    <w:p w14:paraId="0F76423D" w14:textId="5E220615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Precise predictions &amp; predictive power. Should be able to test out theories hypothesis. Correlation should be strong </w:t>
      </w:r>
    </w:p>
    <w:p w14:paraId="642442C2" w14:textId="558A911D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Falsifiable. Should be capable of being false. </w:t>
      </w:r>
    </w:p>
    <w:p w14:paraId="5A504C43" w14:textId="6D4E7A52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Empirically supported – evidence </w:t>
      </w:r>
    </w:p>
    <w:p w14:paraId="76B797A4" w14:textId="76B96F96" w:rsidR="00F05942" w:rsidRPr="00C244B1" w:rsidRDefault="00F05942" w:rsidP="004667B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>Practical</w:t>
      </w:r>
    </w:p>
    <w:p w14:paraId="4FE45D61" w14:textId="77777777" w:rsidR="00F05942" w:rsidRDefault="00F05942" w:rsidP="00F05942">
      <w:pPr>
        <w:rPr>
          <w:b/>
        </w:rPr>
      </w:pPr>
    </w:p>
    <w:p w14:paraId="7C417885" w14:textId="6E9F7B97" w:rsidR="00F05942" w:rsidRDefault="00F05942" w:rsidP="00F05942">
      <w:pPr>
        <w:rPr>
          <w:b/>
        </w:rPr>
      </w:pPr>
      <w:r>
        <w:rPr>
          <w:b/>
        </w:rPr>
        <w:t>Revisiting types of Reasoning</w:t>
      </w:r>
    </w:p>
    <w:p w14:paraId="2E2578FE" w14:textId="1171986B" w:rsidR="00F05942" w:rsidRDefault="00F05942" w:rsidP="004667BB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lastRenderedPageBreak/>
        <w:t xml:space="preserve">Induction </w:t>
      </w:r>
    </w:p>
    <w:p w14:paraId="2008ECD0" w14:textId="173D6A3F" w:rsidR="00F05942" w:rsidRPr="00C244B1" w:rsidRDefault="00F05942" w:rsidP="00F05942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Develop Hypothesis</w:t>
      </w:r>
    </w:p>
    <w:p w14:paraId="4DF104D5" w14:textId="5E3F06D1" w:rsidR="00F05942" w:rsidRDefault="00F05942" w:rsidP="004667BB">
      <w:pPr>
        <w:pStyle w:val="ListParagraph"/>
        <w:numPr>
          <w:ilvl w:val="0"/>
          <w:numId w:val="18"/>
        </w:numPr>
        <w:rPr>
          <w:b/>
        </w:rPr>
      </w:pPr>
      <w:r>
        <w:rPr>
          <w:b/>
        </w:rPr>
        <w:t xml:space="preserve">Deduction </w:t>
      </w:r>
    </w:p>
    <w:p w14:paraId="7634AF89" w14:textId="32F56DFF" w:rsidR="00F05942" w:rsidRPr="00C244B1" w:rsidRDefault="00F05942" w:rsidP="00F05942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-Test Hypothesis </w:t>
      </w:r>
    </w:p>
    <w:p w14:paraId="22B2C7A7" w14:textId="77777777" w:rsidR="00345B03" w:rsidRDefault="00345B03" w:rsidP="00F05942">
      <w:pPr>
        <w:rPr>
          <w:u w:val="single"/>
        </w:rPr>
      </w:pPr>
    </w:p>
    <w:p w14:paraId="3FA228E3" w14:textId="7F457088" w:rsidR="00345B03" w:rsidRPr="00345B03" w:rsidRDefault="00345B03" w:rsidP="00F05942">
      <w:pPr>
        <w:rPr>
          <w:b/>
        </w:rPr>
      </w:pPr>
      <w:r w:rsidRPr="00345B03">
        <w:rPr>
          <w:b/>
        </w:rPr>
        <w:t xml:space="preserve">Theories shape research question </w:t>
      </w:r>
    </w:p>
    <w:p w14:paraId="4B07506D" w14:textId="2442D1C0" w:rsidR="00345B03" w:rsidRPr="00C244B1" w:rsidRDefault="00345B03" w:rsidP="004667BB">
      <w:pPr>
        <w:pStyle w:val="ListParagraph"/>
        <w:numPr>
          <w:ilvl w:val="0"/>
          <w:numId w:val="18"/>
        </w:numPr>
        <w:rPr>
          <w:sz w:val="22"/>
          <w:szCs w:val="22"/>
          <w:u w:val="single"/>
        </w:rPr>
      </w:pPr>
      <w:r w:rsidRPr="00C244B1">
        <w:rPr>
          <w:sz w:val="22"/>
          <w:szCs w:val="22"/>
        </w:rPr>
        <w:t>Disciplines have their own theories</w:t>
      </w:r>
    </w:p>
    <w:p w14:paraId="5D97D13C" w14:textId="4DC7A659" w:rsidR="00345B03" w:rsidRPr="00C244B1" w:rsidRDefault="00345B03" w:rsidP="004667BB">
      <w:pPr>
        <w:pStyle w:val="ListParagraph"/>
        <w:numPr>
          <w:ilvl w:val="0"/>
          <w:numId w:val="18"/>
        </w:numPr>
        <w:rPr>
          <w:sz w:val="22"/>
          <w:szCs w:val="22"/>
          <w:u w:val="single"/>
        </w:rPr>
      </w:pPr>
      <w:r w:rsidRPr="00C244B1">
        <w:rPr>
          <w:sz w:val="22"/>
          <w:szCs w:val="22"/>
        </w:rPr>
        <w:t>Researchers ask questions related to theories</w:t>
      </w:r>
    </w:p>
    <w:p w14:paraId="71460197" w14:textId="77777777" w:rsidR="00345B03" w:rsidRPr="00C244B1" w:rsidRDefault="00345B03" w:rsidP="00345B03">
      <w:pPr>
        <w:rPr>
          <w:b/>
          <w:sz w:val="22"/>
          <w:szCs w:val="22"/>
        </w:rPr>
      </w:pPr>
    </w:p>
    <w:p w14:paraId="25FB0732" w14:textId="7A88E112" w:rsidR="00345B03" w:rsidRDefault="00345B03" w:rsidP="00345B03">
      <w:pPr>
        <w:rPr>
          <w:b/>
        </w:rPr>
      </w:pPr>
      <w:r>
        <w:rPr>
          <w:b/>
        </w:rPr>
        <w:t>Theories Guide Research Methodology: Illustration Re: Eating disorders</w:t>
      </w:r>
    </w:p>
    <w:p w14:paraId="016E2B04" w14:textId="60A03597" w:rsidR="00345B03" w:rsidRPr="00345B03" w:rsidRDefault="00345B03" w:rsidP="004667BB">
      <w:pPr>
        <w:pStyle w:val="ListParagraph"/>
        <w:numPr>
          <w:ilvl w:val="0"/>
          <w:numId w:val="19"/>
        </w:numPr>
        <w:rPr>
          <w:b/>
        </w:rPr>
      </w:pPr>
      <w:r w:rsidRPr="000C3477">
        <w:rPr>
          <w:b/>
        </w:rPr>
        <w:t>Objectification Theory</w:t>
      </w:r>
      <w:r>
        <w:t xml:space="preserve"> (Fredrickson &amp; Roberts, 1997) </w:t>
      </w:r>
    </w:p>
    <w:p w14:paraId="1293E38F" w14:textId="41F7F5DF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Female bodies in a sociocultural context</w:t>
      </w:r>
    </w:p>
    <w:p w14:paraId="2AAFCD2A" w14:textId="3C5171E4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Women’s bodies are evaluation &amp; objectified</w:t>
      </w:r>
    </w:p>
    <w:p w14:paraId="3F799084" w14:textId="64F03403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Sexually objectifying gazing </w:t>
      </w:r>
    </w:p>
    <w:p w14:paraId="6E0849CD" w14:textId="6C6F0B9E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Self-objectification (They view themselves as sexual objects) </w:t>
      </w:r>
    </w:p>
    <w:p w14:paraId="2EBEE54A" w14:textId="457BAA1E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Lead to shame, appearance anxiety, eating disorders, etc.</w:t>
      </w:r>
    </w:p>
    <w:p w14:paraId="143161A5" w14:textId="3455F041" w:rsidR="00345B03" w:rsidRPr="00C244B1" w:rsidRDefault="00345B03" w:rsidP="004667BB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C244B1">
        <w:rPr>
          <w:sz w:val="22"/>
          <w:szCs w:val="22"/>
        </w:rPr>
        <w:t xml:space="preserve">Application of </w:t>
      </w:r>
      <w:r w:rsidR="000C3477" w:rsidRPr="00C244B1">
        <w:rPr>
          <w:sz w:val="22"/>
          <w:szCs w:val="22"/>
        </w:rPr>
        <w:t>Objectification</w:t>
      </w:r>
      <w:r w:rsidRPr="00C244B1">
        <w:rPr>
          <w:sz w:val="22"/>
          <w:szCs w:val="22"/>
        </w:rPr>
        <w:t xml:space="preserve"> Theory (</w:t>
      </w:r>
      <w:proofErr w:type="spellStart"/>
      <w:r w:rsidRPr="00C244B1">
        <w:rPr>
          <w:sz w:val="22"/>
          <w:szCs w:val="22"/>
        </w:rPr>
        <w:t>Oricharf</w:t>
      </w:r>
      <w:proofErr w:type="spellEnd"/>
      <w:r w:rsidRPr="00C244B1">
        <w:rPr>
          <w:sz w:val="22"/>
          <w:szCs w:val="22"/>
        </w:rPr>
        <w:t xml:space="preserve"> &amp; </w:t>
      </w:r>
      <w:proofErr w:type="spellStart"/>
      <w:r w:rsidRPr="00C244B1">
        <w:rPr>
          <w:sz w:val="22"/>
          <w:szCs w:val="22"/>
        </w:rPr>
        <w:t>Tigermann</w:t>
      </w:r>
      <w:proofErr w:type="spellEnd"/>
      <w:r w:rsidRPr="00C244B1">
        <w:rPr>
          <w:sz w:val="22"/>
          <w:szCs w:val="22"/>
        </w:rPr>
        <w:t xml:space="preserve">, 2012) </w:t>
      </w:r>
    </w:p>
    <w:p w14:paraId="3BBAE6E1" w14:textId="5F7EF71C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Purpose: Identify predictors self-objectification among exercisers</w:t>
      </w:r>
    </w:p>
    <w:p w14:paraId="60204270" w14:textId="64E809D5" w:rsidR="00345B03" w:rsidRPr="00C244B1" w:rsidRDefault="00345B03" w:rsidP="00345B03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Participants: 133 new female fitness center members</w:t>
      </w:r>
    </w:p>
    <w:p w14:paraId="2C738BB0" w14:textId="77777777" w:rsidR="000C3477" w:rsidRPr="00C244B1" w:rsidRDefault="00345B03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Methods </w:t>
      </w:r>
    </w:p>
    <w:p w14:paraId="5607C7B1" w14:textId="44712938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Results – “Remaining” members had greater self-objectification at 12 months than those ending memberships</w:t>
      </w:r>
    </w:p>
    <w:p w14:paraId="4EB5E7FC" w14:textId="77777777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Being more motivated by appearance reasons predicted increased self objectification at 12 months</w:t>
      </w:r>
    </w:p>
    <w:p w14:paraId="7EC38F76" w14:textId="77777777" w:rsidR="000C3477" w:rsidRDefault="000C3477" w:rsidP="000C3477">
      <w:pPr>
        <w:pStyle w:val="ListParagraph"/>
      </w:pPr>
    </w:p>
    <w:p w14:paraId="5FEEB192" w14:textId="4D137686" w:rsidR="000C3477" w:rsidRPr="00C244B1" w:rsidRDefault="000C3477" w:rsidP="004667BB">
      <w:pPr>
        <w:pStyle w:val="ListParagraph"/>
        <w:numPr>
          <w:ilvl w:val="0"/>
          <w:numId w:val="19"/>
        </w:numPr>
        <w:rPr>
          <w:sz w:val="22"/>
          <w:szCs w:val="22"/>
        </w:rPr>
      </w:pPr>
      <w:proofErr w:type="spellStart"/>
      <w:r w:rsidRPr="000C3477">
        <w:rPr>
          <w:b/>
        </w:rPr>
        <w:t>Transdiagnostic</w:t>
      </w:r>
      <w:proofErr w:type="spellEnd"/>
      <w:r w:rsidRPr="000C3477">
        <w:rPr>
          <w:b/>
        </w:rPr>
        <w:t xml:space="preserve"> Theory:</w:t>
      </w:r>
      <w:r>
        <w:t xml:space="preserve"> </w:t>
      </w:r>
      <w:r w:rsidRPr="00C244B1">
        <w:rPr>
          <w:sz w:val="22"/>
          <w:szCs w:val="22"/>
        </w:rPr>
        <w:t xml:space="preserve">Over relying on our appearance, weight and how we will control these factors. **In red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Key concepts (Theoretical compositions) </w:t>
      </w:r>
    </w:p>
    <w:p w14:paraId="1E572C7D" w14:textId="3622F4C5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Over-evaluation of achieving – perfectionism </w:t>
      </w:r>
    </w:p>
    <w:p w14:paraId="761508DF" w14:textId="148433A0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Core low self esteem </w:t>
      </w:r>
    </w:p>
    <w:p w14:paraId="20025504" w14:textId="33C9501F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Life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Interpersonal relationships, individuals who have interpersonal conflict (families, peers) can have tendencies or can influence eating disorders</w:t>
      </w:r>
    </w:p>
    <w:p w14:paraId="1513C7D8" w14:textId="75067218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Mood and tolerance – inability to control emotions </w:t>
      </w:r>
    </w:p>
    <w:p w14:paraId="7EB6D488" w14:textId="1E7B38A8" w:rsidR="000C3477" w:rsidRPr="00C244B1" w:rsidRDefault="000C3477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Application of </w:t>
      </w:r>
      <w:proofErr w:type="spellStart"/>
      <w:r w:rsidRPr="00C244B1">
        <w:rPr>
          <w:sz w:val="22"/>
          <w:szCs w:val="22"/>
        </w:rPr>
        <w:t>Transdiagnostic</w:t>
      </w:r>
      <w:proofErr w:type="spellEnd"/>
      <w:r w:rsidRPr="00C244B1">
        <w:rPr>
          <w:sz w:val="22"/>
          <w:szCs w:val="22"/>
        </w:rPr>
        <w:t xml:space="preserve"> (Murray, 2013) </w:t>
      </w:r>
    </w:p>
    <w:p w14:paraId="4E0E87C4" w14:textId="2D9AE29C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Purpose: Identify </w:t>
      </w:r>
      <w:proofErr w:type="spellStart"/>
      <w:r w:rsidR="008B3E7A" w:rsidRPr="00C244B1">
        <w:rPr>
          <w:sz w:val="22"/>
          <w:szCs w:val="22"/>
        </w:rPr>
        <w:t>x</w:t>
      </w:r>
      <w:r w:rsidRPr="00C244B1">
        <w:rPr>
          <w:sz w:val="22"/>
          <w:szCs w:val="22"/>
        </w:rPr>
        <w:t>ors</w:t>
      </w:r>
      <w:proofErr w:type="spellEnd"/>
      <w:r w:rsidRPr="00C244B1">
        <w:rPr>
          <w:sz w:val="22"/>
          <w:szCs w:val="22"/>
        </w:rPr>
        <w:t xml:space="preserve"> of muscle </w:t>
      </w:r>
      <w:proofErr w:type="spellStart"/>
      <w:r w:rsidRPr="00C244B1">
        <w:rPr>
          <w:sz w:val="22"/>
          <w:szCs w:val="22"/>
        </w:rPr>
        <w:t>dysmorphia</w:t>
      </w:r>
      <w:proofErr w:type="spellEnd"/>
      <w:r w:rsidRPr="00C244B1">
        <w:rPr>
          <w:sz w:val="22"/>
          <w:szCs w:val="22"/>
        </w:rPr>
        <w:t xml:space="preserve"> (MD) symptomatology </w:t>
      </w:r>
    </w:p>
    <w:p w14:paraId="59016DF0" w14:textId="71289C76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Participants: 119 male participants </w:t>
      </w:r>
    </w:p>
    <w:p w14:paraId="3E075EE4" w14:textId="5CF72859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Methods: Completed self-report measure of multi-dimensional perfectionism</w:t>
      </w:r>
      <w:r w:rsidRPr="00C244B1">
        <w:rPr>
          <w:color w:val="FF0000"/>
          <w:sz w:val="22"/>
          <w:szCs w:val="22"/>
        </w:rPr>
        <w:t xml:space="preserve">, mood tolerance, self-esteem, </w:t>
      </w:r>
      <w:r w:rsidRPr="00C244B1">
        <w:rPr>
          <w:sz w:val="22"/>
          <w:szCs w:val="22"/>
        </w:rPr>
        <w:t xml:space="preserve">interpersonal problem &amp; MD symptomatology </w:t>
      </w:r>
    </w:p>
    <w:p w14:paraId="6157C393" w14:textId="77777777" w:rsidR="000C3477" w:rsidRDefault="000C3477" w:rsidP="000C3477">
      <w:pPr>
        <w:pStyle w:val="ListParagraph"/>
      </w:pPr>
    </w:p>
    <w:p w14:paraId="404435CA" w14:textId="77DDF4E8" w:rsidR="000C3477" w:rsidRPr="000C3477" w:rsidRDefault="000C3477" w:rsidP="004667BB">
      <w:pPr>
        <w:pStyle w:val="ListParagraph"/>
        <w:numPr>
          <w:ilvl w:val="0"/>
          <w:numId w:val="21"/>
        </w:numPr>
        <w:rPr>
          <w:b/>
        </w:rPr>
      </w:pPr>
      <w:r w:rsidRPr="000C3477">
        <w:rPr>
          <w:b/>
        </w:rPr>
        <w:t xml:space="preserve">Self Determination Theory </w:t>
      </w:r>
    </w:p>
    <w:p w14:paraId="10FDE8F0" w14:textId="2C6D3F5A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About motivation – a persons motivation will influence his/her behavior </w:t>
      </w:r>
    </w:p>
    <w:p w14:paraId="4E7E04E7" w14:textId="77777777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Propositions: If we satisfy these 3 needs we will be in control of ourselves</w:t>
      </w:r>
    </w:p>
    <w:p w14:paraId="489A0D39" w14:textId="6E4128BE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1. General satisfaction </w:t>
      </w:r>
    </w:p>
    <w:p w14:paraId="116B7195" w14:textId="77777777" w:rsidR="000C3477" w:rsidRPr="00C244B1" w:rsidRDefault="000C3477" w:rsidP="000C3477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2. General self determined functioning</w:t>
      </w:r>
    </w:p>
    <w:p w14:paraId="54C4F191" w14:textId="071D3230" w:rsidR="000C3477" w:rsidRPr="00C244B1" w:rsidRDefault="000C3477" w:rsidP="00086A30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3. Optimal Motivation basis for eating regulations </w:t>
      </w:r>
    </w:p>
    <w:p w14:paraId="061B0DA5" w14:textId="77777777" w:rsidR="00086A30" w:rsidRDefault="00086A30" w:rsidP="00086A30">
      <w:pPr>
        <w:pStyle w:val="ListParagraph"/>
      </w:pPr>
    </w:p>
    <w:p w14:paraId="7789E7A5" w14:textId="77777777" w:rsidR="00C861C5" w:rsidRDefault="00C861C5" w:rsidP="00086A30">
      <w:pPr>
        <w:pStyle w:val="ListParagraph"/>
        <w:rPr>
          <w:u w:val="single"/>
        </w:rPr>
      </w:pPr>
    </w:p>
    <w:p w14:paraId="56E71AE1" w14:textId="0E805DDE" w:rsidR="00086A30" w:rsidRPr="00086A30" w:rsidRDefault="00086A30" w:rsidP="00086A30">
      <w:pPr>
        <w:pStyle w:val="ListParagraph"/>
        <w:rPr>
          <w:u w:val="single"/>
        </w:rPr>
      </w:pPr>
      <w:r w:rsidRPr="00086A30">
        <w:rPr>
          <w:u w:val="single"/>
        </w:rPr>
        <w:lastRenderedPageBreak/>
        <w:t>How to Write a Hypothesis</w:t>
      </w:r>
    </w:p>
    <w:p w14:paraId="7AFEFC75" w14:textId="57D01CC1" w:rsidR="00086A30" w:rsidRPr="00C244B1" w:rsidRDefault="00086A30" w:rsidP="00086A30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State the predicted relationship in concrete terms</w:t>
      </w:r>
    </w:p>
    <w:p w14:paraId="50FD548A" w14:textId="5EFB4263" w:rsidR="00086A30" w:rsidRPr="00C244B1" w:rsidRDefault="00086A30" w:rsidP="00086A30">
      <w:pPr>
        <w:pStyle w:val="ListParagraph"/>
        <w:rPr>
          <w:b/>
          <w:sz w:val="22"/>
          <w:szCs w:val="22"/>
        </w:rPr>
      </w:pPr>
      <w:r w:rsidRPr="00C244B1">
        <w:rPr>
          <w:b/>
          <w:sz w:val="22"/>
          <w:szCs w:val="22"/>
        </w:rPr>
        <w:t xml:space="preserve">Sedentary </w:t>
      </w:r>
      <w:proofErr w:type="spellStart"/>
      <w:r w:rsidRPr="00C244B1">
        <w:rPr>
          <w:b/>
          <w:sz w:val="22"/>
          <w:szCs w:val="22"/>
        </w:rPr>
        <w:t>beh</w:t>
      </w:r>
      <w:proofErr w:type="spellEnd"/>
      <w:r w:rsidRPr="00C244B1">
        <w:rPr>
          <w:b/>
          <w:sz w:val="22"/>
          <w:szCs w:val="22"/>
        </w:rPr>
        <w:t xml:space="preserve">. &amp; depression </w:t>
      </w:r>
    </w:p>
    <w:p w14:paraId="65EBF326" w14:textId="26928B6B" w:rsidR="00086A30" w:rsidRPr="00C244B1" w:rsidRDefault="00086A30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Hypothesized that there is a positive association between adults’ sedentary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 xml:space="preserve">. &amp; depression. Specifically, it is hypothesized that high levels of sedentary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 xml:space="preserve">. (Self-reported TV watching) is associated with high levels of self-reported depression among adults. (Abstract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Specific) </w:t>
      </w:r>
    </w:p>
    <w:p w14:paraId="22A6EF9B" w14:textId="7942C2BB" w:rsidR="00086A30" w:rsidRPr="00C244B1" w:rsidRDefault="00086A30" w:rsidP="00086A30">
      <w:pPr>
        <w:pStyle w:val="ListParagraph"/>
        <w:rPr>
          <w:b/>
          <w:sz w:val="22"/>
          <w:szCs w:val="22"/>
        </w:rPr>
      </w:pPr>
      <w:r w:rsidRPr="00C244B1">
        <w:rPr>
          <w:b/>
          <w:sz w:val="22"/>
          <w:szCs w:val="22"/>
        </w:rPr>
        <w:t>Intervention &amp; Physical activity</w:t>
      </w:r>
    </w:p>
    <w:p w14:paraId="05087D03" w14:textId="1EFFA60C" w:rsidR="00086A30" w:rsidRPr="00C244B1" w:rsidRDefault="00086A30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Hypothesized that compared to adults who do not receive an intervention ,adults who receive a 3-month intervention, adults who receive a 3 month intervention based on social cognitive theory (Self regulations strategies such as self-monitoring &amp; goal setting) will have a greater increase in PA (measured by pedometer counts) (Straight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specific) </w:t>
      </w:r>
    </w:p>
    <w:p w14:paraId="3F5846A5" w14:textId="77777777" w:rsidR="00216CC0" w:rsidRDefault="00216CC0" w:rsidP="00216CC0">
      <w:pPr>
        <w:pStyle w:val="ListParagraph"/>
      </w:pPr>
    </w:p>
    <w:p w14:paraId="389B08F9" w14:textId="11E604CE" w:rsidR="00216CC0" w:rsidRDefault="008446DF" w:rsidP="008446DF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4052FC92" w14:textId="689BCBE6" w:rsidR="008446DF" w:rsidRDefault="008446DF" w:rsidP="008446DF">
      <w:pPr>
        <w:jc w:val="center"/>
      </w:pPr>
      <w:r w:rsidRPr="00C861C5">
        <w:rPr>
          <w:highlight w:val="red"/>
        </w:rPr>
        <w:t>LECUTRE 4</w:t>
      </w:r>
    </w:p>
    <w:p w14:paraId="4AB04D8C" w14:textId="6AEC2BCC" w:rsidR="008446DF" w:rsidRPr="004D7015" w:rsidRDefault="004D7015" w:rsidP="008446DF">
      <w:pPr>
        <w:rPr>
          <w:u w:val="single"/>
        </w:rPr>
      </w:pPr>
      <w:r w:rsidRPr="00B62A85">
        <w:rPr>
          <w:highlight w:val="yellow"/>
          <w:u w:val="single"/>
        </w:rPr>
        <w:t>Basic vs. Applied Social Research</w:t>
      </w:r>
    </w:p>
    <w:p w14:paraId="015923C1" w14:textId="77777777" w:rsidR="004D7015" w:rsidRDefault="004D7015" w:rsidP="008446DF"/>
    <w:p w14:paraId="40B5BBA2" w14:textId="73AFFF5C" w:rsidR="008E27E9" w:rsidRPr="00C244B1" w:rsidRDefault="008E27E9" w:rsidP="008446DF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Continuum:  Basic </w:t>
      </w:r>
      <w:r w:rsidRPr="00C244B1">
        <w:rPr>
          <w:sz w:val="22"/>
          <w:szCs w:val="22"/>
        </w:rPr>
        <w:sym w:font="Wingdings" w:char="F0DF"/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Applied</w:t>
      </w:r>
    </w:p>
    <w:p w14:paraId="0C22C0CA" w14:textId="77777777" w:rsidR="008E27E9" w:rsidRDefault="008E27E9" w:rsidP="008446DF"/>
    <w:p w14:paraId="4C714143" w14:textId="79E90A96" w:rsidR="008E27E9" w:rsidRPr="008E27E9" w:rsidRDefault="008E27E9" w:rsidP="008446DF">
      <w:pPr>
        <w:rPr>
          <w:b/>
        </w:rPr>
      </w:pPr>
      <w:r w:rsidRPr="008E27E9">
        <w:rPr>
          <w:b/>
        </w:rPr>
        <w:t>Differences Between Basic Research &amp; Applied Social Research</w:t>
      </w:r>
    </w:p>
    <w:p w14:paraId="41E45C4A" w14:textId="79CCAA34" w:rsidR="008E27E9" w:rsidRPr="00EC3281" w:rsidRDefault="008E27E9" w:rsidP="008446DF">
      <w:pPr>
        <w:rPr>
          <w:b/>
        </w:rPr>
      </w:pPr>
      <w:r w:rsidRPr="00EC3281">
        <w:rPr>
          <w:b/>
        </w:rPr>
        <w:t>Purpose</w:t>
      </w:r>
    </w:p>
    <w:p w14:paraId="70B56410" w14:textId="5E3A849C" w:rsidR="008E27E9" w:rsidRPr="00C244B1" w:rsidRDefault="008E27E9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Basic </w:t>
      </w:r>
    </w:p>
    <w:p w14:paraId="55F2C9F4" w14:textId="4493317E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Knowledge as an end in itself. Laboratory research (rats/pidgins) controlled environment. Doing research for purpose to attain knowledge. </w:t>
      </w:r>
    </w:p>
    <w:p w14:paraId="12F10D2D" w14:textId="2C8009CD" w:rsidR="008E27E9" w:rsidRPr="00C244B1" w:rsidRDefault="008E27E9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Applied</w:t>
      </w:r>
    </w:p>
    <w:p w14:paraId="02DF3160" w14:textId="3D5F7E46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Social Problems. Trying to “solve social problems” – </w:t>
      </w:r>
      <w:proofErr w:type="spellStart"/>
      <w:r w:rsidRPr="00C244B1">
        <w:rPr>
          <w:sz w:val="22"/>
          <w:szCs w:val="22"/>
        </w:rPr>
        <w:t>E.g</w:t>
      </w:r>
      <w:proofErr w:type="spellEnd"/>
      <w:r w:rsidRPr="00C244B1">
        <w:rPr>
          <w:sz w:val="22"/>
          <w:szCs w:val="22"/>
        </w:rPr>
        <w:t xml:space="preserve"> why is self-esteem so low? Understand &amp; relate to community of social problems </w:t>
      </w:r>
    </w:p>
    <w:p w14:paraId="137C1927" w14:textId="4F48B84B" w:rsidR="008E27E9" w:rsidRPr="00EC3281" w:rsidRDefault="008E27E9" w:rsidP="008E27E9">
      <w:pPr>
        <w:rPr>
          <w:b/>
        </w:rPr>
      </w:pPr>
      <w:r w:rsidRPr="00EC3281">
        <w:rPr>
          <w:b/>
        </w:rPr>
        <w:t xml:space="preserve">Theory </w:t>
      </w:r>
    </w:p>
    <w:p w14:paraId="2A1DAB7E" w14:textId="5562511E" w:rsidR="008E27E9" w:rsidRPr="00C244B1" w:rsidRDefault="008E27E9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Basic </w:t>
      </w:r>
    </w:p>
    <w:p w14:paraId="33FEE9F6" w14:textId="11F7DBAC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Develop theories &amp; test out theories. </w:t>
      </w:r>
    </w:p>
    <w:p w14:paraId="0DFCAF70" w14:textId="77777777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Example related to cognitive evaluation theory – physiological theory formed by DECI theory says that our cognition influences our behavior/motivation. Intrinsic motivation – we love something - doing it for pleasure. </w:t>
      </w:r>
    </w:p>
    <w:p w14:paraId="6DDD018D" w14:textId="30674778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Two types of events: informational event, controlling event </w:t>
      </w:r>
    </w:p>
    <w:p w14:paraId="35B2E2CE" w14:textId="77777777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Controlling event: Decrease intrinsic motivation</w:t>
      </w:r>
    </w:p>
    <w:p w14:paraId="738546FE" w14:textId="2AB3CA5C" w:rsidR="008E27E9" w:rsidRPr="00C244B1" w:rsidRDefault="008E27E9" w:rsidP="008E27E9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Informational event: increase intrinsic motivation </w:t>
      </w:r>
    </w:p>
    <w:p w14:paraId="2ECC088D" w14:textId="54E44260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Applied </w:t>
      </w:r>
    </w:p>
    <w:p w14:paraId="5AD45E20" w14:textId="0DFD5046" w:rsidR="00086A30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Theory used instrumentally – Used as a means to an end</w:t>
      </w:r>
    </w:p>
    <w:p w14:paraId="49FD44E0" w14:textId="38FCE55D" w:rsidR="00C65B48" w:rsidRPr="00EC3281" w:rsidRDefault="00C65B48" w:rsidP="00C65B48">
      <w:pPr>
        <w:rPr>
          <w:b/>
        </w:rPr>
      </w:pPr>
      <w:r w:rsidRPr="00EC3281">
        <w:rPr>
          <w:b/>
        </w:rPr>
        <w:t>Environment</w:t>
      </w:r>
    </w:p>
    <w:p w14:paraId="3E1EA717" w14:textId="04B69EF2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Basic </w:t>
      </w:r>
    </w:p>
    <w:p w14:paraId="24BF5CEE" w14:textId="560D2055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Controlled environment (Ex. Manipulate portions of food)</w:t>
      </w:r>
    </w:p>
    <w:p w14:paraId="509E31EC" w14:textId="644D2B4D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Applied</w:t>
      </w:r>
    </w:p>
    <w:p w14:paraId="6A980037" w14:textId="6023D654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-Open</w:t>
      </w:r>
    </w:p>
    <w:p w14:paraId="7F830355" w14:textId="2C296703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-Politics – need to get consent from teachers, parents. </w:t>
      </w:r>
    </w:p>
    <w:p w14:paraId="572E741D" w14:textId="790330D9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Program evaluation – lots of politics, people worried about their programs not showing as positive. </w:t>
      </w:r>
    </w:p>
    <w:p w14:paraId="0088A1A0" w14:textId="77777777" w:rsidR="00C861C5" w:rsidRDefault="00C861C5" w:rsidP="00C65B48">
      <w:pPr>
        <w:rPr>
          <w:b/>
        </w:rPr>
      </w:pPr>
    </w:p>
    <w:p w14:paraId="0B4F3725" w14:textId="7BDEC933" w:rsidR="00C65B48" w:rsidRPr="00EC3281" w:rsidRDefault="00C65B48" w:rsidP="00C65B48">
      <w:pPr>
        <w:rPr>
          <w:b/>
        </w:rPr>
      </w:pPr>
      <w:r w:rsidRPr="00EC3281">
        <w:rPr>
          <w:b/>
        </w:rPr>
        <w:lastRenderedPageBreak/>
        <w:t xml:space="preserve">Validity </w:t>
      </w:r>
    </w:p>
    <w:p w14:paraId="511BA4E0" w14:textId="0D26E086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Basic </w:t>
      </w:r>
    </w:p>
    <w:p w14:paraId="2CD99799" w14:textId="4A01A607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-Internal (Cause &amp; effect) </w:t>
      </w:r>
    </w:p>
    <w:p w14:paraId="3E0BD7BC" w14:textId="4922336F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-Laboratory research concerned with cause &amp; effect relationships</w:t>
      </w:r>
    </w:p>
    <w:p w14:paraId="401BF6F3" w14:textId="6E4FA8D7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Applied</w:t>
      </w:r>
    </w:p>
    <w:p w14:paraId="73390A5E" w14:textId="010D2124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Internal &amp; external (Generalizability) </w:t>
      </w:r>
    </w:p>
    <w:p w14:paraId="6FBD1E3E" w14:textId="7A50FF21" w:rsidR="00C65B48" w:rsidRPr="00EC3281" w:rsidRDefault="00C65B48" w:rsidP="00C65B48">
      <w:pPr>
        <w:rPr>
          <w:b/>
        </w:rPr>
      </w:pPr>
      <w:r w:rsidRPr="00EC3281">
        <w:rPr>
          <w:b/>
        </w:rPr>
        <w:t>Scope</w:t>
      </w:r>
    </w:p>
    <w:p w14:paraId="3048F7A3" w14:textId="1497EBA4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Basic</w:t>
      </w:r>
    </w:p>
    <w:p w14:paraId="690DB298" w14:textId="4D89716C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Narrow focus – what is the effect of </w:t>
      </w:r>
      <w:proofErr w:type="spellStart"/>
      <w:r w:rsidRPr="00C244B1">
        <w:rPr>
          <w:sz w:val="22"/>
          <w:szCs w:val="22"/>
        </w:rPr>
        <w:t>tv</w:t>
      </w:r>
      <w:proofErr w:type="spellEnd"/>
      <w:r w:rsidRPr="00C244B1">
        <w:rPr>
          <w:sz w:val="22"/>
          <w:szCs w:val="22"/>
        </w:rPr>
        <w:t xml:space="preserve"> violence on behavior</w:t>
      </w:r>
    </w:p>
    <w:p w14:paraId="2CD10DE8" w14:textId="184D45FE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Applied </w:t>
      </w:r>
    </w:p>
    <w:p w14:paraId="3DAC5BDF" w14:textId="67145FED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Broad – what influences substance abuse on adolescence </w:t>
      </w:r>
    </w:p>
    <w:p w14:paraId="13B0F22C" w14:textId="6B8AADCF" w:rsidR="00C65B48" w:rsidRPr="00EC3281" w:rsidRDefault="00C65B48" w:rsidP="00C65B48">
      <w:pPr>
        <w:rPr>
          <w:b/>
        </w:rPr>
      </w:pPr>
      <w:r w:rsidRPr="00EC3281">
        <w:rPr>
          <w:b/>
        </w:rPr>
        <w:t xml:space="preserve">Initiation of research </w:t>
      </w:r>
    </w:p>
    <w:p w14:paraId="5CBD76FD" w14:textId="4AAAFEC8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Basic</w:t>
      </w:r>
    </w:p>
    <w:p w14:paraId="3F1F9921" w14:textId="0EAF14E5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Self-initiated. What type of research, full control </w:t>
      </w:r>
    </w:p>
    <w:p w14:paraId="161DFA18" w14:textId="2ED453FB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Applied</w:t>
      </w:r>
    </w:p>
    <w:p w14:paraId="55476401" w14:textId="3BE9506D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Clients – working for clients, working on their time-line. </w:t>
      </w:r>
    </w:p>
    <w:p w14:paraId="362B730B" w14:textId="72616C23" w:rsidR="00C65B48" w:rsidRPr="00EC3281" w:rsidRDefault="00C65B48" w:rsidP="00C65B48">
      <w:pPr>
        <w:rPr>
          <w:b/>
        </w:rPr>
      </w:pPr>
      <w:r w:rsidRPr="00EC3281">
        <w:rPr>
          <w:b/>
        </w:rPr>
        <w:t xml:space="preserve">Research team </w:t>
      </w:r>
    </w:p>
    <w:p w14:paraId="56CC302F" w14:textId="3E93DC20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Basic</w:t>
      </w:r>
    </w:p>
    <w:p w14:paraId="49708507" w14:textId="4552DB81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Autonomy on who will be on team. Whoever you want to work with you. </w:t>
      </w:r>
    </w:p>
    <w:p w14:paraId="16BBC01A" w14:textId="7D888675" w:rsidR="00C65B48" w:rsidRPr="00C244B1" w:rsidRDefault="00C65B48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Applied researcher </w:t>
      </w:r>
    </w:p>
    <w:p w14:paraId="28F2969B" w14:textId="799B21A6" w:rsidR="00C65B48" w:rsidRPr="00C244B1" w:rsidRDefault="00C65B48" w:rsidP="00C65B48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Team </w:t>
      </w:r>
    </w:p>
    <w:p w14:paraId="2A8F14CE" w14:textId="3A0C5DBD" w:rsidR="00EC3281" w:rsidRPr="00EC3281" w:rsidRDefault="00EC3281" w:rsidP="00EC3281">
      <w:pPr>
        <w:rPr>
          <w:b/>
        </w:rPr>
      </w:pPr>
      <w:r w:rsidRPr="00EC3281">
        <w:rPr>
          <w:b/>
        </w:rPr>
        <w:t>Significance</w:t>
      </w:r>
    </w:p>
    <w:p w14:paraId="7DBC40BC" w14:textId="08B0C11F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Basic</w:t>
      </w:r>
    </w:p>
    <w:p w14:paraId="7A898498" w14:textId="1FF864D8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Statistical: What is the probability value</w:t>
      </w:r>
    </w:p>
    <w:p w14:paraId="7FED6626" w14:textId="65A104D7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Applied</w:t>
      </w:r>
    </w:p>
    <w:p w14:paraId="638E5007" w14:textId="20AFD757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Also interested in statistical influence and also practical influence</w:t>
      </w:r>
    </w:p>
    <w:p w14:paraId="6D43A650" w14:textId="6C8DF6E3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</w:t>
      </w:r>
      <w:proofErr w:type="spellStart"/>
      <w:r w:rsidRPr="00C244B1">
        <w:rPr>
          <w:sz w:val="22"/>
          <w:szCs w:val="22"/>
        </w:rPr>
        <w:t>E.g</w:t>
      </w:r>
      <w:proofErr w:type="spellEnd"/>
      <w:r w:rsidRPr="00C244B1">
        <w:rPr>
          <w:sz w:val="22"/>
          <w:szCs w:val="22"/>
        </w:rPr>
        <w:t xml:space="preserve"> program in field to decrease depression (Stats go from 80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75) Drop of 5 points may be statistically significant but may not be practically significant. Practical influence is critical in applied research </w:t>
      </w:r>
    </w:p>
    <w:p w14:paraId="30E7375A" w14:textId="530FE0FE" w:rsidR="00EC3281" w:rsidRPr="00EC3281" w:rsidRDefault="00EC3281" w:rsidP="00EC3281">
      <w:pPr>
        <w:rPr>
          <w:b/>
        </w:rPr>
      </w:pPr>
      <w:r w:rsidRPr="00EC3281">
        <w:rPr>
          <w:b/>
        </w:rPr>
        <w:t>Dissemination of results</w:t>
      </w:r>
    </w:p>
    <w:p w14:paraId="32E09915" w14:textId="77777777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>Basic</w:t>
      </w:r>
    </w:p>
    <w:p w14:paraId="41A5D826" w14:textId="77777777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Publications: </w:t>
      </w:r>
    </w:p>
    <w:p w14:paraId="7B2B5CC0" w14:textId="77777777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Applied </w:t>
      </w:r>
    </w:p>
    <w:p w14:paraId="089EAEE0" w14:textId="77777777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Publications</w:t>
      </w:r>
    </w:p>
    <w:p w14:paraId="14A28012" w14:textId="77777777" w:rsidR="00EC3281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 xml:space="preserve">- &amp; Reports not published </w:t>
      </w:r>
    </w:p>
    <w:p w14:paraId="0132DCBD" w14:textId="1BA582A1" w:rsidR="000C3477" w:rsidRPr="00C244B1" w:rsidRDefault="00EC3281" w:rsidP="00EC3281">
      <w:pPr>
        <w:pStyle w:val="ListParagraph"/>
        <w:rPr>
          <w:sz w:val="22"/>
          <w:szCs w:val="22"/>
        </w:rPr>
      </w:pPr>
      <w:r w:rsidRPr="00C244B1">
        <w:rPr>
          <w:sz w:val="22"/>
          <w:szCs w:val="22"/>
        </w:rPr>
        <w:t>- When evaluating programs</w:t>
      </w:r>
    </w:p>
    <w:p w14:paraId="4D48A655" w14:textId="77777777" w:rsidR="00EC3281" w:rsidRDefault="00EC3281" w:rsidP="00EC3281">
      <w:pPr>
        <w:pStyle w:val="ListParagraph"/>
      </w:pPr>
    </w:p>
    <w:p w14:paraId="379109D8" w14:textId="74013356" w:rsidR="00EC3281" w:rsidRPr="00EC3281" w:rsidRDefault="00EC3281" w:rsidP="00EC3281">
      <w:pPr>
        <w:rPr>
          <w:b/>
        </w:rPr>
      </w:pPr>
      <w:r w:rsidRPr="00EC3281">
        <w:rPr>
          <w:b/>
        </w:rPr>
        <w:t>Definition of Evaluation Research</w:t>
      </w:r>
    </w:p>
    <w:p w14:paraId="4D9BFB36" w14:textId="7721F8CC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C244B1">
        <w:rPr>
          <w:color w:val="FF0000"/>
          <w:sz w:val="22"/>
          <w:szCs w:val="22"/>
        </w:rPr>
        <w:t xml:space="preserve">Systematic assessment </w:t>
      </w:r>
      <w:r w:rsidRPr="00C244B1">
        <w:rPr>
          <w:sz w:val="22"/>
          <w:szCs w:val="22"/>
        </w:rPr>
        <w:t xml:space="preserve">of the </w:t>
      </w:r>
      <w:r w:rsidRPr="00C244B1">
        <w:rPr>
          <w:color w:val="FF0000"/>
          <w:sz w:val="22"/>
          <w:szCs w:val="22"/>
        </w:rPr>
        <w:t xml:space="preserve">operation and/or the outcomes </w:t>
      </w:r>
      <w:r w:rsidRPr="00C244B1">
        <w:rPr>
          <w:sz w:val="22"/>
          <w:szCs w:val="22"/>
        </w:rPr>
        <w:t xml:space="preserve">of a program or policy, compared to a set of explicit or implicit </w:t>
      </w:r>
      <w:r w:rsidRPr="00C244B1">
        <w:rPr>
          <w:color w:val="FF0000"/>
          <w:sz w:val="22"/>
          <w:szCs w:val="22"/>
        </w:rPr>
        <w:t>standards</w:t>
      </w:r>
      <w:r w:rsidRPr="00C244B1">
        <w:rPr>
          <w:sz w:val="22"/>
          <w:szCs w:val="22"/>
        </w:rPr>
        <w:t xml:space="preserve">, as a means of contributing to the </w:t>
      </w:r>
      <w:r w:rsidRPr="00C244B1">
        <w:rPr>
          <w:b/>
          <w:sz w:val="22"/>
          <w:szCs w:val="22"/>
        </w:rPr>
        <w:t>improvemen</w:t>
      </w:r>
      <w:r w:rsidRPr="00C244B1">
        <w:rPr>
          <w:sz w:val="22"/>
          <w:szCs w:val="22"/>
        </w:rPr>
        <w:t xml:space="preserve">t of the program or policy. </w:t>
      </w:r>
    </w:p>
    <w:p w14:paraId="14AD3432" w14:textId="77777777" w:rsidR="00C861C5" w:rsidRDefault="00C861C5" w:rsidP="00EC3281">
      <w:pPr>
        <w:rPr>
          <w:sz w:val="22"/>
          <w:szCs w:val="22"/>
        </w:rPr>
      </w:pPr>
    </w:p>
    <w:p w14:paraId="53B81710" w14:textId="77777777" w:rsidR="00C861C5" w:rsidRDefault="00C861C5" w:rsidP="00EC3281">
      <w:pPr>
        <w:rPr>
          <w:sz w:val="22"/>
          <w:szCs w:val="22"/>
        </w:rPr>
      </w:pPr>
    </w:p>
    <w:p w14:paraId="5859AF4B" w14:textId="77777777" w:rsidR="00C861C5" w:rsidRDefault="00C861C5" w:rsidP="00EC3281">
      <w:pPr>
        <w:rPr>
          <w:sz w:val="22"/>
          <w:szCs w:val="22"/>
        </w:rPr>
      </w:pPr>
    </w:p>
    <w:p w14:paraId="03A6B6C1" w14:textId="77777777" w:rsidR="00C861C5" w:rsidRDefault="00C861C5" w:rsidP="00EC3281">
      <w:pPr>
        <w:rPr>
          <w:sz w:val="22"/>
          <w:szCs w:val="22"/>
        </w:rPr>
      </w:pPr>
    </w:p>
    <w:p w14:paraId="2DBDA9CF" w14:textId="77777777" w:rsidR="00C861C5" w:rsidRDefault="00C861C5" w:rsidP="00EC3281">
      <w:pPr>
        <w:rPr>
          <w:sz w:val="22"/>
          <w:szCs w:val="22"/>
        </w:rPr>
      </w:pPr>
    </w:p>
    <w:p w14:paraId="6AAE6BEE" w14:textId="72C7C83A" w:rsidR="00EC3281" w:rsidRPr="00EC3281" w:rsidRDefault="00EC3281" w:rsidP="00EC3281">
      <w:pPr>
        <w:rPr>
          <w:b/>
        </w:rPr>
      </w:pPr>
      <w:r w:rsidRPr="00EC3281">
        <w:rPr>
          <w:b/>
        </w:rPr>
        <w:lastRenderedPageBreak/>
        <w:t>Brain of a program evaluator</w:t>
      </w:r>
    </w:p>
    <w:p w14:paraId="1212B573" w14:textId="15ACD780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1"/>
          <w:szCs w:val="21"/>
        </w:rPr>
      </w:pPr>
      <w:r w:rsidRPr="00C244B1">
        <w:rPr>
          <w:sz w:val="21"/>
          <w:szCs w:val="21"/>
        </w:rPr>
        <w:t>Needs assessment: If you go out in a community and do a community survey and see that many individuals don’t eat healthy – good to assess/start program</w:t>
      </w:r>
    </w:p>
    <w:p w14:paraId="5B878684" w14:textId="6C92861F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1"/>
          <w:szCs w:val="21"/>
        </w:rPr>
      </w:pPr>
      <w:r w:rsidRPr="00C244B1">
        <w:rPr>
          <w:sz w:val="21"/>
          <w:szCs w:val="21"/>
        </w:rPr>
        <w:t>Eval</w:t>
      </w:r>
      <w:r w:rsidR="00B548C1" w:rsidRPr="00C244B1">
        <w:rPr>
          <w:sz w:val="21"/>
          <w:szCs w:val="21"/>
        </w:rPr>
        <w:t>uation</w:t>
      </w:r>
      <w:r w:rsidRPr="00C244B1">
        <w:rPr>
          <w:sz w:val="21"/>
          <w:szCs w:val="21"/>
        </w:rPr>
        <w:t xml:space="preserve"> assessment: Best way to assess program is to interview stake-holders in program to see what is the program and what are they trying to achieve</w:t>
      </w:r>
    </w:p>
    <w:p w14:paraId="117DC34A" w14:textId="440E0994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1"/>
          <w:szCs w:val="21"/>
        </w:rPr>
      </w:pPr>
      <w:r w:rsidRPr="00C244B1">
        <w:rPr>
          <w:sz w:val="21"/>
          <w:szCs w:val="21"/>
        </w:rPr>
        <w:t xml:space="preserve">Process evaluation: Nutrition/evaluation program – two </w:t>
      </w:r>
      <w:r w:rsidR="00B548C1" w:rsidRPr="00C244B1">
        <w:rPr>
          <w:sz w:val="21"/>
          <w:szCs w:val="21"/>
        </w:rPr>
        <w:t>months</w:t>
      </w:r>
      <w:r w:rsidRPr="00C244B1">
        <w:rPr>
          <w:sz w:val="21"/>
          <w:szCs w:val="21"/>
        </w:rPr>
        <w:t xml:space="preserve"> eat 2x a week look at process and why the outcomes were or were not achieved</w:t>
      </w:r>
    </w:p>
    <w:p w14:paraId="0644F4AC" w14:textId="0D4CA4D9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1"/>
          <w:szCs w:val="21"/>
        </w:rPr>
      </w:pPr>
      <w:r w:rsidRPr="00C244B1">
        <w:rPr>
          <w:sz w:val="21"/>
          <w:szCs w:val="21"/>
        </w:rPr>
        <w:t xml:space="preserve">Outcome evaluation </w:t>
      </w:r>
    </w:p>
    <w:p w14:paraId="505CBDD9" w14:textId="4C47F2BA" w:rsidR="00EC3281" w:rsidRPr="00C244B1" w:rsidRDefault="00EC3281" w:rsidP="004667BB">
      <w:pPr>
        <w:pStyle w:val="ListParagraph"/>
        <w:numPr>
          <w:ilvl w:val="0"/>
          <w:numId w:val="22"/>
        </w:numPr>
        <w:rPr>
          <w:sz w:val="21"/>
          <w:szCs w:val="21"/>
        </w:rPr>
      </w:pPr>
      <w:r w:rsidRPr="00C244B1">
        <w:rPr>
          <w:sz w:val="21"/>
          <w:szCs w:val="21"/>
        </w:rPr>
        <w:t xml:space="preserve">Economic evaluation: in order to start this program what was the cost </w:t>
      </w:r>
    </w:p>
    <w:p w14:paraId="392F9968" w14:textId="77777777" w:rsidR="00EC3281" w:rsidRDefault="00EC3281" w:rsidP="00EC3281"/>
    <w:p w14:paraId="721D0751" w14:textId="1607BE6E" w:rsidR="00EC3281" w:rsidRPr="00B548C1" w:rsidRDefault="00B548C1" w:rsidP="00EC3281">
      <w:pPr>
        <w:rPr>
          <w:b/>
        </w:rPr>
      </w:pPr>
      <w:r>
        <w:rPr>
          <w:b/>
        </w:rPr>
        <w:t>Two P</w:t>
      </w:r>
      <w:r w:rsidR="00EC3281" w:rsidRPr="00B548C1">
        <w:rPr>
          <w:b/>
        </w:rPr>
        <w:t>articular approaches to Evaluation Research</w:t>
      </w:r>
    </w:p>
    <w:p w14:paraId="5EAE94C7" w14:textId="0D6C2A93" w:rsidR="00EC3281" w:rsidRPr="00B548C1" w:rsidRDefault="00EC3281" w:rsidP="00EC3281">
      <w:pPr>
        <w:rPr>
          <w:b/>
        </w:rPr>
      </w:pPr>
      <w:r w:rsidRPr="00B548C1">
        <w:rPr>
          <w:b/>
        </w:rPr>
        <w:t xml:space="preserve">Empowerment evaluation </w:t>
      </w:r>
    </w:p>
    <w:p w14:paraId="762891BE" w14:textId="64225252" w:rsidR="00EC3281" w:rsidRPr="00C244B1" w:rsidRDefault="00EC3281" w:rsidP="004667BB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Fosters self-determination &amp; self-evaluation – I need to work with you and create a sense of autonomy </w:t>
      </w:r>
    </w:p>
    <w:p w14:paraId="53F81658" w14:textId="1247B61E" w:rsidR="00B548C1" w:rsidRPr="00C244B1" w:rsidRDefault="00B548C1" w:rsidP="004667BB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Give someone a fish &amp; you feed her for a day; teach her to fish &amp; she will feed herself for the rest of her life – coaching </w:t>
      </w:r>
    </w:p>
    <w:p w14:paraId="4C304CB8" w14:textId="65BAB43E" w:rsidR="00B548C1" w:rsidRPr="00B548C1" w:rsidRDefault="00B548C1" w:rsidP="00B548C1">
      <w:pPr>
        <w:rPr>
          <w:b/>
        </w:rPr>
      </w:pPr>
      <w:r w:rsidRPr="00B548C1">
        <w:rPr>
          <w:b/>
        </w:rPr>
        <w:t>Utilization-focused evaluation</w:t>
      </w:r>
    </w:p>
    <w:p w14:paraId="144993E0" w14:textId="21EFDACA" w:rsidR="00B548C1" w:rsidRPr="00C244B1" w:rsidRDefault="00B548C1" w:rsidP="004667BB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C244B1">
        <w:rPr>
          <w:sz w:val="22"/>
          <w:szCs w:val="22"/>
        </w:rPr>
        <w:t>Based on premise that evaluations should be judged by utility &amp; actual use</w:t>
      </w:r>
    </w:p>
    <w:p w14:paraId="46A18D62" w14:textId="39B5CD68" w:rsidR="00B548C1" w:rsidRPr="00C244B1" w:rsidRDefault="00B548C1" w:rsidP="004667BB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How can I make sure that the research report is not shelved </w:t>
      </w:r>
    </w:p>
    <w:p w14:paraId="3A3161D4" w14:textId="0A50318E" w:rsidR="00B548C1" w:rsidRPr="00C244B1" w:rsidRDefault="00B548C1" w:rsidP="004667BB">
      <w:pPr>
        <w:pStyle w:val="ListParagraph"/>
        <w:numPr>
          <w:ilvl w:val="0"/>
          <w:numId w:val="24"/>
        </w:numPr>
        <w:rPr>
          <w:sz w:val="22"/>
          <w:szCs w:val="22"/>
        </w:rPr>
      </w:pPr>
      <w:r w:rsidRPr="00C244B1">
        <w:rPr>
          <w:sz w:val="22"/>
          <w:szCs w:val="22"/>
        </w:rPr>
        <w:t>What is the best way for you to take ownership for this data – increase likelihood to utilize results</w:t>
      </w:r>
    </w:p>
    <w:p w14:paraId="67DD0961" w14:textId="77777777" w:rsidR="00C244B1" w:rsidRDefault="00C244B1" w:rsidP="00B548C1"/>
    <w:p w14:paraId="4189C884" w14:textId="68B21290" w:rsidR="00B548C1" w:rsidRDefault="00B548C1" w:rsidP="00B548C1">
      <w:r>
        <w:t xml:space="preserve">Case </w:t>
      </w:r>
      <w:proofErr w:type="spellStart"/>
      <w:r>
        <w:t>Scenerio</w:t>
      </w:r>
      <w:proofErr w:type="spellEnd"/>
      <w:r>
        <w:t xml:space="preserve"> </w:t>
      </w:r>
    </w:p>
    <w:p w14:paraId="1EBA35E3" w14:textId="36E7AAD9" w:rsidR="00B548C1" w:rsidRPr="00C244B1" w:rsidRDefault="00B548C1" w:rsidP="00B548C1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Assume that you have been hired to evaluate the effectiveness of a program in an organization </w:t>
      </w:r>
    </w:p>
    <w:p w14:paraId="709224F0" w14:textId="77777777" w:rsidR="00B548C1" w:rsidRDefault="00B548C1" w:rsidP="00B548C1"/>
    <w:p w14:paraId="6081DF5B" w14:textId="77777777" w:rsidR="00B548C1" w:rsidRDefault="00B548C1" w:rsidP="00B548C1"/>
    <w:p w14:paraId="31A010C9" w14:textId="6C52FA63" w:rsidR="00B548C1" w:rsidRDefault="00B548C1" w:rsidP="00B548C1">
      <w:r>
        <w:t>Two Types of Evaluators</w:t>
      </w:r>
    </w:p>
    <w:p w14:paraId="64B0C3C3" w14:textId="1EA8BF37" w:rsidR="00B548C1" w:rsidRPr="00C244B1" w:rsidRDefault="00B548C1" w:rsidP="004667BB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Internal – works for organization – does research for organization “In House </w:t>
      </w:r>
      <w:proofErr w:type="spellStart"/>
      <w:r w:rsidRPr="00C244B1">
        <w:rPr>
          <w:sz w:val="22"/>
          <w:szCs w:val="22"/>
        </w:rPr>
        <w:t>Evaluatior</w:t>
      </w:r>
      <w:proofErr w:type="spellEnd"/>
      <w:r w:rsidRPr="00C244B1">
        <w:rPr>
          <w:sz w:val="22"/>
          <w:szCs w:val="22"/>
        </w:rPr>
        <w:t>”</w:t>
      </w:r>
    </w:p>
    <w:p w14:paraId="4ABC7400" w14:textId="0D69DF58" w:rsidR="00B548C1" w:rsidRPr="00C244B1" w:rsidRDefault="00B548C1" w:rsidP="004667BB">
      <w:pPr>
        <w:pStyle w:val="ListParagraph"/>
        <w:numPr>
          <w:ilvl w:val="0"/>
          <w:numId w:val="2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External – “Out House evaluators” </w:t>
      </w:r>
    </w:p>
    <w:p w14:paraId="48FC2D7D" w14:textId="77777777" w:rsidR="00B548C1" w:rsidRDefault="00B548C1" w:rsidP="00B548C1"/>
    <w:p w14:paraId="01BF63F7" w14:textId="77777777" w:rsidR="00B548C1" w:rsidRDefault="00B548C1" w:rsidP="00EC3281">
      <w:r w:rsidRPr="00B548C1">
        <w:rPr>
          <w:b/>
        </w:rPr>
        <w:t>Case Scenario</w:t>
      </w:r>
      <w:r>
        <w:t xml:space="preserve"> </w:t>
      </w:r>
    </w:p>
    <w:p w14:paraId="09AA0952" w14:textId="266AA79D" w:rsidR="00EC3281" w:rsidRPr="00C244B1" w:rsidRDefault="00B548C1" w:rsidP="00EC3281">
      <w:pPr>
        <w:rPr>
          <w:sz w:val="22"/>
          <w:szCs w:val="22"/>
        </w:rPr>
      </w:pPr>
      <w:r w:rsidRPr="00C244B1">
        <w:rPr>
          <w:sz w:val="22"/>
          <w:szCs w:val="22"/>
        </w:rPr>
        <w:t>Assume that you’re the manager of an organization that provides a family violence prevention program. You want to know whether your program is effective</w:t>
      </w:r>
    </w:p>
    <w:p w14:paraId="4F7F7D0A" w14:textId="60667A2C" w:rsidR="00B548C1" w:rsidRPr="00C244B1" w:rsidRDefault="00B548C1" w:rsidP="004667BB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Internal : You know them – good job </w:t>
      </w:r>
    </w:p>
    <w:p w14:paraId="604072DB" w14:textId="2383323F" w:rsidR="00B548C1" w:rsidRPr="00C244B1" w:rsidRDefault="00B548C1" w:rsidP="00EC3281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                   Economically beneficial on pay role</w:t>
      </w:r>
    </w:p>
    <w:p w14:paraId="2BCE9B14" w14:textId="302026E8" w:rsidR="00B548C1" w:rsidRPr="00C244B1" w:rsidRDefault="00B548C1" w:rsidP="00EC3281">
      <w:pPr>
        <w:rPr>
          <w:sz w:val="22"/>
          <w:szCs w:val="22"/>
        </w:rPr>
      </w:pPr>
      <w:r w:rsidRPr="00C244B1">
        <w:rPr>
          <w:sz w:val="22"/>
          <w:szCs w:val="22"/>
        </w:rPr>
        <w:t xml:space="preserve">                   Know program better</w:t>
      </w:r>
    </w:p>
    <w:p w14:paraId="3471568E" w14:textId="361C5E33" w:rsidR="00B548C1" w:rsidRPr="00C244B1" w:rsidRDefault="00B548C1" w:rsidP="004667BB">
      <w:pPr>
        <w:pStyle w:val="ListParagraph"/>
        <w:numPr>
          <w:ilvl w:val="0"/>
          <w:numId w:val="27"/>
        </w:numPr>
        <w:rPr>
          <w:sz w:val="22"/>
          <w:szCs w:val="22"/>
        </w:rPr>
      </w:pPr>
      <w:r w:rsidRPr="00C244B1">
        <w:rPr>
          <w:sz w:val="22"/>
          <w:szCs w:val="22"/>
        </w:rPr>
        <w:t>External: Unbiased</w:t>
      </w:r>
    </w:p>
    <w:p w14:paraId="7B2B69EF" w14:textId="4B8BE7DD" w:rsidR="00B548C1" w:rsidRDefault="00B548C1" w:rsidP="00EC3281">
      <w:r>
        <w:t xml:space="preserve">                   </w:t>
      </w:r>
    </w:p>
    <w:p w14:paraId="5C81678C" w14:textId="441FE1EC" w:rsidR="00B548C1" w:rsidRPr="00B548C1" w:rsidRDefault="00B548C1" w:rsidP="00EC3281">
      <w:pPr>
        <w:rPr>
          <w:b/>
        </w:rPr>
      </w:pPr>
      <w:r w:rsidRPr="00B548C1">
        <w:rPr>
          <w:b/>
        </w:rPr>
        <w:t>Evaluation Research for Decision-Making purposes</w:t>
      </w:r>
    </w:p>
    <w:p w14:paraId="6B6E5AD2" w14:textId="386058AE" w:rsidR="00B548C1" w:rsidRPr="00C244B1" w:rsidRDefault="00B548C1" w:rsidP="004667BB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C244B1">
        <w:rPr>
          <w:sz w:val="22"/>
          <w:szCs w:val="22"/>
        </w:rPr>
        <w:t>Mid-course corrections: program up-running doing evaluations to make improvements</w:t>
      </w:r>
    </w:p>
    <w:p w14:paraId="63330C00" w14:textId="5AEBBDD7" w:rsidR="00B548C1" w:rsidRPr="00C244B1" w:rsidRDefault="00B548C1" w:rsidP="004667BB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C244B1">
        <w:rPr>
          <w:sz w:val="22"/>
          <w:szCs w:val="22"/>
        </w:rPr>
        <w:t>Achieve objectives: Did the program achieve the outcomes, was it effective</w:t>
      </w:r>
    </w:p>
    <w:p w14:paraId="07CBAFBA" w14:textId="1BD92609" w:rsidR="00B548C1" w:rsidRPr="00C244B1" w:rsidRDefault="00B548C1" w:rsidP="004667BB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C244B1">
        <w:rPr>
          <w:sz w:val="22"/>
          <w:szCs w:val="22"/>
        </w:rPr>
        <w:t>Test new program: Demo try it out if it works well implement program</w:t>
      </w:r>
    </w:p>
    <w:p w14:paraId="20DEBBD9" w14:textId="7494F591" w:rsidR="00B548C1" w:rsidRPr="00C244B1" w:rsidRDefault="00B548C1" w:rsidP="004667BB">
      <w:pPr>
        <w:pStyle w:val="ListParagraph"/>
        <w:numPr>
          <w:ilvl w:val="0"/>
          <w:numId w:val="2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Choosing best alternative: </w:t>
      </w:r>
    </w:p>
    <w:p w14:paraId="495282F3" w14:textId="77777777" w:rsidR="00B548C1" w:rsidRDefault="00B548C1" w:rsidP="00B548C1">
      <w:pPr>
        <w:rPr>
          <w:b/>
        </w:rPr>
      </w:pPr>
    </w:p>
    <w:p w14:paraId="60283DAB" w14:textId="77777777" w:rsidR="00C861C5" w:rsidRDefault="00C861C5" w:rsidP="00B548C1">
      <w:pPr>
        <w:rPr>
          <w:b/>
        </w:rPr>
      </w:pPr>
    </w:p>
    <w:p w14:paraId="02D2B04D" w14:textId="77777777" w:rsidR="00C861C5" w:rsidRDefault="00C861C5" w:rsidP="00B548C1">
      <w:pPr>
        <w:rPr>
          <w:b/>
        </w:rPr>
      </w:pPr>
    </w:p>
    <w:p w14:paraId="17750329" w14:textId="66027BF5" w:rsidR="00B548C1" w:rsidRPr="00B548C1" w:rsidRDefault="00B548C1" w:rsidP="00B548C1">
      <w:pPr>
        <w:rPr>
          <w:b/>
        </w:rPr>
      </w:pPr>
      <w:r w:rsidRPr="00B548C1">
        <w:rPr>
          <w:b/>
        </w:rPr>
        <w:lastRenderedPageBreak/>
        <w:t>Less legitimate uses of evaluation research</w:t>
      </w:r>
    </w:p>
    <w:p w14:paraId="30AFC5FA" w14:textId="22B65E75" w:rsidR="00B548C1" w:rsidRPr="00C244B1" w:rsidRDefault="00B548C1" w:rsidP="004667BB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Grant requirements </w:t>
      </w:r>
    </w:p>
    <w:p w14:paraId="2B54504A" w14:textId="0DD7339F" w:rsidR="0094054B" w:rsidRPr="00C244B1" w:rsidRDefault="0094054B" w:rsidP="004667BB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Specific public relations – do research on program </w:t>
      </w:r>
      <w:proofErr w:type="spellStart"/>
      <w:r w:rsidRPr="00C244B1">
        <w:rPr>
          <w:sz w:val="22"/>
          <w:szCs w:val="22"/>
        </w:rPr>
        <w:t>bc</w:t>
      </w:r>
      <w:proofErr w:type="spellEnd"/>
      <w:r w:rsidRPr="00C244B1">
        <w:rPr>
          <w:sz w:val="22"/>
          <w:szCs w:val="22"/>
        </w:rPr>
        <w:t xml:space="preserve"> organization wants to promote certain parts of its program</w:t>
      </w:r>
    </w:p>
    <w:p w14:paraId="3316D431" w14:textId="27DDA41A" w:rsidR="0094054B" w:rsidRPr="00C244B1" w:rsidRDefault="0094054B" w:rsidP="004667BB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Postponement – pooled in to evaluate program </w:t>
      </w:r>
      <w:proofErr w:type="spellStart"/>
      <w:r w:rsidRPr="00C244B1">
        <w:rPr>
          <w:sz w:val="22"/>
          <w:szCs w:val="22"/>
        </w:rPr>
        <w:t>bc</w:t>
      </w:r>
      <w:proofErr w:type="spellEnd"/>
      <w:r w:rsidRPr="00C244B1">
        <w:rPr>
          <w:sz w:val="22"/>
          <w:szCs w:val="22"/>
        </w:rPr>
        <w:t xml:space="preserve"> they can’t make a decision to cut the program or keep it </w:t>
      </w:r>
    </w:p>
    <w:p w14:paraId="117DF2F0" w14:textId="64C7AF01" w:rsidR="0094054B" w:rsidRPr="00C244B1" w:rsidRDefault="0094054B" w:rsidP="004667BB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Duck responsibility – Post-pone something, not make a decision. Lets deal if the program is effective/not effective. </w:t>
      </w:r>
    </w:p>
    <w:p w14:paraId="69ECAF30" w14:textId="77777777" w:rsidR="00082628" w:rsidRDefault="00082628" w:rsidP="00082628"/>
    <w:p w14:paraId="75C337AE" w14:textId="37F22230" w:rsidR="00082628" w:rsidRDefault="00082628" w:rsidP="00082628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3B5A28DE" w14:textId="5503E1CD" w:rsidR="00082628" w:rsidRDefault="00082628" w:rsidP="0046759E">
      <w:pPr>
        <w:jc w:val="center"/>
      </w:pPr>
      <w:r w:rsidRPr="00C861C5">
        <w:rPr>
          <w:highlight w:val="red"/>
        </w:rPr>
        <w:t>LECTURE 5</w:t>
      </w:r>
    </w:p>
    <w:p w14:paraId="52613534" w14:textId="0BAD080E" w:rsidR="00082628" w:rsidRDefault="0046759E" w:rsidP="00082628">
      <w:pPr>
        <w:rPr>
          <w:u w:val="single"/>
        </w:rPr>
      </w:pPr>
      <w:r w:rsidRPr="00240E37">
        <w:rPr>
          <w:highlight w:val="yellow"/>
          <w:u w:val="single"/>
        </w:rPr>
        <w:t>Observational Research</w:t>
      </w:r>
      <w:r w:rsidRPr="0046759E">
        <w:rPr>
          <w:u w:val="single"/>
        </w:rPr>
        <w:t xml:space="preserve"> </w:t>
      </w:r>
    </w:p>
    <w:p w14:paraId="081AA8E0" w14:textId="77777777" w:rsidR="0046759E" w:rsidRDefault="0046759E" w:rsidP="00082628">
      <w:pPr>
        <w:rPr>
          <w:u w:val="single"/>
        </w:rPr>
      </w:pPr>
    </w:p>
    <w:p w14:paraId="01CD5E2A" w14:textId="6BF262C8" w:rsidR="0046759E" w:rsidRPr="0046759E" w:rsidRDefault="0046759E" w:rsidP="00082628">
      <w:pPr>
        <w:rPr>
          <w:b/>
        </w:rPr>
      </w:pPr>
      <w:r w:rsidRPr="0046759E">
        <w:rPr>
          <w:b/>
        </w:rPr>
        <w:t xml:space="preserve">Systematic Observation </w:t>
      </w:r>
    </w:p>
    <w:p w14:paraId="3EA21AFE" w14:textId="75C54E62" w:rsidR="0046759E" w:rsidRPr="00C244B1" w:rsidRDefault="0046759E" w:rsidP="004667BB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Involves relatively objective measures of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 xml:space="preserve">., often along with a systematic procedure for sampling time intervals or other units for observation. </w:t>
      </w:r>
    </w:p>
    <w:p w14:paraId="2D5D0F3F" w14:textId="4DD23E93" w:rsidR="0046759E" w:rsidRPr="00C244B1" w:rsidRDefault="0046759E" w:rsidP="004667BB">
      <w:pPr>
        <w:pStyle w:val="ListParagraph"/>
        <w:numPr>
          <w:ilvl w:val="0"/>
          <w:numId w:val="30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Done in systematic methodic way </w:t>
      </w:r>
    </w:p>
    <w:p w14:paraId="60B754B6" w14:textId="3A6539EA" w:rsidR="0046759E" w:rsidRPr="00C244B1" w:rsidRDefault="00D559E4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>Continuum</w:t>
      </w:r>
      <w:r w:rsidR="0046759E" w:rsidRPr="00C244B1">
        <w:rPr>
          <w:sz w:val="22"/>
          <w:szCs w:val="22"/>
        </w:rPr>
        <w:t xml:space="preserve"> </w:t>
      </w:r>
    </w:p>
    <w:p w14:paraId="248282EB" w14:textId="6AA7B2FB" w:rsidR="0046759E" w:rsidRDefault="0046759E" w:rsidP="0046759E">
      <w:r>
        <w:t xml:space="preserve">             Unstructured </w:t>
      </w:r>
    </w:p>
    <w:p w14:paraId="544FAF1D" w14:textId="3DE52958" w:rsidR="0046759E" w:rsidRPr="00C244B1" w:rsidRDefault="0046759E" w:rsidP="004667BB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Open-ended methods </w:t>
      </w:r>
    </w:p>
    <w:p w14:paraId="661EB149" w14:textId="77777777" w:rsidR="0046759E" w:rsidRDefault="0046759E" w:rsidP="00082628"/>
    <w:p w14:paraId="67922347" w14:textId="3E8A3900" w:rsidR="0046759E" w:rsidRDefault="0046759E" w:rsidP="00082628">
      <w:r>
        <w:t xml:space="preserve">             Structured</w:t>
      </w:r>
    </w:p>
    <w:p w14:paraId="6C605440" w14:textId="39282AEF" w:rsidR="0046759E" w:rsidRPr="00C244B1" w:rsidRDefault="0046759E" w:rsidP="004667BB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Pre-defined methods </w:t>
      </w:r>
    </w:p>
    <w:p w14:paraId="3E6E523E" w14:textId="221F86CB" w:rsidR="0046759E" w:rsidRPr="00C244B1" w:rsidRDefault="0046759E" w:rsidP="004667BB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C244B1">
        <w:rPr>
          <w:sz w:val="22"/>
          <w:szCs w:val="22"/>
        </w:rPr>
        <w:t>Technology when observer absent (</w:t>
      </w:r>
      <w:proofErr w:type="spellStart"/>
      <w:r w:rsidRPr="00C244B1">
        <w:rPr>
          <w:sz w:val="22"/>
          <w:szCs w:val="22"/>
        </w:rPr>
        <w:t>Tv</w:t>
      </w:r>
      <w:proofErr w:type="spellEnd"/>
      <w:r w:rsidRPr="00C244B1">
        <w:rPr>
          <w:sz w:val="22"/>
          <w:szCs w:val="22"/>
        </w:rPr>
        <w:t xml:space="preserve"> meters; pedometers; electronic scanners).</w:t>
      </w:r>
    </w:p>
    <w:p w14:paraId="6C4EB26A" w14:textId="79D7C039" w:rsidR="0046759E" w:rsidRPr="00C11B13" w:rsidRDefault="0046759E" w:rsidP="0046759E">
      <w:pPr>
        <w:rPr>
          <w:b/>
        </w:rPr>
      </w:pPr>
      <w:r w:rsidRPr="00C11B13">
        <w:rPr>
          <w:b/>
        </w:rPr>
        <w:t>Naturalistic Observation</w:t>
      </w:r>
    </w:p>
    <w:p w14:paraId="3D68D59D" w14:textId="6B162C62" w:rsidR="0046759E" w:rsidRPr="00C244B1" w:rsidRDefault="0046759E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>Going into the field (Natural settings)</w:t>
      </w:r>
    </w:p>
    <w:p w14:paraId="0F5C82E4" w14:textId="5F54688C" w:rsidR="0046759E" w:rsidRPr="00C244B1" w:rsidRDefault="0046759E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proofErr w:type="spellStart"/>
      <w:r w:rsidRPr="00C244B1">
        <w:rPr>
          <w:sz w:val="22"/>
          <w:szCs w:val="22"/>
        </w:rPr>
        <w:t>Ethologists</w:t>
      </w:r>
      <w:proofErr w:type="spellEnd"/>
      <w:r w:rsidRPr="00C244B1">
        <w:rPr>
          <w:sz w:val="22"/>
          <w:szCs w:val="22"/>
        </w:rPr>
        <w:t xml:space="preserve"> – James Goodall, Dian </w:t>
      </w:r>
      <w:proofErr w:type="spellStart"/>
      <w:r w:rsidRPr="00C244B1">
        <w:rPr>
          <w:sz w:val="22"/>
          <w:szCs w:val="22"/>
        </w:rPr>
        <w:t>Fossey</w:t>
      </w:r>
      <w:proofErr w:type="spellEnd"/>
      <w:r w:rsidRPr="00C244B1">
        <w:rPr>
          <w:sz w:val="22"/>
          <w:szCs w:val="22"/>
        </w:rPr>
        <w:t xml:space="preserve"> </w:t>
      </w:r>
    </w:p>
    <w:p w14:paraId="3ED3D30D" w14:textId="2AEFC5AD" w:rsidR="0046759E" w:rsidRPr="00C244B1" w:rsidRDefault="0046759E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Observe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>. as it occurs naturally (No intrusion or intervention)</w:t>
      </w:r>
    </w:p>
    <w:p w14:paraId="5A69EC04" w14:textId="7AF1D81A" w:rsidR="0046759E" w:rsidRPr="00C244B1" w:rsidRDefault="0046759E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Appropriate when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 xml:space="preserve">. Might be altered if they knew they were being observed </w:t>
      </w:r>
    </w:p>
    <w:p w14:paraId="4B7F4BEC" w14:textId="6D9080E9" w:rsidR="0046759E" w:rsidRPr="00C244B1" w:rsidRDefault="0046759E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High external validity (Being able to generalize one setting to another setting) </w:t>
      </w:r>
    </w:p>
    <w:p w14:paraId="634F2491" w14:textId="450AF717" w:rsidR="00C11B13" w:rsidRPr="00C244B1" w:rsidRDefault="00C11B13" w:rsidP="004667BB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Limitations – may have to wait a long time for natural behavior; can’t make strong causal inferences. (Can’t say this caused that – just say that it happened) </w:t>
      </w:r>
    </w:p>
    <w:p w14:paraId="4E3295F7" w14:textId="77777777" w:rsidR="00C11B13" w:rsidRPr="00C11B13" w:rsidRDefault="00C11B13" w:rsidP="00C11B13">
      <w:pPr>
        <w:rPr>
          <w:i/>
        </w:rPr>
      </w:pPr>
    </w:p>
    <w:p w14:paraId="7A91C3A1" w14:textId="05B010C8" w:rsidR="00C11B13" w:rsidRPr="00C11B13" w:rsidRDefault="00C11B13" w:rsidP="00C11B13">
      <w:pPr>
        <w:rPr>
          <w:i/>
        </w:rPr>
      </w:pPr>
      <w:proofErr w:type="spellStart"/>
      <w:r w:rsidRPr="00C11B13">
        <w:rPr>
          <w:i/>
        </w:rPr>
        <w:t>E.g</w:t>
      </w:r>
      <w:proofErr w:type="spellEnd"/>
      <w:r w:rsidRPr="00C11B13">
        <w:rPr>
          <w:i/>
        </w:rPr>
        <w:t xml:space="preserve"> Study </w:t>
      </w:r>
    </w:p>
    <w:p w14:paraId="2087D57C" w14:textId="77777777" w:rsidR="00C11B13" w:rsidRDefault="00C11B13" w:rsidP="00C11B13"/>
    <w:p w14:paraId="58714736" w14:textId="608238E2" w:rsidR="00C11B13" w:rsidRDefault="00C11B13" w:rsidP="00C11B13">
      <w:r>
        <w:t xml:space="preserve">Purpose:  Examine spectator (parental) </w:t>
      </w:r>
      <w:proofErr w:type="spellStart"/>
      <w:r>
        <w:t>beh</w:t>
      </w:r>
      <w:proofErr w:type="spellEnd"/>
      <w:r>
        <w:t>. at youth hockey game in Ottawa</w:t>
      </w:r>
    </w:p>
    <w:p w14:paraId="4CEF6DB1" w14:textId="77777777" w:rsidR="00C11B13" w:rsidRDefault="00C11B13" w:rsidP="00C11B13"/>
    <w:p w14:paraId="03C4AB12" w14:textId="4DE62B3A" w:rsidR="00C11B13" w:rsidRDefault="00C11B13" w:rsidP="00C11B13">
      <w:r>
        <w:t xml:space="preserve">Method: Recorded all spectators comments in 1 area of arena ( 5 observers; 69 games) </w:t>
      </w:r>
    </w:p>
    <w:p w14:paraId="184FF339" w14:textId="77777777" w:rsidR="00C11B13" w:rsidRDefault="00C11B13" w:rsidP="00C11B13"/>
    <w:p w14:paraId="73FD0CEF" w14:textId="536E04DD" w:rsidR="00C11B13" w:rsidRDefault="00C11B13" w:rsidP="00C11B13">
      <w:r>
        <w:t xml:space="preserve">Measures: </w:t>
      </w:r>
    </w:p>
    <w:p w14:paraId="176C7581" w14:textId="77777777" w:rsidR="00C861C5" w:rsidRDefault="00C861C5" w:rsidP="004667BB">
      <w:pPr>
        <w:pStyle w:val="ListParagraph"/>
        <w:numPr>
          <w:ilvl w:val="0"/>
          <w:numId w:val="34"/>
        </w:numPr>
        <w:rPr>
          <w:sz w:val="22"/>
          <w:szCs w:val="22"/>
        </w:rPr>
        <w:sectPr w:rsidR="00C861C5" w:rsidSect="009D3884"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2153A66" w14:textId="2005BE91" w:rsidR="00C11B13" w:rsidRPr="00C244B1" w:rsidRDefault="00C11B13" w:rsidP="004667BB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C244B1">
        <w:rPr>
          <w:sz w:val="22"/>
          <w:szCs w:val="22"/>
        </w:rPr>
        <w:lastRenderedPageBreak/>
        <w:t>Type of comments</w:t>
      </w:r>
    </w:p>
    <w:p w14:paraId="4A5A915C" w14:textId="1413E586" w:rsidR="00C11B13" w:rsidRPr="00C244B1" w:rsidRDefault="00C11B13" w:rsidP="004667BB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C244B1">
        <w:rPr>
          <w:sz w:val="22"/>
          <w:szCs w:val="22"/>
        </w:rPr>
        <w:t>Target of comments</w:t>
      </w:r>
    </w:p>
    <w:p w14:paraId="577A90DA" w14:textId="20E875E3" w:rsidR="00C11B13" w:rsidRPr="00C244B1" w:rsidRDefault="00C11B13" w:rsidP="004667BB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C244B1">
        <w:rPr>
          <w:sz w:val="22"/>
          <w:szCs w:val="22"/>
        </w:rPr>
        <w:t>Intensity of comments</w:t>
      </w:r>
    </w:p>
    <w:p w14:paraId="5A58EF7D" w14:textId="1547093B" w:rsidR="00C11B13" w:rsidRPr="00C244B1" w:rsidRDefault="00C11B13" w:rsidP="004667BB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C244B1">
        <w:rPr>
          <w:sz w:val="22"/>
          <w:szCs w:val="22"/>
        </w:rPr>
        <w:lastRenderedPageBreak/>
        <w:t>Who made comments</w:t>
      </w:r>
    </w:p>
    <w:p w14:paraId="5E5C481A" w14:textId="1C6D9C47" w:rsidR="00C11B13" w:rsidRPr="00C244B1" w:rsidRDefault="00C11B13" w:rsidP="004667BB">
      <w:pPr>
        <w:pStyle w:val="ListParagraph"/>
        <w:numPr>
          <w:ilvl w:val="0"/>
          <w:numId w:val="34"/>
        </w:numPr>
        <w:rPr>
          <w:sz w:val="22"/>
          <w:szCs w:val="22"/>
        </w:rPr>
      </w:pPr>
      <w:r w:rsidRPr="00C244B1">
        <w:rPr>
          <w:sz w:val="22"/>
          <w:szCs w:val="22"/>
        </w:rPr>
        <w:t>Whether comments varied by player’s age, gender, competitive level</w:t>
      </w:r>
    </w:p>
    <w:p w14:paraId="78C8FC86" w14:textId="77777777" w:rsidR="00C861C5" w:rsidRDefault="00C861C5" w:rsidP="00C11B13">
      <w:pPr>
        <w:rPr>
          <w:sz w:val="22"/>
          <w:szCs w:val="22"/>
        </w:rPr>
        <w:sectPr w:rsidR="00C861C5" w:rsidSect="00C861C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4E807949" w14:textId="36E48B83" w:rsidR="00C11B13" w:rsidRPr="00C244B1" w:rsidRDefault="00C11B13" w:rsidP="00C11B13">
      <w:pPr>
        <w:rPr>
          <w:sz w:val="22"/>
          <w:szCs w:val="22"/>
        </w:rPr>
      </w:pPr>
    </w:p>
    <w:p w14:paraId="31B9BAF0" w14:textId="1A1047DC" w:rsidR="00C11B13" w:rsidRDefault="00C11B13" w:rsidP="00C11B13">
      <w:r>
        <w:lastRenderedPageBreak/>
        <w:t xml:space="preserve">Coding system: How would you categorize “Type of Comments” for this study </w:t>
      </w:r>
    </w:p>
    <w:p w14:paraId="5D9D697D" w14:textId="77777777" w:rsidR="00C11B13" w:rsidRDefault="00C11B13" w:rsidP="00C11B13"/>
    <w:tbl>
      <w:tblPr>
        <w:tblStyle w:val="TableGrid"/>
        <w:tblW w:w="8631" w:type="dxa"/>
        <w:tblInd w:w="-356" w:type="dxa"/>
        <w:tblLook w:val="04A0" w:firstRow="1" w:lastRow="0" w:firstColumn="1" w:lastColumn="0" w:noHBand="0" w:noVBand="1"/>
      </w:tblPr>
      <w:tblGrid>
        <w:gridCol w:w="4675"/>
        <w:gridCol w:w="3956"/>
      </w:tblGrid>
      <w:tr w:rsidR="00C11B13" w:rsidRPr="00304E3E" w14:paraId="56F0BE5E" w14:textId="77777777" w:rsidTr="00304E3E">
        <w:tc>
          <w:tcPr>
            <w:tcW w:w="4675" w:type="dxa"/>
          </w:tcPr>
          <w:p w14:paraId="4CF811D3" w14:textId="6D63090D" w:rsidR="00C11B13" w:rsidRPr="00304E3E" w:rsidRDefault="00C11B13" w:rsidP="00C11B13">
            <w:pPr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 xml:space="preserve">Category </w:t>
            </w:r>
          </w:p>
        </w:tc>
        <w:tc>
          <w:tcPr>
            <w:tcW w:w="3956" w:type="dxa"/>
          </w:tcPr>
          <w:p w14:paraId="63D0A903" w14:textId="0B5F347B" w:rsidR="00C11B13" w:rsidRPr="00304E3E" w:rsidRDefault="00C11B13" w:rsidP="00C11B13">
            <w:pPr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>Examples</w:t>
            </w:r>
          </w:p>
        </w:tc>
      </w:tr>
      <w:tr w:rsidR="00C11B13" w:rsidRPr="00304E3E" w14:paraId="0688A6FD" w14:textId="77777777" w:rsidTr="00304E3E">
        <w:tc>
          <w:tcPr>
            <w:tcW w:w="4675" w:type="dxa"/>
          </w:tcPr>
          <w:p w14:paraId="6CC3F3AA" w14:textId="16E03211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Positive; directed at team or specific player</w:t>
            </w:r>
          </w:p>
        </w:tc>
        <w:tc>
          <w:tcPr>
            <w:tcW w:w="3956" w:type="dxa"/>
          </w:tcPr>
          <w:p w14:paraId="3467A098" w14:textId="3CF86EB7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Nice try, Good work, nice play JB</w:t>
            </w:r>
          </w:p>
        </w:tc>
      </w:tr>
      <w:tr w:rsidR="00C11B13" w:rsidRPr="00304E3E" w14:paraId="254CB255" w14:textId="77777777" w:rsidTr="00304E3E">
        <w:tc>
          <w:tcPr>
            <w:tcW w:w="4675" w:type="dxa"/>
          </w:tcPr>
          <w:p w14:paraId="437ADB20" w14:textId="31ED860D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Corrective/instructional comments at player/child</w:t>
            </w:r>
          </w:p>
        </w:tc>
        <w:tc>
          <w:tcPr>
            <w:tcW w:w="3956" w:type="dxa"/>
          </w:tcPr>
          <w:p w14:paraId="5B3542B3" w14:textId="6136B785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 xml:space="preserve">Go after it, you’ve got to cover him </w:t>
            </w:r>
          </w:p>
        </w:tc>
      </w:tr>
      <w:tr w:rsidR="00C11B13" w:rsidRPr="00304E3E" w14:paraId="5C9FDCF5" w14:textId="77777777" w:rsidTr="00304E3E">
        <w:tc>
          <w:tcPr>
            <w:tcW w:w="4675" w:type="dxa"/>
          </w:tcPr>
          <w:p w14:paraId="0A623089" w14:textId="003C77D5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Negative comments directed to ref</w:t>
            </w:r>
          </w:p>
        </w:tc>
        <w:tc>
          <w:tcPr>
            <w:tcW w:w="3956" w:type="dxa"/>
          </w:tcPr>
          <w:p w14:paraId="73ECC072" w14:textId="0B2B65A0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What kind of call was that</w:t>
            </w:r>
          </w:p>
        </w:tc>
      </w:tr>
      <w:tr w:rsidR="00C11B13" w:rsidRPr="00304E3E" w14:paraId="2EE6F573" w14:textId="77777777" w:rsidTr="00304E3E">
        <w:trPr>
          <w:trHeight w:val="260"/>
        </w:trPr>
        <w:tc>
          <w:tcPr>
            <w:tcW w:w="4675" w:type="dxa"/>
          </w:tcPr>
          <w:p w14:paraId="7BEC9378" w14:textId="513D8076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 xml:space="preserve">Neutral – not fitting to categories </w:t>
            </w:r>
          </w:p>
        </w:tc>
        <w:tc>
          <w:tcPr>
            <w:tcW w:w="3956" w:type="dxa"/>
          </w:tcPr>
          <w:p w14:paraId="3DE25516" w14:textId="1AE66BB7" w:rsidR="00C11B13" w:rsidRPr="00304E3E" w:rsidRDefault="00C11B13" w:rsidP="00C11B13">
            <w:pPr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Did you book the hotel for the weekend</w:t>
            </w:r>
          </w:p>
        </w:tc>
      </w:tr>
    </w:tbl>
    <w:p w14:paraId="35BB448D" w14:textId="77777777" w:rsidR="00C11B13" w:rsidRDefault="00C11B13" w:rsidP="00C11B13"/>
    <w:p w14:paraId="14BF14FD" w14:textId="48AE3818" w:rsidR="00C11B13" w:rsidRPr="00C11B13" w:rsidRDefault="00C11B13" w:rsidP="00C11B13">
      <w:pPr>
        <w:rPr>
          <w:b/>
        </w:rPr>
      </w:pPr>
      <w:r w:rsidRPr="00C11B13">
        <w:rPr>
          <w:b/>
        </w:rPr>
        <w:t xml:space="preserve">Participation Observation </w:t>
      </w:r>
    </w:p>
    <w:p w14:paraId="0194E8A8" w14:textId="7960D655" w:rsidR="00C11B13" w:rsidRPr="00C244B1" w:rsidRDefault="00C11B13" w:rsidP="004667BB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Researcher engages in same activities as </w:t>
      </w:r>
      <w:proofErr w:type="spellStart"/>
      <w:r w:rsidRPr="00C244B1">
        <w:rPr>
          <w:sz w:val="22"/>
          <w:szCs w:val="22"/>
        </w:rPr>
        <w:t>ppl</w:t>
      </w:r>
      <w:proofErr w:type="spellEnd"/>
      <w:r w:rsidRPr="00C244B1">
        <w:rPr>
          <w:sz w:val="22"/>
          <w:szCs w:val="22"/>
        </w:rPr>
        <w:t xml:space="preserve"> she/he is observing</w:t>
      </w:r>
    </w:p>
    <w:p w14:paraId="63E77ADE" w14:textId="335609B3" w:rsidR="00C11B13" w:rsidRPr="00C244B1" w:rsidRDefault="00C11B13" w:rsidP="004667BB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C244B1">
        <w:rPr>
          <w:sz w:val="22"/>
          <w:szCs w:val="22"/>
        </w:rPr>
        <w:t>Observes setting from the inside – field notes</w:t>
      </w:r>
    </w:p>
    <w:p w14:paraId="65C78C16" w14:textId="255D49C0" w:rsidR="00C11B13" w:rsidRPr="00C244B1" w:rsidRDefault="00C11B13" w:rsidP="004667BB">
      <w:pPr>
        <w:pStyle w:val="ListParagraph"/>
        <w:numPr>
          <w:ilvl w:val="0"/>
          <w:numId w:val="3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Gain entrance – challenge how to get person immersed into field – gain acceptance from organization – covert </w:t>
      </w:r>
    </w:p>
    <w:p w14:paraId="35E266D2" w14:textId="77777777" w:rsidR="00C11B13" w:rsidRDefault="00C11B13" w:rsidP="00C11B13">
      <w:pPr>
        <w:pStyle w:val="ListParagraph"/>
      </w:pPr>
    </w:p>
    <w:tbl>
      <w:tblPr>
        <w:tblStyle w:val="TableGrid"/>
        <w:tblW w:w="0" w:type="auto"/>
        <w:tblInd w:w="-356" w:type="dxa"/>
        <w:tblLook w:val="04A0" w:firstRow="1" w:lastRow="0" w:firstColumn="1" w:lastColumn="0" w:noHBand="0" w:noVBand="1"/>
      </w:tblPr>
      <w:tblGrid>
        <w:gridCol w:w="4320"/>
        <w:gridCol w:w="4310"/>
      </w:tblGrid>
      <w:tr w:rsidR="00C11B13" w:rsidRPr="00304E3E" w14:paraId="7E92878B" w14:textId="77777777" w:rsidTr="00304E3E">
        <w:tc>
          <w:tcPr>
            <w:tcW w:w="4320" w:type="dxa"/>
          </w:tcPr>
          <w:p w14:paraId="3A9259D2" w14:textId="540C1F1B" w:rsidR="00C11B13" w:rsidRPr="00304E3E" w:rsidRDefault="00C11B13" w:rsidP="00C11B13">
            <w:pPr>
              <w:pStyle w:val="ListParagraph"/>
              <w:ind w:left="0"/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>PROS</w:t>
            </w:r>
          </w:p>
        </w:tc>
        <w:tc>
          <w:tcPr>
            <w:tcW w:w="4310" w:type="dxa"/>
          </w:tcPr>
          <w:p w14:paraId="1B8CAB40" w14:textId="5D77B29D" w:rsidR="00C11B13" w:rsidRPr="00304E3E" w:rsidRDefault="00C11B13" w:rsidP="00C11B13">
            <w:pPr>
              <w:pStyle w:val="ListParagraph"/>
              <w:ind w:left="0"/>
              <w:rPr>
                <w:b/>
                <w:sz w:val="22"/>
                <w:szCs w:val="22"/>
              </w:rPr>
            </w:pPr>
            <w:r w:rsidRPr="00304E3E">
              <w:rPr>
                <w:b/>
                <w:sz w:val="22"/>
                <w:szCs w:val="22"/>
              </w:rPr>
              <w:t>CONS</w:t>
            </w:r>
          </w:p>
        </w:tc>
      </w:tr>
      <w:tr w:rsidR="00C11B13" w:rsidRPr="00304E3E" w14:paraId="2E954CEF" w14:textId="77777777" w:rsidTr="00304E3E">
        <w:tc>
          <w:tcPr>
            <w:tcW w:w="4320" w:type="dxa"/>
          </w:tcPr>
          <w:p w14:paraId="5666E2C5" w14:textId="0D1F3B45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High External Validity</w:t>
            </w:r>
          </w:p>
        </w:tc>
        <w:tc>
          <w:tcPr>
            <w:tcW w:w="4310" w:type="dxa"/>
          </w:tcPr>
          <w:p w14:paraId="44168266" w14:textId="02318755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Challenge of maintaining objectivity</w:t>
            </w:r>
          </w:p>
        </w:tc>
      </w:tr>
      <w:tr w:rsidR="00C11B13" w:rsidRPr="00304E3E" w14:paraId="7DEB38E1" w14:textId="77777777" w:rsidTr="00304E3E">
        <w:tc>
          <w:tcPr>
            <w:tcW w:w="4320" w:type="dxa"/>
          </w:tcPr>
          <w:p w14:paraId="30B54A69" w14:textId="4121835F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Experience same environment as participants</w:t>
            </w:r>
          </w:p>
        </w:tc>
        <w:tc>
          <w:tcPr>
            <w:tcW w:w="4310" w:type="dxa"/>
          </w:tcPr>
          <w:p w14:paraId="35F472F7" w14:textId="1482154C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 xml:space="preserve">Influence participants </w:t>
            </w:r>
            <w:proofErr w:type="spellStart"/>
            <w:r w:rsidRPr="00304E3E">
              <w:rPr>
                <w:sz w:val="22"/>
                <w:szCs w:val="22"/>
              </w:rPr>
              <w:t>beh</w:t>
            </w:r>
            <w:proofErr w:type="spellEnd"/>
            <w:r w:rsidRPr="00304E3E">
              <w:rPr>
                <w:sz w:val="22"/>
                <w:szCs w:val="22"/>
              </w:rPr>
              <w:t>. If you weren’t there they might behave differently</w:t>
            </w:r>
          </w:p>
        </w:tc>
      </w:tr>
      <w:tr w:rsidR="00C11B13" w:rsidRPr="00304E3E" w14:paraId="6A9E0973" w14:textId="77777777" w:rsidTr="00304E3E">
        <w:tc>
          <w:tcPr>
            <w:tcW w:w="4320" w:type="dxa"/>
          </w:tcPr>
          <w:p w14:paraId="43F2170F" w14:textId="1883EFA1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Collect info on factors not observable</w:t>
            </w:r>
          </w:p>
        </w:tc>
        <w:tc>
          <w:tcPr>
            <w:tcW w:w="4310" w:type="dxa"/>
          </w:tcPr>
          <w:p w14:paraId="396B7616" w14:textId="188CBA60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A lot of time</w:t>
            </w:r>
          </w:p>
        </w:tc>
      </w:tr>
      <w:tr w:rsidR="00C11B13" w:rsidRPr="00304E3E" w14:paraId="7A2C35F7" w14:textId="77777777" w:rsidTr="00304E3E">
        <w:tc>
          <w:tcPr>
            <w:tcW w:w="4320" w:type="dxa"/>
          </w:tcPr>
          <w:p w14:paraId="4BDD6A5A" w14:textId="77777777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</w:p>
        </w:tc>
        <w:tc>
          <w:tcPr>
            <w:tcW w:w="4310" w:type="dxa"/>
          </w:tcPr>
          <w:p w14:paraId="0845D5EA" w14:textId="71896E71" w:rsidR="00C11B13" w:rsidRPr="00304E3E" w:rsidRDefault="00C11B13" w:rsidP="00C11B13">
            <w:pPr>
              <w:pStyle w:val="ListParagraph"/>
              <w:ind w:left="0"/>
              <w:rPr>
                <w:sz w:val="22"/>
                <w:szCs w:val="22"/>
              </w:rPr>
            </w:pPr>
            <w:r w:rsidRPr="00304E3E">
              <w:rPr>
                <w:sz w:val="22"/>
                <w:szCs w:val="22"/>
              </w:rPr>
              <w:t>Cannot make strong causal influences</w:t>
            </w:r>
          </w:p>
        </w:tc>
      </w:tr>
    </w:tbl>
    <w:p w14:paraId="537482D4" w14:textId="77777777" w:rsidR="00304E3E" w:rsidRDefault="00304E3E" w:rsidP="00C11B13"/>
    <w:p w14:paraId="130B8460" w14:textId="00978077" w:rsidR="00C11B13" w:rsidRDefault="00C11B13" w:rsidP="00C11B13">
      <w:proofErr w:type="spellStart"/>
      <w:r>
        <w:t>E.g</w:t>
      </w:r>
      <w:proofErr w:type="spellEnd"/>
      <w:r>
        <w:t xml:space="preserve"> Study </w:t>
      </w:r>
    </w:p>
    <w:p w14:paraId="74C9E65D" w14:textId="77777777" w:rsidR="00C11B13" w:rsidRDefault="00C11B13" w:rsidP="00C11B13"/>
    <w:p w14:paraId="4F280050" w14:textId="53EDBBB2" w:rsidR="00C11B13" w:rsidRDefault="00C11B13" w:rsidP="00C11B13">
      <w:r>
        <w:t>Purpose: Examine online pro-anorexia support groups</w:t>
      </w:r>
    </w:p>
    <w:p w14:paraId="4CA0E7E9" w14:textId="77777777" w:rsidR="00C11B13" w:rsidRDefault="00C11B13" w:rsidP="00C11B13"/>
    <w:p w14:paraId="1724D25C" w14:textId="7D46BAFD" w:rsidR="00C11B13" w:rsidRDefault="00C244B1" w:rsidP="00C11B13">
      <w:r>
        <w:t>Methods</w:t>
      </w:r>
      <w:r w:rsidR="00C11B13">
        <w:t xml:space="preserve">: </w:t>
      </w:r>
    </w:p>
    <w:p w14:paraId="624684A3" w14:textId="55B9088F" w:rsidR="00C11B13" w:rsidRPr="00C244B1" w:rsidRDefault="00C11B13" w:rsidP="004667BB">
      <w:pPr>
        <w:pStyle w:val="ListParagraph"/>
        <w:numPr>
          <w:ilvl w:val="0"/>
          <w:numId w:val="38"/>
        </w:numPr>
        <w:rPr>
          <w:sz w:val="22"/>
          <w:szCs w:val="22"/>
        </w:rPr>
      </w:pPr>
      <w:r w:rsidRPr="00C244B1">
        <w:rPr>
          <w:sz w:val="22"/>
          <w:szCs w:val="22"/>
        </w:rPr>
        <w:t>Created bogus personal profile &amp; pretended to be a group member for 2 months</w:t>
      </w:r>
    </w:p>
    <w:p w14:paraId="465B4D69" w14:textId="634C3463" w:rsidR="00C11B13" w:rsidRPr="00C244B1" w:rsidRDefault="00C11B13" w:rsidP="004667BB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C244B1">
        <w:rPr>
          <w:sz w:val="22"/>
          <w:szCs w:val="22"/>
        </w:rPr>
        <w:t>12 websites – became a member of</w:t>
      </w:r>
    </w:p>
    <w:p w14:paraId="1FD5ACA0" w14:textId="1AD9790C" w:rsidR="00C11B13" w:rsidRPr="00C244B1" w:rsidRDefault="00C11B13" w:rsidP="004667BB">
      <w:pPr>
        <w:pStyle w:val="ListParagraph"/>
        <w:numPr>
          <w:ilvl w:val="0"/>
          <w:numId w:val="3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Did qualitative data analysis </w:t>
      </w:r>
    </w:p>
    <w:p w14:paraId="7D82B7FE" w14:textId="77777777" w:rsidR="00C11B13" w:rsidRDefault="00C11B13" w:rsidP="00C11B13"/>
    <w:p w14:paraId="38ED22C2" w14:textId="522CFF8C" w:rsidR="00C11B13" w:rsidRDefault="00C11B13" w:rsidP="00C11B13">
      <w:r>
        <w:t xml:space="preserve">Results </w:t>
      </w:r>
    </w:p>
    <w:p w14:paraId="7C5B35D4" w14:textId="552C14BF" w:rsidR="00C11B13" w:rsidRPr="00C244B1" w:rsidRDefault="00C11B13" w:rsidP="004667BB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C244B1">
        <w:rPr>
          <w:sz w:val="22"/>
          <w:szCs w:val="22"/>
        </w:rPr>
        <w:t>Main reason for members joining was to get support for eating disorder</w:t>
      </w:r>
    </w:p>
    <w:p w14:paraId="4D400660" w14:textId="67ACA15A" w:rsidR="00C11B13" w:rsidRPr="00C244B1" w:rsidRDefault="00C11B13" w:rsidP="004667BB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C244B1">
        <w:rPr>
          <w:sz w:val="22"/>
          <w:szCs w:val="22"/>
        </w:rPr>
        <w:t>Online support was highly prevalent</w:t>
      </w:r>
    </w:p>
    <w:p w14:paraId="2C417EDD" w14:textId="12FDA45E" w:rsidR="00C11B13" w:rsidRPr="00C244B1" w:rsidRDefault="00C11B13" w:rsidP="004667BB">
      <w:pPr>
        <w:pStyle w:val="ListParagraph"/>
        <w:numPr>
          <w:ilvl w:val="0"/>
          <w:numId w:val="37"/>
        </w:numPr>
        <w:rPr>
          <w:sz w:val="22"/>
          <w:szCs w:val="22"/>
        </w:rPr>
      </w:pPr>
      <w:r w:rsidRPr="00C244B1">
        <w:rPr>
          <w:sz w:val="22"/>
          <w:szCs w:val="22"/>
        </w:rPr>
        <w:t>Researcher received very supportive &amp; extremely hostile responses</w:t>
      </w:r>
    </w:p>
    <w:p w14:paraId="4FA2DC48" w14:textId="77777777" w:rsidR="004667BB" w:rsidRDefault="004667BB" w:rsidP="004667BB"/>
    <w:p w14:paraId="5AF91721" w14:textId="13478E30" w:rsidR="004667BB" w:rsidRDefault="004667BB" w:rsidP="004667BB">
      <w:r>
        <w:t>What are issues: Ethics</w:t>
      </w:r>
    </w:p>
    <w:p w14:paraId="20F933DE" w14:textId="145524EA" w:rsidR="004667BB" w:rsidRPr="00C244B1" w:rsidRDefault="004667BB" w:rsidP="004667BB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C244B1">
        <w:rPr>
          <w:sz w:val="22"/>
          <w:szCs w:val="22"/>
        </w:rPr>
        <w:t>Loss of trust</w:t>
      </w:r>
    </w:p>
    <w:p w14:paraId="3B26864E" w14:textId="1E574094" w:rsidR="004667BB" w:rsidRPr="00C244B1" w:rsidRDefault="004667BB" w:rsidP="004667BB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C244B1">
        <w:rPr>
          <w:sz w:val="22"/>
          <w:szCs w:val="22"/>
        </w:rPr>
        <w:t>Did not get consent</w:t>
      </w:r>
    </w:p>
    <w:p w14:paraId="702EAFFB" w14:textId="17F2ADD4" w:rsidR="004667BB" w:rsidRPr="00C244B1" w:rsidRDefault="004667BB" w:rsidP="004667BB">
      <w:pPr>
        <w:pStyle w:val="ListParagraph"/>
        <w:numPr>
          <w:ilvl w:val="0"/>
          <w:numId w:val="39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Deceit </w:t>
      </w:r>
    </w:p>
    <w:p w14:paraId="4CFCA394" w14:textId="77777777" w:rsidR="004667BB" w:rsidRDefault="004667BB" w:rsidP="004667BB"/>
    <w:p w14:paraId="518C9C03" w14:textId="77777777" w:rsidR="00C861C5" w:rsidRDefault="00C861C5" w:rsidP="004667BB">
      <w:pPr>
        <w:rPr>
          <w:b/>
        </w:rPr>
      </w:pPr>
    </w:p>
    <w:p w14:paraId="1A49F855" w14:textId="77777777" w:rsidR="00C861C5" w:rsidRDefault="00C861C5" w:rsidP="004667BB">
      <w:pPr>
        <w:rPr>
          <w:b/>
        </w:rPr>
      </w:pPr>
    </w:p>
    <w:p w14:paraId="22C8952B" w14:textId="77777777" w:rsidR="00C861C5" w:rsidRDefault="00C861C5" w:rsidP="004667BB">
      <w:pPr>
        <w:rPr>
          <w:b/>
        </w:rPr>
      </w:pPr>
    </w:p>
    <w:p w14:paraId="040F669F" w14:textId="77777777" w:rsidR="00C861C5" w:rsidRDefault="00C861C5" w:rsidP="004667BB">
      <w:pPr>
        <w:rPr>
          <w:b/>
        </w:rPr>
      </w:pPr>
    </w:p>
    <w:p w14:paraId="18C3C601" w14:textId="298FD853" w:rsidR="004667BB" w:rsidRDefault="004667BB" w:rsidP="004667BB">
      <w:pPr>
        <w:rPr>
          <w:b/>
        </w:rPr>
      </w:pPr>
      <w:r w:rsidRPr="004667BB">
        <w:rPr>
          <w:b/>
        </w:rPr>
        <w:lastRenderedPageBreak/>
        <w:t xml:space="preserve">Contrived Laboratory Observation </w:t>
      </w:r>
    </w:p>
    <w:p w14:paraId="0E6AB854" w14:textId="2F2E2FA1" w:rsidR="004667BB" w:rsidRPr="004667BB" w:rsidRDefault="004667BB" w:rsidP="004667BB">
      <w:pPr>
        <w:rPr>
          <w:i/>
        </w:rPr>
      </w:pPr>
      <w:r w:rsidRPr="004667BB">
        <w:rPr>
          <w:i/>
        </w:rPr>
        <w:t>Inside Lab</w:t>
      </w:r>
    </w:p>
    <w:p w14:paraId="1B29FAF0" w14:textId="537B580A" w:rsidR="004667BB" w:rsidRPr="00C244B1" w:rsidRDefault="004667BB" w:rsidP="004667BB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Observe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>. in settings arranged specifically for observing &amp; recording behavior</w:t>
      </w:r>
    </w:p>
    <w:p w14:paraId="1D1A735A" w14:textId="5D7E4415" w:rsidR="004667BB" w:rsidRPr="00C244B1" w:rsidRDefault="004667BB" w:rsidP="004667BB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Manipulates independent variable – and see impact “Way a confederate – member of research team interacts with you and see how they response” </w:t>
      </w:r>
    </w:p>
    <w:p w14:paraId="591D8B85" w14:textId="2A23E83B" w:rsidR="004667BB" w:rsidRPr="00C244B1" w:rsidRDefault="004667BB" w:rsidP="004667BB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C244B1">
        <w:rPr>
          <w:sz w:val="22"/>
          <w:szCs w:val="22"/>
        </w:rPr>
        <w:t>More confidence in cause-effect relationship – casual inferences</w:t>
      </w:r>
    </w:p>
    <w:p w14:paraId="731D4DFC" w14:textId="14547DE0" w:rsidR="004667BB" w:rsidRPr="00C244B1" w:rsidRDefault="004667BB" w:rsidP="004667BB">
      <w:pPr>
        <w:pStyle w:val="ListParagraph"/>
        <w:numPr>
          <w:ilvl w:val="0"/>
          <w:numId w:val="40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Lose external validity </w:t>
      </w:r>
    </w:p>
    <w:p w14:paraId="051A1676" w14:textId="5E24CE0C" w:rsidR="004667BB" w:rsidRDefault="004667BB" w:rsidP="004667BB">
      <w:proofErr w:type="spellStart"/>
      <w:r>
        <w:t>E.g</w:t>
      </w:r>
      <w:proofErr w:type="spellEnd"/>
      <w:r>
        <w:t xml:space="preserve"> “Real World” </w:t>
      </w:r>
    </w:p>
    <w:p w14:paraId="0992C1E3" w14:textId="45DF0B5D" w:rsidR="004667BB" w:rsidRPr="00C244B1" w:rsidRDefault="004667BB" w:rsidP="004667BB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Setup situations outside lab </w:t>
      </w:r>
    </w:p>
    <w:p w14:paraId="19E60769" w14:textId="54A95629" w:rsidR="004667BB" w:rsidRPr="00C244B1" w:rsidRDefault="004667BB" w:rsidP="004667BB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Disguised observation minimizes reactivity effect – cant influence </w:t>
      </w:r>
      <w:proofErr w:type="spellStart"/>
      <w:r w:rsidRPr="00C244B1">
        <w:rPr>
          <w:sz w:val="22"/>
          <w:szCs w:val="22"/>
        </w:rPr>
        <w:t>ppl</w:t>
      </w:r>
      <w:proofErr w:type="spellEnd"/>
      <w:r w:rsidRPr="00C244B1">
        <w:rPr>
          <w:sz w:val="22"/>
          <w:szCs w:val="22"/>
        </w:rPr>
        <w:t xml:space="preserve"> knowing they are being watched </w:t>
      </w:r>
    </w:p>
    <w:p w14:paraId="7F5B4951" w14:textId="77777777" w:rsidR="004667BB" w:rsidRDefault="004667BB" w:rsidP="004667BB"/>
    <w:p w14:paraId="47E10517" w14:textId="020167A8" w:rsidR="004667BB" w:rsidRDefault="004667BB" w:rsidP="004667BB">
      <w:r>
        <w:t xml:space="preserve">Purpose: Effect of women’s suggestive clothing on </w:t>
      </w:r>
      <w:proofErr w:type="spellStart"/>
      <w:r>
        <w:t>mens</w:t>
      </w:r>
      <w:proofErr w:type="spellEnd"/>
      <w:r>
        <w:t xml:space="preserve"> </w:t>
      </w:r>
      <w:proofErr w:type="spellStart"/>
      <w:r>
        <w:t>beh</w:t>
      </w:r>
      <w:proofErr w:type="spellEnd"/>
      <w:r>
        <w:t xml:space="preserve">. </w:t>
      </w:r>
    </w:p>
    <w:p w14:paraId="70E0FAC6" w14:textId="77777777" w:rsidR="004667BB" w:rsidRDefault="004667BB" w:rsidP="004667BB"/>
    <w:p w14:paraId="0AF256E6" w14:textId="299DC652" w:rsidR="004667BB" w:rsidRDefault="004667BB" w:rsidP="004667BB">
      <w:r>
        <w:t xml:space="preserve">Method: </w:t>
      </w:r>
    </w:p>
    <w:p w14:paraId="0DFC783F" w14:textId="5A452A4F" w:rsidR="004667BB" w:rsidRPr="00C244B1" w:rsidRDefault="004667BB" w:rsidP="004667BB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Measured </w:t>
      </w:r>
      <w:r w:rsidR="00193D89" w:rsidRPr="00C244B1">
        <w:rPr>
          <w:sz w:val="22"/>
          <w:szCs w:val="22"/>
        </w:rPr>
        <w:t xml:space="preserve">the time it took for men to approach 2 </w:t>
      </w:r>
      <w:r w:rsidRPr="00C244B1">
        <w:rPr>
          <w:sz w:val="22"/>
          <w:szCs w:val="22"/>
        </w:rPr>
        <w:t>f</w:t>
      </w:r>
      <w:r w:rsidR="00193D89" w:rsidRPr="00C244B1">
        <w:rPr>
          <w:sz w:val="22"/>
          <w:szCs w:val="22"/>
        </w:rPr>
        <w:t>emale</w:t>
      </w:r>
      <w:r w:rsidRPr="00C244B1">
        <w:rPr>
          <w:sz w:val="22"/>
          <w:szCs w:val="22"/>
        </w:rPr>
        <w:t xml:space="preserve"> </w:t>
      </w:r>
      <w:r w:rsidR="00193D89" w:rsidRPr="00C244B1">
        <w:rPr>
          <w:sz w:val="22"/>
          <w:szCs w:val="22"/>
        </w:rPr>
        <w:t xml:space="preserve">confederates sitting in </w:t>
      </w:r>
      <w:r w:rsidRPr="00C244B1">
        <w:rPr>
          <w:sz w:val="22"/>
          <w:szCs w:val="22"/>
        </w:rPr>
        <w:t>a bar, after initial eye contact</w:t>
      </w:r>
    </w:p>
    <w:p w14:paraId="78B15F62" w14:textId="227AAD40" w:rsidR="004667BB" w:rsidRPr="00C244B1" w:rsidRDefault="004667BB" w:rsidP="004667BB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C244B1">
        <w:rPr>
          <w:sz w:val="22"/>
          <w:szCs w:val="22"/>
        </w:rPr>
        <w:t>Suggestive vs more conservative clothes</w:t>
      </w:r>
    </w:p>
    <w:p w14:paraId="28D14C9E" w14:textId="758AD6EE" w:rsidR="004667BB" w:rsidRPr="00C244B1" w:rsidRDefault="004667BB" w:rsidP="004667BB">
      <w:pPr>
        <w:pStyle w:val="ListParagraph"/>
        <w:numPr>
          <w:ilvl w:val="0"/>
          <w:numId w:val="42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Observed </w:t>
      </w:r>
      <w:proofErr w:type="spellStart"/>
      <w:r w:rsidRPr="00C244B1">
        <w:rPr>
          <w:sz w:val="22"/>
          <w:szCs w:val="22"/>
        </w:rPr>
        <w:t>beh</w:t>
      </w:r>
      <w:proofErr w:type="spellEnd"/>
      <w:r w:rsidRPr="00C244B1">
        <w:rPr>
          <w:sz w:val="22"/>
          <w:szCs w:val="22"/>
        </w:rPr>
        <w:t>. of 108 men over 54 periods on 16 different nights in 2 different bars</w:t>
      </w:r>
    </w:p>
    <w:p w14:paraId="265A696A" w14:textId="77777777" w:rsidR="004667BB" w:rsidRDefault="004667BB" w:rsidP="004667BB"/>
    <w:p w14:paraId="3F66D877" w14:textId="5F417C67" w:rsidR="004667BB" w:rsidRDefault="004667BB" w:rsidP="004667BB">
      <w:r>
        <w:t>Results</w:t>
      </w:r>
    </w:p>
    <w:p w14:paraId="678B1F6D" w14:textId="0F2C9FF6" w:rsidR="004667BB" w:rsidRPr="00C244B1" w:rsidRDefault="004667BB" w:rsidP="004667BB">
      <w:pPr>
        <w:pStyle w:val="ListParagraph"/>
        <w:numPr>
          <w:ilvl w:val="0"/>
          <w:numId w:val="43"/>
        </w:numPr>
        <w:rPr>
          <w:sz w:val="22"/>
          <w:szCs w:val="22"/>
        </w:rPr>
      </w:pPr>
      <w:r w:rsidRPr="00C244B1">
        <w:rPr>
          <w:sz w:val="22"/>
          <w:szCs w:val="22"/>
        </w:rPr>
        <w:t>Time it took for men to approach was shorter in suggestive clothing</w:t>
      </w:r>
    </w:p>
    <w:p w14:paraId="29FDF855" w14:textId="3E0153FE" w:rsidR="004667BB" w:rsidRPr="00C244B1" w:rsidRDefault="004667BB" w:rsidP="004667BB">
      <w:pPr>
        <w:pStyle w:val="ListParagraph"/>
        <w:numPr>
          <w:ilvl w:val="0"/>
          <w:numId w:val="43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Men rated chances to have date with woman in suggestive clothing </w:t>
      </w:r>
    </w:p>
    <w:p w14:paraId="0812C74D" w14:textId="77777777" w:rsidR="00304E3E" w:rsidRPr="00C244B1" w:rsidRDefault="00304E3E" w:rsidP="004667BB">
      <w:pPr>
        <w:rPr>
          <w:b/>
          <w:sz w:val="22"/>
          <w:szCs w:val="22"/>
        </w:rPr>
      </w:pPr>
    </w:p>
    <w:p w14:paraId="57553F39" w14:textId="63091115" w:rsidR="004667BB" w:rsidRPr="00193D89" w:rsidRDefault="004667BB" w:rsidP="004667BB">
      <w:pPr>
        <w:rPr>
          <w:b/>
        </w:rPr>
      </w:pPr>
      <w:r w:rsidRPr="00193D89">
        <w:rPr>
          <w:b/>
        </w:rPr>
        <w:t xml:space="preserve">Mass </w:t>
      </w:r>
      <w:r w:rsidR="00193D89" w:rsidRPr="00193D89">
        <w:rPr>
          <w:b/>
        </w:rPr>
        <w:t>Communication</w:t>
      </w:r>
      <w:r w:rsidRPr="00193D89">
        <w:rPr>
          <w:b/>
        </w:rPr>
        <w:t xml:space="preserve"> </w:t>
      </w:r>
    </w:p>
    <w:p w14:paraId="68FB1C18" w14:textId="72B3066B" w:rsidR="004667BB" w:rsidRDefault="004667BB" w:rsidP="004667BB">
      <w:r>
        <w:t xml:space="preserve">Records: Content </w:t>
      </w:r>
      <w:r w:rsidR="00193D89">
        <w:t>Analysis</w:t>
      </w:r>
    </w:p>
    <w:p w14:paraId="170D57EA" w14:textId="40BDCC17" w:rsidR="004667BB" w:rsidRPr="00C244B1" w:rsidRDefault="004667BB" w:rsidP="004667BB">
      <w:pPr>
        <w:pStyle w:val="ListParagraph"/>
        <w:numPr>
          <w:ilvl w:val="0"/>
          <w:numId w:val="44"/>
        </w:numPr>
        <w:rPr>
          <w:sz w:val="22"/>
          <w:szCs w:val="22"/>
        </w:rPr>
      </w:pPr>
      <w:proofErr w:type="spellStart"/>
      <w:r w:rsidRPr="00C244B1">
        <w:rPr>
          <w:sz w:val="22"/>
          <w:szCs w:val="22"/>
        </w:rPr>
        <w:t>Def</w:t>
      </w:r>
      <w:proofErr w:type="spellEnd"/>
      <w:r w:rsidRPr="00C244B1">
        <w:rPr>
          <w:sz w:val="22"/>
          <w:szCs w:val="22"/>
        </w:rPr>
        <w:t xml:space="preserve">: Technique for collecting &amp; analyzing the </w:t>
      </w:r>
      <w:r w:rsidRPr="00C244B1">
        <w:rPr>
          <w:color w:val="FF0000"/>
          <w:sz w:val="22"/>
          <w:szCs w:val="22"/>
        </w:rPr>
        <w:t xml:space="preserve">Content </w:t>
      </w:r>
      <w:r w:rsidRPr="00C244B1">
        <w:rPr>
          <w:color w:val="000000" w:themeColor="text1"/>
          <w:sz w:val="22"/>
          <w:szCs w:val="22"/>
        </w:rPr>
        <w:t xml:space="preserve">of </w:t>
      </w:r>
      <w:r w:rsidRPr="00C244B1">
        <w:rPr>
          <w:color w:val="FF0000"/>
          <w:sz w:val="22"/>
          <w:szCs w:val="22"/>
        </w:rPr>
        <w:t>Text</w:t>
      </w:r>
    </w:p>
    <w:p w14:paraId="440B978A" w14:textId="2168CCF0" w:rsidR="004667BB" w:rsidRPr="00C244B1" w:rsidRDefault="004667BB" w:rsidP="004667BB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C244B1">
        <w:rPr>
          <w:color w:val="000000" w:themeColor="text1"/>
          <w:sz w:val="22"/>
          <w:szCs w:val="22"/>
        </w:rPr>
        <w:t>Text: Written, spoken, visual</w:t>
      </w:r>
    </w:p>
    <w:p w14:paraId="139A4C2B" w14:textId="30C90920" w:rsidR="004667BB" w:rsidRPr="00C244B1" w:rsidRDefault="004667BB" w:rsidP="004667BB">
      <w:pPr>
        <w:pStyle w:val="ListParagraph"/>
        <w:numPr>
          <w:ilvl w:val="0"/>
          <w:numId w:val="44"/>
        </w:numPr>
        <w:rPr>
          <w:sz w:val="22"/>
          <w:szCs w:val="22"/>
        </w:rPr>
      </w:pPr>
      <w:r w:rsidRPr="00C244B1">
        <w:rPr>
          <w:color w:val="000000" w:themeColor="text1"/>
          <w:sz w:val="22"/>
          <w:szCs w:val="22"/>
        </w:rPr>
        <w:t xml:space="preserve">Qualitative &amp; Quantitative versions </w:t>
      </w:r>
    </w:p>
    <w:p w14:paraId="23C73FBD" w14:textId="77777777" w:rsidR="004667BB" w:rsidRDefault="004667BB" w:rsidP="004667BB"/>
    <w:p w14:paraId="2DE4FC52" w14:textId="29F25532" w:rsidR="004667BB" w:rsidRDefault="004667BB" w:rsidP="004667BB">
      <w:r>
        <w:t>Content Analysis of Mass communication</w:t>
      </w:r>
    </w:p>
    <w:p w14:paraId="4C4B754F" w14:textId="50BB17BC" w:rsidR="004667BB" w:rsidRDefault="004667BB" w:rsidP="004667BB">
      <w:r>
        <w:t>Records: Appropriate Topics</w:t>
      </w:r>
    </w:p>
    <w:p w14:paraId="4CA2B435" w14:textId="13060AED" w:rsidR="004667BB" w:rsidRPr="00C244B1" w:rsidRDefault="004667BB" w:rsidP="004667BB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C244B1">
        <w:rPr>
          <w:sz w:val="22"/>
          <w:szCs w:val="22"/>
        </w:rPr>
        <w:t>Trends in topics that newspapers cover – How important is it – first page? Personal or environmental issue</w:t>
      </w:r>
    </w:p>
    <w:p w14:paraId="57BA9A3B" w14:textId="066ADB6C" w:rsidR="004667BB" w:rsidRPr="00C244B1" w:rsidRDefault="004667BB" w:rsidP="004667BB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Covers of magazines – what are the general themes </w:t>
      </w:r>
    </w:p>
    <w:p w14:paraId="39081719" w14:textId="01D64CB6" w:rsidR="004667BB" w:rsidRPr="00C244B1" w:rsidRDefault="004667BB" w:rsidP="004667BB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Advertising message Themes </w:t>
      </w:r>
    </w:p>
    <w:p w14:paraId="69DDECE7" w14:textId="39FE5BE3" w:rsidR="004667BB" w:rsidRPr="00C244B1" w:rsidRDefault="004667BB" w:rsidP="004667BB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C244B1">
        <w:rPr>
          <w:sz w:val="22"/>
          <w:szCs w:val="22"/>
        </w:rPr>
        <w:t>Themes in songs – take home message</w:t>
      </w:r>
    </w:p>
    <w:p w14:paraId="7AF23C40" w14:textId="2DC4A845" w:rsidR="004667BB" w:rsidRPr="00C244B1" w:rsidRDefault="004667BB" w:rsidP="004667BB">
      <w:pPr>
        <w:pStyle w:val="ListParagraph"/>
        <w:numPr>
          <w:ilvl w:val="0"/>
          <w:numId w:val="45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Sex-role </w:t>
      </w:r>
      <w:r w:rsidR="00193D89" w:rsidRPr="00C244B1">
        <w:rPr>
          <w:sz w:val="22"/>
          <w:szCs w:val="22"/>
        </w:rPr>
        <w:t>stereotypes</w:t>
      </w:r>
      <w:r w:rsidRPr="00C244B1">
        <w:rPr>
          <w:sz w:val="22"/>
          <w:szCs w:val="22"/>
        </w:rPr>
        <w:t xml:space="preserve"> in movies </w:t>
      </w:r>
    </w:p>
    <w:p w14:paraId="5E693805" w14:textId="4FB3CAC8" w:rsidR="004667BB" w:rsidRDefault="004667BB" w:rsidP="004667BB"/>
    <w:p w14:paraId="3F7740DC" w14:textId="6551C78C" w:rsidR="004667BB" w:rsidRDefault="004667BB" w:rsidP="004667BB">
      <w:r>
        <w:t>Coding in Content Analysis</w:t>
      </w:r>
    </w:p>
    <w:p w14:paraId="5D000878" w14:textId="5B290E15" w:rsidR="004667BB" w:rsidRPr="00C244B1" w:rsidRDefault="004667BB" w:rsidP="004667BB">
      <w:pPr>
        <w:pStyle w:val="ListParagraph"/>
        <w:numPr>
          <w:ilvl w:val="0"/>
          <w:numId w:val="4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Manifest Coding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</w:t>
      </w:r>
      <w:r w:rsidR="00193D89" w:rsidRPr="00C244B1">
        <w:rPr>
          <w:sz w:val="22"/>
          <w:szCs w:val="22"/>
        </w:rPr>
        <w:t xml:space="preserve">Reading news paper and looking for specific words that are expressed. </w:t>
      </w:r>
    </w:p>
    <w:p w14:paraId="606415F9" w14:textId="1BD1F650" w:rsidR="00193D89" w:rsidRPr="00C244B1" w:rsidRDefault="00193D89" w:rsidP="004667BB">
      <w:pPr>
        <w:pStyle w:val="ListParagraph"/>
        <w:numPr>
          <w:ilvl w:val="0"/>
          <w:numId w:val="46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Latent Coding </w:t>
      </w:r>
      <w:r w:rsidRPr="00C244B1">
        <w:rPr>
          <w:sz w:val="22"/>
          <w:szCs w:val="22"/>
        </w:rPr>
        <w:sym w:font="Wingdings" w:char="F0E0"/>
      </w:r>
      <w:r w:rsidRPr="00C244B1">
        <w:rPr>
          <w:sz w:val="22"/>
          <w:szCs w:val="22"/>
        </w:rPr>
        <w:t xml:space="preserve"> Underlined themed “invisible” can get a sense from interpretation. Hidden meaning. </w:t>
      </w:r>
    </w:p>
    <w:p w14:paraId="5DE086A0" w14:textId="77777777" w:rsidR="00C861C5" w:rsidRDefault="00C861C5" w:rsidP="00193D89"/>
    <w:p w14:paraId="63381A16" w14:textId="77777777" w:rsidR="00C861C5" w:rsidRDefault="00C861C5" w:rsidP="00193D89"/>
    <w:p w14:paraId="6ADF9EC1" w14:textId="2A2D570D" w:rsidR="00193D89" w:rsidRDefault="00193D89" w:rsidP="00193D89">
      <w:proofErr w:type="spellStart"/>
      <w:r>
        <w:lastRenderedPageBreak/>
        <w:t>E.g</w:t>
      </w:r>
      <w:proofErr w:type="spellEnd"/>
      <w:r>
        <w:t xml:space="preserve"> Study</w:t>
      </w:r>
    </w:p>
    <w:p w14:paraId="39591953" w14:textId="77777777" w:rsidR="00193D89" w:rsidRDefault="00193D89" w:rsidP="00193D89"/>
    <w:p w14:paraId="71519BAB" w14:textId="77777777" w:rsidR="00193D89" w:rsidRDefault="00193D89" w:rsidP="00193D89">
      <w:r>
        <w:t>Purpose:</w:t>
      </w:r>
    </w:p>
    <w:p w14:paraId="287155A8" w14:textId="7FA724D9" w:rsidR="00193D89" w:rsidRPr="00C244B1" w:rsidRDefault="00193D89" w:rsidP="00193D89">
      <w:pPr>
        <w:pStyle w:val="ListParagraph"/>
        <w:numPr>
          <w:ilvl w:val="0"/>
          <w:numId w:val="48"/>
        </w:numPr>
        <w:rPr>
          <w:sz w:val="22"/>
          <w:szCs w:val="22"/>
        </w:rPr>
      </w:pPr>
      <w:r w:rsidRPr="00C244B1">
        <w:rPr>
          <w:sz w:val="22"/>
          <w:szCs w:val="22"/>
        </w:rPr>
        <w:t>Compare content emotional tone &amp; themes in image &amp; text of breast cancer articles in Canadian women’s &amp; fashion magazines</w:t>
      </w:r>
    </w:p>
    <w:p w14:paraId="71DCFBDF" w14:textId="77777777" w:rsidR="00193D89" w:rsidRDefault="00193D89" w:rsidP="00193D89"/>
    <w:p w14:paraId="2EA42D50" w14:textId="02BA9633" w:rsidR="00193D89" w:rsidRDefault="00193D89" w:rsidP="00193D89">
      <w:r>
        <w:t>Methods:</w:t>
      </w:r>
    </w:p>
    <w:p w14:paraId="6B6B2C87" w14:textId="67AF69DB" w:rsidR="00193D89" w:rsidRPr="00C244B1" w:rsidRDefault="00193D89" w:rsidP="00193D89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C244B1">
        <w:rPr>
          <w:sz w:val="22"/>
          <w:szCs w:val="22"/>
        </w:rPr>
        <w:t>Magazines</w:t>
      </w:r>
    </w:p>
    <w:p w14:paraId="2D53173E" w14:textId="06197F47" w:rsidR="00193D89" w:rsidRPr="00C244B1" w:rsidRDefault="00193D89" w:rsidP="00193D89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C244B1">
        <w:rPr>
          <w:sz w:val="22"/>
          <w:szCs w:val="22"/>
        </w:rPr>
        <w:t>Images, articles</w:t>
      </w:r>
    </w:p>
    <w:p w14:paraId="5E4E6FB4" w14:textId="5756BD67" w:rsidR="00C244B1" w:rsidRPr="00C861C5" w:rsidRDefault="00193D89" w:rsidP="00C861C5">
      <w:pPr>
        <w:pStyle w:val="ListParagraph"/>
        <w:numPr>
          <w:ilvl w:val="0"/>
          <w:numId w:val="47"/>
        </w:numPr>
        <w:rPr>
          <w:sz w:val="22"/>
          <w:szCs w:val="22"/>
        </w:rPr>
      </w:pPr>
      <w:r w:rsidRPr="00C244B1">
        <w:rPr>
          <w:sz w:val="22"/>
          <w:szCs w:val="22"/>
        </w:rPr>
        <w:t xml:space="preserve">Content analysis – images </w:t>
      </w:r>
    </w:p>
    <w:p w14:paraId="2E7F9C00" w14:textId="77777777" w:rsidR="00193D89" w:rsidRDefault="00193D89" w:rsidP="00193D8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85"/>
        <w:gridCol w:w="4590"/>
        <w:gridCol w:w="2875"/>
      </w:tblGrid>
      <w:tr w:rsidR="00C861C5" w:rsidRPr="00B62A85" w14:paraId="3BCE7AFE" w14:textId="77777777" w:rsidTr="00C861C5">
        <w:tc>
          <w:tcPr>
            <w:tcW w:w="1885" w:type="dxa"/>
          </w:tcPr>
          <w:p w14:paraId="0A9D489D" w14:textId="7B41E0D0" w:rsidR="00193D89" w:rsidRPr="00B62A85" w:rsidRDefault="00193D89" w:rsidP="00193D89">
            <w:pPr>
              <w:rPr>
                <w:b/>
                <w:sz w:val="22"/>
                <w:szCs w:val="22"/>
              </w:rPr>
            </w:pPr>
            <w:r w:rsidRPr="00B62A85">
              <w:rPr>
                <w:b/>
                <w:sz w:val="22"/>
                <w:szCs w:val="22"/>
              </w:rPr>
              <w:t>Variable</w:t>
            </w:r>
          </w:p>
        </w:tc>
        <w:tc>
          <w:tcPr>
            <w:tcW w:w="4590" w:type="dxa"/>
          </w:tcPr>
          <w:p w14:paraId="4EF75F97" w14:textId="28FC4BAC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Descriptive Question</w:t>
            </w:r>
          </w:p>
        </w:tc>
        <w:tc>
          <w:tcPr>
            <w:tcW w:w="2875" w:type="dxa"/>
          </w:tcPr>
          <w:p w14:paraId="031AF24F" w14:textId="5AE41ECC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 xml:space="preserve">Categories for Coding </w:t>
            </w:r>
          </w:p>
        </w:tc>
      </w:tr>
      <w:tr w:rsidR="00C861C5" w:rsidRPr="00B62A85" w14:paraId="725FAD64" w14:textId="77777777" w:rsidTr="00C861C5">
        <w:tc>
          <w:tcPr>
            <w:tcW w:w="1885" w:type="dxa"/>
          </w:tcPr>
          <w:p w14:paraId="7B514840" w14:textId="24FB80D9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Body type</w:t>
            </w:r>
          </w:p>
        </w:tc>
        <w:tc>
          <w:tcPr>
            <w:tcW w:w="4590" w:type="dxa"/>
          </w:tcPr>
          <w:p w14:paraId="784DB842" w14:textId="72AD81F3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What is S’s body type?</w:t>
            </w:r>
          </w:p>
        </w:tc>
        <w:tc>
          <w:tcPr>
            <w:tcW w:w="2875" w:type="dxa"/>
          </w:tcPr>
          <w:p w14:paraId="43164BE6" w14:textId="77777777" w:rsidR="00193D89" w:rsidRPr="00B62A85" w:rsidRDefault="00240E37" w:rsidP="00193D89">
            <w:pPr>
              <w:rPr>
                <w:sz w:val="22"/>
                <w:szCs w:val="22"/>
              </w:rPr>
            </w:pPr>
            <w:proofErr w:type="spellStart"/>
            <w:r w:rsidRPr="00B62A85">
              <w:rPr>
                <w:sz w:val="22"/>
                <w:szCs w:val="22"/>
              </w:rPr>
              <w:t>Underwirght</w:t>
            </w:r>
            <w:proofErr w:type="spellEnd"/>
            <w:r w:rsidRPr="00B62A85">
              <w:rPr>
                <w:sz w:val="22"/>
                <w:szCs w:val="22"/>
              </w:rPr>
              <w:t>;</w:t>
            </w:r>
          </w:p>
          <w:p w14:paraId="58A2A34D" w14:textId="11FDBE2A" w:rsidR="00240E37" w:rsidRPr="00B62A85" w:rsidRDefault="00240E37" w:rsidP="00193D89">
            <w:pPr>
              <w:rPr>
                <w:sz w:val="22"/>
                <w:szCs w:val="22"/>
              </w:rPr>
            </w:pPr>
            <w:proofErr w:type="spellStart"/>
            <w:r w:rsidRPr="00B62A85">
              <w:rPr>
                <w:sz w:val="22"/>
                <w:szCs w:val="22"/>
              </w:rPr>
              <w:t>Healthy;Overweight</w:t>
            </w:r>
            <w:proofErr w:type="spellEnd"/>
          </w:p>
        </w:tc>
      </w:tr>
      <w:tr w:rsidR="00C861C5" w:rsidRPr="00B62A85" w14:paraId="0208D9CF" w14:textId="77777777" w:rsidTr="00C861C5">
        <w:tc>
          <w:tcPr>
            <w:tcW w:w="1885" w:type="dxa"/>
          </w:tcPr>
          <w:p w14:paraId="5B8BCF29" w14:textId="02F4ABBD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Display of breasts</w:t>
            </w:r>
          </w:p>
        </w:tc>
        <w:tc>
          <w:tcPr>
            <w:tcW w:w="4590" w:type="dxa"/>
          </w:tcPr>
          <w:p w14:paraId="1D973F39" w14:textId="6DABC9C9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 xml:space="preserve">Do S’s breasts appear healthy (e.g., present, intact, no scars) or disfigured (e.g., missing, partially removed, scars)? </w:t>
            </w:r>
          </w:p>
        </w:tc>
        <w:tc>
          <w:tcPr>
            <w:tcW w:w="2875" w:type="dxa"/>
          </w:tcPr>
          <w:p w14:paraId="726911DD" w14:textId="77777777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 xml:space="preserve">Healthy; </w:t>
            </w:r>
          </w:p>
          <w:p w14:paraId="5DBA50B6" w14:textId="77777777" w:rsidR="00240E37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Disfigured;</w:t>
            </w:r>
          </w:p>
          <w:p w14:paraId="4E6133B1" w14:textId="4FB73919" w:rsidR="00240E37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indeterminate</w:t>
            </w:r>
          </w:p>
        </w:tc>
      </w:tr>
      <w:tr w:rsidR="00C861C5" w:rsidRPr="00B62A85" w14:paraId="1CB537C8" w14:textId="77777777" w:rsidTr="00C861C5">
        <w:tc>
          <w:tcPr>
            <w:tcW w:w="1885" w:type="dxa"/>
          </w:tcPr>
          <w:p w14:paraId="289878C6" w14:textId="43DF3037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 xml:space="preserve">Attractiveness </w:t>
            </w:r>
          </w:p>
        </w:tc>
        <w:tc>
          <w:tcPr>
            <w:tcW w:w="4590" w:type="dxa"/>
          </w:tcPr>
          <w:p w14:paraId="7C5DFB9A" w14:textId="19DA5A05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Is S physically attractive?</w:t>
            </w:r>
          </w:p>
        </w:tc>
        <w:tc>
          <w:tcPr>
            <w:tcW w:w="2875" w:type="dxa"/>
          </w:tcPr>
          <w:p w14:paraId="3C8A3237" w14:textId="68BC371F" w:rsidR="00193D89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Yes; No</w:t>
            </w:r>
          </w:p>
        </w:tc>
      </w:tr>
      <w:tr w:rsidR="00C861C5" w:rsidRPr="00B62A85" w14:paraId="58DCAD91" w14:textId="77777777" w:rsidTr="00C861C5">
        <w:trPr>
          <w:trHeight w:val="521"/>
        </w:trPr>
        <w:tc>
          <w:tcPr>
            <w:tcW w:w="1885" w:type="dxa"/>
          </w:tcPr>
          <w:p w14:paraId="6F29B84A" w14:textId="435A537E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Emotional tone</w:t>
            </w:r>
          </w:p>
        </w:tc>
        <w:tc>
          <w:tcPr>
            <w:tcW w:w="4590" w:type="dxa"/>
          </w:tcPr>
          <w:p w14:paraId="2E8FD769" w14:textId="179BA124" w:rsidR="00193D89" w:rsidRPr="00B62A85" w:rsidRDefault="00193D89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 xml:space="preserve">Facial expression </w:t>
            </w:r>
            <w:r w:rsidR="00240E37" w:rsidRPr="00B62A85">
              <w:rPr>
                <w:sz w:val="22"/>
                <w:szCs w:val="22"/>
              </w:rPr>
              <w:t>conveying</w:t>
            </w:r>
          </w:p>
        </w:tc>
        <w:tc>
          <w:tcPr>
            <w:tcW w:w="2875" w:type="dxa"/>
          </w:tcPr>
          <w:p w14:paraId="5F47999B" w14:textId="5A03BFC2" w:rsidR="00240E37" w:rsidRPr="00B62A85" w:rsidRDefault="00240E37" w:rsidP="00193D89">
            <w:pPr>
              <w:rPr>
                <w:sz w:val="22"/>
                <w:szCs w:val="22"/>
              </w:rPr>
            </w:pPr>
            <w:r w:rsidRPr="00B62A85">
              <w:rPr>
                <w:sz w:val="22"/>
                <w:szCs w:val="22"/>
              </w:rPr>
              <w:t>Positive;</w:t>
            </w:r>
            <w:r w:rsidR="00C861C5">
              <w:rPr>
                <w:sz w:val="22"/>
                <w:szCs w:val="22"/>
              </w:rPr>
              <w:t xml:space="preserve"> </w:t>
            </w:r>
            <w:r w:rsidRPr="00B62A85">
              <w:rPr>
                <w:sz w:val="22"/>
                <w:szCs w:val="22"/>
              </w:rPr>
              <w:t xml:space="preserve">Negative; Neutral </w:t>
            </w:r>
          </w:p>
        </w:tc>
      </w:tr>
    </w:tbl>
    <w:p w14:paraId="431141B6" w14:textId="77777777" w:rsidR="00304E3E" w:rsidRDefault="00304E3E" w:rsidP="00193D89"/>
    <w:p w14:paraId="17B78FE5" w14:textId="660A3429" w:rsidR="00193D89" w:rsidRDefault="00193D89" w:rsidP="00193D89">
      <w:r>
        <w:t xml:space="preserve">Results: </w:t>
      </w:r>
    </w:p>
    <w:p w14:paraId="78180CCB" w14:textId="1F9C3A46" w:rsidR="00193D89" w:rsidRPr="00C861C5" w:rsidRDefault="00193D89" w:rsidP="00193D89">
      <w:pPr>
        <w:pStyle w:val="ListParagraph"/>
        <w:numPr>
          <w:ilvl w:val="0"/>
          <w:numId w:val="49"/>
        </w:numPr>
        <w:rPr>
          <w:sz w:val="22"/>
          <w:szCs w:val="22"/>
        </w:rPr>
      </w:pPr>
      <w:r w:rsidRPr="00C861C5">
        <w:rPr>
          <w:sz w:val="22"/>
          <w:szCs w:val="22"/>
        </w:rPr>
        <w:t>88% of women in images had positive facial expressions</w:t>
      </w:r>
    </w:p>
    <w:p w14:paraId="10942D58" w14:textId="34DB6848" w:rsidR="00193D89" w:rsidRPr="00C861C5" w:rsidRDefault="00193D89" w:rsidP="00193D89">
      <w:pPr>
        <w:pStyle w:val="ListParagraph"/>
        <w:numPr>
          <w:ilvl w:val="0"/>
          <w:numId w:val="49"/>
        </w:numPr>
        <w:rPr>
          <w:sz w:val="22"/>
          <w:szCs w:val="22"/>
        </w:rPr>
      </w:pPr>
      <w:r w:rsidRPr="00C861C5">
        <w:rPr>
          <w:sz w:val="22"/>
          <w:szCs w:val="22"/>
        </w:rPr>
        <w:t>Women in images, were young attractive, had healthy body type, appeared to have intact breasts</w:t>
      </w:r>
    </w:p>
    <w:p w14:paraId="477456D6" w14:textId="3E46247A" w:rsidR="00193D89" w:rsidRPr="00C861C5" w:rsidRDefault="00193D89" w:rsidP="00193D89">
      <w:pPr>
        <w:pStyle w:val="ListParagraph"/>
        <w:numPr>
          <w:ilvl w:val="0"/>
          <w:numId w:val="49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Images of screening/treatment, visual impact </w:t>
      </w:r>
      <w:r w:rsidR="00240E37" w:rsidRPr="00C861C5">
        <w:rPr>
          <w:sz w:val="22"/>
          <w:szCs w:val="22"/>
        </w:rPr>
        <w:t>of disease/treatment on body were rare</w:t>
      </w:r>
    </w:p>
    <w:p w14:paraId="307FF89D" w14:textId="77777777" w:rsidR="00193D89" w:rsidRDefault="00193D89" w:rsidP="00193D89"/>
    <w:p w14:paraId="6347085F" w14:textId="550DFA8F" w:rsidR="00193D89" w:rsidRDefault="00193D89" w:rsidP="00193D89">
      <w:pPr>
        <w:rPr>
          <w:b/>
        </w:rPr>
      </w:pPr>
      <w:r w:rsidRPr="00193D89">
        <w:rPr>
          <w:b/>
        </w:rPr>
        <w:t xml:space="preserve">Observation involving “ Physical Traces” </w:t>
      </w:r>
    </w:p>
    <w:p w14:paraId="33822147" w14:textId="77777777" w:rsidR="00193D89" w:rsidRPr="00193D89" w:rsidRDefault="00193D89" w:rsidP="00193D89">
      <w:pPr>
        <w:rPr>
          <w:b/>
        </w:rPr>
      </w:pPr>
    </w:p>
    <w:p w14:paraId="42FF899F" w14:textId="77777777" w:rsidR="00193D89" w:rsidRPr="00C861C5" w:rsidRDefault="00193D89" w:rsidP="00193D89">
      <w:r w:rsidRPr="00C861C5">
        <w:t xml:space="preserve">Erosion measures – wearing down of material </w:t>
      </w:r>
    </w:p>
    <w:p w14:paraId="361A16E6" w14:textId="77777777" w:rsidR="00C861C5" w:rsidRDefault="00C861C5" w:rsidP="00193D89">
      <w:pPr>
        <w:pStyle w:val="ListParagraph"/>
        <w:numPr>
          <w:ilvl w:val="0"/>
          <w:numId w:val="52"/>
        </w:numPr>
        <w:rPr>
          <w:sz w:val="22"/>
          <w:szCs w:val="22"/>
        </w:rPr>
        <w:sectPr w:rsidR="00C861C5" w:rsidSect="00C861C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5447F72" w14:textId="154FEBE9" w:rsidR="00193D89" w:rsidRPr="00C861C5" w:rsidRDefault="00193D89" w:rsidP="00193D89">
      <w:pPr>
        <w:pStyle w:val="ListParagraph"/>
        <w:numPr>
          <w:ilvl w:val="0"/>
          <w:numId w:val="52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 xml:space="preserve">Museum exhibit— how worn down were the materials in the exhibits </w:t>
      </w:r>
    </w:p>
    <w:p w14:paraId="383AC1F5" w14:textId="0A6F5D1B" w:rsidR="00193D89" w:rsidRPr="00C861C5" w:rsidRDefault="00193D89" w:rsidP="00193D89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Maintenance can also be an option </w:t>
      </w:r>
    </w:p>
    <w:p w14:paraId="7FBD801E" w14:textId="17DC611C" w:rsidR="00193D89" w:rsidRPr="00C861C5" w:rsidRDefault="00193D89" w:rsidP="00193D89">
      <w:pPr>
        <w:pStyle w:val="ListParagraph"/>
        <w:numPr>
          <w:ilvl w:val="0"/>
          <w:numId w:val="51"/>
        </w:numPr>
        <w:rPr>
          <w:sz w:val="22"/>
          <w:szCs w:val="22"/>
        </w:rPr>
      </w:pPr>
      <w:r w:rsidRPr="00C861C5">
        <w:rPr>
          <w:sz w:val="22"/>
          <w:szCs w:val="22"/>
        </w:rPr>
        <w:t>How long exhibit was there – convenience being at entrance</w:t>
      </w:r>
    </w:p>
    <w:p w14:paraId="1D14098C" w14:textId="2A89B9A9" w:rsidR="00193D89" w:rsidRPr="00C861C5" w:rsidRDefault="00193D89" w:rsidP="00193D89">
      <w:pPr>
        <w:pStyle w:val="ListParagraph"/>
        <w:numPr>
          <w:ilvl w:val="0"/>
          <w:numId w:val="50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>Waiting Room chairs</w:t>
      </w:r>
    </w:p>
    <w:p w14:paraId="00A44085" w14:textId="5269D72F" w:rsidR="00193D89" w:rsidRPr="00C861C5" w:rsidRDefault="00193D89" w:rsidP="00193D89">
      <w:pPr>
        <w:pStyle w:val="ListParagraph"/>
        <w:numPr>
          <w:ilvl w:val="0"/>
          <w:numId w:val="50"/>
        </w:numPr>
        <w:rPr>
          <w:sz w:val="22"/>
          <w:szCs w:val="22"/>
        </w:rPr>
      </w:pPr>
      <w:r w:rsidRPr="00C861C5">
        <w:rPr>
          <w:sz w:val="22"/>
          <w:szCs w:val="22"/>
        </w:rPr>
        <w:t>Daycare toys</w:t>
      </w:r>
    </w:p>
    <w:p w14:paraId="384BE3AB" w14:textId="417116FE" w:rsidR="00193D89" w:rsidRPr="00C861C5" w:rsidRDefault="00193D89" w:rsidP="00193D89">
      <w:pPr>
        <w:pStyle w:val="ListParagraph"/>
        <w:numPr>
          <w:ilvl w:val="0"/>
          <w:numId w:val="50"/>
        </w:numPr>
        <w:rPr>
          <w:sz w:val="22"/>
          <w:szCs w:val="22"/>
        </w:rPr>
      </w:pPr>
      <w:r w:rsidRPr="00C861C5">
        <w:rPr>
          <w:sz w:val="22"/>
          <w:szCs w:val="22"/>
        </w:rPr>
        <w:t>Library books</w:t>
      </w:r>
    </w:p>
    <w:p w14:paraId="23DB779B" w14:textId="77777777" w:rsidR="00C861C5" w:rsidRDefault="00C861C5" w:rsidP="00C861C5">
      <w:pPr>
        <w:sectPr w:rsidR="00C861C5" w:rsidSect="00C861C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3CC9F685" w14:textId="77777777" w:rsidR="00C861C5" w:rsidRDefault="00C861C5" w:rsidP="00193D89"/>
    <w:p w14:paraId="4C0CF0D8" w14:textId="69006426" w:rsidR="00193D89" w:rsidRDefault="00193D89" w:rsidP="00193D89">
      <w:r>
        <w:t xml:space="preserve">Accretion measures </w:t>
      </w:r>
    </w:p>
    <w:p w14:paraId="4F0F0063" w14:textId="589BD785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Trash &amp; recycle bins – trends patterns </w:t>
      </w:r>
    </w:p>
    <w:p w14:paraId="6B74D395" w14:textId="04EB5378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>Car repair places – music people like most – look at stations</w:t>
      </w:r>
    </w:p>
    <w:p w14:paraId="4984C0F5" w14:textId="29ECDC44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>Wall graffiti – sex difference writing can defer to sexual comments (males) females more romantic approach</w:t>
      </w:r>
    </w:p>
    <w:p w14:paraId="0401914E" w14:textId="0F749C8E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>Marriage records</w:t>
      </w:r>
    </w:p>
    <w:p w14:paraId="57279A14" w14:textId="20B44F53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Family Portraits – who tends to be in the center </w:t>
      </w:r>
      <w:proofErr w:type="spellStart"/>
      <w:r w:rsidRPr="00C861C5">
        <w:rPr>
          <w:sz w:val="22"/>
          <w:szCs w:val="22"/>
        </w:rPr>
        <w:t>whats</w:t>
      </w:r>
      <w:proofErr w:type="spellEnd"/>
      <w:r w:rsidRPr="00C861C5">
        <w:rPr>
          <w:sz w:val="22"/>
          <w:szCs w:val="22"/>
        </w:rPr>
        <w:t xml:space="preserve"> the central person </w:t>
      </w:r>
    </w:p>
    <w:p w14:paraId="4C818ABD" w14:textId="38072655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High school yearbooks – what they wrote in yearbook and what they are doing currently </w:t>
      </w:r>
    </w:p>
    <w:p w14:paraId="7ECADA11" w14:textId="68B013BC" w:rsidR="00193D89" w:rsidRPr="00C861C5" w:rsidRDefault="00193D89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Bumper stickers </w:t>
      </w:r>
      <w:r w:rsidR="0064340F" w:rsidRPr="00C861C5">
        <w:rPr>
          <w:sz w:val="22"/>
          <w:szCs w:val="22"/>
        </w:rPr>
        <w:t xml:space="preserve">– Values, Nationality towards cars </w:t>
      </w:r>
    </w:p>
    <w:p w14:paraId="434C7EFA" w14:textId="002271F8" w:rsidR="0064340F" w:rsidRPr="00C861C5" w:rsidRDefault="0064340F" w:rsidP="00193D89">
      <w:pPr>
        <w:pStyle w:val="ListParagraph"/>
        <w:numPr>
          <w:ilvl w:val="0"/>
          <w:numId w:val="53"/>
        </w:numPr>
        <w:rPr>
          <w:sz w:val="22"/>
          <w:szCs w:val="22"/>
        </w:rPr>
      </w:pPr>
      <w:r w:rsidRPr="00C861C5">
        <w:rPr>
          <w:sz w:val="22"/>
          <w:szCs w:val="22"/>
        </w:rPr>
        <w:t>Tombstones – what was important those days – values</w:t>
      </w:r>
    </w:p>
    <w:p w14:paraId="23F22B86" w14:textId="77777777" w:rsidR="00240E37" w:rsidRPr="00C861C5" w:rsidRDefault="00240E37" w:rsidP="00240E37">
      <w:pPr>
        <w:rPr>
          <w:sz w:val="22"/>
          <w:szCs w:val="22"/>
        </w:rPr>
      </w:pPr>
    </w:p>
    <w:p w14:paraId="033544DC" w14:textId="5B31B54A" w:rsidR="00240E37" w:rsidRDefault="00240E37" w:rsidP="00240E37">
      <w:pPr>
        <w:jc w:val="right"/>
      </w:pPr>
      <w:r>
        <w:fldChar w:fldCharType="begin"/>
      </w:r>
      <w:r>
        <w:instrText xml:space="preserve"> TIME \@ "M/d/yy" </w:instrText>
      </w:r>
      <w:r>
        <w:fldChar w:fldCharType="separate"/>
      </w:r>
      <w:r w:rsidR="0037741E">
        <w:rPr>
          <w:noProof/>
        </w:rPr>
        <w:t>12/2/16</w:t>
      </w:r>
      <w:r>
        <w:fldChar w:fldCharType="end"/>
      </w:r>
    </w:p>
    <w:p w14:paraId="1D04B3BF" w14:textId="77777777" w:rsidR="00240E37" w:rsidRDefault="00240E37" w:rsidP="00240E37">
      <w:pPr>
        <w:jc w:val="right"/>
      </w:pPr>
    </w:p>
    <w:p w14:paraId="58707463" w14:textId="12A4B1B1" w:rsidR="00240E37" w:rsidRDefault="00240E37" w:rsidP="00240E37">
      <w:pPr>
        <w:jc w:val="center"/>
      </w:pPr>
      <w:r w:rsidRPr="00C861C5">
        <w:rPr>
          <w:highlight w:val="red"/>
        </w:rPr>
        <w:t>LECTURE 6</w:t>
      </w:r>
      <w:r>
        <w:t xml:space="preserve"> </w:t>
      </w:r>
    </w:p>
    <w:p w14:paraId="6D2DD72C" w14:textId="14C2479F" w:rsidR="00240E37" w:rsidRPr="00240E37" w:rsidRDefault="00240E37" w:rsidP="00240E37">
      <w:pPr>
        <w:rPr>
          <w:u w:val="single"/>
        </w:rPr>
      </w:pPr>
      <w:r w:rsidRPr="00240E37">
        <w:rPr>
          <w:highlight w:val="yellow"/>
          <w:u w:val="single"/>
        </w:rPr>
        <w:t>Ethics in Research</w:t>
      </w:r>
    </w:p>
    <w:p w14:paraId="53418CC5" w14:textId="77777777" w:rsidR="00240E37" w:rsidRDefault="00240E37" w:rsidP="00240E37"/>
    <w:p w14:paraId="355FC531" w14:textId="241CC07B" w:rsidR="00240E37" w:rsidRPr="00C861C5" w:rsidRDefault="00240E37" w:rsidP="00240E37">
      <w:pPr>
        <w:rPr>
          <w:sz w:val="22"/>
          <w:szCs w:val="22"/>
        </w:rPr>
      </w:pPr>
      <w:r w:rsidRPr="00C861C5">
        <w:rPr>
          <w:sz w:val="22"/>
          <w:szCs w:val="22"/>
        </w:rPr>
        <w:t xml:space="preserve">Historical Background – Hitler </w:t>
      </w:r>
    </w:p>
    <w:p w14:paraId="2FF24A49" w14:textId="07352498" w:rsidR="00240E37" w:rsidRPr="00C861C5" w:rsidRDefault="00240E37" w:rsidP="00240E37">
      <w:pPr>
        <w:rPr>
          <w:sz w:val="22"/>
          <w:szCs w:val="22"/>
        </w:rPr>
      </w:pPr>
      <w:r w:rsidRPr="00C861C5">
        <w:rPr>
          <w:sz w:val="22"/>
          <w:szCs w:val="22"/>
        </w:rPr>
        <w:t xml:space="preserve">Concentration Camps – People with other views </w:t>
      </w:r>
    </w:p>
    <w:p w14:paraId="55B0A1C8" w14:textId="77777777" w:rsidR="00240E37" w:rsidRPr="00C861C5" w:rsidRDefault="00240E37" w:rsidP="00240E37">
      <w:pPr>
        <w:rPr>
          <w:sz w:val="22"/>
          <w:szCs w:val="22"/>
        </w:rPr>
      </w:pPr>
      <w:r w:rsidRPr="00C861C5">
        <w:rPr>
          <w:sz w:val="22"/>
          <w:szCs w:val="22"/>
        </w:rPr>
        <w:t xml:space="preserve">Nuremberg Trials </w:t>
      </w:r>
    </w:p>
    <w:p w14:paraId="42946A8E" w14:textId="743B4D2B" w:rsidR="00240E37" w:rsidRPr="00C861C5" w:rsidRDefault="00240E37" w:rsidP="00240E37">
      <w:pPr>
        <w:pStyle w:val="ListParagraph"/>
        <w:numPr>
          <w:ilvl w:val="0"/>
          <w:numId w:val="55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Trials in Nuremberg Germany (Sentences) </w:t>
      </w:r>
    </w:p>
    <w:p w14:paraId="220C70D2" w14:textId="1E66D7B8" w:rsidR="00240E37" w:rsidRPr="00C861C5" w:rsidRDefault="00240E37" w:rsidP="00240E37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Nuremberg code of research – scientists need to get informed human consent to be in research </w:t>
      </w:r>
    </w:p>
    <w:p w14:paraId="129753BF" w14:textId="77777777" w:rsidR="00240E37" w:rsidRDefault="00240E37" w:rsidP="00240E37"/>
    <w:p w14:paraId="3066E3BE" w14:textId="6FAD6A17" w:rsidR="00240E37" w:rsidRPr="00B62A85" w:rsidRDefault="00240E37" w:rsidP="00240E37">
      <w:pPr>
        <w:rPr>
          <w:b/>
        </w:rPr>
      </w:pPr>
      <w:r w:rsidRPr="00B62A85">
        <w:rPr>
          <w:b/>
        </w:rPr>
        <w:t>Classic Examples of Ethics Gone Wrong:</w:t>
      </w:r>
    </w:p>
    <w:p w14:paraId="040A3F0D" w14:textId="77777777" w:rsidR="00B62A85" w:rsidRDefault="00B62A85" w:rsidP="00240E37"/>
    <w:p w14:paraId="763BD027" w14:textId="604F4E01" w:rsidR="00240E37" w:rsidRPr="00304E3E" w:rsidRDefault="00240E37" w:rsidP="00240E37">
      <w:pPr>
        <w:rPr>
          <w:i/>
        </w:rPr>
      </w:pPr>
      <w:r w:rsidRPr="00304E3E">
        <w:rPr>
          <w:i/>
        </w:rPr>
        <w:t xml:space="preserve">Milgram’s </w:t>
      </w:r>
      <w:r w:rsidR="00B62A85" w:rsidRPr="00304E3E">
        <w:rPr>
          <w:i/>
        </w:rPr>
        <w:t xml:space="preserve">(1960-1970) Obedience Experiment </w:t>
      </w:r>
    </w:p>
    <w:p w14:paraId="6B042224" w14:textId="7D84B7C4" w:rsidR="00B62A85" w:rsidRPr="00C861C5" w:rsidRDefault="00B62A85" w:rsidP="00B62A85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C861C5">
        <w:rPr>
          <w:sz w:val="22"/>
          <w:szCs w:val="22"/>
        </w:rPr>
        <w:t>Obey Authority</w:t>
      </w:r>
    </w:p>
    <w:p w14:paraId="155BCAEE" w14:textId="162992D3" w:rsidR="00B62A85" w:rsidRPr="00C861C5" w:rsidRDefault="00B62A85" w:rsidP="00B62A85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Teacher vs. Pupil “Memory of word lists” – teacher was in room with shock equipment. Pupil in other room (cannot see each other) Pupil couldn’t be heard or seen. Pupil had to remember words in word lists – each time they got it wrong shock went up </w:t>
      </w:r>
    </w:p>
    <w:p w14:paraId="57C89E61" w14:textId="3D20129A" w:rsidR="00B62A85" w:rsidRPr="00C861C5" w:rsidRDefault="00B62A85" w:rsidP="00B62A85">
      <w:pPr>
        <w:pStyle w:val="ListParagraph"/>
        <w:numPr>
          <w:ilvl w:val="0"/>
          <w:numId w:val="54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Electric Shock experiment </w:t>
      </w:r>
    </w:p>
    <w:p w14:paraId="53F26831" w14:textId="601440E3" w:rsidR="00B62A85" w:rsidRDefault="00B62A85" w:rsidP="00B62A85">
      <w:pPr>
        <w:pStyle w:val="ListParagraph"/>
        <w:numPr>
          <w:ilvl w:val="0"/>
          <w:numId w:val="54"/>
        </w:numPr>
      </w:pPr>
      <w:r w:rsidRPr="00C861C5">
        <w:rPr>
          <w:sz w:val="22"/>
          <w:szCs w:val="22"/>
        </w:rPr>
        <w:t>Teacher is the participant</w:t>
      </w:r>
      <w:r>
        <w:t xml:space="preserve"> </w:t>
      </w:r>
    </w:p>
    <w:p w14:paraId="5A8AB056" w14:textId="4A84B283" w:rsidR="00B62A85" w:rsidRDefault="00B62A85" w:rsidP="00B62A85">
      <w:r>
        <w:t>Ethical Issues</w:t>
      </w:r>
    </w:p>
    <w:p w14:paraId="451B7C84" w14:textId="427281B0" w:rsidR="00B62A85" w:rsidRPr="00C861C5" w:rsidRDefault="00B62A85" w:rsidP="00B62A85">
      <w:pPr>
        <w:pStyle w:val="ListParagraph"/>
        <w:numPr>
          <w:ilvl w:val="0"/>
          <w:numId w:val="56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Deception </w:t>
      </w:r>
    </w:p>
    <w:p w14:paraId="665E15AD" w14:textId="3DF66E1F" w:rsidR="00B62A85" w:rsidRPr="00C861C5" w:rsidRDefault="00B62A85" w:rsidP="00B62A85">
      <w:pPr>
        <w:pStyle w:val="ListParagraph"/>
        <w:numPr>
          <w:ilvl w:val="0"/>
          <w:numId w:val="56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Stressed </w:t>
      </w:r>
    </w:p>
    <w:p w14:paraId="3DE60FBC" w14:textId="31EB7866" w:rsidR="00B62A85" w:rsidRPr="00C861C5" w:rsidRDefault="00B62A85" w:rsidP="00B62A85">
      <w:pPr>
        <w:pStyle w:val="ListParagraph"/>
        <w:numPr>
          <w:ilvl w:val="0"/>
          <w:numId w:val="56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Benefits need to </w:t>
      </w:r>
      <w:proofErr w:type="spellStart"/>
      <w:r w:rsidRPr="00C861C5">
        <w:rPr>
          <w:sz w:val="22"/>
          <w:szCs w:val="22"/>
        </w:rPr>
        <w:t>outway</w:t>
      </w:r>
      <w:proofErr w:type="spellEnd"/>
      <w:r w:rsidRPr="00C861C5">
        <w:rPr>
          <w:sz w:val="22"/>
          <w:szCs w:val="22"/>
        </w:rPr>
        <w:t xml:space="preserve"> the risks </w:t>
      </w:r>
    </w:p>
    <w:p w14:paraId="3176B26E" w14:textId="77777777" w:rsidR="00B62A85" w:rsidRDefault="00B62A85" w:rsidP="00B62A85"/>
    <w:p w14:paraId="09EED8E2" w14:textId="60B802CD" w:rsidR="00B62A85" w:rsidRPr="00304E3E" w:rsidRDefault="00B62A85" w:rsidP="00B62A85">
      <w:pPr>
        <w:rPr>
          <w:i/>
        </w:rPr>
      </w:pPr>
      <w:proofErr w:type="spellStart"/>
      <w:r w:rsidRPr="00304E3E">
        <w:rPr>
          <w:i/>
        </w:rPr>
        <w:t>Tuskeegee</w:t>
      </w:r>
      <w:proofErr w:type="spellEnd"/>
      <w:r w:rsidRPr="00304E3E">
        <w:rPr>
          <w:i/>
        </w:rPr>
        <w:t xml:space="preserve"> Syphilis Study – “Bad Blood” </w:t>
      </w:r>
    </w:p>
    <w:p w14:paraId="2FD6DBB9" w14:textId="00BD6E19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US PHS study of natural course of syphilis (1932) </w:t>
      </w:r>
    </w:p>
    <w:p w14:paraId="44014B95" w14:textId="1E4B42F4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>African-American men with syphilis “bad blood” in Tuskegee</w:t>
      </w:r>
    </w:p>
    <w:p w14:paraId="74C7566B" w14:textId="1FD54B09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Recruit (Free treatment; incentives) </w:t>
      </w:r>
    </w:p>
    <w:p w14:paraId="6A562C38" w14:textId="0D1FF23D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>Control group : not affective</w:t>
      </w:r>
    </w:p>
    <w:p w14:paraId="0AA23D8D" w14:textId="74FBE0DA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Experimental group: No form of treatment </w:t>
      </w:r>
    </w:p>
    <w:p w14:paraId="5661F993" w14:textId="11FAC4EF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>Penicillin (1947) Came out</w:t>
      </w:r>
    </w:p>
    <w:p w14:paraId="07B05007" w14:textId="5DEDA32B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>Infected not treated</w:t>
      </w:r>
    </w:p>
    <w:p w14:paraId="7DEE02ED" w14:textId="12861015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Recruitment – free treatment – guaranteed when previsions will be made </w:t>
      </w:r>
    </w:p>
    <w:p w14:paraId="3C23A2A9" w14:textId="2F5B2332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Media story </w:t>
      </w:r>
      <w:r w:rsidRPr="00C861C5">
        <w:rPr>
          <w:sz w:val="22"/>
          <w:szCs w:val="22"/>
        </w:rPr>
        <w:sym w:font="Wingdings" w:char="F0E0"/>
      </w:r>
      <w:r w:rsidRPr="00C861C5">
        <w:rPr>
          <w:sz w:val="22"/>
          <w:szCs w:val="22"/>
        </w:rPr>
        <w:t xml:space="preserve"> government stopped the study (1972) </w:t>
      </w:r>
    </w:p>
    <w:p w14:paraId="0099877C" w14:textId="5B786532" w:rsidR="00B62A85" w:rsidRPr="00C861C5" w:rsidRDefault="00B62A85" w:rsidP="00B62A85">
      <w:pPr>
        <w:pStyle w:val="ListParagraph"/>
        <w:numPr>
          <w:ilvl w:val="0"/>
          <w:numId w:val="57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Civil lawsuit not giving untreated penicillin </w:t>
      </w:r>
    </w:p>
    <w:p w14:paraId="38B6E4E8" w14:textId="77777777" w:rsidR="00B62A85" w:rsidRDefault="00B62A85" w:rsidP="00B62A85">
      <w:pPr>
        <w:ind w:left="360"/>
      </w:pPr>
    </w:p>
    <w:p w14:paraId="6449DFAE" w14:textId="2C138E56" w:rsidR="00B62A85" w:rsidRPr="00304E3E" w:rsidRDefault="00B62A85" w:rsidP="00304E3E">
      <w:pPr>
        <w:rPr>
          <w:i/>
        </w:rPr>
      </w:pPr>
      <w:r w:rsidRPr="00304E3E">
        <w:rPr>
          <w:i/>
        </w:rPr>
        <w:t>Tearoom Trade Study – Tearoom is a public restroom for sexual activity</w:t>
      </w:r>
    </w:p>
    <w:p w14:paraId="1029BBBA" w14:textId="06B1E68B" w:rsidR="00B62A85" w:rsidRPr="00C861C5" w:rsidRDefault="00B62A85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>Public restrooms in parks</w:t>
      </w:r>
    </w:p>
    <w:p w14:paraId="4B1BDB1E" w14:textId="2FDBBFDE" w:rsidR="00B62A85" w:rsidRPr="00C861C5" w:rsidRDefault="00304E3E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>“</w:t>
      </w:r>
      <w:proofErr w:type="spellStart"/>
      <w:r w:rsidRPr="00C861C5">
        <w:rPr>
          <w:sz w:val="22"/>
          <w:szCs w:val="22"/>
        </w:rPr>
        <w:t>Wat</w:t>
      </w:r>
      <w:r w:rsidR="00B62A85" w:rsidRPr="00C861C5">
        <w:rPr>
          <w:sz w:val="22"/>
          <w:szCs w:val="22"/>
        </w:rPr>
        <w:t>chqueen</w:t>
      </w:r>
      <w:proofErr w:type="spellEnd"/>
      <w:r w:rsidR="00B62A85" w:rsidRPr="00C861C5">
        <w:rPr>
          <w:sz w:val="22"/>
          <w:szCs w:val="22"/>
        </w:rPr>
        <w:t xml:space="preserve">” – someone who stands guard in the public restroom </w:t>
      </w:r>
      <w:r w:rsidRPr="00C861C5">
        <w:rPr>
          <w:sz w:val="22"/>
          <w:szCs w:val="22"/>
        </w:rPr>
        <w:t xml:space="preserve">and notifies other people in restroom. </w:t>
      </w:r>
      <w:proofErr w:type="spellStart"/>
      <w:r w:rsidRPr="00C861C5">
        <w:rPr>
          <w:sz w:val="22"/>
          <w:szCs w:val="22"/>
        </w:rPr>
        <w:t>Watchqueen</w:t>
      </w:r>
      <w:proofErr w:type="spellEnd"/>
      <w:r w:rsidRPr="00C861C5">
        <w:rPr>
          <w:sz w:val="22"/>
          <w:szCs w:val="22"/>
        </w:rPr>
        <w:t xml:space="preserve"> was a researcher. After sexual encounter the researcher followed the individual to their car and copied down license plate #</w:t>
      </w:r>
    </w:p>
    <w:p w14:paraId="46D93942" w14:textId="11526D5D" w:rsidR="00B62A85" w:rsidRPr="00C861C5" w:rsidRDefault="00B62A85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>License #s</w:t>
      </w:r>
      <w:r w:rsidR="00304E3E" w:rsidRPr="00C861C5">
        <w:rPr>
          <w:sz w:val="22"/>
          <w:szCs w:val="22"/>
        </w:rPr>
        <w:t xml:space="preserve"> </w:t>
      </w:r>
      <w:r w:rsidR="00304E3E" w:rsidRPr="00C861C5">
        <w:rPr>
          <w:sz w:val="22"/>
          <w:szCs w:val="22"/>
        </w:rPr>
        <w:sym w:font="Wingdings" w:char="F0E0"/>
      </w:r>
      <w:r w:rsidR="00304E3E" w:rsidRPr="00C861C5">
        <w:rPr>
          <w:sz w:val="22"/>
          <w:szCs w:val="22"/>
        </w:rPr>
        <w:t xml:space="preserve"> Research managed to get name and address of individual </w:t>
      </w:r>
    </w:p>
    <w:p w14:paraId="1C5C6398" w14:textId="1F657DAF" w:rsidR="00304E3E" w:rsidRPr="00C861C5" w:rsidRDefault="00304E3E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One year later used deceptive study to go to the home of individual and conduct a health survey </w:t>
      </w:r>
    </w:p>
    <w:p w14:paraId="1676815B" w14:textId="027722A3" w:rsidR="00B62A85" w:rsidRPr="00C861C5" w:rsidRDefault="00B62A85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 xml:space="preserve">Health Survey (disguised) </w:t>
      </w:r>
    </w:p>
    <w:p w14:paraId="139376A6" w14:textId="7043E8F3" w:rsidR="00304E3E" w:rsidRPr="00C861C5" w:rsidRDefault="00304E3E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Identify person – do follow up – find out what type of individual (profile) </w:t>
      </w:r>
    </w:p>
    <w:p w14:paraId="784CB4CD" w14:textId="5745384D" w:rsidR="00304E3E" w:rsidRPr="00C861C5" w:rsidRDefault="00304E3E" w:rsidP="00B62A85">
      <w:pPr>
        <w:pStyle w:val="ListParagraph"/>
        <w:numPr>
          <w:ilvl w:val="0"/>
          <w:numId w:val="58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No consent ** </w:t>
      </w:r>
    </w:p>
    <w:p w14:paraId="31C114BC" w14:textId="77777777" w:rsidR="00304E3E" w:rsidRDefault="00304E3E" w:rsidP="00304E3E"/>
    <w:p w14:paraId="4F05EBFC" w14:textId="3A13A979" w:rsidR="00304E3E" w:rsidRPr="00304E3E" w:rsidRDefault="00304E3E" w:rsidP="00304E3E">
      <w:pPr>
        <w:rPr>
          <w:i/>
        </w:rPr>
      </w:pPr>
      <w:r w:rsidRPr="00304E3E">
        <w:rPr>
          <w:i/>
        </w:rPr>
        <w:t xml:space="preserve">Nutrition experiments with native kids in 1940s fuels outrage </w:t>
      </w:r>
    </w:p>
    <w:p w14:paraId="37CBDF26" w14:textId="4F8332C2" w:rsidR="00304E3E" w:rsidRPr="00C861C5" w:rsidRDefault="00304E3E" w:rsidP="00304E3E">
      <w:pPr>
        <w:pStyle w:val="ListParagraph"/>
        <w:numPr>
          <w:ilvl w:val="0"/>
          <w:numId w:val="59"/>
        </w:numPr>
        <w:rPr>
          <w:sz w:val="22"/>
          <w:szCs w:val="22"/>
        </w:rPr>
      </w:pPr>
      <w:r w:rsidRPr="00C861C5">
        <w:rPr>
          <w:sz w:val="22"/>
          <w:szCs w:val="22"/>
        </w:rPr>
        <w:t>Canadian government used malnutrition hungry native children for research study</w:t>
      </w:r>
    </w:p>
    <w:p w14:paraId="7C81444A" w14:textId="32EB73BE" w:rsidR="00304E3E" w:rsidRPr="00C861C5" w:rsidRDefault="00304E3E" w:rsidP="00304E3E">
      <w:pPr>
        <w:pStyle w:val="ListParagraph"/>
        <w:numPr>
          <w:ilvl w:val="0"/>
          <w:numId w:val="59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1300 Aboriginals – some given vitamin supplements, some were not </w:t>
      </w:r>
    </w:p>
    <w:p w14:paraId="0DC407CF" w14:textId="387E54BF" w:rsidR="00304E3E" w:rsidRPr="00C861C5" w:rsidRDefault="00304E3E" w:rsidP="00304E3E">
      <w:pPr>
        <w:pStyle w:val="ListParagraph"/>
        <w:numPr>
          <w:ilvl w:val="0"/>
          <w:numId w:val="59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Some were getting milk supplement cut in half </w:t>
      </w:r>
    </w:p>
    <w:p w14:paraId="01670A43" w14:textId="73D310AB" w:rsidR="00304E3E" w:rsidRPr="00C861C5" w:rsidRDefault="00304E3E" w:rsidP="00304E3E">
      <w:pPr>
        <w:pStyle w:val="ListParagraph"/>
        <w:numPr>
          <w:ilvl w:val="0"/>
          <w:numId w:val="59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Effect of malnutrition on gum disease – no longer allowing dental treatment for aboriginals </w:t>
      </w:r>
    </w:p>
    <w:p w14:paraId="03335ECB" w14:textId="77777777" w:rsidR="00304E3E" w:rsidRDefault="00304E3E" w:rsidP="00304E3E"/>
    <w:p w14:paraId="37D401F1" w14:textId="5882405B" w:rsidR="00304E3E" w:rsidRPr="00304E3E" w:rsidRDefault="00304E3E" w:rsidP="00304E3E">
      <w:pPr>
        <w:rPr>
          <w:b/>
        </w:rPr>
      </w:pPr>
      <w:r w:rsidRPr="00304E3E">
        <w:rPr>
          <w:b/>
        </w:rPr>
        <w:t>Some ethical principles</w:t>
      </w:r>
    </w:p>
    <w:p w14:paraId="31ACFB25" w14:textId="1E51C87C" w:rsidR="00304E3E" w:rsidRPr="00C861C5" w:rsidRDefault="00304E3E" w:rsidP="00304E3E">
      <w:pPr>
        <w:pStyle w:val="ListParagraph"/>
        <w:numPr>
          <w:ilvl w:val="0"/>
          <w:numId w:val="60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Respecting autonomy – I am control of my own body – for people to participate in research they need to give consent and be fully informed of research goals – financial incentives? </w:t>
      </w:r>
    </w:p>
    <w:p w14:paraId="78DF01B7" w14:textId="3C7CAB26" w:rsidR="00304E3E" w:rsidRPr="00C861C5" w:rsidRDefault="00304E3E" w:rsidP="00304E3E">
      <w:pPr>
        <w:pStyle w:val="ListParagraph"/>
        <w:numPr>
          <w:ilvl w:val="0"/>
          <w:numId w:val="60"/>
        </w:numPr>
        <w:rPr>
          <w:sz w:val="22"/>
          <w:szCs w:val="22"/>
        </w:rPr>
      </w:pPr>
      <w:proofErr w:type="spellStart"/>
      <w:r w:rsidRPr="00C861C5">
        <w:rPr>
          <w:sz w:val="22"/>
          <w:szCs w:val="22"/>
        </w:rPr>
        <w:t>Nonmaleficence</w:t>
      </w:r>
      <w:proofErr w:type="spellEnd"/>
      <w:r w:rsidRPr="00C861C5">
        <w:rPr>
          <w:sz w:val="22"/>
          <w:szCs w:val="22"/>
        </w:rPr>
        <w:t xml:space="preserve"> – do no harm, minimize to extent which participants are harmed. Want to minimize stress</w:t>
      </w:r>
    </w:p>
    <w:p w14:paraId="68B32AC5" w14:textId="383D08C0" w:rsidR="00304E3E" w:rsidRPr="00C861C5" w:rsidRDefault="00304E3E" w:rsidP="00304E3E">
      <w:pPr>
        <w:pStyle w:val="ListParagraph"/>
        <w:numPr>
          <w:ilvl w:val="0"/>
          <w:numId w:val="60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Beneficence – want to minimize harm and maximize benefit – benefit to society, them </w:t>
      </w:r>
    </w:p>
    <w:p w14:paraId="2E34BCD5" w14:textId="3D767D6C" w:rsidR="00304E3E" w:rsidRPr="00C861C5" w:rsidRDefault="00304E3E" w:rsidP="00304E3E">
      <w:pPr>
        <w:pStyle w:val="ListParagraph"/>
        <w:numPr>
          <w:ilvl w:val="0"/>
          <w:numId w:val="60"/>
        </w:numPr>
        <w:rPr>
          <w:sz w:val="22"/>
          <w:szCs w:val="22"/>
        </w:rPr>
      </w:pPr>
      <w:r w:rsidRPr="00C861C5">
        <w:rPr>
          <w:sz w:val="22"/>
          <w:szCs w:val="22"/>
        </w:rPr>
        <w:t>Justice – Instead of just focuses of males need to focus on both sexes. Why be burdening one sex</w:t>
      </w:r>
    </w:p>
    <w:p w14:paraId="321DD4B9" w14:textId="5BC1FE73" w:rsidR="00304E3E" w:rsidRPr="00C861C5" w:rsidRDefault="00304E3E" w:rsidP="00304E3E">
      <w:pPr>
        <w:pStyle w:val="ListParagraph"/>
        <w:numPr>
          <w:ilvl w:val="0"/>
          <w:numId w:val="60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Fidelity – promise to do something in research (Ex. Confidentiality) need to be guaranteed </w:t>
      </w:r>
    </w:p>
    <w:p w14:paraId="556A62EB" w14:textId="77777777" w:rsidR="00304E3E" w:rsidRDefault="00304E3E" w:rsidP="00304E3E"/>
    <w:p w14:paraId="396B4D87" w14:textId="3A17910D" w:rsidR="00C244B1" w:rsidRPr="00C244B1" w:rsidRDefault="00C244B1" w:rsidP="00304E3E">
      <w:pPr>
        <w:rPr>
          <w:b/>
        </w:rPr>
      </w:pPr>
      <w:r w:rsidRPr="00C244B1">
        <w:rPr>
          <w:b/>
        </w:rPr>
        <w:t xml:space="preserve">Before Consent is given need to: </w:t>
      </w:r>
    </w:p>
    <w:p w14:paraId="7DCD2E08" w14:textId="77777777" w:rsidR="00C861C5" w:rsidRDefault="00C861C5" w:rsidP="00C861C5">
      <w:pPr>
        <w:pStyle w:val="ListParagraph"/>
        <w:numPr>
          <w:ilvl w:val="0"/>
          <w:numId w:val="63"/>
        </w:numPr>
        <w:rPr>
          <w:sz w:val="22"/>
          <w:szCs w:val="22"/>
        </w:rPr>
        <w:sectPr w:rsidR="00C861C5" w:rsidSect="00C861C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5E8382F7" w14:textId="67ECAD9C" w:rsidR="00304E3E" w:rsidRPr="00C861C5" w:rsidRDefault="00304E3E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 xml:space="preserve">Overview of study </w:t>
      </w:r>
    </w:p>
    <w:p w14:paraId="7768A958" w14:textId="002DA1DD" w:rsidR="00304E3E" w:rsidRPr="00C861C5" w:rsidRDefault="00304E3E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Time of study </w:t>
      </w:r>
    </w:p>
    <w:p w14:paraId="7523F9A8" w14:textId="39D8E846" w:rsidR="00304E3E" w:rsidRPr="00C861C5" w:rsidRDefault="00304E3E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>Confidentiality</w:t>
      </w:r>
    </w:p>
    <w:p w14:paraId="71A74A43" w14:textId="0EF8386A" w:rsidR="00304E3E" w:rsidRPr="00C861C5" w:rsidRDefault="00304E3E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Support </w:t>
      </w:r>
    </w:p>
    <w:p w14:paraId="515397ED" w14:textId="3F88F87F" w:rsidR="00304E3E" w:rsidRPr="00C861C5" w:rsidRDefault="00C244B1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Can stop the study anytime </w:t>
      </w:r>
    </w:p>
    <w:p w14:paraId="6B7340C7" w14:textId="04B1F0B0" w:rsidR="00C244B1" w:rsidRPr="00C861C5" w:rsidRDefault="00C244B1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Right to withdraw the data </w:t>
      </w:r>
    </w:p>
    <w:p w14:paraId="35247E82" w14:textId="6DCE9BB8" w:rsidR="00C244B1" w:rsidRPr="00C861C5" w:rsidRDefault="00C244B1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>Methods of how the information will be collected</w:t>
      </w:r>
    </w:p>
    <w:p w14:paraId="54161273" w14:textId="3014CB8D" w:rsidR="00C244B1" w:rsidRPr="00C861C5" w:rsidRDefault="00C244B1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Who the main researcher is – any conflicts of interests </w:t>
      </w:r>
    </w:p>
    <w:p w14:paraId="7EDE4548" w14:textId="28D1A562" w:rsidR="00C244B1" w:rsidRPr="00C861C5" w:rsidRDefault="00C244B1" w:rsidP="00C861C5">
      <w:pPr>
        <w:pStyle w:val="ListParagraph"/>
        <w:numPr>
          <w:ilvl w:val="0"/>
          <w:numId w:val="63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Risks and benefits to make informed decision </w:t>
      </w:r>
    </w:p>
    <w:p w14:paraId="0DC26D2F" w14:textId="77777777" w:rsidR="00C244B1" w:rsidRPr="00C861C5" w:rsidRDefault="00C244B1" w:rsidP="00304E3E">
      <w:pPr>
        <w:rPr>
          <w:sz w:val="22"/>
          <w:szCs w:val="22"/>
        </w:rPr>
      </w:pPr>
    </w:p>
    <w:p w14:paraId="1E5C0307" w14:textId="77777777" w:rsidR="00C861C5" w:rsidRDefault="00C861C5" w:rsidP="00304E3E">
      <w:pPr>
        <w:rPr>
          <w:b/>
        </w:rPr>
        <w:sectPr w:rsidR="00C861C5" w:rsidSect="00C861C5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76E3499C" w14:textId="436BEC7B" w:rsidR="00C244B1" w:rsidRPr="00C244B1" w:rsidRDefault="00C244B1" w:rsidP="00304E3E">
      <w:pPr>
        <w:rPr>
          <w:b/>
        </w:rPr>
      </w:pPr>
      <w:r w:rsidRPr="00C244B1">
        <w:rPr>
          <w:b/>
        </w:rPr>
        <w:lastRenderedPageBreak/>
        <w:t>What’s the difference</w:t>
      </w:r>
    </w:p>
    <w:p w14:paraId="088BE5F4" w14:textId="0C04C1EA" w:rsidR="00C244B1" w:rsidRPr="00C861C5" w:rsidRDefault="00C244B1" w:rsidP="00304E3E">
      <w:pPr>
        <w:rPr>
          <w:sz w:val="22"/>
          <w:szCs w:val="22"/>
        </w:rPr>
      </w:pPr>
      <w:r w:rsidRPr="00C861C5">
        <w:rPr>
          <w:sz w:val="22"/>
          <w:szCs w:val="22"/>
        </w:rPr>
        <w:t xml:space="preserve">Confidentiality – idea that as a researcher I know who you are but I promise not to tell anyone </w:t>
      </w:r>
    </w:p>
    <w:p w14:paraId="02CA9E91" w14:textId="0F5B809A" w:rsidR="00C244B1" w:rsidRPr="00C861C5" w:rsidRDefault="00C244B1" w:rsidP="00304E3E">
      <w:pPr>
        <w:rPr>
          <w:sz w:val="22"/>
          <w:szCs w:val="22"/>
        </w:rPr>
      </w:pPr>
      <w:r w:rsidRPr="00C861C5">
        <w:rPr>
          <w:sz w:val="22"/>
          <w:szCs w:val="22"/>
        </w:rPr>
        <w:t xml:space="preserve">Anonymity – there is no way for me to attach your data with your identity – I don’t know why you are </w:t>
      </w:r>
    </w:p>
    <w:p w14:paraId="4461471F" w14:textId="77777777" w:rsidR="00C244B1" w:rsidRPr="00C861C5" w:rsidRDefault="00C244B1" w:rsidP="00304E3E">
      <w:pPr>
        <w:rPr>
          <w:sz w:val="22"/>
          <w:szCs w:val="22"/>
        </w:rPr>
      </w:pPr>
    </w:p>
    <w:p w14:paraId="62F24C6C" w14:textId="4D1EB7B0" w:rsidR="00C244B1" w:rsidRPr="00C244B1" w:rsidRDefault="00C244B1" w:rsidP="00304E3E">
      <w:pPr>
        <w:rPr>
          <w:b/>
        </w:rPr>
      </w:pPr>
      <w:r w:rsidRPr="00C244B1">
        <w:rPr>
          <w:b/>
        </w:rPr>
        <w:t xml:space="preserve">Ethical Conduct for Research Involving Humans </w:t>
      </w:r>
      <w:r>
        <w:rPr>
          <w:b/>
        </w:rPr>
        <w:t>REB</w:t>
      </w:r>
    </w:p>
    <w:p w14:paraId="2223C12D" w14:textId="255A05DA" w:rsidR="00C244B1" w:rsidRPr="00C861C5" w:rsidRDefault="00C244B1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Universities In Canada must abide </w:t>
      </w:r>
    </w:p>
    <w:p w14:paraId="61818C66" w14:textId="7BE4C245" w:rsidR="00C244B1" w:rsidRPr="00C861C5" w:rsidRDefault="00C861C5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>Definition</w:t>
      </w:r>
      <w:r w:rsidR="00C244B1" w:rsidRPr="00C861C5">
        <w:rPr>
          <w:sz w:val="22"/>
          <w:szCs w:val="22"/>
        </w:rPr>
        <w:t xml:space="preserve">: Committee mandated by the federal government to be formed In an organization that does research on human participants  receives federal funding for research </w:t>
      </w:r>
    </w:p>
    <w:p w14:paraId="1121250D" w14:textId="77777777" w:rsidR="00C244B1" w:rsidRDefault="00C244B1" w:rsidP="00C244B1">
      <w:pPr>
        <w:pStyle w:val="ListParagraph"/>
      </w:pPr>
    </w:p>
    <w:p w14:paraId="1EA2A813" w14:textId="3D1B7E52" w:rsidR="00C244B1" w:rsidRDefault="00C244B1" w:rsidP="00304E3E">
      <w:r>
        <w:t xml:space="preserve">Membership requirement </w:t>
      </w:r>
    </w:p>
    <w:p w14:paraId="6116A742" w14:textId="62C9E67B" w:rsidR="00C244B1" w:rsidRPr="00C861C5" w:rsidRDefault="00C244B1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At least 2 have expertise in research content &amp; methodology </w:t>
      </w:r>
    </w:p>
    <w:p w14:paraId="6D481A13" w14:textId="26E7C85E" w:rsidR="00C244B1" w:rsidRPr="00C861C5" w:rsidRDefault="00C244B1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>At least 1 knowledgeable in ethics</w:t>
      </w:r>
    </w:p>
    <w:p w14:paraId="021D347B" w14:textId="7878D0DF" w:rsidR="00C244B1" w:rsidRPr="00C861C5" w:rsidRDefault="00C244B1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>At lease 1 knowledgeable in law</w:t>
      </w:r>
    </w:p>
    <w:p w14:paraId="196B3723" w14:textId="3E9FEADD" w:rsidR="00C244B1" w:rsidRPr="00C861C5" w:rsidRDefault="00C244B1" w:rsidP="00C244B1">
      <w:pPr>
        <w:pStyle w:val="ListParagraph"/>
        <w:numPr>
          <w:ilvl w:val="0"/>
          <w:numId w:val="61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At least 1 community member </w:t>
      </w:r>
    </w:p>
    <w:p w14:paraId="40C41D2C" w14:textId="17102495" w:rsidR="00C244B1" w:rsidRDefault="00C244B1" w:rsidP="00C244B1">
      <w:pPr>
        <w:pStyle w:val="ListParagraph"/>
        <w:numPr>
          <w:ilvl w:val="0"/>
          <w:numId w:val="61"/>
        </w:numPr>
      </w:pPr>
      <w:r w:rsidRPr="00C861C5">
        <w:rPr>
          <w:sz w:val="22"/>
          <w:szCs w:val="22"/>
        </w:rPr>
        <w:t>Must be at least 5 all together</w:t>
      </w:r>
      <w:r>
        <w:t xml:space="preserve"> </w:t>
      </w:r>
    </w:p>
    <w:p w14:paraId="615815AF" w14:textId="77777777" w:rsidR="00C244B1" w:rsidRDefault="00C244B1" w:rsidP="00304E3E"/>
    <w:p w14:paraId="0B44C533" w14:textId="12AB1D9D" w:rsidR="00C244B1" w:rsidRDefault="00C244B1" w:rsidP="00304E3E">
      <w:r>
        <w:t xml:space="preserve">Why are REBs controversial </w:t>
      </w:r>
    </w:p>
    <w:p w14:paraId="684DFB35" w14:textId="56FCBE9E" w:rsidR="00C244B1" w:rsidRPr="00C861C5" w:rsidRDefault="00C244B1" w:rsidP="00C244B1">
      <w:pPr>
        <w:pStyle w:val="ListParagraph"/>
        <w:numPr>
          <w:ilvl w:val="0"/>
          <w:numId w:val="62"/>
        </w:numPr>
        <w:rPr>
          <w:sz w:val="22"/>
          <w:szCs w:val="22"/>
        </w:rPr>
      </w:pPr>
      <w:r w:rsidRPr="00C861C5">
        <w:rPr>
          <w:sz w:val="22"/>
          <w:szCs w:val="22"/>
        </w:rPr>
        <w:t>View REB as adversary – must be cleared by REB that enemy approach</w:t>
      </w:r>
    </w:p>
    <w:p w14:paraId="7D58E958" w14:textId="0AC8A713" w:rsidR="00C244B1" w:rsidRPr="00C861C5" w:rsidRDefault="00C244B1" w:rsidP="00C244B1">
      <w:pPr>
        <w:pStyle w:val="ListParagraph"/>
        <w:numPr>
          <w:ilvl w:val="0"/>
          <w:numId w:val="62"/>
        </w:numPr>
        <w:rPr>
          <w:sz w:val="22"/>
          <w:szCs w:val="22"/>
        </w:rPr>
      </w:pPr>
      <w:r w:rsidRPr="00C861C5">
        <w:rPr>
          <w:sz w:val="22"/>
          <w:szCs w:val="22"/>
        </w:rPr>
        <w:lastRenderedPageBreak/>
        <w:t xml:space="preserve">Idea that REB decide same case differently </w:t>
      </w:r>
    </w:p>
    <w:p w14:paraId="392991BC" w14:textId="40FA30F0" w:rsidR="00C244B1" w:rsidRPr="00C861C5" w:rsidRDefault="00C244B1" w:rsidP="00C244B1">
      <w:pPr>
        <w:pStyle w:val="ListParagraph"/>
        <w:numPr>
          <w:ilvl w:val="0"/>
          <w:numId w:val="62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REB reports unacceptable procedures – does not give solutions just gives problems </w:t>
      </w:r>
    </w:p>
    <w:p w14:paraId="7E0C4325" w14:textId="3778DDB3" w:rsidR="00C244B1" w:rsidRDefault="00C244B1" w:rsidP="00C244B1">
      <w:pPr>
        <w:pStyle w:val="ListParagraph"/>
        <w:numPr>
          <w:ilvl w:val="0"/>
          <w:numId w:val="62"/>
        </w:numPr>
        <w:rPr>
          <w:sz w:val="22"/>
          <w:szCs w:val="22"/>
        </w:rPr>
      </w:pPr>
      <w:r w:rsidRPr="00C861C5">
        <w:rPr>
          <w:sz w:val="22"/>
          <w:szCs w:val="22"/>
        </w:rPr>
        <w:t xml:space="preserve">Ethics not taught in courses </w:t>
      </w:r>
    </w:p>
    <w:p w14:paraId="35ACF8DA" w14:textId="77777777" w:rsidR="00C861C5" w:rsidRDefault="00C861C5" w:rsidP="00C861C5">
      <w:pPr>
        <w:rPr>
          <w:sz w:val="22"/>
          <w:szCs w:val="22"/>
        </w:rPr>
      </w:pPr>
    </w:p>
    <w:p w14:paraId="0AC6D773" w14:textId="14BFB4F7" w:rsidR="00C861C5" w:rsidRPr="00C861C5" w:rsidRDefault="00C861C5" w:rsidP="00C861C5">
      <w:pPr>
        <w:rPr>
          <w:sz w:val="22"/>
          <w:szCs w:val="22"/>
          <w:u w:val="wave"/>
        </w:rPr>
      </w:pPr>
      <w:r w:rsidRPr="00C861C5">
        <w:rPr>
          <w:sz w:val="22"/>
          <w:szCs w:val="22"/>
          <w:u w:val="wave"/>
        </w:rPr>
        <w:t>NOT ON TEST ONE</w:t>
      </w:r>
    </w:p>
    <w:p w14:paraId="09441AAB" w14:textId="77777777" w:rsidR="00C861C5" w:rsidRDefault="00C861C5" w:rsidP="00C861C5">
      <w:pPr>
        <w:rPr>
          <w:sz w:val="22"/>
          <w:szCs w:val="22"/>
        </w:rPr>
      </w:pPr>
    </w:p>
    <w:p w14:paraId="198E2CF8" w14:textId="3824D5AE" w:rsidR="00C861C5" w:rsidRDefault="00C861C5" w:rsidP="00C861C5">
      <w:pPr>
        <w:jc w:val="right"/>
        <w:rPr>
          <w:sz w:val="22"/>
          <w:szCs w:val="22"/>
        </w:rPr>
      </w:pPr>
      <w:r>
        <w:rPr>
          <w:sz w:val="22"/>
          <w:szCs w:val="22"/>
        </w:rPr>
        <w:fldChar w:fldCharType="begin"/>
      </w:r>
      <w:r>
        <w:rPr>
          <w:sz w:val="22"/>
          <w:szCs w:val="22"/>
        </w:rPr>
        <w:instrText xml:space="preserve"> TIME \@ "M/d/yy" </w:instrText>
      </w:r>
      <w:r>
        <w:rPr>
          <w:sz w:val="22"/>
          <w:szCs w:val="22"/>
        </w:rPr>
        <w:fldChar w:fldCharType="separate"/>
      </w:r>
      <w:r w:rsidR="0037741E">
        <w:rPr>
          <w:noProof/>
          <w:sz w:val="22"/>
          <w:szCs w:val="22"/>
        </w:rPr>
        <w:t>12/2/16</w:t>
      </w:r>
      <w:r>
        <w:rPr>
          <w:sz w:val="22"/>
          <w:szCs w:val="22"/>
        </w:rPr>
        <w:fldChar w:fldCharType="end"/>
      </w:r>
    </w:p>
    <w:p w14:paraId="30E63688" w14:textId="7826456E" w:rsidR="00C861C5" w:rsidRPr="00C861C5" w:rsidRDefault="00C861C5" w:rsidP="00C861C5">
      <w:pPr>
        <w:jc w:val="center"/>
      </w:pPr>
      <w:r w:rsidRPr="00C861C5">
        <w:rPr>
          <w:highlight w:val="red"/>
        </w:rPr>
        <w:t>LECTURE 7</w:t>
      </w:r>
    </w:p>
    <w:p w14:paraId="3317CE24" w14:textId="095DE673" w:rsidR="00C861C5" w:rsidRPr="00C861C5" w:rsidRDefault="00C861C5" w:rsidP="00C861C5">
      <w:pPr>
        <w:rPr>
          <w:u w:val="single"/>
        </w:rPr>
      </w:pPr>
      <w:r w:rsidRPr="00C861C5">
        <w:rPr>
          <w:highlight w:val="yellow"/>
          <w:u w:val="single"/>
        </w:rPr>
        <w:t>Measurement &amp; Scale Development</w:t>
      </w:r>
      <w:r w:rsidRPr="00C861C5">
        <w:rPr>
          <w:u w:val="single"/>
        </w:rPr>
        <w:t xml:space="preserve"> </w:t>
      </w:r>
    </w:p>
    <w:p w14:paraId="334C18BD" w14:textId="4B78EEF2" w:rsidR="00C861C5" w:rsidRDefault="00C861C5" w:rsidP="00C861C5">
      <w:pPr>
        <w:tabs>
          <w:tab w:val="left" w:pos="1377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25E90CE" w14:textId="275D9063" w:rsidR="00C861C5" w:rsidRPr="00C861C5" w:rsidRDefault="00C861C5" w:rsidP="00C861C5">
      <w:pPr>
        <w:rPr>
          <w:b/>
        </w:rPr>
      </w:pPr>
      <w:r w:rsidRPr="00C861C5">
        <w:rPr>
          <w:b/>
        </w:rPr>
        <w:t>Introduction to Measurement</w:t>
      </w:r>
    </w:p>
    <w:p w14:paraId="0CDC6D60" w14:textId="77777777" w:rsidR="00E27AEB" w:rsidRDefault="00C861C5" w:rsidP="00E27AEB">
      <w:pPr>
        <w:rPr>
          <w:sz w:val="22"/>
          <w:szCs w:val="22"/>
        </w:rPr>
      </w:pPr>
      <w:r w:rsidRPr="00E27AEB">
        <w:rPr>
          <w:b/>
          <w:sz w:val="22"/>
          <w:szCs w:val="22"/>
        </w:rPr>
        <w:t>Everyday measures</w:t>
      </w:r>
      <w:r w:rsidRPr="00E27AEB">
        <w:rPr>
          <w:sz w:val="22"/>
          <w:szCs w:val="22"/>
        </w:rPr>
        <w:t xml:space="preserve"> </w:t>
      </w:r>
    </w:p>
    <w:p w14:paraId="5CE063B2" w14:textId="23FDC630" w:rsidR="00C861C5" w:rsidRPr="00E27AEB" w:rsidRDefault="00E27AEB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>speedometer</w:t>
      </w:r>
      <w:r w:rsidR="00C861C5" w:rsidRPr="00E27AEB">
        <w:rPr>
          <w:sz w:val="22"/>
          <w:szCs w:val="22"/>
        </w:rPr>
        <w:t xml:space="preserve"> – gas gage in car </w:t>
      </w:r>
    </w:p>
    <w:p w14:paraId="7AF6BCBD" w14:textId="07AB7A67" w:rsidR="00C861C5" w:rsidRPr="00E27AEB" w:rsidRDefault="00C861C5" w:rsidP="00E27AEB">
      <w:pPr>
        <w:rPr>
          <w:b/>
          <w:sz w:val="22"/>
          <w:szCs w:val="22"/>
        </w:rPr>
      </w:pPr>
      <w:r w:rsidRPr="00E27AEB">
        <w:rPr>
          <w:b/>
          <w:sz w:val="22"/>
          <w:szCs w:val="22"/>
        </w:rPr>
        <w:t xml:space="preserve">Abstract concept </w:t>
      </w:r>
      <w:r w:rsidRPr="00E27AEB">
        <w:rPr>
          <w:b/>
        </w:rPr>
        <w:sym w:font="Wingdings" w:char="F0E0"/>
      </w:r>
      <w:r w:rsidRPr="00E27AEB">
        <w:rPr>
          <w:b/>
          <w:sz w:val="22"/>
          <w:szCs w:val="22"/>
        </w:rPr>
        <w:t xml:space="preserve"> concrete (specific)</w:t>
      </w:r>
    </w:p>
    <w:p w14:paraId="79C0F708" w14:textId="3EA192DB" w:rsidR="00C861C5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E.x</w:t>
      </w:r>
      <w:proofErr w:type="spellEnd"/>
      <w:r>
        <w:rPr>
          <w:sz w:val="22"/>
          <w:szCs w:val="22"/>
        </w:rPr>
        <w:t xml:space="preserve"> Self-esteem </w:t>
      </w:r>
      <w:r w:rsidRPr="00C861C5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sports self-esteem “here is what I mean when I say self-esteem” </w:t>
      </w:r>
    </w:p>
    <w:p w14:paraId="6E904F66" w14:textId="77777777" w:rsidR="00E27AEB" w:rsidRDefault="00C861C5" w:rsidP="00E27AEB">
      <w:pPr>
        <w:rPr>
          <w:b/>
          <w:sz w:val="22"/>
          <w:szCs w:val="22"/>
        </w:rPr>
      </w:pPr>
      <w:r w:rsidRPr="00E27AEB">
        <w:rPr>
          <w:b/>
          <w:sz w:val="22"/>
          <w:szCs w:val="22"/>
        </w:rPr>
        <w:t xml:space="preserve">Operational </w:t>
      </w:r>
    </w:p>
    <w:p w14:paraId="578BAD87" w14:textId="3142E4BB" w:rsidR="00C861C5" w:rsidRPr="00E27AEB" w:rsidRDefault="00C861C5" w:rsidP="00E27AEB">
      <w:pPr>
        <w:rPr>
          <w:sz w:val="22"/>
          <w:szCs w:val="22"/>
        </w:rPr>
      </w:pPr>
      <w:r w:rsidRPr="00E27AEB">
        <w:rPr>
          <w:sz w:val="22"/>
          <w:szCs w:val="22"/>
        </w:rPr>
        <w:t>Sequence of steps/procedures researchers follow to obtain a measurement</w:t>
      </w:r>
    </w:p>
    <w:p w14:paraId="4E174CAC" w14:textId="7CCF5249" w:rsidR="00C861C5" w:rsidRPr="00E27AEB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 xml:space="preserve">Latent variable: invisible </w:t>
      </w:r>
    </w:p>
    <w:p w14:paraId="3894A957" w14:textId="360A5154" w:rsidR="00C861C5" w:rsidRPr="00E27AEB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 xml:space="preserve">Ex. My favorite dessert: Marble cheesecake </w:t>
      </w:r>
    </w:p>
    <w:p w14:paraId="44DEE359" w14:textId="56229F93" w:rsidR="00C861C5" w:rsidRPr="00E27AEB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 xml:space="preserve">Concept: Marble cheesecake </w:t>
      </w:r>
    </w:p>
    <w:p w14:paraId="35C4B363" w14:textId="7879F082" w:rsidR="00C861C5" w:rsidRPr="00E27AEB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>Ingredients</w:t>
      </w:r>
    </w:p>
    <w:p w14:paraId="0950B69A" w14:textId="1FFB22FB" w:rsidR="00C861C5" w:rsidRPr="00E27AEB" w:rsidRDefault="00C861C5" w:rsidP="0091584B">
      <w:pPr>
        <w:pStyle w:val="ListParagraph"/>
        <w:numPr>
          <w:ilvl w:val="0"/>
          <w:numId w:val="67"/>
        </w:numPr>
        <w:rPr>
          <w:sz w:val="22"/>
          <w:szCs w:val="22"/>
        </w:rPr>
      </w:pPr>
      <w:r w:rsidRPr="00E27AEB">
        <w:rPr>
          <w:sz w:val="22"/>
          <w:szCs w:val="22"/>
        </w:rPr>
        <w:t xml:space="preserve">Procedure – cooking steps how the ingredients are put in and cook is operation </w:t>
      </w:r>
      <w:r w:rsidR="0091584B" w:rsidRPr="00E27AEB">
        <w:rPr>
          <w:sz w:val="22"/>
          <w:szCs w:val="22"/>
        </w:rPr>
        <w:t>def.</w:t>
      </w:r>
    </w:p>
    <w:p w14:paraId="0FA078D2" w14:textId="77777777" w:rsidR="00E27AEB" w:rsidRDefault="00E27AEB" w:rsidP="00E27AEB">
      <w:pPr>
        <w:rPr>
          <w:i/>
          <w:sz w:val="22"/>
          <w:szCs w:val="22"/>
        </w:rPr>
      </w:pPr>
    </w:p>
    <w:p w14:paraId="3C334635" w14:textId="7FB3C5D3" w:rsidR="00C861C5" w:rsidRPr="00E27AEB" w:rsidRDefault="00C861C5" w:rsidP="00E27AEB">
      <w:pPr>
        <w:rPr>
          <w:sz w:val="22"/>
          <w:szCs w:val="22"/>
        </w:rPr>
      </w:pPr>
      <w:r w:rsidRPr="00426592">
        <w:rPr>
          <w:i/>
          <w:color w:val="00B050"/>
          <w:sz w:val="22"/>
          <w:szCs w:val="22"/>
        </w:rPr>
        <w:t>How specific</w:t>
      </w:r>
      <w:r w:rsidRPr="00426592">
        <w:rPr>
          <w:color w:val="00B050"/>
          <w:sz w:val="22"/>
          <w:szCs w:val="22"/>
        </w:rPr>
        <w:t xml:space="preserve"> </w:t>
      </w:r>
      <w:r w:rsidRPr="00E27AEB">
        <w:rPr>
          <w:sz w:val="22"/>
          <w:szCs w:val="22"/>
        </w:rPr>
        <w:t xml:space="preserve">– Physical Health </w:t>
      </w:r>
      <w:proofErr w:type="spellStart"/>
      <w:r w:rsidRPr="00E27AEB">
        <w:rPr>
          <w:sz w:val="22"/>
          <w:szCs w:val="22"/>
        </w:rPr>
        <w:t>E.x</w:t>
      </w:r>
      <w:proofErr w:type="spellEnd"/>
      <w:r w:rsidRPr="00E27AEB">
        <w:rPr>
          <w:sz w:val="22"/>
          <w:szCs w:val="22"/>
        </w:rPr>
        <w:t xml:space="preserve"> : 3 different operational definitions</w:t>
      </w:r>
    </w:p>
    <w:p w14:paraId="75CCE50B" w14:textId="44656641" w:rsidR="00C861C5" w:rsidRDefault="00C861C5" w:rsidP="0091584B">
      <w:pPr>
        <w:pStyle w:val="ListParagraph"/>
        <w:numPr>
          <w:ilvl w:val="0"/>
          <w:numId w:val="64"/>
        </w:numPr>
        <w:rPr>
          <w:sz w:val="22"/>
          <w:szCs w:val="22"/>
        </w:rPr>
      </w:pPr>
      <w:r>
        <w:rPr>
          <w:sz w:val="22"/>
          <w:szCs w:val="22"/>
        </w:rPr>
        <w:t xml:space="preserve">Sensing the auras </w:t>
      </w:r>
    </w:p>
    <w:p w14:paraId="62761322" w14:textId="3F17DEC8" w:rsidR="00C861C5" w:rsidRDefault="00C861C5" w:rsidP="0091584B">
      <w:pPr>
        <w:pStyle w:val="ListParagraph"/>
        <w:numPr>
          <w:ilvl w:val="0"/>
          <w:numId w:val="64"/>
        </w:numPr>
        <w:rPr>
          <w:sz w:val="22"/>
          <w:szCs w:val="22"/>
        </w:rPr>
      </w:pPr>
      <w:r>
        <w:rPr>
          <w:sz w:val="22"/>
          <w:szCs w:val="22"/>
        </w:rPr>
        <w:t xml:space="preserve">Thermometer – good component for fever but not for ex. High cholesterol </w:t>
      </w:r>
    </w:p>
    <w:p w14:paraId="71BD8B93" w14:textId="652835A2" w:rsidR="00E27AEB" w:rsidRPr="00426592" w:rsidRDefault="00C861C5" w:rsidP="00E27AEB">
      <w:pPr>
        <w:pStyle w:val="ListParagraph"/>
        <w:numPr>
          <w:ilvl w:val="0"/>
          <w:numId w:val="64"/>
        </w:numPr>
        <w:rPr>
          <w:sz w:val="22"/>
          <w:szCs w:val="22"/>
        </w:rPr>
      </w:pPr>
      <w:r>
        <w:rPr>
          <w:sz w:val="22"/>
          <w:szCs w:val="22"/>
        </w:rPr>
        <w:t>Physician check-u</w:t>
      </w:r>
      <w:r w:rsidR="00E27AEB">
        <w:rPr>
          <w:sz w:val="22"/>
          <w:szCs w:val="22"/>
        </w:rPr>
        <w:t>p</w:t>
      </w:r>
    </w:p>
    <w:p w14:paraId="5F8FDD19" w14:textId="77777777" w:rsidR="00E27AEB" w:rsidRPr="00426592" w:rsidRDefault="00C861C5" w:rsidP="00E27AEB">
      <w:pPr>
        <w:rPr>
          <w:color w:val="00B050"/>
          <w:sz w:val="22"/>
          <w:szCs w:val="22"/>
        </w:rPr>
      </w:pPr>
      <w:r w:rsidRPr="00426592">
        <w:rPr>
          <w:i/>
          <w:color w:val="00B050"/>
          <w:sz w:val="22"/>
          <w:szCs w:val="22"/>
        </w:rPr>
        <w:t>Components of observed score</w:t>
      </w:r>
      <w:r w:rsidRPr="00426592">
        <w:rPr>
          <w:color w:val="00B050"/>
          <w:sz w:val="22"/>
          <w:szCs w:val="22"/>
        </w:rPr>
        <w:t xml:space="preserve"> </w:t>
      </w:r>
    </w:p>
    <w:p w14:paraId="6B09CAFF" w14:textId="529E6F2D" w:rsidR="00E27AEB" w:rsidRPr="00426592" w:rsidRDefault="00C861C5" w:rsidP="00C861C5">
      <w:pPr>
        <w:rPr>
          <w:sz w:val="22"/>
          <w:szCs w:val="22"/>
        </w:rPr>
      </w:pPr>
      <w:r w:rsidRPr="00E27AEB">
        <w:rPr>
          <w:sz w:val="22"/>
          <w:szCs w:val="22"/>
        </w:rPr>
        <w:t>= true score (how much knowledge tru</w:t>
      </w:r>
      <w:r w:rsidR="00E27AEB" w:rsidRPr="00E27AEB">
        <w:rPr>
          <w:sz w:val="22"/>
          <w:szCs w:val="22"/>
        </w:rPr>
        <w:t xml:space="preserve">ly exists) + systematic error + random (Want to maximize true score and minimize errors) </w:t>
      </w:r>
    </w:p>
    <w:p w14:paraId="58B4C96C" w14:textId="77777777" w:rsidR="00E27AEB" w:rsidRPr="00426592" w:rsidRDefault="00E27AEB" w:rsidP="00C861C5">
      <w:pPr>
        <w:rPr>
          <w:color w:val="00B050"/>
          <w:sz w:val="22"/>
          <w:szCs w:val="22"/>
        </w:rPr>
      </w:pPr>
      <w:r w:rsidRPr="00426592">
        <w:rPr>
          <w:i/>
          <w:color w:val="00B050"/>
          <w:sz w:val="22"/>
          <w:szCs w:val="22"/>
        </w:rPr>
        <w:t>A variable has 3 component</w:t>
      </w:r>
      <w:r w:rsidRPr="00426592">
        <w:rPr>
          <w:color w:val="00B050"/>
          <w:sz w:val="22"/>
          <w:szCs w:val="22"/>
        </w:rPr>
        <w:t>s</w:t>
      </w:r>
    </w:p>
    <w:p w14:paraId="3106154A" w14:textId="2AA00875" w:rsidR="00E27AEB" w:rsidRDefault="00E27AEB" w:rsidP="00C861C5">
      <w:pPr>
        <w:rPr>
          <w:sz w:val="22"/>
          <w:szCs w:val="22"/>
        </w:rPr>
      </w:pPr>
      <w:r>
        <w:rPr>
          <w:sz w:val="22"/>
          <w:szCs w:val="22"/>
        </w:rPr>
        <w:t xml:space="preserve">Variable (achievement test – can be function of true level of achievement or true score) </w:t>
      </w:r>
    </w:p>
    <w:p w14:paraId="5C7874FE" w14:textId="1AACAF3D" w:rsidR="00E27AEB" w:rsidRDefault="00E27AEB" w:rsidP="00C861C5">
      <w:pPr>
        <w:rPr>
          <w:sz w:val="22"/>
          <w:szCs w:val="22"/>
        </w:rPr>
      </w:pPr>
      <w:r>
        <w:rPr>
          <w:sz w:val="22"/>
          <w:szCs w:val="22"/>
        </w:rPr>
        <w:t>1. Constructs of interest: achievement</w:t>
      </w:r>
    </w:p>
    <w:p w14:paraId="5A71C9E4" w14:textId="5A5B0E29" w:rsidR="00E27AEB" w:rsidRDefault="00E27AEB" w:rsidP="00C861C5">
      <w:pPr>
        <w:rPr>
          <w:sz w:val="22"/>
          <w:szCs w:val="22"/>
        </w:rPr>
      </w:pPr>
      <w:r>
        <w:rPr>
          <w:sz w:val="22"/>
          <w:szCs w:val="22"/>
        </w:rPr>
        <w:t xml:space="preserve">2. Constructs of disinterest </w:t>
      </w:r>
    </w:p>
    <w:p w14:paraId="1B1BEFAD" w14:textId="77777777" w:rsidR="0091584B" w:rsidRDefault="0091584B" w:rsidP="0091584B">
      <w:pPr>
        <w:pStyle w:val="ListParagraph"/>
        <w:numPr>
          <w:ilvl w:val="0"/>
          <w:numId w:val="66"/>
        </w:numPr>
        <w:rPr>
          <w:sz w:val="22"/>
          <w:szCs w:val="22"/>
        </w:rPr>
        <w:sectPr w:rsidR="0091584B" w:rsidSect="00C861C5">
          <w:type w:val="continuous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7DA6D119" w14:textId="5CE3680F" w:rsidR="00E27AEB" w:rsidRPr="00E27AEB" w:rsidRDefault="00E27AEB" w:rsidP="0091584B">
      <w:pPr>
        <w:pStyle w:val="ListParagraph"/>
        <w:numPr>
          <w:ilvl w:val="0"/>
          <w:numId w:val="66"/>
        </w:numPr>
        <w:rPr>
          <w:sz w:val="22"/>
          <w:szCs w:val="22"/>
        </w:rPr>
      </w:pPr>
      <w:r w:rsidRPr="00E27AEB">
        <w:rPr>
          <w:sz w:val="22"/>
          <w:szCs w:val="22"/>
        </w:rPr>
        <w:lastRenderedPageBreak/>
        <w:t>motivation</w:t>
      </w:r>
    </w:p>
    <w:p w14:paraId="03B0A1F3" w14:textId="0287CEF0" w:rsidR="00E27AEB" w:rsidRPr="00E27AEB" w:rsidRDefault="00E27AEB" w:rsidP="0091584B">
      <w:pPr>
        <w:pStyle w:val="ListParagraph"/>
        <w:numPr>
          <w:ilvl w:val="0"/>
          <w:numId w:val="66"/>
        </w:numPr>
        <w:rPr>
          <w:sz w:val="22"/>
          <w:szCs w:val="22"/>
        </w:rPr>
      </w:pPr>
      <w:r w:rsidRPr="00E27AEB">
        <w:rPr>
          <w:sz w:val="22"/>
          <w:szCs w:val="22"/>
        </w:rPr>
        <w:t>test-wise</w:t>
      </w:r>
    </w:p>
    <w:p w14:paraId="30428227" w14:textId="288FD6DF" w:rsidR="00E27AEB" w:rsidRPr="00E27AEB" w:rsidRDefault="00E27AEB" w:rsidP="0091584B">
      <w:pPr>
        <w:pStyle w:val="ListParagraph"/>
        <w:numPr>
          <w:ilvl w:val="0"/>
          <w:numId w:val="66"/>
        </w:numPr>
        <w:rPr>
          <w:sz w:val="22"/>
          <w:szCs w:val="22"/>
        </w:rPr>
      </w:pPr>
      <w:r w:rsidRPr="00E27AEB">
        <w:rPr>
          <w:sz w:val="22"/>
          <w:szCs w:val="22"/>
        </w:rPr>
        <w:lastRenderedPageBreak/>
        <w:t xml:space="preserve">Test anxiety </w:t>
      </w:r>
    </w:p>
    <w:p w14:paraId="7CBFEBAF" w14:textId="77777777" w:rsidR="00E27AEB" w:rsidRPr="00E27AEB" w:rsidRDefault="00E27AEB" w:rsidP="0091584B">
      <w:pPr>
        <w:pStyle w:val="ListParagraph"/>
        <w:numPr>
          <w:ilvl w:val="0"/>
          <w:numId w:val="66"/>
        </w:numPr>
        <w:rPr>
          <w:sz w:val="22"/>
          <w:szCs w:val="22"/>
        </w:rPr>
      </w:pPr>
      <w:r w:rsidRPr="00E27AEB">
        <w:rPr>
          <w:sz w:val="22"/>
          <w:szCs w:val="22"/>
        </w:rPr>
        <w:t>English proficient</w:t>
      </w:r>
    </w:p>
    <w:p w14:paraId="71117CFB" w14:textId="77777777" w:rsidR="0091584B" w:rsidRDefault="0091584B" w:rsidP="00E27AEB">
      <w:pPr>
        <w:rPr>
          <w:sz w:val="22"/>
          <w:szCs w:val="22"/>
        </w:rPr>
        <w:sectPr w:rsidR="0091584B" w:rsidSect="0091584B">
          <w:type w:val="continuous"/>
          <w:pgSz w:w="12240" w:h="15840"/>
          <w:pgMar w:top="1440" w:right="1440" w:bottom="1440" w:left="1440" w:header="708" w:footer="708" w:gutter="0"/>
          <w:cols w:num="2" w:space="708"/>
          <w:docGrid w:linePitch="360"/>
        </w:sectPr>
      </w:pPr>
    </w:p>
    <w:p w14:paraId="3132EFF8" w14:textId="424A0281" w:rsidR="00E27AEB" w:rsidRP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3. </w:t>
      </w:r>
      <w:r w:rsidRPr="00E27AEB">
        <w:rPr>
          <w:sz w:val="22"/>
          <w:szCs w:val="22"/>
        </w:rPr>
        <w:t xml:space="preserve">Random </w:t>
      </w:r>
      <w:r w:rsidR="0091584B">
        <w:rPr>
          <w:sz w:val="22"/>
          <w:szCs w:val="22"/>
        </w:rPr>
        <w:t>Errors</w:t>
      </w:r>
    </w:p>
    <w:p w14:paraId="652FD47A" w14:textId="350EB266" w:rsidR="00E27AEB" w:rsidRPr="00E27AEB" w:rsidRDefault="00E27AEB" w:rsidP="0091584B">
      <w:pPr>
        <w:pStyle w:val="ListParagraph"/>
        <w:numPr>
          <w:ilvl w:val="0"/>
          <w:numId w:val="65"/>
        </w:numPr>
        <w:rPr>
          <w:sz w:val="22"/>
          <w:szCs w:val="22"/>
        </w:rPr>
      </w:pPr>
      <w:r w:rsidRPr="00E27AEB">
        <w:rPr>
          <w:sz w:val="22"/>
          <w:szCs w:val="22"/>
        </w:rPr>
        <w:t>Grading errors</w:t>
      </w:r>
    </w:p>
    <w:p w14:paraId="3A313AF5" w14:textId="78A69BEE" w:rsidR="00C861C5" w:rsidRPr="00426592" w:rsidRDefault="00E27AEB" w:rsidP="00426592">
      <w:pPr>
        <w:pStyle w:val="ListParagraph"/>
        <w:numPr>
          <w:ilvl w:val="0"/>
          <w:numId w:val="65"/>
        </w:numPr>
        <w:rPr>
          <w:sz w:val="22"/>
          <w:szCs w:val="22"/>
        </w:rPr>
      </w:pPr>
      <w:r w:rsidRPr="00E27AEB">
        <w:rPr>
          <w:sz w:val="22"/>
          <w:szCs w:val="22"/>
        </w:rPr>
        <w:t xml:space="preserve">Recording errors </w:t>
      </w:r>
    </w:p>
    <w:p w14:paraId="6F83933A" w14:textId="77777777" w:rsidR="00E651B7" w:rsidRDefault="00E651B7" w:rsidP="00E27AEB">
      <w:pPr>
        <w:rPr>
          <w:b/>
          <w:sz w:val="22"/>
          <w:szCs w:val="22"/>
        </w:rPr>
      </w:pPr>
    </w:p>
    <w:p w14:paraId="062E4A99" w14:textId="03AE9B97" w:rsidR="00E27AEB" w:rsidRDefault="00E27AEB" w:rsidP="00E27AEB">
      <w:pPr>
        <w:rPr>
          <w:b/>
          <w:sz w:val="22"/>
          <w:szCs w:val="22"/>
        </w:rPr>
      </w:pPr>
      <w:r w:rsidRPr="00E27AEB">
        <w:rPr>
          <w:b/>
          <w:sz w:val="22"/>
          <w:szCs w:val="22"/>
        </w:rPr>
        <w:t>Levels of Measurement</w:t>
      </w:r>
    </w:p>
    <w:p w14:paraId="5ABE718A" w14:textId="1872053A" w:rsidR="00E27AEB" w:rsidRPr="00E27AEB" w:rsidRDefault="00E27AEB" w:rsidP="00E27AEB">
      <w:pPr>
        <w:rPr>
          <w:sz w:val="22"/>
          <w:szCs w:val="22"/>
        </w:rPr>
      </w:pPr>
      <w:r w:rsidRPr="00E27AEB">
        <w:rPr>
          <w:sz w:val="22"/>
          <w:szCs w:val="22"/>
        </w:rPr>
        <w:t>Different levels represent different tools</w:t>
      </w:r>
    </w:p>
    <w:p w14:paraId="5716957F" w14:textId="3B497953" w:rsidR="00E27AEB" w:rsidRPr="00E27AEB" w:rsidRDefault="00E27AEB" w:rsidP="00E27AEB">
      <w:pPr>
        <w:rPr>
          <w:sz w:val="22"/>
          <w:szCs w:val="22"/>
        </w:rPr>
      </w:pPr>
      <w:r w:rsidRPr="00E27AEB">
        <w:rPr>
          <w:sz w:val="22"/>
          <w:szCs w:val="22"/>
        </w:rPr>
        <w:t xml:space="preserve">Lower levels </w:t>
      </w:r>
      <w:r w:rsidRPr="00E27AEB">
        <w:rPr>
          <w:sz w:val="22"/>
          <w:szCs w:val="22"/>
        </w:rPr>
        <w:sym w:font="Wingdings" w:char="F0E0"/>
      </w:r>
      <w:r w:rsidRPr="00E27AEB">
        <w:rPr>
          <w:sz w:val="22"/>
          <w:szCs w:val="22"/>
        </w:rPr>
        <w:t xml:space="preserve"> less sophistication</w:t>
      </w:r>
    </w:p>
    <w:p w14:paraId="265F90F9" w14:textId="4590FFA5" w:rsidR="00E27AEB" w:rsidRDefault="00E27AEB" w:rsidP="00E27AEB">
      <w:pPr>
        <w:rPr>
          <w:sz w:val="22"/>
          <w:szCs w:val="22"/>
        </w:rPr>
      </w:pPr>
      <w:r w:rsidRPr="00E27AEB">
        <w:rPr>
          <w:sz w:val="22"/>
          <w:szCs w:val="22"/>
        </w:rPr>
        <w:t xml:space="preserve">Higher levels </w:t>
      </w:r>
      <w:r w:rsidRPr="00E27AEB">
        <w:rPr>
          <w:sz w:val="22"/>
          <w:szCs w:val="22"/>
        </w:rPr>
        <w:sym w:font="Wingdings" w:char="F0E0"/>
      </w:r>
      <w:r w:rsidRPr="00E27AEB">
        <w:rPr>
          <w:sz w:val="22"/>
          <w:szCs w:val="22"/>
        </w:rPr>
        <w:t xml:space="preserve"> more sophistication </w:t>
      </w:r>
    </w:p>
    <w:p w14:paraId="58712A46" w14:textId="77777777" w:rsidR="00E27AEB" w:rsidRDefault="00E27AEB" w:rsidP="00E27AEB">
      <w:pPr>
        <w:rPr>
          <w:sz w:val="22"/>
          <w:szCs w:val="22"/>
        </w:rPr>
      </w:pPr>
    </w:p>
    <w:p w14:paraId="086F9AFF" w14:textId="756A5888" w:rsid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t xml:space="preserve">INSERT CHART LEVEL OF MEASUREMENT </w:t>
      </w:r>
    </w:p>
    <w:p w14:paraId="3C99DAC4" w14:textId="62CB1A96" w:rsidR="00E27AEB" w:rsidRDefault="00E27AEB" w:rsidP="00E27AEB">
      <w:pPr>
        <w:rPr>
          <w:sz w:val="22"/>
          <w:szCs w:val="22"/>
        </w:rPr>
      </w:pPr>
      <w:r w:rsidRPr="00E27AEB">
        <w:rPr>
          <w:b/>
          <w:sz w:val="22"/>
          <w:szCs w:val="22"/>
        </w:rPr>
        <w:t>Nominal:</w:t>
      </w:r>
      <w:r>
        <w:rPr>
          <w:sz w:val="22"/>
          <w:szCs w:val="22"/>
        </w:rPr>
        <w:t xml:space="preserve"> categorical data – doesn’t tell level of construct </w:t>
      </w:r>
    </w:p>
    <w:p w14:paraId="5B042E92" w14:textId="3BEF56AA" w:rsidR="00E27AEB" w:rsidRDefault="00E27AEB" w:rsidP="00E27AEB">
      <w:pPr>
        <w:rPr>
          <w:sz w:val="22"/>
          <w:szCs w:val="22"/>
        </w:rPr>
      </w:pPr>
      <w:r w:rsidRPr="00E27AEB">
        <w:rPr>
          <w:b/>
          <w:sz w:val="22"/>
          <w:szCs w:val="22"/>
        </w:rPr>
        <w:lastRenderedPageBreak/>
        <w:t>Ordinal:</w:t>
      </w:r>
      <w:r>
        <w:rPr>
          <w:sz w:val="22"/>
          <w:szCs w:val="22"/>
        </w:rPr>
        <w:t xml:space="preserve"> You are either one or the other – more exclusive and is ranked – in order </w:t>
      </w:r>
    </w:p>
    <w:p w14:paraId="67DC7B91" w14:textId="051C8517" w:rsidR="00E27AEB" w:rsidRDefault="00E27AEB" w:rsidP="00E27AEB">
      <w:pPr>
        <w:rPr>
          <w:sz w:val="22"/>
          <w:szCs w:val="22"/>
        </w:rPr>
      </w:pPr>
      <w:r w:rsidRPr="00E27AEB">
        <w:rPr>
          <w:b/>
          <w:sz w:val="22"/>
          <w:szCs w:val="22"/>
        </w:rPr>
        <w:t>Interval:</w:t>
      </w:r>
      <w:r>
        <w:rPr>
          <w:sz w:val="22"/>
          <w:szCs w:val="22"/>
        </w:rPr>
        <w:t xml:space="preserve"> Taking it even further and having it on a continuum of equal intervals Ex. Temperature difference between 10 and 13 is 3 </w:t>
      </w:r>
    </w:p>
    <w:p w14:paraId="1A47D1DB" w14:textId="77777777" w:rsidR="00E27AEB" w:rsidRDefault="00E27AEB" w:rsidP="00E27AEB">
      <w:pPr>
        <w:rPr>
          <w:sz w:val="22"/>
          <w:szCs w:val="22"/>
        </w:rPr>
      </w:pPr>
    </w:p>
    <w:p w14:paraId="504A6F90" w14:textId="648F41FA" w:rsid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t xml:space="preserve">Ex. </w:t>
      </w:r>
      <w:r w:rsidRPr="00426592">
        <w:rPr>
          <w:i/>
          <w:sz w:val="22"/>
          <w:szCs w:val="22"/>
        </w:rPr>
        <w:t>Marathon</w:t>
      </w:r>
      <w:r w:rsidR="0091584B" w:rsidRPr="00426592">
        <w:rPr>
          <w:i/>
          <w:sz w:val="22"/>
          <w:szCs w:val="22"/>
        </w:rPr>
        <w:t xml:space="preserve"> running</w:t>
      </w:r>
      <w:r>
        <w:rPr>
          <w:sz w:val="22"/>
          <w:szCs w:val="22"/>
        </w:rPr>
        <w:t xml:space="preserve"> </w:t>
      </w:r>
    </w:p>
    <w:p w14:paraId="63E143DE" w14:textId="4AF2F5D9" w:rsid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t xml:space="preserve">Nominal: </w:t>
      </w:r>
      <w:r w:rsidR="0091584B">
        <w:rPr>
          <w:sz w:val="22"/>
          <w:szCs w:val="22"/>
        </w:rPr>
        <w:t>Numbers that they wear running</w:t>
      </w:r>
    </w:p>
    <w:p w14:paraId="53F5836C" w14:textId="62DFA943" w:rsid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t>Ordinal :</w:t>
      </w:r>
      <w:r w:rsidR="0091584B">
        <w:rPr>
          <w:sz w:val="22"/>
          <w:szCs w:val="22"/>
        </w:rPr>
        <w:t xml:space="preserve"> Speed or finishing times</w:t>
      </w:r>
    </w:p>
    <w:p w14:paraId="31B704AF" w14:textId="2C5E9716" w:rsidR="00E27AEB" w:rsidRDefault="00E27AEB" w:rsidP="00E27AEB">
      <w:pPr>
        <w:rPr>
          <w:sz w:val="22"/>
          <w:szCs w:val="22"/>
        </w:rPr>
      </w:pPr>
      <w:r>
        <w:rPr>
          <w:sz w:val="22"/>
          <w:szCs w:val="22"/>
        </w:rPr>
        <w:t>Interv</w:t>
      </w:r>
      <w:r w:rsidR="0091584B">
        <w:rPr>
          <w:sz w:val="22"/>
          <w:szCs w:val="22"/>
        </w:rPr>
        <w:t>al: Someone who does it in 2h vs 30minutes – one ran faster</w:t>
      </w:r>
    </w:p>
    <w:p w14:paraId="66E2F23A" w14:textId="77777777" w:rsidR="0091584B" w:rsidRDefault="0091584B" w:rsidP="00E27AEB">
      <w:pPr>
        <w:rPr>
          <w:sz w:val="22"/>
          <w:szCs w:val="22"/>
        </w:rPr>
      </w:pPr>
    </w:p>
    <w:p w14:paraId="2B73962E" w14:textId="11D4572D" w:rsidR="0091584B" w:rsidRPr="00426592" w:rsidRDefault="0091584B" w:rsidP="0091584B">
      <w:pPr>
        <w:rPr>
          <w:i/>
          <w:sz w:val="22"/>
          <w:szCs w:val="22"/>
        </w:rPr>
      </w:pPr>
      <w:r w:rsidRPr="00426592">
        <w:rPr>
          <w:i/>
          <w:sz w:val="22"/>
          <w:szCs w:val="22"/>
        </w:rPr>
        <w:t>Smoking cigarettes</w:t>
      </w:r>
    </w:p>
    <w:p w14:paraId="0C5526E6" w14:textId="632AA62D" w:rsidR="0091584B" w:rsidRDefault="0091584B" w:rsidP="00E27AEB">
      <w:pPr>
        <w:rPr>
          <w:sz w:val="22"/>
          <w:szCs w:val="22"/>
        </w:rPr>
      </w:pPr>
      <w:r>
        <w:rPr>
          <w:sz w:val="22"/>
          <w:szCs w:val="22"/>
        </w:rPr>
        <w:t xml:space="preserve">Nominal: Brand of cigarettes </w:t>
      </w:r>
    </w:p>
    <w:p w14:paraId="1A2107BB" w14:textId="64C7E9E0" w:rsidR="0091584B" w:rsidRDefault="0091584B" w:rsidP="00E27AEB">
      <w:pPr>
        <w:rPr>
          <w:sz w:val="22"/>
          <w:szCs w:val="22"/>
        </w:rPr>
      </w:pPr>
      <w:r>
        <w:rPr>
          <w:sz w:val="22"/>
          <w:szCs w:val="22"/>
        </w:rPr>
        <w:t xml:space="preserve">Ordinal: Non smoker, occasional smoker, heavy smoker </w:t>
      </w:r>
    </w:p>
    <w:p w14:paraId="4A9F8541" w14:textId="6F2D8FDF" w:rsidR="0091584B" w:rsidRDefault="0091584B" w:rsidP="00E27AEB">
      <w:pPr>
        <w:rPr>
          <w:sz w:val="22"/>
          <w:szCs w:val="22"/>
        </w:rPr>
      </w:pPr>
      <w:r>
        <w:rPr>
          <w:sz w:val="22"/>
          <w:szCs w:val="22"/>
        </w:rPr>
        <w:t>Interval: How many cigarettes do you smoke</w:t>
      </w:r>
    </w:p>
    <w:p w14:paraId="6464195A" w14:textId="77777777" w:rsidR="0091584B" w:rsidRDefault="0091584B" w:rsidP="00E27AEB">
      <w:pPr>
        <w:rPr>
          <w:sz w:val="22"/>
          <w:szCs w:val="22"/>
        </w:rPr>
      </w:pPr>
    </w:p>
    <w:p w14:paraId="41F559B8" w14:textId="4B952F7D" w:rsidR="0091584B" w:rsidRPr="0091584B" w:rsidRDefault="0091584B" w:rsidP="00E27AEB">
      <w:pPr>
        <w:rPr>
          <w:b/>
          <w:sz w:val="22"/>
          <w:szCs w:val="22"/>
        </w:rPr>
      </w:pPr>
      <w:r w:rsidRPr="0091584B">
        <w:rPr>
          <w:b/>
          <w:sz w:val="22"/>
          <w:szCs w:val="22"/>
        </w:rPr>
        <w:t xml:space="preserve">Correlation </w:t>
      </w:r>
    </w:p>
    <w:p w14:paraId="7C7FBD7C" w14:textId="065E979F" w:rsidR="0091584B" w:rsidRDefault="0091584B" w:rsidP="0091584B">
      <w:pPr>
        <w:pStyle w:val="ListParagraph"/>
        <w:numPr>
          <w:ilvl w:val="0"/>
          <w:numId w:val="68"/>
        </w:numPr>
        <w:rPr>
          <w:sz w:val="22"/>
          <w:szCs w:val="22"/>
        </w:rPr>
      </w:pPr>
      <w:r>
        <w:rPr>
          <w:sz w:val="22"/>
          <w:szCs w:val="22"/>
        </w:rPr>
        <w:t xml:space="preserve">Measure of association – how well are two variables connected </w:t>
      </w:r>
    </w:p>
    <w:p w14:paraId="70E7C432" w14:textId="69DD7796" w:rsidR="0091584B" w:rsidRDefault="0091584B" w:rsidP="0091584B">
      <w:pPr>
        <w:pStyle w:val="ListParagraph"/>
        <w:numPr>
          <w:ilvl w:val="0"/>
          <w:numId w:val="68"/>
        </w:numPr>
        <w:rPr>
          <w:sz w:val="22"/>
          <w:szCs w:val="22"/>
        </w:rPr>
      </w:pPr>
      <w:r>
        <w:rPr>
          <w:sz w:val="22"/>
          <w:szCs w:val="22"/>
        </w:rPr>
        <w:t>Negative: Low on variable X and High on variable Y</w:t>
      </w:r>
    </w:p>
    <w:p w14:paraId="2C4EE615" w14:textId="22717005" w:rsidR="0091584B" w:rsidRDefault="0091584B" w:rsidP="0091584B">
      <w:pPr>
        <w:pStyle w:val="ListParagraph"/>
        <w:numPr>
          <w:ilvl w:val="0"/>
          <w:numId w:val="68"/>
        </w:numPr>
        <w:rPr>
          <w:sz w:val="22"/>
          <w:szCs w:val="22"/>
        </w:rPr>
      </w:pPr>
      <w:r>
        <w:rPr>
          <w:sz w:val="22"/>
          <w:szCs w:val="22"/>
        </w:rPr>
        <w:t>Positive:  High on variable x and high on variable Y</w:t>
      </w:r>
    </w:p>
    <w:p w14:paraId="50508647" w14:textId="25211B78" w:rsidR="0091584B" w:rsidRDefault="0091584B" w:rsidP="0091584B">
      <w:pPr>
        <w:pStyle w:val="ListParagraph"/>
        <w:numPr>
          <w:ilvl w:val="0"/>
          <w:numId w:val="68"/>
        </w:numPr>
        <w:rPr>
          <w:sz w:val="22"/>
          <w:szCs w:val="22"/>
        </w:rPr>
      </w:pPr>
      <w:r>
        <w:rPr>
          <w:sz w:val="22"/>
          <w:szCs w:val="22"/>
        </w:rPr>
        <w:t xml:space="preserve">Zero: Ranges from 1 </w:t>
      </w:r>
      <w:r w:rsidRPr="0091584B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-1 Ex: Socio-economic status vs honesty. </w:t>
      </w:r>
    </w:p>
    <w:p w14:paraId="02278677" w14:textId="194F324F" w:rsidR="0091584B" w:rsidRPr="0091584B" w:rsidRDefault="0091584B" w:rsidP="0091584B">
      <w:pPr>
        <w:rPr>
          <w:b/>
          <w:sz w:val="22"/>
          <w:szCs w:val="22"/>
        </w:rPr>
      </w:pPr>
      <w:r w:rsidRPr="0091584B">
        <w:rPr>
          <w:b/>
          <w:sz w:val="22"/>
          <w:szCs w:val="22"/>
        </w:rPr>
        <w:t>Reliability</w:t>
      </w:r>
    </w:p>
    <w:p w14:paraId="532417A8" w14:textId="227CFD8D" w:rsidR="0091584B" w:rsidRDefault="00426592" w:rsidP="0091584B">
      <w:pPr>
        <w:rPr>
          <w:sz w:val="22"/>
          <w:szCs w:val="22"/>
        </w:rPr>
      </w:pPr>
      <w:r>
        <w:rPr>
          <w:sz w:val="22"/>
          <w:szCs w:val="22"/>
        </w:rPr>
        <w:t>DEF</w:t>
      </w:r>
      <w:r w:rsidR="0091584B" w:rsidRPr="0091584B">
        <w:rPr>
          <w:sz w:val="22"/>
          <w:szCs w:val="22"/>
        </w:rPr>
        <w:t xml:space="preserve">: Degree to which observed scores are free from errors of measurement </w:t>
      </w:r>
    </w:p>
    <w:p w14:paraId="65AC7B46" w14:textId="0E87BD7A" w:rsidR="0091584B" w:rsidRPr="00426592" w:rsidRDefault="0091584B" w:rsidP="00426592">
      <w:pPr>
        <w:rPr>
          <w:color w:val="00B050"/>
          <w:sz w:val="22"/>
          <w:szCs w:val="22"/>
        </w:rPr>
      </w:pPr>
      <w:r w:rsidRPr="00426592">
        <w:rPr>
          <w:color w:val="00B050"/>
          <w:sz w:val="22"/>
          <w:szCs w:val="22"/>
        </w:rPr>
        <w:t>Test-Retest reliability</w:t>
      </w:r>
    </w:p>
    <w:p w14:paraId="087C9CB5" w14:textId="2F9485C0" w:rsidR="0091584B" w:rsidRPr="00426592" w:rsidRDefault="0091584B" w:rsidP="00426592">
      <w:pPr>
        <w:rPr>
          <w:sz w:val="22"/>
          <w:szCs w:val="22"/>
        </w:rPr>
      </w:pPr>
      <w:r w:rsidRPr="00426592">
        <w:rPr>
          <w:sz w:val="22"/>
          <w:szCs w:val="22"/>
        </w:rPr>
        <w:t xml:space="preserve">Stability of construct over-time </w:t>
      </w:r>
    </w:p>
    <w:p w14:paraId="1E5D7899" w14:textId="25F882AF" w:rsidR="0091584B" w:rsidRPr="00426592" w:rsidRDefault="0091584B" w:rsidP="00271798">
      <w:pPr>
        <w:pStyle w:val="ListParagraph"/>
        <w:numPr>
          <w:ilvl w:val="0"/>
          <w:numId w:val="69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Same identical measure </w:t>
      </w:r>
    </w:p>
    <w:p w14:paraId="25937B93" w14:textId="08672DA5" w:rsidR="0091584B" w:rsidRPr="00426592" w:rsidRDefault="0091584B" w:rsidP="00271798">
      <w:pPr>
        <w:pStyle w:val="ListParagraph"/>
        <w:numPr>
          <w:ilvl w:val="0"/>
          <w:numId w:val="69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Looking at .7 correlation </w:t>
      </w:r>
    </w:p>
    <w:p w14:paraId="0EB279F3" w14:textId="77777777" w:rsidR="0091584B" w:rsidRPr="00426592" w:rsidRDefault="0091584B" w:rsidP="00426592">
      <w:pPr>
        <w:rPr>
          <w:i/>
          <w:sz w:val="22"/>
          <w:szCs w:val="22"/>
        </w:rPr>
      </w:pPr>
      <w:r w:rsidRPr="00426592">
        <w:rPr>
          <w:i/>
          <w:sz w:val="22"/>
          <w:szCs w:val="22"/>
        </w:rPr>
        <w:t xml:space="preserve">Challenges of test- reliability </w:t>
      </w:r>
    </w:p>
    <w:p w14:paraId="2EEABAB8" w14:textId="593899A2" w:rsidR="0091584B" w:rsidRDefault="0091584B" w:rsidP="00271798">
      <w:pPr>
        <w:pStyle w:val="ListParagraph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>t</w:t>
      </w:r>
      <w:r w:rsidRPr="0091584B">
        <w:rPr>
          <w:sz w:val="22"/>
          <w:szCs w:val="22"/>
        </w:rPr>
        <w:t xml:space="preserve">ime between administrations </w:t>
      </w:r>
    </w:p>
    <w:p w14:paraId="5870C256" w14:textId="23CD5608" w:rsidR="00426592" w:rsidRDefault="00426592" w:rsidP="00271798">
      <w:pPr>
        <w:pStyle w:val="ListParagraph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 xml:space="preserve">Interpreting a low correlation: instrument is not reliable or construct changed (ex. Self-esteem changed over 2 years vs 2 weeks) </w:t>
      </w:r>
    </w:p>
    <w:p w14:paraId="567D6660" w14:textId="0666F7CC" w:rsidR="00426592" w:rsidRDefault="00426592" w:rsidP="00271798">
      <w:pPr>
        <w:pStyle w:val="ListParagraph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>Interpreting high correlation (shortening time period?)</w:t>
      </w:r>
    </w:p>
    <w:p w14:paraId="5F3EC70C" w14:textId="2A9BB4FD" w:rsidR="00426592" w:rsidRDefault="00426592" w:rsidP="00271798">
      <w:pPr>
        <w:pStyle w:val="ListParagraph"/>
        <w:numPr>
          <w:ilvl w:val="0"/>
          <w:numId w:val="73"/>
        </w:numPr>
        <w:rPr>
          <w:sz w:val="22"/>
          <w:szCs w:val="22"/>
        </w:rPr>
      </w:pPr>
      <w:r>
        <w:rPr>
          <w:sz w:val="22"/>
          <w:szCs w:val="22"/>
        </w:rPr>
        <w:t xml:space="preserve">Measuring people twice – time, money? </w:t>
      </w:r>
    </w:p>
    <w:p w14:paraId="54AFA689" w14:textId="6B4DB264" w:rsidR="00426592" w:rsidRPr="00426592" w:rsidRDefault="00426592" w:rsidP="00426592">
      <w:pPr>
        <w:rPr>
          <w:color w:val="00B050"/>
          <w:sz w:val="22"/>
          <w:szCs w:val="22"/>
        </w:rPr>
      </w:pPr>
      <w:r w:rsidRPr="00426592">
        <w:rPr>
          <w:color w:val="00B050"/>
          <w:sz w:val="22"/>
          <w:szCs w:val="22"/>
        </w:rPr>
        <w:t>Alternative-forms Reliability</w:t>
      </w:r>
    </w:p>
    <w:p w14:paraId="1EC18C75" w14:textId="52CD9363" w:rsidR="00426592" w:rsidRPr="00426592" w:rsidRDefault="00426592" w:rsidP="00426592">
      <w:pPr>
        <w:rPr>
          <w:sz w:val="22"/>
          <w:szCs w:val="22"/>
        </w:rPr>
      </w:pPr>
      <w:r w:rsidRPr="00426592">
        <w:rPr>
          <w:sz w:val="22"/>
          <w:szCs w:val="22"/>
        </w:rPr>
        <w:t xml:space="preserve">2 different sets of items : Ex. Two self esteem measures (A &amp; B) </w:t>
      </w:r>
    </w:p>
    <w:p w14:paraId="0C0F1665" w14:textId="49A496DF" w:rsidR="0091584B" w:rsidRPr="00426592" w:rsidRDefault="00426592" w:rsidP="00271798">
      <w:pPr>
        <w:pStyle w:val="ListParagraph"/>
        <w:numPr>
          <w:ilvl w:val="0"/>
          <w:numId w:val="72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Identifying it is reliable by correlating them </w:t>
      </w:r>
    </w:p>
    <w:p w14:paraId="1CF3E100" w14:textId="7AAFD56D" w:rsidR="00426592" w:rsidRPr="00426592" w:rsidRDefault="00426592" w:rsidP="00426592">
      <w:pPr>
        <w:rPr>
          <w:color w:val="00B050"/>
          <w:sz w:val="22"/>
          <w:szCs w:val="22"/>
        </w:rPr>
      </w:pPr>
      <w:r w:rsidRPr="00426592">
        <w:rPr>
          <w:color w:val="00B050"/>
          <w:sz w:val="22"/>
          <w:szCs w:val="22"/>
        </w:rPr>
        <w:t>Split-Half reliability</w:t>
      </w:r>
    </w:p>
    <w:p w14:paraId="530B7C63" w14:textId="25BEAFD7" w:rsidR="00426592" w:rsidRPr="00426592" w:rsidRDefault="00426592" w:rsidP="00271798">
      <w:pPr>
        <w:pStyle w:val="ListParagraph"/>
        <w:numPr>
          <w:ilvl w:val="0"/>
          <w:numId w:val="70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6 Item questionnaire about self esteem and split them in half (top and bottom or odd vs even) and correlate them </w:t>
      </w:r>
    </w:p>
    <w:p w14:paraId="1F6C82DB" w14:textId="035084A2" w:rsidR="00426592" w:rsidRPr="00426592" w:rsidRDefault="00426592" w:rsidP="00271798">
      <w:pPr>
        <w:pStyle w:val="ListParagraph"/>
        <w:numPr>
          <w:ilvl w:val="0"/>
          <w:numId w:val="70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Correlation will be different depending on how one splits them </w:t>
      </w:r>
    </w:p>
    <w:p w14:paraId="20E4C46E" w14:textId="42FCF811" w:rsidR="00426592" w:rsidRPr="00426592" w:rsidRDefault="00426592" w:rsidP="00271798">
      <w:pPr>
        <w:pStyle w:val="ListParagraph"/>
        <w:numPr>
          <w:ilvl w:val="0"/>
          <w:numId w:val="70"/>
        </w:numPr>
        <w:rPr>
          <w:sz w:val="22"/>
          <w:szCs w:val="22"/>
        </w:rPr>
      </w:pPr>
      <w:r w:rsidRPr="00426592">
        <w:rPr>
          <w:sz w:val="22"/>
          <w:szCs w:val="22"/>
        </w:rPr>
        <w:t xml:space="preserve">Single administration </w:t>
      </w:r>
    </w:p>
    <w:p w14:paraId="0D2ED736" w14:textId="77777777" w:rsidR="00426592" w:rsidRDefault="00426592" w:rsidP="00426592">
      <w:pPr>
        <w:rPr>
          <w:color w:val="00B050"/>
          <w:sz w:val="22"/>
          <w:szCs w:val="22"/>
        </w:rPr>
      </w:pPr>
    </w:p>
    <w:p w14:paraId="09FC3C14" w14:textId="7D0AB039" w:rsidR="00426592" w:rsidRPr="00426592" w:rsidRDefault="00426592" w:rsidP="00426592">
      <w:pPr>
        <w:rPr>
          <w:color w:val="00B050"/>
          <w:sz w:val="22"/>
          <w:szCs w:val="22"/>
        </w:rPr>
      </w:pPr>
      <w:r w:rsidRPr="00426592">
        <w:rPr>
          <w:color w:val="00B050"/>
          <w:sz w:val="22"/>
          <w:szCs w:val="22"/>
        </w:rPr>
        <w:t>Internal Consistency Reliability</w:t>
      </w:r>
    </w:p>
    <w:p w14:paraId="6EA9A422" w14:textId="108FDA2D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r>
        <w:rPr>
          <w:sz w:val="22"/>
          <w:szCs w:val="22"/>
        </w:rPr>
        <w:t>Item homogeneity – how well they fit together</w:t>
      </w:r>
    </w:p>
    <w:p w14:paraId="33DC9DF6" w14:textId="4D3FB822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Cronbach’s</w:t>
      </w:r>
      <w:proofErr w:type="spellEnd"/>
      <w:r>
        <w:rPr>
          <w:sz w:val="22"/>
          <w:szCs w:val="22"/>
        </w:rPr>
        <w:t xml:space="preserve"> coefficient alpha : Ranges from 0-1 </w:t>
      </w:r>
    </w:p>
    <w:p w14:paraId="1ED0C1B9" w14:textId="1BAA9B48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proofErr w:type="spellStart"/>
      <w:r>
        <w:rPr>
          <w:sz w:val="22"/>
          <w:szCs w:val="22"/>
        </w:rPr>
        <w:t>Cronbach’s</w:t>
      </w:r>
      <w:proofErr w:type="spellEnd"/>
      <w:r>
        <w:rPr>
          <w:sz w:val="22"/>
          <w:szCs w:val="22"/>
        </w:rPr>
        <w:t xml:space="preserve"> coefficient is based on correlation  ***</w:t>
      </w:r>
    </w:p>
    <w:p w14:paraId="7B13DE89" w14:textId="610EAE03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r>
        <w:rPr>
          <w:sz w:val="22"/>
          <w:szCs w:val="22"/>
        </w:rPr>
        <w:t xml:space="preserve">Vs. Split-half reliability will get 3 different split half correlations </w:t>
      </w:r>
    </w:p>
    <w:p w14:paraId="444D359D" w14:textId="4473CE20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r>
        <w:rPr>
          <w:sz w:val="22"/>
          <w:szCs w:val="22"/>
        </w:rPr>
        <w:t xml:space="preserve">Mathematically it is the same at taking all the possible split halves </w:t>
      </w:r>
    </w:p>
    <w:p w14:paraId="29B76955" w14:textId="1024446D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r>
        <w:rPr>
          <w:sz w:val="22"/>
          <w:szCs w:val="22"/>
        </w:rPr>
        <w:t xml:space="preserve">Look at content to see if there are identical items </w:t>
      </w:r>
    </w:p>
    <w:p w14:paraId="2AB8E6DC" w14:textId="127D40E5" w:rsidR="00426592" w:rsidRDefault="00426592" w:rsidP="00271798">
      <w:pPr>
        <w:pStyle w:val="ListParagraph"/>
        <w:numPr>
          <w:ilvl w:val="0"/>
          <w:numId w:val="71"/>
        </w:numPr>
        <w:rPr>
          <w:sz w:val="22"/>
          <w:szCs w:val="22"/>
        </w:rPr>
      </w:pPr>
      <w:r>
        <w:rPr>
          <w:sz w:val="22"/>
          <w:szCs w:val="22"/>
        </w:rPr>
        <w:t xml:space="preserve">Only to be used </w:t>
      </w:r>
      <w:proofErr w:type="spellStart"/>
      <w:r>
        <w:rPr>
          <w:sz w:val="22"/>
          <w:szCs w:val="22"/>
        </w:rPr>
        <w:t>uni-dementional</w:t>
      </w:r>
      <w:proofErr w:type="spellEnd"/>
      <w:r>
        <w:rPr>
          <w:sz w:val="22"/>
          <w:szCs w:val="22"/>
        </w:rPr>
        <w:t xml:space="preserve"> measures </w:t>
      </w:r>
    </w:p>
    <w:p w14:paraId="6A2F42CB" w14:textId="77777777" w:rsidR="00426592" w:rsidRDefault="00426592" w:rsidP="00426592">
      <w:pPr>
        <w:ind w:left="360"/>
        <w:rPr>
          <w:sz w:val="22"/>
          <w:szCs w:val="22"/>
        </w:rPr>
      </w:pPr>
    </w:p>
    <w:p w14:paraId="09F9B15C" w14:textId="1E1A6C4A" w:rsidR="00426592" w:rsidRPr="00E651B7" w:rsidRDefault="00426592" w:rsidP="00426592">
      <w:pPr>
        <w:ind w:left="360"/>
        <w:rPr>
          <w:color w:val="00B050"/>
          <w:sz w:val="22"/>
          <w:szCs w:val="22"/>
        </w:rPr>
      </w:pPr>
      <w:r w:rsidRPr="00E651B7">
        <w:rPr>
          <w:color w:val="00B050"/>
          <w:sz w:val="22"/>
          <w:szCs w:val="22"/>
        </w:rPr>
        <w:t>Inter-rater reliability</w:t>
      </w:r>
    </w:p>
    <w:p w14:paraId="4B15CB05" w14:textId="35609023" w:rsidR="00426592" w:rsidRDefault="00426592" w:rsidP="00426592">
      <w:pPr>
        <w:ind w:left="360"/>
        <w:rPr>
          <w:sz w:val="22"/>
          <w:szCs w:val="22"/>
        </w:rPr>
      </w:pPr>
      <w:r>
        <w:rPr>
          <w:sz w:val="22"/>
          <w:szCs w:val="22"/>
        </w:rPr>
        <w:t>DEF: Consistency among diff observers, using same instrument</w:t>
      </w:r>
    </w:p>
    <w:p w14:paraId="76B914D1" w14:textId="715F4915" w:rsidR="00426592" w:rsidRDefault="00426592" w:rsidP="00271798">
      <w:pPr>
        <w:pStyle w:val="ListParagraph"/>
        <w:numPr>
          <w:ilvl w:val="0"/>
          <w:numId w:val="74"/>
        </w:numPr>
        <w:rPr>
          <w:sz w:val="22"/>
          <w:szCs w:val="22"/>
        </w:rPr>
      </w:pPr>
      <w:proofErr w:type="spellStart"/>
      <w:r w:rsidRPr="00E651B7">
        <w:rPr>
          <w:sz w:val="22"/>
          <w:szCs w:val="22"/>
        </w:rPr>
        <w:t>E.g</w:t>
      </w:r>
      <w:proofErr w:type="spellEnd"/>
      <w:r w:rsidRPr="00E651B7">
        <w:rPr>
          <w:sz w:val="22"/>
          <w:szCs w:val="22"/>
        </w:rPr>
        <w:t xml:space="preserve"> Gymnastics three different judges (8,7,9) </w:t>
      </w:r>
      <w:r w:rsidR="00E651B7">
        <w:rPr>
          <w:sz w:val="22"/>
          <w:szCs w:val="22"/>
        </w:rPr>
        <w:t xml:space="preserve">good </w:t>
      </w:r>
      <w:proofErr w:type="spellStart"/>
      <w:r w:rsidR="00E651B7">
        <w:rPr>
          <w:sz w:val="22"/>
          <w:szCs w:val="22"/>
        </w:rPr>
        <w:t>reliabiltiy</w:t>
      </w:r>
      <w:proofErr w:type="spellEnd"/>
    </w:p>
    <w:p w14:paraId="41354F92" w14:textId="2E8CF9FE" w:rsidR="00E651B7" w:rsidRDefault="00E651B7" w:rsidP="00271798">
      <w:pPr>
        <w:pStyle w:val="ListParagraph"/>
        <w:numPr>
          <w:ilvl w:val="0"/>
          <w:numId w:val="74"/>
        </w:numPr>
        <w:rPr>
          <w:sz w:val="22"/>
          <w:szCs w:val="22"/>
        </w:rPr>
      </w:pPr>
      <w:r>
        <w:rPr>
          <w:sz w:val="22"/>
          <w:szCs w:val="22"/>
        </w:rPr>
        <w:t>Reliable? – what evidence</w:t>
      </w:r>
    </w:p>
    <w:p w14:paraId="6A669FAF" w14:textId="77777777" w:rsidR="00D35C5D" w:rsidRDefault="00D35C5D" w:rsidP="00D35C5D">
      <w:pPr>
        <w:rPr>
          <w:sz w:val="22"/>
          <w:szCs w:val="22"/>
        </w:rPr>
      </w:pPr>
    </w:p>
    <w:p w14:paraId="75B8F0FD" w14:textId="1337B648" w:rsidR="00D35C5D" w:rsidRDefault="00D35C5D" w:rsidP="00D35C5D">
      <w:pPr>
        <w:jc w:val="center"/>
        <w:rPr>
          <w:sz w:val="22"/>
          <w:szCs w:val="22"/>
        </w:rPr>
      </w:pPr>
      <w:r w:rsidRPr="00D35C5D">
        <w:rPr>
          <w:sz w:val="22"/>
          <w:szCs w:val="22"/>
          <w:highlight w:val="red"/>
        </w:rPr>
        <w:t>LECTURE 8</w:t>
      </w:r>
      <w:r>
        <w:rPr>
          <w:sz w:val="22"/>
          <w:szCs w:val="22"/>
        </w:rPr>
        <w:t xml:space="preserve"> </w:t>
      </w:r>
    </w:p>
    <w:p w14:paraId="53021DA2" w14:textId="77777777" w:rsidR="00D35C5D" w:rsidRDefault="00D35C5D" w:rsidP="00D35C5D">
      <w:pPr>
        <w:jc w:val="center"/>
        <w:rPr>
          <w:sz w:val="22"/>
          <w:szCs w:val="22"/>
        </w:rPr>
      </w:pPr>
    </w:p>
    <w:p w14:paraId="0EA83303" w14:textId="1DA677F9" w:rsid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RECALL: LAST LECTURE</w:t>
      </w:r>
    </w:p>
    <w:p w14:paraId="65B9A2C6" w14:textId="77777777" w:rsidR="00D35C5D" w:rsidRDefault="00D35C5D" w:rsidP="00D35C5D">
      <w:pPr>
        <w:rPr>
          <w:color w:val="000000" w:themeColor="text1"/>
          <w:sz w:val="22"/>
          <w:szCs w:val="22"/>
        </w:rPr>
      </w:pPr>
    </w:p>
    <w:p w14:paraId="7314F37A" w14:textId="61FCCA3B" w:rsidR="00D35C5D" w:rsidRPr="00D35C5D" w:rsidRDefault="00D35C5D" w:rsidP="00D35C5D">
      <w:pPr>
        <w:rPr>
          <w:b/>
          <w:color w:val="000000" w:themeColor="text1"/>
          <w:sz w:val="22"/>
          <w:szCs w:val="22"/>
        </w:rPr>
      </w:pPr>
      <w:r w:rsidRPr="00D35C5D">
        <w:rPr>
          <w:b/>
          <w:color w:val="000000" w:themeColor="text1"/>
          <w:sz w:val="22"/>
          <w:szCs w:val="22"/>
        </w:rPr>
        <w:t>Components of Observed score</w:t>
      </w:r>
    </w:p>
    <w:p w14:paraId="05CD7620" w14:textId="77777777" w:rsidR="00D35C5D" w:rsidRDefault="00D35C5D" w:rsidP="00D35C5D">
      <w:pPr>
        <w:rPr>
          <w:color w:val="000000" w:themeColor="text1"/>
          <w:sz w:val="22"/>
          <w:szCs w:val="22"/>
        </w:rPr>
      </w:pPr>
    </w:p>
    <w:p w14:paraId="52EBF226" w14:textId="40B5847B" w:rsid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Observed score = true score + systematic error + Random Error</w:t>
      </w:r>
    </w:p>
    <w:p w14:paraId="39E733F1" w14:textId="77777777" w:rsidR="00D35C5D" w:rsidRDefault="00D35C5D" w:rsidP="00D35C5D">
      <w:pPr>
        <w:rPr>
          <w:color w:val="000000" w:themeColor="text1"/>
          <w:sz w:val="22"/>
          <w:szCs w:val="22"/>
        </w:rPr>
      </w:pPr>
    </w:p>
    <w:p w14:paraId="75C07DB6" w14:textId="4769E473" w:rsidR="00D35C5D" w:rsidRPr="00D35C5D" w:rsidRDefault="00D35C5D" w:rsidP="00D35C5D">
      <w:pPr>
        <w:rPr>
          <w:b/>
          <w:color w:val="000000" w:themeColor="text1"/>
          <w:sz w:val="22"/>
          <w:szCs w:val="22"/>
        </w:rPr>
      </w:pPr>
      <w:r w:rsidRPr="00D35C5D">
        <w:rPr>
          <w:b/>
          <w:color w:val="000000" w:themeColor="text1"/>
          <w:sz w:val="22"/>
          <w:szCs w:val="22"/>
        </w:rPr>
        <w:t>A variable has 3 Components</w:t>
      </w:r>
    </w:p>
    <w:p w14:paraId="74A3B529" w14:textId="77777777" w:rsidR="00D35C5D" w:rsidRDefault="00D35C5D" w:rsidP="00D35C5D">
      <w:pPr>
        <w:rPr>
          <w:color w:val="000000" w:themeColor="text1"/>
          <w:sz w:val="22"/>
          <w:szCs w:val="22"/>
        </w:rPr>
      </w:pPr>
    </w:p>
    <w:p w14:paraId="22BCBA9B" w14:textId="77777777" w:rsid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Variable: </w:t>
      </w:r>
    </w:p>
    <w:p w14:paraId="446DE1AD" w14:textId="3D4F8BEC" w:rsidR="00D35C5D" w:rsidRPr="00D35C5D" w:rsidRDefault="00D35C5D" w:rsidP="00271798">
      <w:pPr>
        <w:pStyle w:val="ListParagraph"/>
        <w:numPr>
          <w:ilvl w:val="0"/>
          <w:numId w:val="78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Achievement test</w:t>
      </w:r>
    </w:p>
    <w:p w14:paraId="1DCCD4EC" w14:textId="37CBC124" w:rsidR="00D35C5D" w:rsidRP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Applied to:</w:t>
      </w:r>
    </w:p>
    <w:p w14:paraId="0CF4BD51" w14:textId="77777777" w:rsid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Construct of interest: </w:t>
      </w:r>
    </w:p>
    <w:p w14:paraId="5BBF4FEF" w14:textId="240F8C99" w:rsidR="00D35C5D" w:rsidRPr="00D35C5D" w:rsidRDefault="00D35C5D" w:rsidP="00271798">
      <w:pPr>
        <w:pStyle w:val="ListParagraph"/>
        <w:numPr>
          <w:ilvl w:val="0"/>
          <w:numId w:val="77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Achievement</w:t>
      </w:r>
    </w:p>
    <w:p w14:paraId="71271FEC" w14:textId="2160BA5C" w:rsidR="00D35C5D" w:rsidRDefault="00D35C5D" w:rsidP="00D35C5D">
      <w:pPr>
        <w:rPr>
          <w:color w:val="000000" w:themeColor="text1"/>
          <w:sz w:val="22"/>
          <w:szCs w:val="22"/>
        </w:rPr>
      </w:pPr>
      <w:r w:rsidRPr="00D35C5D">
        <w:rPr>
          <w:color w:val="000000" w:themeColor="text1"/>
          <w:sz w:val="22"/>
          <w:szCs w:val="22"/>
        </w:rPr>
        <w:t xml:space="preserve">Constructs of disinterest: </w:t>
      </w:r>
    </w:p>
    <w:p w14:paraId="6DF5601D" w14:textId="0794C077" w:rsidR="00D35C5D" w:rsidRPr="00D35C5D" w:rsidRDefault="00D35C5D" w:rsidP="00271798">
      <w:pPr>
        <w:pStyle w:val="ListParagraph"/>
        <w:numPr>
          <w:ilvl w:val="0"/>
          <w:numId w:val="75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Motivation</w:t>
      </w:r>
    </w:p>
    <w:p w14:paraId="51FA5880" w14:textId="1975182A" w:rsidR="00D35C5D" w:rsidRPr="00D35C5D" w:rsidRDefault="00D35C5D" w:rsidP="00271798">
      <w:pPr>
        <w:pStyle w:val="ListParagraph"/>
        <w:numPr>
          <w:ilvl w:val="0"/>
          <w:numId w:val="75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Test-wise</w:t>
      </w:r>
    </w:p>
    <w:p w14:paraId="5B95B607" w14:textId="63F9FB08" w:rsidR="00D35C5D" w:rsidRPr="00D35C5D" w:rsidRDefault="00D35C5D" w:rsidP="00271798">
      <w:pPr>
        <w:pStyle w:val="ListParagraph"/>
        <w:numPr>
          <w:ilvl w:val="0"/>
          <w:numId w:val="75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Test anxiety</w:t>
      </w:r>
    </w:p>
    <w:p w14:paraId="40BE6A1F" w14:textId="75EEE6A6" w:rsidR="00D35C5D" w:rsidRPr="00D35C5D" w:rsidRDefault="00D35C5D" w:rsidP="00271798">
      <w:pPr>
        <w:pStyle w:val="ListParagraph"/>
        <w:numPr>
          <w:ilvl w:val="0"/>
          <w:numId w:val="75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English proficiency</w:t>
      </w:r>
    </w:p>
    <w:p w14:paraId="5D3C8609" w14:textId="7A884502" w:rsidR="00D35C5D" w:rsidRDefault="00D35C5D" w:rsidP="00D35C5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Random errors:</w:t>
      </w:r>
    </w:p>
    <w:p w14:paraId="1E994F6A" w14:textId="4BB716A8" w:rsidR="00D35C5D" w:rsidRPr="00D35C5D" w:rsidRDefault="00D35C5D" w:rsidP="00271798">
      <w:pPr>
        <w:pStyle w:val="ListParagraph"/>
        <w:numPr>
          <w:ilvl w:val="0"/>
          <w:numId w:val="76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Grading mistakes</w:t>
      </w:r>
    </w:p>
    <w:p w14:paraId="57CC17BA" w14:textId="512B7810" w:rsidR="00D35C5D" w:rsidRPr="00D35C5D" w:rsidRDefault="00D35C5D" w:rsidP="00271798">
      <w:pPr>
        <w:pStyle w:val="ListParagraph"/>
        <w:numPr>
          <w:ilvl w:val="0"/>
          <w:numId w:val="76"/>
        </w:numPr>
        <w:rPr>
          <w:color w:val="000000" w:themeColor="text1"/>
          <w:sz w:val="20"/>
          <w:szCs w:val="20"/>
        </w:rPr>
      </w:pPr>
      <w:r w:rsidRPr="00D35C5D">
        <w:rPr>
          <w:color w:val="000000" w:themeColor="text1"/>
          <w:sz w:val="20"/>
          <w:szCs w:val="20"/>
        </w:rPr>
        <w:t>Recording mistakes</w:t>
      </w:r>
    </w:p>
    <w:p w14:paraId="5B58A73F" w14:textId="77777777" w:rsidR="00D35C5D" w:rsidRDefault="00D35C5D" w:rsidP="00D35C5D">
      <w:pPr>
        <w:rPr>
          <w:sz w:val="22"/>
          <w:szCs w:val="22"/>
        </w:rPr>
      </w:pPr>
    </w:p>
    <w:p w14:paraId="0BA9E7C4" w14:textId="102CF78A" w:rsidR="00D35C5D" w:rsidRDefault="00D35C5D" w:rsidP="00D35C5D">
      <w:pPr>
        <w:rPr>
          <w:sz w:val="22"/>
          <w:szCs w:val="22"/>
          <w:u w:val="single"/>
        </w:rPr>
      </w:pPr>
      <w:r w:rsidRPr="00D35C5D">
        <w:rPr>
          <w:sz w:val="22"/>
          <w:szCs w:val="22"/>
          <w:highlight w:val="yellow"/>
          <w:u w:val="single"/>
        </w:rPr>
        <w:t>Validity</w:t>
      </w:r>
    </w:p>
    <w:p w14:paraId="2821187D" w14:textId="77777777" w:rsidR="00D35C5D" w:rsidRDefault="00D35C5D" w:rsidP="00D35C5D">
      <w:pPr>
        <w:rPr>
          <w:sz w:val="22"/>
          <w:szCs w:val="22"/>
          <w:u w:val="single"/>
        </w:rPr>
      </w:pPr>
    </w:p>
    <w:p w14:paraId="6F27419B" w14:textId="77954B74" w:rsidR="00D35C5D" w:rsidRPr="00D35C5D" w:rsidRDefault="00D35C5D" w:rsidP="00D35C5D">
      <w:pPr>
        <w:rPr>
          <w:sz w:val="20"/>
          <w:szCs w:val="20"/>
        </w:rPr>
      </w:pPr>
      <w:r w:rsidRPr="00D35C5D">
        <w:rPr>
          <w:sz w:val="20"/>
          <w:szCs w:val="20"/>
        </w:rPr>
        <w:t>Extent to which a measure reflects only desired construct, without contamination from other systematically-varying constructs – how truthful the scores are</w:t>
      </w:r>
    </w:p>
    <w:p w14:paraId="00F95096" w14:textId="77777777" w:rsidR="00D35C5D" w:rsidRDefault="00D35C5D" w:rsidP="00D35C5D">
      <w:pPr>
        <w:rPr>
          <w:sz w:val="22"/>
          <w:szCs w:val="22"/>
        </w:rPr>
      </w:pPr>
    </w:p>
    <w:p w14:paraId="357C8D7D" w14:textId="4B4C4206" w:rsidR="00D35C5D" w:rsidRPr="00D35C5D" w:rsidRDefault="00D35C5D" w:rsidP="00D35C5D">
      <w:pPr>
        <w:rPr>
          <w:b/>
          <w:sz w:val="22"/>
          <w:szCs w:val="22"/>
        </w:rPr>
      </w:pPr>
      <w:r w:rsidRPr="00D35C5D">
        <w:rPr>
          <w:b/>
          <w:sz w:val="22"/>
          <w:szCs w:val="22"/>
        </w:rPr>
        <w:t xml:space="preserve">Types of validity </w:t>
      </w:r>
    </w:p>
    <w:p w14:paraId="74F04017" w14:textId="77777777" w:rsidR="00D35C5D" w:rsidRDefault="00D35C5D" w:rsidP="00D35C5D">
      <w:pPr>
        <w:rPr>
          <w:sz w:val="22"/>
          <w:szCs w:val="22"/>
        </w:rPr>
      </w:pPr>
    </w:p>
    <w:p w14:paraId="064CCC74" w14:textId="3CD99C90" w:rsidR="00D35C5D" w:rsidRPr="0028176A" w:rsidRDefault="00D35C5D" w:rsidP="00D35C5D">
      <w:pPr>
        <w:rPr>
          <w:b/>
          <w:sz w:val="22"/>
          <w:szCs w:val="22"/>
        </w:rPr>
      </w:pPr>
      <w:r w:rsidRPr="0028176A">
        <w:rPr>
          <w:b/>
          <w:sz w:val="22"/>
          <w:szCs w:val="22"/>
        </w:rPr>
        <w:t xml:space="preserve">Construct </w:t>
      </w:r>
      <w:r w:rsidR="00271798" w:rsidRPr="0028176A">
        <w:rPr>
          <w:b/>
          <w:sz w:val="22"/>
          <w:szCs w:val="22"/>
        </w:rPr>
        <w:t>validity</w:t>
      </w:r>
    </w:p>
    <w:p w14:paraId="3A75C34F" w14:textId="65FA8F32" w:rsidR="00D35C5D" w:rsidRDefault="00D35C5D" w:rsidP="00EB65BB">
      <w:pPr>
        <w:pStyle w:val="ListParagraph"/>
        <w:numPr>
          <w:ilvl w:val="0"/>
          <w:numId w:val="81"/>
        </w:numPr>
        <w:rPr>
          <w:sz w:val="22"/>
          <w:szCs w:val="22"/>
        </w:rPr>
      </w:pPr>
      <w:r>
        <w:rPr>
          <w:sz w:val="22"/>
          <w:szCs w:val="22"/>
        </w:rPr>
        <w:t xml:space="preserve">An “umbrella term”. </w:t>
      </w:r>
    </w:p>
    <w:p w14:paraId="70C7FB25" w14:textId="17BDA0C2" w:rsidR="00D35C5D" w:rsidRDefault="00D35C5D" w:rsidP="00D35C5D">
      <w:pPr>
        <w:rPr>
          <w:sz w:val="22"/>
          <w:szCs w:val="22"/>
        </w:rPr>
      </w:pPr>
      <w:r>
        <w:rPr>
          <w:sz w:val="22"/>
          <w:szCs w:val="22"/>
        </w:rPr>
        <w:t xml:space="preserve">Types of construct validities </w:t>
      </w:r>
    </w:p>
    <w:p w14:paraId="0FDB2A83" w14:textId="042F473D" w:rsidR="00D35C5D" w:rsidRPr="00D35C5D" w:rsidRDefault="00D35C5D" w:rsidP="00EB65BB">
      <w:pPr>
        <w:pStyle w:val="ListParagraph"/>
        <w:numPr>
          <w:ilvl w:val="0"/>
          <w:numId w:val="79"/>
        </w:numPr>
        <w:rPr>
          <w:sz w:val="22"/>
          <w:szCs w:val="22"/>
        </w:rPr>
      </w:pPr>
      <w:r w:rsidRPr="00D35C5D">
        <w:rPr>
          <w:sz w:val="22"/>
          <w:szCs w:val="22"/>
        </w:rPr>
        <w:t>Face validity</w:t>
      </w:r>
    </w:p>
    <w:p w14:paraId="0431C3C0" w14:textId="04A771DF" w:rsidR="00D35C5D" w:rsidRDefault="00D35C5D" w:rsidP="00EB65BB">
      <w:pPr>
        <w:pStyle w:val="ListParagraph"/>
        <w:numPr>
          <w:ilvl w:val="0"/>
          <w:numId w:val="80"/>
        </w:numPr>
        <w:rPr>
          <w:sz w:val="22"/>
          <w:szCs w:val="22"/>
        </w:rPr>
      </w:pPr>
      <w:r>
        <w:rPr>
          <w:sz w:val="22"/>
          <w:szCs w:val="22"/>
        </w:rPr>
        <w:t xml:space="preserve">Group of judges – looks at instrument &amp; at face value looks at if those items face the construct. </w:t>
      </w:r>
    </w:p>
    <w:p w14:paraId="5CB0C5F7" w14:textId="26B6B287" w:rsidR="00D35C5D" w:rsidRDefault="00D35C5D" w:rsidP="00EB65BB">
      <w:pPr>
        <w:pStyle w:val="ListParagraph"/>
        <w:numPr>
          <w:ilvl w:val="0"/>
          <w:numId w:val="80"/>
        </w:numPr>
        <w:rPr>
          <w:sz w:val="22"/>
          <w:szCs w:val="22"/>
        </w:rPr>
      </w:pPr>
      <w:r>
        <w:rPr>
          <w:sz w:val="22"/>
          <w:szCs w:val="22"/>
        </w:rPr>
        <w:t xml:space="preserve">Define construct with a concept – self-esteem conceptual definition – measuring needs to fit with definition </w:t>
      </w:r>
    </w:p>
    <w:p w14:paraId="0D0DAB5B" w14:textId="3BDF295B" w:rsidR="00D35C5D" w:rsidRDefault="00D35C5D" w:rsidP="00EB65BB">
      <w:pPr>
        <w:pStyle w:val="ListParagraph"/>
        <w:numPr>
          <w:ilvl w:val="0"/>
          <w:numId w:val="80"/>
        </w:numPr>
        <w:rPr>
          <w:sz w:val="22"/>
          <w:szCs w:val="22"/>
        </w:rPr>
      </w:pPr>
      <w:r>
        <w:rPr>
          <w:sz w:val="22"/>
          <w:szCs w:val="22"/>
        </w:rPr>
        <w:t xml:space="preserve">If it looks like a duck, quacks like a duck its probably a duck. </w:t>
      </w:r>
    </w:p>
    <w:p w14:paraId="14685C0A" w14:textId="5C96B638" w:rsidR="00271798" w:rsidRPr="00271798" w:rsidRDefault="00271798" w:rsidP="00EB65BB">
      <w:pPr>
        <w:pStyle w:val="ListParagraph"/>
        <w:numPr>
          <w:ilvl w:val="0"/>
          <w:numId w:val="80"/>
        </w:numPr>
        <w:rPr>
          <w:sz w:val="22"/>
          <w:szCs w:val="22"/>
        </w:rPr>
      </w:pPr>
      <w:r w:rsidRPr="00271798">
        <w:rPr>
          <w:sz w:val="22"/>
          <w:szCs w:val="22"/>
        </w:rPr>
        <w:t>Social physique anxiety ex: face validity</w:t>
      </w:r>
    </w:p>
    <w:p w14:paraId="5C1995DA" w14:textId="0F08618E" w:rsidR="00271798" w:rsidRDefault="00271798" w:rsidP="00271798">
      <w:pPr>
        <w:pStyle w:val="ListParagraph"/>
        <w:rPr>
          <w:sz w:val="22"/>
          <w:szCs w:val="22"/>
        </w:rPr>
      </w:pPr>
      <w:r w:rsidRPr="00271798">
        <w:rPr>
          <w:sz w:val="22"/>
          <w:szCs w:val="22"/>
        </w:rPr>
        <w:t xml:space="preserve">“there are times when I am bothered by the thoughts that other people are evaluating my weight or muscular negatively” </w:t>
      </w:r>
    </w:p>
    <w:p w14:paraId="5C6E570A" w14:textId="06CF64F0" w:rsidR="00271798" w:rsidRDefault="00271798" w:rsidP="00EB65BB">
      <w:pPr>
        <w:pStyle w:val="ListParagraph"/>
        <w:numPr>
          <w:ilvl w:val="0"/>
          <w:numId w:val="82"/>
        </w:numPr>
        <w:rPr>
          <w:sz w:val="22"/>
          <w:szCs w:val="22"/>
        </w:rPr>
      </w:pPr>
      <w:r>
        <w:rPr>
          <w:sz w:val="22"/>
          <w:szCs w:val="22"/>
        </w:rPr>
        <w:lastRenderedPageBreak/>
        <w:t>Ex: self-esteem</w:t>
      </w:r>
    </w:p>
    <w:p w14:paraId="100E11D9" w14:textId="50BD1724" w:rsidR="00271798" w:rsidRDefault="00271798" w:rsidP="00271798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“I wish I could have more respect for myself”</w:t>
      </w:r>
    </w:p>
    <w:p w14:paraId="60C51835" w14:textId="4CADC13E" w:rsidR="00271798" w:rsidRDefault="00271798" w:rsidP="00271798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“I certainty feel useless at times”</w:t>
      </w:r>
    </w:p>
    <w:p w14:paraId="4734BCA7" w14:textId="108460BE" w:rsidR="00271798" w:rsidRDefault="00271798" w:rsidP="00271798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“I feel that I am a person of worth, at least on an equal plane with others” </w:t>
      </w:r>
    </w:p>
    <w:p w14:paraId="4180175D" w14:textId="2DD99EA0" w:rsidR="00271798" w:rsidRDefault="00271798" w:rsidP="00271798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Out of score – strongly agree </w:t>
      </w:r>
      <w:r w:rsidRPr="00271798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strongly disagree</w:t>
      </w:r>
    </w:p>
    <w:p w14:paraId="052B7448" w14:textId="68122768" w:rsidR="00271798" w:rsidRPr="00271798" w:rsidRDefault="00271798" w:rsidP="00271798">
      <w:pPr>
        <w:rPr>
          <w:b/>
          <w:sz w:val="22"/>
          <w:szCs w:val="22"/>
        </w:rPr>
      </w:pPr>
      <w:r w:rsidRPr="00271798">
        <w:rPr>
          <w:b/>
          <w:sz w:val="22"/>
          <w:szCs w:val="22"/>
        </w:rPr>
        <w:t>Content validity</w:t>
      </w:r>
    </w:p>
    <w:p w14:paraId="1B7EBE97" w14:textId="0CA38371" w:rsidR="00271798" w:rsidRDefault="00271798" w:rsidP="00EB65BB">
      <w:pPr>
        <w:pStyle w:val="ListParagraph"/>
        <w:numPr>
          <w:ilvl w:val="0"/>
          <w:numId w:val="82"/>
        </w:numPr>
        <w:rPr>
          <w:sz w:val="22"/>
          <w:szCs w:val="22"/>
        </w:rPr>
      </w:pPr>
      <w:r>
        <w:rPr>
          <w:sz w:val="22"/>
          <w:szCs w:val="22"/>
        </w:rPr>
        <w:t xml:space="preserve">Measures/represents all content areas. </w:t>
      </w:r>
    </w:p>
    <w:p w14:paraId="0B3BB536" w14:textId="21BB9366" w:rsidR="00271798" w:rsidRDefault="00271798" w:rsidP="00EB65BB">
      <w:pPr>
        <w:pStyle w:val="ListParagraph"/>
        <w:numPr>
          <w:ilvl w:val="0"/>
          <w:numId w:val="82"/>
        </w:numPr>
        <w:rPr>
          <w:sz w:val="22"/>
          <w:szCs w:val="22"/>
        </w:rPr>
      </w:pPr>
      <w:r>
        <w:rPr>
          <w:sz w:val="22"/>
          <w:szCs w:val="22"/>
        </w:rPr>
        <w:t xml:space="preserve">Ex: Muscle </w:t>
      </w:r>
      <w:proofErr w:type="spellStart"/>
      <w:r>
        <w:rPr>
          <w:sz w:val="22"/>
          <w:szCs w:val="22"/>
        </w:rPr>
        <w:t>dysmorphia</w:t>
      </w:r>
      <w:proofErr w:type="spellEnd"/>
      <w:r>
        <w:rPr>
          <w:sz w:val="22"/>
          <w:szCs w:val="22"/>
        </w:rPr>
        <w:t>: drive to be as muscular as possible</w:t>
      </w:r>
    </w:p>
    <w:p w14:paraId="34127B6F" w14:textId="5F0D58CE" w:rsid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sz w:val="22"/>
          <w:szCs w:val="22"/>
        </w:rPr>
        <w:t>Pharmacological use: steroids, nutritional use</w:t>
      </w:r>
    </w:p>
    <w:p w14:paraId="5C2DAB31" w14:textId="1E2907B9" w:rsid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sz w:val="22"/>
          <w:szCs w:val="22"/>
        </w:rPr>
        <w:t>Supplement use</w:t>
      </w:r>
    </w:p>
    <w:p w14:paraId="1E14C728" w14:textId="4D9707A0" w:rsid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sz w:val="22"/>
          <w:szCs w:val="22"/>
        </w:rPr>
        <w:t xml:space="preserve">Dietary </w:t>
      </w:r>
      <w:proofErr w:type="spellStart"/>
      <w:r>
        <w:rPr>
          <w:sz w:val="22"/>
          <w:szCs w:val="22"/>
        </w:rPr>
        <w:t>beh</w:t>
      </w:r>
      <w:proofErr w:type="spellEnd"/>
      <w:r>
        <w:rPr>
          <w:sz w:val="22"/>
          <w:szCs w:val="22"/>
        </w:rPr>
        <w:t xml:space="preserve"> – cutting on carbs, protein</w:t>
      </w:r>
    </w:p>
    <w:p w14:paraId="42AEF919" w14:textId="41473459" w:rsidR="00271798" w:rsidRP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color w:val="FF0000"/>
          <w:sz w:val="22"/>
          <w:szCs w:val="22"/>
        </w:rPr>
        <w:t>Drive for body size</w:t>
      </w:r>
    </w:p>
    <w:p w14:paraId="65F9F55F" w14:textId="709FC2F7" w:rsidR="00271798" w:rsidRP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Physique protection – cant see themselves of how muscular they are. Can protect body area that is not consistent with whole body. </w:t>
      </w:r>
    </w:p>
    <w:p w14:paraId="0F1A9A49" w14:textId="5DEC08EC" w:rsidR="00271798" w:rsidRPr="00271798" w:rsidRDefault="00271798" w:rsidP="00EB65BB">
      <w:pPr>
        <w:pStyle w:val="ListParagraph"/>
        <w:numPr>
          <w:ilvl w:val="1"/>
          <w:numId w:val="82"/>
        </w:numPr>
        <w:rPr>
          <w:sz w:val="22"/>
          <w:szCs w:val="22"/>
        </w:rPr>
      </w:pPr>
      <w:r>
        <w:rPr>
          <w:color w:val="FF0000"/>
          <w:sz w:val="22"/>
          <w:szCs w:val="22"/>
        </w:rPr>
        <w:t xml:space="preserve">Exercise dependence – miss workout feel withdrawal syndrome </w:t>
      </w:r>
    </w:p>
    <w:p w14:paraId="431F28CA" w14:textId="6D15BED7" w:rsidR="00271798" w:rsidRDefault="00271798" w:rsidP="00271798">
      <w:pPr>
        <w:pStyle w:val="ListParagraph"/>
        <w:ind w:left="144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everything matches = good content validity </w:t>
      </w:r>
    </w:p>
    <w:p w14:paraId="1D6CAC2B" w14:textId="19D033FD" w:rsidR="00271798" w:rsidRPr="00271798" w:rsidRDefault="00271798" w:rsidP="00271798">
      <w:pPr>
        <w:rPr>
          <w:b/>
          <w:color w:val="000000" w:themeColor="text1"/>
          <w:sz w:val="22"/>
          <w:szCs w:val="22"/>
        </w:rPr>
      </w:pPr>
      <w:r w:rsidRPr="00271798">
        <w:rPr>
          <w:b/>
          <w:color w:val="000000" w:themeColor="text1"/>
          <w:sz w:val="22"/>
          <w:szCs w:val="22"/>
        </w:rPr>
        <w:t>Criterion validity</w:t>
      </w:r>
    </w:p>
    <w:p w14:paraId="3438ED1F" w14:textId="77777777" w:rsidR="00271798" w:rsidRDefault="00271798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Two Types: </w:t>
      </w:r>
    </w:p>
    <w:p w14:paraId="6CF1F851" w14:textId="06ED91BC" w:rsidR="00271798" w:rsidRDefault="00271798" w:rsidP="00271798">
      <w:pPr>
        <w:rPr>
          <w:color w:val="000000" w:themeColor="text1"/>
          <w:sz w:val="22"/>
          <w:szCs w:val="22"/>
        </w:rPr>
      </w:pPr>
      <w:r w:rsidRPr="00F24C65">
        <w:rPr>
          <w:color w:val="00B050"/>
          <w:sz w:val="22"/>
          <w:szCs w:val="22"/>
        </w:rPr>
        <w:t xml:space="preserve">Concurrent </w:t>
      </w:r>
      <w:r>
        <w:rPr>
          <w:color w:val="000000" w:themeColor="text1"/>
          <w:sz w:val="22"/>
          <w:szCs w:val="22"/>
        </w:rPr>
        <w:t xml:space="preserve">– criterial occurring now (spontaneous) giving measure same time that will be collecting criteria measure. (measure &amp; criterion, time 1) </w:t>
      </w:r>
    </w:p>
    <w:p w14:paraId="1627CFCE" w14:textId="7CF3069C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Ex. Assessing aerobic capacity – the more fitter you are the aerobic test will demonstrate – done at same time </w:t>
      </w:r>
    </w:p>
    <w:p w14:paraId="12519579" w14:textId="28AEAED4" w:rsidR="00F24C65" w:rsidRDefault="00F24C65" w:rsidP="00271798">
      <w:pPr>
        <w:rPr>
          <w:color w:val="000000" w:themeColor="text1"/>
          <w:sz w:val="22"/>
          <w:szCs w:val="22"/>
        </w:rPr>
      </w:pPr>
      <w:r w:rsidRPr="00F24C65">
        <w:rPr>
          <w:color w:val="00B050"/>
          <w:sz w:val="22"/>
          <w:szCs w:val="22"/>
        </w:rPr>
        <w:t xml:space="preserve">Predictive </w:t>
      </w:r>
      <w:r>
        <w:rPr>
          <w:color w:val="000000" w:themeColor="text1"/>
          <w:sz w:val="22"/>
          <w:szCs w:val="22"/>
        </w:rPr>
        <w:t xml:space="preserve">– measure now and seeing if it will correlate with criterion IN THE FUTURE </w:t>
      </w:r>
    </w:p>
    <w:p w14:paraId="6A09A8B0" w14:textId="4896CF51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How confident are you in exercising – after time look at if dropped out of exercise program. Gives evidence of criterion validity and predictive validity. </w:t>
      </w:r>
    </w:p>
    <w:p w14:paraId="5075BA7B" w14:textId="77777777" w:rsidR="00F24C65" w:rsidRDefault="00F24C65" w:rsidP="00271798">
      <w:pPr>
        <w:rPr>
          <w:color w:val="000000" w:themeColor="text1"/>
          <w:sz w:val="22"/>
          <w:szCs w:val="22"/>
        </w:rPr>
      </w:pPr>
    </w:p>
    <w:p w14:paraId="4F7FD4C1" w14:textId="1377E5ED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Concurrent : Measure &amp; criterion </w:t>
      </w:r>
    </w:p>
    <w:p w14:paraId="7611C24F" w14:textId="61FBE982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                        Time 1</w:t>
      </w:r>
    </w:p>
    <w:p w14:paraId="2CE3109B" w14:textId="3797F27C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B3E4866" wp14:editId="540E2CFB">
                <wp:simplePos x="0" y="0"/>
                <wp:positionH relativeFrom="column">
                  <wp:posOffset>738505</wp:posOffset>
                </wp:positionH>
                <wp:positionV relativeFrom="paragraph">
                  <wp:posOffset>24765</wp:posOffset>
                </wp:positionV>
                <wp:extent cx="1371600" cy="45085"/>
                <wp:effectExtent l="0" t="25400" r="50800" b="56515"/>
                <wp:wrapThrough wrapText="bothSides">
                  <wp:wrapPolygon edited="0">
                    <wp:start x="0" y="-12169"/>
                    <wp:lineTo x="0" y="36507"/>
                    <wp:lineTo x="22000" y="36507"/>
                    <wp:lineTo x="22000" y="-12169"/>
                    <wp:lineTo x="0" y="-12169"/>
                  </wp:wrapPolygon>
                </wp:wrapThrough>
                <wp:docPr id="5" name="Striped 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08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C2F9BD0" id="_x0000_t93" coordsize="21600,21600" o:spt="93" adj="16200,5400" path="m@0,0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Striped_x0020_Right_x0020_Arrow_x0020_5" o:spid="_x0000_s1026" type="#_x0000_t93" style="position:absolute;margin-left:58.15pt;margin-top:1.95pt;width:108pt;height:3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" adj="21245" fillcolor="#5b9bd5 [3204]" strokecolor="#1f4d78 [1604]" strokeweight="1pt">
                <w10:wrap type="through"/>
              </v:shape>
            </w:pict>
          </mc:Fallback>
        </mc:AlternateContent>
      </w:r>
    </w:p>
    <w:p w14:paraId="21858B44" w14:textId="13AA387E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Predictive:    Measure          Criterion</w:t>
      </w:r>
    </w:p>
    <w:p w14:paraId="5EC8D8C6" w14:textId="77777777" w:rsidR="00F24C65" w:rsidRDefault="00F24C65" w:rsidP="00271798">
      <w:pPr>
        <w:rPr>
          <w:color w:val="000000" w:themeColor="text1"/>
          <w:sz w:val="22"/>
          <w:szCs w:val="22"/>
        </w:rPr>
      </w:pPr>
    </w:p>
    <w:p w14:paraId="2459222E" w14:textId="08585130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                        Time 1             Time 2 </w:t>
      </w:r>
    </w:p>
    <w:p w14:paraId="0A810931" w14:textId="0C3344EF" w:rsidR="00F24C65" w:rsidRDefault="00F24C65" w:rsidP="00271798">
      <w:pPr>
        <w:rPr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9DF34" wp14:editId="661A7C97">
                <wp:simplePos x="0" y="0"/>
                <wp:positionH relativeFrom="column">
                  <wp:posOffset>737235</wp:posOffset>
                </wp:positionH>
                <wp:positionV relativeFrom="paragraph">
                  <wp:posOffset>147320</wp:posOffset>
                </wp:positionV>
                <wp:extent cx="1371600" cy="45085"/>
                <wp:effectExtent l="0" t="25400" r="50800" b="56515"/>
                <wp:wrapThrough wrapText="bothSides">
                  <wp:wrapPolygon edited="0">
                    <wp:start x="0" y="-12169"/>
                    <wp:lineTo x="0" y="36507"/>
                    <wp:lineTo x="22000" y="36507"/>
                    <wp:lineTo x="22000" y="-12169"/>
                    <wp:lineTo x="0" y="-12169"/>
                  </wp:wrapPolygon>
                </wp:wrapThrough>
                <wp:docPr id="4" name="Striped Righ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45085"/>
                        </a:xfrm>
                        <a:prstGeom prst="strip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B09E96" id="Striped_x0020_Right_x0020_Arrow_x0020_4" o:spid="_x0000_s1026" type="#_x0000_t93" style="position:absolute;margin-left:58.05pt;margin-top:11.6pt;width:108pt;height:3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" adj="21245" fillcolor="#5b9bd5 [3204]" strokecolor="#1f4d78 [1604]" strokeweight="1pt">
                <w10:wrap type="through"/>
              </v:shape>
            </w:pict>
          </mc:Fallback>
        </mc:AlternateContent>
      </w:r>
      <w:r>
        <w:rPr>
          <w:color w:val="000000" w:themeColor="text1"/>
          <w:sz w:val="22"/>
          <w:szCs w:val="22"/>
        </w:rPr>
        <w:t xml:space="preserve"> </w:t>
      </w:r>
    </w:p>
    <w:p w14:paraId="77E4AB78" w14:textId="77777777" w:rsidR="00F24C65" w:rsidRPr="00271798" w:rsidRDefault="00F24C65" w:rsidP="00271798">
      <w:pPr>
        <w:rPr>
          <w:color w:val="000000" w:themeColor="text1"/>
          <w:sz w:val="22"/>
          <w:szCs w:val="22"/>
        </w:rPr>
      </w:pPr>
    </w:p>
    <w:p w14:paraId="70FF590E" w14:textId="3C732A36" w:rsidR="00271798" w:rsidRDefault="00F24C65" w:rsidP="00271798">
      <w:pPr>
        <w:rPr>
          <w:b/>
          <w:sz w:val="22"/>
          <w:szCs w:val="22"/>
        </w:rPr>
      </w:pPr>
      <w:r w:rsidRPr="00F24C65">
        <w:rPr>
          <w:b/>
          <w:sz w:val="22"/>
          <w:szCs w:val="22"/>
        </w:rPr>
        <w:t>Known-group difference validity</w:t>
      </w:r>
    </w:p>
    <w:p w14:paraId="17144A46" w14:textId="411DBCEE" w:rsidR="00F24C65" w:rsidRDefault="00F24C65" w:rsidP="00271798">
      <w:pPr>
        <w:rPr>
          <w:sz w:val="22"/>
          <w:szCs w:val="22"/>
        </w:rPr>
      </w:pPr>
      <w:r w:rsidRPr="00F24C65">
        <w:rPr>
          <w:sz w:val="22"/>
          <w:szCs w:val="22"/>
        </w:rPr>
        <w:t xml:space="preserve">Will test validity of measure to 2 different groups that “should” differ in the constructs that will be measured. Will differential “discriminate” between 2 different groups based on the assumption that one group should measure better/lower. </w:t>
      </w:r>
    </w:p>
    <w:p w14:paraId="2F6A98CA" w14:textId="7B236846" w:rsidR="00F24C65" w:rsidRDefault="00F24C65" w:rsidP="00271798">
      <w:pPr>
        <w:rPr>
          <w:sz w:val="22"/>
          <w:szCs w:val="22"/>
        </w:rPr>
      </w:pPr>
      <w:r>
        <w:rPr>
          <w:sz w:val="22"/>
          <w:szCs w:val="22"/>
        </w:rPr>
        <w:t xml:space="preserve">Ex: commitment to running </w:t>
      </w:r>
    </w:p>
    <w:p w14:paraId="79BC7A67" w14:textId="27C95B3A" w:rsidR="00F24C65" w:rsidRDefault="00F24C65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 w:rsidRPr="00F24C65">
        <w:rPr>
          <w:sz w:val="22"/>
          <w:szCs w:val="22"/>
        </w:rPr>
        <w:t xml:space="preserve">2 marathon runners vs. folks that do leisure running – evidence of known-group validity </w:t>
      </w:r>
      <w:proofErr w:type="spellStart"/>
      <w:r w:rsidRPr="00F24C65">
        <w:rPr>
          <w:sz w:val="22"/>
          <w:szCs w:val="22"/>
        </w:rPr>
        <w:t>bc</w:t>
      </w:r>
      <w:proofErr w:type="spellEnd"/>
      <w:r w:rsidRPr="00F24C65">
        <w:rPr>
          <w:sz w:val="22"/>
          <w:szCs w:val="22"/>
        </w:rPr>
        <w:t xml:space="preserve"> discriminates between 2 groups. </w:t>
      </w:r>
    </w:p>
    <w:p w14:paraId="65FFAB9D" w14:textId="743848C8" w:rsidR="00F24C65" w:rsidRDefault="00F24C65" w:rsidP="00F24C65">
      <w:pPr>
        <w:pStyle w:val="ListParagraph"/>
        <w:rPr>
          <w:sz w:val="22"/>
          <w:szCs w:val="22"/>
        </w:rPr>
      </w:pPr>
    </w:p>
    <w:p w14:paraId="6FE23A74" w14:textId="5173D3C3" w:rsidR="00F24C65" w:rsidRDefault="00F24C65" w:rsidP="00F24C65">
      <w:pPr>
        <w:rPr>
          <w:sz w:val="22"/>
          <w:szCs w:val="22"/>
        </w:rPr>
      </w:pPr>
      <w:r w:rsidRPr="00F24C65">
        <w:rPr>
          <w:b/>
          <w:sz w:val="22"/>
          <w:szCs w:val="22"/>
        </w:rPr>
        <w:t>Convergent validity:</w:t>
      </w:r>
      <w:r>
        <w:rPr>
          <w:sz w:val="22"/>
          <w:szCs w:val="22"/>
        </w:rPr>
        <w:t xml:space="preserve"> good correlation between different measures of </w:t>
      </w:r>
      <w:r w:rsidRPr="00F24C65">
        <w:rPr>
          <w:b/>
          <w:sz w:val="22"/>
          <w:szCs w:val="22"/>
        </w:rPr>
        <w:t>same construct</w:t>
      </w:r>
      <w:r>
        <w:rPr>
          <w:sz w:val="22"/>
          <w:szCs w:val="22"/>
        </w:rPr>
        <w:t xml:space="preserve"> – “becoming” </w:t>
      </w:r>
    </w:p>
    <w:p w14:paraId="2FA34018" w14:textId="06251D33" w:rsidR="00F24C65" w:rsidRDefault="00F24C65" w:rsidP="00F24C65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37AF2F" wp14:editId="6177BFF2">
                <wp:simplePos x="0" y="0"/>
                <wp:positionH relativeFrom="column">
                  <wp:posOffset>5876845</wp:posOffset>
                </wp:positionH>
                <wp:positionV relativeFrom="paragraph">
                  <wp:posOffset>97642</wp:posOffset>
                </wp:positionV>
                <wp:extent cx="571500" cy="571500"/>
                <wp:effectExtent l="50800" t="0" r="38100" b="635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715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82B6D0B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2" o:spid="_x0000_s1026" type="#_x0000_t32" style="position:absolute;margin-left:462.75pt;margin-top:7.7pt;width:45pt;height:45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950A85" wp14:editId="5B7A1982">
                <wp:simplePos x="0" y="0"/>
                <wp:positionH relativeFrom="column">
                  <wp:posOffset>5191988</wp:posOffset>
                </wp:positionH>
                <wp:positionV relativeFrom="paragraph">
                  <wp:posOffset>103659</wp:posOffset>
                </wp:positionV>
                <wp:extent cx="571500" cy="571500"/>
                <wp:effectExtent l="0" t="0" r="88900" b="6350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2CD1F03" id="Straight_x0020_Arrow_x0020_Connector_x0020_1" o:spid="_x0000_s1026" type="#_x0000_t32" style="position:absolute;margin-left:408.8pt;margin-top:8.15pt;width:45pt;height: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" strokecolor="#5b9bd5 [3204]" strokeweight=".5pt">
                <v:stroke endarrow="block" joinstyle="miter"/>
              </v:shape>
            </w:pict>
          </mc:Fallback>
        </mc:AlternateContent>
      </w:r>
      <w:r>
        <w:rPr>
          <w:sz w:val="22"/>
          <w:szCs w:val="22"/>
        </w:rPr>
        <w:t xml:space="preserve">Focus/control </w:t>
      </w:r>
    </w:p>
    <w:p w14:paraId="7B816DE7" w14:textId="22CF4F62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Instrument for anxiety – public presentation anxiety should correlate with general anxiety</w:t>
      </w:r>
    </w:p>
    <w:p w14:paraId="39E6A023" w14:textId="6913ABDC" w:rsidR="00F24C65" w:rsidRDefault="00F24C65" w:rsidP="00F24C65">
      <w:pPr>
        <w:rPr>
          <w:sz w:val="22"/>
          <w:szCs w:val="22"/>
        </w:rPr>
      </w:pPr>
    </w:p>
    <w:p w14:paraId="4CC8EA2B" w14:textId="1014F901" w:rsidR="00F24C65" w:rsidRDefault="00F24C65" w:rsidP="00F24C65">
      <w:pPr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FD195F" wp14:editId="63F3B912">
                <wp:simplePos x="0" y="0"/>
                <wp:positionH relativeFrom="column">
                  <wp:posOffset>5538858</wp:posOffset>
                </wp:positionH>
                <wp:positionV relativeFrom="paragraph">
                  <wp:posOffset>-100965</wp:posOffset>
                </wp:positionV>
                <wp:extent cx="571500" cy="457200"/>
                <wp:effectExtent l="0" t="0" r="38100" b="25400"/>
                <wp:wrapThrough wrapText="bothSides">
                  <wp:wrapPolygon edited="0">
                    <wp:start x="3840" y="0"/>
                    <wp:lineTo x="0" y="4800"/>
                    <wp:lineTo x="0" y="16800"/>
                    <wp:lineTo x="3840" y="21600"/>
                    <wp:lineTo x="18240" y="21600"/>
                    <wp:lineTo x="22080" y="16800"/>
                    <wp:lineTo x="22080" y="4800"/>
                    <wp:lineTo x="18240" y="0"/>
                    <wp:lineTo x="3840" y="0"/>
                  </wp:wrapPolygon>
                </wp:wrapThrough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00" cy="45720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76AA87E" id="Oval_x0020_3" o:spid="_x0000_s1026" style="position:absolute;margin-left:436.15pt;margin-top:-7.9pt;width:45pt;height:3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" filled="f" strokecolor="#1f4d78 [1604]" strokeweight="1pt">
                <v:stroke joinstyle="miter"/>
                <w10:wrap type="through"/>
              </v:oval>
            </w:pict>
          </mc:Fallback>
        </mc:AlternateContent>
      </w:r>
      <w:r>
        <w:rPr>
          <w:sz w:val="22"/>
          <w:szCs w:val="22"/>
        </w:rPr>
        <w:t xml:space="preserve">Physical activity instrument – can see what relationship it has with a speedometer giving sense if doing light/moderate activity. </w:t>
      </w:r>
    </w:p>
    <w:p w14:paraId="31BDCCF9" w14:textId="431B2EE0" w:rsidR="00F24C65" w:rsidRDefault="00F24C65" w:rsidP="00F24C65">
      <w:pPr>
        <w:rPr>
          <w:sz w:val="22"/>
          <w:szCs w:val="22"/>
        </w:rPr>
      </w:pPr>
    </w:p>
    <w:p w14:paraId="596D44CC" w14:textId="77777777" w:rsidR="00F24C65" w:rsidRDefault="00F24C65" w:rsidP="00F24C65">
      <w:pPr>
        <w:rPr>
          <w:sz w:val="22"/>
          <w:szCs w:val="22"/>
        </w:rPr>
      </w:pPr>
    </w:p>
    <w:p w14:paraId="4FF525DE" w14:textId="32E8B708" w:rsidR="00F24C65" w:rsidRPr="00F24C65" w:rsidRDefault="00F24C65" w:rsidP="00F24C65">
      <w:pPr>
        <w:rPr>
          <w:b/>
          <w:sz w:val="22"/>
          <w:szCs w:val="22"/>
        </w:rPr>
      </w:pPr>
      <w:r w:rsidRPr="00F24C65">
        <w:rPr>
          <w:b/>
          <w:sz w:val="22"/>
          <w:szCs w:val="22"/>
        </w:rPr>
        <w:t>Discriminant/divergent validity</w:t>
      </w:r>
    </w:p>
    <w:p w14:paraId="0ABA94BC" w14:textId="5D5EE32D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- doesn’t correlate with measures of different construct</w:t>
      </w:r>
    </w:p>
    <w:p w14:paraId="584B9B7F" w14:textId="7F5CA5EC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Ex.: Social desirability scale</w:t>
      </w:r>
    </w:p>
    <w:p w14:paraId="5CF4F4E6" w14:textId="71F67A0A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 xml:space="preserve">“I have never intensely disliked anyone” T/F – present self in social desirable way </w:t>
      </w:r>
    </w:p>
    <w:p w14:paraId="52571611" w14:textId="22E14791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“I like to gossip at times” T/F – presenting self in social desirable way</w:t>
      </w:r>
    </w:p>
    <w:p w14:paraId="75A70114" w14:textId="14193954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 xml:space="preserve">can take this instrument and measure self esteem/optimism and </w:t>
      </w:r>
      <w:proofErr w:type="spellStart"/>
      <w:r>
        <w:rPr>
          <w:sz w:val="22"/>
          <w:szCs w:val="22"/>
        </w:rPr>
        <w:t>adminter</w:t>
      </w:r>
      <w:proofErr w:type="spellEnd"/>
      <w:r>
        <w:rPr>
          <w:sz w:val="22"/>
          <w:szCs w:val="22"/>
        </w:rPr>
        <w:t xml:space="preserve"> that and look at that measure and this measure and look for a LOW correlation therefore NO RELATION therefore measure is representing social desirability. </w:t>
      </w:r>
    </w:p>
    <w:p w14:paraId="26B9147F" w14:textId="77777777" w:rsidR="00F24C65" w:rsidRDefault="00F24C65" w:rsidP="00F24C65">
      <w:pPr>
        <w:rPr>
          <w:sz w:val="22"/>
          <w:szCs w:val="22"/>
        </w:rPr>
      </w:pPr>
    </w:p>
    <w:p w14:paraId="255422D5" w14:textId="64E890C1" w:rsidR="00F24C65" w:rsidRPr="00F24C65" w:rsidRDefault="00F24C65" w:rsidP="00F24C65">
      <w:pPr>
        <w:rPr>
          <w:b/>
          <w:sz w:val="22"/>
          <w:szCs w:val="22"/>
        </w:rPr>
      </w:pPr>
      <w:proofErr w:type="spellStart"/>
      <w:r w:rsidRPr="00F24C65">
        <w:rPr>
          <w:b/>
          <w:sz w:val="22"/>
          <w:szCs w:val="22"/>
        </w:rPr>
        <w:t>Nomonological</w:t>
      </w:r>
      <w:proofErr w:type="spellEnd"/>
    </w:p>
    <w:p w14:paraId="27C8FEED" w14:textId="7FD71EC3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 xml:space="preserve">Extent to which measure fits into a network of relationships. Does it correlate with things that influence measure, or consequences of measure ext. </w:t>
      </w:r>
    </w:p>
    <w:p w14:paraId="17FD1225" w14:textId="430C0974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Idea that if you want to change behavior – need to change intentions – through changing attitude’s, subjective norms “</w:t>
      </w:r>
      <w:proofErr w:type="spellStart"/>
      <w:r>
        <w:rPr>
          <w:sz w:val="22"/>
          <w:szCs w:val="22"/>
        </w:rPr>
        <w:t>ppl</w:t>
      </w:r>
      <w:proofErr w:type="spellEnd"/>
      <w:r>
        <w:rPr>
          <w:sz w:val="22"/>
          <w:szCs w:val="22"/>
        </w:rPr>
        <w:t xml:space="preserve"> approve you eating healthy”, perceived behavior control “I’m confident that I need help” </w:t>
      </w:r>
    </w:p>
    <w:p w14:paraId="4A0BA099" w14:textId="77777777" w:rsidR="00F24C65" w:rsidRDefault="00F24C65" w:rsidP="00F24C65">
      <w:pPr>
        <w:rPr>
          <w:sz w:val="22"/>
          <w:szCs w:val="22"/>
        </w:rPr>
      </w:pPr>
    </w:p>
    <w:p w14:paraId="3B1CE6D2" w14:textId="69C1AD8B" w:rsidR="00F24C65" w:rsidRPr="0028176A" w:rsidRDefault="00F24C65" w:rsidP="00F24C65">
      <w:pPr>
        <w:rPr>
          <w:b/>
          <w:sz w:val="22"/>
          <w:szCs w:val="22"/>
        </w:rPr>
      </w:pPr>
      <w:r w:rsidRPr="0028176A">
        <w:rPr>
          <w:b/>
          <w:sz w:val="22"/>
          <w:szCs w:val="22"/>
        </w:rPr>
        <w:t>Summary</w:t>
      </w:r>
    </w:p>
    <w:p w14:paraId="6B89FF6B" w14:textId="3B54983F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Face validity – SHOULD have face value – good content validity</w:t>
      </w:r>
    </w:p>
    <w:p w14:paraId="641601EC" w14:textId="00D1F8CB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>Convergent and discriminant must be there</w:t>
      </w:r>
    </w:p>
    <w:p w14:paraId="376176BD" w14:textId="77777777" w:rsidR="00F24C65" w:rsidRDefault="00F24C65" w:rsidP="00F24C65">
      <w:pPr>
        <w:rPr>
          <w:sz w:val="22"/>
          <w:szCs w:val="22"/>
        </w:rPr>
      </w:pPr>
    </w:p>
    <w:p w14:paraId="1282F6EC" w14:textId="483C15E1" w:rsidR="00F24C65" w:rsidRDefault="00F24C65" w:rsidP="00F24C65">
      <w:pPr>
        <w:rPr>
          <w:sz w:val="22"/>
          <w:szCs w:val="22"/>
        </w:rPr>
      </w:pPr>
    </w:p>
    <w:p w14:paraId="442040F7" w14:textId="6DAEF215" w:rsidR="00F24C65" w:rsidRDefault="00F24C65" w:rsidP="00F24C65">
      <w:pPr>
        <w:rPr>
          <w:sz w:val="22"/>
          <w:szCs w:val="22"/>
        </w:rPr>
      </w:pPr>
      <w:r>
        <w:rPr>
          <w:sz w:val="22"/>
          <w:szCs w:val="22"/>
        </w:rPr>
        <w:t xml:space="preserve">INSERT CHART. </w:t>
      </w:r>
    </w:p>
    <w:p w14:paraId="2469109C" w14:textId="77777777" w:rsidR="00F24C65" w:rsidRDefault="00F24C65" w:rsidP="00F24C65">
      <w:pPr>
        <w:rPr>
          <w:sz w:val="22"/>
          <w:szCs w:val="22"/>
        </w:rPr>
      </w:pPr>
    </w:p>
    <w:p w14:paraId="64A9CD90" w14:textId="5D349EA1" w:rsidR="00F24C65" w:rsidRDefault="0028176A" w:rsidP="00F24C65">
      <w:pPr>
        <w:rPr>
          <w:sz w:val="22"/>
          <w:szCs w:val="22"/>
        </w:rPr>
      </w:pPr>
      <w:r>
        <w:rPr>
          <w:sz w:val="22"/>
          <w:szCs w:val="22"/>
        </w:rPr>
        <w:t>Ex. Construct: Attitudes towards research</w:t>
      </w:r>
    </w:p>
    <w:p w14:paraId="46B67D8D" w14:textId="02158431" w:rsidR="0028176A" w:rsidRDefault="0028176A" w:rsidP="00F24C65">
      <w:pPr>
        <w:rPr>
          <w:sz w:val="22"/>
          <w:szCs w:val="22"/>
        </w:rPr>
      </w:pPr>
      <w:r>
        <w:rPr>
          <w:sz w:val="22"/>
          <w:szCs w:val="22"/>
        </w:rPr>
        <w:t>Scale</w:t>
      </w:r>
    </w:p>
    <w:p w14:paraId="61FB55C0" w14:textId="4C0BE5C1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Research is useful for my career</w:t>
      </w:r>
    </w:p>
    <w:p w14:paraId="60CDA3A5" w14:textId="55C965C9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Research makes me nervous</w:t>
      </w:r>
    </w:p>
    <w:p w14:paraId="7F79FDC4" w14:textId="43BD10B0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I love research</w:t>
      </w:r>
    </w:p>
    <w:p w14:paraId="2EFD3A94" w14:textId="001EDD97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I will employ research approaches in my profession</w:t>
      </w:r>
    </w:p>
    <w:p w14:paraId="4736105F" w14:textId="771F7654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Research is stressful</w:t>
      </w:r>
    </w:p>
    <w:p w14:paraId="3B278B80" w14:textId="0B220D40" w:rsidR="0028176A" w:rsidRDefault="0028176A" w:rsidP="00EB65BB">
      <w:pPr>
        <w:pStyle w:val="ListParagraph"/>
        <w:numPr>
          <w:ilvl w:val="0"/>
          <w:numId w:val="83"/>
        </w:numPr>
        <w:rPr>
          <w:sz w:val="22"/>
          <w:szCs w:val="22"/>
        </w:rPr>
      </w:pPr>
      <w:r>
        <w:rPr>
          <w:sz w:val="22"/>
          <w:szCs w:val="22"/>
        </w:rPr>
        <w:t>I am interested in research</w:t>
      </w:r>
    </w:p>
    <w:p w14:paraId="7A1921D6" w14:textId="575BDF24" w:rsidR="0028176A" w:rsidRDefault="0028176A" w:rsidP="00EB65BB">
      <w:pPr>
        <w:pStyle w:val="ListParagraph"/>
        <w:numPr>
          <w:ilvl w:val="0"/>
          <w:numId w:val="84"/>
        </w:numPr>
        <w:rPr>
          <w:sz w:val="22"/>
          <w:szCs w:val="22"/>
        </w:rPr>
      </w:pPr>
      <w:r w:rsidRPr="0028176A">
        <w:rPr>
          <w:sz w:val="22"/>
          <w:szCs w:val="22"/>
        </w:rPr>
        <w:t xml:space="preserve">Attitudes toward research : attitudes toward research reflected by students perceived usefulness of research in their profession, research anxiety, positive feelings about research, relevance of research to life, and difficulty of </w:t>
      </w:r>
      <w:r>
        <w:rPr>
          <w:sz w:val="22"/>
          <w:szCs w:val="22"/>
        </w:rPr>
        <w:t>research</w:t>
      </w:r>
    </w:p>
    <w:p w14:paraId="7A8C4476" w14:textId="722B61A5" w:rsidR="0028176A" w:rsidRDefault="0028176A" w:rsidP="00EB65BB">
      <w:pPr>
        <w:pStyle w:val="ListParagraph"/>
        <w:numPr>
          <w:ilvl w:val="0"/>
          <w:numId w:val="84"/>
        </w:numPr>
        <w:rPr>
          <w:sz w:val="22"/>
          <w:szCs w:val="22"/>
        </w:rPr>
      </w:pPr>
      <w:r>
        <w:rPr>
          <w:sz w:val="22"/>
          <w:szCs w:val="22"/>
        </w:rPr>
        <w:t>Face validity: make sure that everything leads to attitudes to research</w:t>
      </w:r>
    </w:p>
    <w:p w14:paraId="0D0B7206" w14:textId="054DDDAC" w:rsidR="0028176A" w:rsidRDefault="0028176A" w:rsidP="0028176A">
      <w:pPr>
        <w:rPr>
          <w:sz w:val="22"/>
          <w:szCs w:val="22"/>
        </w:rPr>
      </w:pPr>
    </w:p>
    <w:p w14:paraId="225FD49D" w14:textId="5ADC2468" w:rsidR="0028176A" w:rsidRPr="0028176A" w:rsidRDefault="0028176A" w:rsidP="0028176A">
      <w:pPr>
        <w:rPr>
          <w:b/>
          <w:sz w:val="22"/>
          <w:szCs w:val="22"/>
        </w:rPr>
      </w:pPr>
      <w:r w:rsidRPr="0028176A">
        <w:rPr>
          <w:b/>
          <w:sz w:val="22"/>
          <w:szCs w:val="22"/>
        </w:rPr>
        <w:t xml:space="preserve">Relationship between validity: truth vs. reliability </w:t>
      </w:r>
    </w:p>
    <w:p w14:paraId="696B77B4" w14:textId="1A202B6F" w:rsidR="0028176A" w:rsidRDefault="0028176A" w:rsidP="00EB65BB">
      <w:pPr>
        <w:pStyle w:val="ListParagraph"/>
        <w:numPr>
          <w:ilvl w:val="0"/>
          <w:numId w:val="85"/>
        </w:numPr>
        <w:rPr>
          <w:sz w:val="22"/>
          <w:szCs w:val="22"/>
        </w:rPr>
      </w:pPr>
      <w:r>
        <w:rPr>
          <w:sz w:val="22"/>
          <w:szCs w:val="22"/>
        </w:rPr>
        <w:t>Reliability is necessary for validity – need to have consistency before truthfulness</w:t>
      </w:r>
    </w:p>
    <w:p w14:paraId="016B1877" w14:textId="7C2BEC73" w:rsidR="0028176A" w:rsidRDefault="0028176A" w:rsidP="00EB65BB">
      <w:pPr>
        <w:pStyle w:val="ListParagraph"/>
        <w:numPr>
          <w:ilvl w:val="0"/>
          <w:numId w:val="85"/>
        </w:numPr>
        <w:rPr>
          <w:sz w:val="22"/>
          <w:szCs w:val="22"/>
        </w:rPr>
      </w:pPr>
      <w:r>
        <w:rPr>
          <w:sz w:val="22"/>
          <w:szCs w:val="22"/>
        </w:rPr>
        <w:t xml:space="preserve">Reliability doesn’t guarantee measure to be valid: ex. If told to take weight &amp; age &amp; shoe size very reliable but doesn’t measure anything. </w:t>
      </w:r>
    </w:p>
    <w:p w14:paraId="17142DC0" w14:textId="7AB51727" w:rsidR="0028176A" w:rsidRDefault="0028176A" w:rsidP="00EB65BB">
      <w:pPr>
        <w:pStyle w:val="ListParagraph"/>
        <w:numPr>
          <w:ilvl w:val="0"/>
          <w:numId w:val="85"/>
        </w:numPr>
        <w:rPr>
          <w:sz w:val="22"/>
          <w:szCs w:val="22"/>
        </w:rPr>
      </w:pPr>
      <w:r>
        <w:rPr>
          <w:sz w:val="22"/>
          <w:szCs w:val="22"/>
        </w:rPr>
        <w:t xml:space="preserve">Bulls Eye analogy: low reliability &amp; low validity: how well you conceptualize and define construct and measure. How well they fit. </w:t>
      </w:r>
    </w:p>
    <w:p w14:paraId="0AB5C78D" w14:textId="61388ECA" w:rsidR="0028176A" w:rsidRDefault="0028176A" w:rsidP="0028176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Ex. Bathroom scale “true weight 150p” scale is bad</w:t>
      </w:r>
    </w:p>
    <w:p w14:paraId="669AF1BB" w14:textId="6A09ECB2" w:rsidR="0028176A" w:rsidRPr="0028176A" w:rsidRDefault="0028176A" w:rsidP="0028176A">
      <w:pPr>
        <w:pStyle w:val="ListParagraph"/>
        <w:rPr>
          <w:i/>
          <w:sz w:val="22"/>
          <w:szCs w:val="22"/>
        </w:rPr>
      </w:pPr>
      <w:r w:rsidRPr="0028176A">
        <w:rPr>
          <w:i/>
          <w:sz w:val="22"/>
          <w:szCs w:val="22"/>
        </w:rPr>
        <w:t>High reliability and low validity</w:t>
      </w:r>
    </w:p>
    <w:p w14:paraId="51CABEE3" w14:textId="4AE999A6" w:rsidR="0028176A" w:rsidRDefault="0028176A" w:rsidP="0028176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>Ex. 150p but constantly showing 170p – very reliable no truthiness</w:t>
      </w:r>
    </w:p>
    <w:p w14:paraId="14614DB6" w14:textId="052D67C3" w:rsidR="0028176A" w:rsidRPr="0028176A" w:rsidRDefault="0028176A" w:rsidP="0028176A">
      <w:pPr>
        <w:pStyle w:val="ListParagraph"/>
        <w:rPr>
          <w:i/>
          <w:sz w:val="22"/>
          <w:szCs w:val="22"/>
        </w:rPr>
      </w:pPr>
      <w:r w:rsidRPr="0028176A">
        <w:rPr>
          <w:i/>
          <w:sz w:val="22"/>
          <w:szCs w:val="22"/>
        </w:rPr>
        <w:t>High reliability &amp; high accuracy</w:t>
      </w:r>
    </w:p>
    <w:p w14:paraId="536C84BF" w14:textId="71BF671C" w:rsidR="0028176A" w:rsidRDefault="0028176A" w:rsidP="0028176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True weight 150 – very close to that little deviation. </w:t>
      </w:r>
    </w:p>
    <w:p w14:paraId="7EB8488C" w14:textId="006BE366" w:rsidR="0028176A" w:rsidRDefault="0028176A" w:rsidP="0028176A">
      <w:pPr>
        <w:pStyle w:val="ListParagraph"/>
        <w:rPr>
          <w:sz w:val="22"/>
          <w:szCs w:val="22"/>
        </w:rPr>
      </w:pPr>
      <w:r>
        <w:rPr>
          <w:sz w:val="22"/>
          <w:szCs w:val="22"/>
        </w:rPr>
        <w:t xml:space="preserve">Cannot present high validity and low reliability – doesn’t exist </w:t>
      </w:r>
    </w:p>
    <w:p w14:paraId="293859B6" w14:textId="77777777" w:rsidR="0028176A" w:rsidRDefault="0028176A" w:rsidP="0028176A">
      <w:pPr>
        <w:jc w:val="right"/>
      </w:pPr>
    </w:p>
    <w:p w14:paraId="6DE51163" w14:textId="77777777" w:rsidR="0077702B" w:rsidRDefault="0077702B" w:rsidP="0028176A">
      <w:pPr>
        <w:jc w:val="right"/>
      </w:pPr>
    </w:p>
    <w:p w14:paraId="07D8FA41" w14:textId="27E88FA6" w:rsidR="0077702B" w:rsidRDefault="0077702B" w:rsidP="0077702B">
      <w:pPr>
        <w:jc w:val="center"/>
        <w:rPr>
          <w:sz w:val="22"/>
          <w:szCs w:val="22"/>
        </w:rPr>
      </w:pPr>
      <w:r w:rsidRPr="0077702B">
        <w:rPr>
          <w:sz w:val="22"/>
          <w:szCs w:val="22"/>
          <w:highlight w:val="red"/>
        </w:rPr>
        <w:t>Lecture 9</w:t>
      </w:r>
    </w:p>
    <w:p w14:paraId="1FDB9B50" w14:textId="5B158D03" w:rsidR="0077702B" w:rsidRDefault="0077702B" w:rsidP="0077702B">
      <w:pPr>
        <w:rPr>
          <w:sz w:val="22"/>
          <w:szCs w:val="22"/>
        </w:rPr>
      </w:pPr>
      <w:r>
        <w:rPr>
          <w:sz w:val="22"/>
          <w:szCs w:val="22"/>
        </w:rPr>
        <w:t>Do not take what the authors say at face value – seminar **</w:t>
      </w:r>
    </w:p>
    <w:p w14:paraId="64CF95F6" w14:textId="3BAA524E" w:rsidR="0077702B" w:rsidRDefault="0077702B" w:rsidP="0077702B">
      <w:pPr>
        <w:rPr>
          <w:sz w:val="22"/>
          <w:szCs w:val="22"/>
        </w:rPr>
      </w:pPr>
      <w:r>
        <w:rPr>
          <w:sz w:val="22"/>
          <w:szCs w:val="22"/>
        </w:rPr>
        <w:t>Make sure using terms properly – how we are applying them in the LECTURES – seminar**</w:t>
      </w:r>
    </w:p>
    <w:p w14:paraId="2189B9D1" w14:textId="77777777" w:rsidR="0077702B" w:rsidRDefault="0077702B" w:rsidP="0077702B">
      <w:pPr>
        <w:rPr>
          <w:sz w:val="22"/>
          <w:szCs w:val="22"/>
        </w:rPr>
      </w:pPr>
    </w:p>
    <w:p w14:paraId="102449D7" w14:textId="111DC84C" w:rsidR="0077702B" w:rsidRPr="0077702B" w:rsidRDefault="0077702B" w:rsidP="0077702B">
      <w:pPr>
        <w:rPr>
          <w:b/>
          <w:sz w:val="22"/>
          <w:szCs w:val="22"/>
          <w:u w:val="single"/>
        </w:rPr>
      </w:pPr>
      <w:r w:rsidRPr="0077702B">
        <w:rPr>
          <w:b/>
          <w:sz w:val="22"/>
          <w:szCs w:val="22"/>
          <w:u w:val="single"/>
        </w:rPr>
        <w:t>Different types of scales</w:t>
      </w:r>
    </w:p>
    <w:p w14:paraId="5B3165DD" w14:textId="77777777" w:rsidR="0077702B" w:rsidRDefault="0077702B" w:rsidP="0077702B">
      <w:pPr>
        <w:rPr>
          <w:sz w:val="22"/>
          <w:szCs w:val="22"/>
        </w:rPr>
      </w:pPr>
    </w:p>
    <w:p w14:paraId="6EEED339" w14:textId="77777777" w:rsidR="0077702B" w:rsidRDefault="0077702B" w:rsidP="0077702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Graphic rating scale </w:t>
      </w:r>
    </w:p>
    <w:p w14:paraId="3E99CC7F" w14:textId="7B457AC6" w:rsidR="0077702B" w:rsidRPr="0077702B" w:rsidRDefault="0077702B" w:rsidP="0077702B">
      <w:pPr>
        <w:pStyle w:val="ListParagraph"/>
        <w:numPr>
          <w:ilvl w:val="0"/>
          <w:numId w:val="20"/>
        </w:numPr>
        <w:rPr>
          <w:sz w:val="22"/>
          <w:szCs w:val="22"/>
        </w:rPr>
      </w:pPr>
      <w:r w:rsidRPr="0077702B">
        <w:rPr>
          <w:sz w:val="22"/>
          <w:szCs w:val="22"/>
        </w:rPr>
        <w:t>Thermometer scale ( on a scale of 1-100 how are you feeling )</w:t>
      </w:r>
    </w:p>
    <w:p w14:paraId="7BD7711D" w14:textId="77777777" w:rsidR="0077702B" w:rsidRDefault="0077702B" w:rsidP="0077702B">
      <w:pPr>
        <w:rPr>
          <w:sz w:val="22"/>
          <w:szCs w:val="22"/>
        </w:rPr>
      </w:pPr>
    </w:p>
    <w:p w14:paraId="01F53B54" w14:textId="225C8DC9" w:rsidR="0077702B" w:rsidRPr="0077702B" w:rsidRDefault="0077702B" w:rsidP="0077702B">
      <w:pPr>
        <w:rPr>
          <w:b/>
          <w:sz w:val="22"/>
          <w:szCs w:val="22"/>
        </w:rPr>
      </w:pPr>
      <w:r w:rsidRPr="0077702B">
        <w:rPr>
          <w:b/>
          <w:sz w:val="22"/>
          <w:szCs w:val="22"/>
        </w:rPr>
        <w:t xml:space="preserve">Visual analog scale </w:t>
      </w:r>
    </w:p>
    <w:p w14:paraId="37F1C0B6" w14:textId="1801F7D9" w:rsidR="0077702B" w:rsidRPr="0077702B" w:rsidRDefault="0077702B" w:rsidP="0077702B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77702B">
        <w:rPr>
          <w:sz w:val="20"/>
          <w:szCs w:val="20"/>
        </w:rPr>
        <w:t>Continuous graphical rating scale</w:t>
      </w:r>
    </w:p>
    <w:p w14:paraId="6FA7EB7C" w14:textId="5C022CE4" w:rsidR="0077702B" w:rsidRPr="0077702B" w:rsidRDefault="0077702B" w:rsidP="0077702B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77702B">
        <w:rPr>
          <w:sz w:val="20"/>
          <w:szCs w:val="20"/>
        </w:rPr>
        <w:t>Appetite: how strong is your desire to eat, how hungry are you, how full do you feel</w:t>
      </w:r>
    </w:p>
    <w:p w14:paraId="1E8E06CB" w14:textId="63D77722" w:rsidR="0077702B" w:rsidRPr="0077702B" w:rsidRDefault="0077702B" w:rsidP="0077702B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77702B">
        <w:rPr>
          <w:sz w:val="20"/>
          <w:szCs w:val="20"/>
        </w:rPr>
        <w:t xml:space="preserve">Uses opposites (adjectives) </w:t>
      </w:r>
    </w:p>
    <w:p w14:paraId="53B824BF" w14:textId="06E3416B" w:rsidR="0077702B" w:rsidRDefault="0077702B" w:rsidP="0077702B">
      <w:pPr>
        <w:pStyle w:val="ListParagraph"/>
        <w:numPr>
          <w:ilvl w:val="0"/>
          <w:numId w:val="20"/>
        </w:numPr>
        <w:rPr>
          <w:sz w:val="20"/>
          <w:szCs w:val="20"/>
        </w:rPr>
      </w:pPr>
      <w:r w:rsidRPr="0077702B">
        <w:rPr>
          <w:sz w:val="20"/>
          <w:szCs w:val="20"/>
        </w:rPr>
        <w:t xml:space="preserve">Will be constructed on 100mm page </w:t>
      </w:r>
    </w:p>
    <w:p w14:paraId="415EB793" w14:textId="2429BD3B" w:rsidR="0077702B" w:rsidRDefault="0077702B" w:rsidP="0077702B">
      <w:pPr>
        <w:pStyle w:val="ListParagraph"/>
        <w:numPr>
          <w:ilvl w:val="0"/>
          <w:numId w:val="20"/>
        </w:numPr>
        <w:rPr>
          <w:sz w:val="20"/>
          <w:szCs w:val="20"/>
        </w:rPr>
      </w:pPr>
      <w:r>
        <w:rPr>
          <w:sz w:val="20"/>
          <w:szCs w:val="20"/>
        </w:rPr>
        <w:t xml:space="preserve">Easy to construct – easy false precision (ex, putting point around middle – not on purpose – not </w:t>
      </w:r>
      <w:proofErr w:type="spellStart"/>
      <w:r>
        <w:rPr>
          <w:sz w:val="20"/>
          <w:szCs w:val="20"/>
        </w:rPr>
        <w:t>percice</w:t>
      </w:r>
      <w:proofErr w:type="spellEnd"/>
      <w:r>
        <w:rPr>
          <w:sz w:val="20"/>
          <w:szCs w:val="20"/>
        </w:rPr>
        <w:t xml:space="preserve">) </w:t>
      </w:r>
    </w:p>
    <w:p w14:paraId="02434BA3" w14:textId="77777777" w:rsidR="0077702B" w:rsidRDefault="0077702B" w:rsidP="0077702B">
      <w:pPr>
        <w:pStyle w:val="ListParagraph"/>
        <w:rPr>
          <w:sz w:val="20"/>
          <w:szCs w:val="20"/>
        </w:rPr>
      </w:pPr>
    </w:p>
    <w:p w14:paraId="704D552D" w14:textId="0BBBFB6C" w:rsidR="0077702B" w:rsidRPr="0077702B" w:rsidRDefault="0077702B" w:rsidP="0077702B">
      <w:pPr>
        <w:rPr>
          <w:b/>
          <w:sz w:val="22"/>
          <w:szCs w:val="22"/>
        </w:rPr>
      </w:pPr>
      <w:r w:rsidRPr="0077702B">
        <w:rPr>
          <w:b/>
          <w:sz w:val="22"/>
          <w:szCs w:val="22"/>
        </w:rPr>
        <w:t>Comparative rating scale</w:t>
      </w:r>
    </w:p>
    <w:p w14:paraId="61C989E5" w14:textId="42338FEA" w:rsidR="0077702B" w:rsidRDefault="0077702B" w:rsidP="00EB65BB">
      <w:pPr>
        <w:pStyle w:val="ListParagraph"/>
        <w:numPr>
          <w:ilvl w:val="0"/>
          <w:numId w:val="86"/>
        </w:numPr>
        <w:rPr>
          <w:sz w:val="20"/>
          <w:szCs w:val="20"/>
        </w:rPr>
      </w:pPr>
      <w:r w:rsidRPr="0077702B">
        <w:rPr>
          <w:sz w:val="20"/>
          <w:szCs w:val="20"/>
        </w:rPr>
        <w:t>Rating different things on comparison level</w:t>
      </w:r>
    </w:p>
    <w:p w14:paraId="2DF2337A" w14:textId="77777777" w:rsidR="0077702B" w:rsidRDefault="0077702B" w:rsidP="0077702B">
      <w:pPr>
        <w:rPr>
          <w:sz w:val="20"/>
          <w:szCs w:val="20"/>
        </w:rPr>
      </w:pPr>
    </w:p>
    <w:p w14:paraId="5E5EE5C4" w14:textId="33682C85" w:rsidR="0077702B" w:rsidRPr="0077702B" w:rsidRDefault="0077702B" w:rsidP="0077702B">
      <w:pPr>
        <w:rPr>
          <w:b/>
          <w:sz w:val="22"/>
          <w:szCs w:val="22"/>
        </w:rPr>
      </w:pPr>
      <w:proofErr w:type="spellStart"/>
      <w:r w:rsidRPr="0077702B">
        <w:rPr>
          <w:b/>
          <w:sz w:val="22"/>
          <w:szCs w:val="22"/>
        </w:rPr>
        <w:t>Thurstone</w:t>
      </w:r>
      <w:proofErr w:type="spellEnd"/>
      <w:r w:rsidRPr="0077702B">
        <w:rPr>
          <w:b/>
          <w:sz w:val="22"/>
          <w:szCs w:val="22"/>
        </w:rPr>
        <w:t xml:space="preserve"> Scale</w:t>
      </w:r>
    </w:p>
    <w:p w14:paraId="7B31A03F" w14:textId="10D03D13" w:rsidR="0077702B" w:rsidRDefault="0077702B" w:rsidP="00EB65BB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Scale used to develop attitudes: sometimes called a method of equal pairing intervals (intervals scale that intervals are all equal)</w:t>
      </w:r>
    </w:p>
    <w:p w14:paraId="467E3A6F" w14:textId="27036DDE" w:rsidR="0077702B" w:rsidRDefault="0077702B" w:rsidP="00EB65BB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 xml:space="preserve">Trying to assess attitude in a typical (1-11 scale – where do you fit in terms of attitudes) </w:t>
      </w:r>
    </w:p>
    <w:p w14:paraId="183E3EFF" w14:textId="6D9A5492" w:rsidR="0077702B" w:rsidRDefault="0077702B" w:rsidP="00EB65BB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1 = highly unfavorable attitude to something</w:t>
      </w:r>
    </w:p>
    <w:p w14:paraId="499A9E16" w14:textId="047B0F18" w:rsidR="0077702B" w:rsidRDefault="0077702B" w:rsidP="00EB65BB">
      <w:pPr>
        <w:pStyle w:val="ListParagraph"/>
        <w:numPr>
          <w:ilvl w:val="0"/>
          <w:numId w:val="86"/>
        </w:numPr>
        <w:rPr>
          <w:sz w:val="20"/>
          <w:szCs w:val="20"/>
        </w:rPr>
      </w:pPr>
      <w:r>
        <w:rPr>
          <w:sz w:val="20"/>
          <w:szCs w:val="20"/>
        </w:rPr>
        <w:t>10 = highly favorable attitude to something</w:t>
      </w:r>
    </w:p>
    <w:p w14:paraId="3E80CC06" w14:textId="7B56A82A" w:rsidR="0077702B" w:rsidRDefault="0077702B" w:rsidP="0077702B">
      <w:pPr>
        <w:rPr>
          <w:sz w:val="20"/>
          <w:szCs w:val="20"/>
        </w:rPr>
      </w:pPr>
      <w:r>
        <w:rPr>
          <w:sz w:val="20"/>
          <w:szCs w:val="20"/>
        </w:rPr>
        <w:t>Steps</w:t>
      </w:r>
    </w:p>
    <w:p w14:paraId="09B8385B" w14:textId="443DAE47" w:rsidR="0077702B" w:rsidRDefault="0077702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Attitudes towards spanking: Develop statements towards spankings</w:t>
      </w:r>
    </w:p>
    <w:p w14:paraId="7BE967BD" w14:textId="36285936" w:rsidR="0077702B" w:rsidRDefault="00EB65BB" w:rsidP="0077702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Ex. 60</w:t>
      </w:r>
      <w:r w:rsidR="0077702B">
        <w:rPr>
          <w:sz w:val="20"/>
          <w:szCs w:val="20"/>
        </w:rPr>
        <w:t xml:space="preserve"> Items that tells us attitudes towards spankings </w:t>
      </w:r>
    </w:p>
    <w:p w14:paraId="0122D8A3" w14:textId="3EB3816F" w:rsidR="0077702B" w:rsidRDefault="0077702B" w:rsidP="0077702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Wants: spanking is powerful towards a child</w:t>
      </w:r>
    </w:p>
    <w:p w14:paraId="30DD8E94" w14:textId="288AC899" w:rsidR="0077702B" w:rsidRDefault="0077702B" w:rsidP="0077702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Spanking is not an effective way to change a child’s behavior</w:t>
      </w:r>
    </w:p>
    <w:p w14:paraId="0779511D" w14:textId="4078D4C3" w:rsidR="0077702B" w:rsidRDefault="0077702B" w:rsidP="0077702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>Spanking is a normal part of parenting</w:t>
      </w:r>
    </w:p>
    <w:p w14:paraId="2D5567B8" w14:textId="35C8F68B" w:rsidR="0077702B" w:rsidRDefault="0077702B" w:rsidP="0077702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Sometimes spanking is the best way for a child to listen </w:t>
      </w:r>
    </w:p>
    <w:p w14:paraId="76870B49" w14:textId="29EF479C" w:rsidR="0077702B" w:rsidRDefault="0077702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Take 16 statements and put into a package: create copies of questionnaire that looks at attitudes towards spanking</w:t>
      </w:r>
    </w:p>
    <w:p w14:paraId="102D8650" w14:textId="441A77CC" w:rsidR="0077702B" w:rsidRDefault="0077702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Give questionnaire &amp; instructions to judges – </w:t>
      </w:r>
      <w:r w:rsidR="00EB65BB">
        <w:rPr>
          <w:sz w:val="20"/>
          <w:szCs w:val="20"/>
        </w:rPr>
        <w:t>judges</w:t>
      </w:r>
      <w:r>
        <w:rPr>
          <w:sz w:val="20"/>
          <w:szCs w:val="20"/>
        </w:rPr>
        <w:t xml:space="preserve"> might be experts, or parents themselves but are </w:t>
      </w:r>
      <w:r w:rsidR="00EB65BB">
        <w:rPr>
          <w:sz w:val="20"/>
          <w:szCs w:val="20"/>
        </w:rPr>
        <w:t>judges (</w:t>
      </w:r>
      <w:proofErr w:type="spellStart"/>
      <w:r w:rsidR="00EB65BB">
        <w:rPr>
          <w:sz w:val="20"/>
          <w:szCs w:val="20"/>
        </w:rPr>
        <w:t>e.g</w:t>
      </w:r>
      <w:proofErr w:type="spellEnd"/>
      <w:r w:rsidR="00EB65BB">
        <w:rPr>
          <w:sz w:val="20"/>
          <w:szCs w:val="20"/>
        </w:rPr>
        <w:t xml:space="preserve"> 100) </w:t>
      </w:r>
    </w:p>
    <w:p w14:paraId="5DEAA1EB" w14:textId="0120CB60" w:rsidR="0077702B" w:rsidRDefault="0077702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Ask judges to rate each of the 60 statements equally on a scale of 1-11 where you think that item/statement fits – not asking about OPINION (positive or negative) – LOOK at item and </w:t>
      </w:r>
      <w:r w:rsidR="00EB65BB">
        <w:rPr>
          <w:sz w:val="20"/>
          <w:szCs w:val="20"/>
        </w:rPr>
        <w:t>represent it on the scale – where you think it fits on an attitude toward spanking – not your attitude</w:t>
      </w:r>
    </w:p>
    <w:p w14:paraId="2C6487B6" w14:textId="27B7129B" w:rsidR="00EB65BB" w:rsidRDefault="00EB65BB" w:rsidP="00EB65BB">
      <w:pPr>
        <w:pStyle w:val="ListParagraph"/>
        <w:rPr>
          <w:sz w:val="20"/>
          <w:szCs w:val="20"/>
        </w:rPr>
      </w:pPr>
      <w:r>
        <w:rPr>
          <w:sz w:val="20"/>
          <w:szCs w:val="20"/>
        </w:rPr>
        <w:t xml:space="preserve">Judges assign statements to categories </w:t>
      </w:r>
    </w:p>
    <w:p w14:paraId="232DB53B" w14:textId="794F4504" w:rsidR="00EB65BB" w:rsidRDefault="00EB65B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 w:rsidRPr="00EB65BB">
        <w:rPr>
          <w:sz w:val="20"/>
          <w:szCs w:val="20"/>
        </w:rPr>
        <w:t>Collect questionnaires from 100 judges and summarize results</w:t>
      </w:r>
    </w:p>
    <w:p w14:paraId="7117B358" w14:textId="55C48AC0" w:rsidR="00EB65BB" w:rsidRDefault="00EB65B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Compute average ratings &amp; degree of agreement</w:t>
      </w:r>
    </w:p>
    <w:p w14:paraId="354831C7" w14:textId="0F843EB8" w:rsidR="00EB65BB" w:rsidRDefault="00EB65B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>Choose final statements (20)</w:t>
      </w:r>
    </w:p>
    <w:p w14:paraId="700BCB54" w14:textId="58DE79F2" w:rsidR="00EB65BB" w:rsidRDefault="00EB65BB" w:rsidP="00EB65BB">
      <w:pPr>
        <w:pStyle w:val="ListParagraph"/>
        <w:numPr>
          <w:ilvl w:val="0"/>
          <w:numId w:val="87"/>
        </w:numPr>
        <w:rPr>
          <w:sz w:val="20"/>
          <w:szCs w:val="20"/>
        </w:rPr>
      </w:pPr>
      <w:r>
        <w:rPr>
          <w:sz w:val="20"/>
          <w:szCs w:val="20"/>
        </w:rPr>
        <w:t xml:space="preserve">Prepare &amp; administer survey (agree vs. disagree so dichotomy) </w:t>
      </w:r>
    </w:p>
    <w:p w14:paraId="69F90BA2" w14:textId="77777777" w:rsidR="00EB65BB" w:rsidRDefault="00EB65BB" w:rsidP="00EB65BB">
      <w:pPr>
        <w:ind w:left="360"/>
        <w:rPr>
          <w:sz w:val="20"/>
          <w:szCs w:val="20"/>
        </w:rPr>
      </w:pPr>
    </w:p>
    <w:p w14:paraId="4E23276A" w14:textId="1D9AE13B" w:rsidR="00EB65BB" w:rsidRPr="004F496D" w:rsidRDefault="00EB65BB" w:rsidP="00EB65BB">
      <w:pPr>
        <w:ind w:left="360"/>
        <w:rPr>
          <w:b/>
          <w:sz w:val="20"/>
          <w:szCs w:val="20"/>
        </w:rPr>
      </w:pPr>
      <w:r w:rsidRPr="004F496D">
        <w:rPr>
          <w:b/>
          <w:sz w:val="20"/>
          <w:szCs w:val="20"/>
        </w:rPr>
        <w:t>Collect &amp; summarize</w:t>
      </w:r>
    </w:p>
    <w:p w14:paraId="35ABDF1B" w14:textId="61AC99AB" w:rsidR="00EB65BB" w:rsidRDefault="00EB65BB" w:rsidP="00992E08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 xml:space="preserve">Compute average ratings of different scales </w:t>
      </w:r>
    </w:p>
    <w:p w14:paraId="77754EBF" w14:textId="2F7D16D1" w:rsidR="00EB65BB" w:rsidRDefault="00EB65BB" w:rsidP="00992E08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Average rating called = scale value</w:t>
      </w:r>
    </w:p>
    <w:p w14:paraId="3CC36817" w14:textId="6CE12F4F" w:rsidR="00EB65BB" w:rsidRDefault="00EB65BB" w:rsidP="00992E08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Using MEDIAN of each statement</w:t>
      </w:r>
    </w:p>
    <w:p w14:paraId="359012B5" w14:textId="6F57609E" w:rsidR="00EB65BB" w:rsidRDefault="00EB65BB" w:rsidP="00992E08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Out of 100 judges (ranked low-high) rank is where the 50</w:t>
      </w:r>
      <w:r w:rsidRPr="00EB65BB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person </w:t>
      </w:r>
    </w:p>
    <w:p w14:paraId="4046988E" w14:textId="7229F21B" w:rsidR="00EB65BB" w:rsidRDefault="00EB65BB" w:rsidP="00992E08">
      <w:pPr>
        <w:pStyle w:val="ListParagraph"/>
        <w:numPr>
          <w:ilvl w:val="0"/>
          <w:numId w:val="88"/>
        </w:numPr>
        <w:rPr>
          <w:sz w:val="20"/>
          <w:szCs w:val="20"/>
        </w:rPr>
      </w:pPr>
      <w:r>
        <w:rPr>
          <w:sz w:val="20"/>
          <w:szCs w:val="20"/>
        </w:rPr>
        <w:t>Scale value = average score of all judges where the attitude fits from 1-11</w:t>
      </w:r>
    </w:p>
    <w:p w14:paraId="06226FDC" w14:textId="30A54433" w:rsidR="00EB65BB" w:rsidRPr="004F496D" w:rsidRDefault="00EB65BB" w:rsidP="00EB65BB">
      <w:pPr>
        <w:rPr>
          <w:b/>
          <w:sz w:val="20"/>
          <w:szCs w:val="20"/>
        </w:rPr>
      </w:pPr>
      <w:r w:rsidRPr="004F496D">
        <w:rPr>
          <w:b/>
          <w:sz w:val="20"/>
          <w:szCs w:val="20"/>
        </w:rPr>
        <w:t>Choose 20 statements</w:t>
      </w:r>
    </w:p>
    <w:p w14:paraId="1794559E" w14:textId="6E0F0629" w:rsidR="00EB65BB" w:rsidRDefault="00EB65BB" w:rsidP="00992E08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Want full representation not just (1-2 scale rating) </w:t>
      </w:r>
    </w:p>
    <w:p w14:paraId="43BA716F" w14:textId="4907D5D8" w:rsidR="00EB65BB" w:rsidRDefault="00EB65BB" w:rsidP="00992E08">
      <w:pPr>
        <w:pStyle w:val="ListParagraph"/>
        <w:numPr>
          <w:ilvl w:val="0"/>
          <w:numId w:val="89"/>
        </w:numPr>
        <w:rPr>
          <w:sz w:val="20"/>
          <w:szCs w:val="20"/>
        </w:rPr>
      </w:pPr>
      <w:r>
        <w:rPr>
          <w:sz w:val="20"/>
          <w:szCs w:val="20"/>
        </w:rPr>
        <w:t xml:space="preserve">Need some signs around (1,2,3,4,5…) Full distribution </w:t>
      </w:r>
    </w:p>
    <w:p w14:paraId="4CA38A9F" w14:textId="762ABCF4" w:rsidR="00EB65BB" w:rsidRPr="004F496D" w:rsidRDefault="00EB65BB" w:rsidP="00EB65BB">
      <w:pPr>
        <w:rPr>
          <w:b/>
          <w:sz w:val="20"/>
          <w:szCs w:val="20"/>
        </w:rPr>
      </w:pPr>
      <w:r w:rsidRPr="004F496D">
        <w:rPr>
          <w:b/>
          <w:sz w:val="20"/>
          <w:szCs w:val="20"/>
        </w:rPr>
        <w:t>Administer survey</w:t>
      </w:r>
    </w:p>
    <w:p w14:paraId="728512AF" w14:textId="3EA8D563" w:rsidR="00EB65BB" w:rsidRDefault="00EB65BB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Administer 20 item survey (Random Order) – remove scale value</w:t>
      </w:r>
    </w:p>
    <w:p w14:paraId="516C52DF" w14:textId="61FE8003" w:rsidR="00EB65BB" w:rsidRDefault="00EB65BB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 xml:space="preserve">Scored – Look at 20 items and indicate only those items that you AGREE with – assessing THEIR actual attitudes. For each item indicate whether you agree or disagree. </w:t>
      </w:r>
    </w:p>
    <w:p w14:paraId="2514FEE4" w14:textId="5EB68514" w:rsidR="00EB65BB" w:rsidRDefault="00EB65BB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Ex. Agree with 4/20 items (2,3,1,4) scale values. (2+3+1+4 = 10) 10/4 = 2.5% attitude toward spanking</w:t>
      </w:r>
    </w:p>
    <w:p w14:paraId="26FAD830" w14:textId="4D34A097" w:rsidR="004F496D" w:rsidRPr="004F496D" w:rsidRDefault="004F496D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Overall attitude (2.5) represents average value of how you feel about attitude</w:t>
      </w:r>
    </w:p>
    <w:p w14:paraId="74C8D28B" w14:textId="5742169B" w:rsidR="004F496D" w:rsidRDefault="004F496D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 xml:space="preserve">If disagreed = ignore completely </w:t>
      </w:r>
    </w:p>
    <w:p w14:paraId="77019ED0" w14:textId="509335B5" w:rsidR="004F496D" w:rsidRDefault="00EB65BB" w:rsidP="00992E08">
      <w:pPr>
        <w:pStyle w:val="ListParagraph"/>
        <w:numPr>
          <w:ilvl w:val="0"/>
          <w:numId w:val="90"/>
        </w:numPr>
        <w:rPr>
          <w:sz w:val="20"/>
          <w:szCs w:val="20"/>
        </w:rPr>
      </w:pPr>
      <w:r>
        <w:rPr>
          <w:sz w:val="20"/>
          <w:szCs w:val="20"/>
        </w:rPr>
        <w:t>Unfavorable attitude.</w:t>
      </w:r>
    </w:p>
    <w:p w14:paraId="3A80459C" w14:textId="77777777" w:rsidR="004F496D" w:rsidRDefault="004F496D" w:rsidP="004F496D">
      <w:pPr>
        <w:rPr>
          <w:sz w:val="20"/>
          <w:szCs w:val="20"/>
        </w:rPr>
      </w:pPr>
    </w:p>
    <w:p w14:paraId="681CE9A9" w14:textId="164AB50F" w:rsidR="004F496D" w:rsidRPr="004F496D" w:rsidRDefault="004F496D" w:rsidP="004F496D">
      <w:pPr>
        <w:rPr>
          <w:b/>
          <w:sz w:val="22"/>
          <w:szCs w:val="22"/>
        </w:rPr>
      </w:pPr>
      <w:proofErr w:type="spellStart"/>
      <w:r w:rsidRPr="004F496D">
        <w:rPr>
          <w:b/>
          <w:sz w:val="22"/>
          <w:szCs w:val="22"/>
        </w:rPr>
        <w:t>Gutman</w:t>
      </w:r>
      <w:proofErr w:type="spellEnd"/>
      <w:r w:rsidRPr="004F496D">
        <w:rPr>
          <w:b/>
          <w:sz w:val="22"/>
          <w:szCs w:val="22"/>
        </w:rPr>
        <w:t xml:space="preserve"> Scale</w:t>
      </w:r>
    </w:p>
    <w:p w14:paraId="383CF9DF" w14:textId="5BC1F209" w:rsidR="004F496D" w:rsidRPr="004F496D" w:rsidRDefault="004F496D" w:rsidP="00992E08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4F496D">
        <w:rPr>
          <w:sz w:val="20"/>
          <w:szCs w:val="20"/>
        </w:rPr>
        <w:t>Rationale</w:t>
      </w:r>
    </w:p>
    <w:p w14:paraId="4B10BA25" w14:textId="5426E80F" w:rsidR="004F496D" w:rsidRPr="004F496D" w:rsidRDefault="004F496D" w:rsidP="00992E08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4F496D">
        <w:rPr>
          <w:sz w:val="20"/>
          <w:szCs w:val="20"/>
        </w:rPr>
        <w:t>Analogy: Math Test</w:t>
      </w:r>
    </w:p>
    <w:p w14:paraId="3A6F1FE2" w14:textId="73A161CF" w:rsidR="004F496D" w:rsidRDefault="004F496D" w:rsidP="00992E08">
      <w:pPr>
        <w:pStyle w:val="ListParagraph"/>
        <w:numPr>
          <w:ilvl w:val="0"/>
          <w:numId w:val="91"/>
        </w:numPr>
        <w:rPr>
          <w:sz w:val="20"/>
          <w:szCs w:val="20"/>
        </w:rPr>
      </w:pPr>
      <w:r w:rsidRPr="004F496D">
        <w:rPr>
          <w:sz w:val="20"/>
          <w:szCs w:val="20"/>
        </w:rPr>
        <w:t xml:space="preserve">Ex: Physical Intimacy </w:t>
      </w:r>
    </w:p>
    <w:p w14:paraId="4F399DAA" w14:textId="097E6023" w:rsidR="004F496D" w:rsidRDefault="004F496D" w:rsidP="00992E08">
      <w:pPr>
        <w:pStyle w:val="ListParagraph"/>
        <w:numPr>
          <w:ilvl w:val="0"/>
          <w:numId w:val="91"/>
        </w:numPr>
        <w:rPr>
          <w:sz w:val="20"/>
          <w:szCs w:val="20"/>
        </w:rPr>
      </w:pPr>
      <w:r>
        <w:rPr>
          <w:sz w:val="20"/>
          <w:szCs w:val="20"/>
        </w:rPr>
        <w:t>One score tells us how you answered all questions</w:t>
      </w:r>
    </w:p>
    <w:p w14:paraId="7062630A" w14:textId="2506AFF9" w:rsidR="004F496D" w:rsidRDefault="004F496D" w:rsidP="004F496D">
      <w:pPr>
        <w:rPr>
          <w:sz w:val="20"/>
          <w:szCs w:val="20"/>
        </w:rPr>
      </w:pPr>
      <w:r>
        <w:rPr>
          <w:sz w:val="20"/>
          <w:szCs w:val="20"/>
        </w:rPr>
        <w:t>Ex.: Developed measure of physical intimacy in dating couples</w:t>
      </w:r>
    </w:p>
    <w:p w14:paraId="04BA9B8B" w14:textId="78F3E8D1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 xml:space="preserve">Least physical intimacy </w:t>
      </w:r>
    </w:p>
    <w:p w14:paraId="0EA513EB" w14:textId="0D60326E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 xml:space="preserve">High physical intimacy </w:t>
      </w:r>
    </w:p>
    <w:p w14:paraId="0C99AD0A" w14:textId="790D4EA9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>5 items in scale ordered from levels of physical intimacy logically</w:t>
      </w:r>
    </w:p>
    <w:p w14:paraId="7E901A57" w14:textId="05B02D9E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>If you indicate whether you do any of these behaviors = added up total score = should be able to tell what level you are in</w:t>
      </w:r>
    </w:p>
    <w:p w14:paraId="0E8FA9E6" w14:textId="7731C9C2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>Ex. Score of 2 = hold hands &amp; jump right to sexual intercourse = not logical</w:t>
      </w:r>
    </w:p>
    <w:p w14:paraId="55E2C1CD" w14:textId="060D462B" w:rsidR="004F496D" w:rsidRPr="004F496D" w:rsidRDefault="004F496D" w:rsidP="00992E08">
      <w:pPr>
        <w:pStyle w:val="ListParagraph"/>
        <w:numPr>
          <w:ilvl w:val="0"/>
          <w:numId w:val="92"/>
        </w:numPr>
        <w:rPr>
          <w:sz w:val="20"/>
          <w:szCs w:val="20"/>
        </w:rPr>
      </w:pPr>
      <w:r w:rsidRPr="004F496D">
        <w:rPr>
          <w:sz w:val="20"/>
          <w:szCs w:val="20"/>
        </w:rPr>
        <w:t xml:space="preserve">Staircase pattern of results you see is like a triangle </w:t>
      </w:r>
    </w:p>
    <w:p w14:paraId="4C161415" w14:textId="77777777" w:rsidR="004F496D" w:rsidRDefault="004F496D" w:rsidP="004F496D">
      <w:pPr>
        <w:rPr>
          <w:sz w:val="20"/>
          <w:szCs w:val="20"/>
        </w:rPr>
      </w:pPr>
    </w:p>
    <w:p w14:paraId="1442B921" w14:textId="5EC4D0B9" w:rsidR="004F496D" w:rsidRPr="004F496D" w:rsidRDefault="004F496D" w:rsidP="004F496D">
      <w:pPr>
        <w:rPr>
          <w:b/>
          <w:sz w:val="22"/>
          <w:szCs w:val="22"/>
        </w:rPr>
      </w:pPr>
      <w:r w:rsidRPr="004F496D">
        <w:rPr>
          <w:b/>
          <w:sz w:val="22"/>
          <w:szCs w:val="22"/>
        </w:rPr>
        <w:t>Semantic Differential Scale</w:t>
      </w:r>
    </w:p>
    <w:p w14:paraId="7206BD90" w14:textId="39380F7B" w:rsidR="004F496D" w:rsidRPr="004F496D" w:rsidRDefault="004F496D" w:rsidP="004F496D">
      <w:pPr>
        <w:rPr>
          <w:sz w:val="20"/>
          <w:szCs w:val="20"/>
        </w:rPr>
      </w:pPr>
      <w:r w:rsidRPr="004F496D">
        <w:rPr>
          <w:sz w:val="20"/>
          <w:szCs w:val="20"/>
        </w:rPr>
        <w:t>Attitudes towards people,</w:t>
      </w:r>
      <w:r w:rsidR="00662C4B">
        <w:rPr>
          <w:sz w:val="20"/>
          <w:szCs w:val="20"/>
        </w:rPr>
        <w:t xml:space="preserve"> </w:t>
      </w:r>
      <w:r w:rsidRPr="004F496D">
        <w:rPr>
          <w:sz w:val="20"/>
          <w:szCs w:val="20"/>
        </w:rPr>
        <w:t xml:space="preserve">organization </w:t>
      </w:r>
      <w:proofErr w:type="spellStart"/>
      <w:r w:rsidRPr="004F496D">
        <w:rPr>
          <w:sz w:val="20"/>
          <w:szCs w:val="20"/>
        </w:rPr>
        <w:t>ect</w:t>
      </w:r>
      <w:proofErr w:type="spellEnd"/>
      <w:r w:rsidRPr="004F496D">
        <w:rPr>
          <w:sz w:val="20"/>
          <w:szCs w:val="20"/>
        </w:rPr>
        <w:t xml:space="preserve">. – using bipolar adjectives </w:t>
      </w:r>
    </w:p>
    <w:p w14:paraId="3F8829B7" w14:textId="0E090121" w:rsidR="004F496D" w:rsidRDefault="004F496D" w:rsidP="004F496D">
      <w:pPr>
        <w:rPr>
          <w:sz w:val="20"/>
          <w:szCs w:val="20"/>
        </w:rPr>
      </w:pPr>
      <w:r w:rsidRPr="004F496D">
        <w:rPr>
          <w:sz w:val="20"/>
          <w:szCs w:val="20"/>
        </w:rPr>
        <w:t>Attitudes toward female bodybuilders</w:t>
      </w:r>
    </w:p>
    <w:p w14:paraId="3246F57B" w14:textId="1CDFE09E" w:rsidR="004F496D" w:rsidRDefault="004F496D" w:rsidP="00992E08">
      <w:pPr>
        <w:pStyle w:val="ListParagraph"/>
        <w:numPr>
          <w:ilvl w:val="0"/>
          <w:numId w:val="94"/>
        </w:numPr>
        <w:rPr>
          <w:sz w:val="20"/>
          <w:szCs w:val="20"/>
        </w:rPr>
      </w:pPr>
      <w:r>
        <w:rPr>
          <w:sz w:val="20"/>
          <w:szCs w:val="20"/>
        </w:rPr>
        <w:t>Need relative adjectives – adjectives determine level of attitude</w:t>
      </w:r>
    </w:p>
    <w:p w14:paraId="73D065D7" w14:textId="78C68AD9" w:rsidR="004F496D" w:rsidRDefault="004F496D" w:rsidP="004F496D">
      <w:pPr>
        <w:rPr>
          <w:sz w:val="20"/>
          <w:szCs w:val="20"/>
        </w:rPr>
      </w:pPr>
      <w:r>
        <w:rPr>
          <w:sz w:val="20"/>
          <w:szCs w:val="20"/>
        </w:rPr>
        <w:t xml:space="preserve">Ex. </w:t>
      </w:r>
    </w:p>
    <w:p w14:paraId="1B14672B" w14:textId="6DA33822" w:rsidR="004F496D" w:rsidRPr="004F496D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Bad – good</w:t>
      </w:r>
    </w:p>
    <w:p w14:paraId="36B6A3EC" w14:textId="5706F3AF" w:rsidR="00662C4B" w:rsidRPr="00662C4B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Beautiful – ugly</w:t>
      </w:r>
    </w:p>
    <w:p w14:paraId="70E83013" w14:textId="555CEFA7" w:rsidR="004F496D" w:rsidRPr="004F496D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Feminine – masculine</w:t>
      </w:r>
    </w:p>
    <w:p w14:paraId="16894536" w14:textId="2D397333" w:rsidR="004F496D" w:rsidRPr="004F496D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Unpleasant – pleasant</w:t>
      </w:r>
    </w:p>
    <w:p w14:paraId="26536BC2" w14:textId="11F6ED93" w:rsidR="004F496D" w:rsidRPr="004F496D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Delicate – rugged</w:t>
      </w:r>
    </w:p>
    <w:p w14:paraId="618B22A4" w14:textId="30C52A11" w:rsidR="004F496D" w:rsidRDefault="004F496D" w:rsidP="00992E08">
      <w:pPr>
        <w:pStyle w:val="ListParagraph"/>
        <w:numPr>
          <w:ilvl w:val="0"/>
          <w:numId w:val="93"/>
        </w:numPr>
        <w:rPr>
          <w:sz w:val="20"/>
          <w:szCs w:val="20"/>
        </w:rPr>
      </w:pPr>
      <w:r w:rsidRPr="004F496D">
        <w:rPr>
          <w:sz w:val="20"/>
          <w:szCs w:val="20"/>
        </w:rPr>
        <w:t>Independent – d</w:t>
      </w:r>
      <w:r w:rsidR="00662C4B">
        <w:rPr>
          <w:sz w:val="20"/>
          <w:szCs w:val="20"/>
        </w:rPr>
        <w:t>ependent</w:t>
      </w:r>
    </w:p>
    <w:p w14:paraId="09B71244" w14:textId="77777777" w:rsidR="00662C4B" w:rsidRDefault="00662C4B" w:rsidP="00662C4B">
      <w:pPr>
        <w:rPr>
          <w:sz w:val="20"/>
          <w:szCs w:val="20"/>
        </w:rPr>
      </w:pPr>
    </w:p>
    <w:p w14:paraId="4163E7EC" w14:textId="40BF65F4" w:rsidR="00662C4B" w:rsidRDefault="00662C4B" w:rsidP="00662C4B">
      <w:pPr>
        <w:rPr>
          <w:b/>
          <w:sz w:val="22"/>
          <w:szCs w:val="22"/>
        </w:rPr>
      </w:pPr>
      <w:r w:rsidRPr="00662C4B">
        <w:rPr>
          <w:b/>
          <w:sz w:val="22"/>
          <w:szCs w:val="22"/>
        </w:rPr>
        <w:t>Likert scale</w:t>
      </w:r>
    </w:p>
    <w:p w14:paraId="4F447F43" w14:textId="189719D8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</w:rPr>
        <w:t>Scale of statements where you agree or disagree (no scale values)</w:t>
      </w:r>
    </w:p>
    <w:p w14:paraId="16C82DF0" w14:textId="53EAF795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Number of categories (odd vs even) (4567) </w:t>
      </w:r>
    </w:p>
    <w:p w14:paraId="638B5984" w14:textId="5F9D5C3E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</w:rPr>
        <w:t>Statements are not extreme – worded in a certain way with extreme views</w:t>
      </w:r>
    </w:p>
    <w:p w14:paraId="7C6ED37F" w14:textId="77777777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Look at statements with typical </w:t>
      </w:r>
      <w:proofErr w:type="spellStart"/>
      <w:r>
        <w:rPr>
          <w:sz w:val="20"/>
          <w:szCs w:val="20"/>
        </w:rPr>
        <w:t>resp</w:t>
      </w:r>
      <w:proofErr w:type="spellEnd"/>
    </w:p>
    <w:p w14:paraId="561786DB" w14:textId="42B4ACA4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proofErr w:type="spellStart"/>
      <w:r>
        <w:rPr>
          <w:sz w:val="20"/>
          <w:szCs w:val="20"/>
        </w:rPr>
        <w:t>ondence</w:t>
      </w:r>
      <w:proofErr w:type="spellEnd"/>
      <w:r>
        <w:rPr>
          <w:sz w:val="20"/>
          <w:szCs w:val="20"/>
        </w:rPr>
        <w:t xml:space="preserve"> – 1-5 scale can fit everyone</w:t>
      </w:r>
    </w:p>
    <w:p w14:paraId="58308EE1" w14:textId="06C987E3" w:rsidR="00662C4B" w:rsidRPr="00662C4B" w:rsidRDefault="00662C4B" w:rsidP="00992E08">
      <w:pPr>
        <w:pStyle w:val="ListParagraph"/>
        <w:numPr>
          <w:ilvl w:val="0"/>
          <w:numId w:val="94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If all statements are extreme  – either highly agree or disagree results – irrelevant </w:t>
      </w:r>
    </w:p>
    <w:p w14:paraId="5A539794" w14:textId="5EDAAA34" w:rsidR="00662C4B" w:rsidRDefault="00662C4B" w:rsidP="00662C4B">
      <w:pPr>
        <w:rPr>
          <w:sz w:val="20"/>
          <w:szCs w:val="20"/>
        </w:rPr>
      </w:pPr>
      <w:r>
        <w:rPr>
          <w:sz w:val="20"/>
          <w:szCs w:val="20"/>
        </w:rPr>
        <w:t>Ex. Attitudes about ages</w:t>
      </w:r>
    </w:p>
    <w:p w14:paraId="786892F5" w14:textId="07A86AD4" w:rsidR="00662C4B" w:rsidRPr="00662C4B" w:rsidRDefault="00662C4B" w:rsidP="00992E08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662C4B">
        <w:rPr>
          <w:sz w:val="20"/>
          <w:szCs w:val="20"/>
        </w:rPr>
        <w:t>Strongly disagree – strongly agree scale</w:t>
      </w:r>
    </w:p>
    <w:p w14:paraId="6316ED9A" w14:textId="2F8ED990" w:rsidR="00662C4B" w:rsidRDefault="00662C4B" w:rsidP="00992E08">
      <w:pPr>
        <w:pStyle w:val="ListParagraph"/>
        <w:numPr>
          <w:ilvl w:val="0"/>
          <w:numId w:val="95"/>
        </w:numPr>
        <w:rPr>
          <w:sz w:val="20"/>
          <w:szCs w:val="20"/>
        </w:rPr>
      </w:pPr>
      <w:r w:rsidRPr="00662C4B">
        <w:rPr>
          <w:sz w:val="20"/>
          <w:szCs w:val="20"/>
        </w:rPr>
        <w:t xml:space="preserve">Higher score = more negative the attitude (5+4+5 = 14) (14/3 = average score) </w:t>
      </w:r>
    </w:p>
    <w:p w14:paraId="284FF302" w14:textId="7B70C83E" w:rsidR="00662C4B" w:rsidRDefault="00662C4B" w:rsidP="00662C4B">
      <w:pPr>
        <w:ind w:left="360"/>
        <w:rPr>
          <w:sz w:val="20"/>
          <w:szCs w:val="20"/>
        </w:rPr>
      </w:pPr>
      <w:r>
        <w:rPr>
          <w:sz w:val="20"/>
          <w:szCs w:val="20"/>
        </w:rPr>
        <w:lastRenderedPageBreak/>
        <w:t>You can eat a balanced diet without meat</w:t>
      </w:r>
    </w:p>
    <w:p w14:paraId="2F12B32E" w14:textId="05AE0A53" w:rsidR="00662C4B" w:rsidRDefault="00662C4B" w:rsidP="00662C4B">
      <w:pPr>
        <w:ind w:left="360"/>
        <w:rPr>
          <w:sz w:val="20"/>
          <w:szCs w:val="20"/>
        </w:rPr>
      </w:pPr>
      <w:r>
        <w:rPr>
          <w:sz w:val="20"/>
          <w:szCs w:val="20"/>
        </w:rPr>
        <w:t>Many vegetarians secretly eat meat in private</w:t>
      </w:r>
    </w:p>
    <w:p w14:paraId="30BEFF3D" w14:textId="5413787C" w:rsidR="00662C4B" w:rsidRDefault="00662C4B" w:rsidP="00662C4B">
      <w:pPr>
        <w:ind w:left="360"/>
        <w:rPr>
          <w:sz w:val="20"/>
          <w:szCs w:val="20"/>
        </w:rPr>
      </w:pPr>
      <w:r>
        <w:rPr>
          <w:sz w:val="20"/>
          <w:szCs w:val="20"/>
        </w:rPr>
        <w:t>There are some good reasons not to eat meat</w:t>
      </w:r>
    </w:p>
    <w:p w14:paraId="16519D7D" w14:textId="15755AB3" w:rsidR="00662C4B" w:rsidRPr="00662C4B" w:rsidRDefault="00662C4B" w:rsidP="00662C4B">
      <w:pPr>
        <w:ind w:left="360"/>
        <w:rPr>
          <w:sz w:val="20"/>
          <w:szCs w:val="20"/>
        </w:rPr>
      </w:pPr>
      <w:r>
        <w:rPr>
          <w:sz w:val="20"/>
          <w:szCs w:val="20"/>
        </w:rPr>
        <w:t xml:space="preserve">Vegetarians preach too much about beliefs &amp; eating habits </w:t>
      </w:r>
    </w:p>
    <w:p w14:paraId="5FE6AD2F" w14:textId="77777777" w:rsidR="00662C4B" w:rsidRDefault="00662C4B" w:rsidP="00662C4B">
      <w:pPr>
        <w:rPr>
          <w:sz w:val="20"/>
          <w:szCs w:val="20"/>
        </w:rPr>
      </w:pPr>
    </w:p>
    <w:p w14:paraId="736E5702" w14:textId="6B0CEFA5" w:rsidR="006D4DF6" w:rsidRDefault="006D4DF6" w:rsidP="006D4DF6">
      <w:pPr>
        <w:jc w:val="center"/>
        <w:rPr>
          <w:sz w:val="20"/>
          <w:szCs w:val="20"/>
        </w:rPr>
      </w:pPr>
      <w:r w:rsidRPr="006D4DF6">
        <w:rPr>
          <w:sz w:val="20"/>
          <w:szCs w:val="20"/>
          <w:highlight w:val="red"/>
        </w:rPr>
        <w:t>LECTURE 10</w:t>
      </w:r>
      <w:r>
        <w:rPr>
          <w:sz w:val="20"/>
          <w:szCs w:val="20"/>
        </w:rPr>
        <w:t xml:space="preserve"> </w:t>
      </w:r>
    </w:p>
    <w:p w14:paraId="6A5279F6" w14:textId="77777777" w:rsidR="006D4DF6" w:rsidRDefault="006D4DF6" w:rsidP="006D4DF6">
      <w:pPr>
        <w:jc w:val="center"/>
        <w:rPr>
          <w:sz w:val="20"/>
          <w:szCs w:val="20"/>
        </w:rPr>
      </w:pPr>
    </w:p>
    <w:p w14:paraId="791DB74B" w14:textId="040DABCA" w:rsidR="006D4DF6" w:rsidRDefault="006D4DF6" w:rsidP="006D4DF6">
      <w:pPr>
        <w:rPr>
          <w:color w:val="000000" w:themeColor="text1"/>
          <w:sz w:val="22"/>
          <w:szCs w:val="22"/>
          <w:u w:val="single"/>
        </w:rPr>
      </w:pPr>
      <w:r w:rsidRPr="006D4DF6">
        <w:rPr>
          <w:color w:val="000000" w:themeColor="text1"/>
          <w:sz w:val="22"/>
          <w:szCs w:val="22"/>
          <w:highlight w:val="yellow"/>
          <w:u w:val="single"/>
        </w:rPr>
        <w:t>Sampling</w:t>
      </w:r>
    </w:p>
    <w:p w14:paraId="1B841B75" w14:textId="77777777" w:rsidR="006D4DF6" w:rsidRDefault="006D4DF6" w:rsidP="006D4DF6">
      <w:pPr>
        <w:rPr>
          <w:color w:val="000000" w:themeColor="text1"/>
          <w:sz w:val="20"/>
          <w:szCs w:val="20"/>
        </w:rPr>
      </w:pPr>
    </w:p>
    <w:p w14:paraId="361E1E63" w14:textId="7EE0272F" w:rsidR="006D4DF6" w:rsidRDefault="00802B08" w:rsidP="006D4DF6">
      <w:pPr>
        <w:rPr>
          <w:b/>
          <w:color w:val="000000" w:themeColor="text1"/>
          <w:sz w:val="22"/>
          <w:szCs w:val="22"/>
        </w:rPr>
      </w:pPr>
      <w:r w:rsidRPr="00802B08">
        <w:rPr>
          <w:b/>
          <w:color w:val="000000" w:themeColor="text1"/>
          <w:sz w:val="22"/>
          <w:szCs w:val="22"/>
        </w:rPr>
        <w:t>Nonprobability sampling</w:t>
      </w:r>
    </w:p>
    <w:p w14:paraId="046DAF06" w14:textId="656F494D" w:rsidR="00802B08" w:rsidRPr="00802B08" w:rsidRDefault="00802B08" w:rsidP="00802B08">
      <w:p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>Sampling approaches in which subjective judgments play a role in the selection of the sample. Samples that are not ranked</w:t>
      </w:r>
    </w:p>
    <w:p w14:paraId="5E307173" w14:textId="65BB4C2B" w:rsidR="00802B08" w:rsidRDefault="00802B08" w:rsidP="00802B08">
      <w:pPr>
        <w:rPr>
          <w:b/>
          <w:color w:val="000000" w:themeColor="text1"/>
          <w:sz w:val="20"/>
          <w:szCs w:val="20"/>
          <w:u w:val="single"/>
        </w:rPr>
      </w:pPr>
      <w:r w:rsidRPr="00802B08">
        <w:rPr>
          <w:b/>
          <w:color w:val="000000" w:themeColor="text1"/>
          <w:sz w:val="20"/>
          <w:szCs w:val="20"/>
          <w:u w:val="single"/>
        </w:rPr>
        <w:t xml:space="preserve">Types: </w:t>
      </w:r>
    </w:p>
    <w:p w14:paraId="5D65F1E0" w14:textId="77777777" w:rsidR="00802B08" w:rsidRPr="00802B08" w:rsidRDefault="00802B08" w:rsidP="00802B08">
      <w:pPr>
        <w:rPr>
          <w:b/>
          <w:color w:val="000000" w:themeColor="text1"/>
          <w:sz w:val="20"/>
          <w:szCs w:val="20"/>
          <w:u w:val="single"/>
        </w:rPr>
      </w:pPr>
    </w:p>
    <w:p w14:paraId="0763B4DF" w14:textId="5B1C02EB" w:rsidR="00802B08" w:rsidRDefault="00802B08" w:rsidP="00802B08">
      <w:pPr>
        <w:rPr>
          <w:color w:val="000000" w:themeColor="text1"/>
          <w:sz w:val="20"/>
          <w:szCs w:val="20"/>
        </w:rPr>
      </w:pPr>
      <w:r w:rsidRPr="00802B08">
        <w:rPr>
          <w:b/>
          <w:color w:val="000000" w:themeColor="text1"/>
          <w:sz w:val="20"/>
          <w:szCs w:val="20"/>
        </w:rPr>
        <w:t>Convenience sampling</w:t>
      </w:r>
      <w:r>
        <w:rPr>
          <w:color w:val="000000" w:themeColor="text1"/>
          <w:sz w:val="20"/>
          <w:szCs w:val="20"/>
        </w:rPr>
        <w:t xml:space="preserve"> NON RANDOM</w:t>
      </w:r>
    </w:p>
    <w:p w14:paraId="14A51D3B" w14:textId="20549CF8" w:rsidR="00802B08" w:rsidRPr="00802B08" w:rsidRDefault="00802B08" w:rsidP="00802B08">
      <w:pPr>
        <w:pStyle w:val="ListParagraph"/>
        <w:numPr>
          <w:ilvl w:val="0"/>
          <w:numId w:val="96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sampling people based on availability </w:t>
      </w:r>
    </w:p>
    <w:p w14:paraId="6E5136FB" w14:textId="205341C2" w:rsidR="00802B08" w:rsidRPr="00802B08" w:rsidRDefault="00802B08" w:rsidP="00802B08">
      <w:pPr>
        <w:pStyle w:val="ListParagraph"/>
        <w:numPr>
          <w:ilvl w:val="0"/>
          <w:numId w:val="96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ex: sampling people in a grocery store </w:t>
      </w:r>
    </w:p>
    <w:p w14:paraId="54D224C0" w14:textId="77777777" w:rsidR="00802B08" w:rsidRDefault="00802B08" w:rsidP="00802B08">
      <w:pPr>
        <w:rPr>
          <w:b/>
          <w:color w:val="000000" w:themeColor="text1"/>
          <w:sz w:val="20"/>
          <w:szCs w:val="20"/>
        </w:rPr>
      </w:pPr>
      <w:r w:rsidRPr="00802B08">
        <w:rPr>
          <w:b/>
          <w:color w:val="000000" w:themeColor="text1"/>
          <w:sz w:val="20"/>
          <w:szCs w:val="20"/>
        </w:rPr>
        <w:t>Purposive sampling (judgmental sampling)</w:t>
      </w:r>
    </w:p>
    <w:p w14:paraId="2820D764" w14:textId="09CB5837" w:rsidR="00802B08" w:rsidRPr="00802B08" w:rsidRDefault="00802B08" w:rsidP="00802B08">
      <w:pPr>
        <w:pStyle w:val="ListParagraph"/>
        <w:numPr>
          <w:ilvl w:val="0"/>
          <w:numId w:val="97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>sampling from a larger population in a way that you want the cases in your sample to fit in a certain criteria – sampling certain types of individuals</w:t>
      </w:r>
    </w:p>
    <w:p w14:paraId="784CD8A6" w14:textId="0E49F5C5" w:rsidR="00802B08" w:rsidRPr="00802B08" w:rsidRDefault="00802B08" w:rsidP="00802B08">
      <w:pPr>
        <w:pStyle w:val="ListParagraph"/>
        <w:numPr>
          <w:ilvl w:val="0"/>
          <w:numId w:val="97"/>
        </w:numPr>
        <w:rPr>
          <w:color w:val="000000" w:themeColor="text1"/>
          <w:sz w:val="20"/>
          <w:szCs w:val="20"/>
        </w:rPr>
      </w:pPr>
      <w:proofErr w:type="spellStart"/>
      <w:r w:rsidRPr="00802B08">
        <w:rPr>
          <w:color w:val="000000" w:themeColor="text1"/>
          <w:sz w:val="20"/>
          <w:szCs w:val="20"/>
        </w:rPr>
        <w:t>E.x</w:t>
      </w:r>
      <w:proofErr w:type="spellEnd"/>
      <w:r w:rsidRPr="00802B08">
        <w:rPr>
          <w:color w:val="000000" w:themeColor="text1"/>
          <w:sz w:val="20"/>
          <w:szCs w:val="20"/>
        </w:rPr>
        <w:t xml:space="preserve"> parenting behavior – is parenting behavior among young parents vs. older parents different (purposely seeking out young and older parents – sample driven by purpose) </w:t>
      </w:r>
    </w:p>
    <w:p w14:paraId="1A06F0FA" w14:textId="77777777" w:rsidR="00802B08" w:rsidRDefault="00802B08" w:rsidP="00802B08">
      <w:pPr>
        <w:rPr>
          <w:b/>
          <w:color w:val="000000" w:themeColor="text1"/>
          <w:sz w:val="20"/>
          <w:szCs w:val="20"/>
        </w:rPr>
      </w:pPr>
      <w:r w:rsidRPr="00802B08">
        <w:rPr>
          <w:b/>
          <w:color w:val="000000" w:themeColor="text1"/>
          <w:sz w:val="20"/>
          <w:szCs w:val="20"/>
        </w:rPr>
        <w:t>Quota sampling</w:t>
      </w:r>
    </w:p>
    <w:p w14:paraId="46664522" w14:textId="175769CF" w:rsidR="00802B08" w:rsidRPr="00802B08" w:rsidRDefault="00802B08" w:rsidP="00802B08">
      <w:pPr>
        <w:pStyle w:val="ListParagraph"/>
        <w:numPr>
          <w:ilvl w:val="0"/>
          <w:numId w:val="98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getting a pre-determined number of cases in each of several categories. This is a type of convenience sampling. </w:t>
      </w:r>
    </w:p>
    <w:p w14:paraId="0DD6676D" w14:textId="5903DB72" w:rsidR="00802B08" w:rsidRPr="00802B08" w:rsidRDefault="00802B08" w:rsidP="00802B08">
      <w:pPr>
        <w:pStyle w:val="ListParagraph"/>
        <w:numPr>
          <w:ilvl w:val="0"/>
          <w:numId w:val="98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Ex. Certain behaviors in age vs sex – decide on the number of people in each categories (3x2 table) Done by pure convenience but still have strategy </w:t>
      </w:r>
    </w:p>
    <w:p w14:paraId="0F82EC84" w14:textId="30C6390F" w:rsidR="00802B08" w:rsidRPr="00802B08" w:rsidRDefault="00802B08" w:rsidP="006D4DF6">
      <w:pPr>
        <w:rPr>
          <w:b/>
          <w:color w:val="000000" w:themeColor="text1"/>
          <w:sz w:val="20"/>
          <w:szCs w:val="20"/>
        </w:rPr>
      </w:pPr>
      <w:r w:rsidRPr="00802B08">
        <w:rPr>
          <w:b/>
          <w:color w:val="000000" w:themeColor="text1"/>
          <w:sz w:val="20"/>
          <w:szCs w:val="20"/>
        </w:rPr>
        <w:t>Snowball sampling</w:t>
      </w:r>
    </w:p>
    <w:p w14:paraId="2CB82DEA" w14:textId="1076954A" w:rsidR="00802B08" w:rsidRPr="00802B08" w:rsidRDefault="00802B08" w:rsidP="00802B08">
      <w:pPr>
        <w:pStyle w:val="ListParagraph"/>
        <w:numPr>
          <w:ilvl w:val="0"/>
          <w:numId w:val="100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>Start at top of hill – over time snowball becomes larger</w:t>
      </w:r>
    </w:p>
    <w:p w14:paraId="304A007D" w14:textId="220195A0" w:rsidR="00802B08" w:rsidRPr="00802B08" w:rsidRDefault="00802B08" w:rsidP="00802B08">
      <w:pPr>
        <w:pStyle w:val="ListParagraph"/>
        <w:numPr>
          <w:ilvl w:val="0"/>
          <w:numId w:val="100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Hard to reach population (homeless, sex-trade) </w:t>
      </w:r>
    </w:p>
    <w:p w14:paraId="5F5C4CA0" w14:textId="06F73016" w:rsidR="00802B08" w:rsidRPr="00802B08" w:rsidRDefault="00802B08" w:rsidP="00802B08">
      <w:pPr>
        <w:pStyle w:val="ListParagraph"/>
        <w:numPr>
          <w:ilvl w:val="0"/>
          <w:numId w:val="100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Therefore start off with some from target population – may be referred to others who are similar – continuance of referrals until required sample size is received – not done in random way </w:t>
      </w:r>
    </w:p>
    <w:p w14:paraId="53FC7E87" w14:textId="3D24CE1E" w:rsidR="00802B08" w:rsidRPr="00802B08" w:rsidRDefault="00802B08" w:rsidP="006D4DF6">
      <w:pPr>
        <w:rPr>
          <w:b/>
          <w:color w:val="000000" w:themeColor="text1"/>
          <w:sz w:val="20"/>
          <w:szCs w:val="20"/>
        </w:rPr>
      </w:pPr>
      <w:r w:rsidRPr="00802B08">
        <w:rPr>
          <w:b/>
          <w:color w:val="000000" w:themeColor="text1"/>
          <w:sz w:val="20"/>
          <w:szCs w:val="20"/>
        </w:rPr>
        <w:t xml:space="preserve">Deviant case sampling </w:t>
      </w:r>
    </w:p>
    <w:p w14:paraId="188EE646" w14:textId="13C5CF4C" w:rsidR="00802B08" w:rsidRPr="00802B08" w:rsidRDefault="00802B08" w:rsidP="00802B08">
      <w:pPr>
        <w:pStyle w:val="ListParagraph"/>
        <w:numPr>
          <w:ilvl w:val="0"/>
          <w:numId w:val="99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To deviate from an acceptable norm – deviation </w:t>
      </w:r>
    </w:p>
    <w:p w14:paraId="26AE4A03" w14:textId="7B2A5CA4" w:rsidR="00802B08" w:rsidRPr="00802B08" w:rsidRDefault="00802B08" w:rsidP="00802B08">
      <w:pPr>
        <w:pStyle w:val="ListParagraph"/>
        <w:numPr>
          <w:ilvl w:val="0"/>
          <w:numId w:val="99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Sampling individuals who are more extreme – don’t fit type of pattern </w:t>
      </w:r>
    </w:p>
    <w:p w14:paraId="4CB7BBA9" w14:textId="69010DD0" w:rsidR="00802B08" w:rsidRPr="00802B08" w:rsidRDefault="00802B08" w:rsidP="00802B08">
      <w:pPr>
        <w:pStyle w:val="ListParagraph"/>
        <w:numPr>
          <w:ilvl w:val="0"/>
          <w:numId w:val="99"/>
        </w:numPr>
        <w:rPr>
          <w:color w:val="000000" w:themeColor="text1"/>
          <w:sz w:val="20"/>
          <w:szCs w:val="20"/>
        </w:rPr>
      </w:pPr>
      <w:r w:rsidRPr="00802B08">
        <w:rPr>
          <w:color w:val="000000" w:themeColor="text1"/>
          <w:sz w:val="20"/>
          <w:szCs w:val="20"/>
        </w:rPr>
        <w:t xml:space="preserve">Ex. High-school drop outs – hypothetically many drop outs have a record of illegal activities – come from families of single-parent hood. </w:t>
      </w:r>
    </w:p>
    <w:p w14:paraId="6C18DA2B" w14:textId="77777777" w:rsidR="00802B08" w:rsidRDefault="00802B08" w:rsidP="006D4DF6">
      <w:pPr>
        <w:rPr>
          <w:color w:val="000000" w:themeColor="text1"/>
          <w:sz w:val="20"/>
          <w:szCs w:val="20"/>
        </w:rPr>
      </w:pPr>
    </w:p>
    <w:p w14:paraId="784C2424" w14:textId="29C6AB5D" w:rsidR="00802B08" w:rsidRPr="00802B08" w:rsidRDefault="00802B08" w:rsidP="006D4DF6">
      <w:pPr>
        <w:rPr>
          <w:b/>
          <w:color w:val="000000" w:themeColor="text1"/>
          <w:sz w:val="22"/>
          <w:szCs w:val="22"/>
        </w:rPr>
      </w:pPr>
      <w:r w:rsidRPr="00802B08">
        <w:rPr>
          <w:b/>
          <w:color w:val="000000" w:themeColor="text1"/>
          <w:sz w:val="22"/>
          <w:szCs w:val="22"/>
        </w:rPr>
        <w:t xml:space="preserve">Probability sampling – RANDOM </w:t>
      </w:r>
    </w:p>
    <w:p w14:paraId="45A8CB2D" w14:textId="2078C378" w:rsidR="00802B08" w:rsidRDefault="00802B08" w:rsidP="006D4DF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Every member of larger population has some possibility/probability of being included in the sample </w:t>
      </w:r>
    </w:p>
    <w:p w14:paraId="7787669E" w14:textId="65842BC0" w:rsidR="00802B08" w:rsidRDefault="00802B08" w:rsidP="006D4DF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Ex. 250 students – population whoever is chosen is the sample </w:t>
      </w:r>
    </w:p>
    <w:p w14:paraId="1E98C32C" w14:textId="1A8F4A81" w:rsidR="00802B08" w:rsidRDefault="00802B08" w:rsidP="006D4DF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Selection of sample is done randomly </w:t>
      </w:r>
    </w:p>
    <w:p w14:paraId="45FEE553" w14:textId="1DABB112" w:rsidR="00802B08" w:rsidRPr="00BE7DAA" w:rsidRDefault="00BE7DAA" w:rsidP="00802B08">
      <w:pPr>
        <w:rPr>
          <w:color w:val="000000" w:themeColor="text1"/>
          <w:sz w:val="20"/>
          <w:szCs w:val="20"/>
          <w:u w:val="single"/>
        </w:rPr>
      </w:pPr>
      <w:r w:rsidRPr="00BE7DAA">
        <w:rPr>
          <w:color w:val="000000" w:themeColor="text1"/>
          <w:sz w:val="20"/>
          <w:szCs w:val="20"/>
          <w:u w:val="single"/>
        </w:rPr>
        <w:t>Definitions</w:t>
      </w:r>
    </w:p>
    <w:p w14:paraId="7A219CE3" w14:textId="77777777" w:rsidR="00BE7DAA" w:rsidRDefault="00802B08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>Populations</w:t>
      </w:r>
    </w:p>
    <w:p w14:paraId="5471D455" w14:textId="768CA4FA" w:rsidR="00802B08" w:rsidRDefault="00802B08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aggregate of group of ALL cases that fit eligibility of criteria </w:t>
      </w:r>
    </w:p>
    <w:p w14:paraId="20A697DC" w14:textId="440AEEA3" w:rsidR="00802B08" w:rsidRDefault="00802B08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Ex: all persons age 16+, all students enrolled in course </w:t>
      </w:r>
    </w:p>
    <w:p w14:paraId="23CE650D" w14:textId="77777777" w:rsidR="00BE7DAA" w:rsidRDefault="00BE7DAA" w:rsidP="00802B08">
      <w:pPr>
        <w:rPr>
          <w:color w:val="0432FF"/>
          <w:sz w:val="20"/>
          <w:szCs w:val="20"/>
        </w:rPr>
      </w:pPr>
      <w:r>
        <w:rPr>
          <w:color w:val="0432FF"/>
          <w:sz w:val="20"/>
          <w:szCs w:val="20"/>
        </w:rPr>
        <w:t>Population element</w:t>
      </w:r>
    </w:p>
    <w:p w14:paraId="7B5697D0" w14:textId="400770C0" w:rsidR="00802B08" w:rsidRDefault="00802B08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every unit/person/thing in that population (250pp in course) </w:t>
      </w:r>
      <w:r w:rsidR="00BE7DAA">
        <w:rPr>
          <w:color w:val="000000" w:themeColor="text1"/>
          <w:sz w:val="20"/>
          <w:szCs w:val="20"/>
        </w:rPr>
        <w:t>250 students = 250 elements</w:t>
      </w:r>
    </w:p>
    <w:p w14:paraId="5997B78F" w14:textId="77777777" w:rsid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>Sampling ratio</w:t>
      </w:r>
    </w:p>
    <w:p w14:paraId="41E025C5" w14:textId="2C69DEAA" w:rsidR="00BE7DAA" w:rsidRDefault="00BE7DAA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Ratio between a sample size and a population size</w:t>
      </w:r>
    </w:p>
    <w:p w14:paraId="1BF86D32" w14:textId="222DBC07" w:rsidR="00BE7DAA" w:rsidRDefault="00BE7DAA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 population of 1000 adults – sampling 100 of them (100 = sampling ratio) (1/10=1.0=10%) (sample represents 10% of population) </w:t>
      </w:r>
    </w:p>
    <w:p w14:paraId="6FB15A6E" w14:textId="77777777" w:rsid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lastRenderedPageBreak/>
        <w:t>Sampling</w:t>
      </w:r>
      <w:r>
        <w:rPr>
          <w:color w:val="0432FF"/>
          <w:sz w:val="20"/>
          <w:szCs w:val="20"/>
        </w:rPr>
        <w:t xml:space="preserve"> frame</w:t>
      </w:r>
    </w:p>
    <w:p w14:paraId="40C00933" w14:textId="01E721A8" w:rsidR="00BE7DAA" w:rsidRPr="00BE7DAA" w:rsidRDefault="00BE7DAA" w:rsidP="00BE7DAA">
      <w:pPr>
        <w:pStyle w:val="ListParagraph"/>
        <w:numPr>
          <w:ilvl w:val="0"/>
          <w:numId w:val="106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list that closely approximates my population </w:t>
      </w:r>
    </w:p>
    <w:p w14:paraId="36416D8B" w14:textId="0380874B" w:rsidR="00BE7DAA" w:rsidRPr="00BE7DAA" w:rsidRDefault="00BE7DAA" w:rsidP="00BE7DAA">
      <w:pPr>
        <w:pStyle w:val="ListParagraph"/>
        <w:numPr>
          <w:ilvl w:val="0"/>
          <w:numId w:val="106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Ex. Interested in finding how adults feel about certain issues in a community – sampling frame: phonebook </w:t>
      </w:r>
    </w:p>
    <w:p w14:paraId="158E7B62" w14:textId="4DCB18BA" w:rsidR="00BE7DAA" w:rsidRPr="00BE7DAA" w:rsidRDefault="00BE7DAA" w:rsidP="00BE7DAA">
      <w:pPr>
        <w:pStyle w:val="ListParagraph"/>
        <w:numPr>
          <w:ilvl w:val="0"/>
          <w:numId w:val="106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Might not be good because not everyone has a phone, some </w:t>
      </w:r>
      <w:proofErr w:type="spellStart"/>
      <w:r w:rsidRPr="00BE7DAA">
        <w:rPr>
          <w:color w:val="000000" w:themeColor="text1"/>
          <w:sz w:val="20"/>
          <w:szCs w:val="20"/>
        </w:rPr>
        <w:t>ppl</w:t>
      </w:r>
      <w:proofErr w:type="spellEnd"/>
      <w:r w:rsidRPr="00BE7DAA">
        <w:rPr>
          <w:color w:val="000000" w:themeColor="text1"/>
          <w:sz w:val="20"/>
          <w:szCs w:val="20"/>
        </w:rPr>
        <w:t>. might have unlisted phone numbers</w:t>
      </w:r>
    </w:p>
    <w:p w14:paraId="69482514" w14:textId="5B7EFD0D" w:rsidR="00BE7DAA" w:rsidRPr="00BE7DAA" w:rsidRDefault="00BE7DAA" w:rsidP="00BE7DAA">
      <w:pPr>
        <w:pStyle w:val="ListParagraph"/>
        <w:numPr>
          <w:ilvl w:val="0"/>
          <w:numId w:val="106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Vehicle registration (frame) – not everyone has a vehicle</w:t>
      </w:r>
    </w:p>
    <w:p w14:paraId="595C810B" w14:textId="77777777" w:rsidR="00BE7DAA" w:rsidRDefault="00BE7DAA" w:rsidP="00802B08">
      <w:pPr>
        <w:rPr>
          <w:color w:val="000000" w:themeColor="text1"/>
          <w:sz w:val="20"/>
          <w:szCs w:val="20"/>
        </w:rPr>
      </w:pPr>
      <w:r w:rsidRPr="00BE7DAA">
        <w:rPr>
          <w:color w:val="0432FF"/>
          <w:sz w:val="20"/>
          <w:szCs w:val="20"/>
        </w:rPr>
        <w:t xml:space="preserve">Accuracy rate </w:t>
      </w:r>
    </w:p>
    <w:p w14:paraId="78BBE64C" w14:textId="4CCF7184" w:rsidR="00BE7DAA" w:rsidRPr="00BE7DAA" w:rsidRDefault="00BE7DAA" w:rsidP="00BE7DAA">
      <w:pPr>
        <w:pStyle w:val="ListParagraph"/>
        <w:numPr>
          <w:ilvl w:val="0"/>
          <w:numId w:val="107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university register officer – look at updated list who’s in the course and who dropped out – good representation of population </w:t>
      </w:r>
    </w:p>
    <w:p w14:paraId="6B7EE80B" w14:textId="77777777" w:rsid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 xml:space="preserve">Population </w:t>
      </w:r>
      <w:r>
        <w:rPr>
          <w:color w:val="0432FF"/>
          <w:sz w:val="20"/>
          <w:szCs w:val="20"/>
        </w:rPr>
        <w:t>parameter</w:t>
      </w:r>
    </w:p>
    <w:p w14:paraId="3068712D" w14:textId="7E98E7E7" w:rsidR="00BE7DAA" w:rsidRPr="00BE7DAA" w:rsidRDefault="00BE7DAA" w:rsidP="00BE7DAA">
      <w:pPr>
        <w:pStyle w:val="ListParagraph"/>
        <w:numPr>
          <w:ilvl w:val="0"/>
          <w:numId w:val="105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Actual true characteristic of population – need to tap into all 250ppl (characteristic of entire population) therefore rely on sample statistic</w:t>
      </w:r>
    </w:p>
    <w:p w14:paraId="64EA28E4" w14:textId="77777777" w:rsid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>Statistic</w:t>
      </w:r>
    </w:p>
    <w:p w14:paraId="2B2FE91E" w14:textId="062F9A62" w:rsidR="00BE7DAA" w:rsidRPr="00BE7DAA" w:rsidRDefault="00BE7DAA" w:rsidP="00BE7DAA">
      <w:pPr>
        <w:pStyle w:val="ListParagraph"/>
        <w:numPr>
          <w:ilvl w:val="0"/>
          <w:numId w:val="104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If only tapped into 20ppl – the 20 represents the sample statistic (this is the score I would have got if I tapped into all 250) Hoping score generalizes entire population</w:t>
      </w:r>
    </w:p>
    <w:p w14:paraId="1B19A7C5" w14:textId="11F36183" w:rsidR="00BE7DAA" w:rsidRPr="00BE7DAA" w:rsidRDefault="00BE7DAA" w:rsidP="00BE7DAA">
      <w:pPr>
        <w:pStyle w:val="ListParagraph"/>
        <w:numPr>
          <w:ilvl w:val="0"/>
          <w:numId w:val="104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PPSS </w:t>
      </w:r>
    </w:p>
    <w:p w14:paraId="6812EFAC" w14:textId="3788196F" w:rsidR="00BE7DAA" w:rsidRP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>Sampling Error</w:t>
      </w:r>
    </w:p>
    <w:p w14:paraId="39817C3E" w14:textId="00303BB0" w:rsidR="00BE7DAA" w:rsidRPr="00BE7DAA" w:rsidRDefault="00BE7DAA" w:rsidP="00BE7DAA">
      <w:pPr>
        <w:pStyle w:val="ListParagraph"/>
        <w:numPr>
          <w:ilvl w:val="0"/>
          <w:numId w:val="103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Discrepancy between score received at sample and score you *would have gotten with population</w:t>
      </w:r>
    </w:p>
    <w:p w14:paraId="47DAA695" w14:textId="603AF244" w:rsidR="00BE7DAA" w:rsidRPr="00BE7DAA" w:rsidRDefault="00BE7DAA" w:rsidP="00BE7DAA">
      <w:pPr>
        <w:pStyle w:val="ListParagraph"/>
        <w:numPr>
          <w:ilvl w:val="0"/>
          <w:numId w:val="103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Want to minimize error. Sampling error = margin of error. Error associated with margin of error </w:t>
      </w:r>
    </w:p>
    <w:p w14:paraId="74D2F50D" w14:textId="3B5090C4" w:rsidR="00BE7DAA" w:rsidRPr="00BE7DAA" w:rsidRDefault="002C10FA" w:rsidP="00BE7DAA">
      <w:pPr>
        <w:pStyle w:val="ListParagraph"/>
        <w:numPr>
          <w:ilvl w:val="0"/>
          <w:numId w:val="10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Ex. (75% +</w:t>
      </w:r>
      <w:r w:rsidR="00BE7DAA" w:rsidRPr="00BE7DAA">
        <w:rPr>
          <w:color w:val="000000" w:themeColor="text1"/>
          <w:sz w:val="20"/>
          <w:szCs w:val="20"/>
        </w:rPr>
        <w:t xml:space="preserve">/- 3%) </w:t>
      </w:r>
    </w:p>
    <w:p w14:paraId="5C0FE563" w14:textId="2FD6C9C9" w:rsidR="00BE7DAA" w:rsidRP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 xml:space="preserve">Confidence level </w:t>
      </w:r>
    </w:p>
    <w:p w14:paraId="72EAAC09" w14:textId="707DD6CD" w:rsidR="00BE7DAA" w:rsidRPr="00BE7DAA" w:rsidRDefault="00BE7DAA" w:rsidP="00BE7DAA">
      <w:pPr>
        <w:pStyle w:val="ListParagraph"/>
        <w:numPr>
          <w:ilvl w:val="0"/>
          <w:numId w:val="102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How confident you are in your results</w:t>
      </w:r>
    </w:p>
    <w:p w14:paraId="5E07E8E1" w14:textId="5B855832" w:rsidR="00BE7DAA" w:rsidRPr="00BE7DAA" w:rsidRDefault="00BE7DAA" w:rsidP="00802B08">
      <w:pPr>
        <w:rPr>
          <w:color w:val="0432FF"/>
          <w:sz w:val="20"/>
          <w:szCs w:val="20"/>
        </w:rPr>
      </w:pPr>
      <w:r w:rsidRPr="00BE7DAA">
        <w:rPr>
          <w:color w:val="0432FF"/>
          <w:sz w:val="20"/>
          <w:szCs w:val="20"/>
        </w:rPr>
        <w:t>Confidence interval</w:t>
      </w:r>
    </w:p>
    <w:p w14:paraId="1F6A9981" w14:textId="3F70B7CA" w:rsidR="00BE7DAA" w:rsidRPr="00BE7DAA" w:rsidRDefault="00BE7DAA" w:rsidP="00BE7DAA">
      <w:pPr>
        <w:pStyle w:val="ListParagraph"/>
        <w:numPr>
          <w:ilvl w:val="0"/>
          <w:numId w:val="101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>Interval – therefore a range</w:t>
      </w:r>
    </w:p>
    <w:p w14:paraId="62479B92" w14:textId="4B632AA9" w:rsidR="00BE7DAA" w:rsidRPr="00BE7DAA" w:rsidRDefault="00BE7DAA" w:rsidP="00BE7DAA">
      <w:pPr>
        <w:pStyle w:val="ListParagraph"/>
        <w:numPr>
          <w:ilvl w:val="0"/>
          <w:numId w:val="101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A range or interval that is used to estimate the population characteristic </w:t>
      </w:r>
    </w:p>
    <w:p w14:paraId="70280C0C" w14:textId="5EC82ABE" w:rsidR="00BE7DAA" w:rsidRPr="00BE7DAA" w:rsidRDefault="00BE7DAA" w:rsidP="00BE7DAA">
      <w:pPr>
        <w:pStyle w:val="ListParagraph"/>
        <w:numPr>
          <w:ilvl w:val="0"/>
          <w:numId w:val="101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(if 75% of people with a margin of error of 3%) </w:t>
      </w:r>
    </w:p>
    <w:p w14:paraId="36686A70" w14:textId="2B629B39" w:rsidR="00BE7DAA" w:rsidRDefault="00BE7DAA" w:rsidP="00BE7DAA">
      <w:pPr>
        <w:pStyle w:val="ListParagraph"/>
        <w:numPr>
          <w:ilvl w:val="0"/>
          <w:numId w:val="101"/>
        </w:numPr>
        <w:rPr>
          <w:color w:val="000000" w:themeColor="text1"/>
          <w:sz w:val="20"/>
          <w:szCs w:val="20"/>
        </w:rPr>
      </w:pPr>
      <w:r w:rsidRPr="00BE7DAA">
        <w:rPr>
          <w:color w:val="000000" w:themeColor="text1"/>
          <w:sz w:val="20"/>
          <w:szCs w:val="20"/>
        </w:rPr>
        <w:t xml:space="preserve">Confidence interval is (3% back and 3% forward therefore 72—78) </w:t>
      </w:r>
    </w:p>
    <w:p w14:paraId="082AE692" w14:textId="70DC3086" w:rsidR="00BE7DAA" w:rsidRPr="00BE7DAA" w:rsidRDefault="00BE7DAA" w:rsidP="00BE7DAA">
      <w:pPr>
        <w:pStyle w:val="ListParagraph"/>
        <w:numPr>
          <w:ilvl w:val="0"/>
          <w:numId w:val="101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True percentage falls somewhere between 72 and 78 percent  </w:t>
      </w:r>
    </w:p>
    <w:p w14:paraId="7C61EB2D" w14:textId="77777777" w:rsidR="00BE7DAA" w:rsidRDefault="00BE7DAA" w:rsidP="00802B08">
      <w:pPr>
        <w:rPr>
          <w:color w:val="000000" w:themeColor="text1"/>
          <w:sz w:val="20"/>
          <w:szCs w:val="20"/>
        </w:rPr>
      </w:pPr>
    </w:p>
    <w:p w14:paraId="2AF2458A" w14:textId="1F5AE077" w:rsidR="00BE7DAA" w:rsidRPr="00BE7DAA" w:rsidRDefault="00BE7DAA" w:rsidP="00802B08">
      <w:pPr>
        <w:rPr>
          <w:b/>
          <w:color w:val="000000" w:themeColor="text1"/>
          <w:sz w:val="20"/>
          <w:szCs w:val="20"/>
        </w:rPr>
      </w:pPr>
      <w:r w:rsidRPr="00BE7DAA">
        <w:rPr>
          <w:b/>
          <w:color w:val="000000" w:themeColor="text1"/>
          <w:sz w:val="20"/>
          <w:szCs w:val="20"/>
        </w:rPr>
        <w:t xml:space="preserve">Random Sampling – continued </w:t>
      </w:r>
    </w:p>
    <w:p w14:paraId="53881528" w14:textId="2AA6A69A" w:rsidR="00BE7DAA" w:rsidRDefault="00BE7DAA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Ipsos</w:t>
      </w:r>
      <w:proofErr w:type="spellEnd"/>
      <w:r>
        <w:rPr>
          <w:color w:val="000000" w:themeColor="text1"/>
          <w:sz w:val="20"/>
          <w:szCs w:val="20"/>
        </w:rPr>
        <w:t xml:space="preserve"> Reid survey about bullying – conducted during </w:t>
      </w:r>
      <w:proofErr w:type="spellStart"/>
      <w:r>
        <w:rPr>
          <w:color w:val="000000" w:themeColor="text1"/>
          <w:sz w:val="20"/>
          <w:szCs w:val="20"/>
        </w:rPr>
        <w:t>dec</w:t>
      </w:r>
      <w:proofErr w:type="spellEnd"/>
      <w:r>
        <w:rPr>
          <w:color w:val="000000" w:themeColor="text1"/>
          <w:sz w:val="20"/>
          <w:szCs w:val="20"/>
        </w:rPr>
        <w:t>, 2012 on behalf o big brothers big sisters Canada</w:t>
      </w:r>
    </w:p>
    <w:p w14:paraId="636640C2" w14:textId="4D8EEDB9" w:rsidR="00BE7DAA" w:rsidRDefault="00BE7DAA" w:rsidP="00802B08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Feb 6, 2013 news release</w:t>
      </w:r>
    </w:p>
    <w:p w14:paraId="51A54D2F" w14:textId="6AFC9674" w:rsidR="00BE7DAA" w:rsidRDefault="00BE7DAA" w:rsidP="00BE7DAA">
      <w:pPr>
        <w:pStyle w:val="ListParagraph"/>
        <w:numPr>
          <w:ilvl w:val="0"/>
          <w:numId w:val="10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Sample of 10008 Canadian adults from </w:t>
      </w:r>
      <w:proofErr w:type="spellStart"/>
      <w:r>
        <w:rPr>
          <w:color w:val="000000" w:themeColor="text1"/>
          <w:sz w:val="20"/>
          <w:szCs w:val="20"/>
        </w:rPr>
        <w:t>iposos</w:t>
      </w:r>
      <w:proofErr w:type="spellEnd"/>
      <w:r>
        <w:rPr>
          <w:color w:val="000000" w:themeColor="text1"/>
          <w:sz w:val="20"/>
          <w:szCs w:val="20"/>
        </w:rPr>
        <w:t xml:space="preserve"> Canadian online panel was interviewed online</w:t>
      </w:r>
    </w:p>
    <w:p w14:paraId="07525C3A" w14:textId="5648CB41" w:rsidR="00BE7DAA" w:rsidRDefault="00BE7DAA" w:rsidP="00BE7DAA">
      <w:pPr>
        <w:pStyle w:val="ListParagraph"/>
        <w:numPr>
          <w:ilvl w:val="0"/>
          <w:numId w:val="10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 result: 59% of Canadian adults have been bullied during childhood &amp; teenage </w:t>
      </w:r>
      <w:proofErr w:type="spellStart"/>
      <w:r>
        <w:rPr>
          <w:color w:val="000000" w:themeColor="text1"/>
          <w:sz w:val="20"/>
          <w:szCs w:val="20"/>
        </w:rPr>
        <w:t>yrs</w:t>
      </w:r>
      <w:proofErr w:type="spellEnd"/>
    </w:p>
    <w:p w14:paraId="5FA4F49B" w14:textId="4A05DB02" w:rsidR="00BE7DAA" w:rsidRDefault="00BE7DAA" w:rsidP="00BE7DAA">
      <w:pPr>
        <w:pStyle w:val="ListParagraph"/>
        <w:numPr>
          <w:ilvl w:val="0"/>
          <w:numId w:val="10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With a sample of this size, the result are co</w:t>
      </w:r>
      <w:r w:rsidR="002C10FA">
        <w:rPr>
          <w:color w:val="000000" w:themeColor="text1"/>
          <w:sz w:val="20"/>
          <w:szCs w:val="20"/>
        </w:rPr>
        <w:t>nsidered accurate to within +/-</w:t>
      </w:r>
      <w:r>
        <w:rPr>
          <w:color w:val="000000" w:themeColor="text1"/>
          <w:sz w:val="20"/>
          <w:szCs w:val="20"/>
        </w:rPr>
        <w:t xml:space="preserve"> 3.5% points 19 times out of 20 of what they would have been if the entire Canadian adult population was surveyed</w:t>
      </w:r>
    </w:p>
    <w:p w14:paraId="49193793" w14:textId="234F8452" w:rsidR="002C10FA" w:rsidRPr="002C10FA" w:rsidRDefault="002C10FA" w:rsidP="002C10FA">
      <w:pPr>
        <w:pStyle w:val="ListParagraph"/>
        <w:numPr>
          <w:ilvl w:val="0"/>
          <w:numId w:val="108"/>
        </w:numPr>
        <w:rPr>
          <w:color w:val="000000" w:themeColor="text1"/>
          <w:sz w:val="20"/>
          <w:szCs w:val="20"/>
        </w:rPr>
      </w:pPr>
      <w:r>
        <w:rPr>
          <w:color w:val="FF0000"/>
          <w:sz w:val="20"/>
          <w:szCs w:val="20"/>
        </w:rPr>
        <w:t>When seeing this type of sample – need to ask what is the response rate</w:t>
      </w:r>
    </w:p>
    <w:p w14:paraId="3C940BB7" w14:textId="77777777" w:rsidR="002C10FA" w:rsidRDefault="002C10FA" w:rsidP="002C10FA">
      <w:pPr>
        <w:rPr>
          <w:color w:val="000000" w:themeColor="text1"/>
          <w:sz w:val="20"/>
          <w:szCs w:val="20"/>
        </w:rPr>
      </w:pPr>
    </w:p>
    <w:p w14:paraId="002465D8" w14:textId="009C76B4" w:rsidR="002C10FA" w:rsidRDefault="002C10FA" w:rsidP="002C10FA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Insert chart: </w:t>
      </w:r>
    </w:p>
    <w:p w14:paraId="1E871634" w14:textId="16100279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 xml:space="preserve">If a sample size of 100 – margin of error is 10% </w:t>
      </w:r>
    </w:p>
    <w:p w14:paraId="7F3BA130" w14:textId="1B45438A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>If doubled sample size of 200 – margin of error is 7%</w:t>
      </w:r>
    </w:p>
    <w:p w14:paraId="1537DDD0" w14:textId="713228CB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>If going to 600 – margin of error is 4%</w:t>
      </w:r>
    </w:p>
    <w:p w14:paraId="2C53F3CD" w14:textId="039C89C3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 xml:space="preserve">Becoming more precise </w:t>
      </w:r>
    </w:p>
    <w:p w14:paraId="2BBCC349" w14:textId="139C75CC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 xml:space="preserve">There is a point of diminishing returns – margin of error does not change much when with reaching sample size of 100000 </w:t>
      </w:r>
    </w:p>
    <w:p w14:paraId="69B70D92" w14:textId="41EA04B7" w:rsidR="002C10FA" w:rsidRP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>Therefore if sampling 700 and sampling 1000000 not much of a difference in the margin of error</w:t>
      </w:r>
    </w:p>
    <w:p w14:paraId="5EDAE68A" w14:textId="0B519402" w:rsidR="002C10FA" w:rsidRDefault="002C10FA" w:rsidP="002C10FA">
      <w:pPr>
        <w:pStyle w:val="ListParagraph"/>
        <w:numPr>
          <w:ilvl w:val="0"/>
          <w:numId w:val="109"/>
        </w:numPr>
        <w:rPr>
          <w:color w:val="000000" w:themeColor="text1"/>
          <w:sz w:val="20"/>
          <w:szCs w:val="20"/>
        </w:rPr>
      </w:pPr>
      <w:r w:rsidRPr="002C10FA">
        <w:rPr>
          <w:color w:val="000000" w:themeColor="text1"/>
          <w:sz w:val="20"/>
          <w:szCs w:val="20"/>
        </w:rPr>
        <w:t xml:space="preserve">At some time – don’t need a larger sample population, will not make a large difference in errors </w:t>
      </w:r>
    </w:p>
    <w:p w14:paraId="745FD006" w14:textId="77777777" w:rsidR="002C10FA" w:rsidRDefault="002C10FA" w:rsidP="002C10FA">
      <w:pPr>
        <w:rPr>
          <w:color w:val="000000" w:themeColor="text1"/>
          <w:sz w:val="20"/>
          <w:szCs w:val="20"/>
        </w:rPr>
      </w:pPr>
    </w:p>
    <w:p w14:paraId="1FEEAD3D" w14:textId="77777777" w:rsidR="002C10FA" w:rsidRDefault="002C10FA" w:rsidP="002C10FA">
      <w:pPr>
        <w:rPr>
          <w:b/>
          <w:color w:val="000000" w:themeColor="text1"/>
          <w:sz w:val="20"/>
          <w:szCs w:val="20"/>
        </w:rPr>
      </w:pPr>
    </w:p>
    <w:p w14:paraId="2278B655" w14:textId="77777777" w:rsidR="002C10FA" w:rsidRDefault="002C10FA" w:rsidP="002C10FA">
      <w:pPr>
        <w:rPr>
          <w:b/>
          <w:color w:val="000000" w:themeColor="text1"/>
          <w:sz w:val="20"/>
          <w:szCs w:val="20"/>
        </w:rPr>
      </w:pPr>
    </w:p>
    <w:p w14:paraId="0BF7A510" w14:textId="77777777" w:rsidR="002C10FA" w:rsidRDefault="002C10FA" w:rsidP="002C10FA">
      <w:pPr>
        <w:rPr>
          <w:b/>
          <w:color w:val="000000" w:themeColor="text1"/>
          <w:sz w:val="20"/>
          <w:szCs w:val="20"/>
        </w:rPr>
      </w:pPr>
    </w:p>
    <w:p w14:paraId="36CADE06" w14:textId="7DFFCF01" w:rsidR="002C10FA" w:rsidRPr="002C10FA" w:rsidRDefault="002C10FA" w:rsidP="002C10FA">
      <w:pPr>
        <w:rPr>
          <w:b/>
          <w:color w:val="000000" w:themeColor="text1"/>
          <w:sz w:val="20"/>
          <w:szCs w:val="20"/>
        </w:rPr>
      </w:pPr>
      <w:r w:rsidRPr="002C10FA">
        <w:rPr>
          <w:b/>
          <w:color w:val="000000" w:themeColor="text1"/>
          <w:sz w:val="20"/>
          <w:szCs w:val="20"/>
        </w:rPr>
        <w:lastRenderedPageBreak/>
        <w:t>Simple Random sampling</w:t>
      </w:r>
    </w:p>
    <w:p w14:paraId="1FB4534A" w14:textId="1AD87CD8" w:rsidR="002C10FA" w:rsidRDefault="002C10FA" w:rsidP="002C10FA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Every member has an EQUAL opportunity of being included in the sample</w:t>
      </w:r>
    </w:p>
    <w:p w14:paraId="59B549AE" w14:textId="16484257" w:rsidR="002C10FA" w:rsidRDefault="002C10FA" w:rsidP="002C10FA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Can be done by: </w:t>
      </w:r>
    </w:p>
    <w:p w14:paraId="7E3A1BC5" w14:textId="7087AC6C" w:rsidR="002C10FA" w:rsidRDefault="002C10FA" w:rsidP="002C10FA">
      <w:pPr>
        <w:pStyle w:val="ListParagraph"/>
        <w:numPr>
          <w:ilvl w:val="0"/>
          <w:numId w:val="110"/>
        </w:numPr>
        <w:rPr>
          <w:color w:val="000000" w:themeColor="text1"/>
          <w:sz w:val="20"/>
          <w:szCs w:val="20"/>
        </w:rPr>
      </w:pPr>
      <w:r w:rsidRPr="002C10FA">
        <w:rPr>
          <w:color w:val="0432FF"/>
          <w:sz w:val="20"/>
          <w:szCs w:val="20"/>
        </w:rPr>
        <w:t xml:space="preserve">Table of random numbers </w:t>
      </w:r>
      <w:r>
        <w:rPr>
          <w:color w:val="000000" w:themeColor="text1"/>
          <w:sz w:val="20"/>
          <w:szCs w:val="20"/>
        </w:rPr>
        <w:t>– whatever number appears is the number that is included in the sample</w:t>
      </w:r>
    </w:p>
    <w:p w14:paraId="58F50CCC" w14:textId="375D9BEC" w:rsidR="002C10FA" w:rsidRPr="002C10FA" w:rsidRDefault="002C10FA" w:rsidP="002C10FA">
      <w:pPr>
        <w:pStyle w:val="ListParagraph"/>
        <w:numPr>
          <w:ilvl w:val="0"/>
          <w:numId w:val="110"/>
        </w:numPr>
        <w:rPr>
          <w:color w:val="000000" w:themeColor="text1"/>
          <w:sz w:val="20"/>
          <w:szCs w:val="20"/>
        </w:rPr>
      </w:pPr>
      <w:r w:rsidRPr="002C10FA">
        <w:rPr>
          <w:color w:val="0432FF"/>
          <w:sz w:val="20"/>
          <w:szCs w:val="20"/>
        </w:rPr>
        <w:t xml:space="preserve">Computer programs: research randomizer </w:t>
      </w:r>
      <w:r>
        <w:rPr>
          <w:color w:val="0432FF"/>
          <w:sz w:val="20"/>
          <w:szCs w:val="20"/>
        </w:rPr>
        <w:t>(generates set of random number with input of population)</w:t>
      </w:r>
    </w:p>
    <w:p w14:paraId="1D337784" w14:textId="7F079944" w:rsidR="002C10FA" w:rsidRPr="002C10FA" w:rsidRDefault="002C10FA" w:rsidP="002C10FA">
      <w:pPr>
        <w:pStyle w:val="ListParagraph"/>
        <w:numPr>
          <w:ilvl w:val="0"/>
          <w:numId w:val="110"/>
        </w:numPr>
        <w:rPr>
          <w:color w:val="000000" w:themeColor="text1"/>
          <w:sz w:val="20"/>
          <w:szCs w:val="20"/>
        </w:rPr>
      </w:pPr>
      <w:r>
        <w:rPr>
          <w:color w:val="0432FF"/>
          <w:sz w:val="20"/>
          <w:szCs w:val="20"/>
        </w:rPr>
        <w:t>Systematic sampling</w:t>
      </w:r>
    </w:p>
    <w:p w14:paraId="5A7CC111" w14:textId="6F8EE40C" w:rsidR="002C10FA" w:rsidRDefault="002C10FA" w:rsidP="002C10FA">
      <w:pPr>
        <w:pStyle w:val="ListParagraph"/>
        <w:numPr>
          <w:ilvl w:val="1"/>
          <w:numId w:val="110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 study population and put in a arrangement numbered (1234..) and select certain interval</w:t>
      </w:r>
    </w:p>
    <w:p w14:paraId="1A9209CE" w14:textId="20C0797A" w:rsidR="002C10FA" w:rsidRDefault="002C10FA" w:rsidP="002C10FA">
      <w:pPr>
        <w:pStyle w:val="ListParagraph"/>
        <w:numPr>
          <w:ilvl w:val="1"/>
          <w:numId w:val="110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K= Population size / desired sample size (100/1000) – Want 100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 xml:space="preserve"> in the sample </w:t>
      </w:r>
    </w:p>
    <w:p w14:paraId="25624BBE" w14:textId="550C4784" w:rsidR="002C10FA" w:rsidRDefault="002C10FA" w:rsidP="002C10FA">
      <w:pPr>
        <w:pStyle w:val="ListParagraph"/>
        <w:numPr>
          <w:ilvl w:val="1"/>
          <w:numId w:val="110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Sampling ratio: 10% - taking every 10</w:t>
      </w:r>
      <w:r w:rsidRPr="002C10FA">
        <w:rPr>
          <w:color w:val="000000" w:themeColor="text1"/>
          <w:sz w:val="20"/>
          <w:szCs w:val="20"/>
          <w:vertAlign w:val="superscript"/>
        </w:rPr>
        <w:t>th</w:t>
      </w:r>
      <w:r>
        <w:rPr>
          <w:color w:val="000000" w:themeColor="text1"/>
          <w:sz w:val="20"/>
          <w:szCs w:val="20"/>
        </w:rPr>
        <w:t xml:space="preserve"> person (sample size =100) </w:t>
      </w:r>
    </w:p>
    <w:p w14:paraId="65825BE5" w14:textId="3799E316" w:rsidR="002C10FA" w:rsidRDefault="002C10FA" w:rsidP="002C10FA">
      <w:pPr>
        <w:pStyle w:val="ListParagraph"/>
        <w:numPr>
          <w:ilvl w:val="1"/>
          <w:numId w:val="110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K= sampling interval (10 – every 10</w:t>
      </w:r>
      <w:r w:rsidRPr="002C10FA">
        <w:rPr>
          <w:color w:val="000000" w:themeColor="text1"/>
          <w:sz w:val="20"/>
          <w:szCs w:val="20"/>
          <w:vertAlign w:val="superscript"/>
        </w:rPr>
        <w:t>th</w:t>
      </w:r>
      <w:r>
        <w:rPr>
          <w:color w:val="000000" w:themeColor="text1"/>
          <w:sz w:val="20"/>
          <w:szCs w:val="20"/>
        </w:rPr>
        <w:t xml:space="preserve"> person) </w:t>
      </w:r>
    </w:p>
    <w:p w14:paraId="25A997E3" w14:textId="3AB37224" w:rsidR="002C10FA" w:rsidRDefault="002C10FA" w:rsidP="002C10FA">
      <w:pPr>
        <w:pStyle w:val="ListParagraph"/>
        <w:numPr>
          <w:ilvl w:val="1"/>
          <w:numId w:val="110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Cyclical pattern – K is 7, 14, 21 </w:t>
      </w:r>
      <w:r w:rsidR="007A4228">
        <w:rPr>
          <w:color w:val="000000" w:themeColor="text1"/>
          <w:sz w:val="20"/>
          <w:szCs w:val="20"/>
        </w:rPr>
        <w:t>(7 day cycle) Every Saturday **is bias (ex. Newspaper if it is every Saturday will receive same newspaper)</w:t>
      </w:r>
    </w:p>
    <w:p w14:paraId="7CC8B422" w14:textId="00D54017" w:rsidR="007A4228" w:rsidRPr="007A4228" w:rsidRDefault="007A4228" w:rsidP="007A4228">
      <w:pPr>
        <w:pStyle w:val="ListParagraph"/>
        <w:numPr>
          <w:ilvl w:val="0"/>
          <w:numId w:val="111"/>
        </w:numPr>
        <w:rPr>
          <w:color w:val="0432FF"/>
          <w:sz w:val="20"/>
          <w:szCs w:val="20"/>
        </w:rPr>
      </w:pPr>
      <w:r w:rsidRPr="007A4228">
        <w:rPr>
          <w:color w:val="0432FF"/>
          <w:sz w:val="20"/>
          <w:szCs w:val="20"/>
        </w:rPr>
        <w:t>Satisfied</w:t>
      </w:r>
    </w:p>
    <w:p w14:paraId="448B5BFB" w14:textId="51B4A4E2" w:rsidR="007A4228" w:rsidRDefault="007A4228" w:rsidP="007A4228">
      <w:pPr>
        <w:pStyle w:val="ListParagraph"/>
        <w:numPr>
          <w:ilvl w:val="0"/>
          <w:numId w:val="112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Same as quota sampling – only difference is population selected is RANDOMLY</w:t>
      </w:r>
    </w:p>
    <w:p w14:paraId="287954BD" w14:textId="6B82D9AC" w:rsidR="007A4228" w:rsidRDefault="007A4228" w:rsidP="007A4228">
      <w:pPr>
        <w:pStyle w:val="ListParagraph"/>
        <w:numPr>
          <w:ilvl w:val="0"/>
          <w:numId w:val="112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Create categories that people are in and randomly select one sample, one sample from categories </w:t>
      </w:r>
    </w:p>
    <w:p w14:paraId="1A266438" w14:textId="1DBC74D4" w:rsidR="007A4228" w:rsidRDefault="007A4228" w:rsidP="007A4228">
      <w:pPr>
        <w:pStyle w:val="ListParagraph"/>
        <w:numPr>
          <w:ilvl w:val="0"/>
          <w:numId w:val="112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Completely random </w:t>
      </w:r>
    </w:p>
    <w:p w14:paraId="22CFECCF" w14:textId="2ABF0A81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432FF"/>
          <w:sz w:val="20"/>
          <w:szCs w:val="20"/>
        </w:rPr>
      </w:pPr>
      <w:r w:rsidRPr="007A4228">
        <w:rPr>
          <w:color w:val="0432FF"/>
          <w:sz w:val="20"/>
          <w:szCs w:val="20"/>
        </w:rPr>
        <w:t>Cluster sampling</w:t>
      </w:r>
    </w:p>
    <w:p w14:paraId="1008555A" w14:textId="1DCA4028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Seek out clusters/groups of units – seeking out more and more samples until reached wanted sample</w:t>
      </w:r>
    </w:p>
    <w:p w14:paraId="2E12AED7" w14:textId="4E499099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Ex. Physical activity habit’s of </w:t>
      </w:r>
      <w:proofErr w:type="spellStart"/>
      <w:r>
        <w:rPr>
          <w:color w:val="000000" w:themeColor="text1"/>
          <w:sz w:val="20"/>
          <w:szCs w:val="20"/>
        </w:rPr>
        <w:t>highschool</w:t>
      </w:r>
      <w:proofErr w:type="spellEnd"/>
      <w:r>
        <w:rPr>
          <w:color w:val="000000" w:themeColor="text1"/>
          <w:sz w:val="20"/>
          <w:szCs w:val="20"/>
        </w:rPr>
        <w:t xml:space="preserve"> students – no sampling frame, very diverse </w:t>
      </w:r>
    </w:p>
    <w:p w14:paraId="1BA57D6C" w14:textId="65F6D96E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Schools spread out extensively</w:t>
      </w:r>
    </w:p>
    <w:p w14:paraId="36C95CB8" w14:textId="3D5C9FF0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Interest: Ontario – randomly select school boards/regions across Ontario (clusters/groups)</w:t>
      </w:r>
    </w:p>
    <w:p w14:paraId="4779C1AD" w14:textId="00880207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Within those regions – randomly select schools </w:t>
      </w:r>
    </w:p>
    <w:p w14:paraId="278A5267" w14:textId="4BDE42D8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Randomly select classroom</w:t>
      </w:r>
    </w:p>
    <w:p w14:paraId="7CC27A64" w14:textId="15A7A2AB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Randomly select students in classroom </w:t>
      </w:r>
    </w:p>
    <w:p w14:paraId="28B728DE" w14:textId="4C9C7598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(Big clusters = medium cluster = small clusters = sample) </w:t>
      </w:r>
    </w:p>
    <w:p w14:paraId="2C71F596" w14:textId="2AE734DA" w:rsidR="007A4228" w:rsidRDefault="007A4228" w:rsidP="007A4228">
      <w:pPr>
        <w:pStyle w:val="ListParagraph"/>
        <w:numPr>
          <w:ilvl w:val="0"/>
          <w:numId w:val="11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Very efficient </w:t>
      </w:r>
    </w:p>
    <w:p w14:paraId="5B1841AD" w14:textId="77777777" w:rsidR="007A4228" w:rsidRDefault="007A4228" w:rsidP="007A4228">
      <w:pPr>
        <w:pStyle w:val="ListParagraph"/>
        <w:rPr>
          <w:color w:val="000000" w:themeColor="text1"/>
          <w:sz w:val="20"/>
          <w:szCs w:val="20"/>
        </w:rPr>
      </w:pPr>
    </w:p>
    <w:p w14:paraId="394514A3" w14:textId="44762671" w:rsidR="007A4228" w:rsidRDefault="007A4228" w:rsidP="007A4228">
      <w:pPr>
        <w:rPr>
          <w:b/>
          <w:color w:val="000000" w:themeColor="text1"/>
          <w:sz w:val="20"/>
          <w:szCs w:val="20"/>
        </w:rPr>
      </w:pPr>
      <w:r w:rsidRPr="007A4228">
        <w:rPr>
          <w:b/>
          <w:color w:val="000000" w:themeColor="text1"/>
          <w:sz w:val="20"/>
          <w:szCs w:val="20"/>
        </w:rPr>
        <w:t>Sample sizes</w:t>
      </w:r>
      <w:r>
        <w:rPr>
          <w:b/>
          <w:color w:val="000000" w:themeColor="text1"/>
          <w:sz w:val="20"/>
          <w:szCs w:val="20"/>
        </w:rPr>
        <w:t xml:space="preserve"> – what you need to consider</w:t>
      </w:r>
    </w:p>
    <w:p w14:paraId="294C647E" w14:textId="18A95DD1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 xml:space="preserve">Need to consider confidence level (99%) </w:t>
      </w:r>
    </w:p>
    <w:p w14:paraId="3480CF9A" w14:textId="259BBEDC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>Sampling error (1.3%)</w:t>
      </w:r>
    </w:p>
    <w:p w14:paraId="62F5B7B1" w14:textId="3C265177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>Population size (1000)</w:t>
      </w:r>
    </w:p>
    <w:p w14:paraId="61D0D7F7" w14:textId="73FAF250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 xml:space="preserve">Variability in population </w:t>
      </w:r>
    </w:p>
    <w:p w14:paraId="4AC1482E" w14:textId="7DCEC12C" w:rsidR="007A4228" w:rsidRPr="007A4228" w:rsidRDefault="007A4228" w:rsidP="007A4228">
      <w:pPr>
        <w:pStyle w:val="ListParagraph"/>
        <w:numPr>
          <w:ilvl w:val="0"/>
          <w:numId w:val="114"/>
        </w:numPr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 xml:space="preserve">Subgroup analysis (males or only females) </w:t>
      </w:r>
    </w:p>
    <w:p w14:paraId="11FAA182" w14:textId="77777777" w:rsidR="007A4228" w:rsidRDefault="007A4228" w:rsidP="007A4228">
      <w:pPr>
        <w:rPr>
          <w:b/>
          <w:color w:val="000000" w:themeColor="text1"/>
          <w:sz w:val="20"/>
          <w:szCs w:val="20"/>
        </w:rPr>
      </w:pPr>
    </w:p>
    <w:p w14:paraId="03AD836A" w14:textId="6A1ECE51" w:rsidR="007A4228" w:rsidRDefault="007A4228" w:rsidP="007A4228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Sample sizes needed for various population sizes and characters at 3 levels of precision </w:t>
      </w:r>
    </w:p>
    <w:p w14:paraId="32971C20" w14:textId="4409D293" w:rsidR="007A4228" w:rsidRPr="007A4228" w:rsidRDefault="007A4228" w:rsidP="007A4228">
      <w:pPr>
        <w:pStyle w:val="ListParagraph"/>
        <w:numPr>
          <w:ilvl w:val="0"/>
          <w:numId w:val="115"/>
        </w:numPr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Population size = 250</w:t>
      </w:r>
    </w:p>
    <w:p w14:paraId="00A23BC6" w14:textId="1E3FBEDE" w:rsidR="007A4228" w:rsidRPr="007A4228" w:rsidRDefault="007A4228" w:rsidP="007A4228">
      <w:pPr>
        <w:pStyle w:val="ListParagraph"/>
        <w:numPr>
          <w:ilvl w:val="0"/>
          <w:numId w:val="115"/>
        </w:numPr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50/50 split = how homogeneous sample size is (worst case where you need most sample size = 50/50 split) </w:t>
      </w:r>
    </w:p>
    <w:p w14:paraId="23EEC809" w14:textId="7A5656EC" w:rsidR="007A4228" w:rsidRPr="007A4228" w:rsidRDefault="007A4228" w:rsidP="007A4228">
      <w:pPr>
        <w:pStyle w:val="ListParagraph"/>
        <w:numPr>
          <w:ilvl w:val="0"/>
          <w:numId w:val="115"/>
        </w:numPr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80/20 is homogeneous</w:t>
      </w:r>
    </w:p>
    <w:p w14:paraId="1A7CC4DC" w14:textId="1FF84109" w:rsidR="007A4228" w:rsidRDefault="007A4228" w:rsidP="007A4228">
      <w:pPr>
        <w:pStyle w:val="ListParagraph"/>
        <w:numPr>
          <w:ilvl w:val="0"/>
          <w:numId w:val="115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If population is 1000 pal If 50/50 split (half do it - half don’t) the most heterogeneous you need to be. If more homogeneous sample size is less</w:t>
      </w:r>
    </w:p>
    <w:p w14:paraId="49F53F2E" w14:textId="02BE44F3" w:rsidR="007A4228" w:rsidRDefault="007A4228" w:rsidP="007A4228">
      <w:pPr>
        <w:pStyle w:val="ListParagraph"/>
        <w:numPr>
          <w:ilvl w:val="0"/>
          <w:numId w:val="115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250 pp. in population – need 152 pp. </w:t>
      </w:r>
    </w:p>
    <w:p w14:paraId="0F771D0B" w14:textId="724F99E5" w:rsidR="007A4228" w:rsidRDefault="007A4228" w:rsidP="007A4228">
      <w:pPr>
        <w:pStyle w:val="ListParagraph"/>
        <w:numPr>
          <w:ilvl w:val="0"/>
          <w:numId w:val="115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If population is 1000 need 383</w:t>
      </w:r>
    </w:p>
    <w:p w14:paraId="29346B91" w14:textId="77777777" w:rsidR="007A4228" w:rsidRDefault="007A4228" w:rsidP="007A4228">
      <w:pPr>
        <w:pStyle w:val="ListParagraph"/>
        <w:numPr>
          <w:ilvl w:val="0"/>
          <w:numId w:val="115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Ratio of sample to population</w:t>
      </w:r>
    </w:p>
    <w:p w14:paraId="3C8A36E7" w14:textId="77777777" w:rsidR="007A4228" w:rsidRDefault="007A4228" w:rsidP="007A4228">
      <w:pPr>
        <w:pStyle w:val="ListParagraph"/>
        <w:numPr>
          <w:ilvl w:val="0"/>
          <w:numId w:val="115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Population 100: both 50/50 split. Margin of error – more precise need larger sample size – want more precision </w:t>
      </w:r>
    </w:p>
    <w:p w14:paraId="2FB0F936" w14:textId="77777777" w:rsidR="007A4228" w:rsidRPr="007A4228" w:rsidRDefault="007A4228" w:rsidP="007A4228">
      <w:pPr>
        <w:ind w:left="90"/>
        <w:rPr>
          <w:b/>
          <w:color w:val="000000" w:themeColor="text1"/>
          <w:sz w:val="20"/>
          <w:szCs w:val="20"/>
        </w:rPr>
      </w:pPr>
      <w:r w:rsidRPr="007A4228">
        <w:rPr>
          <w:b/>
          <w:color w:val="000000" w:themeColor="text1"/>
          <w:sz w:val="20"/>
          <w:szCs w:val="20"/>
        </w:rPr>
        <w:t>How to interpret</w:t>
      </w:r>
    </w:p>
    <w:p w14:paraId="37DC2E9E" w14:textId="77777777" w:rsidR="007A4228" w:rsidRDefault="007A4228" w:rsidP="007A4228">
      <w:pPr>
        <w:ind w:left="9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For a population of 250 who we expect to be about evenly split on the characteristic we are interested in need a sample of 152 to make estimate</w:t>
      </w:r>
    </w:p>
    <w:p w14:paraId="2E997FCF" w14:textId="24A11EA4" w:rsidR="007A4228" w:rsidRDefault="007A4228" w:rsidP="007A4228">
      <w:pPr>
        <w:ind w:left="9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Sample size calculation – survey/system</w:t>
      </w:r>
    </w:p>
    <w:p w14:paraId="32AFFD9C" w14:textId="5579B76B" w:rsidR="007A4228" w:rsidRDefault="00F26D1F" w:rsidP="007A4228">
      <w:pPr>
        <w:ind w:left="9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95% confidence level</w:t>
      </w:r>
    </w:p>
    <w:p w14:paraId="197FC372" w14:textId="380D12D5" w:rsidR="00F26D1F" w:rsidRDefault="00F26D1F" w:rsidP="007A4228">
      <w:pPr>
        <w:ind w:left="9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 xml:space="preserve">confidence interval = </w:t>
      </w:r>
      <w:r w:rsidR="00AF27EC">
        <w:rPr>
          <w:color w:val="000000" w:themeColor="text1"/>
          <w:sz w:val="20"/>
          <w:szCs w:val="20"/>
        </w:rPr>
        <w:t xml:space="preserve">5% </w:t>
      </w:r>
    </w:p>
    <w:p w14:paraId="3DC7E0EF" w14:textId="68983F55" w:rsidR="00AF27EC" w:rsidRDefault="00AF27EC" w:rsidP="007A4228">
      <w:pPr>
        <w:ind w:left="9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population = 250 </w:t>
      </w:r>
    </w:p>
    <w:p w14:paraId="2828DF02" w14:textId="14F524F7" w:rsidR="007A4228" w:rsidRPr="007A4228" w:rsidRDefault="007A4228" w:rsidP="007A4228">
      <w:pPr>
        <w:ind w:left="90"/>
        <w:rPr>
          <w:color w:val="000000" w:themeColor="text1"/>
          <w:sz w:val="20"/>
          <w:szCs w:val="20"/>
        </w:rPr>
      </w:pPr>
      <w:r w:rsidRPr="007A4228">
        <w:rPr>
          <w:color w:val="000000" w:themeColor="text1"/>
          <w:sz w:val="20"/>
          <w:szCs w:val="20"/>
        </w:rPr>
        <w:t xml:space="preserve"> </w:t>
      </w:r>
    </w:p>
    <w:p w14:paraId="2A3588F5" w14:textId="77777777" w:rsidR="007A4228" w:rsidRPr="007A4228" w:rsidRDefault="007A4228" w:rsidP="007A4228">
      <w:pPr>
        <w:pStyle w:val="ListParagraph"/>
        <w:rPr>
          <w:color w:val="000000" w:themeColor="text1"/>
          <w:sz w:val="20"/>
          <w:szCs w:val="20"/>
        </w:rPr>
      </w:pPr>
    </w:p>
    <w:p w14:paraId="2CDEFE4C" w14:textId="350FC3BE" w:rsidR="002C10FA" w:rsidRDefault="00432884" w:rsidP="00432884">
      <w:pPr>
        <w:pStyle w:val="ListParagraph"/>
        <w:jc w:val="center"/>
        <w:rPr>
          <w:b/>
          <w:color w:val="000000" w:themeColor="text1"/>
          <w:sz w:val="20"/>
          <w:szCs w:val="20"/>
        </w:rPr>
      </w:pPr>
      <w:r w:rsidRPr="00432884">
        <w:rPr>
          <w:b/>
          <w:color w:val="000000" w:themeColor="text1"/>
          <w:sz w:val="20"/>
          <w:szCs w:val="20"/>
          <w:highlight w:val="red"/>
        </w:rPr>
        <w:t>LECTURE 11</w:t>
      </w:r>
    </w:p>
    <w:p w14:paraId="2E799452" w14:textId="77777777" w:rsidR="00432884" w:rsidRDefault="00432884" w:rsidP="00432884">
      <w:pPr>
        <w:pStyle w:val="ListParagraph"/>
        <w:rPr>
          <w:b/>
          <w:color w:val="000000" w:themeColor="text1"/>
          <w:sz w:val="20"/>
          <w:szCs w:val="20"/>
        </w:rPr>
      </w:pPr>
    </w:p>
    <w:p w14:paraId="5832342E" w14:textId="025EBA16" w:rsidR="00432884" w:rsidRDefault="00432884" w:rsidP="00432884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Sex on the brain – men 18 times/day. Women 10 times/day</w:t>
      </w:r>
    </w:p>
    <w:p w14:paraId="28633E6E" w14:textId="705858D7" w:rsidR="00432884" w:rsidRPr="001561C1" w:rsidRDefault="001561C1" w:rsidP="001561C1">
      <w:pPr>
        <w:pStyle w:val="ListParagraph"/>
        <w:numPr>
          <w:ilvl w:val="0"/>
          <w:numId w:val="116"/>
        </w:numPr>
        <w:rPr>
          <w:color w:val="000000" w:themeColor="text1"/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>Decrease confidence interval, increase confidence level = larger sample size needed</w:t>
      </w:r>
    </w:p>
    <w:p w14:paraId="27748647" w14:textId="4BA218D5" w:rsidR="001561C1" w:rsidRPr="001561C1" w:rsidRDefault="001561C1" w:rsidP="001561C1">
      <w:pPr>
        <w:pStyle w:val="ListParagraph"/>
        <w:numPr>
          <w:ilvl w:val="0"/>
          <w:numId w:val="116"/>
        </w:numPr>
        <w:rPr>
          <w:color w:val="000000" w:themeColor="text1"/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>Increase confidence interval = sample size decreased</w:t>
      </w:r>
    </w:p>
    <w:p w14:paraId="46DA9C11" w14:textId="12912E8C" w:rsidR="001561C1" w:rsidRPr="001561C1" w:rsidRDefault="001561C1" w:rsidP="001561C1">
      <w:pPr>
        <w:pStyle w:val="ListParagraph"/>
        <w:numPr>
          <w:ilvl w:val="0"/>
          <w:numId w:val="116"/>
        </w:numPr>
        <w:rPr>
          <w:color w:val="000000" w:themeColor="text1"/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 xml:space="preserve">Increase population (1000-10000) = Increase sample size *miniscule </w:t>
      </w:r>
    </w:p>
    <w:p w14:paraId="23D73822" w14:textId="7F997D23" w:rsidR="001561C1" w:rsidRPr="001561C1" w:rsidRDefault="001561C1" w:rsidP="001561C1">
      <w:pPr>
        <w:pStyle w:val="ListParagraph"/>
        <w:numPr>
          <w:ilvl w:val="0"/>
          <w:numId w:val="116"/>
        </w:numPr>
        <w:rPr>
          <w:color w:val="000000" w:themeColor="text1"/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>Point of diminishing returns at some point when population size gets larger – margin of error doesn’t change</w:t>
      </w:r>
    </w:p>
    <w:p w14:paraId="093BDA4B" w14:textId="253AB2D4" w:rsidR="00432884" w:rsidRDefault="001561C1" w:rsidP="001561C1">
      <w:pPr>
        <w:rPr>
          <w:color w:val="000000" w:themeColor="text1"/>
          <w:sz w:val="22"/>
          <w:szCs w:val="22"/>
        </w:rPr>
      </w:pPr>
      <w:r w:rsidRPr="001561C1">
        <w:rPr>
          <w:color w:val="000000" w:themeColor="text1"/>
          <w:sz w:val="22"/>
          <w:szCs w:val="22"/>
          <w:highlight w:val="yellow"/>
        </w:rPr>
        <w:t xml:space="preserve">Experience Sampling Method </w:t>
      </w:r>
      <w:r>
        <w:rPr>
          <w:color w:val="000000" w:themeColor="text1"/>
          <w:sz w:val="22"/>
          <w:szCs w:val="22"/>
          <w:highlight w:val="yellow"/>
        </w:rPr>
        <w:t>–</w:t>
      </w:r>
      <w:r w:rsidRPr="001561C1">
        <w:rPr>
          <w:color w:val="000000" w:themeColor="text1"/>
          <w:sz w:val="22"/>
          <w:szCs w:val="22"/>
          <w:highlight w:val="yellow"/>
        </w:rPr>
        <w:t xml:space="preserve"> ESM</w:t>
      </w:r>
    </w:p>
    <w:p w14:paraId="4354B405" w14:textId="73E47E71" w:rsidR="001561C1" w:rsidRDefault="001561C1" w:rsidP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RESEARCH SEMINAR.</w:t>
      </w:r>
    </w:p>
    <w:p w14:paraId="57EB2B2F" w14:textId="77777777" w:rsidR="001561C1" w:rsidRDefault="001561C1" w:rsidP="001561C1">
      <w:pPr>
        <w:rPr>
          <w:color w:val="000000" w:themeColor="text1"/>
          <w:sz w:val="20"/>
          <w:szCs w:val="20"/>
        </w:rPr>
      </w:pPr>
    </w:p>
    <w:p w14:paraId="1FD3A31F" w14:textId="61D0A03D" w:rsidR="001561C1" w:rsidRPr="001561C1" w:rsidRDefault="001561C1" w:rsidP="001561C1">
      <w:pPr>
        <w:rPr>
          <w:b/>
          <w:color w:val="000000" w:themeColor="text1"/>
          <w:sz w:val="20"/>
          <w:szCs w:val="20"/>
        </w:rPr>
      </w:pPr>
      <w:r w:rsidRPr="001561C1">
        <w:rPr>
          <w:b/>
          <w:color w:val="000000" w:themeColor="text1"/>
          <w:sz w:val="20"/>
          <w:szCs w:val="20"/>
        </w:rPr>
        <w:t xml:space="preserve">ESM </w:t>
      </w:r>
    </w:p>
    <w:p w14:paraId="1525AFA9" w14:textId="5A78324A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Studying a persons experience n naturally occurring environments – every day lives. Thoughts, sensations, beliefs, movements. </w:t>
      </w:r>
    </w:p>
    <w:p w14:paraId="234B5219" w14:textId="5E38EA94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“I am bored” = you are bored. Perception = reality. Data is trustworthy/accurate</w:t>
      </w:r>
    </w:p>
    <w:p w14:paraId="0E4A94BE" w14:textId="0821F5E6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Collecting info about context (physical/social environment) and content of daily life of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>.</w:t>
      </w:r>
    </w:p>
    <w:p w14:paraId="39F1B10C" w14:textId="4AEF88C1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If You see that vacuuming is enjoying – it can be related to context: can change experience/mood. Ex. Vacuuming with music on </w:t>
      </w:r>
    </w:p>
    <w:p w14:paraId="1CFFB427" w14:textId="48C0DA7C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Can look at ESM interpersonally – making comparisons across different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 xml:space="preserve"> among similar context </w:t>
      </w:r>
    </w:p>
    <w:p w14:paraId="0EDDA10C" w14:textId="35A00747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Written responses to open &amp; close ended questions at several random points throughout each day of the normal eek – signaling device prompts</w:t>
      </w:r>
    </w:p>
    <w:p w14:paraId="29156A69" w14:textId="6E7D409D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Questions: physical environment (inside/outside) , social context (with someone?/solo), activities, thoughts and feelings. </w:t>
      </w:r>
    </w:p>
    <w:p w14:paraId="502E2D87" w14:textId="436402A6" w:rsidR="001561C1" w:rsidRDefault="001561C1" w:rsidP="001561C1">
      <w:pPr>
        <w:pStyle w:val="ListParagraph"/>
        <w:numPr>
          <w:ilvl w:val="0"/>
          <w:numId w:val="117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Ecological momentary assessment – ecological – looking at contextual/physical/social environment. </w:t>
      </w:r>
    </w:p>
    <w:p w14:paraId="7F08A830" w14:textId="77777777" w:rsidR="001561C1" w:rsidRDefault="001561C1" w:rsidP="001561C1">
      <w:pPr>
        <w:rPr>
          <w:b/>
          <w:color w:val="000000" w:themeColor="text1"/>
          <w:sz w:val="20"/>
          <w:szCs w:val="20"/>
        </w:rPr>
      </w:pPr>
    </w:p>
    <w:p w14:paraId="6EC6605C" w14:textId="5CCFB1B3" w:rsidR="001561C1" w:rsidRPr="001561C1" w:rsidRDefault="001561C1" w:rsidP="001561C1">
      <w:pPr>
        <w:rPr>
          <w:b/>
          <w:color w:val="000000" w:themeColor="text1"/>
          <w:sz w:val="20"/>
          <w:szCs w:val="20"/>
        </w:rPr>
      </w:pPr>
      <w:r w:rsidRPr="001561C1">
        <w:rPr>
          <w:b/>
          <w:color w:val="000000" w:themeColor="text1"/>
          <w:sz w:val="20"/>
          <w:szCs w:val="20"/>
        </w:rPr>
        <w:t>History of ESM</w:t>
      </w:r>
    </w:p>
    <w:p w14:paraId="0B33C9C1" w14:textId="2849A4D8" w:rsidR="001561C1" w:rsidRDefault="001561C1" w:rsidP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Early 1970 – </w:t>
      </w:r>
      <w:proofErr w:type="spellStart"/>
      <w:r>
        <w:rPr>
          <w:color w:val="000000" w:themeColor="text1"/>
          <w:sz w:val="20"/>
          <w:szCs w:val="20"/>
        </w:rPr>
        <w:t>Csikszentmihalyi</w:t>
      </w:r>
      <w:proofErr w:type="spellEnd"/>
      <w:r>
        <w:rPr>
          <w:color w:val="000000" w:themeColor="text1"/>
          <w:sz w:val="20"/>
          <w:szCs w:val="20"/>
        </w:rPr>
        <w:t xml:space="preserve"> did studies using </w:t>
      </w:r>
      <w:proofErr w:type="spellStart"/>
      <w:r>
        <w:rPr>
          <w:color w:val="000000" w:themeColor="text1"/>
          <w:sz w:val="20"/>
          <w:szCs w:val="20"/>
        </w:rPr>
        <w:t>appers</w:t>
      </w:r>
      <w:proofErr w:type="spellEnd"/>
      <w:r>
        <w:rPr>
          <w:color w:val="000000" w:themeColor="text1"/>
          <w:sz w:val="20"/>
          <w:szCs w:val="20"/>
        </w:rPr>
        <w:t xml:space="preserve"> activated by electrical signals transmitted at random times centrally</w:t>
      </w:r>
    </w:p>
    <w:p w14:paraId="02C9E30B" w14:textId="77777777" w:rsidR="001561C1" w:rsidRDefault="001561C1" w:rsidP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Interested and studied flow experience – idea that you are experiencing very challenging activities – have skill set of doing these activities – loose time/setting. (Marathon runners – running loose track of time) </w:t>
      </w:r>
    </w:p>
    <w:p w14:paraId="39CB3F76" w14:textId="1617C3F6" w:rsidR="001561C1" w:rsidRDefault="001561C1" w:rsidP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first focused on diaries – at end of the day these are the activities I did</w:t>
      </w:r>
    </w:p>
    <w:p w14:paraId="6882712D" w14:textId="617DB70C" w:rsidR="001561C1" w:rsidRDefault="001561C1" w:rsidP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Later: Pagers – page me what you are doing and how you feel </w:t>
      </w:r>
    </w:p>
    <w:p w14:paraId="4EC47307" w14:textId="77777777" w:rsidR="001561C1" w:rsidRDefault="001561C1" w:rsidP="001561C1">
      <w:pPr>
        <w:rPr>
          <w:color w:val="000000" w:themeColor="text1"/>
          <w:sz w:val="20"/>
          <w:szCs w:val="20"/>
        </w:rPr>
      </w:pPr>
    </w:p>
    <w:p w14:paraId="28C5793B" w14:textId="3BE7FC66" w:rsidR="001561C1" w:rsidRPr="001561C1" w:rsidRDefault="001561C1">
      <w:pPr>
        <w:rPr>
          <w:b/>
          <w:color w:val="000000" w:themeColor="text1"/>
          <w:sz w:val="20"/>
          <w:szCs w:val="20"/>
        </w:rPr>
      </w:pPr>
      <w:r w:rsidRPr="001561C1">
        <w:rPr>
          <w:b/>
          <w:color w:val="000000" w:themeColor="text1"/>
          <w:sz w:val="20"/>
          <w:szCs w:val="20"/>
        </w:rPr>
        <w:t>Applications of ESM</w:t>
      </w:r>
    </w:p>
    <w:p w14:paraId="3AC89424" w14:textId="738D59E5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Experience of work, work stress, work </w:t>
      </w:r>
      <w:proofErr w:type="spellStart"/>
      <w:r>
        <w:rPr>
          <w:color w:val="000000" w:themeColor="text1"/>
          <w:sz w:val="20"/>
          <w:szCs w:val="20"/>
        </w:rPr>
        <w:t>satistfdaction</w:t>
      </w:r>
      <w:proofErr w:type="spellEnd"/>
    </w:p>
    <w:p w14:paraId="4DCAAE4B" w14:textId="7C220C86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Experience </w:t>
      </w:r>
      <w:proofErr w:type="spellStart"/>
      <w:r>
        <w:rPr>
          <w:color w:val="000000" w:themeColor="text1"/>
          <w:sz w:val="20"/>
          <w:szCs w:val="20"/>
        </w:rPr>
        <w:t>martical</w:t>
      </w:r>
      <w:proofErr w:type="spellEnd"/>
      <w:r>
        <w:rPr>
          <w:color w:val="000000" w:themeColor="text1"/>
          <w:sz w:val="20"/>
          <w:szCs w:val="20"/>
        </w:rPr>
        <w:t xml:space="preserve"> satisfaction, parenthood, family relationships</w:t>
      </w:r>
    </w:p>
    <w:p w14:paraId="10BEA08D" w14:textId="6A2A5DA5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Body image, eating disorders</w:t>
      </w:r>
    </w:p>
    <w:p w14:paraId="41475F93" w14:textId="337BB487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Substance use</w:t>
      </w:r>
    </w:p>
    <w:p w14:paraId="0ABDEEB8" w14:textId="36860905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Affect during </w:t>
      </w:r>
      <w:proofErr w:type="spellStart"/>
      <w:r>
        <w:rPr>
          <w:color w:val="000000" w:themeColor="text1"/>
          <w:sz w:val="20"/>
          <w:szCs w:val="20"/>
        </w:rPr>
        <w:t>excersize</w:t>
      </w:r>
      <w:proofErr w:type="spellEnd"/>
      <w:r>
        <w:rPr>
          <w:color w:val="000000" w:themeColor="text1"/>
          <w:sz w:val="20"/>
          <w:szCs w:val="20"/>
        </w:rPr>
        <w:t xml:space="preserve">, </w:t>
      </w:r>
      <w:proofErr w:type="spellStart"/>
      <w:r>
        <w:rPr>
          <w:color w:val="000000" w:themeColor="text1"/>
          <w:sz w:val="20"/>
          <w:szCs w:val="20"/>
        </w:rPr>
        <w:t>ecxersize</w:t>
      </w:r>
      <w:proofErr w:type="spellEnd"/>
      <w:r>
        <w:rPr>
          <w:color w:val="000000" w:themeColor="text1"/>
          <w:sz w:val="20"/>
          <w:szCs w:val="20"/>
        </w:rPr>
        <w:t xml:space="preserve"> </w:t>
      </w:r>
      <w:proofErr w:type="spellStart"/>
      <w:r>
        <w:rPr>
          <w:color w:val="000000" w:themeColor="text1"/>
          <w:sz w:val="20"/>
          <w:szCs w:val="20"/>
        </w:rPr>
        <w:t>withdral</w:t>
      </w:r>
      <w:proofErr w:type="spellEnd"/>
    </w:p>
    <w:p w14:paraId="0ED5AE22" w14:textId="0F48DC34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Media</w:t>
      </w:r>
    </w:p>
    <w:p w14:paraId="4F14E746" w14:textId="737A5B64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Gender differences in activities, quality of experience</w:t>
      </w:r>
    </w:p>
    <w:p w14:paraId="0A29475B" w14:textId="6CA322BB" w:rsidR="001561C1" w:rsidRDefault="001561C1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Flow</w:t>
      </w:r>
    </w:p>
    <w:p w14:paraId="2C45AE43" w14:textId="77777777" w:rsidR="001561C1" w:rsidRDefault="001561C1">
      <w:pPr>
        <w:rPr>
          <w:color w:val="000000" w:themeColor="text1"/>
          <w:sz w:val="20"/>
          <w:szCs w:val="20"/>
        </w:rPr>
      </w:pPr>
    </w:p>
    <w:p w14:paraId="083B183C" w14:textId="79AAAEC6" w:rsidR="001561C1" w:rsidRPr="004E46D3" w:rsidRDefault="004E46D3">
      <w:pPr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Collecting Data: D</w:t>
      </w:r>
      <w:r w:rsidR="001561C1" w:rsidRPr="004E46D3">
        <w:rPr>
          <w:b/>
          <w:color w:val="000000" w:themeColor="text1"/>
          <w:sz w:val="20"/>
          <w:szCs w:val="20"/>
        </w:rPr>
        <w:t>esigning ESM Study</w:t>
      </w:r>
    </w:p>
    <w:p w14:paraId="5E1D6BBE" w14:textId="58952371" w:rsidR="001561C1" w:rsidRDefault="001561C1" w:rsidP="001561C1">
      <w:pPr>
        <w:pStyle w:val="ListParagraph"/>
        <w:numPr>
          <w:ilvl w:val="0"/>
          <w:numId w:val="11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Decide whether ESM is appropriate – experience vs. global perceptions</w:t>
      </w:r>
    </w:p>
    <w:p w14:paraId="53720776" w14:textId="06076BF8" w:rsidR="001561C1" w:rsidRDefault="001561C1" w:rsidP="001561C1">
      <w:pPr>
        <w:pStyle w:val="ListParagraph"/>
        <w:numPr>
          <w:ilvl w:val="0"/>
          <w:numId w:val="11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ESM looks at perception right there and then. </w:t>
      </w:r>
    </w:p>
    <w:p w14:paraId="260AC3D4" w14:textId="7D74F732" w:rsidR="001561C1" w:rsidRDefault="001561C1" w:rsidP="001561C1">
      <w:pPr>
        <w:pStyle w:val="ListParagraph"/>
        <w:numPr>
          <w:ilvl w:val="0"/>
          <w:numId w:val="11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Experience globally – might have “general” feeling of bored, anxious… </w:t>
      </w:r>
    </w:p>
    <w:p w14:paraId="5AB39CB3" w14:textId="0522C65E" w:rsidR="001561C1" w:rsidRDefault="001561C1" w:rsidP="001561C1">
      <w:pPr>
        <w:pStyle w:val="ListParagraph"/>
        <w:numPr>
          <w:ilvl w:val="0"/>
          <w:numId w:val="11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Class-class, course-course can fluctuate (during that moment) </w:t>
      </w:r>
    </w:p>
    <w:p w14:paraId="1C5F0A81" w14:textId="23FFD9AB" w:rsidR="001561C1" w:rsidRPr="004E46D3" w:rsidRDefault="001561C1" w:rsidP="001561C1">
      <w:pPr>
        <w:rPr>
          <w:b/>
          <w:color w:val="000000" w:themeColor="text1"/>
          <w:sz w:val="22"/>
          <w:szCs w:val="22"/>
        </w:rPr>
      </w:pPr>
      <w:r w:rsidRPr="004E46D3">
        <w:rPr>
          <w:b/>
          <w:color w:val="000000" w:themeColor="text1"/>
          <w:sz w:val="22"/>
          <w:szCs w:val="22"/>
        </w:rPr>
        <w:lastRenderedPageBreak/>
        <w:t>Types of appropriate research questions</w:t>
      </w:r>
      <w:r w:rsidR="004E46D3" w:rsidRPr="004E46D3">
        <w:rPr>
          <w:b/>
          <w:color w:val="000000" w:themeColor="text1"/>
          <w:sz w:val="22"/>
          <w:szCs w:val="22"/>
        </w:rPr>
        <w:t xml:space="preserve"> ESM</w:t>
      </w:r>
    </w:p>
    <w:p w14:paraId="3810FEB8" w14:textId="1B1C8927" w:rsidR="001561C1" w:rsidRPr="001561C1" w:rsidRDefault="001561C1" w:rsidP="00873865">
      <w:pPr>
        <w:pStyle w:val="ListParagraph"/>
        <w:numPr>
          <w:ilvl w:val="0"/>
          <w:numId w:val="119"/>
        </w:numPr>
        <w:rPr>
          <w:color w:val="000000" w:themeColor="text1"/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 xml:space="preserve">Questions about groups of </w:t>
      </w:r>
      <w:proofErr w:type="spellStart"/>
      <w:r w:rsidRPr="001561C1">
        <w:rPr>
          <w:color w:val="000000" w:themeColor="text1"/>
          <w:sz w:val="20"/>
          <w:szCs w:val="20"/>
        </w:rPr>
        <w:t>ppl</w:t>
      </w:r>
      <w:proofErr w:type="spellEnd"/>
      <w:r w:rsidRPr="001561C1">
        <w:rPr>
          <w:color w:val="000000" w:themeColor="text1"/>
          <w:sz w:val="20"/>
          <w:szCs w:val="20"/>
        </w:rPr>
        <w:t xml:space="preserve"> </w:t>
      </w:r>
    </w:p>
    <w:p w14:paraId="30C66FBD" w14:textId="71C43A5D" w:rsidR="001561C1" w:rsidRPr="004E46D3" w:rsidRDefault="001561C1" w:rsidP="00873865">
      <w:pPr>
        <w:pStyle w:val="ListParagraph"/>
        <w:numPr>
          <w:ilvl w:val="0"/>
          <w:numId w:val="119"/>
        </w:numPr>
        <w:rPr>
          <w:sz w:val="20"/>
          <w:szCs w:val="20"/>
        </w:rPr>
      </w:pPr>
      <w:r w:rsidRPr="001561C1">
        <w:rPr>
          <w:color w:val="000000" w:themeColor="text1"/>
          <w:sz w:val="20"/>
          <w:szCs w:val="20"/>
        </w:rPr>
        <w:t xml:space="preserve">Within same person: questions about situations – activities companionship, physical location, day of week, time of day </w:t>
      </w:r>
    </w:p>
    <w:p w14:paraId="5A422F94" w14:textId="09B49681" w:rsidR="004E46D3" w:rsidRPr="004E46D3" w:rsidRDefault="004E46D3" w:rsidP="004E46D3">
      <w:pPr>
        <w:rPr>
          <w:b/>
          <w:sz w:val="22"/>
          <w:szCs w:val="22"/>
        </w:rPr>
      </w:pPr>
      <w:r w:rsidRPr="004E46D3">
        <w:rPr>
          <w:b/>
          <w:sz w:val="22"/>
          <w:szCs w:val="22"/>
        </w:rPr>
        <w:t>Sampling</w:t>
      </w:r>
    </w:p>
    <w:p w14:paraId="1BF46432" w14:textId="107AA00B" w:rsidR="004E46D3" w:rsidRDefault="004E46D3" w:rsidP="004E46D3">
      <w:pPr>
        <w:rPr>
          <w:sz w:val="20"/>
          <w:szCs w:val="20"/>
        </w:rPr>
      </w:pPr>
      <w:r>
        <w:rPr>
          <w:sz w:val="20"/>
          <w:szCs w:val="20"/>
        </w:rPr>
        <w:t>Appropriate</w:t>
      </w:r>
    </w:p>
    <w:p w14:paraId="6FFE7926" w14:textId="0C7D50D9" w:rsidR="004E46D3" w:rsidRDefault="004E46D3" w:rsidP="00873865">
      <w:pPr>
        <w:pStyle w:val="ListParagraph"/>
        <w:numPr>
          <w:ilvl w:val="0"/>
          <w:numId w:val="120"/>
        </w:numPr>
        <w:rPr>
          <w:sz w:val="20"/>
          <w:szCs w:val="20"/>
        </w:rPr>
      </w:pPr>
      <w:r>
        <w:rPr>
          <w:sz w:val="20"/>
          <w:szCs w:val="20"/>
        </w:rPr>
        <w:t>Modest sample size – small amount of data (ex. Following you for a full week – can get away with small sample size)</w:t>
      </w:r>
    </w:p>
    <w:p w14:paraId="3C5E660A" w14:textId="5469A05C" w:rsidR="004E46D3" w:rsidRDefault="004E46D3" w:rsidP="00873865">
      <w:pPr>
        <w:pStyle w:val="ListParagraph"/>
        <w:numPr>
          <w:ilvl w:val="0"/>
          <w:numId w:val="120"/>
        </w:numPr>
        <w:rPr>
          <w:sz w:val="20"/>
          <w:szCs w:val="20"/>
        </w:rPr>
      </w:pPr>
      <w:r>
        <w:rPr>
          <w:sz w:val="20"/>
          <w:szCs w:val="20"/>
        </w:rPr>
        <w:t xml:space="preserve">Purposive sampling – better to seek out purposive people (Ex. Looking at eating disorders – look at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who have an eating disorder) criteria is relative</w:t>
      </w:r>
    </w:p>
    <w:p w14:paraId="358F969D" w14:textId="06059DEA" w:rsidR="004E46D3" w:rsidRDefault="004E46D3" w:rsidP="004E46D3">
      <w:pPr>
        <w:rPr>
          <w:sz w:val="20"/>
          <w:szCs w:val="20"/>
        </w:rPr>
      </w:pPr>
      <w:r>
        <w:rPr>
          <w:sz w:val="20"/>
          <w:szCs w:val="20"/>
        </w:rPr>
        <w:t>Inappropriate</w:t>
      </w:r>
    </w:p>
    <w:p w14:paraId="41200FA9" w14:textId="0BF3949F" w:rsidR="004E46D3" w:rsidRDefault="004E46D3" w:rsidP="00873865">
      <w:pPr>
        <w:pStyle w:val="ListParagraph"/>
        <w:numPr>
          <w:ilvl w:val="0"/>
          <w:numId w:val="121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not comfortable with reading/writing</w:t>
      </w:r>
    </w:p>
    <w:p w14:paraId="04F40ADB" w14:textId="0A1CF16B" w:rsidR="004E46D3" w:rsidRPr="004E46D3" w:rsidRDefault="004E46D3" w:rsidP="00873865">
      <w:pPr>
        <w:pStyle w:val="ListParagraph"/>
        <w:numPr>
          <w:ilvl w:val="0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 xml:space="preserve">Hard of hearing (can also use pager) </w:t>
      </w:r>
    </w:p>
    <w:p w14:paraId="1A994B9D" w14:textId="29AC8DEA" w:rsidR="004E46D3" w:rsidRDefault="004E46D3" w:rsidP="00873865">
      <w:pPr>
        <w:pStyle w:val="ListParagraph"/>
        <w:numPr>
          <w:ilvl w:val="0"/>
          <w:numId w:val="121"/>
        </w:numPr>
        <w:rPr>
          <w:sz w:val="20"/>
          <w:szCs w:val="20"/>
        </w:rPr>
      </w:pPr>
      <w:r>
        <w:rPr>
          <w:sz w:val="20"/>
          <w:szCs w:val="20"/>
        </w:rPr>
        <w:t xml:space="preserve">Certain types of adult occupations – doctors – need to be immediate with response but cant </w:t>
      </w:r>
      <w:proofErr w:type="spellStart"/>
      <w:r>
        <w:rPr>
          <w:sz w:val="20"/>
          <w:szCs w:val="20"/>
        </w:rPr>
        <w:t>bc</w:t>
      </w:r>
      <w:proofErr w:type="spellEnd"/>
      <w:r>
        <w:rPr>
          <w:sz w:val="20"/>
          <w:szCs w:val="20"/>
        </w:rPr>
        <w:t xml:space="preserve"> of job</w:t>
      </w:r>
    </w:p>
    <w:p w14:paraId="21BCE023" w14:textId="77777777" w:rsidR="004E46D3" w:rsidRDefault="004E46D3" w:rsidP="004E46D3">
      <w:pPr>
        <w:rPr>
          <w:sz w:val="20"/>
          <w:szCs w:val="20"/>
        </w:rPr>
      </w:pPr>
    </w:p>
    <w:p w14:paraId="108A66A0" w14:textId="625A1835" w:rsidR="004E46D3" w:rsidRPr="004E46D3" w:rsidRDefault="004E46D3" w:rsidP="004E46D3">
      <w:pPr>
        <w:rPr>
          <w:b/>
          <w:sz w:val="22"/>
          <w:szCs w:val="22"/>
        </w:rPr>
      </w:pPr>
      <w:r w:rsidRPr="004E46D3">
        <w:rPr>
          <w:b/>
          <w:sz w:val="22"/>
          <w:szCs w:val="22"/>
        </w:rPr>
        <w:t>Traditional Experiment</w:t>
      </w:r>
    </w:p>
    <w:p w14:paraId="288FC6EB" w14:textId="357D843A" w:rsidR="004E46D3" w:rsidRDefault="004E46D3" w:rsidP="004E46D3">
      <w:pPr>
        <w:rPr>
          <w:sz w:val="20"/>
          <w:szCs w:val="20"/>
        </w:rPr>
      </w:pPr>
      <w:r>
        <w:rPr>
          <w:sz w:val="20"/>
          <w:szCs w:val="20"/>
        </w:rPr>
        <w:t>Paper &amp; pencil methods</w:t>
      </w:r>
    </w:p>
    <w:p w14:paraId="519E0047" w14:textId="412D6B9E" w:rsidR="004E46D3" w:rsidRDefault="004E46D3" w:rsidP="00873865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Pager (&amp; complete form) – what are you doing, who are you doing it with, how are you feeling </w:t>
      </w:r>
    </w:p>
    <w:p w14:paraId="605F402A" w14:textId="6A2AC44E" w:rsidR="004E46D3" w:rsidRDefault="004E46D3" w:rsidP="00873865">
      <w:pPr>
        <w:pStyle w:val="ListParagraph"/>
        <w:numPr>
          <w:ilvl w:val="0"/>
          <w:numId w:val="122"/>
        </w:numPr>
        <w:rPr>
          <w:sz w:val="20"/>
          <w:szCs w:val="20"/>
        </w:rPr>
      </w:pPr>
      <w:r>
        <w:rPr>
          <w:sz w:val="20"/>
          <w:szCs w:val="20"/>
        </w:rPr>
        <w:t xml:space="preserve">Data Bank Watch – beep and go off – fill out paper. </w:t>
      </w:r>
    </w:p>
    <w:p w14:paraId="3AC31C8B" w14:textId="396CF8EC" w:rsidR="004E46D3" w:rsidRDefault="004E46D3" w:rsidP="004E46D3">
      <w:pPr>
        <w:rPr>
          <w:sz w:val="20"/>
          <w:szCs w:val="20"/>
        </w:rPr>
      </w:pPr>
      <w:r>
        <w:rPr>
          <w:sz w:val="20"/>
          <w:szCs w:val="20"/>
        </w:rPr>
        <w:t>Computerized methods</w:t>
      </w:r>
    </w:p>
    <w:p w14:paraId="05D40912" w14:textId="01A58108" w:rsidR="004E46D3" w:rsidRDefault="004E46D3" w:rsidP="00873865">
      <w:pPr>
        <w:pStyle w:val="ListParagraph"/>
        <w:numPr>
          <w:ilvl w:val="0"/>
          <w:numId w:val="123"/>
        </w:numPr>
        <w:rPr>
          <w:sz w:val="20"/>
          <w:szCs w:val="20"/>
        </w:rPr>
      </w:pPr>
      <w:r w:rsidRPr="004E46D3">
        <w:rPr>
          <w:sz w:val="20"/>
          <w:szCs w:val="20"/>
        </w:rPr>
        <w:t xml:space="preserve">PDA – personal digit assistant – devices that you can use the computer, internet, email </w:t>
      </w:r>
    </w:p>
    <w:p w14:paraId="5D2B2943" w14:textId="77777777" w:rsidR="004E46D3" w:rsidRDefault="004E46D3" w:rsidP="004E46D3">
      <w:pPr>
        <w:rPr>
          <w:sz w:val="20"/>
          <w:szCs w:val="20"/>
        </w:rPr>
      </w:pPr>
    </w:p>
    <w:p w14:paraId="7A453EEE" w14:textId="5D88A562" w:rsidR="004E46D3" w:rsidRPr="00C3324C" w:rsidRDefault="004E46D3" w:rsidP="004E46D3">
      <w:pPr>
        <w:rPr>
          <w:b/>
          <w:sz w:val="20"/>
          <w:szCs w:val="20"/>
        </w:rPr>
      </w:pPr>
      <w:r w:rsidRPr="004E46D3">
        <w:rPr>
          <w:b/>
          <w:sz w:val="20"/>
          <w:szCs w:val="20"/>
        </w:rPr>
        <w:t>Current Equipment: Computerized Methods</w:t>
      </w:r>
    </w:p>
    <w:p w14:paraId="177B6CC4" w14:textId="6C4A2740" w:rsidR="004E46D3" w:rsidRDefault="004E46D3" w:rsidP="004E46D3">
      <w:pPr>
        <w:rPr>
          <w:sz w:val="20"/>
          <w:szCs w:val="20"/>
        </w:rPr>
      </w:pPr>
      <w:r>
        <w:rPr>
          <w:sz w:val="20"/>
          <w:szCs w:val="20"/>
        </w:rPr>
        <w:t xml:space="preserve">Smartphone – what are some advantages &amp; limitations of using a smartphone in an ESM study?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4E46D3" w14:paraId="26B7FFE9" w14:textId="77777777" w:rsidTr="004E46D3">
        <w:tc>
          <w:tcPr>
            <w:tcW w:w="4675" w:type="dxa"/>
          </w:tcPr>
          <w:p w14:paraId="11E93EAA" w14:textId="2EEA6D4A" w:rsidR="004E46D3" w:rsidRPr="004E46D3" w:rsidRDefault="004E46D3" w:rsidP="004E46D3">
            <w:pPr>
              <w:rPr>
                <w:b/>
                <w:sz w:val="20"/>
                <w:szCs w:val="20"/>
              </w:rPr>
            </w:pPr>
            <w:r w:rsidRPr="004E46D3">
              <w:rPr>
                <w:b/>
                <w:sz w:val="20"/>
                <w:szCs w:val="20"/>
              </w:rPr>
              <w:t>Advantages</w:t>
            </w:r>
          </w:p>
        </w:tc>
        <w:tc>
          <w:tcPr>
            <w:tcW w:w="4675" w:type="dxa"/>
          </w:tcPr>
          <w:p w14:paraId="3C15ADC4" w14:textId="726F6D2C" w:rsidR="004E46D3" w:rsidRPr="004E46D3" w:rsidRDefault="004E46D3" w:rsidP="004E46D3">
            <w:pPr>
              <w:rPr>
                <w:b/>
                <w:sz w:val="20"/>
                <w:szCs w:val="20"/>
              </w:rPr>
            </w:pPr>
            <w:r w:rsidRPr="004E46D3">
              <w:rPr>
                <w:b/>
                <w:sz w:val="20"/>
                <w:szCs w:val="20"/>
              </w:rPr>
              <w:t>Limitations</w:t>
            </w:r>
          </w:p>
        </w:tc>
      </w:tr>
      <w:tr w:rsidR="004E46D3" w14:paraId="2ACB5CD2" w14:textId="77777777" w:rsidTr="004E46D3">
        <w:tc>
          <w:tcPr>
            <w:tcW w:w="4675" w:type="dxa"/>
          </w:tcPr>
          <w:p w14:paraId="7BE160F6" w14:textId="37BC2127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Lots of People have smart phones</w:t>
            </w:r>
          </w:p>
        </w:tc>
        <w:tc>
          <w:tcPr>
            <w:tcW w:w="4675" w:type="dxa"/>
          </w:tcPr>
          <w:p w14:paraId="1051BCF9" w14:textId="0F9B0E34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Older population don’t have smartphones</w:t>
            </w:r>
          </w:p>
        </w:tc>
      </w:tr>
      <w:tr w:rsidR="004E46D3" w14:paraId="4FDB6625" w14:textId="77777777" w:rsidTr="004E46D3">
        <w:trPr>
          <w:trHeight w:val="278"/>
        </w:trPr>
        <w:tc>
          <w:tcPr>
            <w:tcW w:w="4675" w:type="dxa"/>
          </w:tcPr>
          <w:p w14:paraId="56B4BF40" w14:textId="69586438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Easy to program</w:t>
            </w:r>
          </w:p>
        </w:tc>
        <w:tc>
          <w:tcPr>
            <w:tcW w:w="4675" w:type="dxa"/>
          </w:tcPr>
          <w:p w14:paraId="6F19E7B8" w14:textId="49A0CF39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Battery life</w:t>
            </w:r>
          </w:p>
        </w:tc>
      </w:tr>
      <w:tr w:rsidR="004E46D3" w14:paraId="137B9D5B" w14:textId="77777777" w:rsidTr="004E46D3">
        <w:tc>
          <w:tcPr>
            <w:tcW w:w="4675" w:type="dxa"/>
          </w:tcPr>
          <w:p w14:paraId="44EDAFB5" w14:textId="7F099A46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put answers directly into smart phone</w:t>
            </w:r>
          </w:p>
        </w:tc>
        <w:tc>
          <w:tcPr>
            <w:tcW w:w="4675" w:type="dxa"/>
          </w:tcPr>
          <w:p w14:paraId="6D7A9A3A" w14:textId="5D41A8D1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Costly </w:t>
            </w:r>
          </w:p>
        </w:tc>
      </w:tr>
      <w:tr w:rsidR="004E46D3" w14:paraId="1ABEDF34" w14:textId="77777777" w:rsidTr="004E46D3">
        <w:tc>
          <w:tcPr>
            <w:tcW w:w="4675" w:type="dxa"/>
          </w:tcPr>
          <w:p w14:paraId="254B5BF3" w14:textId="13BF25C6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see immediate response – registration of time</w:t>
            </w:r>
          </w:p>
        </w:tc>
        <w:tc>
          <w:tcPr>
            <w:tcW w:w="4675" w:type="dxa"/>
          </w:tcPr>
          <w:p w14:paraId="57134EB2" w14:textId="5C1D4BE1" w:rsidR="004E46D3" w:rsidRDefault="004E46D3" w:rsidP="004E46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Theft </w:t>
            </w:r>
          </w:p>
        </w:tc>
      </w:tr>
    </w:tbl>
    <w:p w14:paraId="1D9B5CF7" w14:textId="77777777" w:rsidR="004E46D3" w:rsidRDefault="004E46D3" w:rsidP="004E46D3">
      <w:pPr>
        <w:rPr>
          <w:sz w:val="20"/>
          <w:szCs w:val="20"/>
        </w:rPr>
      </w:pPr>
    </w:p>
    <w:p w14:paraId="6AF4E39B" w14:textId="3B338F63" w:rsidR="004E46D3" w:rsidRPr="004E46D3" w:rsidRDefault="004E46D3" w:rsidP="004E46D3">
      <w:pPr>
        <w:rPr>
          <w:b/>
          <w:sz w:val="22"/>
          <w:szCs w:val="22"/>
        </w:rPr>
      </w:pPr>
      <w:r w:rsidRPr="004E46D3">
        <w:rPr>
          <w:b/>
          <w:sz w:val="22"/>
          <w:szCs w:val="22"/>
        </w:rPr>
        <w:t>Types of Signaling Schedules</w:t>
      </w:r>
    </w:p>
    <w:p w14:paraId="4FCCAE97" w14:textId="0C31FCEB" w:rsidR="004E46D3" w:rsidRDefault="004E46D3" w:rsidP="00873865">
      <w:pPr>
        <w:pStyle w:val="ListParagraph"/>
        <w:numPr>
          <w:ilvl w:val="0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 xml:space="preserve">Immediately after a particular event of interest </w:t>
      </w:r>
    </w:p>
    <w:p w14:paraId="4410A55A" w14:textId="6B84B37C" w:rsidR="004E46D3" w:rsidRDefault="004E46D3" w:rsidP="00873865">
      <w:pPr>
        <w:pStyle w:val="ListParagraph"/>
        <w:numPr>
          <w:ilvl w:val="0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>Regular intervals – reports at the same time everyday</w:t>
      </w:r>
    </w:p>
    <w:p w14:paraId="2BEAD89C" w14:textId="22D52245" w:rsidR="004E46D3" w:rsidRDefault="004E46D3" w:rsidP="00873865">
      <w:pPr>
        <w:pStyle w:val="ListParagraph"/>
        <w:numPr>
          <w:ilvl w:val="0"/>
          <w:numId w:val="123"/>
        </w:numPr>
        <w:rPr>
          <w:sz w:val="20"/>
          <w:szCs w:val="20"/>
        </w:rPr>
      </w:pPr>
      <w:r>
        <w:rPr>
          <w:sz w:val="20"/>
          <w:szCs w:val="20"/>
        </w:rPr>
        <w:t>Random Times – completely random</w:t>
      </w:r>
    </w:p>
    <w:p w14:paraId="69CE1A55" w14:textId="77777777" w:rsidR="004E46D3" w:rsidRDefault="004E46D3" w:rsidP="004E46D3">
      <w:pPr>
        <w:rPr>
          <w:sz w:val="20"/>
          <w:szCs w:val="20"/>
        </w:rPr>
      </w:pPr>
    </w:p>
    <w:p w14:paraId="4648537B" w14:textId="1B66778B" w:rsidR="004E46D3" w:rsidRPr="004E46D3" w:rsidRDefault="004E46D3" w:rsidP="004E46D3">
      <w:pPr>
        <w:rPr>
          <w:b/>
          <w:sz w:val="22"/>
          <w:szCs w:val="22"/>
        </w:rPr>
      </w:pPr>
      <w:r w:rsidRPr="004E46D3">
        <w:rPr>
          <w:b/>
          <w:sz w:val="22"/>
          <w:szCs w:val="22"/>
        </w:rPr>
        <w:t>Issues of signaling schedule</w:t>
      </w:r>
    </w:p>
    <w:p w14:paraId="5FB77092" w14:textId="3E1C6133" w:rsidR="004E46D3" w:rsidRDefault="004E46D3" w:rsidP="00873865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Duration – how many days (full week, 4 days) </w:t>
      </w:r>
    </w:p>
    <w:p w14:paraId="53BE1444" w14:textId="489F08E3" w:rsidR="004E46D3" w:rsidRDefault="004E46D3" w:rsidP="00873865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Frequency – How many times of the day selected (Longer – burdens) *</w:t>
      </w:r>
      <w:proofErr w:type="spellStart"/>
      <w:r>
        <w:rPr>
          <w:sz w:val="20"/>
          <w:szCs w:val="20"/>
        </w:rPr>
        <w:t>avrg</w:t>
      </w:r>
      <w:proofErr w:type="spellEnd"/>
      <w:r>
        <w:rPr>
          <w:sz w:val="20"/>
          <w:szCs w:val="20"/>
        </w:rPr>
        <w:t xml:space="preserve"> 8-12</w:t>
      </w:r>
    </w:p>
    <w:p w14:paraId="5CEF7B7E" w14:textId="2C030DF0" w:rsidR="004E46D3" w:rsidRDefault="004E46D3" w:rsidP="00873865">
      <w:pPr>
        <w:pStyle w:val="ListParagraph"/>
        <w:numPr>
          <w:ilvl w:val="0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Identify parameters for schedule </w:t>
      </w:r>
    </w:p>
    <w:p w14:paraId="0C3A6923" w14:textId="55F41FBD" w:rsidR="004E46D3" w:rsidRDefault="004E46D3" w:rsidP="00873865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>Set hours Pre-determined hours for everyone</w:t>
      </w:r>
    </w:p>
    <w:p w14:paraId="37E018FD" w14:textId="26BDAF20" w:rsidR="004E46D3" w:rsidRDefault="004E46D3" w:rsidP="00873865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Set hours vs. personalized (more tailored – what time do you get up, what time do you go to bed?) </w:t>
      </w:r>
    </w:p>
    <w:p w14:paraId="11726995" w14:textId="3E3DB405" w:rsidR="004E46D3" w:rsidRDefault="004E46D3" w:rsidP="00873865">
      <w:pPr>
        <w:pStyle w:val="ListParagraph"/>
        <w:numPr>
          <w:ilvl w:val="1"/>
          <w:numId w:val="124"/>
        </w:numPr>
        <w:rPr>
          <w:sz w:val="20"/>
          <w:szCs w:val="20"/>
        </w:rPr>
      </w:pPr>
      <w:r>
        <w:rPr>
          <w:sz w:val="20"/>
          <w:szCs w:val="20"/>
        </w:rPr>
        <w:t xml:space="preserve">Randomly selected time in BLOCKS. (Blocks of time – If you have 12 hours in schedule, can block in in terms of 19 minute block </w:t>
      </w:r>
      <w:r w:rsidR="00C3324C">
        <w:rPr>
          <w:sz w:val="20"/>
          <w:szCs w:val="20"/>
        </w:rPr>
        <w:t>–</w:t>
      </w:r>
      <w:r>
        <w:rPr>
          <w:sz w:val="20"/>
          <w:szCs w:val="20"/>
        </w:rPr>
        <w:t xml:space="preserve"> </w:t>
      </w:r>
      <w:r w:rsidR="00C3324C">
        <w:rPr>
          <w:sz w:val="20"/>
          <w:szCs w:val="20"/>
        </w:rPr>
        <w:t xml:space="preserve">then randomly select the time within the block) </w:t>
      </w:r>
    </w:p>
    <w:p w14:paraId="5E3D7CB0" w14:textId="77777777" w:rsidR="00C3324C" w:rsidRDefault="00C3324C" w:rsidP="00C3324C">
      <w:pPr>
        <w:rPr>
          <w:b/>
          <w:sz w:val="22"/>
          <w:szCs w:val="22"/>
        </w:rPr>
      </w:pPr>
    </w:p>
    <w:p w14:paraId="26CDBFA4" w14:textId="7C0D0854" w:rsidR="00C3324C" w:rsidRPr="00C3324C" w:rsidRDefault="00C3324C" w:rsidP="00C3324C">
      <w:pPr>
        <w:rPr>
          <w:b/>
          <w:sz w:val="22"/>
          <w:szCs w:val="22"/>
        </w:rPr>
      </w:pPr>
      <w:r w:rsidRPr="00C3324C">
        <w:rPr>
          <w:b/>
          <w:sz w:val="22"/>
          <w:szCs w:val="22"/>
        </w:rPr>
        <w:t>Decisions on Duration of Signaling Period &amp; Frequency OF Signals Depend on # of Factors</w:t>
      </w:r>
    </w:p>
    <w:p w14:paraId="477DE8BE" w14:textId="012E767E" w:rsidR="00C3324C" w:rsidRDefault="00C3324C" w:rsidP="00873865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How frequently the phenomena occurs </w:t>
      </w:r>
    </w:p>
    <w:p w14:paraId="6E846A7B" w14:textId="3F72AD49" w:rsidR="00C3324C" w:rsidRDefault="00C3324C" w:rsidP="00873865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Degree of burden – filling out the form (longer questionnaire – will want to reduce frequency) </w:t>
      </w:r>
    </w:p>
    <w:p w14:paraId="2D6E8F94" w14:textId="3A42A441" w:rsidR="00C3324C" w:rsidRDefault="00C3324C" w:rsidP="00873865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 xml:space="preserve">How compliant participants are – already </w:t>
      </w:r>
      <w:proofErr w:type="spellStart"/>
      <w:r>
        <w:rPr>
          <w:sz w:val="20"/>
          <w:szCs w:val="20"/>
        </w:rPr>
        <w:t>burdensen</w:t>
      </w:r>
      <w:proofErr w:type="spellEnd"/>
      <w:r>
        <w:rPr>
          <w:sz w:val="20"/>
          <w:szCs w:val="20"/>
        </w:rPr>
        <w:t xml:space="preserve"> will loose people </w:t>
      </w:r>
    </w:p>
    <w:p w14:paraId="1F039765" w14:textId="0D219CCA" w:rsidR="00C3324C" w:rsidRDefault="00C3324C" w:rsidP="00873865">
      <w:pPr>
        <w:pStyle w:val="ListParagraph"/>
        <w:numPr>
          <w:ilvl w:val="0"/>
          <w:numId w:val="125"/>
        </w:numPr>
        <w:rPr>
          <w:sz w:val="20"/>
          <w:szCs w:val="20"/>
        </w:rPr>
      </w:pPr>
      <w:r>
        <w:rPr>
          <w:sz w:val="20"/>
          <w:szCs w:val="20"/>
        </w:rPr>
        <w:t>Statistical analyses planned</w:t>
      </w:r>
    </w:p>
    <w:p w14:paraId="2065460B" w14:textId="77777777" w:rsidR="00C3324C" w:rsidRDefault="00C3324C" w:rsidP="00C3324C">
      <w:pPr>
        <w:rPr>
          <w:sz w:val="20"/>
          <w:szCs w:val="20"/>
        </w:rPr>
      </w:pPr>
    </w:p>
    <w:p w14:paraId="5D434517" w14:textId="330E8551" w:rsidR="00C3324C" w:rsidRPr="00C3324C" w:rsidRDefault="00C3324C" w:rsidP="00C3324C">
      <w:pPr>
        <w:rPr>
          <w:b/>
          <w:sz w:val="22"/>
          <w:szCs w:val="22"/>
        </w:rPr>
      </w:pPr>
      <w:r w:rsidRPr="00C3324C">
        <w:rPr>
          <w:b/>
          <w:sz w:val="22"/>
          <w:szCs w:val="22"/>
        </w:rPr>
        <w:t>ESM Questions for EXTERNAL Dimensions of Experience</w:t>
      </w:r>
    </w:p>
    <w:p w14:paraId="77E54ED7" w14:textId="75964E67" w:rsidR="00C3324C" w:rsidRPr="00C3324C" w:rsidRDefault="00C3324C" w:rsidP="00873865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C3324C">
        <w:rPr>
          <w:sz w:val="20"/>
          <w:szCs w:val="20"/>
        </w:rPr>
        <w:t>Contextual questions – record date time signaled &amp; time that responded</w:t>
      </w:r>
    </w:p>
    <w:p w14:paraId="224ACC24" w14:textId="7F580944" w:rsidR="00C3324C" w:rsidRPr="00C3324C" w:rsidRDefault="00C3324C" w:rsidP="00873865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C3324C">
        <w:rPr>
          <w:sz w:val="20"/>
          <w:szCs w:val="20"/>
        </w:rPr>
        <w:t xml:space="preserve">Physical location – when beeped where were you </w:t>
      </w:r>
    </w:p>
    <w:p w14:paraId="67847016" w14:textId="3487F4F4" w:rsidR="00C3324C" w:rsidRPr="00C3324C" w:rsidRDefault="00C3324C" w:rsidP="00873865">
      <w:pPr>
        <w:pStyle w:val="ListParagraph"/>
        <w:numPr>
          <w:ilvl w:val="0"/>
          <w:numId w:val="129"/>
        </w:numPr>
        <w:rPr>
          <w:sz w:val="20"/>
          <w:szCs w:val="20"/>
        </w:rPr>
      </w:pPr>
      <w:r w:rsidRPr="00C3324C">
        <w:rPr>
          <w:sz w:val="20"/>
          <w:szCs w:val="20"/>
        </w:rPr>
        <w:t>Activities – what activities were you doing</w:t>
      </w:r>
    </w:p>
    <w:p w14:paraId="34CCEC09" w14:textId="6ECC8619" w:rsidR="00C3324C" w:rsidRDefault="00C3324C" w:rsidP="00873865">
      <w:pPr>
        <w:pStyle w:val="ListParagraph"/>
        <w:numPr>
          <w:ilvl w:val="0"/>
          <w:numId w:val="129"/>
        </w:numPr>
        <w:rPr>
          <w:sz w:val="20"/>
          <w:szCs w:val="20"/>
        </w:rPr>
      </w:pPr>
      <w:r>
        <w:rPr>
          <w:sz w:val="20"/>
          <w:szCs w:val="20"/>
        </w:rPr>
        <w:t>Level of desired specificity</w:t>
      </w:r>
    </w:p>
    <w:p w14:paraId="5FDE32B7" w14:textId="60D72033" w:rsidR="00C3324C" w:rsidRDefault="00C3324C" w:rsidP="00873865">
      <w:pPr>
        <w:pStyle w:val="ListParagraph"/>
        <w:numPr>
          <w:ilvl w:val="1"/>
          <w:numId w:val="129"/>
        </w:numPr>
        <w:rPr>
          <w:sz w:val="20"/>
          <w:szCs w:val="20"/>
        </w:rPr>
      </w:pPr>
      <w:r>
        <w:rPr>
          <w:sz w:val="20"/>
          <w:szCs w:val="20"/>
        </w:rPr>
        <w:t xml:space="preserve">Primary activity from secondary activity </w:t>
      </w:r>
    </w:p>
    <w:p w14:paraId="374157EE" w14:textId="37FB1D18" w:rsidR="00C3324C" w:rsidRDefault="00C3324C" w:rsidP="00873865">
      <w:pPr>
        <w:pStyle w:val="ListParagraph"/>
        <w:numPr>
          <w:ilvl w:val="1"/>
          <w:numId w:val="129"/>
        </w:numPr>
        <w:rPr>
          <w:sz w:val="20"/>
          <w:szCs w:val="20"/>
        </w:rPr>
      </w:pPr>
      <w:r>
        <w:rPr>
          <w:sz w:val="20"/>
          <w:szCs w:val="20"/>
        </w:rPr>
        <w:t>What is the main thing you are doing</w:t>
      </w:r>
    </w:p>
    <w:p w14:paraId="1BEC55D7" w14:textId="3F4E4555" w:rsidR="00C3324C" w:rsidRDefault="00C3324C" w:rsidP="00873865">
      <w:pPr>
        <w:pStyle w:val="ListParagraph"/>
        <w:numPr>
          <w:ilvl w:val="1"/>
          <w:numId w:val="129"/>
        </w:numPr>
        <w:rPr>
          <w:sz w:val="20"/>
          <w:szCs w:val="20"/>
        </w:rPr>
      </w:pPr>
      <w:r>
        <w:rPr>
          <w:sz w:val="20"/>
          <w:szCs w:val="20"/>
        </w:rPr>
        <w:t>(Ex. Primary activity: studying, secondary activity: listening to music during studying)</w:t>
      </w:r>
    </w:p>
    <w:p w14:paraId="2303818A" w14:textId="744409F9" w:rsidR="00C3324C" w:rsidRPr="00C3324C" w:rsidRDefault="00C3324C" w:rsidP="00873865">
      <w:pPr>
        <w:pStyle w:val="ListParagraph"/>
        <w:numPr>
          <w:ilvl w:val="1"/>
          <w:numId w:val="129"/>
        </w:numPr>
        <w:rPr>
          <w:sz w:val="20"/>
          <w:szCs w:val="20"/>
        </w:rPr>
      </w:pPr>
      <w:r>
        <w:rPr>
          <w:sz w:val="20"/>
          <w:szCs w:val="20"/>
        </w:rPr>
        <w:t>Companionship during activity (who you are with)</w:t>
      </w:r>
    </w:p>
    <w:p w14:paraId="78BE73F8" w14:textId="77777777" w:rsidR="00C3324C" w:rsidRDefault="00C3324C" w:rsidP="00C3324C">
      <w:pPr>
        <w:rPr>
          <w:sz w:val="20"/>
          <w:szCs w:val="20"/>
        </w:rPr>
      </w:pPr>
    </w:p>
    <w:p w14:paraId="713F8639" w14:textId="6BAF7E08" w:rsidR="00C3324C" w:rsidRDefault="00C3324C" w:rsidP="00C3324C">
      <w:pPr>
        <w:rPr>
          <w:sz w:val="20"/>
          <w:szCs w:val="20"/>
        </w:rPr>
      </w:pPr>
      <w:r>
        <w:rPr>
          <w:sz w:val="20"/>
          <w:szCs w:val="20"/>
        </w:rPr>
        <w:t>ESM Questions for INTERNAL Dimensions of Experience</w:t>
      </w:r>
    </w:p>
    <w:p w14:paraId="2D0D20C9" w14:textId="05B4782D" w:rsidR="00C3324C" w:rsidRDefault="00C3324C" w:rsidP="00873865">
      <w:pPr>
        <w:pStyle w:val="ListParagraph"/>
        <w:numPr>
          <w:ilvl w:val="0"/>
          <w:numId w:val="127"/>
        </w:numPr>
        <w:rPr>
          <w:sz w:val="20"/>
          <w:szCs w:val="20"/>
        </w:rPr>
      </w:pPr>
      <w:r w:rsidRPr="00C3324C">
        <w:rPr>
          <w:sz w:val="20"/>
          <w:szCs w:val="20"/>
        </w:rPr>
        <w:t xml:space="preserve">Strong INTERNAL </w:t>
      </w:r>
      <w:proofErr w:type="spellStart"/>
      <w:r w:rsidRPr="00C3324C">
        <w:rPr>
          <w:sz w:val="20"/>
          <w:szCs w:val="20"/>
        </w:rPr>
        <w:t>dimention</w:t>
      </w:r>
      <w:proofErr w:type="spellEnd"/>
      <w:r w:rsidRPr="00C3324C">
        <w:rPr>
          <w:sz w:val="20"/>
          <w:szCs w:val="20"/>
        </w:rPr>
        <w:t xml:space="preserve"> – primary focus of foundation is to find out what </w:t>
      </w:r>
      <w:proofErr w:type="spellStart"/>
      <w:r w:rsidRPr="00C3324C">
        <w:rPr>
          <w:sz w:val="20"/>
          <w:szCs w:val="20"/>
        </w:rPr>
        <w:t>ppl</w:t>
      </w:r>
      <w:proofErr w:type="spellEnd"/>
      <w:r w:rsidRPr="00C3324C">
        <w:rPr>
          <w:sz w:val="20"/>
          <w:szCs w:val="20"/>
        </w:rPr>
        <w:t xml:space="preserve"> are thinking/feeling</w:t>
      </w:r>
    </w:p>
    <w:p w14:paraId="600E5A49" w14:textId="27180893" w:rsidR="00C3324C" w:rsidRDefault="00C3324C" w:rsidP="00873865">
      <w:pPr>
        <w:pStyle w:val="ListParagraph"/>
        <w:numPr>
          <w:ilvl w:val="0"/>
          <w:numId w:val="127"/>
        </w:numPr>
        <w:rPr>
          <w:sz w:val="20"/>
          <w:szCs w:val="20"/>
        </w:rPr>
      </w:pPr>
      <w:r>
        <w:rPr>
          <w:sz w:val="20"/>
          <w:szCs w:val="20"/>
        </w:rPr>
        <w:t>Thoughts, Feelings</w:t>
      </w:r>
    </w:p>
    <w:p w14:paraId="21AA8E0B" w14:textId="09D77941" w:rsidR="00C3324C" w:rsidRDefault="00C3324C" w:rsidP="00873865">
      <w:pPr>
        <w:pStyle w:val="ListParagraph"/>
        <w:numPr>
          <w:ilvl w:val="0"/>
          <w:numId w:val="127"/>
        </w:numPr>
        <w:rPr>
          <w:sz w:val="20"/>
          <w:szCs w:val="20"/>
        </w:rPr>
      </w:pPr>
      <w:r>
        <w:rPr>
          <w:sz w:val="20"/>
          <w:szCs w:val="20"/>
        </w:rPr>
        <w:t>Notes vs. Rating Scales</w:t>
      </w:r>
    </w:p>
    <w:p w14:paraId="600DBB4E" w14:textId="5C525418" w:rsidR="00C3324C" w:rsidRDefault="00C3324C" w:rsidP="00873865">
      <w:pPr>
        <w:pStyle w:val="ListParagraph"/>
        <w:numPr>
          <w:ilvl w:val="0"/>
          <w:numId w:val="127"/>
        </w:numPr>
        <w:rPr>
          <w:sz w:val="20"/>
          <w:szCs w:val="20"/>
        </w:rPr>
      </w:pPr>
      <w:r>
        <w:rPr>
          <w:sz w:val="20"/>
          <w:szCs w:val="20"/>
        </w:rPr>
        <w:t xml:space="preserve">Examples of measures </w:t>
      </w:r>
    </w:p>
    <w:p w14:paraId="2A5364E4" w14:textId="55C02ECE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Concentration assessment about activity itself</w:t>
      </w:r>
    </w:p>
    <w:p w14:paraId="5D7111AE" w14:textId="7FC82DCA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Importance</w:t>
      </w:r>
    </w:p>
    <w:p w14:paraId="48D07292" w14:textId="213B7831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Difficulty</w:t>
      </w:r>
    </w:p>
    <w:p w14:paraId="3D91AE05" w14:textId="75E1A9B7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 xml:space="preserve"> Challenging</w:t>
      </w:r>
    </w:p>
    <w:p w14:paraId="017EBF61" w14:textId="24EAF6D1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general ,mood</w:t>
      </w:r>
    </w:p>
    <w:p w14:paraId="381F541F" w14:textId="755E1AE1" w:rsidR="00C3324C" w:rsidRDefault="00C3324C" w:rsidP="00873865">
      <w:pPr>
        <w:pStyle w:val="ListParagraph"/>
        <w:numPr>
          <w:ilvl w:val="1"/>
          <w:numId w:val="126"/>
        </w:numPr>
        <w:rPr>
          <w:sz w:val="20"/>
          <w:szCs w:val="20"/>
        </w:rPr>
      </w:pPr>
      <w:r>
        <w:rPr>
          <w:sz w:val="20"/>
          <w:szCs w:val="20"/>
        </w:rPr>
        <w:t>feelings about oneself and others</w:t>
      </w:r>
    </w:p>
    <w:p w14:paraId="1A155765" w14:textId="63C78D91" w:rsidR="00C3324C" w:rsidRDefault="00C3324C" w:rsidP="00873865">
      <w:pPr>
        <w:pStyle w:val="ListParagraph"/>
        <w:numPr>
          <w:ilvl w:val="0"/>
          <w:numId w:val="128"/>
        </w:numPr>
        <w:rPr>
          <w:sz w:val="20"/>
          <w:szCs w:val="20"/>
        </w:rPr>
      </w:pPr>
      <w:r>
        <w:rPr>
          <w:sz w:val="20"/>
          <w:szCs w:val="20"/>
        </w:rPr>
        <w:t>Composite measures – can be individual items</w:t>
      </w:r>
    </w:p>
    <w:p w14:paraId="5372522E" w14:textId="375B8049" w:rsidR="00C3324C" w:rsidRDefault="00C3324C" w:rsidP="00C3324C">
      <w:pPr>
        <w:ind w:left="360"/>
        <w:rPr>
          <w:sz w:val="20"/>
          <w:szCs w:val="20"/>
        </w:rPr>
      </w:pPr>
    </w:p>
    <w:p w14:paraId="644E440D" w14:textId="2491E1D6" w:rsidR="00C3324C" w:rsidRPr="00C3324C" w:rsidRDefault="00C3324C" w:rsidP="00C3324C">
      <w:pPr>
        <w:rPr>
          <w:b/>
          <w:sz w:val="20"/>
          <w:szCs w:val="20"/>
        </w:rPr>
      </w:pPr>
      <w:r w:rsidRPr="00C3324C">
        <w:rPr>
          <w:b/>
          <w:sz w:val="20"/>
          <w:szCs w:val="20"/>
        </w:rPr>
        <w:t>Study of Eating Disorders Behaviors : De Young</w:t>
      </w:r>
    </w:p>
    <w:p w14:paraId="3A570756" w14:textId="177F18FE" w:rsidR="00C3324C" w:rsidRDefault="00C3324C" w:rsidP="00C3324C">
      <w:pPr>
        <w:rPr>
          <w:sz w:val="20"/>
          <w:szCs w:val="20"/>
        </w:rPr>
      </w:pPr>
      <w:r>
        <w:rPr>
          <w:sz w:val="20"/>
          <w:szCs w:val="20"/>
        </w:rPr>
        <w:t>Purpose: Examine influence of 2 variables on post-binge eating emotion among women with eating disorders</w:t>
      </w:r>
    </w:p>
    <w:p w14:paraId="7CCD1232" w14:textId="390D9862" w:rsidR="00C3324C" w:rsidRDefault="00C3324C" w:rsidP="00873865">
      <w:pPr>
        <w:pStyle w:val="ListParagraph"/>
        <w:numPr>
          <w:ilvl w:val="0"/>
          <w:numId w:val="128"/>
        </w:numPr>
        <w:rPr>
          <w:sz w:val="20"/>
          <w:szCs w:val="20"/>
        </w:rPr>
      </w:pPr>
      <w:r>
        <w:rPr>
          <w:sz w:val="20"/>
          <w:szCs w:val="20"/>
        </w:rPr>
        <w:t>Eating disorder diagnosis (anorexia nervosa; bulimia nervosa)</w:t>
      </w:r>
    </w:p>
    <w:p w14:paraId="43FFD81D" w14:textId="303111AF" w:rsidR="00C3324C" w:rsidRDefault="00C3324C" w:rsidP="00873865">
      <w:pPr>
        <w:pStyle w:val="ListParagraph"/>
        <w:numPr>
          <w:ilvl w:val="0"/>
          <w:numId w:val="128"/>
        </w:numPr>
        <w:rPr>
          <w:sz w:val="20"/>
          <w:szCs w:val="20"/>
        </w:rPr>
      </w:pPr>
      <w:r>
        <w:rPr>
          <w:sz w:val="20"/>
          <w:szCs w:val="20"/>
        </w:rPr>
        <w:t>Tendency to engage in compensatory self-induced vomiting</w:t>
      </w:r>
    </w:p>
    <w:p w14:paraId="599BB7B3" w14:textId="3C0D2C96" w:rsidR="00C3324C" w:rsidRDefault="004B2A05" w:rsidP="00873865">
      <w:pPr>
        <w:pStyle w:val="ListParagraph"/>
        <w:numPr>
          <w:ilvl w:val="0"/>
          <w:numId w:val="128"/>
        </w:numPr>
        <w:rPr>
          <w:sz w:val="20"/>
          <w:szCs w:val="20"/>
        </w:rPr>
      </w:pPr>
      <w:r>
        <w:rPr>
          <w:sz w:val="20"/>
          <w:szCs w:val="20"/>
        </w:rPr>
        <w:t>Individuals with anorexia nervosa – did not engage in vomiting on regular pattern but did occur</w:t>
      </w:r>
    </w:p>
    <w:p w14:paraId="3FAD37FD" w14:textId="5797FE0C" w:rsidR="004B2A05" w:rsidRDefault="004B2A05" w:rsidP="004B2A05">
      <w:pPr>
        <w:rPr>
          <w:sz w:val="20"/>
          <w:szCs w:val="20"/>
        </w:rPr>
      </w:pPr>
      <w:r>
        <w:rPr>
          <w:sz w:val="20"/>
          <w:szCs w:val="20"/>
        </w:rPr>
        <w:t>Methods</w:t>
      </w:r>
    </w:p>
    <w:p w14:paraId="63FC0D52" w14:textId="77A374B7" w:rsidR="004B2A05" w:rsidRDefault="004B2A05" w:rsidP="00873865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2 weeks of ESM</w:t>
      </w:r>
    </w:p>
    <w:p w14:paraId="0BBCC36E" w14:textId="743E8CFE" w:rsidR="004B2A05" w:rsidRDefault="004B2A05" w:rsidP="00873865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ESM rating (random immediately after specific eating disorder behaviors occurred)</w:t>
      </w:r>
    </w:p>
    <w:p w14:paraId="32E4B3D2" w14:textId="0A4A8E0E" w:rsidR="004B2A05" w:rsidRDefault="004B2A05" w:rsidP="00873865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Therefore 2 types: Randomly and immediately after</w:t>
      </w:r>
    </w:p>
    <w:p w14:paraId="3BD58B37" w14:textId="363D9C8D" w:rsidR="004B2A05" w:rsidRDefault="004B2A05" w:rsidP="00873865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Multiple daily ratings of effect</w:t>
      </w:r>
    </w:p>
    <w:p w14:paraId="69387717" w14:textId="576EB1DC" w:rsidR="004B2A05" w:rsidRDefault="004B2A05" w:rsidP="00873865">
      <w:pPr>
        <w:pStyle w:val="ListParagraph"/>
        <w:numPr>
          <w:ilvl w:val="0"/>
          <w:numId w:val="130"/>
        </w:numPr>
        <w:rPr>
          <w:sz w:val="20"/>
          <w:szCs w:val="20"/>
        </w:rPr>
      </w:pPr>
      <w:r>
        <w:rPr>
          <w:sz w:val="20"/>
          <w:szCs w:val="20"/>
        </w:rPr>
        <w:t>Reported eating disorder behaviors ……FINISH THIS</w:t>
      </w:r>
    </w:p>
    <w:p w14:paraId="3C426519" w14:textId="77777777" w:rsidR="004B2A05" w:rsidRDefault="004B2A05" w:rsidP="004B2A05">
      <w:pPr>
        <w:rPr>
          <w:sz w:val="20"/>
          <w:szCs w:val="20"/>
        </w:rPr>
      </w:pPr>
    </w:p>
    <w:p w14:paraId="7CAE921B" w14:textId="2D70FC5F" w:rsidR="004B2A05" w:rsidRDefault="004B2A05" w:rsidP="004B2A05">
      <w:pPr>
        <w:rPr>
          <w:sz w:val="20"/>
          <w:szCs w:val="20"/>
        </w:rPr>
      </w:pPr>
      <w:r>
        <w:rPr>
          <w:sz w:val="20"/>
          <w:szCs w:val="20"/>
        </w:rPr>
        <w:t>Results</w:t>
      </w:r>
    </w:p>
    <w:p w14:paraId="4CAA1997" w14:textId="34A49970" w:rsidR="004B2A05" w:rsidRP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>Immediately after binge eating</w:t>
      </w:r>
    </w:p>
    <w:p w14:paraId="299F2086" w14:textId="04A944B6" w:rsidR="004B2A05" w:rsidRP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 xml:space="preserve">Y axis – feelings of guild ( 3 items each item (1-5) scale) </w:t>
      </w:r>
    </w:p>
    <w:p w14:paraId="1425AEA2" w14:textId="7580E336" w:rsidR="004B2A05" w:rsidRP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>What is relationship between time it occurred and relationship of guilt and does it differ with disorder</w:t>
      </w:r>
    </w:p>
    <w:p w14:paraId="204E4384" w14:textId="6FD633C1" w:rsidR="004B2A05" w:rsidRP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>Immediately after binge eating – level of guilt does not change in anorexia</w:t>
      </w:r>
    </w:p>
    <w:p w14:paraId="613682CF" w14:textId="4BA76EED" w:rsidR="004B2A05" w:rsidRP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 xml:space="preserve">Bulimia – level of guilt is the same but decreases over time </w:t>
      </w:r>
    </w:p>
    <w:p w14:paraId="2CC53DE5" w14:textId="4330ABD0" w:rsid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 w:rsidRPr="004B2A05">
        <w:rPr>
          <w:sz w:val="20"/>
          <w:szCs w:val="20"/>
        </w:rPr>
        <w:t>For those with tendency to self-induce vomit – over time decreases in sense of guilt</w:t>
      </w:r>
    </w:p>
    <w:p w14:paraId="54C19733" w14:textId="21251582" w:rsid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>
        <w:rPr>
          <w:sz w:val="20"/>
          <w:szCs w:val="20"/>
        </w:rPr>
        <w:t xml:space="preserve">Statistically significant but is very miniscule (on 15 point scale only significant by 1) </w:t>
      </w:r>
    </w:p>
    <w:p w14:paraId="21D27026" w14:textId="5033A814" w:rsidR="004B2A05" w:rsidRDefault="004B2A05" w:rsidP="00873865">
      <w:pPr>
        <w:pStyle w:val="ListParagraph"/>
        <w:numPr>
          <w:ilvl w:val="0"/>
          <w:numId w:val="131"/>
        </w:numPr>
        <w:rPr>
          <w:sz w:val="20"/>
          <w:szCs w:val="20"/>
        </w:rPr>
      </w:pPr>
      <w:r>
        <w:rPr>
          <w:sz w:val="20"/>
          <w:szCs w:val="20"/>
        </w:rPr>
        <w:t>May not be clinically relevant</w:t>
      </w:r>
    </w:p>
    <w:p w14:paraId="26B6DC71" w14:textId="77777777" w:rsidR="004B2A05" w:rsidRPr="004B2A05" w:rsidRDefault="004B2A05" w:rsidP="004B2A05">
      <w:pPr>
        <w:pStyle w:val="ListParagraph"/>
        <w:rPr>
          <w:sz w:val="20"/>
          <w:szCs w:val="20"/>
        </w:rPr>
      </w:pPr>
    </w:p>
    <w:p w14:paraId="3D3C17E4" w14:textId="77777777" w:rsidR="004B2A05" w:rsidRPr="004B2A05" w:rsidRDefault="004B2A05" w:rsidP="004B2A05">
      <w:pPr>
        <w:rPr>
          <w:sz w:val="20"/>
          <w:szCs w:val="20"/>
        </w:rPr>
      </w:pPr>
    </w:p>
    <w:p w14:paraId="6B5B7F57" w14:textId="77777777" w:rsidR="00C3324C" w:rsidRPr="00C3324C" w:rsidRDefault="00C3324C" w:rsidP="00C3324C">
      <w:pPr>
        <w:rPr>
          <w:sz w:val="20"/>
          <w:szCs w:val="20"/>
        </w:rPr>
      </w:pPr>
    </w:p>
    <w:p w14:paraId="0AA13A34" w14:textId="77777777" w:rsidR="00C3324C" w:rsidRPr="00C3324C" w:rsidRDefault="00C3324C" w:rsidP="00C3324C">
      <w:pPr>
        <w:rPr>
          <w:sz w:val="20"/>
          <w:szCs w:val="20"/>
        </w:rPr>
      </w:pPr>
    </w:p>
    <w:p w14:paraId="73A75468" w14:textId="77777777" w:rsidR="00C3324C" w:rsidRPr="00C3324C" w:rsidRDefault="00C3324C" w:rsidP="00C3324C">
      <w:pPr>
        <w:pStyle w:val="ListParagraph"/>
        <w:rPr>
          <w:sz w:val="20"/>
          <w:szCs w:val="20"/>
        </w:rPr>
      </w:pPr>
    </w:p>
    <w:p w14:paraId="15C37036" w14:textId="77777777" w:rsidR="00C3324C" w:rsidRDefault="00C3324C" w:rsidP="00C3324C">
      <w:pPr>
        <w:rPr>
          <w:sz w:val="20"/>
          <w:szCs w:val="20"/>
        </w:rPr>
      </w:pPr>
    </w:p>
    <w:p w14:paraId="3D73F185" w14:textId="2922B6D9" w:rsidR="00C3324C" w:rsidRDefault="00A33C8B" w:rsidP="00A33C8B">
      <w:pPr>
        <w:jc w:val="center"/>
        <w:rPr>
          <w:sz w:val="22"/>
          <w:szCs w:val="22"/>
        </w:rPr>
      </w:pPr>
      <w:r w:rsidRPr="00A33C8B">
        <w:rPr>
          <w:sz w:val="22"/>
          <w:szCs w:val="22"/>
          <w:highlight w:val="red"/>
        </w:rPr>
        <w:lastRenderedPageBreak/>
        <w:t>LECTURE 12</w:t>
      </w:r>
    </w:p>
    <w:p w14:paraId="02EF3878" w14:textId="77777777" w:rsidR="00A33C8B" w:rsidRDefault="00A33C8B" w:rsidP="00A33C8B">
      <w:pPr>
        <w:rPr>
          <w:sz w:val="22"/>
          <w:szCs w:val="22"/>
        </w:rPr>
      </w:pPr>
      <w:r>
        <w:rPr>
          <w:sz w:val="22"/>
          <w:szCs w:val="22"/>
        </w:rPr>
        <w:t xml:space="preserve">Eating potatoes could increase risk of high blood pressure – Compares servings. </w:t>
      </w:r>
    </w:p>
    <w:p w14:paraId="68AE3846" w14:textId="06CAD4AA" w:rsidR="00A33C8B" w:rsidRDefault="00A33C8B" w:rsidP="00A33C8B">
      <w:pPr>
        <w:rPr>
          <w:sz w:val="22"/>
          <w:szCs w:val="22"/>
        </w:rPr>
      </w:pPr>
      <w:r>
        <w:rPr>
          <w:sz w:val="22"/>
          <w:szCs w:val="22"/>
        </w:rPr>
        <w:t xml:space="preserve">Not addressed: Age group – health can decline. Lifestyle. </w:t>
      </w:r>
    </w:p>
    <w:p w14:paraId="703A4736" w14:textId="77777777" w:rsidR="00A33C8B" w:rsidRDefault="00A33C8B" w:rsidP="00A33C8B">
      <w:pPr>
        <w:rPr>
          <w:sz w:val="22"/>
          <w:szCs w:val="22"/>
        </w:rPr>
      </w:pPr>
    </w:p>
    <w:p w14:paraId="2E4D2ACB" w14:textId="616F6797" w:rsidR="00A33C8B" w:rsidRDefault="00A33C8B" w:rsidP="00A33C8B">
      <w:pPr>
        <w:rPr>
          <w:b/>
          <w:sz w:val="22"/>
          <w:szCs w:val="22"/>
        </w:rPr>
      </w:pPr>
      <w:r w:rsidRPr="00A33C8B">
        <w:rPr>
          <w:b/>
          <w:sz w:val="22"/>
          <w:szCs w:val="22"/>
          <w:highlight w:val="yellow"/>
        </w:rPr>
        <w:t>Survey development and implementation</w:t>
      </w:r>
    </w:p>
    <w:p w14:paraId="3897B8AF" w14:textId="77777777" w:rsidR="00A33C8B" w:rsidRDefault="00A33C8B" w:rsidP="00A33C8B">
      <w:pPr>
        <w:rPr>
          <w:b/>
          <w:sz w:val="22"/>
          <w:szCs w:val="22"/>
        </w:rPr>
      </w:pPr>
    </w:p>
    <w:p w14:paraId="09E5EE64" w14:textId="649EBBCE" w:rsidR="00A33C8B" w:rsidRPr="00A33C8B" w:rsidRDefault="00A33C8B" w:rsidP="00A33C8B">
      <w:pPr>
        <w:rPr>
          <w:b/>
          <w:sz w:val="22"/>
          <w:szCs w:val="22"/>
        </w:rPr>
      </w:pPr>
      <w:r w:rsidRPr="00A33C8B">
        <w:rPr>
          <w:b/>
          <w:sz w:val="22"/>
          <w:szCs w:val="22"/>
        </w:rPr>
        <w:t>in conducting surveys</w:t>
      </w:r>
    </w:p>
    <w:p w14:paraId="54F72055" w14:textId="745EFAC4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 xml:space="preserve">Planning – purpose of survey, types of information need/collect, target population, type of survey (face-face) </w:t>
      </w:r>
    </w:p>
    <w:p w14:paraId="110127C2" w14:textId="09F32DBD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Sampling design approach – who population is, sample frame, required sample size</w:t>
      </w:r>
    </w:p>
    <w:p w14:paraId="1FE0B101" w14:textId="5678F144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 xml:space="preserve">Survey development – types of questions, concepts, constructs </w:t>
      </w:r>
    </w:p>
    <w:p w14:paraId="1EE87263" w14:textId="5EDB1EC4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Data collection</w:t>
      </w:r>
    </w:p>
    <w:p w14:paraId="78CCAB78" w14:textId="15B56DE9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>Data entry – software package</w:t>
      </w:r>
    </w:p>
    <w:p w14:paraId="77C9D9CC" w14:textId="5B7000EF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 xml:space="preserve">Data analysis </w:t>
      </w:r>
    </w:p>
    <w:p w14:paraId="6C462E6D" w14:textId="329AEF6D" w:rsidR="00A33C8B" w:rsidRDefault="00A33C8B" w:rsidP="00A33C8B">
      <w:pPr>
        <w:pStyle w:val="ListParagraph"/>
        <w:numPr>
          <w:ilvl w:val="0"/>
          <w:numId w:val="132"/>
        </w:numPr>
        <w:rPr>
          <w:sz w:val="20"/>
          <w:szCs w:val="20"/>
        </w:rPr>
      </w:pPr>
      <w:r>
        <w:rPr>
          <w:sz w:val="20"/>
          <w:szCs w:val="20"/>
        </w:rPr>
        <w:t xml:space="preserve">Report Writing </w:t>
      </w:r>
    </w:p>
    <w:p w14:paraId="72E0BC0B" w14:textId="77777777" w:rsidR="00A33C8B" w:rsidRDefault="00A33C8B" w:rsidP="00A33C8B">
      <w:pPr>
        <w:rPr>
          <w:sz w:val="20"/>
          <w:szCs w:val="20"/>
        </w:rPr>
      </w:pPr>
    </w:p>
    <w:p w14:paraId="47A27FBB" w14:textId="01CAD5D2" w:rsidR="00A33C8B" w:rsidRPr="00A33C8B" w:rsidRDefault="00A33C8B" w:rsidP="00A33C8B">
      <w:pPr>
        <w:rPr>
          <w:b/>
          <w:sz w:val="22"/>
          <w:szCs w:val="22"/>
        </w:rPr>
      </w:pPr>
      <w:r w:rsidRPr="00A33C8B">
        <w:rPr>
          <w:b/>
          <w:sz w:val="22"/>
          <w:szCs w:val="22"/>
        </w:rPr>
        <w:t>Types of Survey Methods</w:t>
      </w:r>
    </w:p>
    <w:p w14:paraId="400B04FB" w14:textId="7F33CC5C" w:rsidR="00A33C8B" w:rsidRDefault="00A33C8B" w:rsidP="00A33C8B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Mail survey</w:t>
      </w:r>
    </w:p>
    <w:p w14:paraId="398D5CF4" w14:textId="4083EB49" w:rsidR="00A33C8B" w:rsidRDefault="00A33C8B" w:rsidP="00A33C8B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Face-to-Face interviews</w:t>
      </w:r>
    </w:p>
    <w:p w14:paraId="0133EFD2" w14:textId="5946C8A8" w:rsidR="00A33C8B" w:rsidRDefault="00A33C8B" w:rsidP="00A33C8B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Telephone surveys</w:t>
      </w:r>
    </w:p>
    <w:p w14:paraId="1FE61881" w14:textId="2ED2B60C" w:rsidR="00A33C8B" w:rsidRDefault="00A33C8B" w:rsidP="00A33C8B">
      <w:pPr>
        <w:pStyle w:val="ListParagraph"/>
        <w:numPr>
          <w:ilvl w:val="0"/>
          <w:numId w:val="133"/>
        </w:numPr>
        <w:rPr>
          <w:sz w:val="20"/>
          <w:szCs w:val="20"/>
        </w:rPr>
      </w:pPr>
      <w:r>
        <w:rPr>
          <w:sz w:val="20"/>
          <w:szCs w:val="20"/>
        </w:rPr>
        <w:t>Internet surveys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33C8B" w14:paraId="175B38C4" w14:textId="77777777" w:rsidTr="00A33C8B">
        <w:trPr>
          <w:trHeight w:val="161"/>
        </w:trPr>
        <w:tc>
          <w:tcPr>
            <w:tcW w:w="3116" w:type="dxa"/>
          </w:tcPr>
          <w:p w14:paraId="1C2E9E60" w14:textId="324E53B2" w:rsidR="00A33C8B" w:rsidRPr="00A33C8B" w:rsidRDefault="00A33C8B" w:rsidP="00A33C8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Survey</w:t>
            </w:r>
          </w:p>
        </w:tc>
        <w:tc>
          <w:tcPr>
            <w:tcW w:w="3117" w:type="dxa"/>
          </w:tcPr>
          <w:p w14:paraId="437E8A96" w14:textId="01EDAB42" w:rsidR="00A33C8B" w:rsidRPr="00A33C8B" w:rsidRDefault="00A33C8B" w:rsidP="00A33C8B">
            <w:pPr>
              <w:rPr>
                <w:b/>
                <w:sz w:val="20"/>
                <w:szCs w:val="20"/>
              </w:rPr>
            </w:pPr>
            <w:r w:rsidRPr="00A33C8B">
              <w:rPr>
                <w:b/>
                <w:color w:val="00B050"/>
                <w:sz w:val="20"/>
                <w:szCs w:val="20"/>
              </w:rPr>
              <w:t>Pro</w:t>
            </w:r>
          </w:p>
        </w:tc>
        <w:tc>
          <w:tcPr>
            <w:tcW w:w="3117" w:type="dxa"/>
          </w:tcPr>
          <w:p w14:paraId="689781CB" w14:textId="15CFC36B" w:rsidR="00A33C8B" w:rsidRPr="00A33C8B" w:rsidRDefault="00A33C8B" w:rsidP="00A33C8B">
            <w:pPr>
              <w:rPr>
                <w:b/>
                <w:sz w:val="20"/>
                <w:szCs w:val="20"/>
              </w:rPr>
            </w:pPr>
            <w:r w:rsidRPr="00A33C8B">
              <w:rPr>
                <w:b/>
                <w:color w:val="FF0000"/>
                <w:sz w:val="20"/>
                <w:szCs w:val="20"/>
              </w:rPr>
              <w:t>Con</w:t>
            </w:r>
          </w:p>
        </w:tc>
      </w:tr>
      <w:tr w:rsidR="00A33C8B" w14:paraId="345EEA62" w14:textId="77777777" w:rsidTr="00A33C8B">
        <w:tc>
          <w:tcPr>
            <w:tcW w:w="3116" w:type="dxa"/>
          </w:tcPr>
          <w:p w14:paraId="219D7FE3" w14:textId="5E889B71" w:rsidR="00A33C8B" w:rsidRDefault="00A33C8B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Mail</w:t>
            </w:r>
          </w:p>
        </w:tc>
        <w:tc>
          <w:tcPr>
            <w:tcW w:w="3117" w:type="dxa"/>
          </w:tcPr>
          <w:p w14:paraId="323FE249" w14:textId="178208F9" w:rsidR="00A33C8B" w:rsidRPr="001B6B85" w:rsidRDefault="001B6B85" w:rsidP="00A33C8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Can send survey to more people through email</w:t>
            </w:r>
          </w:p>
        </w:tc>
        <w:tc>
          <w:tcPr>
            <w:tcW w:w="3117" w:type="dxa"/>
          </w:tcPr>
          <w:p w14:paraId="57D8D48C" w14:textId="77777777" w:rsidR="00A33C8B" w:rsidRDefault="00A33C8B" w:rsidP="00A33C8B">
            <w:pPr>
              <w:rPr>
                <w:sz w:val="20"/>
                <w:szCs w:val="20"/>
              </w:rPr>
            </w:pPr>
          </w:p>
        </w:tc>
      </w:tr>
      <w:tr w:rsidR="00A33C8B" w14:paraId="5F19C8EA" w14:textId="77777777" w:rsidTr="00A33C8B">
        <w:tc>
          <w:tcPr>
            <w:tcW w:w="3116" w:type="dxa"/>
          </w:tcPr>
          <w:p w14:paraId="38527E2E" w14:textId="39C0180A" w:rsidR="00A33C8B" w:rsidRDefault="00A33C8B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Face-to-Face</w:t>
            </w:r>
          </w:p>
        </w:tc>
        <w:tc>
          <w:tcPr>
            <w:tcW w:w="3117" w:type="dxa"/>
          </w:tcPr>
          <w:p w14:paraId="3BCFC1E5" w14:textId="77777777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get lot of information – rich</w:t>
            </w:r>
          </w:p>
          <w:p w14:paraId="4FBF769D" w14:textId="2C4E40C4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Expand, clarify questions</w:t>
            </w:r>
          </w:p>
        </w:tc>
        <w:tc>
          <w:tcPr>
            <w:tcW w:w="3117" w:type="dxa"/>
          </w:tcPr>
          <w:p w14:paraId="729EFDC3" w14:textId="0D46BA71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Timely – different schedules</w:t>
            </w:r>
          </w:p>
          <w:p w14:paraId="7F363EF2" w14:textId="6092B081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interview less people </w:t>
            </w:r>
          </w:p>
        </w:tc>
      </w:tr>
      <w:tr w:rsidR="00A33C8B" w14:paraId="60B8FD3B" w14:textId="77777777" w:rsidTr="00A33C8B">
        <w:tc>
          <w:tcPr>
            <w:tcW w:w="3116" w:type="dxa"/>
          </w:tcPr>
          <w:p w14:paraId="7B3DB4B6" w14:textId="587A22B7" w:rsidR="00A33C8B" w:rsidRDefault="00A33C8B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Telephone</w:t>
            </w:r>
          </w:p>
        </w:tc>
        <w:tc>
          <w:tcPr>
            <w:tcW w:w="3117" w:type="dxa"/>
          </w:tcPr>
          <w:p w14:paraId="094AA60D" w14:textId="6D6B2A7C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Reach wider range of people</w:t>
            </w:r>
          </w:p>
        </w:tc>
        <w:tc>
          <w:tcPr>
            <w:tcW w:w="3117" w:type="dxa"/>
          </w:tcPr>
          <w:p w14:paraId="4349C20B" w14:textId="77777777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Intrusive, invading </w:t>
            </w:r>
          </w:p>
          <w:p w14:paraId="43CC1883" w14:textId="77777777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People don’t answer</w:t>
            </w:r>
          </w:p>
          <w:p w14:paraId="0FD104FC" w14:textId="623B2090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Expensive – need qualified staff</w:t>
            </w:r>
          </w:p>
        </w:tc>
      </w:tr>
      <w:tr w:rsidR="00A33C8B" w14:paraId="3C480756" w14:textId="77777777" w:rsidTr="00A33C8B">
        <w:tc>
          <w:tcPr>
            <w:tcW w:w="3116" w:type="dxa"/>
          </w:tcPr>
          <w:p w14:paraId="33D7976D" w14:textId="07D54245" w:rsidR="00A33C8B" w:rsidRDefault="00A33C8B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Internet</w:t>
            </w:r>
          </w:p>
        </w:tc>
        <w:tc>
          <w:tcPr>
            <w:tcW w:w="3117" w:type="dxa"/>
          </w:tcPr>
          <w:p w14:paraId="6FE097A7" w14:textId="77777777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Immediate </w:t>
            </w:r>
          </w:p>
          <w:p w14:paraId="1CD0970E" w14:textId="77777777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access a lot of people</w:t>
            </w:r>
          </w:p>
          <w:p w14:paraId="70D90603" w14:textId="2D8AE733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Large sample size – can also be bad</w:t>
            </w:r>
          </w:p>
        </w:tc>
        <w:tc>
          <w:tcPr>
            <w:tcW w:w="3117" w:type="dxa"/>
          </w:tcPr>
          <w:p w14:paraId="115D1952" w14:textId="77777777" w:rsidR="00A33C8B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Results can be skewed/scammed</w:t>
            </w:r>
          </w:p>
          <w:p w14:paraId="50C8A3FD" w14:textId="2C6C1635" w:rsidR="001B6B85" w:rsidRDefault="001B6B85" w:rsidP="00A33C8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Authenticity</w:t>
            </w:r>
          </w:p>
        </w:tc>
      </w:tr>
    </w:tbl>
    <w:p w14:paraId="68D1F758" w14:textId="093FBC65" w:rsidR="00A33C8B" w:rsidRPr="00A33C8B" w:rsidRDefault="00A33C8B" w:rsidP="00A33C8B">
      <w:pPr>
        <w:rPr>
          <w:sz w:val="20"/>
          <w:szCs w:val="20"/>
        </w:rPr>
      </w:pPr>
    </w:p>
    <w:p w14:paraId="7D8F1AF5" w14:textId="44D46073" w:rsidR="00C3324C" w:rsidRDefault="001B6B85" w:rsidP="00C3324C">
      <w:pPr>
        <w:rPr>
          <w:b/>
          <w:sz w:val="22"/>
          <w:szCs w:val="22"/>
        </w:rPr>
      </w:pPr>
      <w:r w:rsidRPr="001B6B85">
        <w:rPr>
          <w:b/>
          <w:sz w:val="22"/>
          <w:szCs w:val="22"/>
        </w:rPr>
        <w:t>Guidelines for developing survey questions</w:t>
      </w:r>
    </w:p>
    <w:p w14:paraId="5E1F0987" w14:textId="77777777" w:rsidR="001B6B85" w:rsidRDefault="001B6B85" w:rsidP="00C3324C">
      <w:pPr>
        <w:rPr>
          <w:sz w:val="20"/>
          <w:szCs w:val="20"/>
        </w:rPr>
      </w:pPr>
    </w:p>
    <w:p w14:paraId="67BD6F29" w14:textId="63F01F7A" w:rsidR="001B6B85" w:rsidRDefault="001B6B85" w:rsidP="001B6B85">
      <w:pPr>
        <w:pStyle w:val="ListParagraph"/>
        <w:numPr>
          <w:ilvl w:val="0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 xml:space="preserve">Rite survey objectives – E.X compare parenting behaviors of male/females (ask sex, parenting behavior) </w:t>
      </w:r>
    </w:p>
    <w:p w14:paraId="0DF466E3" w14:textId="6EF5BACF" w:rsidR="001B6B85" w:rsidRDefault="001B6B85" w:rsidP="001B6B85">
      <w:pPr>
        <w:pStyle w:val="ListParagraph"/>
        <w:numPr>
          <w:ilvl w:val="0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>Define terms in objectives</w:t>
      </w:r>
    </w:p>
    <w:p w14:paraId="741BC497" w14:textId="23A17211" w:rsidR="001B6B85" w:rsidRDefault="001B6B85" w:rsidP="001B6B85">
      <w:pPr>
        <w:pStyle w:val="ListParagraph"/>
        <w:numPr>
          <w:ilvl w:val="1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 xml:space="preserve">Conceptualize construct &amp; its domains </w:t>
      </w:r>
    </w:p>
    <w:p w14:paraId="640C7CCD" w14:textId="3CB2A08F" w:rsidR="001B6B85" w:rsidRDefault="001B6B85" w:rsidP="001B6B85">
      <w:pPr>
        <w:pStyle w:val="ListParagraph"/>
        <w:numPr>
          <w:ilvl w:val="1"/>
          <w:numId w:val="134"/>
        </w:numPr>
        <w:rPr>
          <w:sz w:val="20"/>
          <w:szCs w:val="20"/>
        </w:rPr>
      </w:pPr>
      <w:r>
        <w:rPr>
          <w:sz w:val="20"/>
          <w:szCs w:val="20"/>
        </w:rPr>
        <w:t>Literature, theories</w:t>
      </w:r>
    </w:p>
    <w:p w14:paraId="4E1CAA00" w14:textId="462914F2" w:rsidR="001B6B85" w:rsidRDefault="001B6B85" w:rsidP="001B6B85">
      <w:pPr>
        <w:pStyle w:val="ListParagraph"/>
        <w:numPr>
          <w:ilvl w:val="0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Kind of info interested in</w:t>
      </w:r>
    </w:p>
    <w:p w14:paraId="012B0B7F" w14:textId="188DF833" w:rsidR="001B6B85" w:rsidRDefault="001B6B85" w:rsidP="001B6B85">
      <w:pPr>
        <w:pStyle w:val="ListParagraph"/>
        <w:numPr>
          <w:ilvl w:val="1"/>
          <w:numId w:val="135"/>
        </w:numPr>
        <w:rPr>
          <w:sz w:val="20"/>
          <w:szCs w:val="20"/>
        </w:rPr>
      </w:pPr>
      <w:r>
        <w:rPr>
          <w:sz w:val="20"/>
          <w:szCs w:val="20"/>
        </w:rPr>
        <w:t>Knowledge, attitudes, behavior (pass, present, future), demographic characteristics (Sex, age, status)</w:t>
      </w:r>
    </w:p>
    <w:p w14:paraId="302749D4" w14:textId="2CFBDBFA" w:rsidR="001B6B85" w:rsidRPr="001B6B85" w:rsidRDefault="001B6B85" w:rsidP="001B6B85">
      <w:pPr>
        <w:rPr>
          <w:b/>
          <w:sz w:val="20"/>
          <w:szCs w:val="20"/>
        </w:rPr>
      </w:pPr>
      <w:r w:rsidRPr="001B6B85">
        <w:rPr>
          <w:b/>
          <w:sz w:val="20"/>
          <w:szCs w:val="20"/>
        </w:rPr>
        <w:t>Open-ended questions</w:t>
      </w:r>
    </w:p>
    <w:p w14:paraId="3CBAB88B" w14:textId="0B1FEFD1" w:rsidR="001B6B85" w:rsidRPr="001B6B85" w:rsidRDefault="001B6B85" w:rsidP="001B6B85">
      <w:pPr>
        <w:pStyle w:val="ListParagraph"/>
        <w:numPr>
          <w:ilvl w:val="0"/>
          <w:numId w:val="137"/>
        </w:numPr>
        <w:rPr>
          <w:sz w:val="20"/>
          <w:szCs w:val="20"/>
        </w:rPr>
      </w:pPr>
      <w:r w:rsidRPr="001B6B85">
        <w:rPr>
          <w:sz w:val="20"/>
          <w:szCs w:val="20"/>
        </w:rPr>
        <w:t xml:space="preserve">Questions asked – with no response options </w:t>
      </w:r>
    </w:p>
    <w:p w14:paraId="2DAE19C9" w14:textId="138F8C32" w:rsidR="001B6B85" w:rsidRPr="001B6B85" w:rsidRDefault="001B6B85" w:rsidP="001B6B85">
      <w:pPr>
        <w:pStyle w:val="ListParagraph"/>
        <w:numPr>
          <w:ilvl w:val="0"/>
          <w:numId w:val="137"/>
        </w:numPr>
        <w:rPr>
          <w:sz w:val="20"/>
          <w:szCs w:val="20"/>
        </w:rPr>
      </w:pPr>
      <w:r w:rsidRPr="001B6B85">
        <w:rPr>
          <w:sz w:val="20"/>
          <w:szCs w:val="20"/>
        </w:rPr>
        <w:t>Participant can express themselves freely</w:t>
      </w:r>
    </w:p>
    <w:p w14:paraId="02A1C858" w14:textId="39E5D5BA" w:rsidR="001B6B85" w:rsidRPr="001B6B85" w:rsidRDefault="001B6B85" w:rsidP="001B6B85">
      <w:pPr>
        <w:pStyle w:val="ListParagraph"/>
        <w:numPr>
          <w:ilvl w:val="0"/>
          <w:numId w:val="137"/>
        </w:numPr>
        <w:rPr>
          <w:sz w:val="20"/>
          <w:szCs w:val="20"/>
        </w:rPr>
      </w:pPr>
      <w:r w:rsidRPr="001B6B85">
        <w:rPr>
          <w:sz w:val="20"/>
          <w:szCs w:val="20"/>
        </w:rPr>
        <w:t>Ex.: What do you plan on doing during the next year to improve your marriage : have box to respond</w:t>
      </w:r>
    </w:p>
    <w:p w14:paraId="414520EE" w14:textId="40D94113" w:rsidR="001B6B85" w:rsidRPr="001B6B85" w:rsidRDefault="001B6B85" w:rsidP="001B6B85">
      <w:pPr>
        <w:pStyle w:val="ListParagraph"/>
        <w:numPr>
          <w:ilvl w:val="0"/>
          <w:numId w:val="137"/>
        </w:numPr>
        <w:rPr>
          <w:sz w:val="20"/>
          <w:szCs w:val="20"/>
        </w:rPr>
      </w:pPr>
      <w:r w:rsidRPr="001B6B85">
        <w:rPr>
          <w:sz w:val="20"/>
          <w:szCs w:val="20"/>
        </w:rPr>
        <w:t xml:space="preserve">When to use: </w:t>
      </w:r>
    </w:p>
    <w:p w14:paraId="51A84E86" w14:textId="3E7D353C" w:rsidR="001B6B85" w:rsidRDefault="001B6B85" w:rsidP="001B6B85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Long list of response options</w:t>
      </w:r>
    </w:p>
    <w:p w14:paraId="32FA117A" w14:textId="04568F2A" w:rsidR="001B6B85" w:rsidRDefault="001B6B85" w:rsidP="001B6B85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Can’t anticipate likely responses – cant come up with possible answers</w:t>
      </w:r>
    </w:p>
    <w:p w14:paraId="57F59B60" w14:textId="07BEF735" w:rsidR="001B6B85" w:rsidRDefault="001B6B85" w:rsidP="001B6B85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 xml:space="preserve">Exploratory research </w:t>
      </w:r>
    </w:p>
    <w:p w14:paraId="5B15CD88" w14:textId="41843869" w:rsidR="001B6B85" w:rsidRDefault="001B6B85" w:rsidP="001B6B85">
      <w:pPr>
        <w:pStyle w:val="ListParagraph"/>
        <w:numPr>
          <w:ilvl w:val="0"/>
          <w:numId w:val="136"/>
        </w:numPr>
        <w:rPr>
          <w:sz w:val="20"/>
          <w:szCs w:val="20"/>
        </w:rPr>
      </w:pPr>
      <w:r>
        <w:rPr>
          <w:sz w:val="20"/>
          <w:szCs w:val="20"/>
        </w:rPr>
        <w:t>Want rich, detailed, information – open ended is better for this</w:t>
      </w:r>
    </w:p>
    <w:p w14:paraId="60914EAD" w14:textId="353C39C9" w:rsidR="001B6B85" w:rsidRPr="007949C4" w:rsidRDefault="001B6B85" w:rsidP="001B6B85">
      <w:pPr>
        <w:rPr>
          <w:sz w:val="20"/>
          <w:szCs w:val="20"/>
          <w:u w:val="single"/>
        </w:rPr>
      </w:pPr>
      <w:r w:rsidRPr="007949C4">
        <w:rPr>
          <w:sz w:val="20"/>
          <w:szCs w:val="20"/>
          <w:u w:val="single"/>
        </w:rPr>
        <w:lastRenderedPageBreak/>
        <w:t>Disadvantages</w:t>
      </w:r>
    </w:p>
    <w:p w14:paraId="33072E2F" w14:textId="5964BBFC" w:rsidR="001B6B85" w:rsidRPr="007949C4" w:rsidRDefault="001B6B85" w:rsidP="007949C4">
      <w:pPr>
        <w:pStyle w:val="ListParagraph"/>
        <w:numPr>
          <w:ilvl w:val="0"/>
          <w:numId w:val="145"/>
        </w:numPr>
        <w:rPr>
          <w:sz w:val="20"/>
          <w:szCs w:val="20"/>
        </w:rPr>
      </w:pPr>
      <w:r w:rsidRPr="007949C4">
        <w:rPr>
          <w:sz w:val="20"/>
          <w:szCs w:val="20"/>
        </w:rPr>
        <w:t>Demanding for respondents – if demanding participants may skip</w:t>
      </w:r>
    </w:p>
    <w:p w14:paraId="248C87CB" w14:textId="435803A8" w:rsidR="001B6B85" w:rsidRPr="007949C4" w:rsidRDefault="001B6B85" w:rsidP="007949C4">
      <w:pPr>
        <w:pStyle w:val="ListParagraph"/>
        <w:numPr>
          <w:ilvl w:val="0"/>
          <w:numId w:val="145"/>
        </w:numPr>
        <w:rPr>
          <w:sz w:val="20"/>
          <w:szCs w:val="20"/>
        </w:rPr>
      </w:pPr>
      <w:r w:rsidRPr="007949C4">
        <w:rPr>
          <w:sz w:val="20"/>
          <w:szCs w:val="20"/>
        </w:rPr>
        <w:t>Illegible handwriting – lost data</w:t>
      </w:r>
    </w:p>
    <w:p w14:paraId="1BA148A2" w14:textId="0204D9BC" w:rsidR="001B6B85" w:rsidRPr="007949C4" w:rsidRDefault="001B6B85" w:rsidP="007949C4">
      <w:pPr>
        <w:pStyle w:val="ListParagraph"/>
        <w:numPr>
          <w:ilvl w:val="0"/>
          <w:numId w:val="145"/>
        </w:numPr>
        <w:rPr>
          <w:sz w:val="20"/>
          <w:szCs w:val="20"/>
        </w:rPr>
      </w:pPr>
      <w:r w:rsidRPr="007949C4">
        <w:rPr>
          <w:sz w:val="20"/>
          <w:szCs w:val="20"/>
        </w:rPr>
        <w:t>Difficult to statistically analyze (can’</w:t>
      </w:r>
      <w:r w:rsidR="007949C4" w:rsidRPr="007949C4">
        <w:rPr>
          <w:sz w:val="20"/>
          <w:szCs w:val="20"/>
        </w:rPr>
        <w:t>t really say what percentage</w:t>
      </w:r>
      <w:r w:rsidRPr="007949C4">
        <w:rPr>
          <w:sz w:val="20"/>
          <w:szCs w:val="20"/>
        </w:rPr>
        <w:t xml:space="preserve"> says this, says that) </w:t>
      </w:r>
    </w:p>
    <w:p w14:paraId="055F34DF" w14:textId="77777777" w:rsidR="001B6B85" w:rsidRDefault="001B6B85" w:rsidP="001B6B85">
      <w:pPr>
        <w:rPr>
          <w:sz w:val="20"/>
          <w:szCs w:val="20"/>
        </w:rPr>
      </w:pPr>
    </w:p>
    <w:p w14:paraId="307BFAD9" w14:textId="363F1F97" w:rsidR="001B6B85" w:rsidRPr="007949C4" w:rsidRDefault="007949C4" w:rsidP="001B6B85">
      <w:pPr>
        <w:rPr>
          <w:b/>
          <w:sz w:val="22"/>
          <w:szCs w:val="22"/>
        </w:rPr>
      </w:pPr>
      <w:r w:rsidRPr="007949C4">
        <w:rPr>
          <w:b/>
          <w:sz w:val="22"/>
          <w:szCs w:val="22"/>
        </w:rPr>
        <w:t>Close-Ended Questions</w:t>
      </w:r>
      <w:r w:rsidR="001B6B85" w:rsidRPr="007949C4">
        <w:rPr>
          <w:b/>
          <w:sz w:val="22"/>
          <w:szCs w:val="22"/>
        </w:rPr>
        <w:t xml:space="preserve"> with ordered response options</w:t>
      </w:r>
    </w:p>
    <w:p w14:paraId="513D992C" w14:textId="2AFCE164" w:rsidR="001B6B85" w:rsidRDefault="007949C4" w:rsidP="001B6B85">
      <w:pPr>
        <w:pStyle w:val="ListParagraph"/>
        <w:numPr>
          <w:ilvl w:val="0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Continuum</w:t>
      </w:r>
      <w:r w:rsidR="001B6B85">
        <w:rPr>
          <w:sz w:val="20"/>
          <w:szCs w:val="20"/>
        </w:rPr>
        <w:t>/gradation</w:t>
      </w:r>
    </w:p>
    <w:p w14:paraId="4A4C41FF" w14:textId="5772DC6D" w:rsidR="001B6B85" w:rsidRDefault="007949C4" w:rsidP="001B6B85">
      <w:pPr>
        <w:pStyle w:val="ListParagraph"/>
        <w:numPr>
          <w:ilvl w:val="0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Ex: How satisfied/dissatisfied</w:t>
      </w:r>
      <w:r w:rsidR="001B6B85">
        <w:rPr>
          <w:sz w:val="20"/>
          <w:szCs w:val="20"/>
        </w:rPr>
        <w:t xml:space="preserve"> are you with your marriage</w:t>
      </w:r>
    </w:p>
    <w:p w14:paraId="2FF0E9A0" w14:textId="0B46CBBB" w:rsidR="001B6B85" w:rsidRDefault="001B6B85" w:rsidP="001B6B85">
      <w:pPr>
        <w:pStyle w:val="ListParagraph"/>
        <w:numPr>
          <w:ilvl w:val="1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Very satisfied</w:t>
      </w:r>
    </w:p>
    <w:p w14:paraId="44D71B80" w14:textId="15B5BE22" w:rsidR="001B6B85" w:rsidRDefault="001B6B85" w:rsidP="001B6B85">
      <w:pPr>
        <w:pStyle w:val="ListParagraph"/>
        <w:numPr>
          <w:ilvl w:val="1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Somewhat satisfied</w:t>
      </w:r>
    </w:p>
    <w:p w14:paraId="36026A53" w14:textId="56C1E006" w:rsidR="001B6B85" w:rsidRDefault="007949C4" w:rsidP="001B6B85">
      <w:pPr>
        <w:pStyle w:val="ListParagraph"/>
        <w:numPr>
          <w:ilvl w:val="1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Somewhat dissatisfied</w:t>
      </w:r>
    </w:p>
    <w:p w14:paraId="784BD8DE" w14:textId="1242EF0D" w:rsidR="001B6B85" w:rsidRDefault="001B6B85" w:rsidP="001B6B85">
      <w:pPr>
        <w:pStyle w:val="ListParagraph"/>
        <w:numPr>
          <w:ilvl w:val="1"/>
          <w:numId w:val="138"/>
        </w:numPr>
        <w:rPr>
          <w:sz w:val="20"/>
          <w:szCs w:val="20"/>
        </w:rPr>
      </w:pPr>
      <w:r>
        <w:rPr>
          <w:sz w:val="20"/>
          <w:szCs w:val="20"/>
        </w:rPr>
        <w:t>Dissatisfied</w:t>
      </w:r>
    </w:p>
    <w:p w14:paraId="3D8243A1" w14:textId="77777777" w:rsidR="001E6127" w:rsidRPr="001E6127" w:rsidRDefault="001E6127" w:rsidP="001E6127">
      <w:pPr>
        <w:ind w:left="1080"/>
        <w:rPr>
          <w:sz w:val="20"/>
          <w:szCs w:val="20"/>
        </w:rPr>
      </w:pPr>
    </w:p>
    <w:p w14:paraId="724CB20C" w14:textId="3E569351" w:rsidR="001B6B85" w:rsidRPr="007949C4" w:rsidRDefault="001B6B85" w:rsidP="001B6B85">
      <w:pPr>
        <w:rPr>
          <w:b/>
          <w:sz w:val="22"/>
          <w:szCs w:val="22"/>
        </w:rPr>
      </w:pPr>
      <w:r w:rsidRPr="007949C4">
        <w:rPr>
          <w:b/>
          <w:sz w:val="22"/>
          <w:szCs w:val="22"/>
        </w:rPr>
        <w:t>Close-ended questions with disordered response options</w:t>
      </w:r>
    </w:p>
    <w:p w14:paraId="1A5E720E" w14:textId="1B50D8E5" w:rsidR="001B6B85" w:rsidRDefault="001B6B85" w:rsidP="001B6B85">
      <w:pPr>
        <w:rPr>
          <w:sz w:val="20"/>
          <w:szCs w:val="20"/>
        </w:rPr>
      </w:pPr>
      <w:r>
        <w:rPr>
          <w:sz w:val="20"/>
          <w:szCs w:val="20"/>
        </w:rPr>
        <w:t xml:space="preserve">What was the main </w:t>
      </w:r>
      <w:r w:rsidR="007949C4">
        <w:rPr>
          <w:sz w:val="20"/>
          <w:szCs w:val="20"/>
        </w:rPr>
        <w:t>response</w:t>
      </w:r>
      <w:r>
        <w:rPr>
          <w:sz w:val="20"/>
          <w:szCs w:val="20"/>
        </w:rPr>
        <w:t xml:space="preserve"> you dropped out of school </w:t>
      </w:r>
    </w:p>
    <w:p w14:paraId="4B3FF63D" w14:textId="4B473F61" w:rsidR="001B6B85" w:rsidRDefault="001B6B85" w:rsidP="001B6B85">
      <w:pPr>
        <w:rPr>
          <w:sz w:val="20"/>
          <w:szCs w:val="20"/>
        </w:rPr>
      </w:pPr>
      <w:r>
        <w:rPr>
          <w:sz w:val="20"/>
          <w:szCs w:val="20"/>
        </w:rPr>
        <w:t xml:space="preserve">I was </w:t>
      </w:r>
      <w:r w:rsidR="007949C4">
        <w:rPr>
          <w:sz w:val="20"/>
          <w:szCs w:val="20"/>
        </w:rPr>
        <w:t>getting</w:t>
      </w:r>
      <w:r>
        <w:rPr>
          <w:sz w:val="20"/>
          <w:szCs w:val="20"/>
        </w:rPr>
        <w:t xml:space="preserve"> poor grades</w:t>
      </w:r>
    </w:p>
    <w:p w14:paraId="6FD6521B" w14:textId="25109E99" w:rsidR="001B6B85" w:rsidRPr="007949C4" w:rsidRDefault="001B6B85" w:rsidP="007949C4">
      <w:pPr>
        <w:pStyle w:val="ListParagraph"/>
        <w:numPr>
          <w:ilvl w:val="0"/>
          <w:numId w:val="144"/>
        </w:numPr>
        <w:rPr>
          <w:sz w:val="20"/>
          <w:szCs w:val="20"/>
        </w:rPr>
      </w:pPr>
      <w:r w:rsidRPr="007949C4">
        <w:rPr>
          <w:sz w:val="20"/>
          <w:szCs w:val="20"/>
        </w:rPr>
        <w:t>School was boring</w:t>
      </w:r>
    </w:p>
    <w:p w14:paraId="0C3D41C3" w14:textId="0A02CA6D" w:rsidR="001B6B85" w:rsidRPr="007949C4" w:rsidRDefault="001B6B85" w:rsidP="007949C4">
      <w:pPr>
        <w:pStyle w:val="ListParagraph"/>
        <w:numPr>
          <w:ilvl w:val="0"/>
          <w:numId w:val="144"/>
        </w:numPr>
        <w:rPr>
          <w:sz w:val="20"/>
          <w:szCs w:val="20"/>
        </w:rPr>
      </w:pPr>
      <w:r w:rsidRPr="007949C4">
        <w:rPr>
          <w:sz w:val="20"/>
          <w:szCs w:val="20"/>
        </w:rPr>
        <w:t>I wanted to work</w:t>
      </w:r>
    </w:p>
    <w:p w14:paraId="39D9B1B1" w14:textId="680D5EB9" w:rsidR="001B6B85" w:rsidRDefault="001B6B85" w:rsidP="001B6B85">
      <w:pPr>
        <w:pStyle w:val="ListParagraph"/>
        <w:numPr>
          <w:ilvl w:val="0"/>
          <w:numId w:val="144"/>
        </w:numPr>
        <w:rPr>
          <w:sz w:val="20"/>
          <w:szCs w:val="20"/>
        </w:rPr>
      </w:pPr>
      <w:r w:rsidRPr="007949C4">
        <w:rPr>
          <w:sz w:val="20"/>
          <w:szCs w:val="20"/>
        </w:rPr>
        <w:t xml:space="preserve">Other (please </w:t>
      </w:r>
      <w:r w:rsidR="007949C4" w:rsidRPr="007949C4">
        <w:rPr>
          <w:sz w:val="20"/>
          <w:szCs w:val="20"/>
        </w:rPr>
        <w:t>specify</w:t>
      </w:r>
      <w:r w:rsidRPr="007949C4">
        <w:rPr>
          <w:sz w:val="20"/>
          <w:szCs w:val="20"/>
        </w:rPr>
        <w:t>) – partially open/partially closed (Box to specify)</w:t>
      </w:r>
    </w:p>
    <w:p w14:paraId="63F7CD3D" w14:textId="77777777" w:rsidR="007949C4" w:rsidRPr="007949C4" w:rsidRDefault="007949C4" w:rsidP="007949C4">
      <w:pPr>
        <w:pStyle w:val="ListParagraph"/>
        <w:rPr>
          <w:sz w:val="20"/>
          <w:szCs w:val="20"/>
        </w:rPr>
      </w:pPr>
    </w:p>
    <w:p w14:paraId="6F82AB44" w14:textId="02F132FD" w:rsidR="001B6B85" w:rsidRDefault="001B6B85" w:rsidP="001B6B85">
      <w:pPr>
        <w:rPr>
          <w:b/>
          <w:sz w:val="22"/>
          <w:szCs w:val="22"/>
        </w:rPr>
      </w:pPr>
      <w:r w:rsidRPr="001B6B85">
        <w:rPr>
          <w:b/>
          <w:sz w:val="22"/>
          <w:szCs w:val="22"/>
        </w:rPr>
        <w:t>Consider number of items in the survey</w:t>
      </w:r>
    </w:p>
    <w:p w14:paraId="24D3D501" w14:textId="77777777" w:rsidR="007949C4" w:rsidRDefault="007949C4" w:rsidP="001B6B85">
      <w:pPr>
        <w:rPr>
          <w:b/>
          <w:sz w:val="22"/>
          <w:szCs w:val="22"/>
        </w:rPr>
      </w:pPr>
    </w:p>
    <w:p w14:paraId="03321C6B" w14:textId="77777777" w:rsidR="007949C4" w:rsidRDefault="007949C4" w:rsidP="001B6B8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Adopt, adopt others questions </w:t>
      </w:r>
    </w:p>
    <w:p w14:paraId="2EABBA19" w14:textId="3478D47E" w:rsidR="007949C4" w:rsidRPr="007949C4" w:rsidRDefault="007949C4" w:rsidP="007949C4">
      <w:pPr>
        <w:pStyle w:val="ListParagraph"/>
        <w:numPr>
          <w:ilvl w:val="0"/>
          <w:numId w:val="139"/>
        </w:numPr>
        <w:rPr>
          <w:sz w:val="20"/>
          <w:szCs w:val="20"/>
        </w:rPr>
      </w:pPr>
      <w:r w:rsidRPr="007949C4">
        <w:rPr>
          <w:sz w:val="20"/>
          <w:szCs w:val="20"/>
        </w:rPr>
        <w:t>using other questions are good: look at reliability/validity</w:t>
      </w:r>
    </w:p>
    <w:p w14:paraId="54F4694E" w14:textId="5499A174" w:rsidR="007949C4" w:rsidRDefault="007949C4" w:rsidP="007949C4">
      <w:pPr>
        <w:pStyle w:val="ListParagraph"/>
        <w:numPr>
          <w:ilvl w:val="0"/>
          <w:numId w:val="139"/>
        </w:numPr>
        <w:rPr>
          <w:sz w:val="20"/>
          <w:szCs w:val="20"/>
        </w:rPr>
      </w:pPr>
      <w:r w:rsidRPr="007949C4">
        <w:rPr>
          <w:sz w:val="20"/>
          <w:szCs w:val="20"/>
        </w:rPr>
        <w:t xml:space="preserve">If change questions – revise </w:t>
      </w:r>
    </w:p>
    <w:p w14:paraId="16BA0A4B" w14:textId="77777777" w:rsidR="007949C4" w:rsidRDefault="007949C4" w:rsidP="007949C4">
      <w:pPr>
        <w:rPr>
          <w:sz w:val="20"/>
          <w:szCs w:val="20"/>
        </w:rPr>
      </w:pPr>
    </w:p>
    <w:p w14:paraId="04A126A7" w14:textId="046E2258" w:rsidR="007949C4" w:rsidRPr="007949C4" w:rsidRDefault="007949C4" w:rsidP="007949C4">
      <w:pPr>
        <w:rPr>
          <w:b/>
          <w:sz w:val="22"/>
          <w:szCs w:val="22"/>
        </w:rPr>
      </w:pPr>
      <w:r w:rsidRPr="007949C4">
        <w:rPr>
          <w:b/>
          <w:sz w:val="22"/>
          <w:szCs w:val="22"/>
        </w:rPr>
        <w:t>Ensure population will understand questions</w:t>
      </w:r>
    </w:p>
    <w:p w14:paraId="35547736" w14:textId="2B2471AA" w:rsidR="007949C4" w:rsidRPr="007949C4" w:rsidRDefault="007949C4" w:rsidP="007949C4">
      <w:pPr>
        <w:pStyle w:val="ListParagraph"/>
        <w:numPr>
          <w:ilvl w:val="0"/>
          <w:numId w:val="140"/>
        </w:numPr>
        <w:rPr>
          <w:sz w:val="20"/>
          <w:szCs w:val="20"/>
        </w:rPr>
      </w:pPr>
      <w:r w:rsidRPr="007949C4">
        <w:rPr>
          <w:sz w:val="20"/>
          <w:szCs w:val="20"/>
        </w:rPr>
        <w:t>Consider characteristics of population – education level</w:t>
      </w:r>
    </w:p>
    <w:p w14:paraId="66BC221D" w14:textId="76C16807" w:rsidR="007949C4" w:rsidRDefault="007949C4" w:rsidP="007949C4">
      <w:pPr>
        <w:pStyle w:val="ListParagraph"/>
        <w:numPr>
          <w:ilvl w:val="0"/>
          <w:numId w:val="140"/>
        </w:numPr>
        <w:rPr>
          <w:sz w:val="20"/>
          <w:szCs w:val="20"/>
        </w:rPr>
      </w:pPr>
      <w:r w:rsidRPr="007949C4">
        <w:rPr>
          <w:sz w:val="20"/>
          <w:szCs w:val="20"/>
        </w:rPr>
        <w:t>Readability level of question – how long sentences, words</w:t>
      </w:r>
      <w:r>
        <w:rPr>
          <w:sz w:val="20"/>
          <w:szCs w:val="20"/>
        </w:rPr>
        <w:t xml:space="preserve"> (population specific)</w:t>
      </w:r>
    </w:p>
    <w:p w14:paraId="74C0D9FD" w14:textId="77777777" w:rsidR="007949C4" w:rsidRDefault="007949C4" w:rsidP="007949C4">
      <w:pPr>
        <w:rPr>
          <w:sz w:val="20"/>
          <w:szCs w:val="20"/>
        </w:rPr>
      </w:pPr>
    </w:p>
    <w:p w14:paraId="7171A3FC" w14:textId="5923A622" w:rsidR="007949C4" w:rsidRDefault="007949C4" w:rsidP="007949C4">
      <w:pPr>
        <w:rPr>
          <w:sz w:val="20"/>
          <w:szCs w:val="20"/>
        </w:rPr>
      </w:pPr>
      <w:r w:rsidRPr="007949C4">
        <w:rPr>
          <w:b/>
          <w:sz w:val="22"/>
          <w:szCs w:val="22"/>
        </w:rPr>
        <w:t>Problem:</w:t>
      </w:r>
      <w:r>
        <w:rPr>
          <w:sz w:val="20"/>
          <w:szCs w:val="20"/>
        </w:rPr>
        <w:t xml:space="preserve"> do you agree/disagree with school’s zero-tolerance policy to reduce violence? </w:t>
      </w:r>
    </w:p>
    <w:p w14:paraId="09E99CFA" w14:textId="58500C48" w:rsidR="007949C4" w:rsidRPr="007949C4" w:rsidRDefault="007949C4" w:rsidP="007949C4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7949C4">
        <w:rPr>
          <w:sz w:val="20"/>
          <w:szCs w:val="20"/>
        </w:rPr>
        <w:t xml:space="preserve">Agree/disagree </w:t>
      </w:r>
    </w:p>
    <w:p w14:paraId="0D50F893" w14:textId="77777777" w:rsidR="007949C4" w:rsidRPr="007949C4" w:rsidRDefault="007949C4" w:rsidP="007949C4">
      <w:pPr>
        <w:rPr>
          <w:sz w:val="20"/>
          <w:szCs w:val="20"/>
          <w:u w:val="single"/>
        </w:rPr>
      </w:pPr>
      <w:r w:rsidRPr="007949C4">
        <w:rPr>
          <w:sz w:val="20"/>
          <w:szCs w:val="20"/>
          <w:u w:val="single"/>
        </w:rPr>
        <w:t xml:space="preserve">Problem with this </w:t>
      </w:r>
    </w:p>
    <w:p w14:paraId="13950E3E" w14:textId="605B0732" w:rsidR="007949C4" w:rsidRPr="007949C4" w:rsidRDefault="007949C4" w:rsidP="007949C4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7949C4">
        <w:rPr>
          <w:sz w:val="20"/>
          <w:szCs w:val="20"/>
        </w:rPr>
        <w:t>specify type of policy</w:t>
      </w:r>
    </w:p>
    <w:p w14:paraId="4216361C" w14:textId="6DE4B597" w:rsidR="007949C4" w:rsidRPr="007949C4" w:rsidRDefault="007949C4" w:rsidP="007949C4">
      <w:pPr>
        <w:pStyle w:val="ListParagraph"/>
        <w:numPr>
          <w:ilvl w:val="0"/>
          <w:numId w:val="142"/>
        </w:numPr>
        <w:rPr>
          <w:sz w:val="20"/>
          <w:szCs w:val="20"/>
        </w:rPr>
      </w:pPr>
      <w:r w:rsidRPr="007949C4">
        <w:rPr>
          <w:sz w:val="20"/>
          <w:szCs w:val="20"/>
        </w:rPr>
        <w:t xml:space="preserve">Don’t assume that respondents know the zero-tolerance </w:t>
      </w:r>
    </w:p>
    <w:p w14:paraId="54429535" w14:textId="05190E99" w:rsidR="007949C4" w:rsidRPr="007949C4" w:rsidRDefault="007949C4" w:rsidP="007949C4">
      <w:pPr>
        <w:rPr>
          <w:sz w:val="20"/>
          <w:szCs w:val="20"/>
          <w:u w:val="single"/>
        </w:rPr>
      </w:pPr>
      <w:r w:rsidRPr="007949C4">
        <w:rPr>
          <w:sz w:val="20"/>
          <w:szCs w:val="20"/>
          <w:u w:val="single"/>
        </w:rPr>
        <w:t>Revision</w:t>
      </w:r>
    </w:p>
    <w:p w14:paraId="1962F9E2" w14:textId="4559F529" w:rsidR="007949C4" w:rsidRPr="007949C4" w:rsidRDefault="007949C4" w:rsidP="007949C4">
      <w:pPr>
        <w:pStyle w:val="ListParagraph"/>
        <w:numPr>
          <w:ilvl w:val="0"/>
          <w:numId w:val="143"/>
        </w:numPr>
        <w:rPr>
          <w:sz w:val="20"/>
          <w:szCs w:val="20"/>
        </w:rPr>
      </w:pPr>
      <w:r w:rsidRPr="007949C4">
        <w:rPr>
          <w:sz w:val="20"/>
          <w:szCs w:val="20"/>
        </w:rPr>
        <w:t xml:space="preserve">Are you aware of the schools zero tolerance policy to reduce violence? Yes/no </w:t>
      </w:r>
    </w:p>
    <w:p w14:paraId="4D2D3D3A" w14:textId="6507FBD5" w:rsidR="007949C4" w:rsidRPr="007949C4" w:rsidRDefault="007949C4" w:rsidP="007949C4">
      <w:pPr>
        <w:pStyle w:val="ListParagraph"/>
        <w:numPr>
          <w:ilvl w:val="0"/>
          <w:numId w:val="143"/>
        </w:numPr>
        <w:rPr>
          <w:sz w:val="20"/>
          <w:szCs w:val="20"/>
        </w:rPr>
      </w:pPr>
      <w:r w:rsidRPr="007949C4">
        <w:rPr>
          <w:sz w:val="20"/>
          <w:szCs w:val="20"/>
        </w:rPr>
        <w:t>Please describe this policy in your own words – open-ended</w:t>
      </w:r>
    </w:p>
    <w:p w14:paraId="1C6F4898" w14:textId="77777777" w:rsidR="007949C4" w:rsidRDefault="007949C4" w:rsidP="007949C4">
      <w:pPr>
        <w:rPr>
          <w:sz w:val="20"/>
          <w:szCs w:val="20"/>
        </w:rPr>
      </w:pPr>
    </w:p>
    <w:p w14:paraId="77AB5E6D" w14:textId="4C52C829" w:rsidR="007949C4" w:rsidRPr="007949C4" w:rsidRDefault="007949C4" w:rsidP="007949C4">
      <w:pPr>
        <w:rPr>
          <w:b/>
          <w:sz w:val="22"/>
          <w:szCs w:val="22"/>
        </w:rPr>
      </w:pPr>
      <w:r w:rsidRPr="007949C4">
        <w:rPr>
          <w:b/>
          <w:sz w:val="22"/>
          <w:szCs w:val="22"/>
        </w:rPr>
        <w:t>Brevity – want to be breath</w:t>
      </w:r>
    </w:p>
    <w:p w14:paraId="3CF2DE9B" w14:textId="0887BAD4" w:rsidR="007949C4" w:rsidRDefault="007949C4" w:rsidP="007949C4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Use short, simple sentences</w:t>
      </w:r>
    </w:p>
    <w:p w14:paraId="72177245" w14:textId="7E550320" w:rsidR="007949C4" w:rsidRDefault="007949C4" w:rsidP="007949C4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>Will help produce more reliable data</w:t>
      </w:r>
    </w:p>
    <w:p w14:paraId="271EF8EB" w14:textId="3D6697D2" w:rsidR="007949C4" w:rsidRPr="007949C4" w:rsidRDefault="007949C4" w:rsidP="007949C4">
      <w:pPr>
        <w:pStyle w:val="ListParagraph"/>
        <w:numPr>
          <w:ilvl w:val="0"/>
          <w:numId w:val="141"/>
        </w:numPr>
        <w:rPr>
          <w:sz w:val="20"/>
          <w:szCs w:val="20"/>
        </w:rPr>
      </w:pPr>
      <w:r>
        <w:rPr>
          <w:sz w:val="20"/>
          <w:szCs w:val="20"/>
        </w:rPr>
        <w:t xml:space="preserve">Avoid questions to demanding </w:t>
      </w:r>
    </w:p>
    <w:p w14:paraId="416C4B12" w14:textId="77777777" w:rsidR="001B6B85" w:rsidRPr="001B6B85" w:rsidRDefault="001B6B85" w:rsidP="001B6B85">
      <w:pPr>
        <w:rPr>
          <w:sz w:val="20"/>
          <w:szCs w:val="20"/>
        </w:rPr>
      </w:pPr>
    </w:p>
    <w:p w14:paraId="31996AE5" w14:textId="61CBD934" w:rsidR="001B6B85" w:rsidRPr="007949C4" w:rsidRDefault="007949C4" w:rsidP="001B6B85">
      <w:pPr>
        <w:rPr>
          <w:b/>
          <w:sz w:val="22"/>
          <w:szCs w:val="22"/>
        </w:rPr>
      </w:pPr>
      <w:r w:rsidRPr="007949C4">
        <w:rPr>
          <w:b/>
          <w:sz w:val="22"/>
          <w:szCs w:val="22"/>
        </w:rPr>
        <w:t>Clarity</w:t>
      </w:r>
    </w:p>
    <w:p w14:paraId="1B215C1C" w14:textId="51FF2B4D" w:rsidR="007949C4" w:rsidRPr="007949C4" w:rsidRDefault="007949C4" w:rsidP="007949C4">
      <w:pPr>
        <w:pStyle w:val="ListParagraph"/>
        <w:numPr>
          <w:ilvl w:val="0"/>
          <w:numId w:val="146"/>
        </w:numPr>
        <w:rPr>
          <w:sz w:val="20"/>
          <w:szCs w:val="20"/>
        </w:rPr>
      </w:pPr>
      <w:r w:rsidRPr="007949C4">
        <w:rPr>
          <w:sz w:val="20"/>
          <w:szCs w:val="20"/>
        </w:rPr>
        <w:t>Same interpretation</w:t>
      </w:r>
    </w:p>
    <w:p w14:paraId="4CBAFEC9" w14:textId="6AC9179F" w:rsidR="007949C4" w:rsidRDefault="007949C4" w:rsidP="007949C4">
      <w:pPr>
        <w:pStyle w:val="ListParagraph"/>
        <w:numPr>
          <w:ilvl w:val="0"/>
          <w:numId w:val="146"/>
        </w:numPr>
        <w:rPr>
          <w:sz w:val="20"/>
          <w:szCs w:val="20"/>
        </w:rPr>
      </w:pPr>
      <w:r w:rsidRPr="007949C4">
        <w:rPr>
          <w:sz w:val="20"/>
          <w:szCs w:val="20"/>
        </w:rPr>
        <w:t>Avoid ambiguous words</w:t>
      </w:r>
    </w:p>
    <w:p w14:paraId="7F8DC2DE" w14:textId="7C79AD50" w:rsidR="007949C4" w:rsidRDefault="007949C4" w:rsidP="007949C4">
      <w:pPr>
        <w:pStyle w:val="ListParagraph"/>
        <w:numPr>
          <w:ilvl w:val="0"/>
          <w:numId w:val="146"/>
        </w:numPr>
        <w:rPr>
          <w:sz w:val="20"/>
          <w:szCs w:val="20"/>
        </w:rPr>
      </w:pPr>
      <w:r>
        <w:rPr>
          <w:sz w:val="20"/>
          <w:szCs w:val="20"/>
        </w:rPr>
        <w:t>Avoid incomplete sentences</w:t>
      </w:r>
    </w:p>
    <w:p w14:paraId="5C7C7155" w14:textId="77777777" w:rsidR="001E6127" w:rsidRDefault="001E6127" w:rsidP="001E6127">
      <w:pPr>
        <w:rPr>
          <w:sz w:val="20"/>
          <w:szCs w:val="20"/>
        </w:rPr>
      </w:pPr>
    </w:p>
    <w:p w14:paraId="1090BCAC" w14:textId="4D328FD1" w:rsidR="001E6127" w:rsidRPr="001E6127" w:rsidRDefault="001E6127" w:rsidP="001E6127">
      <w:pPr>
        <w:rPr>
          <w:b/>
          <w:sz w:val="22"/>
          <w:szCs w:val="22"/>
        </w:rPr>
      </w:pPr>
      <w:r w:rsidRPr="001E6127">
        <w:rPr>
          <w:b/>
          <w:sz w:val="22"/>
          <w:szCs w:val="22"/>
        </w:rPr>
        <w:t>Avoid double-barreled Questions</w:t>
      </w:r>
    </w:p>
    <w:p w14:paraId="1BA2BCD2" w14:textId="795C1FAB" w:rsidR="001E6127" w:rsidRPr="001E6127" w:rsidRDefault="001E6127" w:rsidP="001E6127">
      <w:pPr>
        <w:pStyle w:val="ListParagraph"/>
        <w:numPr>
          <w:ilvl w:val="0"/>
          <w:numId w:val="147"/>
        </w:numPr>
        <w:rPr>
          <w:sz w:val="20"/>
          <w:szCs w:val="20"/>
        </w:rPr>
      </w:pPr>
      <w:r w:rsidRPr="001E6127">
        <w:rPr>
          <w:sz w:val="20"/>
          <w:szCs w:val="20"/>
        </w:rPr>
        <w:t xml:space="preserve">2 Questions combined into 1 and asked to give single answer </w:t>
      </w:r>
    </w:p>
    <w:p w14:paraId="323AB70F" w14:textId="779605FE" w:rsidR="004E46D3" w:rsidRDefault="001E6127" w:rsidP="004E46D3">
      <w:pPr>
        <w:pStyle w:val="ListParagraph"/>
        <w:numPr>
          <w:ilvl w:val="0"/>
          <w:numId w:val="147"/>
        </w:numPr>
        <w:rPr>
          <w:sz w:val="20"/>
          <w:szCs w:val="20"/>
        </w:rPr>
      </w:pPr>
      <w:r w:rsidRPr="001E6127">
        <w:rPr>
          <w:sz w:val="20"/>
          <w:szCs w:val="20"/>
        </w:rPr>
        <w:lastRenderedPageBreak/>
        <w:t xml:space="preserve">Revision: split or modify </w:t>
      </w:r>
    </w:p>
    <w:p w14:paraId="5170CA8C" w14:textId="77777777" w:rsidR="001E6127" w:rsidRDefault="001E6127" w:rsidP="001E6127">
      <w:pPr>
        <w:rPr>
          <w:b/>
          <w:sz w:val="22"/>
          <w:szCs w:val="22"/>
        </w:rPr>
      </w:pPr>
    </w:p>
    <w:p w14:paraId="5D06C0E0" w14:textId="27FCEAD5" w:rsidR="001E6127" w:rsidRDefault="001E6127" w:rsidP="001E6127">
      <w:pPr>
        <w:rPr>
          <w:b/>
          <w:sz w:val="22"/>
          <w:szCs w:val="22"/>
        </w:rPr>
      </w:pPr>
      <w:r>
        <w:rPr>
          <w:b/>
          <w:sz w:val="22"/>
          <w:szCs w:val="22"/>
        </w:rPr>
        <w:t>Avoid biased questions</w:t>
      </w:r>
    </w:p>
    <w:p w14:paraId="67223FF8" w14:textId="317BAE47" w:rsidR="001E6127" w:rsidRDefault="001E6127" w:rsidP="001E6127">
      <w:pPr>
        <w:rPr>
          <w:sz w:val="20"/>
          <w:szCs w:val="20"/>
        </w:rPr>
      </w:pPr>
      <w:r>
        <w:rPr>
          <w:sz w:val="20"/>
          <w:szCs w:val="20"/>
        </w:rPr>
        <w:t xml:space="preserve">Obesity crisis into obesity problem (neutral) </w:t>
      </w:r>
    </w:p>
    <w:p w14:paraId="70D9AD09" w14:textId="77777777" w:rsidR="001E6127" w:rsidRDefault="001E6127" w:rsidP="001E6127">
      <w:pPr>
        <w:rPr>
          <w:sz w:val="20"/>
          <w:szCs w:val="20"/>
        </w:rPr>
      </w:pPr>
    </w:p>
    <w:p w14:paraId="69D02AE7" w14:textId="23147BAA" w:rsidR="001E6127" w:rsidRDefault="001E6127" w:rsidP="001E6127">
      <w:pPr>
        <w:rPr>
          <w:sz w:val="20"/>
          <w:szCs w:val="20"/>
        </w:rPr>
      </w:pPr>
      <w:r>
        <w:rPr>
          <w:sz w:val="20"/>
          <w:szCs w:val="20"/>
        </w:rPr>
        <w:t>Use only common words</w:t>
      </w:r>
    </w:p>
    <w:p w14:paraId="720ACAD7" w14:textId="7DDA9D45" w:rsidR="001E6127" w:rsidRDefault="001E6127" w:rsidP="001E6127">
      <w:pPr>
        <w:pStyle w:val="ListParagraph"/>
        <w:numPr>
          <w:ilvl w:val="0"/>
          <w:numId w:val="148"/>
        </w:numPr>
        <w:rPr>
          <w:sz w:val="20"/>
          <w:szCs w:val="20"/>
        </w:rPr>
      </w:pPr>
      <w:r>
        <w:rPr>
          <w:sz w:val="20"/>
          <w:szCs w:val="20"/>
        </w:rPr>
        <w:t>instead of leisure – free time</w:t>
      </w:r>
    </w:p>
    <w:p w14:paraId="17F307DB" w14:textId="65836701" w:rsidR="001E6127" w:rsidRDefault="001E6127" w:rsidP="001E6127">
      <w:pPr>
        <w:pStyle w:val="ListParagraph"/>
        <w:numPr>
          <w:ilvl w:val="0"/>
          <w:numId w:val="148"/>
        </w:numPr>
        <w:rPr>
          <w:sz w:val="20"/>
          <w:szCs w:val="20"/>
        </w:rPr>
      </w:pPr>
      <w:r>
        <w:rPr>
          <w:sz w:val="20"/>
          <w:szCs w:val="20"/>
        </w:rPr>
        <w:t xml:space="preserve">Priority – most important </w:t>
      </w:r>
    </w:p>
    <w:p w14:paraId="2EC53F9C" w14:textId="1DF29213" w:rsidR="001E6127" w:rsidRDefault="001E6127" w:rsidP="001E6127">
      <w:pPr>
        <w:pStyle w:val="ListParagraph"/>
        <w:numPr>
          <w:ilvl w:val="0"/>
          <w:numId w:val="148"/>
        </w:numPr>
        <w:rPr>
          <w:sz w:val="20"/>
          <w:szCs w:val="20"/>
        </w:rPr>
      </w:pPr>
      <w:r>
        <w:rPr>
          <w:sz w:val="20"/>
          <w:szCs w:val="20"/>
        </w:rPr>
        <w:t xml:space="preserve">Avoid jargon, technical terms, abbreviations (DPA – daily physical activity) </w:t>
      </w:r>
    </w:p>
    <w:p w14:paraId="46D04D03" w14:textId="457644AB" w:rsidR="001E6127" w:rsidRDefault="001E6127" w:rsidP="001E6127">
      <w:pPr>
        <w:pStyle w:val="ListParagraph"/>
        <w:numPr>
          <w:ilvl w:val="0"/>
          <w:numId w:val="148"/>
        </w:numPr>
        <w:rPr>
          <w:sz w:val="20"/>
          <w:szCs w:val="20"/>
        </w:rPr>
      </w:pPr>
      <w:r>
        <w:rPr>
          <w:sz w:val="20"/>
          <w:szCs w:val="20"/>
        </w:rPr>
        <w:t>Aerobic fitness – not for general public</w:t>
      </w:r>
    </w:p>
    <w:p w14:paraId="496F149A" w14:textId="129FA050" w:rsidR="001E6127" w:rsidRDefault="001E6127" w:rsidP="001E6127">
      <w:pPr>
        <w:pStyle w:val="ListParagraph"/>
        <w:numPr>
          <w:ilvl w:val="0"/>
          <w:numId w:val="148"/>
        </w:numPr>
        <w:rPr>
          <w:sz w:val="20"/>
          <w:szCs w:val="20"/>
        </w:rPr>
      </w:pPr>
      <w:r>
        <w:rPr>
          <w:sz w:val="20"/>
          <w:szCs w:val="20"/>
        </w:rPr>
        <w:t>May use vocabulary shared by certain groups</w:t>
      </w:r>
      <w:r>
        <w:rPr>
          <w:sz w:val="20"/>
          <w:szCs w:val="20"/>
        </w:rPr>
        <w:br/>
      </w:r>
    </w:p>
    <w:p w14:paraId="7EED8283" w14:textId="6861FFCF" w:rsidR="001E6127" w:rsidRDefault="001E6127" w:rsidP="001E6127">
      <w:pPr>
        <w:rPr>
          <w:sz w:val="20"/>
          <w:szCs w:val="20"/>
        </w:rPr>
      </w:pPr>
      <w:r>
        <w:rPr>
          <w:sz w:val="20"/>
          <w:szCs w:val="20"/>
        </w:rPr>
        <w:t>Ex. When do you usually eat breakfast</w:t>
      </w:r>
    </w:p>
    <w:p w14:paraId="31ED0EA0" w14:textId="4087559C" w:rsidR="001E6127" w:rsidRPr="001E6127" w:rsidRDefault="001E6127" w:rsidP="001E6127">
      <w:pPr>
        <w:pStyle w:val="ListParagraph"/>
        <w:numPr>
          <w:ilvl w:val="0"/>
          <w:numId w:val="149"/>
        </w:numPr>
        <w:rPr>
          <w:sz w:val="20"/>
          <w:szCs w:val="20"/>
        </w:rPr>
      </w:pPr>
      <w:r w:rsidRPr="001E6127">
        <w:rPr>
          <w:sz w:val="20"/>
          <w:szCs w:val="20"/>
        </w:rPr>
        <w:t>Assumes everyone eat breakfast</w:t>
      </w:r>
    </w:p>
    <w:p w14:paraId="4D8348A9" w14:textId="12BE7C3A" w:rsidR="001E6127" w:rsidRPr="001E6127" w:rsidRDefault="001E6127" w:rsidP="001E6127">
      <w:pPr>
        <w:pStyle w:val="ListParagraph"/>
        <w:numPr>
          <w:ilvl w:val="0"/>
          <w:numId w:val="149"/>
        </w:numPr>
        <w:rPr>
          <w:sz w:val="20"/>
          <w:szCs w:val="20"/>
        </w:rPr>
      </w:pPr>
      <w:r w:rsidRPr="001E6127">
        <w:rPr>
          <w:sz w:val="20"/>
          <w:szCs w:val="20"/>
        </w:rPr>
        <w:t xml:space="preserve">Not everyone looks at time – fluctuates </w:t>
      </w:r>
    </w:p>
    <w:p w14:paraId="1CC2C002" w14:textId="470F1AD3" w:rsidR="001E6127" w:rsidRDefault="001E6127" w:rsidP="001E6127">
      <w:pPr>
        <w:pStyle w:val="ListParagraph"/>
        <w:numPr>
          <w:ilvl w:val="0"/>
          <w:numId w:val="149"/>
        </w:numPr>
        <w:rPr>
          <w:sz w:val="20"/>
          <w:szCs w:val="20"/>
        </w:rPr>
      </w:pPr>
      <w:r w:rsidRPr="001E6127">
        <w:rPr>
          <w:sz w:val="20"/>
          <w:szCs w:val="20"/>
        </w:rPr>
        <w:t xml:space="preserve">“When I’m hungry: </w:t>
      </w:r>
    </w:p>
    <w:p w14:paraId="2984E087" w14:textId="77777777" w:rsidR="001E6127" w:rsidRPr="001E6127" w:rsidRDefault="001E6127" w:rsidP="001E6127">
      <w:pPr>
        <w:pStyle w:val="ListParagraph"/>
        <w:rPr>
          <w:sz w:val="20"/>
          <w:szCs w:val="20"/>
        </w:rPr>
      </w:pPr>
    </w:p>
    <w:p w14:paraId="118D883A" w14:textId="0B69754A" w:rsidR="004E46D3" w:rsidRDefault="001E6127" w:rsidP="004E46D3">
      <w:pPr>
        <w:rPr>
          <w:sz w:val="20"/>
          <w:szCs w:val="20"/>
        </w:rPr>
      </w:pPr>
      <w:r w:rsidRPr="001E6127">
        <w:rPr>
          <w:sz w:val="20"/>
          <w:szCs w:val="20"/>
          <w:u w:val="single"/>
        </w:rPr>
        <w:t>Revision:</w:t>
      </w:r>
      <w:r>
        <w:rPr>
          <w:sz w:val="20"/>
          <w:szCs w:val="20"/>
        </w:rPr>
        <w:t xml:space="preserve"> What </w:t>
      </w:r>
      <w:r w:rsidRPr="001E6127">
        <w:rPr>
          <w:color w:val="FF0000"/>
          <w:sz w:val="20"/>
          <w:szCs w:val="20"/>
        </w:rPr>
        <w:t>time</w:t>
      </w:r>
      <w:r>
        <w:rPr>
          <w:sz w:val="20"/>
          <w:szCs w:val="20"/>
        </w:rPr>
        <w:t xml:space="preserve"> do you usually eat breakfast </w:t>
      </w:r>
    </w:p>
    <w:p w14:paraId="7DAFE15F" w14:textId="77777777" w:rsidR="004E46D3" w:rsidRDefault="004E46D3" w:rsidP="004E46D3">
      <w:pPr>
        <w:rPr>
          <w:sz w:val="20"/>
          <w:szCs w:val="20"/>
        </w:rPr>
      </w:pPr>
    </w:p>
    <w:p w14:paraId="5F660494" w14:textId="77777777" w:rsidR="004E46D3" w:rsidRDefault="004E46D3" w:rsidP="004E46D3">
      <w:pPr>
        <w:rPr>
          <w:sz w:val="20"/>
          <w:szCs w:val="20"/>
        </w:rPr>
      </w:pPr>
    </w:p>
    <w:p w14:paraId="6D608D7C" w14:textId="77777777" w:rsidR="001E6127" w:rsidRDefault="001E6127" w:rsidP="004E46D3">
      <w:pPr>
        <w:rPr>
          <w:b/>
          <w:sz w:val="22"/>
          <w:szCs w:val="22"/>
        </w:rPr>
      </w:pPr>
      <w:r w:rsidRPr="001E6127">
        <w:rPr>
          <w:b/>
          <w:sz w:val="22"/>
          <w:szCs w:val="22"/>
        </w:rPr>
        <w:t>Questions not too precise</w:t>
      </w:r>
    </w:p>
    <w:p w14:paraId="18BFAA2E" w14:textId="77777777" w:rsidR="001E6127" w:rsidRPr="001E6127" w:rsidRDefault="001E6127" w:rsidP="004E46D3">
      <w:pPr>
        <w:rPr>
          <w:sz w:val="20"/>
          <w:szCs w:val="20"/>
        </w:rPr>
      </w:pPr>
      <w:r w:rsidRPr="001E6127">
        <w:rPr>
          <w:sz w:val="20"/>
          <w:szCs w:val="20"/>
        </w:rPr>
        <w:t>Ex: in past year, how many times did you or did your partners use form of birth control?</w:t>
      </w:r>
    </w:p>
    <w:p w14:paraId="2252CBFC" w14:textId="77777777" w:rsidR="001E6127" w:rsidRPr="001E6127" w:rsidRDefault="001E6127" w:rsidP="004E46D3">
      <w:pPr>
        <w:rPr>
          <w:sz w:val="20"/>
          <w:szCs w:val="20"/>
        </w:rPr>
      </w:pPr>
      <w:r w:rsidRPr="001E6127">
        <w:rPr>
          <w:sz w:val="20"/>
          <w:szCs w:val="20"/>
        </w:rPr>
        <w:t xml:space="preserve">___ times </w:t>
      </w:r>
    </w:p>
    <w:p w14:paraId="06B01F05" w14:textId="77777777" w:rsidR="001E6127" w:rsidRPr="001E6127" w:rsidRDefault="001E6127" w:rsidP="004E46D3">
      <w:pPr>
        <w:rPr>
          <w:sz w:val="20"/>
          <w:szCs w:val="20"/>
        </w:rPr>
      </w:pPr>
    </w:p>
    <w:p w14:paraId="05F530E5" w14:textId="77777777" w:rsidR="001E6127" w:rsidRPr="001E6127" w:rsidRDefault="001E6127" w:rsidP="004E46D3">
      <w:pPr>
        <w:rPr>
          <w:sz w:val="20"/>
          <w:szCs w:val="20"/>
        </w:rPr>
      </w:pPr>
      <w:r w:rsidRPr="001E6127">
        <w:rPr>
          <w:sz w:val="20"/>
          <w:szCs w:val="20"/>
        </w:rPr>
        <w:t>doesn’t tell us out of how many times</w:t>
      </w:r>
    </w:p>
    <w:p w14:paraId="67CA8066" w14:textId="2A617053" w:rsidR="004E46D3" w:rsidRPr="001E6127" w:rsidRDefault="001E6127" w:rsidP="004E46D3">
      <w:pPr>
        <w:rPr>
          <w:sz w:val="22"/>
          <w:szCs w:val="22"/>
        </w:rPr>
      </w:pPr>
      <w:r w:rsidRPr="001E6127">
        <w:rPr>
          <w:b/>
          <w:sz w:val="22"/>
          <w:szCs w:val="22"/>
        </w:rPr>
        <w:t xml:space="preserve"> </w:t>
      </w:r>
    </w:p>
    <w:p w14:paraId="771EDD4A" w14:textId="21D4FCFA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 xml:space="preserve">In days that you drink alcoholic beverages, how many drinks do you have on average, per day? </w:t>
      </w:r>
    </w:p>
    <w:p w14:paraId="699AAC80" w14:textId="5E3375F8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>____ drinks</w:t>
      </w:r>
    </w:p>
    <w:p w14:paraId="27CF7E77" w14:textId="77777777" w:rsidR="001E6127" w:rsidRDefault="001E6127" w:rsidP="004E46D3">
      <w:pPr>
        <w:rPr>
          <w:sz w:val="20"/>
          <w:szCs w:val="20"/>
        </w:rPr>
      </w:pPr>
    </w:p>
    <w:p w14:paraId="774183A8" w14:textId="54461B70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 xml:space="preserve">doesn’t tell us 8oz, 12oz </w:t>
      </w:r>
    </w:p>
    <w:p w14:paraId="7F572350" w14:textId="77777777" w:rsidR="001E6127" w:rsidRPr="001E6127" w:rsidRDefault="001E6127" w:rsidP="004E46D3">
      <w:pPr>
        <w:rPr>
          <w:sz w:val="20"/>
          <w:szCs w:val="20"/>
          <w:u w:val="single"/>
        </w:rPr>
      </w:pPr>
      <w:r w:rsidRPr="001E6127">
        <w:rPr>
          <w:sz w:val="20"/>
          <w:szCs w:val="20"/>
          <w:u w:val="single"/>
        </w:rPr>
        <w:t xml:space="preserve">Revision: </w:t>
      </w:r>
    </w:p>
    <w:p w14:paraId="02F9D22C" w14:textId="4CF2B35D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>1 bottle – beer (12oz, 360mL)</w:t>
      </w:r>
    </w:p>
    <w:p w14:paraId="15D7E801" w14:textId="3CBF23F1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>1 glass/ wine – 4-5 ox, 120, 150mL</w:t>
      </w:r>
    </w:p>
    <w:p w14:paraId="427C7C73" w14:textId="32C43661" w:rsidR="001E6127" w:rsidRDefault="001E6127" w:rsidP="004E46D3">
      <w:pPr>
        <w:rPr>
          <w:sz w:val="20"/>
          <w:szCs w:val="20"/>
        </w:rPr>
      </w:pPr>
      <w:r>
        <w:rPr>
          <w:sz w:val="20"/>
          <w:szCs w:val="20"/>
        </w:rPr>
        <w:t xml:space="preserve">1 small shot of liquor, spirits (1-1 ½ </w:t>
      </w:r>
      <w:proofErr w:type="spellStart"/>
      <w:r>
        <w:rPr>
          <w:sz w:val="20"/>
          <w:szCs w:val="20"/>
        </w:rPr>
        <w:t>oz</w:t>
      </w:r>
      <w:proofErr w:type="spellEnd"/>
      <w:r>
        <w:rPr>
          <w:sz w:val="20"/>
          <w:szCs w:val="20"/>
        </w:rPr>
        <w:t xml:space="preserve">) </w:t>
      </w:r>
    </w:p>
    <w:p w14:paraId="2C66F577" w14:textId="77777777" w:rsidR="001E6127" w:rsidRDefault="001E6127" w:rsidP="004E46D3">
      <w:pPr>
        <w:rPr>
          <w:sz w:val="20"/>
          <w:szCs w:val="20"/>
        </w:rPr>
      </w:pPr>
    </w:p>
    <w:p w14:paraId="04E3A1FD" w14:textId="014F5191" w:rsidR="001E6127" w:rsidRDefault="001E6127" w:rsidP="004E46D3">
      <w:pPr>
        <w:rPr>
          <w:b/>
          <w:sz w:val="22"/>
          <w:szCs w:val="22"/>
        </w:rPr>
      </w:pPr>
      <w:r w:rsidRPr="001E6127">
        <w:rPr>
          <w:b/>
          <w:sz w:val="22"/>
          <w:szCs w:val="22"/>
        </w:rPr>
        <w:t>Have experts review questions</w:t>
      </w:r>
    </w:p>
    <w:p w14:paraId="17302207" w14:textId="63A9E4EB" w:rsidR="001E6127" w:rsidRPr="001E6127" w:rsidRDefault="001E6127" w:rsidP="00002E58">
      <w:pPr>
        <w:pStyle w:val="ListParagraph"/>
        <w:numPr>
          <w:ilvl w:val="0"/>
          <w:numId w:val="150"/>
        </w:numPr>
        <w:rPr>
          <w:sz w:val="20"/>
          <w:szCs w:val="20"/>
        </w:rPr>
      </w:pPr>
      <w:r w:rsidRPr="001E6127">
        <w:rPr>
          <w:sz w:val="20"/>
          <w:szCs w:val="20"/>
        </w:rPr>
        <w:t>Nutrition -- dietitian</w:t>
      </w:r>
    </w:p>
    <w:p w14:paraId="07C003B6" w14:textId="77777777" w:rsidR="001E6127" w:rsidRDefault="001E6127" w:rsidP="004E46D3">
      <w:pPr>
        <w:rPr>
          <w:sz w:val="20"/>
          <w:szCs w:val="20"/>
        </w:rPr>
      </w:pPr>
    </w:p>
    <w:p w14:paraId="2BCA0C87" w14:textId="624037C0" w:rsidR="001E6127" w:rsidRPr="001E6127" w:rsidRDefault="001E6127" w:rsidP="004E46D3">
      <w:pPr>
        <w:rPr>
          <w:b/>
          <w:sz w:val="22"/>
          <w:szCs w:val="22"/>
        </w:rPr>
      </w:pPr>
      <w:r w:rsidRPr="001E6127">
        <w:rPr>
          <w:b/>
          <w:sz w:val="22"/>
          <w:szCs w:val="22"/>
        </w:rPr>
        <w:t>Be aware of response biases</w:t>
      </w:r>
    </w:p>
    <w:p w14:paraId="02D28B8C" w14:textId="79576CE5" w:rsidR="001E6127" w:rsidRDefault="001E6127" w:rsidP="00002E58">
      <w:pPr>
        <w:pStyle w:val="ListParagraph"/>
        <w:numPr>
          <w:ilvl w:val="0"/>
          <w:numId w:val="151"/>
        </w:numPr>
        <w:rPr>
          <w:sz w:val="20"/>
          <w:szCs w:val="20"/>
        </w:rPr>
      </w:pPr>
      <w:r w:rsidRPr="001E6127">
        <w:rPr>
          <w:sz w:val="20"/>
          <w:szCs w:val="20"/>
        </w:rPr>
        <w:t xml:space="preserve">Acquiescence </w:t>
      </w:r>
    </w:p>
    <w:p w14:paraId="037C53FF" w14:textId="57C55360" w:rsidR="001E6127" w:rsidRDefault="001E6127" w:rsidP="00002E58">
      <w:pPr>
        <w:pStyle w:val="ListParagraph"/>
        <w:numPr>
          <w:ilvl w:val="0"/>
          <w:numId w:val="151"/>
        </w:numPr>
        <w:rPr>
          <w:sz w:val="20"/>
          <w:szCs w:val="20"/>
        </w:rPr>
      </w:pPr>
      <w:r>
        <w:rPr>
          <w:sz w:val="20"/>
          <w:szCs w:val="20"/>
        </w:rPr>
        <w:t>Social desirability – people tend to overestimate physically activate, underestimate weight</w:t>
      </w:r>
    </w:p>
    <w:p w14:paraId="1A0ED40E" w14:textId="77777777" w:rsidR="00002E58" w:rsidRDefault="00002E58" w:rsidP="00002E58">
      <w:pPr>
        <w:rPr>
          <w:sz w:val="20"/>
          <w:szCs w:val="20"/>
        </w:rPr>
      </w:pPr>
    </w:p>
    <w:p w14:paraId="2817C3C4" w14:textId="42776D53" w:rsidR="00002E58" w:rsidRDefault="00002E58" w:rsidP="00002E58">
      <w:pPr>
        <w:rPr>
          <w:b/>
          <w:sz w:val="22"/>
          <w:szCs w:val="22"/>
        </w:rPr>
      </w:pPr>
      <w:r w:rsidRPr="00002E58">
        <w:rPr>
          <w:b/>
          <w:sz w:val="22"/>
          <w:szCs w:val="22"/>
        </w:rPr>
        <w:t xml:space="preserve">Pilot test the questionnaire </w:t>
      </w:r>
    </w:p>
    <w:p w14:paraId="5C3E179B" w14:textId="703E8A3E" w:rsidR="00002E58" w:rsidRPr="00002E58" w:rsidRDefault="00002E58" w:rsidP="00002E58">
      <w:pPr>
        <w:pStyle w:val="ListParagraph"/>
        <w:numPr>
          <w:ilvl w:val="0"/>
          <w:numId w:val="152"/>
        </w:numPr>
        <w:rPr>
          <w:b/>
          <w:sz w:val="22"/>
          <w:szCs w:val="22"/>
        </w:rPr>
      </w:pPr>
      <w:r>
        <w:rPr>
          <w:sz w:val="20"/>
          <w:szCs w:val="20"/>
        </w:rPr>
        <w:t>Cognitive interview</w:t>
      </w:r>
    </w:p>
    <w:p w14:paraId="7D2E31EF" w14:textId="77777777" w:rsidR="00002E58" w:rsidRDefault="00002E58" w:rsidP="00002E58">
      <w:pPr>
        <w:rPr>
          <w:b/>
          <w:sz w:val="22"/>
          <w:szCs w:val="22"/>
        </w:rPr>
      </w:pPr>
    </w:p>
    <w:p w14:paraId="150C90CE" w14:textId="2D53196B" w:rsidR="00002E58" w:rsidRDefault="00002E58" w:rsidP="00002E58">
      <w:pPr>
        <w:rPr>
          <w:b/>
          <w:sz w:val="22"/>
          <w:szCs w:val="22"/>
        </w:rPr>
      </w:pPr>
      <w:r>
        <w:rPr>
          <w:b/>
          <w:sz w:val="22"/>
          <w:szCs w:val="22"/>
        </w:rPr>
        <w:t>Principles: Response Options</w:t>
      </w:r>
    </w:p>
    <w:p w14:paraId="1E1BD8A6" w14:textId="7C8533EE" w:rsidR="00002E58" w:rsidRDefault="00002E58" w:rsidP="00002E58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 xml:space="preserve">Response options are pulled to far left </w:t>
      </w:r>
    </w:p>
    <w:p w14:paraId="74A536B5" w14:textId="7617D7ED" w:rsidR="00002E58" w:rsidRDefault="00002E58" w:rsidP="00002E58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>Consider listing response options  “do not know, no opinion” – separated</w:t>
      </w:r>
    </w:p>
    <w:p w14:paraId="0BC39CFB" w14:textId="47238497" w:rsidR="00002E58" w:rsidRDefault="00002E58" w:rsidP="00002E58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 xml:space="preserve">Use construct-specific labels whenever possible, instead of agree/disagree </w:t>
      </w:r>
      <w:r w:rsidRPr="00002E58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available/unavailable</w:t>
      </w:r>
    </w:p>
    <w:p w14:paraId="42F4DF33" w14:textId="7D67D7CF" w:rsidR="00002E58" w:rsidRDefault="00002E58" w:rsidP="00002E58">
      <w:pPr>
        <w:pStyle w:val="ListParagraph"/>
        <w:numPr>
          <w:ilvl w:val="0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 xml:space="preserve">Nothing wrong with matrix/table – minimize use of simplified grid problem </w:t>
      </w:r>
    </w:p>
    <w:p w14:paraId="4521EB4F" w14:textId="545935E7" w:rsidR="00002E58" w:rsidRDefault="00002E58" w:rsidP="00002E58">
      <w:pPr>
        <w:pStyle w:val="ListParagraph"/>
        <w:numPr>
          <w:ilvl w:val="1"/>
          <w:numId w:val="152"/>
        </w:numPr>
        <w:rPr>
          <w:sz w:val="20"/>
          <w:szCs w:val="20"/>
        </w:rPr>
      </w:pPr>
      <w:r>
        <w:rPr>
          <w:sz w:val="20"/>
          <w:szCs w:val="20"/>
        </w:rPr>
        <w:t>Lines/vertical horizontal is a visual distraction – shade is easier to read</w:t>
      </w:r>
    </w:p>
    <w:p w14:paraId="7D75AF76" w14:textId="0A1C6B04" w:rsidR="00002E58" w:rsidRPr="00002E58" w:rsidRDefault="00002E58" w:rsidP="00002E58">
      <w:pPr>
        <w:rPr>
          <w:b/>
          <w:sz w:val="22"/>
          <w:szCs w:val="22"/>
        </w:rPr>
      </w:pPr>
      <w:r w:rsidRPr="00002E58">
        <w:rPr>
          <w:b/>
          <w:sz w:val="22"/>
          <w:szCs w:val="22"/>
        </w:rPr>
        <w:lastRenderedPageBreak/>
        <w:t>Distinguishing undecided from neural</w:t>
      </w:r>
    </w:p>
    <w:p w14:paraId="116B523F" w14:textId="5D3EEE70" w:rsidR="00002E58" w:rsidRPr="00002E58" w:rsidRDefault="00002E58" w:rsidP="00454F7E">
      <w:pPr>
        <w:pStyle w:val="ListParagraph"/>
        <w:numPr>
          <w:ilvl w:val="0"/>
          <w:numId w:val="153"/>
        </w:numPr>
        <w:rPr>
          <w:sz w:val="20"/>
          <w:szCs w:val="20"/>
        </w:rPr>
      </w:pPr>
      <w:r w:rsidRPr="00002E58">
        <w:rPr>
          <w:sz w:val="20"/>
          <w:szCs w:val="20"/>
        </w:rPr>
        <w:t xml:space="preserve">1-4 scale, and the undecided is not included in 1-4 scale, it is aside </w:t>
      </w:r>
    </w:p>
    <w:p w14:paraId="2893DB9F" w14:textId="77777777" w:rsidR="00002E58" w:rsidRPr="00002E58" w:rsidRDefault="00002E58" w:rsidP="00454F7E">
      <w:pPr>
        <w:pStyle w:val="ListParagraph"/>
        <w:numPr>
          <w:ilvl w:val="0"/>
          <w:numId w:val="153"/>
        </w:numPr>
        <w:rPr>
          <w:sz w:val="20"/>
          <w:szCs w:val="20"/>
        </w:rPr>
      </w:pPr>
      <w:r w:rsidRPr="00002E58">
        <w:rPr>
          <w:sz w:val="20"/>
          <w:szCs w:val="20"/>
        </w:rPr>
        <w:t>Can include neither agree/disagree</w:t>
      </w:r>
    </w:p>
    <w:p w14:paraId="524E1754" w14:textId="59189E87" w:rsidR="00002E58" w:rsidRPr="00002E58" w:rsidRDefault="00002E58" w:rsidP="00454F7E">
      <w:pPr>
        <w:pStyle w:val="ListParagraph"/>
        <w:numPr>
          <w:ilvl w:val="0"/>
          <w:numId w:val="153"/>
        </w:numPr>
        <w:rPr>
          <w:sz w:val="20"/>
          <w:szCs w:val="20"/>
        </w:rPr>
      </w:pPr>
      <w:r w:rsidRPr="00002E58">
        <w:rPr>
          <w:sz w:val="20"/>
          <w:szCs w:val="20"/>
        </w:rPr>
        <w:t xml:space="preserve">Can include no opinion – problem people may tend to use this </w:t>
      </w:r>
    </w:p>
    <w:p w14:paraId="7AA9EBD4" w14:textId="77777777" w:rsidR="00002E58" w:rsidRDefault="00002E58" w:rsidP="00002E58">
      <w:pPr>
        <w:rPr>
          <w:b/>
        </w:rPr>
      </w:pPr>
    </w:p>
    <w:p w14:paraId="24A47C1E" w14:textId="553A5A19" w:rsidR="004407EC" w:rsidRPr="004407EC" w:rsidRDefault="004407EC" w:rsidP="004407EC">
      <w:pPr>
        <w:jc w:val="center"/>
      </w:pPr>
      <w:r w:rsidRPr="004407EC">
        <w:rPr>
          <w:highlight w:val="red"/>
        </w:rPr>
        <w:t>Lecture 13</w:t>
      </w:r>
    </w:p>
    <w:p w14:paraId="0C0171CC" w14:textId="77777777" w:rsidR="004407EC" w:rsidRDefault="004407EC" w:rsidP="004407EC">
      <w:pPr>
        <w:rPr>
          <w:sz w:val="20"/>
          <w:szCs w:val="20"/>
        </w:rPr>
      </w:pPr>
    </w:p>
    <w:p w14:paraId="1D0ED8C6" w14:textId="5D3DD5FC" w:rsidR="004407EC" w:rsidRPr="004407EC" w:rsidRDefault="004407EC" w:rsidP="004407EC">
      <w:pPr>
        <w:rPr>
          <w:b/>
          <w:sz w:val="22"/>
          <w:szCs w:val="22"/>
        </w:rPr>
      </w:pPr>
      <w:r w:rsidRPr="004407EC">
        <w:rPr>
          <w:b/>
          <w:sz w:val="22"/>
          <w:szCs w:val="22"/>
        </w:rPr>
        <w:t xml:space="preserve">Distinguish undecided from neutral – continuation </w:t>
      </w:r>
    </w:p>
    <w:p w14:paraId="3B36244F" w14:textId="1F6A9386" w:rsidR="001E6127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 xml:space="preserve">Label all response categories </w:t>
      </w:r>
    </w:p>
    <w:p w14:paraId="5D9A3844" w14:textId="0F1D1516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>Use forced-choice questions instead of check-all-that-apply questions – forcing to respond (yes/no)</w:t>
      </w:r>
    </w:p>
    <w:p w14:paraId="5DEAADDE" w14:textId="4AAC1BC5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 xml:space="preserve">Mutually exclusive and exhaustive response options </w:t>
      </w:r>
    </w:p>
    <w:p w14:paraId="3ED9F581" w14:textId="1C5FDE4A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 xml:space="preserve">Clear response options (regularly vs 1-10 times) </w:t>
      </w:r>
    </w:p>
    <w:p w14:paraId="47B24077" w14:textId="2B78E480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 xml:space="preserve">Broad response options to overcome objections </w:t>
      </w:r>
    </w:p>
    <w:p w14:paraId="24DF742F" w14:textId="325A47BD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>Used balanced response questions</w:t>
      </w:r>
    </w:p>
    <w:p w14:paraId="4C7EF5A0" w14:textId="3DA1DE68" w:rsidR="004407EC" w:rsidRPr="004407EC" w:rsidRDefault="004407EC" w:rsidP="00454F7E">
      <w:pPr>
        <w:pStyle w:val="ListParagraph"/>
        <w:numPr>
          <w:ilvl w:val="0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>Consider number of response options</w:t>
      </w:r>
    </w:p>
    <w:p w14:paraId="33F0DD4A" w14:textId="05DE091C" w:rsidR="004407EC" w:rsidRDefault="004407EC" w:rsidP="00454F7E">
      <w:pPr>
        <w:pStyle w:val="ListParagraph"/>
        <w:numPr>
          <w:ilvl w:val="1"/>
          <w:numId w:val="154"/>
        </w:numPr>
        <w:rPr>
          <w:sz w:val="20"/>
          <w:szCs w:val="20"/>
        </w:rPr>
      </w:pPr>
      <w:r w:rsidRPr="004407EC">
        <w:rPr>
          <w:sz w:val="20"/>
          <w:szCs w:val="20"/>
        </w:rPr>
        <w:t>Odd vs even numbered of response options</w:t>
      </w:r>
    </w:p>
    <w:p w14:paraId="20A0ACB0" w14:textId="08B85AA3" w:rsidR="004407EC" w:rsidRDefault="004407EC" w:rsidP="00454F7E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>Variability in response is desirable</w:t>
      </w:r>
    </w:p>
    <w:p w14:paraId="4A1452C6" w14:textId="09645FD2" w:rsidR="004407EC" w:rsidRDefault="004407EC" w:rsidP="00454F7E">
      <w:pPr>
        <w:pStyle w:val="ListParagraph"/>
        <w:numPr>
          <w:ilvl w:val="1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Ex: self-esteem – want to see change in program using 4-point scale </w:t>
      </w:r>
    </w:p>
    <w:p w14:paraId="7B1FAE08" w14:textId="1A34AB1D" w:rsidR="004407EC" w:rsidRDefault="004407EC" w:rsidP="00454F7E">
      <w:pPr>
        <w:pStyle w:val="ListParagraph"/>
        <w:numPr>
          <w:ilvl w:val="1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>Using narrow range – doesn’t show much variability</w:t>
      </w:r>
    </w:p>
    <w:p w14:paraId="31A82232" w14:textId="030FFEB9" w:rsidR="004407EC" w:rsidRDefault="004407EC" w:rsidP="00454F7E">
      <w:pPr>
        <w:pStyle w:val="ListParagraph"/>
        <w:numPr>
          <w:ilvl w:val="1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>To increase potential for change</w:t>
      </w:r>
    </w:p>
    <w:p w14:paraId="71952DEE" w14:textId="3820C571" w:rsidR="004407EC" w:rsidRDefault="004407EC" w:rsidP="00454F7E">
      <w:pPr>
        <w:pStyle w:val="ListParagraph"/>
        <w:numPr>
          <w:ilvl w:val="2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Increase number of items (3 item measure vs 1 item) </w:t>
      </w:r>
    </w:p>
    <w:p w14:paraId="5C434AAE" w14:textId="13597D16" w:rsidR="004407EC" w:rsidRDefault="004407EC" w:rsidP="00454F7E">
      <w:pPr>
        <w:pStyle w:val="ListParagraph"/>
        <w:numPr>
          <w:ilvl w:val="2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Increase response options (1-10) </w:t>
      </w:r>
    </w:p>
    <w:p w14:paraId="1C94CBC1" w14:textId="54E1747F" w:rsidR="004407EC" w:rsidRPr="009B5017" w:rsidRDefault="004407EC" w:rsidP="004407EC">
      <w:pPr>
        <w:rPr>
          <w:b/>
          <w:sz w:val="22"/>
          <w:szCs w:val="22"/>
        </w:rPr>
      </w:pPr>
      <w:r w:rsidRPr="009B5017">
        <w:rPr>
          <w:b/>
          <w:sz w:val="22"/>
          <w:szCs w:val="22"/>
          <w:highlight w:val="yellow"/>
        </w:rPr>
        <w:t>Format Survey</w:t>
      </w:r>
    </w:p>
    <w:p w14:paraId="205023C7" w14:textId="77777777" w:rsidR="004407EC" w:rsidRDefault="004407EC" w:rsidP="00454F7E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Format survey consistently </w:t>
      </w:r>
    </w:p>
    <w:p w14:paraId="52D873DB" w14:textId="72AF3A1C" w:rsidR="004407EC" w:rsidRDefault="004407EC" w:rsidP="00454F7E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Sufficient white space </w:t>
      </w:r>
    </w:p>
    <w:p w14:paraId="7D3AB8DC" w14:textId="46B095BE" w:rsidR="004407EC" w:rsidRDefault="004407EC" w:rsidP="00454F7E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>Vertical flow</w:t>
      </w:r>
    </w:p>
    <w:p w14:paraId="7F6D6985" w14:textId="023C997C" w:rsidR="004407EC" w:rsidRDefault="004407EC" w:rsidP="00454F7E">
      <w:pPr>
        <w:pStyle w:val="ListParagraph"/>
        <w:numPr>
          <w:ilvl w:val="0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 xml:space="preserve">Group questions by topic/content </w:t>
      </w:r>
    </w:p>
    <w:p w14:paraId="237608CE" w14:textId="41B9B834" w:rsidR="004407EC" w:rsidRDefault="004407EC" w:rsidP="00454F7E">
      <w:pPr>
        <w:pStyle w:val="ListParagraph"/>
        <w:numPr>
          <w:ilvl w:val="1"/>
          <w:numId w:val="155"/>
        </w:numPr>
        <w:rPr>
          <w:sz w:val="20"/>
          <w:szCs w:val="20"/>
        </w:rPr>
      </w:pPr>
      <w:r>
        <w:rPr>
          <w:sz w:val="20"/>
          <w:szCs w:val="20"/>
        </w:rPr>
        <w:t>Group questions within topics or content areas, group questions by format</w:t>
      </w:r>
    </w:p>
    <w:p w14:paraId="69D8EAEF" w14:textId="23988DAB" w:rsidR="004407EC" w:rsidRDefault="004407EC" w:rsidP="00454F7E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Write questions so all respondents can answer – applies to everyone</w:t>
      </w:r>
    </w:p>
    <w:p w14:paraId="3A672F90" w14:textId="6EF3D33C" w:rsidR="004407EC" w:rsidRDefault="004407EC" w:rsidP="00454F7E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Consider screen/skip questions</w:t>
      </w:r>
    </w:p>
    <w:p w14:paraId="2E7F913E" w14:textId="61FA3304" w:rsidR="004407EC" w:rsidRDefault="004407EC" w:rsidP="00454F7E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Vary questions and response format – variety</w:t>
      </w:r>
    </w:p>
    <w:p w14:paraId="74BA18BC" w14:textId="464628E6" w:rsidR="004407EC" w:rsidRDefault="004407EC" w:rsidP="00454F7E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Fit entire question on one page – so people don’t make mistakes</w:t>
      </w:r>
    </w:p>
    <w:p w14:paraId="51F0F81B" w14:textId="246B0152" w:rsidR="009B5017" w:rsidRDefault="009B5017" w:rsidP="00454F7E">
      <w:pPr>
        <w:pStyle w:val="ListParagraph"/>
        <w:numPr>
          <w:ilvl w:val="0"/>
          <w:numId w:val="156"/>
        </w:numPr>
        <w:rPr>
          <w:sz w:val="20"/>
          <w:szCs w:val="20"/>
        </w:rPr>
      </w:pPr>
      <w:r>
        <w:rPr>
          <w:sz w:val="20"/>
          <w:szCs w:val="20"/>
        </w:rPr>
        <w:t>Survey booklet is preferred</w:t>
      </w:r>
    </w:p>
    <w:p w14:paraId="34E42F75" w14:textId="77777777" w:rsidR="009B5017" w:rsidRDefault="009B5017" w:rsidP="009B5017">
      <w:pPr>
        <w:pStyle w:val="ListParagraph"/>
        <w:rPr>
          <w:sz w:val="20"/>
          <w:szCs w:val="20"/>
        </w:rPr>
      </w:pPr>
    </w:p>
    <w:p w14:paraId="381E74A4" w14:textId="0DD655EB" w:rsidR="009B5017" w:rsidRPr="009B5017" w:rsidRDefault="009B5017" w:rsidP="009B5017">
      <w:pPr>
        <w:rPr>
          <w:b/>
          <w:sz w:val="22"/>
          <w:szCs w:val="22"/>
        </w:rPr>
      </w:pPr>
      <w:r w:rsidRPr="009B5017">
        <w:rPr>
          <w:b/>
          <w:sz w:val="22"/>
          <w:szCs w:val="22"/>
        </w:rPr>
        <w:t>Order</w:t>
      </w:r>
    </w:p>
    <w:p w14:paraId="21FD4F42" w14:textId="64585BAF" w:rsidR="009B5017" w:rsidRDefault="009B5017" w:rsidP="00454F7E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Treat all questions as part of a “whole” </w:t>
      </w:r>
    </w:p>
    <w:p w14:paraId="2CC22CC1" w14:textId="7EB4E902" w:rsidR="009B5017" w:rsidRDefault="009B5017" w:rsidP="00454F7E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Begin with salient and interesting questions </w:t>
      </w:r>
    </w:p>
    <w:p w14:paraId="303BBC55" w14:textId="4B9F264F" w:rsidR="009B5017" w:rsidRDefault="009B5017" w:rsidP="00454F7E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Questions flow from one to another </w:t>
      </w:r>
    </w:p>
    <w:p w14:paraId="7D5BF3A6" w14:textId="338D7A0B" w:rsidR="009B5017" w:rsidRDefault="009B5017" w:rsidP="00454F7E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Transitional statements </w:t>
      </w:r>
    </w:p>
    <w:p w14:paraId="558FCD90" w14:textId="60A7B821" w:rsidR="009B5017" w:rsidRDefault="009B5017" w:rsidP="00454F7E">
      <w:pPr>
        <w:pStyle w:val="ListParagraph"/>
        <w:numPr>
          <w:ilvl w:val="0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 xml:space="preserve">Funnel techniques </w:t>
      </w:r>
    </w:p>
    <w:p w14:paraId="08CDF7CA" w14:textId="141BC461" w:rsidR="009B5017" w:rsidRDefault="009B5017" w:rsidP="00454F7E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General questions</w:t>
      </w:r>
    </w:p>
    <w:p w14:paraId="1D4FA939" w14:textId="08497A75" w:rsidR="009B5017" w:rsidRDefault="009B5017" w:rsidP="00454F7E">
      <w:pPr>
        <w:pStyle w:val="ListParagraph"/>
        <w:numPr>
          <w:ilvl w:val="1"/>
          <w:numId w:val="157"/>
        </w:numPr>
        <w:rPr>
          <w:sz w:val="20"/>
          <w:szCs w:val="20"/>
        </w:rPr>
      </w:pPr>
      <w:r>
        <w:rPr>
          <w:sz w:val="20"/>
          <w:szCs w:val="20"/>
        </w:rPr>
        <w:t>Detailed questions</w:t>
      </w:r>
    </w:p>
    <w:p w14:paraId="7A991F0E" w14:textId="77777777" w:rsidR="009B5017" w:rsidRDefault="009B5017" w:rsidP="00454F7E">
      <w:pPr>
        <w:pStyle w:val="ListParagraph"/>
        <w:numPr>
          <w:ilvl w:val="0"/>
          <w:numId w:val="158"/>
        </w:numPr>
        <w:rPr>
          <w:sz w:val="20"/>
          <w:szCs w:val="20"/>
        </w:rPr>
      </w:pPr>
      <w:r>
        <w:rPr>
          <w:sz w:val="20"/>
          <w:szCs w:val="20"/>
        </w:rPr>
        <w:t>Sensitive questions and demographics near the end</w:t>
      </w:r>
    </w:p>
    <w:p w14:paraId="30FD6B01" w14:textId="77777777" w:rsidR="009B5017" w:rsidRDefault="009B5017" w:rsidP="009B5017">
      <w:pPr>
        <w:pStyle w:val="ListParagraph"/>
        <w:rPr>
          <w:sz w:val="20"/>
          <w:szCs w:val="20"/>
        </w:rPr>
      </w:pPr>
    </w:p>
    <w:p w14:paraId="05EB9D58" w14:textId="2800705E" w:rsidR="009B5017" w:rsidRPr="009B5017" w:rsidRDefault="009B5017" w:rsidP="009B5017">
      <w:pPr>
        <w:rPr>
          <w:b/>
          <w:sz w:val="22"/>
          <w:szCs w:val="22"/>
        </w:rPr>
      </w:pPr>
      <w:r w:rsidRPr="009B5017">
        <w:rPr>
          <w:b/>
          <w:sz w:val="22"/>
          <w:szCs w:val="22"/>
        </w:rPr>
        <w:t xml:space="preserve">Iceberg phenomenon </w:t>
      </w:r>
    </w:p>
    <w:p w14:paraId="470BBA8C" w14:textId="18C98E50" w:rsidR="009B5017" w:rsidRPr="009B5017" w:rsidRDefault="009B5017" w:rsidP="00454F7E">
      <w:pPr>
        <w:pStyle w:val="ListParagraph"/>
        <w:numPr>
          <w:ilvl w:val="0"/>
          <w:numId w:val="158"/>
        </w:numPr>
        <w:rPr>
          <w:sz w:val="20"/>
          <w:szCs w:val="20"/>
        </w:rPr>
      </w:pPr>
      <w:r w:rsidRPr="009B5017">
        <w:rPr>
          <w:sz w:val="20"/>
          <w:szCs w:val="20"/>
        </w:rPr>
        <w:t>15% of response rate – cannot get a good sense of the population</w:t>
      </w:r>
    </w:p>
    <w:p w14:paraId="32F26997" w14:textId="019AE281" w:rsidR="009B5017" w:rsidRPr="009B5017" w:rsidRDefault="009B5017" w:rsidP="00454F7E">
      <w:pPr>
        <w:pStyle w:val="ListParagraph"/>
        <w:numPr>
          <w:ilvl w:val="0"/>
          <w:numId w:val="158"/>
        </w:numPr>
        <w:rPr>
          <w:sz w:val="20"/>
          <w:szCs w:val="20"/>
        </w:rPr>
      </w:pPr>
      <w:r w:rsidRPr="009B5017">
        <w:rPr>
          <w:sz w:val="20"/>
          <w:szCs w:val="20"/>
        </w:rPr>
        <w:t>80-90% response rate – better idea of the population</w:t>
      </w:r>
    </w:p>
    <w:p w14:paraId="79AD1F68" w14:textId="1F919442" w:rsidR="009B5017" w:rsidRPr="009B5017" w:rsidRDefault="009B5017" w:rsidP="00454F7E">
      <w:pPr>
        <w:pStyle w:val="ListParagraph"/>
        <w:numPr>
          <w:ilvl w:val="0"/>
          <w:numId w:val="158"/>
        </w:numPr>
        <w:rPr>
          <w:sz w:val="20"/>
          <w:szCs w:val="20"/>
        </w:rPr>
      </w:pPr>
      <w:r w:rsidRPr="009B5017">
        <w:rPr>
          <w:sz w:val="20"/>
          <w:szCs w:val="20"/>
        </w:rPr>
        <w:t>Tip of iceberg showing a little (15%) cant really get good scope of how large it is vs if more is showing outside the water (80-90%) – better idea about the size</w:t>
      </w:r>
    </w:p>
    <w:p w14:paraId="0587CA9C" w14:textId="77777777" w:rsidR="004E46D3" w:rsidRDefault="004E46D3" w:rsidP="004E46D3">
      <w:pPr>
        <w:rPr>
          <w:sz w:val="20"/>
          <w:szCs w:val="20"/>
        </w:rPr>
      </w:pPr>
    </w:p>
    <w:p w14:paraId="0432EB5C" w14:textId="51CB639C" w:rsidR="009B5017" w:rsidRPr="009B5017" w:rsidRDefault="009B5017" w:rsidP="004E46D3">
      <w:pPr>
        <w:rPr>
          <w:b/>
          <w:sz w:val="22"/>
          <w:szCs w:val="22"/>
        </w:rPr>
      </w:pPr>
      <w:r w:rsidRPr="009B5017">
        <w:rPr>
          <w:b/>
          <w:sz w:val="22"/>
          <w:szCs w:val="22"/>
        </w:rPr>
        <w:lastRenderedPageBreak/>
        <w:t>How to maximize response rate</w:t>
      </w:r>
    </w:p>
    <w:p w14:paraId="45746CDB" w14:textId="1EC199B8" w:rsidR="004E46D3" w:rsidRPr="009B5017" w:rsidRDefault="009B5017" w:rsidP="00454F7E">
      <w:pPr>
        <w:pStyle w:val="ListParagraph"/>
        <w:numPr>
          <w:ilvl w:val="0"/>
          <w:numId w:val="160"/>
        </w:numPr>
        <w:rPr>
          <w:sz w:val="20"/>
          <w:szCs w:val="20"/>
        </w:rPr>
      </w:pPr>
      <w:r w:rsidRPr="009B5017">
        <w:rPr>
          <w:sz w:val="20"/>
          <w:szCs w:val="20"/>
        </w:rPr>
        <w:t>Explanation of purpose</w:t>
      </w:r>
    </w:p>
    <w:p w14:paraId="02B925E7" w14:textId="13EFB44F" w:rsidR="009B5017" w:rsidRPr="009B5017" w:rsidRDefault="009B5017" w:rsidP="00454F7E">
      <w:pPr>
        <w:pStyle w:val="ListParagraph"/>
        <w:numPr>
          <w:ilvl w:val="0"/>
          <w:numId w:val="160"/>
        </w:numPr>
        <w:rPr>
          <w:sz w:val="20"/>
          <w:szCs w:val="20"/>
        </w:rPr>
      </w:pPr>
      <w:r w:rsidRPr="009B5017">
        <w:rPr>
          <w:sz w:val="20"/>
          <w:szCs w:val="20"/>
        </w:rPr>
        <w:t>High traffic area</w:t>
      </w:r>
    </w:p>
    <w:p w14:paraId="04FED47E" w14:textId="77777777" w:rsidR="009B5017" w:rsidRDefault="009B5017" w:rsidP="004E46D3">
      <w:pPr>
        <w:rPr>
          <w:b/>
          <w:sz w:val="22"/>
          <w:szCs w:val="22"/>
        </w:rPr>
      </w:pPr>
    </w:p>
    <w:p w14:paraId="6DE506AD" w14:textId="17184DE2" w:rsidR="009B5017" w:rsidRDefault="009B5017" w:rsidP="004E46D3">
      <w:pPr>
        <w:rPr>
          <w:b/>
          <w:sz w:val="22"/>
          <w:szCs w:val="22"/>
        </w:rPr>
      </w:pPr>
      <w:proofErr w:type="spellStart"/>
      <w:r w:rsidRPr="009B5017">
        <w:rPr>
          <w:b/>
          <w:sz w:val="22"/>
          <w:szCs w:val="22"/>
        </w:rPr>
        <w:t>Dillman</w:t>
      </w:r>
      <w:proofErr w:type="spellEnd"/>
      <w:r w:rsidRPr="009B5017">
        <w:rPr>
          <w:b/>
          <w:sz w:val="22"/>
          <w:szCs w:val="22"/>
        </w:rPr>
        <w:t xml:space="preserve"> et </w:t>
      </w:r>
      <w:proofErr w:type="spellStart"/>
      <w:r w:rsidRPr="009B5017">
        <w:rPr>
          <w:b/>
          <w:sz w:val="22"/>
          <w:szCs w:val="22"/>
        </w:rPr>
        <w:t>al’s</w:t>
      </w:r>
      <w:proofErr w:type="spellEnd"/>
      <w:r w:rsidRPr="009B5017">
        <w:rPr>
          <w:b/>
          <w:sz w:val="22"/>
          <w:szCs w:val="22"/>
        </w:rPr>
        <w:t xml:space="preserve"> 2014 – Tailored Design Method</w:t>
      </w:r>
    </w:p>
    <w:p w14:paraId="1A7085EF" w14:textId="789D6511" w:rsid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What is TDM?</w:t>
      </w:r>
    </w:p>
    <w:p w14:paraId="1DC70F29" w14:textId="0132BE0A" w:rsidR="009B5017" w:rsidRDefault="009B5017" w:rsidP="00454F7E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Way of getting good response rate by tailoring/customizing design </w:t>
      </w:r>
    </w:p>
    <w:p w14:paraId="493B40D3" w14:textId="353909B7" w:rsidR="009B5017" w:rsidRDefault="009B5017" w:rsidP="00454F7E">
      <w:pPr>
        <w:pStyle w:val="ListParagraph"/>
        <w:numPr>
          <w:ilvl w:val="1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This is done through the concept of social exchange </w:t>
      </w:r>
    </w:p>
    <w:p w14:paraId="12B141E1" w14:textId="6921F8C5" w:rsidR="009B5017" w:rsidRPr="009B5017" w:rsidRDefault="009B5017" w:rsidP="009B5017">
      <w:pPr>
        <w:rPr>
          <w:i/>
          <w:sz w:val="20"/>
          <w:szCs w:val="20"/>
        </w:rPr>
      </w:pPr>
      <w:r w:rsidRPr="009B5017">
        <w:rPr>
          <w:i/>
          <w:sz w:val="20"/>
          <w:szCs w:val="20"/>
        </w:rPr>
        <w:t xml:space="preserve">Social Exchange </w:t>
      </w:r>
    </w:p>
    <w:p w14:paraId="163ACEF3" w14:textId="250D8391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 xml:space="preserve">You do something for me – I do something back for you </w:t>
      </w:r>
    </w:p>
    <w:p w14:paraId="1A64B8AD" w14:textId="616C58A4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 xml:space="preserve">Filling out survey is fun </w:t>
      </w:r>
    </w:p>
    <w:p w14:paraId="32266B82" w14:textId="77777777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>Creating trustworthy relationship between researcher &amp; respondent – perceived benefits outweigh</w:t>
      </w:r>
    </w:p>
    <w:p w14:paraId="52CC3669" w14:textId="77777777" w:rsidR="009B5017" w:rsidRDefault="009B5017" w:rsidP="009B5017">
      <w:pPr>
        <w:rPr>
          <w:sz w:val="20"/>
          <w:szCs w:val="20"/>
        </w:rPr>
      </w:pPr>
    </w:p>
    <w:p w14:paraId="497CFF3D" w14:textId="5B589B3A" w:rsidR="009B5017" w:rsidRPr="009B5017" w:rsidRDefault="009B5017" w:rsidP="009B5017">
      <w:pPr>
        <w:rPr>
          <w:b/>
          <w:sz w:val="22"/>
          <w:szCs w:val="22"/>
        </w:rPr>
      </w:pPr>
      <w:r w:rsidRPr="009B5017">
        <w:rPr>
          <w:b/>
          <w:sz w:val="22"/>
          <w:szCs w:val="22"/>
        </w:rPr>
        <w:t>Ways to increase benefits of participating</w:t>
      </w:r>
    </w:p>
    <w:p w14:paraId="127D066E" w14:textId="1780F67E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 xml:space="preserve">Emphasize study’s social usefulness doing the survey </w:t>
      </w:r>
    </w:p>
    <w:p w14:paraId="7147F8A1" w14:textId="2BE5C215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>Ask for advice</w:t>
      </w:r>
    </w:p>
    <w:p w14:paraId="7E15F85B" w14:textId="217F6F46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 xml:space="preserve">Ask interesting questions </w:t>
      </w:r>
    </w:p>
    <w:p w14:paraId="28535F65" w14:textId="1CE70435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>Use legitimate and trusted sponsor – carry authority</w:t>
      </w:r>
    </w:p>
    <w:p w14:paraId="7A26AC28" w14:textId="420539AD" w:rsidR="009B5017" w:rsidRP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>Stress that opportunities to respond are limited – special group of people *opportunity</w:t>
      </w:r>
    </w:p>
    <w:p w14:paraId="5D82831A" w14:textId="691BA148" w:rsid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 w:rsidRPr="009B5017">
        <w:rPr>
          <w:sz w:val="20"/>
          <w:szCs w:val="20"/>
        </w:rPr>
        <w:t>Convey that others have responded</w:t>
      </w:r>
      <w:r>
        <w:rPr>
          <w:sz w:val="20"/>
          <w:szCs w:val="20"/>
        </w:rPr>
        <w:t xml:space="preserve"> “others respond – you should respond” </w:t>
      </w:r>
    </w:p>
    <w:p w14:paraId="46E20D0E" w14:textId="20957D39" w:rsidR="009B5017" w:rsidRDefault="009B5017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 xml:space="preserve">Provide token of appreciation in advance* </w:t>
      </w:r>
    </w:p>
    <w:p w14:paraId="578FC6A2" w14:textId="1E9FC082" w:rsidR="00454F7E" w:rsidRDefault="00454F7E" w:rsidP="00454F7E">
      <w:pPr>
        <w:pStyle w:val="ListParagraph"/>
        <w:numPr>
          <w:ilvl w:val="0"/>
          <w:numId w:val="159"/>
        </w:numPr>
        <w:rPr>
          <w:sz w:val="20"/>
          <w:szCs w:val="20"/>
        </w:rPr>
      </w:pPr>
      <w:r>
        <w:rPr>
          <w:sz w:val="20"/>
          <w:szCs w:val="20"/>
        </w:rPr>
        <w:t>Most valuable incentive is money</w:t>
      </w:r>
    </w:p>
    <w:p w14:paraId="71A8F8D1" w14:textId="77777777" w:rsidR="00454F7E" w:rsidRDefault="00454F7E" w:rsidP="00454F7E">
      <w:pPr>
        <w:rPr>
          <w:sz w:val="20"/>
          <w:szCs w:val="20"/>
        </w:rPr>
      </w:pPr>
    </w:p>
    <w:p w14:paraId="6CA7143F" w14:textId="3A28FB1B" w:rsidR="00454F7E" w:rsidRPr="00454F7E" w:rsidRDefault="00454F7E" w:rsidP="00454F7E">
      <w:pPr>
        <w:rPr>
          <w:b/>
          <w:sz w:val="22"/>
          <w:szCs w:val="22"/>
        </w:rPr>
      </w:pPr>
      <w:r w:rsidRPr="00454F7E">
        <w:rPr>
          <w:b/>
          <w:sz w:val="22"/>
          <w:szCs w:val="22"/>
        </w:rPr>
        <w:t>Way to decrease costs of participating</w:t>
      </w:r>
    </w:p>
    <w:p w14:paraId="60C09910" w14:textId="7541978C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Decrease length and complexity of surveys</w:t>
      </w:r>
    </w:p>
    <w:p w14:paraId="705FCFD7" w14:textId="17391A97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Use good visual design</w:t>
      </w:r>
    </w:p>
    <w:p w14:paraId="04BDC8F5" w14:textId="682CF9A5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Avoid subordinating language </w:t>
      </w:r>
    </w:p>
    <w:p w14:paraId="7E38E819" w14:textId="55FAC1F6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Make responding convenient </w:t>
      </w:r>
    </w:p>
    <w:p w14:paraId="207224CE" w14:textId="7D98D356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Avoid uncomfortable survey modes </w:t>
      </w:r>
    </w:p>
    <w:p w14:paraId="0FEFCD04" w14:textId="5BFD7CAF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>Minimize requests of sensitive information – only if you need it</w:t>
      </w:r>
    </w:p>
    <w:p w14:paraId="01CAB011" w14:textId="43FC64EA" w:rsidR="00454F7E" w:rsidRDefault="00454F7E" w:rsidP="00454F7E">
      <w:pPr>
        <w:pStyle w:val="ListParagraph"/>
        <w:numPr>
          <w:ilvl w:val="0"/>
          <w:numId w:val="161"/>
        </w:numPr>
        <w:rPr>
          <w:sz w:val="20"/>
          <w:szCs w:val="20"/>
        </w:rPr>
      </w:pPr>
      <w:r>
        <w:rPr>
          <w:sz w:val="20"/>
          <w:szCs w:val="20"/>
        </w:rPr>
        <w:t xml:space="preserve">Show similarity to other things one does (how many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completed survey) </w:t>
      </w:r>
    </w:p>
    <w:p w14:paraId="47DB5298" w14:textId="77777777" w:rsidR="00454F7E" w:rsidRDefault="00454F7E" w:rsidP="00454F7E">
      <w:pPr>
        <w:rPr>
          <w:sz w:val="20"/>
          <w:szCs w:val="20"/>
        </w:rPr>
      </w:pPr>
    </w:p>
    <w:p w14:paraId="0C9B200C" w14:textId="03683F33" w:rsidR="00454F7E" w:rsidRPr="00454F7E" w:rsidRDefault="00454F7E" w:rsidP="00454F7E">
      <w:pPr>
        <w:rPr>
          <w:b/>
          <w:sz w:val="22"/>
          <w:szCs w:val="22"/>
        </w:rPr>
      </w:pPr>
      <w:r w:rsidRPr="00454F7E">
        <w:rPr>
          <w:b/>
          <w:sz w:val="22"/>
          <w:szCs w:val="22"/>
        </w:rPr>
        <w:t xml:space="preserve">Ways to establish </w:t>
      </w:r>
      <w:r>
        <w:rPr>
          <w:b/>
          <w:sz w:val="22"/>
          <w:szCs w:val="22"/>
        </w:rPr>
        <w:t>Trust</w:t>
      </w:r>
    </w:p>
    <w:p w14:paraId="362932F1" w14:textId="602C8D17" w:rsidR="00454F7E" w:rsidRDefault="00454F7E" w:rsidP="00454F7E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Show that survey is authentic and legitimate of survey request – toll free number</w:t>
      </w:r>
    </w:p>
    <w:p w14:paraId="514D4A70" w14:textId="37130EF2" w:rsidR="00454F7E" w:rsidRDefault="00454F7E" w:rsidP="009B5017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 xml:space="preserve">Emphasize sponsorship by legitimate authority </w:t>
      </w:r>
    </w:p>
    <w:p w14:paraId="71311A20" w14:textId="4802CEE3" w:rsidR="00454F7E" w:rsidRDefault="00454F7E" w:rsidP="009B5017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Build on previously established relationships – friendships (longitudinal study)* follow up</w:t>
      </w:r>
    </w:p>
    <w:p w14:paraId="72A52A18" w14:textId="2D7DA3D4" w:rsidR="00454F7E" w:rsidRDefault="00454F7E" w:rsidP="009B5017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Provide token of appreciation in advance</w:t>
      </w:r>
    </w:p>
    <w:p w14:paraId="2EC7B042" w14:textId="4A165E05" w:rsidR="00454F7E" w:rsidRDefault="00454F7E" w:rsidP="009B5017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>Assure confidentiality, data protection</w:t>
      </w:r>
    </w:p>
    <w:p w14:paraId="3DC1ACFE" w14:textId="5DF87B85" w:rsidR="00454F7E" w:rsidRPr="00454F7E" w:rsidRDefault="00454F7E" w:rsidP="009B5017">
      <w:pPr>
        <w:pStyle w:val="ListParagraph"/>
        <w:numPr>
          <w:ilvl w:val="0"/>
          <w:numId w:val="162"/>
        </w:numPr>
        <w:rPr>
          <w:sz w:val="20"/>
          <w:szCs w:val="20"/>
        </w:rPr>
      </w:pPr>
      <w:r>
        <w:rPr>
          <w:sz w:val="20"/>
          <w:szCs w:val="20"/>
        </w:rPr>
        <w:t xml:space="preserve">Use professional design </w:t>
      </w:r>
    </w:p>
    <w:p w14:paraId="1C6495A9" w14:textId="77777777" w:rsidR="009B5017" w:rsidRPr="009B5017" w:rsidRDefault="009B5017" w:rsidP="009B5017">
      <w:pPr>
        <w:rPr>
          <w:sz w:val="20"/>
          <w:szCs w:val="20"/>
        </w:rPr>
      </w:pPr>
    </w:p>
    <w:p w14:paraId="499FEB72" w14:textId="554F2711" w:rsidR="009B5017" w:rsidRPr="00454F7E" w:rsidRDefault="00454F7E" w:rsidP="004E46D3">
      <w:pPr>
        <w:rPr>
          <w:b/>
          <w:sz w:val="22"/>
          <w:szCs w:val="22"/>
        </w:rPr>
      </w:pPr>
      <w:r w:rsidRPr="00454F7E">
        <w:rPr>
          <w:b/>
          <w:sz w:val="22"/>
          <w:szCs w:val="22"/>
        </w:rPr>
        <w:t>1</w:t>
      </w:r>
      <w:r w:rsidRPr="00454F7E">
        <w:rPr>
          <w:b/>
          <w:sz w:val="22"/>
          <w:szCs w:val="22"/>
          <w:vertAlign w:val="superscript"/>
        </w:rPr>
        <w:t>st</w:t>
      </w:r>
      <w:r w:rsidRPr="00454F7E">
        <w:rPr>
          <w:b/>
          <w:sz w:val="22"/>
          <w:szCs w:val="22"/>
        </w:rPr>
        <w:t xml:space="preserve"> Contact: Initial Invitation </w:t>
      </w:r>
    </w:p>
    <w:p w14:paraId="74F4257D" w14:textId="2750C2EB" w:rsidR="00454F7E" w:rsidRDefault="00454F7E" w:rsidP="00454F7E">
      <w:pPr>
        <w:pStyle w:val="ListParagraph"/>
        <w:numPr>
          <w:ilvl w:val="0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>Enclosures – what’s inside packaged</w:t>
      </w:r>
    </w:p>
    <w:p w14:paraId="18DCEDE2" w14:textId="5C49F02A" w:rsidR="00454F7E" w:rsidRDefault="00454F7E" w:rsidP="00454F7E">
      <w:pPr>
        <w:pStyle w:val="ListParagraph"/>
        <w:numPr>
          <w:ilvl w:val="0"/>
          <w:numId w:val="163"/>
        </w:numPr>
        <w:rPr>
          <w:sz w:val="20"/>
          <w:szCs w:val="20"/>
        </w:rPr>
      </w:pPr>
      <w:r>
        <w:rPr>
          <w:sz w:val="20"/>
          <w:szCs w:val="20"/>
        </w:rPr>
        <w:t xml:space="preserve">Content of cover letter, survey booklet, token of appreciation, return envelope </w:t>
      </w:r>
    </w:p>
    <w:p w14:paraId="60527627" w14:textId="5937A432" w:rsidR="00454F7E" w:rsidRPr="00454F7E" w:rsidRDefault="00454F7E" w:rsidP="00454F7E">
      <w:pPr>
        <w:rPr>
          <w:b/>
          <w:sz w:val="22"/>
          <w:szCs w:val="22"/>
        </w:rPr>
      </w:pPr>
      <w:r w:rsidRPr="00454F7E">
        <w:rPr>
          <w:b/>
          <w:sz w:val="22"/>
          <w:szCs w:val="22"/>
        </w:rPr>
        <w:t>2</w:t>
      </w:r>
      <w:r w:rsidRPr="00454F7E">
        <w:rPr>
          <w:b/>
          <w:sz w:val="22"/>
          <w:szCs w:val="22"/>
          <w:vertAlign w:val="superscript"/>
        </w:rPr>
        <w:t>nd</w:t>
      </w:r>
      <w:r w:rsidRPr="00454F7E">
        <w:rPr>
          <w:b/>
          <w:sz w:val="22"/>
          <w:szCs w:val="22"/>
        </w:rPr>
        <w:t xml:space="preserve"> Contact: Thank-you Reminder</w:t>
      </w:r>
    </w:p>
    <w:p w14:paraId="16767372" w14:textId="7450411E" w:rsidR="00454F7E" w:rsidRDefault="00454F7E" w:rsidP="00454F7E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>Send about a few days to a week after initial invitation</w:t>
      </w:r>
    </w:p>
    <w:p w14:paraId="17D2B42C" w14:textId="64AAA51D" w:rsidR="00454F7E" w:rsidRDefault="00454F7E" w:rsidP="00454F7E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 xml:space="preserve">Content of reminder </w:t>
      </w:r>
    </w:p>
    <w:p w14:paraId="620B4032" w14:textId="4404B918" w:rsidR="00454F7E" w:rsidRDefault="00454F7E" w:rsidP="00454F7E">
      <w:pPr>
        <w:pStyle w:val="ListParagraph"/>
        <w:numPr>
          <w:ilvl w:val="0"/>
          <w:numId w:val="164"/>
        </w:numPr>
        <w:rPr>
          <w:sz w:val="20"/>
          <w:szCs w:val="20"/>
        </w:rPr>
      </w:pPr>
      <w:r>
        <w:rPr>
          <w:sz w:val="20"/>
          <w:szCs w:val="20"/>
        </w:rPr>
        <w:t>Don’t want to wait too long</w:t>
      </w:r>
      <w:r w:rsidR="00884D1B">
        <w:rPr>
          <w:sz w:val="20"/>
          <w:szCs w:val="20"/>
        </w:rPr>
        <w:t xml:space="preserve"> – post card</w:t>
      </w:r>
    </w:p>
    <w:p w14:paraId="47EC018F" w14:textId="18D88491" w:rsidR="00884D1B" w:rsidRPr="00884D1B" w:rsidRDefault="00884D1B" w:rsidP="00884D1B">
      <w:pPr>
        <w:rPr>
          <w:b/>
          <w:sz w:val="22"/>
          <w:szCs w:val="22"/>
        </w:rPr>
      </w:pPr>
      <w:r w:rsidRPr="00884D1B">
        <w:rPr>
          <w:b/>
          <w:sz w:val="22"/>
          <w:szCs w:val="22"/>
        </w:rPr>
        <w:t>3</w:t>
      </w:r>
      <w:r w:rsidRPr="00884D1B">
        <w:rPr>
          <w:b/>
          <w:sz w:val="22"/>
          <w:szCs w:val="22"/>
          <w:vertAlign w:val="superscript"/>
        </w:rPr>
        <w:t>rd</w:t>
      </w:r>
      <w:r w:rsidRPr="00884D1B">
        <w:rPr>
          <w:b/>
          <w:sz w:val="22"/>
          <w:szCs w:val="22"/>
        </w:rPr>
        <w:t xml:space="preserve"> Contact: Follow-up Reminder</w:t>
      </w:r>
    </w:p>
    <w:p w14:paraId="11C6F603" w14:textId="5FBEC62D" w:rsidR="00884D1B" w:rsidRDefault="00884D1B" w:rsidP="00884D1B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Send to –non-respondents 2-4 week after thank-you reminder</w:t>
      </w:r>
    </w:p>
    <w:p w14:paraId="2EA14578" w14:textId="4B69DF2A" w:rsidR="00884D1B" w:rsidRDefault="00884D1B" w:rsidP="00884D1B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Enclosures</w:t>
      </w:r>
    </w:p>
    <w:p w14:paraId="2BC1F893" w14:textId="3CA2480A" w:rsidR="00884D1B" w:rsidRDefault="00884D1B" w:rsidP="00884D1B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Nature of cover letter – more intense</w:t>
      </w:r>
    </w:p>
    <w:p w14:paraId="693BF7E7" w14:textId="2F831A25" w:rsidR="00884D1B" w:rsidRDefault="00884D1B" w:rsidP="00884D1B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Return envelope</w:t>
      </w:r>
    </w:p>
    <w:p w14:paraId="38B2696C" w14:textId="26DAB9E1" w:rsidR="00884D1B" w:rsidRPr="00884D1B" w:rsidRDefault="00884D1B" w:rsidP="00884D1B">
      <w:pPr>
        <w:pStyle w:val="ListParagraph"/>
        <w:numPr>
          <w:ilvl w:val="0"/>
          <w:numId w:val="165"/>
        </w:numPr>
        <w:rPr>
          <w:sz w:val="20"/>
          <w:szCs w:val="20"/>
        </w:rPr>
      </w:pPr>
      <w:r>
        <w:rPr>
          <w:sz w:val="20"/>
          <w:szCs w:val="20"/>
        </w:rPr>
        <w:t>2</w:t>
      </w:r>
      <w:r w:rsidRPr="00884D1B">
        <w:rPr>
          <w:sz w:val="20"/>
          <w:szCs w:val="20"/>
          <w:vertAlign w:val="superscript"/>
        </w:rPr>
        <w:t>nd</w:t>
      </w:r>
      <w:r>
        <w:rPr>
          <w:sz w:val="20"/>
          <w:szCs w:val="20"/>
        </w:rPr>
        <w:t xml:space="preserve"> incentive</w:t>
      </w:r>
    </w:p>
    <w:p w14:paraId="15614F05" w14:textId="4635A57E" w:rsidR="00884D1B" w:rsidRPr="00884D1B" w:rsidRDefault="00884D1B" w:rsidP="004E46D3">
      <w:pPr>
        <w:rPr>
          <w:b/>
          <w:sz w:val="22"/>
          <w:szCs w:val="22"/>
        </w:rPr>
      </w:pPr>
      <w:r w:rsidRPr="00884D1B">
        <w:rPr>
          <w:b/>
          <w:sz w:val="22"/>
          <w:szCs w:val="22"/>
        </w:rPr>
        <w:t>4</w:t>
      </w:r>
      <w:r w:rsidRPr="00884D1B">
        <w:rPr>
          <w:b/>
          <w:sz w:val="22"/>
          <w:szCs w:val="22"/>
          <w:vertAlign w:val="superscript"/>
        </w:rPr>
        <w:t>th</w:t>
      </w:r>
      <w:r w:rsidRPr="00884D1B">
        <w:rPr>
          <w:b/>
          <w:sz w:val="22"/>
          <w:szCs w:val="22"/>
        </w:rPr>
        <w:t xml:space="preserve"> Contact: Final Reminder</w:t>
      </w:r>
    </w:p>
    <w:p w14:paraId="7F7F0026" w14:textId="54F22604" w:rsidR="00884D1B" w:rsidRDefault="00884D1B" w:rsidP="00884D1B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Send to non-respondents via courier deliver about 2-4 weeks after follow up reminder</w:t>
      </w:r>
    </w:p>
    <w:p w14:paraId="467A17DC" w14:textId="5F64F964" w:rsidR="00884D1B" w:rsidRDefault="00884D1B" w:rsidP="00884D1B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Enclosure – cover letter, replacement questionnaire, return envelope</w:t>
      </w:r>
    </w:p>
    <w:p w14:paraId="576197B0" w14:textId="414D151B" w:rsidR="00884D1B" w:rsidRDefault="00884D1B" w:rsidP="00884D1B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 xml:space="preserve">More intense contact </w:t>
      </w:r>
    </w:p>
    <w:p w14:paraId="3FC062FF" w14:textId="21E16A7B" w:rsidR="00884D1B" w:rsidRDefault="00884D1B" w:rsidP="00884D1B">
      <w:pPr>
        <w:pStyle w:val="ListParagraph"/>
        <w:numPr>
          <w:ilvl w:val="0"/>
          <w:numId w:val="166"/>
        </w:numPr>
        <w:rPr>
          <w:sz w:val="20"/>
          <w:szCs w:val="20"/>
        </w:rPr>
      </w:pP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Dillman</w:t>
      </w:r>
      <w:proofErr w:type="spellEnd"/>
      <w:r>
        <w:rPr>
          <w:sz w:val="20"/>
          <w:szCs w:val="20"/>
        </w:rPr>
        <w:t xml:space="preserve"> Hand Cramps” </w:t>
      </w:r>
    </w:p>
    <w:p w14:paraId="34C58FDA" w14:textId="77777777" w:rsidR="00884D1B" w:rsidRDefault="00884D1B" w:rsidP="00884D1B">
      <w:pPr>
        <w:rPr>
          <w:sz w:val="20"/>
          <w:szCs w:val="20"/>
        </w:rPr>
      </w:pPr>
    </w:p>
    <w:p w14:paraId="3D73226D" w14:textId="640F6370" w:rsidR="00884D1B" w:rsidRDefault="00884D1B" w:rsidP="00884D1B">
      <w:pPr>
        <w:rPr>
          <w:sz w:val="20"/>
          <w:szCs w:val="20"/>
        </w:rPr>
      </w:pPr>
      <w:r>
        <w:rPr>
          <w:sz w:val="20"/>
          <w:szCs w:val="20"/>
        </w:rPr>
        <w:t xml:space="preserve">The survey process </w:t>
      </w:r>
      <w:proofErr w:type="spellStart"/>
      <w:r>
        <w:rPr>
          <w:sz w:val="20"/>
          <w:szCs w:val="20"/>
        </w:rPr>
        <w:t>dueing</w:t>
      </w:r>
      <w:proofErr w:type="spellEnd"/>
      <w:r>
        <w:rPr>
          <w:sz w:val="20"/>
          <w:szCs w:val="20"/>
        </w:rPr>
        <w:t xml:space="preserve"> a 8 week </w:t>
      </w:r>
      <w:proofErr w:type="spellStart"/>
      <w:r>
        <w:rPr>
          <w:sz w:val="20"/>
          <w:szCs w:val="20"/>
        </w:rPr>
        <w:t>perioid</w:t>
      </w:r>
      <w:proofErr w:type="spellEnd"/>
    </w:p>
    <w:p w14:paraId="04FC7489" w14:textId="04FEFCA5" w:rsidR="00884D1B" w:rsidRDefault="00884D1B" w:rsidP="00884D1B">
      <w:pPr>
        <w:pStyle w:val="ListParagraph"/>
        <w:numPr>
          <w:ilvl w:val="0"/>
          <w:numId w:val="167"/>
        </w:numPr>
        <w:rPr>
          <w:sz w:val="20"/>
          <w:szCs w:val="20"/>
        </w:rPr>
      </w:pPr>
      <w:r>
        <w:rPr>
          <w:sz w:val="20"/>
          <w:szCs w:val="20"/>
        </w:rPr>
        <w:t>Pre-notice letter to all key informants</w:t>
      </w:r>
    </w:p>
    <w:p w14:paraId="432BDE61" w14:textId="496ABC76" w:rsidR="00884D1B" w:rsidRDefault="00884D1B" w:rsidP="00884D1B">
      <w:pPr>
        <w:pStyle w:val="ListParagraph"/>
        <w:numPr>
          <w:ilvl w:val="0"/>
          <w:numId w:val="167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Fiest</w:t>
      </w:r>
      <w:proofErr w:type="spellEnd"/>
      <w:r>
        <w:rPr>
          <w:sz w:val="20"/>
          <w:szCs w:val="20"/>
        </w:rPr>
        <w:t xml:space="preserve"> mailing of questionnaire to all key information’s – 1 week later</w:t>
      </w:r>
    </w:p>
    <w:p w14:paraId="76C560B3" w14:textId="0BDC4BAC" w:rsidR="00884D1B" w:rsidRDefault="00884D1B" w:rsidP="00884D1B">
      <w:pPr>
        <w:pStyle w:val="ListParagraph"/>
        <w:numPr>
          <w:ilvl w:val="0"/>
          <w:numId w:val="167"/>
        </w:numPr>
        <w:rPr>
          <w:sz w:val="20"/>
          <w:szCs w:val="20"/>
        </w:rPr>
      </w:pPr>
      <w:r>
        <w:rPr>
          <w:sz w:val="20"/>
          <w:szCs w:val="20"/>
        </w:rPr>
        <w:t>Postcard mailing to all key informants 1 week later</w:t>
      </w:r>
    </w:p>
    <w:p w14:paraId="78FFE40A" w14:textId="77777777" w:rsidR="00884D1B" w:rsidRDefault="00884D1B" w:rsidP="00884D1B">
      <w:pPr>
        <w:rPr>
          <w:sz w:val="20"/>
          <w:szCs w:val="20"/>
        </w:rPr>
      </w:pPr>
    </w:p>
    <w:p w14:paraId="358099E5" w14:textId="15322813" w:rsidR="00884D1B" w:rsidRDefault="00884D1B" w:rsidP="00884D1B">
      <w:pPr>
        <w:rPr>
          <w:sz w:val="20"/>
          <w:szCs w:val="20"/>
        </w:rPr>
      </w:pPr>
      <w:r>
        <w:rPr>
          <w:sz w:val="20"/>
          <w:szCs w:val="20"/>
        </w:rPr>
        <w:t>Result</w:t>
      </w:r>
    </w:p>
    <w:p w14:paraId="219CBE02" w14:textId="4038101C" w:rsidR="00884D1B" w:rsidRDefault="00884D1B" w:rsidP="00884D1B">
      <w:pPr>
        <w:rPr>
          <w:sz w:val="20"/>
          <w:szCs w:val="20"/>
        </w:rPr>
      </w:pPr>
      <w:r>
        <w:rPr>
          <w:sz w:val="20"/>
          <w:szCs w:val="20"/>
        </w:rPr>
        <w:t>-  Response rate increased during each set of mailing</w:t>
      </w:r>
    </w:p>
    <w:p w14:paraId="54207DA0" w14:textId="77777777" w:rsidR="00F317DD" w:rsidRDefault="00F317DD" w:rsidP="00884D1B">
      <w:pPr>
        <w:rPr>
          <w:sz w:val="20"/>
          <w:szCs w:val="20"/>
        </w:rPr>
      </w:pPr>
    </w:p>
    <w:p w14:paraId="7D803C5C" w14:textId="45CBF85F" w:rsidR="00F317DD" w:rsidRPr="00F317DD" w:rsidRDefault="00F317DD" w:rsidP="00884D1B">
      <w:pPr>
        <w:rPr>
          <w:b/>
          <w:sz w:val="20"/>
          <w:szCs w:val="20"/>
        </w:rPr>
      </w:pPr>
      <w:r w:rsidRPr="00F317DD">
        <w:rPr>
          <w:b/>
          <w:sz w:val="20"/>
          <w:szCs w:val="20"/>
        </w:rPr>
        <w:t>END OF MIDTERM 2</w:t>
      </w:r>
    </w:p>
    <w:p w14:paraId="5F6D79F3" w14:textId="77777777" w:rsidR="00F317DD" w:rsidRDefault="00F317DD" w:rsidP="00884D1B">
      <w:pPr>
        <w:rPr>
          <w:sz w:val="20"/>
          <w:szCs w:val="20"/>
        </w:rPr>
      </w:pPr>
    </w:p>
    <w:p w14:paraId="05EC494E" w14:textId="73E42B56" w:rsidR="00F317DD" w:rsidRPr="00F317DD" w:rsidRDefault="00F317DD" w:rsidP="00F317DD">
      <w:pPr>
        <w:jc w:val="center"/>
        <w:rPr>
          <w:sz w:val="22"/>
          <w:szCs w:val="22"/>
        </w:rPr>
      </w:pPr>
      <w:r w:rsidRPr="00F317DD">
        <w:rPr>
          <w:sz w:val="22"/>
          <w:szCs w:val="22"/>
          <w:highlight w:val="red"/>
        </w:rPr>
        <w:t>LECTURE 14</w:t>
      </w:r>
    </w:p>
    <w:p w14:paraId="501C782E" w14:textId="2EFB97B5" w:rsidR="00F317DD" w:rsidRPr="00F317DD" w:rsidRDefault="00F317DD" w:rsidP="00F317DD">
      <w:pPr>
        <w:rPr>
          <w:b/>
          <w:sz w:val="20"/>
          <w:szCs w:val="20"/>
        </w:rPr>
      </w:pPr>
      <w:r w:rsidRPr="00F317DD">
        <w:rPr>
          <w:b/>
          <w:sz w:val="20"/>
          <w:szCs w:val="20"/>
        </w:rPr>
        <w:t xml:space="preserve">START OF EXAM MATERIAL </w:t>
      </w:r>
    </w:p>
    <w:p w14:paraId="6F3B61B6" w14:textId="30C0B29E" w:rsidR="00F317DD" w:rsidRDefault="00F317DD" w:rsidP="00F317DD">
      <w:pPr>
        <w:rPr>
          <w:sz w:val="20"/>
          <w:szCs w:val="20"/>
        </w:rPr>
      </w:pPr>
    </w:p>
    <w:p w14:paraId="6B913295" w14:textId="5B6DCD06" w:rsidR="00F317DD" w:rsidRDefault="00F317DD" w:rsidP="00F317DD">
      <w:pPr>
        <w:rPr>
          <w:b/>
          <w:sz w:val="22"/>
          <w:szCs w:val="22"/>
        </w:rPr>
      </w:pPr>
      <w:r w:rsidRPr="00F317DD">
        <w:rPr>
          <w:b/>
          <w:sz w:val="22"/>
          <w:szCs w:val="22"/>
          <w:highlight w:val="yellow"/>
        </w:rPr>
        <w:t>Needs Assessment</w:t>
      </w:r>
      <w:r w:rsidRPr="00F317DD">
        <w:rPr>
          <w:b/>
          <w:sz w:val="22"/>
          <w:szCs w:val="22"/>
        </w:rPr>
        <w:t xml:space="preserve"> </w:t>
      </w:r>
    </w:p>
    <w:p w14:paraId="4865EC79" w14:textId="77777777" w:rsidR="00F317DD" w:rsidRDefault="00F317DD" w:rsidP="00F317DD">
      <w:pPr>
        <w:rPr>
          <w:b/>
          <w:sz w:val="22"/>
          <w:szCs w:val="22"/>
        </w:rPr>
      </w:pPr>
    </w:p>
    <w:p w14:paraId="5DC744E8" w14:textId="231FEEA9" w:rsidR="00F317DD" w:rsidRPr="008427CD" w:rsidRDefault="00F317DD" w:rsidP="00F317DD">
      <w:pPr>
        <w:rPr>
          <w:b/>
          <w:sz w:val="20"/>
          <w:szCs w:val="20"/>
        </w:rPr>
      </w:pPr>
      <w:proofErr w:type="spellStart"/>
      <w:r w:rsidRPr="008427CD">
        <w:rPr>
          <w:b/>
          <w:sz w:val="20"/>
          <w:szCs w:val="20"/>
        </w:rPr>
        <w:t>Deff</w:t>
      </w:r>
      <w:proofErr w:type="spellEnd"/>
      <w:r w:rsidRPr="008427CD">
        <w:rPr>
          <w:b/>
          <w:sz w:val="20"/>
          <w:szCs w:val="20"/>
        </w:rPr>
        <w:t xml:space="preserve">: </w:t>
      </w:r>
    </w:p>
    <w:p w14:paraId="092DC6B6" w14:textId="29D2181F" w:rsidR="00F317DD" w:rsidRDefault="00F317DD" w:rsidP="00F317DD">
      <w:pPr>
        <w:rPr>
          <w:sz w:val="20"/>
          <w:szCs w:val="20"/>
        </w:rPr>
      </w:pPr>
      <w:r>
        <w:rPr>
          <w:sz w:val="20"/>
          <w:szCs w:val="20"/>
        </w:rPr>
        <w:t xml:space="preserve">A systematic approach to identify social problems determining their extent &amp; accurately defining the target population to be served and the nature of their service needs </w:t>
      </w:r>
    </w:p>
    <w:p w14:paraId="79E4E63A" w14:textId="60DE9886" w:rsidR="00F317DD" w:rsidRDefault="00F317DD" w:rsidP="00F317DD">
      <w:pPr>
        <w:rPr>
          <w:sz w:val="20"/>
          <w:szCs w:val="20"/>
        </w:rPr>
      </w:pPr>
      <w:r>
        <w:rPr>
          <w:sz w:val="20"/>
          <w:szCs w:val="20"/>
        </w:rPr>
        <w:t xml:space="preserve">Assessing needs of organization, community </w:t>
      </w:r>
      <w:proofErr w:type="spellStart"/>
      <w:r>
        <w:rPr>
          <w:sz w:val="20"/>
          <w:szCs w:val="20"/>
        </w:rPr>
        <w:t>ect</w:t>
      </w:r>
      <w:proofErr w:type="spellEnd"/>
      <w:r>
        <w:rPr>
          <w:sz w:val="20"/>
          <w:szCs w:val="20"/>
        </w:rPr>
        <w:t xml:space="preserve">. </w:t>
      </w:r>
    </w:p>
    <w:p w14:paraId="568E422B" w14:textId="7362E7BD" w:rsidR="00F317DD" w:rsidRDefault="00F317DD" w:rsidP="00F317DD">
      <w:pPr>
        <w:rPr>
          <w:sz w:val="20"/>
          <w:szCs w:val="20"/>
        </w:rPr>
      </w:pPr>
      <w:r>
        <w:rPr>
          <w:sz w:val="20"/>
          <w:szCs w:val="20"/>
        </w:rPr>
        <w:t xml:space="preserve">If need </w:t>
      </w:r>
      <w:r w:rsidRPr="00F317DD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address need</w:t>
      </w:r>
    </w:p>
    <w:p w14:paraId="34613DF0" w14:textId="52116A61" w:rsidR="00F317DD" w:rsidRDefault="00F317DD" w:rsidP="00F317DD">
      <w:pPr>
        <w:rPr>
          <w:sz w:val="20"/>
          <w:szCs w:val="20"/>
        </w:rPr>
      </w:pPr>
      <w:r>
        <w:rPr>
          <w:sz w:val="20"/>
          <w:szCs w:val="20"/>
        </w:rPr>
        <w:t xml:space="preserve">Type, </w:t>
      </w:r>
      <w:proofErr w:type="spellStart"/>
      <w:r>
        <w:rPr>
          <w:sz w:val="20"/>
          <w:szCs w:val="20"/>
        </w:rPr>
        <w:t>deph</w:t>
      </w:r>
      <w:proofErr w:type="spellEnd"/>
      <w:r>
        <w:rPr>
          <w:sz w:val="20"/>
          <w:szCs w:val="20"/>
        </w:rPr>
        <w:t>, scope of need</w:t>
      </w:r>
    </w:p>
    <w:p w14:paraId="012AF292" w14:textId="77777777" w:rsidR="00F317DD" w:rsidRDefault="00F317DD" w:rsidP="00F317DD">
      <w:pPr>
        <w:rPr>
          <w:sz w:val="20"/>
          <w:szCs w:val="20"/>
        </w:rPr>
      </w:pPr>
    </w:p>
    <w:p w14:paraId="67A86AA8" w14:textId="44672343" w:rsidR="00F317DD" w:rsidRPr="008427CD" w:rsidRDefault="00F317DD" w:rsidP="00F317DD">
      <w:pPr>
        <w:rPr>
          <w:b/>
          <w:sz w:val="20"/>
          <w:szCs w:val="20"/>
        </w:rPr>
      </w:pPr>
      <w:r w:rsidRPr="008427CD">
        <w:rPr>
          <w:b/>
          <w:sz w:val="20"/>
          <w:szCs w:val="20"/>
        </w:rPr>
        <w:t>Description of target population</w:t>
      </w:r>
    </w:p>
    <w:p w14:paraId="43C08CDE" w14:textId="447604FD" w:rsidR="00F317DD" w:rsidRDefault="00F317DD" w:rsidP="00F317DD">
      <w:pPr>
        <w:rPr>
          <w:sz w:val="20"/>
          <w:szCs w:val="20"/>
        </w:rPr>
      </w:pPr>
      <w:r>
        <w:rPr>
          <w:sz w:val="20"/>
          <w:szCs w:val="20"/>
        </w:rPr>
        <w:t xml:space="preserve">Who will receive program/intervention </w:t>
      </w:r>
    </w:p>
    <w:p w14:paraId="7EAA332D" w14:textId="659BDD59" w:rsidR="00F317DD" w:rsidRDefault="00F317DD" w:rsidP="00F317DD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sz w:val="20"/>
          <w:szCs w:val="20"/>
        </w:rPr>
        <w:t>Define units: people, teenagers (17 or younger who is a parent/pregnant for the first time), groups, organizations, certain families, geographical location (</w:t>
      </w:r>
      <w:proofErr w:type="spellStart"/>
      <w:r>
        <w:rPr>
          <w:sz w:val="20"/>
          <w:szCs w:val="20"/>
        </w:rPr>
        <w:t>guelph</w:t>
      </w:r>
      <w:proofErr w:type="spellEnd"/>
      <w:r>
        <w:rPr>
          <w:sz w:val="20"/>
          <w:szCs w:val="20"/>
        </w:rPr>
        <w:t xml:space="preserve">, Hamilton) </w:t>
      </w:r>
    </w:p>
    <w:p w14:paraId="3F9797D8" w14:textId="6CC12302" w:rsidR="00F317DD" w:rsidRDefault="00F317DD" w:rsidP="00F317DD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sz w:val="20"/>
          <w:szCs w:val="20"/>
        </w:rPr>
        <w:t>Target boundaries/parameters: Need eligibility (program for only females, certain ethnicity) Who is in, and who is out</w:t>
      </w:r>
    </w:p>
    <w:p w14:paraId="4868E98E" w14:textId="61899BE6" w:rsidR="00F317DD" w:rsidRDefault="00F317DD" w:rsidP="00F317DD">
      <w:pPr>
        <w:pStyle w:val="ListParagraph"/>
        <w:numPr>
          <w:ilvl w:val="0"/>
          <w:numId w:val="168"/>
        </w:numPr>
        <w:rPr>
          <w:sz w:val="20"/>
          <w:szCs w:val="20"/>
        </w:rPr>
      </w:pPr>
      <w:r>
        <w:rPr>
          <w:sz w:val="20"/>
          <w:szCs w:val="20"/>
        </w:rPr>
        <w:t xml:space="preserve">Immediate &amp; ultimate target groups: Children to eat healthier will want to target parents (parents can be immediate target group – it will impact the kids) </w:t>
      </w:r>
      <w:r w:rsidR="002011C5">
        <w:rPr>
          <w:sz w:val="20"/>
          <w:szCs w:val="20"/>
        </w:rPr>
        <w:t xml:space="preserve">(Parents – proximate, children – element) </w:t>
      </w:r>
    </w:p>
    <w:p w14:paraId="772EAFFA" w14:textId="714B8695" w:rsidR="002011C5" w:rsidRDefault="002011C5" w:rsidP="002011C5">
      <w:pPr>
        <w:rPr>
          <w:sz w:val="20"/>
          <w:szCs w:val="20"/>
        </w:rPr>
      </w:pPr>
    </w:p>
    <w:p w14:paraId="0C021367" w14:textId="62A3C477" w:rsidR="002011C5" w:rsidRPr="008427CD" w:rsidRDefault="002011C5" w:rsidP="002011C5">
      <w:pPr>
        <w:rPr>
          <w:b/>
          <w:sz w:val="20"/>
          <w:szCs w:val="20"/>
        </w:rPr>
      </w:pPr>
      <w:r w:rsidRPr="008427CD">
        <w:rPr>
          <w:b/>
          <w:sz w:val="20"/>
          <w:szCs w:val="20"/>
        </w:rPr>
        <w:t>4 Conceptualizations Of need</w:t>
      </w:r>
    </w:p>
    <w:p w14:paraId="21A56613" w14:textId="77777777" w:rsidR="002011C5" w:rsidRDefault="002011C5" w:rsidP="002011C5">
      <w:pPr>
        <w:rPr>
          <w:sz w:val="20"/>
          <w:szCs w:val="20"/>
        </w:rPr>
      </w:pPr>
      <w:r w:rsidRPr="002011C5">
        <w:rPr>
          <w:b/>
          <w:color w:val="0432FF"/>
          <w:sz w:val="20"/>
          <w:szCs w:val="20"/>
        </w:rPr>
        <w:t>Normative:</w:t>
      </w:r>
      <w:r>
        <w:rPr>
          <w:sz w:val="20"/>
          <w:szCs w:val="20"/>
        </w:rPr>
        <w:t xml:space="preserve">  </w:t>
      </w:r>
    </w:p>
    <w:p w14:paraId="46AEFBCF" w14:textId="6149ABD6" w:rsidR="002011C5" w:rsidRDefault="002011C5" w:rsidP="002011C5">
      <w:pPr>
        <w:ind w:left="360"/>
        <w:rPr>
          <w:sz w:val="20"/>
          <w:szCs w:val="20"/>
        </w:rPr>
      </w:pPr>
      <w:r>
        <w:rPr>
          <w:sz w:val="20"/>
          <w:szCs w:val="20"/>
        </w:rPr>
        <w:t>Subjective standard/criteria – want to see if community adheres to criteria</w:t>
      </w:r>
    </w:p>
    <w:p w14:paraId="7EB05CD2" w14:textId="30A41424" w:rsidR="002011C5" w:rsidRPr="002011C5" w:rsidRDefault="002011C5" w:rsidP="002011C5">
      <w:pPr>
        <w:pStyle w:val="ListParagraph"/>
        <w:numPr>
          <w:ilvl w:val="0"/>
          <w:numId w:val="169"/>
        </w:numPr>
        <w:rPr>
          <w:sz w:val="20"/>
          <w:szCs w:val="20"/>
        </w:rPr>
      </w:pPr>
      <w:r w:rsidRPr="002011C5">
        <w:rPr>
          <w:sz w:val="20"/>
          <w:szCs w:val="20"/>
        </w:rPr>
        <w:t xml:space="preserve">Ex: Canada health guidelines – number servings fruits/veggies diff for age group </w:t>
      </w:r>
    </w:p>
    <w:p w14:paraId="4C56DB0D" w14:textId="4EE5E996" w:rsidR="002011C5" w:rsidRPr="002011C5" w:rsidRDefault="002011C5" w:rsidP="002011C5">
      <w:pPr>
        <w:pStyle w:val="ListParagraph"/>
        <w:numPr>
          <w:ilvl w:val="0"/>
          <w:numId w:val="169"/>
        </w:numPr>
        <w:rPr>
          <w:sz w:val="20"/>
          <w:szCs w:val="20"/>
        </w:rPr>
      </w:pPr>
      <w:r w:rsidRPr="002011C5">
        <w:rPr>
          <w:sz w:val="20"/>
          <w:szCs w:val="20"/>
        </w:rPr>
        <w:t>should be getting 150mins moderate/physical activity</w:t>
      </w:r>
    </w:p>
    <w:p w14:paraId="10307FF1" w14:textId="7B9986F2" w:rsidR="002011C5" w:rsidRDefault="002011C5" w:rsidP="002011C5">
      <w:pPr>
        <w:pStyle w:val="ListParagraph"/>
        <w:numPr>
          <w:ilvl w:val="0"/>
          <w:numId w:val="169"/>
        </w:numPr>
        <w:rPr>
          <w:sz w:val="20"/>
          <w:szCs w:val="20"/>
        </w:rPr>
      </w:pPr>
      <w:r w:rsidRPr="002011C5">
        <w:rPr>
          <w:sz w:val="20"/>
          <w:szCs w:val="20"/>
        </w:rPr>
        <w:t>Need to go to community to see if people meet standard</w:t>
      </w:r>
    </w:p>
    <w:p w14:paraId="76FA8D34" w14:textId="780193E0" w:rsidR="002011C5" w:rsidRPr="002011C5" w:rsidRDefault="002011C5" w:rsidP="002011C5">
      <w:pPr>
        <w:rPr>
          <w:b/>
          <w:color w:val="0432FF"/>
          <w:sz w:val="20"/>
          <w:szCs w:val="20"/>
        </w:rPr>
      </w:pPr>
      <w:r w:rsidRPr="002011C5">
        <w:rPr>
          <w:b/>
          <w:color w:val="0432FF"/>
          <w:sz w:val="20"/>
          <w:szCs w:val="20"/>
        </w:rPr>
        <w:t>Perceived</w:t>
      </w:r>
    </w:p>
    <w:p w14:paraId="50E8EB34" w14:textId="14C78967" w:rsidR="002011C5" w:rsidRDefault="002011C5" w:rsidP="002011C5">
      <w:pPr>
        <w:ind w:left="720"/>
        <w:rPr>
          <w:sz w:val="20"/>
          <w:szCs w:val="20"/>
        </w:rPr>
      </w:pPr>
      <w:r>
        <w:rPr>
          <w:sz w:val="20"/>
          <w:szCs w:val="20"/>
        </w:rPr>
        <w:t>What people things/feel that their needs are</w:t>
      </w:r>
    </w:p>
    <w:p w14:paraId="45EEF8D4" w14:textId="3DD3AACF" w:rsidR="002011C5" w:rsidRPr="002011C5" w:rsidRDefault="002011C5" w:rsidP="002011C5">
      <w:pPr>
        <w:rPr>
          <w:b/>
          <w:color w:val="0432FF"/>
          <w:sz w:val="20"/>
          <w:szCs w:val="20"/>
        </w:rPr>
      </w:pPr>
      <w:r w:rsidRPr="002011C5">
        <w:rPr>
          <w:b/>
          <w:color w:val="0432FF"/>
          <w:sz w:val="20"/>
          <w:szCs w:val="20"/>
        </w:rPr>
        <w:t>Expressed needs</w:t>
      </w:r>
    </w:p>
    <w:p w14:paraId="7C4C8948" w14:textId="07602AE2" w:rsidR="002011C5" w:rsidRDefault="002011C5" w:rsidP="002011C5">
      <w:pPr>
        <w:ind w:left="360"/>
        <w:rPr>
          <w:sz w:val="20"/>
          <w:szCs w:val="20"/>
        </w:rPr>
      </w:pPr>
      <w:r>
        <w:rPr>
          <w:sz w:val="20"/>
          <w:szCs w:val="20"/>
        </w:rPr>
        <w:t>Relies on demand and statistics. Needs for program through statistics</w:t>
      </w:r>
    </w:p>
    <w:p w14:paraId="0F59DB00" w14:textId="47C16DF2" w:rsidR="002011C5" w:rsidRDefault="002011C5" w:rsidP="008427CD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 xml:space="preserve">If lots off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are using service/program – stats show that there is an expressed need (long waiting list) </w:t>
      </w:r>
    </w:p>
    <w:p w14:paraId="3FB4E41E" w14:textId="307E9939" w:rsidR="002011C5" w:rsidRPr="002011C5" w:rsidRDefault="002011C5" w:rsidP="002011C5">
      <w:pPr>
        <w:rPr>
          <w:b/>
          <w:color w:val="0432FF"/>
          <w:sz w:val="20"/>
          <w:szCs w:val="20"/>
        </w:rPr>
      </w:pPr>
      <w:r w:rsidRPr="002011C5">
        <w:rPr>
          <w:b/>
          <w:color w:val="0432FF"/>
          <w:sz w:val="20"/>
          <w:szCs w:val="20"/>
        </w:rPr>
        <w:t>Relative</w:t>
      </w:r>
    </w:p>
    <w:p w14:paraId="03C8DAD4" w14:textId="16F3C5C2" w:rsidR="002011C5" w:rsidRDefault="002011C5" w:rsidP="002011C5">
      <w:pPr>
        <w:ind w:left="360"/>
        <w:rPr>
          <w:sz w:val="20"/>
          <w:szCs w:val="20"/>
        </w:rPr>
      </w:pPr>
      <w:r>
        <w:rPr>
          <w:sz w:val="20"/>
          <w:szCs w:val="20"/>
        </w:rPr>
        <w:lastRenderedPageBreak/>
        <w:t>Measured by gap between level of services in one community and those in similar communities</w:t>
      </w:r>
    </w:p>
    <w:p w14:paraId="20F65CB9" w14:textId="2C13CD32" w:rsidR="002011C5" w:rsidRDefault="002011C5" w:rsidP="008427CD">
      <w:pPr>
        <w:pStyle w:val="ListParagraph"/>
        <w:numPr>
          <w:ilvl w:val="0"/>
          <w:numId w:val="170"/>
        </w:numPr>
        <w:rPr>
          <w:sz w:val="20"/>
          <w:szCs w:val="20"/>
        </w:rPr>
      </w:pPr>
      <w:r w:rsidRPr="002011C5">
        <w:rPr>
          <w:sz w:val="20"/>
          <w:szCs w:val="20"/>
        </w:rPr>
        <w:t>Find out what services are in other communities and see that their needs are similar to mine</w:t>
      </w:r>
    </w:p>
    <w:p w14:paraId="3F56BC60" w14:textId="2EC402B2" w:rsidR="002011C5" w:rsidRDefault="002011C5" w:rsidP="008427CD">
      <w:pPr>
        <w:pStyle w:val="ListParagraph"/>
        <w:numPr>
          <w:ilvl w:val="0"/>
          <w:numId w:val="170"/>
        </w:numPr>
        <w:rPr>
          <w:sz w:val="20"/>
          <w:szCs w:val="20"/>
        </w:rPr>
      </w:pPr>
      <w:r>
        <w:rPr>
          <w:sz w:val="20"/>
          <w:szCs w:val="20"/>
        </w:rPr>
        <w:t xml:space="preserve">“Relative – in comparison to other communities” </w:t>
      </w:r>
    </w:p>
    <w:p w14:paraId="77310ECE" w14:textId="77777777" w:rsidR="002011C5" w:rsidRPr="002011C5" w:rsidRDefault="002011C5" w:rsidP="002011C5">
      <w:pPr>
        <w:rPr>
          <w:sz w:val="20"/>
          <w:szCs w:val="20"/>
        </w:rPr>
      </w:pPr>
    </w:p>
    <w:p w14:paraId="04D59E70" w14:textId="3A00958E" w:rsidR="002011C5" w:rsidRDefault="002011C5" w:rsidP="002011C5">
      <w:pPr>
        <w:rPr>
          <w:b/>
          <w:sz w:val="22"/>
          <w:szCs w:val="22"/>
        </w:rPr>
      </w:pPr>
      <w:r w:rsidRPr="002011C5">
        <w:rPr>
          <w:b/>
          <w:sz w:val="22"/>
          <w:szCs w:val="22"/>
        </w:rPr>
        <w:t>Resource inventory: Needs assessment technique</w:t>
      </w:r>
    </w:p>
    <w:p w14:paraId="2D4FE2B2" w14:textId="77777777" w:rsidR="002011C5" w:rsidRDefault="002011C5" w:rsidP="002011C5">
      <w:pPr>
        <w:rPr>
          <w:b/>
          <w:sz w:val="22"/>
          <w:szCs w:val="22"/>
        </w:rPr>
      </w:pPr>
    </w:p>
    <w:p w14:paraId="6CB885D4" w14:textId="57738677" w:rsidR="002011C5" w:rsidRPr="008427CD" w:rsidRDefault="002011C5" w:rsidP="002011C5">
      <w:pPr>
        <w:rPr>
          <w:b/>
          <w:sz w:val="20"/>
          <w:szCs w:val="20"/>
        </w:rPr>
      </w:pPr>
      <w:proofErr w:type="spellStart"/>
      <w:r w:rsidRPr="008427CD">
        <w:rPr>
          <w:b/>
          <w:sz w:val="20"/>
          <w:szCs w:val="20"/>
        </w:rPr>
        <w:t>Def</w:t>
      </w:r>
      <w:proofErr w:type="spellEnd"/>
      <w:r w:rsidRPr="008427CD">
        <w:rPr>
          <w:b/>
          <w:sz w:val="20"/>
          <w:szCs w:val="20"/>
        </w:rPr>
        <w:t xml:space="preserve">: </w:t>
      </w:r>
    </w:p>
    <w:p w14:paraId="2F3A28C1" w14:textId="6DBF47ED" w:rsidR="002011C5" w:rsidRDefault="002011C5" w:rsidP="002011C5">
      <w:pPr>
        <w:rPr>
          <w:sz w:val="20"/>
          <w:szCs w:val="20"/>
        </w:rPr>
      </w:pPr>
      <w:r>
        <w:rPr>
          <w:sz w:val="20"/>
          <w:szCs w:val="20"/>
        </w:rPr>
        <w:t>Compilation of services available to 1 or more target groups – usually in specific geographical area</w:t>
      </w:r>
    </w:p>
    <w:p w14:paraId="5E3743D6" w14:textId="6357BE6D" w:rsidR="002011C5" w:rsidRDefault="002011C5" w:rsidP="008427CD">
      <w:pPr>
        <w:pStyle w:val="ListParagraph"/>
        <w:numPr>
          <w:ilvl w:val="0"/>
          <w:numId w:val="171"/>
        </w:numPr>
        <w:rPr>
          <w:sz w:val="20"/>
          <w:szCs w:val="20"/>
        </w:rPr>
      </w:pPr>
      <w:r>
        <w:rPr>
          <w:sz w:val="20"/>
          <w:szCs w:val="20"/>
        </w:rPr>
        <w:t>E.g.</w:t>
      </w:r>
      <w:r w:rsidRPr="002011C5">
        <w:rPr>
          <w:sz w:val="20"/>
          <w:szCs w:val="20"/>
        </w:rPr>
        <w:t>: Healthy eating programs – information needed to be collected</w:t>
      </w:r>
    </w:p>
    <w:p w14:paraId="37702E93" w14:textId="052E0E11" w:rsidR="002011C5" w:rsidRDefault="002011C5" w:rsidP="008427CD">
      <w:pPr>
        <w:pStyle w:val="ListParagraph"/>
        <w:numPr>
          <w:ilvl w:val="0"/>
          <w:numId w:val="171"/>
        </w:numPr>
        <w:rPr>
          <w:sz w:val="20"/>
          <w:szCs w:val="20"/>
        </w:rPr>
      </w:pPr>
      <w:r>
        <w:rPr>
          <w:sz w:val="20"/>
          <w:szCs w:val="20"/>
        </w:rPr>
        <w:t>Types of services</w:t>
      </w:r>
    </w:p>
    <w:p w14:paraId="52DE5188" w14:textId="75B120E4" w:rsidR="002011C5" w:rsidRDefault="002011C5" w:rsidP="008427CD">
      <w:pPr>
        <w:pStyle w:val="ListParagraph"/>
        <w:numPr>
          <w:ilvl w:val="0"/>
          <w:numId w:val="171"/>
        </w:numPr>
        <w:rPr>
          <w:sz w:val="20"/>
          <w:szCs w:val="20"/>
        </w:rPr>
      </w:pPr>
      <w:r>
        <w:rPr>
          <w:sz w:val="20"/>
          <w:szCs w:val="20"/>
        </w:rPr>
        <w:t>Cost/fee for service</w:t>
      </w:r>
    </w:p>
    <w:p w14:paraId="3982654B" w14:textId="4C47ECA4" w:rsidR="002011C5" w:rsidRDefault="002011C5" w:rsidP="008427CD">
      <w:pPr>
        <w:pStyle w:val="ListParagraph"/>
        <w:numPr>
          <w:ilvl w:val="0"/>
          <w:numId w:val="171"/>
        </w:numPr>
        <w:rPr>
          <w:sz w:val="20"/>
          <w:szCs w:val="20"/>
        </w:rPr>
      </w:pPr>
      <w:r>
        <w:rPr>
          <w:sz w:val="20"/>
          <w:szCs w:val="20"/>
        </w:rPr>
        <w:t>Availability</w:t>
      </w:r>
    </w:p>
    <w:p w14:paraId="2747D0F4" w14:textId="64E14A0C" w:rsidR="002011C5" w:rsidRDefault="002011C5" w:rsidP="008427CD">
      <w:pPr>
        <w:pStyle w:val="ListParagraph"/>
        <w:numPr>
          <w:ilvl w:val="0"/>
          <w:numId w:val="171"/>
        </w:numPr>
        <w:rPr>
          <w:sz w:val="20"/>
          <w:szCs w:val="20"/>
        </w:rPr>
      </w:pPr>
      <w:r>
        <w:rPr>
          <w:sz w:val="20"/>
          <w:szCs w:val="20"/>
        </w:rPr>
        <w:t xml:space="preserve">Target population (Age, gender) </w:t>
      </w:r>
    </w:p>
    <w:p w14:paraId="4BDAF0C4" w14:textId="543B36C1" w:rsidR="002011C5" w:rsidRDefault="002011C5" w:rsidP="002011C5">
      <w:pPr>
        <w:rPr>
          <w:sz w:val="20"/>
          <w:szCs w:val="20"/>
        </w:rPr>
      </w:pPr>
    </w:p>
    <w:p w14:paraId="0AB5F051" w14:textId="7D4E775B" w:rsidR="008427CD" w:rsidRPr="008427CD" w:rsidRDefault="008427CD" w:rsidP="002011C5">
      <w:pPr>
        <w:rPr>
          <w:b/>
          <w:sz w:val="20"/>
          <w:szCs w:val="20"/>
        </w:rPr>
      </w:pPr>
      <w:r w:rsidRPr="008427CD">
        <w:rPr>
          <w:b/>
          <w:sz w:val="20"/>
          <w:szCs w:val="20"/>
        </w:rPr>
        <w:t>Utilization of Services: Needs Assessment Technique</w:t>
      </w:r>
    </w:p>
    <w:p w14:paraId="4645DEB6" w14:textId="7FD374E6" w:rsidR="008427CD" w:rsidRDefault="008427CD" w:rsidP="002011C5">
      <w:pPr>
        <w:rPr>
          <w:sz w:val="20"/>
          <w:szCs w:val="20"/>
        </w:rPr>
      </w:pPr>
      <w:r>
        <w:rPr>
          <w:sz w:val="20"/>
          <w:szCs w:val="20"/>
        </w:rPr>
        <w:t>Builds on resource inventory: these are the tings out there</w:t>
      </w:r>
    </w:p>
    <w:p w14:paraId="6E389277" w14:textId="46214986" w:rsidR="008427CD" w:rsidRDefault="008427CD" w:rsidP="002011C5">
      <w:pPr>
        <w:rPr>
          <w:sz w:val="20"/>
          <w:szCs w:val="20"/>
        </w:rPr>
      </w:pPr>
      <w:r>
        <w:rPr>
          <w:sz w:val="20"/>
          <w:szCs w:val="20"/>
        </w:rPr>
        <w:t xml:space="preserve">Utilization of services: Here are the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using it</w:t>
      </w:r>
    </w:p>
    <w:p w14:paraId="060E770B" w14:textId="4A9EE229" w:rsidR="008427CD" w:rsidRDefault="008427CD" w:rsidP="002011C5">
      <w:pPr>
        <w:rPr>
          <w:sz w:val="20"/>
          <w:szCs w:val="20"/>
        </w:rPr>
      </w:pPr>
    </w:p>
    <w:p w14:paraId="4C571EBA" w14:textId="2AB3FBD3" w:rsidR="008427CD" w:rsidRPr="008427CD" w:rsidRDefault="008427CD" w:rsidP="002011C5">
      <w:pPr>
        <w:rPr>
          <w:b/>
          <w:sz w:val="20"/>
          <w:szCs w:val="20"/>
        </w:rPr>
      </w:pPr>
      <w:r w:rsidRPr="008427CD">
        <w:rPr>
          <w:b/>
          <w:sz w:val="20"/>
          <w:szCs w:val="20"/>
        </w:rPr>
        <w:t>Rationale</w:t>
      </w:r>
    </w:p>
    <w:p w14:paraId="1E5F55CB" w14:textId="7633E1F4" w:rsidR="00F317DD" w:rsidRDefault="008427CD" w:rsidP="008427CD">
      <w:pPr>
        <w:rPr>
          <w:sz w:val="20"/>
          <w:szCs w:val="20"/>
        </w:rPr>
      </w:pPr>
      <w:r>
        <w:rPr>
          <w:sz w:val="20"/>
          <w:szCs w:val="20"/>
        </w:rPr>
        <w:t>Relationship between use and needs</w:t>
      </w:r>
    </w:p>
    <w:p w14:paraId="3A86D52C" w14:textId="77777777" w:rsidR="008427CD" w:rsidRDefault="008427CD" w:rsidP="008427CD">
      <w:pPr>
        <w:rPr>
          <w:sz w:val="20"/>
          <w:szCs w:val="20"/>
        </w:rPr>
      </w:pPr>
    </w:p>
    <w:p w14:paraId="61ACC20A" w14:textId="4E4B02DD" w:rsidR="008427CD" w:rsidRPr="008427CD" w:rsidRDefault="008427CD" w:rsidP="008427CD">
      <w:pPr>
        <w:rPr>
          <w:b/>
          <w:sz w:val="20"/>
          <w:szCs w:val="20"/>
        </w:rPr>
      </w:pPr>
      <w:r w:rsidRPr="008427CD">
        <w:rPr>
          <w:b/>
          <w:sz w:val="20"/>
          <w:szCs w:val="20"/>
        </w:rPr>
        <w:t>Barriers to service use</w:t>
      </w:r>
    </w:p>
    <w:p w14:paraId="4DDB2021" w14:textId="79865CB7" w:rsidR="008427CD" w:rsidRPr="008427CD" w:rsidRDefault="008427CD" w:rsidP="00301D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8427CD">
        <w:rPr>
          <w:sz w:val="20"/>
          <w:szCs w:val="20"/>
        </w:rPr>
        <w:t>Availability – Does it exist, is it available for people</w:t>
      </w:r>
    </w:p>
    <w:p w14:paraId="54A6CB3E" w14:textId="17C69E4D" w:rsidR="008427CD" w:rsidRPr="008427CD" w:rsidRDefault="008427CD" w:rsidP="00301D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8427CD">
        <w:rPr>
          <w:sz w:val="20"/>
          <w:szCs w:val="20"/>
        </w:rPr>
        <w:t>Awareness – Do you know that it exists – if don’t know wont use it</w:t>
      </w:r>
    </w:p>
    <w:p w14:paraId="45E01323" w14:textId="39B39BF5" w:rsidR="008427CD" w:rsidRPr="008427CD" w:rsidRDefault="008427CD" w:rsidP="00301D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8427CD">
        <w:rPr>
          <w:sz w:val="20"/>
          <w:szCs w:val="20"/>
        </w:rPr>
        <w:t xml:space="preserve">Accessibility – Yes physically available but have trouble accessing it (cost, transportation, childcare problems) </w:t>
      </w:r>
    </w:p>
    <w:p w14:paraId="7847A467" w14:textId="772474E7" w:rsidR="008427CD" w:rsidRDefault="008427CD" w:rsidP="00301D29">
      <w:pPr>
        <w:pStyle w:val="ListParagraph"/>
        <w:numPr>
          <w:ilvl w:val="0"/>
          <w:numId w:val="172"/>
        </w:numPr>
        <w:rPr>
          <w:sz w:val="20"/>
          <w:szCs w:val="20"/>
        </w:rPr>
      </w:pPr>
      <w:r w:rsidRPr="008427CD">
        <w:rPr>
          <w:sz w:val="20"/>
          <w:szCs w:val="20"/>
        </w:rPr>
        <w:t xml:space="preserve">Acceptability – Are people satisfied with service </w:t>
      </w:r>
    </w:p>
    <w:p w14:paraId="3A72D162" w14:textId="77777777" w:rsidR="008427CD" w:rsidRDefault="008427CD" w:rsidP="008427CD">
      <w:pPr>
        <w:rPr>
          <w:sz w:val="20"/>
          <w:szCs w:val="20"/>
        </w:rPr>
      </w:pPr>
    </w:p>
    <w:p w14:paraId="27C444FF" w14:textId="0EF11D0E" w:rsidR="008427CD" w:rsidRPr="008427CD" w:rsidRDefault="008427CD" w:rsidP="008427CD">
      <w:pPr>
        <w:rPr>
          <w:b/>
          <w:sz w:val="22"/>
          <w:szCs w:val="22"/>
        </w:rPr>
      </w:pPr>
      <w:r w:rsidRPr="008427CD">
        <w:rPr>
          <w:b/>
          <w:sz w:val="22"/>
          <w:szCs w:val="22"/>
        </w:rPr>
        <w:t>Analysis of Social indicators: Needs Assessment Technique</w:t>
      </w:r>
    </w:p>
    <w:p w14:paraId="5F20411B" w14:textId="77777777" w:rsidR="008427CD" w:rsidRPr="008427CD" w:rsidRDefault="008427CD" w:rsidP="008427CD">
      <w:pPr>
        <w:rPr>
          <w:b/>
          <w:color w:val="0432FF"/>
          <w:sz w:val="20"/>
          <w:szCs w:val="20"/>
        </w:rPr>
      </w:pPr>
      <w:r w:rsidRPr="008427CD">
        <w:rPr>
          <w:b/>
          <w:color w:val="0432FF"/>
          <w:sz w:val="20"/>
          <w:szCs w:val="20"/>
        </w:rPr>
        <w:t>Social indicatory</w:t>
      </w:r>
    </w:p>
    <w:p w14:paraId="577D8687" w14:textId="736E8CFC" w:rsidR="008427CD" w:rsidRPr="008427CD" w:rsidRDefault="008427CD" w:rsidP="00301D29">
      <w:pPr>
        <w:pStyle w:val="ListParagraph"/>
        <w:numPr>
          <w:ilvl w:val="0"/>
          <w:numId w:val="173"/>
        </w:numPr>
        <w:rPr>
          <w:sz w:val="20"/>
          <w:szCs w:val="20"/>
        </w:rPr>
      </w:pPr>
      <w:r w:rsidRPr="008427CD">
        <w:rPr>
          <w:sz w:val="20"/>
          <w:szCs w:val="20"/>
        </w:rPr>
        <w:t xml:space="preserve">measure taken over time to give sense if there is a social problem </w:t>
      </w:r>
    </w:p>
    <w:p w14:paraId="14579DD2" w14:textId="59D10C9B" w:rsidR="008427CD" w:rsidRPr="008427CD" w:rsidRDefault="008427CD" w:rsidP="00301D29">
      <w:pPr>
        <w:pStyle w:val="ListParagraph"/>
        <w:numPr>
          <w:ilvl w:val="0"/>
          <w:numId w:val="173"/>
        </w:numPr>
        <w:rPr>
          <w:sz w:val="20"/>
          <w:szCs w:val="20"/>
        </w:rPr>
      </w:pPr>
      <w:r w:rsidRPr="008427CD">
        <w:rPr>
          <w:sz w:val="20"/>
          <w:szCs w:val="20"/>
        </w:rPr>
        <w:t>Periodic measurements designed to track the course of social condition over time</w:t>
      </w:r>
    </w:p>
    <w:p w14:paraId="41B189F7" w14:textId="77777777" w:rsidR="008427CD" w:rsidRPr="008427CD" w:rsidRDefault="008427CD" w:rsidP="008427CD">
      <w:pPr>
        <w:rPr>
          <w:color w:val="0432FF"/>
          <w:sz w:val="20"/>
          <w:szCs w:val="20"/>
        </w:rPr>
      </w:pPr>
      <w:r w:rsidRPr="008427CD">
        <w:rPr>
          <w:b/>
          <w:color w:val="0432FF"/>
          <w:sz w:val="20"/>
          <w:szCs w:val="20"/>
        </w:rPr>
        <w:t>Prevalence</w:t>
      </w:r>
      <w:r w:rsidRPr="008427CD">
        <w:rPr>
          <w:color w:val="0432FF"/>
          <w:sz w:val="20"/>
          <w:szCs w:val="20"/>
        </w:rPr>
        <w:t xml:space="preserve"> </w:t>
      </w:r>
    </w:p>
    <w:p w14:paraId="1E69F96E" w14:textId="52D805D8" w:rsidR="008427CD" w:rsidRPr="008427CD" w:rsidRDefault="008427CD" w:rsidP="00301D29">
      <w:pPr>
        <w:pStyle w:val="ListParagraph"/>
        <w:numPr>
          <w:ilvl w:val="0"/>
          <w:numId w:val="175"/>
        </w:numPr>
        <w:rPr>
          <w:sz w:val="20"/>
          <w:szCs w:val="20"/>
        </w:rPr>
      </w:pPr>
      <w:r w:rsidRPr="008427CD">
        <w:rPr>
          <w:sz w:val="20"/>
          <w:szCs w:val="20"/>
        </w:rPr>
        <w:t xml:space="preserve">Existing </w:t>
      </w:r>
    </w:p>
    <w:p w14:paraId="541CEC43" w14:textId="3217E5A1" w:rsidR="008427CD" w:rsidRPr="008427CD" w:rsidRDefault="008427CD" w:rsidP="00301D29">
      <w:pPr>
        <w:pStyle w:val="ListParagraph"/>
        <w:numPr>
          <w:ilvl w:val="0"/>
          <w:numId w:val="174"/>
        </w:numPr>
        <w:rPr>
          <w:sz w:val="20"/>
          <w:szCs w:val="20"/>
        </w:rPr>
      </w:pPr>
      <w:r w:rsidRPr="008427CD">
        <w:rPr>
          <w:sz w:val="20"/>
          <w:szCs w:val="20"/>
        </w:rPr>
        <w:t>Number of existing cases with a particular condition in a specified area during a specified period of time</w:t>
      </w:r>
    </w:p>
    <w:p w14:paraId="6CFB30D7" w14:textId="77777777" w:rsidR="008427CD" w:rsidRPr="008427CD" w:rsidRDefault="008427CD" w:rsidP="008427CD">
      <w:pPr>
        <w:rPr>
          <w:color w:val="0432FF"/>
          <w:sz w:val="20"/>
          <w:szCs w:val="20"/>
        </w:rPr>
      </w:pPr>
      <w:r w:rsidRPr="008427CD">
        <w:rPr>
          <w:b/>
          <w:color w:val="0432FF"/>
          <w:sz w:val="20"/>
          <w:szCs w:val="20"/>
        </w:rPr>
        <w:t xml:space="preserve">Incidence </w:t>
      </w:r>
    </w:p>
    <w:p w14:paraId="2544A42F" w14:textId="7B8D9DC7" w:rsidR="008427CD" w:rsidRPr="008427CD" w:rsidRDefault="008427CD" w:rsidP="00301D29">
      <w:pPr>
        <w:pStyle w:val="ListParagraph"/>
        <w:numPr>
          <w:ilvl w:val="0"/>
          <w:numId w:val="174"/>
        </w:numPr>
        <w:rPr>
          <w:sz w:val="20"/>
          <w:szCs w:val="20"/>
        </w:rPr>
      </w:pPr>
      <w:r w:rsidRPr="008427CD">
        <w:rPr>
          <w:sz w:val="20"/>
          <w:szCs w:val="20"/>
        </w:rPr>
        <w:t>New cases, New people added</w:t>
      </w:r>
    </w:p>
    <w:p w14:paraId="0AD73868" w14:textId="2DF74B37" w:rsidR="008427CD" w:rsidRPr="008427CD" w:rsidRDefault="008427CD" w:rsidP="00301D29">
      <w:pPr>
        <w:pStyle w:val="ListParagraph"/>
        <w:numPr>
          <w:ilvl w:val="0"/>
          <w:numId w:val="174"/>
        </w:numPr>
        <w:rPr>
          <w:sz w:val="20"/>
          <w:szCs w:val="20"/>
        </w:rPr>
      </w:pPr>
      <w:r w:rsidRPr="008427CD">
        <w:rPr>
          <w:sz w:val="20"/>
          <w:szCs w:val="20"/>
        </w:rPr>
        <w:t>Number of new cases in a specific area during a specified time period</w:t>
      </w:r>
    </w:p>
    <w:p w14:paraId="04ED4B2F" w14:textId="77777777" w:rsidR="008427CD" w:rsidRDefault="008427CD" w:rsidP="008427CD">
      <w:pPr>
        <w:rPr>
          <w:sz w:val="20"/>
          <w:szCs w:val="20"/>
        </w:rPr>
      </w:pPr>
    </w:p>
    <w:p w14:paraId="183B067F" w14:textId="6E91C1D1" w:rsidR="008427CD" w:rsidRDefault="008427CD" w:rsidP="008427CD">
      <w:pPr>
        <w:rPr>
          <w:sz w:val="20"/>
          <w:szCs w:val="20"/>
        </w:rPr>
      </w:pPr>
      <w:r>
        <w:rPr>
          <w:sz w:val="20"/>
          <w:szCs w:val="20"/>
        </w:rPr>
        <w:t>Ex: Community Health Status Report</w:t>
      </w:r>
    </w:p>
    <w:p w14:paraId="68C5654F" w14:textId="082F28AA" w:rsidR="008427CD" w:rsidRP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 w:rsidRPr="008427CD">
        <w:rPr>
          <w:sz w:val="20"/>
          <w:szCs w:val="20"/>
        </w:rPr>
        <w:t xml:space="preserve">Look at table/graphs </w:t>
      </w:r>
    </w:p>
    <w:p w14:paraId="25E014AA" w14:textId="5EFB3E38" w:rsidR="008427CD" w:rsidRP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 w:rsidRPr="008427CD">
        <w:rPr>
          <w:sz w:val="20"/>
          <w:szCs w:val="20"/>
        </w:rPr>
        <w:t>Graph Results – rating persons rating of mental health</w:t>
      </w:r>
    </w:p>
    <w:p w14:paraId="678EC41B" w14:textId="52E2296E" w:rsid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 w:rsidRPr="008427CD">
        <w:rPr>
          <w:sz w:val="20"/>
          <w:szCs w:val="20"/>
        </w:rPr>
        <w:t>90% of population that are rating their mental health as good, very good, excellent</w:t>
      </w:r>
    </w:p>
    <w:p w14:paraId="0245F15C" w14:textId="31FF7D4F" w:rsid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>
        <w:rPr>
          <w:sz w:val="20"/>
          <w:szCs w:val="20"/>
        </w:rPr>
        <w:t xml:space="preserve">2014 have around quarter population to deem stressful </w:t>
      </w:r>
    </w:p>
    <w:p w14:paraId="3176FB6B" w14:textId="193FA871" w:rsid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>
        <w:rPr>
          <w:sz w:val="20"/>
          <w:szCs w:val="20"/>
        </w:rPr>
        <w:t>work stress – 25-60% of work stress</w:t>
      </w:r>
    </w:p>
    <w:p w14:paraId="3A2DA655" w14:textId="5C58F241" w:rsidR="008427CD" w:rsidRDefault="008427CD" w:rsidP="00301D29">
      <w:pPr>
        <w:pStyle w:val="ListParagraph"/>
        <w:numPr>
          <w:ilvl w:val="0"/>
          <w:numId w:val="176"/>
        </w:numPr>
        <w:rPr>
          <w:sz w:val="20"/>
          <w:szCs w:val="20"/>
        </w:rPr>
      </w:pPr>
      <w:r>
        <w:rPr>
          <w:sz w:val="20"/>
          <w:szCs w:val="20"/>
        </w:rPr>
        <w:t xml:space="preserve">Is there a community or social problem </w:t>
      </w:r>
    </w:p>
    <w:p w14:paraId="5B529F0C" w14:textId="77777777" w:rsidR="008427CD" w:rsidRDefault="008427CD" w:rsidP="008427CD">
      <w:pPr>
        <w:rPr>
          <w:sz w:val="20"/>
          <w:szCs w:val="20"/>
        </w:rPr>
      </w:pPr>
    </w:p>
    <w:p w14:paraId="289ED37A" w14:textId="39D1733C" w:rsidR="008427CD" w:rsidRPr="008427CD" w:rsidRDefault="008427CD" w:rsidP="008427CD">
      <w:pPr>
        <w:rPr>
          <w:b/>
          <w:sz w:val="22"/>
          <w:szCs w:val="22"/>
        </w:rPr>
      </w:pPr>
      <w:r w:rsidRPr="008427CD">
        <w:rPr>
          <w:b/>
          <w:sz w:val="22"/>
          <w:szCs w:val="22"/>
        </w:rPr>
        <w:t>Social Area Analysis: Geo-graphic matter: Analysis of Social Indicators</w:t>
      </w:r>
    </w:p>
    <w:p w14:paraId="333E92F3" w14:textId="77777777" w:rsidR="008427CD" w:rsidRDefault="008427CD" w:rsidP="008427CD">
      <w:pPr>
        <w:rPr>
          <w:sz w:val="20"/>
          <w:szCs w:val="20"/>
        </w:rPr>
      </w:pPr>
    </w:p>
    <w:p w14:paraId="02983911" w14:textId="65C038CC" w:rsidR="008427CD" w:rsidRPr="008427CD" w:rsidRDefault="008427CD" w:rsidP="008427CD">
      <w:pPr>
        <w:rPr>
          <w:b/>
          <w:sz w:val="20"/>
          <w:szCs w:val="20"/>
        </w:rPr>
      </w:pPr>
      <w:proofErr w:type="spellStart"/>
      <w:r w:rsidRPr="008427CD">
        <w:rPr>
          <w:b/>
          <w:sz w:val="20"/>
          <w:szCs w:val="20"/>
        </w:rPr>
        <w:t>Def</w:t>
      </w:r>
      <w:proofErr w:type="spellEnd"/>
      <w:r w:rsidRPr="008427CD">
        <w:rPr>
          <w:b/>
          <w:sz w:val="20"/>
          <w:szCs w:val="20"/>
        </w:rPr>
        <w:t>:</w:t>
      </w:r>
    </w:p>
    <w:p w14:paraId="1A4FDA81" w14:textId="1F251ABA" w:rsidR="008427CD" w:rsidRPr="008427CD" w:rsidRDefault="008427CD" w:rsidP="008427CD">
      <w:pPr>
        <w:rPr>
          <w:sz w:val="20"/>
          <w:szCs w:val="20"/>
        </w:rPr>
      </w:pPr>
      <w:r>
        <w:rPr>
          <w:sz w:val="20"/>
          <w:szCs w:val="20"/>
        </w:rPr>
        <w:t xml:space="preserve">Showing statistical information on maps to locate concentrations of high risk groups </w:t>
      </w:r>
    </w:p>
    <w:p w14:paraId="7484A268" w14:textId="77777777" w:rsidR="008427CD" w:rsidRDefault="008427CD" w:rsidP="008427CD">
      <w:pPr>
        <w:rPr>
          <w:sz w:val="20"/>
          <w:szCs w:val="20"/>
        </w:rPr>
      </w:pPr>
    </w:p>
    <w:p w14:paraId="495C49B6" w14:textId="07F671FD" w:rsidR="008427CD" w:rsidRDefault="008427CD" w:rsidP="008427CD">
      <w:p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Ex: Geographic mapping in GTA – </w:t>
      </w:r>
      <w:proofErr w:type="spellStart"/>
      <w:r>
        <w:rPr>
          <w:sz w:val="20"/>
          <w:szCs w:val="20"/>
        </w:rPr>
        <w:t>Prevelance</w:t>
      </w:r>
      <w:proofErr w:type="spellEnd"/>
      <w:r>
        <w:rPr>
          <w:sz w:val="20"/>
          <w:szCs w:val="20"/>
        </w:rPr>
        <w:t xml:space="preserve"> of Diabetes in that area</w:t>
      </w:r>
    </w:p>
    <w:p w14:paraId="147FB5B4" w14:textId="75664048" w:rsidR="008427CD" w:rsidRDefault="00F42B9B" w:rsidP="00301D29">
      <w:pPr>
        <w:pStyle w:val="ListParagraph"/>
        <w:numPr>
          <w:ilvl w:val="0"/>
          <w:numId w:val="177"/>
        </w:numPr>
        <w:rPr>
          <w:sz w:val="20"/>
          <w:szCs w:val="20"/>
        </w:rPr>
      </w:pPr>
      <w:r>
        <w:rPr>
          <w:sz w:val="20"/>
          <w:szCs w:val="20"/>
        </w:rPr>
        <w:t xml:space="preserve">White: 6-8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>/100</w:t>
      </w:r>
    </w:p>
    <w:p w14:paraId="5F4F80AE" w14:textId="71C3B87D" w:rsidR="00F42B9B" w:rsidRDefault="00F42B9B" w:rsidP="00301D29">
      <w:pPr>
        <w:pStyle w:val="ListParagraph"/>
        <w:numPr>
          <w:ilvl w:val="0"/>
          <w:numId w:val="177"/>
        </w:numPr>
        <w:rPr>
          <w:sz w:val="20"/>
          <w:szCs w:val="20"/>
        </w:rPr>
      </w:pPr>
      <w:r>
        <w:rPr>
          <w:sz w:val="20"/>
          <w:szCs w:val="20"/>
        </w:rPr>
        <w:t xml:space="preserve">Darker: 12-28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>/100</w:t>
      </w:r>
    </w:p>
    <w:p w14:paraId="6EBCFD52" w14:textId="1CA12664" w:rsidR="00F42B9B" w:rsidRDefault="00F42B9B" w:rsidP="00301D29">
      <w:pPr>
        <w:pStyle w:val="ListParagraph"/>
        <w:numPr>
          <w:ilvl w:val="0"/>
          <w:numId w:val="177"/>
        </w:numPr>
        <w:rPr>
          <w:sz w:val="20"/>
          <w:szCs w:val="20"/>
        </w:rPr>
      </w:pPr>
      <w:r>
        <w:rPr>
          <w:sz w:val="20"/>
          <w:szCs w:val="20"/>
        </w:rPr>
        <w:t xml:space="preserve">Greatest need: Brampton, Mississauga, Scarborough </w:t>
      </w:r>
    </w:p>
    <w:p w14:paraId="4C07D0F4" w14:textId="0C60FBDB" w:rsidR="00F42B9B" w:rsidRDefault="00F42B9B" w:rsidP="00301D29">
      <w:pPr>
        <w:pStyle w:val="ListParagraph"/>
        <w:numPr>
          <w:ilvl w:val="0"/>
          <w:numId w:val="177"/>
        </w:numPr>
        <w:rPr>
          <w:sz w:val="20"/>
          <w:szCs w:val="20"/>
        </w:rPr>
      </w:pPr>
      <w:r>
        <w:rPr>
          <w:sz w:val="20"/>
          <w:szCs w:val="20"/>
        </w:rPr>
        <w:t>Larger geographic locations – different needs</w:t>
      </w:r>
    </w:p>
    <w:p w14:paraId="7FAAC38A" w14:textId="77777777" w:rsidR="00F42B9B" w:rsidRPr="00F42B9B" w:rsidRDefault="00F42B9B" w:rsidP="00F42B9B">
      <w:pPr>
        <w:ind w:left="360"/>
        <w:rPr>
          <w:sz w:val="20"/>
          <w:szCs w:val="20"/>
        </w:rPr>
      </w:pPr>
    </w:p>
    <w:p w14:paraId="0CF4F448" w14:textId="63138539" w:rsidR="008427CD" w:rsidRPr="008427CD" w:rsidRDefault="00F42B9B" w:rsidP="008427CD">
      <w:pPr>
        <w:rPr>
          <w:sz w:val="20"/>
          <w:szCs w:val="20"/>
        </w:rPr>
      </w:pPr>
      <w:r>
        <w:rPr>
          <w:sz w:val="20"/>
          <w:szCs w:val="20"/>
        </w:rPr>
        <w:t>Ex: Can geographically map crime stats</w:t>
      </w:r>
    </w:p>
    <w:p w14:paraId="4A6B14D4" w14:textId="3D325D5B" w:rsidR="00F317DD" w:rsidRPr="00F42B9B" w:rsidRDefault="00F42B9B" w:rsidP="00301D29">
      <w:pPr>
        <w:pStyle w:val="ListParagraph"/>
        <w:numPr>
          <w:ilvl w:val="0"/>
          <w:numId w:val="178"/>
        </w:numPr>
        <w:rPr>
          <w:b/>
          <w:sz w:val="20"/>
          <w:szCs w:val="20"/>
        </w:rPr>
      </w:pPr>
      <w:r>
        <w:rPr>
          <w:sz w:val="20"/>
          <w:szCs w:val="20"/>
        </w:rPr>
        <w:t>Darker the color – the larger the prevalence of break/enter</w:t>
      </w:r>
    </w:p>
    <w:p w14:paraId="3C20270B" w14:textId="21F911A3" w:rsidR="00F42B9B" w:rsidRPr="00F42B9B" w:rsidRDefault="00F42B9B" w:rsidP="00301D29">
      <w:pPr>
        <w:pStyle w:val="ListParagraph"/>
        <w:numPr>
          <w:ilvl w:val="0"/>
          <w:numId w:val="178"/>
        </w:numPr>
        <w:rPr>
          <w:b/>
          <w:sz w:val="20"/>
          <w:szCs w:val="20"/>
        </w:rPr>
      </w:pPr>
      <w:r>
        <w:rPr>
          <w:sz w:val="20"/>
          <w:szCs w:val="20"/>
        </w:rPr>
        <w:t xml:space="preserve">Can be bad – stigmatization </w:t>
      </w:r>
    </w:p>
    <w:p w14:paraId="04B31BEF" w14:textId="1B2FD4D1" w:rsidR="00F42B9B" w:rsidRDefault="00F42B9B" w:rsidP="00F42B9B">
      <w:pPr>
        <w:rPr>
          <w:b/>
          <w:sz w:val="20"/>
          <w:szCs w:val="20"/>
        </w:rPr>
      </w:pPr>
    </w:p>
    <w:p w14:paraId="15040BF4" w14:textId="6AB21186" w:rsidR="00F42B9B" w:rsidRPr="00F42B9B" w:rsidRDefault="00F42B9B" w:rsidP="00F42B9B">
      <w:pPr>
        <w:rPr>
          <w:b/>
          <w:sz w:val="22"/>
          <w:szCs w:val="22"/>
        </w:rPr>
      </w:pPr>
      <w:r w:rsidRPr="00F42B9B">
        <w:rPr>
          <w:b/>
          <w:sz w:val="22"/>
          <w:szCs w:val="22"/>
        </w:rPr>
        <w:t>Obesity trends among U.S Adults between 1935 &amp; 2015</w:t>
      </w:r>
    </w:p>
    <w:p w14:paraId="4C5731B2" w14:textId="03CF8265" w:rsidR="00F42B9B" w:rsidRDefault="00F42B9B" w:rsidP="00F42B9B">
      <w:pPr>
        <w:rPr>
          <w:sz w:val="20"/>
          <w:szCs w:val="20"/>
        </w:rPr>
      </w:pPr>
      <w:r>
        <w:rPr>
          <w:sz w:val="20"/>
          <w:szCs w:val="20"/>
        </w:rPr>
        <w:t>Started tracking in 1985</w:t>
      </w:r>
    </w:p>
    <w:p w14:paraId="4ACA1C28" w14:textId="310AA9B5" w:rsidR="00F42B9B" w:rsidRDefault="00F42B9B" w:rsidP="00301D29">
      <w:pPr>
        <w:pStyle w:val="ListParagraph"/>
        <w:numPr>
          <w:ilvl w:val="0"/>
          <w:numId w:val="179"/>
        </w:numPr>
        <w:rPr>
          <w:sz w:val="20"/>
          <w:szCs w:val="20"/>
        </w:rPr>
      </w:pPr>
      <w:r>
        <w:rPr>
          <w:sz w:val="20"/>
          <w:szCs w:val="20"/>
        </w:rPr>
        <w:t>White area – no data collected</w:t>
      </w:r>
    </w:p>
    <w:p w14:paraId="011D4DAA" w14:textId="79C63814" w:rsidR="00F42B9B" w:rsidRDefault="00F42B9B" w:rsidP="00301D29">
      <w:pPr>
        <w:pStyle w:val="ListParagraph"/>
        <w:numPr>
          <w:ilvl w:val="0"/>
          <w:numId w:val="179"/>
        </w:numPr>
        <w:rPr>
          <w:sz w:val="20"/>
          <w:szCs w:val="20"/>
        </w:rPr>
      </w:pPr>
      <w:r>
        <w:rPr>
          <w:sz w:val="20"/>
          <w:szCs w:val="20"/>
        </w:rPr>
        <w:t>Light blue – less than 10% of the population is deemed to be obese</w:t>
      </w:r>
    </w:p>
    <w:p w14:paraId="44625572" w14:textId="6B8B5511" w:rsidR="00F42B9B" w:rsidRDefault="00F42B9B" w:rsidP="00301D29">
      <w:pPr>
        <w:pStyle w:val="ListParagraph"/>
        <w:numPr>
          <w:ilvl w:val="0"/>
          <w:numId w:val="179"/>
        </w:numPr>
        <w:rPr>
          <w:sz w:val="20"/>
          <w:szCs w:val="20"/>
        </w:rPr>
      </w:pPr>
      <w:r>
        <w:rPr>
          <w:sz w:val="20"/>
          <w:szCs w:val="20"/>
        </w:rPr>
        <w:t xml:space="preserve">Darker blue – 10-14% </w:t>
      </w:r>
    </w:p>
    <w:p w14:paraId="5B4B4E5B" w14:textId="4E47A244" w:rsidR="00F42B9B" w:rsidRDefault="00F42B9B" w:rsidP="00F42B9B">
      <w:pPr>
        <w:rPr>
          <w:sz w:val="20"/>
          <w:szCs w:val="20"/>
        </w:rPr>
      </w:pPr>
      <w:r>
        <w:rPr>
          <w:sz w:val="20"/>
          <w:szCs w:val="20"/>
        </w:rPr>
        <w:t>1991</w:t>
      </w:r>
    </w:p>
    <w:p w14:paraId="1EA17712" w14:textId="5AAE320A" w:rsidR="00F42B9B" w:rsidRDefault="00F42B9B" w:rsidP="00301D29">
      <w:pPr>
        <w:pStyle w:val="ListParagraph"/>
        <w:numPr>
          <w:ilvl w:val="0"/>
          <w:numId w:val="180"/>
        </w:numPr>
        <w:rPr>
          <w:sz w:val="20"/>
          <w:szCs w:val="20"/>
        </w:rPr>
      </w:pPr>
      <w:r>
        <w:rPr>
          <w:sz w:val="20"/>
          <w:szCs w:val="20"/>
        </w:rPr>
        <w:t>Incorporated another category: 15-19%</w:t>
      </w:r>
    </w:p>
    <w:p w14:paraId="238641D1" w14:textId="77777777" w:rsidR="00F42B9B" w:rsidRDefault="00F42B9B" w:rsidP="00F42B9B">
      <w:pPr>
        <w:rPr>
          <w:sz w:val="20"/>
          <w:szCs w:val="20"/>
        </w:rPr>
      </w:pPr>
    </w:p>
    <w:p w14:paraId="241557DF" w14:textId="42395F3A" w:rsidR="00F42B9B" w:rsidRDefault="00F42B9B" w:rsidP="00F42B9B">
      <w:pPr>
        <w:rPr>
          <w:sz w:val="20"/>
          <w:szCs w:val="20"/>
        </w:rPr>
      </w:pPr>
      <w:r>
        <w:rPr>
          <w:sz w:val="20"/>
          <w:szCs w:val="20"/>
        </w:rPr>
        <w:t>1997</w:t>
      </w:r>
    </w:p>
    <w:p w14:paraId="165FC4B1" w14:textId="3051E826" w:rsidR="00F42B9B" w:rsidRDefault="00F42B9B" w:rsidP="00301D29">
      <w:pPr>
        <w:pStyle w:val="ListParagraph"/>
        <w:numPr>
          <w:ilvl w:val="0"/>
          <w:numId w:val="180"/>
        </w:numPr>
        <w:rPr>
          <w:sz w:val="20"/>
          <w:szCs w:val="20"/>
        </w:rPr>
      </w:pPr>
      <w:r>
        <w:rPr>
          <w:sz w:val="20"/>
          <w:szCs w:val="20"/>
        </w:rPr>
        <w:t xml:space="preserve">New categories 20% or more </w:t>
      </w:r>
    </w:p>
    <w:p w14:paraId="4F4EC075" w14:textId="3636E745" w:rsidR="00F42B9B" w:rsidRDefault="00F42B9B" w:rsidP="00F42B9B">
      <w:pPr>
        <w:rPr>
          <w:sz w:val="20"/>
          <w:szCs w:val="20"/>
        </w:rPr>
      </w:pPr>
      <w:r>
        <w:rPr>
          <w:sz w:val="20"/>
          <w:szCs w:val="20"/>
        </w:rPr>
        <w:t>2001</w:t>
      </w:r>
    </w:p>
    <w:p w14:paraId="73530A25" w14:textId="4FD9F506" w:rsidR="00F42B9B" w:rsidRDefault="00C625E9" w:rsidP="00301D29">
      <w:pPr>
        <w:pStyle w:val="ListParagraph"/>
        <w:numPr>
          <w:ilvl w:val="0"/>
          <w:numId w:val="180"/>
        </w:numPr>
        <w:rPr>
          <w:sz w:val="20"/>
          <w:szCs w:val="20"/>
        </w:rPr>
      </w:pPr>
      <w:r>
        <w:rPr>
          <w:sz w:val="20"/>
          <w:szCs w:val="20"/>
        </w:rPr>
        <w:t xml:space="preserve">New category </w:t>
      </w:r>
      <w:r w:rsidR="00F42B9B">
        <w:rPr>
          <w:sz w:val="20"/>
          <w:szCs w:val="20"/>
        </w:rPr>
        <w:t>More than 25%</w:t>
      </w:r>
    </w:p>
    <w:p w14:paraId="0D2800C9" w14:textId="402C1513" w:rsidR="00F42B9B" w:rsidRDefault="00F42B9B" w:rsidP="00F42B9B">
      <w:pPr>
        <w:rPr>
          <w:sz w:val="20"/>
          <w:szCs w:val="20"/>
        </w:rPr>
      </w:pPr>
      <w:r>
        <w:rPr>
          <w:sz w:val="20"/>
          <w:szCs w:val="20"/>
        </w:rPr>
        <w:t>2005</w:t>
      </w:r>
    </w:p>
    <w:p w14:paraId="76315670" w14:textId="470CE6BC" w:rsidR="00F42B9B" w:rsidRDefault="00C625E9" w:rsidP="00301D29">
      <w:pPr>
        <w:pStyle w:val="ListParagraph"/>
        <w:numPr>
          <w:ilvl w:val="0"/>
          <w:numId w:val="180"/>
        </w:numPr>
        <w:rPr>
          <w:sz w:val="20"/>
          <w:szCs w:val="20"/>
        </w:rPr>
      </w:pPr>
      <w:r>
        <w:rPr>
          <w:sz w:val="20"/>
          <w:szCs w:val="20"/>
        </w:rPr>
        <w:t xml:space="preserve">New category </w:t>
      </w:r>
      <w:r w:rsidR="00F42B9B">
        <w:rPr>
          <w:sz w:val="20"/>
          <w:szCs w:val="20"/>
        </w:rPr>
        <w:t>More than 30%</w:t>
      </w:r>
    </w:p>
    <w:p w14:paraId="6E2F3BD2" w14:textId="25C2D919" w:rsidR="00F42B9B" w:rsidRDefault="00F42B9B" w:rsidP="00C625E9">
      <w:pPr>
        <w:rPr>
          <w:sz w:val="20"/>
          <w:szCs w:val="20"/>
        </w:rPr>
      </w:pPr>
    </w:p>
    <w:p w14:paraId="5666B9CC" w14:textId="77777777" w:rsidR="00301D29" w:rsidRPr="00301D29" w:rsidRDefault="00301D29" w:rsidP="00301D29">
      <w:pPr>
        <w:jc w:val="center"/>
        <w:rPr>
          <w:sz w:val="22"/>
          <w:szCs w:val="22"/>
        </w:rPr>
      </w:pPr>
    </w:p>
    <w:p w14:paraId="3DF29902" w14:textId="454D7A42" w:rsidR="00301D29" w:rsidRDefault="00301D29" w:rsidP="00301D29">
      <w:pPr>
        <w:jc w:val="center"/>
        <w:rPr>
          <w:sz w:val="22"/>
          <w:szCs w:val="22"/>
        </w:rPr>
      </w:pPr>
      <w:r w:rsidRPr="00301D29">
        <w:rPr>
          <w:sz w:val="22"/>
          <w:szCs w:val="22"/>
          <w:highlight w:val="red"/>
        </w:rPr>
        <w:t>Lecture 15</w:t>
      </w:r>
    </w:p>
    <w:p w14:paraId="73724CF8" w14:textId="77777777" w:rsidR="00301D29" w:rsidRDefault="00301D29" w:rsidP="00301D29">
      <w:pPr>
        <w:rPr>
          <w:sz w:val="22"/>
          <w:szCs w:val="22"/>
        </w:rPr>
      </w:pPr>
    </w:p>
    <w:p w14:paraId="6CC4FF0E" w14:textId="62B0C2BA" w:rsidR="00301D29" w:rsidRDefault="00301D29" w:rsidP="00301D29">
      <w:pPr>
        <w:rPr>
          <w:sz w:val="22"/>
          <w:szCs w:val="22"/>
        </w:rPr>
      </w:pPr>
      <w:r>
        <w:rPr>
          <w:sz w:val="22"/>
          <w:szCs w:val="22"/>
        </w:rPr>
        <w:t xml:space="preserve">Negative correlations don’t tell us about causality </w:t>
      </w:r>
    </w:p>
    <w:p w14:paraId="6348013B" w14:textId="48446FEC" w:rsidR="00301D29" w:rsidRDefault="00301D29" w:rsidP="00301D29">
      <w:pPr>
        <w:rPr>
          <w:sz w:val="22"/>
          <w:szCs w:val="22"/>
        </w:rPr>
      </w:pPr>
      <w:r>
        <w:rPr>
          <w:sz w:val="22"/>
          <w:szCs w:val="22"/>
        </w:rPr>
        <w:t>LOW CHOCLATE</w:t>
      </w:r>
      <w:r w:rsidRPr="00301D29">
        <w:rPr>
          <w:sz w:val="22"/>
          <w:szCs w:val="22"/>
        </w:rPr>
        <w:sym w:font="Wingdings" w:char="F0E0"/>
      </w:r>
      <w:r>
        <w:rPr>
          <w:sz w:val="22"/>
          <w:szCs w:val="22"/>
        </w:rPr>
        <w:t xml:space="preserve"> HIGH CVD</w:t>
      </w:r>
    </w:p>
    <w:p w14:paraId="5BE85A45" w14:textId="77777777" w:rsidR="00301D29" w:rsidRDefault="00301D29" w:rsidP="00301D29">
      <w:pPr>
        <w:rPr>
          <w:sz w:val="22"/>
          <w:szCs w:val="22"/>
        </w:rPr>
      </w:pPr>
    </w:p>
    <w:p w14:paraId="41C71FF9" w14:textId="158C4EF0" w:rsidR="00301D29" w:rsidRPr="00301D29" w:rsidRDefault="00301D29" w:rsidP="00301D29">
      <w:pPr>
        <w:rPr>
          <w:b/>
          <w:sz w:val="22"/>
          <w:szCs w:val="22"/>
        </w:rPr>
      </w:pPr>
      <w:r w:rsidRPr="00301D29">
        <w:rPr>
          <w:b/>
          <w:sz w:val="22"/>
          <w:szCs w:val="22"/>
          <w:highlight w:val="yellow"/>
        </w:rPr>
        <w:t>Needs Assessment continued</w:t>
      </w:r>
    </w:p>
    <w:p w14:paraId="0F22728B" w14:textId="77777777" w:rsidR="00301D29" w:rsidRDefault="00301D29" w:rsidP="00301D29">
      <w:pPr>
        <w:rPr>
          <w:sz w:val="22"/>
          <w:szCs w:val="22"/>
        </w:rPr>
      </w:pPr>
    </w:p>
    <w:p w14:paraId="51826DE4" w14:textId="14E40194" w:rsidR="00301D29" w:rsidRPr="00301D29" w:rsidRDefault="00301D29" w:rsidP="00301D29">
      <w:pPr>
        <w:rPr>
          <w:b/>
          <w:sz w:val="22"/>
          <w:szCs w:val="22"/>
        </w:rPr>
      </w:pPr>
      <w:r w:rsidRPr="00301D29">
        <w:rPr>
          <w:b/>
          <w:sz w:val="22"/>
          <w:szCs w:val="22"/>
        </w:rPr>
        <w:t>Synthetic estimation: Analysis of Social Indicators</w:t>
      </w:r>
    </w:p>
    <w:p w14:paraId="13BEAC48" w14:textId="1F25FF7B" w:rsidR="00301D29" w:rsidRPr="00301D29" w:rsidRDefault="00301D29" w:rsidP="00301D29">
      <w:pPr>
        <w:pStyle w:val="ListParagraph"/>
        <w:numPr>
          <w:ilvl w:val="0"/>
          <w:numId w:val="181"/>
        </w:numPr>
        <w:rPr>
          <w:sz w:val="20"/>
          <w:szCs w:val="20"/>
        </w:rPr>
      </w:pPr>
      <w:r w:rsidRPr="00301D29">
        <w:rPr>
          <w:sz w:val="20"/>
          <w:szCs w:val="20"/>
        </w:rPr>
        <w:t>Artificially creating something</w:t>
      </w:r>
    </w:p>
    <w:p w14:paraId="0A1D3FD2" w14:textId="422A3F8B" w:rsidR="00301D29" w:rsidRPr="00301D29" w:rsidRDefault="00301D29" w:rsidP="00301D29">
      <w:pPr>
        <w:pStyle w:val="ListParagraph"/>
        <w:numPr>
          <w:ilvl w:val="0"/>
          <w:numId w:val="181"/>
        </w:numPr>
        <w:rPr>
          <w:sz w:val="20"/>
          <w:szCs w:val="20"/>
        </w:rPr>
      </w:pPr>
      <w:r w:rsidRPr="00301D29">
        <w:rPr>
          <w:sz w:val="20"/>
          <w:szCs w:val="20"/>
        </w:rPr>
        <w:t>Estimating characteristic for small area based on data for large area</w:t>
      </w:r>
    </w:p>
    <w:p w14:paraId="30AB9971" w14:textId="1291A745" w:rsidR="00301D29" w:rsidRDefault="00301D29" w:rsidP="00301D29">
      <w:pPr>
        <w:rPr>
          <w:sz w:val="22"/>
          <w:szCs w:val="22"/>
        </w:rPr>
      </w:pPr>
      <w:r>
        <w:rPr>
          <w:sz w:val="22"/>
          <w:szCs w:val="22"/>
        </w:rPr>
        <w:t>Ex: Chart</w:t>
      </w:r>
    </w:p>
    <w:p w14:paraId="2125BBC2" w14:textId="5DCE9197" w:rsidR="00301D29" w:rsidRDefault="00301D29" w:rsidP="00301D29">
      <w:pPr>
        <w:pStyle w:val="ListParagraph"/>
        <w:numPr>
          <w:ilvl w:val="0"/>
          <w:numId w:val="182"/>
        </w:numPr>
        <w:rPr>
          <w:sz w:val="20"/>
          <w:szCs w:val="20"/>
        </w:rPr>
      </w:pPr>
      <w:r w:rsidRPr="00301D29">
        <w:rPr>
          <w:sz w:val="20"/>
          <w:szCs w:val="20"/>
        </w:rPr>
        <w:t>If we go into particularly university can break them down into age and marital status</w:t>
      </w:r>
    </w:p>
    <w:p w14:paraId="58B428E4" w14:textId="15301553" w:rsidR="00301D29" w:rsidRDefault="00301D29" w:rsidP="00301D29">
      <w:pPr>
        <w:pStyle w:val="ListParagraph"/>
        <w:numPr>
          <w:ilvl w:val="0"/>
          <w:numId w:val="182"/>
        </w:numPr>
        <w:rPr>
          <w:sz w:val="20"/>
          <w:szCs w:val="20"/>
        </w:rPr>
      </w:pPr>
      <w:r>
        <w:rPr>
          <w:sz w:val="20"/>
          <w:szCs w:val="20"/>
        </w:rPr>
        <w:t>Look at nation wide stats</w:t>
      </w:r>
    </w:p>
    <w:p w14:paraId="78CABFE1" w14:textId="4826D9CD" w:rsidR="00301D29" w:rsidRDefault="00301D29" w:rsidP="00301D29">
      <w:pPr>
        <w:pStyle w:val="ListParagraph"/>
        <w:numPr>
          <w:ilvl w:val="0"/>
          <w:numId w:val="182"/>
        </w:numPr>
        <w:rPr>
          <w:sz w:val="20"/>
          <w:szCs w:val="20"/>
        </w:rPr>
      </w:pPr>
      <w:r>
        <w:rPr>
          <w:sz w:val="20"/>
          <w:szCs w:val="20"/>
        </w:rPr>
        <w:t xml:space="preserve">How many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are single 18-24 years of age at the university (4585 x (40.2/1000) = 184 </w:t>
      </w:r>
    </w:p>
    <w:p w14:paraId="5908F834" w14:textId="2ED24847" w:rsidR="00301D29" w:rsidRDefault="00301D29" w:rsidP="00301D29">
      <w:pPr>
        <w:pStyle w:val="ListParagraph"/>
        <w:numPr>
          <w:ilvl w:val="0"/>
          <w:numId w:val="182"/>
        </w:numPr>
        <w:rPr>
          <w:sz w:val="20"/>
          <w:szCs w:val="20"/>
        </w:rPr>
      </w:pPr>
      <w:r>
        <w:rPr>
          <w:sz w:val="20"/>
          <w:szCs w:val="20"/>
        </w:rPr>
        <w:t>Possibility that 184 females within that age group and marital status could be pregnant</w:t>
      </w:r>
    </w:p>
    <w:p w14:paraId="157E716E" w14:textId="268A0B8A" w:rsidR="00301D29" w:rsidRDefault="00301D29" w:rsidP="00301D29">
      <w:pPr>
        <w:pStyle w:val="ListParagraph"/>
        <w:numPr>
          <w:ilvl w:val="0"/>
          <w:numId w:val="182"/>
        </w:numPr>
        <w:rPr>
          <w:sz w:val="20"/>
          <w:szCs w:val="20"/>
        </w:rPr>
      </w:pPr>
      <w:r>
        <w:rPr>
          <w:sz w:val="20"/>
          <w:szCs w:val="20"/>
        </w:rPr>
        <w:t>Borrowing from national stats and applying it to actual data</w:t>
      </w:r>
    </w:p>
    <w:p w14:paraId="542B91ED" w14:textId="77777777" w:rsidR="00301D29" w:rsidRDefault="00301D29" w:rsidP="00301D29">
      <w:pPr>
        <w:ind w:left="360"/>
        <w:rPr>
          <w:sz w:val="20"/>
          <w:szCs w:val="20"/>
        </w:rPr>
      </w:pPr>
    </w:p>
    <w:p w14:paraId="5D208A7A" w14:textId="515BC293" w:rsidR="00301D29" w:rsidRDefault="00301D29" w:rsidP="00301D29">
      <w:pPr>
        <w:rPr>
          <w:b/>
          <w:sz w:val="22"/>
          <w:szCs w:val="22"/>
        </w:rPr>
      </w:pPr>
      <w:r>
        <w:rPr>
          <w:b/>
          <w:sz w:val="22"/>
          <w:szCs w:val="22"/>
        </w:rPr>
        <w:t>Risk Factor Analysis: Analysis of Social Indicators</w:t>
      </w:r>
    </w:p>
    <w:p w14:paraId="4572C4D0" w14:textId="0917866B" w:rsidR="00301D29" w:rsidRPr="00301D29" w:rsidRDefault="00301D29" w:rsidP="00301D29">
      <w:pPr>
        <w:rPr>
          <w:sz w:val="20"/>
          <w:szCs w:val="20"/>
        </w:rPr>
      </w:pPr>
      <w:r w:rsidRPr="00301D29">
        <w:rPr>
          <w:sz w:val="20"/>
          <w:szCs w:val="20"/>
        </w:rPr>
        <w:t>Choose social indicators based on their ability to predict problems or use of services at the individual level</w:t>
      </w:r>
    </w:p>
    <w:p w14:paraId="6F1B6921" w14:textId="0D24CA46" w:rsidR="00301D29" w:rsidRDefault="00301D29" w:rsidP="00301D29">
      <w:pPr>
        <w:pStyle w:val="ListParagraph"/>
        <w:numPr>
          <w:ilvl w:val="0"/>
          <w:numId w:val="183"/>
        </w:numPr>
        <w:rPr>
          <w:sz w:val="20"/>
          <w:szCs w:val="20"/>
        </w:rPr>
      </w:pPr>
      <w:r>
        <w:rPr>
          <w:sz w:val="20"/>
          <w:szCs w:val="20"/>
        </w:rPr>
        <w:t>Go out into community and look at risk factors to see if needs assessment is needed</w:t>
      </w:r>
    </w:p>
    <w:p w14:paraId="4F305B20" w14:textId="12B5777E" w:rsidR="00301D29" w:rsidRDefault="00301D29" w:rsidP="00301D29">
      <w:pPr>
        <w:pStyle w:val="ListParagraph"/>
        <w:numPr>
          <w:ilvl w:val="0"/>
          <w:numId w:val="183"/>
        </w:numPr>
        <w:rPr>
          <w:sz w:val="20"/>
          <w:szCs w:val="20"/>
        </w:rPr>
      </w:pPr>
      <w:r>
        <w:rPr>
          <w:sz w:val="20"/>
          <w:szCs w:val="20"/>
        </w:rPr>
        <w:t xml:space="preserve">Unemployment rate and frequency of </w:t>
      </w:r>
      <w:proofErr w:type="spellStart"/>
      <w:r>
        <w:rPr>
          <w:sz w:val="20"/>
          <w:szCs w:val="20"/>
        </w:rPr>
        <w:t>physchological</w:t>
      </w:r>
      <w:proofErr w:type="spellEnd"/>
      <w:r>
        <w:rPr>
          <w:sz w:val="20"/>
          <w:szCs w:val="20"/>
        </w:rPr>
        <w:t xml:space="preserve"> disorders </w:t>
      </w:r>
    </w:p>
    <w:p w14:paraId="57708544" w14:textId="1B1C553B" w:rsidR="00301D29" w:rsidRDefault="00301D29" w:rsidP="00301D29">
      <w:pPr>
        <w:pStyle w:val="ListParagraph"/>
        <w:numPr>
          <w:ilvl w:val="0"/>
          <w:numId w:val="183"/>
        </w:numPr>
        <w:rPr>
          <w:sz w:val="20"/>
          <w:szCs w:val="20"/>
        </w:rPr>
      </w:pPr>
      <w:r>
        <w:rPr>
          <w:sz w:val="20"/>
          <w:szCs w:val="20"/>
        </w:rPr>
        <w:t>Unemployment is a risk factor form mental health</w:t>
      </w:r>
    </w:p>
    <w:p w14:paraId="56B5E4EE" w14:textId="28FE78F3" w:rsidR="00301D29" w:rsidRDefault="00301D29" w:rsidP="00301D29">
      <w:pPr>
        <w:pStyle w:val="ListParagraph"/>
        <w:numPr>
          <w:ilvl w:val="0"/>
          <w:numId w:val="183"/>
        </w:numPr>
        <w:rPr>
          <w:sz w:val="20"/>
          <w:szCs w:val="20"/>
        </w:rPr>
      </w:pPr>
      <w:r>
        <w:rPr>
          <w:sz w:val="20"/>
          <w:szCs w:val="20"/>
        </w:rPr>
        <w:t>Physical activity is a risk factor for certain diseases</w:t>
      </w:r>
    </w:p>
    <w:p w14:paraId="668C7DC0" w14:textId="77777777" w:rsidR="00301D29" w:rsidRDefault="00301D29" w:rsidP="00301D29">
      <w:pPr>
        <w:rPr>
          <w:sz w:val="20"/>
          <w:szCs w:val="20"/>
        </w:rPr>
      </w:pPr>
    </w:p>
    <w:p w14:paraId="76A250CA" w14:textId="7EFA8BB7" w:rsidR="00301D29" w:rsidRPr="00301D29" w:rsidRDefault="00301D29" w:rsidP="00301D29">
      <w:pPr>
        <w:rPr>
          <w:b/>
          <w:sz w:val="22"/>
          <w:szCs w:val="22"/>
        </w:rPr>
      </w:pPr>
      <w:r w:rsidRPr="00301D29">
        <w:rPr>
          <w:b/>
          <w:sz w:val="22"/>
          <w:szCs w:val="22"/>
        </w:rPr>
        <w:t>Community Forum: Needs Assessment technique</w:t>
      </w:r>
    </w:p>
    <w:p w14:paraId="4C023C1C" w14:textId="45C7C273" w:rsidR="00301D29" w:rsidRDefault="00301D29" w:rsidP="00301D29">
      <w:pPr>
        <w:pStyle w:val="ListParagraph"/>
        <w:numPr>
          <w:ilvl w:val="0"/>
          <w:numId w:val="184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>Open meeting at which concerned community members can discuss relevant issues</w:t>
      </w:r>
    </w:p>
    <w:p w14:paraId="64F929DC" w14:textId="6EF689EC" w:rsidR="00301D29" w:rsidRDefault="00301D29" w:rsidP="00301D29">
      <w:pPr>
        <w:pStyle w:val="ListParagraph"/>
        <w:numPr>
          <w:ilvl w:val="0"/>
          <w:numId w:val="184"/>
        </w:numPr>
        <w:rPr>
          <w:sz w:val="20"/>
          <w:szCs w:val="20"/>
        </w:rPr>
      </w:pPr>
      <w:r>
        <w:rPr>
          <w:sz w:val="20"/>
          <w:szCs w:val="20"/>
        </w:rPr>
        <w:t>Get sense of what concerns are in the community</w:t>
      </w:r>
    </w:p>
    <w:p w14:paraId="1B7B9457" w14:textId="123B10A7" w:rsidR="00301D29" w:rsidRDefault="00301D29" w:rsidP="00301D29">
      <w:pPr>
        <w:pStyle w:val="ListParagraph"/>
        <w:numPr>
          <w:ilvl w:val="0"/>
          <w:numId w:val="184"/>
        </w:numPr>
        <w:rPr>
          <w:sz w:val="20"/>
          <w:szCs w:val="20"/>
        </w:rPr>
      </w:pPr>
      <w:r>
        <w:rPr>
          <w:sz w:val="20"/>
          <w:szCs w:val="20"/>
        </w:rPr>
        <w:t xml:space="preserve">Make sure its not </w:t>
      </w:r>
      <w:proofErr w:type="spellStart"/>
      <w:r>
        <w:rPr>
          <w:sz w:val="20"/>
          <w:szCs w:val="20"/>
        </w:rPr>
        <w:t>highjacked</w:t>
      </w:r>
      <w:proofErr w:type="spellEnd"/>
      <w:r>
        <w:rPr>
          <w:sz w:val="20"/>
          <w:szCs w:val="20"/>
        </w:rPr>
        <w:t xml:space="preserve"> – only hearing certain types of views</w:t>
      </w:r>
    </w:p>
    <w:p w14:paraId="18C68077" w14:textId="77777777" w:rsidR="00301D29" w:rsidRDefault="00301D29" w:rsidP="00301D29">
      <w:pPr>
        <w:rPr>
          <w:sz w:val="20"/>
          <w:szCs w:val="20"/>
        </w:rPr>
      </w:pPr>
    </w:p>
    <w:p w14:paraId="0BEF371B" w14:textId="59134B88" w:rsidR="00301D29" w:rsidRPr="00301D29" w:rsidRDefault="00301D29" w:rsidP="00301D29">
      <w:pPr>
        <w:rPr>
          <w:b/>
          <w:sz w:val="22"/>
          <w:szCs w:val="22"/>
        </w:rPr>
      </w:pPr>
      <w:r w:rsidRPr="00301D29">
        <w:rPr>
          <w:b/>
          <w:sz w:val="22"/>
          <w:szCs w:val="22"/>
        </w:rPr>
        <w:t>Surveys: Needs assessment technique</w:t>
      </w:r>
    </w:p>
    <w:p w14:paraId="6F71B794" w14:textId="77777777" w:rsidR="00301D29" w:rsidRDefault="00301D29" w:rsidP="00301D29">
      <w:pPr>
        <w:rPr>
          <w:sz w:val="20"/>
          <w:szCs w:val="20"/>
        </w:rPr>
      </w:pPr>
    </w:p>
    <w:p w14:paraId="2489C459" w14:textId="543E478C" w:rsidR="00301D29" w:rsidRDefault="00301D29" w:rsidP="00301D29">
      <w:pPr>
        <w:rPr>
          <w:b/>
          <w:sz w:val="20"/>
          <w:szCs w:val="20"/>
        </w:rPr>
      </w:pPr>
      <w:r w:rsidRPr="00301D29">
        <w:rPr>
          <w:b/>
          <w:sz w:val="20"/>
          <w:szCs w:val="20"/>
        </w:rPr>
        <w:t xml:space="preserve">Client satisfaction </w:t>
      </w:r>
    </w:p>
    <w:p w14:paraId="7F75FB96" w14:textId="77777777" w:rsidR="00301D29" w:rsidRPr="00301D29" w:rsidRDefault="00301D29" w:rsidP="00301D29">
      <w:pPr>
        <w:rPr>
          <w:b/>
          <w:sz w:val="20"/>
          <w:szCs w:val="20"/>
        </w:rPr>
      </w:pPr>
    </w:p>
    <w:p w14:paraId="2978E0A4" w14:textId="77777777" w:rsidR="00301D29" w:rsidRDefault="00301D29" w:rsidP="00301D29">
      <w:pPr>
        <w:rPr>
          <w:sz w:val="20"/>
          <w:szCs w:val="20"/>
        </w:rPr>
      </w:pPr>
      <w:r w:rsidRPr="00301D29">
        <w:rPr>
          <w:b/>
          <w:sz w:val="20"/>
          <w:szCs w:val="20"/>
        </w:rPr>
        <w:t>Key informant</w:t>
      </w:r>
      <w:r>
        <w:rPr>
          <w:sz w:val="20"/>
          <w:szCs w:val="20"/>
        </w:rPr>
        <w:t xml:space="preserve"> </w:t>
      </w:r>
    </w:p>
    <w:p w14:paraId="29C68967" w14:textId="122B60A0" w:rsidR="00301D29" w:rsidRP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Teachers, principles, health professionals: what do you think the needs are in terms of health. Can get their take on matter</w:t>
      </w:r>
    </w:p>
    <w:p w14:paraId="1A18C508" w14:textId="77777777" w:rsidR="00301D29" w:rsidRDefault="00301D29" w:rsidP="00301D29">
      <w:pPr>
        <w:rPr>
          <w:sz w:val="20"/>
          <w:szCs w:val="20"/>
        </w:rPr>
      </w:pPr>
    </w:p>
    <w:p w14:paraId="40834409" w14:textId="53CE5459" w:rsidR="00301D29" w:rsidRPr="00301D29" w:rsidRDefault="00301D29" w:rsidP="00301D29">
      <w:pPr>
        <w:rPr>
          <w:b/>
          <w:sz w:val="20"/>
          <w:szCs w:val="20"/>
        </w:rPr>
      </w:pPr>
      <w:r w:rsidRPr="00301D29">
        <w:rPr>
          <w:b/>
          <w:sz w:val="20"/>
          <w:szCs w:val="20"/>
        </w:rPr>
        <w:t xml:space="preserve">Community service </w:t>
      </w:r>
    </w:p>
    <w:p w14:paraId="06D5D162" w14:textId="2D86B991" w:rsid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Here is population, here is sampling frame, randomly sample from population</w:t>
      </w:r>
    </w:p>
    <w:p w14:paraId="6C41A2A6" w14:textId="77777777" w:rsidR="00301D29" w:rsidRDefault="00301D29" w:rsidP="00301D29">
      <w:pPr>
        <w:rPr>
          <w:sz w:val="20"/>
          <w:szCs w:val="20"/>
        </w:rPr>
      </w:pPr>
    </w:p>
    <w:p w14:paraId="0D6A8B4D" w14:textId="3F3162FB" w:rsidR="00301D29" w:rsidRPr="00301D29" w:rsidRDefault="00301D29" w:rsidP="00301D29">
      <w:pPr>
        <w:rPr>
          <w:b/>
          <w:sz w:val="20"/>
          <w:szCs w:val="20"/>
        </w:rPr>
      </w:pPr>
      <w:r w:rsidRPr="00301D29">
        <w:rPr>
          <w:b/>
          <w:sz w:val="20"/>
          <w:szCs w:val="20"/>
        </w:rPr>
        <w:t>Nominal group: Needs Assessment Technique</w:t>
      </w:r>
    </w:p>
    <w:p w14:paraId="4B6EB973" w14:textId="52D0D6C1" w:rsidR="00301D29" w:rsidRP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A method for structuring small group meetings to generate ideas, identify problems, explore solutions and set priorities</w:t>
      </w:r>
    </w:p>
    <w:p w14:paraId="6EB3DE8A" w14:textId="3BF4F9B1" w:rsidR="00301D29" w:rsidRP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Prioritizing what people feel are most important</w:t>
      </w:r>
    </w:p>
    <w:p w14:paraId="056D39D0" w14:textId="2A274290" w:rsidR="00301D29" w:rsidRP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It can be used to neutralize dominant peak</w:t>
      </w:r>
    </w:p>
    <w:p w14:paraId="64AF1AC3" w14:textId="74161E5E" w:rsidR="00301D29" w:rsidRP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Independence</w:t>
      </w:r>
    </w:p>
    <w:p w14:paraId="2CA2940A" w14:textId="401BDD62" w:rsid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 w:rsidRPr="00301D29">
        <w:rPr>
          <w:sz w:val="20"/>
          <w:szCs w:val="20"/>
        </w:rPr>
        <w:t>Ask one key question</w:t>
      </w:r>
    </w:p>
    <w:p w14:paraId="464D3E00" w14:textId="7AB93774" w:rsidR="00301D29" w:rsidRDefault="00301D29" w:rsidP="00301D29">
      <w:pPr>
        <w:pStyle w:val="ListParagraph"/>
        <w:numPr>
          <w:ilvl w:val="0"/>
          <w:numId w:val="185"/>
        </w:numPr>
        <w:rPr>
          <w:sz w:val="20"/>
          <w:szCs w:val="20"/>
        </w:rPr>
      </w:pPr>
      <w:r>
        <w:rPr>
          <w:sz w:val="20"/>
          <w:szCs w:val="20"/>
        </w:rPr>
        <w:t xml:space="preserve">Ex: </w:t>
      </w:r>
      <w:r w:rsidRPr="00911AEF">
        <w:rPr>
          <w:b/>
          <w:sz w:val="20"/>
          <w:szCs w:val="20"/>
        </w:rPr>
        <w:t>Nominal group</w:t>
      </w:r>
      <w:r>
        <w:rPr>
          <w:sz w:val="20"/>
          <w:szCs w:val="20"/>
        </w:rPr>
        <w:t xml:space="preserve"> </w:t>
      </w:r>
    </w:p>
    <w:p w14:paraId="505C29B7" w14:textId="46F6F46C" w:rsidR="00301D29" w:rsidRDefault="00911AEF" w:rsidP="00301D29">
      <w:pPr>
        <w:pStyle w:val="ListParagraph"/>
        <w:numPr>
          <w:ilvl w:val="1"/>
          <w:numId w:val="185"/>
        </w:numPr>
        <w:rPr>
          <w:sz w:val="20"/>
          <w:szCs w:val="20"/>
        </w:rPr>
      </w:pPr>
      <w:r>
        <w:rPr>
          <w:sz w:val="20"/>
          <w:szCs w:val="20"/>
        </w:rPr>
        <w:t xml:space="preserve">8-9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in group </w:t>
      </w:r>
    </w:p>
    <w:p w14:paraId="0883E50E" w14:textId="76FA0199" w:rsidR="00911AEF" w:rsidRDefault="00911AEF" w:rsidP="00301D29">
      <w:pPr>
        <w:pStyle w:val="ListParagraph"/>
        <w:numPr>
          <w:ilvl w:val="1"/>
          <w:numId w:val="185"/>
        </w:numPr>
        <w:rPr>
          <w:sz w:val="20"/>
          <w:szCs w:val="20"/>
        </w:rPr>
      </w:pPr>
      <w:r>
        <w:rPr>
          <w:sz w:val="20"/>
          <w:szCs w:val="20"/>
        </w:rPr>
        <w:t>Assistant helping out for better flow</w:t>
      </w:r>
    </w:p>
    <w:p w14:paraId="71DBA53A" w14:textId="77777777" w:rsidR="00911AEF" w:rsidRDefault="00911AEF" w:rsidP="00911AEF">
      <w:pPr>
        <w:rPr>
          <w:b/>
          <w:sz w:val="22"/>
          <w:szCs w:val="22"/>
        </w:rPr>
      </w:pPr>
    </w:p>
    <w:p w14:paraId="1BE33878" w14:textId="3CFA6784" w:rsidR="00911AEF" w:rsidRPr="00911AEF" w:rsidRDefault="00911AEF" w:rsidP="00911AEF">
      <w:pPr>
        <w:rPr>
          <w:b/>
          <w:sz w:val="22"/>
          <w:szCs w:val="22"/>
        </w:rPr>
      </w:pPr>
      <w:r w:rsidRPr="00911AEF">
        <w:rPr>
          <w:b/>
          <w:sz w:val="22"/>
          <w:szCs w:val="22"/>
        </w:rPr>
        <w:t>Steps in Nominal Group</w:t>
      </w:r>
    </w:p>
    <w:p w14:paraId="099A1960" w14:textId="30979C73" w:rsidR="00911AEF" w:rsidRPr="00911AEF" w:rsidRDefault="00911AEF" w:rsidP="00911AEF">
      <w:pPr>
        <w:pStyle w:val="ListParagraph"/>
        <w:numPr>
          <w:ilvl w:val="0"/>
          <w:numId w:val="186"/>
        </w:numPr>
        <w:rPr>
          <w:color w:val="0432FF"/>
          <w:sz w:val="20"/>
          <w:szCs w:val="20"/>
        </w:rPr>
      </w:pPr>
      <w:r w:rsidRPr="00911AEF">
        <w:rPr>
          <w:color w:val="0432FF"/>
          <w:sz w:val="20"/>
          <w:szCs w:val="20"/>
        </w:rPr>
        <w:t>Introduction/opening</w:t>
      </w:r>
    </w:p>
    <w:p w14:paraId="1667E729" w14:textId="77777777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Making introductions</w:t>
      </w:r>
    </w:p>
    <w:p w14:paraId="7BF8F162" w14:textId="77777777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what purpose is</w:t>
      </w:r>
    </w:p>
    <w:p w14:paraId="72B56F0B" w14:textId="77777777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 w:rsidRPr="00911AEF">
        <w:rPr>
          <w:sz w:val="20"/>
          <w:szCs w:val="20"/>
        </w:rPr>
        <w:t>how results will be used</w:t>
      </w:r>
    </w:p>
    <w:p w14:paraId="0F56A15A" w14:textId="3571F980" w:rsidR="00911AEF" w:rsidRP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 w:rsidRPr="00911AEF">
        <w:rPr>
          <w:sz w:val="20"/>
          <w:szCs w:val="20"/>
        </w:rPr>
        <w:t xml:space="preserve">Opening statement </w:t>
      </w:r>
    </w:p>
    <w:p w14:paraId="36ECA847" w14:textId="1CEE623A" w:rsidR="00911AEF" w:rsidRPr="00911AEF" w:rsidRDefault="00911AEF" w:rsidP="00911AEF">
      <w:pPr>
        <w:pStyle w:val="ListParagraph"/>
        <w:numPr>
          <w:ilvl w:val="0"/>
          <w:numId w:val="186"/>
        </w:numPr>
        <w:rPr>
          <w:color w:val="0432FF"/>
          <w:sz w:val="20"/>
          <w:szCs w:val="20"/>
        </w:rPr>
      </w:pPr>
      <w:r w:rsidRPr="00911AEF">
        <w:rPr>
          <w:color w:val="0432FF"/>
          <w:sz w:val="20"/>
          <w:szCs w:val="20"/>
        </w:rPr>
        <w:t xml:space="preserve">Writing ideas (10-15mins) </w:t>
      </w:r>
    </w:p>
    <w:p w14:paraId="6A94DB9B" w14:textId="3B745764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I want each of you to independently write down all your ideas on a piece of paper</w:t>
      </w:r>
    </w:p>
    <w:p w14:paraId="30DD78E9" w14:textId="0E4895AC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Brainstorming</w:t>
      </w:r>
    </w:p>
    <w:p w14:paraId="79495B82" w14:textId="25108A68" w:rsidR="00911AEF" w:rsidRPr="00911AEF" w:rsidRDefault="00911AEF" w:rsidP="00911AEF">
      <w:pPr>
        <w:pStyle w:val="ListParagraph"/>
        <w:numPr>
          <w:ilvl w:val="0"/>
          <w:numId w:val="186"/>
        </w:numPr>
        <w:rPr>
          <w:color w:val="0432FF"/>
          <w:sz w:val="20"/>
          <w:szCs w:val="20"/>
        </w:rPr>
      </w:pPr>
      <w:r w:rsidRPr="00911AEF">
        <w:rPr>
          <w:color w:val="0432FF"/>
          <w:sz w:val="20"/>
          <w:szCs w:val="20"/>
        </w:rPr>
        <w:t>Record the ideas</w:t>
      </w:r>
    </w:p>
    <w:p w14:paraId="069A73CD" w14:textId="6E5945E7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Assistant comes into place</w:t>
      </w:r>
    </w:p>
    <w:p w14:paraId="125E9B15" w14:textId="35C4CE34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#1, #2, #3 idea: focusing on responsibility </w:t>
      </w:r>
    </w:p>
    <w:p w14:paraId="52703597" w14:textId="287B1313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“What’s your idea” – write it down </w:t>
      </w:r>
    </w:p>
    <w:p w14:paraId="5B916837" w14:textId="3F8A7461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Combine/integrate similar ideas</w:t>
      </w:r>
    </w:p>
    <w:p w14:paraId="3D9F7565" w14:textId="01D1C162" w:rsidR="00911AEF" w:rsidRPr="00911AEF" w:rsidRDefault="00911AEF" w:rsidP="00911AEF">
      <w:pPr>
        <w:pStyle w:val="ListParagraph"/>
        <w:numPr>
          <w:ilvl w:val="0"/>
          <w:numId w:val="186"/>
        </w:numPr>
        <w:rPr>
          <w:color w:val="0432FF"/>
          <w:sz w:val="20"/>
          <w:szCs w:val="20"/>
        </w:rPr>
      </w:pPr>
      <w:r w:rsidRPr="00911AEF">
        <w:rPr>
          <w:color w:val="0432FF"/>
          <w:sz w:val="20"/>
          <w:szCs w:val="20"/>
        </w:rPr>
        <w:t>Clarifying Ideas</w:t>
      </w:r>
    </w:p>
    <w:p w14:paraId="29677A76" w14:textId="4F2416F2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Going through each idea</w:t>
      </w:r>
    </w:p>
    <w:p w14:paraId="66F48F23" w14:textId="77DCCD0A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Make sure everyone is on same page</w:t>
      </w:r>
    </w:p>
    <w:p w14:paraId="36911B9B" w14:textId="593EF3E9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“When you said self esteem what did you mean” – clarifying </w:t>
      </w:r>
    </w:p>
    <w:p w14:paraId="5F200CE8" w14:textId="3E9EF5D8" w:rsidR="00911AEF" w:rsidRPr="00911AEF" w:rsidRDefault="00911AEF" w:rsidP="00911AEF">
      <w:pPr>
        <w:pStyle w:val="ListParagraph"/>
        <w:numPr>
          <w:ilvl w:val="0"/>
          <w:numId w:val="186"/>
        </w:numPr>
        <w:rPr>
          <w:color w:val="0432FF"/>
          <w:sz w:val="20"/>
          <w:szCs w:val="20"/>
        </w:rPr>
      </w:pPr>
      <w:r w:rsidRPr="00911AEF">
        <w:rPr>
          <w:color w:val="0432FF"/>
          <w:sz w:val="20"/>
          <w:szCs w:val="20"/>
        </w:rPr>
        <w:t>Voting</w:t>
      </w:r>
    </w:p>
    <w:p w14:paraId="49E7045B" w14:textId="663ED0FC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Each person – 5 index cards </w:t>
      </w:r>
    </w:p>
    <w:p w14:paraId="100D388A" w14:textId="5951823E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Write down on one index card one of your 5 most important topics</w:t>
      </w:r>
    </w:p>
    <w:p w14:paraId="12E43EFF" w14:textId="5D774B36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One on each index card</w:t>
      </w:r>
    </w:p>
    <w:p w14:paraId="5E1818AB" w14:textId="7788CA2C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ITEM # 3- SELF ESTEEM </w:t>
      </w:r>
    </w:p>
    <w:p w14:paraId="448D3075" w14:textId="011123E1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 xml:space="preserve">One 5 are all down—take 5 index cards and order them from 1-5 (5 being most important) </w:t>
      </w:r>
    </w:p>
    <w:p w14:paraId="4359B3C1" w14:textId="08542733" w:rsidR="00911AEF" w:rsidRDefault="00911AEF" w:rsidP="00911AEF">
      <w:pPr>
        <w:pStyle w:val="ListParagraph"/>
        <w:numPr>
          <w:ilvl w:val="1"/>
          <w:numId w:val="186"/>
        </w:numPr>
        <w:rPr>
          <w:sz w:val="20"/>
          <w:szCs w:val="20"/>
        </w:rPr>
      </w:pPr>
      <w:r>
        <w:rPr>
          <w:sz w:val="20"/>
          <w:szCs w:val="20"/>
        </w:rPr>
        <w:t>Don’t get caught up in the stats (</w:t>
      </w:r>
      <w:proofErr w:type="spellStart"/>
      <w:r>
        <w:rPr>
          <w:sz w:val="20"/>
          <w:szCs w:val="20"/>
        </w:rPr>
        <w:t>e.g</w:t>
      </w:r>
      <w:proofErr w:type="spellEnd"/>
      <w:r>
        <w:rPr>
          <w:sz w:val="20"/>
          <w:szCs w:val="20"/>
        </w:rPr>
        <w:t xml:space="preserve"> one person rating something a 5, vs 3 people rating a question a 4,3,4,5,4) One vs more people – more people is more significant </w:t>
      </w:r>
    </w:p>
    <w:p w14:paraId="29504AD9" w14:textId="3A89AD19" w:rsidR="00911AEF" w:rsidRPr="00911AEF" w:rsidRDefault="00911AEF" w:rsidP="00911AEF">
      <w:pPr>
        <w:rPr>
          <w:b/>
          <w:sz w:val="22"/>
          <w:szCs w:val="22"/>
        </w:rPr>
      </w:pPr>
      <w:r w:rsidRPr="00911AEF">
        <w:rPr>
          <w:b/>
          <w:sz w:val="22"/>
          <w:szCs w:val="22"/>
        </w:rPr>
        <w:lastRenderedPageBreak/>
        <w:t>Delphi Technique: Needs Assessment Technique</w:t>
      </w:r>
    </w:p>
    <w:p w14:paraId="1F708421" w14:textId="24BBA398" w:rsidR="00911AEF" w:rsidRDefault="00911AEF" w:rsidP="00227ABC">
      <w:pPr>
        <w:pStyle w:val="ListParagraph"/>
        <w:numPr>
          <w:ilvl w:val="0"/>
          <w:numId w:val="187"/>
        </w:numPr>
        <w:rPr>
          <w:sz w:val="20"/>
          <w:szCs w:val="20"/>
        </w:rPr>
      </w:pPr>
      <w:r>
        <w:rPr>
          <w:sz w:val="20"/>
          <w:szCs w:val="20"/>
        </w:rPr>
        <w:t>An approach that uses a series of questionnaires to aggregate the knowledge, judgments or opinions of experts</w:t>
      </w:r>
    </w:p>
    <w:p w14:paraId="4EC25A05" w14:textId="36063D35" w:rsidR="00911AEF" w:rsidRDefault="00911AEF" w:rsidP="00227ABC">
      <w:pPr>
        <w:pStyle w:val="ListParagraph"/>
        <w:numPr>
          <w:ilvl w:val="0"/>
          <w:numId w:val="187"/>
        </w:numPr>
        <w:rPr>
          <w:sz w:val="20"/>
          <w:szCs w:val="20"/>
        </w:rPr>
      </w:pPr>
      <w:r>
        <w:rPr>
          <w:sz w:val="20"/>
          <w:szCs w:val="20"/>
        </w:rPr>
        <w:t>An approach where you are trying to get a sense of what are the most imp needs from exports – means of doing rounds of surveys</w:t>
      </w:r>
    </w:p>
    <w:p w14:paraId="5806BB6C" w14:textId="4843F5C3" w:rsidR="00227ABC" w:rsidRPr="00227ABC" w:rsidRDefault="00227ABC" w:rsidP="00227ABC">
      <w:pPr>
        <w:rPr>
          <w:b/>
          <w:i/>
          <w:sz w:val="20"/>
          <w:szCs w:val="20"/>
        </w:rPr>
      </w:pPr>
      <w:r w:rsidRPr="00227ABC">
        <w:rPr>
          <w:b/>
          <w:i/>
          <w:sz w:val="20"/>
          <w:szCs w:val="20"/>
        </w:rPr>
        <w:t>FIRST 3 STEPS</w:t>
      </w:r>
    </w:p>
    <w:p w14:paraId="0DCF2F80" w14:textId="46688816" w:rsidR="00911AEF" w:rsidRDefault="00911AEF" w:rsidP="00911AEF">
      <w:pPr>
        <w:rPr>
          <w:color w:val="0432FF"/>
          <w:sz w:val="20"/>
          <w:szCs w:val="20"/>
        </w:rPr>
      </w:pPr>
      <w:r>
        <w:rPr>
          <w:color w:val="0432FF"/>
          <w:sz w:val="20"/>
          <w:szCs w:val="20"/>
        </w:rPr>
        <w:t xml:space="preserve">1. </w:t>
      </w:r>
      <w:r w:rsidRPr="00911AEF">
        <w:rPr>
          <w:color w:val="0432FF"/>
          <w:sz w:val="20"/>
          <w:szCs w:val="20"/>
        </w:rPr>
        <w:t xml:space="preserve">Develop a questionnaire </w:t>
      </w:r>
    </w:p>
    <w:p w14:paraId="26748B3C" w14:textId="73DE6076" w:rsidR="00911AEF" w:rsidRDefault="00911AEF" w:rsidP="00227ABC">
      <w:pPr>
        <w:pStyle w:val="ListParagraph"/>
        <w:numPr>
          <w:ilvl w:val="0"/>
          <w:numId w:val="18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Able to develop close-ended questionnaire</w:t>
      </w:r>
    </w:p>
    <w:p w14:paraId="7BCBD847" w14:textId="379D74CA" w:rsidR="00911AEF" w:rsidRDefault="00227ABC" w:rsidP="00227ABC">
      <w:pPr>
        <w:pStyle w:val="ListParagraph"/>
        <w:numPr>
          <w:ilvl w:val="0"/>
          <w:numId w:val="188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To what extent do you agree/disagree</w:t>
      </w:r>
    </w:p>
    <w:p w14:paraId="2E963F8D" w14:textId="49038F7F" w:rsidR="00227ABC" w:rsidRPr="00227ABC" w:rsidRDefault="00227ABC" w:rsidP="00227ABC">
      <w:pPr>
        <w:rPr>
          <w:color w:val="0432FF"/>
          <w:sz w:val="20"/>
          <w:szCs w:val="20"/>
        </w:rPr>
      </w:pPr>
      <w:r w:rsidRPr="00227ABC">
        <w:rPr>
          <w:color w:val="0432FF"/>
          <w:sz w:val="20"/>
          <w:szCs w:val="20"/>
        </w:rPr>
        <w:t xml:space="preserve">2. Distribute round 1 questionnaire </w:t>
      </w:r>
    </w:p>
    <w:p w14:paraId="16742737" w14:textId="014ECFF3" w:rsidR="00911AEF" w:rsidRDefault="00227ABC" w:rsidP="00911AEF">
      <w:pPr>
        <w:rPr>
          <w:color w:val="0432FF"/>
          <w:sz w:val="20"/>
          <w:szCs w:val="20"/>
        </w:rPr>
      </w:pPr>
      <w:r w:rsidRPr="00227ABC">
        <w:rPr>
          <w:color w:val="0432FF"/>
          <w:sz w:val="20"/>
          <w:szCs w:val="20"/>
        </w:rPr>
        <w:t>3. Analysis</w:t>
      </w:r>
    </w:p>
    <w:p w14:paraId="1730263D" w14:textId="4070F9C0" w:rsidR="00911AEF" w:rsidRDefault="00227ABC" w:rsidP="00227ABC">
      <w:pPr>
        <w:pStyle w:val="ListParagraph"/>
        <w:numPr>
          <w:ilvl w:val="0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 xml:space="preserve">Ex: 5-point </w:t>
      </w:r>
      <w:proofErr w:type="spellStart"/>
      <w:r>
        <w:rPr>
          <w:sz w:val="20"/>
          <w:szCs w:val="20"/>
        </w:rPr>
        <w:t>likert</w:t>
      </w:r>
      <w:proofErr w:type="spellEnd"/>
      <w:r>
        <w:rPr>
          <w:sz w:val="20"/>
          <w:szCs w:val="20"/>
        </w:rPr>
        <w:t xml:space="preserve"> scale</w:t>
      </w:r>
    </w:p>
    <w:p w14:paraId="4410A345" w14:textId="58390BC0" w:rsidR="00227ABC" w:rsidRDefault="00227ABC" w:rsidP="00227ABC">
      <w:pPr>
        <w:pStyle w:val="ListParagraph"/>
        <w:numPr>
          <w:ilvl w:val="0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>100 respondents</w:t>
      </w:r>
    </w:p>
    <w:p w14:paraId="39DE040F" w14:textId="3A0AA263" w:rsidR="00227ABC" w:rsidRDefault="00227ABC" w:rsidP="00227ABC">
      <w:pPr>
        <w:pStyle w:val="ListParagraph"/>
        <w:numPr>
          <w:ilvl w:val="0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>Calculate frequencies, mean, median, interquartile range**</w:t>
      </w:r>
    </w:p>
    <w:p w14:paraId="51D82EDE" w14:textId="69994BFF" w:rsidR="00227ABC" w:rsidRDefault="00227ABC" w:rsidP="00227ABC">
      <w:pPr>
        <w:pStyle w:val="ListParagraph"/>
        <w:numPr>
          <w:ilvl w:val="1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 xml:space="preserve">Calculation of mean: 10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said one … therefore (1x10) (2x20) …. And divide by 100</w:t>
      </w:r>
    </w:p>
    <w:p w14:paraId="1C81A497" w14:textId="430C89EC" w:rsidR="00227ABC" w:rsidRDefault="00227ABC" w:rsidP="00227ABC">
      <w:pPr>
        <w:pStyle w:val="ListParagraph"/>
        <w:numPr>
          <w:ilvl w:val="1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>Median – where 50</w:t>
      </w:r>
      <w:r w:rsidRPr="00227ABC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percentile is the middle person (median is 30) </w:t>
      </w:r>
    </w:p>
    <w:p w14:paraId="146A904C" w14:textId="6419DD54" w:rsidR="00227ABC" w:rsidRPr="00227ABC" w:rsidRDefault="00227ABC" w:rsidP="00227ABC">
      <w:pPr>
        <w:pStyle w:val="ListParagraph"/>
        <w:numPr>
          <w:ilvl w:val="1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>Interquartile range—middle 50% Locating median and saying that 25% of people this way, and 25% of people going that way which captures 50% of data</w:t>
      </w:r>
    </w:p>
    <w:p w14:paraId="6B11DCCE" w14:textId="0DBF5CED" w:rsidR="00227ABC" w:rsidRDefault="00227ABC" w:rsidP="00227ABC">
      <w:pPr>
        <w:pStyle w:val="ListParagraph"/>
        <w:numPr>
          <w:ilvl w:val="0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 xml:space="preserve">Scale 1,2,3,4,5 </w:t>
      </w:r>
    </w:p>
    <w:p w14:paraId="3B6ADD7A" w14:textId="72C9D4E0" w:rsidR="00227ABC" w:rsidRDefault="00227ABC" w:rsidP="00227ABC">
      <w:pPr>
        <w:pStyle w:val="ListParagraph"/>
        <w:numPr>
          <w:ilvl w:val="0"/>
          <w:numId w:val="189"/>
        </w:numPr>
        <w:rPr>
          <w:sz w:val="20"/>
          <w:szCs w:val="20"/>
        </w:rPr>
      </w:pPr>
      <w:r>
        <w:rPr>
          <w:sz w:val="20"/>
          <w:szCs w:val="20"/>
        </w:rPr>
        <w:t xml:space="preserve">Frequency: 10 (10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in that item indorsed 1, 20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indorsed 20) </w:t>
      </w:r>
    </w:p>
    <w:p w14:paraId="5A6B4466" w14:textId="77777777" w:rsidR="00227ABC" w:rsidRDefault="00227ABC" w:rsidP="00227ABC">
      <w:pPr>
        <w:rPr>
          <w:sz w:val="20"/>
          <w:szCs w:val="20"/>
        </w:rPr>
      </w:pPr>
      <w:r w:rsidRPr="00227ABC">
        <w:rPr>
          <w:color w:val="0432FF"/>
          <w:sz w:val="20"/>
          <w:szCs w:val="20"/>
        </w:rPr>
        <w:t xml:space="preserve">4. Distribute round 2 questionnaire </w:t>
      </w:r>
    </w:p>
    <w:p w14:paraId="30F48898" w14:textId="602BEAE6" w:rsidR="00227ABC" w:rsidRDefault="00227ABC" w:rsidP="00227ABC">
      <w:pPr>
        <w:pStyle w:val="ListParagraph"/>
        <w:numPr>
          <w:ilvl w:val="0"/>
          <w:numId w:val="190"/>
        </w:numPr>
        <w:rPr>
          <w:sz w:val="20"/>
          <w:szCs w:val="20"/>
        </w:rPr>
      </w:pPr>
      <w:r w:rsidRPr="00227ABC">
        <w:rPr>
          <w:sz w:val="20"/>
          <w:szCs w:val="20"/>
        </w:rPr>
        <w:t>original answers, summary, opportunity to revise, reasons if outside IR</w:t>
      </w:r>
    </w:p>
    <w:p w14:paraId="4F4CC5F1" w14:textId="39784A89" w:rsidR="00227ABC" w:rsidRDefault="00227ABC" w:rsidP="00227ABC">
      <w:pPr>
        <w:pStyle w:val="ListParagraph"/>
        <w:numPr>
          <w:ilvl w:val="0"/>
          <w:numId w:val="190"/>
        </w:numPr>
        <w:rPr>
          <w:sz w:val="20"/>
          <w:szCs w:val="20"/>
        </w:rPr>
      </w:pPr>
      <w:r>
        <w:rPr>
          <w:sz w:val="20"/>
          <w:szCs w:val="20"/>
        </w:rPr>
        <w:t>If your answer lies outside the IR give me a reason why you want to remain an outlier</w:t>
      </w:r>
    </w:p>
    <w:p w14:paraId="76F894FB" w14:textId="3C3098DD" w:rsidR="00227ABC" w:rsidRPr="00227ABC" w:rsidRDefault="00227ABC" w:rsidP="00227ABC">
      <w:pPr>
        <w:rPr>
          <w:color w:val="0432FF"/>
          <w:sz w:val="20"/>
          <w:szCs w:val="20"/>
        </w:rPr>
      </w:pPr>
      <w:r w:rsidRPr="00227ABC">
        <w:rPr>
          <w:color w:val="0432FF"/>
          <w:sz w:val="20"/>
          <w:szCs w:val="20"/>
        </w:rPr>
        <w:t>5. Analysis</w:t>
      </w:r>
    </w:p>
    <w:p w14:paraId="4BDA324A" w14:textId="4B79351B" w:rsidR="00227ABC" w:rsidRDefault="00227ABC" w:rsidP="00227ABC">
      <w:pPr>
        <w:pStyle w:val="ListParagraph"/>
        <w:numPr>
          <w:ilvl w:val="0"/>
          <w:numId w:val="191"/>
        </w:numPr>
        <w:rPr>
          <w:sz w:val="20"/>
          <w:szCs w:val="20"/>
        </w:rPr>
      </w:pPr>
      <w:r>
        <w:rPr>
          <w:sz w:val="20"/>
          <w:szCs w:val="20"/>
        </w:rPr>
        <w:t>Re-calculations of mean, median, interquartile range</w:t>
      </w:r>
    </w:p>
    <w:p w14:paraId="3055EFF7" w14:textId="5869E7FE" w:rsidR="00227ABC" w:rsidRDefault="00227ABC" w:rsidP="00227ABC">
      <w:pPr>
        <w:pStyle w:val="ListParagraph"/>
        <w:numPr>
          <w:ilvl w:val="0"/>
          <w:numId w:val="191"/>
        </w:numPr>
        <w:rPr>
          <w:sz w:val="20"/>
          <w:szCs w:val="20"/>
        </w:rPr>
      </w:pPr>
      <w:r>
        <w:rPr>
          <w:sz w:val="20"/>
          <w:szCs w:val="20"/>
        </w:rPr>
        <w:t xml:space="preserve">Pile all reasons </w:t>
      </w:r>
      <w:proofErr w:type="spellStart"/>
      <w:r>
        <w:rPr>
          <w:sz w:val="20"/>
          <w:szCs w:val="20"/>
        </w:rPr>
        <w:t>ppl</w:t>
      </w:r>
      <w:proofErr w:type="spellEnd"/>
      <w:r>
        <w:rPr>
          <w:sz w:val="20"/>
          <w:szCs w:val="20"/>
        </w:rPr>
        <w:t xml:space="preserve"> gave me for all the items</w:t>
      </w:r>
    </w:p>
    <w:p w14:paraId="1755F598" w14:textId="48E44E08" w:rsidR="00227ABC" w:rsidRPr="00227ABC" w:rsidRDefault="00227ABC" w:rsidP="00227ABC">
      <w:pPr>
        <w:rPr>
          <w:color w:val="0432FF"/>
          <w:sz w:val="20"/>
          <w:szCs w:val="20"/>
        </w:rPr>
      </w:pPr>
      <w:r w:rsidRPr="00227ABC">
        <w:rPr>
          <w:color w:val="0432FF"/>
          <w:sz w:val="20"/>
          <w:szCs w:val="20"/>
        </w:rPr>
        <w:t>6. Distribute round 3 questionnaire</w:t>
      </w:r>
    </w:p>
    <w:p w14:paraId="1F8D9E8F" w14:textId="710E88D0" w:rsidR="00227ABC" w:rsidRPr="00227ABC" w:rsidRDefault="00227ABC" w:rsidP="00227ABC">
      <w:pPr>
        <w:pStyle w:val="ListParagraph"/>
        <w:numPr>
          <w:ilvl w:val="0"/>
          <w:numId w:val="192"/>
        </w:numPr>
        <w:rPr>
          <w:sz w:val="20"/>
          <w:szCs w:val="20"/>
        </w:rPr>
      </w:pPr>
      <w:r w:rsidRPr="00227ABC">
        <w:rPr>
          <w:sz w:val="20"/>
          <w:szCs w:val="20"/>
        </w:rPr>
        <w:t>Current answers: summary, opportunity to revise reasons if outside IR</w:t>
      </w:r>
    </w:p>
    <w:p w14:paraId="3D9C2E22" w14:textId="6CE389E2" w:rsidR="00227ABC" w:rsidRPr="00227ABC" w:rsidRDefault="00227ABC" w:rsidP="00227ABC">
      <w:pPr>
        <w:pStyle w:val="ListParagraph"/>
        <w:numPr>
          <w:ilvl w:val="0"/>
          <w:numId w:val="192"/>
        </w:numPr>
        <w:rPr>
          <w:sz w:val="20"/>
          <w:szCs w:val="20"/>
        </w:rPr>
      </w:pPr>
      <w:r w:rsidRPr="00227ABC">
        <w:rPr>
          <w:sz w:val="20"/>
          <w:szCs w:val="20"/>
        </w:rPr>
        <w:t>Are you still going to stick with being an outlier</w:t>
      </w:r>
    </w:p>
    <w:p w14:paraId="73E9D6D4" w14:textId="77777777" w:rsidR="00227ABC" w:rsidRDefault="00227ABC" w:rsidP="00227ABC">
      <w:pPr>
        <w:rPr>
          <w:sz w:val="20"/>
          <w:szCs w:val="20"/>
        </w:rPr>
      </w:pPr>
    </w:p>
    <w:p w14:paraId="55A394BD" w14:textId="042AA659" w:rsidR="00227ABC" w:rsidRDefault="00227ABC" w:rsidP="00227ABC">
      <w:pPr>
        <w:rPr>
          <w:color w:val="0432FF"/>
          <w:sz w:val="20"/>
          <w:szCs w:val="20"/>
        </w:rPr>
      </w:pPr>
      <w:r w:rsidRPr="00227ABC">
        <w:rPr>
          <w:color w:val="0432FF"/>
          <w:sz w:val="20"/>
          <w:szCs w:val="20"/>
        </w:rPr>
        <w:t>CONTINUE DOING THIS UNTIL NARROWNESS OF INTERQUARTILE RANGE (IR) OR NO REVISIONS</w:t>
      </w:r>
    </w:p>
    <w:p w14:paraId="16D42AAD" w14:textId="77777777" w:rsidR="00227ABC" w:rsidRDefault="00227ABC" w:rsidP="00227ABC">
      <w:pPr>
        <w:rPr>
          <w:color w:val="0432FF"/>
          <w:sz w:val="20"/>
          <w:szCs w:val="20"/>
        </w:rPr>
      </w:pPr>
    </w:p>
    <w:p w14:paraId="6475E791" w14:textId="2413BB4C" w:rsidR="00227ABC" w:rsidRPr="00227ABC" w:rsidRDefault="00227ABC" w:rsidP="00227ABC">
      <w:pPr>
        <w:rPr>
          <w:b/>
          <w:color w:val="000000" w:themeColor="text1"/>
          <w:sz w:val="22"/>
          <w:szCs w:val="22"/>
        </w:rPr>
      </w:pPr>
      <w:r w:rsidRPr="00227ABC">
        <w:rPr>
          <w:b/>
          <w:color w:val="000000" w:themeColor="text1"/>
          <w:sz w:val="22"/>
          <w:szCs w:val="22"/>
        </w:rPr>
        <w:t>Focus group: Needs Assessment Technique</w:t>
      </w:r>
    </w:p>
    <w:p w14:paraId="1A4192C6" w14:textId="7865F878" w:rsidR="00227ABC" w:rsidRDefault="00227ABC" w:rsidP="00227ABC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Covered later in detail</w:t>
      </w:r>
    </w:p>
    <w:p w14:paraId="733CA3D4" w14:textId="77777777" w:rsidR="00227ABC" w:rsidRDefault="00227ABC" w:rsidP="00227ABC">
      <w:pPr>
        <w:rPr>
          <w:color w:val="000000" w:themeColor="text1"/>
          <w:sz w:val="20"/>
          <w:szCs w:val="20"/>
        </w:rPr>
      </w:pPr>
    </w:p>
    <w:p w14:paraId="7AFA088E" w14:textId="28C08865" w:rsidR="00227ABC" w:rsidRDefault="00227ABC" w:rsidP="00227ABC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RESEARCH SEMINARE UPCOMING</w:t>
      </w:r>
    </w:p>
    <w:p w14:paraId="65271E41" w14:textId="7685F9E6" w:rsidR="00227ABC" w:rsidRDefault="00874216" w:rsidP="00227ABC">
      <w:pPr>
        <w:pStyle w:val="ListParagraph"/>
        <w:numPr>
          <w:ilvl w:val="0"/>
          <w:numId w:val="19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Not methodologically wise</w:t>
      </w:r>
    </w:p>
    <w:p w14:paraId="781FC999" w14:textId="6C548D9E" w:rsidR="00874216" w:rsidRDefault="00874216" w:rsidP="00227ABC">
      <w:pPr>
        <w:pStyle w:val="ListParagraph"/>
        <w:numPr>
          <w:ilvl w:val="0"/>
          <w:numId w:val="19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Qualitative research – overanalyzing data</w:t>
      </w:r>
    </w:p>
    <w:p w14:paraId="4D0C4F8C" w14:textId="21C78D28" w:rsidR="00874216" w:rsidRDefault="00874216" w:rsidP="00227ABC">
      <w:pPr>
        <w:pStyle w:val="ListParagraph"/>
        <w:numPr>
          <w:ilvl w:val="0"/>
          <w:numId w:val="19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“10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 xml:space="preserve"> said this, 20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 xml:space="preserve"> said this” – silly because if 1/20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  <w:r>
        <w:rPr>
          <w:color w:val="000000" w:themeColor="text1"/>
          <w:sz w:val="20"/>
          <w:szCs w:val="20"/>
        </w:rPr>
        <w:t xml:space="preserve"> likes </w:t>
      </w:r>
      <w:proofErr w:type="spellStart"/>
      <w:r>
        <w:rPr>
          <w:color w:val="000000" w:themeColor="text1"/>
          <w:sz w:val="20"/>
          <w:szCs w:val="20"/>
        </w:rPr>
        <w:t>stratching</w:t>
      </w:r>
      <w:proofErr w:type="spellEnd"/>
      <w:r>
        <w:rPr>
          <w:color w:val="000000" w:themeColor="text1"/>
          <w:sz w:val="20"/>
          <w:szCs w:val="20"/>
        </w:rPr>
        <w:t xml:space="preserve"> not comparing to 20 </w:t>
      </w:r>
      <w:proofErr w:type="spellStart"/>
      <w:r>
        <w:rPr>
          <w:color w:val="000000" w:themeColor="text1"/>
          <w:sz w:val="20"/>
          <w:szCs w:val="20"/>
        </w:rPr>
        <w:t>ppl</w:t>
      </w:r>
      <w:proofErr w:type="spellEnd"/>
    </w:p>
    <w:p w14:paraId="5A7DA8F4" w14:textId="45A27F86" w:rsidR="00874216" w:rsidRDefault="00874216" w:rsidP="00227ABC">
      <w:pPr>
        <w:pStyle w:val="ListParagraph"/>
        <w:numPr>
          <w:ilvl w:val="0"/>
          <w:numId w:val="19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Should not be done</w:t>
      </w:r>
    </w:p>
    <w:p w14:paraId="2D8591CF" w14:textId="69626132" w:rsidR="00874216" w:rsidRDefault="00874216" w:rsidP="00874216">
      <w:pPr>
        <w:pStyle w:val="ListParagraph"/>
        <w:numPr>
          <w:ilvl w:val="0"/>
          <w:numId w:val="193"/>
        </w:num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Use adjectives like – very few, some, many </w:t>
      </w:r>
    </w:p>
    <w:p w14:paraId="7E37B080" w14:textId="77777777" w:rsidR="00874216" w:rsidRDefault="00874216" w:rsidP="00874216">
      <w:pPr>
        <w:rPr>
          <w:color w:val="000000" w:themeColor="text1"/>
          <w:sz w:val="20"/>
          <w:szCs w:val="20"/>
        </w:rPr>
      </w:pPr>
    </w:p>
    <w:p w14:paraId="68D9DF2C" w14:textId="1DF234FF" w:rsidR="00874216" w:rsidRPr="00874216" w:rsidRDefault="00874216" w:rsidP="00874216">
      <w:pPr>
        <w:rPr>
          <w:b/>
          <w:color w:val="000000" w:themeColor="text1"/>
          <w:sz w:val="22"/>
          <w:szCs w:val="22"/>
        </w:rPr>
      </w:pPr>
      <w:proofErr w:type="spellStart"/>
      <w:r w:rsidRPr="00874216">
        <w:rPr>
          <w:b/>
          <w:color w:val="000000" w:themeColor="text1"/>
          <w:sz w:val="22"/>
          <w:szCs w:val="22"/>
        </w:rPr>
        <w:t>Photovoice</w:t>
      </w:r>
      <w:proofErr w:type="spellEnd"/>
      <w:r>
        <w:rPr>
          <w:b/>
          <w:color w:val="000000" w:themeColor="text1"/>
          <w:sz w:val="22"/>
          <w:szCs w:val="22"/>
        </w:rPr>
        <w:t>: Needs A</w:t>
      </w:r>
      <w:r w:rsidRPr="00874216">
        <w:rPr>
          <w:b/>
          <w:color w:val="000000" w:themeColor="text1"/>
          <w:sz w:val="22"/>
          <w:szCs w:val="22"/>
        </w:rPr>
        <w:t>ssessment</w:t>
      </w:r>
      <w:r>
        <w:rPr>
          <w:b/>
          <w:color w:val="000000" w:themeColor="text1"/>
          <w:sz w:val="22"/>
          <w:szCs w:val="22"/>
        </w:rPr>
        <w:t xml:space="preserve"> T</w:t>
      </w:r>
      <w:r w:rsidRPr="00874216">
        <w:rPr>
          <w:b/>
          <w:color w:val="000000" w:themeColor="text1"/>
          <w:sz w:val="22"/>
          <w:szCs w:val="22"/>
        </w:rPr>
        <w:t>echnique</w:t>
      </w:r>
    </w:p>
    <w:p w14:paraId="09538204" w14:textId="7BACD1E8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Participatory action research</w:t>
      </w:r>
    </w:p>
    <w:p w14:paraId="5E70DA4C" w14:textId="57C7FC09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Idea that participants are co-researchers, helping you do research</w:t>
      </w:r>
    </w:p>
    <w:p w14:paraId="0A220FE2" w14:textId="2052418B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Have cameras to take photos and tell stories</w:t>
      </w:r>
    </w:p>
    <w:p w14:paraId="2E1CC22F" w14:textId="368DB982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Have participants take photos of the community and what they think this photo represents as their need</w:t>
      </w:r>
    </w:p>
    <w:p w14:paraId="43BA2917" w14:textId="250184F5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“that captures my need”</w:t>
      </w:r>
    </w:p>
    <w:p w14:paraId="46567D20" w14:textId="66A9B7BA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Use the photo as a way of telling a story</w:t>
      </w:r>
    </w:p>
    <w:p w14:paraId="7F0B1175" w14:textId="17FA4F16" w:rsidR="00874216" w:rsidRP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 xml:space="preserve">Expressing themselves through a photo </w:t>
      </w:r>
    </w:p>
    <w:p w14:paraId="33550ACC" w14:textId="608BFDB0" w:rsidR="00874216" w:rsidRDefault="00874216" w:rsidP="00874216">
      <w:pPr>
        <w:pStyle w:val="ListParagraph"/>
        <w:numPr>
          <w:ilvl w:val="0"/>
          <w:numId w:val="194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Pic/photo can influence public policy</w:t>
      </w:r>
    </w:p>
    <w:p w14:paraId="6ADA02D7" w14:textId="77777777" w:rsidR="00874216" w:rsidRDefault="00874216" w:rsidP="00874216">
      <w:pPr>
        <w:rPr>
          <w:color w:val="000000" w:themeColor="text1"/>
          <w:sz w:val="20"/>
          <w:szCs w:val="20"/>
        </w:rPr>
      </w:pPr>
    </w:p>
    <w:p w14:paraId="6FE7EBC8" w14:textId="38FA251D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lastRenderedPageBreak/>
        <w:t>How to do it</w:t>
      </w:r>
    </w:p>
    <w:p w14:paraId="01CE4359" w14:textId="662DB83F" w:rsidR="00874216" w:rsidRPr="00874216" w:rsidRDefault="00874216" w:rsidP="00874216">
      <w:pPr>
        <w:rPr>
          <w:color w:val="0432FF"/>
          <w:sz w:val="20"/>
          <w:szCs w:val="20"/>
        </w:rPr>
      </w:pPr>
      <w:proofErr w:type="spellStart"/>
      <w:r>
        <w:rPr>
          <w:color w:val="0432FF"/>
          <w:sz w:val="20"/>
          <w:szCs w:val="20"/>
        </w:rPr>
        <w:t>Photov</w:t>
      </w:r>
      <w:r w:rsidRPr="00874216">
        <w:rPr>
          <w:color w:val="0432FF"/>
          <w:sz w:val="20"/>
          <w:szCs w:val="20"/>
        </w:rPr>
        <w:t>oice</w:t>
      </w:r>
      <w:proofErr w:type="spellEnd"/>
      <w:r w:rsidRPr="00874216">
        <w:rPr>
          <w:color w:val="0432FF"/>
          <w:sz w:val="20"/>
          <w:szCs w:val="20"/>
        </w:rPr>
        <w:t xml:space="preserve"> training</w:t>
      </w:r>
    </w:p>
    <w:p w14:paraId="5F617609" w14:textId="042218AB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Training on how to take pictures, ethics of taking picture, confidentiality, privacy</w:t>
      </w:r>
    </w:p>
    <w:p w14:paraId="2B19174A" w14:textId="011E23F3" w:rsidR="00874216" w:rsidRPr="00874216" w:rsidRDefault="00874216" w:rsidP="00874216">
      <w:pPr>
        <w:rPr>
          <w:color w:val="0432FF"/>
          <w:sz w:val="20"/>
          <w:szCs w:val="20"/>
        </w:rPr>
      </w:pPr>
      <w:r w:rsidRPr="00874216">
        <w:rPr>
          <w:color w:val="0432FF"/>
          <w:sz w:val="20"/>
          <w:szCs w:val="20"/>
        </w:rPr>
        <w:t>Data collection of photos</w:t>
      </w:r>
    </w:p>
    <w:p w14:paraId="0517730C" w14:textId="32DA8E92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How to use camera</w:t>
      </w:r>
    </w:p>
    <w:p w14:paraId="059C427F" w14:textId="2D55BF87" w:rsidR="00874216" w:rsidRPr="00874216" w:rsidRDefault="00874216" w:rsidP="00874216">
      <w:pPr>
        <w:rPr>
          <w:color w:val="0432FF"/>
          <w:sz w:val="20"/>
          <w:szCs w:val="20"/>
        </w:rPr>
      </w:pPr>
      <w:r w:rsidRPr="00874216">
        <w:rPr>
          <w:color w:val="0432FF"/>
          <w:sz w:val="20"/>
          <w:szCs w:val="20"/>
        </w:rPr>
        <w:t xml:space="preserve">Analysis </w:t>
      </w:r>
    </w:p>
    <w:p w14:paraId="56AFB23D" w14:textId="3A768DA1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Select photos</w:t>
      </w:r>
    </w:p>
    <w:p w14:paraId="3B22A090" w14:textId="257F904C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Contextualizing – tell stories</w:t>
      </w:r>
    </w:p>
    <w:p w14:paraId="685F279D" w14:textId="2B4FCDD2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Codifying – Themes within photos</w:t>
      </w:r>
    </w:p>
    <w:p w14:paraId="4FB3075B" w14:textId="5B538FD4" w:rsidR="00874216" w:rsidRPr="00874216" w:rsidRDefault="00874216" w:rsidP="00874216">
      <w:pPr>
        <w:rPr>
          <w:color w:val="0432FF"/>
          <w:sz w:val="20"/>
          <w:szCs w:val="20"/>
        </w:rPr>
      </w:pPr>
      <w:r w:rsidRPr="00874216">
        <w:rPr>
          <w:color w:val="0432FF"/>
          <w:sz w:val="20"/>
          <w:szCs w:val="20"/>
        </w:rPr>
        <w:t xml:space="preserve">Exhibit </w:t>
      </w:r>
    </w:p>
    <w:p w14:paraId="222E0A73" w14:textId="23FC32F6" w:rsidR="00874216" w:rsidRPr="00874216" w:rsidRDefault="00874216" w:rsidP="00874216">
      <w:pPr>
        <w:pStyle w:val="ListParagraph"/>
        <w:numPr>
          <w:ilvl w:val="0"/>
          <w:numId w:val="195"/>
        </w:numPr>
        <w:rPr>
          <w:color w:val="000000" w:themeColor="text1"/>
          <w:sz w:val="20"/>
          <w:szCs w:val="20"/>
        </w:rPr>
      </w:pPr>
      <w:r w:rsidRPr="00874216">
        <w:rPr>
          <w:color w:val="000000" w:themeColor="text1"/>
          <w:sz w:val="20"/>
          <w:szCs w:val="20"/>
        </w:rPr>
        <w:t>Exhibit photos in community event</w:t>
      </w:r>
    </w:p>
    <w:p w14:paraId="31AF0FC1" w14:textId="77777777" w:rsidR="00874216" w:rsidRDefault="00874216" w:rsidP="00874216">
      <w:pPr>
        <w:rPr>
          <w:color w:val="000000" w:themeColor="text1"/>
          <w:sz w:val="20"/>
          <w:szCs w:val="20"/>
        </w:rPr>
      </w:pPr>
    </w:p>
    <w:p w14:paraId="1D3BC4A9" w14:textId="6FDBE824" w:rsidR="00874216" w:rsidRPr="00874216" w:rsidRDefault="00874216" w:rsidP="00874216">
      <w:pPr>
        <w:rPr>
          <w:b/>
          <w:color w:val="000000" w:themeColor="text1"/>
          <w:sz w:val="22"/>
          <w:szCs w:val="22"/>
        </w:rPr>
      </w:pPr>
      <w:proofErr w:type="spellStart"/>
      <w:r w:rsidRPr="00874216">
        <w:rPr>
          <w:b/>
          <w:color w:val="000000" w:themeColor="text1"/>
          <w:sz w:val="22"/>
          <w:szCs w:val="22"/>
        </w:rPr>
        <w:t>Yankeelov</w:t>
      </w:r>
      <w:proofErr w:type="spellEnd"/>
      <w:r w:rsidRPr="00874216">
        <w:rPr>
          <w:b/>
          <w:color w:val="000000" w:themeColor="text1"/>
          <w:sz w:val="22"/>
          <w:szCs w:val="22"/>
        </w:rPr>
        <w:t xml:space="preserve"> Study </w:t>
      </w:r>
    </w:p>
    <w:p w14:paraId="18F45134" w14:textId="7192F674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Purpose: Rural older adults with diabetes, identified challenges to a healthy </w:t>
      </w:r>
      <w:proofErr w:type="spellStart"/>
      <w:r>
        <w:rPr>
          <w:color w:val="000000" w:themeColor="text1"/>
          <w:sz w:val="20"/>
          <w:szCs w:val="20"/>
        </w:rPr>
        <w:t>lifetyple</w:t>
      </w:r>
      <w:proofErr w:type="spellEnd"/>
    </w:p>
    <w:p w14:paraId="6265AC61" w14:textId="77777777" w:rsidR="00874216" w:rsidRDefault="00874216" w:rsidP="00874216">
      <w:pPr>
        <w:rPr>
          <w:color w:val="000000" w:themeColor="text1"/>
          <w:sz w:val="20"/>
          <w:szCs w:val="20"/>
        </w:rPr>
      </w:pPr>
    </w:p>
    <w:p w14:paraId="2E05AB97" w14:textId="2E10C8EF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COMNENTS: </w:t>
      </w:r>
    </w:p>
    <w:p w14:paraId="2A94859E" w14:textId="7A2B6F5B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23 older adults and disposable cameras</w:t>
      </w:r>
    </w:p>
    <w:p w14:paraId="54F955BC" w14:textId="68F78162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Come together in focus group </w:t>
      </w:r>
    </w:p>
    <w:p w14:paraId="6F5BDF55" w14:textId="3293A1A9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Develop themes and present them </w:t>
      </w:r>
    </w:p>
    <w:p w14:paraId="47BAEBDE" w14:textId="64ADABE1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**older adults with diabetes</w:t>
      </w:r>
    </w:p>
    <w:p w14:paraId="6109CC2E" w14:textId="7FFFA12B" w:rsidR="00874216" w:rsidRDefault="00874216" w:rsidP="00874216">
      <w:pPr>
        <w:rPr>
          <w:color w:val="000000" w:themeColor="text1"/>
          <w:sz w:val="20"/>
          <w:szCs w:val="20"/>
        </w:rPr>
      </w:pPr>
    </w:p>
    <w:p w14:paraId="0CD6DB6C" w14:textId="77777777" w:rsidR="00874216" w:rsidRDefault="00874216" w:rsidP="00874216">
      <w:pPr>
        <w:rPr>
          <w:color w:val="0432FF"/>
          <w:sz w:val="20"/>
          <w:szCs w:val="20"/>
        </w:rPr>
      </w:pPr>
      <w:r w:rsidRPr="00874216">
        <w:rPr>
          <w:b/>
          <w:color w:val="0432FF"/>
          <w:sz w:val="20"/>
          <w:szCs w:val="20"/>
        </w:rPr>
        <w:t>theme:</w:t>
      </w:r>
      <w:r w:rsidRPr="00874216">
        <w:rPr>
          <w:color w:val="0432FF"/>
          <w:sz w:val="20"/>
          <w:szCs w:val="20"/>
        </w:rPr>
        <w:t xml:space="preserve"> </w:t>
      </w:r>
    </w:p>
    <w:p w14:paraId="767C8C51" w14:textId="1A6FA9DD" w:rsidR="00874216" w:rsidRP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have to moderate glucose levels, eating schedules </w:t>
      </w:r>
    </w:p>
    <w:p w14:paraId="4FEAEDDD" w14:textId="4876232E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 sense of depression – having diabetes makes me feel depressed</w:t>
      </w:r>
    </w:p>
    <w:p w14:paraId="7655E9D5" w14:textId="738DE6B7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often during the day I will cry a lot </w:t>
      </w:r>
    </w:p>
    <w:p w14:paraId="0E5291B4" w14:textId="77307386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important to eat fruits and veggies – I want to make an effort to eat healthy </w:t>
      </w:r>
    </w:p>
    <w:p w14:paraId="66A89934" w14:textId="77777777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have to moderate glucose levels, eating schedules </w:t>
      </w:r>
    </w:p>
    <w:p w14:paraId="6D0A4963" w14:textId="0A01F4D6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DIFFICULT Having control over food proportions – this is my everyday experience</w:t>
      </w:r>
    </w:p>
    <w:p w14:paraId="48D44B37" w14:textId="74756F21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Older, harder for me to get around the community, too hot and humid</w:t>
      </w:r>
    </w:p>
    <w:p w14:paraId="13566535" w14:textId="79A7CAFA" w:rsidR="00874216" w:rsidRDefault="00874216" w:rsidP="00874216">
      <w:pP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Its Imp to be physically activity: side walks not in good condition – her voice in terms of physical barrier</w:t>
      </w:r>
    </w:p>
    <w:p w14:paraId="25D8EEEC" w14:textId="77777777" w:rsidR="00874216" w:rsidRDefault="00874216" w:rsidP="00874216">
      <w:pPr>
        <w:rPr>
          <w:color w:val="000000" w:themeColor="text1"/>
          <w:sz w:val="20"/>
          <w:szCs w:val="20"/>
        </w:rPr>
      </w:pPr>
    </w:p>
    <w:p w14:paraId="664FDA27" w14:textId="2070FFE2" w:rsidR="006A6F7F" w:rsidRDefault="006A6F7F" w:rsidP="006A6F7F">
      <w:pPr>
        <w:jc w:val="center"/>
        <w:rPr>
          <w:b/>
          <w:color w:val="000000" w:themeColor="text1"/>
          <w:sz w:val="20"/>
          <w:szCs w:val="20"/>
        </w:rPr>
      </w:pPr>
      <w:r w:rsidRPr="006A6F7F">
        <w:rPr>
          <w:b/>
          <w:color w:val="000000" w:themeColor="text1"/>
          <w:sz w:val="20"/>
          <w:szCs w:val="20"/>
          <w:highlight w:val="red"/>
        </w:rPr>
        <w:t>LECTURE 16</w:t>
      </w:r>
    </w:p>
    <w:p w14:paraId="2A15424A" w14:textId="77777777" w:rsidR="006A6F7F" w:rsidRDefault="006A6F7F" w:rsidP="006A6F7F">
      <w:pPr>
        <w:jc w:val="center"/>
        <w:rPr>
          <w:b/>
          <w:color w:val="000000" w:themeColor="text1"/>
          <w:sz w:val="20"/>
          <w:szCs w:val="20"/>
        </w:rPr>
      </w:pPr>
    </w:p>
    <w:p w14:paraId="0C9CEBC6" w14:textId="7D45BC20" w:rsidR="006A6F7F" w:rsidRDefault="006A6F7F" w:rsidP="006A6F7F">
      <w:pPr>
        <w:rPr>
          <w:b/>
          <w:color w:val="000000" w:themeColor="text1"/>
          <w:sz w:val="22"/>
          <w:szCs w:val="22"/>
        </w:rPr>
      </w:pPr>
      <w:r w:rsidRPr="006A6F7F">
        <w:rPr>
          <w:b/>
          <w:color w:val="000000" w:themeColor="text1"/>
          <w:sz w:val="22"/>
          <w:szCs w:val="22"/>
          <w:highlight w:val="yellow"/>
        </w:rPr>
        <w:t>Quasi-experimental Research Designs</w:t>
      </w:r>
    </w:p>
    <w:p w14:paraId="2BBF176B" w14:textId="77777777" w:rsidR="006A6F7F" w:rsidRDefault="006A6F7F" w:rsidP="006A6F7F">
      <w:pPr>
        <w:rPr>
          <w:color w:val="000000" w:themeColor="text1"/>
          <w:sz w:val="22"/>
          <w:szCs w:val="22"/>
        </w:rPr>
      </w:pPr>
    </w:p>
    <w:p w14:paraId="5CF23D56" w14:textId="77777777" w:rsidR="006A6F7F" w:rsidRDefault="006A6F7F" w:rsidP="006A6F7F">
      <w:pPr>
        <w:rPr>
          <w:color w:val="000000" w:themeColor="text1"/>
          <w:sz w:val="22"/>
          <w:szCs w:val="22"/>
        </w:rPr>
      </w:pPr>
    </w:p>
    <w:p w14:paraId="5427E16F" w14:textId="3BA30F24" w:rsidR="006A6F7F" w:rsidRPr="006A6F7F" w:rsidRDefault="006A6F7F" w:rsidP="006A6F7F">
      <w:pPr>
        <w:rPr>
          <w:b/>
          <w:color w:val="000000" w:themeColor="text1"/>
          <w:sz w:val="22"/>
          <w:szCs w:val="22"/>
        </w:rPr>
      </w:pPr>
      <w:r w:rsidRPr="006A6F7F">
        <w:rPr>
          <w:b/>
          <w:color w:val="000000" w:themeColor="text1"/>
          <w:sz w:val="22"/>
          <w:szCs w:val="22"/>
        </w:rPr>
        <w:t xml:space="preserve">Questions of Interest </w:t>
      </w:r>
    </w:p>
    <w:p w14:paraId="19004D52" w14:textId="76F6E1DE" w:rsidR="006A6F7F" w:rsidRPr="006A6F7F" w:rsidRDefault="006A6F7F" w:rsidP="006A6F7F">
      <w:pPr>
        <w:pStyle w:val="ListParagraph"/>
        <w:numPr>
          <w:ilvl w:val="0"/>
          <w:numId w:val="196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 xml:space="preserve">Is the program effective in achieving its intended objectives/hypothesis </w:t>
      </w:r>
    </w:p>
    <w:p w14:paraId="61E89275" w14:textId="7CDA122F" w:rsidR="006A6F7F" w:rsidRDefault="006A6F7F" w:rsidP="006A6F7F">
      <w:pPr>
        <w:pStyle w:val="ListParagraph"/>
        <w:numPr>
          <w:ilvl w:val="0"/>
          <w:numId w:val="196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 xml:space="preserve">Can results of the program be explained by the intervention. How do we know that the intervention truly causes the change. </w:t>
      </w:r>
    </w:p>
    <w:p w14:paraId="6858D50C" w14:textId="0EEA8913" w:rsidR="006A6F7F" w:rsidRDefault="006A6F7F" w:rsidP="006A6F7F">
      <w:pPr>
        <w:pStyle w:val="ListParagraph"/>
        <w:numPr>
          <w:ilvl w:val="0"/>
          <w:numId w:val="19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Idea of Internal validity </w:t>
      </w:r>
    </w:p>
    <w:p w14:paraId="32F227B8" w14:textId="298CE7C2" w:rsidR="006A6F7F" w:rsidRPr="006A6F7F" w:rsidRDefault="006A6F7F" w:rsidP="006A6F7F">
      <w:pPr>
        <w:rPr>
          <w:b/>
          <w:color w:val="000000" w:themeColor="text1"/>
          <w:sz w:val="22"/>
          <w:szCs w:val="22"/>
        </w:rPr>
      </w:pPr>
      <w:r w:rsidRPr="006A6F7F">
        <w:rPr>
          <w:b/>
          <w:color w:val="000000" w:themeColor="text1"/>
          <w:sz w:val="22"/>
          <w:szCs w:val="22"/>
        </w:rPr>
        <w:t>Criteria of Objectives</w:t>
      </w:r>
    </w:p>
    <w:p w14:paraId="54B44A47" w14:textId="23927A3C" w:rsidR="006A6F7F" w:rsidRDefault="006A6F7F" w:rsidP="006A6F7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What do you hope to accomplish </w:t>
      </w:r>
    </w:p>
    <w:p w14:paraId="749520C9" w14:textId="77777777" w:rsidR="006A6F7F" w:rsidRDefault="006A6F7F" w:rsidP="006A6F7F">
      <w:pPr>
        <w:pStyle w:val="ListParagraph"/>
        <w:numPr>
          <w:ilvl w:val="0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Specific </w:t>
      </w:r>
    </w:p>
    <w:p w14:paraId="3D16AA37" w14:textId="1817B2A3" w:rsidR="006A6F7F" w:rsidRDefault="006A6F7F" w:rsidP="006A6F7F">
      <w:pPr>
        <w:pStyle w:val="ListParagraph"/>
        <w:numPr>
          <w:ilvl w:val="1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health behavior … what kind of health behavior (nutrition..)</w:t>
      </w:r>
    </w:p>
    <w:p w14:paraId="6835478A" w14:textId="77777777" w:rsidR="006A6F7F" w:rsidRDefault="006A6F7F" w:rsidP="006A6F7F">
      <w:pPr>
        <w:pStyle w:val="ListParagraph"/>
        <w:numPr>
          <w:ilvl w:val="0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Measurable</w:t>
      </w:r>
    </w:p>
    <w:p w14:paraId="508FE604" w14:textId="5F065571" w:rsidR="006A6F7F" w:rsidRDefault="006A6F7F" w:rsidP="006A6F7F">
      <w:pPr>
        <w:pStyle w:val="ListParagraph"/>
        <w:numPr>
          <w:ilvl w:val="1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 needs percentages, need ability to operationalize</w:t>
      </w:r>
    </w:p>
    <w:p w14:paraId="1E30B928" w14:textId="77777777" w:rsidR="006A6F7F" w:rsidRDefault="006A6F7F" w:rsidP="006A6F7F">
      <w:pPr>
        <w:pStyle w:val="ListParagraph"/>
        <w:numPr>
          <w:ilvl w:val="0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Purposeful standards </w:t>
      </w:r>
    </w:p>
    <w:p w14:paraId="09854181" w14:textId="4E3BFE29" w:rsidR="006A6F7F" w:rsidRDefault="006A6F7F" w:rsidP="006A6F7F">
      <w:pPr>
        <w:pStyle w:val="ListParagraph"/>
        <w:numPr>
          <w:ilvl w:val="1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Eat healthier – look at Canada’s food guide and use it as a standard. Objective for certain % of the population to achieve the standard</w:t>
      </w:r>
    </w:p>
    <w:p w14:paraId="3630F7B3" w14:textId="77777777" w:rsidR="006A6F7F" w:rsidRDefault="006A6F7F" w:rsidP="006A6F7F">
      <w:pPr>
        <w:pStyle w:val="ListParagraph"/>
        <w:numPr>
          <w:ilvl w:val="0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Realistic </w:t>
      </w:r>
    </w:p>
    <w:p w14:paraId="0F1F9C93" w14:textId="0F9B6240" w:rsidR="006A6F7F" w:rsidRDefault="006A6F7F" w:rsidP="006A6F7F">
      <w:pPr>
        <w:pStyle w:val="ListParagraph"/>
        <w:numPr>
          <w:ilvl w:val="1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 realistic opportunity achievement (4h of vigorous activity each day – not realistic) Small increase (15% -- 25%) </w:t>
      </w:r>
    </w:p>
    <w:p w14:paraId="19FA33BB" w14:textId="77777777" w:rsidR="006A6F7F" w:rsidRDefault="006A6F7F" w:rsidP="006A6F7F">
      <w:pPr>
        <w:pStyle w:val="ListParagraph"/>
        <w:numPr>
          <w:ilvl w:val="0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Time Frame </w:t>
      </w:r>
    </w:p>
    <w:p w14:paraId="6E92416F" w14:textId="2E9F5444" w:rsidR="006A6F7F" w:rsidRDefault="006A6F7F" w:rsidP="006A6F7F">
      <w:pPr>
        <w:pStyle w:val="ListParagraph"/>
        <w:numPr>
          <w:ilvl w:val="1"/>
          <w:numId w:val="19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Achieve over next 2 week</w:t>
      </w:r>
    </w:p>
    <w:p w14:paraId="6DBB812F" w14:textId="77777777" w:rsidR="006A6F7F" w:rsidRDefault="006A6F7F" w:rsidP="006A6F7F">
      <w:pPr>
        <w:rPr>
          <w:color w:val="000000" w:themeColor="text1"/>
          <w:sz w:val="22"/>
          <w:szCs w:val="22"/>
        </w:rPr>
      </w:pPr>
    </w:p>
    <w:p w14:paraId="2FCBFECF" w14:textId="76C364AD" w:rsidR="006A6F7F" w:rsidRPr="006A6F7F" w:rsidRDefault="006A6F7F" w:rsidP="006A6F7F">
      <w:pPr>
        <w:rPr>
          <w:b/>
          <w:color w:val="000000" w:themeColor="text1"/>
          <w:sz w:val="22"/>
          <w:szCs w:val="22"/>
        </w:rPr>
      </w:pPr>
      <w:r w:rsidRPr="006A6F7F">
        <w:rPr>
          <w:b/>
          <w:color w:val="000000" w:themeColor="text1"/>
          <w:sz w:val="22"/>
          <w:szCs w:val="22"/>
        </w:rPr>
        <w:t>Internal validity</w:t>
      </w:r>
    </w:p>
    <w:p w14:paraId="06E41341" w14:textId="053BEEFD" w:rsidR="006A6F7F" w:rsidRPr="006A6F7F" w:rsidRDefault="006A6F7F" w:rsidP="006A6F7F">
      <w:pPr>
        <w:pStyle w:val="ListParagraph"/>
        <w:numPr>
          <w:ilvl w:val="0"/>
          <w:numId w:val="198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>Is there a casual relationship between 2 variable</w:t>
      </w:r>
    </w:p>
    <w:p w14:paraId="1ABAA440" w14:textId="674C1B2D" w:rsidR="006A6F7F" w:rsidRPr="006A6F7F" w:rsidRDefault="006A6F7F" w:rsidP="006A6F7F">
      <w:pPr>
        <w:pStyle w:val="ListParagraph"/>
        <w:numPr>
          <w:ilvl w:val="0"/>
          <w:numId w:val="198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 xml:space="preserve">Does the program cause an increase </w:t>
      </w:r>
    </w:p>
    <w:p w14:paraId="4D57E13C" w14:textId="5F9C7CE5" w:rsidR="006A6F7F" w:rsidRPr="006A6F7F" w:rsidRDefault="006A6F7F" w:rsidP="006A6F7F">
      <w:pPr>
        <w:pStyle w:val="ListParagraph"/>
        <w:numPr>
          <w:ilvl w:val="0"/>
          <w:numId w:val="198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 xml:space="preserve">The validity of inferences about whether the relationship between 2 variables is causal </w:t>
      </w:r>
    </w:p>
    <w:p w14:paraId="32478585" w14:textId="4F69D2DB" w:rsidR="006A6F7F" w:rsidRPr="006A6F7F" w:rsidRDefault="006A6F7F" w:rsidP="006A6F7F">
      <w:pPr>
        <w:pStyle w:val="ListParagraph"/>
        <w:numPr>
          <w:ilvl w:val="0"/>
          <w:numId w:val="198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 xml:space="preserve">Cause – Effect </w:t>
      </w:r>
    </w:p>
    <w:p w14:paraId="7843F3B0" w14:textId="1C0FD08B" w:rsidR="006A6F7F" w:rsidRDefault="006A6F7F" w:rsidP="006A6F7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Threats to internal validity</w:t>
      </w:r>
    </w:p>
    <w:p w14:paraId="38F100A0" w14:textId="6A6D184E" w:rsidR="006A6F7F" w:rsidRDefault="006A6F7F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 w:rsidRPr="006A6F7F">
        <w:rPr>
          <w:color w:val="000000" w:themeColor="text1"/>
          <w:sz w:val="22"/>
          <w:szCs w:val="22"/>
        </w:rPr>
        <w:t>How do we know if it was the intervention that caused the causation or was it an external cause</w:t>
      </w:r>
    </w:p>
    <w:p w14:paraId="3A869228" w14:textId="780BCCF7" w:rsidR="006A6F7F" w:rsidRDefault="006A6F7F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Want to rule out external interventions</w:t>
      </w:r>
    </w:p>
    <w:p w14:paraId="77C31E82" w14:textId="5AA0AA79" w:rsidR="006A6F7F" w:rsidRDefault="006A6F7F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at research designs </w:t>
      </w:r>
    </w:p>
    <w:p w14:paraId="60B8C3A4" w14:textId="2B3642B2" w:rsidR="006A6F7F" w:rsidRDefault="006A6F7F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Content of the study </w:t>
      </w:r>
    </w:p>
    <w:p w14:paraId="3662C3F4" w14:textId="77777777" w:rsidR="006A6F7F" w:rsidRDefault="006A6F7F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Pattern of results – this is a clear plausible explanation</w:t>
      </w:r>
    </w:p>
    <w:p w14:paraId="54615F72" w14:textId="77777777" w:rsidR="002869FD" w:rsidRDefault="002869FD" w:rsidP="006A6F7F">
      <w:pPr>
        <w:pStyle w:val="ListParagraph"/>
        <w:numPr>
          <w:ilvl w:val="0"/>
          <w:numId w:val="19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Logic – common sense (results don’t speak by themselves, you need to interpret them, need to use login) </w:t>
      </w:r>
    </w:p>
    <w:p w14:paraId="0258DBC3" w14:textId="376863EB" w:rsidR="002869FD" w:rsidRDefault="002869FD" w:rsidP="002869FD">
      <w:p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Frog Jumping Competitions</w:t>
      </w:r>
    </w:p>
    <w:p w14:paraId="201DEF0C" w14:textId="4CA8BAB1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Start study by yelling out frog jump, frog jumps 10 feet</w:t>
      </w:r>
    </w:p>
    <w:p w14:paraId="2FD9AC03" w14:textId="5A016E84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Baseline measure = 10ft </w:t>
      </w:r>
    </w:p>
    <w:p w14:paraId="000EFCB5" w14:textId="23BBC021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Exercise Anker weight on front</w:t>
      </w:r>
    </w:p>
    <w:p w14:paraId="03F991BA" w14:textId="63DEB23D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 leg = 5ft</w:t>
      </w:r>
    </w:p>
    <w:p w14:paraId="0F164195" w14:textId="5EE30EB3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2nd leg = 3ft</w:t>
      </w:r>
    </w:p>
    <w:p w14:paraId="7168C871" w14:textId="099C732F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</w:t>
      </w:r>
      <w:r w:rsidRPr="002869FD">
        <w:rPr>
          <w:color w:val="000000" w:themeColor="text1"/>
          <w:sz w:val="22"/>
          <w:szCs w:val="22"/>
          <w:vertAlign w:val="superscript"/>
        </w:rPr>
        <w:t>rd</w:t>
      </w:r>
      <w:r>
        <w:rPr>
          <w:color w:val="000000" w:themeColor="text1"/>
          <w:sz w:val="22"/>
          <w:szCs w:val="22"/>
        </w:rPr>
        <w:t xml:space="preserve"> leg = 1ft</w:t>
      </w:r>
    </w:p>
    <w:p w14:paraId="6FBB9051" w14:textId="7EA1A4B0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Last leg = Does not move</w:t>
      </w:r>
    </w:p>
    <w:p w14:paraId="74C68322" w14:textId="0242C78E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Constantly adding Anker weight to a leg – less ability to jump further </w:t>
      </w:r>
    </w:p>
    <w:p w14:paraId="56EE41B7" w14:textId="78839D34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When you struck heavy ankle weights on all legs of the frog the frog becomes death </w:t>
      </w:r>
    </w:p>
    <w:p w14:paraId="6C32CB53" w14:textId="33D8D9A5" w:rsidR="002869FD" w:rsidRDefault="002869FD" w:rsidP="002869FD">
      <w:pPr>
        <w:pStyle w:val="ListParagraph"/>
        <w:numPr>
          <w:ilvl w:val="1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Lots of external interpretations*** Be logic</w:t>
      </w:r>
    </w:p>
    <w:p w14:paraId="52C12090" w14:textId="77777777" w:rsidR="002869FD" w:rsidRDefault="002869FD" w:rsidP="002869FD">
      <w:pPr>
        <w:rPr>
          <w:b/>
          <w:color w:val="000000" w:themeColor="text1"/>
          <w:sz w:val="22"/>
          <w:szCs w:val="22"/>
        </w:rPr>
      </w:pPr>
    </w:p>
    <w:p w14:paraId="0493C428" w14:textId="7B9B3541" w:rsidR="002869FD" w:rsidRPr="002869FD" w:rsidRDefault="002869FD" w:rsidP="002869FD">
      <w:pPr>
        <w:rPr>
          <w:b/>
          <w:color w:val="000000" w:themeColor="text1"/>
          <w:sz w:val="22"/>
          <w:szCs w:val="22"/>
        </w:rPr>
      </w:pPr>
      <w:r w:rsidRPr="002869FD">
        <w:rPr>
          <w:b/>
          <w:color w:val="000000" w:themeColor="text1"/>
          <w:sz w:val="22"/>
          <w:szCs w:val="22"/>
        </w:rPr>
        <w:t>Threats to internal validity History</w:t>
      </w:r>
    </w:p>
    <w:p w14:paraId="0C56FF0B" w14:textId="3E0AE963" w:rsidR="002869FD" w:rsidRPr="002869FD" w:rsidRDefault="002869FD" w:rsidP="002869FD">
      <w:pPr>
        <w:rPr>
          <w:color w:val="000000" w:themeColor="text1"/>
          <w:sz w:val="22"/>
          <w:szCs w:val="22"/>
        </w:rPr>
      </w:pPr>
      <w:r w:rsidRPr="002869FD">
        <w:rPr>
          <w:color w:val="000000" w:themeColor="text1"/>
          <w:sz w:val="22"/>
          <w:szCs w:val="22"/>
        </w:rPr>
        <w:t>History</w:t>
      </w:r>
    </w:p>
    <w:p w14:paraId="0083095D" w14:textId="672A09A6" w:rsidR="002869FD" w:rsidRP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 w:rsidRPr="002869FD">
        <w:rPr>
          <w:color w:val="000000" w:themeColor="text1"/>
          <w:sz w:val="22"/>
          <w:szCs w:val="22"/>
        </w:rPr>
        <w:t xml:space="preserve">Any events situation or thing that occurs at the same time that the interventions happen (co-insides) </w:t>
      </w:r>
    </w:p>
    <w:p w14:paraId="12F95329" w14:textId="3FC25AA1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 w:rsidRPr="002869FD">
        <w:rPr>
          <w:color w:val="000000" w:themeColor="text1"/>
          <w:sz w:val="22"/>
          <w:szCs w:val="22"/>
        </w:rPr>
        <w:t>Don’t know if it’s the intervention or other event</w:t>
      </w:r>
    </w:p>
    <w:p w14:paraId="514452A9" w14:textId="15D04C12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seat belt campaign</w:t>
      </w:r>
    </w:p>
    <w:p w14:paraId="544C7FD1" w14:textId="56DE34B3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Seat belt campaign intervention at T2, more people using seatbelts </w:t>
      </w:r>
    </w:p>
    <w:p w14:paraId="73030B87" w14:textId="2AC4857E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Could be the seat belt campaign or could be government change (new policies)</w:t>
      </w:r>
    </w:p>
    <w:p w14:paraId="5D5F441A" w14:textId="107D79A0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Could have just been a simple trend before the intervention </w:t>
      </w:r>
    </w:p>
    <w:p w14:paraId="504209C4" w14:textId="45653AF6" w:rsid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be aware of historical events</w:t>
      </w:r>
    </w:p>
    <w:p w14:paraId="490077C9" w14:textId="77777777" w:rsidR="002869FD" w:rsidRPr="002869FD" w:rsidRDefault="002869FD" w:rsidP="002869FD">
      <w:pPr>
        <w:pStyle w:val="ListParagraph"/>
        <w:numPr>
          <w:ilvl w:val="0"/>
          <w:numId w:val="200"/>
        </w:numPr>
        <w:rPr>
          <w:color w:val="000000" w:themeColor="text1"/>
          <w:sz w:val="22"/>
          <w:szCs w:val="22"/>
        </w:rPr>
      </w:pPr>
      <w:r w:rsidRPr="002869FD">
        <w:rPr>
          <w:color w:val="000000" w:themeColor="text1"/>
          <w:sz w:val="22"/>
          <w:szCs w:val="22"/>
        </w:rPr>
        <w:t xml:space="preserve">(Retirement, divorce, marriage, child, retirement) all examples of maturation </w:t>
      </w:r>
    </w:p>
    <w:p w14:paraId="2CF18823" w14:textId="77777777" w:rsidR="002869FD" w:rsidRDefault="002869FD" w:rsidP="002869FD">
      <w:pPr>
        <w:pStyle w:val="ListParagraph"/>
        <w:rPr>
          <w:color w:val="000000" w:themeColor="text1"/>
          <w:sz w:val="22"/>
          <w:szCs w:val="22"/>
        </w:rPr>
      </w:pPr>
    </w:p>
    <w:p w14:paraId="38AFA54D" w14:textId="604C47FF" w:rsidR="002869FD" w:rsidRDefault="002869FD" w:rsidP="002869F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Maturation </w:t>
      </w:r>
    </w:p>
    <w:p w14:paraId="38BA5B45" w14:textId="5C091638" w:rsidR="002869FD" w:rsidRDefault="002869FD" w:rsidP="002869FD">
      <w:pPr>
        <w:pStyle w:val="ListParagraph"/>
        <w:numPr>
          <w:ilvl w:val="0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Deals with growth development</w:t>
      </w:r>
    </w:p>
    <w:p w14:paraId="0FFC45A9" w14:textId="56EFC523" w:rsidR="002869FD" w:rsidRDefault="002869FD" w:rsidP="002869FD">
      <w:pPr>
        <w:pStyle w:val="ListParagraph"/>
        <w:numPr>
          <w:ilvl w:val="0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Psychological, physiological</w:t>
      </w:r>
    </w:p>
    <w:p w14:paraId="2DE902CA" w14:textId="3B3B3901" w:rsidR="002869FD" w:rsidRDefault="002869FD" w:rsidP="002869FD">
      <w:pPr>
        <w:pStyle w:val="ListParagraph"/>
        <w:numPr>
          <w:ilvl w:val="0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be learning</w:t>
      </w:r>
    </w:p>
    <w:p w14:paraId="476AA2CF" w14:textId="64B8E851" w:rsidR="002869FD" w:rsidRDefault="002869FD" w:rsidP="002869FD">
      <w:pPr>
        <w:pStyle w:val="ListParagraph"/>
        <w:numPr>
          <w:ilvl w:val="0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Persons maturity, getting bored </w:t>
      </w:r>
    </w:p>
    <w:p w14:paraId="24B5682F" w14:textId="3A33E450" w:rsidR="002869FD" w:rsidRDefault="002869FD" w:rsidP="002869FD">
      <w:pPr>
        <w:pStyle w:val="ListParagraph"/>
        <w:numPr>
          <w:ilvl w:val="0"/>
          <w:numId w:val="201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: Seat belt campaign </w:t>
      </w:r>
    </w:p>
    <w:p w14:paraId="5E6A971C" w14:textId="61DCF2D0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Go to junior high school, follow for 3 years to senior high school </w:t>
      </w:r>
    </w:p>
    <w:p w14:paraId="2387522F" w14:textId="01648530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See if there is a change in the seat belt campaign</w:t>
      </w:r>
    </w:p>
    <w:p w14:paraId="5BFA877F" w14:textId="745BF565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Could also be maturation (from junior to senior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became more mature) </w:t>
      </w:r>
    </w:p>
    <w:p w14:paraId="16D40CC6" w14:textId="6E7342C6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People in the mix of life transitions </w:t>
      </w:r>
    </w:p>
    <w:p w14:paraId="0CB513E4" w14:textId="407C488C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Children, Youth*</w:t>
      </w:r>
    </w:p>
    <w:p w14:paraId="7E23DA57" w14:textId="14BD86B0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are doing a long study, maturation can be an effect</w:t>
      </w:r>
    </w:p>
    <w:p w14:paraId="7AF7EFF5" w14:textId="05F4524A" w:rsidR="002869FD" w:rsidRDefault="002869FD" w:rsidP="002869FD">
      <w:pPr>
        <w:pStyle w:val="ListParagraph"/>
        <w:numPr>
          <w:ilvl w:val="1"/>
          <w:numId w:val="20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are doing a short study (3 weeks) maturation is most likely not affect</w:t>
      </w:r>
    </w:p>
    <w:p w14:paraId="754CC09F" w14:textId="70CD011D" w:rsidR="002869FD" w:rsidRDefault="002869FD" w:rsidP="002869F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Testing</w:t>
      </w:r>
    </w:p>
    <w:p w14:paraId="6ADB0EA0" w14:textId="289CA726" w:rsidR="002869FD" w:rsidRDefault="002869FD" w:rsidP="002869FD">
      <w:pPr>
        <w:pStyle w:val="ListParagraph"/>
        <w:numPr>
          <w:ilvl w:val="0"/>
          <w:numId w:val="20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Practice effect</w:t>
      </w:r>
    </w:p>
    <w:p w14:paraId="07C40AD8" w14:textId="264B114F" w:rsidR="002869FD" w:rsidRDefault="002869FD" w:rsidP="002869FD">
      <w:pPr>
        <w:pStyle w:val="ListParagraph"/>
        <w:numPr>
          <w:ilvl w:val="0"/>
          <w:numId w:val="20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Repeated </w:t>
      </w:r>
      <w:proofErr w:type="spellStart"/>
      <w:r>
        <w:rPr>
          <w:color w:val="000000" w:themeColor="text1"/>
          <w:sz w:val="22"/>
          <w:szCs w:val="22"/>
        </w:rPr>
        <w:t>testings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76AEADB6" w14:textId="1A92BAB2" w:rsidR="002869FD" w:rsidRDefault="00F372DE" w:rsidP="002869FD">
      <w:pPr>
        <w:pStyle w:val="ListParagraph"/>
        <w:numPr>
          <w:ilvl w:val="0"/>
          <w:numId w:val="20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 fact that you were tested twice may increase/decrease the likeliness of certain outcomes</w:t>
      </w:r>
    </w:p>
    <w:p w14:paraId="0EE8F885" w14:textId="46F542F3" w:rsidR="00F372DE" w:rsidRDefault="00F372DE" w:rsidP="002869FD">
      <w:pPr>
        <w:pStyle w:val="ListParagraph"/>
        <w:numPr>
          <w:ilvl w:val="0"/>
          <w:numId w:val="20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Previous answer might effect future </w:t>
      </w:r>
    </w:p>
    <w:p w14:paraId="7082DAD2" w14:textId="77777777" w:rsidR="00F372DE" w:rsidRDefault="00F372DE" w:rsidP="00F372DE">
      <w:pPr>
        <w:pStyle w:val="ListParagraph"/>
        <w:rPr>
          <w:color w:val="000000" w:themeColor="text1"/>
          <w:sz w:val="22"/>
          <w:szCs w:val="22"/>
        </w:rPr>
      </w:pPr>
    </w:p>
    <w:p w14:paraId="0A10F0DF" w14:textId="69A09464" w:rsidR="00F372DE" w:rsidRDefault="00F372DE" w:rsidP="00F372D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Instrumental</w:t>
      </w:r>
    </w:p>
    <w:p w14:paraId="42058A89" w14:textId="17202BE9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Any change that occurs overtime with the MEASUREMENT TOOL</w:t>
      </w:r>
    </w:p>
    <w:p w14:paraId="57DEBDB2" w14:textId="04D2356D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Reason why you are seeing changes from before/after is because you are changing the INSTRUMNT</w:t>
      </w:r>
    </w:p>
    <w:p w14:paraId="7F2F9C4D" w14:textId="1B25F90B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Using first: questionnaire (10 items), second: using questionnaire (5 item) to decrease burden </w:t>
      </w:r>
    </w:p>
    <w:p w14:paraId="533C1AFC" w14:textId="5E41732A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 reliability for 10 vs 5 might not be the same</w:t>
      </w:r>
    </w:p>
    <w:p w14:paraId="73BE153B" w14:textId="0FEC007B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Changing researchers, coders might change (diff person doing interviews, focus groups) </w:t>
      </w:r>
    </w:p>
    <w:p w14:paraId="7E75D258" w14:textId="693CC68D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There will always be an error with measures – more error if you change the measures</w:t>
      </w:r>
    </w:p>
    <w:p w14:paraId="35B12DF4" w14:textId="3241DD58" w:rsidR="00F372DE" w:rsidRDefault="00F372DE" w:rsidP="00F372DE">
      <w:pPr>
        <w:pStyle w:val="ListParagraph"/>
        <w:numPr>
          <w:ilvl w:val="0"/>
          <w:numId w:val="203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intervention for blood test</w:t>
      </w:r>
    </w:p>
    <w:p w14:paraId="1ACFD598" w14:textId="48978F3A" w:rsidR="00F372DE" w:rsidRDefault="00F372DE" w:rsidP="00F372DE">
      <w:pPr>
        <w:pStyle w:val="ListParagraph"/>
        <w:numPr>
          <w:ilvl w:val="1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 into home, looked at blood pressure</w:t>
      </w:r>
    </w:p>
    <w:p w14:paraId="23D54A7E" w14:textId="388FCB23" w:rsidR="00F372DE" w:rsidRDefault="00F372DE" w:rsidP="00F372DE">
      <w:pPr>
        <w:pStyle w:val="ListParagraph"/>
        <w:numPr>
          <w:ilvl w:val="1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X number of weeks, go into clinic and see what the blood pressure is</w:t>
      </w:r>
    </w:p>
    <w:p w14:paraId="795E7A89" w14:textId="4662B46B" w:rsidR="00F372DE" w:rsidRDefault="00F372DE" w:rsidP="00F372DE">
      <w:pPr>
        <w:pStyle w:val="ListParagraph"/>
        <w:numPr>
          <w:ilvl w:val="1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Changes the instrument – changed the setting (home vs clinic)</w:t>
      </w:r>
    </w:p>
    <w:p w14:paraId="5EDEACD9" w14:textId="50C79153" w:rsidR="00F372DE" w:rsidRDefault="00F372DE" w:rsidP="00F936A6">
      <w:pPr>
        <w:pStyle w:val="ListParagraph"/>
        <w:numPr>
          <w:ilvl w:val="1"/>
          <w:numId w:val="20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White coat syndrome –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get more anxious in a hospital/clinic setting</w:t>
      </w:r>
    </w:p>
    <w:p w14:paraId="131F0E86" w14:textId="77777777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</w:p>
    <w:p w14:paraId="297CD757" w14:textId="77777777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</w:p>
    <w:p w14:paraId="355DE1F9" w14:textId="02044FEF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Heads chance</w:t>
      </w:r>
    </w:p>
    <w:p w14:paraId="6DB2DE3A" w14:textId="63F4176C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When you start off with things that are very low (outliers) tend to over time regress towards the mean. </w:t>
      </w:r>
    </w:p>
    <w:p w14:paraId="7A7B36D9" w14:textId="1DEBEF0F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Mean = 3 </w:t>
      </w:r>
    </w:p>
    <w:p w14:paraId="26336D11" w14:textId="26CBA04E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Low head pennies, regress towards the mean </w:t>
      </w:r>
    </w:p>
    <w:p w14:paraId="7F3EC9AB" w14:textId="658BC763" w:rsidR="00E8176B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Without the chant – it will still happen, because selected outliers. </w:t>
      </w:r>
    </w:p>
    <w:p w14:paraId="6FEC26E1" w14:textId="77777777" w:rsidR="00A12170" w:rsidRDefault="00E8176B" w:rsidP="00E8176B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When begin with target groups that are doing poorly, they tend to regress towards the mean.</w:t>
      </w:r>
    </w:p>
    <w:p w14:paraId="7AEB35D1" w14:textId="77777777" w:rsidR="00A12170" w:rsidRDefault="00A12170" w:rsidP="00E8176B">
      <w:pPr>
        <w:pStyle w:val="ListParagraph"/>
        <w:rPr>
          <w:color w:val="000000" w:themeColor="text1"/>
          <w:sz w:val="22"/>
          <w:szCs w:val="22"/>
        </w:rPr>
      </w:pPr>
    </w:p>
    <w:p w14:paraId="19DD9AE3" w14:textId="41BACF98" w:rsidR="00E8176B" w:rsidRDefault="00A12170" w:rsidP="00A12170">
      <w:pPr>
        <w:pStyle w:val="ListParagraph"/>
        <w:jc w:val="center"/>
        <w:rPr>
          <w:b/>
          <w:color w:val="000000" w:themeColor="text1"/>
          <w:sz w:val="22"/>
          <w:szCs w:val="22"/>
        </w:rPr>
      </w:pPr>
      <w:r w:rsidRPr="00A12170">
        <w:rPr>
          <w:b/>
          <w:color w:val="000000" w:themeColor="text1"/>
          <w:sz w:val="22"/>
          <w:szCs w:val="22"/>
          <w:highlight w:val="red"/>
        </w:rPr>
        <w:t>Lecture 17</w:t>
      </w:r>
    </w:p>
    <w:p w14:paraId="3A461F86" w14:textId="77777777" w:rsidR="00A12170" w:rsidRDefault="00A12170" w:rsidP="00A12170">
      <w:pPr>
        <w:rPr>
          <w:b/>
          <w:color w:val="000000" w:themeColor="text1"/>
          <w:sz w:val="22"/>
          <w:szCs w:val="22"/>
        </w:rPr>
      </w:pPr>
    </w:p>
    <w:p w14:paraId="6625CE01" w14:textId="29326E30" w:rsidR="00A12170" w:rsidRPr="00A12170" w:rsidRDefault="00A12170" w:rsidP="00A12170">
      <w:pPr>
        <w:rPr>
          <w:b/>
          <w:color w:val="000000" w:themeColor="text1"/>
          <w:sz w:val="22"/>
          <w:szCs w:val="22"/>
        </w:rPr>
      </w:pPr>
      <w:r w:rsidRPr="00A12170">
        <w:rPr>
          <w:b/>
          <w:color w:val="000000" w:themeColor="text1"/>
          <w:sz w:val="22"/>
          <w:szCs w:val="22"/>
        </w:rPr>
        <w:t>Threats to internal validity: regression to the mean</w:t>
      </w:r>
      <w:r>
        <w:rPr>
          <w:b/>
          <w:color w:val="000000" w:themeColor="text1"/>
          <w:sz w:val="22"/>
          <w:szCs w:val="22"/>
        </w:rPr>
        <w:t xml:space="preserve"> continued.</w:t>
      </w:r>
    </w:p>
    <w:p w14:paraId="535CFB5E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491614BD" w14:textId="64EECEF8" w:rsidR="00A12170" w:rsidRDefault="00A12170" w:rsidP="00A12170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you select people that are already extremely low or extremely high they are going to move/regress toward the mean (law of probability) </w:t>
      </w:r>
    </w:p>
    <w:p w14:paraId="47856E8C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3886DF54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0EB9E4A8" w14:textId="02B7F664" w:rsidR="00A12170" w:rsidRDefault="00A12170" w:rsidP="00A12170">
      <w:p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lastRenderedPageBreak/>
        <w:t>E.g</w:t>
      </w:r>
      <w:proofErr w:type="spellEnd"/>
      <w:r>
        <w:rPr>
          <w:color w:val="000000" w:themeColor="text1"/>
          <w:sz w:val="22"/>
          <w:szCs w:val="22"/>
        </w:rPr>
        <w:t xml:space="preserve"> UOT Football team record </w:t>
      </w:r>
    </w:p>
    <w:p w14:paraId="0C85C3DF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66740C87" w14:textId="46B3814C" w:rsidR="00A12170" w:rsidRDefault="00A12170" w:rsidP="00A12170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Needs assessment/intervene </w:t>
      </w:r>
    </w:p>
    <w:p w14:paraId="35242530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6F7418CC" w14:textId="10441E93" w:rsidR="00A12170" w:rsidRDefault="00A12170" w:rsidP="00A12170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Football team starts winning again</w:t>
      </w:r>
    </w:p>
    <w:p w14:paraId="53E8424B" w14:textId="5E9C8C1F" w:rsidR="00A12170" w:rsidRPr="00A12170" w:rsidRDefault="00A12170" w:rsidP="006C07CC">
      <w:pPr>
        <w:pStyle w:val="ListParagraph"/>
        <w:numPr>
          <w:ilvl w:val="0"/>
          <w:numId w:val="205"/>
        </w:numPr>
        <w:rPr>
          <w:color w:val="000000" w:themeColor="text1"/>
          <w:sz w:val="22"/>
          <w:szCs w:val="22"/>
        </w:rPr>
      </w:pPr>
      <w:r w:rsidRPr="00A12170">
        <w:rPr>
          <w:color w:val="000000" w:themeColor="text1"/>
          <w:sz w:val="22"/>
          <w:szCs w:val="22"/>
        </w:rPr>
        <w:t>could be affective</w:t>
      </w:r>
    </w:p>
    <w:p w14:paraId="2055B363" w14:textId="36B86CC9" w:rsidR="00A12170" w:rsidRPr="00A12170" w:rsidRDefault="00A12170" w:rsidP="006C07CC">
      <w:pPr>
        <w:pStyle w:val="ListParagraph"/>
        <w:numPr>
          <w:ilvl w:val="0"/>
          <w:numId w:val="205"/>
        </w:numPr>
        <w:rPr>
          <w:color w:val="000000" w:themeColor="text1"/>
          <w:sz w:val="22"/>
          <w:szCs w:val="22"/>
        </w:rPr>
      </w:pPr>
      <w:r w:rsidRPr="00A12170">
        <w:rPr>
          <w:color w:val="000000" w:themeColor="text1"/>
          <w:sz w:val="22"/>
          <w:szCs w:val="22"/>
        </w:rPr>
        <w:t>could be law of probability</w:t>
      </w:r>
    </w:p>
    <w:p w14:paraId="08D0F45F" w14:textId="77777777" w:rsidR="00A12170" w:rsidRDefault="00A12170" w:rsidP="00A12170">
      <w:pPr>
        <w:rPr>
          <w:color w:val="000000" w:themeColor="text1"/>
          <w:sz w:val="22"/>
          <w:szCs w:val="22"/>
        </w:rPr>
      </w:pPr>
    </w:p>
    <w:p w14:paraId="533BA6DE" w14:textId="327D81FE" w:rsidR="00A12170" w:rsidRDefault="00A12170" w:rsidP="00A12170">
      <w:p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The Hex</w:t>
      </w:r>
    </w:p>
    <w:p w14:paraId="13F0C3F8" w14:textId="7E0DF195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Wins 8 gold metals</w:t>
      </w:r>
    </w:p>
    <w:p w14:paraId="207D32AE" w14:textId="7F118808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“Curse when on sports illustrated” </w:t>
      </w:r>
    </w:p>
    <w:p w14:paraId="4E223E09" w14:textId="5C344B22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Next year he did a little worse “it was the hex!” </w:t>
      </w:r>
    </w:p>
    <w:p w14:paraId="646A470B" w14:textId="5D3344E5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Micheal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pelps</w:t>
      </w:r>
      <w:proofErr w:type="spellEnd"/>
      <w:r>
        <w:rPr>
          <w:color w:val="000000" w:themeColor="text1"/>
          <w:sz w:val="22"/>
          <w:szCs w:val="22"/>
        </w:rPr>
        <w:t xml:space="preserve"> is an outlier (very high) and regresses towards the mean </w:t>
      </w:r>
    </w:p>
    <w:p w14:paraId="12E6F477" w14:textId="6164DEE2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All examples of regression to mean </w:t>
      </w:r>
    </w:p>
    <w:p w14:paraId="75C770BF" w14:textId="4A89B833" w:rsidR="00A12170" w:rsidRDefault="00A12170" w:rsidP="006C07CC">
      <w:pPr>
        <w:pStyle w:val="ListParagraph"/>
        <w:numPr>
          <w:ilvl w:val="0"/>
          <w:numId w:val="20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Extreme high scores tend to regress to low scores</w:t>
      </w:r>
    </w:p>
    <w:p w14:paraId="206C5146" w14:textId="44F12DB7" w:rsidR="00A12170" w:rsidRDefault="00A12170" w:rsidP="00A12170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Attrition</w:t>
      </w:r>
    </w:p>
    <w:p w14:paraId="75331D1F" w14:textId="092B9B63" w:rsidR="00A12170" w:rsidRDefault="00A12170" w:rsidP="006C07CC">
      <w:pPr>
        <w:pStyle w:val="ListParagraph"/>
        <w:numPr>
          <w:ilvl w:val="0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People in studies/research that drops out</w:t>
      </w:r>
    </w:p>
    <w:p w14:paraId="562CA10F" w14:textId="7D0E463E" w:rsidR="00A12170" w:rsidRDefault="00A12170" w:rsidP="006C07CC">
      <w:pPr>
        <w:pStyle w:val="ListParagraph"/>
        <w:numPr>
          <w:ilvl w:val="0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Comparing difference in drop out rate between control/treatment group </w:t>
      </w:r>
    </w:p>
    <w:p w14:paraId="3925DFFA" w14:textId="52B90C69" w:rsidR="00A12170" w:rsidRDefault="00A12170" w:rsidP="006C07CC">
      <w:pPr>
        <w:pStyle w:val="ListParagraph"/>
        <w:numPr>
          <w:ilvl w:val="0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Threat that arises when participates dropout of study </w:t>
      </w:r>
    </w:p>
    <w:p w14:paraId="201DFF79" w14:textId="29850C0E" w:rsidR="00A12170" w:rsidRDefault="00A12170" w:rsidP="006C07CC">
      <w:pPr>
        <w:pStyle w:val="ListParagraph"/>
        <w:numPr>
          <w:ilvl w:val="0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Ex. Effect of health education on PA</w:t>
      </w:r>
    </w:p>
    <w:p w14:paraId="39DE8AF1" w14:textId="6BBAAFD9" w:rsidR="00A12170" w:rsidRDefault="00A12170" w:rsidP="006C07CC">
      <w:pPr>
        <w:pStyle w:val="ListParagraph"/>
        <w:numPr>
          <w:ilvl w:val="1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Good research assign 100m + 100f to both the intervention (Gets program) and comparison group (not get the program) so you have 200 in each group </w:t>
      </w:r>
    </w:p>
    <w:p w14:paraId="1C8FC17C" w14:textId="3D8BE215" w:rsidR="00A12170" w:rsidRDefault="00A12170" w:rsidP="006C07CC">
      <w:pPr>
        <w:pStyle w:val="ListParagraph"/>
        <w:numPr>
          <w:ilvl w:val="1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Results – find that in that group (intervention) are more active, Looks like program works. 50 females dropped out of intervention, 50 males dropped out of comparison. Interpretation </w:t>
      </w:r>
    </w:p>
    <w:p w14:paraId="5C8E5D14" w14:textId="78697E93" w:rsidR="006C07CC" w:rsidRDefault="006C07CC" w:rsidP="006C07CC">
      <w:pPr>
        <w:pStyle w:val="ListParagraph"/>
        <w:numPr>
          <w:ilvl w:val="1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50/200 = 25% dropout rate</w:t>
      </w:r>
    </w:p>
    <w:p w14:paraId="5C95C312" w14:textId="1729576C" w:rsidR="006C07CC" w:rsidRDefault="006C07CC" w:rsidP="006C07CC">
      <w:pPr>
        <w:pStyle w:val="ListParagraph"/>
        <w:numPr>
          <w:ilvl w:val="1"/>
          <w:numId w:val="20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More males in the intervention = more active </w:t>
      </w:r>
    </w:p>
    <w:p w14:paraId="5995FB7A" w14:textId="0D0086C5" w:rsidR="006C07CC" w:rsidRDefault="006C07CC" w:rsidP="006C07CC">
      <w:pPr>
        <w:pStyle w:val="ListParagraph"/>
        <w:numPr>
          <w:ilvl w:val="1"/>
          <w:numId w:val="206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Bc</w:t>
      </w:r>
      <w:proofErr w:type="spellEnd"/>
      <w:r>
        <w:rPr>
          <w:color w:val="000000" w:themeColor="text1"/>
          <w:sz w:val="22"/>
          <w:szCs w:val="22"/>
        </w:rPr>
        <w:t xml:space="preserve"> there are more males in the group = more will be PA</w:t>
      </w:r>
    </w:p>
    <w:p w14:paraId="683EE671" w14:textId="40681EEC" w:rsidR="006C07CC" w:rsidRDefault="006C07CC" w:rsidP="006C07CC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Selection Bias</w:t>
      </w:r>
    </w:p>
    <w:p w14:paraId="69C18715" w14:textId="2AAA01A5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 idea when doing research with program – you want to make sure that at baseline the 2 groups are relatively the same. That there isn’t a selection bias. </w:t>
      </w:r>
    </w:p>
    <w:p w14:paraId="6FD71E15" w14:textId="7B9B9061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Ex. Stress management – 30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in each group get to choose, progressive relaxation group, PA group. Each 3 groups will be diff at baseline. Once you have baseline differences = selection bias</w:t>
      </w:r>
    </w:p>
    <w:p w14:paraId="6648380F" w14:textId="1ED4F4E4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People self selected to groups</w:t>
      </w:r>
    </w:p>
    <w:p w14:paraId="00141E24" w14:textId="6B75F21B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Researchers tell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what group to go to = no similarity between group</w:t>
      </w:r>
    </w:p>
    <w:p w14:paraId="6AC38FF1" w14:textId="76660433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at pre-test, and see if groups are different. </w:t>
      </w:r>
    </w:p>
    <w:p w14:paraId="42BC144F" w14:textId="20ECF876" w:rsidR="006C07CC" w:rsidRDefault="006C07CC" w:rsidP="006C07CC">
      <w:pPr>
        <w:pStyle w:val="ListParagraph"/>
        <w:numPr>
          <w:ilvl w:val="0"/>
          <w:numId w:val="20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groups are not equivalent = bias. </w:t>
      </w:r>
    </w:p>
    <w:p w14:paraId="3E048DAD" w14:textId="7A92B757" w:rsidR="006C07CC" w:rsidRDefault="006C07CC" w:rsidP="006C07CC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Diffusion/imitation of intervention</w:t>
      </w:r>
    </w:p>
    <w:p w14:paraId="75A94A42" w14:textId="25910DB3" w:rsidR="006C07CC" w:rsidRDefault="006C07CC" w:rsidP="006C07CC">
      <w:pPr>
        <w:pStyle w:val="ListParagraph"/>
        <w:numPr>
          <w:ilvl w:val="0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Comparison group == comparison group diffuses into intervention </w:t>
      </w:r>
    </w:p>
    <w:p w14:paraId="7A7DE2C8" w14:textId="4CF884A8" w:rsidR="006C07CC" w:rsidRDefault="006C07CC" w:rsidP="006C07CC">
      <w:pPr>
        <w:pStyle w:val="ListParagraph"/>
        <w:numPr>
          <w:ilvl w:val="0"/>
          <w:numId w:val="208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dartmouth</w:t>
      </w:r>
      <w:proofErr w:type="spellEnd"/>
      <w:r>
        <w:rPr>
          <w:color w:val="000000" w:themeColor="text1"/>
          <w:sz w:val="22"/>
          <w:szCs w:val="22"/>
        </w:rPr>
        <w:t xml:space="preserve"> health promotion study </w:t>
      </w:r>
    </w:p>
    <w:p w14:paraId="731D7AAF" w14:textId="2DF2B06A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Focusing on elementary school system in Dartmouth </w:t>
      </w:r>
    </w:p>
    <w:p w14:paraId="526690C6" w14:textId="3DE93A91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 group = Dartmouth</w:t>
      </w:r>
    </w:p>
    <w:p w14:paraId="43CCD399" w14:textId="5032652E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Comparison group = Halifax</w:t>
      </w:r>
    </w:p>
    <w:p w14:paraId="0E6EEACD" w14:textId="14572757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Some teachers in Dartmouth also teach in Halifax</w:t>
      </w:r>
    </w:p>
    <w:p w14:paraId="5C1A68E9" w14:textId="1E995805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Lost comparison group (selection bias) </w:t>
      </w:r>
    </w:p>
    <w:p w14:paraId="50887911" w14:textId="6EA69AA4" w:rsidR="006C07CC" w:rsidRDefault="006C07CC" w:rsidP="006C07CC">
      <w:pPr>
        <w:pStyle w:val="ListParagraph"/>
        <w:numPr>
          <w:ilvl w:val="1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Had to choose different comparison group </w:t>
      </w:r>
    </w:p>
    <w:p w14:paraId="76AC69B6" w14:textId="77777777" w:rsidR="006C07CC" w:rsidRDefault="006C07CC" w:rsidP="006C07CC">
      <w:pPr>
        <w:pStyle w:val="ListParagraph"/>
        <w:ind w:left="1440"/>
        <w:rPr>
          <w:color w:val="000000" w:themeColor="text1"/>
          <w:sz w:val="22"/>
          <w:szCs w:val="22"/>
        </w:rPr>
      </w:pPr>
    </w:p>
    <w:p w14:paraId="08877214" w14:textId="6EA69AA4" w:rsidR="006C07CC" w:rsidRPr="006C07CC" w:rsidRDefault="006C07CC" w:rsidP="006C07CC">
      <w:p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lastRenderedPageBreak/>
        <w:t>Compensatory equalization of interventions</w:t>
      </w:r>
    </w:p>
    <w:p w14:paraId="4F301D57" w14:textId="2B8EBCEF" w:rsidR="006C07CC" w:rsidRDefault="006C07CC" w:rsidP="006C07CC">
      <w:pPr>
        <w:pStyle w:val="ListParagraph"/>
        <w:numPr>
          <w:ilvl w:val="0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Principles, managers, staff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are connected to the school system know if there is an intervention comparison group and know there is an inequality going on. </w:t>
      </w:r>
    </w:p>
    <w:p w14:paraId="21C8B32E" w14:textId="0C583028" w:rsidR="006C07CC" w:rsidRDefault="006C07CC" w:rsidP="006C07CC">
      <w:pPr>
        <w:pStyle w:val="ListParagraph"/>
        <w:numPr>
          <w:ilvl w:val="0"/>
          <w:numId w:val="20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Passes on brochures to equalize</w:t>
      </w:r>
    </w:p>
    <w:p w14:paraId="1DF2F2C5" w14:textId="3A5E2CF7" w:rsidR="006C07CC" w:rsidRDefault="006C07CC" w:rsidP="006C07CC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Compensatory rivalry</w:t>
      </w:r>
    </w:p>
    <w:p w14:paraId="2832A7DA" w14:textId="757C8BCC" w:rsidR="006C07CC" w:rsidRDefault="006C07CC" w:rsidP="006C07CC">
      <w:pPr>
        <w:pStyle w:val="ListParagraph"/>
        <w:numPr>
          <w:ilvl w:val="0"/>
          <w:numId w:val="20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Screw-you phenomenon</w:t>
      </w:r>
    </w:p>
    <w:p w14:paraId="06FEBBF0" w14:textId="551E67C4" w:rsidR="006C07CC" w:rsidRDefault="006C07CC" w:rsidP="006C07CC">
      <w:pPr>
        <w:pStyle w:val="ListParagraph"/>
        <w:numPr>
          <w:ilvl w:val="0"/>
          <w:numId w:val="20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Comparison group might become aware that they aren’t getting intervention </w:t>
      </w:r>
    </w:p>
    <w:p w14:paraId="09A68A90" w14:textId="380D0986" w:rsidR="006C07CC" w:rsidRDefault="006C07CC" w:rsidP="006C07CC">
      <w:pPr>
        <w:pStyle w:val="ListParagraph"/>
        <w:numPr>
          <w:ilvl w:val="0"/>
          <w:numId w:val="20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“screw you” we are going to do better! – does workshops</w:t>
      </w:r>
    </w:p>
    <w:p w14:paraId="191D2F38" w14:textId="0FA9250E" w:rsidR="006C07CC" w:rsidRPr="006C07CC" w:rsidRDefault="006C07CC" w:rsidP="006C07CC">
      <w:p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>Resentful demoralization</w:t>
      </w:r>
    </w:p>
    <w:p w14:paraId="56DB9F94" w14:textId="70769728" w:rsidR="006C07CC" w:rsidRPr="006C07CC" w:rsidRDefault="006C07CC" w:rsidP="006C07CC">
      <w:pPr>
        <w:pStyle w:val="ListParagraph"/>
        <w:numPr>
          <w:ilvl w:val="0"/>
          <w:numId w:val="210"/>
        </w:num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 xml:space="preserve">Comparison group, not getting desirable intervention </w:t>
      </w:r>
    </w:p>
    <w:p w14:paraId="24AF3450" w14:textId="472F8979" w:rsidR="006C07CC" w:rsidRPr="006C07CC" w:rsidRDefault="006C07CC" w:rsidP="006C07CC">
      <w:pPr>
        <w:pStyle w:val="ListParagraph"/>
        <w:numPr>
          <w:ilvl w:val="0"/>
          <w:numId w:val="210"/>
        </w:num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>Feel sense of resentment, demoralize</w:t>
      </w:r>
    </w:p>
    <w:p w14:paraId="1091DF48" w14:textId="5FB7AA3C" w:rsidR="006C07CC" w:rsidRPr="006C07CC" w:rsidRDefault="006C07CC" w:rsidP="006C07CC">
      <w:pPr>
        <w:pStyle w:val="ListParagraph"/>
        <w:numPr>
          <w:ilvl w:val="0"/>
          <w:numId w:val="210"/>
        </w:num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>Makes intervention look better</w:t>
      </w:r>
    </w:p>
    <w:p w14:paraId="160BDA05" w14:textId="4A2A008B" w:rsidR="006C07CC" w:rsidRDefault="006C07CC" w:rsidP="006C07CC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Research expectancy</w:t>
      </w:r>
    </w:p>
    <w:p w14:paraId="1A5FA6C4" w14:textId="014C8216" w:rsidR="006C07CC" w:rsidRPr="006C07CC" w:rsidRDefault="006C07CC" w:rsidP="006C07CC">
      <w:pPr>
        <w:pStyle w:val="ListParagraph"/>
        <w:numPr>
          <w:ilvl w:val="0"/>
          <w:numId w:val="211"/>
        </w:num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>Research intentionally/</w:t>
      </w:r>
      <w:proofErr w:type="spellStart"/>
      <w:r w:rsidRPr="006C07CC">
        <w:rPr>
          <w:color w:val="000000" w:themeColor="text1"/>
          <w:sz w:val="22"/>
          <w:szCs w:val="22"/>
        </w:rPr>
        <w:t>unintentially</w:t>
      </w:r>
      <w:proofErr w:type="spellEnd"/>
      <w:r w:rsidRPr="006C07CC">
        <w:rPr>
          <w:color w:val="000000" w:themeColor="text1"/>
          <w:sz w:val="22"/>
          <w:szCs w:val="22"/>
        </w:rPr>
        <w:t xml:space="preserve"> convey what research wants to show</w:t>
      </w:r>
    </w:p>
    <w:p w14:paraId="3D3B0F35" w14:textId="4DF3B2BF" w:rsidR="006C07CC" w:rsidRDefault="006C07CC" w:rsidP="006C07CC">
      <w:pPr>
        <w:pStyle w:val="ListParagraph"/>
        <w:numPr>
          <w:ilvl w:val="0"/>
          <w:numId w:val="211"/>
        </w:numPr>
        <w:rPr>
          <w:color w:val="000000" w:themeColor="text1"/>
          <w:sz w:val="22"/>
          <w:szCs w:val="22"/>
        </w:rPr>
      </w:pPr>
      <w:r w:rsidRPr="006C07CC">
        <w:rPr>
          <w:color w:val="000000" w:themeColor="text1"/>
          <w:sz w:val="22"/>
          <w:szCs w:val="22"/>
        </w:rPr>
        <w:t>*give general sense of what purpose is but don’t convey what type of results your going to get</w:t>
      </w:r>
    </w:p>
    <w:p w14:paraId="137F4ABC" w14:textId="0ACA226C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Double blind/single blind research</w:t>
      </w:r>
    </w:p>
    <w:p w14:paraId="079738E4" w14:textId="77777777" w:rsidR="00CF44C7" w:rsidRDefault="00CF44C7" w:rsidP="00CF44C7">
      <w:pPr>
        <w:rPr>
          <w:color w:val="000000" w:themeColor="text1"/>
          <w:sz w:val="22"/>
          <w:szCs w:val="22"/>
        </w:rPr>
      </w:pPr>
    </w:p>
    <w:p w14:paraId="4F6E4A62" w14:textId="02497D46" w:rsidR="00CF44C7" w:rsidRPr="00CF44C7" w:rsidRDefault="00CF44C7" w:rsidP="00CF44C7">
      <w:pPr>
        <w:rPr>
          <w:b/>
          <w:color w:val="000000" w:themeColor="text1"/>
          <w:sz w:val="22"/>
          <w:szCs w:val="22"/>
        </w:rPr>
      </w:pPr>
      <w:r w:rsidRPr="00CF44C7">
        <w:rPr>
          <w:b/>
          <w:color w:val="000000" w:themeColor="text1"/>
          <w:sz w:val="22"/>
          <w:szCs w:val="22"/>
        </w:rPr>
        <w:t>Mediator vs moderator</w:t>
      </w:r>
    </w:p>
    <w:p w14:paraId="55287D59" w14:textId="77777777" w:rsidR="00CF44C7" w:rsidRPr="00CF44C7" w:rsidRDefault="00CF44C7" w:rsidP="00CF44C7">
      <w:pPr>
        <w:rPr>
          <w:color w:val="000000" w:themeColor="text1"/>
          <w:sz w:val="22"/>
          <w:szCs w:val="22"/>
        </w:rPr>
      </w:pPr>
    </w:p>
    <w:p w14:paraId="05B9C944" w14:textId="65C50757" w:rsidR="006C07CC" w:rsidRDefault="00CF44C7" w:rsidP="006C07CC">
      <w:p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Independed</w:t>
      </w:r>
      <w:proofErr w:type="spellEnd"/>
      <w:r>
        <w:rPr>
          <w:color w:val="000000" w:themeColor="text1"/>
          <w:sz w:val="22"/>
          <w:szCs w:val="22"/>
        </w:rPr>
        <w:t xml:space="preserve"> variable is something that CAUSES something else </w:t>
      </w:r>
    </w:p>
    <w:p w14:paraId="37FDC598" w14:textId="1A0D894F" w:rsidR="00CF44C7" w:rsidRDefault="00CF44C7" w:rsidP="00CF44C7">
      <w:pPr>
        <w:pStyle w:val="ListParagraph"/>
        <w:numPr>
          <w:ilvl w:val="0"/>
          <w:numId w:val="21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</w:t>
      </w:r>
    </w:p>
    <w:p w14:paraId="54EA9217" w14:textId="45F3536C" w:rsidR="00CF44C7" w:rsidRDefault="00CF44C7" w:rsidP="00CF44C7">
      <w:pPr>
        <w:pStyle w:val="ListParagraph"/>
        <w:numPr>
          <w:ilvl w:val="0"/>
          <w:numId w:val="21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Pa </w:t>
      </w:r>
    </w:p>
    <w:p w14:paraId="69D7E232" w14:textId="29CAA8F5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dependent</w:t>
      </w:r>
    </w:p>
    <w:p w14:paraId="307E6A61" w14:textId="5D4C5876" w:rsidR="00CF44C7" w:rsidRDefault="00CF44C7" w:rsidP="00CF44C7">
      <w:pPr>
        <w:pStyle w:val="ListParagraph"/>
        <w:numPr>
          <w:ilvl w:val="0"/>
          <w:numId w:val="21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self-esteem</w:t>
      </w:r>
    </w:p>
    <w:p w14:paraId="22D432A0" w14:textId="6458190F" w:rsidR="00CF44C7" w:rsidRDefault="00CF44C7" w:rsidP="00CF44C7">
      <w:pPr>
        <w:pStyle w:val="ListParagraph"/>
        <w:numPr>
          <w:ilvl w:val="0"/>
          <w:numId w:val="21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Alcohol use</w:t>
      </w:r>
    </w:p>
    <w:p w14:paraId="41A6D62D" w14:textId="5F02B051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Cause – Effect relationship</w:t>
      </w:r>
    </w:p>
    <w:p w14:paraId="5FF1EC4A" w14:textId="10AD99E2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Mediator</w:t>
      </w:r>
    </w:p>
    <w:p w14:paraId="053300AD" w14:textId="1A9B5E43" w:rsidR="00CF44C7" w:rsidRDefault="00CF44C7" w:rsidP="00CF44C7">
      <w:pPr>
        <w:pStyle w:val="ListParagraph"/>
        <w:numPr>
          <w:ilvl w:val="0"/>
          <w:numId w:val="21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Comes between the CAUSE/EFFECT</w:t>
      </w:r>
    </w:p>
    <w:p w14:paraId="3279C3BE" w14:textId="44824B3D" w:rsidR="00CF44C7" w:rsidRDefault="00CF44C7" w:rsidP="00CF44C7">
      <w:pPr>
        <w:pStyle w:val="ListParagraph"/>
        <w:numPr>
          <w:ilvl w:val="0"/>
          <w:numId w:val="21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 order to get from A</w:t>
      </w:r>
      <w:r w:rsidRPr="00CF44C7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>C need to change B</w:t>
      </w:r>
    </w:p>
    <w:p w14:paraId="558D2A57" w14:textId="0845731A" w:rsidR="00CF44C7" w:rsidRDefault="00CF44C7" w:rsidP="00CF44C7">
      <w:pPr>
        <w:pStyle w:val="ListParagraph"/>
        <w:numPr>
          <w:ilvl w:val="0"/>
          <w:numId w:val="21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Domino effect (middle dominators = mediator)</w:t>
      </w:r>
    </w:p>
    <w:p w14:paraId="239E3AE0" w14:textId="5F113A3D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Moderator</w:t>
      </w:r>
    </w:p>
    <w:p w14:paraId="5ED9A80F" w14:textId="4AB9A1AA" w:rsidR="00CF44C7" w:rsidRDefault="00CF44C7" w:rsidP="00CF44C7">
      <w:pPr>
        <w:pStyle w:val="ListParagraph"/>
        <w:numPr>
          <w:ilvl w:val="0"/>
          <w:numId w:val="21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Variable that modifies the relationship between 2 variables (cause/effect) </w:t>
      </w:r>
    </w:p>
    <w:p w14:paraId="4B9ECE9A" w14:textId="65F998FA" w:rsidR="00CF44C7" w:rsidRDefault="00CF44C7" w:rsidP="00CF44C7">
      <w:pPr>
        <w:pStyle w:val="ListParagraph"/>
        <w:numPr>
          <w:ilvl w:val="0"/>
          <w:numId w:val="21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How physically active u are and if you drink more/less </w:t>
      </w:r>
      <w:proofErr w:type="spellStart"/>
      <w:r>
        <w:rPr>
          <w:color w:val="000000" w:themeColor="text1"/>
          <w:sz w:val="22"/>
          <w:szCs w:val="22"/>
        </w:rPr>
        <w:t>acholohol</w:t>
      </w:r>
      <w:proofErr w:type="spellEnd"/>
      <w:r>
        <w:rPr>
          <w:color w:val="000000" w:themeColor="text1"/>
          <w:sz w:val="22"/>
          <w:szCs w:val="22"/>
        </w:rPr>
        <w:t>. Moderator is trying to understand the relationship between these 2</w:t>
      </w:r>
    </w:p>
    <w:p w14:paraId="336E9360" w14:textId="6409F515" w:rsidR="00CF44C7" w:rsidRDefault="00CF44C7" w:rsidP="00CF44C7">
      <w:pPr>
        <w:pStyle w:val="ListParagraph"/>
        <w:numPr>
          <w:ilvl w:val="0"/>
          <w:numId w:val="21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Yes there is a relationship but its different depending on your sex (M/F) </w:t>
      </w:r>
    </w:p>
    <w:p w14:paraId="0C062D71" w14:textId="016F2247" w:rsidR="00CF44C7" w:rsidRDefault="00CF44C7" w:rsidP="00CF44C7">
      <w:pPr>
        <w:pStyle w:val="ListParagraph"/>
        <w:numPr>
          <w:ilvl w:val="0"/>
          <w:numId w:val="21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Gender/sex = moderator</w:t>
      </w:r>
    </w:p>
    <w:p w14:paraId="1F82ABE0" w14:textId="7F27AC42" w:rsidR="00CF44C7" w:rsidRDefault="00CF44C7" w:rsidP="00CF44C7">
      <w:pPr>
        <w:pStyle w:val="ListParagraph"/>
        <w:numPr>
          <w:ilvl w:val="0"/>
          <w:numId w:val="21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Sex/age/income can strengthen OR weaken (Reduce the correlation) of PA and alcohol use</w:t>
      </w:r>
    </w:p>
    <w:p w14:paraId="300866D9" w14:textId="77777777" w:rsidR="00CF44C7" w:rsidRDefault="00CF44C7" w:rsidP="00CF44C7">
      <w:pPr>
        <w:rPr>
          <w:color w:val="000000" w:themeColor="text1"/>
          <w:sz w:val="22"/>
          <w:szCs w:val="22"/>
        </w:rPr>
      </w:pPr>
    </w:p>
    <w:p w14:paraId="14E69A90" w14:textId="1D065F41" w:rsidR="00CF44C7" w:rsidRPr="00CF44C7" w:rsidRDefault="00CF44C7" w:rsidP="00CF44C7">
      <w:pPr>
        <w:rPr>
          <w:b/>
          <w:color w:val="000000" w:themeColor="text1"/>
          <w:sz w:val="22"/>
          <w:szCs w:val="22"/>
        </w:rPr>
      </w:pPr>
      <w:r w:rsidRPr="00CF44C7">
        <w:rPr>
          <w:b/>
          <w:color w:val="000000" w:themeColor="text1"/>
          <w:sz w:val="22"/>
          <w:szCs w:val="22"/>
          <w:highlight w:val="yellow"/>
        </w:rPr>
        <w:t>Research Designs</w:t>
      </w:r>
    </w:p>
    <w:p w14:paraId="6DC44134" w14:textId="282C107E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Notation </w:t>
      </w:r>
    </w:p>
    <w:p w14:paraId="188101BB" w14:textId="7B712A99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X= intervention </w:t>
      </w:r>
    </w:p>
    <w:p w14:paraId="77546344" w14:textId="7FF53E7A" w:rsidR="00CF44C7" w:rsidRDefault="00CF44C7" w:rsidP="00CF44C7">
      <w:p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Corss</w:t>
      </w:r>
      <w:proofErr w:type="spellEnd"/>
      <w:r>
        <w:rPr>
          <w:color w:val="000000" w:themeColor="text1"/>
          <w:sz w:val="22"/>
          <w:szCs w:val="22"/>
        </w:rPr>
        <w:t>/x = removal of intervention</w:t>
      </w:r>
    </w:p>
    <w:p w14:paraId="3F7C3C5F" w14:textId="63C68DBC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O=observation</w:t>
      </w:r>
    </w:p>
    <w:p w14:paraId="7E6AD6FC" w14:textId="51C00F9D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R=random assign</w:t>
      </w:r>
    </w:p>
    <w:p w14:paraId="3A75BC28" w14:textId="08765E81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----- = I don’t randomly assign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to groups </w:t>
      </w:r>
    </w:p>
    <w:p w14:paraId="4014262C" w14:textId="77777777" w:rsidR="00CF44C7" w:rsidRDefault="00CF44C7" w:rsidP="00CF44C7">
      <w:pPr>
        <w:rPr>
          <w:color w:val="000000" w:themeColor="text1"/>
          <w:sz w:val="22"/>
          <w:szCs w:val="22"/>
        </w:rPr>
      </w:pPr>
    </w:p>
    <w:p w14:paraId="148869DC" w14:textId="77777777" w:rsidR="00CF44C7" w:rsidRDefault="00CF44C7" w:rsidP="00CF44C7">
      <w:pPr>
        <w:rPr>
          <w:b/>
          <w:color w:val="000000" w:themeColor="text1"/>
          <w:sz w:val="22"/>
          <w:szCs w:val="22"/>
        </w:rPr>
      </w:pPr>
    </w:p>
    <w:p w14:paraId="60093F5F" w14:textId="38FCF533" w:rsidR="00CF44C7" w:rsidRPr="00CF44C7" w:rsidRDefault="00CF44C7" w:rsidP="00CF44C7">
      <w:pPr>
        <w:rPr>
          <w:b/>
          <w:color w:val="000000" w:themeColor="text1"/>
          <w:sz w:val="22"/>
          <w:szCs w:val="22"/>
        </w:rPr>
      </w:pPr>
      <w:r w:rsidRPr="00CF44C7">
        <w:rPr>
          <w:b/>
          <w:color w:val="000000" w:themeColor="text1"/>
          <w:sz w:val="22"/>
          <w:szCs w:val="22"/>
        </w:rPr>
        <w:lastRenderedPageBreak/>
        <w:t>Quasi-experimental Designs</w:t>
      </w:r>
    </w:p>
    <w:p w14:paraId="5DD11419" w14:textId="44AA42BF" w:rsidR="00CF44C7" w:rsidRPr="00CF44C7" w:rsidRDefault="00CF44C7" w:rsidP="00CF44C7">
      <w:pPr>
        <w:pStyle w:val="ListParagraph"/>
        <w:numPr>
          <w:ilvl w:val="0"/>
          <w:numId w:val="215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 xml:space="preserve">Quasi = similar to randomized design </w:t>
      </w:r>
    </w:p>
    <w:p w14:paraId="292E0AC5" w14:textId="3E8A47CB" w:rsidR="00CF44C7" w:rsidRDefault="00CF44C7" w:rsidP="00CF44C7">
      <w:pPr>
        <w:pStyle w:val="ListParagraph"/>
        <w:numPr>
          <w:ilvl w:val="0"/>
          <w:numId w:val="215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 xml:space="preserve">Don’t use randomization </w:t>
      </w:r>
    </w:p>
    <w:p w14:paraId="09C67517" w14:textId="77777777" w:rsidR="00CF44C7" w:rsidRDefault="00CF44C7" w:rsidP="00CF44C7">
      <w:pPr>
        <w:rPr>
          <w:color w:val="000000" w:themeColor="text1"/>
          <w:sz w:val="22"/>
          <w:szCs w:val="22"/>
        </w:rPr>
      </w:pPr>
    </w:p>
    <w:p w14:paraId="59F1027F" w14:textId="5D40819C" w:rsidR="00CF44C7" w:rsidRPr="00CF44C7" w:rsidRDefault="00CF44C7" w:rsidP="00CF44C7">
      <w:pPr>
        <w:rPr>
          <w:color w:val="000000" w:themeColor="text1"/>
          <w:sz w:val="22"/>
          <w:szCs w:val="22"/>
          <w:u w:val="single"/>
        </w:rPr>
      </w:pPr>
      <w:r w:rsidRPr="00CF44C7">
        <w:rPr>
          <w:color w:val="000000" w:themeColor="text1"/>
          <w:sz w:val="22"/>
          <w:szCs w:val="22"/>
          <w:u w:val="single"/>
        </w:rPr>
        <w:t xml:space="preserve">Single-group, posttest-only design: </w:t>
      </w:r>
    </w:p>
    <w:p w14:paraId="0EB913D8" w14:textId="6D3AF499" w:rsidR="00CF44C7" w:rsidRDefault="00CF44C7" w:rsidP="00CF44C7">
      <w:pPr>
        <w:pStyle w:val="ListParagraph"/>
        <w:numPr>
          <w:ilvl w:val="0"/>
          <w:numId w:val="216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 xml:space="preserve">GROUP A x O1 </w:t>
      </w:r>
    </w:p>
    <w:p w14:paraId="73FCB7EC" w14:textId="56EF02BE" w:rsidR="00CF44C7" w:rsidRDefault="00CF44C7" w:rsidP="00CF44C7">
      <w:pPr>
        <w:pStyle w:val="ListParagraph"/>
        <w:numPr>
          <w:ilvl w:val="0"/>
          <w:numId w:val="21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Only one group (intervention = posttest no pre-test) </w:t>
      </w:r>
    </w:p>
    <w:p w14:paraId="4128D7E3" w14:textId="3B06F881" w:rsidR="00CF44C7" w:rsidRDefault="00CF44C7" w:rsidP="00CF44C7">
      <w:pPr>
        <w:pStyle w:val="ListParagraph"/>
        <w:numPr>
          <w:ilvl w:val="0"/>
          <w:numId w:val="21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Only know you are a smoker and at the end of program u smoke/don’t smoke</w:t>
      </w:r>
    </w:p>
    <w:p w14:paraId="23A639DF" w14:textId="6882C9AC" w:rsidR="00CF44C7" w:rsidRPr="00CF44C7" w:rsidRDefault="00CF44C7" w:rsidP="00CF44C7">
      <w:pPr>
        <w:rPr>
          <w:color w:val="000000" w:themeColor="text1"/>
          <w:sz w:val="22"/>
          <w:szCs w:val="22"/>
          <w:u w:val="single"/>
        </w:rPr>
      </w:pPr>
      <w:r w:rsidRPr="00CF44C7">
        <w:rPr>
          <w:color w:val="000000" w:themeColor="text1"/>
          <w:sz w:val="22"/>
          <w:szCs w:val="22"/>
          <w:u w:val="single"/>
        </w:rPr>
        <w:t>Single group, pre-</w:t>
      </w:r>
      <w:proofErr w:type="spellStart"/>
      <w:r w:rsidRPr="00CF44C7">
        <w:rPr>
          <w:color w:val="000000" w:themeColor="text1"/>
          <w:sz w:val="22"/>
          <w:szCs w:val="22"/>
          <w:u w:val="single"/>
        </w:rPr>
        <w:t>test,post</w:t>
      </w:r>
      <w:proofErr w:type="spellEnd"/>
      <w:r w:rsidRPr="00CF44C7">
        <w:rPr>
          <w:color w:val="000000" w:themeColor="text1"/>
          <w:sz w:val="22"/>
          <w:szCs w:val="22"/>
          <w:u w:val="single"/>
        </w:rPr>
        <w:t>-test</w:t>
      </w:r>
    </w:p>
    <w:p w14:paraId="6FBCE34D" w14:textId="3C68F44A" w:rsidR="00CF44C7" w:rsidRPr="00CF44C7" w:rsidRDefault="00CF44C7" w:rsidP="00CF44C7">
      <w:pPr>
        <w:pStyle w:val="ListParagraph"/>
        <w:numPr>
          <w:ilvl w:val="0"/>
          <w:numId w:val="218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>Group a O1 X O2</w:t>
      </w:r>
    </w:p>
    <w:p w14:paraId="794F0BC0" w14:textId="7D959D35" w:rsidR="00CF44C7" w:rsidRDefault="00CF44C7" w:rsidP="00CF44C7">
      <w:pPr>
        <w:pStyle w:val="ListParagraph"/>
        <w:numPr>
          <w:ilvl w:val="0"/>
          <w:numId w:val="21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Here you have a comparison </w:t>
      </w:r>
    </w:p>
    <w:p w14:paraId="21708357" w14:textId="53FDAFCB" w:rsidR="00CF44C7" w:rsidRDefault="00CF44C7" w:rsidP="00CF44C7">
      <w:pPr>
        <w:pStyle w:val="ListParagraph"/>
        <w:numPr>
          <w:ilvl w:val="0"/>
          <w:numId w:val="217"/>
        </w:numPr>
        <w:rPr>
          <w:color w:val="000000" w:themeColor="text1"/>
          <w:sz w:val="22"/>
          <w:szCs w:val="22"/>
        </w:rPr>
      </w:pPr>
      <w:proofErr w:type="spellStart"/>
      <w:r w:rsidRPr="00CF44C7">
        <w:rPr>
          <w:color w:val="000000" w:themeColor="text1"/>
          <w:sz w:val="22"/>
          <w:szCs w:val="22"/>
        </w:rPr>
        <w:t>Strengtheining</w:t>
      </w:r>
      <w:proofErr w:type="spellEnd"/>
      <w:r w:rsidRPr="00CF44C7">
        <w:rPr>
          <w:color w:val="000000" w:themeColor="text1"/>
          <w:sz w:val="22"/>
          <w:szCs w:val="22"/>
        </w:rPr>
        <w:t xml:space="preserve"> it</w:t>
      </w:r>
    </w:p>
    <w:p w14:paraId="626AC6EC" w14:textId="77777777" w:rsidR="00CF44C7" w:rsidRPr="00CF44C7" w:rsidRDefault="00CF44C7" w:rsidP="00CF44C7">
      <w:pPr>
        <w:pStyle w:val="ListParagraph"/>
        <w:rPr>
          <w:color w:val="000000" w:themeColor="text1"/>
          <w:sz w:val="22"/>
          <w:szCs w:val="22"/>
        </w:rPr>
      </w:pPr>
    </w:p>
    <w:p w14:paraId="11430AB0" w14:textId="76625A35" w:rsidR="00CF44C7" w:rsidRPr="00CF44C7" w:rsidRDefault="00CF44C7" w:rsidP="00CF44C7">
      <w:pPr>
        <w:rPr>
          <w:color w:val="000000" w:themeColor="text1"/>
          <w:sz w:val="22"/>
          <w:szCs w:val="22"/>
          <w:u w:val="single"/>
        </w:rPr>
      </w:pPr>
      <w:r w:rsidRPr="00CF44C7">
        <w:rPr>
          <w:color w:val="000000" w:themeColor="text1"/>
          <w:sz w:val="22"/>
          <w:szCs w:val="22"/>
          <w:u w:val="single"/>
        </w:rPr>
        <w:t xml:space="preserve">Non-equivalent </w:t>
      </w:r>
      <w:r>
        <w:rPr>
          <w:color w:val="000000" w:themeColor="text1"/>
          <w:sz w:val="22"/>
          <w:szCs w:val="22"/>
          <w:u w:val="single"/>
        </w:rPr>
        <w:t>Post-test only</w:t>
      </w:r>
    </w:p>
    <w:p w14:paraId="464DDEE1" w14:textId="3A241C05" w:rsidR="00CF44C7" w:rsidRPr="00CF44C7" w:rsidRDefault="00CF44C7" w:rsidP="00CF44C7">
      <w:pPr>
        <w:pStyle w:val="ListParagraph"/>
        <w:numPr>
          <w:ilvl w:val="0"/>
          <w:numId w:val="219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 xml:space="preserve">2 groups but no </w:t>
      </w:r>
      <w:proofErr w:type="spellStart"/>
      <w:r w:rsidRPr="00CF44C7">
        <w:rPr>
          <w:color w:val="000000" w:themeColor="text1"/>
          <w:sz w:val="22"/>
          <w:szCs w:val="22"/>
        </w:rPr>
        <w:t>fip</w:t>
      </w:r>
      <w:proofErr w:type="spellEnd"/>
      <w:r w:rsidRPr="00CF44C7">
        <w:rPr>
          <w:color w:val="000000" w:themeColor="text1"/>
          <w:sz w:val="22"/>
          <w:szCs w:val="22"/>
        </w:rPr>
        <w:t xml:space="preserve"> of coin, no random assign. No pretest but only pro-test. There are 2 groups though. </w:t>
      </w:r>
    </w:p>
    <w:p w14:paraId="2BFD9404" w14:textId="1653B8FF" w:rsidR="00CF44C7" w:rsidRPr="00CF44C7" w:rsidRDefault="00CF44C7" w:rsidP="00CF44C7">
      <w:pPr>
        <w:pStyle w:val="ListParagraph"/>
        <w:numPr>
          <w:ilvl w:val="0"/>
          <w:numId w:val="219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>Intervention is X</w:t>
      </w:r>
    </w:p>
    <w:p w14:paraId="355E3010" w14:textId="4FB80432" w:rsidR="00CF44C7" w:rsidRDefault="00CF44C7" w:rsidP="00CF44C7">
      <w:pPr>
        <w:pStyle w:val="ListParagraph"/>
        <w:numPr>
          <w:ilvl w:val="0"/>
          <w:numId w:val="219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>Strengthening it some more</w:t>
      </w:r>
    </w:p>
    <w:p w14:paraId="6185BF43" w14:textId="74F5638F" w:rsidR="00CF44C7" w:rsidRPr="00CF44C7" w:rsidRDefault="00CF44C7" w:rsidP="00CF44C7">
      <w:pPr>
        <w:rPr>
          <w:color w:val="000000" w:themeColor="text1"/>
          <w:sz w:val="22"/>
          <w:szCs w:val="22"/>
          <w:u w:val="single"/>
        </w:rPr>
      </w:pPr>
      <w:r w:rsidRPr="00CF44C7">
        <w:rPr>
          <w:color w:val="000000" w:themeColor="text1"/>
          <w:sz w:val="22"/>
          <w:szCs w:val="22"/>
          <w:u w:val="single"/>
        </w:rPr>
        <w:t>Pre-</w:t>
      </w:r>
      <w:proofErr w:type="spellStart"/>
      <w:r w:rsidRPr="00CF44C7">
        <w:rPr>
          <w:color w:val="000000" w:themeColor="text1"/>
          <w:sz w:val="22"/>
          <w:szCs w:val="22"/>
          <w:u w:val="single"/>
        </w:rPr>
        <w:t>test,post</w:t>
      </w:r>
      <w:proofErr w:type="spellEnd"/>
      <w:r w:rsidRPr="00CF44C7">
        <w:rPr>
          <w:color w:val="000000" w:themeColor="text1"/>
          <w:sz w:val="22"/>
          <w:szCs w:val="22"/>
          <w:u w:val="single"/>
        </w:rPr>
        <w:t>-test nonequivalent comparison group design</w:t>
      </w:r>
    </w:p>
    <w:p w14:paraId="34347F5C" w14:textId="6E03F80C" w:rsidR="00CF44C7" w:rsidRDefault="00CF44C7" w:rsidP="00CF44C7">
      <w:pPr>
        <w:pStyle w:val="ListParagraph"/>
        <w:numPr>
          <w:ilvl w:val="0"/>
          <w:numId w:val="220"/>
        </w:numPr>
        <w:rPr>
          <w:color w:val="000000" w:themeColor="text1"/>
          <w:sz w:val="22"/>
          <w:szCs w:val="22"/>
        </w:rPr>
      </w:pPr>
      <w:r w:rsidRPr="00CF44C7">
        <w:rPr>
          <w:color w:val="000000" w:themeColor="text1"/>
          <w:sz w:val="22"/>
          <w:szCs w:val="22"/>
        </w:rPr>
        <w:t xml:space="preserve">Have to assume they are not equivalent </w:t>
      </w:r>
    </w:p>
    <w:p w14:paraId="294FC877" w14:textId="77777777" w:rsidR="00CF44C7" w:rsidRDefault="00CF44C7" w:rsidP="00CF44C7">
      <w:pPr>
        <w:rPr>
          <w:color w:val="000000" w:themeColor="text1"/>
          <w:sz w:val="22"/>
          <w:szCs w:val="22"/>
        </w:rPr>
      </w:pPr>
    </w:p>
    <w:p w14:paraId="585880CB" w14:textId="18EAF615" w:rsidR="00CF44C7" w:rsidRDefault="00CF44C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Comparing example</w:t>
      </w:r>
    </w:p>
    <w:p w14:paraId="5651BDCB" w14:textId="5D922D59" w:rsidR="00CF44C7" w:rsidRDefault="00CF44C7" w:rsidP="00CF44C7">
      <w:pPr>
        <w:pStyle w:val="ListParagraph"/>
        <w:numPr>
          <w:ilvl w:val="0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Looks like intervention is effective (first graph)</w:t>
      </w:r>
    </w:p>
    <w:p w14:paraId="74A37F87" w14:textId="782DF851" w:rsidR="00CF44C7" w:rsidRDefault="00CF44C7" w:rsidP="00CF44C7">
      <w:pPr>
        <w:pStyle w:val="ListParagraph"/>
        <w:numPr>
          <w:ilvl w:val="0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Don’t know it could have gone in a straight line</w:t>
      </w:r>
    </w:p>
    <w:p w14:paraId="0D3CFFCC" w14:textId="7D03C11B" w:rsidR="00CF44C7" w:rsidRDefault="00CF44C7" w:rsidP="00CF44C7">
      <w:pPr>
        <w:pStyle w:val="ListParagraph"/>
        <w:numPr>
          <w:ilvl w:val="0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Maybe no improvement </w:t>
      </w:r>
    </w:p>
    <w:p w14:paraId="738C0469" w14:textId="5FEC3FCD" w:rsidR="00CF44C7" w:rsidRDefault="00CF44C7" w:rsidP="00CF44C7">
      <w:pPr>
        <w:pStyle w:val="ListParagraph"/>
        <w:numPr>
          <w:ilvl w:val="0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Second graph, pretest + posttest</w:t>
      </w:r>
    </w:p>
    <w:p w14:paraId="4BE29D40" w14:textId="2DC74DAB" w:rsidR="00CF44C7" w:rsidRDefault="00CF44C7" w:rsidP="00CF44C7">
      <w:pPr>
        <w:pStyle w:val="ListParagraph"/>
        <w:numPr>
          <w:ilvl w:val="1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Changes </w:t>
      </w:r>
    </w:p>
    <w:p w14:paraId="05587684" w14:textId="32430968" w:rsidR="00CF44C7" w:rsidRDefault="00CF44C7" w:rsidP="00CF44C7">
      <w:pPr>
        <w:pStyle w:val="ListParagraph"/>
        <w:numPr>
          <w:ilvl w:val="1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Much stronger evidence</w:t>
      </w:r>
    </w:p>
    <w:p w14:paraId="51FB56F0" w14:textId="592B7E92" w:rsidR="00CF44C7" w:rsidRDefault="00CF44C7" w:rsidP="00CF44C7">
      <w:pPr>
        <w:pStyle w:val="ListParagraph"/>
        <w:numPr>
          <w:ilvl w:val="1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Both groups start a base line = equivalent </w:t>
      </w:r>
    </w:p>
    <w:p w14:paraId="50CCBAEA" w14:textId="6681693A" w:rsidR="00CF44C7" w:rsidRDefault="00CF44C7" w:rsidP="00CF44C7">
      <w:pPr>
        <w:pStyle w:val="ListParagraph"/>
        <w:numPr>
          <w:ilvl w:val="1"/>
          <w:numId w:val="22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PRE-TEST allows to interpret results better</w:t>
      </w:r>
    </w:p>
    <w:p w14:paraId="141436A7" w14:textId="3C3DEB5F" w:rsidR="00CF44C7" w:rsidRDefault="0076156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Second example</w:t>
      </w:r>
    </w:p>
    <w:p w14:paraId="3DE95A67" w14:textId="7B13A35A" w:rsidR="00761567" w:rsidRDefault="00761567" w:rsidP="00CF44C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Pre-test-</w:t>
      </w:r>
      <w:proofErr w:type="spellStart"/>
      <w:r>
        <w:rPr>
          <w:color w:val="000000" w:themeColor="text1"/>
          <w:sz w:val="22"/>
          <w:szCs w:val="22"/>
        </w:rPr>
        <w:t>postest</w:t>
      </w:r>
      <w:proofErr w:type="spellEnd"/>
      <w:r>
        <w:rPr>
          <w:color w:val="000000" w:themeColor="text1"/>
          <w:sz w:val="22"/>
          <w:szCs w:val="22"/>
        </w:rPr>
        <w:t xml:space="preserve"> nonequivalent comparison group design: possible outcomes</w:t>
      </w:r>
    </w:p>
    <w:p w14:paraId="3B6EA0F1" w14:textId="1B16B978" w:rsidR="00761567" w:rsidRDefault="00761567" w:rsidP="00761567">
      <w:pPr>
        <w:pStyle w:val="ListParagraph"/>
        <w:numPr>
          <w:ilvl w:val="0"/>
          <w:numId w:val="22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Was the intervention effective </w:t>
      </w:r>
      <w:r w:rsidRPr="00761567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 xml:space="preserve"> No</w:t>
      </w:r>
    </w:p>
    <w:p w14:paraId="1FB91894" w14:textId="15DD753D" w:rsidR="00761567" w:rsidRDefault="00761567" w:rsidP="00761567">
      <w:pPr>
        <w:pStyle w:val="ListParagraph"/>
        <w:numPr>
          <w:ilvl w:val="0"/>
          <w:numId w:val="22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Why should comparison group see same changes as intervention? </w:t>
      </w:r>
    </w:p>
    <w:p w14:paraId="51D5E5CB" w14:textId="0D39E078" w:rsidR="00761567" w:rsidRDefault="00761567" w:rsidP="0076156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Second example</w:t>
      </w:r>
    </w:p>
    <w:p w14:paraId="3E924A51" w14:textId="138D18CA" w:rsidR="00761567" w:rsidRDefault="00761567" w:rsidP="00761567">
      <w:pPr>
        <w:pStyle w:val="ListParagraph"/>
        <w:numPr>
          <w:ilvl w:val="0"/>
          <w:numId w:val="22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Ideal situation, comparison group doesn’t move</w:t>
      </w:r>
    </w:p>
    <w:p w14:paraId="2A2CCBA4" w14:textId="483C0C88" w:rsidR="00761567" w:rsidRDefault="00761567" w:rsidP="00761567">
      <w:pPr>
        <w:pStyle w:val="ListParagraph"/>
        <w:numPr>
          <w:ilvl w:val="0"/>
          <w:numId w:val="22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 group moved</w:t>
      </w:r>
    </w:p>
    <w:p w14:paraId="42B99C91" w14:textId="79B626EB" w:rsidR="00761567" w:rsidRDefault="00761567" w:rsidP="00761567">
      <w:pPr>
        <w:pStyle w:val="ListParagraph"/>
        <w:numPr>
          <w:ilvl w:val="0"/>
          <w:numId w:val="22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 selection bias because baseline is the same</w:t>
      </w:r>
    </w:p>
    <w:p w14:paraId="5C0006B2" w14:textId="18408191" w:rsidR="00761567" w:rsidRDefault="00761567" w:rsidP="0076156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Third example</w:t>
      </w:r>
    </w:p>
    <w:p w14:paraId="7CBDCBCD" w14:textId="7AD2A4EF" w:rsidR="00761567" w:rsidRDefault="00761567" w:rsidP="00761567">
      <w:pPr>
        <w:pStyle w:val="ListParagraph"/>
        <w:numPr>
          <w:ilvl w:val="0"/>
          <w:numId w:val="22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Different baseline = Selection bias </w:t>
      </w:r>
    </w:p>
    <w:p w14:paraId="671B7614" w14:textId="11EAB840" w:rsidR="00761567" w:rsidRDefault="00761567" w:rsidP="00761567">
      <w:pPr>
        <w:pStyle w:val="ListParagraph"/>
        <w:numPr>
          <w:ilvl w:val="0"/>
          <w:numId w:val="22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Methods always trumps statistics</w:t>
      </w:r>
    </w:p>
    <w:p w14:paraId="10727477" w14:textId="1A8F9A08" w:rsidR="00761567" w:rsidRDefault="00761567" w:rsidP="0076156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4</w:t>
      </w:r>
      <w:r w:rsidRPr="00761567">
        <w:rPr>
          <w:color w:val="000000" w:themeColor="text1"/>
          <w:sz w:val="22"/>
          <w:szCs w:val="22"/>
          <w:vertAlign w:val="superscript"/>
        </w:rPr>
        <w:t>th</w:t>
      </w:r>
      <w:r>
        <w:rPr>
          <w:color w:val="000000" w:themeColor="text1"/>
          <w:sz w:val="22"/>
          <w:szCs w:val="22"/>
        </w:rPr>
        <w:t xml:space="preserve"> example</w:t>
      </w:r>
    </w:p>
    <w:p w14:paraId="430B10C8" w14:textId="21821F85" w:rsidR="00761567" w:rsidRDefault="00761567" w:rsidP="00761567">
      <w:pPr>
        <w:pStyle w:val="ListParagraph"/>
        <w:numPr>
          <w:ilvl w:val="0"/>
          <w:numId w:val="22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Threat = INTERVENTION moving towards the comparison</w:t>
      </w:r>
    </w:p>
    <w:p w14:paraId="2055BA1F" w14:textId="51EFEF46" w:rsidR="00761567" w:rsidRDefault="00761567" w:rsidP="00761567">
      <w:pPr>
        <w:pStyle w:val="ListParagraph"/>
        <w:numPr>
          <w:ilvl w:val="0"/>
          <w:numId w:val="22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 group is regressing towards the mean</w:t>
      </w:r>
    </w:p>
    <w:p w14:paraId="17FFF893" w14:textId="36EF0119" w:rsidR="00761567" w:rsidRDefault="00761567" w:rsidP="00761567">
      <w:pPr>
        <w:pStyle w:val="ListParagraph"/>
        <w:numPr>
          <w:ilvl w:val="0"/>
          <w:numId w:val="22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Only score was up = regressing towards the mean</w:t>
      </w:r>
    </w:p>
    <w:p w14:paraId="7CBB4264" w14:textId="37B6D83D" w:rsidR="00761567" w:rsidRDefault="00761567" w:rsidP="00761567">
      <w:pPr>
        <w:pStyle w:val="ListParagraph"/>
        <w:numPr>
          <w:ilvl w:val="0"/>
          <w:numId w:val="22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Mean = comparison group </w:t>
      </w:r>
    </w:p>
    <w:p w14:paraId="0A09DED9" w14:textId="7C9278D8" w:rsidR="00761567" w:rsidRDefault="00761567" w:rsidP="00761567">
      <w:pPr>
        <w:pStyle w:val="ListParagraph"/>
        <w:numPr>
          <w:ilvl w:val="0"/>
          <w:numId w:val="22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Selection bias</w:t>
      </w:r>
    </w:p>
    <w:p w14:paraId="1A32EAC3" w14:textId="663F7450" w:rsidR="00761567" w:rsidRDefault="00761567" w:rsidP="00761567">
      <w:pPr>
        <w:ind w:left="3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5</w:t>
      </w:r>
      <w:r w:rsidRPr="00761567">
        <w:rPr>
          <w:color w:val="000000" w:themeColor="text1"/>
          <w:sz w:val="22"/>
          <w:szCs w:val="22"/>
          <w:vertAlign w:val="superscript"/>
        </w:rPr>
        <w:t>th</w:t>
      </w:r>
      <w:r>
        <w:rPr>
          <w:color w:val="000000" w:themeColor="text1"/>
          <w:sz w:val="22"/>
          <w:szCs w:val="22"/>
        </w:rPr>
        <w:t xml:space="preserve"> example</w:t>
      </w:r>
    </w:p>
    <w:p w14:paraId="6F13D0D5" w14:textId="70E04D45" w:rsidR="00761567" w:rsidRDefault="00761567" w:rsidP="00761567">
      <w:pPr>
        <w:pStyle w:val="ListParagraph"/>
        <w:numPr>
          <w:ilvl w:val="0"/>
          <w:numId w:val="22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Cross-over</w:t>
      </w:r>
    </w:p>
    <w:p w14:paraId="5FB654CE" w14:textId="12B0F893" w:rsidR="00761567" w:rsidRDefault="00761567" w:rsidP="00761567">
      <w:pPr>
        <w:pStyle w:val="ListParagraph"/>
        <w:numPr>
          <w:ilvl w:val="0"/>
          <w:numId w:val="22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Potentially might have intervention effect</w:t>
      </w:r>
    </w:p>
    <w:p w14:paraId="74CF978A" w14:textId="77753EB6" w:rsidR="00761567" w:rsidRDefault="00761567" w:rsidP="00761567">
      <w:pPr>
        <w:pStyle w:val="ListParagraph"/>
        <w:numPr>
          <w:ilvl w:val="0"/>
          <w:numId w:val="22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Regression towards the mean however this went well off the mean </w:t>
      </w:r>
    </w:p>
    <w:p w14:paraId="67F3D336" w14:textId="5CB42336" w:rsidR="00761567" w:rsidRPr="00761567" w:rsidRDefault="00761567" w:rsidP="00761567">
      <w:pPr>
        <w:rPr>
          <w:color w:val="000000" w:themeColor="text1"/>
          <w:sz w:val="22"/>
          <w:szCs w:val="22"/>
          <w:u w:val="single"/>
        </w:rPr>
      </w:pPr>
      <w:r w:rsidRPr="00761567">
        <w:rPr>
          <w:color w:val="000000" w:themeColor="text1"/>
          <w:sz w:val="22"/>
          <w:szCs w:val="22"/>
          <w:u w:val="single"/>
        </w:rPr>
        <w:t>Cohort design</w:t>
      </w:r>
    </w:p>
    <w:p w14:paraId="6B19ED5E" w14:textId="4B57062B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cant break you up into a cohort group so I compare to next year cohort</w:t>
      </w:r>
    </w:p>
    <w:p w14:paraId="2241A4AB" w14:textId="2E6C1C65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Cant get baseline because already started</w:t>
      </w:r>
    </w:p>
    <w:p w14:paraId="6494757D" w14:textId="4804FC95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Next cohort can collect baseline</w:t>
      </w:r>
    </w:p>
    <w:p w14:paraId="0B0B3536" w14:textId="6EB12459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compare earlier post-test to pre-test assuming that it would be similar in the earlier cohort. </w:t>
      </w:r>
    </w:p>
    <w:p w14:paraId="025AC12A" w14:textId="77ECEE8A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can take one person’s pre-test and use it as a proxy for earlier</w:t>
      </w:r>
    </w:p>
    <w:p w14:paraId="6F46530C" w14:textId="1AB36257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Using later cohort for earlier cohort </w:t>
      </w:r>
    </w:p>
    <w:p w14:paraId="578815A6" w14:textId="4AF4236E" w:rsidR="00761567" w:rsidRDefault="00761567" w:rsidP="00761567">
      <w:pPr>
        <w:pStyle w:val="ListParagraph"/>
        <w:numPr>
          <w:ilvl w:val="0"/>
          <w:numId w:val="22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Different age cohort ex. </w:t>
      </w:r>
    </w:p>
    <w:p w14:paraId="6ED05FB2" w14:textId="274A367E" w:rsidR="00761567" w:rsidRPr="00761567" w:rsidRDefault="00761567" w:rsidP="00761567">
      <w:pPr>
        <w:rPr>
          <w:color w:val="000000" w:themeColor="text1"/>
          <w:sz w:val="22"/>
          <w:szCs w:val="22"/>
          <w:u w:val="single"/>
        </w:rPr>
      </w:pPr>
      <w:r w:rsidRPr="00761567">
        <w:rPr>
          <w:color w:val="000000" w:themeColor="text1"/>
          <w:sz w:val="22"/>
          <w:szCs w:val="22"/>
          <w:u w:val="single"/>
        </w:rPr>
        <w:t>Time-series designs</w:t>
      </w:r>
    </w:p>
    <w:p w14:paraId="2E7B8011" w14:textId="50717351" w:rsidR="00761567" w:rsidRDefault="00761567" w:rsidP="00761567">
      <w:pPr>
        <w:pStyle w:val="ListParagraph"/>
        <w:numPr>
          <w:ilvl w:val="0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Series of </w:t>
      </w:r>
      <w:proofErr w:type="spellStart"/>
      <w:r>
        <w:rPr>
          <w:color w:val="000000" w:themeColor="text1"/>
          <w:sz w:val="22"/>
          <w:szCs w:val="22"/>
        </w:rPr>
        <w:t>datapoints</w:t>
      </w:r>
      <w:proofErr w:type="spellEnd"/>
      <w:r>
        <w:rPr>
          <w:color w:val="000000" w:themeColor="text1"/>
          <w:sz w:val="22"/>
          <w:szCs w:val="22"/>
        </w:rPr>
        <w:t xml:space="preserve"> collected over time</w:t>
      </w:r>
    </w:p>
    <w:p w14:paraId="2BC57049" w14:textId="5F0CA962" w:rsidR="00761567" w:rsidRDefault="00761567" w:rsidP="00761567">
      <w:pPr>
        <w:pStyle w:val="ListParagraph"/>
        <w:numPr>
          <w:ilvl w:val="0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Many pre-tests and many post-test</w:t>
      </w:r>
    </w:p>
    <w:p w14:paraId="2B61B940" w14:textId="1FA52320" w:rsidR="00761567" w:rsidRDefault="00761567" w:rsidP="00761567">
      <w:pPr>
        <w:pStyle w:val="ListParagraph"/>
        <w:numPr>
          <w:ilvl w:val="0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Archival data</w:t>
      </w:r>
    </w:p>
    <w:p w14:paraId="03CB0C57" w14:textId="6A802CB5" w:rsidR="00761567" w:rsidRDefault="00761567" w:rsidP="00761567">
      <w:pPr>
        <w:pStyle w:val="ListParagraph"/>
        <w:numPr>
          <w:ilvl w:val="0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Non-reactive</w:t>
      </w:r>
    </w:p>
    <w:p w14:paraId="1D413AF9" w14:textId="0085F74B" w:rsidR="00761567" w:rsidRDefault="00761567" w:rsidP="00761567">
      <w:pPr>
        <w:pStyle w:val="ListParagraph"/>
        <w:numPr>
          <w:ilvl w:val="0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Simple interrupted time series</w:t>
      </w:r>
    </w:p>
    <w:p w14:paraId="52401C2E" w14:textId="18191FFF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X = when the intervention occurs</w:t>
      </w:r>
    </w:p>
    <w:p w14:paraId="2E6C9EE9" w14:textId="27AFC7B1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can manipulate the intervention (poster/</w:t>
      </w:r>
      <w:proofErr w:type="spellStart"/>
      <w:r>
        <w:rPr>
          <w:color w:val="000000" w:themeColor="text1"/>
          <w:sz w:val="22"/>
          <w:szCs w:val="22"/>
        </w:rPr>
        <w:t>tv</w:t>
      </w:r>
      <w:proofErr w:type="spellEnd"/>
      <w:r>
        <w:rPr>
          <w:color w:val="000000" w:themeColor="text1"/>
          <w:sz w:val="22"/>
          <w:szCs w:val="22"/>
        </w:rPr>
        <w:t xml:space="preserve"> add on for a few days) </w:t>
      </w:r>
    </w:p>
    <w:p w14:paraId="16ED4654" w14:textId="34C43166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X can also be continuous (nutrition policy) </w:t>
      </w:r>
    </w:p>
    <w:p w14:paraId="1D8C91DB" w14:textId="7530F6DE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Even though X is in the middle, it can still be continuous </w:t>
      </w:r>
    </w:p>
    <w:p w14:paraId="65A7E60A" w14:textId="69234747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Sometimes X can be a natural invent, can change people’s donations</w:t>
      </w:r>
    </w:p>
    <w:p w14:paraId="6E55B590" w14:textId="12FF4933" w:rsidR="00761567" w:rsidRDefault="00761567" w:rsidP="00761567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Expectation – to know if intervention had impact (between 4-5 there </w:t>
      </w:r>
      <w:proofErr w:type="spellStart"/>
      <w:r>
        <w:rPr>
          <w:color w:val="000000" w:themeColor="text1"/>
          <w:sz w:val="22"/>
          <w:szCs w:val="22"/>
        </w:rPr>
        <w:t>shoud</w:t>
      </w:r>
      <w:proofErr w:type="spellEnd"/>
      <w:r>
        <w:rPr>
          <w:color w:val="000000" w:themeColor="text1"/>
          <w:sz w:val="22"/>
          <w:szCs w:val="22"/>
        </w:rPr>
        <w:t xml:space="preserve"> be a change in events, should be erupt… suggest intervention effect) </w:t>
      </w:r>
    </w:p>
    <w:p w14:paraId="127A91B5" w14:textId="39FC97A2" w:rsidR="0080081A" w:rsidRDefault="0080081A" w:rsidP="0080081A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Chart example: Lots of </w:t>
      </w:r>
      <w:proofErr w:type="spellStart"/>
      <w:r>
        <w:rPr>
          <w:color w:val="000000" w:themeColor="text1"/>
          <w:sz w:val="22"/>
          <w:szCs w:val="22"/>
        </w:rPr>
        <w:t>pre,test</w:t>
      </w:r>
      <w:proofErr w:type="spellEnd"/>
      <w:r>
        <w:rPr>
          <w:color w:val="000000" w:themeColor="text1"/>
          <w:sz w:val="22"/>
          <w:szCs w:val="22"/>
        </w:rPr>
        <w:t>, and lots of posttest (comparing the green square as one pre-test and one post-test) when you look at entire line you can see that intervention co-</w:t>
      </w:r>
      <w:proofErr w:type="spellStart"/>
      <w:r>
        <w:rPr>
          <w:color w:val="000000" w:themeColor="text1"/>
          <w:sz w:val="22"/>
          <w:szCs w:val="22"/>
        </w:rPr>
        <w:t>insided</w:t>
      </w:r>
      <w:proofErr w:type="spellEnd"/>
      <w:r>
        <w:rPr>
          <w:color w:val="000000" w:themeColor="text1"/>
          <w:sz w:val="22"/>
          <w:szCs w:val="22"/>
        </w:rPr>
        <w:t xml:space="preserve"> with the Trent. </w:t>
      </w:r>
    </w:p>
    <w:p w14:paraId="2A51F0D4" w14:textId="417A0E6F" w:rsidR="0080081A" w:rsidRDefault="0080081A" w:rsidP="0080081A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Ex. Diabetes chart</w:t>
      </w:r>
    </w:p>
    <w:p w14:paraId="3473982C" w14:textId="3863F83F" w:rsidR="0080081A" w:rsidRDefault="0080081A" w:rsidP="0080081A">
      <w:pPr>
        <w:pStyle w:val="ListParagraph"/>
        <w:numPr>
          <w:ilvl w:val="2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Is the education program effective?</w:t>
      </w:r>
    </w:p>
    <w:p w14:paraId="2D1C793E" w14:textId="5AF64C38" w:rsidR="0080081A" w:rsidRDefault="0080081A" w:rsidP="0080081A">
      <w:pPr>
        <w:pStyle w:val="ListParagraph"/>
        <w:numPr>
          <w:ilvl w:val="2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Blood sugar decreases during summer (seasonal fluctuations) warmer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want to go outside</w:t>
      </w:r>
    </w:p>
    <w:p w14:paraId="6E374F9E" w14:textId="6AF54F8D" w:rsidR="0080081A" w:rsidRDefault="0080081A" w:rsidP="0080081A">
      <w:pPr>
        <w:pStyle w:val="ListParagraph"/>
        <w:numPr>
          <w:ilvl w:val="1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Physical activity campaign</w:t>
      </w:r>
    </w:p>
    <w:p w14:paraId="3B55F06D" w14:textId="0A327B25" w:rsidR="0080081A" w:rsidRDefault="0080081A" w:rsidP="0080081A">
      <w:pPr>
        <w:pStyle w:val="ListParagraph"/>
        <w:numPr>
          <w:ilvl w:val="2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Get more data this way, and more the other way to see if there is a </w:t>
      </w:r>
      <w:proofErr w:type="spellStart"/>
      <w:r>
        <w:rPr>
          <w:color w:val="000000" w:themeColor="text1"/>
          <w:sz w:val="22"/>
          <w:szCs w:val="22"/>
        </w:rPr>
        <w:t>trent</w:t>
      </w:r>
      <w:proofErr w:type="spellEnd"/>
      <w:r>
        <w:rPr>
          <w:color w:val="000000" w:themeColor="text1"/>
          <w:sz w:val="22"/>
          <w:szCs w:val="22"/>
        </w:rPr>
        <w:t xml:space="preserve"> and see if intervention is going along with the line or actually has an effect</w:t>
      </w:r>
    </w:p>
    <w:p w14:paraId="4DAAED8B" w14:textId="0E0E31D8" w:rsidR="0080081A" w:rsidRDefault="0080081A" w:rsidP="0080081A">
      <w:pPr>
        <w:pStyle w:val="ListParagraph"/>
        <w:numPr>
          <w:ilvl w:val="2"/>
          <w:numId w:val="22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Possible patterns continues – spike in intervention, levelling off (maybe activity increased but wasn’t sustained) need to look at patterns, interpret and consider content. </w:t>
      </w:r>
    </w:p>
    <w:p w14:paraId="12D1824D" w14:textId="242A739F" w:rsidR="00884ACF" w:rsidRDefault="00884ACF" w:rsidP="00884ACF">
      <w:pPr>
        <w:jc w:val="center"/>
        <w:rPr>
          <w:b/>
          <w:color w:val="000000" w:themeColor="text1"/>
          <w:sz w:val="22"/>
          <w:szCs w:val="22"/>
        </w:rPr>
      </w:pPr>
      <w:r w:rsidRPr="00884ACF">
        <w:rPr>
          <w:b/>
          <w:color w:val="000000" w:themeColor="text1"/>
          <w:sz w:val="22"/>
          <w:szCs w:val="22"/>
          <w:highlight w:val="red"/>
        </w:rPr>
        <w:t>LECTURE 18</w:t>
      </w:r>
    </w:p>
    <w:p w14:paraId="71E18F4E" w14:textId="77777777" w:rsidR="00884ACF" w:rsidRDefault="00884ACF" w:rsidP="00884ACF">
      <w:pPr>
        <w:rPr>
          <w:b/>
          <w:color w:val="000000" w:themeColor="text1"/>
          <w:sz w:val="22"/>
          <w:szCs w:val="22"/>
        </w:rPr>
      </w:pPr>
    </w:p>
    <w:p w14:paraId="27A9C338" w14:textId="2B7E9204" w:rsidR="00A12170" w:rsidRDefault="00884ACF" w:rsidP="00884A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Continued to interrupted time series design: </w:t>
      </w:r>
    </w:p>
    <w:p w14:paraId="2031A473" w14:textId="7C96D6BC" w:rsidR="00884ACF" w:rsidRDefault="00884ACF" w:rsidP="00884ACF">
      <w:pPr>
        <w:pStyle w:val="ListParagraph"/>
        <w:numPr>
          <w:ilvl w:val="0"/>
          <w:numId w:val="22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Good to have multiple pre, post tests – to see if there is a trend</w:t>
      </w:r>
    </w:p>
    <w:p w14:paraId="4C47E130" w14:textId="41B8E481" w:rsidR="00884ACF" w:rsidRDefault="00884ACF" w:rsidP="00884ACF">
      <w:pPr>
        <w:pStyle w:val="ListParagraph"/>
        <w:numPr>
          <w:ilvl w:val="0"/>
          <w:numId w:val="22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There can also be a delay effect, yes it was effective but you had to wait a bit</w:t>
      </w:r>
    </w:p>
    <w:p w14:paraId="6D230C97" w14:textId="15277935" w:rsidR="00884ACF" w:rsidRDefault="00884ACF" w:rsidP="00884ACF">
      <w:pPr>
        <w:pStyle w:val="ListParagraph"/>
        <w:numPr>
          <w:ilvl w:val="0"/>
          <w:numId w:val="22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be a historical event for rise – need comparison group (group that doesn’t receive intervention) </w:t>
      </w:r>
    </w:p>
    <w:p w14:paraId="54B39FFE" w14:textId="784EBE00" w:rsidR="00610916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Interrupted time series with non-equivalent comparison group study</w:t>
      </w:r>
    </w:p>
    <w:p w14:paraId="02866148" w14:textId="0B9559CB" w:rsidR="00610916" w:rsidRDefault="00610916" w:rsidP="00610916">
      <w:pPr>
        <w:pStyle w:val="ListParagraph"/>
        <w:numPr>
          <w:ilvl w:val="0"/>
          <w:numId w:val="22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ADLS law</w:t>
      </w:r>
    </w:p>
    <w:p w14:paraId="56BAD34B" w14:textId="35F6484F" w:rsidR="00610916" w:rsidRDefault="00610916" w:rsidP="00610916">
      <w:pPr>
        <w:pStyle w:val="ListParagraph"/>
        <w:numPr>
          <w:ilvl w:val="0"/>
          <w:numId w:val="22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Look at effectiveness of law on total driver fatalities over 25 month period after law introduced</w:t>
      </w:r>
    </w:p>
    <w:p w14:paraId="3558D3E3" w14:textId="05BD4373" w:rsidR="00610916" w:rsidRDefault="00610916" w:rsidP="00610916">
      <w:pPr>
        <w:pStyle w:val="ListParagraph"/>
        <w:numPr>
          <w:ilvl w:val="0"/>
          <w:numId w:val="22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Chose Manitoba, new Brunswick (comparison provinces)</w:t>
      </w:r>
    </w:p>
    <w:p w14:paraId="79AD66AC" w14:textId="7EDB7947" w:rsidR="00610916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Graph one results</w:t>
      </w:r>
    </w:p>
    <w:p w14:paraId="7191BBB8" w14:textId="18334B75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Bottom: year and month (implemented 1996 – November) </w:t>
      </w:r>
    </w:p>
    <w:p w14:paraId="4187F79E" w14:textId="46527852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Went 2 years beyond the law and 8 years back </w:t>
      </w:r>
    </w:p>
    <w:p w14:paraId="02E27FEE" w14:textId="4B72D472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During around December, January = low fatality rate (beginning of the year = slow) </w:t>
      </w:r>
    </w:p>
    <w:p w14:paraId="3EB49580" w14:textId="3CD1B0A9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More fatality rate = summer months (may/November)</w:t>
      </w:r>
    </w:p>
    <w:p w14:paraId="53732985" w14:textId="78ABA30C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Seasonal differences in BOTH groups</w:t>
      </w:r>
    </w:p>
    <w:p w14:paraId="040CC343" w14:textId="5F8973A6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Graph suggests intervention is effective</w:t>
      </w:r>
    </w:p>
    <w:p w14:paraId="334B9C4F" w14:textId="5E0DE95D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Comparison group – no change (rule out historical events)</w:t>
      </w:r>
    </w:p>
    <w:p w14:paraId="37269424" w14:textId="678649AB" w:rsidR="00610916" w:rsidRDefault="00610916" w:rsidP="00610916">
      <w:pPr>
        <w:pStyle w:val="ListParagraph"/>
        <w:numPr>
          <w:ilvl w:val="0"/>
          <w:numId w:val="23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(Line above is the intervention group) </w:t>
      </w:r>
    </w:p>
    <w:p w14:paraId="56BE8F24" w14:textId="23CF293A" w:rsidR="00610916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Interrupted time series design – removing the intervention (removing X)</w:t>
      </w:r>
    </w:p>
    <w:p w14:paraId="398AFB15" w14:textId="4FE6F6A4" w:rsidR="00610916" w:rsidRDefault="00610916" w:rsidP="00610916">
      <w:pPr>
        <w:pStyle w:val="ListParagraph"/>
        <w:numPr>
          <w:ilvl w:val="0"/>
          <w:numId w:val="23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Strength = yes if we remove intervention can be historical event but unlikely to occur twice</w:t>
      </w:r>
    </w:p>
    <w:p w14:paraId="25552E89" w14:textId="44F4D285" w:rsidR="00610916" w:rsidRDefault="00610916" w:rsidP="00610916">
      <w:pPr>
        <w:pStyle w:val="ListParagraph"/>
        <w:numPr>
          <w:ilvl w:val="0"/>
          <w:numId w:val="23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Intervene = get better, take it away = go back to normal point </w:t>
      </w:r>
      <w:r w:rsidRPr="00610916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 xml:space="preserve"> GOOD </w:t>
      </w:r>
    </w:p>
    <w:p w14:paraId="6A90C63F" w14:textId="57F7CA77" w:rsidR="00610916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Interrupted time series with multiple replications</w:t>
      </w:r>
    </w:p>
    <w:p w14:paraId="173FB3CD" w14:textId="1820B3A9" w:rsidR="00610916" w:rsidRDefault="00610916" w:rsidP="00610916">
      <w:pPr>
        <w:pStyle w:val="ListParagraph"/>
        <w:numPr>
          <w:ilvl w:val="0"/>
          <w:numId w:val="23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Make sure its not the type of intervention that if you take something away = doesn’t de-moralize people. </w:t>
      </w:r>
    </w:p>
    <w:p w14:paraId="399925C6" w14:textId="589DBF00" w:rsidR="00610916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Interrupted time series with multiple replications study </w:t>
      </w:r>
    </w:p>
    <w:p w14:paraId="6EC1044B" w14:textId="15453FFD" w:rsidR="00610916" w:rsidRDefault="00610916" w:rsidP="00610916">
      <w:pPr>
        <w:pStyle w:val="ListParagraph"/>
        <w:numPr>
          <w:ilvl w:val="0"/>
          <w:numId w:val="23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Looking at effectiveness both immediate, sustained subway strikes on use of ride share bikes</w:t>
      </w:r>
    </w:p>
    <w:p w14:paraId="4B3C2553" w14:textId="0F4CEDA3" w:rsidR="00610916" w:rsidRPr="00610916" w:rsidRDefault="00610916" w:rsidP="00610916">
      <w:pPr>
        <w:pStyle w:val="ListParagraph"/>
        <w:numPr>
          <w:ilvl w:val="0"/>
          <w:numId w:val="23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Looked at total number of trips a day before and after the strikes</w:t>
      </w:r>
    </w:p>
    <w:p w14:paraId="3E6D0166" w14:textId="48104577" w:rsidR="00E8176B" w:rsidRDefault="00610916" w:rsidP="00610916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Graph results</w:t>
      </w:r>
    </w:p>
    <w:p w14:paraId="66398781" w14:textId="3F715E8A" w:rsidR="00610916" w:rsidRDefault="00610916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Implemented END OF JULY, EARLY AUGUST</w:t>
      </w:r>
    </w:p>
    <w:p w14:paraId="6F1CD056" w14:textId="4B0B0CF3" w:rsidR="00610916" w:rsidRDefault="00610916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Subway strikes September 6</w:t>
      </w:r>
      <w:r w:rsidRPr="00610916">
        <w:rPr>
          <w:color w:val="000000" w:themeColor="text1"/>
          <w:sz w:val="22"/>
          <w:szCs w:val="22"/>
          <w:vertAlign w:val="superscript"/>
        </w:rPr>
        <w:t>th</w:t>
      </w:r>
      <w:r>
        <w:rPr>
          <w:color w:val="000000" w:themeColor="text1"/>
          <w:sz w:val="22"/>
          <w:szCs w:val="22"/>
        </w:rPr>
        <w:t>, October 4</w:t>
      </w:r>
      <w:r w:rsidRPr="00610916">
        <w:rPr>
          <w:color w:val="000000" w:themeColor="text1"/>
          <w:sz w:val="22"/>
          <w:szCs w:val="22"/>
          <w:vertAlign w:val="superscript"/>
        </w:rPr>
        <w:t>th</w:t>
      </w:r>
    </w:p>
    <w:p w14:paraId="40E923B1" w14:textId="0CA623FB" w:rsidR="00610916" w:rsidRDefault="00610916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Early august – Early September = fair amount of increase in usage of bikes (trips/day) (this is in summer) </w:t>
      </w:r>
    </w:p>
    <w:p w14:paraId="7BEEA112" w14:textId="01FB29E6" w:rsidR="00610916" w:rsidRDefault="00AE231E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 usage of bikes increased</w:t>
      </w:r>
    </w:p>
    <w:p w14:paraId="6F53EEC0" w14:textId="0E21D38D" w:rsidR="00AE231E" w:rsidRDefault="00AE231E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 longer strike = usage went down</w:t>
      </w:r>
    </w:p>
    <w:p w14:paraId="1B8310A2" w14:textId="585C2049" w:rsidR="00AE231E" w:rsidRDefault="00AE231E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Shortly after the subway strikes there was a market increase of people using the bike sharing program. </w:t>
      </w:r>
    </w:p>
    <w:p w14:paraId="3A9DF210" w14:textId="7632B1B7" w:rsidR="00AE231E" w:rsidRDefault="00AE231E" w:rsidP="00610916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This is an example of interrupted series with multiple replications </w:t>
      </w:r>
    </w:p>
    <w:p w14:paraId="12A3099A" w14:textId="53D14876" w:rsidR="00AE231E" w:rsidRDefault="00AE231E" w:rsidP="00AE231E">
      <w:pPr>
        <w:pStyle w:val="ListParagraph"/>
        <w:numPr>
          <w:ilvl w:val="0"/>
          <w:numId w:val="23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Removed intervention = no longer strike (strike, no strike, strike, no strike) </w:t>
      </w:r>
    </w:p>
    <w:p w14:paraId="1ED5BC66" w14:textId="77777777" w:rsidR="00AE231E" w:rsidRDefault="00AE231E" w:rsidP="00AE231E">
      <w:pPr>
        <w:rPr>
          <w:color w:val="000000" w:themeColor="text1"/>
          <w:sz w:val="22"/>
          <w:szCs w:val="22"/>
        </w:rPr>
      </w:pPr>
    </w:p>
    <w:p w14:paraId="58F27204" w14:textId="680CE741" w:rsidR="00AE231E" w:rsidRDefault="00AE231E" w:rsidP="00AE231E">
      <w:p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  <w:highlight w:val="yellow"/>
        </w:rPr>
        <w:t>Experimental Research Designs</w:t>
      </w:r>
    </w:p>
    <w:p w14:paraId="05459F92" w14:textId="77777777" w:rsidR="00AE231E" w:rsidRDefault="00AE231E" w:rsidP="00AE231E">
      <w:pPr>
        <w:rPr>
          <w:color w:val="000000" w:themeColor="text1"/>
          <w:sz w:val="22"/>
          <w:szCs w:val="22"/>
        </w:rPr>
      </w:pPr>
    </w:p>
    <w:p w14:paraId="5B075B8F" w14:textId="5DF64B63" w:rsidR="00AE231E" w:rsidRDefault="00AE231E" w:rsidP="00AE23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Experimental = research designs where you flip a coin and randomly assign a group </w:t>
      </w:r>
    </w:p>
    <w:p w14:paraId="44506DA4" w14:textId="77777777" w:rsidR="00AE231E" w:rsidRPr="00AE231E" w:rsidRDefault="00AE231E" w:rsidP="00AE231E">
      <w:pPr>
        <w:rPr>
          <w:color w:val="000000" w:themeColor="text1"/>
          <w:sz w:val="22"/>
          <w:szCs w:val="22"/>
        </w:rPr>
      </w:pPr>
    </w:p>
    <w:p w14:paraId="4523FFC6" w14:textId="249A5C7B" w:rsidR="002869FD" w:rsidRDefault="00AE231E" w:rsidP="002869FD">
      <w:pPr>
        <w:rPr>
          <w:b/>
          <w:color w:val="000000" w:themeColor="text1"/>
          <w:sz w:val="22"/>
          <w:szCs w:val="22"/>
        </w:rPr>
      </w:pPr>
      <w:r w:rsidRPr="00AE231E">
        <w:rPr>
          <w:b/>
          <w:color w:val="000000" w:themeColor="text1"/>
          <w:sz w:val="22"/>
          <w:szCs w:val="22"/>
        </w:rPr>
        <w:t xml:space="preserve">Randomized design </w:t>
      </w:r>
    </w:p>
    <w:p w14:paraId="755A08ED" w14:textId="77777777" w:rsidR="00AE231E" w:rsidRPr="00AE231E" w:rsidRDefault="00AE231E" w:rsidP="00AE231E">
      <w:pPr>
        <w:pStyle w:val="ListParagraph"/>
        <w:numPr>
          <w:ilvl w:val="0"/>
          <w:numId w:val="236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>Tossing coin</w:t>
      </w:r>
    </w:p>
    <w:p w14:paraId="021EDEE8" w14:textId="4D4A3B9D" w:rsidR="00AE231E" w:rsidRPr="00AE231E" w:rsidRDefault="00AE231E" w:rsidP="002869FD">
      <w:pPr>
        <w:pStyle w:val="ListParagraph"/>
        <w:numPr>
          <w:ilvl w:val="0"/>
          <w:numId w:val="236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 xml:space="preserve">Table of random numbers </w:t>
      </w:r>
    </w:p>
    <w:p w14:paraId="4CB70728" w14:textId="6BFCA785" w:rsidR="00AE231E" w:rsidRPr="00AE231E" w:rsidRDefault="00AE231E" w:rsidP="002869FD">
      <w:pPr>
        <w:rPr>
          <w:b/>
          <w:color w:val="000000" w:themeColor="text1"/>
          <w:sz w:val="22"/>
          <w:szCs w:val="22"/>
        </w:rPr>
      </w:pPr>
      <w:r w:rsidRPr="00AE231E">
        <w:rPr>
          <w:b/>
          <w:color w:val="000000" w:themeColor="text1"/>
          <w:sz w:val="22"/>
          <w:szCs w:val="22"/>
        </w:rPr>
        <w:t>Randomization</w:t>
      </w:r>
    </w:p>
    <w:p w14:paraId="50DA9115" w14:textId="5AA05410" w:rsidR="00AE231E" w:rsidRPr="00AE231E" w:rsidRDefault="00AE231E" w:rsidP="00AE231E">
      <w:pPr>
        <w:pStyle w:val="ListParagraph"/>
        <w:numPr>
          <w:ilvl w:val="0"/>
          <w:numId w:val="234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 xml:space="preserve">Idea that if I have 50 people, and have an intervention, comparison group (25 in each group) I will assign people in the groups purely random </w:t>
      </w:r>
    </w:p>
    <w:p w14:paraId="4889DE50" w14:textId="48D8C666" w:rsidR="00AE231E" w:rsidRPr="00AE231E" w:rsidRDefault="00AE231E" w:rsidP="00AE231E">
      <w:pPr>
        <w:pStyle w:val="ListParagraph"/>
        <w:numPr>
          <w:ilvl w:val="0"/>
          <w:numId w:val="234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>Every 50 people have an equal opportunity of being in the intervention or control</w:t>
      </w:r>
    </w:p>
    <w:p w14:paraId="029FD5C6" w14:textId="2067858F" w:rsidR="00AE231E" w:rsidRPr="00AE231E" w:rsidRDefault="00AE231E" w:rsidP="00AE231E">
      <w:pPr>
        <w:pStyle w:val="ListParagraph"/>
        <w:numPr>
          <w:ilvl w:val="0"/>
          <w:numId w:val="234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 xml:space="preserve">Randomization allows you to create equivalent groups </w:t>
      </w:r>
    </w:p>
    <w:p w14:paraId="653398A4" w14:textId="31AFA7F7" w:rsidR="00AE231E" w:rsidRDefault="00AE231E" w:rsidP="00AE231E">
      <w:pPr>
        <w:pStyle w:val="ListParagraph"/>
        <w:numPr>
          <w:ilvl w:val="0"/>
          <w:numId w:val="234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 xml:space="preserve">Researcher, participant don’t decide – completely controlling internal validity – all should be equivalent to all those threats </w:t>
      </w:r>
    </w:p>
    <w:p w14:paraId="6284C4CB" w14:textId="042A5D37" w:rsidR="00AE231E" w:rsidRDefault="00AE231E" w:rsidP="00AE231E">
      <w:pPr>
        <w:pStyle w:val="ListParagraph"/>
        <w:numPr>
          <w:ilvl w:val="0"/>
          <w:numId w:val="23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Will control to most threats but not all of them**</w:t>
      </w:r>
    </w:p>
    <w:p w14:paraId="1A7E8E6B" w14:textId="3500C124" w:rsidR="00AE231E" w:rsidRDefault="00AE231E" w:rsidP="00AE231E">
      <w:pPr>
        <w:pStyle w:val="ListParagraph"/>
        <w:numPr>
          <w:ilvl w:val="1"/>
          <w:numId w:val="234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might not control diffusion (100 intervention ,100 not) control will learn about the intervention. Still will be diffusion </w:t>
      </w:r>
    </w:p>
    <w:p w14:paraId="78FE5F83" w14:textId="0800CF4A" w:rsidR="00AE231E" w:rsidRPr="00AE231E" w:rsidRDefault="00AE231E" w:rsidP="00AE231E">
      <w:pPr>
        <w:rPr>
          <w:b/>
          <w:color w:val="000000" w:themeColor="text1"/>
          <w:sz w:val="22"/>
          <w:szCs w:val="22"/>
        </w:rPr>
      </w:pPr>
      <w:r w:rsidRPr="00AE231E">
        <w:rPr>
          <w:b/>
          <w:color w:val="000000" w:themeColor="text1"/>
          <w:sz w:val="22"/>
          <w:szCs w:val="22"/>
        </w:rPr>
        <w:t>Random selection</w:t>
      </w:r>
    </w:p>
    <w:p w14:paraId="2A227C21" w14:textId="4DA65ECA" w:rsidR="00AE231E" w:rsidRPr="00AE231E" w:rsidRDefault="00AE231E" w:rsidP="00AE231E">
      <w:pPr>
        <w:pStyle w:val="ListParagraph"/>
        <w:numPr>
          <w:ilvl w:val="0"/>
          <w:numId w:val="235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>You have 50 people, you want to select 25 and generalize the 50 people</w:t>
      </w:r>
    </w:p>
    <w:p w14:paraId="639755C5" w14:textId="5294E44C" w:rsidR="002869FD" w:rsidRDefault="00AE231E" w:rsidP="002869FD">
      <w:pPr>
        <w:pStyle w:val="ListParagraph"/>
        <w:numPr>
          <w:ilvl w:val="0"/>
          <w:numId w:val="235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 xml:space="preserve">Random assignment: I have 50 </w:t>
      </w:r>
      <w:proofErr w:type="spellStart"/>
      <w:r w:rsidRPr="00AE231E">
        <w:rPr>
          <w:color w:val="000000" w:themeColor="text1"/>
          <w:sz w:val="22"/>
          <w:szCs w:val="22"/>
        </w:rPr>
        <w:t>ppl</w:t>
      </w:r>
      <w:proofErr w:type="spellEnd"/>
      <w:r w:rsidRPr="00AE231E">
        <w:rPr>
          <w:color w:val="000000" w:themeColor="text1"/>
          <w:sz w:val="22"/>
          <w:szCs w:val="22"/>
        </w:rPr>
        <w:t xml:space="preserve"> I want 25 here, and 25 there</w:t>
      </w:r>
    </w:p>
    <w:p w14:paraId="583E4CD4" w14:textId="77777777" w:rsidR="00AE231E" w:rsidRDefault="00AE231E" w:rsidP="00AE231E">
      <w:pPr>
        <w:rPr>
          <w:color w:val="000000" w:themeColor="text1"/>
          <w:sz w:val="22"/>
          <w:szCs w:val="22"/>
        </w:rPr>
      </w:pPr>
    </w:p>
    <w:p w14:paraId="69163C20" w14:textId="7E946C7E" w:rsidR="00AE231E" w:rsidRPr="00AE231E" w:rsidRDefault="00AE231E" w:rsidP="00AE231E">
      <w:pPr>
        <w:rPr>
          <w:b/>
          <w:color w:val="000000" w:themeColor="text1"/>
          <w:sz w:val="22"/>
          <w:szCs w:val="22"/>
        </w:rPr>
      </w:pPr>
      <w:r w:rsidRPr="00AE231E">
        <w:rPr>
          <w:b/>
          <w:color w:val="000000" w:themeColor="text1"/>
          <w:sz w:val="22"/>
          <w:szCs w:val="22"/>
        </w:rPr>
        <w:t>Randomized designs</w:t>
      </w:r>
    </w:p>
    <w:p w14:paraId="51771210" w14:textId="1F131D14" w:rsidR="00AE231E" w:rsidRPr="00AE231E" w:rsidRDefault="00AE231E" w:rsidP="00AE231E">
      <w:pPr>
        <w:pStyle w:val="ListParagraph"/>
        <w:numPr>
          <w:ilvl w:val="0"/>
          <w:numId w:val="237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>Between participants – people have to be in one group or the other. Focus (</w:t>
      </w:r>
      <w:proofErr w:type="spellStart"/>
      <w:r w:rsidRPr="00AE231E">
        <w:rPr>
          <w:color w:val="000000" w:themeColor="text1"/>
          <w:sz w:val="22"/>
          <w:szCs w:val="22"/>
        </w:rPr>
        <w:t>im</w:t>
      </w:r>
      <w:proofErr w:type="spellEnd"/>
      <w:r w:rsidRPr="00AE231E">
        <w:rPr>
          <w:color w:val="000000" w:themeColor="text1"/>
          <w:sz w:val="22"/>
          <w:szCs w:val="22"/>
        </w:rPr>
        <w:t xml:space="preserve"> in this group or another group)</w:t>
      </w:r>
    </w:p>
    <w:p w14:paraId="6810CA34" w14:textId="5BBAC68F" w:rsidR="002869FD" w:rsidRDefault="00AE231E" w:rsidP="00AE231E">
      <w:pPr>
        <w:pStyle w:val="ListParagraph"/>
        <w:numPr>
          <w:ilvl w:val="0"/>
          <w:numId w:val="237"/>
        </w:numPr>
        <w:rPr>
          <w:color w:val="000000" w:themeColor="text1"/>
          <w:sz w:val="22"/>
          <w:szCs w:val="22"/>
        </w:rPr>
      </w:pPr>
      <w:r w:rsidRPr="00AE231E">
        <w:rPr>
          <w:color w:val="000000" w:themeColor="text1"/>
          <w:sz w:val="22"/>
          <w:szCs w:val="22"/>
        </w:rPr>
        <w:t>Between randomized, post-test only design (making assumption that 2 groups are equivalent at base line) Negative – cant test pout randomization, cant see if randomization worked or not</w:t>
      </w:r>
      <w:r>
        <w:rPr>
          <w:color w:val="000000" w:themeColor="text1"/>
          <w:sz w:val="22"/>
          <w:szCs w:val="22"/>
        </w:rPr>
        <w:t>. Ruling out practice, and testing effect – but you lose opportunity to see if randomization worked</w:t>
      </w:r>
    </w:p>
    <w:p w14:paraId="0A90452F" w14:textId="6745B293" w:rsidR="00AE231E" w:rsidRDefault="00AE231E" w:rsidP="00AE231E">
      <w:pPr>
        <w:pStyle w:val="ListParagraph"/>
        <w:numPr>
          <w:ilvl w:val="0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Between participants, match, randomized, post-test only design</w:t>
      </w:r>
    </w:p>
    <w:p w14:paraId="15F3B9F7" w14:textId="1D39BC3F" w:rsidR="00AE231E" w:rsidRDefault="00AE231E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Randomization will work if you have large sample</w:t>
      </w:r>
    </w:p>
    <w:p w14:paraId="1AFC3403" w14:textId="19D10257" w:rsidR="00271879" w:rsidRDefault="00271879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are only flipping a few times – randomization might not work</w:t>
      </w:r>
    </w:p>
    <w:p w14:paraId="632EE9ED" w14:textId="38AC7F06" w:rsidR="00271879" w:rsidRDefault="00271879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have a lot of people flipping it will probably work out</w:t>
      </w:r>
    </w:p>
    <w:p w14:paraId="7C0721E6" w14:textId="3B6F047A" w:rsidR="00271879" w:rsidRDefault="00271879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To make randomization work - Match them at the beginning (high, high, very high) = increase likelihood that both groups will be very similar</w:t>
      </w:r>
    </w:p>
    <w:p w14:paraId="726CE46C" w14:textId="496B996B" w:rsidR="00271879" w:rsidRDefault="00271879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Match them up to see if you want to see correlation </w:t>
      </w:r>
    </w:p>
    <w:p w14:paraId="633930D0" w14:textId="3FE9784F" w:rsidR="00271879" w:rsidRDefault="00271879" w:rsidP="00AE231E">
      <w:pPr>
        <w:pStyle w:val="ListParagraph"/>
        <w:numPr>
          <w:ilvl w:val="1"/>
          <w:numId w:val="237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BM1 matching for eating habits</w:t>
      </w:r>
    </w:p>
    <w:p w14:paraId="7AB951C0" w14:textId="752E969F" w:rsidR="00271879" w:rsidRDefault="00271879" w:rsidP="00271879">
      <w:pPr>
        <w:pStyle w:val="ListParagraph"/>
        <w:numPr>
          <w:ilvl w:val="0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Between participants, randomized, pre-test posted design</w:t>
      </w:r>
    </w:p>
    <w:p w14:paraId="28919C86" w14:textId="3033B77B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Pre-test gives us idea to see if randomization worked or not</w:t>
      </w:r>
    </w:p>
    <w:p w14:paraId="1A8D0CE0" w14:textId="5D9ED457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</w:t>
      </w:r>
      <w:proofErr w:type="spellStart"/>
      <w:r>
        <w:rPr>
          <w:color w:val="000000" w:themeColor="text1"/>
          <w:sz w:val="22"/>
          <w:szCs w:val="22"/>
        </w:rPr>
        <w:t>mcompare</w:t>
      </w:r>
      <w:proofErr w:type="spellEnd"/>
      <w:r>
        <w:rPr>
          <w:color w:val="000000" w:themeColor="text1"/>
          <w:sz w:val="22"/>
          <w:szCs w:val="22"/>
        </w:rPr>
        <w:t xml:space="preserve"> pre-test, posttest for each participant</w:t>
      </w:r>
    </w:p>
    <w:p w14:paraId="204DA425" w14:textId="129AC3CA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Cant compare pre-tests</w:t>
      </w:r>
    </w:p>
    <w:p w14:paraId="4EAB0990" w14:textId="26547958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compare post-tests</w:t>
      </w:r>
    </w:p>
    <w:p w14:paraId="6E900674" w14:textId="7E379E9D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compare groups on differences between pre-test and post-test. (You have gain of three, you have gain of 4 – look at differences) </w:t>
      </w:r>
    </w:p>
    <w:p w14:paraId="57A1AD1A" w14:textId="3E7D0013" w:rsidR="00271879" w:rsidRDefault="00271879" w:rsidP="00271879">
      <w:pPr>
        <w:pStyle w:val="ListParagraph"/>
        <w:numPr>
          <w:ilvl w:val="0"/>
          <w:numId w:val="238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Soloman</w:t>
      </w:r>
      <w:proofErr w:type="spellEnd"/>
      <w:r>
        <w:rPr>
          <w:color w:val="000000" w:themeColor="text1"/>
          <w:sz w:val="22"/>
          <w:szCs w:val="22"/>
        </w:rPr>
        <w:t xml:space="preserve"> 4 group design</w:t>
      </w:r>
    </w:p>
    <w:p w14:paraId="7A12CE30" w14:textId="5B19C105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This design allows you to determine if there is an interaction between pre-test and intervention</w:t>
      </w:r>
    </w:p>
    <w:p w14:paraId="021E2FBB" w14:textId="3688A28E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Yes intervention might be effective but only if you do a pre-test (might not be good thing) </w:t>
      </w:r>
    </w:p>
    <w:p w14:paraId="4A338BD7" w14:textId="10974836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only people that have taken a knowledge test pre-test only ones have an effect </w:t>
      </w:r>
    </w:p>
    <w:p w14:paraId="16B9F3FF" w14:textId="78821967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 designs in one</w:t>
      </w:r>
    </w:p>
    <w:p w14:paraId="76D22FD6" w14:textId="7D7F65A9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random assignment people go into 1 of 4 groups</w:t>
      </w:r>
    </w:p>
    <w:p w14:paraId="32157D94" w14:textId="1B83018A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bottom half is identical but no pre-test</w:t>
      </w:r>
    </w:p>
    <w:p w14:paraId="1B6C0EDD" w14:textId="7CD2C65D" w:rsidR="00271879" w:rsidRDefault="00271879" w:rsidP="00271879">
      <w:pPr>
        <w:pStyle w:val="ListParagraph"/>
        <w:numPr>
          <w:ilvl w:val="1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compare</w:t>
      </w:r>
    </w:p>
    <w:p w14:paraId="0BDEC907" w14:textId="7AC2BAF2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Q1 and Q3 = both baseline measures should be SAME</w:t>
      </w:r>
    </w:p>
    <w:p w14:paraId="681B4F6B" w14:textId="72FA6B33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Q2 &amp; A4 = intervention baseline should be DIFFERENT</w:t>
      </w:r>
    </w:p>
    <w:p w14:paraId="11B54A92" w14:textId="6AFD90DC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Q1 &amp; A2 different (intervention should see improvement, should do better)</w:t>
      </w:r>
    </w:p>
    <w:p w14:paraId="01CE8629" w14:textId="03994804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Q5 &amp; Q6 = different /(one is </w:t>
      </w:r>
      <w:proofErr w:type="spellStart"/>
      <w:r>
        <w:rPr>
          <w:color w:val="000000" w:themeColor="text1"/>
          <w:sz w:val="22"/>
          <w:szCs w:val="22"/>
        </w:rPr>
        <w:t>intervneiton</w:t>
      </w:r>
      <w:proofErr w:type="spellEnd"/>
      <w:r>
        <w:rPr>
          <w:color w:val="000000" w:themeColor="text1"/>
          <w:sz w:val="22"/>
          <w:szCs w:val="22"/>
        </w:rPr>
        <w:t xml:space="preserve"> group, one isn’t)</w:t>
      </w:r>
    </w:p>
    <w:p w14:paraId="2A6C693E" w14:textId="13163804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Comparison group Q4 &amp; Q6 Similar </w:t>
      </w:r>
    </w:p>
    <w:p w14:paraId="40A84971" w14:textId="2A893067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Q2 &amp; Q6 should the post-test be same or different = different) </w:t>
      </w:r>
    </w:p>
    <w:p w14:paraId="2DEAFA18" w14:textId="24ECAF91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Interaction effect (intervention group vs intervention group Q2:Q5) = similar = no </w:t>
      </w:r>
      <w:proofErr w:type="spellStart"/>
      <w:r>
        <w:rPr>
          <w:color w:val="000000" w:themeColor="text1"/>
          <w:sz w:val="22"/>
          <w:szCs w:val="22"/>
        </w:rPr>
        <w:t>interactin</w:t>
      </w:r>
      <w:proofErr w:type="spellEnd"/>
      <w:r>
        <w:rPr>
          <w:color w:val="000000" w:themeColor="text1"/>
          <w:sz w:val="22"/>
          <w:szCs w:val="22"/>
        </w:rPr>
        <w:t xml:space="preserve"> = good thing</w:t>
      </w:r>
    </w:p>
    <w:p w14:paraId="6C12B668" w14:textId="026239D3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different why </w:t>
      </w:r>
      <w:proofErr w:type="spellStart"/>
      <w:r>
        <w:rPr>
          <w:color w:val="000000" w:themeColor="text1"/>
          <w:sz w:val="22"/>
          <w:szCs w:val="22"/>
        </w:rPr>
        <w:t>woud</w:t>
      </w:r>
      <w:proofErr w:type="spellEnd"/>
      <w:r>
        <w:rPr>
          <w:color w:val="000000" w:themeColor="text1"/>
          <w:sz w:val="22"/>
          <w:szCs w:val="22"/>
        </w:rPr>
        <w:t xml:space="preserve"> both intervention groups be different</w:t>
      </w:r>
    </w:p>
    <w:p w14:paraId="186C00AA" w14:textId="5A05C8F3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Negatives: a lot more resources that are needed</w:t>
      </w:r>
    </w:p>
    <w:p w14:paraId="552DD308" w14:textId="785ABFE5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 GROUP = X</w:t>
      </w:r>
    </w:p>
    <w:p w14:paraId="2AFAF376" w14:textId="7D7BFC21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GROUP A , GRO[ B INTERVENTION </w:t>
      </w:r>
    </w:p>
    <w:p w14:paraId="4C809FB7" w14:textId="2CDE9BA7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GROUP B, D ARE COMPARISONS </w:t>
      </w:r>
    </w:p>
    <w:p w14:paraId="1884773A" w14:textId="4B90AB7B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 order for </w:t>
      </w:r>
      <w:proofErr w:type="spellStart"/>
      <w:r>
        <w:rPr>
          <w:color w:val="000000" w:themeColor="text1"/>
          <w:sz w:val="22"/>
          <w:szCs w:val="22"/>
        </w:rPr>
        <w:t>interactioms</w:t>
      </w:r>
      <w:proofErr w:type="spellEnd"/>
      <w:r>
        <w:rPr>
          <w:color w:val="000000" w:themeColor="text1"/>
          <w:sz w:val="22"/>
          <w:szCs w:val="22"/>
        </w:rPr>
        <w:t xml:space="preserve"> to be different = need to be pre-test</w:t>
      </w:r>
    </w:p>
    <w:p w14:paraId="73061641" w14:textId="6A81B7B2" w:rsidR="00271879" w:rsidRDefault="00271879" w:rsidP="00271879">
      <w:pPr>
        <w:pStyle w:val="ListParagraph"/>
        <w:numPr>
          <w:ilvl w:val="2"/>
          <w:numId w:val="23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O2 AND O5 are different = something going on in terms of interaction</w:t>
      </w:r>
    </w:p>
    <w:p w14:paraId="28009378" w14:textId="7C60FBBA" w:rsidR="00271879" w:rsidRDefault="00271879" w:rsidP="0027187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Between participants factorial design</w:t>
      </w:r>
    </w:p>
    <w:p w14:paraId="61510606" w14:textId="44945195" w:rsidR="00271879" w:rsidRDefault="00271879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 days of physical activity vs 3 things</w:t>
      </w:r>
    </w:p>
    <w:p w14:paraId="090A9FC4" w14:textId="11DFC3F4" w:rsidR="00271879" w:rsidRDefault="00271879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 things = multiple factors</w:t>
      </w:r>
    </w:p>
    <w:p w14:paraId="282AED56" w14:textId="39298ADF" w:rsidR="00271879" w:rsidRDefault="001F5CF1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this design allows you to compare main effects and interaction effects</w:t>
      </w:r>
    </w:p>
    <w:p w14:paraId="40E55638" w14:textId="4BAD112D" w:rsidR="001F5CF1" w:rsidRDefault="001F5CF1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main effect = idea that </w:t>
      </w:r>
      <w:proofErr w:type="spellStart"/>
      <w:r>
        <w:rPr>
          <w:color w:val="000000" w:themeColor="text1"/>
          <w:sz w:val="22"/>
          <w:szCs w:val="22"/>
        </w:rPr>
        <w:t>im</w:t>
      </w:r>
      <w:proofErr w:type="spellEnd"/>
      <w:r>
        <w:rPr>
          <w:color w:val="000000" w:themeColor="text1"/>
          <w:sz w:val="22"/>
          <w:szCs w:val="22"/>
        </w:rPr>
        <w:t xml:space="preserve"> comparing 2 or more independent variables and ignoring other in depended variables </w:t>
      </w:r>
    </w:p>
    <w:p w14:paraId="1B8E470D" w14:textId="391A9525" w:rsidR="001F5CF1" w:rsidRDefault="001F5CF1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Interaction = these independent variables can work together</w:t>
      </w:r>
    </w:p>
    <w:p w14:paraId="2576F48A" w14:textId="351CAD5C" w:rsidR="001F5CF1" w:rsidRDefault="001F5CF1" w:rsidP="00271879">
      <w:pPr>
        <w:pStyle w:val="ListParagraph"/>
        <w:numPr>
          <w:ilvl w:val="0"/>
          <w:numId w:val="239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PA :Type, intensity, duration </w:t>
      </w:r>
    </w:p>
    <w:p w14:paraId="5F901258" w14:textId="11468551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have one or more independent variable</w:t>
      </w:r>
    </w:p>
    <w:p w14:paraId="19C02486" w14:textId="420154BD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moderate vs vigorous (type)</w:t>
      </w:r>
    </w:p>
    <w:p w14:paraId="02A9DD33" w14:textId="10CD643C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Duration: 30mins, vs 60min (different levels)</w:t>
      </w:r>
    </w:p>
    <w:p w14:paraId="5A83E3F7" w14:textId="0E4D3FF4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you are interested in combined variables, you can combine independent variables in one study </w:t>
      </w:r>
    </w:p>
    <w:p w14:paraId="698CEC03" w14:textId="521F48B2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 factors – 2 x 2 factorial design </w:t>
      </w:r>
    </w:p>
    <w:p w14:paraId="24CF3F54" w14:textId="4BC413EA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one independent variable but 2 levels</w:t>
      </w:r>
    </w:p>
    <w:p w14:paraId="3C1E227B" w14:textId="67E003A8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2x3 (30min, 60min, 90min) looking at type, duration </w:t>
      </w:r>
    </w:p>
    <w:p w14:paraId="6B1D8E11" w14:textId="1678C9CE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6 conditions assigning people to (moderate vs vigorous 90, 30, 60 min = 6 variations) </w:t>
      </w:r>
    </w:p>
    <w:p w14:paraId="17F92A03" w14:textId="1BE3862A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 levels of one variable (X) </w:t>
      </w:r>
    </w:p>
    <w:p w14:paraId="32E2B489" w14:textId="773B5D7E" w:rsidR="001F5CF1" w:rsidRDefault="001F5CF1" w:rsidP="001F5CF1">
      <w:pPr>
        <w:pStyle w:val="ListParagraph"/>
        <w:numPr>
          <w:ilvl w:val="1"/>
          <w:numId w:val="23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X can be intensity, Y can be duration </w:t>
      </w:r>
    </w:p>
    <w:p w14:paraId="0921F832" w14:textId="24341423" w:rsidR="001F5CF1" w:rsidRDefault="001F5CF1" w:rsidP="001F5CF1">
      <w:pPr>
        <w:pStyle w:val="ListParagraph"/>
        <w:numPr>
          <w:ilvl w:val="0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E.G 2x3 factorial design </w:t>
      </w:r>
    </w:p>
    <w:p w14:paraId="04D2C09E" w14:textId="6B656B55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2 independent variables </w:t>
      </w:r>
    </w:p>
    <w:p w14:paraId="69E0526C" w14:textId="6BCD54EE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 variable = alcohol (no alcohol ,moderate)</w:t>
      </w:r>
    </w:p>
    <w:p w14:paraId="7CF55907" w14:textId="5DC6F1F1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 variable = caffeine</w:t>
      </w:r>
    </w:p>
    <w:p w14:paraId="343C9C4B" w14:textId="1444B8BF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Flip coin = one of 6 conditions </w:t>
      </w:r>
    </w:p>
    <w:p w14:paraId="1534C2F6" w14:textId="50C4109B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Main effect = look at one variable but ignore other</w:t>
      </w:r>
    </w:p>
    <w:p w14:paraId="2428193B" w14:textId="5CB258C0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by ignoring level of caffeine = (225+200+175/3 = average reaction time when ignore level of caffeine)</w:t>
      </w:r>
    </w:p>
    <w:p w14:paraId="4D3DF379" w14:textId="41E6CD03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Main effect = ignore other variable</w:t>
      </w:r>
    </w:p>
    <w:p w14:paraId="410397E4" w14:textId="598BE7C4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Main effect for caffeine = ignore alcohol (275+250+225/3) </w:t>
      </w:r>
    </w:p>
    <w:p w14:paraId="3A7369DC" w14:textId="342711BA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Interaction = do these numbers collectively make a difference</w:t>
      </w:r>
    </w:p>
    <w:p w14:paraId="13D381CB" w14:textId="2491E37E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People who drink moderate amount of alcohol will be slower with reaction time = no interaction effect – no difference in how much caffeine is taken in </w:t>
      </w:r>
    </w:p>
    <w:p w14:paraId="30886222" w14:textId="1E28BC11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250and 200 score is a difference</w:t>
      </w:r>
    </w:p>
    <w:p w14:paraId="039249E0" w14:textId="5DE5B0CB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difference of 50 = caffeine and alcohol don’t work together</w:t>
      </w:r>
    </w:p>
    <w:p w14:paraId="7D7D03C7" w14:textId="6127D931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graph shows the interaction </w:t>
      </w:r>
    </w:p>
    <w:p w14:paraId="0CBDE20E" w14:textId="7C21DC3F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when you have parallel lines = no interactions</w:t>
      </w:r>
    </w:p>
    <w:p w14:paraId="7E6517C9" w14:textId="6B612979" w:rsidR="001F5CF1" w:rsidRPr="001F5CF1" w:rsidRDefault="001F5CF1" w:rsidP="001F5CF1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Second graph</w:t>
      </w:r>
    </w:p>
    <w:p w14:paraId="6B95DB18" w14:textId="1C8C1784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Differences between taking </w:t>
      </w:r>
      <w:proofErr w:type="spellStart"/>
      <w:r>
        <w:rPr>
          <w:color w:val="000000" w:themeColor="text1"/>
          <w:sz w:val="22"/>
          <w:szCs w:val="22"/>
        </w:rPr>
        <w:t>alchohol</w:t>
      </w:r>
      <w:proofErr w:type="spellEnd"/>
      <w:r>
        <w:rPr>
          <w:color w:val="000000" w:themeColor="text1"/>
          <w:sz w:val="22"/>
          <w:szCs w:val="22"/>
        </w:rPr>
        <w:t xml:space="preserve"> and not = 50</w:t>
      </w:r>
    </w:p>
    <w:p w14:paraId="029EAE29" w14:textId="12EBE2B6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When a person gets no </w:t>
      </w:r>
      <w:proofErr w:type="spellStart"/>
      <w:r>
        <w:rPr>
          <w:color w:val="000000" w:themeColor="text1"/>
          <w:sz w:val="22"/>
          <w:szCs w:val="22"/>
        </w:rPr>
        <w:t>chaffeine</w:t>
      </w:r>
      <w:proofErr w:type="spellEnd"/>
      <w:r>
        <w:rPr>
          <w:color w:val="000000" w:themeColor="text1"/>
          <w:sz w:val="22"/>
          <w:szCs w:val="22"/>
        </w:rPr>
        <w:t xml:space="preserve"> = 80 point difference</w:t>
      </w:r>
    </w:p>
    <w:p w14:paraId="09810A63" w14:textId="685E9DAD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There is an interaction </w:t>
      </w:r>
      <w:proofErr w:type="spellStart"/>
      <w:r>
        <w:rPr>
          <w:color w:val="000000" w:themeColor="text1"/>
          <w:sz w:val="22"/>
          <w:szCs w:val="22"/>
        </w:rPr>
        <w:t>bc</w:t>
      </w:r>
      <w:proofErr w:type="spellEnd"/>
      <w:r>
        <w:rPr>
          <w:color w:val="000000" w:themeColor="text1"/>
          <w:sz w:val="22"/>
          <w:szCs w:val="22"/>
        </w:rPr>
        <w:t xml:space="preserve"> the effect of </w:t>
      </w:r>
      <w:proofErr w:type="spellStart"/>
      <w:r>
        <w:rPr>
          <w:color w:val="000000" w:themeColor="text1"/>
          <w:sz w:val="22"/>
          <w:szCs w:val="22"/>
        </w:rPr>
        <w:t>alchohol</w:t>
      </w:r>
      <w:proofErr w:type="spellEnd"/>
      <w:r>
        <w:rPr>
          <w:color w:val="000000" w:themeColor="text1"/>
          <w:sz w:val="22"/>
          <w:szCs w:val="22"/>
        </w:rPr>
        <w:t xml:space="preserve"> on reaction time depends on the </w:t>
      </w:r>
      <w:proofErr w:type="spellStart"/>
      <w:r>
        <w:rPr>
          <w:color w:val="000000" w:themeColor="text1"/>
          <w:sz w:val="22"/>
          <w:szCs w:val="22"/>
        </w:rPr>
        <w:t>lvel</w:t>
      </w:r>
      <w:proofErr w:type="spellEnd"/>
      <w:r>
        <w:rPr>
          <w:color w:val="000000" w:themeColor="text1"/>
          <w:sz w:val="22"/>
          <w:szCs w:val="22"/>
        </w:rPr>
        <w:t xml:space="preserve"> of caffeine </w:t>
      </w:r>
      <w:proofErr w:type="spellStart"/>
      <w:r>
        <w:rPr>
          <w:color w:val="000000" w:themeColor="text1"/>
          <w:sz w:val="22"/>
          <w:szCs w:val="22"/>
        </w:rPr>
        <w:t>consumped</w:t>
      </w:r>
      <w:proofErr w:type="spellEnd"/>
    </w:p>
    <w:p w14:paraId="41C97371" w14:textId="03EE4F3D" w:rsid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All numbers are different</w:t>
      </w:r>
    </w:p>
    <w:p w14:paraId="409A8BB4" w14:textId="0DEA1C53" w:rsidR="001F5CF1" w:rsidRPr="001F5CF1" w:rsidRDefault="001F5CF1" w:rsidP="001F5CF1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Fi you have parallel lines between intervention group, if they look like they are going to merge = suggested interaction ) 2 independent </w:t>
      </w:r>
      <w:proofErr w:type="spellStart"/>
      <w:r>
        <w:rPr>
          <w:color w:val="000000" w:themeColor="text1"/>
          <w:sz w:val="22"/>
          <w:szCs w:val="22"/>
        </w:rPr>
        <w:t>variabels</w:t>
      </w:r>
      <w:proofErr w:type="spellEnd"/>
      <w:r>
        <w:rPr>
          <w:color w:val="000000" w:themeColor="text1"/>
          <w:sz w:val="22"/>
          <w:szCs w:val="22"/>
        </w:rPr>
        <w:t xml:space="preserve"> have an </w:t>
      </w:r>
      <w:proofErr w:type="spellStart"/>
      <w:r>
        <w:rPr>
          <w:color w:val="000000" w:themeColor="text1"/>
          <w:sz w:val="22"/>
          <w:szCs w:val="22"/>
        </w:rPr>
        <w:t>inpact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5BA97184" w14:textId="3251931A" w:rsidR="006A6F7F" w:rsidRPr="002869FD" w:rsidRDefault="006A6F7F" w:rsidP="002869FD">
      <w:pPr>
        <w:rPr>
          <w:color w:val="000000" w:themeColor="text1"/>
          <w:sz w:val="22"/>
          <w:szCs w:val="22"/>
        </w:rPr>
      </w:pPr>
    </w:p>
    <w:p w14:paraId="10C1808B" w14:textId="77777777" w:rsidR="006A6F7F" w:rsidRPr="006A6F7F" w:rsidRDefault="006A6F7F" w:rsidP="006A6F7F">
      <w:pPr>
        <w:rPr>
          <w:color w:val="000000" w:themeColor="text1"/>
          <w:sz w:val="22"/>
          <w:szCs w:val="22"/>
        </w:rPr>
      </w:pPr>
    </w:p>
    <w:p w14:paraId="5210A6B8" w14:textId="3AC3B131" w:rsidR="00AE231E" w:rsidRDefault="00CC1BE8" w:rsidP="00CC1BE8">
      <w:pPr>
        <w:jc w:val="center"/>
      </w:pPr>
      <w:r w:rsidRPr="00CC1BE8">
        <w:rPr>
          <w:highlight w:val="red"/>
        </w:rPr>
        <w:t>Lecture 19</w:t>
      </w:r>
    </w:p>
    <w:p w14:paraId="1B176225" w14:textId="4CBD6C6A" w:rsidR="00CC1BE8" w:rsidRPr="00CC1BE8" w:rsidRDefault="00CC1BE8" w:rsidP="00CC1BE8">
      <w:p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Review</w:t>
      </w:r>
    </w:p>
    <w:p w14:paraId="6B1CD8FE" w14:textId="676F2E6A" w:rsidR="00CC1BE8" w:rsidRPr="00CC1BE8" w:rsidRDefault="00CC1BE8" w:rsidP="00CC1BE8">
      <w:p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  <w:highlight w:val="yellow"/>
        </w:rPr>
        <w:t>Randomized designs</w:t>
      </w:r>
    </w:p>
    <w:p w14:paraId="19F5028A" w14:textId="77777777" w:rsidR="00CC1BE8" w:rsidRPr="00CC1BE8" w:rsidRDefault="00CC1BE8" w:rsidP="00CC1BE8">
      <w:pPr>
        <w:rPr>
          <w:color w:val="000000" w:themeColor="text1"/>
          <w:sz w:val="22"/>
          <w:szCs w:val="22"/>
        </w:rPr>
      </w:pPr>
    </w:p>
    <w:p w14:paraId="2F5480E2" w14:textId="13CAAE19" w:rsidR="00CC1BE8" w:rsidRPr="00CC1BE8" w:rsidRDefault="00CC1BE8" w:rsidP="00CC1BE8">
      <w:p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Factor is an independent variable</w:t>
      </w:r>
    </w:p>
    <w:p w14:paraId="57E138EA" w14:textId="5DFB652E" w:rsidR="00CC1BE8" w:rsidRPr="00CC1BE8" w:rsidRDefault="00CC1BE8" w:rsidP="00CC1BE8">
      <w:p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Lets us look at the effectiveness of multiple independent variables, isolated &amp; in combination</w:t>
      </w:r>
    </w:p>
    <w:p w14:paraId="6EF8BF22" w14:textId="115D8E55" w:rsidR="00CC1BE8" w:rsidRPr="00CC1BE8" w:rsidRDefault="00CC1BE8" w:rsidP="00CC1BE8">
      <w:pPr>
        <w:pStyle w:val="ListParagraph"/>
        <w:numPr>
          <w:ilvl w:val="0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2x2 2 levels vs 2 levels</w:t>
      </w:r>
    </w:p>
    <w:p w14:paraId="3633B158" w14:textId="169947A0" w:rsidR="00CC1BE8" w:rsidRPr="00CC1BE8" w:rsidRDefault="00CC1BE8" w:rsidP="00CC1BE8">
      <w:pPr>
        <w:pStyle w:val="ListParagraph"/>
        <w:numPr>
          <w:ilvl w:val="0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2x3 2 levels vs 3 levels</w:t>
      </w:r>
    </w:p>
    <w:p w14:paraId="4D2A181D" w14:textId="0479AD9F" w:rsidR="00CC1BE8" w:rsidRPr="00CC1BE8" w:rsidRDefault="00CC1BE8" w:rsidP="00CC1BE8">
      <w:pPr>
        <w:pStyle w:val="ListParagraph"/>
        <w:numPr>
          <w:ilvl w:val="0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Example physical activity variables: </w:t>
      </w:r>
    </w:p>
    <w:p w14:paraId="4F0EC3C8" w14:textId="4B0657B2" w:rsidR="00CC1BE8" w:rsidRPr="00CC1BE8" w:rsidRDefault="00CC1BE8" w:rsidP="00CC1BE8">
      <w:pPr>
        <w:pStyle w:val="ListParagraph"/>
        <w:numPr>
          <w:ilvl w:val="0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2x3</w:t>
      </w:r>
    </w:p>
    <w:p w14:paraId="62EBE414" w14:textId="142A5D51" w:rsidR="00CC1BE8" w:rsidRPr="00CC1BE8" w:rsidRDefault="00CC1BE8" w:rsidP="00CC1BE8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Intensity: moderate, vigorous (2 levels)</w:t>
      </w:r>
    </w:p>
    <w:p w14:paraId="1D947BBE" w14:textId="337949BE" w:rsidR="00CC1BE8" w:rsidRPr="00CC1BE8" w:rsidRDefault="00CC1BE8" w:rsidP="00CC1BE8">
      <w:pPr>
        <w:pStyle w:val="ListParagraph"/>
        <w:numPr>
          <w:ilvl w:val="1"/>
          <w:numId w:val="240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Frequency: 3, 5, 7 (3 levels) </w:t>
      </w:r>
    </w:p>
    <w:p w14:paraId="4D5F2493" w14:textId="2675FBC8" w:rsidR="00CC1BE8" w:rsidRPr="00CC1BE8" w:rsidRDefault="00CC1BE8" w:rsidP="00CC1BE8">
      <w:pPr>
        <w:pStyle w:val="ListParagraph"/>
        <w:numPr>
          <w:ilvl w:val="0"/>
          <w:numId w:val="241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2x2x2 </w:t>
      </w:r>
    </w:p>
    <w:p w14:paraId="70C3E6B1" w14:textId="1ECF1A4F" w:rsidR="00CC1BE8" w:rsidRP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intensity, moderate, vigorous</w:t>
      </w:r>
    </w:p>
    <w:p w14:paraId="1748E0D4" w14:textId="7E33A85E" w:rsidR="00CC1BE8" w:rsidRP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frequency: 3, 5</w:t>
      </w:r>
    </w:p>
    <w:p w14:paraId="4D162442" w14:textId="0FF9D381" w:rsidR="00CC1BE8" w:rsidRP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duration: 30 vs 60</w:t>
      </w:r>
    </w:p>
    <w:p w14:paraId="384AA24D" w14:textId="67CFF63B" w:rsidR="00CC1BE8" w:rsidRPr="00CC1BE8" w:rsidRDefault="00CC1BE8" w:rsidP="00CC1BE8">
      <w:pPr>
        <w:rPr>
          <w:b/>
          <w:color w:val="000000" w:themeColor="text1"/>
          <w:sz w:val="22"/>
          <w:szCs w:val="22"/>
        </w:rPr>
      </w:pPr>
      <w:r w:rsidRPr="00CC1BE8">
        <w:rPr>
          <w:b/>
          <w:color w:val="000000" w:themeColor="text1"/>
          <w:sz w:val="22"/>
          <w:szCs w:val="22"/>
        </w:rPr>
        <w:t>2x3 Factorial Design</w:t>
      </w:r>
    </w:p>
    <w:p w14:paraId="53DD31E5" w14:textId="294F45F9" w:rsidR="00CC1BE8" w:rsidRPr="00CC1BE8" w:rsidRDefault="00CC1BE8" w:rsidP="00CC1BE8">
      <w:pPr>
        <w:pStyle w:val="ListParagraph"/>
        <w:numPr>
          <w:ilvl w:val="0"/>
          <w:numId w:val="241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25 in each group (6 groups) </w:t>
      </w:r>
    </w:p>
    <w:p w14:paraId="73AC052B" w14:textId="15451A92" w:rsidR="00CC1BE8" w:rsidRDefault="00CC1BE8" w:rsidP="00CC1BE8">
      <w:pPr>
        <w:pStyle w:val="ListParagraph"/>
        <w:numPr>
          <w:ilvl w:val="0"/>
          <w:numId w:val="241"/>
        </w:numPr>
        <w:rPr>
          <w:color w:val="000000" w:themeColor="text1"/>
        </w:rPr>
      </w:pPr>
      <w:r w:rsidRPr="00CC1BE8">
        <w:rPr>
          <w:color w:val="000000" w:themeColor="text1"/>
          <w:sz w:val="22"/>
          <w:szCs w:val="22"/>
        </w:rPr>
        <w:t xml:space="preserve">what is the main </w:t>
      </w:r>
      <w:r>
        <w:rPr>
          <w:color w:val="000000" w:themeColor="text1"/>
        </w:rPr>
        <w:t xml:space="preserve">effect of alcohol (Does </w:t>
      </w:r>
      <w:proofErr w:type="spellStart"/>
      <w:r>
        <w:rPr>
          <w:color w:val="000000" w:themeColor="text1"/>
        </w:rPr>
        <w:t>alchohol</w:t>
      </w:r>
      <w:proofErr w:type="spellEnd"/>
      <w:r>
        <w:rPr>
          <w:color w:val="000000" w:themeColor="text1"/>
        </w:rPr>
        <w:t xml:space="preserve"> affect interaction time) – ignore other independent variable. You can do this </w:t>
      </w:r>
      <w:proofErr w:type="spellStart"/>
      <w:r>
        <w:rPr>
          <w:color w:val="000000" w:themeColor="text1"/>
        </w:rPr>
        <w:t>bc</w:t>
      </w:r>
      <w:proofErr w:type="spellEnd"/>
      <w:r>
        <w:rPr>
          <w:color w:val="000000" w:themeColor="text1"/>
        </w:rPr>
        <w:t xml:space="preserve"> it is randomized. </w:t>
      </w:r>
    </w:p>
    <w:p w14:paraId="36A197C9" w14:textId="7142C423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Comparing 2 group – if there is a difference = taking alcohol influences reaction time</w:t>
      </w:r>
    </w:p>
    <w:p w14:paraId="296B5B17" w14:textId="7C8DA7AE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What’s the influence of taking caffeine</w:t>
      </w:r>
    </w:p>
    <w:p w14:paraId="16925C3F" w14:textId="1D903D4F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No caffeine overall: 225 + 275 / 2 = 250 overall score</w:t>
      </w:r>
    </w:p>
    <w:p w14:paraId="62958A05" w14:textId="5761005C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Difference in scores = main effect</w:t>
      </w:r>
    </w:p>
    <w:p w14:paraId="7CF17D4D" w14:textId="247A60D6" w:rsidR="00CC1BE8" w:rsidRDefault="00CC1BE8" w:rsidP="00CC1BE8">
      <w:pPr>
        <w:pStyle w:val="ListParagraph"/>
        <w:numPr>
          <w:ilvl w:val="0"/>
          <w:numId w:val="241"/>
        </w:numPr>
        <w:rPr>
          <w:color w:val="000000" w:themeColor="text1"/>
        </w:rPr>
      </w:pPr>
      <w:r>
        <w:rPr>
          <w:color w:val="000000" w:themeColor="text1"/>
        </w:rPr>
        <w:t xml:space="preserve">Is there an interaction? </w:t>
      </w:r>
    </w:p>
    <w:p w14:paraId="3F57C055" w14:textId="379BFACA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Expect 50 score difference</w:t>
      </w:r>
    </w:p>
    <w:p w14:paraId="09AFC818" w14:textId="5D7B28F4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No interaction effect = difference is the same</w:t>
      </w:r>
    </w:p>
    <w:p w14:paraId="5C73B1DC" w14:textId="770F7967" w:rsidR="00CC1BE8" w:rsidRDefault="00CC1BE8" w:rsidP="00CC1BE8">
      <w:pPr>
        <w:pStyle w:val="ListParagraph"/>
        <w:numPr>
          <w:ilvl w:val="1"/>
          <w:numId w:val="241"/>
        </w:numPr>
        <w:rPr>
          <w:color w:val="000000" w:themeColor="text1"/>
        </w:rPr>
      </w:pPr>
      <w:r>
        <w:rPr>
          <w:color w:val="000000" w:themeColor="text1"/>
        </w:rPr>
        <w:t>Too look at interaction look at all 6 cells</w:t>
      </w:r>
    </w:p>
    <w:p w14:paraId="1E5D57D3" w14:textId="77777777" w:rsidR="00CC1BE8" w:rsidRDefault="00CC1BE8" w:rsidP="00CC1BE8">
      <w:pPr>
        <w:rPr>
          <w:color w:val="000000" w:themeColor="text1"/>
        </w:rPr>
      </w:pPr>
    </w:p>
    <w:p w14:paraId="418CC41C" w14:textId="351C6BB9" w:rsidR="00CC1BE8" w:rsidRDefault="00CC1BE8" w:rsidP="00CC1BE8">
      <w:pPr>
        <w:rPr>
          <w:color w:val="000000" w:themeColor="text1"/>
        </w:rPr>
      </w:pPr>
      <w:r w:rsidRPr="00CC1BE8">
        <w:rPr>
          <w:color w:val="000000" w:themeColor="text1"/>
          <w:highlight w:val="yellow"/>
        </w:rPr>
        <w:t>Process Evaluation</w:t>
      </w:r>
      <w:r>
        <w:rPr>
          <w:color w:val="000000" w:themeColor="text1"/>
        </w:rPr>
        <w:t xml:space="preserve"> </w:t>
      </w:r>
    </w:p>
    <w:p w14:paraId="2F5B83B0" w14:textId="77777777" w:rsidR="00CC1BE8" w:rsidRDefault="00CC1BE8" w:rsidP="00CC1BE8">
      <w:pPr>
        <w:rPr>
          <w:color w:val="000000" w:themeColor="text1"/>
          <w:sz w:val="22"/>
          <w:szCs w:val="22"/>
        </w:rPr>
      </w:pPr>
    </w:p>
    <w:p w14:paraId="7DFEF54B" w14:textId="7CA82EF0" w:rsidR="00CC1BE8" w:rsidRPr="00CC1BE8" w:rsidRDefault="00CC1BE8" w:rsidP="00CC1BE8">
      <w:pPr>
        <w:rPr>
          <w:b/>
          <w:color w:val="000000" w:themeColor="text1"/>
          <w:sz w:val="22"/>
          <w:szCs w:val="22"/>
        </w:rPr>
      </w:pPr>
      <w:r w:rsidRPr="00CC1BE8">
        <w:rPr>
          <w:b/>
          <w:color w:val="000000" w:themeColor="text1"/>
          <w:sz w:val="22"/>
          <w:szCs w:val="22"/>
        </w:rPr>
        <w:t>Types of evaluation research</w:t>
      </w:r>
    </w:p>
    <w:p w14:paraId="39152E90" w14:textId="77777777" w:rsidR="00CC1BE8" w:rsidRDefault="00CC1BE8" w:rsidP="00CC1BE8">
      <w:pPr>
        <w:rPr>
          <w:color w:val="000000" w:themeColor="text1"/>
          <w:sz w:val="22"/>
          <w:szCs w:val="22"/>
        </w:rPr>
      </w:pPr>
    </w:p>
    <w:p w14:paraId="5B1DAB37" w14:textId="7932540A" w:rsidR="00CC1BE8" w:rsidRPr="00CC1BE8" w:rsidRDefault="00CC1BE8" w:rsidP="00CC1BE8">
      <w:pPr>
        <w:rPr>
          <w:color w:val="000000" w:themeColor="text1"/>
          <w:sz w:val="22"/>
          <w:szCs w:val="22"/>
          <w:u w:val="single"/>
        </w:rPr>
      </w:pPr>
      <w:r w:rsidRPr="00CC1BE8">
        <w:rPr>
          <w:color w:val="000000" w:themeColor="text1"/>
          <w:sz w:val="22"/>
          <w:szCs w:val="22"/>
          <w:u w:val="single"/>
        </w:rPr>
        <w:t>Formative</w:t>
      </w:r>
    </w:p>
    <w:p w14:paraId="1C3E4AE7" w14:textId="2297C614" w:rsidR="00CC1BE8" w:rsidRPr="00CC1BE8" w:rsidRDefault="00CC1BE8" w:rsidP="00CC1BE8">
      <w:pPr>
        <w:pStyle w:val="ListParagraph"/>
        <w:numPr>
          <w:ilvl w:val="0"/>
          <w:numId w:val="242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The idea of doing research early in the development of a program/intervention or when implementing it for the purpose of FROM, shape and improve the program</w:t>
      </w:r>
    </w:p>
    <w:p w14:paraId="7D088D85" w14:textId="03BF2991" w:rsidR="00CC1BE8" w:rsidRPr="00CC1BE8" w:rsidRDefault="00CC1BE8" w:rsidP="00CC1BE8">
      <w:pPr>
        <w:pStyle w:val="ListParagraph"/>
        <w:numPr>
          <w:ilvl w:val="0"/>
          <w:numId w:val="242"/>
        </w:numPr>
        <w:rPr>
          <w:color w:val="000000" w:themeColor="text1"/>
          <w:sz w:val="22"/>
          <w:szCs w:val="22"/>
        </w:rPr>
      </w:pPr>
      <w:proofErr w:type="spellStart"/>
      <w:r w:rsidRPr="00CC1BE8">
        <w:rPr>
          <w:color w:val="000000" w:themeColor="text1"/>
          <w:sz w:val="22"/>
          <w:szCs w:val="22"/>
        </w:rPr>
        <w:t>E.g</w:t>
      </w:r>
      <w:proofErr w:type="spellEnd"/>
      <w:r w:rsidRPr="00CC1BE8">
        <w:rPr>
          <w:color w:val="000000" w:themeColor="text1"/>
          <w:sz w:val="22"/>
          <w:szCs w:val="22"/>
        </w:rPr>
        <w:t>: learning how to drive, feeling nervous – hoping to get good feedback from diver instructor</w:t>
      </w:r>
    </w:p>
    <w:p w14:paraId="0E94418B" w14:textId="659DAD95" w:rsidR="00CC1BE8" w:rsidRPr="00CC1BE8" w:rsidRDefault="00CC1BE8" w:rsidP="00CC1BE8">
      <w:pPr>
        <w:pStyle w:val="ListParagraph"/>
        <w:numPr>
          <w:ilvl w:val="0"/>
          <w:numId w:val="242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Driving instructor is looking at process = formative research</w:t>
      </w:r>
    </w:p>
    <w:p w14:paraId="6E12E30F" w14:textId="78D8F3F7" w:rsidR="00CC1BE8" w:rsidRPr="00CC1BE8" w:rsidRDefault="00CC1BE8" w:rsidP="00CC1BE8">
      <w:pPr>
        <w:rPr>
          <w:color w:val="000000" w:themeColor="text1"/>
          <w:sz w:val="22"/>
          <w:szCs w:val="22"/>
          <w:u w:val="single"/>
        </w:rPr>
      </w:pPr>
      <w:r w:rsidRPr="00CC1BE8">
        <w:rPr>
          <w:color w:val="000000" w:themeColor="text1"/>
          <w:sz w:val="22"/>
          <w:szCs w:val="22"/>
          <w:u w:val="single"/>
        </w:rPr>
        <w:t xml:space="preserve">Summative evaluation </w:t>
      </w:r>
    </w:p>
    <w:p w14:paraId="6D192623" w14:textId="4B0AB072" w:rsidR="00CC1BE8" w:rsidRPr="00CC1BE8" w:rsidRDefault="00CC1BE8" w:rsidP="00CC1BE8">
      <w:pPr>
        <w:pStyle w:val="ListParagraph"/>
        <w:numPr>
          <w:ilvl w:val="0"/>
          <w:numId w:val="243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Looking at the outcome, effectiveness of a program, intervention </w:t>
      </w:r>
    </w:p>
    <w:p w14:paraId="57AA5FBD" w14:textId="2BE5F101" w:rsidR="00CC1BE8" w:rsidRPr="00CC1BE8" w:rsidRDefault="00CC1BE8" w:rsidP="00CC1BE8">
      <w:pPr>
        <w:pStyle w:val="ListParagraph"/>
        <w:numPr>
          <w:ilvl w:val="0"/>
          <w:numId w:val="243"/>
        </w:numPr>
        <w:rPr>
          <w:color w:val="000000" w:themeColor="text1"/>
          <w:sz w:val="22"/>
          <w:szCs w:val="22"/>
        </w:rPr>
      </w:pPr>
      <w:proofErr w:type="spellStart"/>
      <w:r w:rsidRPr="00CC1BE8">
        <w:rPr>
          <w:color w:val="000000" w:themeColor="text1"/>
          <w:sz w:val="22"/>
          <w:szCs w:val="22"/>
        </w:rPr>
        <w:lastRenderedPageBreak/>
        <w:t>E.g</w:t>
      </w:r>
      <w:proofErr w:type="spellEnd"/>
      <w:r w:rsidRPr="00CC1BE8">
        <w:rPr>
          <w:color w:val="000000" w:themeColor="text1"/>
          <w:sz w:val="22"/>
          <w:szCs w:val="22"/>
        </w:rPr>
        <w:t xml:space="preserve"> cooking without a recipe and instead by taste – changing based on taste </w:t>
      </w:r>
    </w:p>
    <w:p w14:paraId="06493F64" w14:textId="170E19EC" w:rsidR="00CC1BE8" w:rsidRPr="00CC1BE8" w:rsidRDefault="00CC1BE8" w:rsidP="00CC1BE8">
      <w:pPr>
        <w:pStyle w:val="ListParagraph"/>
        <w:numPr>
          <w:ilvl w:val="0"/>
          <w:numId w:val="243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>When cooking tasting = formative</w:t>
      </w:r>
    </w:p>
    <w:p w14:paraId="4311A5B0" w14:textId="100DA8E1" w:rsidR="00CC1BE8" w:rsidRDefault="00CC1BE8" w:rsidP="00CC1BE8">
      <w:pPr>
        <w:pStyle w:val="ListParagraph"/>
        <w:numPr>
          <w:ilvl w:val="0"/>
          <w:numId w:val="243"/>
        </w:numPr>
        <w:rPr>
          <w:color w:val="000000" w:themeColor="text1"/>
          <w:sz w:val="22"/>
          <w:szCs w:val="22"/>
        </w:rPr>
      </w:pPr>
      <w:r w:rsidRPr="00CC1BE8">
        <w:rPr>
          <w:color w:val="000000" w:themeColor="text1"/>
          <w:sz w:val="22"/>
          <w:szCs w:val="22"/>
        </w:rPr>
        <w:t xml:space="preserve">When family tasting it = summative </w:t>
      </w:r>
      <w:r w:rsidRPr="00CC1BE8">
        <w:sym w:font="Wingdings" w:char="F0E0"/>
      </w:r>
      <w:r w:rsidRPr="00CC1BE8">
        <w:rPr>
          <w:color w:val="000000" w:themeColor="text1"/>
          <w:sz w:val="22"/>
          <w:szCs w:val="22"/>
        </w:rPr>
        <w:t xml:space="preserve"> effectiveness of product</w:t>
      </w:r>
    </w:p>
    <w:p w14:paraId="7DEF02AE" w14:textId="77777777" w:rsidR="00CC1BE8" w:rsidRDefault="00CC1BE8" w:rsidP="00CC1BE8">
      <w:pPr>
        <w:rPr>
          <w:color w:val="000000" w:themeColor="text1"/>
          <w:sz w:val="22"/>
          <w:szCs w:val="22"/>
        </w:rPr>
      </w:pPr>
    </w:p>
    <w:p w14:paraId="25810EA2" w14:textId="19095601" w:rsidR="00CC1BE8" w:rsidRDefault="00CC1BE8" w:rsidP="00CC1BE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Ex: Hypothetical scenario </w:t>
      </w:r>
    </w:p>
    <w:p w14:paraId="16353151" w14:textId="5CF7C73C" w:rsidR="00CC1BE8" w:rsidRDefault="00CC1BE8" w:rsidP="00CC1BE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Developed integrated program of weight training &amp; calisthenics </w:t>
      </w:r>
    </w:p>
    <w:p w14:paraId="7A424FAE" w14:textId="60FFA74C" w:rsidR="00CC1BE8" w:rsidRDefault="00CC1BE8" w:rsidP="00CC1BE8">
      <w:pPr>
        <w:pStyle w:val="ListParagraph"/>
        <w:numPr>
          <w:ilvl w:val="0"/>
          <w:numId w:val="2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know what’s in weight training program</w:t>
      </w:r>
    </w:p>
    <w:p w14:paraId="5EB0BA4B" w14:textId="0D248843" w:rsidR="00CC1BE8" w:rsidRDefault="00CC1BE8" w:rsidP="00CC1BE8">
      <w:pPr>
        <w:pStyle w:val="ListParagraph"/>
        <w:numPr>
          <w:ilvl w:val="0"/>
          <w:numId w:val="2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Important to know frequency going to gym</w:t>
      </w:r>
    </w:p>
    <w:p w14:paraId="037D43EE" w14:textId="1D755BDE" w:rsidR="00C1611E" w:rsidRDefault="00CC1BE8" w:rsidP="00C1611E">
      <w:pPr>
        <w:pStyle w:val="ListParagraph"/>
        <w:numPr>
          <w:ilvl w:val="0"/>
          <w:numId w:val="2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Intensity, duration </w:t>
      </w:r>
      <w:r w:rsidR="00C1611E">
        <w:rPr>
          <w:color w:val="000000" w:themeColor="text1"/>
          <w:sz w:val="22"/>
          <w:szCs w:val="22"/>
        </w:rPr>
        <w:t xml:space="preserve">(repetitions, sets) </w:t>
      </w:r>
    </w:p>
    <w:p w14:paraId="467F51E3" w14:textId="7780ACF3" w:rsidR="00C1611E" w:rsidRDefault="00C1611E" w:rsidP="00C1611E">
      <w:pPr>
        <w:pStyle w:val="ListParagraph"/>
        <w:numPr>
          <w:ilvl w:val="0"/>
          <w:numId w:val="2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know in order to understand the results</w:t>
      </w:r>
    </w:p>
    <w:p w14:paraId="3A52046D" w14:textId="12F5AE37" w:rsidR="00C1611E" w:rsidRDefault="00C1611E" w:rsidP="00C1611E">
      <w:pPr>
        <w:pStyle w:val="ListParagraph"/>
        <w:numPr>
          <w:ilvl w:val="0"/>
          <w:numId w:val="24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Cant interpret results if you don’t know what the program is about</w:t>
      </w:r>
    </w:p>
    <w:p w14:paraId="7C8FC8C0" w14:textId="77777777" w:rsidR="00C1611E" w:rsidRDefault="00C1611E" w:rsidP="00C1611E">
      <w:pPr>
        <w:pStyle w:val="ListParagraph"/>
        <w:rPr>
          <w:color w:val="000000" w:themeColor="text1"/>
          <w:sz w:val="22"/>
          <w:szCs w:val="22"/>
        </w:rPr>
      </w:pPr>
    </w:p>
    <w:p w14:paraId="6F61EF1D" w14:textId="0D440AB4" w:rsidR="00C1611E" w:rsidRPr="00C1611E" w:rsidRDefault="00C1611E" w:rsidP="00C1611E">
      <w:pPr>
        <w:rPr>
          <w:b/>
          <w:color w:val="000000" w:themeColor="text1"/>
          <w:sz w:val="22"/>
          <w:szCs w:val="22"/>
        </w:rPr>
      </w:pPr>
      <w:r w:rsidRPr="00C1611E">
        <w:rPr>
          <w:b/>
          <w:color w:val="000000" w:themeColor="text1"/>
          <w:sz w:val="22"/>
          <w:szCs w:val="22"/>
        </w:rPr>
        <w:t>Black Box Evaluation</w:t>
      </w:r>
    </w:p>
    <w:p w14:paraId="065B58E9" w14:textId="29033EDF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OXO</w:t>
      </w:r>
    </w:p>
    <w:p w14:paraId="796E9AFD" w14:textId="4C56C091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Open up black box so it becomes very apparent</w:t>
      </w:r>
    </w:p>
    <w:p w14:paraId="71764A0E" w14:textId="6203EEC6" w:rsidR="00C1611E" w:rsidRPr="00C1611E" w:rsidRDefault="00C1611E" w:rsidP="00C1611E">
      <w:pPr>
        <w:pStyle w:val="ListParagraph"/>
        <w:numPr>
          <w:ilvl w:val="0"/>
          <w:numId w:val="245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Pre-test outcomes</w:t>
      </w:r>
    </w:p>
    <w:p w14:paraId="1A807009" w14:textId="0A802774" w:rsidR="00C1611E" w:rsidRPr="00C1611E" w:rsidRDefault="00C1611E" w:rsidP="00C1611E">
      <w:pPr>
        <w:pStyle w:val="ListParagraph"/>
        <w:numPr>
          <w:ilvl w:val="0"/>
          <w:numId w:val="245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Details: re-intervention activities</w:t>
      </w:r>
    </w:p>
    <w:p w14:paraId="4BEC0D27" w14:textId="39C1683C" w:rsidR="00C1611E" w:rsidRDefault="00C1611E" w:rsidP="00C1611E">
      <w:pPr>
        <w:pStyle w:val="ListParagraph"/>
        <w:numPr>
          <w:ilvl w:val="0"/>
          <w:numId w:val="245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Post-test outcomes</w:t>
      </w:r>
    </w:p>
    <w:p w14:paraId="3315627D" w14:textId="77777777" w:rsidR="00C1611E" w:rsidRDefault="00C1611E" w:rsidP="00C1611E">
      <w:pPr>
        <w:rPr>
          <w:color w:val="000000" w:themeColor="text1"/>
          <w:sz w:val="22"/>
          <w:szCs w:val="22"/>
        </w:rPr>
      </w:pPr>
    </w:p>
    <w:p w14:paraId="4F6BA57F" w14:textId="1705D17F" w:rsidR="00C1611E" w:rsidRPr="00C1611E" w:rsidRDefault="00C1611E" w:rsidP="00C1611E">
      <w:pPr>
        <w:rPr>
          <w:b/>
          <w:color w:val="000000" w:themeColor="text1"/>
          <w:sz w:val="22"/>
          <w:szCs w:val="22"/>
        </w:rPr>
      </w:pPr>
      <w:r w:rsidRPr="00C1611E">
        <w:rPr>
          <w:b/>
          <w:color w:val="000000" w:themeColor="text1"/>
          <w:sz w:val="22"/>
          <w:szCs w:val="22"/>
        </w:rPr>
        <w:t>Purpose of process evaluation</w:t>
      </w:r>
    </w:p>
    <w:p w14:paraId="1B834BF6" w14:textId="762D3157" w:rsidR="00C1611E" w:rsidRDefault="00C1611E" w:rsidP="00DB0A84">
      <w:pPr>
        <w:pStyle w:val="ListParagraph"/>
        <w:numPr>
          <w:ilvl w:val="0"/>
          <w:numId w:val="24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Monitor – see how things are going</w:t>
      </w:r>
    </w:p>
    <w:p w14:paraId="57731D05" w14:textId="031BDD81" w:rsidR="00C1611E" w:rsidRDefault="00C1611E" w:rsidP="00DB0A84">
      <w:pPr>
        <w:pStyle w:val="ListParagraph"/>
        <w:numPr>
          <w:ilvl w:val="0"/>
          <w:numId w:val="24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Make improvements, make it better </w:t>
      </w:r>
    </w:p>
    <w:p w14:paraId="3ECABF5B" w14:textId="52010A13" w:rsidR="00C1611E" w:rsidRDefault="00C1611E" w:rsidP="00DB0A84">
      <w:pPr>
        <w:pStyle w:val="ListParagraph"/>
        <w:numPr>
          <w:ilvl w:val="0"/>
          <w:numId w:val="24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Accountability – resources, people, money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are held accountable – yes this is what we are doing and how much money we are using</w:t>
      </w:r>
    </w:p>
    <w:p w14:paraId="108AB15F" w14:textId="44B8A387" w:rsidR="00C1611E" w:rsidRDefault="00C1611E" w:rsidP="00DB0A84">
      <w:pPr>
        <w:pStyle w:val="ListParagraph"/>
        <w:numPr>
          <w:ilvl w:val="0"/>
          <w:numId w:val="24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Explain the outcomes (pre-test/post-test) will help explain the results</w:t>
      </w:r>
    </w:p>
    <w:p w14:paraId="662F6EC0" w14:textId="77777777" w:rsidR="00C1611E" w:rsidRDefault="00C1611E" w:rsidP="00C1611E">
      <w:pPr>
        <w:rPr>
          <w:color w:val="000000" w:themeColor="text1"/>
          <w:sz w:val="22"/>
          <w:szCs w:val="22"/>
        </w:rPr>
      </w:pPr>
    </w:p>
    <w:p w14:paraId="024EAB44" w14:textId="2A796FC4" w:rsidR="00C1611E" w:rsidRPr="00C1611E" w:rsidRDefault="00C1611E" w:rsidP="00C1611E">
      <w:pPr>
        <w:rPr>
          <w:b/>
          <w:color w:val="000000" w:themeColor="text1"/>
          <w:sz w:val="22"/>
          <w:szCs w:val="22"/>
        </w:rPr>
      </w:pPr>
      <w:r w:rsidRPr="00C1611E">
        <w:rPr>
          <w:b/>
          <w:color w:val="000000" w:themeColor="text1"/>
          <w:sz w:val="22"/>
          <w:szCs w:val="22"/>
        </w:rPr>
        <w:t>Explaining</w:t>
      </w:r>
    </w:p>
    <w:p w14:paraId="1F0CF65E" w14:textId="64D0FC3B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worked – what in that program/intervention made it effective</w:t>
      </w:r>
    </w:p>
    <w:p w14:paraId="70BB8457" w14:textId="1287A366" w:rsidR="00C1611E" w:rsidRDefault="00C1611E" w:rsidP="00DB0A84">
      <w:pPr>
        <w:pStyle w:val="ListParagraph"/>
        <w:numPr>
          <w:ilvl w:val="0"/>
          <w:numId w:val="24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Disaggregation – the idea of looking at intervention group that have experienced most positive and most least change and comparing those groups and see why </w:t>
      </w:r>
    </w:p>
    <w:p w14:paraId="545186E9" w14:textId="1D5EB472" w:rsidR="00C1611E" w:rsidRDefault="00C1611E" w:rsidP="00DB0A84">
      <w:pPr>
        <w:pStyle w:val="ListParagraph"/>
        <w:numPr>
          <w:ilvl w:val="0"/>
          <w:numId w:val="24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Those that did well, those that didn’t do well and see why: attendance difference </w:t>
      </w:r>
      <w:proofErr w:type="spellStart"/>
      <w:r>
        <w:rPr>
          <w:color w:val="000000" w:themeColor="text1"/>
          <w:sz w:val="22"/>
          <w:szCs w:val="22"/>
        </w:rPr>
        <w:t>ect</w:t>
      </w:r>
      <w:proofErr w:type="spellEnd"/>
      <w:r>
        <w:rPr>
          <w:color w:val="000000" w:themeColor="text1"/>
          <w:sz w:val="22"/>
          <w:szCs w:val="22"/>
        </w:rPr>
        <w:t xml:space="preserve">. </w:t>
      </w:r>
    </w:p>
    <w:p w14:paraId="2EDE3331" w14:textId="0A43EBEE" w:rsidR="00C1611E" w:rsidRDefault="00C1611E" w:rsidP="00DB0A84">
      <w:pPr>
        <w:pStyle w:val="ListParagraph"/>
        <w:numPr>
          <w:ilvl w:val="0"/>
          <w:numId w:val="24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Why program had positive effects</w:t>
      </w:r>
    </w:p>
    <w:p w14:paraId="0FC16B74" w14:textId="5C02CB3E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Explain why intervention was not effective</w:t>
      </w:r>
    </w:p>
    <w:p w14:paraId="43E5A549" w14:textId="6F6F739F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Was the program implemented as intended? </w:t>
      </w:r>
    </w:p>
    <w:p w14:paraId="69F17702" w14:textId="16EABB5F" w:rsidR="00C1611E" w:rsidRDefault="00C1611E" w:rsidP="00DB0A84">
      <w:pPr>
        <w:pStyle w:val="ListParagraph"/>
        <w:numPr>
          <w:ilvl w:val="1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Are people in the program doing the right exercises and activities</w:t>
      </w:r>
    </w:p>
    <w:p w14:paraId="28D5770C" w14:textId="1B8C9624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Was the intervention strong enough – duration difference?</w:t>
      </w:r>
    </w:p>
    <w:p w14:paraId="203E92A5" w14:textId="13264A1B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Control group – is the control group doing something else</w:t>
      </w:r>
    </w:p>
    <w:p w14:paraId="0ED8183B" w14:textId="7DD91853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External effects weaken programs impact</w:t>
      </w:r>
    </w:p>
    <w:p w14:paraId="3EF5A9E7" w14:textId="4D6D7158" w:rsidR="00C1611E" w:rsidRDefault="00C1611E" w:rsidP="00DB0A84">
      <w:pPr>
        <w:pStyle w:val="ListParagraph"/>
        <w:numPr>
          <w:ilvl w:val="1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Threats to internal validity: history </w:t>
      </w:r>
      <w:proofErr w:type="spellStart"/>
      <w:r>
        <w:rPr>
          <w:color w:val="000000" w:themeColor="text1"/>
          <w:sz w:val="22"/>
          <w:szCs w:val="22"/>
        </w:rPr>
        <w:t>whats</w:t>
      </w:r>
      <w:proofErr w:type="spellEnd"/>
      <w:r>
        <w:rPr>
          <w:color w:val="000000" w:themeColor="text1"/>
          <w:sz w:val="22"/>
          <w:szCs w:val="22"/>
        </w:rPr>
        <w:t xml:space="preserve"> going on </w:t>
      </w:r>
    </w:p>
    <w:p w14:paraId="68DBA59D" w14:textId="37C1EFD4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Cause &amp; effect </w:t>
      </w:r>
    </w:p>
    <w:p w14:paraId="7AA219BA" w14:textId="7E25507A" w:rsidR="00C1611E" w:rsidRDefault="00C1611E" w:rsidP="00DB0A84">
      <w:pPr>
        <w:pStyle w:val="ListParagraph"/>
        <w:numPr>
          <w:ilvl w:val="1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Will this increase you behave, attitudes, was the theory false? Based on theory</w:t>
      </w:r>
    </w:p>
    <w:p w14:paraId="3EB78795" w14:textId="3D7DC457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Problems in organization implementing consequences </w:t>
      </w:r>
      <w:proofErr w:type="spellStart"/>
      <w:r>
        <w:rPr>
          <w:color w:val="000000" w:themeColor="text1"/>
          <w:sz w:val="22"/>
          <w:szCs w:val="22"/>
        </w:rPr>
        <w:t>Fammen</w:t>
      </w:r>
      <w:proofErr w:type="spellEnd"/>
      <w:r>
        <w:rPr>
          <w:color w:val="000000" w:themeColor="text1"/>
          <w:sz w:val="22"/>
          <w:szCs w:val="22"/>
        </w:rPr>
        <w:t>, or program was just not effective (on last point)</w:t>
      </w:r>
    </w:p>
    <w:p w14:paraId="5559187E" w14:textId="76C4DDB4" w:rsidR="00C1611E" w:rsidRDefault="00C1611E" w:rsidP="00DB0A84">
      <w:pPr>
        <w:pStyle w:val="ListParagraph"/>
        <w:numPr>
          <w:ilvl w:val="0"/>
          <w:numId w:val="24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Why intervention had unintended consequences</w:t>
      </w:r>
    </w:p>
    <w:p w14:paraId="610172B3" w14:textId="1CE21A5F" w:rsidR="00C1611E" w:rsidRDefault="00C1611E" w:rsidP="00C1611E">
      <w:pPr>
        <w:rPr>
          <w:color w:val="000000" w:themeColor="text1"/>
          <w:sz w:val="22"/>
          <w:szCs w:val="22"/>
        </w:rPr>
      </w:pPr>
    </w:p>
    <w:p w14:paraId="3EB7E0DD" w14:textId="2F3A4DDC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Components of process </w:t>
      </w:r>
    </w:p>
    <w:p w14:paraId="6B67EFF5" w14:textId="0D6D8C9B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Recruitment</w:t>
      </w:r>
    </w:p>
    <w:p w14:paraId="6AC9C703" w14:textId="1AA4CE36" w:rsidR="00C1611E" w:rsidRPr="00C1611E" w:rsidRDefault="00C1611E" w:rsidP="00DB0A84">
      <w:pPr>
        <w:pStyle w:val="ListParagraph"/>
        <w:numPr>
          <w:ilvl w:val="0"/>
          <w:numId w:val="249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lastRenderedPageBreak/>
        <w:t>How you recruit people, understand recruitment</w:t>
      </w:r>
    </w:p>
    <w:p w14:paraId="361D3C73" w14:textId="5580363F" w:rsidR="00C1611E" w:rsidRPr="00C1611E" w:rsidRDefault="00C1611E" w:rsidP="00DB0A84">
      <w:pPr>
        <w:pStyle w:val="ListParagraph"/>
        <w:numPr>
          <w:ilvl w:val="0"/>
          <w:numId w:val="249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Is it done in organization, community level</w:t>
      </w:r>
    </w:p>
    <w:p w14:paraId="3F87BD91" w14:textId="3A0B7B28" w:rsidR="00C1611E" w:rsidRPr="00C1611E" w:rsidRDefault="00C1611E" w:rsidP="00DB0A84">
      <w:pPr>
        <w:pStyle w:val="ListParagraph"/>
        <w:numPr>
          <w:ilvl w:val="0"/>
          <w:numId w:val="249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Or did you just approach people (individual levels)</w:t>
      </w:r>
    </w:p>
    <w:p w14:paraId="65806FB1" w14:textId="347646EE" w:rsidR="00C1611E" w:rsidRPr="00C1611E" w:rsidRDefault="00C1611E" w:rsidP="00DB0A84">
      <w:pPr>
        <w:pStyle w:val="ListParagraph"/>
        <w:numPr>
          <w:ilvl w:val="0"/>
          <w:numId w:val="249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>Resources used – types of materials (posters )</w:t>
      </w:r>
    </w:p>
    <w:p w14:paraId="16682593" w14:textId="388BD9B9" w:rsidR="00C1611E" w:rsidRDefault="00C1611E" w:rsidP="00DB0A84">
      <w:pPr>
        <w:pStyle w:val="ListParagraph"/>
        <w:numPr>
          <w:ilvl w:val="0"/>
          <w:numId w:val="249"/>
        </w:numPr>
        <w:rPr>
          <w:color w:val="000000" w:themeColor="text1"/>
          <w:sz w:val="22"/>
          <w:szCs w:val="22"/>
        </w:rPr>
      </w:pPr>
      <w:r w:rsidRPr="00C1611E">
        <w:rPr>
          <w:color w:val="000000" w:themeColor="text1"/>
          <w:sz w:val="22"/>
          <w:szCs w:val="22"/>
        </w:rPr>
        <w:t xml:space="preserve">Why did people choose to NOT participate </w:t>
      </w:r>
    </w:p>
    <w:p w14:paraId="0021F700" w14:textId="6795120F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Reach</w:t>
      </w:r>
    </w:p>
    <w:p w14:paraId="75AC21AE" w14:textId="1185D516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 % of intendant target population that participated in intervention </w:t>
      </w:r>
    </w:p>
    <w:p w14:paraId="66BAA260" w14:textId="2CFB0BE3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Slow reach </w:t>
      </w:r>
    </w:p>
    <w:p w14:paraId="3B6F040C" w14:textId="1CBBE43E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Might people that people only participated in some not all components of program</w:t>
      </w:r>
    </w:p>
    <w:p w14:paraId="317CD31E" w14:textId="03AC4AEB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look at attendance</w:t>
      </w:r>
    </w:p>
    <w:p w14:paraId="47462252" w14:textId="703A56F2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look at which subgroups had more/less attendance</w:t>
      </w:r>
    </w:p>
    <w:p w14:paraId="43B0C9CB" w14:textId="074299A4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Why did people not take part?</w:t>
      </w:r>
    </w:p>
    <w:p w14:paraId="159EC6F0" w14:textId="18DD882D" w:rsidR="00C1611E" w:rsidRDefault="00C1611E" w:rsidP="00DB0A84">
      <w:pPr>
        <w:pStyle w:val="ListParagraph"/>
        <w:numPr>
          <w:ilvl w:val="0"/>
          <w:numId w:val="25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What were the characteristics? </w:t>
      </w:r>
    </w:p>
    <w:p w14:paraId="098A474A" w14:textId="60D31F32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Maintenance</w:t>
      </w:r>
    </w:p>
    <w:p w14:paraId="1473AF3B" w14:textId="7EE3179B" w:rsidR="00C1611E" w:rsidRDefault="00C1611E" w:rsidP="00DB0A84">
      <w:pPr>
        <w:pStyle w:val="ListParagraph"/>
        <w:numPr>
          <w:ilvl w:val="0"/>
          <w:numId w:val="251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Keeeping</w:t>
      </w:r>
      <w:proofErr w:type="spellEnd"/>
      <w:r>
        <w:rPr>
          <w:color w:val="000000" w:themeColor="text1"/>
          <w:sz w:val="22"/>
          <w:szCs w:val="22"/>
        </w:rPr>
        <w:t xml:space="preserve"> people involved, how many people dropped out</w:t>
      </w:r>
    </w:p>
    <w:p w14:paraId="256DC31E" w14:textId="0B93CB1B" w:rsidR="00C1611E" w:rsidRDefault="00C1611E" w:rsidP="00DB0A84">
      <w:pPr>
        <w:pStyle w:val="ListParagraph"/>
        <w:numPr>
          <w:ilvl w:val="0"/>
          <w:numId w:val="25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 at drop out rate</w:t>
      </w:r>
    </w:p>
    <w:p w14:paraId="57D46E2E" w14:textId="53857A3F" w:rsidR="00C1611E" w:rsidRDefault="00C1611E" w:rsidP="00C161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Dose delivered</w:t>
      </w:r>
    </w:p>
    <w:p w14:paraId="7EB3D1D3" w14:textId="1B505D27" w:rsidR="00C1611E" w:rsidRDefault="00C1611E" w:rsidP="00DB0A84">
      <w:pPr>
        <w:pStyle w:val="ListParagraph"/>
        <w:numPr>
          <w:ilvl w:val="0"/>
          <w:numId w:val="25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What/how much or what % of the program / component is GIVEN to the participants</w:t>
      </w:r>
    </w:p>
    <w:p w14:paraId="5CF4182D" w14:textId="1BE17C0A" w:rsidR="00C1611E" w:rsidRDefault="00C1611E" w:rsidP="00DB0A84">
      <w:pPr>
        <w:pStyle w:val="ListParagraph"/>
        <w:numPr>
          <w:ilvl w:val="0"/>
          <w:numId w:val="25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at </w:t>
      </w:r>
      <w:proofErr w:type="spellStart"/>
      <w:r>
        <w:rPr>
          <w:color w:val="000000" w:themeColor="text1"/>
          <w:sz w:val="22"/>
          <w:szCs w:val="22"/>
        </w:rPr>
        <w:t>whats</w:t>
      </w:r>
      <w:proofErr w:type="spellEnd"/>
      <w:r>
        <w:rPr>
          <w:color w:val="000000" w:themeColor="text1"/>
          <w:sz w:val="22"/>
          <w:szCs w:val="22"/>
        </w:rPr>
        <w:t xml:space="preserve"> GIVEN</w:t>
      </w:r>
    </w:p>
    <w:p w14:paraId="448EE236" w14:textId="18873D54" w:rsidR="00C1611E" w:rsidRDefault="00C1611E" w:rsidP="00DB0A84">
      <w:pPr>
        <w:pStyle w:val="ListParagraph"/>
        <w:numPr>
          <w:ilvl w:val="0"/>
          <w:numId w:val="25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 can give a person medication – </w:t>
      </w:r>
      <w:proofErr w:type="spellStart"/>
      <w:r>
        <w:rPr>
          <w:color w:val="000000" w:themeColor="text1"/>
          <w:sz w:val="22"/>
          <w:szCs w:val="22"/>
        </w:rPr>
        <w:t>heres</w:t>
      </w:r>
      <w:proofErr w:type="spellEnd"/>
      <w:r>
        <w:rPr>
          <w:color w:val="000000" w:themeColor="text1"/>
          <w:sz w:val="22"/>
          <w:szCs w:val="22"/>
        </w:rPr>
        <w:t xml:space="preserve"> medication (DOSE DELVIER) – but did people actually take it</w:t>
      </w:r>
    </w:p>
    <w:p w14:paraId="17488B6C" w14:textId="2FCB2167" w:rsidR="00C1611E" w:rsidRDefault="00DB0A84" w:rsidP="00DB0A84">
      <w:pPr>
        <w:pStyle w:val="ListParagraph"/>
        <w:numPr>
          <w:ilvl w:val="0"/>
          <w:numId w:val="25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Function of intervention provided – if </w:t>
      </w:r>
      <w:proofErr w:type="spellStart"/>
      <w:r>
        <w:rPr>
          <w:color w:val="000000" w:themeColor="text1"/>
          <w:sz w:val="22"/>
          <w:szCs w:val="22"/>
        </w:rPr>
        <w:t>im</w:t>
      </w:r>
      <w:proofErr w:type="spellEnd"/>
      <w:r>
        <w:rPr>
          <w:color w:val="000000" w:themeColor="text1"/>
          <w:sz w:val="22"/>
          <w:szCs w:val="22"/>
        </w:rPr>
        <w:t xml:space="preserve"> the person providing program I give it to you</w:t>
      </w:r>
    </w:p>
    <w:p w14:paraId="0ADBDD72" w14:textId="5B3B34F7" w:rsid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Dose </w:t>
      </w:r>
      <w:proofErr w:type="spellStart"/>
      <w:r>
        <w:rPr>
          <w:color w:val="000000" w:themeColor="text1"/>
          <w:sz w:val="22"/>
          <w:szCs w:val="22"/>
        </w:rPr>
        <w:t>reseaved</w:t>
      </w:r>
      <w:proofErr w:type="spellEnd"/>
    </w:p>
    <w:p w14:paraId="17CAD432" w14:textId="063EA157" w:rsidR="00DB0A84" w:rsidRDefault="00DB0A84" w:rsidP="00DB0A84">
      <w:pPr>
        <w:pStyle w:val="ListParagraph"/>
        <w:numPr>
          <w:ilvl w:val="0"/>
          <w:numId w:val="25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give you medication = Digested = Received</w:t>
      </w:r>
    </w:p>
    <w:p w14:paraId="23080899" w14:textId="05CB3780" w:rsidR="00DB0A84" w:rsidRDefault="00DB0A84" w:rsidP="00DB0A84">
      <w:pPr>
        <w:pStyle w:val="ListParagraph"/>
        <w:numPr>
          <w:ilvl w:val="0"/>
          <w:numId w:val="25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went 3 times to class a week = attend DOSE RESEAVE = actually doing it = dose received</w:t>
      </w:r>
    </w:p>
    <w:p w14:paraId="441BF308" w14:textId="13FA47A0" w:rsidR="00DB0A84" w:rsidRDefault="00DB0A84" w:rsidP="00DB0A84">
      <w:pPr>
        <w:pStyle w:val="ListParagraph"/>
        <w:numPr>
          <w:ilvl w:val="0"/>
          <w:numId w:val="25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You have been EXPOSED, ENGAGED in program intervention</w:t>
      </w:r>
    </w:p>
    <w:p w14:paraId="70FF7A0D" w14:textId="59F467E4" w:rsidR="00DB0A84" w:rsidRDefault="00DB0A84" w:rsidP="00DB0A84">
      <w:pPr>
        <w:pStyle w:val="ListParagraph"/>
        <w:numPr>
          <w:ilvl w:val="0"/>
          <w:numId w:val="25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Function of target audience, if YOU followed through and received it</w:t>
      </w:r>
    </w:p>
    <w:p w14:paraId="18735B50" w14:textId="645EB880" w:rsid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Fidelity</w:t>
      </w:r>
    </w:p>
    <w:p w14:paraId="59E5EA6A" w14:textId="16781ABD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Being faithful to the intervention </w:t>
      </w:r>
    </w:p>
    <w:p w14:paraId="6FEA9C39" w14:textId="1EC67943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Was the program delivered </w:t>
      </w:r>
    </w:p>
    <w:p w14:paraId="4740DF61" w14:textId="554D9B4E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Intended program vs program actually delivered </w:t>
      </w:r>
    </w:p>
    <w:p w14:paraId="60B70F7D" w14:textId="6763A55C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Was it what you expected</w:t>
      </w:r>
    </w:p>
    <w:p w14:paraId="6D4767BD" w14:textId="3745AFD2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Program implemented did not equal program intended was not faithful to intention </w:t>
      </w:r>
    </w:p>
    <w:p w14:paraId="74CBA33E" w14:textId="24804FB9" w:rsidR="00DB0A84" w:rsidRDefault="00DB0A84" w:rsidP="00DB0A84">
      <w:pPr>
        <w:pStyle w:val="ListParagraph"/>
        <w:numPr>
          <w:ilvl w:val="0"/>
          <w:numId w:val="25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Function of me – person who implemented intervention – I gave you this</w:t>
      </w:r>
    </w:p>
    <w:p w14:paraId="7BD62500" w14:textId="6156710D" w:rsid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Implementation</w:t>
      </w:r>
    </w:p>
    <w:p w14:paraId="4C3BE9E5" w14:textId="52AFF201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Combination of how much REACH how many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your getting, DOSE DELIVERED, DOSE RESEAVED, FIDELTIY = Composite score</w:t>
      </w:r>
    </w:p>
    <w:p w14:paraId="351565DC" w14:textId="4109A0ED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Good reach good delivery bad delivery </w:t>
      </w:r>
    </w:p>
    <w:p w14:paraId="1FC0C31B" w14:textId="201C22B9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70% reach, 60% fidelity </w:t>
      </w:r>
      <w:proofErr w:type="spellStart"/>
      <w:r>
        <w:rPr>
          <w:color w:val="000000" w:themeColor="text1"/>
          <w:sz w:val="22"/>
          <w:szCs w:val="22"/>
        </w:rPr>
        <w:t>ect</w:t>
      </w:r>
      <w:proofErr w:type="spellEnd"/>
      <w:r>
        <w:rPr>
          <w:color w:val="000000" w:themeColor="text1"/>
          <w:sz w:val="22"/>
          <w:szCs w:val="22"/>
        </w:rPr>
        <w:t xml:space="preserve"> =  composite score that represents .40 </w:t>
      </w:r>
    </w:p>
    <w:p w14:paraId="46430EBB" w14:textId="3EEE8D89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some might take average appoint (.65+.86+.45/3 = average score)</w:t>
      </w:r>
    </w:p>
    <w:p w14:paraId="64377774" w14:textId="1DEA512C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Cannot just look at the numbers – need to look at numbers and see how score was derived </w:t>
      </w:r>
    </w:p>
    <w:p w14:paraId="0C25B701" w14:textId="53F68B8B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Survey response rate – you tell me you had a survey response of 75% --  what was the methodology of calculating survey response rate</w:t>
      </w:r>
    </w:p>
    <w:p w14:paraId="1AD762D0" w14:textId="3454465D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Conintuous</w:t>
      </w:r>
      <w:proofErr w:type="spellEnd"/>
      <w:r>
        <w:rPr>
          <w:color w:val="000000" w:themeColor="text1"/>
          <w:sz w:val="22"/>
          <w:szCs w:val="22"/>
        </w:rPr>
        <w:t xml:space="preserve"> composite score </w:t>
      </w:r>
    </w:p>
    <w:p w14:paraId="42E3E94E" w14:textId="60B6298D" w:rsidR="00DB0A84" w:rsidRDefault="00DB0A84" w:rsidP="00764AE9">
      <w:pPr>
        <w:pStyle w:val="ListParagraph"/>
        <w:numPr>
          <w:ilvl w:val="0"/>
          <w:numId w:val="25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High implementers =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who achieve 70% implementation score (</w:t>
      </w: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) </w:t>
      </w:r>
    </w:p>
    <w:p w14:paraId="152C5499" w14:textId="04831FC5" w:rsid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Adaptation</w:t>
      </w:r>
    </w:p>
    <w:p w14:paraId="2960E021" w14:textId="4AC19EDD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Lizard that changes color – adapts</w:t>
      </w:r>
    </w:p>
    <w:p w14:paraId="11E5F0B2" w14:textId="7DF267E2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Intervention/program will be modified or adapted in mix of doing the program</w:t>
      </w:r>
    </w:p>
    <w:p w14:paraId="59E33EF0" w14:textId="018EC8A4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Should you/ should you not modify it? </w:t>
      </w:r>
    </w:p>
    <w:p w14:paraId="4234E054" w14:textId="0F63640E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adapt it/modify it that’s a failure – how can you asses the intervention if it’s a moving target</w:t>
      </w:r>
    </w:p>
    <w:p w14:paraId="49C46BAB" w14:textId="1AD3DAC2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Be realistic – you need to have core components of intervention and make an initiative to change – need to take into account </w:t>
      </w:r>
      <w:proofErr w:type="spellStart"/>
      <w:r>
        <w:rPr>
          <w:color w:val="000000" w:themeColor="text1"/>
          <w:sz w:val="22"/>
          <w:szCs w:val="22"/>
        </w:rPr>
        <w:t>ppls</w:t>
      </w:r>
      <w:proofErr w:type="spellEnd"/>
      <w:r>
        <w:rPr>
          <w:color w:val="000000" w:themeColor="text1"/>
          <w:sz w:val="22"/>
          <w:szCs w:val="22"/>
        </w:rPr>
        <w:t xml:space="preserve"> preferences socioeconomic status, and document changes that are made and modify the process</w:t>
      </w:r>
    </w:p>
    <w:p w14:paraId="123B3394" w14:textId="42739E8D" w:rsidR="00DB0A84" w:rsidRDefault="00DB0A84" w:rsidP="00764AE9">
      <w:pPr>
        <w:pStyle w:val="ListParagraph"/>
        <w:numPr>
          <w:ilvl w:val="0"/>
          <w:numId w:val="25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There is a debate – be aware of that</w:t>
      </w:r>
    </w:p>
    <w:p w14:paraId="7EE21604" w14:textId="0C67ADED" w:rsid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Contamination </w:t>
      </w:r>
    </w:p>
    <w:p w14:paraId="4278A8C5" w14:textId="1C408B82" w:rsidR="00DB0A84" w:rsidRDefault="00DB0A84" w:rsidP="00764AE9">
      <w:pPr>
        <w:pStyle w:val="ListParagraph"/>
        <w:numPr>
          <w:ilvl w:val="0"/>
          <w:numId w:val="25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Comparison group worries about the intervention group </w:t>
      </w:r>
    </w:p>
    <w:p w14:paraId="5CCC14A3" w14:textId="45F14DEA" w:rsidR="00DB0A84" w:rsidRPr="00DB0A84" w:rsidRDefault="00DB0A84" w:rsidP="00DB0A8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Context </w:t>
      </w:r>
    </w:p>
    <w:p w14:paraId="039A8531" w14:textId="5E31C3C5" w:rsidR="00DB0A84" w:rsidRDefault="00DB0A84" w:rsidP="00764AE9">
      <w:pPr>
        <w:pStyle w:val="ListParagraph"/>
        <w:numPr>
          <w:ilvl w:val="0"/>
          <w:numId w:val="25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consider the context of the program</w:t>
      </w:r>
    </w:p>
    <w:p w14:paraId="3F91FA07" w14:textId="461F5983" w:rsidR="00DB0A84" w:rsidRDefault="00DB0A84" w:rsidP="00764AE9">
      <w:pPr>
        <w:pStyle w:val="ListParagraph"/>
        <w:numPr>
          <w:ilvl w:val="0"/>
          <w:numId w:val="25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When doing process evaluation, you need to understand CONTEXTUAL intervention</w:t>
      </w:r>
    </w:p>
    <w:p w14:paraId="64DB24CB" w14:textId="6ABB5336" w:rsidR="00DB0A84" w:rsidRDefault="00DB0A84" w:rsidP="00764AE9">
      <w:pPr>
        <w:pStyle w:val="ListParagraph"/>
        <w:numPr>
          <w:ilvl w:val="0"/>
          <w:numId w:val="257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school based PA activity program and Self esteem – </w:t>
      </w:r>
      <w:proofErr w:type="spellStart"/>
      <w:r>
        <w:rPr>
          <w:color w:val="000000" w:themeColor="text1"/>
          <w:sz w:val="22"/>
          <w:szCs w:val="22"/>
        </w:rPr>
        <w:t>postential</w:t>
      </w:r>
      <w:proofErr w:type="spellEnd"/>
      <w:r>
        <w:rPr>
          <w:color w:val="000000" w:themeColor="text1"/>
          <w:sz w:val="22"/>
          <w:szCs w:val="22"/>
        </w:rPr>
        <w:t xml:space="preserve"> factor was the contextual info – this program would not have been effective if we didn’t have a chapel in the school (principle who is active about PA)</w:t>
      </w:r>
    </w:p>
    <w:p w14:paraId="3C24CC38" w14:textId="30D4A838" w:rsidR="00DB0A84" w:rsidRDefault="00DB0A84" w:rsidP="00764AE9">
      <w:pPr>
        <w:pStyle w:val="ListParagraph"/>
        <w:numPr>
          <w:ilvl w:val="0"/>
          <w:numId w:val="25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understand contextual</w:t>
      </w:r>
    </w:p>
    <w:p w14:paraId="01839AC2" w14:textId="463842A1" w:rsidR="00DB0A84" w:rsidRDefault="002F2938" w:rsidP="002F29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Ex. Supermarket healthy eating for lice: </w:t>
      </w:r>
      <w:proofErr w:type="spellStart"/>
      <w:r>
        <w:rPr>
          <w:color w:val="000000" w:themeColor="text1"/>
          <w:sz w:val="22"/>
          <w:szCs w:val="22"/>
        </w:rPr>
        <w:t>ullustration</w:t>
      </w:r>
      <w:proofErr w:type="spellEnd"/>
      <w:r>
        <w:rPr>
          <w:color w:val="000000" w:themeColor="text1"/>
          <w:sz w:val="22"/>
          <w:szCs w:val="22"/>
        </w:rPr>
        <w:t xml:space="preserve"> of a process evaluation</w:t>
      </w:r>
    </w:p>
    <w:p w14:paraId="61A3065F" w14:textId="380B1F98" w:rsidR="002F2938" w:rsidRDefault="002F2938" w:rsidP="00764AE9">
      <w:pPr>
        <w:pStyle w:val="ListParagraph"/>
        <w:numPr>
          <w:ilvl w:val="0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at women’s purchasing and consumption over 3 months </w:t>
      </w:r>
    </w:p>
    <w:p w14:paraId="1DC7D29A" w14:textId="5F404F20" w:rsidR="002F2938" w:rsidRDefault="002F2938" w:rsidP="00764AE9">
      <w:pPr>
        <w:pStyle w:val="ListParagraph"/>
        <w:numPr>
          <w:ilvl w:val="0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RCT RANDOMIZE, CONTROL, DESIGN</w:t>
      </w:r>
    </w:p>
    <w:p w14:paraId="15E72342" w14:textId="17F2208E" w:rsidR="002F2938" w:rsidRDefault="002F2938" w:rsidP="00764AE9">
      <w:pPr>
        <w:pStyle w:val="ListParagraph"/>
        <w:numPr>
          <w:ilvl w:val="0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You get supermarket program or not</w:t>
      </w:r>
    </w:p>
    <w:p w14:paraId="678C99B8" w14:textId="2B099E15" w:rsidR="002F2938" w:rsidRDefault="002F2938" w:rsidP="00764AE9">
      <w:pPr>
        <w:pStyle w:val="ListParagraph"/>
        <w:numPr>
          <w:ilvl w:val="0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Intervention group receives</w:t>
      </w:r>
    </w:p>
    <w:p w14:paraId="0D23A1FA" w14:textId="04AD80E0" w:rsidR="002F2938" w:rsidRDefault="002F2938" w:rsidP="00764AE9">
      <w:pPr>
        <w:pStyle w:val="ListParagraph"/>
        <w:numPr>
          <w:ilvl w:val="1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Skill building component: newsletters, recipes</w:t>
      </w:r>
    </w:p>
    <w:p w14:paraId="25BDFD5C" w14:textId="5D7AFD57" w:rsidR="002F2938" w:rsidRDefault="002F2938" w:rsidP="00764AE9">
      <w:pPr>
        <w:pStyle w:val="ListParagraph"/>
        <w:numPr>
          <w:ilvl w:val="1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Environmental component: 20% discount on these products : veg, fruit, low </w:t>
      </w:r>
      <w:proofErr w:type="spellStart"/>
      <w:r>
        <w:rPr>
          <w:color w:val="000000" w:themeColor="text1"/>
          <w:sz w:val="22"/>
          <w:szCs w:val="22"/>
        </w:rPr>
        <w:t>cal</w:t>
      </w:r>
      <w:proofErr w:type="spellEnd"/>
      <w:r>
        <w:rPr>
          <w:color w:val="000000" w:themeColor="text1"/>
          <w:sz w:val="22"/>
          <w:szCs w:val="22"/>
        </w:rPr>
        <w:t xml:space="preserve">, carbonated </w:t>
      </w:r>
      <w:proofErr w:type="spellStart"/>
      <w:r>
        <w:rPr>
          <w:color w:val="000000" w:themeColor="text1"/>
          <w:sz w:val="22"/>
          <w:szCs w:val="22"/>
        </w:rPr>
        <w:t>veb</w:t>
      </w:r>
      <w:proofErr w:type="spellEnd"/>
      <w:r>
        <w:rPr>
          <w:color w:val="000000" w:themeColor="text1"/>
          <w:sz w:val="22"/>
          <w:szCs w:val="22"/>
        </w:rPr>
        <w:t>, water</w:t>
      </w:r>
    </w:p>
    <w:p w14:paraId="5139134F" w14:textId="24D940CC" w:rsidR="002F2938" w:rsidRDefault="002F2938" w:rsidP="00764AE9">
      <w:pPr>
        <w:pStyle w:val="ListParagraph"/>
        <w:numPr>
          <w:ilvl w:val="0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Control group</w:t>
      </w:r>
    </w:p>
    <w:p w14:paraId="704BBE87" w14:textId="7CF1AEDD" w:rsidR="002F2938" w:rsidRDefault="002F2938" w:rsidP="00764AE9">
      <w:pPr>
        <w:pStyle w:val="ListParagraph"/>
        <w:numPr>
          <w:ilvl w:val="1"/>
          <w:numId w:val="25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Received nothing</w:t>
      </w:r>
    </w:p>
    <w:p w14:paraId="3D97A069" w14:textId="6A86D531" w:rsidR="002F2938" w:rsidRDefault="002F2938" w:rsidP="002F2938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RESULTS – PROCESS EVALUATION</w:t>
      </w:r>
    </w:p>
    <w:p w14:paraId="7881F649" w14:textId="4C138AAB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Surveys of intervention participants</w:t>
      </w:r>
    </w:p>
    <w:p w14:paraId="1E700F9C" w14:textId="61FC7BC1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 past three months did you get newspaper compliance</w:t>
      </w:r>
    </w:p>
    <w:p w14:paraId="56ED7910" w14:textId="22626C94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How useful where these </w:t>
      </w:r>
      <w:proofErr w:type="spellStart"/>
      <w:r>
        <w:rPr>
          <w:color w:val="000000" w:themeColor="text1"/>
          <w:sz w:val="22"/>
          <w:szCs w:val="22"/>
        </w:rPr>
        <w:t>newpapers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2E247A93" w14:textId="02CD04E2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Usefulness was low </w:t>
      </w:r>
    </w:p>
    <w:p w14:paraId="60C50E93" w14:textId="65394BE7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How many did you read</w:t>
      </w:r>
    </w:p>
    <w:p w14:paraId="7616D6BF" w14:textId="241F0D09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Not bad results still low</w:t>
      </w:r>
    </w:p>
    <w:p w14:paraId="4253CE53" w14:textId="05CE8AF8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50% used the recipes </w:t>
      </w:r>
    </w:p>
    <w:p w14:paraId="5643E5AA" w14:textId="361B1851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DOSE DELIVERED = 50% half not using intervention </w:t>
      </w:r>
    </w:p>
    <w:p w14:paraId="5FB60842" w14:textId="0BD68D77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DOSE RECEIVED = NOT GOOD % very small using only some</w:t>
      </w:r>
    </w:p>
    <w:p w14:paraId="4880AF6C" w14:textId="4206D243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Did you share it</w:t>
      </w:r>
    </w:p>
    <w:p w14:paraId="2D498522" w14:textId="67ACC05A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REACH = IS it reaching and extended the target group </w:t>
      </w:r>
    </w:p>
    <w:p w14:paraId="1ABD3526" w14:textId="2789C192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Sharing with control group? </w:t>
      </w:r>
    </w:p>
    <w:p w14:paraId="6AD3CBE3" w14:textId="5A41B91A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Discounts</w:t>
      </w:r>
    </w:p>
    <w:p w14:paraId="2666FB2E" w14:textId="6FF0476D" w:rsidR="002F2938" w:rsidRDefault="002F2938" w:rsidP="00764AE9">
      <w:pPr>
        <w:pStyle w:val="ListParagraph"/>
        <w:numPr>
          <w:ilvl w:val="1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Don’t know – concerning</w:t>
      </w:r>
    </w:p>
    <w:p w14:paraId="63C12174" w14:textId="78BD2CE5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Did you use supermarket items – less than half (not good its part of the intervention </w:t>
      </w:r>
    </w:p>
    <w:p w14:paraId="61CC614A" w14:textId="192F1956" w:rsidR="002F2938" w:rsidRDefault="002F2938" w:rsidP="00764AE9">
      <w:pPr>
        <w:pStyle w:val="ListParagraph"/>
        <w:numPr>
          <w:ilvl w:val="0"/>
          <w:numId w:val="25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Did you buy things – 88% said no – that’s concerning</w:t>
      </w:r>
    </w:p>
    <w:p w14:paraId="593EFBD3" w14:textId="77777777" w:rsidR="002F2938" w:rsidRDefault="002F2938" w:rsidP="00C13AB1">
      <w:pPr>
        <w:pStyle w:val="ListParagraph"/>
        <w:rPr>
          <w:color w:val="000000" w:themeColor="text1"/>
          <w:sz w:val="22"/>
          <w:szCs w:val="22"/>
        </w:rPr>
      </w:pPr>
    </w:p>
    <w:p w14:paraId="374A0D45" w14:textId="77777777" w:rsidR="00C13AB1" w:rsidRDefault="00C13AB1" w:rsidP="00C13AB1">
      <w:pPr>
        <w:pStyle w:val="ListParagraph"/>
        <w:rPr>
          <w:color w:val="000000" w:themeColor="text1"/>
          <w:sz w:val="22"/>
          <w:szCs w:val="22"/>
        </w:rPr>
      </w:pPr>
    </w:p>
    <w:p w14:paraId="47026207" w14:textId="77777777" w:rsidR="00C13AB1" w:rsidRDefault="00C13AB1" w:rsidP="00C13AB1">
      <w:pPr>
        <w:pStyle w:val="ListParagraph"/>
        <w:jc w:val="center"/>
        <w:rPr>
          <w:color w:val="000000" w:themeColor="text1"/>
          <w:sz w:val="22"/>
          <w:szCs w:val="22"/>
          <w:highlight w:val="red"/>
        </w:rPr>
      </w:pPr>
    </w:p>
    <w:p w14:paraId="41778E9E" w14:textId="77777777" w:rsidR="00C13AB1" w:rsidRDefault="00C13AB1" w:rsidP="00C13AB1">
      <w:pPr>
        <w:pStyle w:val="ListParagraph"/>
        <w:jc w:val="center"/>
        <w:rPr>
          <w:color w:val="000000" w:themeColor="text1"/>
          <w:sz w:val="22"/>
          <w:szCs w:val="22"/>
          <w:highlight w:val="red"/>
        </w:rPr>
      </w:pPr>
    </w:p>
    <w:p w14:paraId="22A728B4" w14:textId="77777777" w:rsidR="00C13AB1" w:rsidRDefault="00C13AB1" w:rsidP="00C13AB1">
      <w:pPr>
        <w:pStyle w:val="ListParagraph"/>
        <w:jc w:val="center"/>
        <w:rPr>
          <w:color w:val="000000" w:themeColor="text1"/>
          <w:sz w:val="22"/>
          <w:szCs w:val="22"/>
          <w:highlight w:val="red"/>
        </w:rPr>
      </w:pPr>
    </w:p>
    <w:p w14:paraId="2EEBE184" w14:textId="2A374970" w:rsidR="00C13AB1" w:rsidRDefault="00C13AB1" w:rsidP="00C13AB1">
      <w:pPr>
        <w:pStyle w:val="ListParagraph"/>
        <w:jc w:val="center"/>
        <w:rPr>
          <w:color w:val="000000" w:themeColor="text1"/>
          <w:sz w:val="22"/>
          <w:szCs w:val="22"/>
        </w:rPr>
      </w:pPr>
      <w:r w:rsidRPr="00C13AB1">
        <w:rPr>
          <w:color w:val="000000" w:themeColor="text1"/>
          <w:sz w:val="22"/>
          <w:szCs w:val="22"/>
          <w:highlight w:val="red"/>
        </w:rPr>
        <w:lastRenderedPageBreak/>
        <w:t>LECTURE 20</w:t>
      </w:r>
    </w:p>
    <w:p w14:paraId="485AF66C" w14:textId="77777777" w:rsidR="00C13AB1" w:rsidRDefault="00C13AB1" w:rsidP="00C13AB1">
      <w:pPr>
        <w:rPr>
          <w:color w:val="000000" w:themeColor="text1"/>
          <w:sz w:val="22"/>
          <w:szCs w:val="22"/>
        </w:rPr>
      </w:pPr>
    </w:p>
    <w:p w14:paraId="1DB6824F" w14:textId="00C9CC1D" w:rsidR="00C13AB1" w:rsidRPr="00C13AB1" w:rsidRDefault="00C13AB1" w:rsidP="00C13AB1">
      <w:pPr>
        <w:rPr>
          <w:b/>
          <w:color w:val="000000" w:themeColor="text1"/>
          <w:sz w:val="22"/>
          <w:szCs w:val="22"/>
        </w:rPr>
      </w:pPr>
      <w:r w:rsidRPr="00C13AB1">
        <w:rPr>
          <w:b/>
          <w:color w:val="000000" w:themeColor="text1"/>
          <w:sz w:val="22"/>
          <w:szCs w:val="22"/>
        </w:rPr>
        <w:t xml:space="preserve"> </w:t>
      </w:r>
      <w:r w:rsidRPr="00C13AB1">
        <w:rPr>
          <w:b/>
          <w:color w:val="000000" w:themeColor="text1"/>
          <w:sz w:val="22"/>
          <w:szCs w:val="22"/>
          <w:highlight w:val="yellow"/>
        </w:rPr>
        <w:t>Cross-sectional &amp; Longitudinal Research Designs</w:t>
      </w:r>
    </w:p>
    <w:p w14:paraId="28132045" w14:textId="77777777" w:rsidR="00C13AB1" w:rsidRDefault="00C13AB1" w:rsidP="00C13AB1">
      <w:pPr>
        <w:rPr>
          <w:color w:val="000000" w:themeColor="text1"/>
          <w:sz w:val="22"/>
          <w:szCs w:val="22"/>
        </w:rPr>
      </w:pPr>
    </w:p>
    <w:p w14:paraId="01D14B0D" w14:textId="5AE3FBD6" w:rsidR="00C13AB1" w:rsidRPr="00C13AB1" w:rsidRDefault="00C13AB1" w:rsidP="00C13AB1">
      <w:pPr>
        <w:rPr>
          <w:b/>
          <w:color w:val="000000" w:themeColor="text1"/>
          <w:sz w:val="22"/>
          <w:szCs w:val="22"/>
        </w:rPr>
      </w:pPr>
      <w:r w:rsidRPr="00C13AB1">
        <w:rPr>
          <w:b/>
          <w:color w:val="000000" w:themeColor="text1"/>
          <w:sz w:val="22"/>
          <w:szCs w:val="22"/>
        </w:rPr>
        <w:t>Cross-sectional designs</w:t>
      </w:r>
      <w:r w:rsidR="00764AE9">
        <w:rPr>
          <w:b/>
          <w:color w:val="000000" w:themeColor="text1"/>
          <w:sz w:val="22"/>
          <w:szCs w:val="22"/>
        </w:rPr>
        <w:t xml:space="preserve"> “Snapshot” </w:t>
      </w:r>
    </w:p>
    <w:p w14:paraId="5538D40A" w14:textId="706F55A7" w:rsidR="00C13AB1" w:rsidRDefault="00C13AB1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r w:rsidRPr="00C13AB1">
        <w:rPr>
          <w:color w:val="000000" w:themeColor="text1"/>
          <w:sz w:val="22"/>
          <w:szCs w:val="22"/>
        </w:rPr>
        <w:t xml:space="preserve">A research design used in a way that data is collected at a one time interval (no follow up) </w:t>
      </w:r>
    </w:p>
    <w:p w14:paraId="7E97C62E" w14:textId="10527B80" w:rsidR="00C13AB1" w:rsidRDefault="00C13AB1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 measuring </w:t>
      </w:r>
      <w:proofErr w:type="spellStart"/>
      <w:r>
        <w:rPr>
          <w:color w:val="000000" w:themeColor="text1"/>
          <w:sz w:val="22"/>
          <w:szCs w:val="22"/>
        </w:rPr>
        <w:t>ppls</w:t>
      </w:r>
      <w:proofErr w:type="spellEnd"/>
      <w:r>
        <w:rPr>
          <w:color w:val="000000" w:themeColor="text1"/>
          <w:sz w:val="22"/>
          <w:szCs w:val="22"/>
        </w:rPr>
        <w:t xml:space="preserve"> changes over time </w:t>
      </w:r>
    </w:p>
    <w:p w14:paraId="1F9ACA60" w14:textId="2E22DCF2" w:rsidR="00C13AB1" w:rsidRDefault="00C13AB1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Effect of children on marital satisfaction (effect of having a kid on marriage satisfaction)</w:t>
      </w:r>
    </w:p>
    <w:p w14:paraId="4758A0EF" w14:textId="120A7266" w:rsidR="00C13AB1" w:rsidRDefault="00C13AB1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Measure marital satisfaction of couples and whether they had any children, and if they had children assess age of the oldest child </w:t>
      </w:r>
    </w:p>
    <w:p w14:paraId="35D36F86" w14:textId="03FC188A" w:rsidR="00C13AB1" w:rsidRDefault="00C13AB1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Based on the measure create groups &amp; compare the martial satisfaction</w:t>
      </w:r>
    </w:p>
    <w:p w14:paraId="0B6A3190" w14:textId="1090B003" w:rsidR="00C13AB1" w:rsidRDefault="00C13AB1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Couples without children</w:t>
      </w:r>
    </w:p>
    <w:p w14:paraId="79461496" w14:textId="3893D59B" w:rsidR="00C13AB1" w:rsidRDefault="00C13AB1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Couples with oldest child less than 1</w:t>
      </w:r>
    </w:p>
    <w:p w14:paraId="32A107E6" w14:textId="1E4952C0" w:rsidR="00C13AB1" w:rsidRDefault="00C13AB1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Couples with oldest child between 1 &amp; 5 </w:t>
      </w:r>
    </w:p>
    <w:p w14:paraId="7FF746A3" w14:textId="190FC782" w:rsidR="00764AE9" w:rsidRDefault="00764AE9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study of effect of single father on different psycho-social parents</w:t>
      </w:r>
    </w:p>
    <w:p w14:paraId="77412405" w14:textId="0B95A210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Compared 500 fathers, determined which were singled/married/had partner</w:t>
      </w:r>
    </w:p>
    <w:p w14:paraId="0D658B17" w14:textId="22F04EA9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Compared mom psycho-social family</w:t>
      </w:r>
    </w:p>
    <w:p w14:paraId="52B272F0" w14:textId="2D367B23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Psy</w:t>
      </w:r>
      <w:proofErr w:type="spellEnd"/>
      <w:r>
        <w:rPr>
          <w:color w:val="000000" w:themeColor="text1"/>
          <w:sz w:val="22"/>
          <w:szCs w:val="22"/>
        </w:rPr>
        <w:t>-social distress *P=0.6 not significant (there is no difference)</w:t>
      </w:r>
    </w:p>
    <w:p w14:paraId="23339AF6" w14:textId="582E5F90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Psycho-social family conflict</w:t>
      </w:r>
    </w:p>
    <w:p w14:paraId="25EB8851" w14:textId="57D95FDE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Using 5 point </w:t>
      </w:r>
      <w:proofErr w:type="spellStart"/>
      <w:r>
        <w:rPr>
          <w:color w:val="000000" w:themeColor="text1"/>
          <w:sz w:val="22"/>
          <w:szCs w:val="22"/>
        </w:rPr>
        <w:t>likert</w:t>
      </w:r>
      <w:proofErr w:type="spellEnd"/>
      <w:r>
        <w:rPr>
          <w:color w:val="000000" w:themeColor="text1"/>
          <w:sz w:val="22"/>
          <w:szCs w:val="22"/>
        </w:rPr>
        <w:t xml:space="preserve"> scale (0-4)</w:t>
      </w:r>
    </w:p>
    <w:p w14:paraId="1E1EC755" w14:textId="1371D3B2" w:rsidR="00764AE9" w:rsidRDefault="00764AE9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Relationship between age &amp; physical activity</w:t>
      </w:r>
    </w:p>
    <w:p w14:paraId="1DD1C4A6" w14:textId="0E9CD586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Select 3 groups of participants from pop</w:t>
      </w:r>
    </w:p>
    <w:p w14:paraId="10D320C5" w14:textId="027FA4A7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Group of 20yr olds measured TODAY</w:t>
      </w:r>
    </w:p>
    <w:p w14:paraId="31B832BF" w14:textId="211F0740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Group of 40yr olds measured today</w:t>
      </w:r>
    </w:p>
    <w:p w14:paraId="7ADA3B3A" w14:textId="64774A39" w:rsidR="00764AE9" w:rsidRDefault="00764AE9" w:rsidP="00764AE9">
      <w:pPr>
        <w:pStyle w:val="ListParagraph"/>
        <w:numPr>
          <w:ilvl w:val="2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Group of 60yr olds measured today </w:t>
      </w:r>
    </w:p>
    <w:p w14:paraId="3E65DA5F" w14:textId="121490FD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And look at their physical activity habits on that day</w:t>
      </w:r>
    </w:p>
    <w:p w14:paraId="71C79E66" w14:textId="5297A5BC" w:rsidR="00764AE9" w:rsidRDefault="00764AE9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Similar to non-equivalent post-test only design</w:t>
      </w:r>
    </w:p>
    <w:p w14:paraId="3A0AFCF9" w14:textId="65B49A4F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“ intervention is age” </w:t>
      </w:r>
    </w:p>
    <w:p w14:paraId="68B0E7AC" w14:textId="3461F22D" w:rsidR="00764AE9" w:rsidRDefault="00764AE9" w:rsidP="00764AE9">
      <w:pPr>
        <w:pStyle w:val="ListParagraph"/>
        <w:numPr>
          <w:ilvl w:val="0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Repeated Cross-sectional design</w:t>
      </w:r>
    </w:p>
    <w:p w14:paraId="5C90A6F5" w14:textId="13E887AB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Idea that tomorrow if given a survey, and a survey in another two years but given to different group – not the same people. Snapshot surveys repeatedly over time but different samples and same questions to see if things change among different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71D1AD0C" w14:textId="306AD090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Provincial surveys</w:t>
      </w:r>
    </w:p>
    <w:p w14:paraId="5AA96A96" w14:textId="2130BD09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National health survey</w:t>
      </w:r>
    </w:p>
    <w:p w14:paraId="0CCFF683" w14:textId="1288B5AF" w:rsidR="00764AE9" w:rsidRDefault="00764AE9" w:rsidP="00764AE9">
      <w:pPr>
        <w:pStyle w:val="ListParagraph"/>
        <w:numPr>
          <w:ilvl w:val="1"/>
          <w:numId w:val="26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Centre of disease and control </w:t>
      </w:r>
    </w:p>
    <w:p w14:paraId="65D0B3A5" w14:textId="77777777" w:rsidR="00764AE9" w:rsidRDefault="00764AE9" w:rsidP="00764AE9">
      <w:pPr>
        <w:rPr>
          <w:color w:val="000000" w:themeColor="text1"/>
          <w:sz w:val="22"/>
          <w:szCs w:val="22"/>
        </w:rPr>
      </w:pPr>
    </w:p>
    <w:p w14:paraId="5CF3DCF8" w14:textId="5B75100F" w:rsidR="00764AE9" w:rsidRDefault="00764AE9" w:rsidP="00764AE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Types of Cross-sectional Designs</w:t>
      </w:r>
    </w:p>
    <w:p w14:paraId="3D1A8AEC" w14:textId="77777777" w:rsidR="00764AE9" w:rsidRDefault="00764AE9" w:rsidP="00764AE9">
      <w:pPr>
        <w:rPr>
          <w:color w:val="000000" w:themeColor="text1"/>
          <w:sz w:val="22"/>
          <w:szCs w:val="22"/>
        </w:rPr>
      </w:pPr>
    </w:p>
    <w:p w14:paraId="3E505621" w14:textId="7B84D99D" w:rsidR="00764AE9" w:rsidRPr="00764AE9" w:rsidRDefault="00764AE9" w:rsidP="00764AE9">
      <w:pPr>
        <w:pStyle w:val="ListParagraph"/>
        <w:numPr>
          <w:ilvl w:val="0"/>
          <w:numId w:val="261"/>
        </w:numPr>
        <w:rPr>
          <w:b/>
          <w:color w:val="000000" w:themeColor="text1"/>
          <w:sz w:val="22"/>
          <w:szCs w:val="22"/>
        </w:rPr>
      </w:pPr>
      <w:r w:rsidRPr="00764AE9">
        <w:rPr>
          <w:b/>
          <w:color w:val="000000" w:themeColor="text1"/>
          <w:sz w:val="22"/>
          <w:szCs w:val="22"/>
        </w:rPr>
        <w:t xml:space="preserve">Prospective </w:t>
      </w:r>
    </w:p>
    <w:p w14:paraId="2B050B07" w14:textId="5B0056AA" w:rsidR="00764AE9" w:rsidRPr="00764AE9" w:rsidRDefault="00764AE9" w:rsidP="00764AE9">
      <w:pPr>
        <w:pStyle w:val="ListParagraph"/>
        <w:numPr>
          <w:ilvl w:val="1"/>
          <w:numId w:val="261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>To move forward</w:t>
      </w:r>
    </w:p>
    <w:p w14:paraId="34F5F68D" w14:textId="04FE0DF0" w:rsidR="00764AE9" w:rsidRDefault="00764AE9" w:rsidP="00764AE9">
      <w:pPr>
        <w:pStyle w:val="ListParagraph"/>
        <w:numPr>
          <w:ilvl w:val="1"/>
          <w:numId w:val="261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>I go now, two years later do next survey</w:t>
      </w:r>
    </w:p>
    <w:p w14:paraId="4F618CE9" w14:textId="5FB25923" w:rsidR="00764AE9" w:rsidRPr="00764AE9" w:rsidRDefault="00764AE9" w:rsidP="00764AE9">
      <w:pPr>
        <w:pStyle w:val="ListParagraph"/>
        <w:numPr>
          <w:ilvl w:val="0"/>
          <w:numId w:val="261"/>
        </w:numPr>
        <w:rPr>
          <w:b/>
          <w:color w:val="000000" w:themeColor="text1"/>
          <w:sz w:val="22"/>
          <w:szCs w:val="22"/>
        </w:rPr>
      </w:pPr>
      <w:r w:rsidRPr="00764AE9">
        <w:rPr>
          <w:b/>
          <w:color w:val="000000" w:themeColor="text1"/>
          <w:sz w:val="22"/>
          <w:szCs w:val="22"/>
        </w:rPr>
        <w:t>Retrospective</w:t>
      </w:r>
    </w:p>
    <w:p w14:paraId="6C67A859" w14:textId="5A18032F" w:rsidR="00764AE9" w:rsidRDefault="00764AE9" w:rsidP="00764AE9">
      <w:pPr>
        <w:pStyle w:val="ListParagraph"/>
        <w:numPr>
          <w:ilvl w:val="1"/>
          <w:numId w:val="26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Moving back in time</w:t>
      </w:r>
    </w:p>
    <w:p w14:paraId="581288D4" w14:textId="64CACB68" w:rsidR="00764AE9" w:rsidRDefault="00764AE9" w:rsidP="00764AE9">
      <w:pPr>
        <w:pStyle w:val="ListParagraph"/>
        <w:numPr>
          <w:ilvl w:val="1"/>
          <w:numId w:val="26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 might come in with a research question, might take lots of money so instead tap into secondary data that has already been collected repeatedly. Identify research question and tap into most </w:t>
      </w:r>
      <w:proofErr w:type="spellStart"/>
      <w:r>
        <w:rPr>
          <w:color w:val="000000" w:themeColor="text1"/>
          <w:sz w:val="22"/>
          <w:szCs w:val="22"/>
        </w:rPr>
        <w:t>reacent</w:t>
      </w:r>
      <w:proofErr w:type="spellEnd"/>
      <w:r>
        <w:rPr>
          <w:color w:val="000000" w:themeColor="text1"/>
          <w:sz w:val="22"/>
          <w:szCs w:val="22"/>
        </w:rPr>
        <w:t xml:space="preserve"> data point and retrospectively go back in that data set (2015, 2010..) </w:t>
      </w:r>
    </w:p>
    <w:p w14:paraId="52EA5356" w14:textId="0870493F" w:rsidR="00764AE9" w:rsidRPr="00764AE9" w:rsidRDefault="00764AE9" w:rsidP="00764AE9">
      <w:pPr>
        <w:rPr>
          <w:b/>
          <w:color w:val="000000" w:themeColor="text1"/>
          <w:sz w:val="22"/>
          <w:szCs w:val="22"/>
        </w:rPr>
      </w:pPr>
      <w:r w:rsidRPr="00764AE9">
        <w:rPr>
          <w:b/>
          <w:color w:val="000000" w:themeColor="text1"/>
          <w:sz w:val="22"/>
          <w:szCs w:val="22"/>
        </w:rPr>
        <w:lastRenderedPageBreak/>
        <w:t xml:space="preserve">Pros of cross-sectional designs </w:t>
      </w:r>
    </w:p>
    <w:p w14:paraId="50BEDE16" w14:textId="77777777" w:rsidR="00764AE9" w:rsidRDefault="00764AE9" w:rsidP="00764AE9">
      <w:pPr>
        <w:pStyle w:val="ListParagraph"/>
        <w:numPr>
          <w:ilvl w:val="0"/>
          <w:numId w:val="262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 xml:space="preserve">Ideal for descriptive analysis </w:t>
      </w:r>
    </w:p>
    <w:p w14:paraId="4B568DE4" w14:textId="455AC58A" w:rsidR="00764AE9" w:rsidRPr="00764AE9" w:rsidRDefault="00764AE9" w:rsidP="00764AE9">
      <w:pPr>
        <w:pStyle w:val="ListParagraph"/>
        <w:numPr>
          <w:ilvl w:val="1"/>
          <w:numId w:val="262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 xml:space="preserve">purely descriptive (What are the attitudes/behaviors of </w:t>
      </w:r>
      <w:proofErr w:type="spellStart"/>
      <w:r w:rsidRPr="00764AE9">
        <w:rPr>
          <w:color w:val="000000" w:themeColor="text1"/>
          <w:sz w:val="22"/>
          <w:szCs w:val="22"/>
        </w:rPr>
        <w:t>uni</w:t>
      </w:r>
      <w:proofErr w:type="spellEnd"/>
      <w:r w:rsidRPr="00764AE9">
        <w:rPr>
          <w:color w:val="000000" w:themeColor="text1"/>
          <w:sz w:val="22"/>
          <w:szCs w:val="22"/>
        </w:rPr>
        <w:t xml:space="preserve"> students right now)</w:t>
      </w:r>
    </w:p>
    <w:p w14:paraId="606B194B" w14:textId="77777777" w:rsidR="00764AE9" w:rsidRDefault="00764AE9" w:rsidP="00764AE9">
      <w:pPr>
        <w:pStyle w:val="ListParagraph"/>
        <w:numPr>
          <w:ilvl w:val="0"/>
          <w:numId w:val="262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 xml:space="preserve">Can get results quickly </w:t>
      </w:r>
    </w:p>
    <w:p w14:paraId="49CA2520" w14:textId="07B64DBB" w:rsidR="00764AE9" w:rsidRPr="00764AE9" w:rsidRDefault="00764AE9" w:rsidP="00764AE9">
      <w:pPr>
        <w:pStyle w:val="ListParagraph"/>
        <w:numPr>
          <w:ilvl w:val="1"/>
          <w:numId w:val="262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 xml:space="preserve"> one time study </w:t>
      </w:r>
    </w:p>
    <w:p w14:paraId="7233BFAE" w14:textId="59F54563" w:rsidR="00764AE9" w:rsidRPr="00764AE9" w:rsidRDefault="00764AE9" w:rsidP="00764AE9">
      <w:pPr>
        <w:pStyle w:val="ListParagraph"/>
        <w:numPr>
          <w:ilvl w:val="0"/>
          <w:numId w:val="262"/>
        </w:numPr>
        <w:rPr>
          <w:color w:val="000000" w:themeColor="text1"/>
          <w:sz w:val="22"/>
          <w:szCs w:val="22"/>
        </w:rPr>
      </w:pPr>
      <w:r w:rsidRPr="00764AE9">
        <w:rPr>
          <w:color w:val="000000" w:themeColor="text1"/>
          <w:sz w:val="22"/>
          <w:szCs w:val="22"/>
        </w:rPr>
        <w:t>Can be relatively cost-effective</w:t>
      </w:r>
    </w:p>
    <w:p w14:paraId="7627F338" w14:textId="77777777" w:rsidR="00764AE9" w:rsidRDefault="00764AE9" w:rsidP="00764AE9">
      <w:pPr>
        <w:rPr>
          <w:color w:val="000000" w:themeColor="text1"/>
          <w:sz w:val="22"/>
          <w:szCs w:val="22"/>
        </w:rPr>
      </w:pPr>
    </w:p>
    <w:p w14:paraId="370990A0" w14:textId="1E53210F" w:rsidR="00764AE9" w:rsidRPr="00764AE9" w:rsidRDefault="00764AE9" w:rsidP="00764AE9">
      <w:pPr>
        <w:rPr>
          <w:b/>
          <w:color w:val="000000" w:themeColor="text1"/>
          <w:sz w:val="22"/>
          <w:szCs w:val="22"/>
        </w:rPr>
      </w:pPr>
      <w:r w:rsidRPr="00764AE9">
        <w:rPr>
          <w:b/>
          <w:color w:val="000000" w:themeColor="text1"/>
          <w:sz w:val="22"/>
          <w:szCs w:val="22"/>
        </w:rPr>
        <w:t>Cons of cross-sectional designs</w:t>
      </w:r>
    </w:p>
    <w:p w14:paraId="75AAA314" w14:textId="733C061C" w:rsidR="00764AE9" w:rsidRDefault="00764AE9" w:rsidP="00764AE9">
      <w:pPr>
        <w:pStyle w:val="ListParagraph"/>
        <w:numPr>
          <w:ilvl w:val="0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Internal validity</w:t>
      </w:r>
    </w:p>
    <w:p w14:paraId="2206A030" w14:textId="39D4E42C" w:rsidR="00764AE9" w:rsidRDefault="002335A2" w:rsidP="00764AE9">
      <w:pPr>
        <w:pStyle w:val="ListParagraph"/>
        <w:numPr>
          <w:ilvl w:val="1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Cannot talk about cause &amp; effect relationships</w:t>
      </w:r>
    </w:p>
    <w:p w14:paraId="48E5FAD7" w14:textId="00A66D8F" w:rsidR="002335A2" w:rsidRDefault="002335A2" w:rsidP="00764AE9">
      <w:pPr>
        <w:pStyle w:val="ListParagraph"/>
        <w:numPr>
          <w:ilvl w:val="1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have research design for cause &amp; effect</w:t>
      </w:r>
    </w:p>
    <w:p w14:paraId="37422C33" w14:textId="17906705" w:rsidR="002335A2" w:rsidRDefault="002335A2" w:rsidP="002335A2">
      <w:pPr>
        <w:pStyle w:val="ListParagraph"/>
        <w:numPr>
          <w:ilvl w:val="0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External validity (not an issue**)</w:t>
      </w:r>
    </w:p>
    <w:p w14:paraId="6E7E80FF" w14:textId="1884D27E" w:rsidR="002335A2" w:rsidRDefault="002335A2" w:rsidP="002335A2">
      <w:pPr>
        <w:pStyle w:val="ListParagraph"/>
        <w:numPr>
          <w:ilvl w:val="1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generalize to other settings </w:t>
      </w:r>
    </w:p>
    <w:p w14:paraId="3C36AC82" w14:textId="245F1C25" w:rsidR="002335A2" w:rsidRDefault="002335A2" w:rsidP="002335A2">
      <w:pPr>
        <w:pStyle w:val="ListParagraph"/>
        <w:numPr>
          <w:ilvl w:val="1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random sampling</w:t>
      </w:r>
    </w:p>
    <w:p w14:paraId="3A8BE864" w14:textId="40444ED0" w:rsidR="002335A2" w:rsidRDefault="002335A2" w:rsidP="002335A2">
      <w:pPr>
        <w:pStyle w:val="ListParagraph"/>
        <w:numPr>
          <w:ilvl w:val="0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Easier to ensure anonymity (not an issue**)</w:t>
      </w:r>
    </w:p>
    <w:p w14:paraId="6FC78CC8" w14:textId="4B275DBF" w:rsidR="002335A2" w:rsidRDefault="002335A2" w:rsidP="002335A2">
      <w:pPr>
        <w:pStyle w:val="ListParagraph"/>
        <w:numPr>
          <w:ilvl w:val="1"/>
          <w:numId w:val="26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 reason to collect names because wont be tracked for second study</w:t>
      </w:r>
    </w:p>
    <w:p w14:paraId="05A1EBD0" w14:textId="77777777" w:rsidR="002335A2" w:rsidRDefault="002335A2" w:rsidP="002335A2">
      <w:pPr>
        <w:rPr>
          <w:color w:val="000000" w:themeColor="text1"/>
          <w:sz w:val="22"/>
          <w:szCs w:val="22"/>
        </w:rPr>
      </w:pPr>
    </w:p>
    <w:p w14:paraId="19CCDC0C" w14:textId="0D014ADE" w:rsidR="002335A2" w:rsidRPr="002335A2" w:rsidRDefault="002335A2" w:rsidP="002335A2">
      <w:pPr>
        <w:rPr>
          <w:b/>
          <w:color w:val="000000" w:themeColor="text1"/>
          <w:sz w:val="22"/>
          <w:szCs w:val="22"/>
        </w:rPr>
      </w:pPr>
      <w:r w:rsidRPr="002335A2">
        <w:rPr>
          <w:b/>
          <w:color w:val="000000" w:themeColor="text1"/>
          <w:sz w:val="22"/>
          <w:szCs w:val="22"/>
        </w:rPr>
        <w:t xml:space="preserve">Longitudinal research design effect of children  on marital satisfaction </w:t>
      </w:r>
    </w:p>
    <w:p w14:paraId="79FA28EF" w14:textId="3BEFB0DA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Analyzing/focus married couples with no children </w:t>
      </w:r>
    </w:p>
    <w:p w14:paraId="75606FA3" w14:textId="2FE14DF7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Assess their marital satisfaction </w:t>
      </w:r>
      <w:proofErr w:type="spellStart"/>
      <w:r>
        <w:rPr>
          <w:color w:val="000000" w:themeColor="text1"/>
          <w:sz w:val="22"/>
          <w:szCs w:val="22"/>
        </w:rPr>
        <w:t>juring</w:t>
      </w:r>
      <w:proofErr w:type="spellEnd"/>
      <w:r>
        <w:rPr>
          <w:color w:val="000000" w:themeColor="text1"/>
          <w:sz w:val="22"/>
          <w:szCs w:val="22"/>
        </w:rPr>
        <w:t xml:space="preserve"> snapshot assessment</w:t>
      </w:r>
    </w:p>
    <w:p w14:paraId="0FA7B542" w14:textId="401ABB42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5 years later, do a survey WITH SAME PEOPLE and in 5 years time, ask questions on </w:t>
      </w:r>
      <w:proofErr w:type="spellStart"/>
      <w:r>
        <w:rPr>
          <w:color w:val="000000" w:themeColor="text1"/>
          <w:sz w:val="22"/>
          <w:szCs w:val="22"/>
        </w:rPr>
        <w:t>wiether</w:t>
      </w:r>
      <w:proofErr w:type="spellEnd"/>
      <w:r>
        <w:rPr>
          <w:color w:val="000000" w:themeColor="text1"/>
          <w:sz w:val="22"/>
          <w:szCs w:val="22"/>
        </w:rPr>
        <w:t xml:space="preserve"> they have had children or not</w:t>
      </w:r>
    </w:p>
    <w:p w14:paraId="7178BDEA" w14:textId="19C6810F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Get 3 DIFFERENT GROUPS</w:t>
      </w:r>
    </w:p>
    <w:p w14:paraId="08EA2628" w14:textId="328852EA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Compare 3 posts and see if there was a change</w:t>
      </w:r>
    </w:p>
    <w:p w14:paraId="6F51DC96" w14:textId="16F2455F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at data to see which group they broke into </w:t>
      </w:r>
    </w:p>
    <w:p w14:paraId="32E1AE8E" w14:textId="04BBF477" w:rsid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relationship between age &amp; physical activity</w:t>
      </w:r>
    </w:p>
    <w:p w14:paraId="399E3CBE" w14:textId="6DF0B742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Group of 20 year olds measured today</w:t>
      </w:r>
    </w:p>
    <w:p w14:paraId="46B34F12" w14:textId="121E4F80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 years later look at participants</w:t>
      </w:r>
    </w:p>
    <w:p w14:paraId="67ED3530" w14:textId="3FBBA4EB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 years later look at participants</w:t>
      </w:r>
    </w:p>
    <w:p w14:paraId="2FDCABE8" w14:textId="0D255288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ect</w:t>
      </w:r>
      <w:proofErr w:type="spellEnd"/>
      <w:r>
        <w:rPr>
          <w:color w:val="000000" w:themeColor="text1"/>
          <w:sz w:val="22"/>
          <w:szCs w:val="22"/>
        </w:rPr>
        <w:t>.</w:t>
      </w:r>
    </w:p>
    <w:p w14:paraId="1CB2A9B5" w14:textId="18BE3E76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follow same people over-time</w:t>
      </w:r>
    </w:p>
    <w:p w14:paraId="15D567F9" w14:textId="77777777" w:rsidR="002335A2" w:rsidRDefault="002335A2" w:rsidP="002335A2">
      <w:pPr>
        <w:pStyle w:val="ListParagraph"/>
        <w:ind w:left="1440"/>
        <w:rPr>
          <w:color w:val="000000" w:themeColor="text1"/>
          <w:sz w:val="22"/>
          <w:szCs w:val="22"/>
        </w:rPr>
      </w:pPr>
    </w:p>
    <w:p w14:paraId="556EF3A8" w14:textId="1FFB6404" w:rsidR="002335A2" w:rsidRPr="002335A2" w:rsidRDefault="002335A2" w:rsidP="002335A2">
      <w:pPr>
        <w:pStyle w:val="ListParagraph"/>
        <w:numPr>
          <w:ilvl w:val="0"/>
          <w:numId w:val="264"/>
        </w:numPr>
        <w:rPr>
          <w:color w:val="000000" w:themeColor="text1"/>
          <w:sz w:val="22"/>
          <w:szCs w:val="22"/>
        </w:rPr>
      </w:pPr>
      <w:r w:rsidRPr="002335A2">
        <w:rPr>
          <w:color w:val="000000" w:themeColor="text1"/>
          <w:sz w:val="22"/>
          <w:szCs w:val="22"/>
        </w:rPr>
        <w:t>Similar to time series designs</w:t>
      </w:r>
    </w:p>
    <w:p w14:paraId="0F64902A" w14:textId="1810227C" w:rsidR="002335A2" w:rsidRP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 w:rsidRPr="002335A2">
        <w:rPr>
          <w:color w:val="000000" w:themeColor="text1"/>
          <w:sz w:val="22"/>
          <w:szCs w:val="22"/>
        </w:rPr>
        <w:t>Simple interrupted time series</w:t>
      </w:r>
    </w:p>
    <w:p w14:paraId="091C26FB" w14:textId="37028650" w:rsidR="002335A2" w:rsidRDefault="002335A2" w:rsidP="002335A2">
      <w:pPr>
        <w:pStyle w:val="ListParagraph"/>
        <w:numPr>
          <w:ilvl w:val="1"/>
          <w:numId w:val="264"/>
        </w:numPr>
        <w:rPr>
          <w:color w:val="000000" w:themeColor="text1"/>
          <w:sz w:val="22"/>
          <w:szCs w:val="22"/>
        </w:rPr>
      </w:pPr>
      <w:r w:rsidRPr="002335A2">
        <w:rPr>
          <w:color w:val="000000" w:themeColor="text1"/>
          <w:sz w:val="22"/>
          <w:szCs w:val="22"/>
        </w:rPr>
        <w:t>X between</w:t>
      </w:r>
      <w:r>
        <w:rPr>
          <w:color w:val="000000" w:themeColor="text1"/>
          <w:sz w:val="22"/>
          <w:szCs w:val="22"/>
        </w:rPr>
        <w:t xml:space="preserve"> </w:t>
      </w:r>
      <w:proofErr w:type="spellStart"/>
      <w:r>
        <w:rPr>
          <w:color w:val="000000" w:themeColor="text1"/>
          <w:sz w:val="22"/>
          <w:szCs w:val="22"/>
        </w:rPr>
        <w:t>interupted</w:t>
      </w:r>
      <w:proofErr w:type="spellEnd"/>
      <w:r w:rsidRPr="002335A2">
        <w:rPr>
          <w:color w:val="000000" w:themeColor="text1"/>
          <w:sz w:val="22"/>
          <w:szCs w:val="22"/>
        </w:rPr>
        <w:t xml:space="preserve"> measures </w:t>
      </w:r>
    </w:p>
    <w:p w14:paraId="76E77025" w14:textId="0FE18491" w:rsidR="002335A2" w:rsidRDefault="002335A2" w:rsidP="002335A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Decisions to develop longitudinal research design</w:t>
      </w:r>
    </w:p>
    <w:p w14:paraId="5D9A9F63" w14:textId="4ABD2692" w:rsidR="002335A2" w:rsidRDefault="002335A2" w:rsidP="00E90789">
      <w:pPr>
        <w:pStyle w:val="ListParagraph"/>
        <w:numPr>
          <w:ilvl w:val="0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Will same people be followed over time</w:t>
      </w:r>
    </w:p>
    <w:p w14:paraId="7AC30F1E" w14:textId="77777777" w:rsidR="002335A2" w:rsidRDefault="002335A2" w:rsidP="00E90789">
      <w:pPr>
        <w:pStyle w:val="ListParagraph"/>
        <w:numPr>
          <w:ilvl w:val="1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 : TREND STUDY – LOOKING AT TRENDS </w:t>
      </w:r>
    </w:p>
    <w:p w14:paraId="3722BD19" w14:textId="2827EBCF" w:rsidR="002335A2" w:rsidRDefault="002335A2" w:rsidP="00E90789">
      <w:pPr>
        <w:pStyle w:val="ListParagraph"/>
        <w:numPr>
          <w:ilvl w:val="2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repeated cross sectional therefore longitudinal) Following people overtime…but not the same people</w:t>
      </w:r>
    </w:p>
    <w:p w14:paraId="0B95E7A4" w14:textId="471F1221" w:rsidR="002335A2" w:rsidRDefault="002335A2" w:rsidP="00E90789">
      <w:pPr>
        <w:pStyle w:val="ListParagraph"/>
        <w:numPr>
          <w:ilvl w:val="1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Yes: PANEL STUDY – SAME PPL</w:t>
      </w:r>
    </w:p>
    <w:p w14:paraId="50F7A26D" w14:textId="49A2A121" w:rsidR="002335A2" w:rsidRDefault="002335A2" w:rsidP="00E90789">
      <w:pPr>
        <w:pStyle w:val="ListParagraph"/>
        <w:numPr>
          <w:ilvl w:val="0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Will the PANEL data follow the same people over time (DIFFERENT or ONE occasions) </w:t>
      </w:r>
    </w:p>
    <w:p w14:paraId="0E07505C" w14:textId="5CC64890" w:rsidR="002335A2" w:rsidRDefault="002335A2" w:rsidP="00E90789">
      <w:pPr>
        <w:pStyle w:val="ListParagraph"/>
        <w:numPr>
          <w:ilvl w:val="1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Prospective – same people on different occasions</w:t>
      </w:r>
    </w:p>
    <w:p w14:paraId="45EEB5F1" w14:textId="77777777" w:rsidR="00E6364D" w:rsidRDefault="002335A2" w:rsidP="00E90789">
      <w:pPr>
        <w:pStyle w:val="ListParagraph"/>
        <w:numPr>
          <w:ilvl w:val="1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Retrospective </w:t>
      </w:r>
    </w:p>
    <w:p w14:paraId="421FE5F9" w14:textId="71C6AD4C" w:rsidR="002335A2" w:rsidRDefault="002335A2" w:rsidP="00E90789">
      <w:pPr>
        <w:pStyle w:val="ListParagraph"/>
        <w:numPr>
          <w:ilvl w:val="2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Tapping into people longitudinally, yes followed over time but tapped into it through ONE occasions (</w:t>
      </w: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can look at secondary data) </w:t>
      </w:r>
    </w:p>
    <w:p w14:paraId="364E77AE" w14:textId="7DBBC61B" w:rsidR="00E6364D" w:rsidRDefault="00E6364D" w:rsidP="00E90789">
      <w:pPr>
        <w:pStyle w:val="ListParagraph"/>
        <w:numPr>
          <w:ilvl w:val="2"/>
          <w:numId w:val="26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How sedentary, how physically active are you now (how about 2010, how about high-school) same person, capturing data on ONE occasion (body weight now, body weight 3 years ago, body weight in high-school) </w:t>
      </w:r>
    </w:p>
    <w:p w14:paraId="679898A5" w14:textId="6F2DB0D6" w:rsidR="00E6364D" w:rsidRDefault="00E6364D" w:rsidP="00E6364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Prospective panel design</w:t>
      </w:r>
    </w:p>
    <w:p w14:paraId="069F02D6" w14:textId="7D89F940" w:rsidR="00E6364D" w:rsidRDefault="00E6364D" w:rsidP="00E90789">
      <w:pPr>
        <w:pStyle w:val="ListParagraph"/>
        <w:numPr>
          <w:ilvl w:val="0"/>
          <w:numId w:val="26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Simple prospective panel design</w:t>
      </w:r>
    </w:p>
    <w:p w14:paraId="7FC09ACA" w14:textId="775B9294" w:rsidR="00E6364D" w:rsidRDefault="00E6364D" w:rsidP="00E90789">
      <w:pPr>
        <w:pStyle w:val="ListParagraph"/>
        <w:numPr>
          <w:ilvl w:val="1"/>
          <w:numId w:val="26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Data collected at 2 forward points in time</w:t>
      </w:r>
    </w:p>
    <w:p w14:paraId="72D52E3B" w14:textId="6E0F4595" w:rsidR="00E6364D" w:rsidRDefault="00E6364D" w:rsidP="00E90789">
      <w:pPr>
        <w:pStyle w:val="ListParagraph"/>
        <w:numPr>
          <w:ilvl w:val="1"/>
          <w:numId w:val="26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Tap into now, tap into later, same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moving forward</w:t>
      </w:r>
    </w:p>
    <w:p w14:paraId="0F132F6E" w14:textId="0284A8DA" w:rsidR="00E6364D" w:rsidRDefault="00E6364D" w:rsidP="00E90789">
      <w:pPr>
        <w:pStyle w:val="ListParagraph"/>
        <w:numPr>
          <w:ilvl w:val="0"/>
          <w:numId w:val="26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Multiple point prospective panel design</w:t>
      </w:r>
    </w:p>
    <w:p w14:paraId="5AED4EED" w14:textId="7536304D" w:rsidR="00E6364D" w:rsidRPr="00E6364D" w:rsidRDefault="00E6364D" w:rsidP="00E90789">
      <w:pPr>
        <w:pStyle w:val="ListParagraph"/>
        <w:numPr>
          <w:ilvl w:val="1"/>
          <w:numId w:val="26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Tapped into more than twice sample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(3 times) </w:t>
      </w:r>
    </w:p>
    <w:p w14:paraId="66E6F5CB" w14:textId="77777777" w:rsidR="00E6364D" w:rsidRDefault="00E6364D" w:rsidP="00E6364D">
      <w:pPr>
        <w:rPr>
          <w:color w:val="000000" w:themeColor="text1"/>
          <w:sz w:val="22"/>
          <w:szCs w:val="22"/>
        </w:rPr>
      </w:pPr>
    </w:p>
    <w:p w14:paraId="06EF602D" w14:textId="7C9ABF53" w:rsidR="00E6364D" w:rsidRDefault="00E6364D" w:rsidP="00E6364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Prospective Panel design without replacement dropouts</w:t>
      </w:r>
    </w:p>
    <w:p w14:paraId="284961F9" w14:textId="4415A1A7" w:rsidR="00E6364D" w:rsidRDefault="00E6364D" w:rsidP="00E90789">
      <w:pPr>
        <w:pStyle w:val="ListParagraph"/>
        <w:numPr>
          <w:ilvl w:val="0"/>
          <w:numId w:val="26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Start with large sample, and throughout time (x number years) Large sample becomes very small sample</w:t>
      </w:r>
    </w:p>
    <w:p w14:paraId="435F8F9F" w14:textId="2134EA56" w:rsidR="00E6364D" w:rsidRDefault="00E6364D" w:rsidP="00E90789">
      <w:pPr>
        <w:pStyle w:val="ListParagraph"/>
        <w:numPr>
          <w:ilvl w:val="0"/>
          <w:numId w:val="26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Never replace individuals = need to anticipate dropout rate</w:t>
      </w:r>
    </w:p>
    <w:p w14:paraId="0CE751AC" w14:textId="7C5FA71B" w:rsidR="00E6364D" w:rsidRPr="00E6364D" w:rsidRDefault="00E6364D" w:rsidP="00E6364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Prospective Panel design with replacement dropouts</w:t>
      </w:r>
    </w:p>
    <w:p w14:paraId="77D0BF98" w14:textId="1913A0F2" w:rsidR="00764AE9" w:rsidRDefault="00E6364D" w:rsidP="00E90789">
      <w:pPr>
        <w:pStyle w:val="ListParagraph"/>
        <w:numPr>
          <w:ilvl w:val="0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Every year for those that have dropped out need to be replaced</w:t>
      </w:r>
    </w:p>
    <w:p w14:paraId="738304BD" w14:textId="22C2751D" w:rsidR="00E6364D" w:rsidRDefault="00E6364D" w:rsidP="00E90789">
      <w:pPr>
        <w:pStyle w:val="ListParagraph"/>
        <w:numPr>
          <w:ilvl w:val="0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New recruitments in each sample </w:t>
      </w:r>
    </w:p>
    <w:p w14:paraId="00ED181B" w14:textId="5069BE4B" w:rsidR="00E6364D" w:rsidRDefault="00E6364D" w:rsidP="00E90789">
      <w:pPr>
        <w:pStyle w:val="ListParagraph"/>
        <w:numPr>
          <w:ilvl w:val="0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New people to compensate for those dropped out</w:t>
      </w:r>
    </w:p>
    <w:p w14:paraId="211226DD" w14:textId="7E488262" w:rsidR="00E6364D" w:rsidRDefault="00E6364D" w:rsidP="00E90789">
      <w:pPr>
        <w:pStyle w:val="ListParagraph"/>
        <w:numPr>
          <w:ilvl w:val="0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Cons</w:t>
      </w:r>
    </w:p>
    <w:p w14:paraId="03B628D1" w14:textId="5808E7D6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Replace people, people bringing in are different</w:t>
      </w:r>
    </w:p>
    <w:p w14:paraId="41F46664" w14:textId="33D2B647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Cant use random sample for recruitment because you are trying to make comparisons with group </w:t>
      </w:r>
    </w:p>
    <w:p w14:paraId="68B2F0F4" w14:textId="7B0D1BE1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Those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that dropped out and those that stayed are most likely very different</w:t>
      </w:r>
    </w:p>
    <w:p w14:paraId="35A7A260" w14:textId="2797230A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LOook</w:t>
      </w:r>
      <w:proofErr w:type="spellEnd"/>
      <w:r>
        <w:rPr>
          <w:color w:val="000000" w:themeColor="text1"/>
          <w:sz w:val="22"/>
          <w:szCs w:val="22"/>
        </w:rPr>
        <w:t xml:space="preserve"> at if dropout and those that stayed are different </w:t>
      </w:r>
    </w:p>
    <w:p w14:paraId="5B640816" w14:textId="5366B92B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Try to match new recruitments with those who have stayed</w:t>
      </w:r>
    </w:p>
    <w:p w14:paraId="6C27F173" w14:textId="2A256205" w:rsidR="00E6364D" w:rsidRDefault="00E6364D" w:rsidP="00E90789">
      <w:pPr>
        <w:pStyle w:val="ListParagraph"/>
        <w:numPr>
          <w:ilvl w:val="1"/>
          <w:numId w:val="26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Lost longitudinal assessment for those added alter on (Cant see before they were added) (</w:t>
      </w: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added at 3 cant see 1, 2)</w:t>
      </w:r>
    </w:p>
    <w:p w14:paraId="26DA9225" w14:textId="77777777" w:rsidR="00E6364D" w:rsidRDefault="00E6364D" w:rsidP="00E6364D">
      <w:pPr>
        <w:rPr>
          <w:color w:val="000000" w:themeColor="text1"/>
          <w:sz w:val="22"/>
          <w:szCs w:val="22"/>
        </w:rPr>
      </w:pPr>
    </w:p>
    <w:p w14:paraId="4AF48AF0" w14:textId="15479E7E" w:rsidR="00E6364D" w:rsidRDefault="00E6364D" w:rsidP="00E6364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Retrospective Panel design</w:t>
      </w:r>
    </w:p>
    <w:p w14:paraId="2282F6ED" w14:textId="07DE0AA4" w:rsidR="00E6364D" w:rsidRDefault="00E6364D" w:rsidP="00E90789">
      <w:pPr>
        <w:pStyle w:val="ListParagraph"/>
        <w:numPr>
          <w:ilvl w:val="0"/>
          <w:numId w:val="26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Simple retrospective</w:t>
      </w:r>
    </w:p>
    <w:p w14:paraId="50C626E4" w14:textId="418F6A91" w:rsidR="00E6364D" w:rsidRDefault="00E6364D" w:rsidP="00E90789">
      <w:pPr>
        <w:pStyle w:val="ListParagraph"/>
        <w:numPr>
          <w:ilvl w:val="0"/>
          <w:numId w:val="26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Multiple retrospective (more than twice)</w:t>
      </w:r>
    </w:p>
    <w:p w14:paraId="6C4AE096" w14:textId="77777777" w:rsidR="00E6364D" w:rsidRDefault="00E6364D" w:rsidP="00E6364D">
      <w:pPr>
        <w:rPr>
          <w:color w:val="000000" w:themeColor="text1"/>
          <w:sz w:val="22"/>
          <w:szCs w:val="22"/>
        </w:rPr>
      </w:pPr>
    </w:p>
    <w:p w14:paraId="0B3D3088" w14:textId="2FBC773B" w:rsidR="00E6364D" w:rsidRDefault="00E6364D" w:rsidP="00E6364D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Illustration of a trend study </w:t>
      </w:r>
    </w:p>
    <w:p w14:paraId="457B8C26" w14:textId="7609CBFD" w:rsidR="00E6364D" w:rsidRDefault="00E6364D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REPEATED CROSS-SECTIONAL DESIGN</w:t>
      </w:r>
    </w:p>
    <w:p w14:paraId="690B6AB7" w14:textId="670FA3F9" w:rsidR="00E6364D" w:rsidRDefault="00E6364D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Snapshot done done every 2 years but not the same people </w:t>
      </w:r>
    </w:p>
    <w:p w14:paraId="70E39D1F" w14:textId="043C5A7D" w:rsidR="00E6364D" w:rsidRDefault="00E6364D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Looking at 10 year trend on overweight/</w:t>
      </w:r>
      <w:proofErr w:type="spellStart"/>
      <w:r>
        <w:rPr>
          <w:color w:val="000000" w:themeColor="text1"/>
          <w:sz w:val="22"/>
          <w:szCs w:val="22"/>
        </w:rPr>
        <w:t>obesitiy</w:t>
      </w:r>
      <w:proofErr w:type="spellEnd"/>
      <w:r>
        <w:rPr>
          <w:color w:val="000000" w:themeColor="text1"/>
          <w:sz w:val="22"/>
          <w:szCs w:val="22"/>
        </w:rPr>
        <w:t xml:space="preserve"> on high-school student</w:t>
      </w:r>
    </w:p>
    <w:p w14:paraId="5E126F15" w14:textId="500D22FB" w:rsidR="00E6364D" w:rsidRDefault="00E6364D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Anonymous </w:t>
      </w:r>
      <w:proofErr w:type="spellStart"/>
      <w:r>
        <w:rPr>
          <w:color w:val="000000" w:themeColor="text1"/>
          <w:sz w:val="22"/>
          <w:szCs w:val="22"/>
        </w:rPr>
        <w:t>bc</w:t>
      </w:r>
      <w:proofErr w:type="spellEnd"/>
      <w:r>
        <w:rPr>
          <w:color w:val="000000" w:themeColor="text1"/>
          <w:sz w:val="22"/>
          <w:szCs w:val="22"/>
        </w:rPr>
        <w:t xml:space="preserve"> you don’t need persons name – wont be contacting them again </w:t>
      </w:r>
    </w:p>
    <w:p w14:paraId="07728962" w14:textId="66F7A803" w:rsidR="00E6364D" w:rsidRDefault="00E6364D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Results</w:t>
      </w:r>
    </w:p>
    <w:p w14:paraId="2303E1BC" w14:textId="3E8D27D9" w:rsidR="00E6364D" w:rsidRDefault="00E6364D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Trend shows that miniscule changes for middle school</w:t>
      </w:r>
    </w:p>
    <w:p w14:paraId="45F55634" w14:textId="3966F9E2" w:rsidR="00E6364D" w:rsidRDefault="00E6364D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 </w:t>
      </w:r>
      <w:proofErr w:type="spellStart"/>
      <w:r>
        <w:rPr>
          <w:color w:val="000000" w:themeColor="text1"/>
          <w:sz w:val="22"/>
          <w:szCs w:val="22"/>
        </w:rPr>
        <w:t>statiscially</w:t>
      </w:r>
      <w:proofErr w:type="spellEnd"/>
      <w:r>
        <w:rPr>
          <w:color w:val="000000" w:themeColor="text1"/>
          <w:sz w:val="22"/>
          <w:szCs w:val="22"/>
        </w:rPr>
        <w:t xml:space="preserve"> significant between middle school </w:t>
      </w:r>
    </w:p>
    <w:p w14:paraId="483E7404" w14:textId="50691685" w:rsidR="00E6364D" w:rsidRDefault="00E6364D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High school changes from 23-26% which is </w:t>
      </w:r>
      <w:proofErr w:type="spellStart"/>
      <w:r>
        <w:rPr>
          <w:color w:val="000000" w:themeColor="text1"/>
          <w:sz w:val="22"/>
          <w:szCs w:val="22"/>
        </w:rPr>
        <w:t>significicant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1EF5A289" w14:textId="74B3C67A" w:rsidR="00E6364D" w:rsidRDefault="00E6364D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Female showed the most change </w:t>
      </w:r>
    </w:p>
    <w:p w14:paraId="6A91C15C" w14:textId="2FD23147" w:rsidR="00E6364D" w:rsidRDefault="00E6364D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Found this through repeated cross-sectional design trend study </w:t>
      </w:r>
    </w:p>
    <w:p w14:paraId="4B117F6D" w14:textId="65CCC8E2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Panel Study </w:t>
      </w:r>
    </w:p>
    <w:p w14:paraId="79524FD0" w14:textId="44144090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Looking at weight, eating depression attitudes</w:t>
      </w:r>
    </w:p>
    <w:p w14:paraId="7C437CB6" w14:textId="389370E9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Tracked 500 first year university students</w:t>
      </w:r>
    </w:p>
    <w:p w14:paraId="57FDA443" w14:textId="1E87FC6E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Why a panel study – </w:t>
      </w:r>
      <w:proofErr w:type="spellStart"/>
      <w:r>
        <w:rPr>
          <w:color w:val="000000" w:themeColor="text1"/>
          <w:sz w:val="22"/>
          <w:szCs w:val="22"/>
        </w:rPr>
        <w:t>bc</w:t>
      </w:r>
      <w:proofErr w:type="spellEnd"/>
      <w:r>
        <w:rPr>
          <w:color w:val="000000" w:themeColor="text1"/>
          <w:sz w:val="22"/>
          <w:szCs w:val="22"/>
        </w:rPr>
        <w:t xml:space="preserve"> if you are apart of study – you are followed for 4 years</w:t>
      </w:r>
    </w:p>
    <w:p w14:paraId="5D54EFFF" w14:textId="2D14F741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Increase in </w:t>
      </w:r>
      <w:proofErr w:type="spellStart"/>
      <w:r>
        <w:rPr>
          <w:color w:val="000000" w:themeColor="text1"/>
          <w:sz w:val="22"/>
          <w:szCs w:val="22"/>
        </w:rPr>
        <w:t>female,male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61EBC5ED" w14:textId="7543412C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Depression: not much change for men </w:t>
      </w:r>
    </w:p>
    <w:p w14:paraId="185E5082" w14:textId="104B52AC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Female: decline overtime</w:t>
      </w:r>
    </w:p>
    <w:p w14:paraId="30282CCC" w14:textId="2A28044B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SAME INDIVIDUALS – LONGITUDINAL</w:t>
      </w:r>
    </w:p>
    <w:p w14:paraId="54060CA1" w14:textId="77777777" w:rsidR="00965DEE" w:rsidRDefault="00965DEE" w:rsidP="00965DEE">
      <w:pPr>
        <w:rPr>
          <w:color w:val="000000" w:themeColor="text1"/>
          <w:sz w:val="22"/>
          <w:szCs w:val="22"/>
        </w:rPr>
      </w:pPr>
    </w:p>
    <w:p w14:paraId="2C422236" w14:textId="00273761" w:rsidR="00965DEE" w:rsidRPr="00965DEE" w:rsidRDefault="00965DEE" w:rsidP="00965DE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issues</w:t>
      </w:r>
    </w:p>
    <w:p w14:paraId="34AF4BAE" w14:textId="21E252FC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Cost</w:t>
      </w:r>
    </w:p>
    <w:p w14:paraId="5C396B9D" w14:textId="57F432AB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Resources</w:t>
      </w:r>
    </w:p>
    <w:p w14:paraId="02964513" w14:textId="2F851D07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Participants</w:t>
      </w:r>
    </w:p>
    <w:p w14:paraId="4E48B4D2" w14:textId="0F570746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Drop-out rate</w:t>
      </w:r>
    </w:p>
    <w:p w14:paraId="1F976DAB" w14:textId="3DC86558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Time-commitment </w:t>
      </w:r>
    </w:p>
    <w:p w14:paraId="0EC885F9" w14:textId="0A3F01CC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#waves – tapped into 3 times (3 waves)</w:t>
      </w:r>
    </w:p>
    <w:p w14:paraId="42AE4C5E" w14:textId="2F90C469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gap between waves (3 year between next wave</w:t>
      </w:r>
    </w:p>
    <w:p w14:paraId="4BE4AA2C" w14:textId="3585865F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Respondent burden</w:t>
      </w:r>
    </w:p>
    <w:p w14:paraId="396D7335" w14:textId="09CB6602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Panel attrition</w:t>
      </w:r>
    </w:p>
    <w:p w14:paraId="367A3837" w14:textId="51C33314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Internal validity </w:t>
      </w:r>
    </w:p>
    <w:p w14:paraId="5B150DE7" w14:textId="0E546063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Standardization of instruments</w:t>
      </w:r>
    </w:p>
    <w:p w14:paraId="488B7024" w14:textId="0BFE9E19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Respondent </w:t>
      </w:r>
    </w:p>
    <w:p w14:paraId="1B3875AD" w14:textId="00DE5210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Recall – </w:t>
      </w:r>
      <w:proofErr w:type="spellStart"/>
      <w:r>
        <w:rPr>
          <w:color w:val="000000" w:themeColor="text1"/>
          <w:sz w:val="22"/>
          <w:szCs w:val="22"/>
        </w:rPr>
        <w:t>ppl</w:t>
      </w:r>
      <w:proofErr w:type="spellEnd"/>
      <w:r>
        <w:rPr>
          <w:color w:val="000000" w:themeColor="text1"/>
          <w:sz w:val="22"/>
          <w:szCs w:val="22"/>
        </w:rPr>
        <w:t xml:space="preserve"> remember what they responded before</w:t>
      </w:r>
    </w:p>
    <w:p w14:paraId="111CAAB6" w14:textId="6FA1F22A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Cost</w:t>
      </w:r>
    </w:p>
    <w:p w14:paraId="54E4FBEF" w14:textId="32D41624" w:rsidR="00965DEE" w:rsidRDefault="00965DEE" w:rsidP="00E90789">
      <w:pPr>
        <w:pStyle w:val="ListParagraph"/>
        <w:numPr>
          <w:ilvl w:val="0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Confidentiality vs anonymity</w:t>
      </w:r>
    </w:p>
    <w:p w14:paraId="6BFEEF93" w14:textId="2AFB9424" w:rsidR="00965DEE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know who you are and ill keep it to myself</w:t>
      </w:r>
    </w:p>
    <w:p w14:paraId="6C844FF0" w14:textId="252407A4" w:rsidR="00965DEE" w:rsidRPr="00E6364D" w:rsidRDefault="00965DEE" w:rsidP="00E90789">
      <w:pPr>
        <w:pStyle w:val="ListParagraph"/>
        <w:numPr>
          <w:ilvl w:val="1"/>
          <w:numId w:val="27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 DON’T know who you are</w:t>
      </w:r>
    </w:p>
    <w:p w14:paraId="1270F674" w14:textId="77777777" w:rsidR="00764AE9" w:rsidRPr="00764AE9" w:rsidRDefault="00764AE9" w:rsidP="00764AE9">
      <w:pPr>
        <w:rPr>
          <w:color w:val="000000" w:themeColor="text1"/>
          <w:sz w:val="22"/>
          <w:szCs w:val="22"/>
        </w:rPr>
      </w:pPr>
    </w:p>
    <w:p w14:paraId="50914776" w14:textId="77777777" w:rsidR="00C13AB1" w:rsidRPr="00C13AB1" w:rsidRDefault="00C13AB1" w:rsidP="00C13AB1">
      <w:pPr>
        <w:rPr>
          <w:color w:val="000000" w:themeColor="text1"/>
          <w:sz w:val="22"/>
          <w:szCs w:val="22"/>
        </w:rPr>
      </w:pPr>
    </w:p>
    <w:p w14:paraId="58A82E3B" w14:textId="19956DA8" w:rsidR="00C13AB1" w:rsidRDefault="00E90789" w:rsidP="00E90789">
      <w:pPr>
        <w:jc w:val="center"/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  <w:highlight w:val="red"/>
        </w:rPr>
        <w:t>LECTURE 21</w:t>
      </w:r>
    </w:p>
    <w:p w14:paraId="51028C81" w14:textId="77777777" w:rsidR="00E90789" w:rsidRDefault="00E90789" w:rsidP="00E90789">
      <w:pPr>
        <w:rPr>
          <w:color w:val="000000" w:themeColor="text1"/>
          <w:sz w:val="22"/>
          <w:szCs w:val="22"/>
        </w:rPr>
      </w:pPr>
    </w:p>
    <w:p w14:paraId="69D502E8" w14:textId="6AB1D392" w:rsidR="00E90789" w:rsidRDefault="00E90789" w:rsidP="00E90789">
      <w:pPr>
        <w:rPr>
          <w:b/>
          <w:color w:val="000000" w:themeColor="text1"/>
          <w:sz w:val="22"/>
          <w:szCs w:val="22"/>
        </w:rPr>
      </w:pPr>
      <w:proofErr w:type="spellStart"/>
      <w:r w:rsidRPr="00E90789">
        <w:rPr>
          <w:b/>
          <w:color w:val="000000" w:themeColor="text1"/>
          <w:sz w:val="22"/>
          <w:szCs w:val="22"/>
          <w:highlight w:val="yellow"/>
        </w:rPr>
        <w:t>Evaluability</w:t>
      </w:r>
      <w:proofErr w:type="spellEnd"/>
      <w:r w:rsidRPr="00E90789">
        <w:rPr>
          <w:b/>
          <w:color w:val="000000" w:themeColor="text1"/>
          <w:sz w:val="22"/>
          <w:szCs w:val="22"/>
          <w:highlight w:val="yellow"/>
        </w:rPr>
        <w:t xml:space="preserve"> Assessment</w:t>
      </w:r>
      <w:r w:rsidRPr="00E90789">
        <w:rPr>
          <w:b/>
          <w:color w:val="000000" w:themeColor="text1"/>
          <w:sz w:val="22"/>
          <w:szCs w:val="22"/>
        </w:rPr>
        <w:t xml:space="preserve"> </w:t>
      </w:r>
    </w:p>
    <w:p w14:paraId="430E7C07" w14:textId="77777777" w:rsidR="00E90789" w:rsidRDefault="00E90789" w:rsidP="00E90789">
      <w:pPr>
        <w:rPr>
          <w:b/>
          <w:color w:val="000000" w:themeColor="text1"/>
          <w:sz w:val="22"/>
          <w:szCs w:val="22"/>
        </w:rPr>
      </w:pPr>
    </w:p>
    <w:p w14:paraId="1DB8F947" w14:textId="196943C3" w:rsidR="00E90789" w:rsidRPr="00E90789" w:rsidRDefault="00E90789" w:rsidP="00E90789">
      <w:pPr>
        <w:pStyle w:val="ListParagraph"/>
        <w:numPr>
          <w:ilvl w:val="0"/>
          <w:numId w:val="271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 xml:space="preserve">Stakeholder consultation to develop a program logic model </w:t>
      </w:r>
    </w:p>
    <w:p w14:paraId="183441E6" w14:textId="729C90FD" w:rsidR="00E90789" w:rsidRPr="00E90789" w:rsidRDefault="00E90789" w:rsidP="00E90789">
      <w:pPr>
        <w:pStyle w:val="ListParagraph"/>
        <w:numPr>
          <w:ilvl w:val="0"/>
          <w:numId w:val="271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Doing an assessment/evaluation to find out if your program/intervention is evaluable</w:t>
      </w:r>
    </w:p>
    <w:p w14:paraId="656BC61F" w14:textId="32BFB18B" w:rsidR="00E90789" w:rsidRPr="00E90789" w:rsidRDefault="00E90789" w:rsidP="00E90789">
      <w:pPr>
        <w:pStyle w:val="ListParagraph"/>
        <w:numPr>
          <w:ilvl w:val="0"/>
          <w:numId w:val="271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 xml:space="preserve">Cant evaluate something that is not conceptualized well </w:t>
      </w:r>
    </w:p>
    <w:p w14:paraId="7F0AF75C" w14:textId="0F987545" w:rsidR="00E90789" w:rsidRPr="00E90789" w:rsidRDefault="00E90789" w:rsidP="00E90789">
      <w:pPr>
        <w:pStyle w:val="ListParagraph"/>
        <w:numPr>
          <w:ilvl w:val="0"/>
          <w:numId w:val="271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Need program logic model</w:t>
      </w:r>
    </w:p>
    <w:p w14:paraId="62C08AC4" w14:textId="5BA90A3C" w:rsidR="00E90789" w:rsidRPr="00E90789" w:rsidRDefault="00E90789" w:rsidP="00E90789">
      <w:pPr>
        <w:pStyle w:val="ListParagraph"/>
        <w:numPr>
          <w:ilvl w:val="0"/>
          <w:numId w:val="271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Program logic model – diagram tells the logic underlying the program, is it a logical program, does it conceptually make sense</w:t>
      </w:r>
    </w:p>
    <w:p w14:paraId="719426FF" w14:textId="77777777" w:rsidR="00E90789" w:rsidRDefault="00E90789" w:rsidP="00E90789">
      <w:pPr>
        <w:rPr>
          <w:color w:val="000000" w:themeColor="text1"/>
          <w:sz w:val="22"/>
          <w:szCs w:val="22"/>
        </w:rPr>
      </w:pPr>
    </w:p>
    <w:p w14:paraId="7EFA748A" w14:textId="6955BCAE" w:rsidR="00E90789" w:rsidRPr="00E90789" w:rsidRDefault="00E90789" w:rsidP="00E90789">
      <w:pPr>
        <w:rPr>
          <w:b/>
          <w:color w:val="000000" w:themeColor="text1"/>
          <w:sz w:val="22"/>
          <w:szCs w:val="22"/>
        </w:rPr>
      </w:pPr>
      <w:r w:rsidRPr="00E90789">
        <w:rPr>
          <w:b/>
          <w:color w:val="000000" w:themeColor="text1"/>
          <w:sz w:val="22"/>
          <w:szCs w:val="22"/>
        </w:rPr>
        <w:t>What are stakeholders</w:t>
      </w:r>
    </w:p>
    <w:p w14:paraId="5E411B3A" w14:textId="1F58355A" w:rsidR="00E90789" w:rsidRPr="00E90789" w:rsidRDefault="00E90789" w:rsidP="00E90789">
      <w:pPr>
        <w:pStyle w:val="ListParagraph"/>
        <w:numPr>
          <w:ilvl w:val="0"/>
          <w:numId w:val="274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Someone who has invents interests in the research</w:t>
      </w:r>
    </w:p>
    <w:p w14:paraId="38164CF6" w14:textId="64BB4C3D" w:rsidR="00E90789" w:rsidRPr="00E90789" w:rsidRDefault="00E90789" w:rsidP="00E90789">
      <w:pPr>
        <w:pStyle w:val="ListParagraph"/>
        <w:numPr>
          <w:ilvl w:val="0"/>
          <w:numId w:val="274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 xml:space="preserve">Staff, clients, founders </w:t>
      </w:r>
    </w:p>
    <w:p w14:paraId="38A31DCE" w14:textId="4A33294A" w:rsidR="00E90789" w:rsidRPr="00E90789" w:rsidRDefault="00E90789" w:rsidP="00E90789">
      <w:pPr>
        <w:rPr>
          <w:b/>
          <w:color w:val="000000" w:themeColor="text1"/>
          <w:sz w:val="22"/>
          <w:szCs w:val="22"/>
        </w:rPr>
      </w:pPr>
      <w:r w:rsidRPr="00E90789">
        <w:rPr>
          <w:b/>
          <w:color w:val="000000" w:themeColor="text1"/>
          <w:sz w:val="22"/>
          <w:szCs w:val="22"/>
        </w:rPr>
        <w:t xml:space="preserve">What is a logic model? </w:t>
      </w:r>
    </w:p>
    <w:p w14:paraId="0068A94A" w14:textId="62FC1D58" w:rsidR="00E90789" w:rsidRPr="00E90789" w:rsidRDefault="00E90789" w:rsidP="00E90789">
      <w:pPr>
        <w:pStyle w:val="ListParagraph"/>
        <w:numPr>
          <w:ilvl w:val="0"/>
          <w:numId w:val="272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Tells you the logic, conceptualize version of program</w:t>
      </w:r>
    </w:p>
    <w:p w14:paraId="732A2290" w14:textId="6E77302B" w:rsidR="00E90789" w:rsidRPr="00E90789" w:rsidRDefault="00E90789" w:rsidP="00E90789">
      <w:pPr>
        <w:pStyle w:val="ListParagraph"/>
        <w:numPr>
          <w:ilvl w:val="0"/>
          <w:numId w:val="272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Theory of how the program works</w:t>
      </w:r>
    </w:p>
    <w:p w14:paraId="471D4D40" w14:textId="77777777" w:rsidR="00E90789" w:rsidRDefault="00E90789" w:rsidP="00E90789">
      <w:pPr>
        <w:pStyle w:val="ListParagraph"/>
        <w:numPr>
          <w:ilvl w:val="0"/>
          <w:numId w:val="272"/>
        </w:numPr>
        <w:rPr>
          <w:color w:val="000000" w:themeColor="text1"/>
          <w:sz w:val="22"/>
          <w:szCs w:val="22"/>
        </w:rPr>
      </w:pPr>
      <w:r w:rsidRPr="00E90789">
        <w:rPr>
          <w:color w:val="000000" w:themeColor="text1"/>
          <w:sz w:val="22"/>
          <w:szCs w:val="22"/>
        </w:rPr>
        <w:t>Diagram that represents the program</w:t>
      </w:r>
    </w:p>
    <w:p w14:paraId="44312A39" w14:textId="5A5789AE" w:rsidR="00E90789" w:rsidRPr="00E90789" w:rsidRDefault="00E90789" w:rsidP="00E90789">
      <w:pPr>
        <w:rPr>
          <w:b/>
          <w:color w:val="000000" w:themeColor="text1"/>
          <w:sz w:val="22"/>
          <w:szCs w:val="22"/>
        </w:rPr>
      </w:pPr>
      <w:r w:rsidRPr="00E90789">
        <w:rPr>
          <w:b/>
          <w:color w:val="000000" w:themeColor="text1"/>
          <w:sz w:val="22"/>
          <w:szCs w:val="22"/>
        </w:rPr>
        <w:t>EA Historically vs current</w:t>
      </w:r>
    </w:p>
    <w:p w14:paraId="6B49B1AC" w14:textId="6B3AA88D" w:rsidR="00E90789" w:rsidRDefault="00E90789" w:rsidP="00E90789">
      <w:pPr>
        <w:pStyle w:val="ListParagraph"/>
        <w:numPr>
          <w:ilvl w:val="0"/>
          <w:numId w:val="27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Done to help prepare outcome evaluation</w:t>
      </w:r>
    </w:p>
    <w:p w14:paraId="0F23756D" w14:textId="1CC1FD91" w:rsidR="00E90789" w:rsidRDefault="00E90789" w:rsidP="00E90789">
      <w:pPr>
        <w:pStyle w:val="ListParagraph"/>
        <w:numPr>
          <w:ilvl w:val="0"/>
          <w:numId w:val="27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Now its used for program planning, informative evaluation </w:t>
      </w:r>
    </w:p>
    <w:p w14:paraId="59296875" w14:textId="77777777" w:rsidR="00E90789" w:rsidRDefault="00E90789" w:rsidP="00E90789">
      <w:pPr>
        <w:rPr>
          <w:color w:val="000000" w:themeColor="text1"/>
          <w:sz w:val="22"/>
          <w:szCs w:val="22"/>
        </w:rPr>
      </w:pPr>
    </w:p>
    <w:p w14:paraId="62A8B5BC" w14:textId="2266D3B0" w:rsidR="00E90789" w:rsidRDefault="00E90789" w:rsidP="00E9078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Example: </w:t>
      </w:r>
    </w:p>
    <w:p w14:paraId="7D50DE23" w14:textId="63FA506B" w:rsidR="00E90789" w:rsidRDefault="00E90789" w:rsidP="00E90789">
      <w:pPr>
        <w:pStyle w:val="ListParagraph"/>
        <w:numPr>
          <w:ilvl w:val="0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How would you get 1</w:t>
      </w:r>
      <w:r w:rsidRPr="00E90789">
        <w:rPr>
          <w:color w:val="000000" w:themeColor="text1"/>
          <w:sz w:val="22"/>
          <w:szCs w:val="22"/>
          <w:vertAlign w:val="superscript"/>
        </w:rPr>
        <w:t>st</w:t>
      </w:r>
      <w:r>
        <w:rPr>
          <w:color w:val="000000" w:themeColor="text1"/>
          <w:sz w:val="22"/>
          <w:szCs w:val="22"/>
        </w:rPr>
        <w:t xml:space="preserve"> year university students to eat healthier? Logic Model</w:t>
      </w:r>
    </w:p>
    <w:p w14:paraId="35C4369F" w14:textId="049D626E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Things to change: </w:t>
      </w:r>
    </w:p>
    <w:p w14:paraId="6F73C3E9" w14:textId="65F63A0E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Attitudes</w:t>
      </w:r>
    </w:p>
    <w:p w14:paraId="321E1C01" w14:textId="5393CA47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Knowledge</w:t>
      </w:r>
    </w:p>
    <w:p w14:paraId="35C492F0" w14:textId="5145CE4A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Skills/Confidence</w:t>
      </w:r>
    </w:p>
    <w:p w14:paraId="482521F0" w14:textId="6474CCD6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Activities to change attitudes: </w:t>
      </w:r>
    </w:p>
    <w:p w14:paraId="67C3FAAE" w14:textId="5CB4F6E6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Implement nutrition education piece </w:t>
      </w:r>
    </w:p>
    <w:p w14:paraId="2570C62D" w14:textId="726F600C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Cooking courses</w:t>
      </w:r>
    </w:p>
    <w:p w14:paraId="14EC151B" w14:textId="7F17458D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I want to get people more physically active, one way I impose is walking dogs </w:t>
      </w:r>
    </w:p>
    <w:p w14:paraId="1476728C" w14:textId="135F99D5" w:rsidR="00E90789" w:rsidRDefault="00E90789" w:rsidP="00E90789">
      <w:pPr>
        <w:pStyle w:val="ListParagraph"/>
        <w:numPr>
          <w:ilvl w:val="2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Best determinant of dog walking: self-obligation (theory of change)</w:t>
      </w:r>
    </w:p>
    <w:p w14:paraId="149325C9" w14:textId="77777777" w:rsidR="00D54D40" w:rsidRDefault="00D54D40" w:rsidP="00D54D40">
      <w:pPr>
        <w:pStyle w:val="ListParagraph"/>
        <w:ind w:left="2160"/>
        <w:rPr>
          <w:color w:val="000000" w:themeColor="text1"/>
          <w:sz w:val="22"/>
          <w:szCs w:val="22"/>
        </w:rPr>
      </w:pPr>
    </w:p>
    <w:p w14:paraId="559D4F47" w14:textId="33BF3D4D" w:rsidR="00E90789" w:rsidRPr="00D54D40" w:rsidRDefault="00E90789" w:rsidP="00E90789">
      <w:pPr>
        <w:rPr>
          <w:b/>
          <w:color w:val="000000" w:themeColor="text1"/>
          <w:sz w:val="22"/>
          <w:szCs w:val="22"/>
        </w:rPr>
      </w:pPr>
      <w:r w:rsidRPr="00D54D40">
        <w:rPr>
          <w:b/>
          <w:color w:val="000000" w:themeColor="text1"/>
          <w:sz w:val="22"/>
          <w:szCs w:val="22"/>
        </w:rPr>
        <w:t>Development of an intervention</w:t>
      </w:r>
    </w:p>
    <w:p w14:paraId="2EC0C12A" w14:textId="200FA413" w:rsidR="00E90789" w:rsidRDefault="00E90789" w:rsidP="00E90789">
      <w:pPr>
        <w:pStyle w:val="ListParagraph"/>
        <w:numPr>
          <w:ilvl w:val="0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Behavior change theories</w:t>
      </w:r>
    </w:p>
    <w:p w14:paraId="057B6B7A" w14:textId="1D2BD3AC" w:rsidR="00E90789" w:rsidRDefault="00E90789" w:rsidP="00E90789">
      <w:pPr>
        <w:pStyle w:val="ListParagraph"/>
        <w:numPr>
          <w:ilvl w:val="0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Improve self-confidence</w:t>
      </w:r>
    </w:p>
    <w:p w14:paraId="13161FB5" w14:textId="5FF4D0A5" w:rsidR="00E90789" w:rsidRDefault="00E90789" w:rsidP="00E90789">
      <w:pPr>
        <w:pStyle w:val="ListParagraph"/>
        <w:numPr>
          <w:ilvl w:val="0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Improve stake-holders experiences</w:t>
      </w:r>
    </w:p>
    <w:p w14:paraId="35643292" w14:textId="54B1B00E" w:rsidR="00E90789" w:rsidRDefault="00E90789" w:rsidP="00E90789">
      <w:pPr>
        <w:pStyle w:val="ListParagraph"/>
        <w:numPr>
          <w:ilvl w:val="0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Research </w:t>
      </w:r>
    </w:p>
    <w:p w14:paraId="4DF54054" w14:textId="1AA001A1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does the research show</w:t>
      </w:r>
    </w:p>
    <w:p w14:paraId="69B68883" w14:textId="6A259D22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Sense of obligation walking dog vs walking dog</w:t>
      </w:r>
    </w:p>
    <w:p w14:paraId="667694FA" w14:textId="40431D55" w:rsidR="00E90789" w:rsidRDefault="00E90789" w:rsidP="00E90789">
      <w:pPr>
        <w:pStyle w:val="ListParagraph"/>
        <w:numPr>
          <w:ilvl w:val="1"/>
          <w:numId w:val="27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Correlation </w:t>
      </w:r>
    </w:p>
    <w:p w14:paraId="69C90CD5" w14:textId="77777777" w:rsidR="00E90789" w:rsidRDefault="00E90789" w:rsidP="00E90789">
      <w:pPr>
        <w:rPr>
          <w:color w:val="000000" w:themeColor="text1"/>
          <w:sz w:val="22"/>
          <w:szCs w:val="22"/>
        </w:rPr>
      </w:pPr>
    </w:p>
    <w:p w14:paraId="5C677A71" w14:textId="585DACE0" w:rsidR="00E90789" w:rsidRPr="00D54D40" w:rsidRDefault="00E90789" w:rsidP="00E90789">
      <w:pPr>
        <w:rPr>
          <w:b/>
          <w:color w:val="000000" w:themeColor="text1"/>
          <w:sz w:val="22"/>
          <w:szCs w:val="22"/>
        </w:rPr>
      </w:pPr>
      <w:r w:rsidRPr="00D54D40">
        <w:rPr>
          <w:b/>
          <w:color w:val="000000" w:themeColor="text1"/>
          <w:sz w:val="22"/>
          <w:szCs w:val="22"/>
        </w:rPr>
        <w:t>Functions of logic model</w:t>
      </w:r>
    </w:p>
    <w:p w14:paraId="08D116A0" w14:textId="2A270ACC" w:rsidR="00E90789" w:rsidRDefault="00E90789" w:rsidP="00E90789">
      <w:pPr>
        <w:pStyle w:val="ListParagraph"/>
        <w:numPr>
          <w:ilvl w:val="0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Diagram – see how intervention looks</w:t>
      </w:r>
    </w:p>
    <w:p w14:paraId="07ED0009" w14:textId="32FB9A13" w:rsidR="00E90789" w:rsidRDefault="00D54D40" w:rsidP="00E90789">
      <w:pPr>
        <w:pStyle w:val="ListParagraph"/>
        <w:numPr>
          <w:ilvl w:val="0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</w:t>
      </w:r>
      <w:proofErr w:type="spellStart"/>
      <w:r>
        <w:rPr>
          <w:color w:val="000000" w:themeColor="text1"/>
          <w:sz w:val="22"/>
          <w:szCs w:val="22"/>
        </w:rPr>
        <w:t>im</w:t>
      </w:r>
      <w:proofErr w:type="spellEnd"/>
      <w:r>
        <w:rPr>
          <w:color w:val="000000" w:themeColor="text1"/>
          <w:sz w:val="22"/>
          <w:szCs w:val="22"/>
        </w:rPr>
        <w:t xml:space="preserve"> evaluating your program I want to see your logic model, helps me figure out research </w:t>
      </w:r>
      <w:proofErr w:type="spellStart"/>
      <w:r>
        <w:rPr>
          <w:color w:val="000000" w:themeColor="text1"/>
          <w:sz w:val="22"/>
          <w:szCs w:val="22"/>
        </w:rPr>
        <w:t>design,measure,process</w:t>
      </w:r>
      <w:proofErr w:type="spellEnd"/>
    </w:p>
    <w:p w14:paraId="571DF2E2" w14:textId="70E33193" w:rsidR="00D54D40" w:rsidRDefault="00D54D40" w:rsidP="00E90789">
      <w:pPr>
        <w:pStyle w:val="ListParagraph"/>
        <w:numPr>
          <w:ilvl w:val="0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Consensus</w:t>
      </w:r>
    </w:p>
    <w:p w14:paraId="795299CC" w14:textId="56F1C804" w:rsidR="00D54D40" w:rsidRDefault="00D54D40" w:rsidP="00D54D40">
      <w:pPr>
        <w:pStyle w:val="ListParagraph"/>
        <w:numPr>
          <w:ilvl w:val="1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What the program actually looks like </w:t>
      </w:r>
    </w:p>
    <w:p w14:paraId="6C1D4BCF" w14:textId="6E5CC34E" w:rsidR="00D54D40" w:rsidRDefault="00D54D40" w:rsidP="00D54D40">
      <w:pPr>
        <w:pStyle w:val="ListParagraph"/>
        <w:numPr>
          <w:ilvl w:val="1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Consensus on existing program, or program in the works</w:t>
      </w:r>
    </w:p>
    <w:p w14:paraId="0FC44E3C" w14:textId="6AD47145" w:rsidR="00D54D40" w:rsidRDefault="00D54D40" w:rsidP="00D54D40">
      <w:pPr>
        <w:pStyle w:val="ListParagraph"/>
        <w:numPr>
          <w:ilvl w:val="0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Communication</w:t>
      </w:r>
    </w:p>
    <w:p w14:paraId="00EBA2E2" w14:textId="266D4E0A" w:rsidR="00D54D40" w:rsidRDefault="00D54D40" w:rsidP="00D54D40">
      <w:pPr>
        <w:pStyle w:val="ListParagraph"/>
        <w:numPr>
          <w:ilvl w:val="1"/>
          <w:numId w:val="27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Program models describe program “communicate” </w:t>
      </w:r>
    </w:p>
    <w:p w14:paraId="4A578EBA" w14:textId="77777777" w:rsidR="00D54D40" w:rsidRDefault="00D54D40" w:rsidP="00D54D40">
      <w:pPr>
        <w:rPr>
          <w:color w:val="000000" w:themeColor="text1"/>
          <w:sz w:val="22"/>
          <w:szCs w:val="22"/>
        </w:rPr>
      </w:pPr>
    </w:p>
    <w:p w14:paraId="16AFC154" w14:textId="46ADD92F" w:rsidR="00D54D40" w:rsidRDefault="00D54D40" w:rsidP="00D54D40">
      <w:pPr>
        <w:rPr>
          <w:b/>
          <w:color w:val="000000" w:themeColor="text1"/>
          <w:sz w:val="22"/>
          <w:szCs w:val="22"/>
        </w:rPr>
      </w:pPr>
      <w:proofErr w:type="spellStart"/>
      <w:r w:rsidRPr="00D54D40">
        <w:rPr>
          <w:b/>
          <w:color w:val="000000" w:themeColor="text1"/>
          <w:sz w:val="22"/>
          <w:szCs w:val="22"/>
        </w:rPr>
        <w:t>Evaluability</w:t>
      </w:r>
      <w:proofErr w:type="spellEnd"/>
      <w:r w:rsidRPr="00D54D40">
        <w:rPr>
          <w:b/>
          <w:color w:val="000000" w:themeColor="text1"/>
          <w:sz w:val="22"/>
          <w:szCs w:val="22"/>
        </w:rPr>
        <w:t xml:space="preserve"> Assessment Model </w:t>
      </w:r>
    </w:p>
    <w:p w14:paraId="1671BD37" w14:textId="77777777" w:rsidR="00D54D40" w:rsidRDefault="00D54D40" w:rsidP="00D54D40">
      <w:pPr>
        <w:rPr>
          <w:b/>
          <w:color w:val="000000" w:themeColor="text1"/>
          <w:sz w:val="22"/>
          <w:szCs w:val="22"/>
        </w:rPr>
      </w:pPr>
    </w:p>
    <w:p w14:paraId="247491FE" w14:textId="7A1F570A" w:rsidR="00D54D40" w:rsidRDefault="00D54D40" w:rsidP="00D54D40">
      <w:pPr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Focusing the EA </w:t>
      </w:r>
    </w:p>
    <w:p w14:paraId="61CC6A85" w14:textId="7BD0376B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 w:rsidRPr="00D54D40">
        <w:rPr>
          <w:color w:val="000000" w:themeColor="text1"/>
          <w:sz w:val="22"/>
          <w:szCs w:val="22"/>
        </w:rPr>
        <w:t>Select an EA Evaluator</w:t>
      </w:r>
    </w:p>
    <w:p w14:paraId="15D63F95" w14:textId="77AF5334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Some that do </w:t>
      </w:r>
      <w:proofErr w:type="spellStart"/>
      <w:r>
        <w:rPr>
          <w:color w:val="000000" w:themeColor="text1"/>
          <w:sz w:val="22"/>
          <w:szCs w:val="22"/>
        </w:rPr>
        <w:t>evaluability</w:t>
      </w:r>
      <w:proofErr w:type="spellEnd"/>
      <w:r>
        <w:rPr>
          <w:color w:val="000000" w:themeColor="text1"/>
          <w:sz w:val="22"/>
          <w:szCs w:val="22"/>
        </w:rPr>
        <w:t xml:space="preserve"> assessment “</w:t>
      </w:r>
      <w:proofErr w:type="spellStart"/>
      <w:r>
        <w:rPr>
          <w:color w:val="000000" w:themeColor="text1"/>
          <w:sz w:val="22"/>
          <w:szCs w:val="22"/>
        </w:rPr>
        <w:t>im</w:t>
      </w:r>
      <w:proofErr w:type="spellEnd"/>
      <w:r>
        <w:rPr>
          <w:color w:val="000000" w:themeColor="text1"/>
          <w:sz w:val="22"/>
          <w:szCs w:val="22"/>
        </w:rPr>
        <w:t xml:space="preserve"> the expert, I know the content well I will develop the logic model” </w:t>
      </w:r>
    </w:p>
    <w:p w14:paraId="20B26A93" w14:textId="48216BF4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Some act as facilitator, work with creator and develop the logic model together </w:t>
      </w:r>
    </w:p>
    <w:p w14:paraId="453745BC" w14:textId="2F815EEB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Select an evaluator that is consistent with your approach, the way you want it done</w:t>
      </w:r>
    </w:p>
    <w:p w14:paraId="747B0BD2" w14:textId="0A80988A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Secure commitment to EA</w:t>
      </w:r>
    </w:p>
    <w:p w14:paraId="112318F1" w14:textId="0412EDBE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commitment that you are in this for weeks/months</w:t>
      </w:r>
    </w:p>
    <w:p w14:paraId="0268A873" w14:textId="27F1332C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Identify purpose &amp; boundaries of EA</w:t>
      </w:r>
    </w:p>
    <w:p w14:paraId="65373AB6" w14:textId="4BE4488B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Purpose for outcome evaluation, or for program evaluation </w:t>
      </w:r>
    </w:p>
    <w:p w14:paraId="4CE01722" w14:textId="739730DC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Where is your program start and end – boundaries where your program starts and ends</w:t>
      </w:r>
    </w:p>
    <w:p w14:paraId="0A3A6AC0" w14:textId="601627E9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Respect &amp; Protect participants</w:t>
      </w:r>
    </w:p>
    <w:p w14:paraId="7E1E00EB" w14:textId="0B5926F1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Don’t try to over-burden </w:t>
      </w:r>
    </w:p>
    <w:p w14:paraId="21A9D4E5" w14:textId="23725F8D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Determine type &amp; Level of stakeholder involvement</w:t>
      </w:r>
    </w:p>
    <w:p w14:paraId="7B0F90EE" w14:textId="7D5F4F09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Who do I need to have at table</w:t>
      </w:r>
    </w:p>
    <w:p w14:paraId="12024D61" w14:textId="49855E6D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People implementing program</w:t>
      </w:r>
    </w:p>
    <w:p w14:paraId="446824D2" w14:textId="5A179578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Manager</w:t>
      </w:r>
    </w:p>
    <w:p w14:paraId="1C845C2F" w14:textId="575DDA4C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Content experiment</w:t>
      </w:r>
    </w:p>
    <w:p w14:paraId="2C8DFA18" w14:textId="784C86B9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Other methodologist</w:t>
      </w:r>
    </w:p>
    <w:p w14:paraId="46AD1006" w14:textId="137CED63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strong team</w:t>
      </w:r>
    </w:p>
    <w:p w14:paraId="468C67F5" w14:textId="63F6EC91" w:rsidR="00D54D40" w:rsidRDefault="00D54D40" w:rsidP="00D54D40">
      <w:pPr>
        <w:pStyle w:val="ListParagraph"/>
        <w:numPr>
          <w:ilvl w:val="0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Procedures for communication</w:t>
      </w:r>
    </w:p>
    <w:p w14:paraId="3AAB981A" w14:textId="4C3A429B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2-3 Hour session in the morning</w:t>
      </w:r>
    </w:p>
    <w:p w14:paraId="12DE6FB0" w14:textId="6A78922D" w:rsidR="00D54D40" w:rsidRDefault="00D54D40" w:rsidP="00D54D40">
      <w:pPr>
        <w:pStyle w:val="ListParagraph"/>
        <w:numPr>
          <w:ilvl w:val="1"/>
          <w:numId w:val="27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Phone, email </w:t>
      </w:r>
    </w:p>
    <w:p w14:paraId="7219FFD5" w14:textId="77777777" w:rsidR="00D54D40" w:rsidRDefault="00D54D40" w:rsidP="00D54D40">
      <w:pPr>
        <w:rPr>
          <w:color w:val="000000" w:themeColor="text1"/>
          <w:sz w:val="22"/>
          <w:szCs w:val="22"/>
        </w:rPr>
      </w:pPr>
    </w:p>
    <w:p w14:paraId="31254F1E" w14:textId="1571EB5A" w:rsidR="00D54D40" w:rsidRDefault="00D54D40" w:rsidP="00D54D40">
      <w:pPr>
        <w:rPr>
          <w:b/>
          <w:color w:val="000000" w:themeColor="text1"/>
          <w:sz w:val="22"/>
          <w:szCs w:val="22"/>
        </w:rPr>
      </w:pPr>
      <w:r w:rsidRPr="00D54D40">
        <w:rPr>
          <w:b/>
          <w:color w:val="000000" w:themeColor="text1"/>
          <w:sz w:val="22"/>
          <w:szCs w:val="22"/>
        </w:rPr>
        <w:t>Developing initial program theory (first draft)</w:t>
      </w:r>
    </w:p>
    <w:p w14:paraId="4E5EA80C" w14:textId="0B3E2C97" w:rsidR="00D54D40" w:rsidRPr="00D54D40" w:rsidRDefault="00D54D40" w:rsidP="00D54D40">
      <w:pPr>
        <w:pStyle w:val="ListParagraph"/>
        <w:numPr>
          <w:ilvl w:val="0"/>
          <w:numId w:val="278"/>
        </w:numPr>
        <w:rPr>
          <w:b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Evaluator as facilitator</w:t>
      </w:r>
    </w:p>
    <w:p w14:paraId="54195794" w14:textId="70CDCFFF" w:rsidR="00D54D40" w:rsidRPr="00D54D40" w:rsidRDefault="00D54D40" w:rsidP="00D54D40">
      <w:pPr>
        <w:pStyle w:val="ListParagraph"/>
        <w:numPr>
          <w:ilvl w:val="1"/>
          <w:numId w:val="278"/>
        </w:numPr>
        <w:rPr>
          <w:b/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Coach </w:t>
      </w:r>
    </w:p>
    <w:p w14:paraId="22B16FFC" w14:textId="6FC758E8" w:rsidR="00D54D40" w:rsidRPr="00D54D40" w:rsidRDefault="00D54D40" w:rsidP="00D54D40">
      <w:pPr>
        <w:pStyle w:val="ListParagraph"/>
        <w:numPr>
          <w:ilvl w:val="0"/>
          <w:numId w:val="278"/>
        </w:numPr>
        <w:rPr>
          <w:color w:val="000000" w:themeColor="text1"/>
          <w:sz w:val="22"/>
          <w:szCs w:val="22"/>
        </w:rPr>
      </w:pPr>
      <w:r w:rsidRPr="00D54D40">
        <w:rPr>
          <w:color w:val="000000" w:themeColor="text1"/>
          <w:sz w:val="22"/>
          <w:szCs w:val="22"/>
        </w:rPr>
        <w:t>Conceptualize the program</w:t>
      </w:r>
    </w:p>
    <w:p w14:paraId="4DAABA29" w14:textId="7ABD69B3" w:rsidR="00D54D40" w:rsidRPr="00D54D40" w:rsidRDefault="00D54D40" w:rsidP="00D54D40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 w:rsidRPr="00D54D40">
        <w:rPr>
          <w:color w:val="000000" w:themeColor="text1"/>
          <w:sz w:val="22"/>
          <w:szCs w:val="22"/>
        </w:rPr>
        <w:t>These are the activities</w:t>
      </w:r>
    </w:p>
    <w:p w14:paraId="5A93FF7E" w14:textId="6FA86F55" w:rsidR="00D54D40" w:rsidRPr="00D54D40" w:rsidRDefault="00D54D40" w:rsidP="00D54D40">
      <w:pPr>
        <w:pStyle w:val="ListParagraph"/>
        <w:numPr>
          <w:ilvl w:val="0"/>
          <w:numId w:val="278"/>
        </w:numPr>
        <w:rPr>
          <w:color w:val="000000" w:themeColor="text1"/>
          <w:sz w:val="22"/>
          <w:szCs w:val="22"/>
        </w:rPr>
      </w:pPr>
      <w:r w:rsidRPr="00D54D40">
        <w:rPr>
          <w:color w:val="000000" w:themeColor="text1"/>
          <w:sz w:val="22"/>
          <w:szCs w:val="22"/>
        </w:rPr>
        <w:t>Practitioner logic</w:t>
      </w:r>
    </w:p>
    <w:p w14:paraId="4F8D0292" w14:textId="2BC3F6FB" w:rsidR="00D54D40" w:rsidRDefault="00D54D40" w:rsidP="00D54D40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 w:rsidRPr="00D54D40">
        <w:rPr>
          <w:color w:val="000000" w:themeColor="text1"/>
          <w:sz w:val="22"/>
          <w:szCs w:val="22"/>
        </w:rPr>
        <w:t xml:space="preserve">What is their perception, their experience </w:t>
      </w:r>
    </w:p>
    <w:p w14:paraId="17E6D2A1" w14:textId="4A040015" w:rsidR="00D54D40" w:rsidRDefault="00D54D40" w:rsidP="00D54D40">
      <w:pPr>
        <w:pStyle w:val="ListParagraph"/>
        <w:numPr>
          <w:ilvl w:val="0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Program documents</w:t>
      </w:r>
    </w:p>
    <w:p w14:paraId="0D2B1CFE" w14:textId="45CB368E" w:rsidR="00D54D40" w:rsidRDefault="00D54D40" w:rsidP="00D54D40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Look and see if program is in line with guidelines </w:t>
      </w:r>
    </w:p>
    <w:p w14:paraId="54BD2579" w14:textId="592DC100" w:rsidR="00FA103E" w:rsidRDefault="00FA103E" w:rsidP="00D54D40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is this program about, what should it look like</w:t>
      </w:r>
    </w:p>
    <w:p w14:paraId="77537EA0" w14:textId="08086A4E" w:rsidR="00FA103E" w:rsidRDefault="00FA103E" w:rsidP="00FA103E">
      <w:pPr>
        <w:pStyle w:val="ListParagraph"/>
        <w:numPr>
          <w:ilvl w:val="0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Research logic</w:t>
      </w:r>
    </w:p>
    <w:p w14:paraId="4B520706" w14:textId="7CA50A58" w:rsidR="00FA103E" w:rsidRDefault="00FA103E" w:rsidP="00FA103E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Theories in behavior change</w:t>
      </w:r>
    </w:p>
    <w:p w14:paraId="5CFD4DF8" w14:textId="2E620650" w:rsidR="00FA103E" w:rsidRDefault="00FA103E" w:rsidP="00FA103E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Key constructs (attitudes, norms) </w:t>
      </w:r>
    </w:p>
    <w:p w14:paraId="065A90B1" w14:textId="7FCEAE52" w:rsidR="00FA103E" w:rsidRDefault="00FA103E" w:rsidP="00FA103E">
      <w:pPr>
        <w:pStyle w:val="ListParagraph"/>
        <w:numPr>
          <w:ilvl w:val="1"/>
          <w:numId w:val="27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Key determinants of behavior change</w:t>
      </w:r>
    </w:p>
    <w:p w14:paraId="37026CD0" w14:textId="484D91D2" w:rsidR="00FA103E" w:rsidRPr="00FA103E" w:rsidRDefault="00FA103E" w:rsidP="00FA103E">
      <w:pPr>
        <w:pStyle w:val="ListParagraph"/>
        <w:numPr>
          <w:ilvl w:val="0"/>
          <w:numId w:val="278"/>
        </w:numPr>
        <w:rPr>
          <w:color w:val="000000" w:themeColor="text1"/>
          <w:sz w:val="22"/>
          <w:szCs w:val="22"/>
        </w:rPr>
      </w:pPr>
      <w:r w:rsidRPr="00FA103E">
        <w:rPr>
          <w:color w:val="000000" w:themeColor="text1"/>
          <w:sz w:val="22"/>
          <w:szCs w:val="22"/>
        </w:rPr>
        <w:t>LOGIC MODEL TEMPLATE</w:t>
      </w:r>
    </w:p>
    <w:p w14:paraId="3444A3D2" w14:textId="2D47A03B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Simple program: 1 page</w:t>
      </w:r>
    </w:p>
    <w:p w14:paraId="297FF786" w14:textId="745F8CDB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Complex program: multiple page</w:t>
      </w:r>
    </w:p>
    <w:p w14:paraId="2FDAB507" w14:textId="2241E587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Some like detail (increase knowledge by this much) </w:t>
      </w:r>
    </w:p>
    <w:p w14:paraId="10AB9A0F" w14:textId="01C307AC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Logic model – way to show logic/assumptions underlying program</w:t>
      </w:r>
    </w:p>
    <w:p w14:paraId="1C624A24" w14:textId="5E74AC82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Arrows = if/than statements if I do these activities I will accomplish these outcomes</w:t>
      </w:r>
    </w:p>
    <w:p w14:paraId="29FCB33B" w14:textId="46BFA68A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Bottom up/ or top down/ or combinations – still need to fill in the blanks</w:t>
      </w:r>
    </w:p>
    <w:p w14:paraId="72365084" w14:textId="03CDF0D7" w:rsidR="00FA103E" w:rsidRPr="00FA103E" w:rsidRDefault="00FA103E" w:rsidP="00A651CF">
      <w:pPr>
        <w:pStyle w:val="ListParagraph"/>
        <w:numPr>
          <w:ilvl w:val="0"/>
          <w:numId w:val="279"/>
        </w:numPr>
        <w:rPr>
          <w:color w:val="0070C0"/>
          <w:sz w:val="22"/>
          <w:szCs w:val="22"/>
        </w:rPr>
      </w:pPr>
      <w:r w:rsidRPr="00FA103E">
        <w:rPr>
          <w:color w:val="0070C0"/>
          <w:sz w:val="22"/>
          <w:szCs w:val="22"/>
        </w:rPr>
        <w:t>Why is the program needed (Parent education Program)</w:t>
      </w:r>
    </w:p>
    <w:p w14:paraId="4164E1BC" w14:textId="7B6FFEED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Identify why this program is needed – need assessment</w:t>
      </w:r>
    </w:p>
    <w:p w14:paraId="16A60DE6" w14:textId="5F8C1406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Provide rational/justification </w:t>
      </w:r>
    </w:p>
    <w:p w14:paraId="6A412096" w14:textId="611A211E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Why is this program needed</w:t>
      </w:r>
    </w:p>
    <w:p w14:paraId="11C8D82E" w14:textId="2F382DDA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Indicate type, depth, scope of model </w:t>
      </w:r>
    </w:p>
    <w:p w14:paraId="427575E2" w14:textId="5B1CF747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Example: </w:t>
      </w:r>
    </w:p>
    <w:p w14:paraId="1943DA5E" w14:textId="403F3F05" w:rsidR="00FA103E" w:rsidRDefault="00FA103E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Survey of teen parents, find out that most parents are having trouble parenting and are stress – intervention maybe needed </w:t>
      </w:r>
    </w:p>
    <w:p w14:paraId="24CF5010" w14:textId="14E18E45" w:rsidR="00FA103E" w:rsidRDefault="00FA103E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Prevalance</w:t>
      </w:r>
      <w:proofErr w:type="spellEnd"/>
      <w:r>
        <w:rPr>
          <w:color w:val="000000" w:themeColor="text1"/>
          <w:sz w:val="22"/>
          <w:szCs w:val="22"/>
        </w:rPr>
        <w:t xml:space="preserve"> of teen pregnancy </w:t>
      </w:r>
    </w:p>
    <w:p w14:paraId="5561680D" w14:textId="2C1BB4D9" w:rsidR="00FA103E" w:rsidRDefault="00FA103E" w:rsidP="00A651CF">
      <w:pPr>
        <w:pStyle w:val="ListParagraph"/>
        <w:numPr>
          <w:ilvl w:val="0"/>
          <w:numId w:val="279"/>
        </w:numPr>
        <w:rPr>
          <w:color w:val="C45911" w:themeColor="accent2" w:themeShade="BF"/>
          <w:sz w:val="22"/>
          <w:szCs w:val="22"/>
        </w:rPr>
      </w:pPr>
      <w:r w:rsidRPr="00FA103E">
        <w:rPr>
          <w:color w:val="C45911" w:themeColor="accent2" w:themeShade="BF"/>
          <w:sz w:val="22"/>
          <w:szCs w:val="22"/>
        </w:rPr>
        <w:t xml:space="preserve">Target Groups (Parenting Education Program) </w:t>
      </w:r>
    </w:p>
    <w:p w14:paraId="3DF5C31F" w14:textId="24827272" w:rsidR="00FA103E" w:rsidRP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 w:rsidRPr="00FA103E">
        <w:rPr>
          <w:color w:val="000000" w:themeColor="text1"/>
          <w:sz w:val="22"/>
          <w:szCs w:val="22"/>
        </w:rPr>
        <w:t>Persons/organizations that receive the program – the precipitants</w:t>
      </w:r>
    </w:p>
    <w:p w14:paraId="1E2A2B86" w14:textId="674EDD1D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 w:rsidRPr="00FA103E">
        <w:rPr>
          <w:color w:val="000000" w:themeColor="text1"/>
          <w:sz w:val="22"/>
          <w:szCs w:val="22"/>
        </w:rPr>
        <w:t xml:space="preserve">Target group – for whom the intervention is developed for </w:t>
      </w:r>
    </w:p>
    <w:p w14:paraId="3333BD16" w14:textId="3CDEE801" w:rsidR="00FA103E" w:rsidRPr="00FA103E" w:rsidRDefault="00FA103E" w:rsidP="00A651CF">
      <w:pPr>
        <w:pStyle w:val="ListParagraph"/>
        <w:numPr>
          <w:ilvl w:val="0"/>
          <w:numId w:val="279"/>
        </w:numPr>
        <w:rPr>
          <w:color w:val="00B050"/>
          <w:sz w:val="22"/>
          <w:szCs w:val="22"/>
        </w:rPr>
      </w:pPr>
      <w:r w:rsidRPr="00FA103E">
        <w:rPr>
          <w:color w:val="00B050"/>
          <w:sz w:val="22"/>
          <w:szCs w:val="22"/>
        </w:rPr>
        <w:t>Goal (Parenting education Program)</w:t>
      </w:r>
    </w:p>
    <w:p w14:paraId="62E9C2B1" w14:textId="4D98ECE9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Broad general statement that gives general sense of what program is</w:t>
      </w:r>
    </w:p>
    <w:p w14:paraId="4E7730D3" w14:textId="31E00501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Goals – different form objective</w:t>
      </w:r>
    </w:p>
    <w:p w14:paraId="2586726A" w14:textId="75C4842E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Goals fuzzy broad</w:t>
      </w:r>
    </w:p>
    <w:p w14:paraId="51CB0D27" w14:textId="04763F75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Objectives – measurable, specific</w:t>
      </w:r>
    </w:p>
    <w:p w14:paraId="0F106EC5" w14:textId="7D46D2B2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Goals are a sense of direction in which you will later create objectives</w:t>
      </w:r>
    </w:p>
    <w:p w14:paraId="6C36617C" w14:textId="32538E97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“Ex: to </w:t>
      </w:r>
      <w:r w:rsidR="002E04BD">
        <w:rPr>
          <w:color w:val="000000" w:themeColor="text1"/>
          <w:sz w:val="22"/>
          <w:szCs w:val="22"/>
        </w:rPr>
        <w:t>achieve</w:t>
      </w:r>
      <w:r>
        <w:rPr>
          <w:color w:val="000000" w:themeColor="text1"/>
          <w:sz w:val="22"/>
          <w:szCs w:val="22"/>
        </w:rPr>
        <w:t xml:space="preserve"> optimal adolescent &amp; child health” so many dimensions, </w:t>
      </w:r>
      <w:proofErr w:type="spellStart"/>
      <w:r>
        <w:rPr>
          <w:color w:val="000000" w:themeColor="text1"/>
          <w:sz w:val="22"/>
          <w:szCs w:val="22"/>
        </w:rPr>
        <w:t>whats</w:t>
      </w:r>
      <w:proofErr w:type="spellEnd"/>
      <w:r>
        <w:rPr>
          <w:color w:val="000000" w:themeColor="text1"/>
          <w:sz w:val="22"/>
          <w:szCs w:val="22"/>
        </w:rPr>
        <w:t xml:space="preserve"> the starting point, what is optimal</w:t>
      </w:r>
    </w:p>
    <w:p w14:paraId="617A3D41" w14:textId="35AF0F66" w:rsidR="00FA103E" w:rsidRPr="00FA103E" w:rsidRDefault="00FA103E" w:rsidP="00A651CF">
      <w:pPr>
        <w:pStyle w:val="ListParagraph"/>
        <w:numPr>
          <w:ilvl w:val="0"/>
          <w:numId w:val="279"/>
        </w:numPr>
        <w:rPr>
          <w:color w:val="7030A0"/>
          <w:sz w:val="22"/>
          <w:szCs w:val="22"/>
        </w:rPr>
      </w:pPr>
      <w:r w:rsidRPr="00FA103E">
        <w:rPr>
          <w:color w:val="7030A0"/>
          <w:sz w:val="22"/>
          <w:szCs w:val="22"/>
        </w:rPr>
        <w:t xml:space="preserve">Desired Outcomes </w:t>
      </w:r>
    </w:p>
    <w:p w14:paraId="19DC5B80" w14:textId="344A42C6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Outcomes objectives = Desired objectives</w:t>
      </w:r>
    </w:p>
    <w:p w14:paraId="17EE83FD" w14:textId="7CA1B391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Relate to idea of what is the effect what effects does the intervention have (increase knowledge, self-esteem) </w:t>
      </w:r>
    </w:p>
    <w:p w14:paraId="4F8356B1" w14:textId="7D1B4354" w:rsidR="00FA103E" w:rsidRDefault="00FA103E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Shorter term and longer term outcomes </w:t>
      </w:r>
    </w:p>
    <w:p w14:paraId="57858BDB" w14:textId="4A6E875D" w:rsidR="00FA103E" w:rsidRDefault="00FA103E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Knowledge becomes attitudes</w:t>
      </w:r>
    </w:p>
    <w:p w14:paraId="0ACF369B" w14:textId="5B07D16E" w:rsidR="00FA103E" w:rsidRDefault="00FA103E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And attitudes become behavior</w:t>
      </w:r>
    </w:p>
    <w:p w14:paraId="0D60AA07" w14:textId="7ED2CDC5" w:rsidR="00FA103E" w:rsidRDefault="00FA103E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Not short, not long = SHORTER AND LONGER</w:t>
      </w:r>
    </w:p>
    <w:p w14:paraId="55FA4FC3" w14:textId="0BF2BAC3" w:rsidR="00FA103E" w:rsidRDefault="00FA103E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Criterial of Objectives – covered before</w:t>
      </w:r>
    </w:p>
    <w:p w14:paraId="34DB0185" w14:textId="3B5F7D1A" w:rsidR="00FA103E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Increase “INCREASE parenting skills”</w:t>
      </w:r>
    </w:p>
    <w:p w14:paraId="69003F7F" w14:textId="288F401D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Decrease</w:t>
      </w:r>
    </w:p>
    <w:p w14:paraId="5511D7C3" w14:textId="5574A198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Maintain </w:t>
      </w:r>
    </w:p>
    <w:p w14:paraId="1A9B5E12" w14:textId="211E33A8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These gives sense of direction – where you are going</w:t>
      </w:r>
    </w:p>
    <w:p w14:paraId="2045641B" w14:textId="5E558854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EX: </w:t>
      </w:r>
    </w:p>
    <w:p w14:paraId="4A9201A2" w14:textId="42D9EF52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Increase participants AWARNESS SHORTER</w:t>
      </w:r>
    </w:p>
    <w:p w14:paraId="125BEE9D" w14:textId="3DBF01A5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Increase participants KNOWLEDSGE SHORTER</w:t>
      </w:r>
    </w:p>
    <w:p w14:paraId="5350883E" w14:textId="63AEDD26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Improve Parenting SKILS SHORTER</w:t>
      </w:r>
    </w:p>
    <w:p w14:paraId="162E65C7" w14:textId="79D95B87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Increase # of participants BEHAVIOURS LONGER</w:t>
      </w:r>
    </w:p>
    <w:p w14:paraId="4F30B70C" w14:textId="6C243741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DECREASEW rate of CHILD AND BAUSE NEGLECT LONGER</w:t>
      </w:r>
    </w:p>
    <w:p w14:paraId="4C39D29C" w14:textId="596AEF73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Increase # of participants with DIPLOMA LONGER</w:t>
      </w:r>
    </w:p>
    <w:p w14:paraId="69721A61" w14:textId="161FA17D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Shorter = if you don’t have skills, cant change behavior (longer) </w:t>
      </w:r>
    </w:p>
    <w:p w14:paraId="21A37080" w14:textId="1745FE1B" w:rsidR="002E04BD" w:rsidRPr="002E04BD" w:rsidRDefault="002E04BD" w:rsidP="00A651CF">
      <w:pPr>
        <w:pStyle w:val="ListParagraph"/>
        <w:numPr>
          <w:ilvl w:val="0"/>
          <w:numId w:val="279"/>
        </w:numPr>
        <w:rPr>
          <w:color w:val="FF0000"/>
          <w:sz w:val="22"/>
          <w:szCs w:val="22"/>
        </w:rPr>
      </w:pPr>
      <w:r w:rsidRPr="002E04BD">
        <w:rPr>
          <w:color w:val="FF0000"/>
          <w:sz w:val="22"/>
          <w:szCs w:val="22"/>
        </w:rPr>
        <w:t>Strategies/Components</w:t>
      </w:r>
    </w:p>
    <w:p w14:paraId="24922FF1" w14:textId="26322E60" w:rsidR="002E04BD" w:rsidRDefault="002E04BD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Target group, strategies, program needed = process evolution / needs assessment </w:t>
      </w:r>
    </w:p>
    <w:p w14:paraId="6E29EDB1" w14:textId="1A1082F6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Taking all activities in intervention and put into clusters groups that make sense</w:t>
      </w:r>
    </w:p>
    <w:p w14:paraId="599090D1" w14:textId="285AD9E5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E.x</w:t>
      </w:r>
      <w:proofErr w:type="spellEnd"/>
      <w:r>
        <w:rPr>
          <w:color w:val="000000" w:themeColor="text1"/>
          <w:sz w:val="22"/>
          <w:szCs w:val="22"/>
        </w:rPr>
        <w:t xml:space="preserve"> baby stimulator program </w:t>
      </w:r>
    </w:p>
    <w:p w14:paraId="4065F923" w14:textId="20D02749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Community partnership</w:t>
      </w:r>
    </w:p>
    <w:p w14:paraId="2313907A" w14:textId="0D30DCD9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Communication social marketing</w:t>
      </w:r>
    </w:p>
    <w:p w14:paraId="6C7FD117" w14:textId="42CF9A2C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Professional development</w:t>
      </w:r>
    </w:p>
    <w:p w14:paraId="5CF4EB2D" w14:textId="315A6A0B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Education/skill environment</w:t>
      </w:r>
    </w:p>
    <w:p w14:paraId="7E7C27DD" w14:textId="2E479AB1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Giving clusters a name</w:t>
      </w:r>
    </w:p>
    <w:p w14:paraId="65740097" w14:textId="2BC10978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Put clusters into strategies section </w:t>
      </w:r>
    </w:p>
    <w:p w14:paraId="74A2FC96" w14:textId="1B4F8697" w:rsidR="002E04BD" w:rsidRPr="002E04BD" w:rsidRDefault="002E04BD" w:rsidP="00A651CF">
      <w:pPr>
        <w:pStyle w:val="ListParagraph"/>
        <w:numPr>
          <w:ilvl w:val="0"/>
          <w:numId w:val="279"/>
        </w:numPr>
        <w:rPr>
          <w:color w:val="002060"/>
          <w:sz w:val="22"/>
          <w:szCs w:val="22"/>
        </w:rPr>
      </w:pPr>
      <w:r w:rsidRPr="002E04BD">
        <w:rPr>
          <w:color w:val="002060"/>
          <w:sz w:val="22"/>
          <w:szCs w:val="22"/>
        </w:rPr>
        <w:t xml:space="preserve">Program activities </w:t>
      </w:r>
    </w:p>
    <w:p w14:paraId="2795078D" w14:textId="571B84AB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Process objectives</w:t>
      </w:r>
    </w:p>
    <w:p w14:paraId="54EB0494" w14:textId="63971557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Indicating what the program actually does</w:t>
      </w:r>
    </w:p>
    <w:p w14:paraId="55BD8B55" w14:textId="376560E4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is implemented/provided</w:t>
      </w:r>
    </w:p>
    <w:p w14:paraId="361AA62A" w14:textId="48783547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“Outcomes” = means to an end</w:t>
      </w:r>
    </w:p>
    <w:p w14:paraId="01663126" w14:textId="200BC67F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 these activities get to the desired outcome</w:t>
      </w:r>
    </w:p>
    <w:p w14:paraId="46A0C0A8" w14:textId="0A25D008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Action words “to establish, obtain” wont see increase/decrease here</w:t>
      </w:r>
    </w:p>
    <w:p w14:paraId="0EB32883" w14:textId="1297B340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staff will </w:t>
      </w:r>
      <w:proofErr w:type="spellStart"/>
      <w:r>
        <w:rPr>
          <w:color w:val="000000" w:themeColor="text1"/>
          <w:sz w:val="22"/>
          <w:szCs w:val="22"/>
        </w:rPr>
        <w:t>favilitate</w:t>
      </w:r>
      <w:proofErr w:type="spellEnd"/>
      <w:r>
        <w:rPr>
          <w:color w:val="000000" w:themeColor="text1"/>
          <w:sz w:val="22"/>
          <w:szCs w:val="22"/>
        </w:rPr>
        <w:t xml:space="preserve"> group</w:t>
      </w:r>
    </w:p>
    <w:p w14:paraId="67AA7D59" w14:textId="667D3E5F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Staff still distribute </w:t>
      </w:r>
      <w:proofErr w:type="spellStart"/>
      <w:r>
        <w:rPr>
          <w:color w:val="000000" w:themeColor="text1"/>
          <w:sz w:val="22"/>
          <w:szCs w:val="22"/>
        </w:rPr>
        <w:t>pathlets</w:t>
      </w:r>
      <w:proofErr w:type="spellEnd"/>
    </w:p>
    <w:p w14:paraId="60C451A6" w14:textId="15BA9A2E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Staff will visit participants</w:t>
      </w:r>
    </w:p>
    <w:p w14:paraId="1D28D32B" w14:textId="345E038A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Staff will provide … </w:t>
      </w:r>
    </w:p>
    <w:p w14:paraId="2A66B4A0" w14:textId="439396E5" w:rsidR="002E04BD" w:rsidRPr="002E04BD" w:rsidRDefault="002E04BD" w:rsidP="00A651CF">
      <w:pPr>
        <w:pStyle w:val="ListParagraph"/>
        <w:numPr>
          <w:ilvl w:val="0"/>
          <w:numId w:val="279"/>
        </w:numPr>
        <w:rPr>
          <w:color w:val="A5A5A5" w:themeColor="accent3"/>
          <w:sz w:val="22"/>
          <w:szCs w:val="22"/>
        </w:rPr>
      </w:pPr>
      <w:r w:rsidRPr="002E04BD">
        <w:rPr>
          <w:color w:val="A5A5A5" w:themeColor="accent3"/>
          <w:sz w:val="22"/>
          <w:szCs w:val="22"/>
        </w:rPr>
        <w:t>Gathering feedback on program theory</w:t>
      </w:r>
    </w:p>
    <w:p w14:paraId="1010B506" w14:textId="70AE5AA9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is your feedback, does this fit the reality</w:t>
      </w:r>
    </w:p>
    <w:p w14:paraId="6BFD54E2" w14:textId="7B7A0136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Is this intervention plausible</w:t>
      </w:r>
    </w:p>
    <w:p w14:paraId="6BD8E946" w14:textId="72BD945A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Is it possible to evaluate this program</w:t>
      </w:r>
    </w:p>
    <w:p w14:paraId="4D95467A" w14:textId="7CD43404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Know this if the objectives are clear </w:t>
      </w:r>
    </w:p>
    <w:p w14:paraId="53764F7C" w14:textId="40E09147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it is a well conceptualized program</w:t>
      </w:r>
    </w:p>
    <w:p w14:paraId="1D14C544" w14:textId="023226E4" w:rsidR="002E04BD" w:rsidRDefault="002E04BD" w:rsidP="00A651CF">
      <w:pPr>
        <w:pStyle w:val="ListParagraph"/>
        <w:numPr>
          <w:ilvl w:val="0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Using the EA</w:t>
      </w:r>
    </w:p>
    <w:p w14:paraId="07CEF18B" w14:textId="27B8B2CE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Is it ready for further evaluation </w:t>
      </w:r>
    </w:p>
    <w:p w14:paraId="29150DA1" w14:textId="5FE4A934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Yes? </w:t>
      </w:r>
    </w:p>
    <w:p w14:paraId="24655E70" w14:textId="03357F19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Us EA to make evaluation plan </w:t>
      </w:r>
    </w:p>
    <w:p w14:paraId="208AADAD" w14:textId="29935713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What are the types of reliability validity </w:t>
      </w:r>
      <w:proofErr w:type="spellStart"/>
      <w:r>
        <w:rPr>
          <w:color w:val="000000" w:themeColor="text1"/>
          <w:sz w:val="22"/>
          <w:szCs w:val="22"/>
        </w:rPr>
        <w:t>etc</w:t>
      </w:r>
      <w:proofErr w:type="spellEnd"/>
    </w:p>
    <w:p w14:paraId="6080002B" w14:textId="18DD0794" w:rsidR="002E04BD" w:rsidRDefault="002E04BD" w:rsidP="00A651CF">
      <w:pPr>
        <w:pStyle w:val="ListParagraph"/>
        <w:numPr>
          <w:ilvl w:val="1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No?</w:t>
      </w:r>
    </w:p>
    <w:p w14:paraId="14804B7F" w14:textId="61070A93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Go back to drawing board to see how to make improvements</w:t>
      </w:r>
    </w:p>
    <w:p w14:paraId="2A695E74" w14:textId="6D339C23" w:rsidR="002E04BD" w:rsidRDefault="002E04BD" w:rsidP="00A651CF">
      <w:pPr>
        <w:pStyle w:val="ListParagraph"/>
        <w:numPr>
          <w:ilvl w:val="2"/>
          <w:numId w:val="279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How to make it better</w:t>
      </w:r>
    </w:p>
    <w:p w14:paraId="680399E4" w14:textId="77777777" w:rsidR="002E04BD" w:rsidRDefault="002E04BD" w:rsidP="00A651CF">
      <w:pPr>
        <w:rPr>
          <w:color w:val="000000" w:themeColor="text1"/>
          <w:sz w:val="22"/>
          <w:szCs w:val="22"/>
        </w:rPr>
      </w:pPr>
    </w:p>
    <w:p w14:paraId="2AE312CA" w14:textId="1BCDA556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Indicators &amp; Methods for Key outcome objectives</w:t>
      </w:r>
    </w:p>
    <w:p w14:paraId="64549464" w14:textId="3F3581B1" w:rsidR="00A651CF" w:rsidRDefault="00A651CF" w:rsidP="00FC63E4">
      <w:pPr>
        <w:pStyle w:val="ListParagraph"/>
        <w:numPr>
          <w:ilvl w:val="0"/>
          <w:numId w:val="28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Objective – indicator – method</w:t>
      </w:r>
    </w:p>
    <w:p w14:paraId="79A61114" w14:textId="2DC8E351" w:rsidR="00A651CF" w:rsidRDefault="00A651CF" w:rsidP="00FC63E4">
      <w:pPr>
        <w:pStyle w:val="ListParagraph"/>
        <w:numPr>
          <w:ilvl w:val="0"/>
          <w:numId w:val="28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Logic model helped figure out the indicator</w:t>
      </w:r>
    </w:p>
    <w:p w14:paraId="02BD288A" w14:textId="45557C8C" w:rsidR="00A651CF" w:rsidRDefault="00A651CF" w:rsidP="00FC63E4">
      <w:pPr>
        <w:pStyle w:val="ListParagraph"/>
        <w:numPr>
          <w:ilvl w:val="0"/>
          <w:numId w:val="28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Process objectives</w:t>
      </w:r>
    </w:p>
    <w:p w14:paraId="0EC56236" w14:textId="7DC5151F" w:rsidR="00A651CF" w:rsidRDefault="00A651CF" w:rsidP="00FC63E4">
      <w:pPr>
        <w:pStyle w:val="ListParagraph"/>
        <w:numPr>
          <w:ilvl w:val="1"/>
          <w:numId w:val="28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Indicators – frequency and duration </w:t>
      </w:r>
    </w:p>
    <w:p w14:paraId="1E2B3819" w14:textId="78159EB4" w:rsidR="00A651CF" w:rsidRDefault="00A651CF" w:rsidP="00FC63E4">
      <w:pPr>
        <w:pStyle w:val="ListParagraph"/>
        <w:numPr>
          <w:ilvl w:val="1"/>
          <w:numId w:val="28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Method = how to measure it? Staff collects records</w:t>
      </w:r>
    </w:p>
    <w:p w14:paraId="70765CE5" w14:textId="77777777" w:rsidR="00A651CF" w:rsidRDefault="00A651CF" w:rsidP="00A651CF">
      <w:pPr>
        <w:rPr>
          <w:color w:val="000000" w:themeColor="text1"/>
          <w:sz w:val="22"/>
          <w:szCs w:val="22"/>
        </w:rPr>
      </w:pPr>
    </w:p>
    <w:p w14:paraId="1F21F2CE" w14:textId="06113F61" w:rsidR="00A651CF" w:rsidRPr="00A651CF" w:rsidRDefault="00A651CF" w:rsidP="00A651CF">
      <w:pPr>
        <w:rPr>
          <w:b/>
          <w:color w:val="000000" w:themeColor="text1"/>
          <w:sz w:val="22"/>
          <w:szCs w:val="22"/>
        </w:rPr>
      </w:pPr>
      <w:r w:rsidRPr="00A651CF">
        <w:rPr>
          <w:b/>
          <w:color w:val="000000" w:themeColor="text1"/>
          <w:sz w:val="22"/>
          <w:szCs w:val="22"/>
        </w:rPr>
        <w:t>Summary</w:t>
      </w:r>
    </w:p>
    <w:p w14:paraId="746C9EB3" w14:textId="39D46A32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Every program or intervention has a theory </w:t>
      </w:r>
    </w:p>
    <w:p w14:paraId="721C1166" w14:textId="15B382E9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Problem – theories are implicit </w:t>
      </w:r>
    </w:p>
    <w:p w14:paraId="470E9694" w14:textId="1D29FE83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Logic model/EA</w:t>
      </w:r>
    </w:p>
    <w:p w14:paraId="22B1E1A3" w14:textId="4587DEB1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Helps make implicit theory explicit </w:t>
      </w:r>
    </w:p>
    <w:p w14:paraId="5ACB9262" w14:textId="301F785C" w:rsidR="00A651CF" w:rsidRDefault="00A651CF" w:rsidP="00A651CF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 theory to help you develop and evaluate programs</w:t>
      </w:r>
    </w:p>
    <w:p w14:paraId="087710C9" w14:textId="77777777" w:rsidR="00A651CF" w:rsidRPr="00A651CF" w:rsidRDefault="00A651CF" w:rsidP="00A651CF">
      <w:pPr>
        <w:rPr>
          <w:color w:val="000000" w:themeColor="text1"/>
          <w:sz w:val="22"/>
          <w:szCs w:val="22"/>
        </w:rPr>
      </w:pPr>
    </w:p>
    <w:p w14:paraId="590AA0FD" w14:textId="1C3160A7" w:rsidR="002E04BD" w:rsidRPr="002E04BD" w:rsidRDefault="0037741E" w:rsidP="0037741E">
      <w:pPr>
        <w:pStyle w:val="ListParagraph"/>
        <w:ind w:left="1440"/>
        <w:jc w:val="center"/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  <w:highlight w:val="red"/>
        </w:rPr>
        <w:t>LAST LECTURE</w:t>
      </w:r>
    </w:p>
    <w:p w14:paraId="7F590717" w14:textId="77777777" w:rsidR="00D54D40" w:rsidRPr="00FA103E" w:rsidRDefault="00D54D40" w:rsidP="00D54D40">
      <w:pPr>
        <w:rPr>
          <w:color w:val="000000" w:themeColor="text1"/>
          <w:sz w:val="22"/>
          <w:szCs w:val="22"/>
        </w:rPr>
      </w:pPr>
    </w:p>
    <w:p w14:paraId="6F98742D" w14:textId="77777777" w:rsidR="00D54D40" w:rsidRPr="00FA103E" w:rsidRDefault="00D54D40" w:rsidP="00D54D40">
      <w:pPr>
        <w:rPr>
          <w:color w:val="000000" w:themeColor="text1"/>
          <w:sz w:val="22"/>
          <w:szCs w:val="22"/>
        </w:rPr>
      </w:pPr>
    </w:p>
    <w:p w14:paraId="2BDD7A84" w14:textId="57C2714D" w:rsidR="00E90789" w:rsidRDefault="0037741E" w:rsidP="00E90789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What are focus groups</w:t>
      </w:r>
    </w:p>
    <w:p w14:paraId="59818664" w14:textId="39756A9F" w:rsidR="0037741E" w:rsidRPr="0037741E" w:rsidRDefault="0037741E" w:rsidP="00FC63E4">
      <w:pPr>
        <w:pStyle w:val="ListParagraph"/>
        <w:numPr>
          <w:ilvl w:val="0"/>
          <w:numId w:val="281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>A way of gathering qualitative data</w:t>
      </w:r>
    </w:p>
    <w:p w14:paraId="3E5762C8" w14:textId="361421EB" w:rsidR="0037741E" w:rsidRPr="0037741E" w:rsidRDefault="0037741E" w:rsidP="00FC63E4">
      <w:pPr>
        <w:pStyle w:val="ListParagraph"/>
        <w:numPr>
          <w:ilvl w:val="0"/>
          <w:numId w:val="281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>Research session where you are trying to address particular discussions</w:t>
      </w:r>
    </w:p>
    <w:p w14:paraId="441DBECD" w14:textId="5318363A" w:rsidR="0037741E" w:rsidRPr="0037741E" w:rsidRDefault="0037741E" w:rsidP="00FC63E4">
      <w:pPr>
        <w:pStyle w:val="ListParagraph"/>
        <w:numPr>
          <w:ilvl w:val="0"/>
          <w:numId w:val="281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>Trying to interview people collectively as a group</w:t>
      </w:r>
    </w:p>
    <w:p w14:paraId="10882C4D" w14:textId="49144DB8" w:rsidR="0037741E" w:rsidRDefault="0037741E" w:rsidP="00FC63E4">
      <w:pPr>
        <w:pStyle w:val="ListParagraph"/>
        <w:numPr>
          <w:ilvl w:val="0"/>
          <w:numId w:val="281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 xml:space="preserve">Very focused </w:t>
      </w:r>
    </w:p>
    <w:p w14:paraId="5BA3E578" w14:textId="6EC9CE74" w:rsidR="0037741E" w:rsidRDefault="0037741E" w:rsidP="0037741E">
      <w:pPr>
        <w:rPr>
          <w:color w:val="000000" w:themeColor="text1"/>
          <w:sz w:val="22"/>
          <w:szCs w:val="22"/>
        </w:rPr>
      </w:pPr>
    </w:p>
    <w:p w14:paraId="5D8DD0F8" w14:textId="40234495" w:rsidR="0037741E" w:rsidRDefault="0037741E" w:rsidP="003774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Strengths of focus groups</w:t>
      </w:r>
    </w:p>
    <w:p w14:paraId="249696C8" w14:textId="22651DB5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use to explore</w:t>
      </w:r>
    </w:p>
    <w:p w14:paraId="2D55AD7A" w14:textId="7E699CB6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Help you understand context, depth of issue</w:t>
      </w:r>
    </w:p>
    <w:p w14:paraId="4AECEDBF" w14:textId="11751742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Can interact directly with response, can use pros/cons </w:t>
      </w:r>
    </w:p>
    <w:p w14:paraId="34ADFAA3" w14:textId="540A02DC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Information you get is in their own words</w:t>
      </w:r>
    </w:p>
    <w:p w14:paraId="1F1CA17E" w14:textId="26CE5767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React to &amp; build on others responses – collective comments, people building on </w:t>
      </w:r>
      <w:proofErr w:type="spellStart"/>
      <w:r>
        <w:rPr>
          <w:color w:val="000000" w:themeColor="text1"/>
          <w:sz w:val="22"/>
          <w:szCs w:val="22"/>
        </w:rPr>
        <w:t>eachothers</w:t>
      </w:r>
      <w:proofErr w:type="spellEnd"/>
      <w:r>
        <w:rPr>
          <w:color w:val="000000" w:themeColor="text1"/>
          <w:sz w:val="22"/>
          <w:szCs w:val="22"/>
        </w:rPr>
        <w:t xml:space="preserve"> ideas</w:t>
      </w:r>
    </w:p>
    <w:p w14:paraId="26F1D6E8" w14:textId="0464028B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Data from children or illiterate individuals – instead of dealing with survey can talk freely</w:t>
      </w:r>
    </w:p>
    <w:p w14:paraId="46C1CAB9" w14:textId="2D2E18ED" w:rsidR="0037741E" w:rsidRDefault="0037741E" w:rsidP="00FC63E4">
      <w:pPr>
        <w:pStyle w:val="ListParagraph"/>
        <w:numPr>
          <w:ilvl w:val="0"/>
          <w:numId w:val="28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Many people can understand the results – expressing their ideas</w:t>
      </w:r>
    </w:p>
    <w:p w14:paraId="3C769B3C" w14:textId="77777777" w:rsidR="0037741E" w:rsidRDefault="0037741E" w:rsidP="0037741E">
      <w:pPr>
        <w:rPr>
          <w:color w:val="000000" w:themeColor="text1"/>
          <w:sz w:val="22"/>
          <w:szCs w:val="22"/>
        </w:rPr>
      </w:pPr>
    </w:p>
    <w:p w14:paraId="29E9DCFA" w14:textId="77777777" w:rsidR="0037741E" w:rsidRDefault="0037741E" w:rsidP="0037741E">
      <w:pPr>
        <w:rPr>
          <w:color w:val="000000" w:themeColor="text1"/>
          <w:sz w:val="22"/>
          <w:szCs w:val="22"/>
        </w:rPr>
      </w:pPr>
    </w:p>
    <w:p w14:paraId="10F10901" w14:textId="4D46A30C" w:rsidR="0037741E" w:rsidRDefault="0037741E" w:rsidP="0037741E">
      <w:p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lastRenderedPageBreak/>
        <w:t xml:space="preserve">How are focus groups used in evaluation? </w:t>
      </w:r>
    </w:p>
    <w:p w14:paraId="6A54F314" w14:textId="46EC1235" w:rsidR="0037741E" w:rsidRPr="0037741E" w:rsidRDefault="0037741E" w:rsidP="00FC63E4">
      <w:pPr>
        <w:pStyle w:val="ListParagraph"/>
        <w:numPr>
          <w:ilvl w:val="0"/>
          <w:numId w:val="283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>Need for program</w:t>
      </w:r>
    </w:p>
    <w:p w14:paraId="0688BDF5" w14:textId="0E0AC057" w:rsidR="0037741E" w:rsidRPr="0037741E" w:rsidRDefault="0037741E" w:rsidP="00FC63E4">
      <w:pPr>
        <w:pStyle w:val="ListParagraph"/>
        <w:numPr>
          <w:ilvl w:val="0"/>
          <w:numId w:val="283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>Trying to make program development</w:t>
      </w:r>
    </w:p>
    <w:p w14:paraId="471865EB" w14:textId="5BAD9228" w:rsidR="0037741E" w:rsidRDefault="0037741E" w:rsidP="00FC63E4">
      <w:pPr>
        <w:pStyle w:val="ListParagraph"/>
        <w:numPr>
          <w:ilvl w:val="0"/>
          <w:numId w:val="283"/>
        </w:numPr>
        <w:rPr>
          <w:color w:val="000000" w:themeColor="text1"/>
          <w:sz w:val="22"/>
          <w:szCs w:val="22"/>
        </w:rPr>
      </w:pPr>
      <w:r w:rsidRPr="0037741E">
        <w:rPr>
          <w:color w:val="000000" w:themeColor="text1"/>
          <w:sz w:val="22"/>
          <w:szCs w:val="22"/>
        </w:rPr>
        <w:t xml:space="preserve">Process evaluation – sense of how it was implemented </w:t>
      </w:r>
    </w:p>
    <w:p w14:paraId="0F0E44CB" w14:textId="088F8BEF" w:rsidR="0037741E" w:rsidRDefault="0037741E" w:rsidP="00FC63E4">
      <w:pPr>
        <w:pStyle w:val="ListParagraph"/>
        <w:numPr>
          <w:ilvl w:val="0"/>
          <w:numId w:val="28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Outcome evaluation OXO </w:t>
      </w:r>
    </w:p>
    <w:p w14:paraId="2C670DF7" w14:textId="7C5BBAFB" w:rsidR="0037741E" w:rsidRDefault="0037741E" w:rsidP="00FC63E4">
      <w:pPr>
        <w:pStyle w:val="ListParagraph"/>
        <w:numPr>
          <w:ilvl w:val="1"/>
          <w:numId w:val="283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ask them WHY the changes happen – help interpret outcomes</w:t>
      </w:r>
    </w:p>
    <w:p w14:paraId="657CB5EA" w14:textId="77777777" w:rsidR="0037741E" w:rsidRDefault="0037741E" w:rsidP="0037741E">
      <w:pPr>
        <w:rPr>
          <w:color w:val="000000" w:themeColor="text1"/>
          <w:sz w:val="22"/>
          <w:szCs w:val="22"/>
        </w:rPr>
      </w:pPr>
    </w:p>
    <w:p w14:paraId="1E83BFA4" w14:textId="366C6DAB" w:rsidR="0037741E" w:rsidRDefault="0037741E" w:rsidP="0037741E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Myths about focus groups</w:t>
      </w:r>
    </w:p>
    <w:p w14:paraId="3F5BAFAD" w14:textId="7F02F2B2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Quick, cheap – can be quicker/cheaper than surveys</w:t>
      </w:r>
    </w:p>
    <w:p w14:paraId="6E990287" w14:textId="17D7996F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done in systematic way can be resource expensive</w:t>
      </w:r>
    </w:p>
    <w:p w14:paraId="4200FFAE" w14:textId="30C2C840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Lot of time, lot of work </w:t>
      </w:r>
    </w:p>
    <w:p w14:paraId="0E60C06D" w14:textId="50CDFAC1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20 individuals – collective effort to get into focus group</w:t>
      </w:r>
    </w:p>
    <w:p w14:paraId="0332D97B" w14:textId="5C1A9BB8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analyzing data is resource expensive</w:t>
      </w:r>
    </w:p>
    <w:p w14:paraId="03D4C8F3" w14:textId="17AC52ED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Require professional moderators</w:t>
      </w:r>
    </w:p>
    <w:p w14:paraId="152DC35C" w14:textId="14A52327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Don’t need professional moderators</w:t>
      </w:r>
    </w:p>
    <w:p w14:paraId="735B67AC" w14:textId="2EE89DB8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 a skilled/qualified moderator </w:t>
      </w:r>
    </w:p>
    <w:p w14:paraId="189BDFE2" w14:textId="2C1CEFBD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Someone on the research team has facilitator/research skills who can conduct group interviews</w:t>
      </w:r>
    </w:p>
    <w:p w14:paraId="2CF773A9" w14:textId="5EB2E90B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Role of moderator – can just be to moderate the session, or to also analyze and moderate the data (things to consider) overall you do need a strong moderator</w:t>
      </w:r>
    </w:p>
    <w:p w14:paraId="10A32151" w14:textId="42DB0609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Require special facilities</w:t>
      </w:r>
    </w:p>
    <w:p w14:paraId="5D41DD7E" w14:textId="378FF111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No, but it can </w:t>
      </w:r>
    </w:p>
    <w:p w14:paraId="67836A3F" w14:textId="6C0E39E2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Does not have to be </w:t>
      </w:r>
    </w:p>
    <w:p w14:paraId="281FEE85" w14:textId="7C2EDD38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be in restaurants, seminar rooms</w:t>
      </w:r>
    </w:p>
    <w:p w14:paraId="78CF7D92" w14:textId="02A4D2C9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Must consist of strangers</w:t>
      </w:r>
    </w:p>
    <w:p w14:paraId="7200B6C4" w14:textId="7A041028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Will make job easier with strangers</w:t>
      </w:r>
    </w:p>
    <w:p w14:paraId="3225742B" w14:textId="115B8DB9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Sometimes cant involve strangers </w:t>
      </w:r>
    </w:p>
    <w:p w14:paraId="2CE9B75D" w14:textId="3780FD8A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Ex: looking at 3</w:t>
      </w:r>
      <w:r w:rsidRPr="0037741E">
        <w:rPr>
          <w:color w:val="000000" w:themeColor="text1"/>
          <w:sz w:val="22"/>
          <w:szCs w:val="22"/>
          <w:vertAlign w:val="superscript"/>
        </w:rPr>
        <w:t>rd</w:t>
      </w:r>
      <w:r>
        <w:rPr>
          <w:color w:val="000000" w:themeColor="text1"/>
          <w:sz w:val="22"/>
          <w:szCs w:val="22"/>
        </w:rPr>
        <w:t xml:space="preserve"> year students in FRHD – most students know each other, are friends</w:t>
      </w:r>
    </w:p>
    <w:p w14:paraId="31CD94F7" w14:textId="2F7A9FE9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Will not work for sensitive topics</w:t>
      </w:r>
    </w:p>
    <w:p w14:paraId="2EC3FAD6" w14:textId="274D7076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 true can work with sexual abuse </w:t>
      </w:r>
      <w:proofErr w:type="spellStart"/>
      <w:r>
        <w:rPr>
          <w:color w:val="000000" w:themeColor="text1"/>
          <w:sz w:val="22"/>
          <w:szCs w:val="22"/>
        </w:rPr>
        <w:t>etc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7A22E238" w14:textId="62106567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 to make sure that people don’t expose too much </w:t>
      </w:r>
    </w:p>
    <w:p w14:paraId="0AEA8581" w14:textId="008CA27D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We do talk about private issues</w:t>
      </w:r>
    </w:p>
    <w:p w14:paraId="6D26B222" w14:textId="23F34408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Produce conformity</w:t>
      </w:r>
    </w:p>
    <w:p w14:paraId="0E63C117" w14:textId="52CF6EB3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Not the purpose of a focus group</w:t>
      </w:r>
    </w:p>
    <w:p w14:paraId="00FF0780" w14:textId="4F69CC36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Want very diverse answers </w:t>
      </w:r>
    </w:p>
    <w:p w14:paraId="3D505F6E" w14:textId="58C7B9B2" w:rsidR="0037741E" w:rsidRDefault="0037741E" w:rsidP="00FC63E4">
      <w:pPr>
        <w:pStyle w:val="ListParagraph"/>
        <w:numPr>
          <w:ilvl w:val="0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Must be validated by others methods</w:t>
      </w:r>
    </w:p>
    <w:p w14:paraId="09C09AEB" w14:textId="0765D460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Focus groups can stand by  themselves and be very rich</w:t>
      </w:r>
    </w:p>
    <w:p w14:paraId="10EDA1D3" w14:textId="56F03901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Doesn’t mean you cant use mixed methodologies with quantitative </w:t>
      </w:r>
    </w:p>
    <w:p w14:paraId="125B62F6" w14:textId="0E59D0AF" w:rsidR="0037741E" w:rsidRDefault="0037741E" w:rsidP="00FC63E4">
      <w:pPr>
        <w:pStyle w:val="ListParagraph"/>
        <w:numPr>
          <w:ilvl w:val="1"/>
          <w:numId w:val="284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 to be viewed as worthy </w:t>
      </w:r>
      <w:r w:rsidR="00B52762">
        <w:rPr>
          <w:color w:val="000000" w:themeColor="text1"/>
          <w:sz w:val="22"/>
          <w:szCs w:val="22"/>
        </w:rPr>
        <w:t>on itself</w:t>
      </w:r>
    </w:p>
    <w:p w14:paraId="2379AFCB" w14:textId="77777777" w:rsidR="00B52762" w:rsidRDefault="00B52762" w:rsidP="00B52762">
      <w:pPr>
        <w:rPr>
          <w:color w:val="000000" w:themeColor="text1"/>
          <w:sz w:val="22"/>
          <w:szCs w:val="22"/>
        </w:rPr>
      </w:pPr>
    </w:p>
    <w:p w14:paraId="6AE4E6F5" w14:textId="6205DD4F" w:rsidR="00B52762" w:rsidRDefault="00B52762" w:rsidP="00B5276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How structured should focus groups be? </w:t>
      </w:r>
    </w:p>
    <w:p w14:paraId="6A7D3FCF" w14:textId="31FE5468" w:rsidR="00B52762" w:rsidRDefault="00B52762" w:rsidP="00FC63E4">
      <w:pPr>
        <w:pStyle w:val="ListParagraph"/>
        <w:numPr>
          <w:ilvl w:val="0"/>
          <w:numId w:val="28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Can be more structured</w:t>
      </w:r>
    </w:p>
    <w:p w14:paraId="2EB88EF0" w14:textId="5BC1224A" w:rsidR="00B52762" w:rsidRDefault="00B52762" w:rsidP="00FC63E4">
      <w:pPr>
        <w:pStyle w:val="ListParagraph"/>
        <w:numPr>
          <w:ilvl w:val="1"/>
          <w:numId w:val="28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pre-determined issues</w:t>
      </w:r>
    </w:p>
    <w:p w14:paraId="1B4D5032" w14:textId="50BC3B0E" w:rsidR="00B52762" w:rsidRDefault="00B52762" w:rsidP="00FC63E4">
      <w:pPr>
        <w:pStyle w:val="ListParagraph"/>
        <w:numPr>
          <w:ilvl w:val="0"/>
          <w:numId w:val="28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Less structured</w:t>
      </w:r>
    </w:p>
    <w:p w14:paraId="72FC364E" w14:textId="58DCBAE5" w:rsidR="00B52762" w:rsidRDefault="00B52762" w:rsidP="00FC63E4">
      <w:pPr>
        <w:pStyle w:val="ListParagraph"/>
        <w:numPr>
          <w:ilvl w:val="1"/>
          <w:numId w:val="28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Area you don’t know a lot about, don’t have pre-set questions</w:t>
      </w:r>
    </w:p>
    <w:p w14:paraId="308E298C" w14:textId="6B21909B" w:rsidR="00B52762" w:rsidRDefault="00B52762" w:rsidP="00FC63E4">
      <w:pPr>
        <w:pStyle w:val="ListParagraph"/>
        <w:numPr>
          <w:ilvl w:val="1"/>
          <w:numId w:val="285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explanatory </w:t>
      </w:r>
    </w:p>
    <w:p w14:paraId="3D2C64BE" w14:textId="77777777" w:rsidR="00B52762" w:rsidRDefault="00B52762" w:rsidP="00B52762">
      <w:pPr>
        <w:rPr>
          <w:color w:val="000000" w:themeColor="text1"/>
          <w:sz w:val="22"/>
          <w:szCs w:val="22"/>
        </w:rPr>
      </w:pPr>
    </w:p>
    <w:p w14:paraId="407FC9C2" w14:textId="230499E5" w:rsidR="00B52762" w:rsidRDefault="00B52762" w:rsidP="00B5276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Steps in focus group </w:t>
      </w:r>
    </w:p>
    <w:p w14:paraId="016BE388" w14:textId="5BDBF41D" w:rsidR="00B52762" w:rsidRDefault="00B52762" w:rsidP="00FC63E4">
      <w:pPr>
        <w:pStyle w:val="ListParagraph"/>
        <w:numPr>
          <w:ilvl w:val="0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State research questions</w:t>
      </w:r>
    </w:p>
    <w:p w14:paraId="583A9E69" w14:textId="60947854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Come up with research purpose </w:t>
      </w:r>
    </w:p>
    <w:p w14:paraId="079E57A1" w14:textId="35F6BC24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Research purpose guides methodology</w:t>
      </w:r>
    </w:p>
    <w:p w14:paraId="3AD91B3D" w14:textId="71117079" w:rsidR="00B52762" w:rsidRDefault="00B52762" w:rsidP="00FC63E4">
      <w:pPr>
        <w:pStyle w:val="ListParagraph"/>
        <w:numPr>
          <w:ilvl w:val="0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identify moderator</w:t>
      </w:r>
    </w:p>
    <w:p w14:paraId="559C87C5" w14:textId="026AC58F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Skilled, trained </w:t>
      </w:r>
    </w:p>
    <w:p w14:paraId="5529B2A6" w14:textId="07727222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to identify, and train moderator if necessary</w:t>
      </w:r>
    </w:p>
    <w:p w14:paraId="09F313AE" w14:textId="1F63BEFB" w:rsidR="0037741E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Want a research assistant – someone who is helping out (taking notes, distributing table tags) </w:t>
      </w:r>
    </w:p>
    <w:p w14:paraId="50A2602D" w14:textId="67FE8D5F" w:rsidR="00B52762" w:rsidRDefault="00B52762" w:rsidP="00FC63E4">
      <w:pPr>
        <w:pStyle w:val="ListParagraph"/>
        <w:numPr>
          <w:ilvl w:val="0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Develop interview guide</w:t>
      </w:r>
    </w:p>
    <w:p w14:paraId="780B63BF" w14:textId="03241D4F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Guide, doesn’t have to be non-changing</w:t>
      </w:r>
    </w:p>
    <w:p w14:paraId="0CDC8698" w14:textId="5C430B40" w:rsidR="00B52762" w:rsidRDefault="00B52762" w:rsidP="00FC63E4">
      <w:pPr>
        <w:pStyle w:val="ListParagraph"/>
        <w:numPr>
          <w:ilvl w:val="1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Lets you to deviate a little, provides direction for discussion </w:t>
      </w:r>
    </w:p>
    <w:p w14:paraId="1B8519FF" w14:textId="3817B87A" w:rsidR="00B52762" w:rsidRDefault="00B52762" w:rsidP="00FC63E4">
      <w:pPr>
        <w:pStyle w:val="ListParagraph"/>
        <w:numPr>
          <w:ilvl w:val="2"/>
          <w:numId w:val="286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Types of questions</w:t>
      </w:r>
    </w:p>
    <w:p w14:paraId="706D9C72" w14:textId="41F2424B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Ice breaker questions (talk about what you did last summer)</w:t>
      </w:r>
    </w:p>
    <w:p w14:paraId="05E60D58" w14:textId="6819DF9A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Introductory questions (experience, understanding of issue: </w:t>
      </w:r>
      <w:proofErr w:type="spellStart"/>
      <w:r>
        <w:rPr>
          <w:color w:val="000000" w:themeColor="text1"/>
          <w:sz w:val="22"/>
          <w:szCs w:val="22"/>
        </w:rPr>
        <w:t>e.g</w:t>
      </w:r>
      <w:proofErr w:type="spellEnd"/>
      <w:r>
        <w:rPr>
          <w:color w:val="000000" w:themeColor="text1"/>
          <w:sz w:val="22"/>
          <w:szCs w:val="22"/>
        </w:rPr>
        <w:t xml:space="preserve"> when you hear healthy lifestyle – what comes to mind</w:t>
      </w:r>
    </w:p>
    <w:p w14:paraId="43A3F834" w14:textId="121F5AD4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Key questions ---Tell us what you do to keep healthy</w:t>
      </w:r>
    </w:p>
    <w:p w14:paraId="57EC2B2A" w14:textId="607DE1EC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Transition questions – what makes it difficult for you to keep healthy (barriers)</w:t>
      </w:r>
    </w:p>
    <w:p w14:paraId="4957A218" w14:textId="163A2229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Ending questions – if you had a chance to talk to the </w:t>
      </w:r>
      <w:proofErr w:type="spellStart"/>
      <w:r>
        <w:rPr>
          <w:color w:val="000000" w:themeColor="text1"/>
          <w:sz w:val="22"/>
          <w:szCs w:val="22"/>
        </w:rPr>
        <w:t>primier</w:t>
      </w:r>
      <w:proofErr w:type="spellEnd"/>
      <w:r>
        <w:rPr>
          <w:color w:val="000000" w:themeColor="text1"/>
          <w:sz w:val="22"/>
          <w:szCs w:val="22"/>
        </w:rPr>
        <w:t xml:space="preserve"> about healthy lifestyles what would you say</w:t>
      </w:r>
    </w:p>
    <w:p w14:paraId="4F3D3C1C" w14:textId="2AB40240" w:rsidR="00B52762" w:rsidRDefault="00B52762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Open-ended questions</w:t>
      </w:r>
    </w:p>
    <w:p w14:paraId="7B37E75E" w14:textId="5B743F60" w:rsidR="00B52762" w:rsidRDefault="00B52762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Unstructured vs structured questions </w:t>
      </w:r>
    </w:p>
    <w:p w14:paraId="15B01C0C" w14:textId="67779B04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How do you feel about smoking – unstructured</w:t>
      </w:r>
    </w:p>
    <w:p w14:paraId="2030A77E" w14:textId="668EEC4C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How do you feel about smoking during pregnancy – structured</w:t>
      </w:r>
    </w:p>
    <w:p w14:paraId="39068291" w14:textId="4BE65001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Merging approach (less structure </w:t>
      </w:r>
      <w:r w:rsidRPr="00B52762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 xml:space="preserve"> more structure) </w:t>
      </w:r>
    </w:p>
    <w:p w14:paraId="5EE32A9A" w14:textId="084850A6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If you start at less structure </w:t>
      </w:r>
      <w:r w:rsidRPr="00B52762">
        <w:rPr>
          <w:color w:val="000000" w:themeColor="text1"/>
          <w:sz w:val="22"/>
          <w:szCs w:val="22"/>
        </w:rPr>
        <w:sym w:font="Wingdings" w:char="F0E0"/>
      </w:r>
      <w:r>
        <w:rPr>
          <w:color w:val="000000" w:themeColor="text1"/>
          <w:sz w:val="22"/>
          <w:szCs w:val="22"/>
        </w:rPr>
        <w:t xml:space="preserve"> more structure it is more bias</w:t>
      </w:r>
    </w:p>
    <w:p w14:paraId="22433B58" w14:textId="21EF8502" w:rsidR="00B52762" w:rsidRDefault="00B52762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Number of questions</w:t>
      </w:r>
    </w:p>
    <w:p w14:paraId="594AB430" w14:textId="14B74AEA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Differs on size of group, how many groups, complexity of topic</w:t>
      </w:r>
    </w:p>
    <w:p w14:paraId="7CCE62F5" w14:textId="612A918A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1:30 only 3 questions with rich discussions</w:t>
      </w:r>
    </w:p>
    <w:p w14:paraId="56C1BADD" w14:textId="5B4F932C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1:30 10 questions </w:t>
      </w:r>
    </w:p>
    <w:p w14:paraId="391E527F" w14:textId="10ACB18D" w:rsidR="00B52762" w:rsidRDefault="00B52762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Pros/prompts</w:t>
      </w:r>
    </w:p>
    <w:p w14:paraId="16CDF24D" w14:textId="096B6565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Pro: If you tell me something I probe you “ what did you mean about that, can you explain”</w:t>
      </w:r>
    </w:p>
    <w:p w14:paraId="781D8883" w14:textId="59CF1546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Prompt: I want you to talk more about a specific sub-topic</w:t>
      </w:r>
    </w:p>
    <w:p w14:paraId="55E68E22" w14:textId="22B274C4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Ex: </w:t>
      </w:r>
      <w:proofErr w:type="spellStart"/>
      <w:r>
        <w:rPr>
          <w:color w:val="000000" w:themeColor="text1"/>
          <w:sz w:val="22"/>
          <w:szCs w:val="22"/>
        </w:rPr>
        <w:t>Phenomological</w:t>
      </w:r>
      <w:proofErr w:type="spellEnd"/>
      <w:r>
        <w:rPr>
          <w:color w:val="000000" w:themeColor="text1"/>
          <w:sz w:val="22"/>
          <w:szCs w:val="22"/>
        </w:rPr>
        <w:t xml:space="preserve"> study: trying to understand peoples lived experience (</w:t>
      </w:r>
      <w:proofErr w:type="spellStart"/>
      <w:r>
        <w:rPr>
          <w:color w:val="000000" w:themeColor="text1"/>
          <w:sz w:val="22"/>
          <w:szCs w:val="22"/>
        </w:rPr>
        <w:t>uni</w:t>
      </w:r>
      <w:proofErr w:type="spellEnd"/>
      <w:r>
        <w:rPr>
          <w:color w:val="000000" w:themeColor="text1"/>
          <w:sz w:val="22"/>
          <w:szCs w:val="22"/>
        </w:rPr>
        <w:t xml:space="preserve"> students who has undergone cancer, or is undergoing cancer) </w:t>
      </w:r>
    </w:p>
    <w:p w14:paraId="6FAB49E4" w14:textId="17859AA1" w:rsidR="00D07A5B" w:rsidRDefault="00D07A5B" w:rsidP="00D07A5B">
      <w:pPr>
        <w:pStyle w:val="ListParagraph"/>
        <w:ind w:left="21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Create table with purpose, 6-7 research objectives</w:t>
      </w:r>
    </w:p>
    <w:p w14:paraId="13F4203E" w14:textId="2CB6712B" w:rsidR="00D07A5B" w:rsidRDefault="00D07A5B" w:rsidP="00D07A5B">
      <w:pPr>
        <w:pStyle w:val="ListParagraph"/>
        <w:ind w:left="21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Objective interlined with interview question </w:t>
      </w:r>
    </w:p>
    <w:p w14:paraId="33363615" w14:textId="081CDE3B" w:rsidR="00D07A5B" w:rsidRDefault="00D07A5B" w:rsidP="00D07A5B">
      <w:pPr>
        <w:pStyle w:val="ListParagraph"/>
        <w:ind w:left="21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Prompt: if the topic hasn’t come up you ask it to prompt the answer “ what were the effects on your relationships, family, mental health” from a question just on experience of having parent with cancer effects on you. </w:t>
      </w:r>
    </w:p>
    <w:p w14:paraId="787014E3" w14:textId="07C600DC" w:rsidR="00B52762" w:rsidRDefault="00B52762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Pilot test</w:t>
      </w:r>
    </w:p>
    <w:p w14:paraId="7EDE4F55" w14:textId="76B4A17F" w:rsidR="00B52762" w:rsidRDefault="00B52762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Mock, focus group session </w:t>
      </w:r>
    </w:p>
    <w:p w14:paraId="56863E8C" w14:textId="3A32790D" w:rsidR="00D07A5B" w:rsidRPr="00D07A5B" w:rsidRDefault="00D07A5B" w:rsidP="00D07A5B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4.          </w:t>
      </w:r>
      <w:r w:rsidRPr="00D07A5B">
        <w:rPr>
          <w:color w:val="000000" w:themeColor="text1"/>
          <w:sz w:val="22"/>
          <w:szCs w:val="22"/>
        </w:rPr>
        <w:t>Recruit Sample</w:t>
      </w:r>
    </w:p>
    <w:p w14:paraId="51DA53B9" w14:textId="4A8C344A" w:rsidR="00D07A5B" w:rsidRDefault="00D07A5B" w:rsidP="00FC63E4">
      <w:pPr>
        <w:pStyle w:val="ListParagraph"/>
        <w:numPr>
          <w:ilvl w:val="1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Purposive sample</w:t>
      </w:r>
    </w:p>
    <w:p w14:paraId="61DCB2AC" w14:textId="0DCFFF43" w:rsidR="00D07A5B" w:rsidRDefault="00D07A5B" w:rsidP="00FC63E4">
      <w:pPr>
        <w:pStyle w:val="ListParagraph"/>
        <w:numPr>
          <w:ilvl w:val="1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Convenience sampling</w:t>
      </w:r>
    </w:p>
    <w:p w14:paraId="4B0B5BDD" w14:textId="1812064F" w:rsidR="00D07A5B" w:rsidRDefault="00D07A5B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Conveniently sampling university students</w:t>
      </w:r>
    </w:p>
    <w:p w14:paraId="7F8055DF" w14:textId="560FAA27" w:rsidR="00D07A5B" w:rsidRDefault="00D07A5B" w:rsidP="00FC63E4">
      <w:pPr>
        <w:pStyle w:val="ListParagraph"/>
        <w:numPr>
          <w:ilvl w:val="1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 xml:space="preserve">Deciding on group composition </w:t>
      </w:r>
    </w:p>
    <w:p w14:paraId="25E179F0" w14:textId="57104D96" w:rsidR="00D07A5B" w:rsidRDefault="00D07A5B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Want homogenous participants </w:t>
      </w:r>
    </w:p>
    <w:p w14:paraId="7FBED578" w14:textId="78700AAA" w:rsidR="00D07A5B" w:rsidRDefault="00D07A5B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have heterogeneous sample – causes concerns</w:t>
      </w:r>
    </w:p>
    <w:p w14:paraId="5ABE25A4" w14:textId="37B9ACB5" w:rsidR="00D07A5B" w:rsidRDefault="00D07A5B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Never combined smokers &amp; non-smokers </w:t>
      </w:r>
    </w:p>
    <w:p w14:paraId="6923633C" w14:textId="15AF10A6" w:rsidR="00D07A5B" w:rsidRDefault="00D07A5B" w:rsidP="00FC63E4">
      <w:pPr>
        <w:pStyle w:val="ListParagraph"/>
        <w:numPr>
          <w:ilvl w:val="2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Recruit Sample: deciding on group size</w:t>
      </w:r>
    </w:p>
    <w:p w14:paraId="21A95A64" w14:textId="423CD1F0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7-10 Individuals</w:t>
      </w:r>
    </w:p>
    <w:p w14:paraId="781E6CB2" w14:textId="0B53C3C9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Consider amount of time that each person will get to talk </w:t>
      </w:r>
    </w:p>
    <w:p w14:paraId="324EC5F8" w14:textId="7DF90BE2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Some decisions are better that others</w:t>
      </w:r>
    </w:p>
    <w:p w14:paraId="278A9F3B" w14:textId="4DBD9B3B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Need of thing about number of participants, number of questions, and time of session </w:t>
      </w:r>
    </w:p>
    <w:p w14:paraId="5649DB0E" w14:textId="740F26CE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E:x</w:t>
      </w:r>
      <w:proofErr w:type="spellEnd"/>
      <w:r>
        <w:rPr>
          <w:color w:val="000000" w:themeColor="text1"/>
          <w:sz w:val="22"/>
          <w:szCs w:val="22"/>
        </w:rPr>
        <w:t xml:space="preserve"> A LOT OF PEOPLE, A LOT OF QUESTIONS, SHORT TIME SPAN = (1/2 min per person talking) </w:t>
      </w:r>
    </w:p>
    <w:p w14:paraId="0F380B1E" w14:textId="270DDEBE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proofErr w:type="spellStart"/>
      <w:r>
        <w:rPr>
          <w:color w:val="000000" w:themeColor="text1"/>
          <w:sz w:val="22"/>
          <w:szCs w:val="22"/>
        </w:rPr>
        <w:t>E:x</w:t>
      </w:r>
      <w:proofErr w:type="spellEnd"/>
      <w:r>
        <w:rPr>
          <w:color w:val="000000" w:themeColor="text1"/>
          <w:sz w:val="22"/>
          <w:szCs w:val="22"/>
        </w:rPr>
        <w:t xml:space="preserve"> 6 people, 6 questions, 1 hour 20 min session = 3.3 min per person talking</w:t>
      </w:r>
    </w:p>
    <w:p w14:paraId="0450B3C9" w14:textId="102FDF08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Larger vs smaller groups = too large becomes tougher for moderator to coordinate</w:t>
      </w:r>
    </w:p>
    <w:p w14:paraId="3C7FDC36" w14:textId="6335B76F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If you have to small – cant diverse the answers</w:t>
      </w:r>
    </w:p>
    <w:p w14:paraId="1ECB0FE4" w14:textId="3CC51EC5" w:rsidR="00D07A5B" w:rsidRDefault="00D07A5B" w:rsidP="00FC63E4">
      <w:pPr>
        <w:pStyle w:val="ListParagraph"/>
        <w:numPr>
          <w:ilvl w:val="4"/>
          <w:numId w:val="287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Deciding on how many groups you need</w:t>
      </w:r>
    </w:p>
    <w:p w14:paraId="6F2D6D40" w14:textId="63127DA0" w:rsidR="00D07A5B" w:rsidRDefault="00D07A5B" w:rsidP="00FC63E4">
      <w:pPr>
        <w:pStyle w:val="ListParagraph"/>
        <w:numPr>
          <w:ilvl w:val="5"/>
          <w:numId w:val="28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Depends on diversity of comments, lots of deviation want a couple groups </w:t>
      </w:r>
    </w:p>
    <w:p w14:paraId="713A4268" w14:textId="576A480D" w:rsidR="00D07A5B" w:rsidRDefault="00D07A5B" w:rsidP="00FC63E4">
      <w:pPr>
        <w:pStyle w:val="ListParagraph"/>
        <w:numPr>
          <w:ilvl w:val="5"/>
          <w:numId w:val="28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3-5 groups is reasonable</w:t>
      </w:r>
    </w:p>
    <w:p w14:paraId="057BA711" w14:textId="04139A2D" w:rsidR="00D07A5B" w:rsidRDefault="00FC63E4" w:rsidP="00FC63E4">
      <w:pPr>
        <w:pStyle w:val="ListParagraph"/>
        <w:numPr>
          <w:ilvl w:val="5"/>
          <w:numId w:val="288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Need enough focus groups to achieve – theoretical saturation: continue doing focus group sessions till you don’t hear any more new ideas (you’ve saturated the ideas) hearing nothing new</w:t>
      </w:r>
    </w:p>
    <w:p w14:paraId="7F0E56DB" w14:textId="68814BD0" w:rsidR="00FC63E4" w:rsidRDefault="00FC63E4" w:rsidP="00FC63E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5. Conducting focus groups</w:t>
      </w:r>
    </w:p>
    <w:p w14:paraId="1F93145F" w14:textId="76A5FF51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1 ½ 0 2 ½ hours</w:t>
      </w:r>
    </w:p>
    <w:p w14:paraId="5574A335" w14:textId="3635DF27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small talk before – get sense of type of person. If the person is very dominant (speak to much), shy person </w:t>
      </w:r>
    </w:p>
    <w:p w14:paraId="23560621" w14:textId="336115D5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Strategically put name tags around table (will put the name tag close to professor – when the dominant person becomes very dominant – will have attention </w:t>
      </w:r>
    </w:p>
    <w:p w14:paraId="70A99F2B" w14:textId="4BEFDF6F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Inform group that session recorded/observed</w:t>
      </w:r>
    </w:p>
    <w:p w14:paraId="2E8F5656" w14:textId="08CD42EB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Ground rules</w:t>
      </w:r>
    </w:p>
    <w:p w14:paraId="048F4EC3" w14:textId="4A95BA99" w:rsidR="00FC63E4" w:rsidRDefault="00FC63E4" w:rsidP="00FC63E4">
      <w:pPr>
        <w:pStyle w:val="ListParagraph"/>
        <w:numPr>
          <w:ilvl w:val="0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Problems</w:t>
      </w:r>
    </w:p>
    <w:p w14:paraId="458CEE10" w14:textId="253CC4C8" w:rsidR="00FC63E4" w:rsidRDefault="00FC63E4" w:rsidP="00FC63E4">
      <w:pPr>
        <w:pStyle w:val="ListParagraph"/>
        <w:numPr>
          <w:ilvl w:val="1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Experts</w:t>
      </w:r>
    </w:p>
    <w:p w14:paraId="6D2450CD" w14:textId="06C6B267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 bad thing (Expert in nutrition – can use person to my advantage – </w:t>
      </w:r>
      <w:proofErr w:type="spellStart"/>
      <w:r>
        <w:rPr>
          <w:color w:val="000000" w:themeColor="text1"/>
          <w:sz w:val="22"/>
          <w:szCs w:val="22"/>
        </w:rPr>
        <w:t>whats</w:t>
      </w:r>
      <w:proofErr w:type="spellEnd"/>
      <w:r>
        <w:rPr>
          <w:color w:val="000000" w:themeColor="text1"/>
          <w:sz w:val="22"/>
          <w:szCs w:val="22"/>
        </w:rPr>
        <w:t xml:space="preserve"> you position on the policy) </w:t>
      </w:r>
    </w:p>
    <w:p w14:paraId="003184F7" w14:textId="3902320A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Problems with self-proclaimed experts</w:t>
      </w:r>
    </w:p>
    <w:p w14:paraId="33E02542" w14:textId="4AFE0578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Worst thing you can do is let that person dominate and mess up the data</w:t>
      </w:r>
    </w:p>
    <w:p w14:paraId="0396CB33" w14:textId="54AF075C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People have different perspectives than the “Expert” </w:t>
      </w:r>
    </w:p>
    <w:p w14:paraId="770D4F7B" w14:textId="595C31AE" w:rsidR="00FC63E4" w:rsidRDefault="00FC63E4" w:rsidP="00FC63E4">
      <w:pPr>
        <w:pStyle w:val="ListParagraph"/>
        <w:numPr>
          <w:ilvl w:val="1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Others interrupted</w:t>
      </w:r>
    </w:p>
    <w:p w14:paraId="59BA40FE" w14:textId="08B3CD9B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Be assertive </w:t>
      </w:r>
    </w:p>
    <w:p w14:paraId="40EABF25" w14:textId="32E4355A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So/SO is speaking – continue what you have to say </w:t>
      </w:r>
    </w:p>
    <w:p w14:paraId="58191401" w14:textId="621B494C" w:rsidR="00FC63E4" w:rsidRDefault="00FC63E4" w:rsidP="00FC63E4">
      <w:pPr>
        <w:pStyle w:val="ListParagraph"/>
        <w:numPr>
          <w:ilvl w:val="2"/>
          <w:numId w:val="290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Not a free conversation (Will get poor data) </w:t>
      </w:r>
    </w:p>
    <w:p w14:paraId="4BD7D0E9" w14:textId="62F5FC25" w:rsidR="00FC63E4" w:rsidRDefault="00FC63E4" w:rsidP="00FC63E4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6. Analyze &amp; interpret data</w:t>
      </w:r>
    </w:p>
    <w:p w14:paraId="56465349" w14:textId="3816C39D" w:rsidR="00FC63E4" w:rsidRDefault="00FC63E4" w:rsidP="00FC63E4">
      <w:pPr>
        <w:pStyle w:val="ListParagraph"/>
        <w:numPr>
          <w:ilvl w:val="0"/>
          <w:numId w:val="29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Moderator 7 assistant do preliminary analysis</w:t>
      </w:r>
    </w:p>
    <w:p w14:paraId="7A01F4BC" w14:textId="2484DEF8" w:rsidR="00FC63E4" w:rsidRDefault="00FC63E4" w:rsidP="00FC63E4">
      <w:pPr>
        <w:pStyle w:val="ListParagraph"/>
        <w:numPr>
          <w:ilvl w:val="0"/>
          <w:numId w:val="29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Focus on 1 </w:t>
      </w:r>
      <w:proofErr w:type="spellStart"/>
      <w:r>
        <w:rPr>
          <w:color w:val="000000" w:themeColor="text1"/>
          <w:sz w:val="22"/>
          <w:szCs w:val="22"/>
        </w:rPr>
        <w:t>qurdtion</w:t>
      </w:r>
      <w:proofErr w:type="spellEnd"/>
      <w:r>
        <w:rPr>
          <w:color w:val="000000" w:themeColor="text1"/>
          <w:sz w:val="22"/>
          <w:szCs w:val="22"/>
        </w:rPr>
        <w:t xml:space="preserve"> </w:t>
      </w:r>
    </w:p>
    <w:p w14:paraId="7813A3EE" w14:textId="4AB63928" w:rsidR="00FC63E4" w:rsidRDefault="00FC63E4" w:rsidP="00FC63E4">
      <w:pPr>
        <w:pStyle w:val="ListParagraph"/>
        <w:numPr>
          <w:ilvl w:val="0"/>
          <w:numId w:val="291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Thematic analysis</w:t>
      </w:r>
    </w:p>
    <w:p w14:paraId="186A8D2A" w14:textId="24408596" w:rsidR="00FC63E4" w:rsidRDefault="00FC63E4" w:rsidP="00FC63E4">
      <w:pPr>
        <w:pStyle w:val="ListParagraph"/>
        <w:numPr>
          <w:ilvl w:val="1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lastRenderedPageBreak/>
        <w:t>Open coding – writing down in margin space preliminary ideas/themes. REFLECTING</w:t>
      </w:r>
    </w:p>
    <w:p w14:paraId="21EA6EBF" w14:textId="6364093C" w:rsidR="00FC63E4" w:rsidRDefault="00FC63E4" w:rsidP="00FC63E4">
      <w:pPr>
        <w:pStyle w:val="ListParagraph"/>
        <w:numPr>
          <w:ilvl w:val="1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Axial coding – looking at all themes and trying to see patterns in the themes (EX. I don’t have enough money for fruit </w:t>
      </w:r>
      <w:proofErr w:type="spellStart"/>
      <w:r>
        <w:rPr>
          <w:color w:val="000000" w:themeColor="text1"/>
          <w:sz w:val="22"/>
          <w:szCs w:val="22"/>
        </w:rPr>
        <w:t>vegg</w:t>
      </w:r>
      <w:proofErr w:type="spellEnd"/>
      <w:r>
        <w:rPr>
          <w:color w:val="000000" w:themeColor="text1"/>
          <w:sz w:val="22"/>
          <w:szCs w:val="22"/>
        </w:rPr>
        <w:t xml:space="preserve">/ its too far away = environmental factors) </w:t>
      </w:r>
    </w:p>
    <w:p w14:paraId="632BF428" w14:textId="5D4AAEC0" w:rsidR="00FC63E4" w:rsidRDefault="00FC63E4" w:rsidP="00FC63E4">
      <w:pPr>
        <w:pStyle w:val="ListParagrap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Will have code for theme (code into computer to help analyze the data) </w:t>
      </w:r>
    </w:p>
    <w:p w14:paraId="4CDDFAFD" w14:textId="69C2438D" w:rsidR="00FC63E4" w:rsidRPr="00FC63E4" w:rsidRDefault="00FC63E4" w:rsidP="00FC63E4">
      <w:pPr>
        <w:pStyle w:val="ListParagraph"/>
        <w:numPr>
          <w:ilvl w:val="1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Selective coding – we identified 5 things</w:t>
      </w:r>
    </w:p>
    <w:p w14:paraId="202CF210" w14:textId="4716B301" w:rsidR="00FC63E4" w:rsidRPr="00FC63E4" w:rsidRDefault="00FC63E4" w:rsidP="00FC63E4">
      <w:pPr>
        <w:ind w:left="360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Thematic analysis continued… </w:t>
      </w:r>
    </w:p>
    <w:p w14:paraId="6D111E0F" w14:textId="5C84E2FB" w:rsidR="00FC63E4" w:rsidRDefault="00FC63E4" w:rsidP="00FC63E4">
      <w:pPr>
        <w:pStyle w:val="ListParagraph"/>
        <w:numPr>
          <w:ilvl w:val="0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Cut &amp; paste </w:t>
      </w:r>
    </w:p>
    <w:p w14:paraId="089BCFF0" w14:textId="5D4292EC" w:rsidR="00FC63E4" w:rsidRDefault="00FC63E4" w:rsidP="00FC63E4">
      <w:pPr>
        <w:pStyle w:val="ListParagraph"/>
        <w:numPr>
          <w:ilvl w:val="0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Software packaging’s (more manageable) </w:t>
      </w:r>
    </w:p>
    <w:p w14:paraId="5199A7D6" w14:textId="7E4A52D7" w:rsidR="00FC63E4" w:rsidRDefault="00FC63E4" w:rsidP="00FC63E4">
      <w:pPr>
        <w:pStyle w:val="ListParagraph"/>
        <w:numPr>
          <w:ilvl w:val="2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Do not analyze data</w:t>
      </w:r>
    </w:p>
    <w:p w14:paraId="3AB2F413" w14:textId="64D8D42C" w:rsidR="00FC63E4" w:rsidRDefault="00FC63E4" w:rsidP="00FC63E4">
      <w:pPr>
        <w:pStyle w:val="ListParagraph"/>
        <w:numPr>
          <w:ilvl w:val="2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Help manage data</w:t>
      </w:r>
    </w:p>
    <w:p w14:paraId="2E8CA669" w14:textId="456B52CE" w:rsidR="00FC63E4" w:rsidRDefault="00FC63E4" w:rsidP="00FC63E4">
      <w:pPr>
        <w:pStyle w:val="ListParagraph"/>
        <w:numPr>
          <w:ilvl w:val="2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NVIVO</w:t>
      </w:r>
    </w:p>
    <w:p w14:paraId="6D508781" w14:textId="60151050" w:rsidR="00FC63E4" w:rsidRDefault="00FC63E4" w:rsidP="00FC63E4">
      <w:pPr>
        <w:pStyle w:val="ListParagraph"/>
        <w:numPr>
          <w:ilvl w:val="2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NUDIST</w:t>
      </w:r>
    </w:p>
    <w:p w14:paraId="415474E3" w14:textId="14A84BAC" w:rsidR="00FC63E4" w:rsidRDefault="00FC63E4" w:rsidP="00FC63E4">
      <w:pPr>
        <w:pStyle w:val="ListParagraph"/>
        <w:numPr>
          <w:ilvl w:val="2"/>
          <w:numId w:val="292"/>
        </w:num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ETHNOGRAPH</w:t>
      </w:r>
    </w:p>
    <w:p w14:paraId="231FC3D3" w14:textId="77777777" w:rsidR="00FC63E4" w:rsidRPr="00FC63E4" w:rsidRDefault="00FC63E4" w:rsidP="00FC63E4">
      <w:pPr>
        <w:rPr>
          <w:color w:val="000000" w:themeColor="text1"/>
          <w:sz w:val="22"/>
          <w:szCs w:val="22"/>
        </w:rPr>
      </w:pPr>
    </w:p>
    <w:p w14:paraId="517C77D3" w14:textId="01382294" w:rsidR="00D07A5B" w:rsidRDefault="00290CB0">
      <w:r>
        <w:t>*************</w:t>
      </w:r>
      <w:proofErr w:type="spellStart"/>
      <w:r w:rsidR="00FC63E4">
        <w:t>Ethnograph</w:t>
      </w:r>
      <w:proofErr w:type="spellEnd"/>
      <w:r>
        <w:t xml:space="preserve"> ************ EXAM </w:t>
      </w:r>
    </w:p>
    <w:p w14:paraId="5CA664F1" w14:textId="43ABE640" w:rsidR="00FC63E4" w:rsidRDefault="00FC63E4" w:rsidP="00FC63E4">
      <w:pPr>
        <w:pStyle w:val="ListParagraph"/>
        <w:numPr>
          <w:ilvl w:val="0"/>
          <w:numId w:val="295"/>
        </w:numPr>
      </w:pPr>
      <w:r>
        <w:t>Highlighting comment into identified theme</w:t>
      </w:r>
    </w:p>
    <w:p w14:paraId="37D00DBD" w14:textId="4DB78638" w:rsidR="00FC63E4" w:rsidRDefault="00290CB0" w:rsidP="00FC63E4">
      <w:pPr>
        <w:pStyle w:val="ListParagraph"/>
        <w:numPr>
          <w:ilvl w:val="0"/>
          <w:numId w:val="295"/>
        </w:numPr>
      </w:pPr>
      <w:r>
        <w:t xml:space="preserve">Look at every comment where that theme came up </w:t>
      </w:r>
    </w:p>
    <w:p w14:paraId="70FDA533" w14:textId="77777777" w:rsidR="00290CB0" w:rsidRDefault="00290CB0" w:rsidP="00290CB0">
      <w:bookmarkStart w:id="0" w:name="_GoBack"/>
      <w:bookmarkEnd w:id="0"/>
    </w:p>
    <w:sectPr w:rsidR="00290CB0" w:rsidSect="00C861C5"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04667" w14:textId="77777777" w:rsidR="00826867" w:rsidRDefault="00826867" w:rsidP="00EC3281">
      <w:r>
        <w:separator/>
      </w:r>
    </w:p>
  </w:endnote>
  <w:endnote w:type="continuationSeparator" w:id="0">
    <w:p w14:paraId="33A34A75" w14:textId="77777777" w:rsidR="00826867" w:rsidRDefault="00826867" w:rsidP="00EC3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9DC909" w14:textId="77777777" w:rsidR="00826867" w:rsidRDefault="00826867" w:rsidP="00EC3281">
      <w:r>
        <w:separator/>
      </w:r>
    </w:p>
  </w:footnote>
  <w:footnote w:type="continuationSeparator" w:id="0">
    <w:p w14:paraId="136BC9F3" w14:textId="77777777" w:rsidR="00826867" w:rsidRDefault="00826867" w:rsidP="00EC3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3B752B"/>
    <w:multiLevelType w:val="hybridMultilevel"/>
    <w:tmpl w:val="4E72F7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630D81"/>
    <w:multiLevelType w:val="hybridMultilevel"/>
    <w:tmpl w:val="CC0EBB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653E3C"/>
    <w:multiLevelType w:val="hybridMultilevel"/>
    <w:tmpl w:val="711813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10951A8"/>
    <w:multiLevelType w:val="hybridMultilevel"/>
    <w:tmpl w:val="DA7C5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26A4941"/>
    <w:multiLevelType w:val="hybridMultilevel"/>
    <w:tmpl w:val="FEC8D1B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29004B9"/>
    <w:multiLevelType w:val="hybridMultilevel"/>
    <w:tmpl w:val="2626E0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3910481"/>
    <w:multiLevelType w:val="hybridMultilevel"/>
    <w:tmpl w:val="E70439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3B02CBA"/>
    <w:multiLevelType w:val="hybridMultilevel"/>
    <w:tmpl w:val="0D56F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4265073"/>
    <w:multiLevelType w:val="hybridMultilevel"/>
    <w:tmpl w:val="8496DD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4816F7C"/>
    <w:multiLevelType w:val="hybridMultilevel"/>
    <w:tmpl w:val="76D8A6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4863808"/>
    <w:multiLevelType w:val="hybridMultilevel"/>
    <w:tmpl w:val="A2563A0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5326C77"/>
    <w:multiLevelType w:val="hybridMultilevel"/>
    <w:tmpl w:val="9BE656C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05331936"/>
    <w:multiLevelType w:val="hybridMultilevel"/>
    <w:tmpl w:val="1D66400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5484037"/>
    <w:multiLevelType w:val="hybridMultilevel"/>
    <w:tmpl w:val="99DC3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5B773DC"/>
    <w:multiLevelType w:val="hybridMultilevel"/>
    <w:tmpl w:val="03B45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851437E"/>
    <w:multiLevelType w:val="hybridMultilevel"/>
    <w:tmpl w:val="FBC443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8A2640D"/>
    <w:multiLevelType w:val="hybridMultilevel"/>
    <w:tmpl w:val="1A1C254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>
    <w:nsid w:val="096B06CD"/>
    <w:multiLevelType w:val="hybridMultilevel"/>
    <w:tmpl w:val="5174323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98A1F8A"/>
    <w:multiLevelType w:val="hybridMultilevel"/>
    <w:tmpl w:val="508ED0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098A325F"/>
    <w:multiLevelType w:val="hybridMultilevel"/>
    <w:tmpl w:val="273C764A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99F3D9A"/>
    <w:multiLevelType w:val="hybridMultilevel"/>
    <w:tmpl w:val="B2668C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0CEC62FC"/>
    <w:multiLevelType w:val="hybridMultilevel"/>
    <w:tmpl w:val="3D2067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CF8461D"/>
    <w:multiLevelType w:val="hybridMultilevel"/>
    <w:tmpl w:val="05C82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0D58221B"/>
    <w:multiLevelType w:val="hybridMultilevel"/>
    <w:tmpl w:val="4A52B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D6163CF"/>
    <w:multiLevelType w:val="hybridMultilevel"/>
    <w:tmpl w:val="80FE0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0D8E36EC"/>
    <w:multiLevelType w:val="hybridMultilevel"/>
    <w:tmpl w:val="64E86E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E5039CB"/>
    <w:multiLevelType w:val="hybridMultilevel"/>
    <w:tmpl w:val="A9E68F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0E95251E"/>
    <w:multiLevelType w:val="hybridMultilevel"/>
    <w:tmpl w:val="40C42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F2118C5"/>
    <w:multiLevelType w:val="hybridMultilevel"/>
    <w:tmpl w:val="C370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0FC9321E"/>
    <w:multiLevelType w:val="hybridMultilevel"/>
    <w:tmpl w:val="DFA68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0FD340E6"/>
    <w:multiLevelType w:val="hybridMultilevel"/>
    <w:tmpl w:val="044AD092"/>
    <w:lvl w:ilvl="0" w:tplc="040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31">
    <w:nsid w:val="0FDF0732"/>
    <w:multiLevelType w:val="hybridMultilevel"/>
    <w:tmpl w:val="8482F0E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0FFF6961"/>
    <w:multiLevelType w:val="hybridMultilevel"/>
    <w:tmpl w:val="AAD2DE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104144A3"/>
    <w:multiLevelType w:val="hybridMultilevel"/>
    <w:tmpl w:val="C43226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1132507F"/>
    <w:multiLevelType w:val="hybridMultilevel"/>
    <w:tmpl w:val="D6D8A0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11701B7C"/>
    <w:multiLevelType w:val="hybridMultilevel"/>
    <w:tmpl w:val="4BBCE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11D6035F"/>
    <w:multiLevelType w:val="hybridMultilevel"/>
    <w:tmpl w:val="069626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11F22087"/>
    <w:multiLevelType w:val="hybridMultilevel"/>
    <w:tmpl w:val="045C8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1214463E"/>
    <w:multiLevelType w:val="hybridMultilevel"/>
    <w:tmpl w:val="FFD64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12D815C2"/>
    <w:multiLevelType w:val="hybridMultilevel"/>
    <w:tmpl w:val="D07CA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131A03F7"/>
    <w:multiLevelType w:val="hybridMultilevel"/>
    <w:tmpl w:val="A25056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13BC54E2"/>
    <w:multiLevelType w:val="hybridMultilevel"/>
    <w:tmpl w:val="5D062E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14512E29"/>
    <w:multiLevelType w:val="hybridMultilevel"/>
    <w:tmpl w:val="6C4E6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15B73742"/>
    <w:multiLevelType w:val="hybridMultilevel"/>
    <w:tmpl w:val="18F031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15E52214"/>
    <w:multiLevelType w:val="hybridMultilevel"/>
    <w:tmpl w:val="049E92E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15FA532A"/>
    <w:multiLevelType w:val="hybridMultilevel"/>
    <w:tmpl w:val="C1623F40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1607502F"/>
    <w:multiLevelType w:val="hybridMultilevel"/>
    <w:tmpl w:val="42425B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162823A3"/>
    <w:multiLevelType w:val="hybridMultilevel"/>
    <w:tmpl w:val="D180AD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163D4631"/>
    <w:multiLevelType w:val="hybridMultilevel"/>
    <w:tmpl w:val="126624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167B2602"/>
    <w:multiLevelType w:val="hybridMultilevel"/>
    <w:tmpl w:val="C56A26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169A48F6"/>
    <w:multiLevelType w:val="hybridMultilevel"/>
    <w:tmpl w:val="87A2B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17B400BF"/>
    <w:multiLevelType w:val="hybridMultilevel"/>
    <w:tmpl w:val="8DE2C18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19340532"/>
    <w:multiLevelType w:val="hybridMultilevel"/>
    <w:tmpl w:val="F2E86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1A7C3CCF"/>
    <w:multiLevelType w:val="hybridMultilevel"/>
    <w:tmpl w:val="31BA1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1AA96A35"/>
    <w:multiLevelType w:val="hybridMultilevel"/>
    <w:tmpl w:val="8EB400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1ABC4249"/>
    <w:multiLevelType w:val="hybridMultilevel"/>
    <w:tmpl w:val="080C0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1B6F2E5A"/>
    <w:multiLevelType w:val="hybridMultilevel"/>
    <w:tmpl w:val="56520CF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7">
    <w:nsid w:val="1B9F69F8"/>
    <w:multiLevelType w:val="hybridMultilevel"/>
    <w:tmpl w:val="2D3260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1C313A49"/>
    <w:multiLevelType w:val="hybridMultilevel"/>
    <w:tmpl w:val="662C14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1CBD3BA3"/>
    <w:multiLevelType w:val="hybridMultilevel"/>
    <w:tmpl w:val="56405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1D8652FC"/>
    <w:multiLevelType w:val="hybridMultilevel"/>
    <w:tmpl w:val="9CE21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1DA32F12"/>
    <w:multiLevelType w:val="hybridMultilevel"/>
    <w:tmpl w:val="EB40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1E170407"/>
    <w:multiLevelType w:val="hybridMultilevel"/>
    <w:tmpl w:val="41B2BA8E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1E207598"/>
    <w:multiLevelType w:val="hybridMultilevel"/>
    <w:tmpl w:val="492A52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1ED50400"/>
    <w:multiLevelType w:val="hybridMultilevel"/>
    <w:tmpl w:val="2690E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1F5A054C"/>
    <w:multiLevelType w:val="hybridMultilevel"/>
    <w:tmpl w:val="EC6C9F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1F621A38"/>
    <w:multiLevelType w:val="hybridMultilevel"/>
    <w:tmpl w:val="046E6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1F7F0F09"/>
    <w:multiLevelType w:val="hybridMultilevel"/>
    <w:tmpl w:val="DD964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1FA4085F"/>
    <w:multiLevelType w:val="hybridMultilevel"/>
    <w:tmpl w:val="95CEA7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1FD86860"/>
    <w:multiLevelType w:val="hybridMultilevel"/>
    <w:tmpl w:val="E9621B4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0">
    <w:nsid w:val="20615EEB"/>
    <w:multiLevelType w:val="hybridMultilevel"/>
    <w:tmpl w:val="C6ECDD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20866404"/>
    <w:multiLevelType w:val="hybridMultilevel"/>
    <w:tmpl w:val="61601F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208715C8"/>
    <w:multiLevelType w:val="hybridMultilevel"/>
    <w:tmpl w:val="A95A8C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20A040FB"/>
    <w:multiLevelType w:val="hybridMultilevel"/>
    <w:tmpl w:val="45B23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20AE7406"/>
    <w:multiLevelType w:val="hybridMultilevel"/>
    <w:tmpl w:val="B622DF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5">
    <w:nsid w:val="20D83EB1"/>
    <w:multiLevelType w:val="hybridMultilevel"/>
    <w:tmpl w:val="BDACF5C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21696556"/>
    <w:multiLevelType w:val="hybridMultilevel"/>
    <w:tmpl w:val="1766E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217544F2"/>
    <w:multiLevelType w:val="hybridMultilevel"/>
    <w:tmpl w:val="5B08A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22A3776D"/>
    <w:multiLevelType w:val="hybridMultilevel"/>
    <w:tmpl w:val="A7FE2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22BA73CA"/>
    <w:multiLevelType w:val="hybridMultilevel"/>
    <w:tmpl w:val="BE36A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23547E17"/>
    <w:multiLevelType w:val="hybridMultilevel"/>
    <w:tmpl w:val="2A2C60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235A773E"/>
    <w:multiLevelType w:val="hybridMultilevel"/>
    <w:tmpl w:val="8D28A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4" w:tplc="97A89DA2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5" w:tplc="0409000B">
      <w:start w:val="1"/>
      <w:numFmt w:val="bullet"/>
      <w:lvlText w:val=""/>
      <w:lvlJc w:val="left"/>
      <w:pPr>
        <w:ind w:left="2790" w:hanging="360"/>
      </w:pPr>
      <w:rPr>
        <w:rFonts w:ascii="Wingdings" w:hAnsi="Wingdings" w:hint="default"/>
      </w:r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240A5001"/>
    <w:multiLevelType w:val="hybridMultilevel"/>
    <w:tmpl w:val="179E4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24953474"/>
    <w:multiLevelType w:val="hybridMultilevel"/>
    <w:tmpl w:val="9F3684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24CD0DED"/>
    <w:multiLevelType w:val="hybridMultilevel"/>
    <w:tmpl w:val="E42AC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24EC2A63"/>
    <w:multiLevelType w:val="hybridMultilevel"/>
    <w:tmpl w:val="A8A2F0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252651E1"/>
    <w:multiLevelType w:val="hybridMultilevel"/>
    <w:tmpl w:val="32D68C1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257068C0"/>
    <w:multiLevelType w:val="hybridMultilevel"/>
    <w:tmpl w:val="4A1EEF68"/>
    <w:lvl w:ilvl="0" w:tplc="28967A68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88">
    <w:nsid w:val="25C53769"/>
    <w:multiLevelType w:val="hybridMultilevel"/>
    <w:tmpl w:val="6706CD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274C4669"/>
    <w:multiLevelType w:val="hybridMultilevel"/>
    <w:tmpl w:val="E38040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28421DD4"/>
    <w:multiLevelType w:val="hybridMultilevel"/>
    <w:tmpl w:val="FB8A9D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>
    <w:nsid w:val="28A219FD"/>
    <w:multiLevelType w:val="hybridMultilevel"/>
    <w:tmpl w:val="7870F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29573644"/>
    <w:multiLevelType w:val="hybridMultilevel"/>
    <w:tmpl w:val="02D62C8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3">
    <w:nsid w:val="29AD7C9D"/>
    <w:multiLevelType w:val="hybridMultilevel"/>
    <w:tmpl w:val="D60062C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29CA698D"/>
    <w:multiLevelType w:val="hybridMultilevel"/>
    <w:tmpl w:val="2D0205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2AF64820"/>
    <w:multiLevelType w:val="hybridMultilevel"/>
    <w:tmpl w:val="5B08DE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2B0232BE"/>
    <w:multiLevelType w:val="hybridMultilevel"/>
    <w:tmpl w:val="BF20A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2B46492E"/>
    <w:multiLevelType w:val="hybridMultilevel"/>
    <w:tmpl w:val="65108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2B5D506B"/>
    <w:multiLevelType w:val="hybridMultilevel"/>
    <w:tmpl w:val="C4CEBB4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9">
    <w:nsid w:val="2BEE029E"/>
    <w:multiLevelType w:val="hybridMultilevel"/>
    <w:tmpl w:val="E432F428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2CCC4FD7"/>
    <w:multiLevelType w:val="hybridMultilevel"/>
    <w:tmpl w:val="54A48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2E3E45E0"/>
    <w:multiLevelType w:val="hybridMultilevel"/>
    <w:tmpl w:val="69BE37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2E744D6C"/>
    <w:multiLevelType w:val="hybridMultilevel"/>
    <w:tmpl w:val="E292B63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2E897F63"/>
    <w:multiLevelType w:val="hybridMultilevel"/>
    <w:tmpl w:val="74BA6A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2F976D9C"/>
    <w:multiLevelType w:val="hybridMultilevel"/>
    <w:tmpl w:val="854C365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2FA510B9"/>
    <w:multiLevelType w:val="hybridMultilevel"/>
    <w:tmpl w:val="87682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2FB7371C"/>
    <w:multiLevelType w:val="hybridMultilevel"/>
    <w:tmpl w:val="F30824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2FCE37F1"/>
    <w:multiLevelType w:val="hybridMultilevel"/>
    <w:tmpl w:val="A7529D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8">
    <w:nsid w:val="2FDF46BB"/>
    <w:multiLevelType w:val="hybridMultilevel"/>
    <w:tmpl w:val="8C787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2FF03AC4"/>
    <w:multiLevelType w:val="hybridMultilevel"/>
    <w:tmpl w:val="D56289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308069D6"/>
    <w:multiLevelType w:val="hybridMultilevel"/>
    <w:tmpl w:val="70AC0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31886AD7"/>
    <w:multiLevelType w:val="hybridMultilevel"/>
    <w:tmpl w:val="EBF821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31B471BE"/>
    <w:multiLevelType w:val="hybridMultilevel"/>
    <w:tmpl w:val="94F88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31D57662"/>
    <w:multiLevelType w:val="hybridMultilevel"/>
    <w:tmpl w:val="A218DF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320F33DB"/>
    <w:multiLevelType w:val="hybridMultilevel"/>
    <w:tmpl w:val="2758B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32DD0708"/>
    <w:multiLevelType w:val="hybridMultilevel"/>
    <w:tmpl w:val="F664F4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32F359A8"/>
    <w:multiLevelType w:val="hybridMultilevel"/>
    <w:tmpl w:val="8B8CF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32F470D9"/>
    <w:multiLevelType w:val="hybridMultilevel"/>
    <w:tmpl w:val="289E81B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334517A6"/>
    <w:multiLevelType w:val="hybridMultilevel"/>
    <w:tmpl w:val="E176F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33614683"/>
    <w:multiLevelType w:val="hybridMultilevel"/>
    <w:tmpl w:val="BB9A801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33D528F8"/>
    <w:multiLevelType w:val="hybridMultilevel"/>
    <w:tmpl w:val="DC041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341F3C22"/>
    <w:multiLevelType w:val="hybridMultilevel"/>
    <w:tmpl w:val="8E0620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348C0C10"/>
    <w:multiLevelType w:val="hybridMultilevel"/>
    <w:tmpl w:val="CC2676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>
    <w:nsid w:val="354B328D"/>
    <w:multiLevelType w:val="hybridMultilevel"/>
    <w:tmpl w:val="14986C14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4">
    <w:nsid w:val="35653510"/>
    <w:multiLevelType w:val="hybridMultilevel"/>
    <w:tmpl w:val="C76E5EC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5">
    <w:nsid w:val="35DC67BF"/>
    <w:multiLevelType w:val="hybridMultilevel"/>
    <w:tmpl w:val="974256C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>
    <w:nsid w:val="362B4346"/>
    <w:multiLevelType w:val="hybridMultilevel"/>
    <w:tmpl w:val="11DEB7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7">
    <w:nsid w:val="36B75150"/>
    <w:multiLevelType w:val="hybridMultilevel"/>
    <w:tmpl w:val="73CA8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8">
    <w:nsid w:val="38042ADF"/>
    <w:multiLevelType w:val="hybridMultilevel"/>
    <w:tmpl w:val="EAFC8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9">
    <w:nsid w:val="384322AB"/>
    <w:multiLevelType w:val="hybridMultilevel"/>
    <w:tmpl w:val="51C219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0">
    <w:nsid w:val="3A550D70"/>
    <w:multiLevelType w:val="hybridMultilevel"/>
    <w:tmpl w:val="867CCC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1">
    <w:nsid w:val="3ACB2C23"/>
    <w:multiLevelType w:val="hybridMultilevel"/>
    <w:tmpl w:val="DDC43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2">
    <w:nsid w:val="3ACD0E45"/>
    <w:multiLevelType w:val="hybridMultilevel"/>
    <w:tmpl w:val="CD386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>
    <w:nsid w:val="3ADD6BE6"/>
    <w:multiLevelType w:val="hybridMultilevel"/>
    <w:tmpl w:val="55F64B80"/>
    <w:lvl w:ilvl="0" w:tplc="28967A68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>
    <w:nsid w:val="3AF74955"/>
    <w:multiLevelType w:val="hybridMultilevel"/>
    <w:tmpl w:val="1430D7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5">
    <w:nsid w:val="3C3C0387"/>
    <w:multiLevelType w:val="hybridMultilevel"/>
    <w:tmpl w:val="05D40B4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6">
    <w:nsid w:val="3C9C6734"/>
    <w:multiLevelType w:val="hybridMultilevel"/>
    <w:tmpl w:val="D8FCC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7">
    <w:nsid w:val="3D66299F"/>
    <w:multiLevelType w:val="hybridMultilevel"/>
    <w:tmpl w:val="F500C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8">
    <w:nsid w:val="3E557BB3"/>
    <w:multiLevelType w:val="hybridMultilevel"/>
    <w:tmpl w:val="C774563C"/>
    <w:lvl w:ilvl="0" w:tplc="04090005">
      <w:start w:val="1"/>
      <w:numFmt w:val="bullet"/>
      <w:lvlText w:val=""/>
      <w:lvlJc w:val="left"/>
      <w:pPr>
        <w:ind w:left="76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3" w:hanging="360"/>
      </w:pPr>
      <w:rPr>
        <w:rFonts w:ascii="Wingdings" w:hAnsi="Wingdings" w:hint="default"/>
      </w:rPr>
    </w:lvl>
  </w:abstractNum>
  <w:abstractNum w:abstractNumId="139">
    <w:nsid w:val="3E626BDB"/>
    <w:multiLevelType w:val="hybridMultilevel"/>
    <w:tmpl w:val="D952A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3EBC05F4"/>
    <w:multiLevelType w:val="hybridMultilevel"/>
    <w:tmpl w:val="46A20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>
    <w:nsid w:val="3ED415AB"/>
    <w:multiLevelType w:val="hybridMultilevel"/>
    <w:tmpl w:val="E8580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>
    <w:nsid w:val="3F2A5F31"/>
    <w:multiLevelType w:val="hybridMultilevel"/>
    <w:tmpl w:val="3B86D9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>
    <w:nsid w:val="3F4204D2"/>
    <w:multiLevelType w:val="hybridMultilevel"/>
    <w:tmpl w:val="2CF405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4">
    <w:nsid w:val="3F6F4EC0"/>
    <w:multiLevelType w:val="hybridMultilevel"/>
    <w:tmpl w:val="B6848B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5">
    <w:nsid w:val="3F9866A6"/>
    <w:multiLevelType w:val="hybridMultilevel"/>
    <w:tmpl w:val="C9EAAC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>
    <w:nsid w:val="406825FD"/>
    <w:multiLevelType w:val="hybridMultilevel"/>
    <w:tmpl w:val="22E61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7">
    <w:nsid w:val="40AB3215"/>
    <w:multiLevelType w:val="hybridMultilevel"/>
    <w:tmpl w:val="24DEA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8">
    <w:nsid w:val="42AF66B1"/>
    <w:multiLevelType w:val="hybridMultilevel"/>
    <w:tmpl w:val="9EFCCD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9">
    <w:nsid w:val="42BC66B7"/>
    <w:multiLevelType w:val="hybridMultilevel"/>
    <w:tmpl w:val="9BBC212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43457CE1"/>
    <w:multiLevelType w:val="hybridMultilevel"/>
    <w:tmpl w:val="3F46BF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>
    <w:nsid w:val="435B4CDE"/>
    <w:multiLevelType w:val="hybridMultilevel"/>
    <w:tmpl w:val="4C4A0D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2">
    <w:nsid w:val="4368318C"/>
    <w:multiLevelType w:val="hybridMultilevel"/>
    <w:tmpl w:val="9F9E1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3">
    <w:nsid w:val="441D5C8F"/>
    <w:multiLevelType w:val="hybridMultilevel"/>
    <w:tmpl w:val="67885C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>
    <w:nsid w:val="44AC48E2"/>
    <w:multiLevelType w:val="hybridMultilevel"/>
    <w:tmpl w:val="23A4D1D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5">
    <w:nsid w:val="44C75BFB"/>
    <w:multiLevelType w:val="hybridMultilevel"/>
    <w:tmpl w:val="D144AF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>
    <w:nsid w:val="44E24F35"/>
    <w:multiLevelType w:val="hybridMultilevel"/>
    <w:tmpl w:val="BF8005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7">
    <w:nsid w:val="45006575"/>
    <w:multiLevelType w:val="hybridMultilevel"/>
    <w:tmpl w:val="24EE3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>
    <w:nsid w:val="45046580"/>
    <w:multiLevelType w:val="hybridMultilevel"/>
    <w:tmpl w:val="6700F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>
    <w:nsid w:val="45616EE1"/>
    <w:multiLevelType w:val="hybridMultilevel"/>
    <w:tmpl w:val="12F8F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0">
    <w:nsid w:val="456C0CD6"/>
    <w:multiLevelType w:val="hybridMultilevel"/>
    <w:tmpl w:val="65CCC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>
    <w:nsid w:val="460E5195"/>
    <w:multiLevelType w:val="hybridMultilevel"/>
    <w:tmpl w:val="CB0C0D7E"/>
    <w:lvl w:ilvl="0" w:tplc="15C69092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62">
    <w:nsid w:val="465C679A"/>
    <w:multiLevelType w:val="hybridMultilevel"/>
    <w:tmpl w:val="B882FA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>
    <w:nsid w:val="46A27355"/>
    <w:multiLevelType w:val="hybridMultilevel"/>
    <w:tmpl w:val="86C248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4">
    <w:nsid w:val="46A60F82"/>
    <w:multiLevelType w:val="hybridMultilevel"/>
    <w:tmpl w:val="1FC8866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5">
    <w:nsid w:val="46F277D7"/>
    <w:multiLevelType w:val="hybridMultilevel"/>
    <w:tmpl w:val="ABDA7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6">
    <w:nsid w:val="483A1CF7"/>
    <w:multiLevelType w:val="hybridMultilevel"/>
    <w:tmpl w:val="C0A2B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7">
    <w:nsid w:val="49EF0DAE"/>
    <w:multiLevelType w:val="hybridMultilevel"/>
    <w:tmpl w:val="177AF4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>
    <w:nsid w:val="4A3D5A11"/>
    <w:multiLevelType w:val="hybridMultilevel"/>
    <w:tmpl w:val="21FC1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>
    <w:nsid w:val="4A6D698B"/>
    <w:multiLevelType w:val="hybridMultilevel"/>
    <w:tmpl w:val="ACE8DD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0">
    <w:nsid w:val="4B204431"/>
    <w:multiLevelType w:val="hybridMultilevel"/>
    <w:tmpl w:val="9CC84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1">
    <w:nsid w:val="4B59685C"/>
    <w:multiLevelType w:val="hybridMultilevel"/>
    <w:tmpl w:val="C7083A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2">
    <w:nsid w:val="4B677490"/>
    <w:multiLevelType w:val="hybridMultilevel"/>
    <w:tmpl w:val="F662C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3">
    <w:nsid w:val="4B997856"/>
    <w:multiLevelType w:val="hybridMultilevel"/>
    <w:tmpl w:val="B5109CD2"/>
    <w:lvl w:ilvl="0" w:tplc="0409000F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74">
    <w:nsid w:val="4BC86B01"/>
    <w:multiLevelType w:val="hybridMultilevel"/>
    <w:tmpl w:val="C6566A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4BD607BA"/>
    <w:multiLevelType w:val="hybridMultilevel"/>
    <w:tmpl w:val="3452B7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6">
    <w:nsid w:val="4C2F5FED"/>
    <w:multiLevelType w:val="hybridMultilevel"/>
    <w:tmpl w:val="83E6A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7">
    <w:nsid w:val="4C6B6FED"/>
    <w:multiLevelType w:val="hybridMultilevel"/>
    <w:tmpl w:val="2E0AA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8">
    <w:nsid w:val="4CE378AA"/>
    <w:multiLevelType w:val="hybridMultilevel"/>
    <w:tmpl w:val="AC7EF5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9">
    <w:nsid w:val="4D341376"/>
    <w:multiLevelType w:val="hybridMultilevel"/>
    <w:tmpl w:val="B570F76A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0">
    <w:nsid w:val="4D4211C2"/>
    <w:multiLevelType w:val="hybridMultilevel"/>
    <w:tmpl w:val="E2D0F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1">
    <w:nsid w:val="4D7F385D"/>
    <w:multiLevelType w:val="hybridMultilevel"/>
    <w:tmpl w:val="EA1262A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2">
    <w:nsid w:val="4E0318FE"/>
    <w:multiLevelType w:val="hybridMultilevel"/>
    <w:tmpl w:val="0F5C99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4F01191F"/>
    <w:multiLevelType w:val="hybridMultilevel"/>
    <w:tmpl w:val="DDE4F9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4">
    <w:nsid w:val="4F245200"/>
    <w:multiLevelType w:val="hybridMultilevel"/>
    <w:tmpl w:val="0CD826F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>
    <w:nsid w:val="4F3569DD"/>
    <w:multiLevelType w:val="hybridMultilevel"/>
    <w:tmpl w:val="2D789C72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86">
    <w:nsid w:val="50690106"/>
    <w:multiLevelType w:val="hybridMultilevel"/>
    <w:tmpl w:val="F2F43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7">
    <w:nsid w:val="5135229D"/>
    <w:multiLevelType w:val="hybridMultilevel"/>
    <w:tmpl w:val="259E9C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8">
    <w:nsid w:val="53A7667C"/>
    <w:multiLevelType w:val="hybridMultilevel"/>
    <w:tmpl w:val="FC8C3A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9">
    <w:nsid w:val="5488310E"/>
    <w:multiLevelType w:val="hybridMultilevel"/>
    <w:tmpl w:val="44DE7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0">
    <w:nsid w:val="54AA4D7C"/>
    <w:multiLevelType w:val="hybridMultilevel"/>
    <w:tmpl w:val="970C2C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54F75EE7"/>
    <w:multiLevelType w:val="hybridMultilevel"/>
    <w:tmpl w:val="26B09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2">
    <w:nsid w:val="551B4061"/>
    <w:multiLevelType w:val="hybridMultilevel"/>
    <w:tmpl w:val="D004A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3">
    <w:nsid w:val="553B7A2E"/>
    <w:multiLevelType w:val="hybridMultilevel"/>
    <w:tmpl w:val="F89E5A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4">
    <w:nsid w:val="57AA4F35"/>
    <w:multiLevelType w:val="hybridMultilevel"/>
    <w:tmpl w:val="D49631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5">
    <w:nsid w:val="57CE4962"/>
    <w:multiLevelType w:val="hybridMultilevel"/>
    <w:tmpl w:val="D49E6E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6">
    <w:nsid w:val="580D2B79"/>
    <w:multiLevelType w:val="hybridMultilevel"/>
    <w:tmpl w:val="272644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7">
    <w:nsid w:val="581E3DD5"/>
    <w:multiLevelType w:val="hybridMultilevel"/>
    <w:tmpl w:val="F4920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8">
    <w:nsid w:val="58993EB9"/>
    <w:multiLevelType w:val="hybridMultilevel"/>
    <w:tmpl w:val="EE62A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9">
    <w:nsid w:val="58CB3427"/>
    <w:multiLevelType w:val="hybridMultilevel"/>
    <w:tmpl w:val="F9889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0">
    <w:nsid w:val="59A841C8"/>
    <w:multiLevelType w:val="hybridMultilevel"/>
    <w:tmpl w:val="F64C54C6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>
    <w:nsid w:val="59BE1ED6"/>
    <w:multiLevelType w:val="hybridMultilevel"/>
    <w:tmpl w:val="64880DE6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2">
    <w:nsid w:val="5C310B25"/>
    <w:multiLevelType w:val="hybridMultilevel"/>
    <w:tmpl w:val="8F74E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3">
    <w:nsid w:val="5CA854AA"/>
    <w:multiLevelType w:val="hybridMultilevel"/>
    <w:tmpl w:val="6FDEF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4">
    <w:nsid w:val="5CE20222"/>
    <w:multiLevelType w:val="hybridMultilevel"/>
    <w:tmpl w:val="0E38E3F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5">
    <w:nsid w:val="5D566E1F"/>
    <w:multiLevelType w:val="hybridMultilevel"/>
    <w:tmpl w:val="2F4CF83C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6">
    <w:nsid w:val="5D6C4515"/>
    <w:multiLevelType w:val="hybridMultilevel"/>
    <w:tmpl w:val="D7206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7">
    <w:nsid w:val="5D781D4D"/>
    <w:multiLevelType w:val="hybridMultilevel"/>
    <w:tmpl w:val="7EAAB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>
    <w:nsid w:val="5DC17F26"/>
    <w:multiLevelType w:val="hybridMultilevel"/>
    <w:tmpl w:val="05E0B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9">
    <w:nsid w:val="5DD21EB4"/>
    <w:multiLevelType w:val="hybridMultilevel"/>
    <w:tmpl w:val="2CAC4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0">
    <w:nsid w:val="5E371F86"/>
    <w:multiLevelType w:val="hybridMultilevel"/>
    <w:tmpl w:val="FBEE71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1">
    <w:nsid w:val="5E6D38AA"/>
    <w:multiLevelType w:val="hybridMultilevel"/>
    <w:tmpl w:val="05668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2">
    <w:nsid w:val="5E8C682C"/>
    <w:multiLevelType w:val="hybridMultilevel"/>
    <w:tmpl w:val="0110FF5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3">
    <w:nsid w:val="5EA956AD"/>
    <w:multiLevelType w:val="hybridMultilevel"/>
    <w:tmpl w:val="F82EA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4">
    <w:nsid w:val="5ECC7B6E"/>
    <w:multiLevelType w:val="hybridMultilevel"/>
    <w:tmpl w:val="E9EC960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5">
    <w:nsid w:val="5FC01118"/>
    <w:multiLevelType w:val="hybridMultilevel"/>
    <w:tmpl w:val="094642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6">
    <w:nsid w:val="60155D1A"/>
    <w:multiLevelType w:val="hybridMultilevel"/>
    <w:tmpl w:val="F11C6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7">
    <w:nsid w:val="60322FD8"/>
    <w:multiLevelType w:val="hybridMultilevel"/>
    <w:tmpl w:val="DBE44D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8">
    <w:nsid w:val="609F7162"/>
    <w:multiLevelType w:val="hybridMultilevel"/>
    <w:tmpl w:val="25BACAF8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19">
    <w:nsid w:val="61525509"/>
    <w:multiLevelType w:val="hybridMultilevel"/>
    <w:tmpl w:val="184EC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0">
    <w:nsid w:val="62116FB0"/>
    <w:multiLevelType w:val="hybridMultilevel"/>
    <w:tmpl w:val="B5AE52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1">
    <w:nsid w:val="623254F5"/>
    <w:multiLevelType w:val="hybridMultilevel"/>
    <w:tmpl w:val="E21ABBD8"/>
    <w:lvl w:ilvl="0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90" w:hanging="360"/>
      </w:pPr>
      <w:rPr>
        <w:rFonts w:ascii="Wingdings" w:hAnsi="Wingdings" w:hint="default"/>
      </w:rPr>
    </w:lvl>
  </w:abstractNum>
  <w:abstractNum w:abstractNumId="222">
    <w:nsid w:val="6251010D"/>
    <w:multiLevelType w:val="hybridMultilevel"/>
    <w:tmpl w:val="0F408F1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3">
    <w:nsid w:val="6279061B"/>
    <w:multiLevelType w:val="hybridMultilevel"/>
    <w:tmpl w:val="EA426F5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4">
    <w:nsid w:val="627A33EC"/>
    <w:multiLevelType w:val="hybridMultilevel"/>
    <w:tmpl w:val="2EB2E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5">
    <w:nsid w:val="62DF4579"/>
    <w:multiLevelType w:val="hybridMultilevel"/>
    <w:tmpl w:val="88D0FCE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B888C032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color w:val="000000" w:themeColor="text1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6">
    <w:nsid w:val="63D81465"/>
    <w:multiLevelType w:val="hybridMultilevel"/>
    <w:tmpl w:val="31BEA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7">
    <w:nsid w:val="645732D1"/>
    <w:multiLevelType w:val="hybridMultilevel"/>
    <w:tmpl w:val="95D69D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8">
    <w:nsid w:val="64D644D2"/>
    <w:multiLevelType w:val="hybridMultilevel"/>
    <w:tmpl w:val="F08CED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9">
    <w:nsid w:val="651816F7"/>
    <w:multiLevelType w:val="hybridMultilevel"/>
    <w:tmpl w:val="4D7612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0">
    <w:nsid w:val="67E17A28"/>
    <w:multiLevelType w:val="hybridMultilevel"/>
    <w:tmpl w:val="552A887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1">
    <w:nsid w:val="682B0BD3"/>
    <w:multiLevelType w:val="hybridMultilevel"/>
    <w:tmpl w:val="BBC8863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2">
    <w:nsid w:val="687B7173"/>
    <w:multiLevelType w:val="hybridMultilevel"/>
    <w:tmpl w:val="450AF1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3">
    <w:nsid w:val="695D6496"/>
    <w:multiLevelType w:val="hybridMultilevel"/>
    <w:tmpl w:val="420E7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4">
    <w:nsid w:val="697278AC"/>
    <w:multiLevelType w:val="hybridMultilevel"/>
    <w:tmpl w:val="E79284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5">
    <w:nsid w:val="698F6740"/>
    <w:multiLevelType w:val="hybridMultilevel"/>
    <w:tmpl w:val="8E167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6">
    <w:nsid w:val="69A10F95"/>
    <w:multiLevelType w:val="hybridMultilevel"/>
    <w:tmpl w:val="E8F0E31C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7">
    <w:nsid w:val="69AC2AC4"/>
    <w:multiLevelType w:val="hybridMultilevel"/>
    <w:tmpl w:val="9F96B6E2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8">
    <w:nsid w:val="69CE41DE"/>
    <w:multiLevelType w:val="hybridMultilevel"/>
    <w:tmpl w:val="2200BB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9">
    <w:nsid w:val="6A52136C"/>
    <w:multiLevelType w:val="hybridMultilevel"/>
    <w:tmpl w:val="7C9CF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0">
    <w:nsid w:val="6A6D2AFC"/>
    <w:multiLevelType w:val="hybridMultilevel"/>
    <w:tmpl w:val="39F4A2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1">
    <w:nsid w:val="6BA43023"/>
    <w:multiLevelType w:val="hybridMultilevel"/>
    <w:tmpl w:val="E12E4E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2">
    <w:nsid w:val="6C360F97"/>
    <w:multiLevelType w:val="hybridMultilevel"/>
    <w:tmpl w:val="99A61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3">
    <w:nsid w:val="6CB35AFF"/>
    <w:multiLevelType w:val="hybridMultilevel"/>
    <w:tmpl w:val="5BC63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4">
    <w:nsid w:val="6D245B87"/>
    <w:multiLevelType w:val="hybridMultilevel"/>
    <w:tmpl w:val="D16E1052"/>
    <w:lvl w:ilvl="0" w:tplc="0409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245">
    <w:nsid w:val="6D9B1633"/>
    <w:multiLevelType w:val="hybridMultilevel"/>
    <w:tmpl w:val="B650C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6">
    <w:nsid w:val="6E09128B"/>
    <w:multiLevelType w:val="hybridMultilevel"/>
    <w:tmpl w:val="35CE92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7">
    <w:nsid w:val="6E4D4DD8"/>
    <w:multiLevelType w:val="hybridMultilevel"/>
    <w:tmpl w:val="39A26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8">
    <w:nsid w:val="6EF44EC9"/>
    <w:multiLevelType w:val="hybridMultilevel"/>
    <w:tmpl w:val="772EB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9">
    <w:nsid w:val="6F8F7F3D"/>
    <w:multiLevelType w:val="hybridMultilevel"/>
    <w:tmpl w:val="49EC4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0">
    <w:nsid w:val="70720382"/>
    <w:multiLevelType w:val="hybridMultilevel"/>
    <w:tmpl w:val="74041AC4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1">
    <w:nsid w:val="707E5C35"/>
    <w:multiLevelType w:val="hybridMultilevel"/>
    <w:tmpl w:val="5ABEB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2">
    <w:nsid w:val="71BA37DB"/>
    <w:multiLevelType w:val="hybridMultilevel"/>
    <w:tmpl w:val="F3162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3">
    <w:nsid w:val="71F50258"/>
    <w:multiLevelType w:val="hybridMultilevel"/>
    <w:tmpl w:val="581EF70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4">
    <w:nsid w:val="723B0040"/>
    <w:multiLevelType w:val="hybridMultilevel"/>
    <w:tmpl w:val="2B387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5">
    <w:nsid w:val="72A920AD"/>
    <w:multiLevelType w:val="hybridMultilevel"/>
    <w:tmpl w:val="977C05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6">
    <w:nsid w:val="732237DC"/>
    <w:multiLevelType w:val="hybridMultilevel"/>
    <w:tmpl w:val="56B83D2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7">
    <w:nsid w:val="7372358B"/>
    <w:multiLevelType w:val="hybridMultilevel"/>
    <w:tmpl w:val="911ECC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8">
    <w:nsid w:val="7413607D"/>
    <w:multiLevelType w:val="hybridMultilevel"/>
    <w:tmpl w:val="E4B8E2D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>
    <w:nsid w:val="749A0860"/>
    <w:multiLevelType w:val="hybridMultilevel"/>
    <w:tmpl w:val="E14E2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0">
    <w:nsid w:val="74AB1843"/>
    <w:multiLevelType w:val="hybridMultilevel"/>
    <w:tmpl w:val="EE4C9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1">
    <w:nsid w:val="757677DD"/>
    <w:multiLevelType w:val="hybridMultilevel"/>
    <w:tmpl w:val="4B58D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2">
    <w:nsid w:val="758F37B4"/>
    <w:multiLevelType w:val="hybridMultilevel"/>
    <w:tmpl w:val="76CE5B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3">
    <w:nsid w:val="764037D7"/>
    <w:multiLevelType w:val="hybridMultilevel"/>
    <w:tmpl w:val="FEEEA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4">
    <w:nsid w:val="771368AA"/>
    <w:multiLevelType w:val="hybridMultilevel"/>
    <w:tmpl w:val="2C482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5">
    <w:nsid w:val="773E4864"/>
    <w:multiLevelType w:val="hybridMultilevel"/>
    <w:tmpl w:val="CE1EF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6">
    <w:nsid w:val="7745533C"/>
    <w:multiLevelType w:val="hybridMultilevel"/>
    <w:tmpl w:val="6ABE86D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7">
    <w:nsid w:val="77541ED5"/>
    <w:multiLevelType w:val="hybridMultilevel"/>
    <w:tmpl w:val="E5488E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8">
    <w:nsid w:val="775F5B4A"/>
    <w:multiLevelType w:val="hybridMultilevel"/>
    <w:tmpl w:val="2A08E4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9">
    <w:nsid w:val="77971EDE"/>
    <w:multiLevelType w:val="hybridMultilevel"/>
    <w:tmpl w:val="C41E4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0">
    <w:nsid w:val="78B74574"/>
    <w:multiLevelType w:val="hybridMultilevel"/>
    <w:tmpl w:val="4C640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1">
    <w:nsid w:val="795502BF"/>
    <w:multiLevelType w:val="hybridMultilevel"/>
    <w:tmpl w:val="05525592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2">
    <w:nsid w:val="79550AEF"/>
    <w:multiLevelType w:val="hybridMultilevel"/>
    <w:tmpl w:val="44444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3">
    <w:nsid w:val="7974205C"/>
    <w:multiLevelType w:val="hybridMultilevel"/>
    <w:tmpl w:val="1D721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4">
    <w:nsid w:val="79B02D8A"/>
    <w:multiLevelType w:val="hybridMultilevel"/>
    <w:tmpl w:val="84CAB4F6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5">
    <w:nsid w:val="7A166D8E"/>
    <w:multiLevelType w:val="hybridMultilevel"/>
    <w:tmpl w:val="3E5E1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6">
    <w:nsid w:val="7A335320"/>
    <w:multiLevelType w:val="hybridMultilevel"/>
    <w:tmpl w:val="5DE2FC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7">
    <w:nsid w:val="7A347E3A"/>
    <w:multiLevelType w:val="hybridMultilevel"/>
    <w:tmpl w:val="A35A5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8">
    <w:nsid w:val="7AD93524"/>
    <w:multiLevelType w:val="hybridMultilevel"/>
    <w:tmpl w:val="A650D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9">
    <w:nsid w:val="7B2213DA"/>
    <w:multiLevelType w:val="hybridMultilevel"/>
    <w:tmpl w:val="AE662F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4" w:tplc="97A89DA2">
      <w:start w:val="2"/>
      <w:numFmt w:val="bullet"/>
      <w:lvlText w:val="-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7B413D86"/>
    <w:multiLevelType w:val="hybridMultilevel"/>
    <w:tmpl w:val="105C0F2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1">
    <w:nsid w:val="7C7E494E"/>
    <w:multiLevelType w:val="hybridMultilevel"/>
    <w:tmpl w:val="46301B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2">
    <w:nsid w:val="7CAD5AC3"/>
    <w:multiLevelType w:val="hybridMultilevel"/>
    <w:tmpl w:val="6C8E2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3">
    <w:nsid w:val="7CF819BE"/>
    <w:multiLevelType w:val="hybridMultilevel"/>
    <w:tmpl w:val="A8508B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4">
    <w:nsid w:val="7CFD50F8"/>
    <w:multiLevelType w:val="hybridMultilevel"/>
    <w:tmpl w:val="FDDA1CB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5">
    <w:nsid w:val="7D3C3349"/>
    <w:multiLevelType w:val="hybridMultilevel"/>
    <w:tmpl w:val="7826D0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6">
    <w:nsid w:val="7DB60031"/>
    <w:multiLevelType w:val="hybridMultilevel"/>
    <w:tmpl w:val="1C4A9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7">
    <w:nsid w:val="7DC41ECD"/>
    <w:multiLevelType w:val="hybridMultilevel"/>
    <w:tmpl w:val="9D7C0AB4"/>
    <w:lvl w:ilvl="0" w:tplc="97A89DA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8">
    <w:nsid w:val="7E8453C0"/>
    <w:multiLevelType w:val="hybridMultilevel"/>
    <w:tmpl w:val="D0726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9">
    <w:nsid w:val="7EBC551B"/>
    <w:multiLevelType w:val="hybridMultilevel"/>
    <w:tmpl w:val="AF2E1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0">
    <w:nsid w:val="7EE912AC"/>
    <w:multiLevelType w:val="hybridMultilevel"/>
    <w:tmpl w:val="28582D5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1">
    <w:nsid w:val="7F0B2641"/>
    <w:multiLevelType w:val="hybridMultilevel"/>
    <w:tmpl w:val="9418C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2">
    <w:nsid w:val="7F413C75"/>
    <w:multiLevelType w:val="hybridMultilevel"/>
    <w:tmpl w:val="1E340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3">
    <w:nsid w:val="7F6C143F"/>
    <w:multiLevelType w:val="hybridMultilevel"/>
    <w:tmpl w:val="E7589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4">
    <w:nsid w:val="7FDB36AC"/>
    <w:multiLevelType w:val="hybridMultilevel"/>
    <w:tmpl w:val="69CE8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9"/>
  </w:num>
  <w:num w:numId="2">
    <w:abstractNumId w:val="47"/>
  </w:num>
  <w:num w:numId="3">
    <w:abstractNumId w:val="110"/>
  </w:num>
  <w:num w:numId="4">
    <w:abstractNumId w:val="49"/>
  </w:num>
  <w:num w:numId="5">
    <w:abstractNumId w:val="289"/>
  </w:num>
  <w:num w:numId="6">
    <w:abstractNumId w:val="120"/>
  </w:num>
  <w:num w:numId="7">
    <w:abstractNumId w:val="183"/>
  </w:num>
  <w:num w:numId="8">
    <w:abstractNumId w:val="175"/>
  </w:num>
  <w:num w:numId="9">
    <w:abstractNumId w:val="196"/>
  </w:num>
  <w:num w:numId="10">
    <w:abstractNumId w:val="103"/>
  </w:num>
  <w:num w:numId="11">
    <w:abstractNumId w:val="78"/>
  </w:num>
  <w:num w:numId="12">
    <w:abstractNumId w:val="32"/>
  </w:num>
  <w:num w:numId="13">
    <w:abstractNumId w:val="259"/>
  </w:num>
  <w:num w:numId="14">
    <w:abstractNumId w:val="176"/>
  </w:num>
  <w:num w:numId="15">
    <w:abstractNumId w:val="216"/>
  </w:num>
  <w:num w:numId="16">
    <w:abstractNumId w:val="291"/>
  </w:num>
  <w:num w:numId="17">
    <w:abstractNumId w:val="16"/>
  </w:num>
  <w:num w:numId="18">
    <w:abstractNumId w:val="267"/>
  </w:num>
  <w:num w:numId="19">
    <w:abstractNumId w:val="121"/>
  </w:num>
  <w:num w:numId="20">
    <w:abstractNumId w:val="88"/>
  </w:num>
  <w:num w:numId="21">
    <w:abstractNumId w:val="89"/>
  </w:num>
  <w:num w:numId="22">
    <w:abstractNumId w:val="220"/>
  </w:num>
  <w:num w:numId="23">
    <w:abstractNumId w:val="41"/>
  </w:num>
  <w:num w:numId="24">
    <w:abstractNumId w:val="27"/>
  </w:num>
  <w:num w:numId="25">
    <w:abstractNumId w:val="162"/>
  </w:num>
  <w:num w:numId="26">
    <w:abstractNumId w:val="18"/>
  </w:num>
  <w:num w:numId="27">
    <w:abstractNumId w:val="272"/>
  </w:num>
  <w:num w:numId="28">
    <w:abstractNumId w:val="3"/>
  </w:num>
  <w:num w:numId="29">
    <w:abstractNumId w:val="239"/>
  </w:num>
  <w:num w:numId="30">
    <w:abstractNumId w:val="43"/>
  </w:num>
  <w:num w:numId="31">
    <w:abstractNumId w:val="56"/>
  </w:num>
  <w:num w:numId="32">
    <w:abstractNumId w:val="221"/>
  </w:num>
  <w:num w:numId="33">
    <w:abstractNumId w:val="145"/>
  </w:num>
  <w:num w:numId="34">
    <w:abstractNumId w:val="140"/>
  </w:num>
  <w:num w:numId="35">
    <w:abstractNumId w:val="213"/>
  </w:num>
  <w:num w:numId="36">
    <w:abstractNumId w:val="178"/>
  </w:num>
  <w:num w:numId="37">
    <w:abstractNumId w:val="80"/>
  </w:num>
  <w:num w:numId="38">
    <w:abstractNumId w:val="246"/>
  </w:num>
  <w:num w:numId="39">
    <w:abstractNumId w:val="77"/>
  </w:num>
  <w:num w:numId="40">
    <w:abstractNumId w:val="122"/>
  </w:num>
  <w:num w:numId="41">
    <w:abstractNumId w:val="157"/>
  </w:num>
  <w:num w:numId="42">
    <w:abstractNumId w:val="84"/>
  </w:num>
  <w:num w:numId="43">
    <w:abstractNumId w:val="247"/>
  </w:num>
  <w:num w:numId="44">
    <w:abstractNumId w:val="252"/>
  </w:num>
  <w:num w:numId="45">
    <w:abstractNumId w:val="67"/>
  </w:num>
  <w:num w:numId="46">
    <w:abstractNumId w:val="24"/>
  </w:num>
  <w:num w:numId="47">
    <w:abstractNumId w:val="170"/>
  </w:num>
  <w:num w:numId="48">
    <w:abstractNumId w:val="30"/>
  </w:num>
  <w:num w:numId="49">
    <w:abstractNumId w:val="241"/>
  </w:num>
  <w:num w:numId="50">
    <w:abstractNumId w:val="42"/>
  </w:num>
  <w:num w:numId="51">
    <w:abstractNumId w:val="278"/>
  </w:num>
  <w:num w:numId="52">
    <w:abstractNumId w:val="219"/>
  </w:num>
  <w:num w:numId="53">
    <w:abstractNumId w:val="25"/>
  </w:num>
  <w:num w:numId="54">
    <w:abstractNumId w:val="240"/>
  </w:num>
  <w:num w:numId="55">
    <w:abstractNumId w:val="249"/>
  </w:num>
  <w:num w:numId="56">
    <w:abstractNumId w:val="215"/>
  </w:num>
  <w:num w:numId="57">
    <w:abstractNumId w:val="26"/>
  </w:num>
  <w:num w:numId="58">
    <w:abstractNumId w:val="13"/>
  </w:num>
  <w:num w:numId="59">
    <w:abstractNumId w:val="265"/>
  </w:num>
  <w:num w:numId="60">
    <w:abstractNumId w:val="195"/>
  </w:num>
  <w:num w:numId="61">
    <w:abstractNumId w:val="20"/>
  </w:num>
  <w:num w:numId="62">
    <w:abstractNumId w:val="115"/>
  </w:num>
  <w:num w:numId="63">
    <w:abstractNumId w:val="96"/>
  </w:num>
  <w:num w:numId="64">
    <w:abstractNumId w:val="173"/>
  </w:num>
  <w:num w:numId="65">
    <w:abstractNumId w:val="250"/>
  </w:num>
  <w:num w:numId="66">
    <w:abstractNumId w:val="19"/>
  </w:num>
  <w:num w:numId="67">
    <w:abstractNumId w:val="200"/>
  </w:num>
  <w:num w:numId="68">
    <w:abstractNumId w:val="123"/>
  </w:num>
  <w:num w:numId="69">
    <w:abstractNumId w:val="271"/>
  </w:num>
  <w:num w:numId="70">
    <w:abstractNumId w:val="287"/>
  </w:num>
  <w:num w:numId="71">
    <w:abstractNumId w:val="62"/>
  </w:num>
  <w:num w:numId="72">
    <w:abstractNumId w:val="274"/>
  </w:num>
  <w:num w:numId="73">
    <w:abstractNumId w:val="193"/>
  </w:num>
  <w:num w:numId="74">
    <w:abstractNumId w:val="237"/>
  </w:num>
  <w:num w:numId="75">
    <w:abstractNumId w:val="273"/>
  </w:num>
  <w:num w:numId="76">
    <w:abstractNumId w:val="199"/>
  </w:num>
  <w:num w:numId="77">
    <w:abstractNumId w:val="6"/>
  </w:num>
  <w:num w:numId="78">
    <w:abstractNumId w:val="106"/>
  </w:num>
  <w:num w:numId="79">
    <w:abstractNumId w:val="280"/>
  </w:num>
  <w:num w:numId="80">
    <w:abstractNumId w:val="205"/>
  </w:num>
  <w:num w:numId="81">
    <w:abstractNumId w:val="179"/>
  </w:num>
  <w:num w:numId="82">
    <w:abstractNumId w:val="45"/>
  </w:num>
  <w:num w:numId="83">
    <w:abstractNumId w:val="99"/>
  </w:num>
  <w:num w:numId="84">
    <w:abstractNumId w:val="245"/>
  </w:num>
  <w:num w:numId="85">
    <w:abstractNumId w:val="169"/>
  </w:num>
  <w:num w:numId="86">
    <w:abstractNumId w:val="184"/>
  </w:num>
  <w:num w:numId="87">
    <w:abstractNumId w:val="190"/>
  </w:num>
  <w:num w:numId="88">
    <w:abstractNumId w:val="201"/>
  </w:num>
  <w:num w:numId="89">
    <w:abstractNumId w:val="185"/>
  </w:num>
  <w:num w:numId="90">
    <w:abstractNumId w:val="218"/>
  </w:num>
  <w:num w:numId="91">
    <w:abstractNumId w:val="34"/>
  </w:num>
  <w:num w:numId="92">
    <w:abstractNumId w:val="58"/>
  </w:num>
  <w:num w:numId="93">
    <w:abstractNumId w:val="93"/>
  </w:num>
  <w:num w:numId="94">
    <w:abstractNumId w:val="154"/>
  </w:num>
  <w:num w:numId="95">
    <w:abstractNumId w:val="48"/>
  </w:num>
  <w:num w:numId="96">
    <w:abstractNumId w:val="55"/>
  </w:num>
  <w:num w:numId="97">
    <w:abstractNumId w:val="29"/>
  </w:num>
  <w:num w:numId="98">
    <w:abstractNumId w:val="113"/>
  </w:num>
  <w:num w:numId="99">
    <w:abstractNumId w:val="232"/>
  </w:num>
  <w:num w:numId="100">
    <w:abstractNumId w:val="203"/>
  </w:num>
  <w:num w:numId="101">
    <w:abstractNumId w:val="165"/>
  </w:num>
  <w:num w:numId="102">
    <w:abstractNumId w:val="211"/>
  </w:num>
  <w:num w:numId="103">
    <w:abstractNumId w:val="151"/>
  </w:num>
  <w:num w:numId="104">
    <w:abstractNumId w:val="129"/>
  </w:num>
  <w:num w:numId="105">
    <w:abstractNumId w:val="168"/>
  </w:num>
  <w:num w:numId="106">
    <w:abstractNumId w:val="180"/>
  </w:num>
  <w:num w:numId="107">
    <w:abstractNumId w:val="15"/>
  </w:num>
  <w:num w:numId="108">
    <w:abstractNumId w:val="292"/>
  </w:num>
  <w:num w:numId="109">
    <w:abstractNumId w:val="188"/>
  </w:num>
  <w:num w:numId="110">
    <w:abstractNumId w:val="244"/>
  </w:num>
  <w:num w:numId="111">
    <w:abstractNumId w:val="161"/>
  </w:num>
  <w:num w:numId="112">
    <w:abstractNumId w:val="44"/>
  </w:num>
  <w:num w:numId="113">
    <w:abstractNumId w:val="92"/>
  </w:num>
  <w:num w:numId="114">
    <w:abstractNumId w:val="87"/>
  </w:num>
  <w:num w:numId="115">
    <w:abstractNumId w:val="133"/>
  </w:num>
  <w:num w:numId="116">
    <w:abstractNumId w:val="139"/>
  </w:num>
  <w:num w:numId="117">
    <w:abstractNumId w:val="57"/>
  </w:num>
  <w:num w:numId="118">
    <w:abstractNumId w:val="37"/>
  </w:num>
  <w:num w:numId="119">
    <w:abstractNumId w:val="171"/>
  </w:num>
  <w:num w:numId="120">
    <w:abstractNumId w:val="72"/>
  </w:num>
  <w:num w:numId="121">
    <w:abstractNumId w:val="97"/>
  </w:num>
  <w:num w:numId="122">
    <w:abstractNumId w:val="83"/>
  </w:num>
  <w:num w:numId="123">
    <w:abstractNumId w:val="158"/>
  </w:num>
  <w:num w:numId="124">
    <w:abstractNumId w:val="166"/>
  </w:num>
  <w:num w:numId="125">
    <w:abstractNumId w:val="214"/>
  </w:num>
  <w:num w:numId="126">
    <w:abstractNumId w:val="109"/>
  </w:num>
  <w:num w:numId="127">
    <w:abstractNumId w:val="230"/>
  </w:num>
  <w:num w:numId="128">
    <w:abstractNumId w:val="125"/>
  </w:num>
  <w:num w:numId="129">
    <w:abstractNumId w:val="224"/>
  </w:num>
  <w:num w:numId="130">
    <w:abstractNumId w:val="283"/>
  </w:num>
  <w:num w:numId="131">
    <w:abstractNumId w:val="160"/>
  </w:num>
  <w:num w:numId="132">
    <w:abstractNumId w:val="172"/>
  </w:num>
  <w:num w:numId="133">
    <w:abstractNumId w:val="207"/>
  </w:num>
  <w:num w:numId="134">
    <w:abstractNumId w:val="233"/>
  </w:num>
  <w:num w:numId="135">
    <w:abstractNumId w:val="134"/>
  </w:num>
  <w:num w:numId="136">
    <w:abstractNumId w:val="236"/>
  </w:num>
  <w:num w:numId="137">
    <w:abstractNumId w:val="153"/>
  </w:num>
  <w:num w:numId="138">
    <w:abstractNumId w:val="136"/>
  </w:num>
  <w:num w:numId="139">
    <w:abstractNumId w:val="53"/>
  </w:num>
  <w:num w:numId="140">
    <w:abstractNumId w:val="9"/>
  </w:num>
  <w:num w:numId="141">
    <w:abstractNumId w:val="64"/>
  </w:num>
  <w:num w:numId="142">
    <w:abstractNumId w:val="275"/>
  </w:num>
  <w:num w:numId="143">
    <w:abstractNumId w:val="23"/>
  </w:num>
  <w:num w:numId="144">
    <w:abstractNumId w:val="66"/>
  </w:num>
  <w:num w:numId="145">
    <w:abstractNumId w:val="28"/>
  </w:num>
  <w:num w:numId="146">
    <w:abstractNumId w:val="227"/>
  </w:num>
  <w:num w:numId="147">
    <w:abstractNumId w:val="210"/>
  </w:num>
  <w:num w:numId="148">
    <w:abstractNumId w:val="226"/>
  </w:num>
  <w:num w:numId="149">
    <w:abstractNumId w:val="243"/>
  </w:num>
  <w:num w:numId="150">
    <w:abstractNumId w:val="73"/>
  </w:num>
  <w:num w:numId="151">
    <w:abstractNumId w:val="251"/>
  </w:num>
  <w:num w:numId="152">
    <w:abstractNumId w:val="192"/>
  </w:num>
  <w:num w:numId="153">
    <w:abstractNumId w:val="71"/>
  </w:num>
  <w:num w:numId="154">
    <w:abstractNumId w:val="114"/>
  </w:num>
  <w:num w:numId="155">
    <w:abstractNumId w:val="39"/>
  </w:num>
  <w:num w:numId="156">
    <w:abstractNumId w:val="282"/>
  </w:num>
  <w:num w:numId="157">
    <w:abstractNumId w:val="255"/>
  </w:num>
  <w:num w:numId="158">
    <w:abstractNumId w:val="276"/>
  </w:num>
  <w:num w:numId="159">
    <w:abstractNumId w:val="238"/>
  </w:num>
  <w:num w:numId="160">
    <w:abstractNumId w:val="142"/>
  </w:num>
  <w:num w:numId="161">
    <w:abstractNumId w:val="187"/>
  </w:num>
  <w:num w:numId="162">
    <w:abstractNumId w:val="293"/>
  </w:num>
  <w:num w:numId="163">
    <w:abstractNumId w:val="198"/>
  </w:num>
  <w:num w:numId="164">
    <w:abstractNumId w:val="163"/>
  </w:num>
  <w:num w:numId="165">
    <w:abstractNumId w:val="159"/>
  </w:num>
  <w:num w:numId="166">
    <w:abstractNumId w:val="40"/>
  </w:num>
  <w:num w:numId="167">
    <w:abstractNumId w:val="137"/>
  </w:num>
  <w:num w:numId="168">
    <w:abstractNumId w:val="223"/>
  </w:num>
  <w:num w:numId="169">
    <w:abstractNumId w:val="222"/>
  </w:num>
  <w:num w:numId="170">
    <w:abstractNumId w:val="12"/>
  </w:num>
  <w:num w:numId="171">
    <w:abstractNumId w:val="156"/>
  </w:num>
  <w:num w:numId="172">
    <w:abstractNumId w:val="117"/>
  </w:num>
  <w:num w:numId="173">
    <w:abstractNumId w:val="256"/>
  </w:num>
  <w:num w:numId="174">
    <w:abstractNumId w:val="135"/>
  </w:num>
  <w:num w:numId="175">
    <w:abstractNumId w:val="138"/>
  </w:num>
  <w:num w:numId="176">
    <w:abstractNumId w:val="144"/>
  </w:num>
  <w:num w:numId="177">
    <w:abstractNumId w:val="4"/>
  </w:num>
  <w:num w:numId="178">
    <w:abstractNumId w:val="290"/>
  </w:num>
  <w:num w:numId="179">
    <w:abstractNumId w:val="164"/>
  </w:num>
  <w:num w:numId="180">
    <w:abstractNumId w:val="119"/>
  </w:num>
  <w:num w:numId="181">
    <w:abstractNumId w:val="149"/>
  </w:num>
  <w:num w:numId="182">
    <w:abstractNumId w:val="51"/>
  </w:num>
  <w:num w:numId="183">
    <w:abstractNumId w:val="10"/>
  </w:num>
  <w:num w:numId="184">
    <w:abstractNumId w:val="33"/>
  </w:num>
  <w:num w:numId="185">
    <w:abstractNumId w:val="86"/>
  </w:num>
  <w:num w:numId="186">
    <w:abstractNumId w:val="0"/>
  </w:num>
  <w:num w:numId="187">
    <w:abstractNumId w:val="181"/>
  </w:num>
  <w:num w:numId="188">
    <w:abstractNumId w:val="143"/>
  </w:num>
  <w:num w:numId="189">
    <w:abstractNumId w:val="130"/>
  </w:num>
  <w:num w:numId="190">
    <w:abstractNumId w:val="31"/>
  </w:num>
  <w:num w:numId="191">
    <w:abstractNumId w:val="258"/>
  </w:num>
  <w:num w:numId="192">
    <w:abstractNumId w:val="253"/>
  </w:num>
  <w:num w:numId="193">
    <w:abstractNumId w:val="285"/>
  </w:num>
  <w:num w:numId="194">
    <w:abstractNumId w:val="262"/>
  </w:num>
  <w:num w:numId="195">
    <w:abstractNumId w:val="104"/>
  </w:num>
  <w:num w:numId="196">
    <w:abstractNumId w:val="191"/>
  </w:num>
  <w:num w:numId="197">
    <w:abstractNumId w:val="61"/>
  </w:num>
  <w:num w:numId="198">
    <w:abstractNumId w:val="35"/>
  </w:num>
  <w:num w:numId="199">
    <w:abstractNumId w:val="94"/>
  </w:num>
  <w:num w:numId="200">
    <w:abstractNumId w:val="132"/>
  </w:num>
  <w:num w:numId="201">
    <w:abstractNumId w:val="234"/>
  </w:num>
  <w:num w:numId="202">
    <w:abstractNumId w:val="7"/>
  </w:num>
  <w:num w:numId="203">
    <w:abstractNumId w:val="186"/>
  </w:num>
  <w:num w:numId="204">
    <w:abstractNumId w:val="50"/>
  </w:num>
  <w:num w:numId="205">
    <w:abstractNumId w:val="202"/>
  </w:num>
  <w:num w:numId="206">
    <w:abstractNumId w:val="257"/>
  </w:num>
  <w:num w:numId="207">
    <w:abstractNumId w:val="261"/>
  </w:num>
  <w:num w:numId="208">
    <w:abstractNumId w:val="235"/>
  </w:num>
  <w:num w:numId="209">
    <w:abstractNumId w:val="167"/>
  </w:num>
  <w:num w:numId="210">
    <w:abstractNumId w:val="128"/>
  </w:num>
  <w:num w:numId="211">
    <w:abstractNumId w:val="182"/>
  </w:num>
  <w:num w:numId="212">
    <w:abstractNumId w:val="22"/>
  </w:num>
  <w:num w:numId="213">
    <w:abstractNumId w:val="248"/>
  </w:num>
  <w:num w:numId="214">
    <w:abstractNumId w:val="116"/>
  </w:num>
  <w:num w:numId="215">
    <w:abstractNumId w:val="177"/>
  </w:num>
  <w:num w:numId="216">
    <w:abstractNumId w:val="60"/>
  </w:num>
  <w:num w:numId="217">
    <w:abstractNumId w:val="281"/>
  </w:num>
  <w:num w:numId="218">
    <w:abstractNumId w:val="85"/>
  </w:num>
  <w:num w:numId="219">
    <w:abstractNumId w:val="260"/>
  </w:num>
  <w:num w:numId="220">
    <w:abstractNumId w:val="126"/>
  </w:num>
  <w:num w:numId="221">
    <w:abstractNumId w:val="63"/>
  </w:num>
  <w:num w:numId="222">
    <w:abstractNumId w:val="2"/>
  </w:num>
  <w:num w:numId="223">
    <w:abstractNumId w:val="286"/>
  </w:num>
  <w:num w:numId="224">
    <w:abstractNumId w:val="38"/>
  </w:num>
  <w:num w:numId="225">
    <w:abstractNumId w:val="98"/>
  </w:num>
  <w:num w:numId="226">
    <w:abstractNumId w:val="14"/>
  </w:num>
  <w:num w:numId="227">
    <w:abstractNumId w:val="229"/>
  </w:num>
  <w:num w:numId="228">
    <w:abstractNumId w:val="112"/>
  </w:num>
  <w:num w:numId="229">
    <w:abstractNumId w:val="294"/>
  </w:num>
  <w:num w:numId="230">
    <w:abstractNumId w:val="155"/>
  </w:num>
  <w:num w:numId="231">
    <w:abstractNumId w:val="206"/>
  </w:num>
  <w:num w:numId="232">
    <w:abstractNumId w:val="197"/>
  </w:num>
  <w:num w:numId="233">
    <w:abstractNumId w:val="118"/>
  </w:num>
  <w:num w:numId="234">
    <w:abstractNumId w:val="131"/>
  </w:num>
  <w:num w:numId="235">
    <w:abstractNumId w:val="79"/>
  </w:num>
  <w:num w:numId="236">
    <w:abstractNumId w:val="141"/>
  </w:num>
  <w:num w:numId="237">
    <w:abstractNumId w:val="288"/>
  </w:num>
  <w:num w:numId="238">
    <w:abstractNumId w:val="8"/>
  </w:num>
  <w:num w:numId="239">
    <w:abstractNumId w:val="105"/>
  </w:num>
  <w:num w:numId="240">
    <w:abstractNumId w:val="208"/>
  </w:num>
  <w:num w:numId="241">
    <w:abstractNumId w:val="1"/>
  </w:num>
  <w:num w:numId="242">
    <w:abstractNumId w:val="228"/>
  </w:num>
  <w:num w:numId="243">
    <w:abstractNumId w:val="264"/>
  </w:num>
  <w:num w:numId="244">
    <w:abstractNumId w:val="91"/>
  </w:num>
  <w:num w:numId="245">
    <w:abstractNumId w:val="174"/>
  </w:num>
  <w:num w:numId="246">
    <w:abstractNumId w:val="21"/>
  </w:num>
  <w:num w:numId="247">
    <w:abstractNumId w:val="146"/>
  </w:num>
  <w:num w:numId="248">
    <w:abstractNumId w:val="254"/>
  </w:num>
  <w:num w:numId="249">
    <w:abstractNumId w:val="231"/>
  </w:num>
  <w:num w:numId="250">
    <w:abstractNumId w:val="204"/>
  </w:num>
  <w:num w:numId="251">
    <w:abstractNumId w:val="102"/>
  </w:num>
  <w:num w:numId="252">
    <w:abstractNumId w:val="148"/>
  </w:num>
  <w:num w:numId="253">
    <w:abstractNumId w:val="17"/>
  </w:num>
  <w:num w:numId="254">
    <w:abstractNumId w:val="75"/>
  </w:num>
  <w:num w:numId="255">
    <w:abstractNumId w:val="111"/>
  </w:num>
  <w:num w:numId="256">
    <w:abstractNumId w:val="124"/>
  </w:num>
  <w:num w:numId="257">
    <w:abstractNumId w:val="212"/>
  </w:num>
  <w:num w:numId="258">
    <w:abstractNumId w:val="268"/>
  </w:num>
  <w:num w:numId="259">
    <w:abstractNumId w:val="266"/>
  </w:num>
  <w:num w:numId="260">
    <w:abstractNumId w:val="277"/>
  </w:num>
  <w:num w:numId="261">
    <w:abstractNumId w:val="76"/>
  </w:num>
  <w:num w:numId="262">
    <w:abstractNumId w:val="147"/>
  </w:num>
  <w:num w:numId="263">
    <w:abstractNumId w:val="101"/>
  </w:num>
  <w:num w:numId="264">
    <w:abstractNumId w:val="108"/>
  </w:num>
  <w:num w:numId="265">
    <w:abstractNumId w:val="217"/>
  </w:num>
  <w:num w:numId="266">
    <w:abstractNumId w:val="127"/>
  </w:num>
  <w:num w:numId="267">
    <w:abstractNumId w:val="54"/>
  </w:num>
  <w:num w:numId="268">
    <w:abstractNumId w:val="194"/>
  </w:num>
  <w:num w:numId="269">
    <w:abstractNumId w:val="269"/>
  </w:num>
  <w:num w:numId="270">
    <w:abstractNumId w:val="242"/>
  </w:num>
  <w:num w:numId="271">
    <w:abstractNumId w:val="52"/>
  </w:num>
  <w:num w:numId="272">
    <w:abstractNumId w:val="284"/>
  </w:num>
  <w:num w:numId="273">
    <w:abstractNumId w:val="11"/>
  </w:num>
  <w:num w:numId="274">
    <w:abstractNumId w:val="69"/>
  </w:num>
  <w:num w:numId="275">
    <w:abstractNumId w:val="209"/>
  </w:num>
  <w:num w:numId="276">
    <w:abstractNumId w:val="59"/>
  </w:num>
  <w:num w:numId="277">
    <w:abstractNumId w:val="65"/>
  </w:num>
  <w:num w:numId="278">
    <w:abstractNumId w:val="70"/>
  </w:num>
  <w:num w:numId="279">
    <w:abstractNumId w:val="225"/>
  </w:num>
  <w:num w:numId="280">
    <w:abstractNumId w:val="107"/>
  </w:num>
  <w:num w:numId="281">
    <w:abstractNumId w:val="95"/>
  </w:num>
  <w:num w:numId="282">
    <w:abstractNumId w:val="82"/>
  </w:num>
  <w:num w:numId="283">
    <w:abstractNumId w:val="100"/>
  </w:num>
  <w:num w:numId="284">
    <w:abstractNumId w:val="270"/>
  </w:num>
  <w:num w:numId="285">
    <w:abstractNumId w:val="46"/>
  </w:num>
  <w:num w:numId="286">
    <w:abstractNumId w:val="5"/>
  </w:num>
  <w:num w:numId="287">
    <w:abstractNumId w:val="279"/>
  </w:num>
  <w:num w:numId="288">
    <w:abstractNumId w:val="81"/>
  </w:num>
  <w:num w:numId="289">
    <w:abstractNumId w:val="150"/>
  </w:num>
  <w:num w:numId="290">
    <w:abstractNumId w:val="74"/>
  </w:num>
  <w:num w:numId="291">
    <w:abstractNumId w:val="36"/>
  </w:num>
  <w:num w:numId="292">
    <w:abstractNumId w:val="152"/>
  </w:num>
  <w:num w:numId="293">
    <w:abstractNumId w:val="90"/>
  </w:num>
  <w:num w:numId="294">
    <w:abstractNumId w:val="68"/>
  </w:num>
  <w:num w:numId="295">
    <w:abstractNumId w:val="263"/>
  </w:num>
  <w:numIdMacAtCleanup w:val="28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593"/>
    <w:rsid w:val="00002E58"/>
    <w:rsid w:val="00082628"/>
    <w:rsid w:val="00086A30"/>
    <w:rsid w:val="00096E64"/>
    <w:rsid w:val="000C3477"/>
    <w:rsid w:val="001561C1"/>
    <w:rsid w:val="00185593"/>
    <w:rsid w:val="00193D89"/>
    <w:rsid w:val="001B6B85"/>
    <w:rsid w:val="001E6127"/>
    <w:rsid w:val="001F5CF1"/>
    <w:rsid w:val="002011C5"/>
    <w:rsid w:val="00216CC0"/>
    <w:rsid w:val="00227ABC"/>
    <w:rsid w:val="00227CF2"/>
    <w:rsid w:val="002335A2"/>
    <w:rsid w:val="00240E37"/>
    <w:rsid w:val="002509CB"/>
    <w:rsid w:val="00271798"/>
    <w:rsid w:val="00271879"/>
    <w:rsid w:val="0028176A"/>
    <w:rsid w:val="002869FD"/>
    <w:rsid w:val="00290CB0"/>
    <w:rsid w:val="002A7B50"/>
    <w:rsid w:val="002C10FA"/>
    <w:rsid w:val="002E04BD"/>
    <w:rsid w:val="002F0270"/>
    <w:rsid w:val="002F2938"/>
    <w:rsid w:val="00301D29"/>
    <w:rsid w:val="00304E3E"/>
    <w:rsid w:val="00345B03"/>
    <w:rsid w:val="0037741E"/>
    <w:rsid w:val="00426592"/>
    <w:rsid w:val="00432884"/>
    <w:rsid w:val="004407EC"/>
    <w:rsid w:val="00454F7E"/>
    <w:rsid w:val="004667BB"/>
    <w:rsid w:val="0046759E"/>
    <w:rsid w:val="004B2A05"/>
    <w:rsid w:val="004D7015"/>
    <w:rsid w:val="004E46D3"/>
    <w:rsid w:val="004E725E"/>
    <w:rsid w:val="004F496D"/>
    <w:rsid w:val="005416E8"/>
    <w:rsid w:val="00562DF9"/>
    <w:rsid w:val="005B5DA6"/>
    <w:rsid w:val="00610916"/>
    <w:rsid w:val="00624C2A"/>
    <w:rsid w:val="0064340F"/>
    <w:rsid w:val="00662C4B"/>
    <w:rsid w:val="00667CA1"/>
    <w:rsid w:val="006A315B"/>
    <w:rsid w:val="006A6F7F"/>
    <w:rsid w:val="006C07CC"/>
    <w:rsid w:val="006D4DF6"/>
    <w:rsid w:val="00757EFB"/>
    <w:rsid w:val="00761567"/>
    <w:rsid w:val="00764AE9"/>
    <w:rsid w:val="0077702B"/>
    <w:rsid w:val="007949C4"/>
    <w:rsid w:val="007A2943"/>
    <w:rsid w:val="007A4228"/>
    <w:rsid w:val="007E4F37"/>
    <w:rsid w:val="0080081A"/>
    <w:rsid w:val="00802B08"/>
    <w:rsid w:val="00826867"/>
    <w:rsid w:val="008427CD"/>
    <w:rsid w:val="008446DF"/>
    <w:rsid w:val="00873865"/>
    <w:rsid w:val="00874216"/>
    <w:rsid w:val="0087441A"/>
    <w:rsid w:val="00884ACF"/>
    <w:rsid w:val="00884D1B"/>
    <w:rsid w:val="008B3E7A"/>
    <w:rsid w:val="008C5661"/>
    <w:rsid w:val="008E27E9"/>
    <w:rsid w:val="00911AEF"/>
    <w:rsid w:val="0091584B"/>
    <w:rsid w:val="0094054B"/>
    <w:rsid w:val="00965DEE"/>
    <w:rsid w:val="00992E08"/>
    <w:rsid w:val="009B5017"/>
    <w:rsid w:val="009D147F"/>
    <w:rsid w:val="009D3884"/>
    <w:rsid w:val="009F4D83"/>
    <w:rsid w:val="00A12170"/>
    <w:rsid w:val="00A247F8"/>
    <w:rsid w:val="00A33C8B"/>
    <w:rsid w:val="00A651CF"/>
    <w:rsid w:val="00AE231E"/>
    <w:rsid w:val="00AF27EC"/>
    <w:rsid w:val="00B30250"/>
    <w:rsid w:val="00B35349"/>
    <w:rsid w:val="00B37B0F"/>
    <w:rsid w:val="00B52762"/>
    <w:rsid w:val="00B548C1"/>
    <w:rsid w:val="00B62A85"/>
    <w:rsid w:val="00B64697"/>
    <w:rsid w:val="00BB6FEB"/>
    <w:rsid w:val="00BE7DAA"/>
    <w:rsid w:val="00C11B13"/>
    <w:rsid w:val="00C13AB1"/>
    <w:rsid w:val="00C1611E"/>
    <w:rsid w:val="00C244B1"/>
    <w:rsid w:val="00C3324C"/>
    <w:rsid w:val="00C625E9"/>
    <w:rsid w:val="00C65B48"/>
    <w:rsid w:val="00C861C5"/>
    <w:rsid w:val="00CA50E0"/>
    <w:rsid w:val="00CC1BE8"/>
    <w:rsid w:val="00CF44C7"/>
    <w:rsid w:val="00D07A5B"/>
    <w:rsid w:val="00D358E4"/>
    <w:rsid w:val="00D35C5D"/>
    <w:rsid w:val="00D54D40"/>
    <w:rsid w:val="00D559E4"/>
    <w:rsid w:val="00D72C6C"/>
    <w:rsid w:val="00DB0A84"/>
    <w:rsid w:val="00E27AEB"/>
    <w:rsid w:val="00E428C2"/>
    <w:rsid w:val="00E56002"/>
    <w:rsid w:val="00E6364D"/>
    <w:rsid w:val="00E651B7"/>
    <w:rsid w:val="00E8176B"/>
    <w:rsid w:val="00E90789"/>
    <w:rsid w:val="00EA7DF8"/>
    <w:rsid w:val="00EB65BB"/>
    <w:rsid w:val="00EC3281"/>
    <w:rsid w:val="00F05942"/>
    <w:rsid w:val="00F21B3C"/>
    <w:rsid w:val="00F24C65"/>
    <w:rsid w:val="00F26D1F"/>
    <w:rsid w:val="00F317DD"/>
    <w:rsid w:val="00F372DE"/>
    <w:rsid w:val="00F42B9B"/>
    <w:rsid w:val="00F6140B"/>
    <w:rsid w:val="00F936A6"/>
    <w:rsid w:val="00F96939"/>
    <w:rsid w:val="00FA103E"/>
    <w:rsid w:val="00FC0591"/>
    <w:rsid w:val="00FC63E4"/>
    <w:rsid w:val="00FF5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EDF2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725E"/>
    <w:pPr>
      <w:ind w:left="720"/>
      <w:contextualSpacing/>
    </w:pPr>
  </w:style>
  <w:style w:type="table" w:styleId="TableGrid">
    <w:name w:val="Table Grid"/>
    <w:basedOn w:val="TableNormal"/>
    <w:uiPriority w:val="39"/>
    <w:rsid w:val="00D72C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C328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3281"/>
  </w:style>
  <w:style w:type="paragraph" w:styleId="Footer">
    <w:name w:val="footer"/>
    <w:basedOn w:val="Normal"/>
    <w:link w:val="FooterChar"/>
    <w:uiPriority w:val="99"/>
    <w:unhideWhenUsed/>
    <w:rsid w:val="00EC328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32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2A0D65D-3105-424B-8D9A-10EA251D3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62</Pages>
  <Words>17548</Words>
  <Characters>100025</Characters>
  <Application>Microsoft Macintosh Word</Application>
  <DocSecurity>0</DocSecurity>
  <Lines>833</Lines>
  <Paragraphs>234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117339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Annette Chrzaniecki</dc:creator>
  <cp:keywords/>
  <dc:description/>
  <cp:lastModifiedBy>Annette Chrzaniecki</cp:lastModifiedBy>
  <cp:revision>26</cp:revision>
  <dcterms:created xsi:type="dcterms:W3CDTF">2016-09-12T18:15:00Z</dcterms:created>
  <dcterms:modified xsi:type="dcterms:W3CDTF">2016-12-02T20:16:00Z</dcterms:modified>
</cp:coreProperties>
</file>