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8284B" w14:textId="77777777" w:rsidR="009E4D15" w:rsidRDefault="009E4D15" w:rsidP="00F61ABD">
      <w:pPr>
        <w:widowControl w:val="0"/>
        <w:autoSpaceDE w:val="0"/>
        <w:autoSpaceDN w:val="0"/>
        <w:adjustRightInd w:val="0"/>
        <w:outlineLvl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Basic concepts and definitions ECON</w:t>
      </w:r>
    </w:p>
    <w:p w14:paraId="5E2E8A2E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14:paraId="3A77E4BF" w14:textId="77777777" w:rsidR="009E4D15" w:rsidRDefault="009E4D15" w:rsidP="00F61ABD">
      <w:pPr>
        <w:widowControl w:val="0"/>
        <w:autoSpaceDE w:val="0"/>
        <w:autoSpaceDN w:val="0"/>
        <w:adjustRightInd w:val="0"/>
        <w:outlineLvl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Economics: study of how society manages its scarce resources</w:t>
      </w:r>
    </w:p>
    <w:p w14:paraId="248F4BA7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>Scarcity: in relation to wants, existing resources are inadequate</w:t>
      </w:r>
    </w:p>
    <w:p w14:paraId="28561E76" w14:textId="77777777" w:rsidR="009E4D15" w:rsidRDefault="009E4D15" w:rsidP="00F61ABD">
      <w:pPr>
        <w:widowControl w:val="0"/>
        <w:autoSpaceDE w:val="0"/>
        <w:autoSpaceDN w:val="0"/>
        <w:adjustRightInd w:val="0"/>
        <w:outlineLvl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>Choice</w:t>
      </w:r>
    </w:p>
    <w:p w14:paraId="0ADB51B6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>Opportunity Cost: cost of something in terms of what is given up</w:t>
      </w:r>
    </w:p>
    <w:p w14:paraId="1ADA797A" w14:textId="77777777" w:rsidR="009E4D15" w:rsidRDefault="009E4D15" w:rsidP="00F61ABD">
      <w:pPr>
        <w:widowControl w:val="0"/>
        <w:autoSpaceDE w:val="0"/>
        <w:autoSpaceDN w:val="0"/>
        <w:adjustRightInd w:val="0"/>
        <w:outlineLvl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>Production: act of making goods/services</w:t>
      </w:r>
    </w:p>
    <w:p w14:paraId="4A73064D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>Consumptions: act of using goods and services</w:t>
      </w:r>
    </w:p>
    <w:p w14:paraId="39C58EAA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 xml:space="preserve">Products/commodities: goods and services </w:t>
      </w:r>
    </w:p>
    <w:p w14:paraId="6AFEEFAA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14:paraId="513D39C7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Resources: (imports, services, factors of production)</w:t>
      </w:r>
    </w:p>
    <w:p w14:paraId="34DE6C39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 xml:space="preserve">Land: Natural resources </w:t>
      </w:r>
    </w:p>
    <w:p w14:paraId="53EA93E2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 xml:space="preserve">Labour: Human resources </w:t>
      </w:r>
    </w:p>
    <w:p w14:paraId="69382263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 xml:space="preserve"> </w:t>
      </w:r>
      <w:r>
        <w:rPr>
          <w:rFonts w:ascii="Helvetica" w:hAnsi="Helvetica" w:cs="Helvetica"/>
          <w:color w:val="353535"/>
        </w:rPr>
        <w:tab/>
        <w:t>Capital: Created resources</w:t>
      </w:r>
    </w:p>
    <w:p w14:paraId="298C0F46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</w:p>
    <w:p w14:paraId="7D32CC10" w14:textId="77777777" w:rsidR="009E4D15" w:rsidRDefault="009E4D15" w:rsidP="00F61ABD">
      <w:pPr>
        <w:widowControl w:val="0"/>
        <w:autoSpaceDE w:val="0"/>
        <w:autoSpaceDN w:val="0"/>
        <w:adjustRightInd w:val="0"/>
        <w:outlineLvl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Decision Makers</w:t>
      </w:r>
    </w:p>
    <w:p w14:paraId="20CB87A3" w14:textId="77777777" w:rsidR="009E4D15" w:rsidRDefault="009E4D15" w:rsidP="009E4D15">
      <w:pPr>
        <w:widowControl w:val="0"/>
        <w:autoSpaceDE w:val="0"/>
        <w:autoSpaceDN w:val="0"/>
        <w:adjustRightInd w:val="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ab/>
        <w:t>Household (Consumers): People living under a roof who are subject to joint financial decisions</w:t>
      </w:r>
    </w:p>
    <w:p w14:paraId="3B1F3B93" w14:textId="77777777" w:rsidR="009E4D15" w:rsidRPr="00C92B4C" w:rsidRDefault="009E4D15" w:rsidP="009E4D15">
      <w:pPr>
        <w:pStyle w:val="ListParagraph"/>
        <w:ind w:firstLine="360"/>
        <w:rPr>
          <w:rFonts w:ascii="Helvetica" w:hAnsi="Helvetica" w:cs="Helvetica"/>
          <w:color w:val="353535"/>
        </w:rPr>
      </w:pPr>
      <w:r>
        <w:rPr>
          <w:rFonts w:ascii="Helvetica" w:hAnsi="Helvetica" w:cs="Helvetica"/>
          <w:color w:val="353535"/>
        </w:rPr>
        <w:t>-</w:t>
      </w:r>
      <w:r w:rsidRPr="00C92B4C">
        <w:rPr>
          <w:rFonts w:ascii="Helvetica" w:hAnsi="Helvetica" w:cs="Helvetica"/>
          <w:color w:val="353535"/>
        </w:rPr>
        <w:t>Make consistent decisions</w:t>
      </w:r>
    </w:p>
    <w:p w14:paraId="383D5B8E" w14:textId="77777777" w:rsidR="009E4D15" w:rsidRDefault="009E4D15" w:rsidP="009E4D15">
      <w:pPr>
        <w:ind w:left="1080"/>
      </w:pPr>
      <w:r>
        <w:rPr>
          <w:highlight w:val="yellow"/>
        </w:rPr>
        <w:t>-</w:t>
      </w:r>
      <w:r w:rsidRPr="00C92B4C">
        <w:rPr>
          <w:highlight w:val="yellow"/>
        </w:rPr>
        <w:t>Maximize well-being</w:t>
      </w:r>
    </w:p>
    <w:p w14:paraId="24EE38AB" w14:textId="77777777" w:rsidR="009E4D15" w:rsidRDefault="009E4D15" w:rsidP="009E4D15">
      <w:pPr>
        <w:ind w:left="1080"/>
      </w:pPr>
      <w:r>
        <w:t>-Principal owners of resources</w:t>
      </w:r>
    </w:p>
    <w:p w14:paraId="6200C90B" w14:textId="77777777" w:rsidR="009E4D15" w:rsidRDefault="009E4D15" w:rsidP="009E4D15"/>
    <w:p w14:paraId="532D8B6E" w14:textId="77777777" w:rsidR="009E4D15" w:rsidRDefault="009E4D15" w:rsidP="00F61ABD">
      <w:pPr>
        <w:outlineLvl w:val="0"/>
      </w:pPr>
      <w:r>
        <w:tab/>
        <w:t>Firms (Producers): Units that employ resources to produce commodities</w:t>
      </w:r>
    </w:p>
    <w:p w14:paraId="154ACC09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Make consistent decisions</w:t>
      </w:r>
    </w:p>
    <w:p w14:paraId="71823D46" w14:textId="77777777" w:rsidR="009E4D15" w:rsidRPr="003C0E7F" w:rsidRDefault="009E4D15" w:rsidP="009E4D15">
      <w:pPr>
        <w:pStyle w:val="ListParagraph"/>
        <w:numPr>
          <w:ilvl w:val="0"/>
          <w:numId w:val="3"/>
        </w:numPr>
        <w:rPr>
          <w:highlight w:val="yellow"/>
        </w:rPr>
      </w:pPr>
      <w:r w:rsidRPr="003C0E7F">
        <w:rPr>
          <w:highlight w:val="yellow"/>
        </w:rPr>
        <w:t>Maximize profit</w:t>
      </w:r>
    </w:p>
    <w:p w14:paraId="2C7595A0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Principal users of resources</w:t>
      </w:r>
    </w:p>
    <w:p w14:paraId="35F9E3E2" w14:textId="77777777" w:rsidR="009E4D15" w:rsidRDefault="009E4D15" w:rsidP="009E4D15"/>
    <w:p w14:paraId="4EA816E3" w14:textId="77777777" w:rsidR="009E4D15" w:rsidRDefault="009E4D15" w:rsidP="009E4D15">
      <w:pPr>
        <w:ind w:left="720"/>
      </w:pPr>
      <w:r>
        <w:t>Government: All officials or agencies under direct control of federal, provincial or municipal governments</w:t>
      </w:r>
    </w:p>
    <w:p w14:paraId="2182EEBD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Make inconsistent decisions – changing governments, differing agendas</w:t>
      </w:r>
    </w:p>
    <w:p w14:paraId="53B9AA07" w14:textId="1E457582" w:rsidR="009E4D15" w:rsidRDefault="009E4D15" w:rsidP="009E4D15">
      <w:pPr>
        <w:pStyle w:val="ListParagraph"/>
        <w:numPr>
          <w:ilvl w:val="0"/>
          <w:numId w:val="3"/>
        </w:numPr>
      </w:pPr>
      <w:r>
        <w:t>Maximize?</w:t>
      </w:r>
    </w:p>
    <w:p w14:paraId="14BCB293" w14:textId="77777777" w:rsidR="009E4D15" w:rsidRDefault="009E4D15" w:rsidP="009E4D15"/>
    <w:p w14:paraId="261B77B0" w14:textId="77777777" w:rsidR="009E4D15" w:rsidRDefault="009E4D15" w:rsidP="009E4D15"/>
    <w:p w14:paraId="06CB5CF4" w14:textId="77777777" w:rsidR="009E4D15" w:rsidRDefault="009E4D15" w:rsidP="00F61ABD">
      <w:pPr>
        <w:outlineLvl w:val="0"/>
      </w:pPr>
      <w:r>
        <w:t>Decisions are made at the margin</w:t>
      </w:r>
    </w:p>
    <w:p w14:paraId="42B9B117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economic agents compare marginal benefits to marginal costs</w:t>
      </w:r>
    </w:p>
    <w:p w14:paraId="68CB9EE3" w14:textId="77777777" w:rsidR="009E4D15" w:rsidRDefault="009E4D15" w:rsidP="009E4D15"/>
    <w:p w14:paraId="669B5B01" w14:textId="77777777" w:rsidR="009E4D15" w:rsidRDefault="009E4D15" w:rsidP="00F61ABD">
      <w:pPr>
        <w:outlineLvl w:val="0"/>
      </w:pPr>
      <w:r>
        <w:t>Market: area in which buyers and sellers negotiate the exchange of a commodity</w:t>
      </w:r>
    </w:p>
    <w:p w14:paraId="70FF2ED2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Product markets</w:t>
      </w:r>
    </w:p>
    <w:p w14:paraId="08B418FE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Resource (factor) markets</w:t>
      </w:r>
    </w:p>
    <w:p w14:paraId="002F6E91" w14:textId="77777777" w:rsidR="009E4D15" w:rsidRDefault="009E4D15" w:rsidP="009E4D15">
      <w:pPr>
        <w:pStyle w:val="ListParagraph"/>
        <w:ind w:left="1800"/>
      </w:pPr>
    </w:p>
    <w:p w14:paraId="36B15D2F" w14:textId="77777777" w:rsidR="009E4D15" w:rsidRDefault="009E4D15" w:rsidP="009E4D15">
      <w:r>
        <w:t>Circular Flow Diagram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EC45B" wp14:editId="150F98D9">
                <wp:simplePos x="0" y="0"/>
                <wp:positionH relativeFrom="column">
                  <wp:posOffset>280670</wp:posOffset>
                </wp:positionH>
                <wp:positionV relativeFrom="paragraph">
                  <wp:posOffset>805180</wp:posOffset>
                </wp:positionV>
                <wp:extent cx="1372235" cy="23114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50E808" w14:textId="77777777" w:rsidR="00B37ADC" w:rsidRPr="001D39B4" w:rsidRDefault="00B37ADC" w:rsidP="009E4D1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Commodities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EC45B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2.1pt;margin-top:63.4pt;width:108.0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" filled="f" stroked="f">
                <v:textbox>
                  <w:txbxContent>
                    <w:p w14:paraId="2250E808" w14:textId="77777777" w:rsidR="00B37ADC" w:rsidRPr="001D39B4" w:rsidRDefault="00B37ADC" w:rsidP="009E4D1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Commodities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6782BE" wp14:editId="280F788F">
                <wp:simplePos x="0" y="0"/>
                <wp:positionH relativeFrom="column">
                  <wp:posOffset>4509135</wp:posOffset>
                </wp:positionH>
                <wp:positionV relativeFrom="paragraph">
                  <wp:posOffset>688340</wp:posOffset>
                </wp:positionV>
                <wp:extent cx="1943100" cy="342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DDAE7B" w14:textId="77777777" w:rsidR="00B37ADC" w:rsidRPr="001D39B4" w:rsidRDefault="00B37ADC" w:rsidP="009E4D1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Commodities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782BE" id="Text Box 4" o:spid="_x0000_s1027" type="#_x0000_t202" style="position:absolute;margin-left:355.05pt;margin-top:54.2pt;width:153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" filled="f" stroked="f">
                <v:textbox>
                  <w:txbxContent>
                    <w:p w14:paraId="44DDAE7B" w14:textId="77777777" w:rsidR="00B37ADC" w:rsidRPr="001D39B4" w:rsidRDefault="00B37ADC" w:rsidP="009E4D1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Commodities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rPr>
          <w:noProof/>
        </w:rPr>
        <w:drawing>
          <wp:inline distT="0" distB="0" distL="0" distR="0" wp14:anchorId="7490CF00" wp14:editId="72623705">
            <wp:extent cx="5486400" cy="3200400"/>
            <wp:effectExtent l="0" t="0" r="0" b="254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5BD1E" wp14:editId="5494FCF1">
                <wp:simplePos x="0" y="0"/>
                <wp:positionH relativeFrom="column">
                  <wp:posOffset>4279900</wp:posOffset>
                </wp:positionH>
                <wp:positionV relativeFrom="paragraph">
                  <wp:posOffset>4343400</wp:posOffset>
                </wp:positionV>
                <wp:extent cx="1372235" cy="345440"/>
                <wp:effectExtent l="0" t="0" r="0" b="1016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E0014E" w14:textId="77777777" w:rsidR="00B37ADC" w:rsidRPr="001D39B4" w:rsidRDefault="00B37ADC" w:rsidP="009E4D1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Resource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5BD1E" id="Text Box 5" o:spid="_x0000_s1028" type="#_x0000_t202" style="position:absolute;margin-left:337pt;margin-top:342pt;width:108.05pt;height:27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" filled="f" stroked="f">
                <v:textbox>
                  <w:txbxContent>
                    <w:p w14:paraId="25E0014E" w14:textId="77777777" w:rsidR="00B37ADC" w:rsidRPr="001D39B4" w:rsidRDefault="00B37ADC" w:rsidP="009E4D1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Resource Services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B8899B" wp14:editId="2C83FA44">
                <wp:simplePos x="0" y="0"/>
                <wp:positionH relativeFrom="column">
                  <wp:posOffset>965200</wp:posOffset>
                </wp:positionH>
                <wp:positionV relativeFrom="paragraph">
                  <wp:posOffset>4343400</wp:posOffset>
                </wp:positionV>
                <wp:extent cx="1372235" cy="345440"/>
                <wp:effectExtent l="0" t="0" r="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2235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96A35E" w14:textId="77777777" w:rsidR="00B37ADC" w:rsidRPr="001D39B4" w:rsidRDefault="00B37ADC" w:rsidP="009E4D15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Resource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B8899B" id="Text Box 6" o:spid="_x0000_s1029" type="#_x0000_t202" style="position:absolute;margin-left:76pt;margin-top:342pt;width:108.05pt;height:27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" filled="f" stroked="f">
                <v:textbox>
                  <w:txbxContent>
                    <w:p w14:paraId="7096A35E" w14:textId="77777777" w:rsidR="00B37ADC" w:rsidRPr="001D39B4" w:rsidRDefault="00B37ADC" w:rsidP="009E4D15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Resource Services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D50A9DE" w14:textId="77777777" w:rsidR="009E4D15" w:rsidRDefault="009E4D15" w:rsidP="009E4D15"/>
    <w:p w14:paraId="2A91910D" w14:textId="77777777" w:rsidR="009E4D15" w:rsidRDefault="009E4D15" w:rsidP="00F61ABD">
      <w:pPr>
        <w:outlineLvl w:val="0"/>
      </w:pPr>
      <w:r>
        <w:t xml:space="preserve">Evolution of Market Economies </w:t>
      </w:r>
    </w:p>
    <w:p w14:paraId="2D766CAD" w14:textId="2FEB6502" w:rsidR="009E4D15" w:rsidRDefault="009E4D15" w:rsidP="009E4D15">
      <w:pPr>
        <w:pStyle w:val="ListParagraph"/>
        <w:numPr>
          <w:ilvl w:val="0"/>
          <w:numId w:val="3"/>
        </w:numPr>
      </w:pPr>
      <w:r>
        <w:t xml:space="preserve">Subsistence Economies: </w:t>
      </w:r>
      <w:r w:rsidR="001B58EA">
        <w:t>basically,</w:t>
      </w:r>
      <w:r>
        <w:t xml:space="preserve"> hunter and gatherers</w:t>
      </w:r>
    </w:p>
    <w:p w14:paraId="3333F13B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Agricultural revolution/permanent settlement</w:t>
      </w:r>
    </w:p>
    <w:p w14:paraId="6ABA29BD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Agricultural revolution: people started to grow/look at stuff ex crops</w:t>
      </w:r>
      <w:r>
        <w:tab/>
      </w:r>
    </w:p>
    <w:p w14:paraId="02E0388A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Possibility of exchange induced by:</w:t>
      </w:r>
    </w:p>
    <w:p w14:paraId="6EE5C9CA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Introduction of money</w:t>
      </w:r>
    </w:p>
    <w:p w14:paraId="007B4B6A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Population increases</w:t>
      </w:r>
    </w:p>
    <w:p w14:paraId="1508E3D3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Transportation/communication improvement</w:t>
      </w:r>
    </w:p>
    <w:p w14:paraId="1118BF9E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Expansion of markets encourages specialization</w:t>
      </w:r>
    </w:p>
    <w:p w14:paraId="7D7BC495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Division of labour</w:t>
      </w:r>
    </w:p>
    <w:p w14:paraId="103188D2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Differences between economies</w:t>
      </w:r>
    </w:p>
    <w:p w14:paraId="575AA5BF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Private vs public ownership</w:t>
      </w:r>
    </w:p>
    <w:p w14:paraId="4B9578D6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Market vs command system</w:t>
      </w:r>
    </w:p>
    <w:p w14:paraId="40498B86" w14:textId="77777777" w:rsidR="009E4D15" w:rsidRDefault="009E4D15" w:rsidP="009E4D15">
      <w:pPr>
        <w:pStyle w:val="ListParagraph"/>
        <w:numPr>
          <w:ilvl w:val="2"/>
          <w:numId w:val="3"/>
        </w:numPr>
      </w:pPr>
      <w:r>
        <w:t>Command system very inefficient may have shortages or surplus</w:t>
      </w:r>
    </w:p>
    <w:p w14:paraId="607A6F17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People respond to incentives</w:t>
      </w:r>
    </w:p>
    <w:p w14:paraId="5404B646" w14:textId="77777777" w:rsidR="009E4D15" w:rsidRDefault="009E4D15" w:rsidP="009E4D15"/>
    <w:p w14:paraId="53D16B01" w14:textId="77777777" w:rsidR="009E4D15" w:rsidRDefault="009E4D15" w:rsidP="009E4D15">
      <w:r>
        <w:t>Invisible Hand (Adam Smith)</w:t>
      </w:r>
    </w:p>
    <w:p w14:paraId="2402DB75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Market system tends to coordinate individual decisions</w:t>
      </w:r>
    </w:p>
    <w:p w14:paraId="1CA9E608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Can produce more efficient results</w:t>
      </w:r>
    </w:p>
    <w:p w14:paraId="3CEA822B" w14:textId="77777777" w:rsidR="009E4D15" w:rsidRDefault="009E4D15" w:rsidP="009E4D15"/>
    <w:p w14:paraId="0B908D7B" w14:textId="77777777" w:rsidR="009E4D15" w:rsidRDefault="009E4D15" w:rsidP="00F61ABD">
      <w:pPr>
        <w:outlineLvl w:val="0"/>
      </w:pPr>
      <w:r>
        <w:t>Microeconomics: study of the behavior of individual agents and markets</w:t>
      </w:r>
    </w:p>
    <w:p w14:paraId="439063B4" w14:textId="77777777" w:rsidR="009E4D15" w:rsidRDefault="009E4D15" w:rsidP="009E4D15">
      <w:r>
        <w:t>Macroeconomics: focuses on broad, aggregates such as overall production, employment, prices</w:t>
      </w:r>
    </w:p>
    <w:p w14:paraId="154DB6D3" w14:textId="77777777" w:rsidR="009E4D15" w:rsidRDefault="009E4D15" w:rsidP="009E4D15"/>
    <w:p w14:paraId="616B8C99" w14:textId="77777777" w:rsidR="009E4D15" w:rsidRDefault="009E4D15" w:rsidP="00F61ABD">
      <w:pPr>
        <w:outlineLvl w:val="0"/>
      </w:pPr>
      <w:r>
        <w:t>Key issues in Microeconomics</w:t>
      </w:r>
    </w:p>
    <w:p w14:paraId="75FDC283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Efficiency: society is getting the most it can from scarce resources</w:t>
      </w:r>
    </w:p>
    <w:p w14:paraId="231C223D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 xml:space="preserve">Equity: distributing income fairly among members of society </w:t>
      </w:r>
      <w:r>
        <w:sym w:font="Wingdings" w:char="F0E0"/>
      </w:r>
      <w:r>
        <w:t>market system better at ensuring efficiency vs equity</w:t>
      </w:r>
    </w:p>
    <w:p w14:paraId="095A4160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Market Failure: free functioning market fails to allocate resources efficiently</w:t>
      </w:r>
    </w:p>
    <w:p w14:paraId="668AB0BA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Externality: impact of person’s actions on a bystander</w:t>
      </w:r>
    </w:p>
    <w:p w14:paraId="71AAB9E4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Market power: the ability of an economic agent to have a substantial influence on market prices</w:t>
      </w:r>
    </w:p>
    <w:p w14:paraId="3DAA565D" w14:textId="77777777" w:rsidR="009E4D15" w:rsidRDefault="009E4D15" w:rsidP="009E4D15"/>
    <w:p w14:paraId="4AC01569" w14:textId="77777777" w:rsidR="009E4D15" w:rsidRDefault="009E4D15" w:rsidP="00F61ABD">
      <w:pPr>
        <w:outlineLvl w:val="0"/>
      </w:pPr>
      <w:r>
        <w:t>Economic Models</w:t>
      </w:r>
    </w:p>
    <w:p w14:paraId="46023F00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Statements</w:t>
      </w:r>
    </w:p>
    <w:p w14:paraId="5F37C561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Positive: testable statements</w:t>
      </w:r>
    </w:p>
    <w:p w14:paraId="799C0708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Normative: opinions, value judgements</w:t>
      </w:r>
    </w:p>
    <w:p w14:paraId="71C6B437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 xml:space="preserve">Theory                      </w:t>
      </w:r>
      <w:r>
        <w:tab/>
      </w:r>
      <w:r>
        <w:tab/>
      </w:r>
      <w:r>
        <w:tab/>
      </w:r>
      <w:r>
        <w:tab/>
      </w:r>
      <w:r>
        <w:tab/>
        <w:t xml:space="preserve">\              Scientific </w:t>
      </w:r>
    </w:p>
    <w:p w14:paraId="6EFC9AFD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Assumptions: used to focus theory</w:t>
      </w:r>
      <w:r>
        <w:tab/>
      </w:r>
      <w:r>
        <w:tab/>
      </w:r>
      <w:proofErr w:type="gramStart"/>
      <w:r>
        <w:tab/>
        <w:t xml:space="preserve">  \</w:t>
      </w:r>
      <w:proofErr w:type="gramEnd"/>
      <w:r>
        <w:tab/>
        <w:t xml:space="preserve">   </w:t>
      </w:r>
      <w:proofErr w:type="spellStart"/>
      <w:r>
        <w:t>Theory</w:t>
      </w:r>
      <w:proofErr w:type="spellEnd"/>
    </w:p>
    <w:p w14:paraId="6BD2C33C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Hypothesis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\</w:t>
      </w:r>
    </w:p>
    <w:p w14:paraId="0F98C139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Variables</w:t>
      </w:r>
    </w:p>
    <w:p w14:paraId="723954E3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Endogenous (induced, dependent): variables explained within a theory</w:t>
      </w:r>
    </w:p>
    <w:p w14:paraId="1C7A769D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Exogenous (autonomous, independent): outside factors</w:t>
      </w:r>
    </w:p>
    <w:p w14:paraId="2125191D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Dangers</w:t>
      </w:r>
    </w:p>
    <w:p w14:paraId="27412A3B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Unrealistic assumptions</w:t>
      </w:r>
    </w:p>
    <w:p w14:paraId="09FDD1DC" w14:textId="77777777" w:rsidR="009E4D15" w:rsidRDefault="009E4D15" w:rsidP="009E4D15">
      <w:pPr>
        <w:pStyle w:val="ListParagraph"/>
        <w:numPr>
          <w:ilvl w:val="1"/>
          <w:numId w:val="3"/>
        </w:numPr>
      </w:pPr>
      <w:r>
        <w:t>Embedded value judgments</w:t>
      </w:r>
    </w:p>
    <w:p w14:paraId="69688FC7" w14:textId="77777777" w:rsidR="009E4D15" w:rsidRDefault="009E4D15" w:rsidP="009E4D15"/>
    <w:p w14:paraId="6B60C199" w14:textId="77777777" w:rsidR="009E4D15" w:rsidRDefault="009E4D15" w:rsidP="00F61ABD">
      <w:pPr>
        <w:outlineLvl w:val="0"/>
      </w:pPr>
      <w:r>
        <w:t>Graphs</w:t>
      </w:r>
    </w:p>
    <w:p w14:paraId="79EFF188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Positive vs negative correlation</w:t>
      </w:r>
    </w:p>
    <w:p w14:paraId="0511DE6E" w14:textId="77777777" w:rsidR="009E4D15" w:rsidRDefault="009E4D15" w:rsidP="009E4D15">
      <w:pPr>
        <w:pStyle w:val="ListParagraph"/>
        <w:numPr>
          <w:ilvl w:val="0"/>
          <w:numId w:val="3"/>
        </w:numPr>
      </w:pPr>
      <w:r>
        <w:t>Direct vs Inverse relationship</w:t>
      </w:r>
    </w:p>
    <w:p w14:paraId="5A131352" w14:textId="77777777" w:rsidR="009E4D15" w:rsidRDefault="009E4D15">
      <w:pPr>
        <w:rPr>
          <w:lang w:val="en-CA"/>
        </w:rPr>
      </w:pPr>
    </w:p>
    <w:p w14:paraId="28D910B3" w14:textId="77777777" w:rsidR="009E4D15" w:rsidRDefault="009E4D15">
      <w:pPr>
        <w:rPr>
          <w:lang w:val="en-CA"/>
        </w:rPr>
      </w:pPr>
    </w:p>
    <w:p w14:paraId="2A6269B0" w14:textId="77777777" w:rsidR="009E4D15" w:rsidRDefault="009E4D15">
      <w:pPr>
        <w:rPr>
          <w:lang w:val="en-CA"/>
        </w:rPr>
      </w:pPr>
    </w:p>
    <w:p w14:paraId="1C7D436E" w14:textId="77777777" w:rsidR="009E4D15" w:rsidRDefault="009E4D15">
      <w:pPr>
        <w:rPr>
          <w:lang w:val="en-CA"/>
        </w:rPr>
      </w:pPr>
    </w:p>
    <w:p w14:paraId="3A599A3B" w14:textId="77777777" w:rsidR="00C450F4" w:rsidRDefault="00703091" w:rsidP="00F61ABD">
      <w:pPr>
        <w:outlineLvl w:val="0"/>
        <w:rPr>
          <w:lang w:val="en-CA"/>
        </w:rPr>
      </w:pPr>
      <w:r>
        <w:rPr>
          <w:lang w:val="en-CA"/>
        </w:rPr>
        <w:t>Production Possibilities Frontier (PPF)</w:t>
      </w:r>
    </w:p>
    <w:p w14:paraId="1A7EAC91" w14:textId="77777777" w:rsidR="00703091" w:rsidRDefault="00703091" w:rsidP="00703091">
      <w:pPr>
        <w:rPr>
          <w:lang w:val="en-CA"/>
        </w:rPr>
      </w:pPr>
    </w:p>
    <w:p w14:paraId="08AEF612" w14:textId="77777777" w:rsidR="00703091" w:rsidRDefault="00703091" w:rsidP="00703091">
      <w:pPr>
        <w:rPr>
          <w:lang w:val="en-CA"/>
        </w:rPr>
      </w:pPr>
      <w:r>
        <w:rPr>
          <w:lang w:val="en-CA"/>
        </w:rPr>
        <w:t>Definition: graph showing all combinations of output that the economy can produce given the available resources and technology</w:t>
      </w:r>
    </w:p>
    <w:p w14:paraId="3B22B747" w14:textId="77777777" w:rsidR="00703091" w:rsidRDefault="00703091" w:rsidP="00703091">
      <w:pPr>
        <w:rPr>
          <w:lang w:val="en-CA"/>
        </w:rPr>
      </w:pPr>
    </w:p>
    <w:p w14:paraId="3DDDF51C" w14:textId="77777777" w:rsidR="00703091" w:rsidRDefault="00703091" w:rsidP="00F61ABD">
      <w:pPr>
        <w:outlineLvl w:val="0"/>
        <w:rPr>
          <w:lang w:val="en-CA"/>
        </w:rPr>
      </w:pPr>
      <w:r>
        <w:rPr>
          <w:lang w:val="en-CA"/>
        </w:rPr>
        <w:t>Assumptions</w:t>
      </w:r>
    </w:p>
    <w:p w14:paraId="0711169B" w14:textId="77777777" w:rsidR="00703091" w:rsidRDefault="00703091" w:rsidP="0070309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Economy produces 2 goods</w:t>
      </w:r>
    </w:p>
    <w:p w14:paraId="359CED35" w14:textId="77777777" w:rsidR="00703091" w:rsidRDefault="00703091" w:rsidP="0070309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Consumer goods: For immediate consumption</w:t>
      </w:r>
    </w:p>
    <w:p w14:paraId="6044ED3C" w14:textId="77777777" w:rsidR="00703091" w:rsidRDefault="00703091" w:rsidP="0070309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Capital Goods: </w:t>
      </w:r>
      <w:r w:rsidRPr="00703091">
        <w:rPr>
          <w:lang w:val="en-CA"/>
        </w:rPr>
        <w:t>Permit production of other goods</w:t>
      </w:r>
    </w:p>
    <w:p w14:paraId="11C63339" w14:textId="5D056166" w:rsidR="007E2F16" w:rsidRDefault="007E2F16" w:rsidP="007E2F1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Fixed Goods</w:t>
      </w:r>
    </w:p>
    <w:p w14:paraId="7BA7D896" w14:textId="63703388" w:rsidR="007E2F16" w:rsidRDefault="007E2F16" w:rsidP="007E2F1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Fixed Technology</w:t>
      </w:r>
    </w:p>
    <w:p w14:paraId="32767061" w14:textId="22EFE89F" w:rsidR="007E2F16" w:rsidRDefault="007E2F16" w:rsidP="007E2F1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Efficiency: Economy is operating at full employment and achieving full production</w:t>
      </w:r>
    </w:p>
    <w:p w14:paraId="04C2096A" w14:textId="6605772F" w:rsidR="007E2F16" w:rsidRDefault="007E2F16" w:rsidP="007E2F1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Full Employment:</w:t>
      </w:r>
      <w:r w:rsidR="00192636">
        <w:rPr>
          <w:lang w:val="en-CA"/>
        </w:rPr>
        <w:t xml:space="preserve"> Doesn’t mean 0% unemployment rate</w:t>
      </w:r>
    </w:p>
    <w:p w14:paraId="67594052" w14:textId="1E7C1353" w:rsidR="00192636" w:rsidRDefault="009E3471" w:rsidP="007E2F1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Full Production: Situation where you can’t get something for nothing</w:t>
      </w:r>
    </w:p>
    <w:p w14:paraId="42073AC9" w14:textId="77777777" w:rsidR="0010079A" w:rsidRDefault="0010079A" w:rsidP="0010079A">
      <w:pPr>
        <w:pStyle w:val="ListParagraph"/>
        <w:ind w:left="1440"/>
        <w:rPr>
          <w:lang w:val="en-CA"/>
        </w:rPr>
      </w:pPr>
    </w:p>
    <w:p w14:paraId="2A67135D" w14:textId="77777777" w:rsidR="0010079A" w:rsidRDefault="0010079A" w:rsidP="0010079A">
      <w:pPr>
        <w:pStyle w:val="ListParagraph"/>
        <w:ind w:left="1440"/>
        <w:rPr>
          <w:lang w:val="en-CA"/>
        </w:rPr>
      </w:pPr>
    </w:p>
    <w:p w14:paraId="57DE55B5" w14:textId="2DF5994F" w:rsidR="0010079A" w:rsidRDefault="0010079A" w:rsidP="00F61ABD">
      <w:pPr>
        <w:outlineLvl w:val="0"/>
        <w:rPr>
          <w:lang w:val="en-CA"/>
        </w:rPr>
      </w:pPr>
      <w:r>
        <w:rPr>
          <w:lang w:val="en-CA"/>
        </w:rPr>
        <w:t>Characteristics</w:t>
      </w:r>
    </w:p>
    <w:p w14:paraId="4F5EACF4" w14:textId="294A5CCF" w:rsidR="0010079A" w:rsidRDefault="0010079A" w:rsidP="001007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Downward sloping</w:t>
      </w:r>
      <w:r w:rsidR="00124CD3">
        <w:rPr>
          <w:lang w:val="en-CA"/>
        </w:rPr>
        <w:t xml:space="preserve"> (insert graph)</w:t>
      </w:r>
    </w:p>
    <w:p w14:paraId="5551417E" w14:textId="3BD0D786" w:rsidR="00124CD3" w:rsidRDefault="00296364" w:rsidP="00F34CFC">
      <w:pPr>
        <w:pStyle w:val="ListParagraph"/>
        <w:rPr>
          <w:lang w:val="en-CA"/>
        </w:rPr>
      </w:pPr>
      <w:r>
        <w:rPr>
          <w:noProof/>
        </w:rPr>
        <w:drawing>
          <wp:inline distT="0" distB="0" distL="0" distR="0" wp14:anchorId="6C271BCC" wp14:editId="755AEA06">
            <wp:extent cx="3382010" cy="2417445"/>
            <wp:effectExtent l="0" t="0" r="0" b="0"/>
            <wp:docPr id="1" name="Picture 1" descr="../Unknow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Unknown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01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6635C" w14:textId="13C81DD9" w:rsidR="00124CD3" w:rsidRDefault="00124CD3" w:rsidP="0010079A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Concave to the origin (bowed out)</w:t>
      </w:r>
    </w:p>
    <w:p w14:paraId="7F2DD6CF" w14:textId="736DC5FC" w:rsidR="00124CD3" w:rsidRDefault="00124CD3" w:rsidP="00124CD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Law of Increasing Costs:  in order to get equal extra amounts of one goal, society must sacrifice ever increasing amounts of another good</w:t>
      </w:r>
    </w:p>
    <w:p w14:paraId="0D9C8BF6" w14:textId="49B22293" w:rsidR="004F4677" w:rsidRDefault="004F4677" w:rsidP="004F467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Points inside PPF represents (above-normal) unemployment and/or inefficiency</w:t>
      </w:r>
    </w:p>
    <w:p w14:paraId="2B849696" w14:textId="29BE00E7" w:rsidR="00960F25" w:rsidRDefault="00960F25" w:rsidP="004F467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Points outside PPF are unattainable</w:t>
      </w:r>
    </w:p>
    <w:p w14:paraId="793564B9" w14:textId="77777777" w:rsidR="00960F25" w:rsidRDefault="00960F25" w:rsidP="00960F25">
      <w:pPr>
        <w:rPr>
          <w:lang w:val="en-CA"/>
        </w:rPr>
      </w:pPr>
    </w:p>
    <w:p w14:paraId="248CBE76" w14:textId="63C63714" w:rsidR="00960F25" w:rsidRDefault="00960F25" w:rsidP="00F61ABD">
      <w:pPr>
        <w:outlineLvl w:val="0"/>
        <w:rPr>
          <w:lang w:val="en-CA"/>
        </w:rPr>
      </w:pPr>
      <w:r>
        <w:rPr>
          <w:lang w:val="en-CA"/>
        </w:rPr>
        <w:t>PPFs Illustrates</w:t>
      </w:r>
    </w:p>
    <w:p w14:paraId="46738800" w14:textId="00D1BB26" w:rsidR="00960F25" w:rsidRDefault="00960F25" w:rsidP="00960F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Scarcity: unattainable combinations</w:t>
      </w:r>
    </w:p>
    <w:p w14:paraId="463BD7C7" w14:textId="2AE9D211" w:rsidR="00960F25" w:rsidRDefault="00960F25" w:rsidP="00960F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Choice: Different points on PPF</w:t>
      </w:r>
    </w:p>
    <w:p w14:paraId="090549B8" w14:textId="35293091" w:rsidR="00960F25" w:rsidRDefault="00960F25" w:rsidP="00960F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Opportunity Cost: Downward slope </w:t>
      </w:r>
    </w:p>
    <w:p w14:paraId="672C9A52" w14:textId="77777777" w:rsidR="00960F25" w:rsidRDefault="00960F25" w:rsidP="00960F25">
      <w:pPr>
        <w:rPr>
          <w:lang w:val="en-CA"/>
        </w:rPr>
      </w:pPr>
    </w:p>
    <w:p w14:paraId="42E7CDD2" w14:textId="2A6311AA" w:rsidR="00960F25" w:rsidRDefault="00960F25" w:rsidP="00F61ABD">
      <w:pPr>
        <w:outlineLvl w:val="0"/>
        <w:rPr>
          <w:lang w:val="en-CA"/>
        </w:rPr>
      </w:pPr>
      <w:r>
        <w:rPr>
          <w:lang w:val="en-CA"/>
        </w:rPr>
        <w:t>Changes in PPFs</w:t>
      </w:r>
    </w:p>
    <w:p w14:paraId="51CFC270" w14:textId="180199A9" w:rsidR="00960F25" w:rsidRDefault="00960F25" w:rsidP="00960F2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Technological change</w:t>
      </w:r>
    </w:p>
    <w:p w14:paraId="2DC274A5" w14:textId="1F1A9EA5" w:rsidR="00960F25" w:rsidRDefault="00960F25" w:rsidP="00960F2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Affecting both sectors equally</w:t>
      </w:r>
    </w:p>
    <w:p w14:paraId="608A79F5" w14:textId="0C215CEA" w:rsidR="002C54D6" w:rsidRDefault="002C54D6" w:rsidP="00960F2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Affecting one sector more favourably Ex Consumer goods</w:t>
      </w:r>
    </w:p>
    <w:p w14:paraId="4E67AF38" w14:textId="77777777" w:rsidR="00B133C7" w:rsidRPr="00B133C7" w:rsidRDefault="00B133C7" w:rsidP="00B133C7">
      <w:pPr>
        <w:rPr>
          <w:lang w:val="en-CA"/>
        </w:rPr>
      </w:pPr>
    </w:p>
    <w:p w14:paraId="1C91F949" w14:textId="27151BC5" w:rsidR="00B133C7" w:rsidRDefault="00B133C7" w:rsidP="00B133C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Resource base changes</w:t>
      </w:r>
    </w:p>
    <w:p w14:paraId="7AB9D96C" w14:textId="46D6FB85" w:rsidR="00B133C7" w:rsidRDefault="00B133C7" w:rsidP="00B133C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Natural population increase/decrease</w:t>
      </w:r>
    </w:p>
    <w:p w14:paraId="264716B3" w14:textId="103E8EB2" w:rsidR="00AE29E3" w:rsidRDefault="00AE29E3" w:rsidP="00B133C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Immigration/emigration</w:t>
      </w:r>
    </w:p>
    <w:p w14:paraId="178CE7B6" w14:textId="53017CC3" w:rsidR="00C878BF" w:rsidRDefault="00310E70" w:rsidP="00B133C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Natural Resources </w:t>
      </w:r>
      <w:r w:rsidR="00C878BF">
        <w:rPr>
          <w:lang w:val="en-CA"/>
        </w:rPr>
        <w:t>discoveries/depletion</w:t>
      </w:r>
    </w:p>
    <w:p w14:paraId="4035AE3F" w14:textId="77777777" w:rsidR="00995A02" w:rsidRDefault="00995A02" w:rsidP="00995A02">
      <w:pPr>
        <w:rPr>
          <w:lang w:val="en-CA"/>
        </w:rPr>
      </w:pPr>
    </w:p>
    <w:p w14:paraId="11C57F62" w14:textId="090F98DD" w:rsidR="00995A02" w:rsidRDefault="00995A02" w:rsidP="00F61ABD">
      <w:pPr>
        <w:outlineLvl w:val="0"/>
        <w:rPr>
          <w:lang w:val="en-CA"/>
        </w:rPr>
      </w:pPr>
      <w:r>
        <w:rPr>
          <w:lang w:val="en-CA"/>
        </w:rPr>
        <w:t>PPF Example</w:t>
      </w:r>
    </w:p>
    <w:p w14:paraId="60B48999" w14:textId="75E01F2E" w:rsidR="00995A02" w:rsidRDefault="00995A02" w:rsidP="00995A02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Opportunity cost of moving c to d (1500-1100= 400)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0A315D" w14:paraId="3C04EDEB" w14:textId="77777777" w:rsidTr="000A315D">
        <w:tc>
          <w:tcPr>
            <w:tcW w:w="1870" w:type="dxa"/>
          </w:tcPr>
          <w:p w14:paraId="5854F96C" w14:textId="039C898E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Combination</w:t>
            </w:r>
          </w:p>
        </w:tc>
        <w:tc>
          <w:tcPr>
            <w:tcW w:w="1870" w:type="dxa"/>
          </w:tcPr>
          <w:p w14:paraId="4EF187F7" w14:textId="2755B952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Capital Goods</w:t>
            </w:r>
          </w:p>
        </w:tc>
        <w:tc>
          <w:tcPr>
            <w:tcW w:w="1870" w:type="dxa"/>
          </w:tcPr>
          <w:p w14:paraId="22F9DF81" w14:textId="1EB34320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10% Greater Production</w:t>
            </w:r>
          </w:p>
        </w:tc>
        <w:tc>
          <w:tcPr>
            <w:tcW w:w="1870" w:type="dxa"/>
          </w:tcPr>
          <w:p w14:paraId="67002A5B" w14:textId="5E22EF46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Consumer Goods</w:t>
            </w:r>
          </w:p>
        </w:tc>
        <w:tc>
          <w:tcPr>
            <w:tcW w:w="1870" w:type="dxa"/>
          </w:tcPr>
          <w:p w14:paraId="0C65E4BD" w14:textId="792108A3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10% Greater Production</w:t>
            </w:r>
          </w:p>
        </w:tc>
      </w:tr>
      <w:tr w:rsidR="000A315D" w14:paraId="1F1DEE71" w14:textId="77777777" w:rsidTr="00A46A67">
        <w:trPr>
          <w:trHeight w:val="339"/>
        </w:trPr>
        <w:tc>
          <w:tcPr>
            <w:tcW w:w="1870" w:type="dxa"/>
          </w:tcPr>
          <w:p w14:paraId="2428203F" w14:textId="03556070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A</w:t>
            </w:r>
          </w:p>
        </w:tc>
        <w:tc>
          <w:tcPr>
            <w:tcW w:w="1870" w:type="dxa"/>
          </w:tcPr>
          <w:p w14:paraId="3269DC7E" w14:textId="3B024D1B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870" w:type="dxa"/>
          </w:tcPr>
          <w:p w14:paraId="223C8BD1" w14:textId="6254CF83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870" w:type="dxa"/>
          </w:tcPr>
          <w:p w14:paraId="07CC93B1" w14:textId="42F71324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2000</w:t>
            </w:r>
          </w:p>
        </w:tc>
        <w:tc>
          <w:tcPr>
            <w:tcW w:w="1870" w:type="dxa"/>
          </w:tcPr>
          <w:p w14:paraId="4E4A9AB5" w14:textId="1BA6113D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2200</w:t>
            </w:r>
          </w:p>
        </w:tc>
      </w:tr>
      <w:tr w:rsidR="000A315D" w14:paraId="2CC3E3BE" w14:textId="77777777" w:rsidTr="000A315D">
        <w:tc>
          <w:tcPr>
            <w:tcW w:w="1870" w:type="dxa"/>
          </w:tcPr>
          <w:p w14:paraId="5A5132FA" w14:textId="7D6148AE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B</w:t>
            </w:r>
          </w:p>
        </w:tc>
        <w:tc>
          <w:tcPr>
            <w:tcW w:w="1870" w:type="dxa"/>
          </w:tcPr>
          <w:p w14:paraId="781D770F" w14:textId="0EF07D44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1870" w:type="dxa"/>
          </w:tcPr>
          <w:p w14:paraId="1D6D7D47" w14:textId="6AA9B219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220</w:t>
            </w:r>
          </w:p>
        </w:tc>
        <w:tc>
          <w:tcPr>
            <w:tcW w:w="1870" w:type="dxa"/>
          </w:tcPr>
          <w:p w14:paraId="0C6BC5F7" w14:textId="49F123CC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1800</w:t>
            </w:r>
          </w:p>
        </w:tc>
        <w:tc>
          <w:tcPr>
            <w:tcW w:w="1870" w:type="dxa"/>
          </w:tcPr>
          <w:p w14:paraId="1D965EE9" w14:textId="4A1402C6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198</w:t>
            </w:r>
            <w:r w:rsidR="00A46A67">
              <w:rPr>
                <w:lang w:val="en-CA"/>
              </w:rPr>
              <w:t>0</w:t>
            </w:r>
          </w:p>
        </w:tc>
      </w:tr>
      <w:tr w:rsidR="000A315D" w14:paraId="19E670A9" w14:textId="77777777" w:rsidTr="000A315D">
        <w:tc>
          <w:tcPr>
            <w:tcW w:w="1870" w:type="dxa"/>
          </w:tcPr>
          <w:p w14:paraId="7204B45B" w14:textId="182E2A8F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C</w:t>
            </w:r>
          </w:p>
        </w:tc>
        <w:tc>
          <w:tcPr>
            <w:tcW w:w="1870" w:type="dxa"/>
          </w:tcPr>
          <w:p w14:paraId="3987FA13" w14:textId="688D472D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400</w:t>
            </w:r>
          </w:p>
        </w:tc>
        <w:tc>
          <w:tcPr>
            <w:tcW w:w="1870" w:type="dxa"/>
          </w:tcPr>
          <w:p w14:paraId="30917DD9" w14:textId="0B225D4D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440</w:t>
            </w:r>
          </w:p>
        </w:tc>
        <w:tc>
          <w:tcPr>
            <w:tcW w:w="1870" w:type="dxa"/>
          </w:tcPr>
          <w:p w14:paraId="5895CA98" w14:textId="60F24941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1500</w:t>
            </w:r>
          </w:p>
        </w:tc>
        <w:tc>
          <w:tcPr>
            <w:tcW w:w="1870" w:type="dxa"/>
          </w:tcPr>
          <w:p w14:paraId="0589FE1E" w14:textId="32B1A790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1650</w:t>
            </w:r>
          </w:p>
        </w:tc>
      </w:tr>
      <w:tr w:rsidR="000A315D" w14:paraId="79A979B5" w14:textId="77777777" w:rsidTr="00BA39A0">
        <w:trPr>
          <w:trHeight w:val="171"/>
        </w:trPr>
        <w:tc>
          <w:tcPr>
            <w:tcW w:w="1870" w:type="dxa"/>
          </w:tcPr>
          <w:p w14:paraId="387CB9DE" w14:textId="3E23775B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D</w:t>
            </w:r>
          </w:p>
        </w:tc>
        <w:tc>
          <w:tcPr>
            <w:tcW w:w="1870" w:type="dxa"/>
          </w:tcPr>
          <w:p w14:paraId="23F35583" w14:textId="4AC0FBEB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600</w:t>
            </w:r>
          </w:p>
        </w:tc>
        <w:tc>
          <w:tcPr>
            <w:tcW w:w="1870" w:type="dxa"/>
          </w:tcPr>
          <w:p w14:paraId="49245097" w14:textId="4061FBE2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660</w:t>
            </w:r>
          </w:p>
        </w:tc>
        <w:tc>
          <w:tcPr>
            <w:tcW w:w="1870" w:type="dxa"/>
          </w:tcPr>
          <w:p w14:paraId="11348E12" w14:textId="2ED5F3AF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1100</w:t>
            </w:r>
          </w:p>
        </w:tc>
        <w:tc>
          <w:tcPr>
            <w:tcW w:w="1870" w:type="dxa"/>
          </w:tcPr>
          <w:p w14:paraId="283AFA85" w14:textId="64761939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1210</w:t>
            </w:r>
          </w:p>
        </w:tc>
      </w:tr>
      <w:tr w:rsidR="000A315D" w14:paraId="2D3FBAD9" w14:textId="77777777" w:rsidTr="000A315D">
        <w:tc>
          <w:tcPr>
            <w:tcW w:w="1870" w:type="dxa"/>
          </w:tcPr>
          <w:p w14:paraId="75AF1A33" w14:textId="71A6BBDE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E</w:t>
            </w:r>
          </w:p>
        </w:tc>
        <w:tc>
          <w:tcPr>
            <w:tcW w:w="1870" w:type="dxa"/>
          </w:tcPr>
          <w:p w14:paraId="598D03B2" w14:textId="577BFDB5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800</w:t>
            </w:r>
          </w:p>
        </w:tc>
        <w:tc>
          <w:tcPr>
            <w:tcW w:w="1870" w:type="dxa"/>
          </w:tcPr>
          <w:p w14:paraId="11D3B688" w14:textId="0A08EDB0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880</w:t>
            </w:r>
          </w:p>
        </w:tc>
        <w:tc>
          <w:tcPr>
            <w:tcW w:w="1870" w:type="dxa"/>
          </w:tcPr>
          <w:p w14:paraId="020E4458" w14:textId="4DF443B2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600</w:t>
            </w:r>
          </w:p>
        </w:tc>
        <w:tc>
          <w:tcPr>
            <w:tcW w:w="1870" w:type="dxa"/>
          </w:tcPr>
          <w:p w14:paraId="78609BA3" w14:textId="66036A14" w:rsidR="000A315D" w:rsidRDefault="00BA39A0" w:rsidP="00995A02">
            <w:pPr>
              <w:rPr>
                <w:lang w:val="en-CA"/>
              </w:rPr>
            </w:pPr>
            <w:r>
              <w:rPr>
                <w:lang w:val="en-CA"/>
              </w:rPr>
              <w:t>66</w:t>
            </w:r>
            <w:r w:rsidR="000A315D">
              <w:rPr>
                <w:lang w:val="en-CA"/>
              </w:rPr>
              <w:t>0</w:t>
            </w:r>
          </w:p>
        </w:tc>
      </w:tr>
      <w:tr w:rsidR="000A315D" w14:paraId="294628EB" w14:textId="77777777" w:rsidTr="000A315D">
        <w:tc>
          <w:tcPr>
            <w:tcW w:w="1870" w:type="dxa"/>
          </w:tcPr>
          <w:p w14:paraId="00EFE057" w14:textId="24821D60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F</w:t>
            </w:r>
          </w:p>
        </w:tc>
        <w:tc>
          <w:tcPr>
            <w:tcW w:w="1870" w:type="dxa"/>
          </w:tcPr>
          <w:p w14:paraId="0D7E245A" w14:textId="2EADAABE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1000</w:t>
            </w:r>
          </w:p>
        </w:tc>
        <w:tc>
          <w:tcPr>
            <w:tcW w:w="1870" w:type="dxa"/>
          </w:tcPr>
          <w:p w14:paraId="3B4553C2" w14:textId="13933196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1100</w:t>
            </w:r>
          </w:p>
        </w:tc>
        <w:tc>
          <w:tcPr>
            <w:tcW w:w="1870" w:type="dxa"/>
          </w:tcPr>
          <w:p w14:paraId="6DAB0E41" w14:textId="10E20742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870" w:type="dxa"/>
          </w:tcPr>
          <w:p w14:paraId="564ED4CA" w14:textId="4A3D388E" w:rsidR="000A315D" w:rsidRDefault="000A315D" w:rsidP="00995A02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</w:tr>
    </w:tbl>
    <w:p w14:paraId="72AE77B5" w14:textId="77777777" w:rsidR="00995A02" w:rsidRDefault="00995A02" w:rsidP="00995A02">
      <w:pPr>
        <w:rPr>
          <w:lang w:val="en-CA"/>
        </w:rPr>
      </w:pPr>
    </w:p>
    <w:p w14:paraId="321914CF" w14:textId="1F13FA60" w:rsidR="00995A02" w:rsidRDefault="00995A02" w:rsidP="00995A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Opportunity cost per unit: C-&gt;D</w:t>
      </w:r>
    </w:p>
    <w:p w14:paraId="74C75BA7" w14:textId="262E8E18" w:rsidR="00995A02" w:rsidRDefault="00995A02" w:rsidP="00995A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400 </w:t>
      </w:r>
      <w:proofErr w:type="gramStart"/>
      <w:r>
        <w:rPr>
          <w:lang w:val="en-CA"/>
        </w:rPr>
        <w:t>consumer</w:t>
      </w:r>
      <w:proofErr w:type="gramEnd"/>
      <w:r>
        <w:rPr>
          <w:lang w:val="en-CA"/>
        </w:rPr>
        <w:t xml:space="preserve"> goods/600-400 capital goods = 400/200 = 2 consumer goods/capital goods</w:t>
      </w:r>
    </w:p>
    <w:p w14:paraId="5C78ED25" w14:textId="77777777" w:rsidR="00995A02" w:rsidRDefault="00995A02" w:rsidP="00995A02">
      <w:pPr>
        <w:rPr>
          <w:lang w:val="en-CA"/>
        </w:rPr>
      </w:pPr>
    </w:p>
    <w:p w14:paraId="3C0E128E" w14:textId="7AF3E87B" w:rsidR="00995A02" w:rsidRPr="00995A02" w:rsidRDefault="00995A02" w:rsidP="00995A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Opportunity cost C-&gt;B</w:t>
      </w:r>
    </w:p>
    <w:p w14:paraId="69D56EF1" w14:textId="38E2AA19" w:rsidR="00995A02" w:rsidRDefault="00995A02" w:rsidP="00995A0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400 –</w:t>
      </w:r>
      <w:r w:rsidR="00CC36B1">
        <w:rPr>
          <w:lang w:val="en-CA"/>
        </w:rPr>
        <w:t xml:space="preserve"> 200= 200 capital goo</w:t>
      </w:r>
      <w:r>
        <w:rPr>
          <w:lang w:val="en-CA"/>
        </w:rPr>
        <w:t>ds</w:t>
      </w:r>
    </w:p>
    <w:p w14:paraId="5F34530E" w14:textId="77777777" w:rsidR="00CC36B1" w:rsidRDefault="00CC36B1" w:rsidP="00CC36B1">
      <w:pPr>
        <w:rPr>
          <w:lang w:val="en-CA"/>
        </w:rPr>
      </w:pPr>
    </w:p>
    <w:p w14:paraId="32892F63" w14:textId="20FA1E7F" w:rsidR="00CC36B1" w:rsidRPr="00CC36B1" w:rsidRDefault="00CC36B1" w:rsidP="00CC36B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 unit Opportunity cost C-&gt;B</w:t>
      </w:r>
    </w:p>
    <w:p w14:paraId="58FA3763" w14:textId="27AD7006" w:rsidR="00CC36B1" w:rsidRDefault="00CC36B1" w:rsidP="00CC36B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200 capital goods/ 1800 – 1500= 300 consumer goods = 2 capital goods/3 consumer goods</w:t>
      </w:r>
    </w:p>
    <w:p w14:paraId="30B272EC" w14:textId="2B36202A" w:rsidR="00CC36B1" w:rsidRDefault="00CC36B1" w:rsidP="00CC36B1">
      <w:pPr>
        <w:rPr>
          <w:lang w:val="en-CA"/>
        </w:rPr>
      </w:pPr>
    </w:p>
    <w:p w14:paraId="3ED3B3F9" w14:textId="5CA7AA66" w:rsidR="00CC36B1" w:rsidRPr="00CC36B1" w:rsidRDefault="00CC36B1" w:rsidP="00CC36B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Effect of population increase that allows 10% greater production of each good</w:t>
      </w:r>
      <w:r w:rsidRPr="00CC36B1">
        <w:rPr>
          <w:lang w:val="en-CA"/>
        </w:rPr>
        <w:t xml:space="preserve"> </w:t>
      </w:r>
    </w:p>
    <w:p w14:paraId="6066033C" w14:textId="2740FE5F" w:rsidR="00CC36B1" w:rsidRDefault="00CC36B1" w:rsidP="00CC36B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(see above)</w:t>
      </w:r>
    </w:p>
    <w:p w14:paraId="1DAA76A0" w14:textId="77777777" w:rsidR="00CC36B1" w:rsidRDefault="00CC36B1" w:rsidP="00CC36B1">
      <w:pPr>
        <w:rPr>
          <w:lang w:val="en-CA"/>
        </w:rPr>
      </w:pPr>
    </w:p>
    <w:p w14:paraId="69B9C5F4" w14:textId="77777777" w:rsidR="009E4D15" w:rsidRDefault="009E4D15" w:rsidP="00CC36B1">
      <w:pPr>
        <w:rPr>
          <w:lang w:val="en-CA"/>
        </w:rPr>
      </w:pPr>
    </w:p>
    <w:p w14:paraId="16EC17A8" w14:textId="77777777" w:rsidR="009E4D15" w:rsidRDefault="009E4D15" w:rsidP="00CC36B1">
      <w:pPr>
        <w:rPr>
          <w:lang w:val="en-CA"/>
        </w:rPr>
      </w:pPr>
    </w:p>
    <w:p w14:paraId="7A543EBA" w14:textId="77777777" w:rsidR="009E4D15" w:rsidRDefault="009E4D15" w:rsidP="00CC36B1">
      <w:pPr>
        <w:rPr>
          <w:lang w:val="en-CA"/>
        </w:rPr>
      </w:pPr>
    </w:p>
    <w:p w14:paraId="6D20BE99" w14:textId="222BBD11" w:rsidR="00CC36B1" w:rsidRDefault="00CC36B1" w:rsidP="00F61ABD">
      <w:pPr>
        <w:outlineLvl w:val="0"/>
        <w:rPr>
          <w:sz w:val="32"/>
          <w:lang w:val="en-CA"/>
        </w:rPr>
      </w:pPr>
      <w:r w:rsidRPr="009E4D15">
        <w:rPr>
          <w:sz w:val="32"/>
          <w:lang w:val="en-CA"/>
        </w:rPr>
        <w:t>Interdependence and Gains from Trade Chapter 3</w:t>
      </w:r>
    </w:p>
    <w:p w14:paraId="2937A869" w14:textId="77777777" w:rsidR="009E4D15" w:rsidRDefault="009E4D15" w:rsidP="00CC36B1">
      <w:pPr>
        <w:rPr>
          <w:sz w:val="32"/>
          <w:lang w:val="en-CA"/>
        </w:rPr>
      </w:pPr>
    </w:p>
    <w:p w14:paraId="5744919F" w14:textId="77777777" w:rsidR="009E4D15" w:rsidRPr="009E4D15" w:rsidRDefault="009E4D15" w:rsidP="00CC36B1">
      <w:pPr>
        <w:rPr>
          <w:sz w:val="32"/>
          <w:lang w:val="en-CA"/>
        </w:rPr>
      </w:pPr>
    </w:p>
    <w:p w14:paraId="0300F03A" w14:textId="62EC592F" w:rsidR="00CC36B1" w:rsidRDefault="00CC36B1" w:rsidP="00CC36B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Gains from Trade</w:t>
      </w:r>
    </w:p>
    <w:p w14:paraId="20265E8E" w14:textId="22360BAC" w:rsidR="00CC36B1" w:rsidRDefault="00CC36B1" w:rsidP="00CC36B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Trade allows specialization and encourages efficiency</w:t>
      </w:r>
    </w:p>
    <w:p w14:paraId="0C57DFEC" w14:textId="0E6A7C09" w:rsidR="00CC36B1" w:rsidRDefault="00CC36B1" w:rsidP="00CC36B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 smaller economies, allows development of economies of scale</w:t>
      </w:r>
    </w:p>
    <w:p w14:paraId="4DCF05A3" w14:textId="77777777" w:rsidR="00BC756D" w:rsidRDefault="00BC756D" w:rsidP="00BC756D">
      <w:pPr>
        <w:pStyle w:val="ListParagraph"/>
        <w:ind w:left="1440"/>
        <w:rPr>
          <w:lang w:val="en-CA"/>
        </w:rPr>
      </w:pPr>
    </w:p>
    <w:p w14:paraId="2C5A2FC8" w14:textId="1AE7E87F" w:rsidR="00BC756D" w:rsidRDefault="00BC756D" w:rsidP="00BC756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Absolute Advantage</w:t>
      </w:r>
    </w:p>
    <w:p w14:paraId="1A180C38" w14:textId="6C982A02" w:rsidR="00BC756D" w:rsidRDefault="00BC756D" w:rsidP="00BC756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Region holds AA over another in the</w:t>
      </w:r>
      <w:r w:rsidR="00E5798B">
        <w:rPr>
          <w:lang w:val="en-CA"/>
        </w:rPr>
        <w:t xml:space="preserve"> prod</w:t>
      </w:r>
      <w:r w:rsidR="00276FBA">
        <w:rPr>
          <w:lang w:val="en-CA"/>
        </w:rPr>
        <w:t>u</w:t>
      </w:r>
      <w:r w:rsidR="00E5798B">
        <w:rPr>
          <w:lang w:val="en-CA"/>
        </w:rPr>
        <w:t>c</w:t>
      </w:r>
      <w:r w:rsidR="00276FBA">
        <w:rPr>
          <w:lang w:val="en-CA"/>
        </w:rPr>
        <w:t>tions of commodity</w:t>
      </w:r>
      <w:r w:rsidR="00E5798B">
        <w:rPr>
          <w:lang w:val="en-CA"/>
        </w:rPr>
        <w:t xml:space="preserve"> X, if it requires a smaller amount of inputs to produce a unit of X</w:t>
      </w:r>
    </w:p>
    <w:p w14:paraId="24907FB8" w14:textId="1C9683F0" w:rsidR="00E5798B" w:rsidRDefault="00E5798B" w:rsidP="00BC756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Example: hours needed to produce 1 unit of the following in Canada and Belgium</w:t>
      </w:r>
    </w:p>
    <w:p w14:paraId="56808C63" w14:textId="77777777" w:rsidR="00E5798B" w:rsidRDefault="00E5798B" w:rsidP="00E5798B">
      <w:pPr>
        <w:ind w:left="1080"/>
        <w:rPr>
          <w:lang w:val="en-CA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753"/>
        <w:gridCol w:w="2731"/>
        <w:gridCol w:w="2786"/>
      </w:tblGrid>
      <w:tr w:rsidR="00E5798B" w14:paraId="7AF90DE0" w14:textId="77777777" w:rsidTr="00E5798B">
        <w:tc>
          <w:tcPr>
            <w:tcW w:w="3116" w:type="dxa"/>
          </w:tcPr>
          <w:p w14:paraId="0196D299" w14:textId="77777777" w:rsidR="00E5798B" w:rsidRDefault="00E5798B" w:rsidP="00E5798B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1219FBB2" w14:textId="035FEF65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Wheat</w:t>
            </w:r>
          </w:p>
        </w:tc>
        <w:tc>
          <w:tcPr>
            <w:tcW w:w="3117" w:type="dxa"/>
          </w:tcPr>
          <w:p w14:paraId="09D9936A" w14:textId="126F9BFC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Chocolate</w:t>
            </w:r>
          </w:p>
        </w:tc>
      </w:tr>
      <w:tr w:rsidR="00E5798B" w14:paraId="7EB52715" w14:textId="77777777" w:rsidTr="00E5798B">
        <w:tc>
          <w:tcPr>
            <w:tcW w:w="3116" w:type="dxa"/>
          </w:tcPr>
          <w:p w14:paraId="3F96540E" w14:textId="1C7EFDC1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Canada</w:t>
            </w:r>
          </w:p>
        </w:tc>
        <w:tc>
          <w:tcPr>
            <w:tcW w:w="3117" w:type="dxa"/>
          </w:tcPr>
          <w:p w14:paraId="0523811E" w14:textId="0215740E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8</w:t>
            </w:r>
          </w:p>
        </w:tc>
        <w:tc>
          <w:tcPr>
            <w:tcW w:w="3117" w:type="dxa"/>
          </w:tcPr>
          <w:p w14:paraId="3E1D222E" w14:textId="30067078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</w:tr>
      <w:tr w:rsidR="00E5798B" w14:paraId="05114A66" w14:textId="77777777" w:rsidTr="00E5798B">
        <w:tc>
          <w:tcPr>
            <w:tcW w:w="3116" w:type="dxa"/>
          </w:tcPr>
          <w:p w14:paraId="06A951CF" w14:textId="4ED9A6DC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Belgium</w:t>
            </w:r>
          </w:p>
        </w:tc>
        <w:tc>
          <w:tcPr>
            <w:tcW w:w="3117" w:type="dxa"/>
          </w:tcPr>
          <w:p w14:paraId="28B42B5F" w14:textId="0EE32648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3117" w:type="dxa"/>
          </w:tcPr>
          <w:p w14:paraId="22F0A5B1" w14:textId="3B406243" w:rsidR="00E5798B" w:rsidRDefault="00E5798B" w:rsidP="00E5798B">
            <w:pPr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</w:tr>
    </w:tbl>
    <w:p w14:paraId="0C11E301" w14:textId="77777777" w:rsidR="00E5798B" w:rsidRDefault="00E5798B" w:rsidP="00E5798B">
      <w:pPr>
        <w:ind w:left="1080"/>
        <w:rPr>
          <w:lang w:val="en-CA"/>
        </w:rPr>
      </w:pPr>
    </w:p>
    <w:p w14:paraId="253E4D66" w14:textId="4BA4D609" w:rsidR="00E5798B" w:rsidRDefault="00E5798B" w:rsidP="00E5798B">
      <w:pPr>
        <w:ind w:left="1080"/>
        <w:rPr>
          <w:lang w:val="en-CA"/>
        </w:rPr>
      </w:pPr>
      <w:r>
        <w:rPr>
          <w:lang w:val="en-CA"/>
        </w:rPr>
        <w:t>Canada has AA in wheat (8&lt;20)</w:t>
      </w:r>
    </w:p>
    <w:p w14:paraId="622BF6B8" w14:textId="4A18FDA6" w:rsidR="00E5798B" w:rsidRDefault="00E5798B" w:rsidP="00E5798B">
      <w:pPr>
        <w:ind w:left="1080"/>
        <w:rPr>
          <w:lang w:val="en-CA"/>
        </w:rPr>
      </w:pPr>
      <w:r>
        <w:rPr>
          <w:lang w:val="en-CA"/>
        </w:rPr>
        <w:t>Belgium has AA in chocolate (4&lt;5)</w:t>
      </w:r>
    </w:p>
    <w:p w14:paraId="0DB3E9B2" w14:textId="53B42F15" w:rsidR="00E5798B" w:rsidRDefault="00E5798B" w:rsidP="00E5798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Case of reciprocal AA</w:t>
      </w:r>
    </w:p>
    <w:p w14:paraId="1FB7F9FC" w14:textId="77777777" w:rsidR="00E5798B" w:rsidRDefault="00E5798B" w:rsidP="00E5798B">
      <w:pPr>
        <w:pStyle w:val="ListParagraph"/>
        <w:ind w:left="1440"/>
        <w:rPr>
          <w:lang w:val="en-CA"/>
        </w:rPr>
      </w:pPr>
    </w:p>
    <w:p w14:paraId="48A3EC7C" w14:textId="4A4EFFFE" w:rsidR="00E5798B" w:rsidRDefault="00E5798B" w:rsidP="00E5798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Gains from Illustration: suppose in the next 40 hr workweek, each country transfers a worker toward the good in which it has the AA</w:t>
      </w:r>
    </w:p>
    <w:p w14:paraId="654A5A1F" w14:textId="77777777" w:rsidR="000A315D" w:rsidRDefault="000A315D" w:rsidP="000A315D">
      <w:pPr>
        <w:rPr>
          <w:lang w:val="en-CA"/>
        </w:rPr>
      </w:pPr>
    </w:p>
    <w:p w14:paraId="1CBF39CF" w14:textId="77777777" w:rsidR="000A315D" w:rsidRPr="000A315D" w:rsidRDefault="000A315D" w:rsidP="000A315D">
      <w:pPr>
        <w:rPr>
          <w:lang w:val="en-CA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92"/>
        <w:gridCol w:w="2847"/>
        <w:gridCol w:w="2891"/>
      </w:tblGrid>
      <w:tr w:rsidR="000A315D" w14:paraId="4ADD7189" w14:textId="77777777" w:rsidTr="000A315D">
        <w:tc>
          <w:tcPr>
            <w:tcW w:w="3116" w:type="dxa"/>
          </w:tcPr>
          <w:p w14:paraId="4AD37C4E" w14:textId="7DF76018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Production Changes</w:t>
            </w:r>
          </w:p>
        </w:tc>
        <w:tc>
          <w:tcPr>
            <w:tcW w:w="3117" w:type="dxa"/>
          </w:tcPr>
          <w:p w14:paraId="2E5495F4" w14:textId="162E7F4B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Wheat</w:t>
            </w:r>
          </w:p>
        </w:tc>
        <w:tc>
          <w:tcPr>
            <w:tcW w:w="3117" w:type="dxa"/>
          </w:tcPr>
          <w:p w14:paraId="7E096E67" w14:textId="10D61C6B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Chocolate</w:t>
            </w:r>
          </w:p>
        </w:tc>
      </w:tr>
      <w:tr w:rsidR="000A315D" w14:paraId="62D5A2A8" w14:textId="77777777" w:rsidTr="000A315D">
        <w:trPr>
          <w:trHeight w:val="353"/>
        </w:trPr>
        <w:tc>
          <w:tcPr>
            <w:tcW w:w="3116" w:type="dxa"/>
          </w:tcPr>
          <w:p w14:paraId="2C596206" w14:textId="010CE2E2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Canada</w:t>
            </w:r>
          </w:p>
        </w:tc>
        <w:tc>
          <w:tcPr>
            <w:tcW w:w="3117" w:type="dxa"/>
          </w:tcPr>
          <w:p w14:paraId="7C123E11" w14:textId="40AD290F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+40/8= +5</w:t>
            </w:r>
          </w:p>
        </w:tc>
        <w:tc>
          <w:tcPr>
            <w:tcW w:w="3117" w:type="dxa"/>
          </w:tcPr>
          <w:p w14:paraId="62E413BA" w14:textId="5BC571D7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-40/5= -8</w:t>
            </w:r>
          </w:p>
        </w:tc>
      </w:tr>
      <w:tr w:rsidR="000A315D" w14:paraId="24BFC07E" w14:textId="77777777" w:rsidTr="000A315D">
        <w:tc>
          <w:tcPr>
            <w:tcW w:w="3116" w:type="dxa"/>
          </w:tcPr>
          <w:p w14:paraId="38CDE9F0" w14:textId="66689971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Belgium</w:t>
            </w:r>
          </w:p>
        </w:tc>
        <w:tc>
          <w:tcPr>
            <w:tcW w:w="3117" w:type="dxa"/>
          </w:tcPr>
          <w:p w14:paraId="4E946D09" w14:textId="44CC2CAF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-40/20= -2</w:t>
            </w:r>
          </w:p>
        </w:tc>
        <w:tc>
          <w:tcPr>
            <w:tcW w:w="3117" w:type="dxa"/>
          </w:tcPr>
          <w:p w14:paraId="2F27CBBC" w14:textId="67DB1BC6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+40/4=+10</w:t>
            </w:r>
          </w:p>
        </w:tc>
      </w:tr>
      <w:tr w:rsidR="000A315D" w14:paraId="2C240C44" w14:textId="77777777" w:rsidTr="000A315D">
        <w:tc>
          <w:tcPr>
            <w:tcW w:w="3116" w:type="dxa"/>
          </w:tcPr>
          <w:p w14:paraId="6B486967" w14:textId="55D37DBC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World</w:t>
            </w:r>
          </w:p>
        </w:tc>
        <w:tc>
          <w:tcPr>
            <w:tcW w:w="3117" w:type="dxa"/>
          </w:tcPr>
          <w:p w14:paraId="54008722" w14:textId="2D8B7A00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+3</w:t>
            </w:r>
          </w:p>
        </w:tc>
        <w:tc>
          <w:tcPr>
            <w:tcW w:w="3117" w:type="dxa"/>
          </w:tcPr>
          <w:p w14:paraId="334D00CA" w14:textId="5AD430A2" w:rsidR="000A315D" w:rsidRDefault="000A315D" w:rsidP="000A315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+2</w:t>
            </w:r>
          </w:p>
        </w:tc>
      </w:tr>
    </w:tbl>
    <w:p w14:paraId="185A782A" w14:textId="77777777" w:rsidR="00D25D19" w:rsidRDefault="00D25D19" w:rsidP="00D25D19">
      <w:pPr>
        <w:rPr>
          <w:lang w:val="en-CA"/>
        </w:rPr>
      </w:pPr>
    </w:p>
    <w:p w14:paraId="465C056B" w14:textId="27487D1C" w:rsidR="00D25D19" w:rsidRDefault="00D25D19" w:rsidP="00D25D19">
      <w:pPr>
        <w:rPr>
          <w:lang w:val="en-CA"/>
        </w:rPr>
      </w:pPr>
    </w:p>
    <w:p w14:paraId="5BD577C8" w14:textId="54746E99" w:rsidR="00D25D19" w:rsidRDefault="00D25D19" w:rsidP="00F61ABD">
      <w:pPr>
        <w:outlineLvl w:val="0"/>
        <w:rPr>
          <w:lang w:val="en-CA"/>
        </w:rPr>
      </w:pPr>
      <w:r>
        <w:rPr>
          <w:lang w:val="en-CA"/>
        </w:rPr>
        <w:t>Comparative Advantage</w:t>
      </w:r>
    </w:p>
    <w:p w14:paraId="2761227A" w14:textId="69455B5D" w:rsidR="00D25D19" w:rsidRDefault="00D25D19" w:rsidP="00D25D1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Region has CA over another in the production of commodity X, if the opportunity cost of producing X is less</w:t>
      </w:r>
    </w:p>
    <w:p w14:paraId="139F81DB" w14:textId="5A915C3F" w:rsidR="00D25D19" w:rsidRDefault="0063435C" w:rsidP="0063435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Example- hours needed to produce I unit of the following in Canada and Norway</w:t>
      </w:r>
    </w:p>
    <w:p w14:paraId="016313DD" w14:textId="77777777" w:rsidR="0063435C" w:rsidRDefault="0063435C" w:rsidP="0063435C">
      <w:pPr>
        <w:pStyle w:val="ListParagraph"/>
        <w:ind w:left="1440"/>
        <w:rPr>
          <w:lang w:val="en-CA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92"/>
        <w:gridCol w:w="2883"/>
        <w:gridCol w:w="2855"/>
      </w:tblGrid>
      <w:tr w:rsidR="0063435C" w14:paraId="745BB716" w14:textId="77777777" w:rsidTr="0063435C">
        <w:tc>
          <w:tcPr>
            <w:tcW w:w="3116" w:type="dxa"/>
          </w:tcPr>
          <w:p w14:paraId="13830504" w14:textId="77777777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3117" w:type="dxa"/>
          </w:tcPr>
          <w:p w14:paraId="2464232D" w14:textId="4FF909DD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Wheat</w:t>
            </w:r>
          </w:p>
        </w:tc>
        <w:tc>
          <w:tcPr>
            <w:tcW w:w="3117" w:type="dxa"/>
          </w:tcPr>
          <w:p w14:paraId="30A63C15" w14:textId="1FFC4E0F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Fish</w:t>
            </w:r>
          </w:p>
        </w:tc>
      </w:tr>
      <w:tr w:rsidR="0063435C" w14:paraId="4ACD9307" w14:textId="77777777" w:rsidTr="0063435C">
        <w:tc>
          <w:tcPr>
            <w:tcW w:w="3116" w:type="dxa"/>
          </w:tcPr>
          <w:p w14:paraId="7D8BAF70" w14:textId="410AA64A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Canada</w:t>
            </w:r>
          </w:p>
        </w:tc>
        <w:tc>
          <w:tcPr>
            <w:tcW w:w="3117" w:type="dxa"/>
          </w:tcPr>
          <w:p w14:paraId="72D663FB" w14:textId="4CCB1C7C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8</w:t>
            </w:r>
          </w:p>
        </w:tc>
        <w:tc>
          <w:tcPr>
            <w:tcW w:w="3117" w:type="dxa"/>
          </w:tcPr>
          <w:p w14:paraId="25C67D9C" w14:textId="2710A348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16</w:t>
            </w:r>
          </w:p>
        </w:tc>
      </w:tr>
      <w:tr w:rsidR="0063435C" w14:paraId="36A76C78" w14:textId="77777777" w:rsidTr="0063435C">
        <w:tc>
          <w:tcPr>
            <w:tcW w:w="3116" w:type="dxa"/>
          </w:tcPr>
          <w:p w14:paraId="4B8E46B7" w14:textId="509A3B0D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Norway</w:t>
            </w:r>
          </w:p>
        </w:tc>
        <w:tc>
          <w:tcPr>
            <w:tcW w:w="3117" w:type="dxa"/>
          </w:tcPr>
          <w:p w14:paraId="2C3BA5C9" w14:textId="47D83737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30</w:t>
            </w:r>
          </w:p>
        </w:tc>
        <w:tc>
          <w:tcPr>
            <w:tcW w:w="3117" w:type="dxa"/>
          </w:tcPr>
          <w:p w14:paraId="0753D88E" w14:textId="4454B9A7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18</w:t>
            </w:r>
          </w:p>
        </w:tc>
      </w:tr>
    </w:tbl>
    <w:p w14:paraId="797D64CF" w14:textId="77777777" w:rsidR="0063435C" w:rsidRDefault="0063435C" w:rsidP="0063435C">
      <w:pPr>
        <w:pStyle w:val="ListParagraph"/>
        <w:rPr>
          <w:lang w:val="en-CA"/>
        </w:rPr>
      </w:pPr>
    </w:p>
    <w:p w14:paraId="50FDB0BE" w14:textId="3989DFB0" w:rsidR="0063435C" w:rsidRDefault="0063435C" w:rsidP="0063435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Canada has AA in wheat (8&lt;30), &amp; fish (16&lt;18)</w:t>
      </w:r>
    </w:p>
    <w:p w14:paraId="310575ED" w14:textId="77777777" w:rsidR="0063435C" w:rsidRDefault="0063435C" w:rsidP="0063435C">
      <w:pPr>
        <w:pStyle w:val="ListParagraph"/>
        <w:rPr>
          <w:lang w:val="en-CA"/>
        </w:rPr>
      </w:pPr>
    </w:p>
    <w:p w14:paraId="79572D90" w14:textId="4CD53864" w:rsidR="0063435C" w:rsidRDefault="0063435C" w:rsidP="0063435C">
      <w:pPr>
        <w:pStyle w:val="ListParagraph"/>
        <w:rPr>
          <w:lang w:val="en-CA"/>
        </w:rPr>
      </w:pPr>
      <w:r>
        <w:rPr>
          <w:lang w:val="en-CA"/>
        </w:rPr>
        <w:t>c) Opportunity Costs</w:t>
      </w:r>
    </w:p>
    <w:p w14:paraId="207BEA38" w14:textId="77777777" w:rsidR="0063435C" w:rsidRDefault="0063435C" w:rsidP="0063435C">
      <w:pPr>
        <w:pStyle w:val="ListParagraph"/>
        <w:rPr>
          <w:lang w:val="en-CA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885"/>
        <w:gridCol w:w="2875"/>
        <w:gridCol w:w="2870"/>
      </w:tblGrid>
      <w:tr w:rsidR="0063435C" w14:paraId="267642CB" w14:textId="77777777" w:rsidTr="0063435C">
        <w:trPr>
          <w:trHeight w:val="325"/>
        </w:trPr>
        <w:tc>
          <w:tcPr>
            <w:tcW w:w="3116" w:type="dxa"/>
          </w:tcPr>
          <w:p w14:paraId="3F51B63F" w14:textId="77777777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3117" w:type="dxa"/>
          </w:tcPr>
          <w:p w14:paraId="3CC96CEC" w14:textId="629CEE00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Wheat</w:t>
            </w:r>
          </w:p>
        </w:tc>
        <w:tc>
          <w:tcPr>
            <w:tcW w:w="3117" w:type="dxa"/>
          </w:tcPr>
          <w:p w14:paraId="16647201" w14:textId="396354EF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Fish</w:t>
            </w:r>
          </w:p>
        </w:tc>
      </w:tr>
      <w:tr w:rsidR="0063435C" w14:paraId="4DC16B0F" w14:textId="77777777" w:rsidTr="0063435C">
        <w:tc>
          <w:tcPr>
            <w:tcW w:w="3116" w:type="dxa"/>
          </w:tcPr>
          <w:p w14:paraId="21ED2297" w14:textId="32BE33FC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Canada</w:t>
            </w:r>
          </w:p>
        </w:tc>
        <w:tc>
          <w:tcPr>
            <w:tcW w:w="3117" w:type="dxa"/>
          </w:tcPr>
          <w:p w14:paraId="2154C137" w14:textId="40A13351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8/16 = .5 unit of fish</w:t>
            </w:r>
          </w:p>
        </w:tc>
        <w:tc>
          <w:tcPr>
            <w:tcW w:w="3117" w:type="dxa"/>
          </w:tcPr>
          <w:p w14:paraId="4B8523F6" w14:textId="4DF81096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16/8 = 2 units of wheat</w:t>
            </w:r>
          </w:p>
        </w:tc>
      </w:tr>
      <w:tr w:rsidR="0063435C" w14:paraId="31534579" w14:textId="77777777" w:rsidTr="0063435C">
        <w:tc>
          <w:tcPr>
            <w:tcW w:w="3116" w:type="dxa"/>
          </w:tcPr>
          <w:p w14:paraId="1034FE5C" w14:textId="45DD183F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Norway</w:t>
            </w:r>
          </w:p>
        </w:tc>
        <w:tc>
          <w:tcPr>
            <w:tcW w:w="3117" w:type="dxa"/>
          </w:tcPr>
          <w:p w14:paraId="5C0ED614" w14:textId="033A88B1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30/18 = 1.67 units of fish</w:t>
            </w:r>
          </w:p>
        </w:tc>
        <w:tc>
          <w:tcPr>
            <w:tcW w:w="3117" w:type="dxa"/>
          </w:tcPr>
          <w:p w14:paraId="4037A21F" w14:textId="779A8EBE" w:rsidR="0063435C" w:rsidRDefault="0063435C" w:rsidP="0063435C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18/30 = .6 units of wheat</w:t>
            </w:r>
          </w:p>
        </w:tc>
      </w:tr>
    </w:tbl>
    <w:p w14:paraId="2AE12A33" w14:textId="77777777" w:rsidR="0063435C" w:rsidRDefault="0063435C" w:rsidP="0063435C">
      <w:pPr>
        <w:pStyle w:val="ListParagraph"/>
        <w:rPr>
          <w:lang w:val="en-CA"/>
        </w:rPr>
      </w:pPr>
    </w:p>
    <w:p w14:paraId="7F6301D0" w14:textId="6358A13A" w:rsidR="0063435C" w:rsidRDefault="0063435C" w:rsidP="00F61ABD">
      <w:pPr>
        <w:pStyle w:val="ListParagraph"/>
        <w:outlineLvl w:val="0"/>
        <w:rPr>
          <w:lang w:val="en-CA"/>
        </w:rPr>
      </w:pPr>
      <w:r>
        <w:rPr>
          <w:lang w:val="en-CA"/>
        </w:rPr>
        <w:t>Canada has CA in wheat (.5&lt;1.67); Norway has CA in fish (0.6&lt;2)</w:t>
      </w:r>
    </w:p>
    <w:p w14:paraId="144983F9" w14:textId="77777777" w:rsidR="0063435C" w:rsidRDefault="0063435C" w:rsidP="0063435C">
      <w:pPr>
        <w:pStyle w:val="ListParagraph"/>
        <w:rPr>
          <w:lang w:val="en-CA"/>
        </w:rPr>
      </w:pPr>
    </w:p>
    <w:p w14:paraId="5A2E09A2" w14:textId="77777777" w:rsidR="0063435C" w:rsidRDefault="0063435C" w:rsidP="0063435C">
      <w:pPr>
        <w:pStyle w:val="ListParagraph"/>
        <w:rPr>
          <w:lang w:val="en-CA"/>
        </w:rPr>
      </w:pPr>
    </w:p>
    <w:p w14:paraId="33346458" w14:textId="139DFAA1" w:rsidR="0063435C" w:rsidRDefault="0063435C" w:rsidP="0063435C">
      <w:pPr>
        <w:pStyle w:val="ListParagraph"/>
        <w:rPr>
          <w:lang w:val="en-CA"/>
        </w:rPr>
      </w:pPr>
      <w:r>
        <w:rPr>
          <w:lang w:val="en-CA"/>
        </w:rPr>
        <w:t>d) Gains from trade illustration – each country transfers sufficient</w:t>
      </w:r>
      <w:r w:rsidR="005B0E78">
        <w:rPr>
          <w:lang w:val="en-CA"/>
        </w:rPr>
        <w:t xml:space="preserve"> worker time to produce 1 more U</w:t>
      </w:r>
      <w:r>
        <w:rPr>
          <w:lang w:val="en-CA"/>
        </w:rPr>
        <w:t>n</w:t>
      </w:r>
      <w:r w:rsidR="00E55F48">
        <w:rPr>
          <w:lang w:val="en-CA"/>
        </w:rPr>
        <w:t>it of the good in which they have</w:t>
      </w:r>
      <w:r>
        <w:rPr>
          <w:lang w:val="en-CA"/>
        </w:rPr>
        <w:t xml:space="preserve"> the CA</w:t>
      </w:r>
    </w:p>
    <w:p w14:paraId="33332B5D" w14:textId="77777777" w:rsidR="0063435C" w:rsidRDefault="0063435C" w:rsidP="0063435C">
      <w:pPr>
        <w:pStyle w:val="ListParagraph"/>
        <w:rPr>
          <w:lang w:val="en-CA"/>
        </w:rPr>
      </w:pPr>
    </w:p>
    <w:p w14:paraId="74088F77" w14:textId="2FE37BF8" w:rsidR="0063435C" w:rsidRDefault="0063435C" w:rsidP="00F61ABD">
      <w:pPr>
        <w:outlineLvl w:val="0"/>
        <w:rPr>
          <w:lang w:val="en-CA"/>
        </w:rPr>
      </w:pPr>
      <w:r>
        <w:rPr>
          <w:lang w:val="en-CA"/>
        </w:rPr>
        <w:t>Production Changes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32DF0" w14:paraId="73C83A6D" w14:textId="77777777" w:rsidTr="00532DF0">
        <w:tc>
          <w:tcPr>
            <w:tcW w:w="3116" w:type="dxa"/>
          </w:tcPr>
          <w:p w14:paraId="11B762A8" w14:textId="77777777" w:rsidR="00532DF0" w:rsidRDefault="00532DF0" w:rsidP="0063435C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43507C3B" w14:textId="361574F6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Wheat</w:t>
            </w:r>
          </w:p>
        </w:tc>
        <w:tc>
          <w:tcPr>
            <w:tcW w:w="3117" w:type="dxa"/>
          </w:tcPr>
          <w:p w14:paraId="01BABBEE" w14:textId="7034DBE1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Fish</w:t>
            </w:r>
          </w:p>
        </w:tc>
      </w:tr>
      <w:tr w:rsidR="00532DF0" w14:paraId="2D10DEEE" w14:textId="77777777" w:rsidTr="00532DF0">
        <w:tc>
          <w:tcPr>
            <w:tcW w:w="3116" w:type="dxa"/>
          </w:tcPr>
          <w:p w14:paraId="637664CE" w14:textId="36E430C3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Canada</w:t>
            </w:r>
          </w:p>
        </w:tc>
        <w:tc>
          <w:tcPr>
            <w:tcW w:w="3117" w:type="dxa"/>
          </w:tcPr>
          <w:p w14:paraId="50061152" w14:textId="6888ECF6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+1.0</w:t>
            </w:r>
          </w:p>
        </w:tc>
        <w:tc>
          <w:tcPr>
            <w:tcW w:w="3117" w:type="dxa"/>
          </w:tcPr>
          <w:p w14:paraId="13D35281" w14:textId="67F77B5F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-.5</w:t>
            </w:r>
          </w:p>
        </w:tc>
      </w:tr>
      <w:tr w:rsidR="00532DF0" w14:paraId="27A13E97" w14:textId="77777777" w:rsidTr="00532DF0">
        <w:tc>
          <w:tcPr>
            <w:tcW w:w="3116" w:type="dxa"/>
          </w:tcPr>
          <w:p w14:paraId="7B450F8C" w14:textId="6B2F8393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Norway</w:t>
            </w:r>
          </w:p>
        </w:tc>
        <w:tc>
          <w:tcPr>
            <w:tcW w:w="3117" w:type="dxa"/>
          </w:tcPr>
          <w:p w14:paraId="23726BD1" w14:textId="11363B2D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-.6</w:t>
            </w:r>
          </w:p>
        </w:tc>
        <w:tc>
          <w:tcPr>
            <w:tcW w:w="3117" w:type="dxa"/>
          </w:tcPr>
          <w:p w14:paraId="779EF170" w14:textId="1C44DBD5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+1.0</w:t>
            </w:r>
          </w:p>
        </w:tc>
      </w:tr>
      <w:tr w:rsidR="00532DF0" w14:paraId="65BA45D2" w14:textId="77777777" w:rsidTr="00532DF0">
        <w:tc>
          <w:tcPr>
            <w:tcW w:w="3116" w:type="dxa"/>
          </w:tcPr>
          <w:p w14:paraId="6FEAE5B8" w14:textId="18D79D55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World</w:t>
            </w:r>
          </w:p>
        </w:tc>
        <w:tc>
          <w:tcPr>
            <w:tcW w:w="3117" w:type="dxa"/>
          </w:tcPr>
          <w:p w14:paraId="217BACE5" w14:textId="22BB9455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+.4</w:t>
            </w:r>
          </w:p>
        </w:tc>
        <w:tc>
          <w:tcPr>
            <w:tcW w:w="3117" w:type="dxa"/>
          </w:tcPr>
          <w:p w14:paraId="20A49A25" w14:textId="18B23892" w:rsidR="00532DF0" w:rsidRDefault="00532DF0" w:rsidP="0063435C">
            <w:pPr>
              <w:rPr>
                <w:lang w:val="en-CA"/>
              </w:rPr>
            </w:pPr>
            <w:r>
              <w:rPr>
                <w:lang w:val="en-CA"/>
              </w:rPr>
              <w:t>+0.5</w:t>
            </w:r>
          </w:p>
        </w:tc>
      </w:tr>
    </w:tbl>
    <w:p w14:paraId="4903A28F" w14:textId="77777777" w:rsidR="0063435C" w:rsidRPr="00532DF0" w:rsidRDefault="0063435C" w:rsidP="00532DF0">
      <w:pPr>
        <w:rPr>
          <w:lang w:val="en-CA"/>
        </w:rPr>
      </w:pPr>
    </w:p>
    <w:p w14:paraId="2B802E4E" w14:textId="4689B76A" w:rsidR="0063435C" w:rsidRDefault="0063435C" w:rsidP="0063435C">
      <w:pPr>
        <w:pStyle w:val="ListParagraph"/>
        <w:rPr>
          <w:lang w:val="en-CA"/>
        </w:rPr>
      </w:pPr>
      <w:r>
        <w:rPr>
          <w:lang w:val="en-CA"/>
        </w:rPr>
        <w:t>e) In general, countries should specialize on the basis of CA and export products in which they have CA and import goods for which</w:t>
      </w:r>
      <w:r w:rsidR="005B7C74">
        <w:rPr>
          <w:lang w:val="en-CA"/>
        </w:rPr>
        <w:t xml:space="preserve"> they do not have CA</w:t>
      </w:r>
    </w:p>
    <w:p w14:paraId="12A7794D" w14:textId="1BF2C148" w:rsidR="00291167" w:rsidRDefault="00291167" w:rsidP="00291167">
      <w:pPr>
        <w:rPr>
          <w:lang w:val="en-CA"/>
        </w:rPr>
      </w:pPr>
    </w:p>
    <w:p w14:paraId="042777C3" w14:textId="6232F496" w:rsidR="00291167" w:rsidRDefault="00291167" w:rsidP="00291167">
      <w:pPr>
        <w:rPr>
          <w:lang w:val="en-CA"/>
        </w:rPr>
      </w:pPr>
      <w:r>
        <w:rPr>
          <w:lang w:val="en-CA"/>
        </w:rPr>
        <w:t>Terms of Trade (</w:t>
      </w:r>
      <w:proofErr w:type="spellStart"/>
      <w:r>
        <w:rPr>
          <w:lang w:val="en-CA"/>
        </w:rPr>
        <w:t>ToT</w:t>
      </w:r>
      <w:proofErr w:type="spellEnd"/>
      <w:r>
        <w:rPr>
          <w:lang w:val="en-CA"/>
        </w:rPr>
        <w:t>)</w:t>
      </w:r>
    </w:p>
    <w:p w14:paraId="792A2DFB" w14:textId="5E6139D4" w:rsidR="00291167" w:rsidRDefault="00291167" w:rsidP="0029116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Quantity of imported goods per unit of exported goods</w:t>
      </w:r>
    </w:p>
    <w:p w14:paraId="0BF3091A" w14:textId="67954BDD" w:rsidR="00532DF0" w:rsidRDefault="00532DF0" w:rsidP="0029116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If the </w:t>
      </w:r>
      <w:proofErr w:type="spellStart"/>
      <w:r>
        <w:rPr>
          <w:lang w:val="en-CA"/>
        </w:rPr>
        <w:t>ToT</w:t>
      </w:r>
      <w:proofErr w:type="spellEnd"/>
      <w:r>
        <w:rPr>
          <w:lang w:val="en-CA"/>
        </w:rPr>
        <w:t xml:space="preserve"> is between the opportunity costs of production for the 2 countries, both will benefit from trade</w:t>
      </w:r>
    </w:p>
    <w:p w14:paraId="14C9C9AD" w14:textId="77777777" w:rsidR="00E55F48" w:rsidRDefault="00E55F48" w:rsidP="00E55F48">
      <w:pPr>
        <w:rPr>
          <w:lang w:val="en-CA"/>
        </w:rPr>
      </w:pPr>
    </w:p>
    <w:p w14:paraId="0BFF9C3A" w14:textId="3A0E045B" w:rsidR="00E55F48" w:rsidRDefault="007564A2" w:rsidP="00F61ABD">
      <w:pPr>
        <w:outlineLvl w:val="0"/>
        <w:rPr>
          <w:sz w:val="32"/>
          <w:lang w:val="en-CA"/>
        </w:rPr>
      </w:pPr>
      <w:r>
        <w:rPr>
          <w:sz w:val="32"/>
          <w:lang w:val="en-CA"/>
        </w:rPr>
        <w:t>Demand and Supply</w:t>
      </w:r>
      <w:r w:rsidR="00E55F48" w:rsidRPr="00E55F48">
        <w:rPr>
          <w:sz w:val="32"/>
          <w:lang w:val="en-CA"/>
        </w:rPr>
        <w:t xml:space="preserve"> (Ch. 4)</w:t>
      </w:r>
    </w:p>
    <w:p w14:paraId="75E800F8" w14:textId="45F3F2A7" w:rsidR="00C22340" w:rsidRDefault="00C22340" w:rsidP="00C22340">
      <w:pPr>
        <w:rPr>
          <w:sz w:val="32"/>
          <w:lang w:val="en-CA"/>
        </w:rPr>
      </w:pPr>
    </w:p>
    <w:p w14:paraId="1A0C0323" w14:textId="4D09320B" w:rsidR="00C22340" w:rsidRDefault="00C22340" w:rsidP="00C223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Demand: the relationship between the price of a product and quantity that consumers are willing and able to purchase during some specified time period</w:t>
      </w:r>
    </w:p>
    <w:p w14:paraId="74D1B9B8" w14:textId="75C3B1A9" w:rsidR="00C22340" w:rsidRDefault="000220E2" w:rsidP="00C223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Demand Law: the lower the price of a commodity, the greater the quantity demanded, all other things equal</w:t>
      </w:r>
    </w:p>
    <w:p w14:paraId="11AB5AB6" w14:textId="24D50070" w:rsidR="000220E2" w:rsidRDefault="000220E2" w:rsidP="00C2234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Factors Affecting Demand</w:t>
      </w:r>
    </w:p>
    <w:p w14:paraId="6F838D6A" w14:textId="00F67CC6" w:rsidR="000220E2" w:rsidRDefault="000220E2" w:rsidP="000220E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Endogenous factor: Own price</w:t>
      </w:r>
      <w:r w:rsidR="00E66275">
        <w:rPr>
          <w:lang w:val="en-CA"/>
        </w:rPr>
        <w:t xml:space="preserve"> (most important factor)</w:t>
      </w:r>
    </w:p>
    <w:p w14:paraId="726E89F5" w14:textId="77777777" w:rsidR="005113D0" w:rsidRDefault="005113D0" w:rsidP="000220E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Exogenous factors</w:t>
      </w:r>
    </w:p>
    <w:p w14:paraId="05265E09" w14:textId="77777777" w:rsidR="005113D0" w:rsidRDefault="005113D0" w:rsidP="005113D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Price of related goods</w:t>
      </w:r>
    </w:p>
    <w:p w14:paraId="5360F58D" w14:textId="78A4258A" w:rsidR="005113D0" w:rsidRDefault="005113D0" w:rsidP="005113D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 Substitutes: items that can be used interchangeably</w:t>
      </w:r>
    </w:p>
    <w:p w14:paraId="40DE0503" w14:textId="207320DA" w:rsidR="00E44D5D" w:rsidRDefault="00E44D5D" w:rsidP="005113D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Complements: Items that are used together</w:t>
      </w:r>
    </w:p>
    <w:p w14:paraId="49639607" w14:textId="0BBF91DC" w:rsidR="00554D4D" w:rsidRDefault="00554D4D" w:rsidP="00554D4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Income</w:t>
      </w:r>
    </w:p>
    <w:p w14:paraId="0C7F53D4" w14:textId="63D393AE" w:rsidR="00554D4D" w:rsidRDefault="00554D4D" w:rsidP="00554D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Normal Goods: as income increases demand increases ex Ferrari </w:t>
      </w:r>
    </w:p>
    <w:p w14:paraId="46D55F70" w14:textId="629CE757" w:rsidR="00554D4D" w:rsidRDefault="00554D4D" w:rsidP="00554D4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Inferior Goods: As income increases, demand decreases ex </w:t>
      </w:r>
      <w:r w:rsidR="009B4F54">
        <w:rPr>
          <w:lang w:val="en-CA"/>
        </w:rPr>
        <w:t>Cheap items for a necessity, mac n cheese</w:t>
      </w:r>
    </w:p>
    <w:p w14:paraId="151CF76D" w14:textId="79AFED6E" w:rsidR="009C36D7" w:rsidRDefault="009C36D7" w:rsidP="009C36D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Tastes and Preferences</w:t>
      </w:r>
    </w:p>
    <w:p w14:paraId="605D631B" w14:textId="44195B07" w:rsidR="009C36D7" w:rsidRDefault="00784E80" w:rsidP="00784E8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Number of buyers</w:t>
      </w:r>
    </w:p>
    <w:p w14:paraId="3CEAE960" w14:textId="16825124" w:rsidR="00014E58" w:rsidRDefault="00014E58" w:rsidP="00784E8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Consumer Expectations</w:t>
      </w:r>
    </w:p>
    <w:p w14:paraId="1B07D4FB" w14:textId="206F8F26" w:rsidR="00014E58" w:rsidRDefault="00014E58" w:rsidP="00014E5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Income: consumer confidence</w:t>
      </w:r>
    </w:p>
    <w:p w14:paraId="37B3F6B3" w14:textId="3C2EF291" w:rsidR="00C02A84" w:rsidRDefault="00C02A84" w:rsidP="00014E5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Price</w:t>
      </w:r>
      <w:r w:rsidR="00A0469D">
        <w:rPr>
          <w:lang w:val="en-CA"/>
        </w:rPr>
        <w:t>: goes up, people buy more now</w:t>
      </w:r>
    </w:p>
    <w:p w14:paraId="2A348715" w14:textId="77777777" w:rsidR="00A0469D" w:rsidRDefault="00A0469D" w:rsidP="00A0469D">
      <w:pPr>
        <w:rPr>
          <w:lang w:val="en-CA"/>
        </w:rPr>
      </w:pPr>
    </w:p>
    <w:p w14:paraId="46C04584" w14:textId="52C4C649" w:rsidR="00A0469D" w:rsidRDefault="00A0469D" w:rsidP="00F61ABD">
      <w:pPr>
        <w:outlineLvl w:val="0"/>
        <w:rPr>
          <w:lang w:val="en-CA"/>
        </w:rPr>
      </w:pPr>
      <w:r>
        <w:rPr>
          <w:lang w:val="en-CA"/>
        </w:rPr>
        <w:t>Demand Schedule: Table showing relationship between price and quantity demanded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0469D" w14:paraId="78AD964B" w14:textId="77777777" w:rsidTr="00A0469D">
        <w:tc>
          <w:tcPr>
            <w:tcW w:w="3116" w:type="dxa"/>
          </w:tcPr>
          <w:p w14:paraId="7A9667A6" w14:textId="77777777" w:rsidR="00A0469D" w:rsidRDefault="00A0469D" w:rsidP="00A0469D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771349DB" w14:textId="1AA69F4C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Cents/lb</w:t>
            </w:r>
          </w:p>
        </w:tc>
        <w:tc>
          <w:tcPr>
            <w:tcW w:w="3117" w:type="dxa"/>
          </w:tcPr>
          <w:p w14:paraId="3A054ED2" w14:textId="531B44B4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Lb demanded</w:t>
            </w:r>
          </w:p>
        </w:tc>
      </w:tr>
      <w:tr w:rsidR="00A0469D" w14:paraId="07D79ED2" w14:textId="77777777" w:rsidTr="00A0469D">
        <w:tc>
          <w:tcPr>
            <w:tcW w:w="3116" w:type="dxa"/>
          </w:tcPr>
          <w:p w14:paraId="366BAA71" w14:textId="582781D5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1 individual</w:t>
            </w:r>
          </w:p>
        </w:tc>
        <w:tc>
          <w:tcPr>
            <w:tcW w:w="3117" w:type="dxa"/>
          </w:tcPr>
          <w:p w14:paraId="5B7679CE" w14:textId="4FCEF9BC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3117" w:type="dxa"/>
          </w:tcPr>
          <w:p w14:paraId="6B2BBBFC" w14:textId="524F7631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100</w:t>
            </w:r>
          </w:p>
        </w:tc>
      </w:tr>
      <w:tr w:rsidR="00A0469D" w14:paraId="28850580" w14:textId="77777777" w:rsidTr="00A0469D">
        <w:tc>
          <w:tcPr>
            <w:tcW w:w="3116" w:type="dxa"/>
          </w:tcPr>
          <w:p w14:paraId="75F4A3E5" w14:textId="7EACBD6A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1 year</w:t>
            </w:r>
          </w:p>
        </w:tc>
        <w:tc>
          <w:tcPr>
            <w:tcW w:w="3117" w:type="dxa"/>
          </w:tcPr>
          <w:p w14:paraId="45407E94" w14:textId="42A1AF4D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40</w:t>
            </w:r>
          </w:p>
        </w:tc>
        <w:tc>
          <w:tcPr>
            <w:tcW w:w="3117" w:type="dxa"/>
          </w:tcPr>
          <w:p w14:paraId="5644CD4E" w14:textId="4D7607EC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50</w:t>
            </w:r>
          </w:p>
        </w:tc>
      </w:tr>
      <w:tr w:rsidR="00A0469D" w14:paraId="3ACD15F3" w14:textId="77777777" w:rsidTr="00A0469D">
        <w:tc>
          <w:tcPr>
            <w:tcW w:w="3116" w:type="dxa"/>
          </w:tcPr>
          <w:p w14:paraId="1230C303" w14:textId="2FA8C02C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Apples</w:t>
            </w:r>
          </w:p>
        </w:tc>
        <w:tc>
          <w:tcPr>
            <w:tcW w:w="3117" w:type="dxa"/>
          </w:tcPr>
          <w:p w14:paraId="73B616D0" w14:textId="10AC7218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60</w:t>
            </w:r>
          </w:p>
        </w:tc>
        <w:tc>
          <w:tcPr>
            <w:tcW w:w="3117" w:type="dxa"/>
          </w:tcPr>
          <w:p w14:paraId="2B9629C4" w14:textId="441AC592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38</w:t>
            </w:r>
          </w:p>
        </w:tc>
      </w:tr>
      <w:tr w:rsidR="00A0469D" w14:paraId="2BE566D4" w14:textId="77777777" w:rsidTr="00A0469D">
        <w:tc>
          <w:tcPr>
            <w:tcW w:w="3116" w:type="dxa"/>
          </w:tcPr>
          <w:p w14:paraId="68CFEBA2" w14:textId="77777777" w:rsidR="00A0469D" w:rsidRDefault="00A0469D" w:rsidP="00A0469D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0B8F9653" w14:textId="77E11340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80</w:t>
            </w:r>
          </w:p>
        </w:tc>
        <w:tc>
          <w:tcPr>
            <w:tcW w:w="3117" w:type="dxa"/>
          </w:tcPr>
          <w:p w14:paraId="1E8693EB" w14:textId="521A4DE6" w:rsidR="00A0469D" w:rsidRDefault="00A0469D" w:rsidP="00A0469D">
            <w:pPr>
              <w:rPr>
                <w:lang w:val="en-CA"/>
              </w:rPr>
            </w:pPr>
            <w:r>
              <w:rPr>
                <w:lang w:val="en-CA"/>
              </w:rPr>
              <w:t>30</w:t>
            </w:r>
          </w:p>
        </w:tc>
      </w:tr>
    </w:tbl>
    <w:p w14:paraId="5E60AA4B" w14:textId="77777777" w:rsidR="00E55F48" w:rsidRDefault="00E55F48" w:rsidP="00E55F48">
      <w:pPr>
        <w:rPr>
          <w:lang w:val="en-CA"/>
        </w:rPr>
      </w:pPr>
    </w:p>
    <w:p w14:paraId="59CB6895" w14:textId="253B13E8" w:rsidR="00A0469D" w:rsidRPr="00B26648" w:rsidRDefault="00A0469D" w:rsidP="00F61ABD">
      <w:pPr>
        <w:outlineLvl w:val="0"/>
        <w:rPr>
          <w:lang w:val="en-CA"/>
        </w:rPr>
      </w:pPr>
      <w:r>
        <w:rPr>
          <w:lang w:val="en-CA"/>
        </w:rPr>
        <w:t>Demand Curve: Graph of the demand schedule</w:t>
      </w:r>
    </w:p>
    <w:p w14:paraId="4BADEC92" w14:textId="2608DE84" w:rsidR="00B26648" w:rsidRDefault="00B26648" w:rsidP="00E55F48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69C954" wp14:editId="582DAB96">
                <wp:simplePos x="0" y="0"/>
                <wp:positionH relativeFrom="column">
                  <wp:posOffset>163847</wp:posOffset>
                </wp:positionH>
                <wp:positionV relativeFrom="paragraph">
                  <wp:posOffset>70</wp:posOffset>
                </wp:positionV>
                <wp:extent cx="2514600" cy="2057400"/>
                <wp:effectExtent l="0" t="0" r="0" b="25400"/>
                <wp:wrapThrough wrapText="bothSides">
                  <wp:wrapPolygon edited="0">
                    <wp:start x="21600" y="10667"/>
                    <wp:lineTo x="21600" y="10400"/>
                    <wp:lineTo x="21164" y="6400"/>
                    <wp:lineTo x="21164" y="6133"/>
                    <wp:lineTo x="18327" y="2133"/>
                    <wp:lineTo x="18109" y="2133"/>
                    <wp:lineTo x="13745" y="0"/>
                    <wp:lineTo x="13527" y="0"/>
                    <wp:lineTo x="10909" y="0"/>
                    <wp:lineTo x="16145" y="2133"/>
                    <wp:lineTo x="16364" y="2133"/>
                    <wp:lineTo x="20073" y="6400"/>
                    <wp:lineTo x="20945" y="10667"/>
                    <wp:lineTo x="21600" y="10667"/>
                  </wp:wrapPolygon>
                </wp:wrapThrough>
                <wp:docPr id="9" name="Ar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14600" cy="20574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63FAF" id="Arc 9" o:spid="_x0000_s1026" style="position:absolute;margin-left:12.9pt;margin-top:0;width:198pt;height:162pt;rotation:18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514600,2057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" path="m1257300,0nsc1951688,,2514600,460565,2514600,1028700l1257300,1028700,1257300,0xem1257300,0nfc1951688,,2514600,460565,2514600,1028700e" filled="f" strokecolor="#5b9bd5 [3204]" strokeweight=".5pt">
                <v:stroke joinstyle="miter"/>
                <v:path arrowok="t" o:connecttype="custom" o:connectlocs="1257300,0;2514600,1028700" o:connectangles="0,0"/>
                <w10:wrap type="through"/>
              </v:shape>
            </w:pict>
          </mc:Fallback>
        </mc:AlternateContent>
      </w:r>
    </w:p>
    <w:p w14:paraId="68190E25" w14:textId="6B1C780D" w:rsidR="00B26648" w:rsidRDefault="00B26648" w:rsidP="00E55F48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795CE" wp14:editId="2269F719">
                <wp:simplePos x="0" y="0"/>
                <wp:positionH relativeFrom="column">
                  <wp:posOffset>52766</wp:posOffset>
                </wp:positionH>
                <wp:positionV relativeFrom="paragraph">
                  <wp:posOffset>279357</wp:posOffset>
                </wp:positionV>
                <wp:extent cx="0" cy="1714500"/>
                <wp:effectExtent l="0" t="0" r="25400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28B3BB"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22pt" to="4.15pt,15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537A9C" wp14:editId="4816F092">
                <wp:simplePos x="0" y="0"/>
                <wp:positionH relativeFrom="column">
                  <wp:posOffset>52766</wp:posOffset>
                </wp:positionH>
                <wp:positionV relativeFrom="paragraph">
                  <wp:posOffset>1992291</wp:posOffset>
                </wp:positionV>
                <wp:extent cx="2400300" cy="0"/>
                <wp:effectExtent l="0" t="0" r="12700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E0B667"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156.85pt" to="193.15pt,156.8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</w:p>
    <w:p w14:paraId="771127BC" w14:textId="77777777" w:rsidR="00B26648" w:rsidRPr="00B26648" w:rsidRDefault="00B26648" w:rsidP="00B26648">
      <w:pPr>
        <w:rPr>
          <w:lang w:val="en-CA"/>
        </w:rPr>
      </w:pPr>
    </w:p>
    <w:p w14:paraId="538F4A74" w14:textId="77777777" w:rsidR="00B26648" w:rsidRPr="00B26648" w:rsidRDefault="00B26648" w:rsidP="00B26648">
      <w:pPr>
        <w:rPr>
          <w:lang w:val="en-CA"/>
        </w:rPr>
      </w:pPr>
    </w:p>
    <w:p w14:paraId="0C9D1D29" w14:textId="77777777" w:rsidR="00B26648" w:rsidRPr="00B26648" w:rsidRDefault="00B26648" w:rsidP="00B26648">
      <w:pPr>
        <w:rPr>
          <w:lang w:val="en-CA"/>
        </w:rPr>
      </w:pPr>
    </w:p>
    <w:p w14:paraId="480A1130" w14:textId="77777777" w:rsidR="00B26648" w:rsidRPr="00B26648" w:rsidRDefault="00B26648" w:rsidP="00B26648">
      <w:pPr>
        <w:rPr>
          <w:lang w:val="en-CA"/>
        </w:rPr>
      </w:pPr>
    </w:p>
    <w:p w14:paraId="1ABD6A38" w14:textId="77777777" w:rsidR="00B26648" w:rsidRPr="00B26648" w:rsidRDefault="00B26648" w:rsidP="00B26648">
      <w:pPr>
        <w:rPr>
          <w:lang w:val="en-CA"/>
        </w:rPr>
      </w:pPr>
    </w:p>
    <w:p w14:paraId="7EE96294" w14:textId="77777777" w:rsidR="00B26648" w:rsidRPr="00B26648" w:rsidRDefault="00B26648" w:rsidP="00B26648">
      <w:pPr>
        <w:rPr>
          <w:lang w:val="en-CA"/>
        </w:rPr>
      </w:pPr>
    </w:p>
    <w:p w14:paraId="403F46D7" w14:textId="77777777" w:rsidR="00B26648" w:rsidRPr="00B26648" w:rsidRDefault="00B26648" w:rsidP="00B26648">
      <w:pPr>
        <w:rPr>
          <w:lang w:val="en-CA"/>
        </w:rPr>
      </w:pPr>
    </w:p>
    <w:p w14:paraId="0E6C4D57" w14:textId="77777777" w:rsidR="00B26648" w:rsidRPr="00B26648" w:rsidRDefault="00B26648" w:rsidP="00B26648">
      <w:pPr>
        <w:rPr>
          <w:lang w:val="en-CA"/>
        </w:rPr>
      </w:pPr>
    </w:p>
    <w:p w14:paraId="7E4B0CF7" w14:textId="77777777" w:rsidR="00B26648" w:rsidRPr="00B26648" w:rsidRDefault="00B26648" w:rsidP="00B26648">
      <w:pPr>
        <w:rPr>
          <w:lang w:val="en-CA"/>
        </w:rPr>
      </w:pPr>
    </w:p>
    <w:p w14:paraId="6B90BCD9" w14:textId="77777777" w:rsidR="00B26648" w:rsidRPr="00B26648" w:rsidRDefault="00B26648" w:rsidP="00B26648">
      <w:pPr>
        <w:rPr>
          <w:lang w:val="en-CA"/>
        </w:rPr>
      </w:pPr>
    </w:p>
    <w:p w14:paraId="4CEDD8CF" w14:textId="3BDF6551" w:rsidR="00B26648" w:rsidRPr="00B26648" w:rsidRDefault="00B26648" w:rsidP="00B26648">
      <w:pPr>
        <w:rPr>
          <w:lang w:val="en-CA"/>
        </w:rPr>
      </w:pPr>
    </w:p>
    <w:p w14:paraId="2759E942" w14:textId="043E9FF5" w:rsidR="00B26648" w:rsidRPr="00B26648" w:rsidRDefault="00B26648" w:rsidP="00B26648">
      <w:pPr>
        <w:rPr>
          <w:lang w:val="en-CA"/>
        </w:rPr>
      </w:pPr>
      <w:r w:rsidRPr="00B2664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BF9B0A" wp14:editId="6D152D19">
                <wp:simplePos x="0" y="0"/>
                <wp:positionH relativeFrom="column">
                  <wp:posOffset>49530</wp:posOffset>
                </wp:positionH>
                <wp:positionV relativeFrom="paragraph">
                  <wp:posOffset>98425</wp:posOffset>
                </wp:positionV>
                <wp:extent cx="2858770" cy="2399665"/>
                <wp:effectExtent l="0" t="0" r="0" b="13335"/>
                <wp:wrapThrough wrapText="bothSides">
                  <wp:wrapPolygon edited="0">
                    <wp:start x="21600" y="10854"/>
                    <wp:lineTo x="21600" y="10626"/>
                    <wp:lineTo x="21408" y="7196"/>
                    <wp:lineTo x="19489" y="3538"/>
                    <wp:lineTo x="19297" y="3538"/>
                    <wp:lineTo x="13540" y="109"/>
                    <wp:lineTo x="13348" y="109"/>
                    <wp:lineTo x="10853" y="109"/>
                    <wp:lineTo x="17954" y="3538"/>
                    <wp:lineTo x="18146" y="3538"/>
                    <wp:lineTo x="20449" y="7196"/>
                    <wp:lineTo x="21216" y="10854"/>
                    <wp:lineTo x="21600" y="10854"/>
                  </wp:wrapPolygon>
                </wp:wrapThrough>
                <wp:docPr id="12" name="Arc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858770" cy="2399665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7D468" id="Arc 12" o:spid="_x0000_s1026" style="position:absolute;margin-left:3.9pt;margin-top:7.75pt;width:225.1pt;height:188.95pt;rotation:18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58770,23996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" path="m1429385,0nsc2218813,,2858770,537184,2858770,1199833l1429385,1199833,1429385,0xem1429385,0nfc2218813,,2858770,537184,2858770,1199833e" filled="f" strokecolor="#5b9bd5 [3204]" strokeweight=".5pt">
                <v:stroke joinstyle="miter"/>
                <v:path arrowok="t" o:connecttype="custom" o:connectlocs="1429385,0;2858770,1199833" o:connectangles="0,0"/>
                <w10:wrap type="through"/>
              </v:shape>
            </w:pict>
          </mc:Fallback>
        </mc:AlternateContent>
      </w:r>
    </w:p>
    <w:p w14:paraId="3E366D67" w14:textId="7930C97D" w:rsidR="00E55F48" w:rsidRDefault="00B26648" w:rsidP="00F61ABD">
      <w:pPr>
        <w:outlineLvl w:val="0"/>
        <w:rPr>
          <w:lang w:val="en-CA"/>
        </w:rPr>
      </w:pPr>
      <w:r>
        <w:rPr>
          <w:lang w:val="en-CA"/>
        </w:rPr>
        <w:t>Change in Quantity Demanded (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>): Caused by change in product price</w:t>
      </w:r>
    </w:p>
    <w:p w14:paraId="2E142D80" w14:textId="6E65B448" w:rsidR="00B26648" w:rsidRDefault="00B26648" w:rsidP="00B266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Increase in </w:t>
      </w:r>
      <w:proofErr w:type="spellStart"/>
      <w:r>
        <w:rPr>
          <w:lang w:val="en-CA"/>
        </w:rPr>
        <w:t>Qd</w:t>
      </w:r>
      <w:proofErr w:type="spellEnd"/>
    </w:p>
    <w:p w14:paraId="412433D0" w14:textId="79679DA4" w:rsidR="001F0D0C" w:rsidRDefault="00B26648" w:rsidP="00B26648">
      <w:pPr>
        <w:pStyle w:val="ListParagraph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80E30F" wp14:editId="4790A2B3">
                <wp:simplePos x="0" y="0"/>
                <wp:positionH relativeFrom="column">
                  <wp:posOffset>-62865</wp:posOffset>
                </wp:positionH>
                <wp:positionV relativeFrom="paragraph">
                  <wp:posOffset>2512060</wp:posOffset>
                </wp:positionV>
                <wp:extent cx="342900" cy="342900"/>
                <wp:effectExtent l="0" t="0" r="0" b="127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2BF902" w14:textId="12BE76FC" w:rsidR="00B37ADC" w:rsidRPr="00B26648" w:rsidRDefault="00B37AD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0E30F" id="Text Box 16" o:spid="_x0000_s1030" type="#_x0000_t202" style="position:absolute;left:0;text-align:left;margin-left:-4.95pt;margin-top:197.8pt;width:27pt;height:2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" filled="f" stroked="f">
                <v:textbox>
                  <w:txbxContent>
                    <w:p w14:paraId="032BF902" w14:textId="12BE76FC" w:rsidR="00B37ADC" w:rsidRPr="00B26648" w:rsidRDefault="00B37AD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D964B5" wp14:editId="3C337E01">
                <wp:simplePos x="0" y="0"/>
                <wp:positionH relativeFrom="column">
                  <wp:posOffset>-634365</wp:posOffset>
                </wp:positionH>
                <wp:positionV relativeFrom="paragraph">
                  <wp:posOffset>1140460</wp:posOffset>
                </wp:positionV>
                <wp:extent cx="342900" cy="342900"/>
                <wp:effectExtent l="0" t="0" r="0" b="127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106217" w14:textId="1E75B1AD" w:rsidR="00B37ADC" w:rsidRPr="00B26648" w:rsidRDefault="00B37AD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P1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964B5" id="Text Box 15" o:spid="_x0000_s1031" type="#_x0000_t202" style="position:absolute;left:0;text-align:left;margin-left:-49.95pt;margin-top:89.8pt;width:27pt;height:2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" filled="f" stroked="f">
                <v:textbox>
                  <w:txbxContent>
                    <w:p w14:paraId="66106217" w14:textId="1E75B1AD" w:rsidR="00B37ADC" w:rsidRPr="00B26648" w:rsidRDefault="00B37AD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P1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A2E59D" wp14:editId="380E14D7">
                <wp:simplePos x="0" y="0"/>
                <wp:positionH relativeFrom="column">
                  <wp:posOffset>165735</wp:posOffset>
                </wp:positionH>
                <wp:positionV relativeFrom="paragraph">
                  <wp:posOffset>1254760</wp:posOffset>
                </wp:positionV>
                <wp:extent cx="0" cy="1143000"/>
                <wp:effectExtent l="0" t="0" r="25400" b="2540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EFA2D" id="Straight Connector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05pt,98.8pt" to="13.05pt,18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AD1B04" wp14:editId="0F42537A">
                <wp:simplePos x="0" y="0"/>
                <wp:positionH relativeFrom="column">
                  <wp:posOffset>-291465</wp:posOffset>
                </wp:positionH>
                <wp:positionV relativeFrom="paragraph">
                  <wp:posOffset>1254760</wp:posOffset>
                </wp:positionV>
                <wp:extent cx="457200" cy="0"/>
                <wp:effectExtent l="0" t="0" r="25400" b="2540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410166" id="Straight Connector 1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95pt,98.8pt" to="13.05pt,98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Pr="00B2664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3B6D84" wp14:editId="7E891ADA">
                <wp:simplePos x="0" y="0"/>
                <wp:positionH relativeFrom="column">
                  <wp:posOffset>-111125</wp:posOffset>
                </wp:positionH>
                <wp:positionV relativeFrom="paragraph">
                  <wp:posOffset>464185</wp:posOffset>
                </wp:positionV>
                <wp:extent cx="0" cy="1714500"/>
                <wp:effectExtent l="0" t="0" r="25400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42A504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75pt,36.55pt" to="-8.75pt,171.5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Pr="00B2664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041389B" wp14:editId="6CD80B7D">
                <wp:simplePos x="0" y="0"/>
                <wp:positionH relativeFrom="column">
                  <wp:posOffset>-111125</wp:posOffset>
                </wp:positionH>
                <wp:positionV relativeFrom="paragraph">
                  <wp:posOffset>2177415</wp:posOffset>
                </wp:positionV>
                <wp:extent cx="2400300" cy="0"/>
                <wp:effectExtent l="0" t="0" r="12700" b="2540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E3AFEF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75pt,171.45pt" to="180.25pt,17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05211FA1" w14:textId="77777777" w:rsidR="001F0D0C" w:rsidRPr="001F0D0C" w:rsidRDefault="001F0D0C" w:rsidP="001F0D0C">
      <w:pPr>
        <w:rPr>
          <w:lang w:val="en-CA"/>
        </w:rPr>
      </w:pPr>
    </w:p>
    <w:p w14:paraId="08CEEA2B" w14:textId="77777777" w:rsidR="001F0D0C" w:rsidRPr="001F0D0C" w:rsidRDefault="001F0D0C" w:rsidP="001F0D0C">
      <w:pPr>
        <w:rPr>
          <w:lang w:val="en-CA"/>
        </w:rPr>
      </w:pPr>
    </w:p>
    <w:p w14:paraId="0B1F82BE" w14:textId="77777777" w:rsidR="001F0D0C" w:rsidRPr="001F0D0C" w:rsidRDefault="001F0D0C" w:rsidP="001F0D0C">
      <w:pPr>
        <w:rPr>
          <w:lang w:val="en-CA"/>
        </w:rPr>
      </w:pPr>
    </w:p>
    <w:p w14:paraId="111D9C24" w14:textId="77777777" w:rsidR="001F0D0C" w:rsidRPr="001F0D0C" w:rsidRDefault="001F0D0C" w:rsidP="001F0D0C">
      <w:pPr>
        <w:rPr>
          <w:lang w:val="en-CA"/>
        </w:rPr>
      </w:pPr>
    </w:p>
    <w:p w14:paraId="54146633" w14:textId="77777777" w:rsidR="001F0D0C" w:rsidRPr="001F0D0C" w:rsidRDefault="001F0D0C" w:rsidP="001F0D0C">
      <w:pPr>
        <w:rPr>
          <w:lang w:val="en-CA"/>
        </w:rPr>
      </w:pPr>
    </w:p>
    <w:p w14:paraId="2CB79F9C" w14:textId="77777777" w:rsidR="001F0D0C" w:rsidRPr="001F0D0C" w:rsidRDefault="001F0D0C" w:rsidP="001F0D0C">
      <w:pPr>
        <w:rPr>
          <w:lang w:val="en-CA"/>
        </w:rPr>
      </w:pPr>
    </w:p>
    <w:p w14:paraId="24F02236" w14:textId="77777777" w:rsidR="001F0D0C" w:rsidRPr="001F0D0C" w:rsidRDefault="001F0D0C" w:rsidP="001F0D0C">
      <w:pPr>
        <w:rPr>
          <w:lang w:val="en-CA"/>
        </w:rPr>
      </w:pPr>
    </w:p>
    <w:p w14:paraId="34BD1DD5" w14:textId="77777777" w:rsidR="001F0D0C" w:rsidRPr="001F0D0C" w:rsidRDefault="001F0D0C" w:rsidP="001F0D0C">
      <w:pPr>
        <w:rPr>
          <w:lang w:val="en-CA"/>
        </w:rPr>
      </w:pPr>
    </w:p>
    <w:p w14:paraId="48A6D596" w14:textId="77777777" w:rsidR="001F0D0C" w:rsidRPr="001F0D0C" w:rsidRDefault="001F0D0C" w:rsidP="001F0D0C">
      <w:pPr>
        <w:rPr>
          <w:lang w:val="en-CA"/>
        </w:rPr>
      </w:pPr>
    </w:p>
    <w:p w14:paraId="564953B0" w14:textId="77777777" w:rsidR="001F0D0C" w:rsidRPr="001F0D0C" w:rsidRDefault="001F0D0C" w:rsidP="001F0D0C">
      <w:pPr>
        <w:rPr>
          <w:lang w:val="en-CA"/>
        </w:rPr>
      </w:pPr>
    </w:p>
    <w:p w14:paraId="1C2C27C6" w14:textId="77777777" w:rsidR="001F0D0C" w:rsidRPr="001F0D0C" w:rsidRDefault="001F0D0C" w:rsidP="001F0D0C">
      <w:pPr>
        <w:rPr>
          <w:lang w:val="en-CA"/>
        </w:rPr>
      </w:pPr>
    </w:p>
    <w:p w14:paraId="1757E3B1" w14:textId="77777777" w:rsidR="001F0D0C" w:rsidRPr="001F0D0C" w:rsidRDefault="001F0D0C" w:rsidP="001F0D0C">
      <w:pPr>
        <w:rPr>
          <w:lang w:val="en-CA"/>
        </w:rPr>
      </w:pPr>
    </w:p>
    <w:p w14:paraId="620AAAD6" w14:textId="77777777" w:rsidR="001F0D0C" w:rsidRPr="001F0D0C" w:rsidRDefault="001F0D0C" w:rsidP="001F0D0C">
      <w:pPr>
        <w:rPr>
          <w:lang w:val="en-CA"/>
        </w:rPr>
      </w:pPr>
    </w:p>
    <w:p w14:paraId="59FAC7F7" w14:textId="77777777" w:rsidR="001F0D0C" w:rsidRPr="001F0D0C" w:rsidRDefault="001F0D0C" w:rsidP="001F0D0C">
      <w:pPr>
        <w:rPr>
          <w:lang w:val="en-CA"/>
        </w:rPr>
      </w:pPr>
    </w:p>
    <w:p w14:paraId="2968DD7C" w14:textId="77777777" w:rsidR="001F0D0C" w:rsidRPr="001F0D0C" w:rsidRDefault="001F0D0C" w:rsidP="001F0D0C">
      <w:pPr>
        <w:rPr>
          <w:lang w:val="en-CA"/>
        </w:rPr>
      </w:pPr>
    </w:p>
    <w:p w14:paraId="171790DF" w14:textId="3705ACCC" w:rsidR="00B26648" w:rsidRDefault="00B26648" w:rsidP="001F0D0C">
      <w:pPr>
        <w:rPr>
          <w:lang w:val="en-CA"/>
        </w:rPr>
      </w:pPr>
    </w:p>
    <w:p w14:paraId="22BC4D4A" w14:textId="2CEDCD1A" w:rsidR="001F0D0C" w:rsidRDefault="001F0D0C" w:rsidP="001F0D0C">
      <w:pPr>
        <w:rPr>
          <w:lang w:val="en-CA"/>
        </w:rPr>
      </w:pPr>
      <w:r>
        <w:rPr>
          <w:lang w:val="en-CA"/>
        </w:rPr>
        <w:t>Changes in Demand: Occurs when, at each and every price level, a consumer is willing and able to buy more (less) of a good</w:t>
      </w:r>
    </w:p>
    <w:p w14:paraId="7E64C47A" w14:textId="77777777" w:rsidR="00F14C94" w:rsidRDefault="00F14C94" w:rsidP="001F0D0C">
      <w:pPr>
        <w:rPr>
          <w:lang w:val="en-CA"/>
        </w:rPr>
      </w:pPr>
    </w:p>
    <w:p w14:paraId="7AD27267" w14:textId="09DF68EC" w:rsidR="00F14C94" w:rsidRDefault="00F14C94" w:rsidP="00F61ABD">
      <w:pPr>
        <w:outlineLvl w:val="0"/>
        <w:rPr>
          <w:lang w:val="en-CA"/>
        </w:rPr>
      </w:pPr>
      <w:r>
        <w:rPr>
          <w:lang w:val="en-CA"/>
        </w:rPr>
        <w:t>Market Demand Curve: Horizontal summation of individual demand curves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2D50AD" w14:paraId="71245EAE" w14:textId="77777777" w:rsidTr="002D50AD">
        <w:tc>
          <w:tcPr>
            <w:tcW w:w="1870" w:type="dxa"/>
          </w:tcPr>
          <w:p w14:paraId="7D5328F9" w14:textId="77A7EBE4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P</w:t>
            </w:r>
          </w:p>
        </w:tc>
        <w:tc>
          <w:tcPr>
            <w:tcW w:w="1870" w:type="dxa"/>
          </w:tcPr>
          <w:p w14:paraId="7A57C6F9" w14:textId="00116EFC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Qd1</w:t>
            </w:r>
          </w:p>
        </w:tc>
        <w:tc>
          <w:tcPr>
            <w:tcW w:w="1870" w:type="dxa"/>
          </w:tcPr>
          <w:p w14:paraId="14793BAA" w14:textId="37DB756A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Qd2</w:t>
            </w:r>
          </w:p>
        </w:tc>
        <w:tc>
          <w:tcPr>
            <w:tcW w:w="1870" w:type="dxa"/>
          </w:tcPr>
          <w:p w14:paraId="09F2B051" w14:textId="7934425E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Qd3</w:t>
            </w:r>
          </w:p>
        </w:tc>
        <w:tc>
          <w:tcPr>
            <w:tcW w:w="1870" w:type="dxa"/>
          </w:tcPr>
          <w:p w14:paraId="3E62D8CF" w14:textId="64E2F5F9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 xml:space="preserve">Market </w:t>
            </w:r>
            <w:proofErr w:type="spellStart"/>
            <w:r>
              <w:rPr>
                <w:lang w:val="en-CA"/>
              </w:rPr>
              <w:t>Qd</w:t>
            </w:r>
            <w:proofErr w:type="spellEnd"/>
          </w:p>
        </w:tc>
      </w:tr>
      <w:tr w:rsidR="002D50AD" w14:paraId="799117D8" w14:textId="77777777" w:rsidTr="002D50AD">
        <w:tc>
          <w:tcPr>
            <w:tcW w:w="1870" w:type="dxa"/>
          </w:tcPr>
          <w:p w14:paraId="1B511F1E" w14:textId="1CE277E4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1870" w:type="dxa"/>
          </w:tcPr>
          <w:p w14:paraId="12237693" w14:textId="0F0E6E90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1870" w:type="dxa"/>
          </w:tcPr>
          <w:p w14:paraId="7588B37A" w14:textId="37B43519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1870" w:type="dxa"/>
          </w:tcPr>
          <w:p w14:paraId="185A3381" w14:textId="2853409C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870" w:type="dxa"/>
          </w:tcPr>
          <w:p w14:paraId="577689CB" w14:textId="72034BF6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</w:tr>
      <w:tr w:rsidR="002D50AD" w14:paraId="680B7788" w14:textId="77777777" w:rsidTr="002D50AD">
        <w:tc>
          <w:tcPr>
            <w:tcW w:w="1870" w:type="dxa"/>
          </w:tcPr>
          <w:p w14:paraId="4E4CB746" w14:textId="371E29CA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15</w:t>
            </w:r>
          </w:p>
        </w:tc>
        <w:tc>
          <w:tcPr>
            <w:tcW w:w="1870" w:type="dxa"/>
          </w:tcPr>
          <w:p w14:paraId="701FD15E" w14:textId="466796BB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870" w:type="dxa"/>
          </w:tcPr>
          <w:p w14:paraId="0FAFF44B" w14:textId="1765CF0F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1870" w:type="dxa"/>
          </w:tcPr>
          <w:p w14:paraId="6C3B9F82" w14:textId="575D109D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8</w:t>
            </w:r>
          </w:p>
        </w:tc>
        <w:tc>
          <w:tcPr>
            <w:tcW w:w="1870" w:type="dxa"/>
          </w:tcPr>
          <w:p w14:paraId="46633C42" w14:textId="03861BE6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</w:tr>
      <w:tr w:rsidR="002D50AD" w14:paraId="0ABB27F9" w14:textId="77777777" w:rsidTr="002D50AD">
        <w:tc>
          <w:tcPr>
            <w:tcW w:w="1870" w:type="dxa"/>
          </w:tcPr>
          <w:p w14:paraId="1AF58828" w14:textId="1B35FA8F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870" w:type="dxa"/>
          </w:tcPr>
          <w:p w14:paraId="587521A6" w14:textId="00DA0111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870" w:type="dxa"/>
          </w:tcPr>
          <w:p w14:paraId="2098C336" w14:textId="37C53729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870" w:type="dxa"/>
          </w:tcPr>
          <w:p w14:paraId="1F85A34B" w14:textId="1F569349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11</w:t>
            </w:r>
          </w:p>
        </w:tc>
        <w:tc>
          <w:tcPr>
            <w:tcW w:w="1870" w:type="dxa"/>
          </w:tcPr>
          <w:p w14:paraId="64D64252" w14:textId="4AE90006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31</w:t>
            </w:r>
          </w:p>
        </w:tc>
      </w:tr>
      <w:tr w:rsidR="002D50AD" w14:paraId="4A033227" w14:textId="77777777" w:rsidTr="002D50AD">
        <w:tc>
          <w:tcPr>
            <w:tcW w:w="1870" w:type="dxa"/>
          </w:tcPr>
          <w:p w14:paraId="48F92950" w14:textId="4C816DFA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870" w:type="dxa"/>
          </w:tcPr>
          <w:p w14:paraId="19B2C233" w14:textId="1C64F4C0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15</w:t>
            </w:r>
          </w:p>
        </w:tc>
        <w:tc>
          <w:tcPr>
            <w:tcW w:w="1870" w:type="dxa"/>
          </w:tcPr>
          <w:p w14:paraId="79D0D3B9" w14:textId="680E36ED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  <w:tc>
          <w:tcPr>
            <w:tcW w:w="1870" w:type="dxa"/>
          </w:tcPr>
          <w:p w14:paraId="5B575F0F" w14:textId="251B31EA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15</w:t>
            </w:r>
          </w:p>
        </w:tc>
        <w:tc>
          <w:tcPr>
            <w:tcW w:w="1870" w:type="dxa"/>
          </w:tcPr>
          <w:p w14:paraId="41E6B038" w14:textId="67B2CC3B" w:rsidR="002D50AD" w:rsidRDefault="002D50AD" w:rsidP="001F0D0C">
            <w:pPr>
              <w:rPr>
                <w:lang w:val="en-CA"/>
              </w:rPr>
            </w:pPr>
            <w:r>
              <w:rPr>
                <w:lang w:val="en-CA"/>
              </w:rPr>
              <w:t>42</w:t>
            </w:r>
          </w:p>
        </w:tc>
      </w:tr>
    </w:tbl>
    <w:p w14:paraId="31BD72CE" w14:textId="77777777" w:rsidR="002D50AD" w:rsidRDefault="002D50AD" w:rsidP="001F0D0C">
      <w:pPr>
        <w:rPr>
          <w:lang w:val="en-CA"/>
        </w:rPr>
      </w:pPr>
    </w:p>
    <w:p w14:paraId="767BE3CF" w14:textId="77777777" w:rsidR="00F14C94" w:rsidRDefault="00F14C94" w:rsidP="001F0D0C">
      <w:pPr>
        <w:rPr>
          <w:lang w:val="en-CA"/>
        </w:rPr>
      </w:pPr>
    </w:p>
    <w:p w14:paraId="5AC8EECA" w14:textId="2B630D28" w:rsidR="00F14C94" w:rsidRDefault="002D50AD" w:rsidP="001F0D0C">
      <w:pPr>
        <w:rPr>
          <w:lang w:val="en-CA"/>
        </w:rPr>
      </w:pPr>
      <w:r>
        <w:rPr>
          <w:lang w:val="en-CA"/>
        </w:rPr>
        <w:t>Engel Curve: Shows relationship between income and quantity demanded</w:t>
      </w:r>
      <w:r w:rsidR="00087B4E">
        <w:rPr>
          <w:lang w:val="en-CA"/>
        </w:rPr>
        <w:t xml:space="preserve"> (income on x, quantity demanded on y) </w:t>
      </w:r>
    </w:p>
    <w:p w14:paraId="37DC2ABB" w14:textId="10706D86" w:rsidR="00EB5FE6" w:rsidRDefault="00EB5FE6" w:rsidP="00EB5FE6">
      <w:pPr>
        <w:tabs>
          <w:tab w:val="left" w:pos="1854"/>
          <w:tab w:val="left" w:pos="6628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791E47" wp14:editId="3FB91C75">
                <wp:simplePos x="0" y="0"/>
                <wp:positionH relativeFrom="column">
                  <wp:posOffset>2555310</wp:posOffset>
                </wp:positionH>
                <wp:positionV relativeFrom="paragraph">
                  <wp:posOffset>64466</wp:posOffset>
                </wp:positionV>
                <wp:extent cx="388306" cy="413358"/>
                <wp:effectExtent l="0" t="0" r="18415" b="19050"/>
                <wp:wrapNone/>
                <wp:docPr id="17" name="Freeform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306" cy="413358"/>
                        </a:xfrm>
                        <a:custGeom>
                          <a:avLst/>
                          <a:gdLst>
                            <a:gd name="connsiteX0" fmla="*/ 0 w 388306"/>
                            <a:gd name="connsiteY0" fmla="*/ 0 h 413358"/>
                            <a:gd name="connsiteX1" fmla="*/ 12526 w 388306"/>
                            <a:gd name="connsiteY1" fmla="*/ 175364 h 413358"/>
                            <a:gd name="connsiteX2" fmla="*/ 25052 w 388306"/>
                            <a:gd name="connsiteY2" fmla="*/ 212942 h 413358"/>
                            <a:gd name="connsiteX3" fmla="*/ 62630 w 388306"/>
                            <a:gd name="connsiteY3" fmla="*/ 225468 h 413358"/>
                            <a:gd name="connsiteX4" fmla="*/ 150312 w 388306"/>
                            <a:gd name="connsiteY4" fmla="*/ 288098 h 413358"/>
                            <a:gd name="connsiteX5" fmla="*/ 225468 w 388306"/>
                            <a:gd name="connsiteY5" fmla="*/ 338202 h 413358"/>
                            <a:gd name="connsiteX6" fmla="*/ 263046 w 388306"/>
                            <a:gd name="connsiteY6" fmla="*/ 363254 h 413358"/>
                            <a:gd name="connsiteX7" fmla="*/ 375780 w 388306"/>
                            <a:gd name="connsiteY7" fmla="*/ 413358 h 413358"/>
                            <a:gd name="connsiteX8" fmla="*/ 388306 w 388306"/>
                            <a:gd name="connsiteY8" fmla="*/ 413358 h 4133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388306" h="413358">
                              <a:moveTo>
                                <a:pt x="0" y="0"/>
                              </a:moveTo>
                              <a:cubicBezTo>
                                <a:pt x="4175" y="58455"/>
                                <a:pt x="5679" y="117162"/>
                                <a:pt x="12526" y="175364"/>
                              </a:cubicBezTo>
                              <a:cubicBezTo>
                                <a:pt x="14069" y="188477"/>
                                <a:pt x="15716" y="203606"/>
                                <a:pt x="25052" y="212942"/>
                              </a:cubicBezTo>
                              <a:cubicBezTo>
                                <a:pt x="34388" y="222278"/>
                                <a:pt x="50104" y="221293"/>
                                <a:pt x="62630" y="225468"/>
                              </a:cubicBezTo>
                              <a:cubicBezTo>
                                <a:pt x="89770" y="306887"/>
                                <a:pt x="50104" y="221293"/>
                                <a:pt x="150312" y="288098"/>
                              </a:cubicBezTo>
                              <a:lnTo>
                                <a:pt x="225468" y="338202"/>
                              </a:lnTo>
                              <a:lnTo>
                                <a:pt x="263046" y="363254"/>
                              </a:lnTo>
                              <a:cubicBezTo>
                                <a:pt x="297102" y="385958"/>
                                <a:pt x="331061" y="413358"/>
                                <a:pt x="375780" y="413358"/>
                              </a:cubicBezTo>
                              <a:lnTo>
                                <a:pt x="388306" y="413358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DD3F1F" id="Freeform 23" o:spid="_x0000_s1026" style="position:absolute;margin-left:201.2pt;margin-top:5.1pt;width:30.6pt;height:32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8306,41335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" path="m0,0c4175,58455,5679,117162,12526,175364,14069,188477,15716,203606,25052,212942,34388,222278,50104,221293,62630,225468,89770,306887,50104,221293,150312,288098l225468,338202,263046,363254c297102,385958,331061,413358,375780,413358l388306,413358e" filled="f" strokecolor="#1f4d78 [1604]" strokeweight="1pt">
                <v:stroke joinstyle="miter"/>
                <v:path arrowok="t" o:connecttype="custom" o:connectlocs="0,0;12526,175364;25052,212942;62630,225468;150312,288098;225468,338202;263046,363254;375780,413358;388306,413358" o:connectangles="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153967" wp14:editId="5B7E2A5B">
                <wp:simplePos x="0" y="0"/>
                <wp:positionH relativeFrom="column">
                  <wp:posOffset>2304789</wp:posOffset>
                </wp:positionH>
                <wp:positionV relativeFrom="paragraph">
                  <wp:posOffset>51940</wp:posOffset>
                </wp:positionV>
                <wp:extent cx="0" cy="576197"/>
                <wp:effectExtent l="0" t="0" r="25400" b="33655"/>
                <wp:wrapNone/>
                <wp:docPr id="18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76197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576197"/>
                            <a:gd name="connsiteX1" fmla="*/ 0 w 0"/>
                            <a:gd name="connsiteY1" fmla="*/ 576197 h 57619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576197">
                              <a:moveTo>
                                <a:pt x="0" y="0"/>
                              </a:moveTo>
                              <a:lnTo>
                                <a:pt x="0" y="57619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39B98" id="Freeform 21" o:spid="_x0000_s1026" style="position:absolute;margin-left:181.5pt;margin-top:4.1pt;width:0;height:45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57619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" path="m0,0l0,576197e" filled="f" strokecolor="#1f4d78 [1604]" strokeweight="1pt">
                <v:stroke joinstyle="miter"/>
                <v:path arrowok="t" o:connecttype="custom" o:connectlocs="0,0;0,576197" o:connectangles="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4CB34D0" wp14:editId="0D837347">
                <wp:simplePos x="0" y="0"/>
                <wp:positionH relativeFrom="column">
                  <wp:posOffset>162838</wp:posOffset>
                </wp:positionH>
                <wp:positionV relativeFrom="paragraph">
                  <wp:posOffset>76992</wp:posOffset>
                </wp:positionV>
                <wp:extent cx="513567" cy="401482"/>
                <wp:effectExtent l="0" t="0" r="20320" b="30480"/>
                <wp:wrapNone/>
                <wp:docPr id="19" name="Freeform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567" cy="401482"/>
                        </a:xfrm>
                        <a:custGeom>
                          <a:avLst/>
                          <a:gdLst>
                            <a:gd name="connsiteX0" fmla="*/ 0 w 513567"/>
                            <a:gd name="connsiteY0" fmla="*/ 388306 h 401482"/>
                            <a:gd name="connsiteX1" fmla="*/ 112735 w 513567"/>
                            <a:gd name="connsiteY1" fmla="*/ 388306 h 401482"/>
                            <a:gd name="connsiteX2" fmla="*/ 150313 w 513567"/>
                            <a:gd name="connsiteY2" fmla="*/ 363254 h 401482"/>
                            <a:gd name="connsiteX3" fmla="*/ 187891 w 513567"/>
                            <a:gd name="connsiteY3" fmla="*/ 350728 h 401482"/>
                            <a:gd name="connsiteX4" fmla="*/ 263047 w 513567"/>
                            <a:gd name="connsiteY4" fmla="*/ 300624 h 401482"/>
                            <a:gd name="connsiteX5" fmla="*/ 300625 w 513567"/>
                            <a:gd name="connsiteY5" fmla="*/ 275572 h 401482"/>
                            <a:gd name="connsiteX6" fmla="*/ 325677 w 513567"/>
                            <a:gd name="connsiteY6" fmla="*/ 237994 h 401482"/>
                            <a:gd name="connsiteX7" fmla="*/ 400833 w 513567"/>
                            <a:gd name="connsiteY7" fmla="*/ 187890 h 401482"/>
                            <a:gd name="connsiteX8" fmla="*/ 475989 w 513567"/>
                            <a:gd name="connsiteY8" fmla="*/ 75156 h 401482"/>
                            <a:gd name="connsiteX9" fmla="*/ 501041 w 513567"/>
                            <a:gd name="connsiteY9" fmla="*/ 37578 h 401482"/>
                            <a:gd name="connsiteX10" fmla="*/ 513567 w 513567"/>
                            <a:gd name="connsiteY10" fmla="*/ 0 h 40148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13567" h="401482">
                              <a:moveTo>
                                <a:pt x="0" y="388306"/>
                              </a:moveTo>
                              <a:cubicBezTo>
                                <a:pt x="52757" y="401495"/>
                                <a:pt x="55486" y="409774"/>
                                <a:pt x="112735" y="388306"/>
                              </a:cubicBezTo>
                              <a:cubicBezTo>
                                <a:pt x="126831" y="383020"/>
                                <a:pt x="136848" y="369987"/>
                                <a:pt x="150313" y="363254"/>
                              </a:cubicBezTo>
                              <a:cubicBezTo>
                                <a:pt x="162123" y="357349"/>
                                <a:pt x="176349" y="357140"/>
                                <a:pt x="187891" y="350728"/>
                              </a:cubicBezTo>
                              <a:cubicBezTo>
                                <a:pt x="214211" y="336106"/>
                                <a:pt x="237995" y="317325"/>
                                <a:pt x="263047" y="300624"/>
                              </a:cubicBezTo>
                              <a:lnTo>
                                <a:pt x="300625" y="275572"/>
                              </a:lnTo>
                              <a:cubicBezTo>
                                <a:pt x="308976" y="263046"/>
                                <a:pt x="314347" y="247907"/>
                                <a:pt x="325677" y="237994"/>
                              </a:cubicBezTo>
                              <a:cubicBezTo>
                                <a:pt x="348336" y="218167"/>
                                <a:pt x="400833" y="187890"/>
                                <a:pt x="400833" y="187890"/>
                              </a:cubicBezTo>
                              <a:lnTo>
                                <a:pt x="475989" y="75156"/>
                              </a:lnTo>
                              <a:cubicBezTo>
                                <a:pt x="484340" y="62630"/>
                                <a:pt x="496280" y="51860"/>
                                <a:pt x="501041" y="37578"/>
                              </a:cubicBezTo>
                              <a:lnTo>
                                <a:pt x="513567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AF165" id="Freeform 20" o:spid="_x0000_s1026" style="position:absolute;margin-left:12.8pt;margin-top:6.05pt;width:40.45pt;height:3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3567,40148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" path="m0,388306c52757,401495,55486,409774,112735,388306,126831,383020,136848,369987,150313,363254,162123,357349,176349,357140,187891,350728,214211,336106,237995,317325,263047,300624l300625,275572c308976,263046,314347,247907,325677,237994,348336,218167,400833,187890,400833,187890l475989,75156c484340,62630,496280,51860,501041,37578l513567,0e" filled="f" strokecolor="#1f4d78 [1604]" strokeweight="1pt">
                <v:stroke joinstyle="miter"/>
                <v:path arrowok="t" o:connecttype="custom" o:connectlocs="0,388306;112735,388306;150313,363254;187891,350728;263047,300624;300625,275572;325677,237994;400833,187890;475989,75156;501041,37578;513567,0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3BC491" wp14:editId="39F4025C">
                <wp:simplePos x="0" y="0"/>
                <wp:positionH relativeFrom="column">
                  <wp:posOffset>50104</wp:posOffset>
                </wp:positionH>
                <wp:positionV relativeFrom="paragraph">
                  <wp:posOffset>51940</wp:posOffset>
                </wp:positionV>
                <wp:extent cx="0" cy="513567"/>
                <wp:effectExtent l="0" t="0" r="25400" b="20320"/>
                <wp:wrapNone/>
                <wp:docPr id="20" name="Freeform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13567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513567"/>
                            <a:gd name="connsiteX1" fmla="*/ 0 w 0"/>
                            <a:gd name="connsiteY1" fmla="*/ 513567 h 5135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513567">
                              <a:moveTo>
                                <a:pt x="0" y="0"/>
                              </a:moveTo>
                              <a:lnTo>
                                <a:pt x="0" y="513567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C5245" id="Freeform 18" o:spid="_x0000_s1026" style="position:absolute;margin-left:3.95pt;margin-top:4.1pt;width:0;height:40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51356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" path="m0,0l0,513567e" filled="f" strokecolor="#1f4d78 [1604]" strokeweight="1pt">
                <v:stroke joinstyle="miter"/>
                <v:path arrowok="t" o:connecttype="custom" o:connectlocs="0,0;0,513567" o:connectangles="0,0"/>
              </v:shape>
            </w:pict>
          </mc:Fallback>
        </mc:AlternateContent>
      </w:r>
      <w:r>
        <w:rPr>
          <w:lang w:val="en-CA"/>
        </w:rPr>
        <w:tab/>
        <w:t>Normal</w:t>
      </w:r>
      <w:r>
        <w:rPr>
          <w:lang w:val="en-CA"/>
        </w:rPr>
        <w:tab/>
        <w:t xml:space="preserve">Inferior x=quantity </w:t>
      </w:r>
    </w:p>
    <w:p w14:paraId="1460126A" w14:textId="77777777" w:rsidR="00EB5FE6" w:rsidRDefault="00EB5FE6" w:rsidP="001F0D0C">
      <w:pPr>
        <w:rPr>
          <w:lang w:val="en-CA"/>
        </w:rPr>
      </w:pPr>
    </w:p>
    <w:p w14:paraId="2CB56FCF" w14:textId="77777777" w:rsidR="002D50AD" w:rsidRDefault="002D50AD" w:rsidP="001F0D0C">
      <w:pPr>
        <w:rPr>
          <w:lang w:val="en-CA"/>
        </w:rPr>
      </w:pPr>
    </w:p>
    <w:p w14:paraId="5B2C1F0E" w14:textId="129116CC" w:rsidR="002D50AD" w:rsidRDefault="00EB5FE6" w:rsidP="001F0D0C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3244A07" wp14:editId="5B1C9C29">
                <wp:simplePos x="0" y="0"/>
                <wp:positionH relativeFrom="column">
                  <wp:posOffset>2329841</wp:posOffset>
                </wp:positionH>
                <wp:positionV relativeFrom="paragraph">
                  <wp:posOffset>68743</wp:posOffset>
                </wp:positionV>
                <wp:extent cx="864296" cy="32979"/>
                <wp:effectExtent l="0" t="0" r="24765" b="43815"/>
                <wp:wrapNone/>
                <wp:docPr id="21" name="Freefor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4296" cy="32979"/>
                        </a:xfrm>
                        <a:custGeom>
                          <a:avLst/>
                          <a:gdLst>
                            <a:gd name="connsiteX0" fmla="*/ 0 w 864296"/>
                            <a:gd name="connsiteY0" fmla="*/ 13755 h 32979"/>
                            <a:gd name="connsiteX1" fmla="*/ 751562 w 864296"/>
                            <a:gd name="connsiteY1" fmla="*/ 13755 h 32979"/>
                            <a:gd name="connsiteX2" fmla="*/ 789140 w 864296"/>
                            <a:gd name="connsiteY2" fmla="*/ 1229 h 32979"/>
                            <a:gd name="connsiteX3" fmla="*/ 864296 w 864296"/>
                            <a:gd name="connsiteY3" fmla="*/ 1229 h 329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64296" h="32979">
                              <a:moveTo>
                                <a:pt x="0" y="13755"/>
                              </a:moveTo>
                              <a:cubicBezTo>
                                <a:pt x="320827" y="42921"/>
                                <a:pt x="183763" y="35593"/>
                                <a:pt x="751562" y="13755"/>
                              </a:cubicBezTo>
                              <a:cubicBezTo>
                                <a:pt x="764756" y="13248"/>
                                <a:pt x="776017" y="2687"/>
                                <a:pt x="789140" y="1229"/>
                              </a:cubicBezTo>
                              <a:cubicBezTo>
                                <a:pt x="814039" y="-1538"/>
                                <a:pt x="839244" y="1229"/>
                                <a:pt x="864296" y="122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E0A32" id="Freeform 22" o:spid="_x0000_s1026" style="position:absolute;margin-left:183.45pt;margin-top:5.4pt;width:68.05pt;height:2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64296,3297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" path="m0,13755c320827,42921,183763,35593,751562,13755,764756,13248,776017,2687,789140,1229,814039,-1538,839244,1229,864296,1229e" filled="f" strokecolor="#1f4d78 [1604]" strokeweight="1pt">
                <v:stroke joinstyle="miter"/>
                <v:path arrowok="t" o:connecttype="custom" o:connectlocs="0,13755;751562,13755;789140,1229;864296,1229" o:connectangles="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36A1C3" wp14:editId="4022E2C1">
                <wp:simplePos x="0" y="0"/>
                <wp:positionH relativeFrom="column">
                  <wp:posOffset>37578</wp:posOffset>
                </wp:positionH>
                <wp:positionV relativeFrom="paragraph">
                  <wp:posOffset>6264</wp:posOffset>
                </wp:positionV>
                <wp:extent cx="688932" cy="35619"/>
                <wp:effectExtent l="0" t="0" r="22860" b="40640"/>
                <wp:wrapNone/>
                <wp:docPr id="22" name="Freeform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932" cy="35619"/>
                        </a:xfrm>
                        <a:custGeom>
                          <a:avLst/>
                          <a:gdLst>
                            <a:gd name="connsiteX0" fmla="*/ 0 w 688932"/>
                            <a:gd name="connsiteY0" fmla="*/ 13604 h 35619"/>
                            <a:gd name="connsiteX1" fmla="*/ 538619 w 688932"/>
                            <a:gd name="connsiteY1" fmla="*/ 13604 h 35619"/>
                            <a:gd name="connsiteX2" fmla="*/ 601249 w 688932"/>
                            <a:gd name="connsiteY2" fmla="*/ 1078 h 35619"/>
                            <a:gd name="connsiteX3" fmla="*/ 688932 w 688932"/>
                            <a:gd name="connsiteY3" fmla="*/ 1078 h 3561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88932" h="35619">
                              <a:moveTo>
                                <a:pt x="0" y="13604"/>
                              </a:moveTo>
                              <a:cubicBezTo>
                                <a:pt x="219877" y="50250"/>
                                <a:pt x="96744" y="34646"/>
                                <a:pt x="538619" y="13604"/>
                              </a:cubicBezTo>
                              <a:cubicBezTo>
                                <a:pt x="559885" y="12591"/>
                                <a:pt x="580032" y="2846"/>
                                <a:pt x="601249" y="1078"/>
                              </a:cubicBezTo>
                              <a:cubicBezTo>
                                <a:pt x="630376" y="-1349"/>
                                <a:pt x="659704" y="1078"/>
                                <a:pt x="688932" y="1078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746124" id="Freeform 19" o:spid="_x0000_s1026" style="position:absolute;margin-left:2.95pt;margin-top:.5pt;width:54.25pt;height:2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88932,3561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" path="m0,13604c219877,50250,96744,34646,538619,13604,559885,12591,580032,2846,601249,1078,630376,-1349,659704,1078,688932,1078e" filled="f" strokecolor="#1f4d78 [1604]" strokeweight="1pt">
                <v:stroke joinstyle="miter"/>
                <v:path arrowok="t" o:connecttype="custom" o:connectlocs="0,13604;538619,13604;601249,1078;688932,1078" o:connectangles="0,0,0,0"/>
              </v:shape>
            </w:pict>
          </mc:Fallback>
        </mc:AlternateContent>
      </w:r>
    </w:p>
    <w:p w14:paraId="466237A2" w14:textId="27C6848B" w:rsidR="00F70F6C" w:rsidRDefault="00F70F6C" w:rsidP="001F0D0C">
      <w:pPr>
        <w:rPr>
          <w:lang w:val="en-CA"/>
        </w:rPr>
      </w:pPr>
      <w:r>
        <w:rPr>
          <w:lang w:val="en-CA"/>
        </w:rPr>
        <w:t>Supply: the relationship between the price of a product and the quantity that firms are willing and able to produce/sell</w:t>
      </w:r>
      <w:r w:rsidR="008E7D7E">
        <w:rPr>
          <w:lang w:val="en-CA"/>
        </w:rPr>
        <w:t xml:space="preserve"> during some specific specified time period</w:t>
      </w:r>
    </w:p>
    <w:p w14:paraId="2D6C1DF8" w14:textId="77777777" w:rsidR="008E7D7E" w:rsidRDefault="008E7D7E" w:rsidP="001F0D0C">
      <w:pPr>
        <w:rPr>
          <w:lang w:val="en-CA"/>
        </w:rPr>
      </w:pPr>
    </w:p>
    <w:p w14:paraId="05D78CFC" w14:textId="394853C6" w:rsidR="008E7D7E" w:rsidRDefault="008E7D7E" w:rsidP="001F0D0C">
      <w:pPr>
        <w:rPr>
          <w:lang w:val="en-CA"/>
        </w:rPr>
      </w:pPr>
      <w:r>
        <w:rPr>
          <w:lang w:val="en-CA"/>
        </w:rPr>
        <w:t>Supply Law: for many commodities, the higher the price, the greater the quantity supplied, all other things equal</w:t>
      </w:r>
    </w:p>
    <w:p w14:paraId="5C1BA4E5" w14:textId="77777777" w:rsidR="00EB5FE6" w:rsidRDefault="00EB5FE6" w:rsidP="001F0D0C">
      <w:pPr>
        <w:rPr>
          <w:lang w:val="en-CA"/>
        </w:rPr>
      </w:pPr>
    </w:p>
    <w:p w14:paraId="6B747A3D" w14:textId="1E14DEC2" w:rsidR="00EB5FE6" w:rsidRDefault="00EB5FE6" w:rsidP="001F0D0C">
      <w:pPr>
        <w:rPr>
          <w:lang w:val="en-CA"/>
        </w:rPr>
      </w:pPr>
      <w:r>
        <w:rPr>
          <w:lang w:val="en-CA"/>
        </w:rPr>
        <w:t>Factors Affecting Supply:</w:t>
      </w:r>
    </w:p>
    <w:p w14:paraId="6E8276CF" w14:textId="7024E64A" w:rsidR="00EB5FE6" w:rsidRDefault="00EB5FE6" w:rsidP="00EB5F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Endogenous factor: Price</w:t>
      </w:r>
    </w:p>
    <w:p w14:paraId="656BB5A8" w14:textId="0F41CF04" w:rsidR="00EB5FE6" w:rsidRDefault="00EB5FE6" w:rsidP="00EB5F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Exogenous Factors: input costs, technology, taxes and subsidies, # of sellers, producer expectations</w:t>
      </w:r>
    </w:p>
    <w:p w14:paraId="4426601B" w14:textId="77777777" w:rsidR="00EB5FE6" w:rsidRDefault="00EB5FE6" w:rsidP="00EB5FE6">
      <w:pPr>
        <w:rPr>
          <w:lang w:val="en-CA"/>
        </w:rPr>
      </w:pPr>
    </w:p>
    <w:p w14:paraId="187C72A8" w14:textId="1C3F61D1" w:rsidR="00EB5FE6" w:rsidRDefault="00EB5FE6" w:rsidP="00F61ABD">
      <w:pPr>
        <w:outlineLvl w:val="0"/>
        <w:rPr>
          <w:lang w:val="en-CA"/>
        </w:rPr>
      </w:pPr>
      <w:r>
        <w:rPr>
          <w:lang w:val="en-CA"/>
        </w:rPr>
        <w:t>Supply Schedule: Table showing relationship between price and quantity supplied</w:t>
      </w:r>
    </w:p>
    <w:p w14:paraId="6CCAEA5E" w14:textId="77777777" w:rsidR="00EB5FE6" w:rsidRPr="00EB5FE6" w:rsidRDefault="00EB5FE6" w:rsidP="00EB5FE6">
      <w:pPr>
        <w:rPr>
          <w:lang w:val="en-CA"/>
        </w:rPr>
      </w:pPr>
      <w:r>
        <w:rPr>
          <w:lang w:val="en-CA"/>
        </w:rPr>
        <w:tab/>
        <w:t xml:space="preserve">Ex: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B5FE6" w14:paraId="40D48EE2" w14:textId="77777777" w:rsidTr="00EB5FE6">
        <w:tc>
          <w:tcPr>
            <w:tcW w:w="3116" w:type="dxa"/>
          </w:tcPr>
          <w:p w14:paraId="3D8954FD" w14:textId="77777777" w:rsidR="00EB5FE6" w:rsidRDefault="00EB5FE6" w:rsidP="00EB5FE6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588E3B3C" w14:textId="4F9DEF54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$/ barrel</w:t>
            </w:r>
          </w:p>
        </w:tc>
        <w:tc>
          <w:tcPr>
            <w:tcW w:w="3117" w:type="dxa"/>
          </w:tcPr>
          <w:p w14:paraId="63835804" w14:textId="78F33D95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Barrels Produced</w:t>
            </w:r>
          </w:p>
        </w:tc>
      </w:tr>
      <w:tr w:rsidR="00EB5FE6" w14:paraId="683AB033" w14:textId="77777777" w:rsidTr="00EB5FE6">
        <w:tc>
          <w:tcPr>
            <w:tcW w:w="3116" w:type="dxa"/>
          </w:tcPr>
          <w:p w14:paraId="357A507D" w14:textId="268E75B1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1 Oil company</w:t>
            </w:r>
          </w:p>
        </w:tc>
        <w:tc>
          <w:tcPr>
            <w:tcW w:w="3117" w:type="dxa"/>
          </w:tcPr>
          <w:p w14:paraId="306EA3D4" w14:textId="099C64A4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3117" w:type="dxa"/>
          </w:tcPr>
          <w:p w14:paraId="1F8FBC62" w14:textId="4FCD8B78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100</w:t>
            </w:r>
          </w:p>
        </w:tc>
      </w:tr>
      <w:tr w:rsidR="00EB5FE6" w14:paraId="049AE8A4" w14:textId="77777777" w:rsidTr="00EB5FE6">
        <w:tc>
          <w:tcPr>
            <w:tcW w:w="3116" w:type="dxa"/>
          </w:tcPr>
          <w:p w14:paraId="2E868200" w14:textId="4245C4D1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1 day</w:t>
            </w:r>
          </w:p>
        </w:tc>
        <w:tc>
          <w:tcPr>
            <w:tcW w:w="3117" w:type="dxa"/>
          </w:tcPr>
          <w:p w14:paraId="7935FBEF" w14:textId="25F8979C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3117" w:type="dxa"/>
          </w:tcPr>
          <w:p w14:paraId="270EFA09" w14:textId="1B6C54A9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400</w:t>
            </w:r>
          </w:p>
        </w:tc>
      </w:tr>
      <w:tr w:rsidR="00EB5FE6" w14:paraId="3CB20E57" w14:textId="77777777" w:rsidTr="00EB5FE6">
        <w:tc>
          <w:tcPr>
            <w:tcW w:w="3116" w:type="dxa"/>
          </w:tcPr>
          <w:p w14:paraId="45DB85FD" w14:textId="77777777" w:rsidR="00EB5FE6" w:rsidRDefault="00EB5FE6" w:rsidP="00EB5FE6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11B00D69" w14:textId="4CDD08B3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30</w:t>
            </w:r>
          </w:p>
        </w:tc>
        <w:tc>
          <w:tcPr>
            <w:tcW w:w="3117" w:type="dxa"/>
          </w:tcPr>
          <w:p w14:paraId="29FF2819" w14:textId="67906247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650</w:t>
            </w:r>
          </w:p>
        </w:tc>
      </w:tr>
      <w:tr w:rsidR="00EB5FE6" w14:paraId="20AF7FDC" w14:textId="77777777" w:rsidTr="00EB5FE6">
        <w:tc>
          <w:tcPr>
            <w:tcW w:w="3116" w:type="dxa"/>
          </w:tcPr>
          <w:p w14:paraId="15DCEF7B" w14:textId="77777777" w:rsidR="00EB5FE6" w:rsidRDefault="00EB5FE6" w:rsidP="00EB5FE6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57DC0D49" w14:textId="56A38A60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40</w:t>
            </w:r>
          </w:p>
        </w:tc>
        <w:tc>
          <w:tcPr>
            <w:tcW w:w="3117" w:type="dxa"/>
          </w:tcPr>
          <w:p w14:paraId="2FF68DED" w14:textId="20EAB78D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800</w:t>
            </w:r>
          </w:p>
        </w:tc>
      </w:tr>
      <w:tr w:rsidR="00EB5FE6" w14:paraId="51E5FAFC" w14:textId="77777777" w:rsidTr="00EB5FE6">
        <w:tc>
          <w:tcPr>
            <w:tcW w:w="3116" w:type="dxa"/>
          </w:tcPr>
          <w:p w14:paraId="07C8EEB2" w14:textId="77777777" w:rsidR="00EB5FE6" w:rsidRDefault="00EB5FE6" w:rsidP="00EB5FE6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4279D8FD" w14:textId="5B006C6D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50</w:t>
            </w:r>
          </w:p>
        </w:tc>
        <w:tc>
          <w:tcPr>
            <w:tcW w:w="3117" w:type="dxa"/>
          </w:tcPr>
          <w:p w14:paraId="57862FD6" w14:textId="3A4C6C7D" w:rsidR="00EB5FE6" w:rsidRDefault="00EB5FE6" w:rsidP="00EB5FE6">
            <w:pPr>
              <w:rPr>
                <w:lang w:val="en-CA"/>
              </w:rPr>
            </w:pPr>
            <w:r>
              <w:rPr>
                <w:lang w:val="en-CA"/>
              </w:rPr>
              <w:t>900</w:t>
            </w:r>
          </w:p>
        </w:tc>
      </w:tr>
      <w:tr w:rsidR="00EB5FE6" w14:paraId="5D819780" w14:textId="77777777" w:rsidTr="00EB5FE6">
        <w:tc>
          <w:tcPr>
            <w:tcW w:w="3116" w:type="dxa"/>
          </w:tcPr>
          <w:p w14:paraId="7EDA7201" w14:textId="77777777" w:rsidR="00EB5FE6" w:rsidRDefault="00EB5FE6" w:rsidP="00EB5FE6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1D54961D" w14:textId="77777777" w:rsidR="00EB5FE6" w:rsidRDefault="00EB5FE6" w:rsidP="00EB5FE6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510F92DA" w14:textId="77777777" w:rsidR="00EB5FE6" w:rsidRDefault="00EB5FE6" w:rsidP="00EB5FE6">
            <w:pPr>
              <w:rPr>
                <w:lang w:val="en-CA"/>
              </w:rPr>
            </w:pPr>
          </w:p>
        </w:tc>
      </w:tr>
    </w:tbl>
    <w:p w14:paraId="30F403B7" w14:textId="5E292DB2" w:rsidR="00EB5FE6" w:rsidRDefault="00EB5FE6" w:rsidP="00EB5FE6">
      <w:pPr>
        <w:rPr>
          <w:lang w:val="en-CA"/>
        </w:rPr>
      </w:pPr>
    </w:p>
    <w:p w14:paraId="291737A1" w14:textId="60B95461" w:rsidR="00EB5FE6" w:rsidRDefault="00EB5FE6" w:rsidP="00F61ABD">
      <w:pPr>
        <w:outlineLvl w:val="0"/>
        <w:rPr>
          <w:lang w:val="en-CA"/>
        </w:rPr>
      </w:pPr>
      <w:r>
        <w:rPr>
          <w:lang w:val="en-CA"/>
        </w:rPr>
        <w:t>Supply Curve: Graph of the supply schedule</w:t>
      </w:r>
    </w:p>
    <w:p w14:paraId="7ABDDC4C" w14:textId="51C56708" w:rsidR="00EB5FE6" w:rsidRDefault="00EB5FE6" w:rsidP="00EB5FE6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D0E7919" wp14:editId="76319591">
                <wp:simplePos x="0" y="0"/>
                <wp:positionH relativeFrom="column">
                  <wp:posOffset>12526</wp:posOffset>
                </wp:positionH>
                <wp:positionV relativeFrom="paragraph">
                  <wp:posOffset>137177</wp:posOffset>
                </wp:positionV>
                <wp:extent cx="62630" cy="739036"/>
                <wp:effectExtent l="0" t="0" r="39370" b="23495"/>
                <wp:wrapNone/>
                <wp:docPr id="23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30" cy="739036"/>
                        </a:xfrm>
                        <a:custGeom>
                          <a:avLst/>
                          <a:gdLst>
                            <a:gd name="connsiteX0" fmla="*/ 0 w 62630"/>
                            <a:gd name="connsiteY0" fmla="*/ 0 h 739036"/>
                            <a:gd name="connsiteX1" fmla="*/ 12526 w 62630"/>
                            <a:gd name="connsiteY1" fmla="*/ 100209 h 739036"/>
                            <a:gd name="connsiteX2" fmla="*/ 37578 w 62630"/>
                            <a:gd name="connsiteY2" fmla="*/ 225469 h 739036"/>
                            <a:gd name="connsiteX3" fmla="*/ 50104 w 62630"/>
                            <a:gd name="connsiteY3" fmla="*/ 350729 h 739036"/>
                            <a:gd name="connsiteX4" fmla="*/ 62630 w 62630"/>
                            <a:gd name="connsiteY4" fmla="*/ 438411 h 739036"/>
                            <a:gd name="connsiteX5" fmla="*/ 50104 w 62630"/>
                            <a:gd name="connsiteY5" fmla="*/ 739036 h 73903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2630" h="739036">
                              <a:moveTo>
                                <a:pt x="0" y="0"/>
                              </a:moveTo>
                              <a:cubicBezTo>
                                <a:pt x="4175" y="33403"/>
                                <a:pt x="6992" y="67004"/>
                                <a:pt x="12526" y="100209"/>
                              </a:cubicBezTo>
                              <a:cubicBezTo>
                                <a:pt x="19526" y="142210"/>
                                <a:pt x="31262" y="183360"/>
                                <a:pt x="37578" y="225469"/>
                              </a:cubicBezTo>
                              <a:cubicBezTo>
                                <a:pt x="43803" y="266966"/>
                                <a:pt x="45201" y="309055"/>
                                <a:pt x="50104" y="350729"/>
                              </a:cubicBezTo>
                              <a:cubicBezTo>
                                <a:pt x="53554" y="380051"/>
                                <a:pt x="58455" y="409184"/>
                                <a:pt x="62630" y="438411"/>
                              </a:cubicBezTo>
                              <a:cubicBezTo>
                                <a:pt x="58273" y="538612"/>
                                <a:pt x="50104" y="638741"/>
                                <a:pt x="50104" y="73903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58DFB" id="Freeform 24" o:spid="_x0000_s1026" style="position:absolute;margin-left:1pt;margin-top:10.8pt;width:4.95pt;height:5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2630,73903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" path="m0,0c4175,33403,6992,67004,12526,100209,19526,142210,31262,183360,37578,225469,43803,266966,45201,309055,50104,350729,53554,380051,58455,409184,62630,438411,58273,538612,50104,638741,50104,739036e" filled="f" strokecolor="#1f4d78 [1604]" strokeweight="1pt">
                <v:stroke joinstyle="miter"/>
                <v:path arrowok="t" o:connecttype="custom" o:connectlocs="0,0;12526,100209;37578,225469;50104,350729;62630,438411;50104,739036" o:connectangles="0,0,0,0,0,0"/>
              </v:shape>
            </w:pict>
          </mc:Fallback>
        </mc:AlternateContent>
      </w:r>
    </w:p>
    <w:p w14:paraId="40E70859" w14:textId="6A36B7B8" w:rsidR="00EB5FE6" w:rsidRDefault="00EB5FE6" w:rsidP="00F61ABD">
      <w:pPr>
        <w:outlineLvl w:val="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6B4934" wp14:editId="602425BC">
                <wp:simplePos x="0" y="0"/>
                <wp:positionH relativeFrom="column">
                  <wp:posOffset>162838</wp:posOffset>
                </wp:positionH>
                <wp:positionV relativeFrom="paragraph">
                  <wp:posOffset>26279</wp:posOffset>
                </wp:positionV>
                <wp:extent cx="754701" cy="620515"/>
                <wp:effectExtent l="0" t="0" r="33020" b="40005"/>
                <wp:wrapNone/>
                <wp:docPr id="24" name="Freeform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701" cy="620515"/>
                        </a:xfrm>
                        <a:custGeom>
                          <a:avLst/>
                          <a:gdLst>
                            <a:gd name="connsiteX0" fmla="*/ 0 w 754701"/>
                            <a:gd name="connsiteY0" fmla="*/ 601249 h 620515"/>
                            <a:gd name="connsiteX1" fmla="*/ 313151 w 754701"/>
                            <a:gd name="connsiteY1" fmla="*/ 601249 h 620515"/>
                            <a:gd name="connsiteX2" fmla="*/ 375781 w 754701"/>
                            <a:gd name="connsiteY2" fmla="*/ 576197 h 620515"/>
                            <a:gd name="connsiteX3" fmla="*/ 425885 w 754701"/>
                            <a:gd name="connsiteY3" fmla="*/ 563671 h 620515"/>
                            <a:gd name="connsiteX4" fmla="*/ 501041 w 754701"/>
                            <a:gd name="connsiteY4" fmla="*/ 538619 h 620515"/>
                            <a:gd name="connsiteX5" fmla="*/ 538620 w 754701"/>
                            <a:gd name="connsiteY5" fmla="*/ 475989 h 620515"/>
                            <a:gd name="connsiteX6" fmla="*/ 601250 w 754701"/>
                            <a:gd name="connsiteY6" fmla="*/ 413358 h 620515"/>
                            <a:gd name="connsiteX7" fmla="*/ 626302 w 754701"/>
                            <a:gd name="connsiteY7" fmla="*/ 375780 h 620515"/>
                            <a:gd name="connsiteX8" fmla="*/ 726510 w 754701"/>
                            <a:gd name="connsiteY8" fmla="*/ 250520 h 620515"/>
                            <a:gd name="connsiteX9" fmla="*/ 751562 w 754701"/>
                            <a:gd name="connsiteY9" fmla="*/ 212942 h 620515"/>
                            <a:gd name="connsiteX10" fmla="*/ 751562 w 754701"/>
                            <a:gd name="connsiteY10" fmla="*/ 0 h 6205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754701" h="620515">
                              <a:moveTo>
                                <a:pt x="0" y="601249"/>
                              </a:moveTo>
                              <a:cubicBezTo>
                                <a:pt x="129479" y="627145"/>
                                <a:pt x="100819" y="626729"/>
                                <a:pt x="313151" y="601249"/>
                              </a:cubicBezTo>
                              <a:cubicBezTo>
                                <a:pt x="335476" y="598570"/>
                                <a:pt x="354450" y="583307"/>
                                <a:pt x="375781" y="576197"/>
                              </a:cubicBezTo>
                              <a:cubicBezTo>
                                <a:pt x="392113" y="570753"/>
                                <a:pt x="409396" y="568618"/>
                                <a:pt x="425885" y="563671"/>
                              </a:cubicBezTo>
                              <a:cubicBezTo>
                                <a:pt x="451178" y="556083"/>
                                <a:pt x="501041" y="538619"/>
                                <a:pt x="501041" y="538619"/>
                              </a:cubicBezTo>
                              <a:cubicBezTo>
                                <a:pt x="608139" y="431525"/>
                                <a:pt x="441070" y="606057"/>
                                <a:pt x="538620" y="475989"/>
                              </a:cubicBezTo>
                              <a:cubicBezTo>
                                <a:pt x="556334" y="452369"/>
                                <a:pt x="584873" y="437924"/>
                                <a:pt x="601250" y="413358"/>
                              </a:cubicBezTo>
                              <a:cubicBezTo>
                                <a:pt x="609601" y="400832"/>
                                <a:pt x="617123" y="387712"/>
                                <a:pt x="626302" y="375780"/>
                              </a:cubicBezTo>
                              <a:cubicBezTo>
                                <a:pt x="658903" y="333398"/>
                                <a:pt x="696850" y="295010"/>
                                <a:pt x="726510" y="250520"/>
                              </a:cubicBezTo>
                              <a:cubicBezTo>
                                <a:pt x="734861" y="237994"/>
                                <a:pt x="750064" y="227922"/>
                                <a:pt x="751562" y="212942"/>
                              </a:cubicBezTo>
                              <a:cubicBezTo>
                                <a:pt x="758625" y="142314"/>
                                <a:pt x="751562" y="70981"/>
                                <a:pt x="751562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78830" id="Freeform 26" o:spid="_x0000_s1026" style="position:absolute;margin-left:12.8pt;margin-top:2.05pt;width:59.45pt;height:48.8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54701,6205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" path="m0,601249c129479,627145,100819,626729,313151,601249,335476,598570,354450,583307,375781,576197,392113,570753,409396,568618,425885,563671,451178,556083,501041,538619,501041,538619,608139,431525,441070,606057,538620,475989,556334,452369,584873,437924,601250,413358,609601,400832,617123,387712,626302,375780,658903,333398,696850,295010,726510,250520,734861,237994,750064,227922,751562,212942,758625,142314,751562,70981,751562,0e" filled="f" strokecolor="#1f4d78 [1604]" strokeweight="1pt">
                <v:stroke joinstyle="miter"/>
                <v:path arrowok="t" o:connecttype="custom" o:connectlocs="0,601249;313151,601249;375781,576197;425885,563671;501041,538619;538620,475989;601250,413358;626302,375780;726510,250520;751562,212942;751562,0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AE19B0" wp14:editId="51FC3E6C">
                <wp:simplePos x="0" y="0"/>
                <wp:positionH relativeFrom="column">
                  <wp:posOffset>87682</wp:posOffset>
                </wp:positionH>
                <wp:positionV relativeFrom="paragraph">
                  <wp:posOffset>690158</wp:posOffset>
                </wp:positionV>
                <wp:extent cx="1077239" cy="50104"/>
                <wp:effectExtent l="0" t="0" r="15240" b="26670"/>
                <wp:wrapNone/>
                <wp:docPr id="25" name="Freeform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7239" cy="50104"/>
                        </a:xfrm>
                        <a:custGeom>
                          <a:avLst/>
                          <a:gdLst>
                            <a:gd name="connsiteX0" fmla="*/ 0 w 1077239"/>
                            <a:gd name="connsiteY0" fmla="*/ 0 h 50104"/>
                            <a:gd name="connsiteX1" fmla="*/ 237995 w 1077239"/>
                            <a:gd name="connsiteY1" fmla="*/ 25052 h 50104"/>
                            <a:gd name="connsiteX2" fmla="*/ 300625 w 1077239"/>
                            <a:gd name="connsiteY2" fmla="*/ 37578 h 50104"/>
                            <a:gd name="connsiteX3" fmla="*/ 438411 w 1077239"/>
                            <a:gd name="connsiteY3" fmla="*/ 50104 h 50104"/>
                            <a:gd name="connsiteX4" fmla="*/ 1077239 w 1077239"/>
                            <a:gd name="connsiteY4" fmla="*/ 37578 h 501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077239" h="50104">
                              <a:moveTo>
                                <a:pt x="0" y="0"/>
                              </a:moveTo>
                              <a:cubicBezTo>
                                <a:pt x="145604" y="29121"/>
                                <a:pt x="-28820" y="-3034"/>
                                <a:pt x="237995" y="25052"/>
                              </a:cubicBezTo>
                              <a:cubicBezTo>
                                <a:pt x="259168" y="27281"/>
                                <a:pt x="279499" y="34937"/>
                                <a:pt x="300625" y="37578"/>
                              </a:cubicBezTo>
                              <a:cubicBezTo>
                                <a:pt x="346387" y="43298"/>
                                <a:pt x="392482" y="45929"/>
                                <a:pt x="438411" y="50104"/>
                              </a:cubicBezTo>
                              <a:lnTo>
                                <a:pt x="1077239" y="37578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12D43" id="Freeform 25" o:spid="_x0000_s1026" style="position:absolute;margin-left:6.9pt;margin-top:54.35pt;width:84.8pt;height:3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7239,5010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" path="m0,0c145604,29121,-28820,-3034,237995,25052,259168,27281,279499,34937,300625,37578,346387,43298,392482,45929,438411,50104l1077239,37578e" filled="f" strokecolor="#1f4d78 [1604]" strokeweight="1pt">
                <v:stroke joinstyle="miter"/>
                <v:path arrowok="t" o:connecttype="custom" o:connectlocs="0,0;237995,25052;300625,37578;438411,50104;1077239,37578" o:connectangles="0,0,0,0,0"/>
              </v:shape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Price of oil on y, Quantity of oil x, Supply=curve</w:t>
      </w:r>
    </w:p>
    <w:p w14:paraId="35376E6E" w14:textId="77777777" w:rsidR="001756C3" w:rsidRDefault="001756C3" w:rsidP="00EB5FE6">
      <w:pPr>
        <w:rPr>
          <w:lang w:val="en-CA"/>
        </w:rPr>
      </w:pPr>
    </w:p>
    <w:p w14:paraId="2A94315A" w14:textId="77777777" w:rsidR="001756C3" w:rsidRDefault="001756C3" w:rsidP="00EB5FE6">
      <w:pPr>
        <w:rPr>
          <w:lang w:val="en-CA"/>
        </w:rPr>
      </w:pPr>
    </w:p>
    <w:p w14:paraId="123616CD" w14:textId="77777777" w:rsidR="001756C3" w:rsidRDefault="001756C3" w:rsidP="00EB5FE6">
      <w:pPr>
        <w:rPr>
          <w:lang w:val="en-CA"/>
        </w:rPr>
      </w:pPr>
    </w:p>
    <w:p w14:paraId="4015666D" w14:textId="77777777" w:rsidR="001756C3" w:rsidRDefault="001756C3" w:rsidP="00EB5FE6">
      <w:pPr>
        <w:rPr>
          <w:lang w:val="en-CA"/>
        </w:rPr>
      </w:pPr>
    </w:p>
    <w:p w14:paraId="10074708" w14:textId="6DA46BD0" w:rsidR="001756C3" w:rsidRDefault="001756C3" w:rsidP="00EB5FE6">
      <w:pPr>
        <w:rPr>
          <w:lang w:val="en-CA"/>
        </w:rPr>
      </w:pPr>
      <w:r>
        <w:rPr>
          <w:lang w:val="en-CA"/>
        </w:rPr>
        <w:t>Change in Quantity Supplied (Qs)</w:t>
      </w:r>
    </w:p>
    <w:p w14:paraId="023CB2CF" w14:textId="219D0F17" w:rsidR="001756C3" w:rsidRDefault="001756C3" w:rsidP="001756C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Movement along supply caused by price change</w:t>
      </w:r>
    </w:p>
    <w:p w14:paraId="28E51C36" w14:textId="5B4FC6BA" w:rsidR="00607FE5" w:rsidRPr="00607FE5" w:rsidRDefault="001756C3" w:rsidP="00607FE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Increase in Qs</w:t>
      </w:r>
    </w:p>
    <w:p w14:paraId="2158A93E" w14:textId="23E359FC" w:rsidR="00607FE5" w:rsidRDefault="001756C3" w:rsidP="001756C3">
      <w:pPr>
        <w:pStyle w:val="ListParagraph"/>
        <w:ind w:left="144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E00691" wp14:editId="3118557E">
                <wp:simplePos x="0" y="0"/>
                <wp:positionH relativeFrom="column">
                  <wp:posOffset>851770</wp:posOffset>
                </wp:positionH>
                <wp:positionV relativeFrom="paragraph">
                  <wp:posOffset>241378</wp:posOffset>
                </wp:positionV>
                <wp:extent cx="1039660" cy="892469"/>
                <wp:effectExtent l="0" t="0" r="27305" b="47625"/>
                <wp:wrapNone/>
                <wp:docPr id="26" name="Freeform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660" cy="892469"/>
                        </a:xfrm>
                        <a:custGeom>
                          <a:avLst/>
                          <a:gdLst>
                            <a:gd name="connsiteX0" fmla="*/ 0 w 1039660"/>
                            <a:gd name="connsiteY0" fmla="*/ 876822 h 892469"/>
                            <a:gd name="connsiteX1" fmla="*/ 212942 w 1039660"/>
                            <a:gd name="connsiteY1" fmla="*/ 864296 h 892469"/>
                            <a:gd name="connsiteX2" fmla="*/ 288098 w 1039660"/>
                            <a:gd name="connsiteY2" fmla="*/ 839244 h 892469"/>
                            <a:gd name="connsiteX3" fmla="*/ 350729 w 1039660"/>
                            <a:gd name="connsiteY3" fmla="*/ 776614 h 892469"/>
                            <a:gd name="connsiteX4" fmla="*/ 413359 w 1039660"/>
                            <a:gd name="connsiteY4" fmla="*/ 713984 h 892469"/>
                            <a:gd name="connsiteX5" fmla="*/ 513567 w 1039660"/>
                            <a:gd name="connsiteY5" fmla="*/ 626302 h 892469"/>
                            <a:gd name="connsiteX6" fmla="*/ 538619 w 1039660"/>
                            <a:gd name="connsiteY6" fmla="*/ 588724 h 892469"/>
                            <a:gd name="connsiteX7" fmla="*/ 601249 w 1039660"/>
                            <a:gd name="connsiteY7" fmla="*/ 526093 h 892469"/>
                            <a:gd name="connsiteX8" fmla="*/ 613775 w 1039660"/>
                            <a:gd name="connsiteY8" fmla="*/ 488515 h 892469"/>
                            <a:gd name="connsiteX9" fmla="*/ 701457 w 1039660"/>
                            <a:gd name="connsiteY9" fmla="*/ 400833 h 892469"/>
                            <a:gd name="connsiteX10" fmla="*/ 764088 w 1039660"/>
                            <a:gd name="connsiteY10" fmla="*/ 338203 h 892469"/>
                            <a:gd name="connsiteX11" fmla="*/ 826718 w 1039660"/>
                            <a:gd name="connsiteY11" fmla="*/ 275573 h 892469"/>
                            <a:gd name="connsiteX12" fmla="*/ 901874 w 1039660"/>
                            <a:gd name="connsiteY12" fmla="*/ 225469 h 892469"/>
                            <a:gd name="connsiteX13" fmla="*/ 926926 w 1039660"/>
                            <a:gd name="connsiteY13" fmla="*/ 150313 h 892469"/>
                            <a:gd name="connsiteX14" fmla="*/ 964504 w 1039660"/>
                            <a:gd name="connsiteY14" fmla="*/ 112735 h 892469"/>
                            <a:gd name="connsiteX15" fmla="*/ 1027134 w 1039660"/>
                            <a:gd name="connsiteY15" fmla="*/ 25052 h 892469"/>
                            <a:gd name="connsiteX16" fmla="*/ 1039660 w 1039660"/>
                            <a:gd name="connsiteY16" fmla="*/ 0 h 8924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039660" h="892469">
                              <a:moveTo>
                                <a:pt x="0" y="876822"/>
                              </a:moveTo>
                              <a:cubicBezTo>
                                <a:pt x="96443" y="900933"/>
                                <a:pt x="55225" y="897500"/>
                                <a:pt x="212942" y="864296"/>
                              </a:cubicBezTo>
                              <a:cubicBezTo>
                                <a:pt x="238783" y="858856"/>
                                <a:pt x="288098" y="839244"/>
                                <a:pt x="288098" y="839244"/>
                              </a:cubicBezTo>
                              <a:lnTo>
                                <a:pt x="350729" y="776614"/>
                              </a:lnTo>
                              <a:cubicBezTo>
                                <a:pt x="371606" y="755737"/>
                                <a:pt x="389740" y="731698"/>
                                <a:pt x="413359" y="713984"/>
                              </a:cubicBezTo>
                              <a:cubicBezTo>
                                <a:pt x="459425" y="679435"/>
                                <a:pt x="474647" y="671708"/>
                                <a:pt x="513567" y="626302"/>
                              </a:cubicBezTo>
                              <a:cubicBezTo>
                                <a:pt x="523364" y="614872"/>
                                <a:pt x="528706" y="600054"/>
                                <a:pt x="538619" y="588724"/>
                              </a:cubicBezTo>
                              <a:cubicBezTo>
                                <a:pt x="558061" y="566505"/>
                                <a:pt x="580372" y="546970"/>
                                <a:pt x="601249" y="526093"/>
                              </a:cubicBezTo>
                              <a:cubicBezTo>
                                <a:pt x="605424" y="513567"/>
                                <a:pt x="605527" y="498825"/>
                                <a:pt x="613775" y="488515"/>
                              </a:cubicBezTo>
                              <a:cubicBezTo>
                                <a:pt x="639596" y="456239"/>
                                <a:pt x="672230" y="430060"/>
                                <a:pt x="701457" y="400833"/>
                              </a:cubicBezTo>
                              <a:lnTo>
                                <a:pt x="764088" y="338203"/>
                              </a:lnTo>
                              <a:cubicBezTo>
                                <a:pt x="784965" y="317326"/>
                                <a:pt x="802152" y="291950"/>
                                <a:pt x="826718" y="275573"/>
                              </a:cubicBezTo>
                              <a:lnTo>
                                <a:pt x="901874" y="225469"/>
                              </a:lnTo>
                              <a:cubicBezTo>
                                <a:pt x="910225" y="200417"/>
                                <a:pt x="908253" y="168986"/>
                                <a:pt x="926926" y="150313"/>
                              </a:cubicBezTo>
                              <a:cubicBezTo>
                                <a:pt x="939452" y="137787"/>
                                <a:pt x="952976" y="126185"/>
                                <a:pt x="964504" y="112735"/>
                              </a:cubicBezTo>
                              <a:cubicBezTo>
                                <a:pt x="978642" y="96240"/>
                                <a:pt x="1013918" y="47079"/>
                                <a:pt x="1027134" y="25052"/>
                              </a:cubicBezTo>
                              <a:cubicBezTo>
                                <a:pt x="1031938" y="17046"/>
                                <a:pt x="1035485" y="8351"/>
                                <a:pt x="1039660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E95D5" id="Freeform 28" o:spid="_x0000_s1026" style="position:absolute;margin-left:67.05pt;margin-top:19pt;width:81.85pt;height:70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39660,89246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" path="m0,876822c96443,900933,55225,897500,212942,864296,238783,858856,288098,839244,288098,839244l350729,776614c371606,755737,389740,731698,413359,713984,459425,679435,474647,671708,513567,626302,523364,614872,528706,600054,538619,588724,558061,566505,580372,546970,601249,526093,605424,513567,605527,498825,613775,488515,639596,456239,672230,430060,701457,400833l764088,338203c784965,317326,802152,291950,826718,275573l901874,225469c910225,200417,908253,168986,926926,150313,939452,137787,952976,126185,964504,112735,978642,96240,1013918,47079,1027134,25052,1031938,17046,1035485,8351,1039660,0e" filled="f" strokecolor="#1f4d78 [1604]" strokeweight="1pt">
                <v:stroke joinstyle="miter"/>
                <v:path arrowok="t" o:connecttype="custom" o:connectlocs="0,876822;212942,864296;288098,839244;350729,776614;413359,713984;513567,626302;538619,588724;601249,526093;613775,488515;701457,400833;764088,338203;826718,275573;901874,225469;926926,150313;964504,112735;1027134,25052;1039660,0" o:connectangles="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F057B" wp14:editId="762957AD">
                <wp:simplePos x="0" y="0"/>
                <wp:positionH relativeFrom="column">
                  <wp:posOffset>759067</wp:posOffset>
                </wp:positionH>
                <wp:positionV relativeFrom="paragraph">
                  <wp:posOffset>78540</wp:posOffset>
                </wp:positionV>
                <wp:extent cx="1470566" cy="1214709"/>
                <wp:effectExtent l="0" t="0" r="28575" b="30480"/>
                <wp:wrapNone/>
                <wp:docPr id="27" name="Freeform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0566" cy="1214709"/>
                        </a:xfrm>
                        <a:custGeom>
                          <a:avLst/>
                          <a:gdLst>
                            <a:gd name="connsiteX0" fmla="*/ 142807 w 1470566"/>
                            <a:gd name="connsiteY0" fmla="*/ 0 h 1214709"/>
                            <a:gd name="connsiteX1" fmla="*/ 92703 w 1470566"/>
                            <a:gd name="connsiteY1" fmla="*/ 212942 h 1214709"/>
                            <a:gd name="connsiteX2" fmla="*/ 80177 w 1470566"/>
                            <a:gd name="connsiteY2" fmla="*/ 313151 h 1214709"/>
                            <a:gd name="connsiteX3" fmla="*/ 67651 w 1470566"/>
                            <a:gd name="connsiteY3" fmla="*/ 400833 h 1214709"/>
                            <a:gd name="connsiteX4" fmla="*/ 55125 w 1470566"/>
                            <a:gd name="connsiteY4" fmla="*/ 551145 h 1214709"/>
                            <a:gd name="connsiteX5" fmla="*/ 105229 w 1470566"/>
                            <a:gd name="connsiteY5" fmla="*/ 1102290 h 1214709"/>
                            <a:gd name="connsiteX6" fmla="*/ 192911 w 1470566"/>
                            <a:gd name="connsiteY6" fmla="*/ 1089764 h 1214709"/>
                            <a:gd name="connsiteX7" fmla="*/ 305645 w 1470566"/>
                            <a:gd name="connsiteY7" fmla="*/ 1077238 h 1214709"/>
                            <a:gd name="connsiteX8" fmla="*/ 719004 w 1470566"/>
                            <a:gd name="connsiteY8" fmla="*/ 1064712 h 1214709"/>
                            <a:gd name="connsiteX9" fmla="*/ 1257623 w 1470566"/>
                            <a:gd name="connsiteY9" fmla="*/ 1052186 h 1214709"/>
                            <a:gd name="connsiteX10" fmla="*/ 1470566 w 1470566"/>
                            <a:gd name="connsiteY10" fmla="*/ 1039660 h 121470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470566" h="1214709">
                              <a:moveTo>
                                <a:pt x="142807" y="0"/>
                              </a:moveTo>
                              <a:cubicBezTo>
                                <a:pt x="111794" y="155067"/>
                                <a:pt x="129453" y="84318"/>
                                <a:pt x="92703" y="212942"/>
                              </a:cubicBezTo>
                              <a:cubicBezTo>
                                <a:pt x="88528" y="246345"/>
                                <a:pt x="84626" y="279783"/>
                                <a:pt x="80177" y="313151"/>
                              </a:cubicBezTo>
                              <a:cubicBezTo>
                                <a:pt x="76275" y="342416"/>
                                <a:pt x="70742" y="371471"/>
                                <a:pt x="67651" y="400833"/>
                              </a:cubicBezTo>
                              <a:cubicBezTo>
                                <a:pt x="62388" y="450834"/>
                                <a:pt x="59300" y="501041"/>
                                <a:pt x="55125" y="551145"/>
                              </a:cubicBezTo>
                              <a:cubicBezTo>
                                <a:pt x="77008" y="1535891"/>
                                <a:pt x="-111278" y="1145591"/>
                                <a:pt x="105229" y="1102290"/>
                              </a:cubicBezTo>
                              <a:cubicBezTo>
                                <a:pt x="134180" y="1096500"/>
                                <a:pt x="163615" y="1093426"/>
                                <a:pt x="192911" y="1089764"/>
                              </a:cubicBezTo>
                              <a:cubicBezTo>
                                <a:pt x="230428" y="1085074"/>
                                <a:pt x="267879" y="1079036"/>
                                <a:pt x="305645" y="1077238"/>
                              </a:cubicBezTo>
                              <a:cubicBezTo>
                                <a:pt x="443339" y="1070681"/>
                                <a:pt x="581202" y="1068338"/>
                                <a:pt x="719004" y="1064712"/>
                              </a:cubicBezTo>
                              <a:lnTo>
                                <a:pt x="1257623" y="1052186"/>
                              </a:lnTo>
                              <a:cubicBezTo>
                                <a:pt x="1378084" y="1032109"/>
                                <a:pt x="1307382" y="1039660"/>
                                <a:pt x="1470566" y="103966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A6104" id="Freeform 27" o:spid="_x0000_s1026" style="position:absolute;margin-left:59.75pt;margin-top:6.2pt;width:115.8pt;height:95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70566,121470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" path="m142807,0c111794,155067,129453,84318,92703,212942,88528,246345,84626,279783,80177,313151,76275,342416,70742,371471,67651,400833,62388,450834,59300,501041,55125,551145,77008,1535891,-111278,1145591,105229,1102290,134180,1096500,163615,1093426,192911,1089764,230428,1085074,267879,1079036,305645,1077238,443339,1070681,581202,1068338,719004,1064712l1257623,1052186c1378084,1032109,1307382,1039660,1470566,1039660e" filled="f" strokecolor="#1f4d78 [1604]" strokeweight="1pt">
                <v:stroke joinstyle="miter"/>
                <v:path arrowok="t" o:connecttype="custom" o:connectlocs="142807,0;92703,212942;80177,313151;67651,400833;55125,551145;105229,1102290;192911,1089764;305645,1077238;719004,1064712;1257623,1052186;1470566,1039660" o:connectangles="0,0,0,0,0,0,0,0,0,0,0"/>
              </v:shape>
            </w:pict>
          </mc:Fallback>
        </mc:AlternateContent>
      </w:r>
    </w:p>
    <w:p w14:paraId="2E918F7A" w14:textId="77777777" w:rsidR="00607FE5" w:rsidRPr="00607FE5" w:rsidRDefault="00607FE5" w:rsidP="00607FE5">
      <w:pPr>
        <w:rPr>
          <w:lang w:val="en-CA"/>
        </w:rPr>
      </w:pPr>
    </w:p>
    <w:p w14:paraId="475F9036" w14:textId="77777777" w:rsidR="00607FE5" w:rsidRPr="00607FE5" w:rsidRDefault="00607FE5" w:rsidP="00607FE5">
      <w:pPr>
        <w:rPr>
          <w:lang w:val="en-CA"/>
        </w:rPr>
      </w:pPr>
    </w:p>
    <w:p w14:paraId="15117498" w14:textId="77777777" w:rsidR="00607FE5" w:rsidRPr="00607FE5" w:rsidRDefault="00607FE5" w:rsidP="00607FE5">
      <w:pPr>
        <w:rPr>
          <w:lang w:val="en-CA"/>
        </w:rPr>
      </w:pPr>
    </w:p>
    <w:p w14:paraId="33932EF1" w14:textId="77777777" w:rsidR="00607FE5" w:rsidRPr="00607FE5" w:rsidRDefault="00607FE5" w:rsidP="00607FE5">
      <w:pPr>
        <w:rPr>
          <w:lang w:val="en-CA"/>
        </w:rPr>
      </w:pPr>
    </w:p>
    <w:p w14:paraId="63FFDB4E" w14:textId="59B2988D" w:rsidR="001756C3" w:rsidRDefault="001756C3" w:rsidP="00607FE5">
      <w:pPr>
        <w:jc w:val="center"/>
        <w:rPr>
          <w:lang w:val="en-CA"/>
        </w:rPr>
      </w:pPr>
    </w:p>
    <w:p w14:paraId="78BC7FC2" w14:textId="77777777" w:rsidR="00607FE5" w:rsidRDefault="00607FE5" w:rsidP="00607FE5">
      <w:pPr>
        <w:jc w:val="center"/>
        <w:rPr>
          <w:lang w:val="en-CA"/>
        </w:rPr>
      </w:pPr>
    </w:p>
    <w:p w14:paraId="727E2976" w14:textId="796A06E4" w:rsidR="00607FE5" w:rsidRDefault="00607FE5" w:rsidP="00607FE5">
      <w:pPr>
        <w:tabs>
          <w:tab w:val="left" w:pos="414"/>
        </w:tabs>
        <w:rPr>
          <w:lang w:val="en-CA"/>
        </w:rPr>
      </w:pPr>
      <w:r>
        <w:rPr>
          <w:lang w:val="en-CA"/>
        </w:rPr>
        <w:tab/>
        <w:t>Change in Supply: occurs when, at each and every price level, a producer is willing and able to sell more (less) of a good</w:t>
      </w:r>
    </w:p>
    <w:p w14:paraId="248ABC64" w14:textId="70064777" w:rsidR="00607FE5" w:rsidRDefault="00607FE5" w:rsidP="00607FE5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r>
        <w:rPr>
          <w:lang w:val="en-CA"/>
        </w:rPr>
        <w:t>Increase in Supply</w:t>
      </w:r>
      <w:r w:rsidR="00617211">
        <w:rPr>
          <w:lang w:val="en-CA"/>
        </w:rPr>
        <w:t xml:space="preserve"> (price of oil on y, quantity of oil on x)</w:t>
      </w:r>
    </w:p>
    <w:p w14:paraId="3B00E8A0" w14:textId="289BD66B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6661D3" wp14:editId="44B8593D">
                <wp:simplePos x="0" y="0"/>
                <wp:positionH relativeFrom="column">
                  <wp:posOffset>624205</wp:posOffset>
                </wp:positionH>
                <wp:positionV relativeFrom="paragraph">
                  <wp:posOffset>589280</wp:posOffset>
                </wp:positionV>
                <wp:extent cx="112395" cy="187325"/>
                <wp:effectExtent l="0" t="0" r="14605" b="15875"/>
                <wp:wrapThrough wrapText="bothSides">
                  <wp:wrapPolygon edited="0">
                    <wp:start x="0" y="0"/>
                    <wp:lineTo x="0" y="20502"/>
                    <wp:lineTo x="19525" y="20502"/>
                    <wp:lineTo x="19525" y="0"/>
                    <wp:lineTo x="0" y="0"/>
                  </wp:wrapPolygon>
                </wp:wrapThrough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187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35D79E" id="Oval 36" o:spid="_x0000_s1026" style="position:absolute;margin-left:49.15pt;margin-top:46.4pt;width:8.85pt;height:14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F6F355" wp14:editId="0BE80C8F">
                <wp:simplePos x="0" y="0"/>
                <wp:positionH relativeFrom="column">
                  <wp:posOffset>1308126</wp:posOffset>
                </wp:positionH>
                <wp:positionV relativeFrom="paragraph">
                  <wp:posOffset>129871</wp:posOffset>
                </wp:positionV>
                <wp:extent cx="651353" cy="891949"/>
                <wp:effectExtent l="0" t="0" r="34925" b="22860"/>
                <wp:wrapNone/>
                <wp:docPr id="28" name="Freeform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353" cy="891949"/>
                        </a:xfrm>
                        <a:custGeom>
                          <a:avLst/>
                          <a:gdLst>
                            <a:gd name="connsiteX0" fmla="*/ 0 w 651353"/>
                            <a:gd name="connsiteY0" fmla="*/ 876822 h 891949"/>
                            <a:gd name="connsiteX1" fmla="*/ 50104 w 651353"/>
                            <a:gd name="connsiteY1" fmla="*/ 889348 h 891949"/>
                            <a:gd name="connsiteX2" fmla="*/ 100208 w 651353"/>
                            <a:gd name="connsiteY2" fmla="*/ 814192 h 891949"/>
                            <a:gd name="connsiteX3" fmla="*/ 137786 w 651353"/>
                            <a:gd name="connsiteY3" fmla="*/ 789140 h 891949"/>
                            <a:gd name="connsiteX4" fmla="*/ 162838 w 651353"/>
                            <a:gd name="connsiteY4" fmla="*/ 751562 h 891949"/>
                            <a:gd name="connsiteX5" fmla="*/ 237994 w 651353"/>
                            <a:gd name="connsiteY5" fmla="*/ 676406 h 891949"/>
                            <a:gd name="connsiteX6" fmla="*/ 275573 w 651353"/>
                            <a:gd name="connsiteY6" fmla="*/ 601250 h 891949"/>
                            <a:gd name="connsiteX7" fmla="*/ 300625 w 651353"/>
                            <a:gd name="connsiteY7" fmla="*/ 563672 h 891949"/>
                            <a:gd name="connsiteX8" fmla="*/ 388307 w 651353"/>
                            <a:gd name="connsiteY8" fmla="*/ 475989 h 891949"/>
                            <a:gd name="connsiteX9" fmla="*/ 425885 w 651353"/>
                            <a:gd name="connsiteY9" fmla="*/ 463463 h 891949"/>
                            <a:gd name="connsiteX10" fmla="*/ 475989 w 651353"/>
                            <a:gd name="connsiteY10" fmla="*/ 375781 h 891949"/>
                            <a:gd name="connsiteX11" fmla="*/ 488515 w 651353"/>
                            <a:gd name="connsiteY11" fmla="*/ 338203 h 891949"/>
                            <a:gd name="connsiteX12" fmla="*/ 538619 w 651353"/>
                            <a:gd name="connsiteY12" fmla="*/ 200417 h 891949"/>
                            <a:gd name="connsiteX13" fmla="*/ 576197 w 651353"/>
                            <a:gd name="connsiteY13" fmla="*/ 75157 h 891949"/>
                            <a:gd name="connsiteX14" fmla="*/ 601249 w 651353"/>
                            <a:gd name="connsiteY14" fmla="*/ 37579 h 891949"/>
                            <a:gd name="connsiteX15" fmla="*/ 626301 w 651353"/>
                            <a:gd name="connsiteY15" fmla="*/ 12526 h 891949"/>
                            <a:gd name="connsiteX16" fmla="*/ 651353 w 651353"/>
                            <a:gd name="connsiteY16" fmla="*/ 0 h 8919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651353" h="891949">
                              <a:moveTo>
                                <a:pt x="0" y="876822"/>
                              </a:moveTo>
                              <a:cubicBezTo>
                                <a:pt x="16701" y="880997"/>
                                <a:pt x="35505" y="898472"/>
                                <a:pt x="50104" y="889348"/>
                              </a:cubicBezTo>
                              <a:cubicBezTo>
                                <a:pt x="75636" y="873390"/>
                                <a:pt x="75156" y="830893"/>
                                <a:pt x="100208" y="814192"/>
                              </a:cubicBezTo>
                              <a:lnTo>
                                <a:pt x="137786" y="789140"/>
                              </a:lnTo>
                              <a:cubicBezTo>
                                <a:pt x="146137" y="776614"/>
                                <a:pt x="152836" y="762814"/>
                                <a:pt x="162838" y="751562"/>
                              </a:cubicBezTo>
                              <a:cubicBezTo>
                                <a:pt x="186376" y="725082"/>
                                <a:pt x="218342" y="705885"/>
                                <a:pt x="237994" y="676406"/>
                              </a:cubicBezTo>
                              <a:cubicBezTo>
                                <a:pt x="309789" y="568713"/>
                                <a:pt x="223712" y="704969"/>
                                <a:pt x="275573" y="601250"/>
                              </a:cubicBezTo>
                              <a:cubicBezTo>
                                <a:pt x="282306" y="587785"/>
                                <a:pt x="291875" y="575922"/>
                                <a:pt x="300625" y="563672"/>
                              </a:cubicBezTo>
                              <a:cubicBezTo>
                                <a:pt x="332299" y="519328"/>
                                <a:pt x="339932" y="503632"/>
                                <a:pt x="388307" y="475989"/>
                              </a:cubicBezTo>
                              <a:cubicBezTo>
                                <a:pt x="399771" y="469438"/>
                                <a:pt x="413359" y="467638"/>
                                <a:pt x="425885" y="463463"/>
                              </a:cubicBezTo>
                              <a:cubicBezTo>
                                <a:pt x="452377" y="357494"/>
                                <a:pt x="416288" y="465333"/>
                                <a:pt x="475989" y="375781"/>
                              </a:cubicBezTo>
                              <a:cubicBezTo>
                                <a:pt x="483313" y="364795"/>
                                <a:pt x="483879" y="350566"/>
                                <a:pt x="488515" y="338203"/>
                              </a:cubicBezTo>
                              <a:cubicBezTo>
                                <a:pt x="507193" y="288395"/>
                                <a:pt x="525461" y="253049"/>
                                <a:pt x="538619" y="200417"/>
                              </a:cubicBezTo>
                              <a:cubicBezTo>
                                <a:pt x="545621" y="172409"/>
                                <a:pt x="563999" y="93455"/>
                                <a:pt x="576197" y="75157"/>
                              </a:cubicBezTo>
                              <a:cubicBezTo>
                                <a:pt x="584548" y="62631"/>
                                <a:pt x="591845" y="49335"/>
                                <a:pt x="601249" y="37579"/>
                              </a:cubicBezTo>
                              <a:cubicBezTo>
                                <a:pt x="608626" y="28357"/>
                                <a:pt x="616853" y="19612"/>
                                <a:pt x="626301" y="12526"/>
                              </a:cubicBezTo>
                              <a:cubicBezTo>
                                <a:pt x="633770" y="6924"/>
                                <a:pt x="643002" y="4175"/>
                                <a:pt x="651353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87F1DE" id="Freeform 34" o:spid="_x0000_s1026" style="position:absolute;margin-left:103pt;margin-top:10.25pt;width:51.3pt;height:70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1353,89194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" path="m0,876822c16701,880997,35505,898472,50104,889348,75636,873390,75156,830893,100208,814192l137786,789140c146137,776614,152836,762814,162838,751562,186376,725082,218342,705885,237994,676406,309789,568713,223712,704969,275573,601250,282306,587785,291875,575922,300625,563672,332299,519328,339932,503632,388307,475989,399771,469438,413359,467638,425885,463463,452377,357494,416288,465333,475989,375781,483313,364795,483879,350566,488515,338203,507193,288395,525461,253049,538619,200417,545621,172409,563999,93455,576197,75157,584548,62631,591845,49335,601249,37579,608626,28357,616853,19612,626301,12526,633770,6924,643002,4175,651353,0e" filled="f" strokecolor="#1f4d78 [1604]" strokeweight="1pt">
                <v:stroke joinstyle="miter"/>
                <v:path arrowok="t" o:connecttype="custom" o:connectlocs="0,876822;50104,889348;100208,814192;137786,789140;162838,751562;237994,676406;275573,601250;300625,563672;388307,475989;425885,463463;475989,375781;488515,338203;538619,200417;576197,75157;601249,37579;626301,12526;651353,0" o:connectangles="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8AA7CF7" wp14:editId="336BD536">
                <wp:simplePos x="0" y="0"/>
                <wp:positionH relativeFrom="column">
                  <wp:posOffset>613775</wp:posOffset>
                </wp:positionH>
                <wp:positionV relativeFrom="paragraph">
                  <wp:posOffset>93188</wp:posOffset>
                </wp:positionV>
                <wp:extent cx="463463" cy="764088"/>
                <wp:effectExtent l="0" t="0" r="19685" b="23495"/>
                <wp:wrapNone/>
                <wp:docPr id="29" name="Freeform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463" cy="764088"/>
                        </a:xfrm>
                        <a:custGeom>
                          <a:avLst/>
                          <a:gdLst>
                            <a:gd name="connsiteX0" fmla="*/ 0 w 463463"/>
                            <a:gd name="connsiteY0" fmla="*/ 764088 h 764088"/>
                            <a:gd name="connsiteX1" fmla="*/ 37578 w 463463"/>
                            <a:gd name="connsiteY1" fmla="*/ 713984 h 764088"/>
                            <a:gd name="connsiteX2" fmla="*/ 50104 w 463463"/>
                            <a:gd name="connsiteY2" fmla="*/ 676406 h 764088"/>
                            <a:gd name="connsiteX3" fmla="*/ 75157 w 463463"/>
                            <a:gd name="connsiteY3" fmla="*/ 613776 h 764088"/>
                            <a:gd name="connsiteX4" fmla="*/ 100209 w 463463"/>
                            <a:gd name="connsiteY4" fmla="*/ 526094 h 764088"/>
                            <a:gd name="connsiteX5" fmla="*/ 137787 w 463463"/>
                            <a:gd name="connsiteY5" fmla="*/ 501042 h 764088"/>
                            <a:gd name="connsiteX6" fmla="*/ 150313 w 463463"/>
                            <a:gd name="connsiteY6" fmla="*/ 450937 h 764088"/>
                            <a:gd name="connsiteX7" fmla="*/ 250521 w 463463"/>
                            <a:gd name="connsiteY7" fmla="*/ 325677 h 764088"/>
                            <a:gd name="connsiteX8" fmla="*/ 300625 w 463463"/>
                            <a:gd name="connsiteY8" fmla="*/ 288099 h 764088"/>
                            <a:gd name="connsiteX9" fmla="*/ 338203 w 463463"/>
                            <a:gd name="connsiteY9" fmla="*/ 250521 h 764088"/>
                            <a:gd name="connsiteX10" fmla="*/ 388307 w 463463"/>
                            <a:gd name="connsiteY10" fmla="*/ 175365 h 764088"/>
                            <a:gd name="connsiteX11" fmla="*/ 400833 w 463463"/>
                            <a:gd name="connsiteY11" fmla="*/ 125261 h 764088"/>
                            <a:gd name="connsiteX12" fmla="*/ 413359 w 463463"/>
                            <a:gd name="connsiteY12" fmla="*/ 87683 h 764088"/>
                            <a:gd name="connsiteX13" fmla="*/ 425885 w 463463"/>
                            <a:gd name="connsiteY13" fmla="*/ 37579 h 764088"/>
                            <a:gd name="connsiteX14" fmla="*/ 463463 w 463463"/>
                            <a:gd name="connsiteY14" fmla="*/ 0 h 7640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463463" h="764088">
                              <a:moveTo>
                                <a:pt x="0" y="764088"/>
                              </a:moveTo>
                              <a:cubicBezTo>
                                <a:pt x="12526" y="747387"/>
                                <a:pt x="27220" y="732110"/>
                                <a:pt x="37578" y="713984"/>
                              </a:cubicBezTo>
                              <a:cubicBezTo>
                                <a:pt x="44129" y="702520"/>
                                <a:pt x="45468" y="688769"/>
                                <a:pt x="50104" y="676406"/>
                              </a:cubicBezTo>
                              <a:cubicBezTo>
                                <a:pt x="57999" y="655353"/>
                                <a:pt x="68046" y="635107"/>
                                <a:pt x="75157" y="613776"/>
                              </a:cubicBezTo>
                              <a:cubicBezTo>
                                <a:pt x="76443" y="609918"/>
                                <a:pt x="93316" y="534711"/>
                                <a:pt x="100209" y="526094"/>
                              </a:cubicBezTo>
                              <a:cubicBezTo>
                                <a:pt x="109613" y="514339"/>
                                <a:pt x="125261" y="509393"/>
                                <a:pt x="137787" y="501042"/>
                              </a:cubicBezTo>
                              <a:cubicBezTo>
                                <a:pt x="141962" y="484340"/>
                                <a:pt x="142614" y="466335"/>
                                <a:pt x="150313" y="450937"/>
                              </a:cubicBezTo>
                              <a:cubicBezTo>
                                <a:pt x="175315" y="400933"/>
                                <a:pt x="209097" y="361923"/>
                                <a:pt x="250521" y="325677"/>
                              </a:cubicBezTo>
                              <a:cubicBezTo>
                                <a:pt x="266232" y="311930"/>
                                <a:pt x="284774" y="301685"/>
                                <a:pt x="300625" y="288099"/>
                              </a:cubicBezTo>
                              <a:cubicBezTo>
                                <a:pt x="314075" y="276571"/>
                                <a:pt x="327327" y="264504"/>
                                <a:pt x="338203" y="250521"/>
                              </a:cubicBezTo>
                              <a:cubicBezTo>
                                <a:pt x="356688" y="226755"/>
                                <a:pt x="388307" y="175365"/>
                                <a:pt x="388307" y="175365"/>
                              </a:cubicBezTo>
                              <a:cubicBezTo>
                                <a:pt x="392482" y="158664"/>
                                <a:pt x="396104" y="141814"/>
                                <a:pt x="400833" y="125261"/>
                              </a:cubicBezTo>
                              <a:cubicBezTo>
                                <a:pt x="404460" y="112565"/>
                                <a:pt x="409732" y="100379"/>
                                <a:pt x="413359" y="87683"/>
                              </a:cubicBezTo>
                              <a:cubicBezTo>
                                <a:pt x="418088" y="71130"/>
                                <a:pt x="418186" y="52977"/>
                                <a:pt x="425885" y="37579"/>
                              </a:cubicBezTo>
                              <a:cubicBezTo>
                                <a:pt x="425886" y="37577"/>
                                <a:pt x="457199" y="6264"/>
                                <a:pt x="463463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0B71A" id="Freeform 35" o:spid="_x0000_s1026" style="position:absolute;margin-left:48.35pt;margin-top:7.35pt;width:36.5pt;height:60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3463,76408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" path="m0,764088c12526,747387,27220,732110,37578,713984,44129,702520,45468,688769,50104,676406,57999,655353,68046,635107,75157,613776,76443,609918,93316,534711,100209,526094,109613,514339,125261,509393,137787,501042,141962,484340,142614,466335,150313,450937,175315,400933,209097,361923,250521,325677,266232,311930,284774,301685,300625,288099,314075,276571,327327,264504,338203,250521,356688,226755,388307,175365,388307,175365,392482,158664,396104,141814,400833,125261,404460,112565,409732,100379,413359,87683,418088,71130,418186,52977,425885,37579,425886,37577,457199,6264,463463,0e" filled="f" strokecolor="#1f4d78 [1604]" strokeweight="1pt">
                <v:stroke joinstyle="miter"/>
                <v:path arrowok="t" o:connecttype="custom" o:connectlocs="0,764088;37578,713984;50104,676406;75157,613776;100209,526094;137787,501042;150313,450937;250521,325677;300625,288099;338203,250521;388307,175365;400833,125261;413359,87683;425885,37579;463463,0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55798A" wp14:editId="49E4EE4A">
                <wp:simplePos x="0" y="0"/>
                <wp:positionH relativeFrom="column">
                  <wp:posOffset>1537335</wp:posOffset>
                </wp:positionH>
                <wp:positionV relativeFrom="paragraph">
                  <wp:posOffset>586740</wp:posOffset>
                </wp:positionV>
                <wp:extent cx="165735" cy="189865"/>
                <wp:effectExtent l="0" t="0" r="37465" b="13335"/>
                <wp:wrapThrough wrapText="bothSides">
                  <wp:wrapPolygon edited="0">
                    <wp:start x="0" y="0"/>
                    <wp:lineTo x="0" y="20227"/>
                    <wp:lineTo x="23172" y="20227"/>
                    <wp:lineTo x="23172" y="0"/>
                    <wp:lineTo x="0" y="0"/>
                  </wp:wrapPolygon>
                </wp:wrapThrough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" cy="1898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91AE99" id="Oval 33" o:spid="_x0000_s1026" style="position:absolute;margin-left:121.05pt;margin-top:46.2pt;width:13.05pt;height:14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A191B2" wp14:editId="5B0FFAC6">
                <wp:simplePos x="0" y="0"/>
                <wp:positionH relativeFrom="column">
                  <wp:posOffset>1076960</wp:posOffset>
                </wp:positionH>
                <wp:positionV relativeFrom="paragraph">
                  <wp:posOffset>581660</wp:posOffset>
                </wp:positionV>
                <wp:extent cx="112395" cy="187325"/>
                <wp:effectExtent l="0" t="0" r="14605" b="15875"/>
                <wp:wrapThrough wrapText="bothSides">
                  <wp:wrapPolygon edited="0">
                    <wp:start x="0" y="0"/>
                    <wp:lineTo x="0" y="20502"/>
                    <wp:lineTo x="19525" y="20502"/>
                    <wp:lineTo x="19525" y="0"/>
                    <wp:lineTo x="0" y="0"/>
                  </wp:wrapPolygon>
                </wp:wrapThrough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187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2903B2" id="Oval 32" o:spid="_x0000_s1026" style="position:absolute;margin-left:84.8pt;margin-top:45.8pt;width:8.85pt;height:1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D9D9D0" wp14:editId="4006B3C3">
                <wp:simplePos x="0" y="0"/>
                <wp:positionH relativeFrom="column">
                  <wp:posOffset>839244</wp:posOffset>
                </wp:positionH>
                <wp:positionV relativeFrom="paragraph">
                  <wp:posOffset>143293</wp:posOffset>
                </wp:positionV>
                <wp:extent cx="676405" cy="801665"/>
                <wp:effectExtent l="0" t="0" r="34925" b="36830"/>
                <wp:wrapNone/>
                <wp:docPr id="30" name="Freeform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405" cy="801665"/>
                        </a:xfrm>
                        <a:custGeom>
                          <a:avLst/>
                          <a:gdLst>
                            <a:gd name="connsiteX0" fmla="*/ 0 w 676405"/>
                            <a:gd name="connsiteY0" fmla="*/ 801665 h 801665"/>
                            <a:gd name="connsiteX1" fmla="*/ 87682 w 676405"/>
                            <a:gd name="connsiteY1" fmla="*/ 776613 h 801665"/>
                            <a:gd name="connsiteX2" fmla="*/ 137786 w 676405"/>
                            <a:gd name="connsiteY2" fmla="*/ 739035 h 801665"/>
                            <a:gd name="connsiteX3" fmla="*/ 263046 w 676405"/>
                            <a:gd name="connsiteY3" fmla="*/ 601249 h 801665"/>
                            <a:gd name="connsiteX4" fmla="*/ 300624 w 676405"/>
                            <a:gd name="connsiteY4" fmla="*/ 538619 h 801665"/>
                            <a:gd name="connsiteX5" fmla="*/ 325677 w 676405"/>
                            <a:gd name="connsiteY5" fmla="*/ 488515 h 801665"/>
                            <a:gd name="connsiteX6" fmla="*/ 400833 w 676405"/>
                            <a:gd name="connsiteY6" fmla="*/ 388306 h 801665"/>
                            <a:gd name="connsiteX7" fmla="*/ 488515 w 676405"/>
                            <a:gd name="connsiteY7" fmla="*/ 300624 h 801665"/>
                            <a:gd name="connsiteX8" fmla="*/ 563671 w 676405"/>
                            <a:gd name="connsiteY8" fmla="*/ 175364 h 801665"/>
                            <a:gd name="connsiteX9" fmla="*/ 588723 w 676405"/>
                            <a:gd name="connsiteY9" fmla="*/ 125260 h 801665"/>
                            <a:gd name="connsiteX10" fmla="*/ 613775 w 676405"/>
                            <a:gd name="connsiteY10" fmla="*/ 87682 h 801665"/>
                            <a:gd name="connsiteX11" fmla="*/ 651353 w 676405"/>
                            <a:gd name="connsiteY11" fmla="*/ 12526 h 801665"/>
                            <a:gd name="connsiteX12" fmla="*/ 676405 w 676405"/>
                            <a:gd name="connsiteY12" fmla="*/ 0 h 8016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676405" h="801665">
                              <a:moveTo>
                                <a:pt x="0" y="801665"/>
                              </a:moveTo>
                              <a:cubicBezTo>
                                <a:pt x="10847" y="798953"/>
                                <a:pt x="73705" y="784600"/>
                                <a:pt x="87682" y="776613"/>
                              </a:cubicBezTo>
                              <a:cubicBezTo>
                                <a:pt x="105808" y="766255"/>
                                <a:pt x="122339" y="753078"/>
                                <a:pt x="137786" y="739035"/>
                              </a:cubicBezTo>
                              <a:cubicBezTo>
                                <a:pt x="189635" y="691899"/>
                                <a:pt x="226222" y="656485"/>
                                <a:pt x="263046" y="601249"/>
                              </a:cubicBezTo>
                              <a:cubicBezTo>
                                <a:pt x="276551" y="580992"/>
                                <a:pt x="288800" y="559901"/>
                                <a:pt x="300624" y="538619"/>
                              </a:cubicBezTo>
                              <a:cubicBezTo>
                                <a:pt x="309692" y="522296"/>
                                <a:pt x="315319" y="504052"/>
                                <a:pt x="325677" y="488515"/>
                              </a:cubicBezTo>
                              <a:cubicBezTo>
                                <a:pt x="348838" y="453774"/>
                                <a:pt x="371309" y="417830"/>
                                <a:pt x="400833" y="388306"/>
                              </a:cubicBezTo>
                              <a:cubicBezTo>
                                <a:pt x="430060" y="359079"/>
                                <a:pt x="470030" y="337594"/>
                                <a:pt x="488515" y="300624"/>
                              </a:cubicBezTo>
                              <a:cubicBezTo>
                                <a:pt x="545780" y="186093"/>
                                <a:pt x="472978" y="326518"/>
                                <a:pt x="563671" y="175364"/>
                              </a:cubicBezTo>
                              <a:cubicBezTo>
                                <a:pt x="573278" y="159352"/>
                                <a:pt x="579459" y="141472"/>
                                <a:pt x="588723" y="125260"/>
                              </a:cubicBezTo>
                              <a:cubicBezTo>
                                <a:pt x="596192" y="112189"/>
                                <a:pt x="607042" y="101147"/>
                                <a:pt x="613775" y="87682"/>
                              </a:cubicBezTo>
                              <a:cubicBezTo>
                                <a:pt x="634150" y="46931"/>
                                <a:pt x="615455" y="48424"/>
                                <a:pt x="651353" y="12526"/>
                              </a:cubicBezTo>
                              <a:cubicBezTo>
                                <a:pt x="657955" y="5924"/>
                                <a:pt x="668054" y="4175"/>
                                <a:pt x="676405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5B3E7" id="Freeform 31" o:spid="_x0000_s1026" style="position:absolute;margin-left:66.1pt;margin-top:11.3pt;width:53.25pt;height:63.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6405,80166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" path="m0,801665c10847,798953,73705,784600,87682,776613,105808,766255,122339,753078,137786,739035,189635,691899,226222,656485,263046,601249,276551,580992,288800,559901,300624,538619,309692,522296,315319,504052,325677,488515,348838,453774,371309,417830,400833,388306,430060,359079,470030,337594,488515,300624,545780,186093,472978,326518,563671,175364,573278,159352,579459,141472,588723,125260,596192,112189,607042,101147,613775,87682,634150,46931,615455,48424,651353,12526,657955,5924,668054,4175,676405,0e" filled="f" strokecolor="#1f4d78 [1604]" strokeweight="1pt">
                <v:stroke joinstyle="miter"/>
                <v:path arrowok="t" o:connecttype="custom" o:connectlocs="0,801665;87682,776613;137786,739035;263046,601249;300624,538619;325677,488515;400833,388306;488515,300624;563671,175364;588723,125260;613775,87682;651353,12526;676405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3B89E27" wp14:editId="37D97B58">
                <wp:simplePos x="0" y="0"/>
                <wp:positionH relativeFrom="column">
                  <wp:posOffset>475989</wp:posOffset>
                </wp:positionH>
                <wp:positionV relativeFrom="paragraph">
                  <wp:posOffset>130767</wp:posOffset>
                </wp:positionV>
                <wp:extent cx="1453019" cy="1064712"/>
                <wp:effectExtent l="0" t="0" r="20320" b="53340"/>
                <wp:wrapNone/>
                <wp:docPr id="31" name="Freeform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3019" cy="1064712"/>
                        </a:xfrm>
                        <a:custGeom>
                          <a:avLst/>
                          <a:gdLst>
                            <a:gd name="connsiteX0" fmla="*/ 0 w 1453019"/>
                            <a:gd name="connsiteY0" fmla="*/ 0 h 1064712"/>
                            <a:gd name="connsiteX1" fmla="*/ 12526 w 1453019"/>
                            <a:gd name="connsiteY1" fmla="*/ 789139 h 1064712"/>
                            <a:gd name="connsiteX2" fmla="*/ 25052 w 1453019"/>
                            <a:gd name="connsiteY2" fmla="*/ 876821 h 1064712"/>
                            <a:gd name="connsiteX3" fmla="*/ 37578 w 1453019"/>
                            <a:gd name="connsiteY3" fmla="*/ 939452 h 1064712"/>
                            <a:gd name="connsiteX4" fmla="*/ 150312 w 1453019"/>
                            <a:gd name="connsiteY4" fmla="*/ 977030 h 1064712"/>
                            <a:gd name="connsiteX5" fmla="*/ 288099 w 1453019"/>
                            <a:gd name="connsiteY5" fmla="*/ 1014608 h 1064712"/>
                            <a:gd name="connsiteX6" fmla="*/ 450937 w 1453019"/>
                            <a:gd name="connsiteY6" fmla="*/ 1027134 h 1064712"/>
                            <a:gd name="connsiteX7" fmla="*/ 526093 w 1453019"/>
                            <a:gd name="connsiteY7" fmla="*/ 1039660 h 1064712"/>
                            <a:gd name="connsiteX8" fmla="*/ 676406 w 1453019"/>
                            <a:gd name="connsiteY8" fmla="*/ 1064712 h 1064712"/>
                            <a:gd name="connsiteX9" fmla="*/ 764088 w 1453019"/>
                            <a:gd name="connsiteY9" fmla="*/ 1052186 h 1064712"/>
                            <a:gd name="connsiteX10" fmla="*/ 839244 w 1453019"/>
                            <a:gd name="connsiteY10" fmla="*/ 1027134 h 1064712"/>
                            <a:gd name="connsiteX11" fmla="*/ 926926 w 1453019"/>
                            <a:gd name="connsiteY11" fmla="*/ 1014608 h 1064712"/>
                            <a:gd name="connsiteX12" fmla="*/ 1089764 w 1453019"/>
                            <a:gd name="connsiteY12" fmla="*/ 1002082 h 1064712"/>
                            <a:gd name="connsiteX13" fmla="*/ 1202499 w 1453019"/>
                            <a:gd name="connsiteY13" fmla="*/ 989556 h 1064712"/>
                            <a:gd name="connsiteX14" fmla="*/ 1252603 w 1453019"/>
                            <a:gd name="connsiteY14" fmla="*/ 977030 h 1064712"/>
                            <a:gd name="connsiteX15" fmla="*/ 1315233 w 1453019"/>
                            <a:gd name="connsiteY15" fmla="*/ 951978 h 1064712"/>
                            <a:gd name="connsiteX16" fmla="*/ 1453019 w 1453019"/>
                            <a:gd name="connsiteY16" fmla="*/ 939452 h 106471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453019" h="1064712">
                              <a:moveTo>
                                <a:pt x="0" y="0"/>
                              </a:moveTo>
                              <a:cubicBezTo>
                                <a:pt x="4175" y="263046"/>
                                <a:pt x="5013" y="526167"/>
                                <a:pt x="12526" y="789139"/>
                              </a:cubicBezTo>
                              <a:cubicBezTo>
                                <a:pt x="13369" y="818651"/>
                                <a:pt x="20198" y="847699"/>
                                <a:pt x="25052" y="876821"/>
                              </a:cubicBezTo>
                              <a:cubicBezTo>
                                <a:pt x="28552" y="897822"/>
                                <a:pt x="27015" y="920967"/>
                                <a:pt x="37578" y="939452"/>
                              </a:cubicBezTo>
                              <a:cubicBezTo>
                                <a:pt x="56597" y="972736"/>
                                <a:pt x="127267" y="971909"/>
                                <a:pt x="150312" y="977030"/>
                              </a:cubicBezTo>
                              <a:cubicBezTo>
                                <a:pt x="260385" y="1001491"/>
                                <a:pt x="71214" y="983625"/>
                                <a:pt x="288099" y="1014608"/>
                              </a:cubicBezTo>
                              <a:cubicBezTo>
                                <a:pt x="341992" y="1022307"/>
                                <a:pt x="396658" y="1022959"/>
                                <a:pt x="450937" y="1027134"/>
                              </a:cubicBezTo>
                              <a:cubicBezTo>
                                <a:pt x="475989" y="1031309"/>
                                <a:pt x="500918" y="1036303"/>
                                <a:pt x="526093" y="1039660"/>
                              </a:cubicBezTo>
                              <a:cubicBezTo>
                                <a:pt x="665935" y="1058306"/>
                                <a:pt x="598074" y="1038602"/>
                                <a:pt x="676406" y="1064712"/>
                              </a:cubicBezTo>
                              <a:cubicBezTo>
                                <a:pt x="705633" y="1060537"/>
                                <a:pt x="735320" y="1058825"/>
                                <a:pt x="764088" y="1052186"/>
                              </a:cubicBezTo>
                              <a:cubicBezTo>
                                <a:pt x="789819" y="1046248"/>
                                <a:pt x="813102" y="1030869"/>
                                <a:pt x="839244" y="1027134"/>
                              </a:cubicBezTo>
                              <a:cubicBezTo>
                                <a:pt x="868471" y="1022959"/>
                                <a:pt x="897548" y="1017546"/>
                                <a:pt x="926926" y="1014608"/>
                              </a:cubicBezTo>
                              <a:cubicBezTo>
                                <a:pt x="981096" y="1009191"/>
                                <a:pt x="1035548" y="1007011"/>
                                <a:pt x="1089764" y="1002082"/>
                              </a:cubicBezTo>
                              <a:cubicBezTo>
                                <a:pt x="1127418" y="998659"/>
                                <a:pt x="1164921" y="993731"/>
                                <a:pt x="1202499" y="989556"/>
                              </a:cubicBezTo>
                              <a:cubicBezTo>
                                <a:pt x="1219200" y="985381"/>
                                <a:pt x="1236271" y="982474"/>
                                <a:pt x="1252603" y="977030"/>
                              </a:cubicBezTo>
                              <a:cubicBezTo>
                                <a:pt x="1273934" y="969920"/>
                                <a:pt x="1293696" y="958439"/>
                                <a:pt x="1315233" y="951978"/>
                              </a:cubicBezTo>
                              <a:cubicBezTo>
                                <a:pt x="1373363" y="934539"/>
                                <a:pt x="1390774" y="939452"/>
                                <a:pt x="1453019" y="93945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A0690" id="Freeform 30" o:spid="_x0000_s1026" style="position:absolute;margin-left:37.5pt;margin-top:10.3pt;width:114.4pt;height:83.8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53019,106471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" path="m0,0c4175,263046,5013,526167,12526,789139,13369,818651,20198,847699,25052,876821,28552,897822,27015,920967,37578,939452,56597,972736,127267,971909,150312,977030,260385,1001491,71214,983625,288099,1014608,341992,1022307,396658,1022959,450937,1027134,475989,1031309,500918,1036303,526093,1039660,665935,1058306,598074,1038602,676406,1064712,705633,1060537,735320,1058825,764088,1052186,789819,1046248,813102,1030869,839244,1027134,868471,1022959,897548,1017546,926926,1014608,981096,1009191,1035548,1007011,1089764,1002082,1127418,998659,1164921,993731,1202499,989556,1219200,985381,1236271,982474,1252603,977030,1273934,969920,1293696,958439,1315233,951978,1373363,934539,1390774,939452,1453019,939452e" filled="f" strokecolor="#1f4d78 [1604]" strokeweight="1pt">
                <v:stroke joinstyle="miter"/>
                <v:path arrowok="t" o:connecttype="custom" o:connectlocs="0,0;12526,789139;25052,876821;37578,939452;150312,977030;288099,1014608;450937,1027134;526093,1039660;676406,1064712;764088,1052186;839244,1027134;926926,1014608;1089764,1002082;1202499,989556;1252603,977030;1315233,951978;1453019,939452" o:connectangles="0,0,0,0,0,0,0,0,0,0,0,0,0,0,0,0,0"/>
              </v:shape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Rightward shift: 2 -&gt; 3</w:t>
      </w:r>
    </w:p>
    <w:p w14:paraId="6F4441C3" w14:textId="55CACBF6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b) decrease in supply: 2-&gt; 1 = leftward shift</w:t>
      </w:r>
    </w:p>
    <w:p w14:paraId="7D7D9505" w14:textId="77777777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</w:p>
    <w:p w14:paraId="5FFF92FA" w14:textId="7B420BE8" w:rsidR="00607FE5" w:rsidRDefault="00C357A5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FE9C917" wp14:editId="04D08063">
                <wp:simplePos x="0" y="0"/>
                <wp:positionH relativeFrom="column">
                  <wp:posOffset>736806</wp:posOffset>
                </wp:positionH>
                <wp:positionV relativeFrom="paragraph">
                  <wp:posOffset>28987</wp:posOffset>
                </wp:positionV>
                <wp:extent cx="366361" cy="61870"/>
                <wp:effectExtent l="50800" t="76200" r="15240" b="40005"/>
                <wp:wrapNone/>
                <wp:docPr id="55" name="Straight Arrow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6361" cy="6187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FE78F9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5" o:spid="_x0000_s1026" type="#_x0000_t32" style="position:absolute;margin-left:58pt;margin-top:2.3pt;width:28.85pt;height:4.85pt;flip:x 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B3EE318" wp14:editId="471D93A4">
                <wp:simplePos x="0" y="0"/>
                <wp:positionH relativeFrom="column">
                  <wp:posOffset>846815</wp:posOffset>
                </wp:positionH>
                <wp:positionV relativeFrom="paragraph">
                  <wp:posOffset>142961</wp:posOffset>
                </wp:positionV>
                <wp:extent cx="609823" cy="74227"/>
                <wp:effectExtent l="0" t="76200" r="25400" b="2794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823" cy="742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99B31" id="Straight Arrow Connector 52" o:spid="_x0000_s1026" type="#_x0000_t32" style="position:absolute;margin-left:66.7pt;margin-top:11.25pt;width:48pt;height:5.85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</w:p>
    <w:p w14:paraId="6AB66F43" w14:textId="0E01EF32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</w:p>
    <w:p w14:paraId="73D75380" w14:textId="1636202E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</w:p>
    <w:p w14:paraId="26AB4080" w14:textId="5053AB3B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</w:p>
    <w:p w14:paraId="12D630AA" w14:textId="58C2BEA5" w:rsidR="00607FE5" w:rsidRDefault="00607FE5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lang w:val="en-CA"/>
        </w:rPr>
        <w:t>Ex: what happens to oil supply when:</w:t>
      </w:r>
      <w:r w:rsidR="00617211">
        <w:rPr>
          <w:lang w:val="en-CA"/>
        </w:rPr>
        <w:t xml:space="preserve"> (price of oil on y, quantity of oil on x)</w:t>
      </w:r>
    </w:p>
    <w:p w14:paraId="3E15AC25" w14:textId="7034C28A" w:rsidR="00607FE5" w:rsidRDefault="00607FE5" w:rsidP="00607FE5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r>
        <w:rPr>
          <w:lang w:val="en-CA"/>
        </w:rPr>
        <w:t>Cost of drilling wells increase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Shift left: decrease in supply</w:t>
      </w:r>
    </w:p>
    <w:p w14:paraId="145FE901" w14:textId="1F79B7B7" w:rsidR="00607FE5" w:rsidRDefault="00607FE5" w:rsidP="00607FE5">
      <w:pPr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0D7381C" wp14:editId="08CB1495">
                <wp:simplePos x="0" y="0"/>
                <wp:positionH relativeFrom="column">
                  <wp:posOffset>588578</wp:posOffset>
                </wp:positionH>
                <wp:positionV relativeFrom="paragraph">
                  <wp:posOffset>72129</wp:posOffset>
                </wp:positionV>
                <wp:extent cx="964649" cy="801666"/>
                <wp:effectExtent l="0" t="0" r="26035" b="36830"/>
                <wp:wrapNone/>
                <wp:docPr id="34" name="Freeform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4649" cy="801666"/>
                        </a:xfrm>
                        <a:custGeom>
                          <a:avLst/>
                          <a:gdLst>
                            <a:gd name="connsiteX0" fmla="*/ 964649 w 964649"/>
                            <a:gd name="connsiteY0" fmla="*/ 0 h 801666"/>
                            <a:gd name="connsiteX1" fmla="*/ 839389 w 964649"/>
                            <a:gd name="connsiteY1" fmla="*/ 62630 h 801666"/>
                            <a:gd name="connsiteX2" fmla="*/ 814337 w 964649"/>
                            <a:gd name="connsiteY2" fmla="*/ 100208 h 801666"/>
                            <a:gd name="connsiteX3" fmla="*/ 751707 w 964649"/>
                            <a:gd name="connsiteY3" fmla="*/ 112734 h 801666"/>
                            <a:gd name="connsiteX4" fmla="*/ 676551 w 964649"/>
                            <a:gd name="connsiteY4" fmla="*/ 150312 h 801666"/>
                            <a:gd name="connsiteX5" fmla="*/ 613921 w 964649"/>
                            <a:gd name="connsiteY5" fmla="*/ 212943 h 801666"/>
                            <a:gd name="connsiteX6" fmla="*/ 576343 w 964649"/>
                            <a:gd name="connsiteY6" fmla="*/ 250521 h 801666"/>
                            <a:gd name="connsiteX7" fmla="*/ 551290 w 964649"/>
                            <a:gd name="connsiteY7" fmla="*/ 275573 h 801666"/>
                            <a:gd name="connsiteX8" fmla="*/ 513712 w 964649"/>
                            <a:gd name="connsiteY8" fmla="*/ 325677 h 801666"/>
                            <a:gd name="connsiteX9" fmla="*/ 476134 w 964649"/>
                            <a:gd name="connsiteY9" fmla="*/ 363255 h 801666"/>
                            <a:gd name="connsiteX10" fmla="*/ 451082 w 964649"/>
                            <a:gd name="connsiteY10" fmla="*/ 400833 h 801666"/>
                            <a:gd name="connsiteX11" fmla="*/ 413504 w 964649"/>
                            <a:gd name="connsiteY11" fmla="*/ 450937 h 801666"/>
                            <a:gd name="connsiteX12" fmla="*/ 375926 w 964649"/>
                            <a:gd name="connsiteY12" fmla="*/ 488515 h 801666"/>
                            <a:gd name="connsiteX13" fmla="*/ 350874 w 964649"/>
                            <a:gd name="connsiteY13" fmla="*/ 526093 h 801666"/>
                            <a:gd name="connsiteX14" fmla="*/ 275718 w 964649"/>
                            <a:gd name="connsiteY14" fmla="*/ 576197 h 801666"/>
                            <a:gd name="connsiteX15" fmla="*/ 238140 w 964649"/>
                            <a:gd name="connsiteY15" fmla="*/ 613775 h 801666"/>
                            <a:gd name="connsiteX16" fmla="*/ 188036 w 964649"/>
                            <a:gd name="connsiteY16" fmla="*/ 676406 h 801666"/>
                            <a:gd name="connsiteX17" fmla="*/ 150458 w 964649"/>
                            <a:gd name="connsiteY17" fmla="*/ 701458 h 801666"/>
                            <a:gd name="connsiteX18" fmla="*/ 75301 w 964649"/>
                            <a:gd name="connsiteY18" fmla="*/ 726510 h 801666"/>
                            <a:gd name="connsiteX19" fmla="*/ 145 w 964649"/>
                            <a:gd name="connsiteY19" fmla="*/ 801666 h 80166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964649" h="801666">
                              <a:moveTo>
                                <a:pt x="964649" y="0"/>
                              </a:moveTo>
                              <a:cubicBezTo>
                                <a:pt x="922896" y="20877"/>
                                <a:pt x="865283" y="23789"/>
                                <a:pt x="839389" y="62630"/>
                              </a:cubicBezTo>
                              <a:cubicBezTo>
                                <a:pt x="831038" y="75156"/>
                                <a:pt x="827408" y="92739"/>
                                <a:pt x="814337" y="100208"/>
                              </a:cubicBezTo>
                              <a:cubicBezTo>
                                <a:pt x="795852" y="110771"/>
                                <a:pt x="772361" y="107570"/>
                                <a:pt x="751707" y="112734"/>
                              </a:cubicBezTo>
                              <a:cubicBezTo>
                                <a:pt x="720960" y="120421"/>
                                <a:pt x="701043" y="128882"/>
                                <a:pt x="676551" y="150312"/>
                              </a:cubicBezTo>
                              <a:cubicBezTo>
                                <a:pt x="654332" y="169754"/>
                                <a:pt x="634798" y="192066"/>
                                <a:pt x="613921" y="212943"/>
                              </a:cubicBezTo>
                              <a:lnTo>
                                <a:pt x="576343" y="250521"/>
                              </a:lnTo>
                              <a:cubicBezTo>
                                <a:pt x="567992" y="258872"/>
                                <a:pt x="558376" y="266125"/>
                                <a:pt x="551290" y="275573"/>
                              </a:cubicBezTo>
                              <a:cubicBezTo>
                                <a:pt x="538764" y="292274"/>
                                <a:pt x="527298" y="309826"/>
                                <a:pt x="513712" y="325677"/>
                              </a:cubicBezTo>
                              <a:cubicBezTo>
                                <a:pt x="502184" y="339127"/>
                                <a:pt x="487475" y="349646"/>
                                <a:pt x="476134" y="363255"/>
                              </a:cubicBezTo>
                              <a:cubicBezTo>
                                <a:pt x="466496" y="374820"/>
                                <a:pt x="459832" y="388583"/>
                                <a:pt x="451082" y="400833"/>
                              </a:cubicBezTo>
                              <a:cubicBezTo>
                                <a:pt x="438948" y="417821"/>
                                <a:pt x="427090" y="435086"/>
                                <a:pt x="413504" y="450937"/>
                              </a:cubicBezTo>
                              <a:cubicBezTo>
                                <a:pt x="401976" y="464387"/>
                                <a:pt x="387267" y="474906"/>
                                <a:pt x="375926" y="488515"/>
                              </a:cubicBezTo>
                              <a:cubicBezTo>
                                <a:pt x="366288" y="500080"/>
                                <a:pt x="362204" y="516180"/>
                                <a:pt x="350874" y="526093"/>
                              </a:cubicBezTo>
                              <a:cubicBezTo>
                                <a:pt x="328215" y="545920"/>
                                <a:pt x="297008" y="554907"/>
                                <a:pt x="275718" y="576197"/>
                              </a:cubicBezTo>
                              <a:cubicBezTo>
                                <a:pt x="263192" y="588723"/>
                                <a:pt x="249481" y="600166"/>
                                <a:pt x="238140" y="613775"/>
                              </a:cubicBezTo>
                              <a:cubicBezTo>
                                <a:pt x="205589" y="652836"/>
                                <a:pt x="224476" y="647253"/>
                                <a:pt x="188036" y="676406"/>
                              </a:cubicBezTo>
                              <a:cubicBezTo>
                                <a:pt x="176281" y="685811"/>
                                <a:pt x="164215" y="695344"/>
                                <a:pt x="150458" y="701458"/>
                              </a:cubicBezTo>
                              <a:cubicBezTo>
                                <a:pt x="126327" y="712183"/>
                                <a:pt x="75301" y="726510"/>
                                <a:pt x="75301" y="726510"/>
                              </a:cubicBezTo>
                              <a:cubicBezTo>
                                <a:pt x="-6803" y="781246"/>
                                <a:pt x="145" y="746505"/>
                                <a:pt x="145" y="80166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7F35B2" id="Freeform 41" o:spid="_x0000_s1026" style="position:absolute;margin-left:46.35pt;margin-top:5.7pt;width:75.95pt;height:63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4649,801666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" path="m964649,0c922896,20877,865283,23789,839389,62630,831038,75156,827408,92739,814337,100208,795852,110771,772361,107570,751707,112734,720960,120421,701043,128882,676551,150312,654332,169754,634798,192066,613921,212943l576343,250521c567992,258872,558376,266125,551290,275573,538764,292274,527298,309826,513712,325677,502184,339127,487475,349646,476134,363255,466496,374820,459832,388583,451082,400833,438948,417821,427090,435086,413504,450937,401976,464387,387267,474906,375926,488515,366288,500080,362204,516180,350874,526093,328215,545920,297008,554907,275718,576197,263192,588723,249481,600166,238140,613775,205589,652836,224476,647253,188036,676406,176281,685811,164215,695344,150458,701458,126327,712183,75301,726510,75301,726510,-6803,781246,145,746505,145,801666e" filled="f" strokecolor="#1f4d78 [1604]" strokeweight="1pt">
                <v:stroke joinstyle="miter"/>
                <v:path arrowok="t" o:connecttype="custom" o:connectlocs="964649,0;839389,62630;814337,100208;751707,112734;676551,150312;613921,212943;576343,250521;551290,275573;513712,325677;476134,363255;451082,400833;413504,450937;375926,488515;350874,526093;275718,576197;238140,613775;188036,676406;150458,701458;75301,726510;145,801666" o:connectangles="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A633335" wp14:editId="5476FB2B">
                <wp:simplePos x="0" y="0"/>
                <wp:positionH relativeFrom="column">
                  <wp:posOffset>1193800</wp:posOffset>
                </wp:positionH>
                <wp:positionV relativeFrom="paragraph">
                  <wp:posOffset>55245</wp:posOffset>
                </wp:positionV>
                <wp:extent cx="226695" cy="226695"/>
                <wp:effectExtent l="0" t="0" r="27305" b="27305"/>
                <wp:wrapThrough wrapText="bothSides">
                  <wp:wrapPolygon edited="0">
                    <wp:start x="0" y="0"/>
                    <wp:lineTo x="0" y="21782"/>
                    <wp:lineTo x="21782" y="21782"/>
                    <wp:lineTo x="21782" y="0"/>
                    <wp:lineTo x="0" y="0"/>
                  </wp:wrapPolygon>
                </wp:wrapThrough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266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36E875" id="Oval 39" o:spid="_x0000_s1026" style="position:absolute;margin-left:94pt;margin-top:4.35pt;width:17.85pt;height:17.8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00135D2" wp14:editId="3B876811">
                <wp:simplePos x="0" y="0"/>
                <wp:positionH relativeFrom="column">
                  <wp:posOffset>488515</wp:posOffset>
                </wp:positionH>
                <wp:positionV relativeFrom="paragraph">
                  <wp:posOffset>47077</wp:posOffset>
                </wp:positionV>
                <wp:extent cx="1578280" cy="953338"/>
                <wp:effectExtent l="0" t="0" r="22225" b="37465"/>
                <wp:wrapNone/>
                <wp:docPr id="35" name="Freeform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8280" cy="953338"/>
                        </a:xfrm>
                        <a:custGeom>
                          <a:avLst/>
                          <a:gdLst>
                            <a:gd name="connsiteX0" fmla="*/ 0 w 1578280"/>
                            <a:gd name="connsiteY0" fmla="*/ 0 h 953338"/>
                            <a:gd name="connsiteX1" fmla="*/ 12526 w 1578280"/>
                            <a:gd name="connsiteY1" fmla="*/ 726510 h 953338"/>
                            <a:gd name="connsiteX2" fmla="*/ 25052 w 1578280"/>
                            <a:gd name="connsiteY2" fmla="*/ 801666 h 953338"/>
                            <a:gd name="connsiteX3" fmla="*/ 37578 w 1578280"/>
                            <a:gd name="connsiteY3" fmla="*/ 839244 h 953338"/>
                            <a:gd name="connsiteX4" fmla="*/ 50104 w 1578280"/>
                            <a:gd name="connsiteY4" fmla="*/ 951978 h 953338"/>
                            <a:gd name="connsiteX5" fmla="*/ 313151 w 1578280"/>
                            <a:gd name="connsiteY5" fmla="*/ 926926 h 953338"/>
                            <a:gd name="connsiteX6" fmla="*/ 751562 w 1578280"/>
                            <a:gd name="connsiteY6" fmla="*/ 951978 h 953338"/>
                            <a:gd name="connsiteX7" fmla="*/ 1540701 w 1578280"/>
                            <a:gd name="connsiteY7" fmla="*/ 939452 h 953338"/>
                            <a:gd name="connsiteX8" fmla="*/ 1578280 w 1578280"/>
                            <a:gd name="connsiteY8" fmla="*/ 926926 h 95333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578280" h="953338">
                              <a:moveTo>
                                <a:pt x="0" y="0"/>
                              </a:moveTo>
                              <a:cubicBezTo>
                                <a:pt x="4175" y="242170"/>
                                <a:pt x="4961" y="484422"/>
                                <a:pt x="12526" y="726510"/>
                              </a:cubicBezTo>
                              <a:cubicBezTo>
                                <a:pt x="13319" y="751895"/>
                                <a:pt x="19542" y="776873"/>
                                <a:pt x="25052" y="801666"/>
                              </a:cubicBezTo>
                              <a:cubicBezTo>
                                <a:pt x="27916" y="814555"/>
                                <a:pt x="33403" y="826718"/>
                                <a:pt x="37578" y="839244"/>
                              </a:cubicBezTo>
                              <a:cubicBezTo>
                                <a:pt x="41753" y="876822"/>
                                <a:pt x="17276" y="933219"/>
                                <a:pt x="50104" y="951978"/>
                              </a:cubicBezTo>
                              <a:cubicBezTo>
                                <a:pt x="63663" y="959726"/>
                                <a:pt x="271984" y="932072"/>
                                <a:pt x="313151" y="926926"/>
                              </a:cubicBezTo>
                              <a:cubicBezTo>
                                <a:pt x="459288" y="935277"/>
                                <a:pt x="605194" y="950484"/>
                                <a:pt x="751562" y="951978"/>
                              </a:cubicBezTo>
                              <a:lnTo>
                                <a:pt x="1540701" y="939452"/>
                              </a:lnTo>
                              <a:cubicBezTo>
                                <a:pt x="1553899" y="939052"/>
                                <a:pt x="1578280" y="926926"/>
                                <a:pt x="1578280" y="92692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B3236" id="Freeform 37" o:spid="_x0000_s1026" style="position:absolute;margin-left:38.45pt;margin-top:3.7pt;width:124.25pt;height:75.0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78280,95333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" path="m0,0c4175,242170,4961,484422,12526,726510,13319,751895,19542,776873,25052,801666,27916,814555,33403,826718,37578,839244,41753,876822,17276,933219,50104,951978,63663,959726,271984,932072,313151,926926,459288,935277,605194,950484,751562,951978l1540701,939452c1553899,939052,1578280,926926,1578280,926926e" filled="f" strokecolor="#1f4d78 [1604]" strokeweight="1pt">
                <v:stroke joinstyle="miter"/>
                <v:path arrowok="t" o:connecttype="custom" o:connectlocs="0,0;12526,726510;25052,801666;37578,839244;50104,951978;313151,926926;751562,951978;1540701,939452;1578280,926926" o:connectangles="0,0,0,0,0,0,0,0,0"/>
              </v:shape>
            </w:pict>
          </mc:Fallback>
        </mc:AlternateContent>
      </w:r>
    </w:p>
    <w:p w14:paraId="449BFC37" w14:textId="4AD784ED" w:rsidR="00607FE5" w:rsidRDefault="00C357A5" w:rsidP="00607FE5">
      <w:pPr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778C53" wp14:editId="2967754D">
                <wp:simplePos x="0" y="0"/>
                <wp:positionH relativeFrom="column">
                  <wp:posOffset>1307740</wp:posOffset>
                </wp:positionH>
                <wp:positionV relativeFrom="paragraph">
                  <wp:posOffset>94152</wp:posOffset>
                </wp:positionV>
                <wp:extent cx="45719" cy="346538"/>
                <wp:effectExtent l="50800" t="50800" r="56515" b="34925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465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43B58" id="Straight Arrow Connector 50" o:spid="_x0000_s1026" type="#_x0000_t32" style="position:absolute;margin-left:102.95pt;margin-top:7.4pt;width:3.6pt;height:27.3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 w:rsidR="00607FE5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A731253" wp14:editId="0401E3F6">
                <wp:simplePos x="0" y="0"/>
                <wp:positionH relativeFrom="column">
                  <wp:posOffset>1195705</wp:posOffset>
                </wp:positionH>
                <wp:positionV relativeFrom="paragraph">
                  <wp:posOffset>328295</wp:posOffset>
                </wp:positionV>
                <wp:extent cx="226695" cy="226695"/>
                <wp:effectExtent l="0" t="0" r="27305" b="27305"/>
                <wp:wrapThrough wrapText="bothSides">
                  <wp:wrapPolygon edited="0">
                    <wp:start x="0" y="0"/>
                    <wp:lineTo x="0" y="21782"/>
                    <wp:lineTo x="21782" y="21782"/>
                    <wp:lineTo x="21782" y="0"/>
                    <wp:lineTo x="0" y="0"/>
                  </wp:wrapPolygon>
                </wp:wrapThrough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266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B0B1A5" id="Oval 40" o:spid="_x0000_s1026" style="position:absolute;margin-left:94.15pt;margin-top:25.85pt;width:17.85pt;height:17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 w:rsidR="00607FE5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BF6548B" wp14:editId="034148FE">
                <wp:simplePos x="0" y="0"/>
                <wp:positionH relativeFrom="column">
                  <wp:posOffset>588723</wp:posOffset>
                </wp:positionH>
                <wp:positionV relativeFrom="paragraph">
                  <wp:posOffset>23860</wp:posOffset>
                </wp:positionV>
                <wp:extent cx="1002082" cy="764088"/>
                <wp:effectExtent l="0" t="0" r="13970" b="23495"/>
                <wp:wrapNone/>
                <wp:docPr id="37" name="Freeform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082" cy="764088"/>
                        </a:xfrm>
                        <a:custGeom>
                          <a:avLst/>
                          <a:gdLst>
                            <a:gd name="connsiteX0" fmla="*/ 0 w 1002082"/>
                            <a:gd name="connsiteY0" fmla="*/ 751562 h 764088"/>
                            <a:gd name="connsiteX1" fmla="*/ 50104 w 1002082"/>
                            <a:gd name="connsiteY1" fmla="*/ 764088 h 764088"/>
                            <a:gd name="connsiteX2" fmla="*/ 137787 w 1002082"/>
                            <a:gd name="connsiteY2" fmla="*/ 726510 h 764088"/>
                            <a:gd name="connsiteX3" fmla="*/ 237995 w 1002082"/>
                            <a:gd name="connsiteY3" fmla="*/ 651354 h 764088"/>
                            <a:gd name="connsiteX4" fmla="*/ 313151 w 1002082"/>
                            <a:gd name="connsiteY4" fmla="*/ 601250 h 764088"/>
                            <a:gd name="connsiteX5" fmla="*/ 350729 w 1002082"/>
                            <a:gd name="connsiteY5" fmla="*/ 576198 h 764088"/>
                            <a:gd name="connsiteX6" fmla="*/ 463463 w 1002082"/>
                            <a:gd name="connsiteY6" fmla="*/ 526093 h 764088"/>
                            <a:gd name="connsiteX7" fmla="*/ 501041 w 1002082"/>
                            <a:gd name="connsiteY7" fmla="*/ 501041 h 764088"/>
                            <a:gd name="connsiteX8" fmla="*/ 563672 w 1002082"/>
                            <a:gd name="connsiteY8" fmla="*/ 463463 h 764088"/>
                            <a:gd name="connsiteX9" fmla="*/ 638828 w 1002082"/>
                            <a:gd name="connsiteY9" fmla="*/ 375781 h 764088"/>
                            <a:gd name="connsiteX10" fmla="*/ 688932 w 1002082"/>
                            <a:gd name="connsiteY10" fmla="*/ 338203 h 764088"/>
                            <a:gd name="connsiteX11" fmla="*/ 764088 w 1002082"/>
                            <a:gd name="connsiteY11" fmla="*/ 250521 h 764088"/>
                            <a:gd name="connsiteX12" fmla="*/ 801666 w 1002082"/>
                            <a:gd name="connsiteY12" fmla="*/ 225469 h 764088"/>
                            <a:gd name="connsiteX13" fmla="*/ 864296 w 1002082"/>
                            <a:gd name="connsiteY13" fmla="*/ 150313 h 764088"/>
                            <a:gd name="connsiteX14" fmla="*/ 914400 w 1002082"/>
                            <a:gd name="connsiteY14" fmla="*/ 75157 h 764088"/>
                            <a:gd name="connsiteX15" fmla="*/ 939452 w 1002082"/>
                            <a:gd name="connsiteY15" fmla="*/ 50104 h 764088"/>
                            <a:gd name="connsiteX16" fmla="*/ 1002082 w 1002082"/>
                            <a:gd name="connsiteY16" fmla="*/ 0 h 76408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002082" h="764088">
                              <a:moveTo>
                                <a:pt x="0" y="751562"/>
                              </a:moveTo>
                              <a:cubicBezTo>
                                <a:pt x="16701" y="755737"/>
                                <a:pt x="32889" y="764088"/>
                                <a:pt x="50104" y="764088"/>
                              </a:cubicBezTo>
                              <a:cubicBezTo>
                                <a:pt x="87624" y="764088"/>
                                <a:pt x="109661" y="746965"/>
                                <a:pt x="137787" y="726510"/>
                              </a:cubicBezTo>
                              <a:cubicBezTo>
                                <a:pt x="171554" y="701952"/>
                                <a:pt x="203254" y="674515"/>
                                <a:pt x="237995" y="651354"/>
                              </a:cubicBezTo>
                              <a:lnTo>
                                <a:pt x="313151" y="601250"/>
                              </a:lnTo>
                              <a:cubicBezTo>
                                <a:pt x="325677" y="592899"/>
                                <a:pt x="336751" y="581789"/>
                                <a:pt x="350729" y="576198"/>
                              </a:cubicBezTo>
                              <a:cubicBezTo>
                                <a:pt x="395474" y="558300"/>
                                <a:pt x="422499" y="549502"/>
                                <a:pt x="463463" y="526093"/>
                              </a:cubicBezTo>
                              <a:cubicBezTo>
                                <a:pt x="476534" y="518624"/>
                                <a:pt x="488275" y="509020"/>
                                <a:pt x="501041" y="501041"/>
                              </a:cubicBezTo>
                              <a:cubicBezTo>
                                <a:pt x="521687" y="488137"/>
                                <a:pt x="542795" y="475989"/>
                                <a:pt x="563672" y="463463"/>
                              </a:cubicBezTo>
                              <a:cubicBezTo>
                                <a:pt x="594082" y="417849"/>
                                <a:pt x="590229" y="418305"/>
                                <a:pt x="638828" y="375781"/>
                              </a:cubicBezTo>
                              <a:cubicBezTo>
                                <a:pt x="654539" y="362034"/>
                                <a:pt x="673081" y="351789"/>
                                <a:pt x="688932" y="338203"/>
                              </a:cubicBezTo>
                              <a:cubicBezTo>
                                <a:pt x="784376" y="256394"/>
                                <a:pt x="665082" y="349527"/>
                                <a:pt x="764088" y="250521"/>
                              </a:cubicBezTo>
                              <a:cubicBezTo>
                                <a:pt x="774733" y="239876"/>
                                <a:pt x="789140" y="233820"/>
                                <a:pt x="801666" y="225469"/>
                              </a:cubicBezTo>
                              <a:cubicBezTo>
                                <a:pt x="891186" y="91188"/>
                                <a:pt x="751776" y="294982"/>
                                <a:pt x="864296" y="150313"/>
                              </a:cubicBezTo>
                              <a:cubicBezTo>
                                <a:pt x="882781" y="126547"/>
                                <a:pt x="893110" y="96448"/>
                                <a:pt x="914400" y="75157"/>
                              </a:cubicBezTo>
                              <a:cubicBezTo>
                                <a:pt x="922751" y="66806"/>
                                <a:pt x="930230" y="57482"/>
                                <a:pt x="939452" y="50104"/>
                              </a:cubicBezTo>
                              <a:cubicBezTo>
                                <a:pt x="1018465" y="-13108"/>
                                <a:pt x="941589" y="60493"/>
                                <a:pt x="1002082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F71FE" id="Freeform 38" o:spid="_x0000_s1026" style="position:absolute;margin-left:46.35pt;margin-top:1.9pt;width:78.9pt;height:60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2082,76408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" path="m0,751562c16701,755737,32889,764088,50104,764088,87624,764088,109661,746965,137787,726510,171554,701952,203254,674515,237995,651354l313151,601250c325677,592899,336751,581789,350729,576198,395474,558300,422499,549502,463463,526093,476534,518624,488275,509020,501041,501041,521687,488137,542795,475989,563672,463463,594082,417849,590229,418305,638828,375781,654539,362034,673081,351789,688932,338203,784376,256394,665082,349527,764088,250521,774733,239876,789140,233820,801666,225469,891186,91188,751776,294982,864296,150313,882781,126547,893110,96448,914400,75157,922751,66806,930230,57482,939452,50104,1018465,-13108,941589,60493,1002082,0e" filled="f" strokecolor="#1f4d78 [1604]" strokeweight="1pt">
                <v:stroke joinstyle="miter"/>
                <v:path arrowok="t" o:connecttype="custom" o:connectlocs="0,751562;50104,764088;137787,726510;237995,651354;313151,601250;350729,576198;463463,526093;501041,501041;563672,463463;638828,375781;688932,338203;764088,250521;801666,225469;864296,150313;914400,75157;939452,50104;1002082,0" o:connectangles="0,0,0,0,0,0,0,0,0,0,0,0,0,0,0,0,0"/>
              </v:shape>
            </w:pict>
          </mc:Fallback>
        </mc:AlternateContent>
      </w:r>
      <w:r w:rsidR="00607FE5">
        <w:rPr>
          <w:lang w:val="en-CA"/>
        </w:rPr>
        <w:tab/>
      </w:r>
      <w:r w:rsidR="00607FE5">
        <w:rPr>
          <w:lang w:val="en-CA"/>
        </w:rPr>
        <w:tab/>
      </w:r>
      <w:r w:rsidR="00607FE5">
        <w:rPr>
          <w:lang w:val="en-CA"/>
        </w:rPr>
        <w:tab/>
      </w:r>
      <w:r w:rsidR="00607FE5">
        <w:rPr>
          <w:lang w:val="en-CA"/>
        </w:rPr>
        <w:tab/>
      </w:r>
      <w:r w:rsidR="00607FE5">
        <w:rPr>
          <w:lang w:val="en-CA"/>
        </w:rPr>
        <w:tab/>
      </w:r>
    </w:p>
    <w:p w14:paraId="15425BC9" w14:textId="53AE93E0" w:rsidR="00607FE5" w:rsidRDefault="00607FE5" w:rsidP="00607FE5">
      <w:pPr>
        <w:tabs>
          <w:tab w:val="left" w:pos="414"/>
        </w:tabs>
        <w:rPr>
          <w:lang w:val="en-CA"/>
        </w:rPr>
      </w:pPr>
    </w:p>
    <w:p w14:paraId="0261A468" w14:textId="26EF38EA" w:rsidR="00607FE5" w:rsidRDefault="00607FE5" w:rsidP="00607FE5">
      <w:pPr>
        <w:tabs>
          <w:tab w:val="left" w:pos="414"/>
        </w:tabs>
        <w:rPr>
          <w:lang w:val="en-CA"/>
        </w:rPr>
      </w:pPr>
    </w:p>
    <w:p w14:paraId="76ECDA68" w14:textId="57197F66" w:rsidR="00607FE5" w:rsidRDefault="00607FE5" w:rsidP="00607FE5">
      <w:pPr>
        <w:tabs>
          <w:tab w:val="left" w:pos="414"/>
        </w:tabs>
        <w:rPr>
          <w:lang w:val="en-CA"/>
        </w:rPr>
      </w:pPr>
    </w:p>
    <w:p w14:paraId="7783C390" w14:textId="5F9005B2" w:rsidR="00607FE5" w:rsidRDefault="00607FE5" w:rsidP="00607FE5">
      <w:pPr>
        <w:tabs>
          <w:tab w:val="left" w:pos="414"/>
        </w:tabs>
        <w:rPr>
          <w:lang w:val="en-CA"/>
        </w:rPr>
      </w:pPr>
    </w:p>
    <w:p w14:paraId="14F25EEE" w14:textId="7B3BB2CC" w:rsidR="00607FE5" w:rsidRDefault="00607FE5" w:rsidP="00607FE5">
      <w:pPr>
        <w:tabs>
          <w:tab w:val="left" w:pos="414"/>
        </w:tabs>
        <w:rPr>
          <w:lang w:val="en-CA"/>
        </w:rPr>
      </w:pPr>
    </w:p>
    <w:p w14:paraId="31308E6E" w14:textId="7A7CC2CD" w:rsidR="00607FE5" w:rsidRDefault="00607FE5" w:rsidP="00607FE5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r>
        <w:rPr>
          <w:lang w:val="en-CA"/>
        </w:rPr>
        <w:t>Drilling technology improves</w:t>
      </w:r>
      <w:r w:rsidR="00617211">
        <w:rPr>
          <w:lang w:val="en-CA"/>
        </w:rPr>
        <w:t xml:space="preserve"> (price of oil on y, quantity of oil on x)</w:t>
      </w:r>
    </w:p>
    <w:p w14:paraId="51763DD0" w14:textId="426D722C" w:rsidR="00607FE5" w:rsidRDefault="005D4F89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6201D3B" wp14:editId="58E9CA80">
                <wp:simplePos x="0" y="0"/>
                <wp:positionH relativeFrom="column">
                  <wp:posOffset>1997710</wp:posOffset>
                </wp:positionH>
                <wp:positionV relativeFrom="paragraph">
                  <wp:posOffset>742950</wp:posOffset>
                </wp:positionV>
                <wp:extent cx="226695" cy="226695"/>
                <wp:effectExtent l="0" t="0" r="27305" b="27305"/>
                <wp:wrapThrough wrapText="bothSides">
                  <wp:wrapPolygon edited="0">
                    <wp:start x="0" y="0"/>
                    <wp:lineTo x="0" y="21782"/>
                    <wp:lineTo x="21782" y="21782"/>
                    <wp:lineTo x="21782" y="0"/>
                    <wp:lineTo x="0" y="0"/>
                  </wp:wrapPolygon>
                </wp:wrapThrough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266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FF2C93" id="Oval 47" o:spid="_x0000_s1026" style="position:absolute;margin-left:157.3pt;margin-top:58.5pt;width:17.85pt;height:17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156AAB5" wp14:editId="2AEB2669">
                <wp:simplePos x="0" y="0"/>
                <wp:positionH relativeFrom="column">
                  <wp:posOffset>1173892</wp:posOffset>
                </wp:positionH>
                <wp:positionV relativeFrom="paragraph">
                  <wp:posOffset>295481</wp:posOffset>
                </wp:positionV>
                <wp:extent cx="1235676" cy="1050324"/>
                <wp:effectExtent l="0" t="0" r="34925" b="16510"/>
                <wp:wrapNone/>
                <wp:docPr id="38" name="Freeform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5676" cy="1050324"/>
                        </a:xfrm>
                        <a:custGeom>
                          <a:avLst/>
                          <a:gdLst>
                            <a:gd name="connsiteX0" fmla="*/ 0 w 1235676"/>
                            <a:gd name="connsiteY0" fmla="*/ 1037968 h 1050324"/>
                            <a:gd name="connsiteX1" fmla="*/ 61784 w 1235676"/>
                            <a:gd name="connsiteY1" fmla="*/ 1050324 h 1050324"/>
                            <a:gd name="connsiteX2" fmla="*/ 259492 w 1235676"/>
                            <a:gd name="connsiteY2" fmla="*/ 1025611 h 1050324"/>
                            <a:gd name="connsiteX3" fmla="*/ 345989 w 1235676"/>
                            <a:gd name="connsiteY3" fmla="*/ 1013254 h 1050324"/>
                            <a:gd name="connsiteX4" fmla="*/ 407773 w 1235676"/>
                            <a:gd name="connsiteY4" fmla="*/ 1000897 h 1050324"/>
                            <a:gd name="connsiteX5" fmla="*/ 481913 w 1235676"/>
                            <a:gd name="connsiteY5" fmla="*/ 976184 h 1050324"/>
                            <a:gd name="connsiteX6" fmla="*/ 580767 w 1235676"/>
                            <a:gd name="connsiteY6" fmla="*/ 914400 h 1050324"/>
                            <a:gd name="connsiteX7" fmla="*/ 654908 w 1235676"/>
                            <a:gd name="connsiteY7" fmla="*/ 864973 h 1050324"/>
                            <a:gd name="connsiteX8" fmla="*/ 691978 w 1235676"/>
                            <a:gd name="connsiteY8" fmla="*/ 840259 h 1050324"/>
                            <a:gd name="connsiteX9" fmla="*/ 729049 w 1235676"/>
                            <a:gd name="connsiteY9" fmla="*/ 815546 h 1050324"/>
                            <a:gd name="connsiteX10" fmla="*/ 766119 w 1235676"/>
                            <a:gd name="connsiteY10" fmla="*/ 778476 h 1050324"/>
                            <a:gd name="connsiteX11" fmla="*/ 840259 w 1235676"/>
                            <a:gd name="connsiteY11" fmla="*/ 716692 h 1050324"/>
                            <a:gd name="connsiteX12" fmla="*/ 914400 w 1235676"/>
                            <a:gd name="connsiteY12" fmla="*/ 593124 h 1050324"/>
                            <a:gd name="connsiteX13" fmla="*/ 963827 w 1235676"/>
                            <a:gd name="connsiteY13" fmla="*/ 518984 h 1050324"/>
                            <a:gd name="connsiteX14" fmla="*/ 1025611 w 1235676"/>
                            <a:gd name="connsiteY14" fmla="*/ 432486 h 1050324"/>
                            <a:gd name="connsiteX15" fmla="*/ 1062681 w 1235676"/>
                            <a:gd name="connsiteY15" fmla="*/ 407773 h 1050324"/>
                            <a:gd name="connsiteX16" fmla="*/ 1112108 w 1235676"/>
                            <a:gd name="connsiteY16" fmla="*/ 333632 h 1050324"/>
                            <a:gd name="connsiteX17" fmla="*/ 1136822 w 1235676"/>
                            <a:gd name="connsiteY17" fmla="*/ 234778 h 1050324"/>
                            <a:gd name="connsiteX18" fmla="*/ 1161535 w 1235676"/>
                            <a:gd name="connsiteY18" fmla="*/ 197708 h 1050324"/>
                            <a:gd name="connsiteX19" fmla="*/ 1186249 w 1235676"/>
                            <a:gd name="connsiteY19" fmla="*/ 123568 h 1050324"/>
                            <a:gd name="connsiteX20" fmla="*/ 1210962 w 1235676"/>
                            <a:gd name="connsiteY20" fmla="*/ 74140 h 1050324"/>
                            <a:gd name="connsiteX21" fmla="*/ 1235676 w 1235676"/>
                            <a:gd name="connsiteY21" fmla="*/ 0 h 105032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1235676" h="1050324">
                              <a:moveTo>
                                <a:pt x="0" y="1037968"/>
                              </a:moveTo>
                              <a:cubicBezTo>
                                <a:pt x="20595" y="1042087"/>
                                <a:pt x="40782" y="1050324"/>
                                <a:pt x="61784" y="1050324"/>
                              </a:cubicBezTo>
                              <a:cubicBezTo>
                                <a:pt x="258105" y="1050324"/>
                                <a:pt x="151293" y="1045284"/>
                                <a:pt x="259492" y="1025611"/>
                              </a:cubicBezTo>
                              <a:cubicBezTo>
                                <a:pt x="288147" y="1020401"/>
                                <a:pt x="317260" y="1018042"/>
                                <a:pt x="345989" y="1013254"/>
                              </a:cubicBezTo>
                              <a:cubicBezTo>
                                <a:pt x="366706" y="1009801"/>
                                <a:pt x="387511" y="1006423"/>
                                <a:pt x="407773" y="1000897"/>
                              </a:cubicBezTo>
                              <a:cubicBezTo>
                                <a:pt x="432905" y="994043"/>
                                <a:pt x="481913" y="976184"/>
                                <a:pt x="481913" y="976184"/>
                              </a:cubicBezTo>
                              <a:cubicBezTo>
                                <a:pt x="596642" y="890136"/>
                                <a:pt x="467693" y="982244"/>
                                <a:pt x="580767" y="914400"/>
                              </a:cubicBezTo>
                              <a:cubicBezTo>
                                <a:pt x="606236" y="899119"/>
                                <a:pt x="630194" y="881449"/>
                                <a:pt x="654908" y="864973"/>
                              </a:cubicBezTo>
                              <a:lnTo>
                                <a:pt x="691978" y="840259"/>
                              </a:lnTo>
                              <a:cubicBezTo>
                                <a:pt x="704335" y="832021"/>
                                <a:pt x="718548" y="826047"/>
                                <a:pt x="729049" y="815546"/>
                              </a:cubicBezTo>
                              <a:cubicBezTo>
                                <a:pt x="741406" y="803189"/>
                                <a:pt x="752694" y="789663"/>
                                <a:pt x="766119" y="778476"/>
                              </a:cubicBezTo>
                              <a:cubicBezTo>
                                <a:pt x="811208" y="740901"/>
                                <a:pt x="800361" y="767990"/>
                                <a:pt x="840259" y="716692"/>
                              </a:cubicBezTo>
                              <a:cubicBezTo>
                                <a:pt x="919961" y="614217"/>
                                <a:pt x="863964" y="677184"/>
                                <a:pt x="914400" y="593124"/>
                              </a:cubicBezTo>
                              <a:cubicBezTo>
                                <a:pt x="929682" y="567655"/>
                                <a:pt x="947352" y="543697"/>
                                <a:pt x="963827" y="518984"/>
                              </a:cubicBezTo>
                              <a:cubicBezTo>
                                <a:pt x="977864" y="497929"/>
                                <a:pt x="1010276" y="447821"/>
                                <a:pt x="1025611" y="432486"/>
                              </a:cubicBezTo>
                              <a:cubicBezTo>
                                <a:pt x="1036112" y="421985"/>
                                <a:pt x="1050324" y="416011"/>
                                <a:pt x="1062681" y="407773"/>
                              </a:cubicBezTo>
                              <a:cubicBezTo>
                                <a:pt x="1079157" y="383059"/>
                                <a:pt x="1104904" y="362447"/>
                                <a:pt x="1112108" y="333632"/>
                              </a:cubicBezTo>
                              <a:cubicBezTo>
                                <a:pt x="1120346" y="300681"/>
                                <a:pt x="1117982" y="263039"/>
                                <a:pt x="1136822" y="234778"/>
                              </a:cubicBezTo>
                              <a:cubicBezTo>
                                <a:pt x="1145060" y="222421"/>
                                <a:pt x="1155503" y="211279"/>
                                <a:pt x="1161535" y="197708"/>
                              </a:cubicBezTo>
                              <a:cubicBezTo>
                                <a:pt x="1172115" y="173903"/>
                                <a:pt x="1174599" y="146868"/>
                                <a:pt x="1186249" y="123568"/>
                              </a:cubicBezTo>
                              <a:cubicBezTo>
                                <a:pt x="1194487" y="107092"/>
                                <a:pt x="1204121" y="91243"/>
                                <a:pt x="1210962" y="74140"/>
                              </a:cubicBezTo>
                              <a:cubicBezTo>
                                <a:pt x="1220637" y="49953"/>
                                <a:pt x="1235676" y="0"/>
                                <a:pt x="1235676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24FE2" id="Freeform 46" o:spid="_x0000_s1026" style="position:absolute;margin-left:92.45pt;margin-top:23.25pt;width:97.3pt;height:82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5676,105032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" path="m0,1037968c20595,1042087,40782,1050324,61784,1050324,258105,1050324,151293,1045284,259492,1025611,288147,1020401,317260,1018042,345989,1013254,366706,1009801,387511,1006423,407773,1000897,432905,994043,481913,976184,481913,976184,596642,890136,467693,982244,580767,914400,606236,899119,630194,881449,654908,864973l691978,840259c704335,832021,718548,826047,729049,815546,741406,803189,752694,789663,766119,778476,811208,740901,800361,767990,840259,716692,919961,614217,863964,677184,914400,593124,929682,567655,947352,543697,963827,518984,977864,497929,1010276,447821,1025611,432486,1036112,421985,1050324,416011,1062681,407773,1079157,383059,1104904,362447,1112108,333632,1120346,300681,1117982,263039,1136822,234778,1145060,222421,1155503,211279,1161535,197708,1172115,173903,1174599,146868,1186249,123568,1194487,107092,1204121,91243,1210962,74140,1220637,49953,1235676,,1235676,0e" filled="f" strokecolor="#1f4d78 [1604]" strokeweight="1pt">
                <v:stroke joinstyle="miter"/>
                <v:path arrowok="t" o:connecttype="custom" o:connectlocs="0,1037968;61784,1050324;259492,1025611;345989,1013254;407773,1000897;481913,976184;580767,914400;654908,864973;691978,840259;729049,815546;766119,778476;840259,716692;914400,593124;963827,518984;1025611,432486;1062681,407773;1112108,333632;1136822,234778;1161535,197708;1186249,123568;1210962,74140;1235676,0" o:connectangles="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3D541DE" wp14:editId="515B74C0">
                <wp:simplePos x="0" y="0"/>
                <wp:positionH relativeFrom="column">
                  <wp:posOffset>1537335</wp:posOffset>
                </wp:positionH>
                <wp:positionV relativeFrom="paragraph">
                  <wp:posOffset>1083310</wp:posOffset>
                </wp:positionV>
                <wp:extent cx="226695" cy="226695"/>
                <wp:effectExtent l="0" t="0" r="27305" b="27305"/>
                <wp:wrapThrough wrapText="bothSides">
                  <wp:wrapPolygon edited="0">
                    <wp:start x="0" y="0"/>
                    <wp:lineTo x="0" y="21782"/>
                    <wp:lineTo x="21782" y="21782"/>
                    <wp:lineTo x="21782" y="0"/>
                    <wp:lineTo x="0" y="0"/>
                  </wp:wrapPolygon>
                </wp:wrapThrough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266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8402FD" id="Oval 44" o:spid="_x0000_s1026" style="position:absolute;margin-left:121.05pt;margin-top:85.3pt;width:17.85pt;height:17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2DCCB1D" wp14:editId="3EFCFA4D">
                <wp:simplePos x="0" y="0"/>
                <wp:positionH relativeFrom="column">
                  <wp:posOffset>1426845</wp:posOffset>
                </wp:positionH>
                <wp:positionV relativeFrom="paragraph">
                  <wp:posOffset>743585</wp:posOffset>
                </wp:positionV>
                <wp:extent cx="226695" cy="226695"/>
                <wp:effectExtent l="0" t="0" r="27305" b="27305"/>
                <wp:wrapThrough wrapText="bothSides">
                  <wp:wrapPolygon edited="0">
                    <wp:start x="0" y="0"/>
                    <wp:lineTo x="0" y="21782"/>
                    <wp:lineTo x="21782" y="21782"/>
                    <wp:lineTo x="21782" y="0"/>
                    <wp:lineTo x="0" y="0"/>
                  </wp:wrapPolygon>
                </wp:wrapThrough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" cy="22669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B98FD2" id="Oval 45" o:spid="_x0000_s1026" style="position:absolute;margin-left:112.35pt;margin-top:58.55pt;width:17.85pt;height:17.8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" fillcolor="#5b9bd5 [3204]" strokecolor="#1f4d78 [1604]" strokeweight="1pt">
                <v:stroke joinstyle="miter"/>
                <w10:wrap type="through"/>
              </v:oval>
            </w:pict>
          </mc:Fallback>
        </mc:AlternateContent>
      </w:r>
      <w:r w:rsidR="00607FE5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869F435" wp14:editId="746873B4">
                <wp:simplePos x="0" y="0"/>
                <wp:positionH relativeFrom="column">
                  <wp:posOffset>1000897</wp:posOffset>
                </wp:positionH>
                <wp:positionV relativeFrom="paragraph">
                  <wp:posOffset>283124</wp:posOffset>
                </wp:positionV>
                <wp:extent cx="1062681" cy="877330"/>
                <wp:effectExtent l="0" t="0" r="29845" b="37465"/>
                <wp:wrapNone/>
                <wp:docPr id="41" name="Freeform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681" cy="877330"/>
                        </a:xfrm>
                        <a:custGeom>
                          <a:avLst/>
                          <a:gdLst>
                            <a:gd name="connsiteX0" fmla="*/ 0 w 1062681"/>
                            <a:gd name="connsiteY0" fmla="*/ 877330 h 877330"/>
                            <a:gd name="connsiteX1" fmla="*/ 148281 w 1062681"/>
                            <a:gd name="connsiteY1" fmla="*/ 840260 h 877330"/>
                            <a:gd name="connsiteX2" fmla="*/ 210065 w 1062681"/>
                            <a:gd name="connsiteY2" fmla="*/ 815546 h 877330"/>
                            <a:gd name="connsiteX3" fmla="*/ 284206 w 1062681"/>
                            <a:gd name="connsiteY3" fmla="*/ 778476 h 877330"/>
                            <a:gd name="connsiteX4" fmla="*/ 383060 w 1062681"/>
                            <a:gd name="connsiteY4" fmla="*/ 716692 h 877330"/>
                            <a:gd name="connsiteX5" fmla="*/ 457200 w 1062681"/>
                            <a:gd name="connsiteY5" fmla="*/ 679622 h 877330"/>
                            <a:gd name="connsiteX6" fmla="*/ 494271 w 1062681"/>
                            <a:gd name="connsiteY6" fmla="*/ 617838 h 877330"/>
                            <a:gd name="connsiteX7" fmla="*/ 580768 w 1062681"/>
                            <a:gd name="connsiteY7" fmla="*/ 568411 h 877330"/>
                            <a:gd name="connsiteX8" fmla="*/ 630195 w 1062681"/>
                            <a:gd name="connsiteY8" fmla="*/ 531341 h 877330"/>
                            <a:gd name="connsiteX9" fmla="*/ 679622 w 1062681"/>
                            <a:gd name="connsiteY9" fmla="*/ 506627 h 877330"/>
                            <a:gd name="connsiteX10" fmla="*/ 729049 w 1062681"/>
                            <a:gd name="connsiteY10" fmla="*/ 457200 h 877330"/>
                            <a:gd name="connsiteX11" fmla="*/ 790833 w 1062681"/>
                            <a:gd name="connsiteY11" fmla="*/ 383060 h 877330"/>
                            <a:gd name="connsiteX12" fmla="*/ 815546 w 1062681"/>
                            <a:gd name="connsiteY12" fmla="*/ 345989 h 877330"/>
                            <a:gd name="connsiteX13" fmla="*/ 889687 w 1062681"/>
                            <a:gd name="connsiteY13" fmla="*/ 271849 h 877330"/>
                            <a:gd name="connsiteX14" fmla="*/ 988541 w 1062681"/>
                            <a:gd name="connsiteY14" fmla="*/ 135925 h 877330"/>
                            <a:gd name="connsiteX15" fmla="*/ 1037968 w 1062681"/>
                            <a:gd name="connsiteY15" fmla="*/ 61784 h 877330"/>
                            <a:gd name="connsiteX16" fmla="*/ 1062681 w 1062681"/>
                            <a:gd name="connsiteY16" fmla="*/ 0 h 8773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1062681" h="877330">
                              <a:moveTo>
                                <a:pt x="0" y="877330"/>
                              </a:moveTo>
                              <a:cubicBezTo>
                                <a:pt x="65780" y="862712"/>
                                <a:pt x="95128" y="860192"/>
                                <a:pt x="148281" y="840260"/>
                              </a:cubicBezTo>
                              <a:cubicBezTo>
                                <a:pt x="169050" y="832472"/>
                                <a:pt x="190226" y="825466"/>
                                <a:pt x="210065" y="815546"/>
                              </a:cubicBezTo>
                              <a:cubicBezTo>
                                <a:pt x="305878" y="767639"/>
                                <a:pt x="191029" y="809535"/>
                                <a:pt x="284206" y="778476"/>
                              </a:cubicBezTo>
                              <a:cubicBezTo>
                                <a:pt x="378709" y="707599"/>
                                <a:pt x="288076" y="770969"/>
                                <a:pt x="383060" y="716692"/>
                              </a:cubicBezTo>
                              <a:cubicBezTo>
                                <a:pt x="450129" y="678367"/>
                                <a:pt x="389235" y="702277"/>
                                <a:pt x="457200" y="679622"/>
                              </a:cubicBezTo>
                              <a:cubicBezTo>
                                <a:pt x="469557" y="659027"/>
                                <a:pt x="478455" y="635913"/>
                                <a:pt x="494271" y="617838"/>
                              </a:cubicBezTo>
                              <a:cubicBezTo>
                                <a:pt x="525074" y="582634"/>
                                <a:pt x="542529" y="581158"/>
                                <a:pt x="580768" y="568411"/>
                              </a:cubicBezTo>
                              <a:cubicBezTo>
                                <a:pt x="597244" y="556054"/>
                                <a:pt x="612731" y="542256"/>
                                <a:pt x="630195" y="531341"/>
                              </a:cubicBezTo>
                              <a:cubicBezTo>
                                <a:pt x="645815" y="521578"/>
                                <a:pt x="664886" y="517679"/>
                                <a:pt x="679622" y="506627"/>
                              </a:cubicBezTo>
                              <a:cubicBezTo>
                                <a:pt x="698262" y="492647"/>
                                <a:pt x="712573" y="473676"/>
                                <a:pt x="729049" y="457200"/>
                              </a:cubicBezTo>
                              <a:cubicBezTo>
                                <a:pt x="782068" y="351160"/>
                                <a:pt x="720969" y="452924"/>
                                <a:pt x="790833" y="383060"/>
                              </a:cubicBezTo>
                              <a:cubicBezTo>
                                <a:pt x="801334" y="372559"/>
                                <a:pt x="805679" y="357089"/>
                                <a:pt x="815546" y="345989"/>
                              </a:cubicBezTo>
                              <a:cubicBezTo>
                                <a:pt x="838766" y="319867"/>
                                <a:pt x="889687" y="271849"/>
                                <a:pt x="889687" y="271849"/>
                              </a:cubicBezTo>
                              <a:cubicBezTo>
                                <a:pt x="955884" y="106354"/>
                                <a:pt x="853803" y="338033"/>
                                <a:pt x="988541" y="135925"/>
                              </a:cubicBezTo>
                              <a:lnTo>
                                <a:pt x="1037968" y="61784"/>
                              </a:lnTo>
                              <a:cubicBezTo>
                                <a:pt x="1051738" y="6706"/>
                                <a:pt x="1038317" y="24366"/>
                                <a:pt x="1062681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C0141" id="Freeform 43" o:spid="_x0000_s1026" style="position:absolute;margin-left:78.8pt;margin-top:22.3pt;width:83.7pt;height:69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62681,87733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" path="m0,877330c65780,862712,95128,860192,148281,840260,169050,832472,190226,825466,210065,815546,305878,767639,191029,809535,284206,778476,378709,707599,288076,770969,383060,716692,450129,678367,389235,702277,457200,679622,469557,659027,478455,635913,494271,617838,525074,582634,542529,581158,580768,568411,597244,556054,612731,542256,630195,531341,645815,521578,664886,517679,679622,506627,698262,492647,712573,473676,729049,457200,782068,351160,720969,452924,790833,383060,801334,372559,805679,357089,815546,345989,838766,319867,889687,271849,889687,271849,955884,106354,853803,338033,988541,135925l1037968,61784c1051738,6706,1038317,24366,1062681,0e" filled="f" strokecolor="#1f4d78 [1604]" strokeweight="1pt">
                <v:stroke joinstyle="miter"/>
                <v:path arrowok="t" o:connecttype="custom" o:connectlocs="0,877330;148281,840260;210065,815546;284206,778476;383060,716692;457200,679622;494271,617838;580768,568411;630195,531341;679622,506627;729049,457200;790833,383060;815546,345989;889687,271849;988541,135925;1037968,61784;1062681,0" o:connectangles="0,0,0,0,0,0,0,0,0,0,0,0,0,0,0,0,0"/>
              </v:shape>
            </w:pict>
          </mc:Fallback>
        </mc:AlternateContent>
      </w:r>
      <w:r w:rsidR="00607FE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3FABF8" wp14:editId="7492C9E1">
                <wp:simplePos x="0" y="0"/>
                <wp:positionH relativeFrom="column">
                  <wp:posOffset>506627</wp:posOffset>
                </wp:positionH>
                <wp:positionV relativeFrom="paragraph">
                  <wp:posOffset>85416</wp:posOffset>
                </wp:positionV>
                <wp:extent cx="2014151" cy="1408670"/>
                <wp:effectExtent l="0" t="0" r="18415" b="39370"/>
                <wp:wrapNone/>
                <wp:docPr id="42" name="Freeform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4151" cy="1408670"/>
                        </a:xfrm>
                        <a:custGeom>
                          <a:avLst/>
                          <a:gdLst>
                            <a:gd name="connsiteX0" fmla="*/ 0 w 2014151"/>
                            <a:gd name="connsiteY0" fmla="*/ 0 h 1408670"/>
                            <a:gd name="connsiteX1" fmla="*/ 12357 w 2014151"/>
                            <a:gd name="connsiteY1" fmla="*/ 1025611 h 1408670"/>
                            <a:gd name="connsiteX2" fmla="*/ 37070 w 2014151"/>
                            <a:gd name="connsiteY2" fmla="*/ 1124465 h 1408670"/>
                            <a:gd name="connsiteX3" fmla="*/ 49427 w 2014151"/>
                            <a:gd name="connsiteY3" fmla="*/ 1186249 h 1408670"/>
                            <a:gd name="connsiteX4" fmla="*/ 61784 w 2014151"/>
                            <a:gd name="connsiteY4" fmla="*/ 1309816 h 1408670"/>
                            <a:gd name="connsiteX5" fmla="*/ 74141 w 2014151"/>
                            <a:gd name="connsiteY5" fmla="*/ 1408670 h 1408670"/>
                            <a:gd name="connsiteX6" fmla="*/ 160638 w 2014151"/>
                            <a:gd name="connsiteY6" fmla="*/ 1371600 h 1408670"/>
                            <a:gd name="connsiteX7" fmla="*/ 333632 w 2014151"/>
                            <a:gd name="connsiteY7" fmla="*/ 1322173 h 1408670"/>
                            <a:gd name="connsiteX8" fmla="*/ 457200 w 2014151"/>
                            <a:gd name="connsiteY8" fmla="*/ 1297460 h 1408670"/>
                            <a:gd name="connsiteX9" fmla="*/ 593124 w 2014151"/>
                            <a:gd name="connsiteY9" fmla="*/ 1285103 h 1408670"/>
                            <a:gd name="connsiteX10" fmla="*/ 729049 w 2014151"/>
                            <a:gd name="connsiteY10" fmla="*/ 1260389 h 1408670"/>
                            <a:gd name="connsiteX11" fmla="*/ 939114 w 2014151"/>
                            <a:gd name="connsiteY11" fmla="*/ 1248033 h 1408670"/>
                            <a:gd name="connsiteX12" fmla="*/ 2014151 w 2014151"/>
                            <a:gd name="connsiteY12" fmla="*/ 1235676 h 14086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014151" h="1408670">
                              <a:moveTo>
                                <a:pt x="0" y="0"/>
                              </a:moveTo>
                              <a:cubicBezTo>
                                <a:pt x="4119" y="341870"/>
                                <a:pt x="4589" y="683804"/>
                                <a:pt x="12357" y="1025611"/>
                              </a:cubicBezTo>
                              <a:cubicBezTo>
                                <a:pt x="13496" y="1075704"/>
                                <a:pt x="26614" y="1082641"/>
                                <a:pt x="37070" y="1124465"/>
                              </a:cubicBezTo>
                              <a:cubicBezTo>
                                <a:pt x="42164" y="1144840"/>
                                <a:pt x="46651" y="1165431"/>
                                <a:pt x="49427" y="1186249"/>
                              </a:cubicBezTo>
                              <a:cubicBezTo>
                                <a:pt x="54898" y="1227280"/>
                                <a:pt x="57213" y="1268675"/>
                                <a:pt x="61784" y="1309816"/>
                              </a:cubicBezTo>
                              <a:cubicBezTo>
                                <a:pt x="65451" y="1342821"/>
                                <a:pt x="70022" y="1375719"/>
                                <a:pt x="74141" y="1408670"/>
                              </a:cubicBezTo>
                              <a:cubicBezTo>
                                <a:pt x="102973" y="1396313"/>
                                <a:pt x="131360" y="1382861"/>
                                <a:pt x="160638" y="1371600"/>
                              </a:cubicBezTo>
                              <a:cubicBezTo>
                                <a:pt x="217123" y="1349875"/>
                                <a:pt x="274538" y="1335305"/>
                                <a:pt x="333632" y="1322173"/>
                              </a:cubicBezTo>
                              <a:cubicBezTo>
                                <a:pt x="374637" y="1313061"/>
                                <a:pt x="415617" y="1303400"/>
                                <a:pt x="457200" y="1297460"/>
                              </a:cubicBezTo>
                              <a:cubicBezTo>
                                <a:pt x="502238" y="1291026"/>
                                <a:pt x="548046" y="1291250"/>
                                <a:pt x="593124" y="1285103"/>
                              </a:cubicBezTo>
                              <a:cubicBezTo>
                                <a:pt x="638753" y="1278881"/>
                                <a:pt x="683260" y="1265295"/>
                                <a:pt x="729049" y="1260389"/>
                              </a:cubicBezTo>
                              <a:cubicBezTo>
                                <a:pt x="798793" y="1252917"/>
                                <a:pt x="869108" y="1252408"/>
                                <a:pt x="939114" y="1248033"/>
                              </a:cubicBezTo>
                              <a:cubicBezTo>
                                <a:pt x="1452475" y="1215949"/>
                                <a:pt x="908780" y="1235676"/>
                                <a:pt x="2014151" y="123567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63841" id="Freeform 42" o:spid="_x0000_s1026" style="position:absolute;margin-left:39.9pt;margin-top:6.75pt;width:158.6pt;height:110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14151,14086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" path="m0,0c4119,341870,4589,683804,12357,1025611,13496,1075704,26614,1082641,37070,1124465,42164,1144840,46651,1165431,49427,1186249,54898,1227280,57213,1268675,61784,1309816,65451,1342821,70022,1375719,74141,1408670,102973,1396313,131360,1382861,160638,1371600,217123,1349875,274538,1335305,333632,1322173,374637,1313061,415617,1303400,457200,1297460,502238,1291026,548046,1291250,593124,1285103,638753,1278881,683260,1265295,729049,1260389,798793,1252917,869108,1252408,939114,1248033,1452475,1215949,908780,1235676,2014151,1235676e" filled="f" strokecolor="#1f4d78 [1604]" strokeweight="1pt">
                <v:stroke joinstyle="miter"/>
                <v:path arrowok="t" o:connecttype="custom" o:connectlocs="0,0;12357,1025611;37070,1124465;49427,1186249;61784,1309816;74141,1408670;160638,1371600;333632,1322173;457200,1297460;593124,1285103;729049,1260389;939114,1248033;2014151,1235676" o:connectangles="0,0,0,0,0,0,0,0,0,0,0,0,0"/>
              </v:shape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Shift right: increase in supply</w:t>
      </w:r>
    </w:p>
    <w:p w14:paraId="2EB6C060" w14:textId="6CBC7740" w:rsidR="005D4F89" w:rsidRDefault="005D4F89" w:rsidP="00607FE5">
      <w:pPr>
        <w:pStyle w:val="ListParagraph"/>
        <w:tabs>
          <w:tab w:val="left" w:pos="414"/>
        </w:tabs>
        <w:rPr>
          <w:lang w:val="en-CA"/>
        </w:rPr>
      </w:pPr>
    </w:p>
    <w:p w14:paraId="5BF19699" w14:textId="6AD74BDF" w:rsidR="005D4F89" w:rsidRDefault="005D4F89" w:rsidP="00607FE5">
      <w:pPr>
        <w:pStyle w:val="ListParagraph"/>
        <w:tabs>
          <w:tab w:val="left" w:pos="414"/>
        </w:tabs>
        <w:rPr>
          <w:lang w:val="en-CA"/>
        </w:rPr>
      </w:pPr>
    </w:p>
    <w:p w14:paraId="5E2B4891" w14:textId="08BA06CD" w:rsidR="005D4F89" w:rsidRDefault="005D4F89" w:rsidP="00607FE5">
      <w:pPr>
        <w:pStyle w:val="ListParagraph"/>
        <w:tabs>
          <w:tab w:val="left" w:pos="414"/>
        </w:tabs>
        <w:rPr>
          <w:lang w:val="en-CA"/>
        </w:rPr>
      </w:pPr>
    </w:p>
    <w:p w14:paraId="3D8BCC7A" w14:textId="746FCA22" w:rsidR="005D4F89" w:rsidRDefault="00C357A5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BA9F6E" wp14:editId="467D95C0">
                <wp:simplePos x="0" y="0"/>
                <wp:positionH relativeFrom="column">
                  <wp:posOffset>1647224</wp:posOffset>
                </wp:positionH>
                <wp:positionV relativeFrom="paragraph">
                  <wp:posOffset>113476</wp:posOffset>
                </wp:positionV>
                <wp:extent cx="375044" cy="45719"/>
                <wp:effectExtent l="0" t="76200" r="57150" b="5651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5044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CB3A2" id="Straight Arrow Connector 53" o:spid="_x0000_s1026" type="#_x0000_t32" style="position:absolute;margin-left:129.7pt;margin-top:8.95pt;width:29.55pt;height:3.6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</w:p>
    <w:p w14:paraId="37302A14" w14:textId="465AAC1E" w:rsidR="005D4F89" w:rsidRDefault="00C357A5" w:rsidP="00607FE5">
      <w:pPr>
        <w:pStyle w:val="ListParagraph"/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FCDAB07" wp14:editId="0617C3CF">
                <wp:simplePos x="0" y="0"/>
                <wp:positionH relativeFrom="column">
                  <wp:posOffset>1541094</wp:posOffset>
                </wp:positionH>
                <wp:positionV relativeFrom="paragraph">
                  <wp:posOffset>41756</wp:posOffset>
                </wp:positionV>
                <wp:extent cx="45719" cy="346538"/>
                <wp:effectExtent l="50800" t="50800" r="56515" b="34925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465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42591" id="Straight Arrow Connector 51" o:spid="_x0000_s1026" type="#_x0000_t32" style="position:absolute;margin-left:121.35pt;margin-top:3.3pt;width:3.6pt;height:27.3pt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</w:p>
    <w:p w14:paraId="4DCB1F3A" w14:textId="7CC61D82" w:rsidR="005D4F89" w:rsidRDefault="005D4F89" w:rsidP="00607FE5">
      <w:pPr>
        <w:pStyle w:val="ListParagraph"/>
        <w:tabs>
          <w:tab w:val="left" w:pos="414"/>
        </w:tabs>
        <w:rPr>
          <w:lang w:val="en-CA"/>
        </w:rPr>
      </w:pPr>
    </w:p>
    <w:p w14:paraId="0479C55F" w14:textId="5943C69A" w:rsidR="005D4F89" w:rsidRDefault="005D4F89" w:rsidP="00607FE5">
      <w:pPr>
        <w:pStyle w:val="ListParagraph"/>
        <w:tabs>
          <w:tab w:val="left" w:pos="414"/>
        </w:tabs>
        <w:rPr>
          <w:lang w:val="en-CA"/>
        </w:rPr>
      </w:pPr>
    </w:p>
    <w:p w14:paraId="4E95840F" w14:textId="267C2F82" w:rsidR="005D4F89" w:rsidRDefault="005D4F89" w:rsidP="00607FE5">
      <w:pPr>
        <w:pStyle w:val="ListParagraph"/>
        <w:tabs>
          <w:tab w:val="left" w:pos="414"/>
        </w:tabs>
        <w:rPr>
          <w:lang w:val="en-CA"/>
        </w:rPr>
      </w:pPr>
    </w:p>
    <w:p w14:paraId="58F81647" w14:textId="05375E7B" w:rsidR="005D4F89" w:rsidRDefault="00B40096" w:rsidP="005D4F89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27D9339" wp14:editId="46F9E15B">
                <wp:simplePos x="0" y="0"/>
                <wp:positionH relativeFrom="column">
                  <wp:posOffset>1990124</wp:posOffset>
                </wp:positionH>
                <wp:positionV relativeFrom="paragraph">
                  <wp:posOffset>1008191</wp:posOffset>
                </wp:positionV>
                <wp:extent cx="412115" cy="49513"/>
                <wp:effectExtent l="0" t="76200" r="45085" b="52705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115" cy="495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F6946" id="Straight Arrow Connector 54" o:spid="_x0000_s1026" type="#_x0000_t32" style="position:absolute;margin-left:156.7pt;margin-top:79.4pt;width:32.45pt;height:3.9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0E28532" wp14:editId="084AA978">
                <wp:simplePos x="0" y="0"/>
                <wp:positionH relativeFrom="column">
                  <wp:posOffset>1878227</wp:posOffset>
                </wp:positionH>
                <wp:positionV relativeFrom="paragraph">
                  <wp:posOffset>511570</wp:posOffset>
                </wp:positionV>
                <wp:extent cx="815546" cy="1235675"/>
                <wp:effectExtent l="0" t="0" r="22860" b="34925"/>
                <wp:wrapNone/>
                <wp:docPr id="43" name="Freeform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5546" cy="1235675"/>
                        </a:xfrm>
                        <a:custGeom>
                          <a:avLst/>
                          <a:gdLst>
                            <a:gd name="connsiteX0" fmla="*/ 0 w 815546"/>
                            <a:gd name="connsiteY0" fmla="*/ 1235675 h 1235675"/>
                            <a:gd name="connsiteX1" fmla="*/ 210065 w 815546"/>
                            <a:gd name="connsiteY1" fmla="*/ 1173892 h 1235675"/>
                            <a:gd name="connsiteX2" fmla="*/ 395416 w 815546"/>
                            <a:gd name="connsiteY2" fmla="*/ 1075038 h 1235675"/>
                            <a:gd name="connsiteX3" fmla="*/ 444843 w 815546"/>
                            <a:gd name="connsiteY3" fmla="*/ 1037967 h 1235675"/>
                            <a:gd name="connsiteX4" fmla="*/ 481914 w 815546"/>
                            <a:gd name="connsiteY4" fmla="*/ 963827 h 1235675"/>
                            <a:gd name="connsiteX5" fmla="*/ 518984 w 815546"/>
                            <a:gd name="connsiteY5" fmla="*/ 926756 h 1235675"/>
                            <a:gd name="connsiteX6" fmla="*/ 568411 w 815546"/>
                            <a:gd name="connsiteY6" fmla="*/ 852616 h 1235675"/>
                            <a:gd name="connsiteX7" fmla="*/ 605481 w 815546"/>
                            <a:gd name="connsiteY7" fmla="*/ 803189 h 1235675"/>
                            <a:gd name="connsiteX8" fmla="*/ 654908 w 815546"/>
                            <a:gd name="connsiteY8" fmla="*/ 654908 h 1235675"/>
                            <a:gd name="connsiteX9" fmla="*/ 679622 w 815546"/>
                            <a:gd name="connsiteY9" fmla="*/ 494270 h 1235675"/>
                            <a:gd name="connsiteX10" fmla="*/ 691978 w 815546"/>
                            <a:gd name="connsiteY10" fmla="*/ 444843 h 1235675"/>
                            <a:gd name="connsiteX11" fmla="*/ 716692 w 815546"/>
                            <a:gd name="connsiteY11" fmla="*/ 395416 h 1235675"/>
                            <a:gd name="connsiteX12" fmla="*/ 741405 w 815546"/>
                            <a:gd name="connsiteY12" fmla="*/ 234778 h 1235675"/>
                            <a:gd name="connsiteX13" fmla="*/ 753762 w 815546"/>
                            <a:gd name="connsiteY13" fmla="*/ 172994 h 1235675"/>
                            <a:gd name="connsiteX14" fmla="*/ 778476 w 815546"/>
                            <a:gd name="connsiteY14" fmla="*/ 123567 h 1235675"/>
                            <a:gd name="connsiteX15" fmla="*/ 790832 w 815546"/>
                            <a:gd name="connsiteY15" fmla="*/ 74140 h 1235675"/>
                            <a:gd name="connsiteX16" fmla="*/ 815546 w 815546"/>
                            <a:gd name="connsiteY16" fmla="*/ 0 h 1235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815546" h="1235675">
                              <a:moveTo>
                                <a:pt x="0" y="1235675"/>
                              </a:moveTo>
                              <a:cubicBezTo>
                                <a:pt x="70022" y="1215081"/>
                                <a:pt x="141822" y="1199777"/>
                                <a:pt x="210065" y="1173892"/>
                              </a:cubicBezTo>
                              <a:cubicBezTo>
                                <a:pt x="269473" y="1151358"/>
                                <a:pt x="339819" y="1114751"/>
                                <a:pt x="395416" y="1075038"/>
                              </a:cubicBezTo>
                              <a:cubicBezTo>
                                <a:pt x="412175" y="1063067"/>
                                <a:pt x="430280" y="1052530"/>
                                <a:pt x="444843" y="1037967"/>
                              </a:cubicBezTo>
                              <a:cubicBezTo>
                                <a:pt x="503173" y="979637"/>
                                <a:pt x="441714" y="1024127"/>
                                <a:pt x="481914" y="963827"/>
                              </a:cubicBezTo>
                              <a:cubicBezTo>
                                <a:pt x="491607" y="949287"/>
                                <a:pt x="508255" y="940550"/>
                                <a:pt x="518984" y="926756"/>
                              </a:cubicBezTo>
                              <a:cubicBezTo>
                                <a:pt x="537219" y="903311"/>
                                <a:pt x="550590" y="876377"/>
                                <a:pt x="568411" y="852616"/>
                              </a:cubicBezTo>
                              <a:lnTo>
                                <a:pt x="605481" y="803189"/>
                              </a:lnTo>
                              <a:cubicBezTo>
                                <a:pt x="621957" y="753762"/>
                                <a:pt x="647540" y="706485"/>
                                <a:pt x="654908" y="654908"/>
                              </a:cubicBezTo>
                              <a:cubicBezTo>
                                <a:pt x="660844" y="613360"/>
                                <a:pt x="671049" y="537137"/>
                                <a:pt x="679622" y="494270"/>
                              </a:cubicBezTo>
                              <a:cubicBezTo>
                                <a:pt x="682952" y="477617"/>
                                <a:pt x="686015" y="460744"/>
                                <a:pt x="691978" y="444843"/>
                              </a:cubicBezTo>
                              <a:cubicBezTo>
                                <a:pt x="698446" y="427595"/>
                                <a:pt x="708454" y="411892"/>
                                <a:pt x="716692" y="395416"/>
                              </a:cubicBezTo>
                              <a:cubicBezTo>
                                <a:pt x="725944" y="330650"/>
                                <a:pt x="729980" y="297617"/>
                                <a:pt x="741405" y="234778"/>
                              </a:cubicBezTo>
                              <a:cubicBezTo>
                                <a:pt x="745162" y="214114"/>
                                <a:pt x="747120" y="192919"/>
                                <a:pt x="753762" y="172994"/>
                              </a:cubicBezTo>
                              <a:cubicBezTo>
                                <a:pt x="759587" y="155519"/>
                                <a:pt x="770238" y="140043"/>
                                <a:pt x="778476" y="123567"/>
                              </a:cubicBezTo>
                              <a:cubicBezTo>
                                <a:pt x="782595" y="107091"/>
                                <a:pt x="785952" y="90406"/>
                                <a:pt x="790832" y="74140"/>
                              </a:cubicBezTo>
                              <a:cubicBezTo>
                                <a:pt x="798317" y="49188"/>
                                <a:pt x="815546" y="0"/>
                                <a:pt x="815546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2489B" id="Freeform 56" o:spid="_x0000_s1026" style="position:absolute;margin-left:147.9pt;margin-top:40.3pt;width:64.2pt;height:97.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5546,12356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" path="m0,1235675c70022,1215081,141822,1199777,210065,1173892,269473,1151358,339819,1114751,395416,1075038,412175,1063067,430280,1052530,444843,1037967,503173,979637,441714,1024127,481914,963827,491607,949287,508255,940550,518984,926756,537219,903311,550590,876377,568411,852616l605481,803189c621957,753762,647540,706485,654908,654908,660844,613360,671049,537137,679622,494270,682952,477617,686015,460744,691978,444843,698446,427595,708454,411892,716692,395416,725944,330650,729980,297617,741405,234778,745162,214114,747120,192919,753762,172994,759587,155519,770238,140043,778476,123567,782595,107091,785952,90406,790832,74140,798317,49188,815546,,815546,0e" filled="f" strokecolor="#1f4d78 [1604]" strokeweight="1pt">
                <v:stroke joinstyle="miter"/>
                <v:path arrowok="t" o:connecttype="custom" o:connectlocs="0,1235675;210065,1173892;395416,1075038;444843,1037967;481914,963827;518984,926756;568411,852616;605481,803189;654908,654908;679622,494270;691978,444843;716692,395416;741405,234778;753762,172994;778476,123567;790832,74140;815546,0" o:connectangles="0,0,0,0,0,0,0,0,0,0,0,0,0,0,0,0,0"/>
              </v:shape>
            </w:pict>
          </mc:Fallback>
        </mc:AlternateContent>
      </w:r>
      <w:r w:rsidR="00A3496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60832D8" wp14:editId="28EB6F67">
                <wp:simplePos x="0" y="0"/>
                <wp:positionH relativeFrom="column">
                  <wp:posOffset>1062681</wp:posOffset>
                </wp:positionH>
                <wp:positionV relativeFrom="paragraph">
                  <wp:posOffset>462143</wp:posOffset>
                </wp:positionV>
                <wp:extent cx="1075639" cy="1248507"/>
                <wp:effectExtent l="0" t="0" r="17145" b="21590"/>
                <wp:wrapNone/>
                <wp:docPr id="46" name="Freeform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639" cy="1248507"/>
                        </a:xfrm>
                        <a:custGeom>
                          <a:avLst/>
                          <a:gdLst>
                            <a:gd name="connsiteX0" fmla="*/ 0 w 1075639"/>
                            <a:gd name="connsiteY0" fmla="*/ 1235675 h 1248507"/>
                            <a:gd name="connsiteX1" fmla="*/ 86497 w 1075639"/>
                            <a:gd name="connsiteY1" fmla="*/ 1248032 h 1248507"/>
                            <a:gd name="connsiteX2" fmla="*/ 123568 w 1075639"/>
                            <a:gd name="connsiteY2" fmla="*/ 1223319 h 1248507"/>
                            <a:gd name="connsiteX3" fmla="*/ 234778 w 1075639"/>
                            <a:gd name="connsiteY3" fmla="*/ 1198605 h 1248507"/>
                            <a:gd name="connsiteX4" fmla="*/ 383060 w 1075639"/>
                            <a:gd name="connsiteY4" fmla="*/ 1136821 h 1248507"/>
                            <a:gd name="connsiteX5" fmla="*/ 420130 w 1075639"/>
                            <a:gd name="connsiteY5" fmla="*/ 1099751 h 1248507"/>
                            <a:gd name="connsiteX6" fmla="*/ 506627 w 1075639"/>
                            <a:gd name="connsiteY6" fmla="*/ 1050324 h 1248507"/>
                            <a:gd name="connsiteX7" fmla="*/ 568411 w 1075639"/>
                            <a:gd name="connsiteY7" fmla="*/ 976183 h 1248507"/>
                            <a:gd name="connsiteX8" fmla="*/ 605481 w 1075639"/>
                            <a:gd name="connsiteY8" fmla="*/ 939113 h 1248507"/>
                            <a:gd name="connsiteX9" fmla="*/ 630195 w 1075639"/>
                            <a:gd name="connsiteY9" fmla="*/ 902043 h 1248507"/>
                            <a:gd name="connsiteX10" fmla="*/ 679622 w 1075639"/>
                            <a:gd name="connsiteY10" fmla="*/ 864973 h 1248507"/>
                            <a:gd name="connsiteX11" fmla="*/ 704335 w 1075639"/>
                            <a:gd name="connsiteY11" fmla="*/ 827902 h 1248507"/>
                            <a:gd name="connsiteX12" fmla="*/ 790833 w 1075639"/>
                            <a:gd name="connsiteY12" fmla="*/ 766119 h 1248507"/>
                            <a:gd name="connsiteX13" fmla="*/ 827903 w 1075639"/>
                            <a:gd name="connsiteY13" fmla="*/ 667265 h 1248507"/>
                            <a:gd name="connsiteX14" fmla="*/ 840260 w 1075639"/>
                            <a:gd name="connsiteY14" fmla="*/ 630194 h 1248507"/>
                            <a:gd name="connsiteX15" fmla="*/ 852616 w 1075639"/>
                            <a:gd name="connsiteY15" fmla="*/ 580767 h 1248507"/>
                            <a:gd name="connsiteX16" fmla="*/ 889687 w 1075639"/>
                            <a:gd name="connsiteY16" fmla="*/ 481913 h 1248507"/>
                            <a:gd name="connsiteX17" fmla="*/ 902043 w 1075639"/>
                            <a:gd name="connsiteY17" fmla="*/ 420129 h 1248507"/>
                            <a:gd name="connsiteX18" fmla="*/ 926757 w 1075639"/>
                            <a:gd name="connsiteY18" fmla="*/ 383059 h 1248507"/>
                            <a:gd name="connsiteX19" fmla="*/ 951470 w 1075639"/>
                            <a:gd name="connsiteY19" fmla="*/ 333632 h 1248507"/>
                            <a:gd name="connsiteX20" fmla="*/ 976184 w 1075639"/>
                            <a:gd name="connsiteY20" fmla="*/ 259492 h 1248507"/>
                            <a:gd name="connsiteX21" fmla="*/ 988541 w 1075639"/>
                            <a:gd name="connsiteY21" fmla="*/ 210065 h 1248507"/>
                            <a:gd name="connsiteX22" fmla="*/ 1025611 w 1075639"/>
                            <a:gd name="connsiteY22" fmla="*/ 185351 h 1248507"/>
                            <a:gd name="connsiteX23" fmla="*/ 1050324 w 1075639"/>
                            <a:gd name="connsiteY23" fmla="*/ 111211 h 1248507"/>
                            <a:gd name="connsiteX24" fmla="*/ 1075038 w 1075639"/>
                            <a:gd name="connsiteY24" fmla="*/ 24713 h 1248507"/>
                            <a:gd name="connsiteX25" fmla="*/ 1075038 w 1075639"/>
                            <a:gd name="connsiteY25" fmla="*/ 0 h 12485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1075639" h="1248507">
                              <a:moveTo>
                                <a:pt x="0" y="1235675"/>
                              </a:moveTo>
                              <a:cubicBezTo>
                                <a:pt x="28832" y="1239794"/>
                                <a:pt x="57516" y="1250930"/>
                                <a:pt x="86497" y="1248032"/>
                              </a:cubicBezTo>
                              <a:cubicBezTo>
                                <a:pt x="101274" y="1246554"/>
                                <a:pt x="109479" y="1228015"/>
                                <a:pt x="123568" y="1223319"/>
                              </a:cubicBezTo>
                              <a:cubicBezTo>
                                <a:pt x="159594" y="1211310"/>
                                <a:pt x="197708" y="1206843"/>
                                <a:pt x="234778" y="1198605"/>
                              </a:cubicBezTo>
                              <a:cubicBezTo>
                                <a:pt x="348823" y="1141583"/>
                                <a:pt x="297892" y="1158113"/>
                                <a:pt x="383060" y="1136821"/>
                              </a:cubicBezTo>
                              <a:cubicBezTo>
                                <a:pt x="395417" y="1124464"/>
                                <a:pt x="405910" y="1109908"/>
                                <a:pt x="420130" y="1099751"/>
                              </a:cubicBezTo>
                              <a:cubicBezTo>
                                <a:pt x="504737" y="1039318"/>
                                <a:pt x="436577" y="1108700"/>
                                <a:pt x="506627" y="1050324"/>
                              </a:cubicBezTo>
                              <a:cubicBezTo>
                                <a:pt x="565701" y="1001095"/>
                                <a:pt x="524228" y="1029203"/>
                                <a:pt x="568411" y="976183"/>
                              </a:cubicBezTo>
                              <a:cubicBezTo>
                                <a:pt x="579598" y="962758"/>
                                <a:pt x="594294" y="952538"/>
                                <a:pt x="605481" y="939113"/>
                              </a:cubicBezTo>
                              <a:cubicBezTo>
                                <a:pt x="614988" y="927704"/>
                                <a:pt x="619694" y="912544"/>
                                <a:pt x="630195" y="902043"/>
                              </a:cubicBezTo>
                              <a:cubicBezTo>
                                <a:pt x="644758" y="887481"/>
                                <a:pt x="663146" y="877330"/>
                                <a:pt x="679622" y="864973"/>
                              </a:cubicBezTo>
                              <a:cubicBezTo>
                                <a:pt x="687860" y="852616"/>
                                <a:pt x="693834" y="838403"/>
                                <a:pt x="704335" y="827902"/>
                              </a:cubicBezTo>
                              <a:cubicBezTo>
                                <a:pt x="719664" y="812573"/>
                                <a:pt x="769782" y="780152"/>
                                <a:pt x="790833" y="766119"/>
                              </a:cubicBezTo>
                              <a:cubicBezTo>
                                <a:pt x="831514" y="705094"/>
                                <a:pt x="806526" y="752773"/>
                                <a:pt x="827903" y="667265"/>
                              </a:cubicBezTo>
                              <a:cubicBezTo>
                                <a:pt x="831062" y="654628"/>
                                <a:pt x="836682" y="642718"/>
                                <a:pt x="840260" y="630194"/>
                              </a:cubicBezTo>
                              <a:cubicBezTo>
                                <a:pt x="844925" y="613865"/>
                                <a:pt x="847951" y="597096"/>
                                <a:pt x="852616" y="580767"/>
                              </a:cubicBezTo>
                              <a:cubicBezTo>
                                <a:pt x="862300" y="546873"/>
                                <a:pt x="876633" y="514548"/>
                                <a:pt x="889687" y="481913"/>
                              </a:cubicBezTo>
                              <a:cubicBezTo>
                                <a:pt x="893806" y="461318"/>
                                <a:pt x="894669" y="439794"/>
                                <a:pt x="902043" y="420129"/>
                              </a:cubicBezTo>
                              <a:cubicBezTo>
                                <a:pt x="907257" y="406224"/>
                                <a:pt x="919389" y="395953"/>
                                <a:pt x="926757" y="383059"/>
                              </a:cubicBezTo>
                              <a:cubicBezTo>
                                <a:pt x="935896" y="367066"/>
                                <a:pt x="944629" y="350735"/>
                                <a:pt x="951470" y="333632"/>
                              </a:cubicBezTo>
                              <a:cubicBezTo>
                                <a:pt x="961145" y="309445"/>
                                <a:pt x="969866" y="284764"/>
                                <a:pt x="976184" y="259492"/>
                              </a:cubicBezTo>
                              <a:cubicBezTo>
                                <a:pt x="980303" y="243016"/>
                                <a:pt x="979121" y="224196"/>
                                <a:pt x="988541" y="210065"/>
                              </a:cubicBezTo>
                              <a:cubicBezTo>
                                <a:pt x="996779" y="197708"/>
                                <a:pt x="1013254" y="193589"/>
                                <a:pt x="1025611" y="185351"/>
                              </a:cubicBezTo>
                              <a:lnTo>
                                <a:pt x="1050324" y="111211"/>
                              </a:lnTo>
                              <a:cubicBezTo>
                                <a:pt x="1060118" y="81830"/>
                                <a:pt x="1069866" y="55744"/>
                                <a:pt x="1075038" y="24713"/>
                              </a:cubicBezTo>
                              <a:cubicBezTo>
                                <a:pt x="1076392" y="16587"/>
                                <a:pt x="1075038" y="8238"/>
                                <a:pt x="1075038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71689" id="Freeform 49" o:spid="_x0000_s1026" style="position:absolute;margin-left:83.7pt;margin-top:36.4pt;width:84.7pt;height:98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5639,124850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" path="m0,1235675c28832,1239794,57516,1250930,86497,1248032,101274,1246554,109479,1228015,123568,1223319,159594,1211310,197708,1206843,234778,1198605,348823,1141583,297892,1158113,383060,1136821,395417,1124464,405910,1109908,420130,1099751,504737,1039318,436577,1108700,506627,1050324,565701,1001095,524228,1029203,568411,976183,579598,962758,594294,952538,605481,939113,614988,927704,619694,912544,630195,902043,644758,887481,663146,877330,679622,864973,687860,852616,693834,838403,704335,827902,719664,812573,769782,780152,790833,766119,831514,705094,806526,752773,827903,667265,831062,654628,836682,642718,840260,630194,844925,613865,847951,597096,852616,580767,862300,546873,876633,514548,889687,481913,893806,461318,894669,439794,902043,420129,907257,406224,919389,395953,926757,383059,935896,367066,944629,350735,951470,333632,961145,309445,969866,284764,976184,259492,980303,243016,979121,224196,988541,210065,996779,197708,1013254,193589,1025611,185351l1050324,111211c1060118,81830,1069866,55744,1075038,24713,1076392,16587,1075038,8238,1075038,0e" filled="f" strokecolor="#1f4d78 [1604]" strokeweight="1pt">
                <v:stroke joinstyle="miter"/>
                <v:path arrowok="t" o:connecttype="custom" o:connectlocs="0,1235675;86497,1248032;123568,1223319;234778,1198605;383060,1136821;420130,1099751;506627,1050324;568411,976183;605481,939113;630195,902043;679622,864973;704335,827902;790833,766119;827903,667265;840260,630194;852616,580767;889687,481913;902043,420129;926757,383059;951470,333632;976184,259492;988541,210065;1025611,185351;1050324,111211;1075038,24713;1075038,0" o:connectangles="0,0,0,0,0,0,0,0,0,0,0,0,0,0,0,0,0,0,0,0,0,0,0,0,0,0"/>
              </v:shape>
            </w:pict>
          </mc:Fallback>
        </mc:AlternateContent>
      </w:r>
      <w:r w:rsidR="00617211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6BE3AFE" wp14:editId="36BF9D67">
                <wp:simplePos x="0" y="0"/>
                <wp:positionH relativeFrom="column">
                  <wp:posOffset>580768</wp:posOffset>
                </wp:positionH>
                <wp:positionV relativeFrom="paragraph">
                  <wp:posOffset>338575</wp:posOffset>
                </wp:positionV>
                <wp:extent cx="2471351" cy="1532238"/>
                <wp:effectExtent l="0" t="0" r="18415" b="17780"/>
                <wp:wrapNone/>
                <wp:docPr id="48" name="Freeform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1351" cy="1532238"/>
                        </a:xfrm>
                        <a:custGeom>
                          <a:avLst/>
                          <a:gdLst>
                            <a:gd name="connsiteX0" fmla="*/ 0 w 2471351"/>
                            <a:gd name="connsiteY0" fmla="*/ 0 h 1532238"/>
                            <a:gd name="connsiteX1" fmla="*/ 12356 w 2471351"/>
                            <a:gd name="connsiteY1" fmla="*/ 432487 h 1532238"/>
                            <a:gd name="connsiteX2" fmla="*/ 24713 w 2471351"/>
                            <a:gd name="connsiteY2" fmla="*/ 518984 h 1532238"/>
                            <a:gd name="connsiteX3" fmla="*/ 49427 w 2471351"/>
                            <a:gd name="connsiteY3" fmla="*/ 593124 h 1532238"/>
                            <a:gd name="connsiteX4" fmla="*/ 61783 w 2471351"/>
                            <a:gd name="connsiteY4" fmla="*/ 1396314 h 1532238"/>
                            <a:gd name="connsiteX5" fmla="*/ 123567 w 2471351"/>
                            <a:gd name="connsiteY5" fmla="*/ 1458097 h 1532238"/>
                            <a:gd name="connsiteX6" fmla="*/ 284205 w 2471351"/>
                            <a:gd name="connsiteY6" fmla="*/ 1482811 h 1532238"/>
                            <a:gd name="connsiteX7" fmla="*/ 383059 w 2471351"/>
                            <a:gd name="connsiteY7" fmla="*/ 1495168 h 1532238"/>
                            <a:gd name="connsiteX8" fmla="*/ 531340 w 2471351"/>
                            <a:gd name="connsiteY8" fmla="*/ 1507524 h 1532238"/>
                            <a:gd name="connsiteX9" fmla="*/ 667264 w 2471351"/>
                            <a:gd name="connsiteY9" fmla="*/ 1532238 h 1532238"/>
                            <a:gd name="connsiteX10" fmla="*/ 2100648 w 2471351"/>
                            <a:gd name="connsiteY10" fmla="*/ 1519881 h 1532238"/>
                            <a:gd name="connsiteX11" fmla="*/ 2471351 w 2471351"/>
                            <a:gd name="connsiteY11" fmla="*/ 1507524 h 153223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471351" h="1532238">
                              <a:moveTo>
                                <a:pt x="0" y="0"/>
                              </a:moveTo>
                              <a:cubicBezTo>
                                <a:pt x="4119" y="144162"/>
                                <a:pt x="5496" y="288429"/>
                                <a:pt x="12356" y="432487"/>
                              </a:cubicBezTo>
                              <a:cubicBezTo>
                                <a:pt x="13741" y="461579"/>
                                <a:pt x="18164" y="490605"/>
                                <a:pt x="24713" y="518984"/>
                              </a:cubicBezTo>
                              <a:cubicBezTo>
                                <a:pt x="30571" y="544367"/>
                                <a:pt x="41189" y="568411"/>
                                <a:pt x="49427" y="593124"/>
                              </a:cubicBezTo>
                              <a:cubicBezTo>
                                <a:pt x="53546" y="860854"/>
                                <a:pt x="53911" y="1128668"/>
                                <a:pt x="61783" y="1396314"/>
                              </a:cubicBezTo>
                              <a:cubicBezTo>
                                <a:pt x="62933" y="1435420"/>
                                <a:pt x="86577" y="1449393"/>
                                <a:pt x="123567" y="1458097"/>
                              </a:cubicBezTo>
                              <a:cubicBezTo>
                                <a:pt x="176303" y="1470505"/>
                                <a:pt x="230574" y="1475149"/>
                                <a:pt x="284205" y="1482811"/>
                              </a:cubicBezTo>
                              <a:cubicBezTo>
                                <a:pt x="317079" y="1487507"/>
                                <a:pt x="350016" y="1491864"/>
                                <a:pt x="383059" y="1495168"/>
                              </a:cubicBezTo>
                              <a:cubicBezTo>
                                <a:pt x="432411" y="1500103"/>
                                <a:pt x="481913" y="1503405"/>
                                <a:pt x="531340" y="1507524"/>
                              </a:cubicBezTo>
                              <a:cubicBezTo>
                                <a:pt x="574600" y="1518339"/>
                                <a:pt x="622989" y="1532238"/>
                                <a:pt x="667264" y="1532238"/>
                              </a:cubicBezTo>
                              <a:lnTo>
                                <a:pt x="2100648" y="1519881"/>
                              </a:lnTo>
                              <a:cubicBezTo>
                                <a:pt x="2263405" y="1487329"/>
                                <a:pt x="2141429" y="1507524"/>
                                <a:pt x="2471351" y="150752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28AD25" id="Freeform 48" o:spid="_x0000_s1026" style="position:absolute;margin-left:45.75pt;margin-top:26.65pt;width:194.6pt;height:120.6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1351,153223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" path="m0,0c4119,144162,5496,288429,12356,432487,13741,461579,18164,490605,24713,518984,30571,544367,41189,568411,49427,593124,53546,860854,53911,1128668,61783,1396314,62933,1435420,86577,1449393,123567,1458097,176303,1470505,230574,1475149,284205,1482811,317079,1487507,350016,1491864,383059,1495168,432411,1500103,481913,1503405,531340,1507524,574600,1518339,622989,1532238,667264,1532238l2100648,1519881c2263405,1487329,2141429,1507524,2471351,1507524e" filled="f" strokecolor="#1f4d78 [1604]" strokeweight="1pt">
                <v:stroke joinstyle="miter"/>
                <v:path arrowok="t" o:connecttype="custom" o:connectlocs="0,0;12356,432487;24713,518984;49427,593124;61783,1396314;123567,1458097;284205,1482811;383059,1495168;531340,1507524;667264,1532238;2100648,1519881;2471351,1507524" o:connectangles="0,0,0,0,0,0,0,0,0,0,0,0"/>
              </v:shape>
            </w:pict>
          </mc:Fallback>
        </mc:AlternateContent>
      </w:r>
      <w:r w:rsidR="005D4F89">
        <w:rPr>
          <w:lang w:val="en-CA"/>
        </w:rPr>
        <w:t>US Dramatically</w:t>
      </w:r>
      <w:r w:rsidR="00617211">
        <w:rPr>
          <w:lang w:val="en-CA"/>
        </w:rPr>
        <w:t xml:space="preserve"> Increase shale oil production (price of oil on y, quantity of oil on x)</w:t>
      </w:r>
    </w:p>
    <w:p w14:paraId="18007E10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23CDD7FE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2AE3E8CB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04666C19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684D9EF8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04D89086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032D24E6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75ED3237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27AC5DB2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1A934DDB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201E9C62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51621C90" w14:textId="262E4C5E" w:rsidR="008B2E90" w:rsidRDefault="008B2E90" w:rsidP="008B2E90">
      <w:pPr>
        <w:tabs>
          <w:tab w:val="left" w:pos="414"/>
        </w:tabs>
        <w:rPr>
          <w:lang w:val="en-CA"/>
        </w:rPr>
      </w:pPr>
      <w:r>
        <w:rPr>
          <w:lang w:val="en-CA"/>
        </w:rPr>
        <w:t>Market Supply Curve: Horizontal summation of individual supply curves (Qs1 + Qs2=</w:t>
      </w:r>
      <w:proofErr w:type="spellStart"/>
      <w:r>
        <w:rPr>
          <w:lang w:val="en-CA"/>
        </w:rPr>
        <w:t>MarketQs</w:t>
      </w:r>
      <w:proofErr w:type="spellEnd"/>
      <w:r>
        <w:rPr>
          <w:lang w:val="en-CA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8B2E90" w14:paraId="3FF3D2FF" w14:textId="77777777" w:rsidTr="008B2E90">
        <w:tc>
          <w:tcPr>
            <w:tcW w:w="2337" w:type="dxa"/>
          </w:tcPr>
          <w:p w14:paraId="4EADEC05" w14:textId="601F901B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P</w:t>
            </w:r>
          </w:p>
        </w:tc>
        <w:tc>
          <w:tcPr>
            <w:tcW w:w="2337" w:type="dxa"/>
          </w:tcPr>
          <w:p w14:paraId="01446745" w14:textId="47D6A1C2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Qs1</w:t>
            </w:r>
          </w:p>
        </w:tc>
        <w:tc>
          <w:tcPr>
            <w:tcW w:w="2338" w:type="dxa"/>
          </w:tcPr>
          <w:p w14:paraId="383A6150" w14:textId="100873CF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Qs2</w:t>
            </w:r>
          </w:p>
        </w:tc>
        <w:tc>
          <w:tcPr>
            <w:tcW w:w="2338" w:type="dxa"/>
          </w:tcPr>
          <w:p w14:paraId="32B40A17" w14:textId="201D6E92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Market Qs</w:t>
            </w:r>
          </w:p>
        </w:tc>
      </w:tr>
      <w:tr w:rsidR="008B2E90" w14:paraId="241A3221" w14:textId="77777777" w:rsidTr="008B2E90">
        <w:tc>
          <w:tcPr>
            <w:tcW w:w="2337" w:type="dxa"/>
          </w:tcPr>
          <w:p w14:paraId="07F254C9" w14:textId="2427A87D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2337" w:type="dxa"/>
          </w:tcPr>
          <w:p w14:paraId="76AB55D1" w14:textId="1867ACAA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2338" w:type="dxa"/>
          </w:tcPr>
          <w:p w14:paraId="260838F9" w14:textId="5C57BC5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  <w:tc>
          <w:tcPr>
            <w:tcW w:w="2338" w:type="dxa"/>
          </w:tcPr>
          <w:p w14:paraId="247E80A6" w14:textId="501A90B5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13</w:t>
            </w:r>
          </w:p>
        </w:tc>
      </w:tr>
      <w:tr w:rsidR="008B2E90" w14:paraId="33BEFE45" w14:textId="77777777" w:rsidTr="008B2E90">
        <w:tc>
          <w:tcPr>
            <w:tcW w:w="2337" w:type="dxa"/>
          </w:tcPr>
          <w:p w14:paraId="1C01DCF4" w14:textId="207787E6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2337" w:type="dxa"/>
          </w:tcPr>
          <w:p w14:paraId="0E8642A1" w14:textId="401FA0C6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2338" w:type="dxa"/>
          </w:tcPr>
          <w:p w14:paraId="4FB6C0A0" w14:textId="2CE1337E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2338" w:type="dxa"/>
          </w:tcPr>
          <w:p w14:paraId="3108A56C" w14:textId="5E0710C0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25</w:t>
            </w:r>
          </w:p>
        </w:tc>
      </w:tr>
      <w:tr w:rsidR="008B2E90" w14:paraId="27180F5B" w14:textId="77777777" w:rsidTr="008B2E90">
        <w:tc>
          <w:tcPr>
            <w:tcW w:w="2337" w:type="dxa"/>
          </w:tcPr>
          <w:p w14:paraId="412D7555" w14:textId="24A536C8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30</w:t>
            </w:r>
          </w:p>
        </w:tc>
        <w:tc>
          <w:tcPr>
            <w:tcW w:w="2337" w:type="dxa"/>
          </w:tcPr>
          <w:p w14:paraId="07FB16AC" w14:textId="21B1E15E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7</w:t>
            </w:r>
          </w:p>
        </w:tc>
        <w:tc>
          <w:tcPr>
            <w:tcW w:w="2338" w:type="dxa"/>
          </w:tcPr>
          <w:p w14:paraId="46A18153" w14:textId="5681331A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24</w:t>
            </w:r>
          </w:p>
        </w:tc>
        <w:tc>
          <w:tcPr>
            <w:tcW w:w="2338" w:type="dxa"/>
          </w:tcPr>
          <w:p w14:paraId="3CEB39E0" w14:textId="17EC445B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31</w:t>
            </w:r>
          </w:p>
        </w:tc>
      </w:tr>
      <w:tr w:rsidR="008B2E90" w14:paraId="00DB5DFA" w14:textId="77777777" w:rsidTr="008B2E90">
        <w:tc>
          <w:tcPr>
            <w:tcW w:w="2337" w:type="dxa"/>
          </w:tcPr>
          <w:p w14:paraId="6111ECC0" w14:textId="71336148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40</w:t>
            </w:r>
          </w:p>
        </w:tc>
        <w:tc>
          <w:tcPr>
            <w:tcW w:w="2337" w:type="dxa"/>
          </w:tcPr>
          <w:p w14:paraId="07B461A9" w14:textId="4B3DECCA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9</w:t>
            </w:r>
          </w:p>
        </w:tc>
        <w:tc>
          <w:tcPr>
            <w:tcW w:w="2338" w:type="dxa"/>
          </w:tcPr>
          <w:p w14:paraId="2E13570E" w14:textId="35924D7A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27</w:t>
            </w:r>
          </w:p>
        </w:tc>
        <w:tc>
          <w:tcPr>
            <w:tcW w:w="2338" w:type="dxa"/>
          </w:tcPr>
          <w:p w14:paraId="36FF7294" w14:textId="565BB99B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36</w:t>
            </w:r>
          </w:p>
        </w:tc>
      </w:tr>
      <w:tr w:rsidR="008B2E90" w14:paraId="0E4878F1" w14:textId="77777777" w:rsidTr="008B2E90">
        <w:tc>
          <w:tcPr>
            <w:tcW w:w="2337" w:type="dxa"/>
          </w:tcPr>
          <w:p w14:paraId="7AB0FADC" w14:textId="5B28040F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50</w:t>
            </w:r>
          </w:p>
        </w:tc>
        <w:tc>
          <w:tcPr>
            <w:tcW w:w="2337" w:type="dxa"/>
          </w:tcPr>
          <w:p w14:paraId="7294CF38" w14:textId="2930ABDC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2338" w:type="dxa"/>
          </w:tcPr>
          <w:p w14:paraId="51DE821E" w14:textId="48B323C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28</w:t>
            </w:r>
          </w:p>
        </w:tc>
        <w:tc>
          <w:tcPr>
            <w:tcW w:w="2338" w:type="dxa"/>
          </w:tcPr>
          <w:p w14:paraId="60328C97" w14:textId="1B7056B2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  <w:r>
              <w:rPr>
                <w:lang w:val="en-CA"/>
              </w:rPr>
              <w:t>38</w:t>
            </w:r>
          </w:p>
        </w:tc>
      </w:tr>
      <w:tr w:rsidR="008B2E90" w14:paraId="138B3FE9" w14:textId="77777777" w:rsidTr="008B2E90">
        <w:tc>
          <w:tcPr>
            <w:tcW w:w="2337" w:type="dxa"/>
          </w:tcPr>
          <w:p w14:paraId="0D54613D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  <w:tc>
          <w:tcPr>
            <w:tcW w:w="2337" w:type="dxa"/>
          </w:tcPr>
          <w:p w14:paraId="792310A9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  <w:tc>
          <w:tcPr>
            <w:tcW w:w="2338" w:type="dxa"/>
          </w:tcPr>
          <w:p w14:paraId="514329BD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  <w:tc>
          <w:tcPr>
            <w:tcW w:w="2338" w:type="dxa"/>
          </w:tcPr>
          <w:p w14:paraId="18A52BBA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</w:tr>
      <w:tr w:rsidR="008B2E90" w14:paraId="33D5F3AA" w14:textId="77777777" w:rsidTr="008B2E90">
        <w:tc>
          <w:tcPr>
            <w:tcW w:w="2337" w:type="dxa"/>
          </w:tcPr>
          <w:p w14:paraId="48596243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  <w:tc>
          <w:tcPr>
            <w:tcW w:w="2337" w:type="dxa"/>
          </w:tcPr>
          <w:p w14:paraId="281B894F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  <w:tc>
          <w:tcPr>
            <w:tcW w:w="2338" w:type="dxa"/>
          </w:tcPr>
          <w:p w14:paraId="436F5924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  <w:tc>
          <w:tcPr>
            <w:tcW w:w="2338" w:type="dxa"/>
          </w:tcPr>
          <w:p w14:paraId="21BB91D2" w14:textId="77777777" w:rsidR="008B2E90" w:rsidRDefault="008B2E90" w:rsidP="008B2E90">
            <w:pPr>
              <w:tabs>
                <w:tab w:val="left" w:pos="414"/>
              </w:tabs>
              <w:rPr>
                <w:lang w:val="en-CA"/>
              </w:rPr>
            </w:pPr>
          </w:p>
        </w:tc>
      </w:tr>
    </w:tbl>
    <w:p w14:paraId="3BEEACA9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31F19A73" w14:textId="5C4EF7EF" w:rsidR="008B2E90" w:rsidRDefault="00CC6E9A" w:rsidP="00F61ABD">
      <w:pPr>
        <w:tabs>
          <w:tab w:val="left" w:pos="414"/>
        </w:tabs>
        <w:outlineLvl w:val="0"/>
        <w:rPr>
          <w:lang w:val="en-CA"/>
        </w:rPr>
      </w:pPr>
      <w:r>
        <w:rPr>
          <w:lang w:val="en-CA"/>
        </w:rPr>
        <w:t>Market Equilibrium Chapter 5</w:t>
      </w:r>
    </w:p>
    <w:p w14:paraId="1CBEF184" w14:textId="062565E0" w:rsidR="008B2E90" w:rsidRDefault="008B2E90" w:rsidP="008B2E90">
      <w:pPr>
        <w:tabs>
          <w:tab w:val="left" w:pos="414"/>
        </w:tabs>
        <w:rPr>
          <w:lang w:val="en-CA"/>
        </w:rPr>
      </w:pPr>
    </w:p>
    <w:p w14:paraId="681CA296" w14:textId="0180C752" w:rsidR="008B2E90" w:rsidRDefault="008B2E90" w:rsidP="008B2E90">
      <w:pPr>
        <w:tabs>
          <w:tab w:val="left" w:pos="414"/>
        </w:tabs>
        <w:rPr>
          <w:lang w:val="en-CA"/>
        </w:rPr>
      </w:pPr>
      <w:r>
        <w:rPr>
          <w:lang w:val="en-CA"/>
        </w:rPr>
        <w:t>Equilibrium (</w:t>
      </w:r>
      <w:proofErr w:type="spellStart"/>
      <w:r>
        <w:rPr>
          <w:lang w:val="en-CA"/>
        </w:rPr>
        <w:t>eqm</w:t>
      </w:r>
      <w:proofErr w:type="spellEnd"/>
      <w:r>
        <w:rPr>
          <w:lang w:val="en-CA"/>
        </w:rPr>
        <w:t>): A situation in which the price has reached the level where quantity demanded (Qs) equals quantity supplied (Qs); occurs at intersection of supply, demand curves</w:t>
      </w:r>
    </w:p>
    <w:p w14:paraId="2D53C386" w14:textId="51AA9535" w:rsidR="008B2E90" w:rsidRDefault="008B2E90" w:rsidP="008B2E90">
      <w:pPr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82B0319" wp14:editId="623EFC92">
                <wp:simplePos x="0" y="0"/>
                <wp:positionH relativeFrom="column">
                  <wp:posOffset>61784</wp:posOffset>
                </wp:positionH>
                <wp:positionV relativeFrom="paragraph">
                  <wp:posOffset>738642</wp:posOffset>
                </wp:positionV>
                <wp:extent cx="1583109" cy="963827"/>
                <wp:effectExtent l="0" t="0" r="17145" b="27305"/>
                <wp:wrapNone/>
                <wp:docPr id="49" name="Freeform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3109" cy="963827"/>
                        </a:xfrm>
                        <a:custGeom>
                          <a:avLst/>
                          <a:gdLst>
                            <a:gd name="connsiteX0" fmla="*/ 0 w 1583109"/>
                            <a:gd name="connsiteY0" fmla="*/ 0 h 963827"/>
                            <a:gd name="connsiteX1" fmla="*/ 481913 w 1583109"/>
                            <a:gd name="connsiteY1" fmla="*/ 24714 h 963827"/>
                            <a:gd name="connsiteX2" fmla="*/ 716692 w 1583109"/>
                            <a:gd name="connsiteY2" fmla="*/ 37071 h 963827"/>
                            <a:gd name="connsiteX3" fmla="*/ 951470 w 1583109"/>
                            <a:gd name="connsiteY3" fmla="*/ 61784 h 963827"/>
                            <a:gd name="connsiteX4" fmla="*/ 1161535 w 1583109"/>
                            <a:gd name="connsiteY4" fmla="*/ 74141 h 963827"/>
                            <a:gd name="connsiteX5" fmla="*/ 1396313 w 1583109"/>
                            <a:gd name="connsiteY5" fmla="*/ 111211 h 963827"/>
                            <a:gd name="connsiteX6" fmla="*/ 1433384 w 1583109"/>
                            <a:gd name="connsiteY6" fmla="*/ 123568 h 963827"/>
                            <a:gd name="connsiteX7" fmla="*/ 1445740 w 1583109"/>
                            <a:gd name="connsiteY7" fmla="*/ 222422 h 963827"/>
                            <a:gd name="connsiteX8" fmla="*/ 1458097 w 1583109"/>
                            <a:gd name="connsiteY8" fmla="*/ 407773 h 963827"/>
                            <a:gd name="connsiteX9" fmla="*/ 1470454 w 1583109"/>
                            <a:gd name="connsiteY9" fmla="*/ 469557 h 963827"/>
                            <a:gd name="connsiteX10" fmla="*/ 1519881 w 1583109"/>
                            <a:gd name="connsiteY10" fmla="*/ 617838 h 963827"/>
                            <a:gd name="connsiteX11" fmla="*/ 1532238 w 1583109"/>
                            <a:gd name="connsiteY11" fmla="*/ 654908 h 963827"/>
                            <a:gd name="connsiteX12" fmla="*/ 1544594 w 1583109"/>
                            <a:gd name="connsiteY12" fmla="*/ 704335 h 963827"/>
                            <a:gd name="connsiteX13" fmla="*/ 1556951 w 1583109"/>
                            <a:gd name="connsiteY13" fmla="*/ 790833 h 963827"/>
                            <a:gd name="connsiteX14" fmla="*/ 1581665 w 1583109"/>
                            <a:gd name="connsiteY14" fmla="*/ 963827 h 9638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1583109" h="963827">
                              <a:moveTo>
                                <a:pt x="0" y="0"/>
                              </a:moveTo>
                              <a:cubicBezTo>
                                <a:pt x="191445" y="47862"/>
                                <a:pt x="14584" y="7405"/>
                                <a:pt x="481913" y="24714"/>
                              </a:cubicBezTo>
                              <a:cubicBezTo>
                                <a:pt x="560227" y="27615"/>
                                <a:pt x="638432" y="32952"/>
                                <a:pt x="716692" y="37071"/>
                              </a:cubicBezTo>
                              <a:cubicBezTo>
                                <a:pt x="831569" y="60045"/>
                                <a:pt x="767422" y="49910"/>
                                <a:pt x="951470" y="61784"/>
                              </a:cubicBezTo>
                              <a:lnTo>
                                <a:pt x="1161535" y="74141"/>
                              </a:lnTo>
                              <a:cubicBezTo>
                                <a:pt x="1338545" y="103642"/>
                                <a:pt x="1260211" y="91767"/>
                                <a:pt x="1396313" y="111211"/>
                              </a:cubicBezTo>
                              <a:cubicBezTo>
                                <a:pt x="1408670" y="115330"/>
                                <a:pt x="1428094" y="111665"/>
                                <a:pt x="1433384" y="123568"/>
                              </a:cubicBezTo>
                              <a:cubicBezTo>
                                <a:pt x="1446871" y="153914"/>
                                <a:pt x="1442863" y="189339"/>
                                <a:pt x="1445740" y="222422"/>
                              </a:cubicBezTo>
                              <a:cubicBezTo>
                                <a:pt x="1451104" y="284110"/>
                                <a:pt x="1451936" y="346159"/>
                                <a:pt x="1458097" y="407773"/>
                              </a:cubicBezTo>
                              <a:cubicBezTo>
                                <a:pt x="1460187" y="428671"/>
                                <a:pt x="1464684" y="449363"/>
                                <a:pt x="1470454" y="469557"/>
                              </a:cubicBezTo>
                              <a:cubicBezTo>
                                <a:pt x="1470463" y="469588"/>
                                <a:pt x="1508894" y="584876"/>
                                <a:pt x="1519881" y="617838"/>
                              </a:cubicBezTo>
                              <a:cubicBezTo>
                                <a:pt x="1524000" y="630195"/>
                                <a:pt x="1529079" y="642272"/>
                                <a:pt x="1532238" y="654908"/>
                              </a:cubicBezTo>
                              <a:cubicBezTo>
                                <a:pt x="1536357" y="671384"/>
                                <a:pt x="1541556" y="687626"/>
                                <a:pt x="1544594" y="704335"/>
                              </a:cubicBezTo>
                              <a:cubicBezTo>
                                <a:pt x="1549804" y="732991"/>
                                <a:pt x="1550402" y="762453"/>
                                <a:pt x="1556951" y="790833"/>
                              </a:cubicBezTo>
                              <a:cubicBezTo>
                                <a:pt x="1592085" y="943079"/>
                                <a:pt x="1581665" y="779667"/>
                                <a:pt x="1581665" y="96382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B464EB" id="Freeform 60" o:spid="_x0000_s1026" style="position:absolute;margin-left:4.85pt;margin-top:58.15pt;width:124.65pt;height:75.9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83109,963827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" path="m0,0c191445,47862,14584,7405,481913,24714,560227,27615,638432,32952,716692,37071,831569,60045,767422,49910,951470,61784l1161535,74141c1338545,103642,1260211,91767,1396313,111211,1408670,115330,1428094,111665,1433384,123568,1446871,153914,1442863,189339,1445740,222422,1451104,284110,1451936,346159,1458097,407773,1460187,428671,1464684,449363,1470454,469557,1470463,469588,1508894,584876,1519881,617838,1524000,630195,1529079,642272,1532238,654908,1536357,671384,1541556,687626,1544594,704335,1549804,732991,1550402,762453,1556951,790833,1592085,943079,1581665,779667,1581665,963827e" filled="f" strokecolor="#1f4d78 [1604]" strokeweight="1pt">
                <v:stroke joinstyle="miter"/>
                <v:path arrowok="t" o:connecttype="custom" o:connectlocs="0,0;481913,24714;716692,37071;951470,61784;1161535,74141;1396313,111211;1433384,123568;1445740,222422;1458097,407773;1470454,469557;1519881,617838;1532238,654908;1544594,704335;1556951,790833;1581665,963827" o:connectangles="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69126FC" wp14:editId="4FC802E3">
                <wp:simplePos x="0" y="0"/>
                <wp:positionH relativeFrom="column">
                  <wp:posOffset>988541</wp:posOffset>
                </wp:positionH>
                <wp:positionV relativeFrom="paragraph">
                  <wp:posOffset>417367</wp:posOffset>
                </wp:positionV>
                <wp:extent cx="1544594" cy="914400"/>
                <wp:effectExtent l="0" t="0" r="30480" b="25400"/>
                <wp:wrapNone/>
                <wp:docPr id="56" name="Freeform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594" cy="914400"/>
                        </a:xfrm>
                        <a:custGeom>
                          <a:avLst/>
                          <a:gdLst>
                            <a:gd name="connsiteX0" fmla="*/ 0 w 1544594"/>
                            <a:gd name="connsiteY0" fmla="*/ 0 h 914400"/>
                            <a:gd name="connsiteX1" fmla="*/ 49427 w 1544594"/>
                            <a:gd name="connsiteY1" fmla="*/ 61783 h 914400"/>
                            <a:gd name="connsiteX2" fmla="*/ 111210 w 1544594"/>
                            <a:gd name="connsiteY2" fmla="*/ 111210 h 914400"/>
                            <a:gd name="connsiteX3" fmla="*/ 210064 w 1544594"/>
                            <a:gd name="connsiteY3" fmla="*/ 210064 h 914400"/>
                            <a:gd name="connsiteX4" fmla="*/ 247135 w 1544594"/>
                            <a:gd name="connsiteY4" fmla="*/ 247135 h 914400"/>
                            <a:gd name="connsiteX5" fmla="*/ 284205 w 1544594"/>
                            <a:gd name="connsiteY5" fmla="*/ 308919 h 914400"/>
                            <a:gd name="connsiteX6" fmla="*/ 370702 w 1544594"/>
                            <a:gd name="connsiteY6" fmla="*/ 395416 h 914400"/>
                            <a:gd name="connsiteX7" fmla="*/ 469556 w 1544594"/>
                            <a:gd name="connsiteY7" fmla="*/ 469556 h 914400"/>
                            <a:gd name="connsiteX8" fmla="*/ 531340 w 1544594"/>
                            <a:gd name="connsiteY8" fmla="*/ 518983 h 914400"/>
                            <a:gd name="connsiteX9" fmla="*/ 605481 w 1544594"/>
                            <a:gd name="connsiteY9" fmla="*/ 568410 h 914400"/>
                            <a:gd name="connsiteX10" fmla="*/ 642551 w 1544594"/>
                            <a:gd name="connsiteY10" fmla="*/ 593124 h 914400"/>
                            <a:gd name="connsiteX11" fmla="*/ 741405 w 1544594"/>
                            <a:gd name="connsiteY11" fmla="*/ 630194 h 914400"/>
                            <a:gd name="connsiteX12" fmla="*/ 815545 w 1544594"/>
                            <a:gd name="connsiteY12" fmla="*/ 667264 h 914400"/>
                            <a:gd name="connsiteX13" fmla="*/ 840259 w 1544594"/>
                            <a:gd name="connsiteY13" fmla="*/ 704335 h 914400"/>
                            <a:gd name="connsiteX14" fmla="*/ 939113 w 1544594"/>
                            <a:gd name="connsiteY14" fmla="*/ 741405 h 914400"/>
                            <a:gd name="connsiteX15" fmla="*/ 976183 w 1544594"/>
                            <a:gd name="connsiteY15" fmla="*/ 753762 h 914400"/>
                            <a:gd name="connsiteX16" fmla="*/ 1050324 w 1544594"/>
                            <a:gd name="connsiteY16" fmla="*/ 803189 h 914400"/>
                            <a:gd name="connsiteX17" fmla="*/ 1161535 w 1544594"/>
                            <a:gd name="connsiteY17" fmla="*/ 852616 h 914400"/>
                            <a:gd name="connsiteX18" fmla="*/ 1285102 w 1544594"/>
                            <a:gd name="connsiteY18" fmla="*/ 914400 h 914400"/>
                            <a:gd name="connsiteX19" fmla="*/ 1544594 w 1544594"/>
                            <a:gd name="connsiteY19" fmla="*/ 91440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544594" h="914400">
                              <a:moveTo>
                                <a:pt x="0" y="0"/>
                              </a:moveTo>
                              <a:cubicBezTo>
                                <a:pt x="16476" y="20594"/>
                                <a:pt x="30778" y="43134"/>
                                <a:pt x="49427" y="61783"/>
                              </a:cubicBezTo>
                              <a:cubicBezTo>
                                <a:pt x="68076" y="80432"/>
                                <a:pt x="91831" y="93321"/>
                                <a:pt x="111210" y="111210"/>
                              </a:cubicBezTo>
                              <a:cubicBezTo>
                                <a:pt x="145452" y="142818"/>
                                <a:pt x="177113" y="177113"/>
                                <a:pt x="210064" y="210064"/>
                              </a:cubicBezTo>
                              <a:cubicBezTo>
                                <a:pt x="222421" y="222421"/>
                                <a:pt x="238144" y="232150"/>
                                <a:pt x="247135" y="247135"/>
                              </a:cubicBezTo>
                              <a:cubicBezTo>
                                <a:pt x="259492" y="267730"/>
                                <a:pt x="268830" y="290468"/>
                                <a:pt x="284205" y="308919"/>
                              </a:cubicBezTo>
                              <a:cubicBezTo>
                                <a:pt x="310309" y="340243"/>
                                <a:pt x="338082" y="370951"/>
                                <a:pt x="370702" y="395416"/>
                              </a:cubicBezTo>
                              <a:lnTo>
                                <a:pt x="469556" y="469556"/>
                              </a:lnTo>
                              <a:cubicBezTo>
                                <a:pt x="515221" y="538053"/>
                                <a:pt x="468143" y="483874"/>
                                <a:pt x="531340" y="518983"/>
                              </a:cubicBezTo>
                              <a:cubicBezTo>
                                <a:pt x="557304" y="533407"/>
                                <a:pt x="580767" y="551934"/>
                                <a:pt x="605481" y="568410"/>
                              </a:cubicBezTo>
                              <a:cubicBezTo>
                                <a:pt x="617838" y="576648"/>
                                <a:pt x="628462" y="588428"/>
                                <a:pt x="642551" y="593124"/>
                              </a:cubicBezTo>
                              <a:cubicBezTo>
                                <a:pt x="674631" y="603817"/>
                                <a:pt x="711861" y="615422"/>
                                <a:pt x="741405" y="630194"/>
                              </a:cubicBezTo>
                              <a:cubicBezTo>
                                <a:pt x="837220" y="678101"/>
                                <a:pt x="722369" y="636207"/>
                                <a:pt x="815545" y="667264"/>
                              </a:cubicBezTo>
                              <a:cubicBezTo>
                                <a:pt x="823783" y="679621"/>
                                <a:pt x="828850" y="694827"/>
                                <a:pt x="840259" y="704335"/>
                              </a:cubicBezTo>
                              <a:cubicBezTo>
                                <a:pt x="870303" y="729372"/>
                                <a:pt x="903690" y="731284"/>
                                <a:pt x="939113" y="741405"/>
                              </a:cubicBezTo>
                              <a:cubicBezTo>
                                <a:pt x="951637" y="744983"/>
                                <a:pt x="964797" y="747436"/>
                                <a:pt x="976183" y="753762"/>
                              </a:cubicBezTo>
                              <a:cubicBezTo>
                                <a:pt x="1002147" y="768187"/>
                                <a:pt x="1024855" y="787908"/>
                                <a:pt x="1050324" y="803189"/>
                              </a:cubicBezTo>
                              <a:cubicBezTo>
                                <a:pt x="1193029" y="888811"/>
                                <a:pt x="994216" y="759661"/>
                                <a:pt x="1161535" y="852616"/>
                              </a:cubicBezTo>
                              <a:cubicBezTo>
                                <a:pt x="1211959" y="880629"/>
                                <a:pt x="1216525" y="914400"/>
                                <a:pt x="1285102" y="914400"/>
                              </a:cubicBezTo>
                              <a:lnTo>
                                <a:pt x="1544594" y="91440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489BC" id="Freeform 59" o:spid="_x0000_s1026" style="position:absolute;margin-left:77.85pt;margin-top:32.85pt;width:121.6pt;height:1in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4594,9144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" path="m0,0c16476,20594,30778,43134,49427,61783,68076,80432,91831,93321,111210,111210,145452,142818,177113,177113,210064,210064,222421,222421,238144,232150,247135,247135,259492,267730,268830,290468,284205,308919,310309,340243,338082,370951,370702,395416l469556,469556c515221,538053,468143,483874,531340,518983,557304,533407,580767,551934,605481,568410,617838,576648,628462,588428,642551,593124,674631,603817,711861,615422,741405,630194,837220,678101,722369,636207,815545,667264,823783,679621,828850,694827,840259,704335,870303,729372,903690,731284,939113,741405,951637,744983,964797,747436,976183,753762,1002147,768187,1024855,787908,1050324,803189,1193029,888811,994216,759661,1161535,852616,1211959,880629,1216525,914400,1285102,914400l1544594,914400e" filled="f" strokecolor="#1f4d78 [1604]" strokeweight="1pt">
                <v:stroke joinstyle="miter"/>
                <v:path arrowok="t" o:connecttype="custom" o:connectlocs="0,0;49427,61783;111210,111210;210064,210064;247135,247135;284205,308919;370702,395416;469556,469556;531340,518983;605481,568410;642551,593124;741405,630194;815545,667264;840259,704335;939113,741405;976183,753762;1050324,803189;1161535,852616;1285102,914400;1544594,914400" o:connectangles="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9183EC6" wp14:editId="5B06C1DD">
                <wp:simplePos x="0" y="0"/>
                <wp:positionH relativeFrom="column">
                  <wp:posOffset>729049</wp:posOffset>
                </wp:positionH>
                <wp:positionV relativeFrom="paragraph">
                  <wp:posOffset>306156</wp:posOffset>
                </wp:positionV>
                <wp:extent cx="1717589" cy="990608"/>
                <wp:effectExtent l="0" t="0" r="35560" b="25400"/>
                <wp:wrapNone/>
                <wp:docPr id="57" name="Freeform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589" cy="990608"/>
                        </a:xfrm>
                        <a:custGeom>
                          <a:avLst/>
                          <a:gdLst>
                            <a:gd name="connsiteX0" fmla="*/ 0 w 1717589"/>
                            <a:gd name="connsiteY0" fmla="*/ 976184 h 990608"/>
                            <a:gd name="connsiteX1" fmla="*/ 160637 w 1717589"/>
                            <a:gd name="connsiteY1" fmla="*/ 976184 h 990608"/>
                            <a:gd name="connsiteX2" fmla="*/ 234778 w 1717589"/>
                            <a:gd name="connsiteY2" fmla="*/ 926757 h 990608"/>
                            <a:gd name="connsiteX3" fmla="*/ 370702 w 1717589"/>
                            <a:gd name="connsiteY3" fmla="*/ 852616 h 990608"/>
                            <a:gd name="connsiteX4" fmla="*/ 469556 w 1717589"/>
                            <a:gd name="connsiteY4" fmla="*/ 803189 h 990608"/>
                            <a:gd name="connsiteX5" fmla="*/ 593124 w 1717589"/>
                            <a:gd name="connsiteY5" fmla="*/ 716692 h 990608"/>
                            <a:gd name="connsiteX6" fmla="*/ 926756 w 1717589"/>
                            <a:gd name="connsiteY6" fmla="*/ 556054 h 990608"/>
                            <a:gd name="connsiteX7" fmla="*/ 1136821 w 1717589"/>
                            <a:gd name="connsiteY7" fmla="*/ 444843 h 990608"/>
                            <a:gd name="connsiteX8" fmla="*/ 1346886 w 1717589"/>
                            <a:gd name="connsiteY8" fmla="*/ 358346 h 990608"/>
                            <a:gd name="connsiteX9" fmla="*/ 1482810 w 1717589"/>
                            <a:gd name="connsiteY9" fmla="*/ 296562 h 990608"/>
                            <a:gd name="connsiteX10" fmla="*/ 1519881 w 1717589"/>
                            <a:gd name="connsiteY10" fmla="*/ 271848 h 990608"/>
                            <a:gd name="connsiteX11" fmla="*/ 1556951 w 1717589"/>
                            <a:gd name="connsiteY11" fmla="*/ 197708 h 990608"/>
                            <a:gd name="connsiteX12" fmla="*/ 1618735 w 1717589"/>
                            <a:gd name="connsiteY12" fmla="*/ 123567 h 990608"/>
                            <a:gd name="connsiteX13" fmla="*/ 1668162 w 1717589"/>
                            <a:gd name="connsiteY13" fmla="*/ 49427 h 990608"/>
                            <a:gd name="connsiteX14" fmla="*/ 1692875 w 1717589"/>
                            <a:gd name="connsiteY14" fmla="*/ 12357 h 990608"/>
                            <a:gd name="connsiteX15" fmla="*/ 1717589 w 1717589"/>
                            <a:gd name="connsiteY15" fmla="*/ 0 h 9906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1717589" h="990608">
                              <a:moveTo>
                                <a:pt x="0" y="976184"/>
                              </a:moveTo>
                              <a:cubicBezTo>
                                <a:pt x="62803" y="988744"/>
                                <a:pt x="90817" y="1001119"/>
                                <a:pt x="160637" y="976184"/>
                              </a:cubicBezTo>
                              <a:cubicBezTo>
                                <a:pt x="188609" y="966194"/>
                                <a:pt x="206600" y="936150"/>
                                <a:pt x="234778" y="926757"/>
                              </a:cubicBezTo>
                              <a:cubicBezTo>
                                <a:pt x="336342" y="892901"/>
                                <a:pt x="178372" y="948781"/>
                                <a:pt x="370702" y="852616"/>
                              </a:cubicBezTo>
                              <a:cubicBezTo>
                                <a:pt x="403653" y="836140"/>
                                <a:pt x="438120" y="822400"/>
                                <a:pt x="469556" y="803189"/>
                              </a:cubicBezTo>
                              <a:cubicBezTo>
                                <a:pt x="512457" y="776972"/>
                                <a:pt x="548894" y="740600"/>
                                <a:pt x="593124" y="716692"/>
                              </a:cubicBezTo>
                              <a:cubicBezTo>
                                <a:pt x="701706" y="657999"/>
                                <a:pt x="816357" y="611254"/>
                                <a:pt x="926756" y="556054"/>
                              </a:cubicBezTo>
                              <a:cubicBezTo>
                                <a:pt x="997621" y="520622"/>
                                <a:pt x="1063560" y="475009"/>
                                <a:pt x="1136821" y="444843"/>
                              </a:cubicBezTo>
                              <a:cubicBezTo>
                                <a:pt x="1206843" y="416011"/>
                                <a:pt x="1277948" y="389681"/>
                                <a:pt x="1346886" y="358346"/>
                              </a:cubicBezTo>
                              <a:cubicBezTo>
                                <a:pt x="1531955" y="274223"/>
                                <a:pt x="1276394" y="365366"/>
                                <a:pt x="1482810" y="296562"/>
                              </a:cubicBezTo>
                              <a:cubicBezTo>
                                <a:pt x="1495167" y="288324"/>
                                <a:pt x="1509380" y="282349"/>
                                <a:pt x="1519881" y="271848"/>
                              </a:cubicBezTo>
                              <a:cubicBezTo>
                                <a:pt x="1555293" y="236436"/>
                                <a:pt x="1536851" y="237907"/>
                                <a:pt x="1556951" y="197708"/>
                              </a:cubicBezTo>
                              <a:cubicBezTo>
                                <a:pt x="1583443" y="144725"/>
                                <a:pt x="1580478" y="172755"/>
                                <a:pt x="1618735" y="123567"/>
                              </a:cubicBezTo>
                              <a:cubicBezTo>
                                <a:pt x="1636970" y="100122"/>
                                <a:pt x="1651686" y="74140"/>
                                <a:pt x="1668162" y="49427"/>
                              </a:cubicBezTo>
                              <a:cubicBezTo>
                                <a:pt x="1676400" y="37070"/>
                                <a:pt x="1679592" y="18998"/>
                                <a:pt x="1692875" y="12357"/>
                              </a:cubicBezTo>
                              <a:lnTo>
                                <a:pt x="1717589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E5785A" id="Freeform 58" o:spid="_x0000_s1026" style="position:absolute;margin-left:57.4pt;margin-top:24.1pt;width:135.25pt;height:7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7589,99060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" path="m0,976184c62803,988744,90817,1001119,160637,976184,188609,966194,206600,936150,234778,926757,336342,892901,178372,948781,370702,852616,403653,836140,438120,822400,469556,803189,512457,776972,548894,740600,593124,716692,701706,657999,816357,611254,926756,556054,997621,520622,1063560,475009,1136821,444843,1206843,416011,1277948,389681,1346886,358346,1531955,274223,1276394,365366,1482810,296562,1495167,288324,1509380,282349,1519881,271848,1555293,236436,1536851,237907,1556951,197708,1583443,144725,1580478,172755,1618735,123567,1636970,100122,1651686,74140,1668162,49427,1676400,37070,1679592,18998,1692875,12357l1717589,0e" filled="f" strokecolor="#1f4d78 [1604]" strokeweight="1pt">
                <v:stroke joinstyle="miter"/>
                <v:path arrowok="t" o:connecttype="custom" o:connectlocs="0,976184;160637,976184;234778,926757;370702,852616;469556,803189;593124,716692;926756,556054;1136821,444843;1346886,358346;1482810,296562;1519881,271848;1556951,197708;1618735,123567;1668162,49427;1692875,12357;1717589,0" o:connectangles="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FC78F87" wp14:editId="458D59ED">
                <wp:simplePos x="0" y="0"/>
                <wp:positionH relativeFrom="column">
                  <wp:posOffset>74141</wp:posOffset>
                </wp:positionH>
                <wp:positionV relativeFrom="paragraph">
                  <wp:posOffset>133161</wp:posOffset>
                </wp:positionV>
                <wp:extent cx="3274540" cy="1556952"/>
                <wp:effectExtent l="0" t="0" r="27940" b="18415"/>
                <wp:wrapNone/>
                <wp:docPr id="58" name="Freeform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4540" cy="1556952"/>
                        </a:xfrm>
                        <a:custGeom>
                          <a:avLst/>
                          <a:gdLst>
                            <a:gd name="connsiteX0" fmla="*/ 0 w 3274540"/>
                            <a:gd name="connsiteY0" fmla="*/ 0 h 1556952"/>
                            <a:gd name="connsiteX1" fmla="*/ 24713 w 3274540"/>
                            <a:gd name="connsiteY1" fmla="*/ 914400 h 1556952"/>
                            <a:gd name="connsiteX2" fmla="*/ 37070 w 3274540"/>
                            <a:gd name="connsiteY2" fmla="*/ 963827 h 1556952"/>
                            <a:gd name="connsiteX3" fmla="*/ 61783 w 3274540"/>
                            <a:gd name="connsiteY3" fmla="*/ 1037968 h 1556952"/>
                            <a:gd name="connsiteX4" fmla="*/ 148281 w 3274540"/>
                            <a:gd name="connsiteY4" fmla="*/ 1334530 h 1556952"/>
                            <a:gd name="connsiteX5" fmla="*/ 296562 w 3274540"/>
                            <a:gd name="connsiteY5" fmla="*/ 1359243 h 1556952"/>
                            <a:gd name="connsiteX6" fmla="*/ 469556 w 3274540"/>
                            <a:gd name="connsiteY6" fmla="*/ 1383957 h 1556952"/>
                            <a:gd name="connsiteX7" fmla="*/ 766118 w 3274540"/>
                            <a:gd name="connsiteY7" fmla="*/ 1470454 h 1556952"/>
                            <a:gd name="connsiteX8" fmla="*/ 902043 w 3274540"/>
                            <a:gd name="connsiteY8" fmla="*/ 1519881 h 1556952"/>
                            <a:gd name="connsiteX9" fmla="*/ 1013254 w 3274540"/>
                            <a:gd name="connsiteY9" fmla="*/ 1532238 h 1556952"/>
                            <a:gd name="connsiteX10" fmla="*/ 1099751 w 3274540"/>
                            <a:gd name="connsiteY10" fmla="*/ 1544595 h 1556952"/>
                            <a:gd name="connsiteX11" fmla="*/ 1198605 w 3274540"/>
                            <a:gd name="connsiteY11" fmla="*/ 1556952 h 1556952"/>
                            <a:gd name="connsiteX12" fmla="*/ 1742302 w 3274540"/>
                            <a:gd name="connsiteY12" fmla="*/ 1544595 h 1556952"/>
                            <a:gd name="connsiteX13" fmla="*/ 1841156 w 3274540"/>
                            <a:gd name="connsiteY13" fmla="*/ 1532238 h 1556952"/>
                            <a:gd name="connsiteX14" fmla="*/ 1952367 w 3274540"/>
                            <a:gd name="connsiteY14" fmla="*/ 1519881 h 1556952"/>
                            <a:gd name="connsiteX15" fmla="*/ 2150075 w 3274540"/>
                            <a:gd name="connsiteY15" fmla="*/ 1507525 h 1556952"/>
                            <a:gd name="connsiteX16" fmla="*/ 2236573 w 3274540"/>
                            <a:gd name="connsiteY16" fmla="*/ 1482811 h 1556952"/>
                            <a:gd name="connsiteX17" fmla="*/ 2298356 w 3274540"/>
                            <a:gd name="connsiteY17" fmla="*/ 1470454 h 1556952"/>
                            <a:gd name="connsiteX18" fmla="*/ 2434281 w 3274540"/>
                            <a:gd name="connsiteY18" fmla="*/ 1433384 h 1556952"/>
                            <a:gd name="connsiteX19" fmla="*/ 2730843 w 3274540"/>
                            <a:gd name="connsiteY19" fmla="*/ 1421027 h 1556952"/>
                            <a:gd name="connsiteX20" fmla="*/ 2891481 w 3274540"/>
                            <a:gd name="connsiteY20" fmla="*/ 1371600 h 1556952"/>
                            <a:gd name="connsiteX21" fmla="*/ 3113902 w 3274540"/>
                            <a:gd name="connsiteY21" fmla="*/ 1322173 h 1556952"/>
                            <a:gd name="connsiteX22" fmla="*/ 3225113 w 3274540"/>
                            <a:gd name="connsiteY22" fmla="*/ 1297460 h 1556952"/>
                            <a:gd name="connsiteX23" fmla="*/ 3274540 w 3274540"/>
                            <a:gd name="connsiteY23" fmla="*/ 1285103 h 15569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3274540" h="1556952">
                              <a:moveTo>
                                <a:pt x="0" y="0"/>
                              </a:moveTo>
                              <a:cubicBezTo>
                                <a:pt x="8238" y="304800"/>
                                <a:pt x="12994" y="609714"/>
                                <a:pt x="24713" y="914400"/>
                              </a:cubicBezTo>
                              <a:cubicBezTo>
                                <a:pt x="25366" y="931370"/>
                                <a:pt x="32190" y="947560"/>
                                <a:pt x="37070" y="963827"/>
                              </a:cubicBezTo>
                              <a:cubicBezTo>
                                <a:pt x="44555" y="988779"/>
                                <a:pt x="55465" y="1012695"/>
                                <a:pt x="61783" y="1037968"/>
                              </a:cubicBezTo>
                              <a:cubicBezTo>
                                <a:pt x="83141" y="1123398"/>
                                <a:pt x="129317" y="1311352"/>
                                <a:pt x="148281" y="1334530"/>
                              </a:cubicBezTo>
                              <a:cubicBezTo>
                                <a:pt x="180012" y="1373312"/>
                                <a:pt x="247036" y="1351624"/>
                                <a:pt x="296562" y="1359243"/>
                              </a:cubicBezTo>
                              <a:cubicBezTo>
                                <a:pt x="354135" y="1368100"/>
                                <a:pt x="411891" y="1375719"/>
                                <a:pt x="469556" y="1383957"/>
                              </a:cubicBezTo>
                              <a:cubicBezTo>
                                <a:pt x="695616" y="1484428"/>
                                <a:pt x="452035" y="1385893"/>
                                <a:pt x="766118" y="1470454"/>
                              </a:cubicBezTo>
                              <a:cubicBezTo>
                                <a:pt x="812671" y="1482988"/>
                                <a:pt x="855272" y="1508188"/>
                                <a:pt x="902043" y="1519881"/>
                              </a:cubicBezTo>
                              <a:cubicBezTo>
                                <a:pt x="938228" y="1528927"/>
                                <a:pt x="976244" y="1527612"/>
                                <a:pt x="1013254" y="1532238"/>
                              </a:cubicBezTo>
                              <a:cubicBezTo>
                                <a:pt x="1042154" y="1535851"/>
                                <a:pt x="1070881" y="1540746"/>
                                <a:pt x="1099751" y="1544595"/>
                              </a:cubicBezTo>
                              <a:lnTo>
                                <a:pt x="1198605" y="1556952"/>
                              </a:lnTo>
                              <a:lnTo>
                                <a:pt x="1742302" y="1544595"/>
                              </a:lnTo>
                              <a:cubicBezTo>
                                <a:pt x="1775485" y="1543319"/>
                                <a:pt x="1808176" y="1536118"/>
                                <a:pt x="1841156" y="1532238"/>
                              </a:cubicBezTo>
                              <a:cubicBezTo>
                                <a:pt x="1878199" y="1527880"/>
                                <a:pt x="1915187" y="1522855"/>
                                <a:pt x="1952367" y="1519881"/>
                              </a:cubicBezTo>
                              <a:cubicBezTo>
                                <a:pt x="2018188" y="1514615"/>
                                <a:pt x="2084172" y="1511644"/>
                                <a:pt x="2150075" y="1507525"/>
                              </a:cubicBezTo>
                              <a:cubicBezTo>
                                <a:pt x="2178908" y="1499287"/>
                                <a:pt x="2207482" y="1490084"/>
                                <a:pt x="2236573" y="1482811"/>
                              </a:cubicBezTo>
                              <a:cubicBezTo>
                                <a:pt x="2256948" y="1477717"/>
                                <a:pt x="2278240" y="1476489"/>
                                <a:pt x="2298356" y="1470454"/>
                              </a:cubicBezTo>
                              <a:cubicBezTo>
                                <a:pt x="2383416" y="1444936"/>
                                <a:pt x="2338246" y="1439786"/>
                                <a:pt x="2434281" y="1433384"/>
                              </a:cubicBezTo>
                              <a:cubicBezTo>
                                <a:pt x="2533002" y="1426803"/>
                                <a:pt x="2631989" y="1425146"/>
                                <a:pt x="2730843" y="1421027"/>
                              </a:cubicBezTo>
                              <a:cubicBezTo>
                                <a:pt x="2785963" y="1402654"/>
                                <a:pt x="2834576" y="1385257"/>
                                <a:pt x="2891481" y="1371600"/>
                              </a:cubicBezTo>
                              <a:cubicBezTo>
                                <a:pt x="2965333" y="1353875"/>
                                <a:pt x="3039428" y="1337068"/>
                                <a:pt x="3113902" y="1322173"/>
                              </a:cubicBezTo>
                              <a:cubicBezTo>
                                <a:pt x="3156356" y="1313682"/>
                                <a:pt x="3184406" y="1309090"/>
                                <a:pt x="3225113" y="1297460"/>
                              </a:cubicBezTo>
                              <a:cubicBezTo>
                                <a:pt x="3272922" y="1283800"/>
                                <a:pt x="3246997" y="1285103"/>
                                <a:pt x="3274540" y="128510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A761D3" id="Freeform 57" o:spid="_x0000_s1026" style="position:absolute;margin-left:5.85pt;margin-top:10.5pt;width:257.85pt;height:122.6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74540,155695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" path="m0,0c8238,304800,12994,609714,24713,914400,25366,931370,32190,947560,37070,963827,44555,988779,55465,1012695,61783,1037968,83141,1123398,129317,1311352,148281,1334530,180012,1373312,247036,1351624,296562,1359243,354135,1368100,411891,1375719,469556,1383957,695616,1484428,452035,1385893,766118,1470454,812671,1482988,855272,1508188,902043,1519881,938228,1528927,976244,1527612,1013254,1532238,1042154,1535851,1070881,1540746,1099751,1544595l1198605,1556952,1742302,1544595c1775485,1543319,1808176,1536118,1841156,1532238,1878199,1527880,1915187,1522855,1952367,1519881,2018188,1514615,2084172,1511644,2150075,1507525,2178908,1499287,2207482,1490084,2236573,1482811,2256948,1477717,2278240,1476489,2298356,1470454,2383416,1444936,2338246,1439786,2434281,1433384,2533002,1426803,2631989,1425146,2730843,1421027,2785963,1402654,2834576,1385257,2891481,1371600,2965333,1353875,3039428,1337068,3113902,1322173,3156356,1313682,3184406,1309090,3225113,1297460,3272922,1283800,3246997,1285103,3274540,1285103e" filled="f" strokecolor="#1f4d78 [1604]" strokeweight="1pt">
                <v:stroke joinstyle="miter"/>
                <v:path arrowok="t" o:connecttype="custom" o:connectlocs="0,0;24713,914400;37070,963827;61783,1037968;148281,1334530;296562,1359243;469556,1383957;766118,1470454;902043,1519881;1013254,1532238;1099751,1544595;1198605,1556952;1742302,1544595;1841156,1532238;1952367,1519881;2150075,1507525;2236573,1482811;2298356,1470454;2434281,1433384;2730843,1421027;2891481,1371600;3113902,1322173;3225113,1297460;3274540,1285103" o:connectangles="0,0,0,0,0,0,0,0,0,0,0,0,0,0,0,0,0,0,0,0,0,0,0,0"/>
              </v:shape>
            </w:pict>
          </mc:Fallback>
        </mc:AlternateContent>
      </w:r>
      <w:r>
        <w:rPr>
          <w:lang w:val="en-CA"/>
        </w:rPr>
        <w:t>(Equilibrium price on y, Equilibrium quantity)</w:t>
      </w:r>
    </w:p>
    <w:p w14:paraId="256C6381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4A320602" w14:textId="1219A6EF" w:rsidR="008B2E90" w:rsidRDefault="00817447" w:rsidP="00817447">
      <w:pPr>
        <w:tabs>
          <w:tab w:val="left" w:pos="414"/>
        </w:tabs>
        <w:ind w:left="360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A46321" wp14:editId="3DA32EC6">
                <wp:simplePos x="0" y="0"/>
                <wp:positionH relativeFrom="column">
                  <wp:posOffset>965595</wp:posOffset>
                </wp:positionH>
                <wp:positionV relativeFrom="paragraph">
                  <wp:posOffset>283879</wp:posOffset>
                </wp:positionV>
                <wp:extent cx="12791" cy="976184"/>
                <wp:effectExtent l="0" t="0" r="63500" b="14605"/>
                <wp:wrapNone/>
                <wp:docPr id="59" name="Freeform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91" cy="976184"/>
                        </a:xfrm>
                        <a:custGeom>
                          <a:avLst/>
                          <a:gdLst>
                            <a:gd name="connsiteX0" fmla="*/ 0 w 12791"/>
                            <a:gd name="connsiteY0" fmla="*/ 0 h 976184"/>
                            <a:gd name="connsiteX1" fmla="*/ 12357 w 12791"/>
                            <a:gd name="connsiteY1" fmla="*/ 976184 h 9761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12791" h="976184">
                              <a:moveTo>
                                <a:pt x="0" y="0"/>
                              </a:moveTo>
                              <a:cubicBezTo>
                                <a:pt x="16372" y="654858"/>
                                <a:pt x="12357" y="329462"/>
                                <a:pt x="12357" y="976184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EEB273" id="Freeform 62" o:spid="_x0000_s1026" style="position:absolute;margin-left:76.05pt;margin-top:22.35pt;width:1pt;height:76.8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791,97618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" path="m0,0c16372,654858,12357,329462,12357,976184e" filled="f" strokecolor="#00b050" strokeweight="1pt">
                <v:stroke joinstyle="miter"/>
                <v:path arrowok="t" o:connecttype="custom" o:connectlocs="0,0;12357,976184" o:connectangles="0,0"/>
              </v:shape>
            </w:pict>
          </mc:Fallback>
        </mc:AlternateContent>
      </w:r>
      <w:r w:rsidR="008B2E9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07D3E97" wp14:editId="7BF19E98">
                <wp:simplePos x="0" y="0"/>
                <wp:positionH relativeFrom="column">
                  <wp:posOffset>111211</wp:posOffset>
                </wp:positionH>
                <wp:positionV relativeFrom="paragraph">
                  <wp:posOffset>131754</wp:posOffset>
                </wp:positionV>
                <wp:extent cx="1754675" cy="1248032"/>
                <wp:effectExtent l="0" t="0" r="23495" b="22225"/>
                <wp:wrapNone/>
                <wp:docPr id="60" name="Freeform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675" cy="1248032"/>
                        </a:xfrm>
                        <a:custGeom>
                          <a:avLst/>
                          <a:gdLst>
                            <a:gd name="connsiteX0" fmla="*/ 0 w 1754675"/>
                            <a:gd name="connsiteY0" fmla="*/ 0 h 1248032"/>
                            <a:gd name="connsiteX1" fmla="*/ 135924 w 1754675"/>
                            <a:gd name="connsiteY1" fmla="*/ 24713 h 1248032"/>
                            <a:gd name="connsiteX2" fmla="*/ 370703 w 1754675"/>
                            <a:gd name="connsiteY2" fmla="*/ 37070 h 1248032"/>
                            <a:gd name="connsiteX3" fmla="*/ 518984 w 1754675"/>
                            <a:gd name="connsiteY3" fmla="*/ 49427 h 1248032"/>
                            <a:gd name="connsiteX4" fmla="*/ 593124 w 1754675"/>
                            <a:gd name="connsiteY4" fmla="*/ 61784 h 1248032"/>
                            <a:gd name="connsiteX5" fmla="*/ 741405 w 1754675"/>
                            <a:gd name="connsiteY5" fmla="*/ 86497 h 1248032"/>
                            <a:gd name="connsiteX6" fmla="*/ 1087394 w 1754675"/>
                            <a:gd name="connsiteY6" fmla="*/ 111211 h 1248032"/>
                            <a:gd name="connsiteX7" fmla="*/ 1198605 w 1754675"/>
                            <a:gd name="connsiteY7" fmla="*/ 123567 h 1248032"/>
                            <a:gd name="connsiteX8" fmla="*/ 1285103 w 1754675"/>
                            <a:gd name="connsiteY8" fmla="*/ 135924 h 1248032"/>
                            <a:gd name="connsiteX9" fmla="*/ 1705232 w 1754675"/>
                            <a:gd name="connsiteY9" fmla="*/ 148281 h 1248032"/>
                            <a:gd name="connsiteX10" fmla="*/ 1692875 w 1754675"/>
                            <a:gd name="connsiteY10" fmla="*/ 234778 h 1248032"/>
                            <a:gd name="connsiteX11" fmla="*/ 1705232 w 1754675"/>
                            <a:gd name="connsiteY11" fmla="*/ 877330 h 1248032"/>
                            <a:gd name="connsiteX12" fmla="*/ 1729946 w 1754675"/>
                            <a:gd name="connsiteY12" fmla="*/ 1037967 h 1248032"/>
                            <a:gd name="connsiteX13" fmla="*/ 1742303 w 1754675"/>
                            <a:gd name="connsiteY13" fmla="*/ 1186249 h 1248032"/>
                            <a:gd name="connsiteX14" fmla="*/ 1754659 w 1754675"/>
                            <a:gd name="connsiteY14" fmla="*/ 1248032 h 12480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1754675" h="1248032">
                              <a:moveTo>
                                <a:pt x="0" y="0"/>
                              </a:moveTo>
                              <a:cubicBezTo>
                                <a:pt x="28930" y="5786"/>
                                <a:pt x="109566" y="22604"/>
                                <a:pt x="135924" y="24713"/>
                              </a:cubicBezTo>
                              <a:cubicBezTo>
                                <a:pt x="214042" y="30962"/>
                                <a:pt x="292498" y="32024"/>
                                <a:pt x="370703" y="37070"/>
                              </a:cubicBezTo>
                              <a:cubicBezTo>
                                <a:pt x="420198" y="40263"/>
                                <a:pt x="469557" y="45308"/>
                                <a:pt x="518984" y="49427"/>
                              </a:cubicBezTo>
                              <a:lnTo>
                                <a:pt x="593124" y="61784"/>
                              </a:lnTo>
                              <a:cubicBezTo>
                                <a:pt x="678655" y="77335"/>
                                <a:pt x="640790" y="74660"/>
                                <a:pt x="741405" y="86497"/>
                              </a:cubicBezTo>
                              <a:cubicBezTo>
                                <a:pt x="921369" y="107670"/>
                                <a:pt x="855016" y="93998"/>
                                <a:pt x="1087394" y="111211"/>
                              </a:cubicBezTo>
                              <a:cubicBezTo>
                                <a:pt x="1124591" y="113966"/>
                                <a:pt x="1161595" y="118941"/>
                                <a:pt x="1198605" y="123567"/>
                              </a:cubicBezTo>
                              <a:cubicBezTo>
                                <a:pt x="1227505" y="127179"/>
                                <a:pt x="1256012" y="134505"/>
                                <a:pt x="1285103" y="135924"/>
                              </a:cubicBezTo>
                              <a:cubicBezTo>
                                <a:pt x="1425040" y="142750"/>
                                <a:pt x="1565189" y="144162"/>
                                <a:pt x="1705232" y="148281"/>
                              </a:cubicBezTo>
                              <a:cubicBezTo>
                                <a:pt x="1701113" y="177113"/>
                                <a:pt x="1692875" y="205653"/>
                                <a:pt x="1692875" y="234778"/>
                              </a:cubicBezTo>
                              <a:cubicBezTo>
                                <a:pt x="1692875" y="449002"/>
                                <a:pt x="1697974" y="663229"/>
                                <a:pt x="1705232" y="877330"/>
                              </a:cubicBezTo>
                              <a:cubicBezTo>
                                <a:pt x="1705909" y="897290"/>
                                <a:pt x="1725897" y="1013671"/>
                                <a:pt x="1729946" y="1037967"/>
                              </a:cubicBezTo>
                              <a:cubicBezTo>
                                <a:pt x="1734065" y="1087394"/>
                                <a:pt x="1736151" y="1137033"/>
                                <a:pt x="1742303" y="1186249"/>
                              </a:cubicBezTo>
                              <a:cubicBezTo>
                                <a:pt x="1755658" y="1293091"/>
                                <a:pt x="1754659" y="1205738"/>
                                <a:pt x="1754659" y="1248032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4FC59" id="Freeform 61" o:spid="_x0000_s1026" style="position:absolute;margin-left:8.75pt;margin-top:10.35pt;width:138.15pt;height:98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54675,124803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" path="m0,0c28930,5786,109566,22604,135924,24713,214042,30962,292498,32024,370703,37070,420198,40263,469557,45308,518984,49427l593124,61784c678655,77335,640790,74660,741405,86497,921369,107670,855016,93998,1087394,111211,1124591,113966,1161595,118941,1198605,123567,1227505,127179,1256012,134505,1285103,135924,1425040,142750,1565189,144162,1705232,148281,1701113,177113,1692875,205653,1692875,234778,1692875,449002,1697974,663229,1705232,877330,1705909,897290,1725897,1013671,1729946,1037967,1734065,1087394,1736151,1137033,1742303,1186249,1755658,1293091,1754659,1205738,1754659,1248032e" filled="f" strokecolor="#00b050" strokeweight="1pt">
                <v:stroke joinstyle="miter"/>
                <v:path arrowok="t" o:connecttype="custom" o:connectlocs="0,0;135924,24713;370703,37070;518984,49427;593124,61784;741405,86497;1087394,111211;1198605,123567;1285103,135924;1705232,148281;1692875,234778;1705232,877330;1729946,1037967;1742303,1186249;1754659,1248032" o:connectangles="0,0,0,0,0,0,0,0,0,0,0,0,0,0,0"/>
              </v:shape>
            </w:pict>
          </mc:Fallback>
        </mc:AlternateConten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Green: P1 horizontal, 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 xml:space="preserve"> vertical left, Qs vertical right</w:t>
      </w:r>
    </w:p>
    <w:p w14:paraId="7C1D52C4" w14:textId="6DA29ACD" w:rsidR="008B2E90" w:rsidRDefault="008B2E90" w:rsidP="008B2E90">
      <w:pPr>
        <w:tabs>
          <w:tab w:val="left" w:pos="414"/>
        </w:tabs>
        <w:rPr>
          <w:lang w:val="en-CA"/>
        </w:rPr>
      </w:pPr>
    </w:p>
    <w:p w14:paraId="0BFD1374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06E01280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5D32654E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71655300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572E15E5" w14:textId="77777777" w:rsidR="008B2E90" w:rsidRDefault="008B2E90" w:rsidP="008B2E90">
      <w:pPr>
        <w:tabs>
          <w:tab w:val="left" w:pos="414"/>
        </w:tabs>
        <w:rPr>
          <w:lang w:val="en-CA"/>
        </w:rPr>
      </w:pPr>
    </w:p>
    <w:p w14:paraId="1E0AC570" w14:textId="50AA6268" w:rsidR="008B2E90" w:rsidRDefault="008B2E90" w:rsidP="008B2E90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proofErr w:type="spellStart"/>
      <w:r>
        <w:rPr>
          <w:lang w:val="en-CA"/>
        </w:rPr>
        <w:t>Eqm</w:t>
      </w:r>
      <w:proofErr w:type="spellEnd"/>
      <w:r>
        <w:rPr>
          <w:lang w:val="en-CA"/>
        </w:rPr>
        <w:t xml:space="preserve"> Price (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): the price where 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 xml:space="preserve"> and Qs equalize</w:t>
      </w:r>
    </w:p>
    <w:p w14:paraId="763454E9" w14:textId="6EBD0045" w:rsidR="008B2E90" w:rsidRDefault="008B2E90" w:rsidP="008B2E90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proofErr w:type="spellStart"/>
      <w:r>
        <w:rPr>
          <w:lang w:val="en-CA"/>
        </w:rPr>
        <w:t>Eqm</w:t>
      </w:r>
      <w:proofErr w:type="spellEnd"/>
      <w:r>
        <w:rPr>
          <w:lang w:val="en-CA"/>
        </w:rPr>
        <w:t xml:space="preserve"> Quantity (</w:t>
      </w:r>
      <w:proofErr w:type="spellStart"/>
      <w:r>
        <w:rPr>
          <w:lang w:val="en-CA"/>
        </w:rPr>
        <w:t>Qe</w:t>
      </w:r>
      <w:proofErr w:type="spellEnd"/>
      <w:r>
        <w:rPr>
          <w:lang w:val="en-CA"/>
        </w:rPr>
        <w:t xml:space="preserve">): the 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 xml:space="preserve"> and the Qs at the </w:t>
      </w:r>
      <w:proofErr w:type="spellStart"/>
      <w:r>
        <w:rPr>
          <w:lang w:val="en-CA"/>
        </w:rPr>
        <w:t>eqm</w:t>
      </w:r>
      <w:proofErr w:type="spellEnd"/>
    </w:p>
    <w:p w14:paraId="338E220C" w14:textId="63C05611" w:rsidR="008B2E90" w:rsidRDefault="008B2E90" w:rsidP="008B2E90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r>
        <w:rPr>
          <w:lang w:val="en-CA"/>
        </w:rPr>
        <w:t xml:space="preserve">Excess Supply (ES or surplus): at any price above </w:t>
      </w:r>
      <w:proofErr w:type="spellStart"/>
      <w:proofErr w:type="gramStart"/>
      <w:r>
        <w:rPr>
          <w:lang w:val="en-CA"/>
        </w:rPr>
        <w:t>Pe,Qs</w:t>
      </w:r>
      <w:proofErr w:type="spellEnd"/>
      <w:proofErr w:type="gramEnd"/>
      <w:r>
        <w:rPr>
          <w:lang w:val="en-CA"/>
        </w:rPr>
        <w:t xml:space="preserve">&gt; </w:t>
      </w:r>
      <w:proofErr w:type="spellStart"/>
      <w:r>
        <w:rPr>
          <w:lang w:val="en-CA"/>
        </w:rPr>
        <w:t>Qd</w:t>
      </w:r>
      <w:proofErr w:type="spellEnd"/>
    </w:p>
    <w:p w14:paraId="192CB65B" w14:textId="77777777" w:rsidR="00584CF1" w:rsidRDefault="00817447" w:rsidP="00584CF1">
      <w:pPr>
        <w:pStyle w:val="ListParagraph"/>
        <w:numPr>
          <w:ilvl w:val="1"/>
          <w:numId w:val="2"/>
        </w:numPr>
        <w:tabs>
          <w:tab w:val="left" w:pos="414"/>
        </w:tabs>
        <w:rPr>
          <w:lang w:val="en-CA"/>
        </w:rPr>
      </w:pPr>
      <w:r>
        <w:rPr>
          <w:lang w:val="en-CA"/>
        </w:rPr>
        <w:t>In order to sell surplus, producer will lower prices</w:t>
      </w:r>
    </w:p>
    <w:p w14:paraId="59ACFF58" w14:textId="2C1E6D89" w:rsidR="00817447" w:rsidRDefault="00817447" w:rsidP="00584CF1">
      <w:pPr>
        <w:pStyle w:val="ListParagraph"/>
        <w:numPr>
          <w:ilvl w:val="1"/>
          <w:numId w:val="2"/>
        </w:numPr>
        <w:tabs>
          <w:tab w:val="left" w:pos="414"/>
        </w:tabs>
        <w:rPr>
          <w:lang w:val="en-CA"/>
        </w:rPr>
      </w:pPr>
      <w:r w:rsidRPr="00584CF1">
        <w:rPr>
          <w:lang w:val="en-CA"/>
        </w:rPr>
        <w:t>Consumers see surplus, offer less for what they’re prepared to buy</w:t>
      </w:r>
      <w:r w:rsidR="00692985">
        <w:rPr>
          <w:lang w:val="en-CA"/>
        </w:rPr>
        <w:t xml:space="preserve">; price falls to </w:t>
      </w:r>
      <w:proofErr w:type="spellStart"/>
      <w:r w:rsidR="00692985">
        <w:rPr>
          <w:lang w:val="en-CA"/>
        </w:rPr>
        <w:t>Pe</w:t>
      </w:r>
      <w:proofErr w:type="spellEnd"/>
    </w:p>
    <w:p w14:paraId="1ECDB4CE" w14:textId="77777777" w:rsidR="00692985" w:rsidRDefault="00692985" w:rsidP="00692985">
      <w:pPr>
        <w:tabs>
          <w:tab w:val="left" w:pos="414"/>
        </w:tabs>
        <w:rPr>
          <w:lang w:val="en-CA"/>
        </w:rPr>
      </w:pPr>
    </w:p>
    <w:p w14:paraId="2C2DF8D0" w14:textId="28AC2540" w:rsidR="00692985" w:rsidRDefault="00692985" w:rsidP="00692985">
      <w:pPr>
        <w:tabs>
          <w:tab w:val="left" w:pos="414"/>
        </w:tabs>
        <w:rPr>
          <w:lang w:val="en-CA"/>
        </w:rPr>
      </w:pPr>
      <w:r>
        <w:rPr>
          <w:lang w:val="en-CA"/>
        </w:rPr>
        <w:t>Excess Demand (Ed or shortage)</w:t>
      </w:r>
    </w:p>
    <w:p w14:paraId="7AAF0DAA" w14:textId="27DFA29A" w:rsidR="00692985" w:rsidRDefault="00692985" w:rsidP="00692985">
      <w:pPr>
        <w:pStyle w:val="ListParagraph"/>
        <w:numPr>
          <w:ilvl w:val="0"/>
          <w:numId w:val="2"/>
        </w:numPr>
        <w:tabs>
          <w:tab w:val="left" w:pos="414"/>
        </w:tabs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0B58161" wp14:editId="061D4BA4">
                <wp:simplePos x="0" y="0"/>
                <wp:positionH relativeFrom="column">
                  <wp:posOffset>1037968</wp:posOffset>
                </wp:positionH>
                <wp:positionV relativeFrom="paragraph">
                  <wp:posOffset>1380816</wp:posOffset>
                </wp:positionV>
                <wp:extent cx="0" cy="568411"/>
                <wp:effectExtent l="0" t="0" r="25400" b="15875"/>
                <wp:wrapNone/>
                <wp:docPr id="61" name="Freeform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68411"/>
                        </a:xfrm>
                        <a:custGeom>
                          <a:avLst/>
                          <a:gdLst>
                            <a:gd name="connsiteX0" fmla="*/ 0 w 0"/>
                            <a:gd name="connsiteY0" fmla="*/ 0 h 568411"/>
                            <a:gd name="connsiteX1" fmla="*/ 0 w 0"/>
                            <a:gd name="connsiteY1" fmla="*/ 568411 h 5684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h="568411">
                              <a:moveTo>
                                <a:pt x="0" y="0"/>
                              </a:moveTo>
                              <a:lnTo>
                                <a:pt x="0" y="568411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AA935" id="Freeform 67" o:spid="_x0000_s1026" style="position:absolute;margin-left:81.75pt;margin-top:108.75pt;width:0;height:44.7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0,56841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" path="m0,0l0,568411e" filled="f" strokecolor="#1f4d78 [1604]" strokeweight="1pt">
                <v:stroke joinstyle="miter"/>
                <v:path arrowok="t" o:connecttype="custom" o:connectlocs="0,0;0,568411" o:connectangles="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4461773" wp14:editId="6A9BD32B">
                <wp:simplePos x="0" y="0"/>
                <wp:positionH relativeFrom="column">
                  <wp:posOffset>234778</wp:posOffset>
                </wp:positionH>
                <wp:positionV relativeFrom="paragraph">
                  <wp:posOffset>1353168</wp:posOffset>
                </wp:positionV>
                <wp:extent cx="1496604" cy="620772"/>
                <wp:effectExtent l="0" t="0" r="27940" b="14605"/>
                <wp:wrapNone/>
                <wp:docPr id="62" name="Freeform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6604" cy="620772"/>
                        </a:xfrm>
                        <a:custGeom>
                          <a:avLst/>
                          <a:gdLst>
                            <a:gd name="connsiteX0" fmla="*/ 0 w 1496604"/>
                            <a:gd name="connsiteY0" fmla="*/ 27648 h 620772"/>
                            <a:gd name="connsiteX1" fmla="*/ 630195 w 1496604"/>
                            <a:gd name="connsiteY1" fmla="*/ 15291 h 620772"/>
                            <a:gd name="connsiteX2" fmla="*/ 852617 w 1496604"/>
                            <a:gd name="connsiteY2" fmla="*/ 27648 h 620772"/>
                            <a:gd name="connsiteX3" fmla="*/ 1371600 w 1496604"/>
                            <a:gd name="connsiteY3" fmla="*/ 15291 h 620772"/>
                            <a:gd name="connsiteX4" fmla="*/ 1408671 w 1496604"/>
                            <a:gd name="connsiteY4" fmla="*/ 2935 h 620772"/>
                            <a:gd name="connsiteX5" fmla="*/ 1421027 w 1496604"/>
                            <a:gd name="connsiteY5" fmla="*/ 89432 h 620772"/>
                            <a:gd name="connsiteX6" fmla="*/ 1445741 w 1496604"/>
                            <a:gd name="connsiteY6" fmla="*/ 250070 h 620772"/>
                            <a:gd name="connsiteX7" fmla="*/ 1458098 w 1496604"/>
                            <a:gd name="connsiteY7" fmla="*/ 435421 h 620772"/>
                            <a:gd name="connsiteX8" fmla="*/ 1495168 w 1496604"/>
                            <a:gd name="connsiteY8" fmla="*/ 571345 h 620772"/>
                            <a:gd name="connsiteX9" fmla="*/ 1495168 w 1496604"/>
                            <a:gd name="connsiteY9" fmla="*/ 620772 h 620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496604" h="620772">
                              <a:moveTo>
                                <a:pt x="0" y="27648"/>
                              </a:moveTo>
                              <a:cubicBezTo>
                                <a:pt x="242769" y="88342"/>
                                <a:pt x="-28733" y="25429"/>
                                <a:pt x="630195" y="15291"/>
                              </a:cubicBezTo>
                              <a:cubicBezTo>
                                <a:pt x="704441" y="14149"/>
                                <a:pt x="778476" y="23529"/>
                                <a:pt x="852617" y="27648"/>
                              </a:cubicBezTo>
                              <a:cubicBezTo>
                                <a:pt x="1025611" y="23529"/>
                                <a:pt x="1198727" y="22974"/>
                                <a:pt x="1371600" y="15291"/>
                              </a:cubicBezTo>
                              <a:cubicBezTo>
                                <a:pt x="1384612" y="14713"/>
                                <a:pt x="1401446" y="-7903"/>
                                <a:pt x="1408671" y="2935"/>
                              </a:cubicBezTo>
                              <a:cubicBezTo>
                                <a:pt x="1424827" y="27169"/>
                                <a:pt x="1417178" y="60562"/>
                                <a:pt x="1421027" y="89432"/>
                              </a:cubicBezTo>
                              <a:cubicBezTo>
                                <a:pt x="1438979" y="224078"/>
                                <a:pt x="1424980" y="146267"/>
                                <a:pt x="1445741" y="250070"/>
                              </a:cubicBezTo>
                              <a:cubicBezTo>
                                <a:pt x="1449860" y="311854"/>
                                <a:pt x="1451937" y="373807"/>
                                <a:pt x="1458098" y="435421"/>
                              </a:cubicBezTo>
                              <a:cubicBezTo>
                                <a:pt x="1468211" y="536550"/>
                                <a:pt x="1472931" y="460163"/>
                                <a:pt x="1495168" y="571345"/>
                              </a:cubicBezTo>
                              <a:cubicBezTo>
                                <a:pt x="1498399" y="587501"/>
                                <a:pt x="1495168" y="604296"/>
                                <a:pt x="1495168" y="62077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39EA5" id="Freeform 66" o:spid="_x0000_s1026" style="position:absolute;margin-left:18.5pt;margin-top:106.55pt;width:117.85pt;height:48.9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96604,62077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" path="m0,27648c242769,88342,-28733,25429,630195,15291,704441,14149,778476,23529,852617,27648,1025611,23529,1198727,22974,1371600,15291,1384612,14713,1401446,-7903,1408671,2935,1424827,27169,1417178,60562,1421027,89432,1438979,224078,1424980,146267,1445741,250070,1449860,311854,1451937,373807,1458098,435421,1468211,536550,1472931,460163,1495168,571345,1498399,587501,1495168,604296,1495168,620772e" filled="f" strokecolor="#1f4d78 [1604]" strokeweight="1pt">
                <v:stroke joinstyle="miter"/>
                <v:path arrowok="t" o:connecttype="custom" o:connectlocs="0,27648;630195,15291;852617,27648;1371600,15291;1408671,2935;1421027,89432;1445741,250070;1458098,435421;1495168,571345;1495168,620772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E617D25" wp14:editId="0EE1C472">
                <wp:simplePos x="0" y="0"/>
                <wp:positionH relativeFrom="column">
                  <wp:posOffset>827903</wp:posOffset>
                </wp:positionH>
                <wp:positionV relativeFrom="paragraph">
                  <wp:posOffset>639411</wp:posOffset>
                </wp:positionV>
                <wp:extent cx="1087394" cy="951470"/>
                <wp:effectExtent l="0" t="0" r="30480" b="13970"/>
                <wp:wrapNone/>
                <wp:docPr id="63" name="Freeform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7394" cy="951470"/>
                        </a:xfrm>
                        <a:custGeom>
                          <a:avLst/>
                          <a:gdLst>
                            <a:gd name="connsiteX0" fmla="*/ 0 w 1087394"/>
                            <a:gd name="connsiteY0" fmla="*/ 0 h 951470"/>
                            <a:gd name="connsiteX1" fmla="*/ 197708 w 1087394"/>
                            <a:gd name="connsiteY1" fmla="*/ 222421 h 951470"/>
                            <a:gd name="connsiteX2" fmla="*/ 234778 w 1087394"/>
                            <a:gd name="connsiteY2" fmla="*/ 259492 h 951470"/>
                            <a:gd name="connsiteX3" fmla="*/ 284205 w 1087394"/>
                            <a:gd name="connsiteY3" fmla="*/ 296562 h 951470"/>
                            <a:gd name="connsiteX4" fmla="*/ 395416 w 1087394"/>
                            <a:gd name="connsiteY4" fmla="*/ 407773 h 951470"/>
                            <a:gd name="connsiteX5" fmla="*/ 506627 w 1087394"/>
                            <a:gd name="connsiteY5" fmla="*/ 494270 h 951470"/>
                            <a:gd name="connsiteX6" fmla="*/ 556054 w 1087394"/>
                            <a:gd name="connsiteY6" fmla="*/ 531340 h 951470"/>
                            <a:gd name="connsiteX7" fmla="*/ 605481 w 1087394"/>
                            <a:gd name="connsiteY7" fmla="*/ 580767 h 951470"/>
                            <a:gd name="connsiteX8" fmla="*/ 654908 w 1087394"/>
                            <a:gd name="connsiteY8" fmla="*/ 605481 h 951470"/>
                            <a:gd name="connsiteX9" fmla="*/ 691978 w 1087394"/>
                            <a:gd name="connsiteY9" fmla="*/ 642551 h 951470"/>
                            <a:gd name="connsiteX10" fmla="*/ 803189 w 1087394"/>
                            <a:gd name="connsiteY10" fmla="*/ 729048 h 951470"/>
                            <a:gd name="connsiteX11" fmla="*/ 864973 w 1087394"/>
                            <a:gd name="connsiteY11" fmla="*/ 790832 h 951470"/>
                            <a:gd name="connsiteX12" fmla="*/ 939113 w 1087394"/>
                            <a:gd name="connsiteY12" fmla="*/ 864973 h 951470"/>
                            <a:gd name="connsiteX13" fmla="*/ 976183 w 1087394"/>
                            <a:gd name="connsiteY13" fmla="*/ 902043 h 951470"/>
                            <a:gd name="connsiteX14" fmla="*/ 1050324 w 1087394"/>
                            <a:gd name="connsiteY14" fmla="*/ 939113 h 951470"/>
                            <a:gd name="connsiteX15" fmla="*/ 1087394 w 1087394"/>
                            <a:gd name="connsiteY15" fmla="*/ 951470 h 9514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1087394" h="951470">
                              <a:moveTo>
                                <a:pt x="0" y="0"/>
                              </a:moveTo>
                              <a:cubicBezTo>
                                <a:pt x="65903" y="74140"/>
                                <a:pt x="131156" y="148863"/>
                                <a:pt x="197708" y="222421"/>
                              </a:cubicBezTo>
                              <a:cubicBezTo>
                                <a:pt x="209432" y="235379"/>
                                <a:pt x="221510" y="248119"/>
                                <a:pt x="234778" y="259492"/>
                              </a:cubicBezTo>
                              <a:cubicBezTo>
                                <a:pt x="250414" y="272895"/>
                                <a:pt x="269072" y="282593"/>
                                <a:pt x="284205" y="296562"/>
                              </a:cubicBezTo>
                              <a:cubicBezTo>
                                <a:pt x="322727" y="332121"/>
                                <a:pt x="350461" y="380801"/>
                                <a:pt x="395416" y="407773"/>
                              </a:cubicBezTo>
                              <a:cubicBezTo>
                                <a:pt x="508295" y="475500"/>
                                <a:pt x="410031" y="409749"/>
                                <a:pt x="506627" y="494270"/>
                              </a:cubicBezTo>
                              <a:cubicBezTo>
                                <a:pt x="522126" y="507832"/>
                                <a:pt x="540555" y="517778"/>
                                <a:pt x="556054" y="531340"/>
                              </a:cubicBezTo>
                              <a:cubicBezTo>
                                <a:pt x="573589" y="546683"/>
                                <a:pt x="586841" y="566787"/>
                                <a:pt x="605481" y="580767"/>
                              </a:cubicBezTo>
                              <a:cubicBezTo>
                                <a:pt x="620217" y="591819"/>
                                <a:pt x="639919" y="594774"/>
                                <a:pt x="654908" y="605481"/>
                              </a:cubicBezTo>
                              <a:cubicBezTo>
                                <a:pt x="669128" y="615638"/>
                                <a:pt x="678553" y="631364"/>
                                <a:pt x="691978" y="642551"/>
                              </a:cubicBezTo>
                              <a:cubicBezTo>
                                <a:pt x="728056" y="672616"/>
                                <a:pt x="803189" y="729048"/>
                                <a:pt x="803189" y="729048"/>
                              </a:cubicBezTo>
                              <a:cubicBezTo>
                                <a:pt x="861777" y="846226"/>
                                <a:pt x="790592" y="732980"/>
                                <a:pt x="864973" y="790832"/>
                              </a:cubicBezTo>
                              <a:cubicBezTo>
                                <a:pt x="892561" y="812289"/>
                                <a:pt x="914400" y="840259"/>
                                <a:pt x="939113" y="864973"/>
                              </a:cubicBezTo>
                              <a:cubicBezTo>
                                <a:pt x="951470" y="877330"/>
                                <a:pt x="959605" y="896517"/>
                                <a:pt x="976183" y="902043"/>
                              </a:cubicBezTo>
                              <a:cubicBezTo>
                                <a:pt x="1069360" y="933102"/>
                                <a:pt x="954511" y="891206"/>
                                <a:pt x="1050324" y="939113"/>
                              </a:cubicBezTo>
                              <a:cubicBezTo>
                                <a:pt x="1061974" y="944938"/>
                                <a:pt x="1087394" y="951470"/>
                                <a:pt x="1087394" y="95147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D5ABFA" id="Freeform 65" o:spid="_x0000_s1026" style="position:absolute;margin-left:65.2pt;margin-top:50.35pt;width:85.6pt;height:74.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7394,9514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" path="m0,0c65903,74140,131156,148863,197708,222421,209432,235379,221510,248119,234778,259492,250414,272895,269072,282593,284205,296562,322727,332121,350461,380801,395416,407773,508295,475500,410031,409749,506627,494270,522126,507832,540555,517778,556054,531340,573589,546683,586841,566787,605481,580767,620217,591819,639919,594774,654908,605481,669128,615638,678553,631364,691978,642551,728056,672616,803189,729048,803189,729048,861777,846226,790592,732980,864973,790832,892561,812289,914400,840259,939113,864973,951470,877330,959605,896517,976183,902043,1069360,933102,954511,891206,1050324,939113,1061974,944938,1087394,951470,1087394,951470e" filled="f" strokecolor="#1f4d78 [1604]" strokeweight="1pt">
                <v:stroke joinstyle="miter"/>
                <v:path arrowok="t" o:connecttype="custom" o:connectlocs="0,0;197708,222421;234778,259492;284205,296562;395416,407773;506627,494270;556054,531340;605481,580767;654908,605481;691978,642551;803189,729048;864973,790832;939113,864973;976183,902043;1050324,939113;1087394,951470" o:connectangles="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2E8D029" wp14:editId="4A72CAB5">
                <wp:simplePos x="0" y="0"/>
                <wp:positionH relativeFrom="column">
                  <wp:posOffset>716692</wp:posOffset>
                </wp:positionH>
                <wp:positionV relativeFrom="paragraph">
                  <wp:posOffset>602340</wp:posOffset>
                </wp:positionV>
                <wp:extent cx="1112108" cy="976184"/>
                <wp:effectExtent l="0" t="0" r="31115" b="14605"/>
                <wp:wrapNone/>
                <wp:docPr id="64" name="Freeform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2108" cy="976184"/>
                        </a:xfrm>
                        <a:custGeom>
                          <a:avLst/>
                          <a:gdLst>
                            <a:gd name="connsiteX0" fmla="*/ 0 w 1112108"/>
                            <a:gd name="connsiteY0" fmla="*/ 976184 h 976184"/>
                            <a:gd name="connsiteX1" fmla="*/ 123567 w 1112108"/>
                            <a:gd name="connsiteY1" fmla="*/ 914400 h 976184"/>
                            <a:gd name="connsiteX2" fmla="*/ 321276 w 1112108"/>
                            <a:gd name="connsiteY2" fmla="*/ 790833 h 976184"/>
                            <a:gd name="connsiteX3" fmla="*/ 370703 w 1112108"/>
                            <a:gd name="connsiteY3" fmla="*/ 753763 h 976184"/>
                            <a:gd name="connsiteX4" fmla="*/ 407773 w 1112108"/>
                            <a:gd name="connsiteY4" fmla="*/ 729049 h 976184"/>
                            <a:gd name="connsiteX5" fmla="*/ 457200 w 1112108"/>
                            <a:gd name="connsiteY5" fmla="*/ 679622 h 976184"/>
                            <a:gd name="connsiteX6" fmla="*/ 494270 w 1112108"/>
                            <a:gd name="connsiteY6" fmla="*/ 654909 h 976184"/>
                            <a:gd name="connsiteX7" fmla="*/ 531340 w 1112108"/>
                            <a:gd name="connsiteY7" fmla="*/ 617838 h 976184"/>
                            <a:gd name="connsiteX8" fmla="*/ 605481 w 1112108"/>
                            <a:gd name="connsiteY8" fmla="*/ 568411 h 976184"/>
                            <a:gd name="connsiteX9" fmla="*/ 642551 w 1112108"/>
                            <a:gd name="connsiteY9" fmla="*/ 543698 h 976184"/>
                            <a:gd name="connsiteX10" fmla="*/ 741405 w 1112108"/>
                            <a:gd name="connsiteY10" fmla="*/ 432487 h 976184"/>
                            <a:gd name="connsiteX11" fmla="*/ 778476 w 1112108"/>
                            <a:gd name="connsiteY11" fmla="*/ 407773 h 976184"/>
                            <a:gd name="connsiteX12" fmla="*/ 827903 w 1112108"/>
                            <a:gd name="connsiteY12" fmla="*/ 370703 h 976184"/>
                            <a:gd name="connsiteX13" fmla="*/ 864973 w 1112108"/>
                            <a:gd name="connsiteY13" fmla="*/ 296563 h 976184"/>
                            <a:gd name="connsiteX14" fmla="*/ 889686 w 1112108"/>
                            <a:gd name="connsiteY14" fmla="*/ 234779 h 976184"/>
                            <a:gd name="connsiteX15" fmla="*/ 914400 w 1112108"/>
                            <a:gd name="connsiteY15" fmla="*/ 197709 h 976184"/>
                            <a:gd name="connsiteX16" fmla="*/ 1025611 w 1112108"/>
                            <a:gd name="connsiteY16" fmla="*/ 74141 h 976184"/>
                            <a:gd name="connsiteX17" fmla="*/ 1062681 w 1112108"/>
                            <a:gd name="connsiteY17" fmla="*/ 49427 h 976184"/>
                            <a:gd name="connsiteX18" fmla="*/ 1112108 w 1112108"/>
                            <a:gd name="connsiteY18" fmla="*/ 0 h 97618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1112108" h="976184">
                              <a:moveTo>
                                <a:pt x="0" y="976184"/>
                              </a:moveTo>
                              <a:cubicBezTo>
                                <a:pt x="115319" y="953120"/>
                                <a:pt x="10633" y="983897"/>
                                <a:pt x="123567" y="914400"/>
                              </a:cubicBezTo>
                              <a:cubicBezTo>
                                <a:pt x="375581" y="759315"/>
                                <a:pt x="62903" y="984612"/>
                                <a:pt x="321276" y="790833"/>
                              </a:cubicBezTo>
                              <a:cubicBezTo>
                                <a:pt x="337752" y="778476"/>
                                <a:pt x="353567" y="765187"/>
                                <a:pt x="370703" y="753763"/>
                              </a:cubicBezTo>
                              <a:cubicBezTo>
                                <a:pt x="383060" y="745525"/>
                                <a:pt x="396497" y="738714"/>
                                <a:pt x="407773" y="729049"/>
                              </a:cubicBezTo>
                              <a:cubicBezTo>
                                <a:pt x="425464" y="713885"/>
                                <a:pt x="439509" y="694785"/>
                                <a:pt x="457200" y="679622"/>
                              </a:cubicBezTo>
                              <a:cubicBezTo>
                                <a:pt x="468476" y="669957"/>
                                <a:pt x="482861" y="664416"/>
                                <a:pt x="494270" y="654909"/>
                              </a:cubicBezTo>
                              <a:cubicBezTo>
                                <a:pt x="507695" y="643722"/>
                                <a:pt x="517546" y="628567"/>
                                <a:pt x="531340" y="617838"/>
                              </a:cubicBezTo>
                              <a:cubicBezTo>
                                <a:pt x="554785" y="599603"/>
                                <a:pt x="580767" y="584887"/>
                                <a:pt x="605481" y="568411"/>
                              </a:cubicBezTo>
                              <a:cubicBezTo>
                                <a:pt x="617838" y="560173"/>
                                <a:pt x="633640" y="555579"/>
                                <a:pt x="642551" y="543698"/>
                              </a:cubicBezTo>
                              <a:cubicBezTo>
                                <a:pt x="682372" y="490605"/>
                                <a:pt x="685884" y="481068"/>
                                <a:pt x="741405" y="432487"/>
                              </a:cubicBezTo>
                              <a:cubicBezTo>
                                <a:pt x="752582" y="422707"/>
                                <a:pt x="766391" y="416405"/>
                                <a:pt x="778476" y="407773"/>
                              </a:cubicBezTo>
                              <a:cubicBezTo>
                                <a:pt x="795234" y="395803"/>
                                <a:pt x="811427" y="383060"/>
                                <a:pt x="827903" y="370703"/>
                              </a:cubicBezTo>
                              <a:cubicBezTo>
                                <a:pt x="840260" y="345990"/>
                                <a:pt x="853540" y="321717"/>
                                <a:pt x="864973" y="296563"/>
                              </a:cubicBezTo>
                              <a:cubicBezTo>
                                <a:pt x="874152" y="276370"/>
                                <a:pt x="879766" y="254618"/>
                                <a:pt x="889686" y="234779"/>
                              </a:cubicBezTo>
                              <a:cubicBezTo>
                                <a:pt x="896328" y="221496"/>
                                <a:pt x="905768" y="209794"/>
                                <a:pt x="914400" y="197709"/>
                              </a:cubicBezTo>
                              <a:cubicBezTo>
                                <a:pt x="943409" y="157097"/>
                                <a:pt x="986174" y="100433"/>
                                <a:pt x="1025611" y="74141"/>
                              </a:cubicBezTo>
                              <a:lnTo>
                                <a:pt x="1062681" y="49427"/>
                              </a:lnTo>
                              <a:cubicBezTo>
                                <a:pt x="1092503" y="4693"/>
                                <a:pt x="1074111" y="18998"/>
                                <a:pt x="1112108" y="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E70BA" id="Freeform 64" o:spid="_x0000_s1026" style="position:absolute;margin-left:56.45pt;margin-top:47.45pt;width:87.55pt;height:76.8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12108,97618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" path="m0,976184c115319,953120,10633,983897,123567,914400,375581,759315,62903,984612,321276,790833,337752,778476,353567,765187,370703,753763,383060,745525,396497,738714,407773,729049,425464,713885,439509,694785,457200,679622,468476,669957,482861,664416,494270,654909,507695,643722,517546,628567,531340,617838,554785,599603,580767,584887,605481,568411,617838,560173,633640,555579,642551,543698,682372,490605,685884,481068,741405,432487,752582,422707,766391,416405,778476,407773,795234,395803,811427,383060,827903,370703,840260,345990,853540,321717,864973,296563,874152,276370,879766,254618,889686,234779,896328,221496,905768,209794,914400,197709,943409,157097,986174,100433,1025611,74141l1062681,49427c1092503,4693,1074111,18998,1112108,0e" filled="f" strokecolor="#1f4d78 [1604]" strokeweight="1pt">
                <v:stroke joinstyle="miter"/>
                <v:path arrowok="t" o:connecttype="custom" o:connectlocs="0,976184;123567,914400;321276,790833;370703,753763;407773,729049;457200,679622;494270,654909;531340,617838;605481,568411;642551,543698;741405,432487;778476,407773;827903,370703;864973,296563;889686,234779;914400,197709;1025611,74141;1062681,49427;1112108,0" o:connectangles="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E8BAC7" wp14:editId="3E976FA0">
                <wp:simplePos x="0" y="0"/>
                <wp:positionH relativeFrom="column">
                  <wp:posOffset>271849</wp:posOffset>
                </wp:positionH>
                <wp:positionV relativeFrom="paragraph">
                  <wp:posOffset>293421</wp:posOffset>
                </wp:positionV>
                <wp:extent cx="2187146" cy="1705233"/>
                <wp:effectExtent l="0" t="0" r="22860" b="47625"/>
                <wp:wrapNone/>
                <wp:docPr id="65" name="Freeform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7146" cy="1705233"/>
                        </a:xfrm>
                        <a:custGeom>
                          <a:avLst/>
                          <a:gdLst>
                            <a:gd name="connsiteX0" fmla="*/ 12356 w 2187146"/>
                            <a:gd name="connsiteY0" fmla="*/ 0 h 1705233"/>
                            <a:gd name="connsiteX1" fmla="*/ 0 w 2187146"/>
                            <a:gd name="connsiteY1" fmla="*/ 691979 h 1705233"/>
                            <a:gd name="connsiteX2" fmla="*/ 12356 w 2187146"/>
                            <a:gd name="connsiteY2" fmla="*/ 1285103 h 1705233"/>
                            <a:gd name="connsiteX3" fmla="*/ 49427 w 2187146"/>
                            <a:gd name="connsiteY3" fmla="*/ 1532238 h 1705233"/>
                            <a:gd name="connsiteX4" fmla="*/ 123567 w 2187146"/>
                            <a:gd name="connsiteY4" fmla="*/ 1544595 h 1705233"/>
                            <a:gd name="connsiteX5" fmla="*/ 185351 w 2187146"/>
                            <a:gd name="connsiteY5" fmla="*/ 1556952 h 1705233"/>
                            <a:gd name="connsiteX6" fmla="*/ 271848 w 2187146"/>
                            <a:gd name="connsiteY6" fmla="*/ 1581665 h 1705233"/>
                            <a:gd name="connsiteX7" fmla="*/ 395416 w 2187146"/>
                            <a:gd name="connsiteY7" fmla="*/ 1594022 h 1705233"/>
                            <a:gd name="connsiteX8" fmla="*/ 1037967 w 2187146"/>
                            <a:gd name="connsiteY8" fmla="*/ 1606379 h 1705233"/>
                            <a:gd name="connsiteX9" fmla="*/ 1371600 w 2187146"/>
                            <a:gd name="connsiteY9" fmla="*/ 1618736 h 1705233"/>
                            <a:gd name="connsiteX10" fmla="*/ 1495167 w 2187146"/>
                            <a:gd name="connsiteY10" fmla="*/ 1643449 h 1705233"/>
                            <a:gd name="connsiteX11" fmla="*/ 1618735 w 2187146"/>
                            <a:gd name="connsiteY11" fmla="*/ 1655806 h 1705233"/>
                            <a:gd name="connsiteX12" fmla="*/ 1791729 w 2187146"/>
                            <a:gd name="connsiteY12" fmla="*/ 1692876 h 1705233"/>
                            <a:gd name="connsiteX13" fmla="*/ 1853513 w 2187146"/>
                            <a:gd name="connsiteY13" fmla="*/ 1705233 h 1705233"/>
                            <a:gd name="connsiteX14" fmla="*/ 2113005 w 2187146"/>
                            <a:gd name="connsiteY14" fmla="*/ 1680519 h 1705233"/>
                            <a:gd name="connsiteX15" fmla="*/ 2187146 w 2187146"/>
                            <a:gd name="connsiteY15" fmla="*/ 1643449 h 170523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2187146" h="1705233">
                              <a:moveTo>
                                <a:pt x="12356" y="0"/>
                              </a:moveTo>
                              <a:cubicBezTo>
                                <a:pt x="8237" y="230660"/>
                                <a:pt x="0" y="461283"/>
                                <a:pt x="0" y="691979"/>
                              </a:cubicBezTo>
                              <a:cubicBezTo>
                                <a:pt x="0" y="889730"/>
                                <a:pt x="744" y="1087693"/>
                                <a:pt x="12356" y="1285103"/>
                              </a:cubicBezTo>
                              <a:cubicBezTo>
                                <a:pt x="17248" y="1368259"/>
                                <a:pt x="16613" y="1455673"/>
                                <a:pt x="49427" y="1532238"/>
                              </a:cubicBezTo>
                              <a:cubicBezTo>
                                <a:pt x="59296" y="1555266"/>
                                <a:pt x="98917" y="1540113"/>
                                <a:pt x="123567" y="1544595"/>
                              </a:cubicBezTo>
                              <a:cubicBezTo>
                                <a:pt x="144231" y="1548352"/>
                                <a:pt x="164976" y="1551858"/>
                                <a:pt x="185351" y="1556952"/>
                              </a:cubicBezTo>
                              <a:cubicBezTo>
                                <a:pt x="214442" y="1564225"/>
                                <a:pt x="242318" y="1576454"/>
                                <a:pt x="271848" y="1581665"/>
                              </a:cubicBezTo>
                              <a:cubicBezTo>
                                <a:pt x="312613" y="1588859"/>
                                <a:pt x="354043" y="1592687"/>
                                <a:pt x="395416" y="1594022"/>
                              </a:cubicBezTo>
                              <a:cubicBezTo>
                                <a:pt x="609528" y="1600929"/>
                                <a:pt x="823812" y="1600957"/>
                                <a:pt x="1037967" y="1606379"/>
                              </a:cubicBezTo>
                              <a:cubicBezTo>
                                <a:pt x="1149219" y="1609196"/>
                                <a:pt x="1260389" y="1614617"/>
                                <a:pt x="1371600" y="1618736"/>
                              </a:cubicBezTo>
                              <a:cubicBezTo>
                                <a:pt x="1424793" y="1632033"/>
                                <a:pt x="1434578" y="1635875"/>
                                <a:pt x="1495167" y="1643449"/>
                              </a:cubicBezTo>
                              <a:cubicBezTo>
                                <a:pt x="1536242" y="1648583"/>
                                <a:pt x="1577798" y="1649666"/>
                                <a:pt x="1618735" y="1655806"/>
                              </a:cubicBezTo>
                              <a:cubicBezTo>
                                <a:pt x="1747674" y="1675147"/>
                                <a:pt x="1706113" y="1673850"/>
                                <a:pt x="1791729" y="1692876"/>
                              </a:cubicBezTo>
                              <a:cubicBezTo>
                                <a:pt x="1812231" y="1697432"/>
                                <a:pt x="1832918" y="1701114"/>
                                <a:pt x="1853513" y="1705233"/>
                              </a:cubicBezTo>
                              <a:cubicBezTo>
                                <a:pt x="1940010" y="1696995"/>
                                <a:pt x="2027208" y="1694247"/>
                                <a:pt x="2113005" y="1680519"/>
                              </a:cubicBezTo>
                              <a:cubicBezTo>
                                <a:pt x="2113007" y="1680519"/>
                                <a:pt x="2174789" y="1649628"/>
                                <a:pt x="2187146" y="164344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E833D5" id="Freeform 63" o:spid="_x0000_s1026" style="position:absolute;margin-left:21.4pt;margin-top:23.1pt;width:172.2pt;height:134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87146,170523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" path="m12356,0c8237,230660,,461283,,691979,,889730,744,1087693,12356,1285103,17248,1368259,16613,1455673,49427,1532238,59296,1555266,98917,1540113,123567,1544595,144231,1548352,164976,1551858,185351,1556952,214442,1564225,242318,1576454,271848,1581665,312613,1588859,354043,1592687,395416,1594022,609528,1600929,823812,1600957,1037967,1606379,1149219,1609196,1260389,1614617,1371600,1618736,1424793,1632033,1434578,1635875,1495167,1643449,1536242,1648583,1577798,1649666,1618735,1655806,1747674,1675147,1706113,1673850,1791729,1692876,1812231,1697432,1832918,1701114,1853513,1705233,1940010,1696995,2027208,1694247,2113005,1680519,2113007,1680519,2174789,1649628,2187146,1643449e" filled="f" strokecolor="#1f4d78 [1604]" strokeweight="1pt">
                <v:stroke joinstyle="miter"/>
                <v:path arrowok="t" o:connecttype="custom" o:connectlocs="12356,0;0,691979;12356,1285103;49427,1532238;123567,1544595;185351,1556952;271848,1581665;395416,1594022;1037967,1606379;1371600,1618736;1495167,1643449;1618735,1655806;1791729,1692876;1853513,1705233;2113005,1680519;2187146,1643449" o:connectangles="0,0,0,0,0,0,0,0,0,0,0,0,0,0,0,0"/>
              </v:shape>
            </w:pict>
          </mc:Fallback>
        </mc:AlternateContent>
      </w:r>
      <w:r>
        <w:rPr>
          <w:lang w:val="en-CA"/>
        </w:rPr>
        <w:t xml:space="preserve">At any price below 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>&gt;Qs</w:t>
      </w:r>
      <w:r>
        <w:rPr>
          <w:lang w:val="en-CA"/>
        </w:rPr>
        <w:tab/>
        <w:t xml:space="preserve">P1 horizontal, Qs left vertical, 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 xml:space="preserve"> right vertical</w:t>
      </w:r>
    </w:p>
    <w:p w14:paraId="4B4D59AB" w14:textId="7175CD75" w:rsidR="00002AFC" w:rsidRPr="00692985" w:rsidRDefault="00692985" w:rsidP="00002AFC">
      <w:pPr>
        <w:ind w:left="5040"/>
        <w:rPr>
          <w:lang w:val="en-CA"/>
        </w:rPr>
      </w:pP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>&gt;Qs</w:t>
      </w:r>
    </w:p>
    <w:p w14:paraId="1D369894" w14:textId="77777777" w:rsidR="00692985" w:rsidRPr="00692985" w:rsidRDefault="00692985" w:rsidP="00692985">
      <w:pPr>
        <w:rPr>
          <w:lang w:val="en-CA"/>
        </w:rPr>
      </w:pPr>
    </w:p>
    <w:p w14:paraId="4E7EA02E" w14:textId="77777777" w:rsidR="00692985" w:rsidRPr="00692985" w:rsidRDefault="00692985" w:rsidP="00692985">
      <w:pPr>
        <w:rPr>
          <w:lang w:val="en-CA"/>
        </w:rPr>
      </w:pPr>
    </w:p>
    <w:p w14:paraId="5EA2E6A8" w14:textId="77777777" w:rsidR="00692985" w:rsidRPr="00692985" w:rsidRDefault="00692985" w:rsidP="00692985">
      <w:pPr>
        <w:rPr>
          <w:lang w:val="en-CA"/>
        </w:rPr>
      </w:pPr>
    </w:p>
    <w:p w14:paraId="4D70C8D0" w14:textId="77777777" w:rsidR="00692985" w:rsidRPr="00692985" w:rsidRDefault="00692985" w:rsidP="00692985">
      <w:pPr>
        <w:rPr>
          <w:lang w:val="en-CA"/>
        </w:rPr>
      </w:pPr>
    </w:p>
    <w:p w14:paraId="4F65B38D" w14:textId="77777777" w:rsidR="00692985" w:rsidRPr="00692985" w:rsidRDefault="00692985" w:rsidP="00692985">
      <w:pPr>
        <w:rPr>
          <w:lang w:val="en-CA"/>
        </w:rPr>
      </w:pPr>
    </w:p>
    <w:p w14:paraId="7A877308" w14:textId="77777777" w:rsidR="00692985" w:rsidRPr="00692985" w:rsidRDefault="00692985" w:rsidP="00692985">
      <w:pPr>
        <w:rPr>
          <w:lang w:val="en-CA"/>
        </w:rPr>
      </w:pPr>
    </w:p>
    <w:p w14:paraId="0DA4038F" w14:textId="77777777" w:rsidR="00692985" w:rsidRPr="00692985" w:rsidRDefault="00692985" w:rsidP="00692985">
      <w:pPr>
        <w:rPr>
          <w:lang w:val="en-CA"/>
        </w:rPr>
      </w:pPr>
    </w:p>
    <w:p w14:paraId="0FEAE4D5" w14:textId="77777777" w:rsidR="00692985" w:rsidRPr="00692985" w:rsidRDefault="00692985" w:rsidP="00692985">
      <w:pPr>
        <w:rPr>
          <w:lang w:val="en-CA"/>
        </w:rPr>
      </w:pPr>
    </w:p>
    <w:p w14:paraId="23160503" w14:textId="77777777" w:rsidR="00692985" w:rsidRPr="00692985" w:rsidRDefault="00692985" w:rsidP="00692985">
      <w:pPr>
        <w:rPr>
          <w:lang w:val="en-CA"/>
        </w:rPr>
      </w:pPr>
    </w:p>
    <w:p w14:paraId="496DAB50" w14:textId="634BEC7F" w:rsidR="00692985" w:rsidRDefault="00692985" w:rsidP="0069298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Consumers will try and outbid each other for existing supply</w:t>
      </w:r>
    </w:p>
    <w:p w14:paraId="4F5807A0" w14:textId="5D49B8C0" w:rsidR="00002AFC" w:rsidRDefault="00002AFC" w:rsidP="00002AF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Producers see people prepared to pay more, raise </w:t>
      </w:r>
      <w:r w:rsidRPr="00002AFC">
        <w:rPr>
          <w:lang w:val="en-CA"/>
        </w:rPr>
        <w:t>price and Qs</w:t>
      </w:r>
    </w:p>
    <w:p w14:paraId="704196D5" w14:textId="4B07541C" w:rsidR="00002AFC" w:rsidRDefault="00002AFC" w:rsidP="00002AFC">
      <w:pPr>
        <w:rPr>
          <w:lang w:val="en-CA"/>
        </w:rPr>
      </w:pPr>
      <w:r>
        <w:rPr>
          <w:lang w:val="en-CA"/>
        </w:rPr>
        <w:t>Comparative Statics: start from a position of equilibrium, introduce a change and compare the new equilibrium to the old equation</w:t>
      </w:r>
    </w:p>
    <w:p w14:paraId="6144E4D2" w14:textId="235032C2" w:rsidR="00002AFC" w:rsidRPr="00002AFC" w:rsidRDefault="00002AFC" w:rsidP="00002AF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Increase in demand: Start at </w:t>
      </w:r>
      <w:proofErr w:type="spellStart"/>
      <w:proofErr w:type="gramStart"/>
      <w:r>
        <w:rPr>
          <w:lang w:val="en-CA"/>
        </w:rPr>
        <w:t>Pe,Qe</w:t>
      </w:r>
      <w:proofErr w:type="spellEnd"/>
      <w:proofErr w:type="gramEnd"/>
      <w:r>
        <w:rPr>
          <w:lang w:val="en-CA"/>
        </w:rPr>
        <w:tab/>
        <w:t>Green= new demand Blue= original</w:t>
      </w:r>
    </w:p>
    <w:p w14:paraId="3C895496" w14:textId="303ED188" w:rsidR="00F42C10" w:rsidRDefault="00002AFC" w:rsidP="00002AFC">
      <w:pPr>
        <w:pStyle w:val="ListParagraph"/>
        <w:ind w:left="432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8DAB865" wp14:editId="19C00526">
                <wp:simplePos x="0" y="0"/>
                <wp:positionH relativeFrom="column">
                  <wp:posOffset>988541</wp:posOffset>
                </wp:positionH>
                <wp:positionV relativeFrom="paragraph">
                  <wp:posOffset>393305</wp:posOffset>
                </wp:positionV>
                <wp:extent cx="1149178" cy="927121"/>
                <wp:effectExtent l="0" t="0" r="19685" b="38100"/>
                <wp:wrapNone/>
                <wp:docPr id="66" name="Freeform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78" cy="927121"/>
                        </a:xfrm>
                        <a:custGeom>
                          <a:avLst/>
                          <a:gdLst>
                            <a:gd name="connsiteX0" fmla="*/ 0 w 1149178"/>
                            <a:gd name="connsiteY0" fmla="*/ 0 h 927121"/>
                            <a:gd name="connsiteX1" fmla="*/ 98854 w 1149178"/>
                            <a:gd name="connsiteY1" fmla="*/ 86498 h 927121"/>
                            <a:gd name="connsiteX2" fmla="*/ 135924 w 1149178"/>
                            <a:gd name="connsiteY2" fmla="*/ 135925 h 927121"/>
                            <a:gd name="connsiteX3" fmla="*/ 185351 w 1149178"/>
                            <a:gd name="connsiteY3" fmla="*/ 185352 h 927121"/>
                            <a:gd name="connsiteX4" fmla="*/ 284205 w 1149178"/>
                            <a:gd name="connsiteY4" fmla="*/ 308919 h 927121"/>
                            <a:gd name="connsiteX5" fmla="*/ 358345 w 1149178"/>
                            <a:gd name="connsiteY5" fmla="*/ 383060 h 927121"/>
                            <a:gd name="connsiteX6" fmla="*/ 469556 w 1149178"/>
                            <a:gd name="connsiteY6" fmla="*/ 469557 h 927121"/>
                            <a:gd name="connsiteX7" fmla="*/ 543697 w 1149178"/>
                            <a:gd name="connsiteY7" fmla="*/ 568411 h 927121"/>
                            <a:gd name="connsiteX8" fmla="*/ 630194 w 1149178"/>
                            <a:gd name="connsiteY8" fmla="*/ 642552 h 927121"/>
                            <a:gd name="connsiteX9" fmla="*/ 679621 w 1149178"/>
                            <a:gd name="connsiteY9" fmla="*/ 691979 h 927121"/>
                            <a:gd name="connsiteX10" fmla="*/ 778475 w 1149178"/>
                            <a:gd name="connsiteY10" fmla="*/ 766119 h 927121"/>
                            <a:gd name="connsiteX11" fmla="*/ 840259 w 1149178"/>
                            <a:gd name="connsiteY11" fmla="*/ 815546 h 927121"/>
                            <a:gd name="connsiteX12" fmla="*/ 864973 w 1149178"/>
                            <a:gd name="connsiteY12" fmla="*/ 852616 h 927121"/>
                            <a:gd name="connsiteX13" fmla="*/ 902043 w 1149178"/>
                            <a:gd name="connsiteY13" fmla="*/ 864973 h 927121"/>
                            <a:gd name="connsiteX14" fmla="*/ 939113 w 1149178"/>
                            <a:gd name="connsiteY14" fmla="*/ 889687 h 927121"/>
                            <a:gd name="connsiteX15" fmla="*/ 976183 w 1149178"/>
                            <a:gd name="connsiteY15" fmla="*/ 902044 h 927121"/>
                            <a:gd name="connsiteX16" fmla="*/ 1124464 w 1149178"/>
                            <a:gd name="connsiteY16" fmla="*/ 926757 h 927121"/>
                            <a:gd name="connsiteX17" fmla="*/ 1149178 w 1149178"/>
                            <a:gd name="connsiteY17" fmla="*/ 926757 h 9271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1149178" h="927121">
                              <a:moveTo>
                                <a:pt x="0" y="0"/>
                              </a:moveTo>
                              <a:cubicBezTo>
                                <a:pt x="47499" y="35625"/>
                                <a:pt x="58135" y="39961"/>
                                <a:pt x="98854" y="86498"/>
                              </a:cubicBezTo>
                              <a:cubicBezTo>
                                <a:pt x="112416" y="101997"/>
                                <a:pt x="122362" y="120426"/>
                                <a:pt x="135924" y="135925"/>
                              </a:cubicBezTo>
                              <a:cubicBezTo>
                                <a:pt x="151267" y="153460"/>
                                <a:pt x="170008" y="167817"/>
                                <a:pt x="185351" y="185352"/>
                              </a:cubicBezTo>
                              <a:cubicBezTo>
                                <a:pt x="347650" y="370837"/>
                                <a:pt x="43773" y="46629"/>
                                <a:pt x="284205" y="308919"/>
                              </a:cubicBezTo>
                              <a:cubicBezTo>
                                <a:pt x="307822" y="334683"/>
                                <a:pt x="331934" y="360170"/>
                                <a:pt x="358345" y="383060"/>
                              </a:cubicBezTo>
                              <a:cubicBezTo>
                                <a:pt x="393834" y="413817"/>
                                <a:pt x="436348" y="436349"/>
                                <a:pt x="469556" y="469557"/>
                              </a:cubicBezTo>
                              <a:cubicBezTo>
                                <a:pt x="498681" y="498682"/>
                                <a:pt x="515670" y="538228"/>
                                <a:pt x="543697" y="568411"/>
                              </a:cubicBezTo>
                              <a:cubicBezTo>
                                <a:pt x="569537" y="596239"/>
                                <a:pt x="602095" y="617007"/>
                                <a:pt x="630194" y="642552"/>
                              </a:cubicBezTo>
                              <a:cubicBezTo>
                                <a:pt x="647435" y="658225"/>
                                <a:pt x="661721" y="677063"/>
                                <a:pt x="679621" y="691979"/>
                              </a:cubicBezTo>
                              <a:cubicBezTo>
                                <a:pt x="711263" y="718348"/>
                                <a:pt x="755627" y="731848"/>
                                <a:pt x="778475" y="766119"/>
                              </a:cubicBezTo>
                              <a:cubicBezTo>
                                <a:pt x="810414" y="814026"/>
                                <a:pt x="789100" y="798493"/>
                                <a:pt x="840259" y="815546"/>
                              </a:cubicBezTo>
                              <a:cubicBezTo>
                                <a:pt x="848497" y="827903"/>
                                <a:pt x="853376" y="843339"/>
                                <a:pt x="864973" y="852616"/>
                              </a:cubicBezTo>
                              <a:cubicBezTo>
                                <a:pt x="875144" y="860753"/>
                                <a:pt x="890393" y="859148"/>
                                <a:pt x="902043" y="864973"/>
                              </a:cubicBezTo>
                              <a:cubicBezTo>
                                <a:pt x="915326" y="871615"/>
                                <a:pt x="925830" y="883045"/>
                                <a:pt x="939113" y="889687"/>
                              </a:cubicBezTo>
                              <a:cubicBezTo>
                                <a:pt x="950763" y="895512"/>
                                <a:pt x="963659" y="898466"/>
                                <a:pt x="976183" y="902044"/>
                              </a:cubicBezTo>
                              <a:cubicBezTo>
                                <a:pt x="1034155" y="918607"/>
                                <a:pt x="1055046" y="919815"/>
                                <a:pt x="1124464" y="926757"/>
                              </a:cubicBezTo>
                              <a:cubicBezTo>
                                <a:pt x="1132661" y="927577"/>
                                <a:pt x="1140940" y="926757"/>
                                <a:pt x="1149178" y="92675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248B9" id="Freeform 72" o:spid="_x0000_s1026" style="position:absolute;margin-left:77.85pt;margin-top:30.95pt;width:90.5pt;height:73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9178,92712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" path="m0,0c47499,35625,58135,39961,98854,86498,112416,101997,122362,120426,135924,135925,151267,153460,170008,167817,185351,185352,347650,370837,43773,46629,284205,308919,307822,334683,331934,360170,358345,383060,393834,413817,436348,436349,469556,469557,498681,498682,515670,538228,543697,568411,569537,596239,602095,617007,630194,642552,647435,658225,661721,677063,679621,691979,711263,718348,755627,731848,778475,766119,810414,814026,789100,798493,840259,815546,848497,827903,853376,843339,864973,852616,875144,860753,890393,859148,902043,864973,915326,871615,925830,883045,939113,889687,950763,895512,963659,898466,976183,902044,1034155,918607,1055046,919815,1124464,926757,1132661,927577,1140940,926757,1149178,926757e" filled="f" strokecolor="#1f4d78 [1604]" strokeweight="1pt">
                <v:stroke joinstyle="miter"/>
                <v:path arrowok="t" o:connecttype="custom" o:connectlocs="0,0;98854,86498;135924,135925;185351,185352;284205,308919;358345,383060;469556,469557;543697,568411;630194,642552;679621,691979;778475,766119;840259,815546;864973,852616;902043,864973;939113,889687;976183,902044;1124464,926757;1149178,926757" o:connectangles="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3DF65C5" wp14:editId="4C67C035">
                <wp:simplePos x="0" y="0"/>
                <wp:positionH relativeFrom="column">
                  <wp:posOffset>1532238</wp:posOffset>
                </wp:positionH>
                <wp:positionV relativeFrom="paragraph">
                  <wp:posOffset>294451</wp:posOffset>
                </wp:positionV>
                <wp:extent cx="1149178" cy="951470"/>
                <wp:effectExtent l="0" t="0" r="19685" b="13970"/>
                <wp:wrapNone/>
                <wp:docPr id="67" name="Freeform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178" cy="951470"/>
                        </a:xfrm>
                        <a:custGeom>
                          <a:avLst/>
                          <a:gdLst>
                            <a:gd name="connsiteX0" fmla="*/ 0 w 1149178"/>
                            <a:gd name="connsiteY0" fmla="*/ 0 h 951470"/>
                            <a:gd name="connsiteX1" fmla="*/ 61784 w 1149178"/>
                            <a:gd name="connsiteY1" fmla="*/ 74141 h 951470"/>
                            <a:gd name="connsiteX2" fmla="*/ 86497 w 1149178"/>
                            <a:gd name="connsiteY2" fmla="*/ 111211 h 951470"/>
                            <a:gd name="connsiteX3" fmla="*/ 172994 w 1149178"/>
                            <a:gd name="connsiteY3" fmla="*/ 210065 h 951470"/>
                            <a:gd name="connsiteX4" fmla="*/ 222421 w 1149178"/>
                            <a:gd name="connsiteY4" fmla="*/ 284206 h 951470"/>
                            <a:gd name="connsiteX5" fmla="*/ 259492 w 1149178"/>
                            <a:gd name="connsiteY5" fmla="*/ 321276 h 951470"/>
                            <a:gd name="connsiteX6" fmla="*/ 345989 w 1149178"/>
                            <a:gd name="connsiteY6" fmla="*/ 432487 h 951470"/>
                            <a:gd name="connsiteX7" fmla="*/ 383059 w 1149178"/>
                            <a:gd name="connsiteY7" fmla="*/ 469557 h 951470"/>
                            <a:gd name="connsiteX8" fmla="*/ 444843 w 1149178"/>
                            <a:gd name="connsiteY8" fmla="*/ 556054 h 951470"/>
                            <a:gd name="connsiteX9" fmla="*/ 481913 w 1149178"/>
                            <a:gd name="connsiteY9" fmla="*/ 580768 h 951470"/>
                            <a:gd name="connsiteX10" fmla="*/ 494270 w 1149178"/>
                            <a:gd name="connsiteY10" fmla="*/ 630195 h 951470"/>
                            <a:gd name="connsiteX11" fmla="*/ 605481 w 1149178"/>
                            <a:gd name="connsiteY11" fmla="*/ 716692 h 951470"/>
                            <a:gd name="connsiteX12" fmla="*/ 691978 w 1149178"/>
                            <a:gd name="connsiteY12" fmla="*/ 766119 h 951470"/>
                            <a:gd name="connsiteX13" fmla="*/ 729048 w 1149178"/>
                            <a:gd name="connsiteY13" fmla="*/ 778476 h 951470"/>
                            <a:gd name="connsiteX14" fmla="*/ 815546 w 1149178"/>
                            <a:gd name="connsiteY14" fmla="*/ 827903 h 951470"/>
                            <a:gd name="connsiteX15" fmla="*/ 914400 w 1149178"/>
                            <a:gd name="connsiteY15" fmla="*/ 877330 h 951470"/>
                            <a:gd name="connsiteX16" fmla="*/ 1013254 w 1149178"/>
                            <a:gd name="connsiteY16" fmla="*/ 914400 h 951470"/>
                            <a:gd name="connsiteX17" fmla="*/ 1112108 w 1149178"/>
                            <a:gd name="connsiteY17" fmla="*/ 939114 h 951470"/>
                            <a:gd name="connsiteX18" fmla="*/ 1149178 w 1149178"/>
                            <a:gd name="connsiteY18" fmla="*/ 951470 h 95147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1149178" h="951470">
                              <a:moveTo>
                                <a:pt x="0" y="0"/>
                              </a:moveTo>
                              <a:cubicBezTo>
                                <a:pt x="20595" y="24714"/>
                                <a:pt x="42034" y="48748"/>
                                <a:pt x="61784" y="74141"/>
                              </a:cubicBezTo>
                              <a:cubicBezTo>
                                <a:pt x="70901" y="85864"/>
                                <a:pt x="76990" y="99802"/>
                                <a:pt x="86497" y="111211"/>
                              </a:cubicBezTo>
                              <a:cubicBezTo>
                                <a:pt x="177338" y="220220"/>
                                <a:pt x="59644" y="54207"/>
                                <a:pt x="172994" y="210065"/>
                              </a:cubicBezTo>
                              <a:cubicBezTo>
                                <a:pt x="190464" y="234086"/>
                                <a:pt x="201418" y="263204"/>
                                <a:pt x="222421" y="284206"/>
                              </a:cubicBezTo>
                              <a:cubicBezTo>
                                <a:pt x="234778" y="296563"/>
                                <a:pt x="248305" y="307851"/>
                                <a:pt x="259492" y="321276"/>
                              </a:cubicBezTo>
                              <a:cubicBezTo>
                                <a:pt x="289557" y="357354"/>
                                <a:pt x="312781" y="399279"/>
                                <a:pt x="345989" y="432487"/>
                              </a:cubicBezTo>
                              <a:cubicBezTo>
                                <a:pt x="358346" y="444844"/>
                                <a:pt x="371872" y="456132"/>
                                <a:pt x="383059" y="469557"/>
                              </a:cubicBezTo>
                              <a:cubicBezTo>
                                <a:pt x="418138" y="511651"/>
                                <a:pt x="400331" y="511542"/>
                                <a:pt x="444843" y="556054"/>
                              </a:cubicBezTo>
                              <a:cubicBezTo>
                                <a:pt x="455344" y="566555"/>
                                <a:pt x="469556" y="572530"/>
                                <a:pt x="481913" y="580768"/>
                              </a:cubicBezTo>
                              <a:cubicBezTo>
                                <a:pt x="486032" y="597244"/>
                                <a:pt x="482846" y="617629"/>
                                <a:pt x="494270" y="630195"/>
                              </a:cubicBezTo>
                              <a:cubicBezTo>
                                <a:pt x="525861" y="664945"/>
                                <a:pt x="566406" y="690641"/>
                                <a:pt x="605481" y="716692"/>
                              </a:cubicBezTo>
                              <a:cubicBezTo>
                                <a:pt x="642713" y="741514"/>
                                <a:pt x="648077" y="747304"/>
                                <a:pt x="691978" y="766119"/>
                              </a:cubicBezTo>
                              <a:cubicBezTo>
                                <a:pt x="703950" y="771250"/>
                                <a:pt x="716691" y="774357"/>
                                <a:pt x="729048" y="778476"/>
                              </a:cubicBezTo>
                              <a:cubicBezTo>
                                <a:pt x="825618" y="850901"/>
                                <a:pt x="735714" y="791615"/>
                                <a:pt x="815546" y="827903"/>
                              </a:cubicBezTo>
                              <a:cubicBezTo>
                                <a:pt x="849085" y="843148"/>
                                <a:pt x="880194" y="863648"/>
                                <a:pt x="914400" y="877330"/>
                              </a:cubicBezTo>
                              <a:cubicBezTo>
                                <a:pt x="941144" y="888027"/>
                                <a:pt x="982819" y="906099"/>
                                <a:pt x="1013254" y="914400"/>
                              </a:cubicBezTo>
                              <a:cubicBezTo>
                                <a:pt x="1046023" y="923337"/>
                                <a:pt x="1079885" y="928374"/>
                                <a:pt x="1112108" y="939114"/>
                              </a:cubicBezTo>
                              <a:lnTo>
                                <a:pt x="1149178" y="951470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2BAB64" id="Freeform 71" o:spid="_x0000_s1026" style="position:absolute;margin-left:120.65pt;margin-top:23.2pt;width:90.5pt;height:74.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9178,95147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" path="m0,0c20595,24714,42034,48748,61784,74141,70901,85864,76990,99802,86497,111211,177338,220220,59644,54207,172994,210065,190464,234086,201418,263204,222421,284206,234778,296563,248305,307851,259492,321276,289557,357354,312781,399279,345989,432487,358346,444844,371872,456132,383059,469557,418138,511651,400331,511542,444843,556054,455344,566555,469556,572530,481913,580768,486032,597244,482846,617629,494270,630195,525861,664945,566406,690641,605481,716692,642713,741514,648077,747304,691978,766119,703950,771250,716691,774357,729048,778476,825618,850901,735714,791615,815546,827903,849085,843148,880194,863648,914400,877330,941144,888027,982819,906099,1013254,914400,1046023,923337,1079885,928374,1112108,939114l1149178,951470e" filled="f" strokecolor="#00b050" strokeweight="1pt">
                <v:stroke joinstyle="miter"/>
                <v:path arrowok="t" o:connecttype="custom" o:connectlocs="0,0;61784,74141;86497,111211;172994,210065;222421,284206;259492,321276;345989,432487;383059,469557;444843,556054;481913,580768;494270,630195;605481,716692;691978,766119;729048,778476;815546,827903;914400,877330;1013254,914400;1112108,939114;1149178,951470" o:connectangles="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B1E6F9" wp14:editId="02549E6A">
                <wp:simplePos x="0" y="0"/>
                <wp:positionH relativeFrom="column">
                  <wp:posOffset>1136822</wp:posOffset>
                </wp:positionH>
                <wp:positionV relativeFrom="paragraph">
                  <wp:posOffset>282094</wp:posOffset>
                </wp:positionV>
                <wp:extent cx="1025610" cy="1025611"/>
                <wp:effectExtent l="0" t="0" r="15875" b="15875"/>
                <wp:wrapNone/>
                <wp:docPr id="68" name="Freeform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610" cy="1025611"/>
                        </a:xfrm>
                        <a:custGeom>
                          <a:avLst/>
                          <a:gdLst>
                            <a:gd name="connsiteX0" fmla="*/ 1025610 w 1025610"/>
                            <a:gd name="connsiteY0" fmla="*/ 0 h 1025611"/>
                            <a:gd name="connsiteX1" fmla="*/ 1013254 w 1025610"/>
                            <a:gd name="connsiteY1" fmla="*/ 148282 h 1025611"/>
                            <a:gd name="connsiteX2" fmla="*/ 963827 w 1025610"/>
                            <a:gd name="connsiteY2" fmla="*/ 234779 h 1025611"/>
                            <a:gd name="connsiteX3" fmla="*/ 926756 w 1025610"/>
                            <a:gd name="connsiteY3" fmla="*/ 308919 h 1025611"/>
                            <a:gd name="connsiteX4" fmla="*/ 840259 w 1025610"/>
                            <a:gd name="connsiteY4" fmla="*/ 444844 h 1025611"/>
                            <a:gd name="connsiteX5" fmla="*/ 815546 w 1025610"/>
                            <a:gd name="connsiteY5" fmla="*/ 481914 h 1025611"/>
                            <a:gd name="connsiteX6" fmla="*/ 778475 w 1025610"/>
                            <a:gd name="connsiteY6" fmla="*/ 518984 h 1025611"/>
                            <a:gd name="connsiteX7" fmla="*/ 729048 w 1025610"/>
                            <a:gd name="connsiteY7" fmla="*/ 593125 h 1025611"/>
                            <a:gd name="connsiteX8" fmla="*/ 691978 w 1025610"/>
                            <a:gd name="connsiteY8" fmla="*/ 617838 h 1025611"/>
                            <a:gd name="connsiteX9" fmla="*/ 642551 w 1025610"/>
                            <a:gd name="connsiteY9" fmla="*/ 667265 h 1025611"/>
                            <a:gd name="connsiteX10" fmla="*/ 593124 w 1025610"/>
                            <a:gd name="connsiteY10" fmla="*/ 691979 h 1025611"/>
                            <a:gd name="connsiteX11" fmla="*/ 556054 w 1025610"/>
                            <a:gd name="connsiteY11" fmla="*/ 741406 h 1025611"/>
                            <a:gd name="connsiteX12" fmla="*/ 518983 w 1025610"/>
                            <a:gd name="connsiteY12" fmla="*/ 766119 h 1025611"/>
                            <a:gd name="connsiteX13" fmla="*/ 420129 w 1025610"/>
                            <a:gd name="connsiteY13" fmla="*/ 803190 h 1025611"/>
                            <a:gd name="connsiteX14" fmla="*/ 370702 w 1025610"/>
                            <a:gd name="connsiteY14" fmla="*/ 827903 h 1025611"/>
                            <a:gd name="connsiteX15" fmla="*/ 271848 w 1025610"/>
                            <a:gd name="connsiteY15" fmla="*/ 852617 h 1025611"/>
                            <a:gd name="connsiteX16" fmla="*/ 160637 w 1025610"/>
                            <a:gd name="connsiteY16" fmla="*/ 914400 h 1025611"/>
                            <a:gd name="connsiteX17" fmla="*/ 123567 w 1025610"/>
                            <a:gd name="connsiteY17" fmla="*/ 939114 h 1025611"/>
                            <a:gd name="connsiteX18" fmla="*/ 86497 w 1025610"/>
                            <a:gd name="connsiteY18" fmla="*/ 976184 h 1025611"/>
                            <a:gd name="connsiteX19" fmla="*/ 0 w 1025610"/>
                            <a:gd name="connsiteY19" fmla="*/ 1025611 h 102561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1025610" h="1025611">
                              <a:moveTo>
                                <a:pt x="1025610" y="0"/>
                              </a:moveTo>
                              <a:cubicBezTo>
                                <a:pt x="1021491" y="49427"/>
                                <a:pt x="1025876" y="100316"/>
                                <a:pt x="1013254" y="148282"/>
                              </a:cubicBezTo>
                              <a:cubicBezTo>
                                <a:pt x="1004803" y="180396"/>
                                <a:pt x="979571" y="205541"/>
                                <a:pt x="963827" y="234779"/>
                              </a:cubicBezTo>
                              <a:cubicBezTo>
                                <a:pt x="950727" y="259107"/>
                                <a:pt x="939856" y="284591"/>
                                <a:pt x="926756" y="308919"/>
                              </a:cubicBezTo>
                              <a:cubicBezTo>
                                <a:pt x="867684" y="418624"/>
                                <a:pt x="896899" y="365548"/>
                                <a:pt x="840259" y="444844"/>
                              </a:cubicBezTo>
                              <a:cubicBezTo>
                                <a:pt x="831627" y="456929"/>
                                <a:pt x="825053" y="470505"/>
                                <a:pt x="815546" y="481914"/>
                              </a:cubicBezTo>
                              <a:cubicBezTo>
                                <a:pt x="804359" y="495339"/>
                                <a:pt x="789204" y="505190"/>
                                <a:pt x="778475" y="518984"/>
                              </a:cubicBezTo>
                              <a:cubicBezTo>
                                <a:pt x="760240" y="542429"/>
                                <a:pt x="753762" y="576649"/>
                                <a:pt x="729048" y="593125"/>
                              </a:cubicBezTo>
                              <a:cubicBezTo>
                                <a:pt x="716691" y="601363"/>
                                <a:pt x="703254" y="608173"/>
                                <a:pt x="691978" y="617838"/>
                              </a:cubicBezTo>
                              <a:cubicBezTo>
                                <a:pt x="674287" y="633001"/>
                                <a:pt x="661191" y="653285"/>
                                <a:pt x="642551" y="667265"/>
                              </a:cubicBezTo>
                              <a:cubicBezTo>
                                <a:pt x="627815" y="678317"/>
                                <a:pt x="609600" y="683741"/>
                                <a:pt x="593124" y="691979"/>
                              </a:cubicBezTo>
                              <a:cubicBezTo>
                                <a:pt x="580767" y="708455"/>
                                <a:pt x="570617" y="726844"/>
                                <a:pt x="556054" y="741406"/>
                              </a:cubicBezTo>
                              <a:cubicBezTo>
                                <a:pt x="545553" y="751907"/>
                                <a:pt x="532266" y="759477"/>
                                <a:pt x="518983" y="766119"/>
                              </a:cubicBezTo>
                              <a:cubicBezTo>
                                <a:pt x="416584" y="817319"/>
                                <a:pt x="494992" y="771106"/>
                                <a:pt x="420129" y="803190"/>
                              </a:cubicBezTo>
                              <a:cubicBezTo>
                                <a:pt x="403198" y="810446"/>
                                <a:pt x="388177" y="822078"/>
                                <a:pt x="370702" y="827903"/>
                              </a:cubicBezTo>
                              <a:cubicBezTo>
                                <a:pt x="343315" y="837032"/>
                                <a:pt x="299590" y="837205"/>
                                <a:pt x="271848" y="852617"/>
                              </a:cubicBezTo>
                              <a:cubicBezTo>
                                <a:pt x="144385" y="923430"/>
                                <a:pt x="244517" y="886442"/>
                                <a:pt x="160637" y="914400"/>
                              </a:cubicBezTo>
                              <a:cubicBezTo>
                                <a:pt x="148280" y="922638"/>
                                <a:pt x="134976" y="929607"/>
                                <a:pt x="123567" y="939114"/>
                              </a:cubicBezTo>
                              <a:cubicBezTo>
                                <a:pt x="110142" y="950301"/>
                                <a:pt x="101773" y="967697"/>
                                <a:pt x="86497" y="976184"/>
                              </a:cubicBezTo>
                              <a:cubicBezTo>
                                <a:pt x="-9131" y="1029311"/>
                                <a:pt x="28513" y="968582"/>
                                <a:pt x="0" y="1025611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52A17" id="Freeform 70" o:spid="_x0000_s1026" style="position:absolute;margin-left:89.5pt;margin-top:22.2pt;width:80.75pt;height:80.7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25610,102561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" path="m1025610,0c1021491,49427,1025876,100316,1013254,148282,1004803,180396,979571,205541,963827,234779,950727,259107,939856,284591,926756,308919,867684,418624,896899,365548,840259,444844,831627,456929,825053,470505,815546,481914,804359,495339,789204,505190,778475,518984,760240,542429,753762,576649,729048,593125,716691,601363,703254,608173,691978,617838,674287,633001,661191,653285,642551,667265,627815,678317,609600,683741,593124,691979,580767,708455,570617,726844,556054,741406,545553,751907,532266,759477,518983,766119,416584,817319,494992,771106,420129,803190,403198,810446,388177,822078,370702,827903,343315,837032,299590,837205,271848,852617,144385,923430,244517,886442,160637,914400,148280,922638,134976,929607,123567,939114,110142,950301,101773,967697,86497,976184,-9131,1029311,28513,968582,,1025611e" filled="f" strokecolor="#1f4d78 [1604]" strokeweight="1pt">
                <v:stroke joinstyle="miter"/>
                <v:path arrowok="t" o:connecttype="custom" o:connectlocs="1025610,0;1013254,148282;963827,234779;926756,308919;840259,444844;815546,481914;778475,518984;729048,593125;691978,617838;642551,667265;593124,691979;556054,741406;518983,766119;420129,803190;370702,827903;271848,852617;160637,914400;123567,939114;86497,976184;0,1025611" o:connectangles="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5F680B2" wp14:editId="443B0604">
                <wp:simplePos x="0" y="0"/>
                <wp:positionH relativeFrom="column">
                  <wp:posOffset>494270</wp:posOffset>
                </wp:positionH>
                <wp:positionV relativeFrom="paragraph">
                  <wp:posOffset>146170</wp:posOffset>
                </wp:positionV>
                <wp:extent cx="2125362" cy="1461731"/>
                <wp:effectExtent l="0" t="0" r="33655" b="37465"/>
                <wp:wrapNone/>
                <wp:docPr id="69" name="Freeform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5362" cy="1461731"/>
                        </a:xfrm>
                        <a:custGeom>
                          <a:avLst/>
                          <a:gdLst>
                            <a:gd name="connsiteX0" fmla="*/ 0 w 2125362"/>
                            <a:gd name="connsiteY0" fmla="*/ 0 h 1461731"/>
                            <a:gd name="connsiteX1" fmla="*/ 12357 w 2125362"/>
                            <a:gd name="connsiteY1" fmla="*/ 790833 h 1461731"/>
                            <a:gd name="connsiteX2" fmla="*/ 1927654 w 2125362"/>
                            <a:gd name="connsiteY2" fmla="*/ 1272746 h 1461731"/>
                            <a:gd name="connsiteX3" fmla="*/ 2125362 w 2125362"/>
                            <a:gd name="connsiteY3" fmla="*/ 1260389 h 14617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2125362" h="1461731">
                              <a:moveTo>
                                <a:pt x="0" y="0"/>
                              </a:moveTo>
                              <a:cubicBezTo>
                                <a:pt x="4119" y="263611"/>
                                <a:pt x="7288" y="527239"/>
                                <a:pt x="12357" y="790833"/>
                              </a:cubicBezTo>
                              <a:cubicBezTo>
                                <a:pt x="34058" y="1919274"/>
                                <a:pt x="-115037" y="1286010"/>
                                <a:pt x="1927654" y="1272746"/>
                              </a:cubicBezTo>
                              <a:cubicBezTo>
                                <a:pt x="2059205" y="1256302"/>
                                <a:pt x="1993300" y="1260389"/>
                                <a:pt x="2125362" y="1260389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2953D" id="Freeform 69" o:spid="_x0000_s1026" style="position:absolute;margin-left:38.9pt;margin-top:11.5pt;width:167.35pt;height:115.1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5362,146173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" path="m0,0c4119,263611,7288,527239,12357,790833,34058,1919274,-115037,1286010,1927654,1272746,2059205,1256302,1993300,1260389,2125362,1260389e" filled="f" strokecolor="#1f4d78 [1604]" strokeweight="1pt">
                <v:stroke joinstyle="miter"/>
                <v:path arrowok="t" o:connecttype="custom" o:connectlocs="0,0;12357,790833;1927654,1272746;2125362,1260389" o:connectangles="0,0,0,0"/>
              </v:shape>
            </w:pict>
          </mc:Fallback>
        </mc:AlternateContent>
      </w:r>
      <w:r>
        <w:rPr>
          <w:lang w:val="en-CA"/>
        </w:rPr>
        <w:t xml:space="preserve">D-&gt;D2 = Ed at 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, upward pressure on price, </w:t>
      </w:r>
      <w:r w:rsidR="009D5604">
        <w:rPr>
          <w:lang w:val="en-CA"/>
        </w:rPr>
        <w:t>move along</w:t>
      </w:r>
      <w:r>
        <w:rPr>
          <w:lang w:val="en-CA"/>
        </w:rPr>
        <w:t xml:space="preserve"> Sd2 to Pe2d Qe2, P up, Q up</w:t>
      </w:r>
    </w:p>
    <w:p w14:paraId="1FC80C65" w14:textId="77777777" w:rsidR="00F42C10" w:rsidRPr="00F42C10" w:rsidRDefault="00F42C10" w:rsidP="00F42C10">
      <w:pPr>
        <w:rPr>
          <w:lang w:val="en-CA"/>
        </w:rPr>
      </w:pPr>
    </w:p>
    <w:p w14:paraId="3087FA49" w14:textId="77777777" w:rsidR="00F42C10" w:rsidRPr="00F42C10" w:rsidRDefault="00F42C10" w:rsidP="00F42C10">
      <w:pPr>
        <w:rPr>
          <w:lang w:val="en-CA"/>
        </w:rPr>
      </w:pPr>
    </w:p>
    <w:p w14:paraId="7A72DC3E" w14:textId="77777777" w:rsidR="00F42C10" w:rsidRPr="00F42C10" w:rsidRDefault="00F42C10" w:rsidP="00F42C10">
      <w:pPr>
        <w:rPr>
          <w:lang w:val="en-CA"/>
        </w:rPr>
      </w:pPr>
    </w:p>
    <w:p w14:paraId="56A74601" w14:textId="77777777" w:rsidR="00F42C10" w:rsidRPr="00F42C10" w:rsidRDefault="00F42C10" w:rsidP="00F42C10">
      <w:pPr>
        <w:rPr>
          <w:lang w:val="en-CA"/>
        </w:rPr>
      </w:pPr>
    </w:p>
    <w:p w14:paraId="215295BA" w14:textId="77777777" w:rsidR="00F42C10" w:rsidRPr="00F42C10" w:rsidRDefault="00F42C10" w:rsidP="00F42C10">
      <w:pPr>
        <w:rPr>
          <w:lang w:val="en-CA"/>
        </w:rPr>
      </w:pPr>
    </w:p>
    <w:p w14:paraId="4BA6DFD5" w14:textId="77777777" w:rsidR="00F42C10" w:rsidRPr="00F42C10" w:rsidRDefault="00F42C10" w:rsidP="00F42C10">
      <w:pPr>
        <w:rPr>
          <w:lang w:val="en-CA"/>
        </w:rPr>
      </w:pPr>
    </w:p>
    <w:p w14:paraId="1A305328" w14:textId="77777777" w:rsidR="00F42C10" w:rsidRPr="00F42C10" w:rsidRDefault="00F42C10" w:rsidP="00F42C10">
      <w:pPr>
        <w:rPr>
          <w:lang w:val="en-CA"/>
        </w:rPr>
      </w:pPr>
    </w:p>
    <w:p w14:paraId="614835B9" w14:textId="77777777" w:rsidR="00F42C10" w:rsidRPr="00F42C10" w:rsidRDefault="00F42C10" w:rsidP="00F42C10">
      <w:pPr>
        <w:rPr>
          <w:lang w:val="en-CA"/>
        </w:rPr>
      </w:pPr>
    </w:p>
    <w:p w14:paraId="031B3216" w14:textId="77B407A6" w:rsidR="00002AFC" w:rsidRDefault="00F42C10" w:rsidP="00F61ABD">
      <w:pPr>
        <w:outlineLvl w:val="0"/>
        <w:rPr>
          <w:lang w:val="en-CA"/>
        </w:rPr>
      </w:pPr>
      <w:r>
        <w:rPr>
          <w:lang w:val="en-CA"/>
        </w:rPr>
        <w:t xml:space="preserve">Increase in </w:t>
      </w:r>
      <w:r w:rsidR="009D5604">
        <w:rPr>
          <w:lang w:val="en-CA"/>
        </w:rPr>
        <w:t>supply or</w:t>
      </w:r>
      <w:r w:rsidR="00075AC6">
        <w:rPr>
          <w:lang w:val="en-CA"/>
        </w:rPr>
        <w:t xml:space="preserve"> decrease in supply</w:t>
      </w:r>
    </w:p>
    <w:p w14:paraId="01B79F8B" w14:textId="7F53F7BC" w:rsidR="00075AC6" w:rsidRDefault="00F42C10" w:rsidP="00F42C10">
      <w:p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36DDC8" wp14:editId="5EB48237">
                <wp:simplePos x="0" y="0"/>
                <wp:positionH relativeFrom="column">
                  <wp:posOffset>1198091</wp:posOffset>
                </wp:positionH>
                <wp:positionV relativeFrom="paragraph">
                  <wp:posOffset>487611</wp:posOffset>
                </wp:positionV>
                <wp:extent cx="1025611" cy="1124464"/>
                <wp:effectExtent l="0" t="0" r="15875" b="19050"/>
                <wp:wrapNone/>
                <wp:docPr id="70" name="Freeform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611" cy="1124464"/>
                        </a:xfrm>
                        <a:custGeom>
                          <a:avLst/>
                          <a:gdLst>
                            <a:gd name="connsiteX0" fmla="*/ 1025611 w 1025611"/>
                            <a:gd name="connsiteY0" fmla="*/ 0 h 1124464"/>
                            <a:gd name="connsiteX1" fmla="*/ 877330 w 1025611"/>
                            <a:gd name="connsiteY1" fmla="*/ 284205 h 1124464"/>
                            <a:gd name="connsiteX2" fmla="*/ 790833 w 1025611"/>
                            <a:gd name="connsiteY2" fmla="*/ 370702 h 1124464"/>
                            <a:gd name="connsiteX3" fmla="*/ 716692 w 1025611"/>
                            <a:gd name="connsiteY3" fmla="*/ 457200 h 1124464"/>
                            <a:gd name="connsiteX4" fmla="*/ 642552 w 1025611"/>
                            <a:gd name="connsiteY4" fmla="*/ 580767 h 1124464"/>
                            <a:gd name="connsiteX5" fmla="*/ 593125 w 1025611"/>
                            <a:gd name="connsiteY5" fmla="*/ 642551 h 1124464"/>
                            <a:gd name="connsiteX6" fmla="*/ 568411 w 1025611"/>
                            <a:gd name="connsiteY6" fmla="*/ 679621 h 1124464"/>
                            <a:gd name="connsiteX7" fmla="*/ 481914 w 1025611"/>
                            <a:gd name="connsiteY7" fmla="*/ 741405 h 1124464"/>
                            <a:gd name="connsiteX8" fmla="*/ 370703 w 1025611"/>
                            <a:gd name="connsiteY8" fmla="*/ 840259 h 1124464"/>
                            <a:gd name="connsiteX9" fmla="*/ 321276 w 1025611"/>
                            <a:gd name="connsiteY9" fmla="*/ 877329 h 1124464"/>
                            <a:gd name="connsiteX10" fmla="*/ 284206 w 1025611"/>
                            <a:gd name="connsiteY10" fmla="*/ 926756 h 1124464"/>
                            <a:gd name="connsiteX11" fmla="*/ 247136 w 1025611"/>
                            <a:gd name="connsiteY11" fmla="*/ 939113 h 1124464"/>
                            <a:gd name="connsiteX12" fmla="*/ 210065 w 1025611"/>
                            <a:gd name="connsiteY12" fmla="*/ 963827 h 1124464"/>
                            <a:gd name="connsiteX13" fmla="*/ 148281 w 1025611"/>
                            <a:gd name="connsiteY13" fmla="*/ 1000897 h 1124464"/>
                            <a:gd name="connsiteX14" fmla="*/ 111211 w 1025611"/>
                            <a:gd name="connsiteY14" fmla="*/ 1025610 h 1124464"/>
                            <a:gd name="connsiteX15" fmla="*/ 49427 w 1025611"/>
                            <a:gd name="connsiteY15" fmla="*/ 1075037 h 1124464"/>
                            <a:gd name="connsiteX16" fmla="*/ 12357 w 1025611"/>
                            <a:gd name="connsiteY16" fmla="*/ 1087394 h 1124464"/>
                            <a:gd name="connsiteX17" fmla="*/ 0 w 1025611"/>
                            <a:gd name="connsiteY17" fmla="*/ 1124464 h 11244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1025611" h="1124464">
                              <a:moveTo>
                                <a:pt x="1025611" y="0"/>
                              </a:moveTo>
                              <a:cubicBezTo>
                                <a:pt x="981269" y="97552"/>
                                <a:pt x="941626" y="196946"/>
                                <a:pt x="877330" y="284205"/>
                              </a:cubicBezTo>
                              <a:cubicBezTo>
                                <a:pt x="853142" y="317031"/>
                                <a:pt x="818578" y="340822"/>
                                <a:pt x="790833" y="370702"/>
                              </a:cubicBezTo>
                              <a:cubicBezTo>
                                <a:pt x="764993" y="398530"/>
                                <a:pt x="740739" y="427809"/>
                                <a:pt x="716692" y="457200"/>
                              </a:cubicBezTo>
                              <a:cubicBezTo>
                                <a:pt x="637779" y="553649"/>
                                <a:pt x="722728" y="454776"/>
                                <a:pt x="642552" y="580767"/>
                              </a:cubicBezTo>
                              <a:cubicBezTo>
                                <a:pt x="628392" y="603018"/>
                                <a:pt x="608949" y="621452"/>
                                <a:pt x="593125" y="642551"/>
                              </a:cubicBezTo>
                              <a:cubicBezTo>
                                <a:pt x="584214" y="654432"/>
                                <a:pt x="579511" y="669755"/>
                                <a:pt x="568411" y="679621"/>
                              </a:cubicBezTo>
                              <a:cubicBezTo>
                                <a:pt x="541929" y="703161"/>
                                <a:pt x="510260" y="720146"/>
                                <a:pt x="481914" y="741405"/>
                              </a:cubicBezTo>
                              <a:cubicBezTo>
                                <a:pt x="356864" y="835193"/>
                                <a:pt x="478598" y="745851"/>
                                <a:pt x="370703" y="840259"/>
                              </a:cubicBezTo>
                              <a:cubicBezTo>
                                <a:pt x="355204" y="853821"/>
                                <a:pt x="335839" y="862766"/>
                                <a:pt x="321276" y="877329"/>
                              </a:cubicBezTo>
                              <a:cubicBezTo>
                                <a:pt x="306713" y="891892"/>
                                <a:pt x="300027" y="913572"/>
                                <a:pt x="284206" y="926756"/>
                              </a:cubicBezTo>
                              <a:cubicBezTo>
                                <a:pt x="274200" y="935095"/>
                                <a:pt x="258786" y="933288"/>
                                <a:pt x="247136" y="939113"/>
                              </a:cubicBezTo>
                              <a:cubicBezTo>
                                <a:pt x="233853" y="945755"/>
                                <a:pt x="222659" y="955956"/>
                                <a:pt x="210065" y="963827"/>
                              </a:cubicBezTo>
                              <a:cubicBezTo>
                                <a:pt x="189698" y="976556"/>
                                <a:pt x="168648" y="988168"/>
                                <a:pt x="148281" y="1000897"/>
                              </a:cubicBezTo>
                              <a:cubicBezTo>
                                <a:pt x="135688" y="1008768"/>
                                <a:pt x="123092" y="1016700"/>
                                <a:pt x="111211" y="1025610"/>
                              </a:cubicBezTo>
                              <a:cubicBezTo>
                                <a:pt x="90112" y="1041434"/>
                                <a:pt x="71792" y="1061059"/>
                                <a:pt x="49427" y="1075037"/>
                              </a:cubicBezTo>
                              <a:cubicBezTo>
                                <a:pt x="38382" y="1081940"/>
                                <a:pt x="24714" y="1083275"/>
                                <a:pt x="12357" y="1087394"/>
                              </a:cubicBezTo>
                              <a:lnTo>
                                <a:pt x="0" y="1124464"/>
                              </a:lnTo>
                            </a:path>
                          </a:pathLst>
                        </a:cu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F61CC" id="Freeform 73" o:spid="_x0000_s1026" style="position:absolute;margin-left:94.35pt;margin-top:38.4pt;width:80.75pt;height:88.5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25611,112446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" path="m1025611,0c981269,97552,941626,196946,877330,284205,853142,317031,818578,340822,790833,370702,764993,398530,740739,427809,716692,457200,637779,553649,722728,454776,642552,580767,628392,603018,608949,621452,593125,642551,584214,654432,579511,669755,568411,679621,541929,703161,510260,720146,481914,741405,356864,835193,478598,745851,370703,840259,355204,853821,335839,862766,321276,877329,306713,891892,300027,913572,284206,926756,274200,935095,258786,933288,247136,939113,233853,945755,222659,955956,210065,963827,189698,976556,168648,988168,148281,1000897,135688,1008768,123092,1016700,111211,1025610,90112,1041434,71792,1061059,49427,1075037,38382,1081940,24714,1083275,12357,1087394l0,1124464e" filled="f" strokecolor="#00b050" strokeweight="1pt">
                <v:stroke joinstyle="miter"/>
                <v:path arrowok="t" o:connecttype="custom" o:connectlocs="1025611,0;877330,284205;790833,370702;716692,457200;642552,580767;593125,642551;568411,679621;481914,741405;370703,840259;321276,877329;284206,926756;247136,939113;210065,963827;148281,1000897;111211,1025610;49427,1075037;12357,1087394;0,1124464" o:connectangles="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162A6F2" wp14:editId="72089942">
                <wp:simplePos x="0" y="0"/>
                <wp:positionH relativeFrom="column">
                  <wp:posOffset>691978</wp:posOffset>
                </wp:positionH>
                <wp:positionV relativeFrom="paragraph">
                  <wp:posOffset>261998</wp:posOffset>
                </wp:positionV>
                <wp:extent cx="1025611" cy="1124464"/>
                <wp:effectExtent l="0" t="0" r="15875" b="19050"/>
                <wp:wrapNone/>
                <wp:docPr id="71" name="Freeform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611" cy="1124464"/>
                        </a:xfrm>
                        <a:custGeom>
                          <a:avLst/>
                          <a:gdLst>
                            <a:gd name="connsiteX0" fmla="*/ 1025611 w 1025611"/>
                            <a:gd name="connsiteY0" fmla="*/ 0 h 1124464"/>
                            <a:gd name="connsiteX1" fmla="*/ 877330 w 1025611"/>
                            <a:gd name="connsiteY1" fmla="*/ 284205 h 1124464"/>
                            <a:gd name="connsiteX2" fmla="*/ 790833 w 1025611"/>
                            <a:gd name="connsiteY2" fmla="*/ 370702 h 1124464"/>
                            <a:gd name="connsiteX3" fmla="*/ 716692 w 1025611"/>
                            <a:gd name="connsiteY3" fmla="*/ 457200 h 1124464"/>
                            <a:gd name="connsiteX4" fmla="*/ 642552 w 1025611"/>
                            <a:gd name="connsiteY4" fmla="*/ 580767 h 1124464"/>
                            <a:gd name="connsiteX5" fmla="*/ 593125 w 1025611"/>
                            <a:gd name="connsiteY5" fmla="*/ 642551 h 1124464"/>
                            <a:gd name="connsiteX6" fmla="*/ 568411 w 1025611"/>
                            <a:gd name="connsiteY6" fmla="*/ 679621 h 1124464"/>
                            <a:gd name="connsiteX7" fmla="*/ 481914 w 1025611"/>
                            <a:gd name="connsiteY7" fmla="*/ 741405 h 1124464"/>
                            <a:gd name="connsiteX8" fmla="*/ 370703 w 1025611"/>
                            <a:gd name="connsiteY8" fmla="*/ 840259 h 1124464"/>
                            <a:gd name="connsiteX9" fmla="*/ 321276 w 1025611"/>
                            <a:gd name="connsiteY9" fmla="*/ 877329 h 1124464"/>
                            <a:gd name="connsiteX10" fmla="*/ 284206 w 1025611"/>
                            <a:gd name="connsiteY10" fmla="*/ 926756 h 1124464"/>
                            <a:gd name="connsiteX11" fmla="*/ 247136 w 1025611"/>
                            <a:gd name="connsiteY11" fmla="*/ 939113 h 1124464"/>
                            <a:gd name="connsiteX12" fmla="*/ 210065 w 1025611"/>
                            <a:gd name="connsiteY12" fmla="*/ 963827 h 1124464"/>
                            <a:gd name="connsiteX13" fmla="*/ 148281 w 1025611"/>
                            <a:gd name="connsiteY13" fmla="*/ 1000897 h 1124464"/>
                            <a:gd name="connsiteX14" fmla="*/ 111211 w 1025611"/>
                            <a:gd name="connsiteY14" fmla="*/ 1025610 h 1124464"/>
                            <a:gd name="connsiteX15" fmla="*/ 49427 w 1025611"/>
                            <a:gd name="connsiteY15" fmla="*/ 1075037 h 1124464"/>
                            <a:gd name="connsiteX16" fmla="*/ 12357 w 1025611"/>
                            <a:gd name="connsiteY16" fmla="*/ 1087394 h 1124464"/>
                            <a:gd name="connsiteX17" fmla="*/ 0 w 1025611"/>
                            <a:gd name="connsiteY17" fmla="*/ 1124464 h 112446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</a:cxnLst>
                          <a:rect l="l" t="t" r="r" b="b"/>
                          <a:pathLst>
                            <a:path w="1025611" h="1124464">
                              <a:moveTo>
                                <a:pt x="1025611" y="0"/>
                              </a:moveTo>
                              <a:cubicBezTo>
                                <a:pt x="981269" y="97552"/>
                                <a:pt x="941626" y="196946"/>
                                <a:pt x="877330" y="284205"/>
                              </a:cubicBezTo>
                              <a:cubicBezTo>
                                <a:pt x="853142" y="317031"/>
                                <a:pt x="818578" y="340822"/>
                                <a:pt x="790833" y="370702"/>
                              </a:cubicBezTo>
                              <a:cubicBezTo>
                                <a:pt x="764993" y="398530"/>
                                <a:pt x="740739" y="427809"/>
                                <a:pt x="716692" y="457200"/>
                              </a:cubicBezTo>
                              <a:cubicBezTo>
                                <a:pt x="637779" y="553649"/>
                                <a:pt x="722728" y="454776"/>
                                <a:pt x="642552" y="580767"/>
                              </a:cubicBezTo>
                              <a:cubicBezTo>
                                <a:pt x="628392" y="603018"/>
                                <a:pt x="608949" y="621452"/>
                                <a:pt x="593125" y="642551"/>
                              </a:cubicBezTo>
                              <a:cubicBezTo>
                                <a:pt x="584214" y="654432"/>
                                <a:pt x="579511" y="669755"/>
                                <a:pt x="568411" y="679621"/>
                              </a:cubicBezTo>
                              <a:cubicBezTo>
                                <a:pt x="541929" y="703161"/>
                                <a:pt x="510260" y="720146"/>
                                <a:pt x="481914" y="741405"/>
                              </a:cubicBezTo>
                              <a:cubicBezTo>
                                <a:pt x="356864" y="835193"/>
                                <a:pt x="478598" y="745851"/>
                                <a:pt x="370703" y="840259"/>
                              </a:cubicBezTo>
                              <a:cubicBezTo>
                                <a:pt x="355204" y="853821"/>
                                <a:pt x="335839" y="862766"/>
                                <a:pt x="321276" y="877329"/>
                              </a:cubicBezTo>
                              <a:cubicBezTo>
                                <a:pt x="306713" y="891892"/>
                                <a:pt x="300027" y="913572"/>
                                <a:pt x="284206" y="926756"/>
                              </a:cubicBezTo>
                              <a:cubicBezTo>
                                <a:pt x="274200" y="935095"/>
                                <a:pt x="258786" y="933288"/>
                                <a:pt x="247136" y="939113"/>
                              </a:cubicBezTo>
                              <a:cubicBezTo>
                                <a:pt x="233853" y="945755"/>
                                <a:pt x="222659" y="955956"/>
                                <a:pt x="210065" y="963827"/>
                              </a:cubicBezTo>
                              <a:cubicBezTo>
                                <a:pt x="189698" y="976556"/>
                                <a:pt x="168648" y="988168"/>
                                <a:pt x="148281" y="1000897"/>
                              </a:cubicBezTo>
                              <a:cubicBezTo>
                                <a:pt x="135688" y="1008768"/>
                                <a:pt x="123092" y="1016700"/>
                                <a:pt x="111211" y="1025610"/>
                              </a:cubicBezTo>
                              <a:cubicBezTo>
                                <a:pt x="90112" y="1041434"/>
                                <a:pt x="71792" y="1061059"/>
                                <a:pt x="49427" y="1075037"/>
                              </a:cubicBezTo>
                              <a:cubicBezTo>
                                <a:pt x="38382" y="1081940"/>
                                <a:pt x="24714" y="1083275"/>
                                <a:pt x="12357" y="1087394"/>
                              </a:cubicBezTo>
                              <a:lnTo>
                                <a:pt x="0" y="1124464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A2CB4" id="Freeform 72" o:spid="_x0000_s1026" style="position:absolute;margin-left:54.5pt;margin-top:20.65pt;width:80.75pt;height:88.5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25611,1124464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" path="m1025611,0c981269,97552,941626,196946,877330,284205,853142,317031,818578,340822,790833,370702,764993,398530,740739,427809,716692,457200,637779,553649,722728,454776,642552,580767,628392,603018,608949,621452,593125,642551,584214,654432,579511,669755,568411,679621,541929,703161,510260,720146,481914,741405,356864,835193,478598,745851,370703,840259,355204,853821,335839,862766,321276,877329,306713,891892,300027,913572,284206,926756,274200,935095,258786,933288,247136,939113,233853,945755,222659,955956,210065,963827,189698,976556,168648,988168,148281,1000897,135688,1008768,123092,1016700,111211,1025610,90112,1041434,71792,1061059,49427,1075037,38382,1081940,24714,1083275,12357,1087394l0,1124464e" filled="f" strokecolor="#1f4d78 [1604]" strokeweight="1pt">
                <v:stroke joinstyle="miter"/>
                <v:path arrowok="t" o:connecttype="custom" o:connectlocs="1025611,0;877330,284205;790833,370702;716692,457200;642552,580767;593125,642551;568411,679621;481914,741405;370703,840259;321276,877329;284206,926756;247136,939113;210065,963827;148281,1000897;111211,1025610;49427,1075037;12357,1087394;0,1124464" o:connectangles="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24DCCA4" wp14:editId="1E514605">
                <wp:simplePos x="0" y="0"/>
                <wp:positionH relativeFrom="column">
                  <wp:posOffset>358346</wp:posOffset>
                </wp:positionH>
                <wp:positionV relativeFrom="paragraph">
                  <wp:posOffset>422635</wp:posOffset>
                </wp:positionV>
                <wp:extent cx="1841157" cy="1050889"/>
                <wp:effectExtent l="0" t="0" r="13335" b="16510"/>
                <wp:wrapNone/>
                <wp:docPr id="72" name="Freeform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157" cy="1050889"/>
                        </a:xfrm>
                        <a:custGeom>
                          <a:avLst/>
                          <a:gdLst>
                            <a:gd name="connsiteX0" fmla="*/ 0 w 1841157"/>
                            <a:gd name="connsiteY0" fmla="*/ 0 h 1050889"/>
                            <a:gd name="connsiteX1" fmla="*/ 61784 w 1841157"/>
                            <a:gd name="connsiteY1" fmla="*/ 24714 h 1050889"/>
                            <a:gd name="connsiteX2" fmla="*/ 160638 w 1841157"/>
                            <a:gd name="connsiteY2" fmla="*/ 111211 h 1050889"/>
                            <a:gd name="connsiteX3" fmla="*/ 284205 w 1841157"/>
                            <a:gd name="connsiteY3" fmla="*/ 210065 h 1050889"/>
                            <a:gd name="connsiteX4" fmla="*/ 345989 w 1841157"/>
                            <a:gd name="connsiteY4" fmla="*/ 259492 h 1050889"/>
                            <a:gd name="connsiteX5" fmla="*/ 383059 w 1841157"/>
                            <a:gd name="connsiteY5" fmla="*/ 284206 h 1050889"/>
                            <a:gd name="connsiteX6" fmla="*/ 481913 w 1841157"/>
                            <a:gd name="connsiteY6" fmla="*/ 370703 h 1050889"/>
                            <a:gd name="connsiteX7" fmla="*/ 568411 w 1841157"/>
                            <a:gd name="connsiteY7" fmla="*/ 420130 h 1050889"/>
                            <a:gd name="connsiteX8" fmla="*/ 654908 w 1841157"/>
                            <a:gd name="connsiteY8" fmla="*/ 469557 h 1050889"/>
                            <a:gd name="connsiteX9" fmla="*/ 704335 w 1841157"/>
                            <a:gd name="connsiteY9" fmla="*/ 481914 h 1050889"/>
                            <a:gd name="connsiteX10" fmla="*/ 753762 w 1841157"/>
                            <a:gd name="connsiteY10" fmla="*/ 506627 h 1050889"/>
                            <a:gd name="connsiteX11" fmla="*/ 852616 w 1841157"/>
                            <a:gd name="connsiteY11" fmla="*/ 556054 h 1050889"/>
                            <a:gd name="connsiteX12" fmla="*/ 902043 w 1841157"/>
                            <a:gd name="connsiteY12" fmla="*/ 580768 h 1050889"/>
                            <a:gd name="connsiteX13" fmla="*/ 963827 w 1841157"/>
                            <a:gd name="connsiteY13" fmla="*/ 605481 h 1050889"/>
                            <a:gd name="connsiteX14" fmla="*/ 1087395 w 1841157"/>
                            <a:gd name="connsiteY14" fmla="*/ 679622 h 1050889"/>
                            <a:gd name="connsiteX15" fmla="*/ 1136822 w 1841157"/>
                            <a:gd name="connsiteY15" fmla="*/ 704336 h 1050889"/>
                            <a:gd name="connsiteX16" fmla="*/ 1173892 w 1841157"/>
                            <a:gd name="connsiteY16" fmla="*/ 729049 h 1050889"/>
                            <a:gd name="connsiteX17" fmla="*/ 1210962 w 1841157"/>
                            <a:gd name="connsiteY17" fmla="*/ 741406 h 1050889"/>
                            <a:gd name="connsiteX18" fmla="*/ 1260389 w 1841157"/>
                            <a:gd name="connsiteY18" fmla="*/ 766119 h 1050889"/>
                            <a:gd name="connsiteX19" fmla="*/ 1297459 w 1841157"/>
                            <a:gd name="connsiteY19" fmla="*/ 778476 h 1050889"/>
                            <a:gd name="connsiteX20" fmla="*/ 1359243 w 1841157"/>
                            <a:gd name="connsiteY20" fmla="*/ 803190 h 1050889"/>
                            <a:gd name="connsiteX21" fmla="*/ 1396313 w 1841157"/>
                            <a:gd name="connsiteY21" fmla="*/ 815546 h 1050889"/>
                            <a:gd name="connsiteX22" fmla="*/ 1445740 w 1841157"/>
                            <a:gd name="connsiteY22" fmla="*/ 840260 h 1050889"/>
                            <a:gd name="connsiteX23" fmla="*/ 1519881 w 1841157"/>
                            <a:gd name="connsiteY23" fmla="*/ 864973 h 1050889"/>
                            <a:gd name="connsiteX24" fmla="*/ 1594022 w 1841157"/>
                            <a:gd name="connsiteY24" fmla="*/ 926757 h 1050889"/>
                            <a:gd name="connsiteX25" fmla="*/ 1668162 w 1841157"/>
                            <a:gd name="connsiteY25" fmla="*/ 1000898 h 1050889"/>
                            <a:gd name="connsiteX26" fmla="*/ 1705232 w 1841157"/>
                            <a:gd name="connsiteY26" fmla="*/ 1025611 h 1050889"/>
                            <a:gd name="connsiteX27" fmla="*/ 1841157 w 1841157"/>
                            <a:gd name="connsiteY27" fmla="*/ 1050325 h 10508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</a:cxnLst>
                          <a:rect l="l" t="t" r="r" b="b"/>
                          <a:pathLst>
                            <a:path w="1841157" h="1050889">
                              <a:moveTo>
                                <a:pt x="0" y="0"/>
                              </a:moveTo>
                              <a:cubicBezTo>
                                <a:pt x="20595" y="8238"/>
                                <a:pt x="42394" y="13942"/>
                                <a:pt x="61784" y="24714"/>
                              </a:cubicBezTo>
                              <a:cubicBezTo>
                                <a:pt x="112758" y="53033"/>
                                <a:pt x="115987" y="72939"/>
                                <a:pt x="160638" y="111211"/>
                              </a:cubicBezTo>
                              <a:cubicBezTo>
                                <a:pt x="200687" y="145539"/>
                                <a:pt x="243016" y="177114"/>
                                <a:pt x="284205" y="210065"/>
                              </a:cubicBezTo>
                              <a:cubicBezTo>
                                <a:pt x="304800" y="226541"/>
                                <a:pt x="324045" y="244862"/>
                                <a:pt x="345989" y="259492"/>
                              </a:cubicBezTo>
                              <a:cubicBezTo>
                                <a:pt x="358346" y="267730"/>
                                <a:pt x="371783" y="274541"/>
                                <a:pt x="383059" y="284206"/>
                              </a:cubicBezTo>
                              <a:cubicBezTo>
                                <a:pt x="491779" y="377396"/>
                                <a:pt x="374309" y="293843"/>
                                <a:pt x="481913" y="370703"/>
                              </a:cubicBezTo>
                              <a:cubicBezTo>
                                <a:pt x="542130" y="413715"/>
                                <a:pt x="496002" y="378753"/>
                                <a:pt x="568411" y="420130"/>
                              </a:cubicBezTo>
                              <a:cubicBezTo>
                                <a:pt x="614044" y="446206"/>
                                <a:pt x="600586" y="449186"/>
                                <a:pt x="654908" y="469557"/>
                              </a:cubicBezTo>
                              <a:cubicBezTo>
                                <a:pt x="670809" y="475520"/>
                                <a:pt x="688434" y="475951"/>
                                <a:pt x="704335" y="481914"/>
                              </a:cubicBezTo>
                              <a:cubicBezTo>
                                <a:pt x="721582" y="488382"/>
                                <a:pt x="736831" y="499371"/>
                                <a:pt x="753762" y="506627"/>
                              </a:cubicBezTo>
                              <a:cubicBezTo>
                                <a:pt x="872347" y="557449"/>
                                <a:pt x="671370" y="455362"/>
                                <a:pt x="852616" y="556054"/>
                              </a:cubicBezTo>
                              <a:cubicBezTo>
                                <a:pt x="868718" y="565000"/>
                                <a:pt x="885210" y="573287"/>
                                <a:pt x="902043" y="580768"/>
                              </a:cubicBezTo>
                              <a:cubicBezTo>
                                <a:pt x="922312" y="589777"/>
                                <a:pt x="944255" y="595043"/>
                                <a:pt x="963827" y="605481"/>
                              </a:cubicBezTo>
                              <a:cubicBezTo>
                                <a:pt x="1006211" y="628085"/>
                                <a:pt x="1044432" y="658140"/>
                                <a:pt x="1087395" y="679622"/>
                              </a:cubicBezTo>
                              <a:cubicBezTo>
                                <a:pt x="1103871" y="687860"/>
                                <a:pt x="1120829" y="695197"/>
                                <a:pt x="1136822" y="704336"/>
                              </a:cubicBezTo>
                              <a:cubicBezTo>
                                <a:pt x="1149716" y="711704"/>
                                <a:pt x="1160609" y="722408"/>
                                <a:pt x="1173892" y="729049"/>
                              </a:cubicBezTo>
                              <a:cubicBezTo>
                                <a:pt x="1185542" y="734874"/>
                                <a:pt x="1198990" y="736275"/>
                                <a:pt x="1210962" y="741406"/>
                              </a:cubicBezTo>
                              <a:cubicBezTo>
                                <a:pt x="1227893" y="748662"/>
                                <a:pt x="1243458" y="758863"/>
                                <a:pt x="1260389" y="766119"/>
                              </a:cubicBezTo>
                              <a:cubicBezTo>
                                <a:pt x="1272361" y="771250"/>
                                <a:pt x="1285263" y="773902"/>
                                <a:pt x="1297459" y="778476"/>
                              </a:cubicBezTo>
                              <a:cubicBezTo>
                                <a:pt x="1318228" y="786264"/>
                                <a:pt x="1338474" y="795402"/>
                                <a:pt x="1359243" y="803190"/>
                              </a:cubicBezTo>
                              <a:cubicBezTo>
                                <a:pt x="1371439" y="807763"/>
                                <a:pt x="1384341" y="810415"/>
                                <a:pt x="1396313" y="815546"/>
                              </a:cubicBezTo>
                              <a:cubicBezTo>
                                <a:pt x="1413244" y="822802"/>
                                <a:pt x="1428637" y="833419"/>
                                <a:pt x="1445740" y="840260"/>
                              </a:cubicBezTo>
                              <a:cubicBezTo>
                                <a:pt x="1469927" y="849935"/>
                                <a:pt x="1519881" y="864973"/>
                                <a:pt x="1519881" y="864973"/>
                              </a:cubicBezTo>
                              <a:cubicBezTo>
                                <a:pt x="1576482" y="949875"/>
                                <a:pt x="1504434" y="855087"/>
                                <a:pt x="1594022" y="926757"/>
                              </a:cubicBezTo>
                              <a:cubicBezTo>
                                <a:pt x="1621313" y="948590"/>
                                <a:pt x="1639082" y="981511"/>
                                <a:pt x="1668162" y="1000898"/>
                              </a:cubicBezTo>
                              <a:cubicBezTo>
                                <a:pt x="1680519" y="1009136"/>
                                <a:pt x="1691661" y="1019580"/>
                                <a:pt x="1705232" y="1025611"/>
                              </a:cubicBezTo>
                              <a:cubicBezTo>
                                <a:pt x="1775492" y="1056838"/>
                                <a:pt x="1771836" y="1050325"/>
                                <a:pt x="1841157" y="10503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E982B" id="Freeform 71" o:spid="_x0000_s1026" style="position:absolute;margin-left:28.2pt;margin-top:33.3pt;width:144.95pt;height:82.7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1157,105088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" path="m0,0c20595,8238,42394,13942,61784,24714,112758,53033,115987,72939,160638,111211,200687,145539,243016,177114,284205,210065,304800,226541,324045,244862,345989,259492,358346,267730,371783,274541,383059,284206,491779,377396,374309,293843,481913,370703,542130,413715,496002,378753,568411,420130,614044,446206,600586,449186,654908,469557,670809,475520,688434,475951,704335,481914,721582,488382,736831,499371,753762,506627,872347,557449,671370,455362,852616,556054,868718,565000,885210,573287,902043,580768,922312,589777,944255,595043,963827,605481,1006211,628085,1044432,658140,1087395,679622,1103871,687860,1120829,695197,1136822,704336,1149716,711704,1160609,722408,1173892,729049,1185542,734874,1198990,736275,1210962,741406,1227893,748662,1243458,758863,1260389,766119,1272361,771250,1285263,773902,1297459,778476,1318228,786264,1338474,795402,1359243,803190,1371439,807763,1384341,810415,1396313,815546,1413244,822802,1428637,833419,1445740,840260,1469927,849935,1519881,864973,1519881,864973,1576482,949875,1504434,855087,1594022,926757,1621313,948590,1639082,981511,1668162,1000898,1680519,1009136,1691661,1019580,1705232,1025611,1775492,1056838,1771836,1050325,1841157,1050325e" filled="f" strokecolor="#1f4d78 [1604]" strokeweight="1pt">
                <v:stroke joinstyle="miter"/>
                <v:path arrowok="t" o:connecttype="custom" o:connectlocs="0,0;61784,24714;160638,111211;284205,210065;345989,259492;383059,284206;481913,370703;568411,420130;654908,469557;704335,481914;753762,506627;852616,556054;902043,580768;963827,605481;1087395,679622;1136822,704336;1173892,729049;1210962,741406;1260389,766119;1297459,778476;1359243,803190;1396313,815546;1445740,840260;1519881,864973;1594022,926757;1668162,1000898;1705232,1025611;1841157,1050325" o:connectangles="0,0,0,0,0,0,0,0,0,0,0,0,0,0,0,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C227256" wp14:editId="64929B7B">
                <wp:simplePos x="0" y="0"/>
                <wp:positionH relativeFrom="column">
                  <wp:posOffset>37070</wp:posOffset>
                </wp:positionH>
                <wp:positionV relativeFrom="paragraph">
                  <wp:posOffset>89003</wp:posOffset>
                </wp:positionV>
                <wp:extent cx="2458995" cy="1902941"/>
                <wp:effectExtent l="0" t="0" r="30480" b="53340"/>
                <wp:wrapNone/>
                <wp:docPr id="73" name="Freeform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995" cy="1902941"/>
                        </a:xfrm>
                        <a:custGeom>
                          <a:avLst/>
                          <a:gdLst>
                            <a:gd name="connsiteX0" fmla="*/ 0 w 2458995"/>
                            <a:gd name="connsiteY0" fmla="*/ 0 h 1902941"/>
                            <a:gd name="connsiteX1" fmla="*/ 12357 w 2458995"/>
                            <a:gd name="connsiteY1" fmla="*/ 778476 h 1902941"/>
                            <a:gd name="connsiteX2" fmla="*/ 37071 w 2458995"/>
                            <a:gd name="connsiteY2" fmla="*/ 1025611 h 1902941"/>
                            <a:gd name="connsiteX3" fmla="*/ 61784 w 2458995"/>
                            <a:gd name="connsiteY3" fmla="*/ 1112108 h 1902941"/>
                            <a:gd name="connsiteX4" fmla="*/ 74141 w 2458995"/>
                            <a:gd name="connsiteY4" fmla="*/ 1186249 h 1902941"/>
                            <a:gd name="connsiteX5" fmla="*/ 86498 w 2458995"/>
                            <a:gd name="connsiteY5" fmla="*/ 1248032 h 1902941"/>
                            <a:gd name="connsiteX6" fmla="*/ 98854 w 2458995"/>
                            <a:gd name="connsiteY6" fmla="*/ 1421027 h 1902941"/>
                            <a:gd name="connsiteX7" fmla="*/ 111211 w 2458995"/>
                            <a:gd name="connsiteY7" fmla="*/ 1692876 h 1902941"/>
                            <a:gd name="connsiteX8" fmla="*/ 160638 w 2458995"/>
                            <a:gd name="connsiteY8" fmla="*/ 1804086 h 1902941"/>
                            <a:gd name="connsiteX9" fmla="*/ 1173892 w 2458995"/>
                            <a:gd name="connsiteY9" fmla="*/ 1816443 h 1902941"/>
                            <a:gd name="connsiteX10" fmla="*/ 1297460 w 2458995"/>
                            <a:gd name="connsiteY10" fmla="*/ 1853513 h 1902941"/>
                            <a:gd name="connsiteX11" fmla="*/ 1408671 w 2458995"/>
                            <a:gd name="connsiteY11" fmla="*/ 1878227 h 1902941"/>
                            <a:gd name="connsiteX12" fmla="*/ 1519881 w 2458995"/>
                            <a:gd name="connsiteY12" fmla="*/ 1902941 h 1902941"/>
                            <a:gd name="connsiteX13" fmla="*/ 1878227 w 2458995"/>
                            <a:gd name="connsiteY13" fmla="*/ 1890584 h 1902941"/>
                            <a:gd name="connsiteX14" fmla="*/ 1952368 w 2458995"/>
                            <a:gd name="connsiteY14" fmla="*/ 1878227 h 1902941"/>
                            <a:gd name="connsiteX15" fmla="*/ 2075935 w 2458995"/>
                            <a:gd name="connsiteY15" fmla="*/ 1865870 h 1902941"/>
                            <a:gd name="connsiteX16" fmla="*/ 2174789 w 2458995"/>
                            <a:gd name="connsiteY16" fmla="*/ 1841157 h 1902941"/>
                            <a:gd name="connsiteX17" fmla="*/ 2372498 w 2458995"/>
                            <a:gd name="connsiteY17" fmla="*/ 1816443 h 1902941"/>
                            <a:gd name="connsiteX18" fmla="*/ 2458995 w 2458995"/>
                            <a:gd name="connsiteY18" fmla="*/ 1816443 h 19029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2458995" h="1902941">
                              <a:moveTo>
                                <a:pt x="0" y="0"/>
                              </a:moveTo>
                              <a:cubicBezTo>
                                <a:pt x="4119" y="259492"/>
                                <a:pt x="2983" y="519121"/>
                                <a:pt x="12357" y="778476"/>
                              </a:cubicBezTo>
                              <a:cubicBezTo>
                                <a:pt x="15347" y="861211"/>
                                <a:pt x="14327" y="946007"/>
                                <a:pt x="37071" y="1025611"/>
                              </a:cubicBezTo>
                              <a:cubicBezTo>
                                <a:pt x="45309" y="1054443"/>
                                <a:pt x="55041" y="1082890"/>
                                <a:pt x="61784" y="1112108"/>
                              </a:cubicBezTo>
                              <a:cubicBezTo>
                                <a:pt x="67418" y="1136521"/>
                                <a:pt x="69659" y="1161599"/>
                                <a:pt x="74141" y="1186249"/>
                              </a:cubicBezTo>
                              <a:cubicBezTo>
                                <a:pt x="77898" y="1206912"/>
                                <a:pt x="82379" y="1227438"/>
                                <a:pt x="86498" y="1248032"/>
                              </a:cubicBezTo>
                              <a:cubicBezTo>
                                <a:pt x="90617" y="1305697"/>
                                <a:pt x="95647" y="1363304"/>
                                <a:pt x="98854" y="1421027"/>
                              </a:cubicBezTo>
                              <a:cubicBezTo>
                                <a:pt x="103886" y="1511597"/>
                                <a:pt x="104748" y="1602397"/>
                                <a:pt x="111211" y="1692876"/>
                              </a:cubicBezTo>
                              <a:cubicBezTo>
                                <a:pt x="112344" y="1708738"/>
                                <a:pt x="115684" y="1801971"/>
                                <a:pt x="160638" y="1804086"/>
                              </a:cubicBezTo>
                              <a:cubicBezTo>
                                <a:pt x="498041" y="1819964"/>
                                <a:pt x="836141" y="1812324"/>
                                <a:pt x="1173892" y="1816443"/>
                              </a:cubicBezTo>
                              <a:cubicBezTo>
                                <a:pt x="1215081" y="1828800"/>
                                <a:pt x="1255873" y="1842569"/>
                                <a:pt x="1297460" y="1853513"/>
                              </a:cubicBezTo>
                              <a:cubicBezTo>
                                <a:pt x="1334184" y="1863177"/>
                                <a:pt x="1371669" y="1869688"/>
                                <a:pt x="1408671" y="1878227"/>
                              </a:cubicBezTo>
                              <a:cubicBezTo>
                                <a:pt x="1522104" y="1904404"/>
                                <a:pt x="1387487" y="1876461"/>
                                <a:pt x="1519881" y="1902941"/>
                              </a:cubicBezTo>
                              <a:cubicBezTo>
                                <a:pt x="1639330" y="1898822"/>
                                <a:pt x="1758902" y="1897403"/>
                                <a:pt x="1878227" y="1890584"/>
                              </a:cubicBezTo>
                              <a:cubicBezTo>
                                <a:pt x="1903241" y="1889155"/>
                                <a:pt x="1927507" y="1881335"/>
                                <a:pt x="1952368" y="1878227"/>
                              </a:cubicBezTo>
                              <a:cubicBezTo>
                                <a:pt x="1993443" y="1873093"/>
                                <a:pt x="2034746" y="1869989"/>
                                <a:pt x="2075935" y="1865870"/>
                              </a:cubicBezTo>
                              <a:cubicBezTo>
                                <a:pt x="2108886" y="1857632"/>
                                <a:pt x="2141286" y="1846741"/>
                                <a:pt x="2174789" y="1841157"/>
                              </a:cubicBezTo>
                              <a:cubicBezTo>
                                <a:pt x="2255444" y="1827714"/>
                                <a:pt x="2280699" y="1821843"/>
                                <a:pt x="2372498" y="1816443"/>
                              </a:cubicBezTo>
                              <a:cubicBezTo>
                                <a:pt x="2401281" y="1814750"/>
                                <a:pt x="2430163" y="1816443"/>
                                <a:pt x="2458995" y="1816443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2C8B2" id="Freeform 70" o:spid="_x0000_s1026" style="position:absolute;margin-left:2.9pt;margin-top:7pt;width:193.6pt;height:149.8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58995,190294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" path="m0,0c4119,259492,2983,519121,12357,778476,15347,861211,14327,946007,37071,1025611,45309,1054443,55041,1082890,61784,1112108,67418,1136521,69659,1161599,74141,1186249,77898,1206912,82379,1227438,86498,1248032,90617,1305697,95647,1363304,98854,1421027,103886,1511597,104748,1602397,111211,1692876,112344,1708738,115684,1801971,160638,1804086,498041,1819964,836141,1812324,1173892,1816443,1215081,1828800,1255873,1842569,1297460,1853513,1334184,1863177,1371669,1869688,1408671,1878227,1522104,1904404,1387487,1876461,1519881,1902941,1639330,1898822,1758902,1897403,1878227,1890584,1903241,1889155,1927507,1881335,1952368,1878227,1993443,1873093,2034746,1869989,2075935,1865870,2108886,1857632,2141286,1846741,2174789,1841157,2255444,1827714,2280699,1821843,2372498,1816443,2401281,1814750,2430163,1816443,2458995,1816443e" filled="f" strokecolor="#1f4d78 [1604]" strokeweight="1pt">
                <v:stroke joinstyle="miter"/>
                <v:path arrowok="t" o:connecttype="custom" o:connectlocs="0,0;12357,778476;37071,1025611;61784,1112108;74141,1186249;86498,1248032;98854,1421027;111211,1692876;160638,1804086;1173892,1816443;1297460,1853513;1408671,1878227;1519881,1902941;1878227,1890584;1952368,1878227;2075935,1865870;2174789,1841157;2372498,1816443;2458995,1816443" o:connectangles="0,0,0,0,0,0,0,0,0,0,0,0,0,0,0,0,0,0,0"/>
              </v:shape>
            </w:pict>
          </mc:Fallback>
        </mc:AlternateContent>
      </w:r>
    </w:p>
    <w:p w14:paraId="62C8042E" w14:textId="77777777" w:rsidR="00075AC6" w:rsidRPr="00075AC6" w:rsidRDefault="00075AC6" w:rsidP="00075AC6">
      <w:pPr>
        <w:rPr>
          <w:lang w:val="en-CA"/>
        </w:rPr>
      </w:pPr>
    </w:p>
    <w:p w14:paraId="1A4C85AD" w14:textId="77777777" w:rsidR="00075AC6" w:rsidRPr="00075AC6" w:rsidRDefault="00075AC6" w:rsidP="00075AC6">
      <w:pPr>
        <w:rPr>
          <w:lang w:val="en-CA"/>
        </w:rPr>
      </w:pPr>
    </w:p>
    <w:p w14:paraId="13D626F0" w14:textId="77777777" w:rsidR="00075AC6" w:rsidRPr="00075AC6" w:rsidRDefault="00075AC6" w:rsidP="00075AC6">
      <w:pPr>
        <w:rPr>
          <w:lang w:val="en-CA"/>
        </w:rPr>
      </w:pPr>
    </w:p>
    <w:p w14:paraId="3EC2E697" w14:textId="77777777" w:rsidR="00075AC6" w:rsidRPr="00075AC6" w:rsidRDefault="00075AC6" w:rsidP="00075AC6">
      <w:pPr>
        <w:rPr>
          <w:lang w:val="en-CA"/>
        </w:rPr>
      </w:pPr>
    </w:p>
    <w:p w14:paraId="002C4424" w14:textId="77777777" w:rsidR="00075AC6" w:rsidRPr="00075AC6" w:rsidRDefault="00075AC6" w:rsidP="00075AC6">
      <w:pPr>
        <w:rPr>
          <w:lang w:val="en-CA"/>
        </w:rPr>
      </w:pPr>
    </w:p>
    <w:p w14:paraId="2E28CA87" w14:textId="77777777" w:rsidR="00075AC6" w:rsidRPr="00075AC6" w:rsidRDefault="00075AC6" w:rsidP="00075AC6">
      <w:pPr>
        <w:rPr>
          <w:lang w:val="en-CA"/>
        </w:rPr>
      </w:pPr>
    </w:p>
    <w:p w14:paraId="6D26125F" w14:textId="77777777" w:rsidR="00075AC6" w:rsidRPr="00075AC6" w:rsidRDefault="00075AC6" w:rsidP="00075AC6">
      <w:pPr>
        <w:rPr>
          <w:lang w:val="en-CA"/>
        </w:rPr>
      </w:pPr>
    </w:p>
    <w:p w14:paraId="37A25494" w14:textId="77777777" w:rsidR="00075AC6" w:rsidRPr="00075AC6" w:rsidRDefault="00075AC6" w:rsidP="00075AC6">
      <w:pPr>
        <w:rPr>
          <w:lang w:val="en-CA"/>
        </w:rPr>
      </w:pPr>
    </w:p>
    <w:p w14:paraId="5A90BFCD" w14:textId="77777777" w:rsidR="00075AC6" w:rsidRPr="00075AC6" w:rsidRDefault="00075AC6" w:rsidP="00075AC6">
      <w:pPr>
        <w:rPr>
          <w:lang w:val="en-CA"/>
        </w:rPr>
      </w:pPr>
    </w:p>
    <w:p w14:paraId="6CE29CFB" w14:textId="77777777" w:rsidR="00075AC6" w:rsidRPr="00075AC6" w:rsidRDefault="00075AC6" w:rsidP="00075AC6">
      <w:pPr>
        <w:rPr>
          <w:lang w:val="en-CA"/>
        </w:rPr>
      </w:pPr>
    </w:p>
    <w:p w14:paraId="2B86D383" w14:textId="77777777" w:rsidR="00075AC6" w:rsidRPr="00075AC6" w:rsidRDefault="00075AC6" w:rsidP="00075AC6">
      <w:pPr>
        <w:rPr>
          <w:lang w:val="en-CA"/>
        </w:rPr>
      </w:pPr>
    </w:p>
    <w:p w14:paraId="68566F98" w14:textId="77777777" w:rsidR="00075AC6" w:rsidRPr="00075AC6" w:rsidRDefault="00075AC6" w:rsidP="00075AC6">
      <w:pPr>
        <w:rPr>
          <w:lang w:val="en-CA"/>
        </w:rPr>
      </w:pPr>
    </w:p>
    <w:p w14:paraId="5353DC56" w14:textId="4EC4E8F7" w:rsidR="00F42C10" w:rsidRDefault="00075AC6" w:rsidP="00075AC6">
      <w:pPr>
        <w:rPr>
          <w:lang w:val="en-CA"/>
        </w:rPr>
      </w:pPr>
      <w:r>
        <w:rPr>
          <w:lang w:val="en-CA"/>
        </w:rPr>
        <w:t xml:space="preserve">What happens in the mustard market </w:t>
      </w:r>
      <w:proofErr w:type="gramStart"/>
      <w:r>
        <w:rPr>
          <w:lang w:val="en-CA"/>
        </w:rPr>
        <w:t>when:</w:t>
      </w:r>
      <w:proofErr w:type="gramEnd"/>
    </w:p>
    <w:p w14:paraId="5703FB1A" w14:textId="0C4B88F5" w:rsidR="00075AC6" w:rsidRDefault="00075AC6" w:rsidP="00075A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Price of hot </w:t>
      </w:r>
      <w:proofErr w:type="gramStart"/>
      <w:r>
        <w:rPr>
          <w:lang w:val="en-CA"/>
        </w:rPr>
        <w:t>dogs</w:t>
      </w:r>
      <w:proofErr w:type="gramEnd"/>
      <w:r>
        <w:rPr>
          <w:lang w:val="en-CA"/>
        </w:rPr>
        <w:t xml:space="preserve"> increases</w:t>
      </w:r>
      <w:r w:rsidR="007C0838">
        <w:rPr>
          <w:lang w:val="en-CA"/>
        </w:rPr>
        <w:t>: price down, quantity down</w:t>
      </w:r>
    </w:p>
    <w:p w14:paraId="1681CABE" w14:textId="41A788F7" w:rsidR="007C0838" w:rsidRDefault="00146607" w:rsidP="00075A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Mustard processing technology increases: price down, quantity goes up</w:t>
      </w:r>
    </w:p>
    <w:p w14:paraId="7BDC0090" w14:textId="2D9A5151" w:rsidR="006D0A79" w:rsidRDefault="006D0A79" w:rsidP="00075A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Hail wipes out half of the mustard crop</w:t>
      </w:r>
      <w:r w:rsidR="002F2A36">
        <w:rPr>
          <w:lang w:val="en-CA"/>
        </w:rPr>
        <w:t>: price up, quantity down</w:t>
      </w:r>
    </w:p>
    <w:p w14:paraId="10C340D1" w14:textId="28AE7DFE" w:rsidR="002F2A36" w:rsidRDefault="002F2A36" w:rsidP="00075A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Mustard producers put cheap, additive substances into product</w:t>
      </w:r>
      <w:r w:rsidR="00ED1FD5">
        <w:rPr>
          <w:lang w:val="en-CA"/>
        </w:rPr>
        <w:t>:</w:t>
      </w:r>
      <w:r w:rsidR="00C746BE">
        <w:rPr>
          <w:lang w:val="en-CA"/>
        </w:rPr>
        <w:t xml:space="preserve"> price up, quantity up</w:t>
      </w:r>
    </w:p>
    <w:p w14:paraId="75FFB3CA" w14:textId="77777777" w:rsidR="007815E0" w:rsidRDefault="007815E0" w:rsidP="007815E0">
      <w:pPr>
        <w:rPr>
          <w:lang w:val="en-CA"/>
        </w:rPr>
      </w:pPr>
    </w:p>
    <w:p w14:paraId="7968D2D1" w14:textId="4770E4DC" w:rsidR="007815E0" w:rsidRDefault="007815E0" w:rsidP="007815E0">
      <w:pPr>
        <w:rPr>
          <w:lang w:val="en-CA"/>
        </w:rPr>
      </w:pPr>
      <w:proofErr w:type="spellStart"/>
      <w:r>
        <w:rPr>
          <w:lang w:val="en-CA"/>
        </w:rPr>
        <w:t>Giffen</w:t>
      </w:r>
      <w:proofErr w:type="spellEnd"/>
      <w:r>
        <w:rPr>
          <w:lang w:val="en-CA"/>
        </w:rPr>
        <w:t xml:space="preserve"> Good: Apparent refutation of demand law; allegedly as prices rise, so does the demanded quantity</w:t>
      </w:r>
      <w:r w:rsidR="00F30BA7">
        <w:rPr>
          <w:lang w:val="en-CA"/>
        </w:rPr>
        <w:t xml:space="preserve"> (usually situation of rapidly changing tasks)</w:t>
      </w:r>
    </w:p>
    <w:p w14:paraId="572B65C1" w14:textId="77777777" w:rsidR="00D47AB2" w:rsidRDefault="00D47AB2" w:rsidP="007815E0">
      <w:pPr>
        <w:rPr>
          <w:lang w:val="en-CA"/>
        </w:rPr>
      </w:pPr>
    </w:p>
    <w:p w14:paraId="36EB91A1" w14:textId="78831827" w:rsidR="00D47AB2" w:rsidRDefault="00D47AB2" w:rsidP="00F61ABD">
      <w:pPr>
        <w:outlineLvl w:val="0"/>
        <w:rPr>
          <w:lang w:val="en-CA"/>
        </w:rPr>
      </w:pPr>
      <w:r>
        <w:rPr>
          <w:lang w:val="en-CA"/>
        </w:rPr>
        <w:t>Double shifts</w:t>
      </w:r>
      <w:r w:rsidR="007E011A">
        <w:rPr>
          <w:lang w:val="en-CA"/>
        </w:rPr>
        <w:t xml:space="preserve">: Change in either </w:t>
      </w:r>
      <w:proofErr w:type="spellStart"/>
      <w:r w:rsidR="007E011A">
        <w:rPr>
          <w:lang w:val="en-CA"/>
        </w:rPr>
        <w:t>Pe</w:t>
      </w:r>
      <w:proofErr w:type="spellEnd"/>
      <w:r w:rsidR="007E011A">
        <w:rPr>
          <w:lang w:val="en-CA"/>
        </w:rPr>
        <w:t xml:space="preserve"> or </w:t>
      </w:r>
      <w:proofErr w:type="spellStart"/>
      <w:r w:rsidR="007E011A">
        <w:rPr>
          <w:lang w:val="en-CA"/>
        </w:rPr>
        <w:t>Qe</w:t>
      </w:r>
      <w:proofErr w:type="spellEnd"/>
      <w:r w:rsidR="007E011A">
        <w:rPr>
          <w:lang w:val="en-CA"/>
        </w:rPr>
        <w:t xml:space="preserve"> will be ambiguous</w:t>
      </w:r>
    </w:p>
    <w:p w14:paraId="69D05613" w14:textId="0153A55E" w:rsidR="007E011A" w:rsidRDefault="007E011A" w:rsidP="007815E0">
      <w:pPr>
        <w:rPr>
          <w:lang w:val="en-CA"/>
        </w:rPr>
      </w:pPr>
      <w:r>
        <w:rPr>
          <w:lang w:val="en-CA"/>
        </w:rPr>
        <w:tab/>
        <w:t>Ex Alberta sulfur market: combination of large increases in natural gas supply (with by-product sulfur or sour gas) +</w:t>
      </w:r>
      <w:r w:rsidR="00B5697B">
        <w:rPr>
          <w:lang w:val="en-CA"/>
        </w:rPr>
        <w:t xml:space="preserve"> increased popularity of sulfur substitutes in industrial applications</w:t>
      </w:r>
    </w:p>
    <w:p w14:paraId="53CCC773" w14:textId="7628F2B2" w:rsidR="007821C6" w:rsidRDefault="007821C6" w:rsidP="007821C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Price definitely falls, but quantity change is indeterminate</w:t>
      </w:r>
    </w:p>
    <w:p w14:paraId="466D4468" w14:textId="77777777" w:rsidR="00CC6E9A" w:rsidRDefault="00CC6E9A" w:rsidP="00CC6E9A">
      <w:pPr>
        <w:rPr>
          <w:lang w:val="en-CA"/>
        </w:rPr>
      </w:pPr>
    </w:p>
    <w:p w14:paraId="399B95BC" w14:textId="20CC2CE8" w:rsidR="00CC6E9A" w:rsidRDefault="00CC6E9A" w:rsidP="00CC6E9A">
      <w:pPr>
        <w:rPr>
          <w:lang w:val="en-CA"/>
        </w:rPr>
      </w:pPr>
      <w:r>
        <w:rPr>
          <w:lang w:val="en-CA"/>
        </w:rPr>
        <w:t>Controlled Prices (</w:t>
      </w:r>
      <w:proofErr w:type="spellStart"/>
      <w:r>
        <w:rPr>
          <w:lang w:val="en-CA"/>
        </w:rPr>
        <w:t>Ch</w:t>
      </w:r>
      <w:proofErr w:type="spellEnd"/>
      <w:r>
        <w:rPr>
          <w:lang w:val="en-CA"/>
        </w:rPr>
        <w:t xml:space="preserve"> 6)</w:t>
      </w:r>
    </w:p>
    <w:p w14:paraId="5C8A76E5" w14:textId="27819D4B" w:rsidR="00CC6E9A" w:rsidRDefault="00CC6E9A" w:rsidP="00CC6E9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Ceiling Price (CP): A legal maximum on the price at which a good can be sold</w:t>
      </w:r>
    </w:p>
    <w:p w14:paraId="3F6BD971" w14:textId="612636E3" w:rsidR="00CC6E9A" w:rsidRDefault="00CC6E9A" w:rsidP="00CC6E9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Designed to protect consumers</w:t>
      </w:r>
    </w:p>
    <w:p w14:paraId="327C0689" w14:textId="73ABC6C3" w:rsidR="00CC6E9A" w:rsidRDefault="00CC6E9A" w:rsidP="00CC6E9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CPs above 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are not binding (not effective)</w:t>
      </w:r>
    </w:p>
    <w:p w14:paraId="3829803D" w14:textId="4EFA9F50" w:rsidR="003913EE" w:rsidRDefault="003913EE" w:rsidP="00CC6E9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CPs below 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are binding (effective)</w:t>
      </w:r>
      <w:r w:rsidR="00CE620E">
        <w:rPr>
          <w:lang w:val="en-CA"/>
        </w:rPr>
        <w:t xml:space="preserve"> Ex Cp2 Q2&gt;Q1, </w:t>
      </w:r>
      <w:proofErr w:type="spellStart"/>
      <w:r w:rsidR="00CE620E">
        <w:rPr>
          <w:lang w:val="en-CA"/>
        </w:rPr>
        <w:t>Qexchanged</w:t>
      </w:r>
      <w:proofErr w:type="spellEnd"/>
      <w:r w:rsidR="00CE620E">
        <w:rPr>
          <w:lang w:val="en-CA"/>
        </w:rPr>
        <w:t xml:space="preserve"> = Qs</w:t>
      </w:r>
    </w:p>
    <w:p w14:paraId="786B7F2B" w14:textId="4F64F61B" w:rsidR="00CE620E" w:rsidRDefault="00CE620E" w:rsidP="00CC6E9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Possible allocative mechanism (not simple)</w:t>
      </w:r>
    </w:p>
    <w:p w14:paraId="7FBEA24A" w14:textId="6F424226" w:rsidR="00CE620E" w:rsidRDefault="00CE620E" w:rsidP="00CE620E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Rationing</w:t>
      </w:r>
    </w:p>
    <w:p w14:paraId="118DC42F" w14:textId="1A43833E" w:rsidR="00473A58" w:rsidRDefault="00EF3626" w:rsidP="00473A58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Black Market</w:t>
      </w:r>
      <w:r w:rsidR="00791581">
        <w:rPr>
          <w:lang w:val="en-CA"/>
        </w:rPr>
        <w:t xml:space="preserve"> (Prices rises to BMP) </w:t>
      </w:r>
    </w:p>
    <w:p w14:paraId="2B0EA9AE" w14:textId="76227244" w:rsidR="00473A58" w:rsidRDefault="00473A58" w:rsidP="00473A58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 </w:t>
      </w:r>
      <w:r w:rsidR="00B67CC9">
        <w:rPr>
          <w:lang w:val="en-CA"/>
        </w:rPr>
        <w:t>Discrimination</w:t>
      </w:r>
    </w:p>
    <w:p w14:paraId="6C904EFA" w14:textId="6F249CA3" w:rsidR="00473A58" w:rsidRDefault="00473A58" w:rsidP="00473A58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Rent Control Example </w:t>
      </w:r>
    </w:p>
    <w:p w14:paraId="236011E4" w14:textId="6399DFA8" w:rsidR="00CE6A16" w:rsidRDefault="00CE6A16" w:rsidP="00CE6A16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Having quality deteriorates over time</w:t>
      </w:r>
    </w:p>
    <w:p w14:paraId="1218FC75" w14:textId="521D7DB2" w:rsidR="00CE6A16" w:rsidRDefault="00CE6A16" w:rsidP="00CE6A16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New construction stops, government must take over industry or subsidize construction and landlords</w:t>
      </w:r>
    </w:p>
    <w:p w14:paraId="2F7114E5" w14:textId="77777777" w:rsidR="000035E3" w:rsidRDefault="000035E3" w:rsidP="000035E3">
      <w:pPr>
        <w:pStyle w:val="ListParagraph"/>
        <w:ind w:left="2160"/>
        <w:rPr>
          <w:lang w:val="en-CA"/>
        </w:rPr>
      </w:pPr>
    </w:p>
    <w:p w14:paraId="712EE76C" w14:textId="203B5602" w:rsidR="000035E3" w:rsidRDefault="000035E3" w:rsidP="000035E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Floor Price (FP): A legal minimum or the price at which a good can be sold</w:t>
      </w:r>
    </w:p>
    <w:p w14:paraId="525C0821" w14:textId="2B9E9EC8" w:rsidR="007A43CA" w:rsidRDefault="007A43CA" w:rsidP="007A43C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Designed to protect producers</w:t>
      </w:r>
    </w:p>
    <w:p w14:paraId="554539BD" w14:textId="77777777" w:rsidR="008A6E86" w:rsidRDefault="007A43CA" w:rsidP="008A6E86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FPs below 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are not binding (not effective)</w:t>
      </w:r>
    </w:p>
    <w:p w14:paraId="5266E3C3" w14:textId="5BC4EF82" w:rsidR="008A6E86" w:rsidRDefault="008A6E86" w:rsidP="008A6E86">
      <w:pPr>
        <w:pStyle w:val="ListParagraph"/>
        <w:numPr>
          <w:ilvl w:val="1"/>
          <w:numId w:val="4"/>
        </w:numPr>
        <w:rPr>
          <w:lang w:val="en-CA"/>
        </w:rPr>
      </w:pPr>
      <w:r w:rsidRPr="008A6E86">
        <w:rPr>
          <w:lang w:val="en-CA"/>
        </w:rPr>
        <w:t xml:space="preserve">FPs above </w:t>
      </w:r>
      <w:proofErr w:type="spellStart"/>
      <w:r w:rsidRPr="008A6E86">
        <w:rPr>
          <w:lang w:val="en-CA"/>
        </w:rPr>
        <w:t>Pe</w:t>
      </w:r>
      <w:proofErr w:type="spellEnd"/>
      <w:r w:rsidRPr="008A6E86">
        <w:rPr>
          <w:lang w:val="en-CA"/>
        </w:rPr>
        <w:t xml:space="preserve"> are binding (effective)</w:t>
      </w:r>
    </w:p>
    <w:p w14:paraId="2D2544FD" w14:textId="36703905" w:rsidR="008A6E86" w:rsidRDefault="008A6E86" w:rsidP="008A6E86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Ex FP2, Qs&gt;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 xml:space="preserve">, </w:t>
      </w:r>
      <w:proofErr w:type="spellStart"/>
      <w:r>
        <w:rPr>
          <w:lang w:val="en-CA"/>
        </w:rPr>
        <w:t>Qexchanged</w:t>
      </w:r>
      <w:proofErr w:type="spellEnd"/>
      <w:r>
        <w:rPr>
          <w:lang w:val="en-CA"/>
        </w:rPr>
        <w:t xml:space="preserve"> = </w:t>
      </w:r>
      <w:proofErr w:type="spellStart"/>
      <w:r>
        <w:rPr>
          <w:lang w:val="en-CA"/>
        </w:rPr>
        <w:t>Qd</w:t>
      </w:r>
      <w:proofErr w:type="spellEnd"/>
    </w:p>
    <w:p w14:paraId="09D473EE" w14:textId="0A483A34" w:rsidR="008A6E86" w:rsidRDefault="008A6E86" w:rsidP="008A6E86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Government Typically buys up surplus</w:t>
      </w:r>
    </w:p>
    <w:p w14:paraId="3D397381" w14:textId="0372C5CD" w:rsidR="008A0502" w:rsidRDefault="008A0502" w:rsidP="008A050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Sell at a discount abroad to get rid of surplus</w:t>
      </w:r>
    </w:p>
    <w:p w14:paraId="6010E6CA" w14:textId="59804FC4" w:rsidR="008A0502" w:rsidRDefault="008A0502" w:rsidP="008A050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World price less than domestic price</w:t>
      </w:r>
    </w:p>
    <w:p w14:paraId="651B0AF5" w14:textId="2A80E839" w:rsidR="008A0502" w:rsidRDefault="008A0502" w:rsidP="008A050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Give it away</w:t>
      </w:r>
    </w:p>
    <w:p w14:paraId="73DBF964" w14:textId="58FB6803" w:rsidR="00F21951" w:rsidRDefault="00F21951" w:rsidP="008A0502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Let it rot</w:t>
      </w:r>
    </w:p>
    <w:p w14:paraId="343E7DD3" w14:textId="5C6DDAF9" w:rsidR="00525128" w:rsidRDefault="00525128" w:rsidP="00525128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Example: Minimum Wage (MW)</w:t>
      </w:r>
    </w:p>
    <w:p w14:paraId="6D92DC2B" w14:textId="48ED50C6" w:rsidR="007E2A0A" w:rsidRDefault="007E2A0A" w:rsidP="007E2A0A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Income of workers without MW (We x </w:t>
      </w:r>
      <w:proofErr w:type="spellStart"/>
      <w:r>
        <w:rPr>
          <w:lang w:val="en-CA"/>
        </w:rPr>
        <w:t>Qe</w:t>
      </w:r>
      <w:proofErr w:type="spellEnd"/>
      <w:r>
        <w:rPr>
          <w:lang w:val="en-CA"/>
        </w:rPr>
        <w:t>)</w:t>
      </w:r>
    </w:p>
    <w:p w14:paraId="3EAB33C1" w14:textId="534097B7" w:rsidR="007E2A0A" w:rsidRDefault="007E2A0A" w:rsidP="007E2A0A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Income of workers with MW = (</w:t>
      </w:r>
      <w:proofErr w:type="spellStart"/>
      <w:r>
        <w:rPr>
          <w:lang w:val="en-CA"/>
        </w:rPr>
        <w:t>MW</w:t>
      </w:r>
      <w:proofErr w:type="spellEnd"/>
      <w:r>
        <w:rPr>
          <w:lang w:val="en-CA"/>
        </w:rPr>
        <w:t xml:space="preserve"> x Qs)</w:t>
      </w:r>
    </w:p>
    <w:p w14:paraId="4F8B5630" w14:textId="77777777" w:rsidR="00762BAD" w:rsidRDefault="00762BAD" w:rsidP="00762BAD">
      <w:pPr>
        <w:rPr>
          <w:lang w:val="en-CA"/>
        </w:rPr>
      </w:pPr>
    </w:p>
    <w:p w14:paraId="6CF98803" w14:textId="316062F4" w:rsidR="00762BAD" w:rsidRDefault="00762BAD" w:rsidP="00762BAD">
      <w:pPr>
        <w:rPr>
          <w:lang w:val="en-CA"/>
        </w:rPr>
      </w:pPr>
      <w:r>
        <w:rPr>
          <w:lang w:val="en-CA"/>
        </w:rPr>
        <w:t>Elasticity (Ch.5)</w:t>
      </w:r>
    </w:p>
    <w:p w14:paraId="118ACE87" w14:textId="77777777" w:rsidR="00762BAD" w:rsidRDefault="00762BAD" w:rsidP="00762BA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Elasticity (E): Ratio of the % change in one variable to the % change in another variable</w:t>
      </w:r>
    </w:p>
    <w:p w14:paraId="4BC4D0C1" w14:textId="77777777" w:rsidR="00762BAD" w:rsidRDefault="00762BAD" w:rsidP="00762BA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Measures</w:t>
      </w:r>
    </w:p>
    <w:p w14:paraId="65623A64" w14:textId="77777777" w:rsidR="00762BAD" w:rsidRDefault="00762BAD" w:rsidP="00762BA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Point elasticity: measures elasticity at a particular point</w:t>
      </w:r>
    </w:p>
    <w:p w14:paraId="59C0F0B3" w14:textId="3A8ACB9C" w:rsidR="00762BAD" w:rsidRDefault="00762BAD" w:rsidP="00762BA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Denote original point with 1, new point with 2 </w:t>
      </w:r>
    </w:p>
    <w:p w14:paraId="79B1EB92" w14:textId="098E214A" w:rsidR="00762BAD" w:rsidRDefault="00762BAD" w:rsidP="00762BA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E= (change in z/change in z1 x 100)/ (change in y/change in y1 x 100) = change in z/change in y x y1/z1</w:t>
      </w:r>
    </w:p>
    <w:p w14:paraId="74A56E87" w14:textId="77777777" w:rsidR="00762BAD" w:rsidRDefault="00762BAD" w:rsidP="00762BAD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62BAD" w14:paraId="43C50F84" w14:textId="77777777" w:rsidTr="00762BAD">
        <w:tc>
          <w:tcPr>
            <w:tcW w:w="3116" w:type="dxa"/>
          </w:tcPr>
          <w:p w14:paraId="6D7957C2" w14:textId="77777777" w:rsidR="00762BAD" w:rsidRDefault="00762BAD" w:rsidP="00762BAD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6328A609" w14:textId="6EDD1F69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Z</w:t>
            </w:r>
          </w:p>
        </w:tc>
        <w:tc>
          <w:tcPr>
            <w:tcW w:w="3117" w:type="dxa"/>
          </w:tcPr>
          <w:p w14:paraId="29768B27" w14:textId="6ABD5BF0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Y</w:t>
            </w:r>
          </w:p>
        </w:tc>
      </w:tr>
      <w:tr w:rsidR="00762BAD" w14:paraId="0976D122" w14:textId="77777777" w:rsidTr="00762BAD">
        <w:tc>
          <w:tcPr>
            <w:tcW w:w="3116" w:type="dxa"/>
          </w:tcPr>
          <w:p w14:paraId="79F10534" w14:textId="5C96CAED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Original (1)</w:t>
            </w:r>
          </w:p>
        </w:tc>
        <w:tc>
          <w:tcPr>
            <w:tcW w:w="3117" w:type="dxa"/>
          </w:tcPr>
          <w:p w14:paraId="2E619C52" w14:textId="6602E141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3117" w:type="dxa"/>
          </w:tcPr>
          <w:p w14:paraId="71B6B626" w14:textId="17885B59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</w:tr>
      <w:tr w:rsidR="00762BAD" w14:paraId="434A2D45" w14:textId="77777777" w:rsidTr="00762BAD">
        <w:tc>
          <w:tcPr>
            <w:tcW w:w="3116" w:type="dxa"/>
          </w:tcPr>
          <w:p w14:paraId="2E41CC9C" w14:textId="1FF3C615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New (2)</w:t>
            </w:r>
          </w:p>
        </w:tc>
        <w:tc>
          <w:tcPr>
            <w:tcW w:w="3117" w:type="dxa"/>
          </w:tcPr>
          <w:p w14:paraId="2D534C8C" w14:textId="5E128DE4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3117" w:type="dxa"/>
          </w:tcPr>
          <w:p w14:paraId="6FAC6276" w14:textId="65252BEA" w:rsidR="00762BAD" w:rsidRDefault="00762BAD" w:rsidP="00762BAD">
            <w:pPr>
              <w:rPr>
                <w:lang w:val="en-CA"/>
              </w:rPr>
            </w:pPr>
            <w:r>
              <w:rPr>
                <w:lang w:val="en-CA"/>
              </w:rPr>
              <w:t>14</w:t>
            </w:r>
          </w:p>
        </w:tc>
      </w:tr>
      <w:tr w:rsidR="00762BAD" w14:paraId="3388167F" w14:textId="77777777" w:rsidTr="00762BAD">
        <w:tc>
          <w:tcPr>
            <w:tcW w:w="3116" w:type="dxa"/>
          </w:tcPr>
          <w:p w14:paraId="0FB79932" w14:textId="77777777" w:rsidR="00762BAD" w:rsidRDefault="00762BAD" w:rsidP="00762BAD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117CC093" w14:textId="77777777" w:rsidR="00762BAD" w:rsidRDefault="00762BAD" w:rsidP="00762BAD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79F47DB9" w14:textId="77777777" w:rsidR="00762BAD" w:rsidRDefault="00762BAD" w:rsidP="00762BAD">
            <w:pPr>
              <w:rPr>
                <w:lang w:val="en-CA"/>
              </w:rPr>
            </w:pPr>
          </w:p>
        </w:tc>
      </w:tr>
    </w:tbl>
    <w:p w14:paraId="3C6B4843" w14:textId="2FE1810E" w:rsidR="00762BAD" w:rsidRDefault="00762BAD" w:rsidP="00762BAD">
      <w:pPr>
        <w:rPr>
          <w:lang w:val="en-CA"/>
        </w:rPr>
      </w:pPr>
      <w:r>
        <w:rPr>
          <w:lang w:val="en-CA"/>
        </w:rPr>
        <w:t>E= (6-5)</w:t>
      </w:r>
      <w:proofErr w:type="gramStart"/>
      <w:r>
        <w:rPr>
          <w:lang w:val="en-CA"/>
        </w:rPr>
        <w:t>/(</w:t>
      </w:r>
      <w:proofErr w:type="gramEnd"/>
      <w:r w:rsidR="00726881">
        <w:rPr>
          <w:lang w:val="en-CA"/>
        </w:rPr>
        <w:t>14</w:t>
      </w:r>
      <w:r>
        <w:rPr>
          <w:lang w:val="en-CA"/>
        </w:rPr>
        <w:t>-10) x (10)/(5) = (+1)/(+4) x (10)/(5) = + 0.5</w:t>
      </w:r>
    </w:p>
    <w:p w14:paraId="242F5FCA" w14:textId="77777777" w:rsidR="00762BAD" w:rsidRDefault="00762BAD" w:rsidP="00762BAD">
      <w:pPr>
        <w:rPr>
          <w:lang w:val="en-CA"/>
        </w:rPr>
      </w:pPr>
    </w:p>
    <w:p w14:paraId="21D10BD9" w14:textId="4F7A5D0C" w:rsidR="00762BAD" w:rsidRDefault="00762BAD" w:rsidP="00762BAD">
      <w:pPr>
        <w:rPr>
          <w:lang w:val="en-CA"/>
        </w:rPr>
      </w:pPr>
      <w:r>
        <w:rPr>
          <w:lang w:val="en-CA"/>
        </w:rPr>
        <w:t>b) midpoint (arc): measures elasticity along a segment of a curve</w:t>
      </w:r>
    </w:p>
    <w:p w14:paraId="130C0722" w14:textId="1F63793E" w:rsidR="00762BAD" w:rsidRDefault="00762BAD" w:rsidP="00762BAD">
      <w:pPr>
        <w:rPr>
          <w:lang w:val="en-CA"/>
        </w:rPr>
      </w:pPr>
      <w:r>
        <w:rPr>
          <w:lang w:val="en-CA"/>
        </w:rPr>
        <w:t xml:space="preserve">E = (change in z/ z average) / (change in y / </w:t>
      </w:r>
      <w:proofErr w:type="spellStart"/>
      <w:r>
        <w:rPr>
          <w:lang w:val="en-CA"/>
        </w:rPr>
        <w:t>y</w:t>
      </w:r>
      <w:proofErr w:type="spellEnd"/>
      <w:r>
        <w:rPr>
          <w:lang w:val="en-CA"/>
        </w:rPr>
        <w:t xml:space="preserve"> average) = (change in z)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 xml:space="preserve">change in y) x </w:t>
      </w:r>
      <w:r w:rsidR="00C15E6B">
        <w:rPr>
          <w:lang w:val="en-CA"/>
        </w:rPr>
        <w:t>(y1 + y2)/(z1 +z2)</w:t>
      </w:r>
    </w:p>
    <w:p w14:paraId="6F48C283" w14:textId="555B01DE" w:rsidR="00C15E6B" w:rsidRDefault="00C15E6B" w:rsidP="00762BAD">
      <w:pPr>
        <w:rPr>
          <w:lang w:val="en-CA"/>
        </w:rPr>
      </w:pPr>
      <w:r>
        <w:rPr>
          <w:lang w:val="en-CA"/>
        </w:rPr>
        <w:t>= (6-5)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14-10) x (10+14)/(5+6) = 0.5 x (24/11) = +0.55</w:t>
      </w:r>
    </w:p>
    <w:p w14:paraId="462EFFF6" w14:textId="77777777" w:rsidR="00C15E6B" w:rsidRDefault="00C15E6B" w:rsidP="00762BAD">
      <w:pPr>
        <w:rPr>
          <w:lang w:val="en-CA"/>
        </w:rPr>
      </w:pPr>
    </w:p>
    <w:p w14:paraId="141E624D" w14:textId="5D0E23D0" w:rsidR="00C15E6B" w:rsidRDefault="007D30E7" w:rsidP="00762BAD">
      <w:pPr>
        <w:rPr>
          <w:lang w:val="en-CA"/>
        </w:rPr>
      </w:pPr>
      <w:r>
        <w:rPr>
          <w:lang w:val="en-CA"/>
        </w:rPr>
        <w:t>Own Price Elasticity of Demand (</w:t>
      </w:r>
      <w:proofErr w:type="spellStart"/>
      <w:r>
        <w:rPr>
          <w:lang w:val="en-CA"/>
        </w:rPr>
        <w:t>ed</w:t>
      </w:r>
      <w:proofErr w:type="spellEnd"/>
      <w:r>
        <w:rPr>
          <w:lang w:val="en-CA"/>
        </w:rPr>
        <w:t>): measure of the responsiveness of quantity demanded to price change</w:t>
      </w:r>
    </w:p>
    <w:p w14:paraId="3C2E7368" w14:textId="048AF701" w:rsidR="007D30E7" w:rsidRDefault="007D30E7" w:rsidP="007D30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Measures</w:t>
      </w:r>
    </w:p>
    <w:p w14:paraId="52E3B45B" w14:textId="4BA6F534" w:rsidR="007D30E7" w:rsidRDefault="007D30E7" w:rsidP="007D30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% change in q/ % change in P</w:t>
      </w:r>
    </w:p>
    <w:p w14:paraId="6232A313" w14:textId="794AA252" w:rsidR="007D30E7" w:rsidRDefault="007D30E7" w:rsidP="007D30E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 if a 10% increase in potato prices causes a 3% decrease in </w:t>
      </w:r>
      <w:proofErr w:type="spellStart"/>
      <w:r>
        <w:rPr>
          <w:lang w:val="en-CA"/>
        </w:rPr>
        <w:t>Qd</w:t>
      </w:r>
      <w:proofErr w:type="spellEnd"/>
      <w:r>
        <w:rPr>
          <w:lang w:val="en-CA"/>
        </w:rPr>
        <w:t>, Ed for potatoes = (-3%)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+10%)= -0.3</w:t>
      </w:r>
    </w:p>
    <w:p w14:paraId="5F19BBE8" w14:textId="3F422B56" w:rsidR="007D30E7" w:rsidRDefault="007D30E7" w:rsidP="007D30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Point (change in q)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change in p) x P1/Q1</w:t>
      </w:r>
    </w:p>
    <w:p w14:paraId="2F166584" w14:textId="77777777" w:rsidR="007D30E7" w:rsidRDefault="007D30E7" w:rsidP="007D30E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Ed = (28-25)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11-10) x (11)/(35) = -2.0</w:t>
      </w:r>
    </w:p>
    <w:p w14:paraId="7B909C2D" w14:textId="09414CCD" w:rsidR="007D30E7" w:rsidRPr="007D30E7" w:rsidRDefault="007D30E7" w:rsidP="007D30E7">
      <w:pPr>
        <w:pStyle w:val="ListParagraph"/>
        <w:numPr>
          <w:ilvl w:val="1"/>
          <w:numId w:val="2"/>
        </w:numPr>
        <w:rPr>
          <w:lang w:val="en-CA"/>
        </w:rPr>
      </w:pPr>
      <w:r w:rsidRPr="007D30E7">
        <w:rPr>
          <w:lang w:val="en-CA"/>
        </w:rPr>
        <w:t>Midpoint (arc): (change in z)</w:t>
      </w:r>
      <w:proofErr w:type="gramStart"/>
      <w:r w:rsidRPr="007D30E7">
        <w:rPr>
          <w:lang w:val="en-CA"/>
        </w:rPr>
        <w:t>/(</w:t>
      </w:r>
      <w:proofErr w:type="gramEnd"/>
      <w:r w:rsidRPr="007D30E7">
        <w:rPr>
          <w:lang w:val="en-CA"/>
        </w:rPr>
        <w:t>change in y) x (y1 + y2)/(z1 +z2)</w:t>
      </w:r>
    </w:p>
    <w:p w14:paraId="5AFFEE28" w14:textId="1388C61F" w:rsidR="007D30E7" w:rsidRDefault="007D30E7" w:rsidP="007D30E7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Ed = (28-25)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11-10) x (10+11)/(35+28) = -2.33</w:t>
      </w:r>
    </w:p>
    <w:p w14:paraId="292C11C4" w14:textId="4ADB3A1C" w:rsidR="007D30E7" w:rsidRDefault="007D30E7" w:rsidP="007D30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Sign: negative due to demand law</w:t>
      </w:r>
    </w:p>
    <w:p w14:paraId="469A6158" w14:textId="5CD24B4A" w:rsidR="007D30E7" w:rsidRDefault="00C9019A" w:rsidP="007D30E7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515B519" wp14:editId="445DB44D">
                <wp:simplePos x="0" y="0"/>
                <wp:positionH relativeFrom="column">
                  <wp:posOffset>5085567</wp:posOffset>
                </wp:positionH>
                <wp:positionV relativeFrom="paragraph">
                  <wp:posOffset>7663</wp:posOffset>
                </wp:positionV>
                <wp:extent cx="903147" cy="691472"/>
                <wp:effectExtent l="0" t="0" r="36830" b="20320"/>
                <wp:wrapNone/>
                <wp:docPr id="74" name="Freeform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147" cy="691472"/>
                        </a:xfrm>
                        <a:custGeom>
                          <a:avLst/>
                          <a:gdLst>
                            <a:gd name="connsiteX0" fmla="*/ 20055 w 1422970"/>
                            <a:gd name="connsiteY0" fmla="*/ 0 h 1089910"/>
                            <a:gd name="connsiteX1" fmla="*/ 7529 w 1422970"/>
                            <a:gd name="connsiteY1" fmla="*/ 826718 h 1089910"/>
                            <a:gd name="connsiteX2" fmla="*/ 20055 w 1422970"/>
                            <a:gd name="connsiteY2" fmla="*/ 1089764 h 1089910"/>
                            <a:gd name="connsiteX3" fmla="*/ 207946 w 1422970"/>
                            <a:gd name="connsiteY3" fmla="*/ 1064712 h 1089910"/>
                            <a:gd name="connsiteX4" fmla="*/ 320680 w 1422970"/>
                            <a:gd name="connsiteY4" fmla="*/ 1052186 h 1089910"/>
                            <a:gd name="connsiteX5" fmla="*/ 458466 w 1422970"/>
                            <a:gd name="connsiteY5" fmla="*/ 1027134 h 1089910"/>
                            <a:gd name="connsiteX6" fmla="*/ 671409 w 1422970"/>
                            <a:gd name="connsiteY6" fmla="*/ 1014608 h 1089910"/>
                            <a:gd name="connsiteX7" fmla="*/ 746565 w 1422970"/>
                            <a:gd name="connsiteY7" fmla="*/ 1002082 h 1089910"/>
                            <a:gd name="connsiteX8" fmla="*/ 871825 w 1422970"/>
                            <a:gd name="connsiteY8" fmla="*/ 989556 h 1089910"/>
                            <a:gd name="connsiteX9" fmla="*/ 959507 w 1422970"/>
                            <a:gd name="connsiteY9" fmla="*/ 977030 h 1089910"/>
                            <a:gd name="connsiteX10" fmla="*/ 1034664 w 1422970"/>
                            <a:gd name="connsiteY10" fmla="*/ 951978 h 1089910"/>
                            <a:gd name="connsiteX11" fmla="*/ 1422970 w 1422970"/>
                            <a:gd name="connsiteY11" fmla="*/ 964504 h 10899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422970" h="1089910">
                              <a:moveTo>
                                <a:pt x="20055" y="0"/>
                              </a:moveTo>
                              <a:cubicBezTo>
                                <a:pt x="15880" y="275573"/>
                                <a:pt x="7529" y="551114"/>
                                <a:pt x="7529" y="826718"/>
                              </a:cubicBezTo>
                              <a:cubicBezTo>
                                <a:pt x="7529" y="914499"/>
                                <a:pt x="-15968" y="1009714"/>
                                <a:pt x="20055" y="1089764"/>
                              </a:cubicBezTo>
                              <a:cubicBezTo>
                                <a:pt x="21105" y="1092097"/>
                                <a:pt x="199601" y="1065755"/>
                                <a:pt x="207946" y="1064712"/>
                              </a:cubicBezTo>
                              <a:cubicBezTo>
                                <a:pt x="245463" y="1060022"/>
                                <a:pt x="283289" y="1057795"/>
                                <a:pt x="320680" y="1052186"/>
                              </a:cubicBezTo>
                              <a:cubicBezTo>
                                <a:pt x="366845" y="1045261"/>
                                <a:pt x="412050" y="1032107"/>
                                <a:pt x="458466" y="1027134"/>
                              </a:cubicBezTo>
                              <a:cubicBezTo>
                                <a:pt x="529165" y="1019559"/>
                                <a:pt x="600428" y="1018783"/>
                                <a:pt x="671409" y="1014608"/>
                              </a:cubicBezTo>
                              <a:cubicBezTo>
                                <a:pt x="696461" y="1010433"/>
                                <a:pt x="721364" y="1005232"/>
                                <a:pt x="746565" y="1002082"/>
                              </a:cubicBezTo>
                              <a:cubicBezTo>
                                <a:pt x="788203" y="996877"/>
                                <a:pt x="830151" y="994459"/>
                                <a:pt x="871825" y="989556"/>
                              </a:cubicBezTo>
                              <a:cubicBezTo>
                                <a:pt x="901147" y="986106"/>
                                <a:pt x="930280" y="981205"/>
                                <a:pt x="959507" y="977030"/>
                              </a:cubicBezTo>
                              <a:cubicBezTo>
                                <a:pt x="984559" y="968679"/>
                                <a:pt x="1008290" y="950659"/>
                                <a:pt x="1034664" y="951978"/>
                              </a:cubicBezTo>
                              <a:cubicBezTo>
                                <a:pt x="1331055" y="966798"/>
                                <a:pt x="1201573" y="964504"/>
                                <a:pt x="1422970" y="96450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1C648" id="Freeform 74" o:spid="_x0000_s1026" style="position:absolute;margin-left:400.45pt;margin-top:.6pt;width:71.1pt;height:54.4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2970,10899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" path="m20055,0c15880,275573,7529,551114,7529,826718,7529,914499,-15968,1009714,20055,1089764,21105,1092097,199601,1065755,207946,1064712,245463,1060022,283289,1057795,320680,1052186,366845,1045261,412050,1032107,458466,1027134,529165,1019559,600428,1018783,671409,1014608,696461,1010433,721364,1005232,746565,1002082,788203,996877,830151,994459,871825,989556,901147,986106,930280,981205,959507,977030,984559,968679,1008290,950659,1034664,951978,1331055,966798,1201573,964504,1422970,964504e" filled="f" strokecolor="#1f4d78 [1604]" strokeweight="1pt">
                <v:stroke joinstyle="miter"/>
                <v:path arrowok="t" o:connecttype="custom" o:connectlocs="12729,0;4779,524495;12729,691379;131982,675486;203533,667539;290984,651645;426138,643698;473838,635751;553340,627804;608991,619858;656692,603964;903147,611911" o:connectangles="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F318E2C" wp14:editId="59DAC6D6">
                <wp:simplePos x="0" y="0"/>
                <wp:positionH relativeFrom="column">
                  <wp:posOffset>5649237</wp:posOffset>
                </wp:positionH>
                <wp:positionV relativeFrom="paragraph">
                  <wp:posOffset>20190</wp:posOffset>
                </wp:positionV>
                <wp:extent cx="1" cy="536244"/>
                <wp:effectExtent l="0" t="0" r="25400" b="2286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5362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FF45A" id="Straight Connector 75" o:spid="_x0000_s1026" style="position:absolute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.8pt,1.6pt" to="444.8pt,43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7D30E7">
        <w:rPr>
          <w:lang w:val="en-CA"/>
        </w:rPr>
        <w:t>Sometimes, negative sign is dropped</w:t>
      </w:r>
    </w:p>
    <w:p w14:paraId="696E340A" w14:textId="48253873" w:rsidR="00C576FC" w:rsidRDefault="00C576FC" w:rsidP="00C576F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Range/graphs 0 to o-infinity</w:t>
      </w:r>
    </w:p>
    <w:p w14:paraId="43CF439E" w14:textId="0FBB6A0A" w:rsidR="00C576FC" w:rsidRDefault="00C576FC" w:rsidP="00C576F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Ed=0</w:t>
      </w:r>
    </w:p>
    <w:p w14:paraId="20C310EA" w14:textId="25B2A1D7" w:rsidR="00C576FC" w:rsidRDefault="00C576FC" w:rsidP="000A0B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Perfectly inelastic demand (price on y, quantity on x)</w:t>
      </w:r>
    </w:p>
    <w:p w14:paraId="662BB8AB" w14:textId="5A24DFD2" w:rsidR="00E87E69" w:rsidRDefault="00E87E69" w:rsidP="000A0BF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Vertical D</w:t>
      </w:r>
    </w:p>
    <w:p w14:paraId="22505CAF" w14:textId="7017B84D" w:rsidR="00C9019A" w:rsidRDefault="00C9019A" w:rsidP="00C901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C162E76" wp14:editId="5B213A05">
                <wp:simplePos x="0" y="0"/>
                <wp:positionH relativeFrom="column">
                  <wp:posOffset>5311037</wp:posOffset>
                </wp:positionH>
                <wp:positionV relativeFrom="paragraph">
                  <wp:posOffset>117049</wp:posOffset>
                </wp:positionV>
                <wp:extent cx="264520" cy="621019"/>
                <wp:effectExtent l="0" t="0" r="40640" b="40005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520" cy="62101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5575C7" id="Straight Connector 77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.2pt,9.2pt" to="439.05pt,58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C0DA3C0" wp14:editId="3D7F63B7">
                <wp:simplePos x="0" y="0"/>
                <wp:positionH relativeFrom="column">
                  <wp:posOffset>4960307</wp:posOffset>
                </wp:positionH>
                <wp:positionV relativeFrom="paragraph">
                  <wp:posOffset>117049</wp:posOffset>
                </wp:positionV>
                <wp:extent cx="920428" cy="794811"/>
                <wp:effectExtent l="0" t="0" r="19685" b="18415"/>
                <wp:wrapNone/>
                <wp:docPr id="76" name="Freeform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428" cy="794811"/>
                        </a:xfrm>
                        <a:custGeom>
                          <a:avLst/>
                          <a:gdLst>
                            <a:gd name="connsiteX0" fmla="*/ 20055 w 1422970"/>
                            <a:gd name="connsiteY0" fmla="*/ 0 h 1089910"/>
                            <a:gd name="connsiteX1" fmla="*/ 7529 w 1422970"/>
                            <a:gd name="connsiteY1" fmla="*/ 826718 h 1089910"/>
                            <a:gd name="connsiteX2" fmla="*/ 20055 w 1422970"/>
                            <a:gd name="connsiteY2" fmla="*/ 1089764 h 1089910"/>
                            <a:gd name="connsiteX3" fmla="*/ 207946 w 1422970"/>
                            <a:gd name="connsiteY3" fmla="*/ 1064712 h 1089910"/>
                            <a:gd name="connsiteX4" fmla="*/ 320680 w 1422970"/>
                            <a:gd name="connsiteY4" fmla="*/ 1052186 h 1089910"/>
                            <a:gd name="connsiteX5" fmla="*/ 458466 w 1422970"/>
                            <a:gd name="connsiteY5" fmla="*/ 1027134 h 1089910"/>
                            <a:gd name="connsiteX6" fmla="*/ 671409 w 1422970"/>
                            <a:gd name="connsiteY6" fmla="*/ 1014608 h 1089910"/>
                            <a:gd name="connsiteX7" fmla="*/ 746565 w 1422970"/>
                            <a:gd name="connsiteY7" fmla="*/ 1002082 h 1089910"/>
                            <a:gd name="connsiteX8" fmla="*/ 871825 w 1422970"/>
                            <a:gd name="connsiteY8" fmla="*/ 989556 h 1089910"/>
                            <a:gd name="connsiteX9" fmla="*/ 959507 w 1422970"/>
                            <a:gd name="connsiteY9" fmla="*/ 977030 h 1089910"/>
                            <a:gd name="connsiteX10" fmla="*/ 1034664 w 1422970"/>
                            <a:gd name="connsiteY10" fmla="*/ 951978 h 1089910"/>
                            <a:gd name="connsiteX11" fmla="*/ 1422970 w 1422970"/>
                            <a:gd name="connsiteY11" fmla="*/ 964504 h 10899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422970" h="1089910">
                              <a:moveTo>
                                <a:pt x="20055" y="0"/>
                              </a:moveTo>
                              <a:cubicBezTo>
                                <a:pt x="15880" y="275573"/>
                                <a:pt x="7529" y="551114"/>
                                <a:pt x="7529" y="826718"/>
                              </a:cubicBezTo>
                              <a:cubicBezTo>
                                <a:pt x="7529" y="914499"/>
                                <a:pt x="-15968" y="1009714"/>
                                <a:pt x="20055" y="1089764"/>
                              </a:cubicBezTo>
                              <a:cubicBezTo>
                                <a:pt x="21105" y="1092097"/>
                                <a:pt x="199601" y="1065755"/>
                                <a:pt x="207946" y="1064712"/>
                              </a:cubicBezTo>
                              <a:cubicBezTo>
                                <a:pt x="245463" y="1060022"/>
                                <a:pt x="283289" y="1057795"/>
                                <a:pt x="320680" y="1052186"/>
                              </a:cubicBezTo>
                              <a:cubicBezTo>
                                <a:pt x="366845" y="1045261"/>
                                <a:pt x="412050" y="1032107"/>
                                <a:pt x="458466" y="1027134"/>
                              </a:cubicBezTo>
                              <a:cubicBezTo>
                                <a:pt x="529165" y="1019559"/>
                                <a:pt x="600428" y="1018783"/>
                                <a:pt x="671409" y="1014608"/>
                              </a:cubicBezTo>
                              <a:cubicBezTo>
                                <a:pt x="696461" y="1010433"/>
                                <a:pt x="721364" y="1005232"/>
                                <a:pt x="746565" y="1002082"/>
                              </a:cubicBezTo>
                              <a:cubicBezTo>
                                <a:pt x="788203" y="996877"/>
                                <a:pt x="830151" y="994459"/>
                                <a:pt x="871825" y="989556"/>
                              </a:cubicBezTo>
                              <a:cubicBezTo>
                                <a:pt x="901147" y="986106"/>
                                <a:pt x="930280" y="981205"/>
                                <a:pt x="959507" y="977030"/>
                              </a:cubicBezTo>
                              <a:cubicBezTo>
                                <a:pt x="984559" y="968679"/>
                                <a:pt x="1008290" y="950659"/>
                                <a:pt x="1034664" y="951978"/>
                              </a:cubicBezTo>
                              <a:cubicBezTo>
                                <a:pt x="1331055" y="966798"/>
                                <a:pt x="1201573" y="964504"/>
                                <a:pt x="1422970" y="96450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B1B5B" id="Freeform 76" o:spid="_x0000_s1026" style="position:absolute;margin-left:390.6pt;margin-top:9.2pt;width:72.45pt;height:62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2970,10899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" path="m20055,0c15880,275573,7529,551114,7529,826718,7529,914499,-15968,1009714,20055,1089764,21105,1092097,199601,1065755,207946,1064712,245463,1060022,283289,1057795,320680,1052186,366845,1045261,412050,1032107,458466,1027134,529165,1019559,600428,1018783,671409,1014608,696461,1010433,721364,1005232,746565,1002082,788203,996877,830151,994459,871825,989556,901147,986106,930280,981205,959507,977030,984559,968679,1008290,950659,1034664,951978,1331055,966798,1201573,964504,1422970,964504e" filled="f" strokecolor="#1f4d78 [1604]" strokeweight="1pt">
                <v:stroke joinstyle="miter"/>
                <v:path arrowok="t" o:connecttype="custom" o:connectlocs="12972,0;4870,602880;12972,794705;134507,776435;207427,767301;296552,749032;434291,739897;482905,730763;563928,721628;620644,712494;669258,694225;920428,703359" o:connectangles="0,0,0,0,0,0,0,0,0,0,0,0"/>
              </v:shape>
            </w:pict>
          </mc:Fallback>
        </mc:AlternateContent>
      </w:r>
      <w:r>
        <w:rPr>
          <w:lang w:val="en-CA"/>
        </w:rPr>
        <w:t>Ed between 0 &amp; -1 (price on y, quantity on x)</w:t>
      </w:r>
    </w:p>
    <w:p w14:paraId="70804067" w14:textId="2F035E94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|% change in Q| &lt; |% change in P|</w:t>
      </w:r>
    </w:p>
    <w:p w14:paraId="059D545C" w14:textId="4F9EFA2D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inelastic D</w:t>
      </w:r>
    </w:p>
    <w:p w14:paraId="6F1E1696" w14:textId="3A91EEA3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relatively steep D </w:t>
      </w:r>
    </w:p>
    <w:p w14:paraId="590661E0" w14:textId="146E1A5F" w:rsidR="00C9019A" w:rsidRDefault="00C9019A" w:rsidP="00C901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Ed= =1 (price on y, quantity on x)</w:t>
      </w:r>
    </w:p>
    <w:p w14:paraId="04FBB069" w14:textId="3A182A8F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|% change in Q| = |% change in P|</w:t>
      </w:r>
    </w:p>
    <w:p w14:paraId="64E5AA9C" w14:textId="00575299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7CD8EA2" wp14:editId="6778DB7A">
                <wp:simplePos x="0" y="0"/>
                <wp:positionH relativeFrom="column">
                  <wp:posOffset>4972833</wp:posOffset>
                </wp:positionH>
                <wp:positionV relativeFrom="paragraph">
                  <wp:posOffset>28488</wp:posOffset>
                </wp:positionV>
                <wp:extent cx="1022202" cy="796377"/>
                <wp:effectExtent l="0" t="0" r="19685" b="16510"/>
                <wp:wrapNone/>
                <wp:docPr id="78" name="Freeform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202" cy="796377"/>
                        </a:xfrm>
                        <a:custGeom>
                          <a:avLst/>
                          <a:gdLst>
                            <a:gd name="connsiteX0" fmla="*/ 20055 w 1422970"/>
                            <a:gd name="connsiteY0" fmla="*/ 0 h 1089910"/>
                            <a:gd name="connsiteX1" fmla="*/ 7529 w 1422970"/>
                            <a:gd name="connsiteY1" fmla="*/ 826718 h 1089910"/>
                            <a:gd name="connsiteX2" fmla="*/ 20055 w 1422970"/>
                            <a:gd name="connsiteY2" fmla="*/ 1089764 h 1089910"/>
                            <a:gd name="connsiteX3" fmla="*/ 207946 w 1422970"/>
                            <a:gd name="connsiteY3" fmla="*/ 1064712 h 1089910"/>
                            <a:gd name="connsiteX4" fmla="*/ 320680 w 1422970"/>
                            <a:gd name="connsiteY4" fmla="*/ 1052186 h 1089910"/>
                            <a:gd name="connsiteX5" fmla="*/ 458466 w 1422970"/>
                            <a:gd name="connsiteY5" fmla="*/ 1027134 h 1089910"/>
                            <a:gd name="connsiteX6" fmla="*/ 671409 w 1422970"/>
                            <a:gd name="connsiteY6" fmla="*/ 1014608 h 1089910"/>
                            <a:gd name="connsiteX7" fmla="*/ 746565 w 1422970"/>
                            <a:gd name="connsiteY7" fmla="*/ 1002082 h 1089910"/>
                            <a:gd name="connsiteX8" fmla="*/ 871825 w 1422970"/>
                            <a:gd name="connsiteY8" fmla="*/ 989556 h 1089910"/>
                            <a:gd name="connsiteX9" fmla="*/ 959507 w 1422970"/>
                            <a:gd name="connsiteY9" fmla="*/ 977030 h 1089910"/>
                            <a:gd name="connsiteX10" fmla="*/ 1034664 w 1422970"/>
                            <a:gd name="connsiteY10" fmla="*/ 951978 h 1089910"/>
                            <a:gd name="connsiteX11" fmla="*/ 1422970 w 1422970"/>
                            <a:gd name="connsiteY11" fmla="*/ 964504 h 10899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422970" h="1089910">
                              <a:moveTo>
                                <a:pt x="20055" y="0"/>
                              </a:moveTo>
                              <a:cubicBezTo>
                                <a:pt x="15880" y="275573"/>
                                <a:pt x="7529" y="551114"/>
                                <a:pt x="7529" y="826718"/>
                              </a:cubicBezTo>
                              <a:cubicBezTo>
                                <a:pt x="7529" y="914499"/>
                                <a:pt x="-15968" y="1009714"/>
                                <a:pt x="20055" y="1089764"/>
                              </a:cubicBezTo>
                              <a:cubicBezTo>
                                <a:pt x="21105" y="1092097"/>
                                <a:pt x="199601" y="1065755"/>
                                <a:pt x="207946" y="1064712"/>
                              </a:cubicBezTo>
                              <a:cubicBezTo>
                                <a:pt x="245463" y="1060022"/>
                                <a:pt x="283289" y="1057795"/>
                                <a:pt x="320680" y="1052186"/>
                              </a:cubicBezTo>
                              <a:cubicBezTo>
                                <a:pt x="366845" y="1045261"/>
                                <a:pt x="412050" y="1032107"/>
                                <a:pt x="458466" y="1027134"/>
                              </a:cubicBezTo>
                              <a:cubicBezTo>
                                <a:pt x="529165" y="1019559"/>
                                <a:pt x="600428" y="1018783"/>
                                <a:pt x="671409" y="1014608"/>
                              </a:cubicBezTo>
                              <a:cubicBezTo>
                                <a:pt x="696461" y="1010433"/>
                                <a:pt x="721364" y="1005232"/>
                                <a:pt x="746565" y="1002082"/>
                              </a:cubicBezTo>
                              <a:cubicBezTo>
                                <a:pt x="788203" y="996877"/>
                                <a:pt x="830151" y="994459"/>
                                <a:pt x="871825" y="989556"/>
                              </a:cubicBezTo>
                              <a:cubicBezTo>
                                <a:pt x="901147" y="986106"/>
                                <a:pt x="930280" y="981205"/>
                                <a:pt x="959507" y="977030"/>
                              </a:cubicBezTo>
                              <a:cubicBezTo>
                                <a:pt x="984559" y="968679"/>
                                <a:pt x="1008290" y="950659"/>
                                <a:pt x="1034664" y="951978"/>
                              </a:cubicBezTo>
                              <a:cubicBezTo>
                                <a:pt x="1331055" y="966798"/>
                                <a:pt x="1201573" y="964504"/>
                                <a:pt x="1422970" y="96450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17793" id="Freeform 78" o:spid="_x0000_s1026" style="position:absolute;margin-left:391.55pt;margin-top:2.25pt;width:80.5pt;height:62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2970,10899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" path="m20055,0c15880,275573,7529,551114,7529,826718,7529,914499,-15968,1009714,20055,1089764,21105,1092097,199601,1065755,207946,1064712,245463,1060022,283289,1057795,320680,1052186,366845,1045261,412050,1032107,458466,1027134,529165,1019559,600428,1018783,671409,1014608,696461,1010433,721364,1005232,746565,1002082,788203,996877,830151,994459,871825,989556,901147,986106,930280,981205,959507,977030,984559,968679,1008290,950659,1034664,951978,1331055,966798,1201573,964504,1422970,964504e" filled="f" strokecolor="#1f4d78 [1604]" strokeweight="1pt">
                <v:stroke joinstyle="miter"/>
                <v:path arrowok="t" o:connecttype="custom" o:connectlocs="14407,0;5409,604067;14407,796270;149380,777965;230363,768813;329343,750508;482312,741355;536301,732203;626283,723050;689270,713898;743259,695593;1022202,704745" o:connectangles="0,0,0,0,0,0,0,0,0,0,0,0"/>
              </v:shape>
            </w:pict>
          </mc:Fallback>
        </mc:AlternateContent>
      </w:r>
      <w:r>
        <w:rPr>
          <w:lang w:val="en-CA"/>
        </w:rPr>
        <w:t>unit elastic</w:t>
      </w:r>
    </w:p>
    <w:p w14:paraId="4C259075" w14:textId="2CE91AC8" w:rsidR="00C9019A" w:rsidRDefault="00C9019A" w:rsidP="00C901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Ed between -1 &amp; - infinity (price on y, quantity on x)</w:t>
      </w:r>
    </w:p>
    <w:p w14:paraId="09493F57" w14:textId="75B08E51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E4DF997" wp14:editId="2288CEFC">
                <wp:simplePos x="0" y="0"/>
                <wp:positionH relativeFrom="column">
                  <wp:posOffset>5198301</wp:posOffset>
                </wp:positionH>
                <wp:positionV relativeFrom="paragraph">
                  <wp:posOffset>107315</wp:posOffset>
                </wp:positionV>
                <wp:extent cx="602939" cy="194451"/>
                <wp:effectExtent l="0" t="0" r="32385" b="34290"/>
                <wp:wrapNone/>
                <wp:docPr id="79" name="Straight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9" cy="1944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08195" id="Straight Connector 79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9.3pt,8.45pt" to="456.8pt,2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>|% change in Q| &gt; |% change in P|</w:t>
      </w:r>
    </w:p>
    <w:p w14:paraId="61E0D49C" w14:textId="343523F0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elastic D</w:t>
      </w:r>
    </w:p>
    <w:p w14:paraId="0BB23E65" w14:textId="1C81E841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relatively flat D</w:t>
      </w:r>
    </w:p>
    <w:p w14:paraId="6FA057C3" w14:textId="15007A19" w:rsidR="00C9019A" w:rsidRDefault="00C9019A" w:rsidP="00C9019A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493FCF4" wp14:editId="622CBF93">
                <wp:simplePos x="0" y="0"/>
                <wp:positionH relativeFrom="column">
                  <wp:posOffset>5085567</wp:posOffset>
                </wp:positionH>
                <wp:positionV relativeFrom="paragraph">
                  <wp:posOffset>125347</wp:posOffset>
                </wp:positionV>
                <wp:extent cx="909468" cy="696311"/>
                <wp:effectExtent l="0" t="0" r="30480" b="15240"/>
                <wp:wrapNone/>
                <wp:docPr id="80" name="Freeform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9468" cy="696311"/>
                        </a:xfrm>
                        <a:custGeom>
                          <a:avLst/>
                          <a:gdLst>
                            <a:gd name="connsiteX0" fmla="*/ 20055 w 1422970"/>
                            <a:gd name="connsiteY0" fmla="*/ 0 h 1089910"/>
                            <a:gd name="connsiteX1" fmla="*/ 7529 w 1422970"/>
                            <a:gd name="connsiteY1" fmla="*/ 826718 h 1089910"/>
                            <a:gd name="connsiteX2" fmla="*/ 20055 w 1422970"/>
                            <a:gd name="connsiteY2" fmla="*/ 1089764 h 1089910"/>
                            <a:gd name="connsiteX3" fmla="*/ 207946 w 1422970"/>
                            <a:gd name="connsiteY3" fmla="*/ 1064712 h 1089910"/>
                            <a:gd name="connsiteX4" fmla="*/ 320680 w 1422970"/>
                            <a:gd name="connsiteY4" fmla="*/ 1052186 h 1089910"/>
                            <a:gd name="connsiteX5" fmla="*/ 458466 w 1422970"/>
                            <a:gd name="connsiteY5" fmla="*/ 1027134 h 1089910"/>
                            <a:gd name="connsiteX6" fmla="*/ 671409 w 1422970"/>
                            <a:gd name="connsiteY6" fmla="*/ 1014608 h 1089910"/>
                            <a:gd name="connsiteX7" fmla="*/ 746565 w 1422970"/>
                            <a:gd name="connsiteY7" fmla="*/ 1002082 h 1089910"/>
                            <a:gd name="connsiteX8" fmla="*/ 871825 w 1422970"/>
                            <a:gd name="connsiteY8" fmla="*/ 989556 h 1089910"/>
                            <a:gd name="connsiteX9" fmla="*/ 959507 w 1422970"/>
                            <a:gd name="connsiteY9" fmla="*/ 977030 h 1089910"/>
                            <a:gd name="connsiteX10" fmla="*/ 1034664 w 1422970"/>
                            <a:gd name="connsiteY10" fmla="*/ 951978 h 1089910"/>
                            <a:gd name="connsiteX11" fmla="*/ 1422970 w 1422970"/>
                            <a:gd name="connsiteY11" fmla="*/ 964504 h 10899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422970" h="1089910">
                              <a:moveTo>
                                <a:pt x="20055" y="0"/>
                              </a:moveTo>
                              <a:cubicBezTo>
                                <a:pt x="15880" y="275573"/>
                                <a:pt x="7529" y="551114"/>
                                <a:pt x="7529" y="826718"/>
                              </a:cubicBezTo>
                              <a:cubicBezTo>
                                <a:pt x="7529" y="914499"/>
                                <a:pt x="-15968" y="1009714"/>
                                <a:pt x="20055" y="1089764"/>
                              </a:cubicBezTo>
                              <a:cubicBezTo>
                                <a:pt x="21105" y="1092097"/>
                                <a:pt x="199601" y="1065755"/>
                                <a:pt x="207946" y="1064712"/>
                              </a:cubicBezTo>
                              <a:cubicBezTo>
                                <a:pt x="245463" y="1060022"/>
                                <a:pt x="283289" y="1057795"/>
                                <a:pt x="320680" y="1052186"/>
                              </a:cubicBezTo>
                              <a:cubicBezTo>
                                <a:pt x="366845" y="1045261"/>
                                <a:pt x="412050" y="1032107"/>
                                <a:pt x="458466" y="1027134"/>
                              </a:cubicBezTo>
                              <a:cubicBezTo>
                                <a:pt x="529165" y="1019559"/>
                                <a:pt x="600428" y="1018783"/>
                                <a:pt x="671409" y="1014608"/>
                              </a:cubicBezTo>
                              <a:cubicBezTo>
                                <a:pt x="696461" y="1010433"/>
                                <a:pt x="721364" y="1005232"/>
                                <a:pt x="746565" y="1002082"/>
                              </a:cubicBezTo>
                              <a:cubicBezTo>
                                <a:pt x="788203" y="996877"/>
                                <a:pt x="830151" y="994459"/>
                                <a:pt x="871825" y="989556"/>
                              </a:cubicBezTo>
                              <a:cubicBezTo>
                                <a:pt x="901147" y="986106"/>
                                <a:pt x="930280" y="981205"/>
                                <a:pt x="959507" y="977030"/>
                              </a:cubicBezTo>
                              <a:cubicBezTo>
                                <a:pt x="984559" y="968679"/>
                                <a:pt x="1008290" y="950659"/>
                                <a:pt x="1034664" y="951978"/>
                              </a:cubicBezTo>
                              <a:cubicBezTo>
                                <a:pt x="1331055" y="966798"/>
                                <a:pt x="1201573" y="964504"/>
                                <a:pt x="1422970" y="96450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A03799" id="Freeform 80" o:spid="_x0000_s1026" style="position:absolute;margin-left:400.45pt;margin-top:9.85pt;width:71.6pt;height:54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22970,108991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" path="m20055,0c15880,275573,7529,551114,7529,826718,7529,914499,-15968,1009714,20055,1089764,21105,1092097,199601,1065755,207946,1064712,245463,1060022,283289,1057795,320680,1052186,366845,1045261,412050,1032107,458466,1027134,529165,1019559,600428,1018783,671409,1014608,696461,1010433,721364,1005232,746565,1002082,788203,996877,830151,994459,871825,989556,901147,986106,930280,981205,959507,977030,984559,968679,1008290,950659,1034664,951978,1331055,966798,1201573,964504,1422970,964504e" filled="f" strokecolor="#1f4d78 [1604]" strokeweight="1pt">
                <v:stroke joinstyle="miter"/>
                <v:path arrowok="t" o:connecttype="custom" o:connectlocs="12818,0;4812,528165;12818,696218;132905,680213;204957,672210;293021,656205;429120,648203;477155,640200;557213,632198;613253,624195;661289,608190;909468,616193" o:connectangles="0,0,0,0,0,0,0,0,0,0,0,0"/>
              </v:shape>
            </w:pict>
          </mc:Fallback>
        </mc:AlternateContent>
      </w:r>
      <w:r>
        <w:rPr>
          <w:lang w:val="en-CA"/>
        </w:rPr>
        <w:t>Ed= -infinity (price on y, quantity on x)</w:t>
      </w:r>
    </w:p>
    <w:p w14:paraId="7553B817" w14:textId="4B51512F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Perfectly elastic</w:t>
      </w:r>
    </w:p>
    <w:p w14:paraId="09B7DA1B" w14:textId="18339F7D" w:rsidR="00C9019A" w:rsidRDefault="00C9019A" w:rsidP="00C9019A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7A84A73" wp14:editId="69BE48CF">
                <wp:simplePos x="0" y="0"/>
                <wp:positionH relativeFrom="column">
                  <wp:posOffset>5311037</wp:posOffset>
                </wp:positionH>
                <wp:positionV relativeFrom="paragraph">
                  <wp:posOffset>204174</wp:posOffset>
                </wp:positionV>
                <wp:extent cx="546594" cy="6598"/>
                <wp:effectExtent l="0" t="0" r="38100" b="44450"/>
                <wp:wrapNone/>
                <wp:docPr id="81" name="Straight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6594" cy="65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639C9D" id="Straight Connector 81" o:spid="_x0000_s1026" style="position:absolute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.2pt,16.1pt" to="461.25pt,16.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lang w:val="en-CA"/>
        </w:rPr>
        <w:t>Horizontal D</w:t>
      </w:r>
    </w:p>
    <w:p w14:paraId="2F2E76FD" w14:textId="77777777" w:rsidR="00AD3F91" w:rsidRDefault="00AD3F91" w:rsidP="00AD3F91">
      <w:pPr>
        <w:pStyle w:val="ListParagraph"/>
        <w:ind w:left="2160"/>
        <w:rPr>
          <w:lang w:val="en-CA"/>
        </w:rPr>
      </w:pPr>
    </w:p>
    <w:p w14:paraId="5F61190C" w14:textId="50A70BAE" w:rsidR="00AD3F91" w:rsidRDefault="00AD3F91" w:rsidP="00AD3F9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Determinates</w:t>
      </w:r>
    </w:p>
    <w:p w14:paraId="4755E0F6" w14:textId="7D2F6FA7" w:rsidR="00AD3F91" w:rsidRDefault="00AD3F91" w:rsidP="00AD3F91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Necessity</w:t>
      </w:r>
    </w:p>
    <w:p w14:paraId="4CA7BC3C" w14:textId="1351194F" w:rsidR="00AD3F91" w:rsidRDefault="00AD3F91" w:rsidP="00D5263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Narrowness of commodity</w:t>
      </w:r>
      <w:r w:rsidR="00D5263C">
        <w:rPr>
          <w:lang w:val="en-CA"/>
        </w:rPr>
        <w:t xml:space="preserve"> definition</w:t>
      </w:r>
    </w:p>
    <w:p w14:paraId="281A4836" w14:textId="2944AF70" w:rsidR="00D5263C" w:rsidRDefault="00D5263C" w:rsidP="00D5263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Time frame</w:t>
      </w:r>
    </w:p>
    <w:p w14:paraId="72685097" w14:textId="443FC7D7" w:rsidR="000340C8" w:rsidRDefault="000340C8" w:rsidP="00D5263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Substitutability </w:t>
      </w:r>
    </w:p>
    <w:p w14:paraId="5DE253BA" w14:textId="77777777" w:rsidR="000340C8" w:rsidRDefault="000340C8" w:rsidP="000340C8">
      <w:pPr>
        <w:pStyle w:val="ListParagraph"/>
        <w:ind w:left="1440"/>
        <w:rPr>
          <w:lang w:val="en-CA"/>
        </w:rPr>
      </w:pPr>
    </w:p>
    <w:p w14:paraId="26E898EF" w14:textId="41E75055" w:rsidR="000340C8" w:rsidRDefault="000340C8" w:rsidP="000340C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Numerical Estimates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38"/>
        <w:gridCol w:w="4292"/>
      </w:tblGrid>
      <w:tr w:rsidR="000340C8" w14:paraId="4D6ECF11" w14:textId="77777777" w:rsidTr="000340C8">
        <w:tc>
          <w:tcPr>
            <w:tcW w:w="4675" w:type="dxa"/>
          </w:tcPr>
          <w:p w14:paraId="473C7D74" w14:textId="51F709DF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Automobiles</w:t>
            </w:r>
          </w:p>
        </w:tc>
        <w:tc>
          <w:tcPr>
            <w:tcW w:w="4675" w:type="dxa"/>
          </w:tcPr>
          <w:p w14:paraId="76A5B071" w14:textId="69A0B1F1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-2.1 inelastic</w:t>
            </w:r>
          </w:p>
        </w:tc>
      </w:tr>
      <w:tr w:rsidR="000340C8" w14:paraId="2C381DF7" w14:textId="77777777" w:rsidTr="000340C8">
        <w:tc>
          <w:tcPr>
            <w:tcW w:w="4675" w:type="dxa"/>
          </w:tcPr>
          <w:p w14:paraId="2F0AAE4C" w14:textId="0D42A2BB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Gasolines</w:t>
            </w:r>
          </w:p>
        </w:tc>
        <w:tc>
          <w:tcPr>
            <w:tcW w:w="4675" w:type="dxa"/>
          </w:tcPr>
          <w:p w14:paraId="47CD5B65" w14:textId="54D76C53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-0.3 elastic</w:t>
            </w:r>
          </w:p>
        </w:tc>
      </w:tr>
      <w:tr w:rsidR="000340C8" w14:paraId="08B4C737" w14:textId="77777777" w:rsidTr="000340C8">
        <w:tc>
          <w:tcPr>
            <w:tcW w:w="4675" w:type="dxa"/>
          </w:tcPr>
          <w:p w14:paraId="7FE25243" w14:textId="31D2402D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Public Transport</w:t>
            </w:r>
          </w:p>
        </w:tc>
        <w:tc>
          <w:tcPr>
            <w:tcW w:w="4675" w:type="dxa"/>
          </w:tcPr>
          <w:p w14:paraId="287AC3C3" w14:textId="67639D11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-0.2 elastic</w:t>
            </w:r>
          </w:p>
        </w:tc>
      </w:tr>
      <w:tr w:rsidR="000340C8" w14:paraId="2D8F9EBA" w14:textId="77777777" w:rsidTr="000340C8">
        <w:tc>
          <w:tcPr>
            <w:tcW w:w="4675" w:type="dxa"/>
          </w:tcPr>
          <w:p w14:paraId="1A4B4560" w14:textId="547A4B5A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Cereals</w:t>
            </w:r>
          </w:p>
        </w:tc>
        <w:tc>
          <w:tcPr>
            <w:tcW w:w="4675" w:type="dxa"/>
          </w:tcPr>
          <w:p w14:paraId="54B136C9" w14:textId="431D796A" w:rsidR="000340C8" w:rsidRDefault="00E57F6C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-0.2 inelastic</w:t>
            </w:r>
          </w:p>
        </w:tc>
      </w:tr>
      <w:tr w:rsidR="000340C8" w14:paraId="6977F356" w14:textId="77777777" w:rsidTr="000340C8">
        <w:tc>
          <w:tcPr>
            <w:tcW w:w="4675" w:type="dxa"/>
          </w:tcPr>
          <w:p w14:paraId="79C91A03" w14:textId="72A98BB7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Sugar</w:t>
            </w:r>
          </w:p>
        </w:tc>
        <w:tc>
          <w:tcPr>
            <w:tcW w:w="4675" w:type="dxa"/>
          </w:tcPr>
          <w:p w14:paraId="32F7DA21" w14:textId="2A0CAB89" w:rsidR="000340C8" w:rsidRDefault="00E57F6C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-0.3 inelastic</w:t>
            </w:r>
          </w:p>
        </w:tc>
      </w:tr>
      <w:tr w:rsidR="000340C8" w14:paraId="7BD2F45A" w14:textId="77777777" w:rsidTr="000340C8">
        <w:tc>
          <w:tcPr>
            <w:tcW w:w="4675" w:type="dxa"/>
          </w:tcPr>
          <w:p w14:paraId="39BF11CB" w14:textId="6D61EB61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Veal</w:t>
            </w:r>
          </w:p>
        </w:tc>
        <w:tc>
          <w:tcPr>
            <w:tcW w:w="4675" w:type="dxa"/>
          </w:tcPr>
          <w:p w14:paraId="721A73A2" w14:textId="738D8B1C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-2.5 elastic</w:t>
            </w:r>
          </w:p>
        </w:tc>
      </w:tr>
      <w:tr w:rsidR="000340C8" w14:paraId="7694DC31" w14:textId="77777777" w:rsidTr="000340C8">
        <w:tc>
          <w:tcPr>
            <w:tcW w:w="4675" w:type="dxa"/>
          </w:tcPr>
          <w:p w14:paraId="66F50D1D" w14:textId="77777777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4675" w:type="dxa"/>
          </w:tcPr>
          <w:p w14:paraId="62050B71" w14:textId="77777777" w:rsidR="000340C8" w:rsidRDefault="000340C8" w:rsidP="000340C8">
            <w:pPr>
              <w:pStyle w:val="ListParagraph"/>
              <w:ind w:left="0"/>
              <w:rPr>
                <w:lang w:val="en-CA"/>
              </w:rPr>
            </w:pPr>
          </w:p>
        </w:tc>
      </w:tr>
    </w:tbl>
    <w:p w14:paraId="6E7E8935" w14:textId="608FEAD6" w:rsidR="000340C8" w:rsidRDefault="000340C8" w:rsidP="000340C8">
      <w:pPr>
        <w:rPr>
          <w:lang w:val="en-CA"/>
        </w:rPr>
      </w:pPr>
    </w:p>
    <w:p w14:paraId="5CC7BEC2" w14:textId="4CA77F2E" w:rsidR="00E57F6C" w:rsidRDefault="00E57F6C" w:rsidP="00E57F6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Ed &amp; Revenue</w:t>
      </w:r>
    </w:p>
    <w:p w14:paraId="122FBE62" w14:textId="7AE9D752" w:rsidR="00E57F6C" w:rsidRDefault="00E57F6C" w:rsidP="00E57F6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Revenue (R) = Price x Quantity</w:t>
      </w:r>
    </w:p>
    <w:p w14:paraId="43DB3DC0" w14:textId="0D415C9F" w:rsidR="00E57F6C" w:rsidRDefault="00E57F6C" w:rsidP="00E57F6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Straight line demand curve</w:t>
      </w:r>
    </w:p>
    <w:p w14:paraId="605DB69E" w14:textId="77777777" w:rsidR="00B6536E" w:rsidRDefault="00B6536E" w:rsidP="00B6536E">
      <w:pPr>
        <w:rPr>
          <w:lang w:val="en-CA"/>
        </w:rPr>
      </w:pPr>
    </w:p>
    <w:p w14:paraId="37EAA739" w14:textId="0E257091" w:rsidR="00B6536E" w:rsidRPr="00925D0D" w:rsidRDefault="00B6536E" w:rsidP="00925D0D">
      <w:pPr>
        <w:pStyle w:val="ListParagraph"/>
        <w:numPr>
          <w:ilvl w:val="0"/>
          <w:numId w:val="5"/>
        </w:numPr>
        <w:rPr>
          <w:lang w:val="en-CA"/>
        </w:rPr>
      </w:pPr>
      <w:r w:rsidRPr="00925D0D">
        <w:rPr>
          <w:lang w:val="en-CA"/>
        </w:rPr>
        <w:t>Income Elasticity of Demand (</w:t>
      </w:r>
      <w:proofErr w:type="spellStart"/>
      <w:r w:rsidRPr="00925D0D">
        <w:rPr>
          <w:lang w:val="en-CA"/>
        </w:rPr>
        <w:t>Ei</w:t>
      </w:r>
      <w:proofErr w:type="spellEnd"/>
      <w:r w:rsidRPr="00925D0D">
        <w:rPr>
          <w:lang w:val="en-CA"/>
        </w:rPr>
        <w:t>)</w:t>
      </w:r>
    </w:p>
    <w:p w14:paraId="401E11A5" w14:textId="6CD82DA6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Measure of responsiveness of quantity demanded to (I) changes</w:t>
      </w:r>
    </w:p>
    <w:p w14:paraId="1B8F8B1A" w14:textId="77777777" w:rsidR="00B6536E" w:rsidRDefault="00B6536E" w:rsidP="00B6536E">
      <w:pPr>
        <w:rPr>
          <w:lang w:val="en-CA"/>
        </w:rPr>
      </w:pPr>
    </w:p>
    <w:p w14:paraId="40CDDB77" w14:textId="44F7C4C7" w:rsidR="00B6536E" w:rsidRDefault="00B6536E" w:rsidP="00F61ABD">
      <w:pPr>
        <w:outlineLvl w:val="0"/>
        <w:rPr>
          <w:lang w:val="en-CA"/>
        </w:rPr>
      </w:pPr>
      <w:r>
        <w:rPr>
          <w:lang w:val="en-CA"/>
        </w:rPr>
        <w:t>Measures</w:t>
      </w:r>
    </w:p>
    <w:p w14:paraId="34694138" w14:textId="52E0925B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General (% change in quantity)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% change in income)</w:t>
      </w:r>
    </w:p>
    <w:p w14:paraId="2B78C314" w14:textId="5967FD5F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Midpoint arc (change in quantity/change in income) x (I1 +I2)/(Q1+Q2)</w:t>
      </w:r>
    </w:p>
    <w:p w14:paraId="05700161" w14:textId="77777777" w:rsidR="00B6536E" w:rsidRDefault="00B6536E" w:rsidP="00B6536E">
      <w:pPr>
        <w:rPr>
          <w:lang w:val="en-CA"/>
        </w:rPr>
      </w:pPr>
    </w:p>
    <w:p w14:paraId="3A20F67F" w14:textId="3139B332" w:rsidR="00B6536E" w:rsidRDefault="00B6536E" w:rsidP="00F61ABD">
      <w:pPr>
        <w:outlineLvl w:val="0"/>
        <w:rPr>
          <w:lang w:val="en-CA"/>
        </w:rPr>
      </w:pPr>
      <w:r>
        <w:rPr>
          <w:lang w:val="en-CA"/>
        </w:rPr>
        <w:t>Signs</w:t>
      </w:r>
    </w:p>
    <w:p w14:paraId="0203902B" w14:textId="77777777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Normal goods: positive </w:t>
      </w:r>
    </w:p>
    <w:p w14:paraId="1D9D28FA" w14:textId="5DBE6882" w:rsidR="00B6536E" w:rsidRDefault="00B6536E" w:rsidP="00B6536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(0 &lt; </w:t>
      </w:r>
      <w:proofErr w:type="spellStart"/>
      <w:r>
        <w:rPr>
          <w:lang w:val="en-CA"/>
        </w:rPr>
        <w:t>Ei</w:t>
      </w:r>
      <w:proofErr w:type="spellEnd"/>
      <w:r>
        <w:rPr>
          <w:lang w:val="en-CA"/>
        </w:rPr>
        <w:t xml:space="preserve"> &lt; 1): income elastic or necessity good</w:t>
      </w:r>
    </w:p>
    <w:p w14:paraId="6CBC277B" w14:textId="7F59E351" w:rsidR="00B6536E" w:rsidRDefault="00B6536E" w:rsidP="00B6536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(</w:t>
      </w:r>
      <w:proofErr w:type="spellStart"/>
      <w:r>
        <w:rPr>
          <w:lang w:val="en-CA"/>
        </w:rPr>
        <w:t>Ei</w:t>
      </w:r>
      <w:proofErr w:type="spellEnd"/>
      <w:r>
        <w:rPr>
          <w:lang w:val="en-CA"/>
        </w:rPr>
        <w:t xml:space="preserve"> &gt; 1): income elastic or luxury good</w:t>
      </w:r>
    </w:p>
    <w:p w14:paraId="09438BE1" w14:textId="01D7B3C4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Inferior goods: negative</w:t>
      </w:r>
    </w:p>
    <w:p w14:paraId="4B18146F" w14:textId="77777777" w:rsidR="00B6536E" w:rsidRDefault="00B6536E" w:rsidP="00B6536E">
      <w:pPr>
        <w:rPr>
          <w:lang w:val="en-CA"/>
        </w:rPr>
      </w:pPr>
    </w:p>
    <w:p w14:paraId="04C3AD06" w14:textId="3DF7085F" w:rsidR="00B6536E" w:rsidRDefault="00B6536E" w:rsidP="00F61ABD">
      <w:pPr>
        <w:outlineLvl w:val="0"/>
        <w:rPr>
          <w:lang w:val="en-CA"/>
        </w:rPr>
      </w:pPr>
      <w:r>
        <w:rPr>
          <w:lang w:val="en-CA"/>
        </w:rPr>
        <w:t>Determinants</w:t>
      </w:r>
    </w:p>
    <w:p w14:paraId="61D18563" w14:textId="2FCFD278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Necessity</w:t>
      </w:r>
    </w:p>
    <w:p w14:paraId="07B1B7EE" w14:textId="2A040BE7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Quality</w:t>
      </w:r>
    </w:p>
    <w:p w14:paraId="52CA1DA2" w14:textId="77777777" w:rsidR="00B6536E" w:rsidRDefault="00B6536E" w:rsidP="00B6536E">
      <w:pPr>
        <w:rPr>
          <w:lang w:val="en-CA"/>
        </w:rPr>
      </w:pPr>
    </w:p>
    <w:p w14:paraId="10BCC2E7" w14:textId="45E327F7" w:rsidR="00B6536E" w:rsidRDefault="00B6536E" w:rsidP="00F61ABD">
      <w:pPr>
        <w:outlineLvl w:val="0"/>
        <w:rPr>
          <w:lang w:val="en-CA"/>
        </w:rPr>
      </w:pPr>
      <w:r>
        <w:rPr>
          <w:lang w:val="en-CA"/>
        </w:rPr>
        <w:t>Numerical estimates</w:t>
      </w:r>
    </w:p>
    <w:p w14:paraId="5ED5691C" w14:textId="0A791A8C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 w:rsidRPr="00B6536E">
        <w:rPr>
          <w:lang w:val="en-CA"/>
        </w:rPr>
        <w:t>Durable</w:t>
      </w:r>
      <w:r>
        <w:rPr>
          <w:lang w:val="en-CA"/>
        </w:rPr>
        <w:t xml:space="preserve"> goods (ex cars, furniture)</w:t>
      </w:r>
      <w:r w:rsidR="007F287D">
        <w:rPr>
          <w:lang w:val="en-CA"/>
        </w:rPr>
        <w:t xml:space="preserve"> 1.8, need an income surge</w:t>
      </w:r>
    </w:p>
    <w:p w14:paraId="578D5E8C" w14:textId="152E1F32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Food</w:t>
      </w:r>
      <w:r w:rsidR="00925D0D">
        <w:rPr>
          <w:lang w:val="en-CA"/>
        </w:rPr>
        <w:t xml:space="preserve">                0.2 low income elasticity</w:t>
      </w:r>
    </w:p>
    <w:p w14:paraId="115707BC" w14:textId="234B12D5" w:rsidR="00B6536E" w:rsidRDefault="00B6536E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Gasoline</w:t>
      </w:r>
      <w:r w:rsidR="00925D0D">
        <w:rPr>
          <w:lang w:val="en-CA"/>
        </w:rPr>
        <w:t xml:space="preserve">         </w:t>
      </w:r>
      <w:r w:rsidR="007F287D">
        <w:rPr>
          <w:lang w:val="en-CA"/>
        </w:rPr>
        <w:t xml:space="preserve"> 1.1 marginally luxurious</w:t>
      </w:r>
    </w:p>
    <w:p w14:paraId="789D31BB" w14:textId="02BC8FE6" w:rsidR="00925D0D" w:rsidRDefault="00925D0D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Turnips           -0.3 elastic, inferior</w:t>
      </w:r>
    </w:p>
    <w:p w14:paraId="348DDB6E" w14:textId="265AF516" w:rsidR="00B6536E" w:rsidRDefault="00925D0D" w:rsidP="00B6536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Wine</w:t>
      </w:r>
      <w:r w:rsidR="00B6536E" w:rsidRPr="00B6536E">
        <w:rPr>
          <w:lang w:val="en-CA"/>
        </w:rPr>
        <w:t xml:space="preserve"> </w:t>
      </w:r>
      <w:r w:rsidR="007F287D">
        <w:rPr>
          <w:lang w:val="en-CA"/>
        </w:rPr>
        <w:t xml:space="preserve">               1.8 elastic</w:t>
      </w:r>
    </w:p>
    <w:p w14:paraId="62FC2042" w14:textId="77777777" w:rsidR="007F287D" w:rsidRDefault="007F287D" w:rsidP="007F287D">
      <w:pPr>
        <w:rPr>
          <w:lang w:val="en-CA"/>
        </w:rPr>
      </w:pPr>
    </w:p>
    <w:p w14:paraId="6C89B189" w14:textId="4EA096EB" w:rsidR="007F287D" w:rsidRPr="007F287D" w:rsidRDefault="007F287D" w:rsidP="007F287D">
      <w:pPr>
        <w:pStyle w:val="ListParagraph"/>
        <w:numPr>
          <w:ilvl w:val="0"/>
          <w:numId w:val="5"/>
        </w:numPr>
        <w:rPr>
          <w:lang w:val="en-CA"/>
        </w:rPr>
      </w:pPr>
      <w:r w:rsidRPr="007F287D">
        <w:rPr>
          <w:lang w:val="en-CA"/>
        </w:rPr>
        <w:t>Cross Price Elasticity of Demand (</w:t>
      </w:r>
      <w:proofErr w:type="spellStart"/>
      <w:r w:rsidRPr="007F287D">
        <w:rPr>
          <w:lang w:val="en-CA"/>
        </w:rPr>
        <w:t>Eab</w:t>
      </w:r>
      <w:proofErr w:type="spellEnd"/>
      <w:r w:rsidRPr="007F287D">
        <w:rPr>
          <w:lang w:val="en-CA"/>
        </w:rPr>
        <w:t>)</w:t>
      </w:r>
    </w:p>
    <w:p w14:paraId="796CC4B6" w14:textId="2AAAF626" w:rsidR="007F287D" w:rsidRDefault="007F287D" w:rsidP="007F287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Measure of the responsiveness of quantity demanded of one good (a) to price changes in another good (b)</w:t>
      </w:r>
    </w:p>
    <w:p w14:paraId="383A2BB1" w14:textId="734ED142" w:rsidR="007F287D" w:rsidRDefault="007F287D" w:rsidP="007F287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Measures</w:t>
      </w:r>
    </w:p>
    <w:p w14:paraId="7BB1E944" w14:textId="4C6B4B71" w:rsidR="007F287D" w:rsidRDefault="007F287D" w:rsidP="007F287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General (% change in quantity a)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% change in price b)</w:t>
      </w:r>
    </w:p>
    <w:p w14:paraId="4FB42138" w14:textId="4A63E15A" w:rsidR="007F287D" w:rsidRDefault="007F287D" w:rsidP="007F287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Midpoint (change in quantity a/ change in price in b) x (Pb1 + Pb2)/ (Qa1 + Qa2)</w:t>
      </w:r>
    </w:p>
    <w:p w14:paraId="63B8FA36" w14:textId="62806F1C" w:rsidR="007F287D" w:rsidRDefault="007F287D" w:rsidP="007F287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Signs</w:t>
      </w:r>
    </w:p>
    <w:p w14:paraId="74C91D92" w14:textId="3BCAED6F" w:rsidR="007F287D" w:rsidRDefault="007F287D" w:rsidP="007F287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Substitutes: positive</w:t>
      </w:r>
    </w:p>
    <w:p w14:paraId="1B866C1E" w14:textId="73039B74" w:rsidR="007F287D" w:rsidRDefault="007F287D" w:rsidP="007F287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Complements: negative</w:t>
      </w:r>
    </w:p>
    <w:p w14:paraId="2ED69415" w14:textId="77777777" w:rsidR="00FF0910" w:rsidRDefault="00FF0910" w:rsidP="00FF0910">
      <w:pPr>
        <w:rPr>
          <w:lang w:val="en-CA"/>
        </w:rPr>
      </w:pPr>
    </w:p>
    <w:p w14:paraId="78FBB6E0" w14:textId="77777777" w:rsidR="00FF0910" w:rsidRDefault="00FF0910" w:rsidP="00F61ABD">
      <w:pPr>
        <w:outlineLvl w:val="0"/>
        <w:rPr>
          <w:lang w:val="en-CA"/>
        </w:rPr>
      </w:pPr>
      <w:r>
        <w:rPr>
          <w:lang w:val="en-CA"/>
        </w:rPr>
        <w:t>Price, Elasticity of Supply</w:t>
      </w:r>
    </w:p>
    <w:p w14:paraId="683EDC68" w14:textId="2AD6AD78" w:rsidR="00FF0910" w:rsidRPr="00FF0910" w:rsidRDefault="00FF0910" w:rsidP="00FF0910">
      <w:pPr>
        <w:pStyle w:val="ListParagraph"/>
        <w:numPr>
          <w:ilvl w:val="0"/>
          <w:numId w:val="2"/>
        </w:numPr>
        <w:rPr>
          <w:lang w:val="en-CA"/>
        </w:rPr>
      </w:pPr>
      <w:r w:rsidRPr="00FF0910">
        <w:rPr>
          <w:lang w:val="en-CA"/>
        </w:rPr>
        <w:t>Measu</w:t>
      </w:r>
      <w:r>
        <w:rPr>
          <w:lang w:val="en-CA"/>
        </w:rPr>
        <w:t>re o</w:t>
      </w:r>
      <w:r w:rsidRPr="00FF0910">
        <w:rPr>
          <w:lang w:val="en-CA"/>
        </w:rPr>
        <w:t>f the responsiveness of quantity supplied to price changes</w:t>
      </w:r>
    </w:p>
    <w:p w14:paraId="292F982F" w14:textId="65B73FB4" w:rsidR="00FF0910" w:rsidRDefault="00FF0910" w:rsidP="008C5D0F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 xml:space="preserve">Measures: </w:t>
      </w:r>
    </w:p>
    <w:p w14:paraId="25B25251" w14:textId="45AA3C42" w:rsidR="00FF0910" w:rsidRDefault="00FF0910" w:rsidP="00FF091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General: % change in quantity/ % change in price</w:t>
      </w:r>
    </w:p>
    <w:p w14:paraId="2D07B676" w14:textId="634946E7" w:rsidR="00FF0910" w:rsidRPr="00FF0910" w:rsidRDefault="00FF0910" w:rsidP="00FF091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Midpoint (change in quantity a/ change in price in b) x (Pb1 + Pb2)/ (Qa1 + Qa2)</w:t>
      </w:r>
    </w:p>
    <w:p w14:paraId="26ECCD6F" w14:textId="19360FAE" w:rsidR="00FF0910" w:rsidRDefault="00FF0910" w:rsidP="00FF091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4FFEE54" wp14:editId="528EA1D7">
                <wp:simplePos x="0" y="0"/>
                <wp:positionH relativeFrom="column">
                  <wp:posOffset>3482236</wp:posOffset>
                </wp:positionH>
                <wp:positionV relativeFrom="paragraph">
                  <wp:posOffset>130767</wp:posOffset>
                </wp:positionV>
                <wp:extent cx="1086899" cy="685208"/>
                <wp:effectExtent l="0" t="0" r="31115" b="51435"/>
                <wp:wrapNone/>
                <wp:docPr id="82" name="Freeform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6899" cy="685208"/>
                        </a:xfrm>
                        <a:custGeom>
                          <a:avLst/>
                          <a:gdLst>
                            <a:gd name="connsiteX0" fmla="*/ 0 w 1390389"/>
                            <a:gd name="connsiteY0" fmla="*/ 0 h 876822"/>
                            <a:gd name="connsiteX1" fmla="*/ 12526 w 1390389"/>
                            <a:gd name="connsiteY1" fmla="*/ 363255 h 876822"/>
                            <a:gd name="connsiteX2" fmla="*/ 25052 w 1390389"/>
                            <a:gd name="connsiteY2" fmla="*/ 588724 h 876822"/>
                            <a:gd name="connsiteX3" fmla="*/ 37578 w 1390389"/>
                            <a:gd name="connsiteY3" fmla="*/ 651354 h 876822"/>
                            <a:gd name="connsiteX4" fmla="*/ 50104 w 1390389"/>
                            <a:gd name="connsiteY4" fmla="*/ 739036 h 876822"/>
                            <a:gd name="connsiteX5" fmla="*/ 87682 w 1390389"/>
                            <a:gd name="connsiteY5" fmla="*/ 876822 h 876822"/>
                            <a:gd name="connsiteX6" fmla="*/ 288099 w 1390389"/>
                            <a:gd name="connsiteY6" fmla="*/ 851770 h 876822"/>
                            <a:gd name="connsiteX7" fmla="*/ 726510 w 1390389"/>
                            <a:gd name="connsiteY7" fmla="*/ 839244 h 876822"/>
                            <a:gd name="connsiteX8" fmla="*/ 926926 w 1390389"/>
                            <a:gd name="connsiteY8" fmla="*/ 814192 h 876822"/>
                            <a:gd name="connsiteX9" fmla="*/ 1390389 w 1390389"/>
                            <a:gd name="connsiteY9" fmla="*/ 814192 h 8768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390389" h="876822">
                              <a:moveTo>
                                <a:pt x="0" y="0"/>
                              </a:moveTo>
                              <a:cubicBezTo>
                                <a:pt x="4175" y="121085"/>
                                <a:pt x="7375" y="242208"/>
                                <a:pt x="12526" y="363255"/>
                              </a:cubicBezTo>
                              <a:cubicBezTo>
                                <a:pt x="15726" y="438459"/>
                                <a:pt x="18531" y="513735"/>
                                <a:pt x="25052" y="588724"/>
                              </a:cubicBezTo>
                              <a:cubicBezTo>
                                <a:pt x="26896" y="609934"/>
                                <a:pt x="34078" y="630354"/>
                                <a:pt x="37578" y="651354"/>
                              </a:cubicBezTo>
                              <a:cubicBezTo>
                                <a:pt x="42432" y="680476"/>
                                <a:pt x="44314" y="710085"/>
                                <a:pt x="50104" y="739036"/>
                              </a:cubicBezTo>
                              <a:cubicBezTo>
                                <a:pt x="64231" y="809672"/>
                                <a:pt x="69686" y="822833"/>
                                <a:pt x="87682" y="876822"/>
                              </a:cubicBezTo>
                              <a:cubicBezTo>
                                <a:pt x="162814" y="864300"/>
                                <a:pt x="205992" y="855419"/>
                                <a:pt x="288099" y="851770"/>
                              </a:cubicBezTo>
                              <a:cubicBezTo>
                                <a:pt x="434151" y="845279"/>
                                <a:pt x="580373" y="843419"/>
                                <a:pt x="726510" y="839244"/>
                              </a:cubicBezTo>
                              <a:cubicBezTo>
                                <a:pt x="809675" y="818453"/>
                                <a:pt x="805357" y="816673"/>
                                <a:pt x="926926" y="814192"/>
                              </a:cubicBezTo>
                              <a:cubicBezTo>
                                <a:pt x="1081382" y="811040"/>
                                <a:pt x="1235901" y="814192"/>
                                <a:pt x="1390389" y="81419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2749D" id="Freeform 82" o:spid="_x0000_s1026" style="position:absolute;margin-left:274.2pt;margin-top:10.3pt;width:85.6pt;height:53.9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389,87682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" path="m0,0c4175,121085,7375,242208,12526,363255,15726,438459,18531,513735,25052,588724,26896,609934,34078,630354,37578,651354,42432,680476,44314,710085,50104,739036,64231,809672,69686,822833,87682,876822,162814,864300,205992,855419,288099,851770,434151,845279,580373,843419,726510,839244,809675,818453,805357,816673,926926,814192,1081382,811040,1235901,814192,1390389,814192e" filled="f" strokecolor="#1f4d78 [1604]" strokeweight="1pt">
                <v:stroke joinstyle="miter"/>
                <v:path arrowok="t" o:connecttype="custom" o:connectlocs="0,0;9792,283872;19584,460069;29376,509012;39167,577533;68543,685208;225214,665631;567930,655842;724599,636265;1086899,636265" o:connectangles="0,0,0,0,0,0,0,0,0,0"/>
              </v:shape>
            </w:pict>
          </mc:Fallback>
        </mc:AlternateContent>
      </w:r>
      <w:r w:rsidR="008C5D0F">
        <w:rPr>
          <w:lang w:val="en-CA"/>
        </w:rPr>
        <w:t xml:space="preserve">B) </w:t>
      </w:r>
      <w:r>
        <w:rPr>
          <w:lang w:val="en-CA"/>
        </w:rPr>
        <w:t>Sign – zero or positive (by supply law)</w:t>
      </w:r>
    </w:p>
    <w:p w14:paraId="638F59A2" w14:textId="4A043A23" w:rsidR="00FF0910" w:rsidRDefault="00FF0910" w:rsidP="00FF091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0C3D2DE" wp14:editId="44E386DA">
                <wp:simplePos x="0" y="0"/>
                <wp:positionH relativeFrom="column">
                  <wp:posOffset>4045906</wp:posOffset>
                </wp:positionH>
                <wp:positionV relativeFrom="paragraph">
                  <wp:posOffset>57446</wp:posOffset>
                </wp:positionV>
                <wp:extent cx="1" cy="446875"/>
                <wp:effectExtent l="0" t="0" r="25400" b="36195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4468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C66C79" id="Straight Connector 83" o:spid="_x0000_s1026" style="position:absolute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8.6pt,4.5pt" to="318.6pt,39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8C5D0F">
        <w:rPr>
          <w:lang w:val="en-CA"/>
        </w:rPr>
        <w:t xml:space="preserve">C) </w:t>
      </w:r>
      <w:r>
        <w:rPr>
          <w:lang w:val="en-CA"/>
        </w:rPr>
        <w:t>Range/graphs: 0 to infinity</w:t>
      </w:r>
    </w:p>
    <w:p w14:paraId="66D5DD39" w14:textId="76BDE710" w:rsidR="00FF0910" w:rsidRDefault="00FF0910" w:rsidP="00FF0910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Es</w:t>
      </w:r>
      <w:proofErr w:type="spellEnd"/>
      <w:r>
        <w:rPr>
          <w:lang w:val="en-CA"/>
        </w:rPr>
        <w:t xml:space="preserve"> = 0 (price on y, quantity on x)</w:t>
      </w:r>
    </w:p>
    <w:p w14:paraId="25E38DBD" w14:textId="5DA04C59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Perfectly inelastic</w:t>
      </w:r>
    </w:p>
    <w:p w14:paraId="3B934B60" w14:textId="6D1B6CFE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0A0718F" wp14:editId="220A2416">
                <wp:simplePos x="0" y="0"/>
                <wp:positionH relativeFrom="column">
                  <wp:posOffset>5761973</wp:posOffset>
                </wp:positionH>
                <wp:positionV relativeFrom="paragraph">
                  <wp:posOffset>188212</wp:posOffset>
                </wp:positionV>
                <wp:extent cx="168048" cy="436925"/>
                <wp:effectExtent l="0" t="0" r="35560" b="4572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8048" cy="436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D998E" id="Straight Connector 85" o:spid="_x0000_s1026" style="position:absolute;flip:x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3.7pt,14.8pt" to="466.95pt,49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F1268EB" wp14:editId="3216716D">
                <wp:simplePos x="0" y="0"/>
                <wp:positionH relativeFrom="column">
                  <wp:posOffset>5198302</wp:posOffset>
                </wp:positionH>
                <wp:positionV relativeFrom="paragraph">
                  <wp:posOffset>75478</wp:posOffset>
                </wp:positionV>
                <wp:extent cx="1081932" cy="682077"/>
                <wp:effectExtent l="0" t="0" r="36195" b="54610"/>
                <wp:wrapNone/>
                <wp:docPr id="84" name="Freeform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932" cy="682077"/>
                        </a:xfrm>
                        <a:custGeom>
                          <a:avLst/>
                          <a:gdLst>
                            <a:gd name="connsiteX0" fmla="*/ 0 w 1390389"/>
                            <a:gd name="connsiteY0" fmla="*/ 0 h 876822"/>
                            <a:gd name="connsiteX1" fmla="*/ 12526 w 1390389"/>
                            <a:gd name="connsiteY1" fmla="*/ 363255 h 876822"/>
                            <a:gd name="connsiteX2" fmla="*/ 25052 w 1390389"/>
                            <a:gd name="connsiteY2" fmla="*/ 588724 h 876822"/>
                            <a:gd name="connsiteX3" fmla="*/ 37578 w 1390389"/>
                            <a:gd name="connsiteY3" fmla="*/ 651354 h 876822"/>
                            <a:gd name="connsiteX4" fmla="*/ 50104 w 1390389"/>
                            <a:gd name="connsiteY4" fmla="*/ 739036 h 876822"/>
                            <a:gd name="connsiteX5" fmla="*/ 87682 w 1390389"/>
                            <a:gd name="connsiteY5" fmla="*/ 876822 h 876822"/>
                            <a:gd name="connsiteX6" fmla="*/ 288099 w 1390389"/>
                            <a:gd name="connsiteY6" fmla="*/ 851770 h 876822"/>
                            <a:gd name="connsiteX7" fmla="*/ 726510 w 1390389"/>
                            <a:gd name="connsiteY7" fmla="*/ 839244 h 876822"/>
                            <a:gd name="connsiteX8" fmla="*/ 926926 w 1390389"/>
                            <a:gd name="connsiteY8" fmla="*/ 814192 h 876822"/>
                            <a:gd name="connsiteX9" fmla="*/ 1390389 w 1390389"/>
                            <a:gd name="connsiteY9" fmla="*/ 814192 h 8768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390389" h="876822">
                              <a:moveTo>
                                <a:pt x="0" y="0"/>
                              </a:moveTo>
                              <a:cubicBezTo>
                                <a:pt x="4175" y="121085"/>
                                <a:pt x="7375" y="242208"/>
                                <a:pt x="12526" y="363255"/>
                              </a:cubicBezTo>
                              <a:cubicBezTo>
                                <a:pt x="15726" y="438459"/>
                                <a:pt x="18531" y="513735"/>
                                <a:pt x="25052" y="588724"/>
                              </a:cubicBezTo>
                              <a:cubicBezTo>
                                <a:pt x="26896" y="609934"/>
                                <a:pt x="34078" y="630354"/>
                                <a:pt x="37578" y="651354"/>
                              </a:cubicBezTo>
                              <a:cubicBezTo>
                                <a:pt x="42432" y="680476"/>
                                <a:pt x="44314" y="710085"/>
                                <a:pt x="50104" y="739036"/>
                              </a:cubicBezTo>
                              <a:cubicBezTo>
                                <a:pt x="64231" y="809672"/>
                                <a:pt x="69686" y="822833"/>
                                <a:pt x="87682" y="876822"/>
                              </a:cubicBezTo>
                              <a:cubicBezTo>
                                <a:pt x="162814" y="864300"/>
                                <a:pt x="205992" y="855419"/>
                                <a:pt x="288099" y="851770"/>
                              </a:cubicBezTo>
                              <a:cubicBezTo>
                                <a:pt x="434151" y="845279"/>
                                <a:pt x="580373" y="843419"/>
                                <a:pt x="726510" y="839244"/>
                              </a:cubicBezTo>
                              <a:cubicBezTo>
                                <a:pt x="809675" y="818453"/>
                                <a:pt x="805357" y="816673"/>
                                <a:pt x="926926" y="814192"/>
                              </a:cubicBezTo>
                              <a:cubicBezTo>
                                <a:pt x="1081382" y="811040"/>
                                <a:pt x="1235901" y="814192"/>
                                <a:pt x="1390389" y="81419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A264" id="Freeform 84" o:spid="_x0000_s1026" style="position:absolute;margin-left:409.3pt;margin-top:5.95pt;width:85.2pt;height:53.7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389,87682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" path="m0,0c4175,121085,7375,242208,12526,363255,15726,438459,18531,513735,25052,588724,26896,609934,34078,630354,37578,651354,42432,680476,44314,710085,50104,739036,64231,809672,69686,822833,87682,876822,162814,864300,205992,855419,288099,851770,434151,845279,580373,843419,726510,839244,809675,818453,805357,816673,926926,814192,1081382,811040,1235901,814192,1390389,814192e" filled="f" strokecolor="#1f4d78 [1604]" strokeweight="1pt">
                <v:stroke joinstyle="miter"/>
                <v:path arrowok="t" o:connecttype="custom" o:connectlocs="0,0;9747,282575;19494,457966;29241,506686;38988,574894;68230,682077;224184,662589;565334,652845;721288,633357;1081932,633357" o:connectangles="0,0,0,0,0,0,0,0,0,0"/>
              </v:shape>
            </w:pict>
          </mc:Fallback>
        </mc:AlternateContent>
      </w:r>
      <w:r>
        <w:rPr>
          <w:lang w:val="en-CA"/>
        </w:rPr>
        <w:t>Vertical S</w:t>
      </w:r>
    </w:p>
    <w:p w14:paraId="1565C15E" w14:textId="77777777" w:rsidR="006C51A7" w:rsidRDefault="006C51A7" w:rsidP="006C51A7">
      <w:pPr>
        <w:pStyle w:val="ListParagraph"/>
        <w:ind w:left="2160"/>
        <w:rPr>
          <w:lang w:val="en-CA"/>
        </w:rPr>
      </w:pPr>
    </w:p>
    <w:p w14:paraId="23D1D0A5" w14:textId="5D50500A" w:rsidR="00FF0910" w:rsidRDefault="00FF0910" w:rsidP="00FF0910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proofErr w:type="gramStart"/>
      <w:r>
        <w:rPr>
          <w:lang w:val="en-CA"/>
        </w:rPr>
        <w:t>Es</w:t>
      </w:r>
      <w:proofErr w:type="spellEnd"/>
      <w:r>
        <w:rPr>
          <w:lang w:val="en-CA"/>
        </w:rPr>
        <w:t xml:space="preserve">  0</w:t>
      </w:r>
      <w:proofErr w:type="gramEnd"/>
      <w:r>
        <w:rPr>
          <w:lang w:val="en-CA"/>
        </w:rPr>
        <w:t>&lt;x&lt;1 (price on y, quantity on x)</w:t>
      </w:r>
    </w:p>
    <w:p w14:paraId="433E04C3" w14:textId="3BB5240C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|% change in quantity | &lt; | % change of price|</w:t>
      </w:r>
    </w:p>
    <w:p w14:paraId="46620E2C" w14:textId="70A56C7F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inelastic supply</w:t>
      </w:r>
    </w:p>
    <w:p w14:paraId="6B58B236" w14:textId="4C34BC50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relatively steep S</w:t>
      </w:r>
    </w:p>
    <w:p w14:paraId="3331B7D2" w14:textId="77777777" w:rsidR="006C51A7" w:rsidRDefault="006C51A7" w:rsidP="006C51A7">
      <w:pPr>
        <w:pStyle w:val="ListParagraph"/>
        <w:ind w:left="2160"/>
        <w:rPr>
          <w:lang w:val="en-CA"/>
        </w:rPr>
      </w:pPr>
    </w:p>
    <w:p w14:paraId="628BEBEF" w14:textId="19E91243" w:rsidR="008C5D0F" w:rsidRDefault="00FF0910" w:rsidP="008C5D0F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Es</w:t>
      </w:r>
      <w:proofErr w:type="spellEnd"/>
      <w:r>
        <w:rPr>
          <w:lang w:val="en-CA"/>
        </w:rPr>
        <w:t xml:space="preserve"> = 1 unit elastic, |% change in quantity| = |% change in price|</w:t>
      </w:r>
      <w:r w:rsidR="008C5D0F">
        <w:rPr>
          <w:lang w:val="en-CA"/>
        </w:rPr>
        <w:t xml:space="preserve"> (price on y, quantity on x)</w:t>
      </w:r>
    </w:p>
    <w:p w14:paraId="24470DF7" w14:textId="05F63BD2" w:rsidR="00FF0910" w:rsidRDefault="00FF0910" w:rsidP="008C5D0F">
      <w:pPr>
        <w:pStyle w:val="ListParagraph"/>
        <w:ind w:left="1440"/>
        <w:rPr>
          <w:lang w:val="en-CA"/>
        </w:rPr>
      </w:pPr>
    </w:p>
    <w:p w14:paraId="507BB21F" w14:textId="0CE68C72" w:rsidR="008C5D0F" w:rsidRDefault="008C5D0F" w:rsidP="008C5D0F">
      <w:pPr>
        <w:pStyle w:val="ListParagraph"/>
        <w:ind w:left="1440"/>
        <w:rPr>
          <w:lang w:val="en-CA"/>
        </w:rPr>
      </w:pPr>
    </w:p>
    <w:p w14:paraId="346D2475" w14:textId="3E0D751C" w:rsidR="008C5D0F" w:rsidRDefault="008C5D0F" w:rsidP="008C5D0F">
      <w:pPr>
        <w:pStyle w:val="ListParagraph"/>
        <w:ind w:left="1440"/>
        <w:rPr>
          <w:lang w:val="en-CA"/>
        </w:rPr>
      </w:pPr>
    </w:p>
    <w:p w14:paraId="5FF9B5CB" w14:textId="6F64A655" w:rsidR="00FF0910" w:rsidRPr="008C5D0F" w:rsidRDefault="008C5D0F" w:rsidP="008C5D0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DBB5ED1" wp14:editId="5AC15814">
                <wp:simplePos x="0" y="0"/>
                <wp:positionH relativeFrom="column">
                  <wp:posOffset>5190934</wp:posOffset>
                </wp:positionH>
                <wp:positionV relativeFrom="paragraph">
                  <wp:posOffset>264882</wp:posOffset>
                </wp:positionV>
                <wp:extent cx="1081932" cy="682077"/>
                <wp:effectExtent l="0" t="0" r="36195" b="54610"/>
                <wp:wrapNone/>
                <wp:docPr id="86" name="Freeform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932" cy="682077"/>
                        </a:xfrm>
                        <a:custGeom>
                          <a:avLst/>
                          <a:gdLst>
                            <a:gd name="connsiteX0" fmla="*/ 0 w 1390389"/>
                            <a:gd name="connsiteY0" fmla="*/ 0 h 876822"/>
                            <a:gd name="connsiteX1" fmla="*/ 12526 w 1390389"/>
                            <a:gd name="connsiteY1" fmla="*/ 363255 h 876822"/>
                            <a:gd name="connsiteX2" fmla="*/ 25052 w 1390389"/>
                            <a:gd name="connsiteY2" fmla="*/ 588724 h 876822"/>
                            <a:gd name="connsiteX3" fmla="*/ 37578 w 1390389"/>
                            <a:gd name="connsiteY3" fmla="*/ 651354 h 876822"/>
                            <a:gd name="connsiteX4" fmla="*/ 50104 w 1390389"/>
                            <a:gd name="connsiteY4" fmla="*/ 739036 h 876822"/>
                            <a:gd name="connsiteX5" fmla="*/ 87682 w 1390389"/>
                            <a:gd name="connsiteY5" fmla="*/ 876822 h 876822"/>
                            <a:gd name="connsiteX6" fmla="*/ 288099 w 1390389"/>
                            <a:gd name="connsiteY6" fmla="*/ 851770 h 876822"/>
                            <a:gd name="connsiteX7" fmla="*/ 726510 w 1390389"/>
                            <a:gd name="connsiteY7" fmla="*/ 839244 h 876822"/>
                            <a:gd name="connsiteX8" fmla="*/ 926926 w 1390389"/>
                            <a:gd name="connsiteY8" fmla="*/ 814192 h 876822"/>
                            <a:gd name="connsiteX9" fmla="*/ 1390389 w 1390389"/>
                            <a:gd name="connsiteY9" fmla="*/ 814192 h 8768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390389" h="876822">
                              <a:moveTo>
                                <a:pt x="0" y="0"/>
                              </a:moveTo>
                              <a:cubicBezTo>
                                <a:pt x="4175" y="121085"/>
                                <a:pt x="7375" y="242208"/>
                                <a:pt x="12526" y="363255"/>
                              </a:cubicBezTo>
                              <a:cubicBezTo>
                                <a:pt x="15726" y="438459"/>
                                <a:pt x="18531" y="513735"/>
                                <a:pt x="25052" y="588724"/>
                              </a:cubicBezTo>
                              <a:cubicBezTo>
                                <a:pt x="26896" y="609934"/>
                                <a:pt x="34078" y="630354"/>
                                <a:pt x="37578" y="651354"/>
                              </a:cubicBezTo>
                              <a:cubicBezTo>
                                <a:pt x="42432" y="680476"/>
                                <a:pt x="44314" y="710085"/>
                                <a:pt x="50104" y="739036"/>
                              </a:cubicBezTo>
                              <a:cubicBezTo>
                                <a:pt x="64231" y="809672"/>
                                <a:pt x="69686" y="822833"/>
                                <a:pt x="87682" y="876822"/>
                              </a:cubicBezTo>
                              <a:cubicBezTo>
                                <a:pt x="162814" y="864300"/>
                                <a:pt x="205992" y="855419"/>
                                <a:pt x="288099" y="851770"/>
                              </a:cubicBezTo>
                              <a:cubicBezTo>
                                <a:pt x="434151" y="845279"/>
                                <a:pt x="580373" y="843419"/>
                                <a:pt x="726510" y="839244"/>
                              </a:cubicBezTo>
                              <a:cubicBezTo>
                                <a:pt x="809675" y="818453"/>
                                <a:pt x="805357" y="816673"/>
                                <a:pt x="926926" y="814192"/>
                              </a:cubicBezTo>
                              <a:cubicBezTo>
                                <a:pt x="1081382" y="811040"/>
                                <a:pt x="1235901" y="814192"/>
                                <a:pt x="1390389" y="81419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4C4CEA" id="Freeform 87" o:spid="_x0000_s1026" style="position:absolute;margin-left:408.75pt;margin-top:20.85pt;width:85.2pt;height:53.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389,87682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" path="m0,0c4175,121085,7375,242208,12526,363255,15726,438459,18531,513735,25052,588724,26896,609934,34078,630354,37578,651354,42432,680476,44314,710085,50104,739036,64231,809672,69686,822833,87682,876822,162814,864300,205992,855419,288099,851770,434151,845279,580373,843419,726510,839244,809675,818453,805357,816673,926926,814192,1081382,811040,1235901,814192,1390389,814192e" filled="f" strokecolor="#1f4d78 [1604]" strokeweight="1pt">
                <v:stroke joinstyle="miter"/>
                <v:path arrowok="t" o:connecttype="custom" o:connectlocs="0,0;9747,282575;19494,457966;29241,506686;38988,574894;68230,682077;224184,662589;565334,652845;721288,633357;1081932,633357" o:connectangles="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4B9394B" wp14:editId="034DEDA3">
                <wp:simplePos x="0" y="0"/>
                <wp:positionH relativeFrom="column">
                  <wp:posOffset>5308661</wp:posOffset>
                </wp:positionH>
                <wp:positionV relativeFrom="paragraph">
                  <wp:posOffset>273198</wp:posOffset>
                </wp:positionV>
                <wp:extent cx="518971" cy="363774"/>
                <wp:effectExtent l="0" t="0" r="40005" b="4318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8971" cy="3637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0D0179" id="Straight Connector 88" o:spid="_x0000_s1026" style="position:absolute;flip:x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8pt,21.5pt" to="458.85pt,50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proofErr w:type="spellStart"/>
      <w:r w:rsidR="00FF0910">
        <w:rPr>
          <w:lang w:val="en-CA"/>
        </w:rPr>
        <w:t>Es</w:t>
      </w:r>
      <w:proofErr w:type="spellEnd"/>
      <w:r w:rsidR="00FF0910">
        <w:rPr>
          <w:lang w:val="en-CA"/>
        </w:rPr>
        <w:t xml:space="preserve"> between 1 and infinity |% change in quantity| &gt; |% change in price|</w:t>
      </w:r>
      <w:r>
        <w:rPr>
          <w:lang w:val="en-CA"/>
        </w:rPr>
        <w:t xml:space="preserve"> (price on y, quantity on x)</w:t>
      </w:r>
    </w:p>
    <w:p w14:paraId="52918075" w14:textId="72F1D218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Elastic S</w:t>
      </w:r>
    </w:p>
    <w:p w14:paraId="733C4AF3" w14:textId="567A232F" w:rsidR="00FF0910" w:rsidRDefault="00FF0910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Relatively flat S</w:t>
      </w:r>
    </w:p>
    <w:p w14:paraId="7BB7F0F6" w14:textId="26A4AFEC" w:rsidR="006C51A7" w:rsidRDefault="006C51A7" w:rsidP="006C51A7">
      <w:pPr>
        <w:pStyle w:val="ListParagraph"/>
        <w:ind w:left="2160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9468D80" wp14:editId="2E8F31AB">
                <wp:simplePos x="0" y="0"/>
                <wp:positionH relativeFrom="column">
                  <wp:posOffset>3365309</wp:posOffset>
                </wp:positionH>
                <wp:positionV relativeFrom="paragraph">
                  <wp:posOffset>180784</wp:posOffset>
                </wp:positionV>
                <wp:extent cx="1081932" cy="682077"/>
                <wp:effectExtent l="0" t="0" r="36195" b="54610"/>
                <wp:wrapNone/>
                <wp:docPr id="87" name="Freeform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932" cy="682077"/>
                        </a:xfrm>
                        <a:custGeom>
                          <a:avLst/>
                          <a:gdLst>
                            <a:gd name="connsiteX0" fmla="*/ 0 w 1390389"/>
                            <a:gd name="connsiteY0" fmla="*/ 0 h 876822"/>
                            <a:gd name="connsiteX1" fmla="*/ 12526 w 1390389"/>
                            <a:gd name="connsiteY1" fmla="*/ 363255 h 876822"/>
                            <a:gd name="connsiteX2" fmla="*/ 25052 w 1390389"/>
                            <a:gd name="connsiteY2" fmla="*/ 588724 h 876822"/>
                            <a:gd name="connsiteX3" fmla="*/ 37578 w 1390389"/>
                            <a:gd name="connsiteY3" fmla="*/ 651354 h 876822"/>
                            <a:gd name="connsiteX4" fmla="*/ 50104 w 1390389"/>
                            <a:gd name="connsiteY4" fmla="*/ 739036 h 876822"/>
                            <a:gd name="connsiteX5" fmla="*/ 87682 w 1390389"/>
                            <a:gd name="connsiteY5" fmla="*/ 876822 h 876822"/>
                            <a:gd name="connsiteX6" fmla="*/ 288099 w 1390389"/>
                            <a:gd name="connsiteY6" fmla="*/ 851770 h 876822"/>
                            <a:gd name="connsiteX7" fmla="*/ 726510 w 1390389"/>
                            <a:gd name="connsiteY7" fmla="*/ 839244 h 876822"/>
                            <a:gd name="connsiteX8" fmla="*/ 926926 w 1390389"/>
                            <a:gd name="connsiteY8" fmla="*/ 814192 h 876822"/>
                            <a:gd name="connsiteX9" fmla="*/ 1390389 w 1390389"/>
                            <a:gd name="connsiteY9" fmla="*/ 814192 h 8768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390389" h="876822">
                              <a:moveTo>
                                <a:pt x="0" y="0"/>
                              </a:moveTo>
                              <a:cubicBezTo>
                                <a:pt x="4175" y="121085"/>
                                <a:pt x="7375" y="242208"/>
                                <a:pt x="12526" y="363255"/>
                              </a:cubicBezTo>
                              <a:cubicBezTo>
                                <a:pt x="15726" y="438459"/>
                                <a:pt x="18531" y="513735"/>
                                <a:pt x="25052" y="588724"/>
                              </a:cubicBezTo>
                              <a:cubicBezTo>
                                <a:pt x="26896" y="609934"/>
                                <a:pt x="34078" y="630354"/>
                                <a:pt x="37578" y="651354"/>
                              </a:cubicBezTo>
                              <a:cubicBezTo>
                                <a:pt x="42432" y="680476"/>
                                <a:pt x="44314" y="710085"/>
                                <a:pt x="50104" y="739036"/>
                              </a:cubicBezTo>
                              <a:cubicBezTo>
                                <a:pt x="64231" y="809672"/>
                                <a:pt x="69686" y="822833"/>
                                <a:pt x="87682" y="876822"/>
                              </a:cubicBezTo>
                              <a:cubicBezTo>
                                <a:pt x="162814" y="864300"/>
                                <a:pt x="205992" y="855419"/>
                                <a:pt x="288099" y="851770"/>
                              </a:cubicBezTo>
                              <a:cubicBezTo>
                                <a:pt x="434151" y="845279"/>
                                <a:pt x="580373" y="843419"/>
                                <a:pt x="726510" y="839244"/>
                              </a:cubicBezTo>
                              <a:cubicBezTo>
                                <a:pt x="809675" y="818453"/>
                                <a:pt x="805357" y="816673"/>
                                <a:pt x="926926" y="814192"/>
                              </a:cubicBezTo>
                              <a:cubicBezTo>
                                <a:pt x="1081382" y="811040"/>
                                <a:pt x="1235901" y="814192"/>
                                <a:pt x="1390389" y="81419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60C31" id="Freeform 89" o:spid="_x0000_s1026" style="position:absolute;margin-left:265pt;margin-top:14.25pt;width:85.2pt;height:53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0389,876822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" path="m0,0c4175,121085,7375,242208,12526,363255,15726,438459,18531,513735,25052,588724,26896,609934,34078,630354,37578,651354,42432,680476,44314,710085,50104,739036,64231,809672,69686,822833,87682,876822,162814,864300,205992,855419,288099,851770,434151,845279,580373,843419,726510,839244,809675,818453,805357,816673,926926,814192,1081382,811040,1235901,814192,1390389,814192e" filled="f" strokecolor="#1f4d78 [1604]" strokeweight="1pt">
                <v:stroke joinstyle="miter"/>
                <v:path arrowok="t" o:connecttype="custom" o:connectlocs="0,0;9747,282575;19494,457966;29241,506686;38988,574894;68230,682077;224184,662589;565334,652845;721288,633357;1081932,633357" o:connectangles="0,0,0,0,0,0,0,0,0,0"/>
              </v:shape>
            </w:pict>
          </mc:Fallback>
        </mc:AlternateContent>
      </w:r>
    </w:p>
    <w:p w14:paraId="4B38B1A3" w14:textId="2A284590" w:rsidR="00FF0910" w:rsidRPr="008C5D0F" w:rsidRDefault="00FF0910" w:rsidP="008C5D0F">
      <w:pPr>
        <w:pStyle w:val="ListParagraph"/>
        <w:numPr>
          <w:ilvl w:val="1"/>
          <w:numId w:val="2"/>
        </w:numPr>
        <w:rPr>
          <w:lang w:val="en-CA"/>
        </w:rPr>
      </w:pPr>
      <w:proofErr w:type="spellStart"/>
      <w:r>
        <w:rPr>
          <w:lang w:val="en-CA"/>
        </w:rPr>
        <w:t>Es</w:t>
      </w:r>
      <w:proofErr w:type="spellEnd"/>
      <w:r>
        <w:rPr>
          <w:lang w:val="en-CA"/>
        </w:rPr>
        <w:t xml:space="preserve"> = infinity</w:t>
      </w:r>
      <w:r w:rsidR="008C5D0F">
        <w:rPr>
          <w:lang w:val="en-CA"/>
        </w:rPr>
        <w:t xml:space="preserve"> (price on y, quantity on x)</w:t>
      </w:r>
    </w:p>
    <w:p w14:paraId="59038D63" w14:textId="619F21B8" w:rsidR="00FF0910" w:rsidRDefault="008C5D0F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1DBC3CE" wp14:editId="063255F4">
                <wp:simplePos x="0" y="0"/>
                <wp:positionH relativeFrom="column">
                  <wp:posOffset>3480435</wp:posOffset>
                </wp:positionH>
                <wp:positionV relativeFrom="paragraph">
                  <wp:posOffset>40640</wp:posOffset>
                </wp:positionV>
                <wp:extent cx="633330" cy="3723"/>
                <wp:effectExtent l="0" t="0" r="27305" b="47625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3330" cy="372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4CFD1B" id="Straight Connector 90" o:spid="_x0000_s1026" style="position:absolute;flip:x 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05pt,3.2pt" to="323.9pt,3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" strokecolor="#5b9bd5 [3204]" strokeweight=".5pt">
                <v:stroke joinstyle="miter"/>
              </v:line>
            </w:pict>
          </mc:Fallback>
        </mc:AlternateContent>
      </w:r>
      <w:r w:rsidR="00FF0910">
        <w:rPr>
          <w:lang w:val="en-CA"/>
        </w:rPr>
        <w:t>Perfectly</w:t>
      </w:r>
      <w:r>
        <w:rPr>
          <w:lang w:val="en-CA"/>
        </w:rPr>
        <w:t xml:space="preserve"> </w:t>
      </w:r>
      <w:r w:rsidR="00FF0910">
        <w:rPr>
          <w:lang w:val="en-CA"/>
        </w:rPr>
        <w:t>elastic S</w:t>
      </w:r>
    </w:p>
    <w:p w14:paraId="4EC42CA4" w14:textId="2180542F" w:rsidR="00FF0910" w:rsidRDefault="008C5D0F" w:rsidP="00FF0910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Horizontal S</w:t>
      </w:r>
    </w:p>
    <w:p w14:paraId="46713966" w14:textId="77777777" w:rsidR="006C51A7" w:rsidRPr="006C51A7" w:rsidRDefault="006C51A7" w:rsidP="006C51A7">
      <w:pPr>
        <w:rPr>
          <w:lang w:val="en-CA"/>
        </w:rPr>
      </w:pPr>
    </w:p>
    <w:p w14:paraId="465CE928" w14:textId="1F3725D6" w:rsidR="008C5D0F" w:rsidRDefault="008C5D0F" w:rsidP="008C5D0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D) Determinants</w:t>
      </w:r>
    </w:p>
    <w:p w14:paraId="21B34368" w14:textId="76C24399" w:rsidR="008C5D0F" w:rsidRDefault="008C5D0F" w:rsidP="008C5D0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Time frame</w:t>
      </w:r>
    </w:p>
    <w:p w14:paraId="752DBD40" w14:textId="6D4FA8FD" w:rsidR="008C5D0F" w:rsidRDefault="008C5D0F" w:rsidP="008C5D0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Ease of switching production</w:t>
      </w:r>
    </w:p>
    <w:p w14:paraId="600F9225" w14:textId="77777777" w:rsidR="00DD49CF" w:rsidRDefault="00DD49CF" w:rsidP="00DD49CF">
      <w:pPr>
        <w:rPr>
          <w:lang w:val="en-CA"/>
        </w:rPr>
      </w:pPr>
    </w:p>
    <w:p w14:paraId="76C0524B" w14:textId="0D85D148" w:rsidR="00DD49CF" w:rsidRDefault="00DD49CF" w:rsidP="00F61ABD">
      <w:pPr>
        <w:outlineLvl w:val="0"/>
        <w:rPr>
          <w:lang w:val="en-CA"/>
        </w:rPr>
      </w:pPr>
      <w:r>
        <w:rPr>
          <w:lang w:val="en-CA"/>
        </w:rPr>
        <w:t>Tax Incidence and the Efficiency of Markets (</w:t>
      </w:r>
      <w:proofErr w:type="spellStart"/>
      <w:r>
        <w:rPr>
          <w:lang w:val="en-CA"/>
        </w:rPr>
        <w:t>Ch</w:t>
      </w:r>
      <w:proofErr w:type="spellEnd"/>
      <w:r>
        <w:rPr>
          <w:lang w:val="en-CA"/>
        </w:rPr>
        <w:t xml:space="preserve"> 6-8)</w:t>
      </w:r>
    </w:p>
    <w:p w14:paraId="479DD875" w14:textId="467FE733" w:rsidR="00DD49CF" w:rsidRDefault="00DD49CF" w:rsidP="00DD49CF">
      <w:pPr>
        <w:rPr>
          <w:lang w:val="en-CA"/>
        </w:rPr>
      </w:pPr>
    </w:p>
    <w:p w14:paraId="7D8DD312" w14:textId="0A5D58EA" w:rsidR="00DD49CF" w:rsidRDefault="00DD49CF" w:rsidP="00DD49CF">
      <w:pPr>
        <w:pStyle w:val="ListParagraph"/>
        <w:numPr>
          <w:ilvl w:val="0"/>
          <w:numId w:val="6"/>
        </w:numPr>
        <w:rPr>
          <w:lang w:val="en-CA"/>
        </w:rPr>
      </w:pPr>
      <w:r w:rsidRPr="00DD49CF">
        <w:rPr>
          <w:lang w:val="en-CA"/>
        </w:rPr>
        <w:t>Tax Incidence: the manner in which the burden of a tax is shared among participants in a market</w:t>
      </w:r>
    </w:p>
    <w:p w14:paraId="387DF47E" w14:textId="4033940F" w:rsidR="00DD49CF" w:rsidRDefault="00DD49CF" w:rsidP="00DD49CF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Impact of excise (sales) tax</w:t>
      </w:r>
    </w:p>
    <w:p w14:paraId="15C3EC6D" w14:textId="1851D76F" w:rsidR="00DD49CF" w:rsidRDefault="00DD49CF" w:rsidP="00DD49CF">
      <w:pPr>
        <w:pStyle w:val="ListParagraph"/>
        <w:numPr>
          <w:ilvl w:val="2"/>
          <w:numId w:val="6"/>
        </w:numPr>
        <w:rPr>
          <w:lang w:val="en-CA"/>
        </w:rPr>
      </w:pPr>
      <w:r>
        <w:rPr>
          <w:lang w:val="en-CA"/>
        </w:rPr>
        <w:t>Start with supply, demand and equilibrium price/quantity</w:t>
      </w:r>
    </w:p>
    <w:p w14:paraId="42ABC086" w14:textId="674DA493" w:rsidR="00131C13" w:rsidRDefault="00131C13" w:rsidP="00131C13">
      <w:pPr>
        <w:pStyle w:val="ListParagraph"/>
        <w:numPr>
          <w:ilvl w:val="3"/>
          <w:numId w:val="6"/>
        </w:numPr>
        <w:rPr>
          <w:lang w:val="en-CA"/>
        </w:rPr>
      </w:pPr>
      <w:r>
        <w:rPr>
          <w:lang w:val="en-CA"/>
        </w:rPr>
        <w:t xml:space="preserve">In </w:t>
      </w:r>
      <w:r w:rsidR="003448DE">
        <w:rPr>
          <w:lang w:val="en-CA"/>
        </w:rPr>
        <w:t>practic</w:t>
      </w:r>
      <w:r>
        <w:rPr>
          <w:lang w:val="en-CA"/>
        </w:rPr>
        <w:t>e, most taxes paid to government by the sellers</w:t>
      </w:r>
    </w:p>
    <w:p w14:paraId="28AF7F22" w14:textId="6FAD0C1F" w:rsidR="003448DE" w:rsidRDefault="003448DE" w:rsidP="00131C13">
      <w:pPr>
        <w:pStyle w:val="ListParagraph"/>
        <w:numPr>
          <w:ilvl w:val="3"/>
          <w:numId w:val="6"/>
        </w:numPr>
        <w:rPr>
          <w:lang w:val="en-CA"/>
        </w:rPr>
      </w:pPr>
      <w:r>
        <w:rPr>
          <w:lang w:val="en-CA"/>
        </w:rPr>
        <w:t>Suppose tax is $T / unit; supply curve shifts up by T$ to S prime</w:t>
      </w:r>
    </w:p>
    <w:p w14:paraId="22ECDC82" w14:textId="2AFA3E19" w:rsidR="006A40A4" w:rsidRDefault="006A40A4" w:rsidP="00131C13">
      <w:pPr>
        <w:pStyle w:val="ListParagraph"/>
        <w:numPr>
          <w:ilvl w:val="3"/>
          <w:numId w:val="6"/>
        </w:numPr>
        <w:rPr>
          <w:lang w:val="en-CA"/>
        </w:rPr>
      </w:pPr>
      <w:r>
        <w:rPr>
          <w:lang w:val="en-CA"/>
        </w:rPr>
        <w:t xml:space="preserve">New equilibrium at </w:t>
      </w: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prime and </w:t>
      </w:r>
      <w:proofErr w:type="spellStart"/>
      <w:r>
        <w:rPr>
          <w:lang w:val="en-CA"/>
        </w:rPr>
        <w:t>Qe</w:t>
      </w:r>
      <w:proofErr w:type="spellEnd"/>
      <w:r>
        <w:rPr>
          <w:lang w:val="en-CA"/>
        </w:rPr>
        <w:t xml:space="preserve"> prime</w:t>
      </w:r>
    </w:p>
    <w:p w14:paraId="73D41A1A" w14:textId="262D9F3D" w:rsidR="006A40A4" w:rsidRDefault="006A40A4" w:rsidP="00131C13">
      <w:pPr>
        <w:pStyle w:val="ListParagraph"/>
        <w:numPr>
          <w:ilvl w:val="3"/>
          <w:numId w:val="6"/>
        </w:numPr>
        <w:rPr>
          <w:lang w:val="en-CA"/>
        </w:rPr>
      </w:pP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prime = price consumers pay</w:t>
      </w:r>
    </w:p>
    <w:p w14:paraId="5D2D193A" w14:textId="7A1366CC" w:rsidR="006A40A4" w:rsidRDefault="006A40A4" w:rsidP="00131C13">
      <w:pPr>
        <w:pStyle w:val="ListParagraph"/>
        <w:numPr>
          <w:ilvl w:val="3"/>
          <w:numId w:val="6"/>
        </w:numPr>
        <w:rPr>
          <w:lang w:val="en-CA"/>
        </w:rPr>
      </w:pPr>
      <w:proofErr w:type="spellStart"/>
      <w:r>
        <w:rPr>
          <w:lang w:val="en-CA"/>
        </w:rPr>
        <w:t>Pth</w:t>
      </w:r>
      <w:proofErr w:type="spellEnd"/>
      <w:r>
        <w:rPr>
          <w:lang w:val="en-CA"/>
        </w:rPr>
        <w:t xml:space="preserve"> = price producer takes home after tax is turned into the government</w:t>
      </w:r>
    </w:p>
    <w:p w14:paraId="49EDA283" w14:textId="58444DEA" w:rsidR="00995C29" w:rsidRDefault="00995C29" w:rsidP="00995C2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Given supply, more inelastic the demand curve, greater the burden on consumer</w:t>
      </w:r>
      <w:r w:rsidR="005C6E75">
        <w:rPr>
          <w:lang w:val="en-CA"/>
        </w:rPr>
        <w:t>s</w:t>
      </w:r>
    </w:p>
    <w:p w14:paraId="59922FE5" w14:textId="4F6DEF29" w:rsidR="005C6E75" w:rsidRDefault="005C6E75" w:rsidP="00995C2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Given demand, the more inelastic the supply curve, the greater the burden on producers</w:t>
      </w:r>
    </w:p>
    <w:p w14:paraId="236F57A6" w14:textId="62F2970F" w:rsidR="00A608EA" w:rsidRDefault="00A608EA" w:rsidP="00995C29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In general</w:t>
      </w:r>
      <w:r w:rsidR="002F3D4B">
        <w:rPr>
          <w:lang w:val="en-CA"/>
        </w:rPr>
        <w:t>,</w:t>
      </w:r>
      <w:r>
        <w:rPr>
          <w:lang w:val="en-CA"/>
        </w:rPr>
        <w:t xml:space="preserve"> the less flexible part bears the greater burden of a tax</w:t>
      </w:r>
    </w:p>
    <w:p w14:paraId="2C526249" w14:textId="7A656840" w:rsidR="00441C77" w:rsidRDefault="00441C77" w:rsidP="00441C77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Consumers’ Surplus (CS):  the difference between what a consumer is willing to pay and the amount the consumer actually pays</w:t>
      </w:r>
    </w:p>
    <w:p w14:paraId="321E68AD" w14:textId="59D296C5" w:rsidR="002378A5" w:rsidRDefault="002378A5" w:rsidP="002378A5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Implicit savings to customers</w:t>
      </w:r>
    </w:p>
    <w:p w14:paraId="4A67C6AE" w14:textId="6582AFDA" w:rsidR="00767BD1" w:rsidRDefault="00767BD1" w:rsidP="00767BD1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Producers’ Surplus (PS): The difference in what a producer takes home and the price it is willing to supply at</w:t>
      </w:r>
    </w:p>
    <w:p w14:paraId="6B44D1B6" w14:textId="61A132A2" w:rsidR="00767BD1" w:rsidRDefault="00767BD1" w:rsidP="00767BD1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Explicit profit for producer</w:t>
      </w:r>
    </w:p>
    <w:p w14:paraId="04DA5375" w14:textId="5F2057A7" w:rsidR="00D22B44" w:rsidRDefault="00D22B44" w:rsidP="00D22B4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Total Surplus (TS</w:t>
      </w:r>
      <w:proofErr w:type="gramStart"/>
      <w:r>
        <w:rPr>
          <w:lang w:val="en-CA"/>
        </w:rPr>
        <w:t>) :</w:t>
      </w:r>
      <w:proofErr w:type="gramEnd"/>
      <w:r>
        <w:rPr>
          <w:lang w:val="en-CA"/>
        </w:rPr>
        <w:t xml:space="preserve"> benefits to society</w:t>
      </w:r>
    </w:p>
    <w:p w14:paraId="46C06CF2" w14:textId="357DE131" w:rsidR="00D22B44" w:rsidRDefault="00D22B44" w:rsidP="00D22B44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In a free market, TS=CS + PS (No distortion in market)</w:t>
      </w:r>
    </w:p>
    <w:p w14:paraId="44E58DCE" w14:textId="3DB406C3" w:rsidR="00D22B44" w:rsidRDefault="00D22B44" w:rsidP="00D22B4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Efficiency: An allocation of resources that maximizes TS in society</w:t>
      </w:r>
    </w:p>
    <w:p w14:paraId="3E742F5F" w14:textId="59243EBF" w:rsidR="00D22B44" w:rsidRDefault="00D22B44" w:rsidP="00D22B4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Dead Weight Loss (DL): The loss of efficiency (in TS) that results from a market distortion</w:t>
      </w:r>
    </w:p>
    <w:p w14:paraId="0A4A22C3" w14:textId="5E881028" w:rsidR="00D22B44" w:rsidRDefault="00D22B44" w:rsidP="00D22B4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Taxes and Dead Weight Example</w:t>
      </w:r>
    </w:p>
    <w:p w14:paraId="7A44CE07" w14:textId="77777777" w:rsidR="00A20585" w:rsidRDefault="00A20585" w:rsidP="00D52C4C">
      <w:pPr>
        <w:rPr>
          <w:lang w:val="en-CA"/>
        </w:rPr>
      </w:pPr>
    </w:p>
    <w:p w14:paraId="36F06B11" w14:textId="12C7AC89" w:rsidR="00D52C4C" w:rsidRDefault="00D52C4C" w:rsidP="00F61ABD">
      <w:pPr>
        <w:outlineLvl w:val="0"/>
        <w:rPr>
          <w:lang w:val="en-CA"/>
        </w:rPr>
      </w:pPr>
      <w:r>
        <w:rPr>
          <w:lang w:val="en-CA"/>
        </w:rPr>
        <w:t>Subsidy Example</w:t>
      </w:r>
    </w:p>
    <w:p w14:paraId="710CCAA9" w14:textId="60893AD5" w:rsidR="00D52C4C" w:rsidRPr="00D52C4C" w:rsidRDefault="00D52C4C" w:rsidP="00D52C4C">
      <w:pPr>
        <w:rPr>
          <w:lang w:val="en-CA"/>
        </w:rPr>
      </w:pPr>
      <w:r>
        <w:rPr>
          <w:lang w:val="en-CA"/>
        </w:rPr>
        <w:t>EU placing massive subsidy on sugar production</w:t>
      </w:r>
    </w:p>
    <w:p w14:paraId="7402EE31" w14:textId="77777777" w:rsidR="00DD49CF" w:rsidRDefault="00DD49CF" w:rsidP="00DD49CF">
      <w:pPr>
        <w:rPr>
          <w:lang w:val="en-CA"/>
        </w:rPr>
      </w:pPr>
    </w:p>
    <w:p w14:paraId="4B220965" w14:textId="7141CA4D" w:rsidR="00DD49CF" w:rsidRPr="00670D45" w:rsidRDefault="00670D45" w:rsidP="00F61ABD">
      <w:pPr>
        <w:outlineLvl w:val="0"/>
        <w:rPr>
          <w:b/>
          <w:lang w:val="en-CA"/>
        </w:rPr>
      </w:pPr>
      <w:r w:rsidRPr="00670D45">
        <w:rPr>
          <w:b/>
          <w:lang w:val="en-CA"/>
        </w:rPr>
        <w:t>MIDTERM</w:t>
      </w:r>
    </w:p>
    <w:p w14:paraId="3B6D7582" w14:textId="2119DAD9" w:rsidR="00670D45" w:rsidRPr="00670D45" w:rsidRDefault="00670D45" w:rsidP="00670D45">
      <w:pPr>
        <w:pStyle w:val="ListParagraph"/>
        <w:numPr>
          <w:ilvl w:val="0"/>
          <w:numId w:val="2"/>
        </w:numPr>
        <w:rPr>
          <w:b/>
          <w:lang w:val="en-CA"/>
        </w:rPr>
      </w:pPr>
      <w:proofErr w:type="spellStart"/>
      <w:r w:rsidRPr="00670D45">
        <w:rPr>
          <w:b/>
          <w:lang w:val="en-CA"/>
        </w:rPr>
        <w:t>Ch</w:t>
      </w:r>
      <w:proofErr w:type="spellEnd"/>
      <w:r w:rsidRPr="00670D45">
        <w:rPr>
          <w:b/>
          <w:lang w:val="en-CA"/>
        </w:rPr>
        <w:t xml:space="preserve"> 1-8</w:t>
      </w:r>
    </w:p>
    <w:p w14:paraId="5662A326" w14:textId="77ED7BD7" w:rsidR="00670D45" w:rsidRDefault="00670D45" w:rsidP="00670D45">
      <w:pPr>
        <w:pStyle w:val="ListParagraph"/>
        <w:numPr>
          <w:ilvl w:val="1"/>
          <w:numId w:val="2"/>
        </w:numPr>
        <w:rPr>
          <w:b/>
          <w:lang w:val="en-CA"/>
        </w:rPr>
      </w:pPr>
      <w:r w:rsidRPr="00670D45">
        <w:rPr>
          <w:b/>
          <w:lang w:val="en-CA"/>
        </w:rPr>
        <w:t>60 Multiple choice</w:t>
      </w:r>
    </w:p>
    <w:p w14:paraId="6CB4CC1B" w14:textId="77777777" w:rsidR="00670D45" w:rsidRDefault="00670D45" w:rsidP="00670D45">
      <w:pPr>
        <w:rPr>
          <w:b/>
          <w:lang w:val="en-CA"/>
        </w:rPr>
      </w:pPr>
    </w:p>
    <w:p w14:paraId="3808292B" w14:textId="287AD1AA" w:rsidR="00670D45" w:rsidRDefault="00670D45" w:rsidP="00F61ABD">
      <w:pPr>
        <w:outlineLvl w:val="0"/>
        <w:rPr>
          <w:lang w:val="en-CA"/>
        </w:rPr>
      </w:pPr>
      <w:r>
        <w:rPr>
          <w:lang w:val="en-CA"/>
        </w:rPr>
        <w:t>Firms – Concepts and Assumptions (Chapter 13)</w:t>
      </w:r>
    </w:p>
    <w:p w14:paraId="3C5236A0" w14:textId="77777777" w:rsidR="00670D45" w:rsidRDefault="00670D45" w:rsidP="00670D45">
      <w:pPr>
        <w:rPr>
          <w:lang w:val="en-CA"/>
        </w:rPr>
      </w:pPr>
    </w:p>
    <w:p w14:paraId="39067928" w14:textId="4651879E" w:rsidR="00670D45" w:rsidRDefault="00670D45" w:rsidP="00670D45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Firms: units within which production takes place</w:t>
      </w:r>
    </w:p>
    <w:p w14:paraId="47CE098F" w14:textId="0AAF2D8F" w:rsidR="00670D45" w:rsidRDefault="00670D45" w:rsidP="00670D45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Proprietorship: single owner &amp; operator</w:t>
      </w:r>
    </w:p>
    <w:p w14:paraId="7D737926" w14:textId="3B95394E" w:rsidR="00670D45" w:rsidRDefault="00670D45" w:rsidP="00670D4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Easy and inexpensive to set up</w:t>
      </w:r>
    </w:p>
    <w:p w14:paraId="3167B2E0" w14:textId="78CB2F7A" w:rsidR="00775AF5" w:rsidRDefault="00775AF5" w:rsidP="00670D4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Complete control</w:t>
      </w:r>
    </w:p>
    <w:p w14:paraId="23CC89B2" w14:textId="30B0F83D" w:rsidR="00775AF5" w:rsidRDefault="00434D9E" w:rsidP="00670D4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Income subject to one level of taxation</w:t>
      </w:r>
      <w:r w:rsidR="002F3D4B">
        <w:rPr>
          <w:lang w:val="en-CA"/>
        </w:rPr>
        <w:t xml:space="preserve"> (ambiguous)</w:t>
      </w:r>
    </w:p>
    <w:p w14:paraId="1030152E" w14:textId="3606375F" w:rsidR="002F3D4B" w:rsidRDefault="002F3D4B" w:rsidP="00670D4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Unlimited liability (if you do a job for someone and something goes wrong, they can sue you for everything)</w:t>
      </w:r>
    </w:p>
    <w:p w14:paraId="3C4C4518" w14:textId="5503734C" w:rsidR="00D212B7" w:rsidRDefault="00D212B7" w:rsidP="00670D4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Difficult to raise money</w:t>
      </w:r>
    </w:p>
    <w:p w14:paraId="08DB5669" w14:textId="39CCDCC1" w:rsidR="00231894" w:rsidRDefault="00231894" w:rsidP="00670D45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Most numerous in economy</w:t>
      </w:r>
    </w:p>
    <w:p w14:paraId="618EAE98" w14:textId="6E87EA57" w:rsidR="00231894" w:rsidRDefault="00231894" w:rsidP="00231894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Partnership: multiple owners</w:t>
      </w:r>
    </w:p>
    <w:p w14:paraId="033DA24C" w14:textId="4AF14706" w:rsidR="00231894" w:rsidRDefault="00231894" w:rsidP="00231894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More money sources/specialization advantages vs proprietorship</w:t>
      </w:r>
    </w:p>
    <w:p w14:paraId="6F35F64E" w14:textId="20EB8981" w:rsidR="00231894" w:rsidRDefault="0016400D" w:rsidP="00231894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Unlimited or limited liability</w:t>
      </w:r>
    </w:p>
    <w:p w14:paraId="74DEC2FE" w14:textId="3B122BB0" w:rsidR="0016400D" w:rsidRDefault="00C23BA0" w:rsidP="00231894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Must</w:t>
      </w:r>
      <w:r w:rsidR="0016400D">
        <w:rPr>
          <w:lang w:val="en-CA"/>
        </w:rPr>
        <w:t xml:space="preserve"> be reorganized upon personnel change</w:t>
      </w:r>
    </w:p>
    <w:p w14:paraId="28875616" w14:textId="6F2400A5" w:rsidR="00C23BA0" w:rsidRDefault="00C23BA0" w:rsidP="00C23BA0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Corporations: separate legal entity from individuals who own it</w:t>
      </w:r>
    </w:p>
    <w:p w14:paraId="78D06E4A" w14:textId="410DEA80" w:rsidR="00C23BA0" w:rsidRDefault="00C23BA0" w:rsidP="00C23BA0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Ownership can be easily transferred ex publically traded corporations</w:t>
      </w:r>
    </w:p>
    <w:p w14:paraId="49DA679B" w14:textId="0A4D50A3" w:rsidR="001E79E0" w:rsidRDefault="001E79E0" w:rsidP="00C23BA0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Limited liability</w:t>
      </w:r>
    </w:p>
    <w:p w14:paraId="50FB45F4" w14:textId="6713EC4E" w:rsidR="009C0F41" w:rsidRDefault="009C0F41" w:rsidP="00C23BA0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Many potential sources of money</w:t>
      </w:r>
    </w:p>
    <w:p w14:paraId="52B78FC9" w14:textId="4D62E969" w:rsidR="009C0F41" w:rsidRDefault="009C0F41" w:rsidP="00C23BA0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Income subject to two levels of taxation</w:t>
      </w:r>
    </w:p>
    <w:p w14:paraId="7CC28485" w14:textId="66A14E2A" w:rsidR="009C0F41" w:rsidRDefault="009C0F41" w:rsidP="00C23BA0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Small shareholders have little say in running company</w:t>
      </w:r>
    </w:p>
    <w:p w14:paraId="038AFFAF" w14:textId="744C75B8" w:rsidR="007D10E3" w:rsidRDefault="007D10E3" w:rsidP="00C23BA0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Create economic activity</w:t>
      </w:r>
    </w:p>
    <w:p w14:paraId="6F539372" w14:textId="0C79DCF0" w:rsidR="007D10E3" w:rsidRDefault="007D10E3" w:rsidP="007D10E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Financing</w:t>
      </w:r>
    </w:p>
    <w:p w14:paraId="344D170B" w14:textId="65840680" w:rsidR="007D10E3" w:rsidRDefault="007D10E3" w:rsidP="007D10E3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Debt-borrowed money</w:t>
      </w:r>
    </w:p>
    <w:p w14:paraId="66339FBD" w14:textId="5804EAC8" w:rsidR="007D10E3" w:rsidRDefault="007D10E3" w:rsidP="007D10E3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Bank loans</w:t>
      </w:r>
    </w:p>
    <w:p w14:paraId="39499C7B" w14:textId="72AAC338" w:rsidR="007D10E3" w:rsidRDefault="007D10E3" w:rsidP="007D10E3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Bond issues – borrow money from public on long term basis</w:t>
      </w:r>
    </w:p>
    <w:p w14:paraId="1C103541" w14:textId="3B78246E" w:rsidR="007D10E3" w:rsidRDefault="007D10E3" w:rsidP="007D10E3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Only available to corporations</w:t>
      </w:r>
    </w:p>
    <w:p w14:paraId="289A4ABA" w14:textId="02C80C78" w:rsidR="00D73D5C" w:rsidRDefault="00D73D5C" w:rsidP="00D73D5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Equity: owner provided money</w:t>
      </w:r>
    </w:p>
    <w:p w14:paraId="42319258" w14:textId="6C1FAF3E" w:rsidR="00D73D5C" w:rsidRDefault="00D73D5C" w:rsidP="00D73D5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Initial inflow</w:t>
      </w:r>
    </w:p>
    <w:p w14:paraId="28E4C9D5" w14:textId="5E02E55C" w:rsidR="00D73D5C" w:rsidRDefault="00D73D5C" w:rsidP="00D73D5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Reinvested profits</w:t>
      </w:r>
    </w:p>
    <w:p w14:paraId="6772DE7F" w14:textId="547EE5C8" w:rsidR="007F638D" w:rsidRDefault="007F638D" w:rsidP="00D73D5C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Stock issues – only available to corporations</w:t>
      </w:r>
    </w:p>
    <w:p w14:paraId="68670D87" w14:textId="0E8AD0F2" w:rsidR="007F638D" w:rsidRDefault="007F638D" w:rsidP="007F638D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Order of Claim on company’s assets </w:t>
      </w:r>
    </w:p>
    <w:p w14:paraId="405CB0EA" w14:textId="712E0BE2" w:rsidR="007F638D" w:rsidRDefault="007F638D" w:rsidP="007F638D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Banks       </w:t>
      </w:r>
    </w:p>
    <w:p w14:paraId="60C7F454" w14:textId="4023875C" w:rsidR="007F638D" w:rsidRDefault="007F638D" w:rsidP="007F638D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Bondholders</w:t>
      </w:r>
    </w:p>
    <w:p w14:paraId="510CB6FA" w14:textId="5CDE9844" w:rsidR="00AB6F88" w:rsidRDefault="00AB6F88" w:rsidP="00AB6F88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S</w:t>
      </w:r>
      <w:r w:rsidR="007F638D">
        <w:rPr>
          <w:lang w:val="en-CA"/>
        </w:rPr>
        <w:t>tockholders</w:t>
      </w:r>
    </w:p>
    <w:p w14:paraId="62845114" w14:textId="5374F10B" w:rsidR="00AB6F88" w:rsidRDefault="00B5283C" w:rsidP="00AB6F88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Costs</w:t>
      </w:r>
    </w:p>
    <w:p w14:paraId="6D8DFA4F" w14:textId="77777777" w:rsidR="00A50DE9" w:rsidRDefault="00B5283C" w:rsidP="00B5283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 xml:space="preserve">Explicit costs: input costs that require an outlay of money by the firm </w:t>
      </w:r>
    </w:p>
    <w:p w14:paraId="45186203" w14:textId="7AC89FE8" w:rsidR="00B5283C" w:rsidRDefault="00B5283C" w:rsidP="00A50DE9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Ex labour and new materials</w:t>
      </w:r>
    </w:p>
    <w:p w14:paraId="6F402BD0" w14:textId="65D21617" w:rsidR="00B5283C" w:rsidRDefault="00A50DE9" w:rsidP="00B5283C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Implicit costs: costs that do not require an outlay of money by the firm</w:t>
      </w:r>
    </w:p>
    <w:p w14:paraId="61DFE7F2" w14:textId="129B3CB8" w:rsidR="00A50DE9" w:rsidRDefault="00A50DE9" w:rsidP="00A50DE9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Ex. Opportunity costs associated with money tied up in a business, compensation for risk</w:t>
      </w:r>
      <w:r w:rsidR="009D3830">
        <w:rPr>
          <w:lang w:val="en-CA"/>
        </w:rPr>
        <w:t>, possible use of owner’s time</w:t>
      </w:r>
    </w:p>
    <w:p w14:paraId="22F36BBE" w14:textId="1F86E5FD" w:rsidR="008A1170" w:rsidRDefault="008A1170" w:rsidP="008A1170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Opportunity Costs = explicit costs + implicit costs</w:t>
      </w:r>
    </w:p>
    <w:p w14:paraId="753C25E6" w14:textId="27F96ED1" w:rsidR="008A1170" w:rsidRPr="00AB6F88" w:rsidRDefault="008A1170" w:rsidP="008A1170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Sunk Costs: costs that have been committed and cannot be recovered; irrelevant in terms of current and future decision making</w:t>
      </w:r>
    </w:p>
    <w:p w14:paraId="77744019" w14:textId="77777777" w:rsidR="00670D45" w:rsidRDefault="00670D45" w:rsidP="00670D45">
      <w:pPr>
        <w:rPr>
          <w:lang w:val="en-CA"/>
        </w:rPr>
      </w:pPr>
    </w:p>
    <w:p w14:paraId="09274715" w14:textId="77777777" w:rsidR="00AB6F88" w:rsidRDefault="00AB6F88" w:rsidP="00670D45">
      <w:pPr>
        <w:rPr>
          <w:lang w:val="en-CA"/>
        </w:rPr>
      </w:pPr>
    </w:p>
    <w:p w14:paraId="42DEA9CD" w14:textId="7324E7A6" w:rsidR="00AB6F88" w:rsidRDefault="00AB6F88" w:rsidP="00F61ABD">
      <w:pPr>
        <w:outlineLvl w:val="0"/>
        <w:rPr>
          <w:lang w:val="en-CA"/>
        </w:rPr>
      </w:pPr>
      <w:r w:rsidRPr="00AB6F88">
        <w:rPr>
          <w:lang w:val="en-CA"/>
        </w:rPr>
        <w:t>Junk bonds: last resor</w:t>
      </w:r>
      <w:r>
        <w:rPr>
          <w:lang w:val="en-CA"/>
        </w:rPr>
        <w:t>t for money</w:t>
      </w:r>
    </w:p>
    <w:p w14:paraId="6CFEA2E4" w14:textId="77777777" w:rsidR="004E64E2" w:rsidRDefault="004E64E2" w:rsidP="00670D45">
      <w:pPr>
        <w:rPr>
          <w:lang w:val="en-CA"/>
        </w:rPr>
      </w:pPr>
    </w:p>
    <w:p w14:paraId="7FBBFBE3" w14:textId="0E62AF74" w:rsidR="004E64E2" w:rsidRPr="006A3E9C" w:rsidRDefault="004E64E2" w:rsidP="006A3E9C">
      <w:pPr>
        <w:pStyle w:val="ListParagraph"/>
        <w:numPr>
          <w:ilvl w:val="0"/>
          <w:numId w:val="7"/>
        </w:numPr>
        <w:rPr>
          <w:lang w:val="en-CA"/>
        </w:rPr>
      </w:pPr>
      <w:r w:rsidRPr="006A3E9C">
        <w:rPr>
          <w:lang w:val="en-CA"/>
        </w:rPr>
        <w:t>Profits</w:t>
      </w:r>
    </w:p>
    <w:p w14:paraId="69BB256E" w14:textId="33F835C0" w:rsidR="004E64E2" w:rsidRPr="007167E3" w:rsidRDefault="004E64E2" w:rsidP="006A3E9C">
      <w:pPr>
        <w:pStyle w:val="ListParagraph"/>
        <w:numPr>
          <w:ilvl w:val="0"/>
          <w:numId w:val="2"/>
        </w:numPr>
        <w:rPr>
          <w:lang w:val="en-CA"/>
        </w:rPr>
      </w:pPr>
      <w:r w:rsidRPr="007167E3">
        <w:rPr>
          <w:lang w:val="en-CA"/>
        </w:rPr>
        <w:t>Profits = revenues minus costs</w:t>
      </w:r>
    </w:p>
    <w:p w14:paraId="5D1AF992" w14:textId="1EEAE41C" w:rsidR="004E64E2" w:rsidRPr="007167E3" w:rsidRDefault="004E64E2" w:rsidP="007167E3">
      <w:pPr>
        <w:pStyle w:val="ListParagraph"/>
        <w:numPr>
          <w:ilvl w:val="0"/>
          <w:numId w:val="2"/>
        </w:numPr>
        <w:rPr>
          <w:lang w:val="en-CA"/>
        </w:rPr>
      </w:pPr>
      <w:r w:rsidRPr="007167E3">
        <w:rPr>
          <w:lang w:val="en-CA"/>
        </w:rPr>
        <w:t>Accounting profits = revenues minus explicit costs</w:t>
      </w:r>
    </w:p>
    <w:p w14:paraId="39E02481" w14:textId="36EEC168" w:rsidR="004E64E2" w:rsidRPr="007167E3" w:rsidRDefault="007167E3" w:rsidP="007167E3">
      <w:pPr>
        <w:pStyle w:val="ListParagraph"/>
        <w:numPr>
          <w:ilvl w:val="0"/>
          <w:numId w:val="2"/>
        </w:numPr>
        <w:rPr>
          <w:lang w:val="en-CA"/>
        </w:rPr>
      </w:pPr>
      <w:r w:rsidRPr="007167E3">
        <w:rPr>
          <w:lang w:val="en-CA"/>
        </w:rPr>
        <w:t>Economic profits = revenues minus (explicit &amp; implicit costs)</w:t>
      </w:r>
    </w:p>
    <w:p w14:paraId="29E626A1" w14:textId="31679F35" w:rsidR="007167E3" w:rsidRDefault="007167E3" w:rsidP="007167E3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Economic profits &lt; accounting profits</w:t>
      </w:r>
    </w:p>
    <w:p w14:paraId="60F0AB4D" w14:textId="31814599" w:rsidR="007167E3" w:rsidRDefault="007167E3" w:rsidP="007167E3">
      <w:pPr>
        <w:pStyle w:val="ListParagraph"/>
        <w:numPr>
          <w:ilvl w:val="0"/>
          <w:numId w:val="2"/>
        </w:numPr>
        <w:rPr>
          <w:lang w:val="en-CA"/>
        </w:rPr>
      </w:pPr>
      <w:r w:rsidRPr="007167E3">
        <w:rPr>
          <w:lang w:val="en-CA"/>
        </w:rPr>
        <w:t>Normal profits – level of profits necessary to prevent owners from withdrawing resources from an industry</w:t>
      </w:r>
    </w:p>
    <w:p w14:paraId="4757CF94" w14:textId="74B46692" w:rsidR="007167E3" w:rsidRDefault="007167E3" w:rsidP="007167E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Zero economic profits</w:t>
      </w:r>
    </w:p>
    <w:p w14:paraId="0EC3482C" w14:textId="3F4D2DBF" w:rsidR="007167E3" w:rsidRDefault="007167E3" w:rsidP="007167E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Positive accounting profits are necessary but not sufficient to guarantee normal profits</w:t>
      </w:r>
    </w:p>
    <w:p w14:paraId="24572C5A" w14:textId="77777777" w:rsidR="007167E3" w:rsidRDefault="007167E3" w:rsidP="006A3E9C">
      <w:pPr>
        <w:rPr>
          <w:lang w:val="en-CA"/>
        </w:rPr>
      </w:pPr>
    </w:p>
    <w:p w14:paraId="2E8EC9C3" w14:textId="461E756B" w:rsidR="006A3E9C" w:rsidRPr="006A3E9C" w:rsidRDefault="006A3E9C" w:rsidP="006A3E9C">
      <w:pPr>
        <w:pStyle w:val="ListParagraph"/>
        <w:numPr>
          <w:ilvl w:val="0"/>
          <w:numId w:val="7"/>
        </w:numPr>
        <w:rPr>
          <w:lang w:val="en-CA"/>
        </w:rPr>
      </w:pPr>
      <w:r w:rsidRPr="006A3E9C">
        <w:rPr>
          <w:lang w:val="en-CA"/>
        </w:rPr>
        <w:t>Time Frames</w:t>
      </w:r>
    </w:p>
    <w:p w14:paraId="36DF0027" w14:textId="0AF83D3F" w:rsidR="006A3E9C" w:rsidRDefault="006A3E9C" w:rsidP="006A3E9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Very short run: all inputs and technology fixed</w:t>
      </w:r>
    </w:p>
    <w:p w14:paraId="7768CFC9" w14:textId="70B46D1E" w:rsidR="006A3E9C" w:rsidRDefault="006A3E9C" w:rsidP="006A3E9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Perfectly inelastic supply</w:t>
      </w:r>
    </w:p>
    <w:p w14:paraId="7D2ADEDB" w14:textId="3FF02387" w:rsidR="006A3E9C" w:rsidRDefault="006A3E9C" w:rsidP="006A3E9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Short Run: at least one input and technology fixed</w:t>
      </w:r>
    </w:p>
    <w:p w14:paraId="09B9F792" w14:textId="504E2964" w:rsidR="009934C4" w:rsidRDefault="009934C4" w:rsidP="006A3E9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Long run: all inputs variable, technology fixed</w:t>
      </w:r>
    </w:p>
    <w:p w14:paraId="3E5B5163" w14:textId="6196C6C8" w:rsidR="009934C4" w:rsidRDefault="009934C4" w:rsidP="006A3E9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Very Long run: everything variable</w:t>
      </w:r>
    </w:p>
    <w:p w14:paraId="21C8F16B" w14:textId="77777777" w:rsidR="0035299D" w:rsidRDefault="0035299D" w:rsidP="0035299D">
      <w:pPr>
        <w:rPr>
          <w:lang w:val="en-CA"/>
        </w:rPr>
      </w:pPr>
    </w:p>
    <w:p w14:paraId="38F63A8E" w14:textId="526F099B" w:rsidR="0035299D" w:rsidRDefault="0035299D" w:rsidP="00F61ABD">
      <w:pPr>
        <w:outlineLvl w:val="0"/>
        <w:rPr>
          <w:lang w:val="en-CA"/>
        </w:rPr>
      </w:pPr>
      <w:r>
        <w:rPr>
          <w:lang w:val="en-CA"/>
        </w:rPr>
        <w:t>Sh</w:t>
      </w:r>
      <w:r w:rsidR="00744794">
        <w:rPr>
          <w:lang w:val="en-CA"/>
        </w:rPr>
        <w:t>ort Run Production Theory (</w:t>
      </w:r>
      <w:proofErr w:type="spellStart"/>
      <w:r w:rsidR="00744794">
        <w:rPr>
          <w:lang w:val="en-CA"/>
        </w:rPr>
        <w:t>Ch</w:t>
      </w:r>
      <w:proofErr w:type="spellEnd"/>
      <w:r w:rsidR="00744794">
        <w:rPr>
          <w:lang w:val="en-CA"/>
        </w:rPr>
        <w:t xml:space="preserve"> 14</w:t>
      </w:r>
      <w:r>
        <w:rPr>
          <w:lang w:val="en-CA"/>
        </w:rPr>
        <w:t>)</w:t>
      </w:r>
    </w:p>
    <w:p w14:paraId="432E1631" w14:textId="62D9D92E" w:rsidR="0035299D" w:rsidRDefault="0035299D" w:rsidP="0035299D">
      <w:pPr>
        <w:rPr>
          <w:lang w:val="en-CA"/>
        </w:rPr>
      </w:pPr>
    </w:p>
    <w:p w14:paraId="1942C370" w14:textId="47CD1851" w:rsidR="0035299D" w:rsidRDefault="0035299D" w:rsidP="0035299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Production Function: The relationship between the quantity of inputs used and the quantity of output used</w:t>
      </w:r>
    </w:p>
    <w:p w14:paraId="5338DEED" w14:textId="45F594CA" w:rsidR="0035299D" w:rsidRDefault="00056C48" w:rsidP="0035299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Definitions:</w:t>
      </w:r>
    </w:p>
    <w:p w14:paraId="4F13CEE9" w14:textId="0854F48C" w:rsidR="00056C48" w:rsidRDefault="00056C48" w:rsidP="00056C4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Total Product (TP): quantity of (Q) output produced = output</w:t>
      </w:r>
    </w:p>
    <w:p w14:paraId="7959E28B" w14:textId="44C241C2" w:rsidR="00056C48" w:rsidRDefault="00056C48" w:rsidP="00056C4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Average Product (AP): Total product by units of a variable input</w:t>
      </w:r>
    </w:p>
    <w:p w14:paraId="3E3650B0" w14:textId="79794306" w:rsidR="00056C48" w:rsidRDefault="00056C48" w:rsidP="00056C4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Ex Fixed input = Capital (K) </w:t>
      </w:r>
    </w:p>
    <w:p w14:paraId="3C0D3CA2" w14:textId="29EBD5C9" w:rsidR="00056C48" w:rsidRDefault="00056C48" w:rsidP="00056C4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Variable Input = Labour (L)</w:t>
      </w:r>
    </w:p>
    <w:p w14:paraId="62DBEBA4" w14:textId="57754660" w:rsidR="00056C48" w:rsidRDefault="00056C48" w:rsidP="00056C48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AP = TP/L</w:t>
      </w:r>
    </w:p>
    <w:p w14:paraId="1659B48B" w14:textId="04630E1F" w:rsidR="0034439D" w:rsidRDefault="0034439D" w:rsidP="0034439D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Marginal Product (MP): change in output that comes about when an additional unit of a variable input is explored</w:t>
      </w:r>
    </w:p>
    <w:p w14:paraId="0A6FF6FD" w14:textId="2B0417E8" w:rsidR="0034439D" w:rsidRDefault="0034439D" w:rsidP="0034439D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Formula: MP= (change in TP)</w:t>
      </w:r>
      <w:r w:rsidR="00ED4BE1">
        <w:rPr>
          <w:lang w:val="en-CA"/>
        </w:rPr>
        <w:t xml:space="preserve"> </w:t>
      </w:r>
      <w:r>
        <w:rPr>
          <w:lang w:val="en-CA"/>
        </w:rPr>
        <w:t>/</w:t>
      </w:r>
      <w:r w:rsidR="00ED4BE1">
        <w:rPr>
          <w:lang w:val="en-CA"/>
        </w:rPr>
        <w:t xml:space="preserve"> </w:t>
      </w:r>
      <w:proofErr w:type="gramStart"/>
      <w:r>
        <w:rPr>
          <w:lang w:val="en-CA"/>
        </w:rPr>
        <w:t>( change</w:t>
      </w:r>
      <w:proofErr w:type="gramEnd"/>
      <w:r>
        <w:rPr>
          <w:lang w:val="en-CA"/>
        </w:rPr>
        <w:t xml:space="preserve"> in labour)</w:t>
      </w:r>
    </w:p>
    <w:p w14:paraId="6721764E" w14:textId="673AB1C5" w:rsidR="0034439D" w:rsidRDefault="0034439D" w:rsidP="0034439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Example and Graphs</w:t>
      </w:r>
    </w:p>
    <w:tbl>
      <w:tblPr>
        <w:tblStyle w:val="TableGrid"/>
        <w:tblW w:w="0" w:type="auto"/>
        <w:tblInd w:w="1264" w:type="dxa"/>
        <w:tblLook w:val="04A0" w:firstRow="1" w:lastRow="0" w:firstColumn="1" w:lastColumn="0" w:noHBand="0" w:noVBand="1"/>
      </w:tblPr>
      <w:tblGrid>
        <w:gridCol w:w="1487"/>
        <w:gridCol w:w="1387"/>
        <w:gridCol w:w="1544"/>
        <w:gridCol w:w="1648"/>
        <w:gridCol w:w="2013"/>
      </w:tblGrid>
      <w:tr w:rsidR="0034439D" w14:paraId="2660CE7B" w14:textId="77777777" w:rsidTr="0034439D">
        <w:tc>
          <w:tcPr>
            <w:tcW w:w="1487" w:type="dxa"/>
          </w:tcPr>
          <w:p w14:paraId="3113BFD6" w14:textId="6669535F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Fixed Input Capital (K)</w:t>
            </w:r>
          </w:p>
        </w:tc>
        <w:tc>
          <w:tcPr>
            <w:tcW w:w="1387" w:type="dxa"/>
          </w:tcPr>
          <w:p w14:paraId="5DB335DB" w14:textId="02ACB636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Variable Input Labour (L)</w:t>
            </w:r>
          </w:p>
        </w:tc>
        <w:tc>
          <w:tcPr>
            <w:tcW w:w="1544" w:type="dxa"/>
          </w:tcPr>
          <w:p w14:paraId="3F25F41E" w14:textId="5E1503D3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Output Total Product (TP)</w:t>
            </w:r>
          </w:p>
        </w:tc>
        <w:tc>
          <w:tcPr>
            <w:tcW w:w="1648" w:type="dxa"/>
          </w:tcPr>
          <w:p w14:paraId="2E12E968" w14:textId="6312416E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Average Product (AP=TP/L)</w:t>
            </w:r>
          </w:p>
        </w:tc>
        <w:tc>
          <w:tcPr>
            <w:tcW w:w="2013" w:type="dxa"/>
          </w:tcPr>
          <w:p w14:paraId="269111B3" w14:textId="4CB082EC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Marginal Product (MP= change in TP/ change in labour)</w:t>
            </w:r>
          </w:p>
        </w:tc>
      </w:tr>
      <w:tr w:rsidR="0034439D" w14:paraId="239CE7BA" w14:textId="77777777" w:rsidTr="0034439D">
        <w:tc>
          <w:tcPr>
            <w:tcW w:w="1487" w:type="dxa"/>
          </w:tcPr>
          <w:p w14:paraId="6ADDFEFA" w14:textId="2A9B7B9E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618BA2CC" w14:textId="5B480B48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544" w:type="dxa"/>
          </w:tcPr>
          <w:p w14:paraId="44F14E31" w14:textId="75E5B3A0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648" w:type="dxa"/>
          </w:tcPr>
          <w:p w14:paraId="78517EB8" w14:textId="43C6B1FE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</w:t>
            </w:r>
          </w:p>
        </w:tc>
        <w:tc>
          <w:tcPr>
            <w:tcW w:w="2013" w:type="dxa"/>
          </w:tcPr>
          <w:p w14:paraId="69775FA3" w14:textId="261D0E9F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</w:t>
            </w:r>
          </w:p>
        </w:tc>
      </w:tr>
      <w:tr w:rsidR="0034439D" w14:paraId="0FAD60C8" w14:textId="77777777" w:rsidTr="0034439D">
        <w:tc>
          <w:tcPr>
            <w:tcW w:w="1487" w:type="dxa"/>
          </w:tcPr>
          <w:p w14:paraId="5572998B" w14:textId="29E214BF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28795492" w14:textId="7DB67233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544" w:type="dxa"/>
          </w:tcPr>
          <w:p w14:paraId="51AE2E2B" w14:textId="0829059A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648" w:type="dxa"/>
          </w:tcPr>
          <w:p w14:paraId="222E0C40" w14:textId="493083C8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10/1= 10</w:t>
            </w:r>
          </w:p>
        </w:tc>
        <w:tc>
          <w:tcPr>
            <w:tcW w:w="2013" w:type="dxa"/>
          </w:tcPr>
          <w:p w14:paraId="5B98CAEA" w14:textId="5C8A6F53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(10-0)</w:t>
            </w:r>
            <w:proofErr w:type="gramStart"/>
            <w:r>
              <w:rPr>
                <w:lang w:val="en-CA"/>
              </w:rPr>
              <w:t>/(</w:t>
            </w:r>
            <w:proofErr w:type="gramEnd"/>
            <w:r>
              <w:rPr>
                <w:lang w:val="en-CA"/>
              </w:rPr>
              <w:t>1-0) = 10</w:t>
            </w:r>
          </w:p>
        </w:tc>
      </w:tr>
      <w:tr w:rsidR="0034439D" w14:paraId="3E7F6265" w14:textId="77777777" w:rsidTr="0034439D">
        <w:tc>
          <w:tcPr>
            <w:tcW w:w="1487" w:type="dxa"/>
          </w:tcPr>
          <w:p w14:paraId="0966901B" w14:textId="6142ADA4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3EB31F2B" w14:textId="0CE664D2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2</w:t>
            </w:r>
          </w:p>
        </w:tc>
        <w:tc>
          <w:tcPr>
            <w:tcW w:w="1544" w:type="dxa"/>
          </w:tcPr>
          <w:p w14:paraId="78BF99C5" w14:textId="28C89DD1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22</w:t>
            </w:r>
          </w:p>
        </w:tc>
        <w:tc>
          <w:tcPr>
            <w:tcW w:w="1648" w:type="dxa"/>
          </w:tcPr>
          <w:p w14:paraId="697B2302" w14:textId="58CD88A3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22/2= 11</w:t>
            </w:r>
          </w:p>
        </w:tc>
        <w:tc>
          <w:tcPr>
            <w:tcW w:w="2013" w:type="dxa"/>
          </w:tcPr>
          <w:p w14:paraId="33FAFB17" w14:textId="0B51CF4D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(22-10)</w:t>
            </w:r>
            <w:proofErr w:type="gramStart"/>
            <w:r>
              <w:rPr>
                <w:lang w:val="en-CA"/>
              </w:rPr>
              <w:t>/(</w:t>
            </w:r>
            <w:proofErr w:type="gramEnd"/>
            <w:r>
              <w:rPr>
                <w:lang w:val="en-CA"/>
              </w:rPr>
              <w:t>2-1)= 12</w:t>
            </w:r>
          </w:p>
        </w:tc>
      </w:tr>
      <w:tr w:rsidR="0034439D" w14:paraId="0F843D02" w14:textId="77777777" w:rsidTr="0034439D">
        <w:tc>
          <w:tcPr>
            <w:tcW w:w="1487" w:type="dxa"/>
          </w:tcPr>
          <w:p w14:paraId="37EE89A5" w14:textId="560C46A4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55234752" w14:textId="121A100C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1544" w:type="dxa"/>
          </w:tcPr>
          <w:p w14:paraId="45740076" w14:textId="335B2F99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36</w:t>
            </w:r>
          </w:p>
        </w:tc>
        <w:tc>
          <w:tcPr>
            <w:tcW w:w="1648" w:type="dxa"/>
          </w:tcPr>
          <w:p w14:paraId="0E428962" w14:textId="5FFFB4E6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36/3= 12</w:t>
            </w:r>
          </w:p>
        </w:tc>
        <w:tc>
          <w:tcPr>
            <w:tcW w:w="2013" w:type="dxa"/>
          </w:tcPr>
          <w:p w14:paraId="299D3843" w14:textId="45DD9F64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14</w:t>
            </w:r>
          </w:p>
        </w:tc>
      </w:tr>
      <w:tr w:rsidR="0034439D" w14:paraId="566C8A70" w14:textId="77777777" w:rsidTr="0034439D">
        <w:tc>
          <w:tcPr>
            <w:tcW w:w="1487" w:type="dxa"/>
          </w:tcPr>
          <w:p w14:paraId="5F2520F5" w14:textId="2FFEE828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2E6E4FCA" w14:textId="1A92F051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1544" w:type="dxa"/>
          </w:tcPr>
          <w:p w14:paraId="58F7CABA" w14:textId="68B906C3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48</w:t>
            </w:r>
          </w:p>
        </w:tc>
        <w:tc>
          <w:tcPr>
            <w:tcW w:w="1648" w:type="dxa"/>
          </w:tcPr>
          <w:p w14:paraId="35293350" w14:textId="5631C6C1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 xml:space="preserve">48/4 = 12 </w:t>
            </w:r>
          </w:p>
        </w:tc>
        <w:tc>
          <w:tcPr>
            <w:tcW w:w="2013" w:type="dxa"/>
          </w:tcPr>
          <w:p w14:paraId="08A25391" w14:textId="623889CE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</w:tr>
      <w:tr w:rsidR="0034439D" w14:paraId="2648F2F8" w14:textId="77777777" w:rsidTr="0034439D">
        <w:tc>
          <w:tcPr>
            <w:tcW w:w="1487" w:type="dxa"/>
          </w:tcPr>
          <w:p w14:paraId="1D07BD56" w14:textId="611D138E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4CF74D21" w14:textId="02EB5E72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544" w:type="dxa"/>
          </w:tcPr>
          <w:p w14:paraId="4656D05E" w14:textId="77A7244E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56</w:t>
            </w:r>
          </w:p>
        </w:tc>
        <w:tc>
          <w:tcPr>
            <w:tcW w:w="1648" w:type="dxa"/>
          </w:tcPr>
          <w:p w14:paraId="0B8476C6" w14:textId="4EA2B321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56/5 = 11.2</w:t>
            </w:r>
          </w:p>
        </w:tc>
        <w:tc>
          <w:tcPr>
            <w:tcW w:w="2013" w:type="dxa"/>
          </w:tcPr>
          <w:p w14:paraId="73CD4E7C" w14:textId="2E0B92CE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8</w:t>
            </w:r>
          </w:p>
        </w:tc>
      </w:tr>
      <w:tr w:rsidR="0034439D" w14:paraId="767BD74A" w14:textId="77777777" w:rsidTr="0034439D">
        <w:tc>
          <w:tcPr>
            <w:tcW w:w="1487" w:type="dxa"/>
          </w:tcPr>
          <w:p w14:paraId="579DDAC0" w14:textId="3384244D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5DDDDC9A" w14:textId="0EC050E0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1544" w:type="dxa"/>
          </w:tcPr>
          <w:p w14:paraId="2364EC85" w14:textId="6228C570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60</w:t>
            </w:r>
          </w:p>
        </w:tc>
        <w:tc>
          <w:tcPr>
            <w:tcW w:w="1648" w:type="dxa"/>
          </w:tcPr>
          <w:p w14:paraId="71D2655B" w14:textId="52BECABC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60/6 = 10</w:t>
            </w:r>
          </w:p>
        </w:tc>
        <w:tc>
          <w:tcPr>
            <w:tcW w:w="2013" w:type="dxa"/>
          </w:tcPr>
          <w:p w14:paraId="2F87595B" w14:textId="0D0BC30E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</w:tr>
      <w:tr w:rsidR="0034439D" w14:paraId="580B2190" w14:textId="77777777" w:rsidTr="0034439D">
        <w:tc>
          <w:tcPr>
            <w:tcW w:w="1487" w:type="dxa"/>
          </w:tcPr>
          <w:p w14:paraId="07FF2CEB" w14:textId="6F715F28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636AF0BC" w14:textId="6C5EDFE5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7</w:t>
            </w:r>
          </w:p>
        </w:tc>
        <w:tc>
          <w:tcPr>
            <w:tcW w:w="1544" w:type="dxa"/>
          </w:tcPr>
          <w:p w14:paraId="18A25370" w14:textId="512B3254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56</w:t>
            </w:r>
          </w:p>
        </w:tc>
        <w:tc>
          <w:tcPr>
            <w:tcW w:w="1648" w:type="dxa"/>
          </w:tcPr>
          <w:p w14:paraId="26679BD2" w14:textId="7C746EA7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56/7 = 8</w:t>
            </w:r>
          </w:p>
        </w:tc>
        <w:tc>
          <w:tcPr>
            <w:tcW w:w="2013" w:type="dxa"/>
          </w:tcPr>
          <w:p w14:paraId="6FD1A09A" w14:textId="174697E0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-4</w:t>
            </w:r>
          </w:p>
        </w:tc>
      </w:tr>
      <w:tr w:rsidR="0034439D" w14:paraId="4B541C8F" w14:textId="77777777" w:rsidTr="0034439D">
        <w:tc>
          <w:tcPr>
            <w:tcW w:w="1487" w:type="dxa"/>
          </w:tcPr>
          <w:p w14:paraId="3E1387A0" w14:textId="6B5C82C8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87" w:type="dxa"/>
          </w:tcPr>
          <w:p w14:paraId="0E46D7B3" w14:textId="5712193B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8</w:t>
            </w:r>
          </w:p>
        </w:tc>
        <w:tc>
          <w:tcPr>
            <w:tcW w:w="1544" w:type="dxa"/>
          </w:tcPr>
          <w:p w14:paraId="4ECDA7F2" w14:textId="013695CA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50</w:t>
            </w:r>
          </w:p>
        </w:tc>
        <w:tc>
          <w:tcPr>
            <w:tcW w:w="1648" w:type="dxa"/>
          </w:tcPr>
          <w:p w14:paraId="42B0D86A" w14:textId="19C5ED23" w:rsidR="0034439D" w:rsidRDefault="0034439D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50/8 = 6.3</w:t>
            </w:r>
          </w:p>
        </w:tc>
        <w:tc>
          <w:tcPr>
            <w:tcW w:w="2013" w:type="dxa"/>
          </w:tcPr>
          <w:p w14:paraId="156B2AC2" w14:textId="0A3D312A" w:rsidR="0034439D" w:rsidRDefault="00E3002F" w:rsidP="0034439D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-6</w:t>
            </w:r>
          </w:p>
        </w:tc>
      </w:tr>
    </w:tbl>
    <w:p w14:paraId="4FA0CF3A" w14:textId="6893C1FE" w:rsidR="00E3002F" w:rsidRDefault="00E3002F" w:rsidP="0034439D">
      <w:pPr>
        <w:pStyle w:val="ListParagraph"/>
        <w:ind w:left="1440"/>
        <w:rPr>
          <w:lang w:val="en-CA"/>
        </w:rPr>
      </w:pPr>
    </w:p>
    <w:p w14:paraId="676E5BE9" w14:textId="77777777" w:rsidR="00E3002F" w:rsidRPr="00E3002F" w:rsidRDefault="00E3002F" w:rsidP="00E3002F">
      <w:pPr>
        <w:rPr>
          <w:lang w:val="en-CA"/>
        </w:rPr>
      </w:pPr>
    </w:p>
    <w:p w14:paraId="0FC8E937" w14:textId="4579739D" w:rsidR="00E3002F" w:rsidRPr="0011648C" w:rsidRDefault="00E3002F" w:rsidP="0011648C">
      <w:pPr>
        <w:rPr>
          <w:lang w:val="en-CA"/>
        </w:rPr>
      </w:pPr>
      <w:r w:rsidRPr="0011648C">
        <w:rPr>
          <w:lang w:val="en-CA"/>
        </w:rPr>
        <w:t>Relationship Between Product Curves</w:t>
      </w:r>
      <w:r w:rsidR="00E0074E">
        <w:rPr>
          <w:lang w:val="en-CA"/>
        </w:rPr>
        <w:t xml:space="preserve"> (goes with supply curve graph)</w:t>
      </w:r>
    </w:p>
    <w:p w14:paraId="23B056B1" w14:textId="0317C192" w:rsidR="0011648C" w:rsidRDefault="0011648C" w:rsidP="0011648C">
      <w:pPr>
        <w:pStyle w:val="ListParagraph"/>
        <w:numPr>
          <w:ilvl w:val="0"/>
          <w:numId w:val="2"/>
        </w:numPr>
        <w:rPr>
          <w:lang w:val="en-CA"/>
        </w:rPr>
      </w:pPr>
      <w:r w:rsidRPr="0011648C">
        <w:rPr>
          <w:lang w:val="en-CA"/>
        </w:rPr>
        <w:t>Increasing marginal returns</w:t>
      </w:r>
    </w:p>
    <w:p w14:paraId="4169A574" w14:textId="41956FCE" w:rsidR="0011648C" w:rsidRDefault="0011648C" w:rsidP="0011648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Prior to 1, MP is rising </w:t>
      </w:r>
      <w:r w:rsidRPr="0011648C">
        <w:rPr>
          <w:lang w:val="en-CA"/>
        </w:rPr>
        <w:sym w:font="Wingdings" w:char="F0E0"/>
      </w:r>
      <w:r>
        <w:rPr>
          <w:lang w:val="en-CA"/>
        </w:rPr>
        <w:t xml:space="preserve"> specialization efficiencies</w:t>
      </w:r>
    </w:p>
    <w:p w14:paraId="02CB7A38" w14:textId="4653B8F9" w:rsidR="00745949" w:rsidRDefault="00745949" w:rsidP="00745949">
      <w:pPr>
        <w:pStyle w:val="ListParagraph"/>
        <w:ind w:left="1440"/>
        <w:rPr>
          <w:lang w:val="en-CA"/>
        </w:rPr>
      </w:pPr>
      <w:r>
        <w:rPr>
          <w:lang w:val="en-CA"/>
        </w:rPr>
        <w:t xml:space="preserve">(MP = change in TP/ change in L) </w:t>
      </w:r>
      <w:r w:rsidRPr="00745949">
        <w:rPr>
          <w:lang w:val="en-CA"/>
        </w:rPr>
        <w:sym w:font="Wingdings" w:char="F0E0"/>
      </w:r>
      <w:r>
        <w:rPr>
          <w:lang w:val="en-CA"/>
        </w:rPr>
        <w:t xml:space="preserve"> TP increases at increasing rate</w:t>
      </w:r>
    </w:p>
    <w:p w14:paraId="14EC017A" w14:textId="6D0154FC" w:rsidR="00745949" w:rsidRDefault="00745949" w:rsidP="0074594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Diminishing Returns: As equal extra amounts of a variable input are applied to a fixed input, beyond same level output will increase of a decreasing rate</w:t>
      </w:r>
    </w:p>
    <w:p w14:paraId="1F28D395" w14:textId="7C49C501" w:rsidR="00D76652" w:rsidRDefault="00D76652" w:rsidP="00D7665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Between 1 &amp; 3, MP is falling but positive</w:t>
      </w:r>
    </w:p>
    <w:p w14:paraId="6C82A457" w14:textId="4FE07F80" w:rsidR="007E68CE" w:rsidRDefault="007E68CE" w:rsidP="007E68C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Negative Returns</w:t>
      </w:r>
    </w:p>
    <w:p w14:paraId="6AE78B86" w14:textId="72883A06" w:rsidR="007E68CE" w:rsidRDefault="007E68CE" w:rsidP="007E68C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Beyond 3, MP is negative and TP is falling</w:t>
      </w:r>
    </w:p>
    <w:p w14:paraId="13E8EA72" w14:textId="6976D800" w:rsidR="00792CD1" w:rsidRDefault="00792CD1" w:rsidP="00792CD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MP &amp; AP</w:t>
      </w:r>
    </w:p>
    <w:p w14:paraId="7B762333" w14:textId="606913BC" w:rsidR="00E0074E" w:rsidRDefault="00E0074E" w:rsidP="00E007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Prior to 2, MP &gt; AP and AP is rising</w:t>
      </w:r>
    </w:p>
    <w:p w14:paraId="5F552493" w14:textId="0B4E405E" w:rsidR="00E0074E" w:rsidRDefault="00E0074E" w:rsidP="00E007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At 2, MP cuts AP at AP’s maximum</w:t>
      </w:r>
    </w:p>
    <w:p w14:paraId="3126DF7F" w14:textId="54081324" w:rsidR="00E0074E" w:rsidRDefault="00E0074E" w:rsidP="00E0074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Beyond 2, MP &lt; AP and AP is falling</w:t>
      </w:r>
    </w:p>
    <w:p w14:paraId="6CF003EA" w14:textId="77777777" w:rsidR="008F1CF7" w:rsidRDefault="008F1CF7" w:rsidP="008F1CF7">
      <w:pPr>
        <w:rPr>
          <w:lang w:val="en-CA"/>
        </w:rPr>
      </w:pPr>
    </w:p>
    <w:p w14:paraId="541D7EC9" w14:textId="2E5D48DF" w:rsidR="008F1CF7" w:rsidRDefault="008F1CF7" w:rsidP="00F61ABD">
      <w:pPr>
        <w:outlineLvl w:val="0"/>
        <w:rPr>
          <w:lang w:val="en-CA"/>
        </w:rPr>
      </w:pPr>
      <w:r>
        <w:rPr>
          <w:lang w:val="en-CA"/>
        </w:rPr>
        <w:t>Costs</w:t>
      </w:r>
    </w:p>
    <w:p w14:paraId="0A95C2C2" w14:textId="08F65905" w:rsidR="008F1CF7" w:rsidRDefault="008F1CF7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Total Fixed Costs (TFC): Costs that do not vary with output</w:t>
      </w:r>
    </w:p>
    <w:p w14:paraId="6893CB97" w14:textId="12758A57" w:rsidR="008F1CF7" w:rsidRDefault="008F1CF7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Total Variable Costs (TVC):</w:t>
      </w:r>
      <w:r w:rsidR="00D55545">
        <w:rPr>
          <w:lang w:val="en-CA"/>
        </w:rPr>
        <w:t xml:space="preserve"> </w:t>
      </w:r>
      <w:r>
        <w:rPr>
          <w:lang w:val="en-CA"/>
        </w:rPr>
        <w:t>Costs that do vary with output</w:t>
      </w:r>
    </w:p>
    <w:p w14:paraId="062D6892" w14:textId="027D44F7" w:rsidR="00D55545" w:rsidRDefault="00D55545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Total Costs (TC): TFC + TVC</w:t>
      </w:r>
    </w:p>
    <w:p w14:paraId="4248EB72" w14:textId="0A60B079" w:rsidR="00D55545" w:rsidRDefault="00D55545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Average Fixed Costs (AFC): TFC/Q</w:t>
      </w:r>
    </w:p>
    <w:p w14:paraId="1ACB7553" w14:textId="0EEBB738" w:rsidR="00D55545" w:rsidRDefault="00D55545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Average Variable Costs (AVC): TVC/Q</w:t>
      </w:r>
    </w:p>
    <w:p w14:paraId="03E097B2" w14:textId="521BC0A6" w:rsidR="00D55545" w:rsidRDefault="00D55545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Average Total Costs (ATC): TC/Q</w:t>
      </w:r>
    </w:p>
    <w:p w14:paraId="5A282B8E" w14:textId="47D55921" w:rsidR="00D55545" w:rsidRDefault="00D55545" w:rsidP="008F1CF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Marginal Cost (MC): change in TC/ change in Q</w:t>
      </w:r>
    </w:p>
    <w:p w14:paraId="0DBA86E3" w14:textId="02C0A35C" w:rsidR="00D55545" w:rsidRDefault="00D55545" w:rsidP="00D5554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Change in total cost that comes about when additional unit of output is produced</w:t>
      </w:r>
    </w:p>
    <w:p w14:paraId="616386CB" w14:textId="2000B17B" w:rsidR="00395BED" w:rsidRDefault="00395BED" w:rsidP="00F61ABD">
      <w:pPr>
        <w:outlineLvl w:val="0"/>
        <w:rPr>
          <w:lang w:val="en-CA"/>
        </w:rPr>
      </w:pPr>
      <w:r>
        <w:rPr>
          <w:lang w:val="en-CA"/>
        </w:rPr>
        <w:t>Example</w:t>
      </w:r>
    </w:p>
    <w:p w14:paraId="0F39305A" w14:textId="7884C8E8" w:rsidR="00395BED" w:rsidRDefault="00395BED" w:rsidP="00395BE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Price of capital (</w:t>
      </w:r>
      <w:proofErr w:type="spellStart"/>
      <w:r>
        <w:rPr>
          <w:lang w:val="en-CA"/>
        </w:rPr>
        <w:t>Pk</w:t>
      </w:r>
      <w:proofErr w:type="spellEnd"/>
      <w:r>
        <w:rPr>
          <w:lang w:val="en-CA"/>
        </w:rPr>
        <w:t>) = $200/day</w:t>
      </w:r>
    </w:p>
    <w:p w14:paraId="505C1B01" w14:textId="6FC5E209" w:rsidR="00395BED" w:rsidRDefault="00395BED" w:rsidP="00395BE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Price of labour (Pl) = $100/day</w:t>
      </w:r>
    </w:p>
    <w:p w14:paraId="191C5A6E" w14:textId="77777777" w:rsidR="00395BED" w:rsidRDefault="00395BED" w:rsidP="00395BED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"/>
        <w:gridCol w:w="871"/>
        <w:gridCol w:w="880"/>
        <w:gridCol w:w="883"/>
        <w:gridCol w:w="1218"/>
        <w:gridCol w:w="971"/>
        <w:gridCol w:w="997"/>
        <w:gridCol w:w="924"/>
        <w:gridCol w:w="890"/>
        <w:gridCol w:w="875"/>
      </w:tblGrid>
      <w:tr w:rsidR="00A146E4" w14:paraId="3C362383" w14:textId="77777777" w:rsidTr="00395BED">
        <w:trPr>
          <w:trHeight w:val="618"/>
        </w:trPr>
        <w:tc>
          <w:tcPr>
            <w:tcW w:w="935" w:type="dxa"/>
          </w:tcPr>
          <w:p w14:paraId="209B8395" w14:textId="655337FE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L</w:t>
            </w:r>
          </w:p>
        </w:tc>
        <w:tc>
          <w:tcPr>
            <w:tcW w:w="935" w:type="dxa"/>
          </w:tcPr>
          <w:p w14:paraId="0913BDDA" w14:textId="50A8AA26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TP (Q)</w:t>
            </w:r>
          </w:p>
        </w:tc>
        <w:tc>
          <w:tcPr>
            <w:tcW w:w="935" w:type="dxa"/>
          </w:tcPr>
          <w:p w14:paraId="55671C0D" w14:textId="7BA0B814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TFC</w:t>
            </w:r>
          </w:p>
        </w:tc>
        <w:tc>
          <w:tcPr>
            <w:tcW w:w="935" w:type="dxa"/>
          </w:tcPr>
          <w:p w14:paraId="6FABFFFA" w14:textId="1A8C322D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TVC</w:t>
            </w:r>
          </w:p>
        </w:tc>
        <w:tc>
          <w:tcPr>
            <w:tcW w:w="935" w:type="dxa"/>
          </w:tcPr>
          <w:p w14:paraId="3488112F" w14:textId="06371AEA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TC (TVC+TFC)</w:t>
            </w:r>
          </w:p>
        </w:tc>
        <w:tc>
          <w:tcPr>
            <w:tcW w:w="935" w:type="dxa"/>
          </w:tcPr>
          <w:p w14:paraId="1A6AE617" w14:textId="7777777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AFC</w:t>
            </w:r>
          </w:p>
          <w:p w14:paraId="6307F92F" w14:textId="39B37FB9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(TFC/Q)</w:t>
            </w:r>
          </w:p>
        </w:tc>
        <w:tc>
          <w:tcPr>
            <w:tcW w:w="935" w:type="dxa"/>
          </w:tcPr>
          <w:p w14:paraId="67C45C33" w14:textId="7777777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AVC</w:t>
            </w:r>
          </w:p>
          <w:p w14:paraId="43EF7A5B" w14:textId="2AA36E96" w:rsidR="00A146E4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(TVC/Q)</w:t>
            </w:r>
          </w:p>
        </w:tc>
        <w:tc>
          <w:tcPr>
            <w:tcW w:w="935" w:type="dxa"/>
          </w:tcPr>
          <w:p w14:paraId="5EFFF128" w14:textId="7777777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ATC</w:t>
            </w:r>
          </w:p>
          <w:p w14:paraId="5535DFAE" w14:textId="197889B7" w:rsidR="00A146E4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(TC/Q)</w:t>
            </w:r>
          </w:p>
        </w:tc>
        <w:tc>
          <w:tcPr>
            <w:tcW w:w="935" w:type="dxa"/>
          </w:tcPr>
          <w:p w14:paraId="0ED30243" w14:textId="495FDA7F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MC</w:t>
            </w:r>
          </w:p>
        </w:tc>
        <w:tc>
          <w:tcPr>
            <w:tcW w:w="935" w:type="dxa"/>
          </w:tcPr>
          <w:p w14:paraId="500A74F8" w14:textId="75185369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MP</w:t>
            </w:r>
          </w:p>
        </w:tc>
      </w:tr>
      <w:tr w:rsidR="00A146E4" w14:paraId="6CE3E82C" w14:textId="77777777" w:rsidTr="000808C1">
        <w:trPr>
          <w:trHeight w:val="269"/>
        </w:trPr>
        <w:tc>
          <w:tcPr>
            <w:tcW w:w="935" w:type="dxa"/>
          </w:tcPr>
          <w:p w14:paraId="03FD3521" w14:textId="449808C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935" w:type="dxa"/>
          </w:tcPr>
          <w:p w14:paraId="23EBF2FB" w14:textId="374ECF11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935" w:type="dxa"/>
          </w:tcPr>
          <w:p w14:paraId="2DD53F4E" w14:textId="656A9BB6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68EA6F0C" w14:textId="451B47F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935" w:type="dxa"/>
          </w:tcPr>
          <w:p w14:paraId="04B305CA" w14:textId="4F7C0F0E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62F1D578" w14:textId="3637BE4A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----</w:t>
            </w:r>
          </w:p>
        </w:tc>
        <w:tc>
          <w:tcPr>
            <w:tcW w:w="935" w:type="dxa"/>
          </w:tcPr>
          <w:p w14:paraId="72975A8C" w14:textId="138BEDCF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-----</w:t>
            </w:r>
          </w:p>
        </w:tc>
        <w:tc>
          <w:tcPr>
            <w:tcW w:w="935" w:type="dxa"/>
          </w:tcPr>
          <w:p w14:paraId="337993A9" w14:textId="7A2ED844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----</w:t>
            </w:r>
          </w:p>
        </w:tc>
        <w:tc>
          <w:tcPr>
            <w:tcW w:w="935" w:type="dxa"/>
          </w:tcPr>
          <w:p w14:paraId="5A229C53" w14:textId="722BA023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----</w:t>
            </w:r>
          </w:p>
        </w:tc>
        <w:tc>
          <w:tcPr>
            <w:tcW w:w="935" w:type="dxa"/>
          </w:tcPr>
          <w:p w14:paraId="7CD40580" w14:textId="0EAB4D3D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----</w:t>
            </w:r>
          </w:p>
        </w:tc>
      </w:tr>
      <w:tr w:rsidR="00A146E4" w14:paraId="673DB22C" w14:textId="77777777" w:rsidTr="005963EF">
        <w:trPr>
          <w:trHeight w:val="283"/>
        </w:trPr>
        <w:tc>
          <w:tcPr>
            <w:tcW w:w="935" w:type="dxa"/>
          </w:tcPr>
          <w:p w14:paraId="7E4ED6BE" w14:textId="17959DA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935" w:type="dxa"/>
          </w:tcPr>
          <w:p w14:paraId="3191337B" w14:textId="3C8E39DE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935" w:type="dxa"/>
          </w:tcPr>
          <w:p w14:paraId="2A70C449" w14:textId="45E47B78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4326ECC0" w14:textId="42A4B0A9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100</w:t>
            </w:r>
          </w:p>
        </w:tc>
        <w:tc>
          <w:tcPr>
            <w:tcW w:w="935" w:type="dxa"/>
          </w:tcPr>
          <w:p w14:paraId="47555F7C" w14:textId="655A6CF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300</w:t>
            </w:r>
          </w:p>
        </w:tc>
        <w:tc>
          <w:tcPr>
            <w:tcW w:w="935" w:type="dxa"/>
          </w:tcPr>
          <w:p w14:paraId="313CFACE" w14:textId="5C6F1293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20</w:t>
            </w:r>
          </w:p>
        </w:tc>
        <w:tc>
          <w:tcPr>
            <w:tcW w:w="935" w:type="dxa"/>
          </w:tcPr>
          <w:p w14:paraId="0B6E73C0" w14:textId="0469BCB4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935" w:type="dxa"/>
          </w:tcPr>
          <w:p w14:paraId="275B4818" w14:textId="5AD6422A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30</w:t>
            </w:r>
          </w:p>
        </w:tc>
        <w:tc>
          <w:tcPr>
            <w:tcW w:w="935" w:type="dxa"/>
          </w:tcPr>
          <w:p w14:paraId="73E99529" w14:textId="52667912" w:rsidR="00395BED" w:rsidRDefault="00656250" w:rsidP="00395BED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935" w:type="dxa"/>
          </w:tcPr>
          <w:p w14:paraId="630C3AEE" w14:textId="48026515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</w:tr>
      <w:tr w:rsidR="00A146E4" w14:paraId="56722351" w14:textId="77777777" w:rsidTr="00395BED">
        <w:tc>
          <w:tcPr>
            <w:tcW w:w="935" w:type="dxa"/>
          </w:tcPr>
          <w:p w14:paraId="44E92989" w14:textId="61CDBD99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</w:t>
            </w:r>
          </w:p>
        </w:tc>
        <w:tc>
          <w:tcPr>
            <w:tcW w:w="935" w:type="dxa"/>
          </w:tcPr>
          <w:p w14:paraId="3FEB47A8" w14:textId="4A0F0060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22</w:t>
            </w:r>
          </w:p>
        </w:tc>
        <w:tc>
          <w:tcPr>
            <w:tcW w:w="935" w:type="dxa"/>
          </w:tcPr>
          <w:p w14:paraId="4028DE89" w14:textId="69618913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7AEDF3D3" w14:textId="431A2CBE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15AFDF7D" w14:textId="59133A9D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400</w:t>
            </w:r>
          </w:p>
        </w:tc>
        <w:tc>
          <w:tcPr>
            <w:tcW w:w="935" w:type="dxa"/>
          </w:tcPr>
          <w:p w14:paraId="171D7F60" w14:textId="2C28744F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9.1</w:t>
            </w:r>
          </w:p>
        </w:tc>
        <w:tc>
          <w:tcPr>
            <w:tcW w:w="935" w:type="dxa"/>
          </w:tcPr>
          <w:p w14:paraId="61AC4BDB" w14:textId="67790B39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9.1</w:t>
            </w:r>
          </w:p>
        </w:tc>
        <w:tc>
          <w:tcPr>
            <w:tcW w:w="935" w:type="dxa"/>
          </w:tcPr>
          <w:p w14:paraId="29E7036D" w14:textId="4047E0C3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18.2</w:t>
            </w:r>
          </w:p>
        </w:tc>
        <w:tc>
          <w:tcPr>
            <w:tcW w:w="935" w:type="dxa"/>
          </w:tcPr>
          <w:p w14:paraId="1E7B3189" w14:textId="403F9203" w:rsidR="00395BED" w:rsidRDefault="00656250" w:rsidP="00395BED">
            <w:pPr>
              <w:rPr>
                <w:lang w:val="en-CA"/>
              </w:rPr>
            </w:pPr>
            <w:r>
              <w:rPr>
                <w:lang w:val="en-CA"/>
              </w:rPr>
              <w:t>8.3</w:t>
            </w:r>
          </w:p>
        </w:tc>
        <w:tc>
          <w:tcPr>
            <w:tcW w:w="935" w:type="dxa"/>
          </w:tcPr>
          <w:p w14:paraId="77280C70" w14:textId="1EECB3FE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</w:tr>
      <w:tr w:rsidR="00A146E4" w14:paraId="10713A09" w14:textId="77777777" w:rsidTr="00395BED">
        <w:tc>
          <w:tcPr>
            <w:tcW w:w="935" w:type="dxa"/>
          </w:tcPr>
          <w:p w14:paraId="73C1B35D" w14:textId="2CEF7DAF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935" w:type="dxa"/>
          </w:tcPr>
          <w:p w14:paraId="690AE7ED" w14:textId="625DF864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36</w:t>
            </w:r>
          </w:p>
        </w:tc>
        <w:tc>
          <w:tcPr>
            <w:tcW w:w="935" w:type="dxa"/>
          </w:tcPr>
          <w:p w14:paraId="627053B9" w14:textId="5DD49FFA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0A48DE3D" w14:textId="5E335DB2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300</w:t>
            </w:r>
          </w:p>
        </w:tc>
        <w:tc>
          <w:tcPr>
            <w:tcW w:w="935" w:type="dxa"/>
          </w:tcPr>
          <w:p w14:paraId="28829192" w14:textId="51BC6EAD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500</w:t>
            </w:r>
          </w:p>
        </w:tc>
        <w:tc>
          <w:tcPr>
            <w:tcW w:w="935" w:type="dxa"/>
          </w:tcPr>
          <w:p w14:paraId="3417457D" w14:textId="2702CB8C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5.6</w:t>
            </w:r>
          </w:p>
        </w:tc>
        <w:tc>
          <w:tcPr>
            <w:tcW w:w="935" w:type="dxa"/>
          </w:tcPr>
          <w:p w14:paraId="7BD18FC4" w14:textId="0CFA499E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8.3</w:t>
            </w:r>
          </w:p>
        </w:tc>
        <w:tc>
          <w:tcPr>
            <w:tcW w:w="935" w:type="dxa"/>
          </w:tcPr>
          <w:p w14:paraId="31855DB9" w14:textId="208663EC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13.9</w:t>
            </w:r>
          </w:p>
        </w:tc>
        <w:tc>
          <w:tcPr>
            <w:tcW w:w="935" w:type="dxa"/>
          </w:tcPr>
          <w:p w14:paraId="64693E13" w14:textId="61D15B33" w:rsidR="00395BED" w:rsidRDefault="00656250" w:rsidP="00395BED">
            <w:pPr>
              <w:rPr>
                <w:lang w:val="en-CA"/>
              </w:rPr>
            </w:pPr>
            <w:r>
              <w:rPr>
                <w:lang w:val="en-CA"/>
              </w:rPr>
              <w:t>7.1</w:t>
            </w:r>
          </w:p>
        </w:tc>
        <w:tc>
          <w:tcPr>
            <w:tcW w:w="935" w:type="dxa"/>
          </w:tcPr>
          <w:p w14:paraId="347F3DC3" w14:textId="79C1D72F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14</w:t>
            </w:r>
          </w:p>
        </w:tc>
      </w:tr>
      <w:tr w:rsidR="00A146E4" w14:paraId="0B7D0099" w14:textId="77777777" w:rsidTr="00395BED">
        <w:tc>
          <w:tcPr>
            <w:tcW w:w="935" w:type="dxa"/>
          </w:tcPr>
          <w:p w14:paraId="62CC16BA" w14:textId="7AB57A03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935" w:type="dxa"/>
          </w:tcPr>
          <w:p w14:paraId="4A90C4E5" w14:textId="329A3E8A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48</w:t>
            </w:r>
          </w:p>
        </w:tc>
        <w:tc>
          <w:tcPr>
            <w:tcW w:w="935" w:type="dxa"/>
          </w:tcPr>
          <w:p w14:paraId="2EDE718A" w14:textId="410A203F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26B687A3" w14:textId="739E6C59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400</w:t>
            </w:r>
          </w:p>
        </w:tc>
        <w:tc>
          <w:tcPr>
            <w:tcW w:w="935" w:type="dxa"/>
          </w:tcPr>
          <w:p w14:paraId="437E3D26" w14:textId="44EED44A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600</w:t>
            </w:r>
          </w:p>
        </w:tc>
        <w:tc>
          <w:tcPr>
            <w:tcW w:w="935" w:type="dxa"/>
          </w:tcPr>
          <w:p w14:paraId="5CFCB8D7" w14:textId="31479353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4.2</w:t>
            </w:r>
          </w:p>
        </w:tc>
        <w:tc>
          <w:tcPr>
            <w:tcW w:w="935" w:type="dxa"/>
          </w:tcPr>
          <w:p w14:paraId="664BE85E" w14:textId="78E6EB6A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8.3</w:t>
            </w:r>
          </w:p>
        </w:tc>
        <w:tc>
          <w:tcPr>
            <w:tcW w:w="935" w:type="dxa"/>
          </w:tcPr>
          <w:p w14:paraId="091E5D4E" w14:textId="5EB4085C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12.5</w:t>
            </w:r>
          </w:p>
        </w:tc>
        <w:tc>
          <w:tcPr>
            <w:tcW w:w="935" w:type="dxa"/>
          </w:tcPr>
          <w:p w14:paraId="6CEE362D" w14:textId="37A492C3" w:rsidR="00395BED" w:rsidRDefault="00656250" w:rsidP="00395BED">
            <w:pPr>
              <w:rPr>
                <w:lang w:val="en-CA"/>
              </w:rPr>
            </w:pPr>
            <w:r>
              <w:rPr>
                <w:lang w:val="en-CA"/>
              </w:rPr>
              <w:t>8.3</w:t>
            </w:r>
          </w:p>
        </w:tc>
        <w:tc>
          <w:tcPr>
            <w:tcW w:w="935" w:type="dxa"/>
          </w:tcPr>
          <w:p w14:paraId="09A14912" w14:textId="1C6923F5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</w:tr>
      <w:tr w:rsidR="00A146E4" w14:paraId="0D4F8345" w14:textId="77777777" w:rsidTr="00395BED">
        <w:tc>
          <w:tcPr>
            <w:tcW w:w="935" w:type="dxa"/>
          </w:tcPr>
          <w:p w14:paraId="558CA4E1" w14:textId="1F16C452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935" w:type="dxa"/>
          </w:tcPr>
          <w:p w14:paraId="0F9E2787" w14:textId="0E3F6F3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56</w:t>
            </w:r>
          </w:p>
        </w:tc>
        <w:tc>
          <w:tcPr>
            <w:tcW w:w="935" w:type="dxa"/>
          </w:tcPr>
          <w:p w14:paraId="415F2D13" w14:textId="3C83F657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7B51133B" w14:textId="1FAF87BF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500</w:t>
            </w:r>
          </w:p>
        </w:tc>
        <w:tc>
          <w:tcPr>
            <w:tcW w:w="935" w:type="dxa"/>
          </w:tcPr>
          <w:p w14:paraId="705BBCC3" w14:textId="1952F4E0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700</w:t>
            </w:r>
          </w:p>
        </w:tc>
        <w:tc>
          <w:tcPr>
            <w:tcW w:w="935" w:type="dxa"/>
          </w:tcPr>
          <w:p w14:paraId="0A656846" w14:textId="21EBAC59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3.6</w:t>
            </w:r>
          </w:p>
        </w:tc>
        <w:tc>
          <w:tcPr>
            <w:tcW w:w="935" w:type="dxa"/>
          </w:tcPr>
          <w:p w14:paraId="6F5DFA67" w14:textId="4DE24A7A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8.9</w:t>
            </w:r>
          </w:p>
        </w:tc>
        <w:tc>
          <w:tcPr>
            <w:tcW w:w="935" w:type="dxa"/>
          </w:tcPr>
          <w:p w14:paraId="035C2B5F" w14:textId="3BB19108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12.5</w:t>
            </w:r>
          </w:p>
        </w:tc>
        <w:tc>
          <w:tcPr>
            <w:tcW w:w="935" w:type="dxa"/>
          </w:tcPr>
          <w:p w14:paraId="01F888FF" w14:textId="3F9F1782" w:rsidR="00395BED" w:rsidRDefault="00656250" w:rsidP="00395BED">
            <w:pPr>
              <w:rPr>
                <w:lang w:val="en-CA"/>
              </w:rPr>
            </w:pPr>
            <w:r>
              <w:rPr>
                <w:lang w:val="en-CA"/>
              </w:rPr>
              <w:t>12.5</w:t>
            </w:r>
          </w:p>
        </w:tc>
        <w:tc>
          <w:tcPr>
            <w:tcW w:w="935" w:type="dxa"/>
          </w:tcPr>
          <w:p w14:paraId="36AC5BEE" w14:textId="0895277A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8</w:t>
            </w:r>
          </w:p>
        </w:tc>
      </w:tr>
      <w:tr w:rsidR="00A146E4" w14:paraId="58E797AC" w14:textId="77777777" w:rsidTr="00395BED">
        <w:tc>
          <w:tcPr>
            <w:tcW w:w="935" w:type="dxa"/>
          </w:tcPr>
          <w:p w14:paraId="3E6BB553" w14:textId="477641C0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935" w:type="dxa"/>
          </w:tcPr>
          <w:p w14:paraId="45180107" w14:textId="1EC532ED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60</w:t>
            </w:r>
          </w:p>
        </w:tc>
        <w:tc>
          <w:tcPr>
            <w:tcW w:w="935" w:type="dxa"/>
          </w:tcPr>
          <w:p w14:paraId="44EC3525" w14:textId="2D8E3F33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200</w:t>
            </w:r>
          </w:p>
        </w:tc>
        <w:tc>
          <w:tcPr>
            <w:tcW w:w="935" w:type="dxa"/>
          </w:tcPr>
          <w:p w14:paraId="34BFB0D9" w14:textId="2BF77624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600</w:t>
            </w:r>
          </w:p>
        </w:tc>
        <w:tc>
          <w:tcPr>
            <w:tcW w:w="935" w:type="dxa"/>
          </w:tcPr>
          <w:p w14:paraId="38F03798" w14:textId="1E88EE9F" w:rsidR="00395BED" w:rsidRDefault="00395BED" w:rsidP="00395BED">
            <w:pPr>
              <w:rPr>
                <w:lang w:val="en-CA"/>
              </w:rPr>
            </w:pPr>
            <w:r>
              <w:rPr>
                <w:lang w:val="en-CA"/>
              </w:rPr>
              <w:t>800</w:t>
            </w:r>
          </w:p>
        </w:tc>
        <w:tc>
          <w:tcPr>
            <w:tcW w:w="935" w:type="dxa"/>
          </w:tcPr>
          <w:p w14:paraId="729195FC" w14:textId="693F99F6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3.3</w:t>
            </w:r>
          </w:p>
        </w:tc>
        <w:tc>
          <w:tcPr>
            <w:tcW w:w="935" w:type="dxa"/>
          </w:tcPr>
          <w:p w14:paraId="5633E798" w14:textId="7D5005A8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935" w:type="dxa"/>
          </w:tcPr>
          <w:p w14:paraId="2048A696" w14:textId="2615B10E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13.3</w:t>
            </w:r>
          </w:p>
        </w:tc>
        <w:tc>
          <w:tcPr>
            <w:tcW w:w="935" w:type="dxa"/>
          </w:tcPr>
          <w:p w14:paraId="1E2B7F58" w14:textId="5555B9CE" w:rsidR="00395BED" w:rsidRDefault="00656250" w:rsidP="00395BED">
            <w:pPr>
              <w:rPr>
                <w:lang w:val="en-CA"/>
              </w:rPr>
            </w:pPr>
            <w:r>
              <w:rPr>
                <w:lang w:val="en-CA"/>
              </w:rPr>
              <w:t>25</w:t>
            </w:r>
          </w:p>
        </w:tc>
        <w:tc>
          <w:tcPr>
            <w:tcW w:w="935" w:type="dxa"/>
          </w:tcPr>
          <w:p w14:paraId="05C104F3" w14:textId="5D183302" w:rsidR="00395BED" w:rsidRDefault="00A146E4" w:rsidP="00395BED">
            <w:pPr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</w:tr>
    </w:tbl>
    <w:p w14:paraId="270728CB" w14:textId="29363510" w:rsidR="00395BED" w:rsidRDefault="00A146E4" w:rsidP="00395BED">
      <w:pPr>
        <w:rPr>
          <w:lang w:val="en-CA"/>
        </w:rPr>
      </w:pPr>
      <w:r>
        <w:rPr>
          <w:lang w:val="en-CA"/>
        </w:rPr>
        <w:t>ATC could also be found be adding AFC+AVC</w:t>
      </w:r>
    </w:p>
    <w:p w14:paraId="7800D35B" w14:textId="77777777" w:rsidR="004A279F" w:rsidRDefault="004A279F" w:rsidP="00395BED">
      <w:pPr>
        <w:rPr>
          <w:lang w:val="en-CA"/>
        </w:rPr>
      </w:pPr>
    </w:p>
    <w:p w14:paraId="29C759A3" w14:textId="02AA96E5" w:rsidR="004A279F" w:rsidRDefault="004A279F" w:rsidP="004A279F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Relationship Between Cost Curves</w:t>
      </w:r>
    </w:p>
    <w:p w14:paraId="533DBDE3" w14:textId="66056860" w:rsidR="004A279F" w:rsidRDefault="004A279F" w:rsidP="004A279F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TFC is horizontal; AFC declines as output increases</w:t>
      </w:r>
    </w:p>
    <w:p w14:paraId="656B721B" w14:textId="6555ACFA" w:rsidR="004A279F" w:rsidRDefault="008130DE" w:rsidP="008130DE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At line 1, TFC = TVC, AFC=AVC</w:t>
      </w:r>
    </w:p>
    <w:p w14:paraId="6723D956" w14:textId="59A50A50" w:rsidR="008130DE" w:rsidRDefault="008130DE" w:rsidP="008130DE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MC &amp; TC and MC &amp; MP</w:t>
      </w:r>
    </w:p>
    <w:p w14:paraId="22D9F2E0" w14:textId="725F5726" w:rsidR="008130DE" w:rsidRDefault="0086639D" w:rsidP="0086639D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Prior to line 2, MC falls (increasing marginal returns)</w:t>
      </w:r>
    </w:p>
    <w:p w14:paraId="47BB2AA2" w14:textId="1ECCE3BF" w:rsidR="0086639D" w:rsidRDefault="0086639D" w:rsidP="0086639D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MC = (change in total cost)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change in quantity) = slope of Total Cost, TC flattens</w:t>
      </w:r>
    </w:p>
    <w:p w14:paraId="43EE0F47" w14:textId="65A7B8AA" w:rsidR="0086639D" w:rsidRDefault="005D6013" w:rsidP="0086639D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Beyond line 2, </w:t>
      </w:r>
      <w:r w:rsidR="0086639D">
        <w:rPr>
          <w:lang w:val="en-CA"/>
        </w:rPr>
        <w:t>MC rises (diminishing returns) &amp; Total Cost steepens</w:t>
      </w:r>
    </w:p>
    <w:p w14:paraId="6E64406D" w14:textId="3D0086E5" w:rsidR="005D6013" w:rsidRDefault="005D6013" w:rsidP="0086639D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TC and TVC always have the same slope at any level of quantity</w:t>
      </w:r>
    </w:p>
    <w:p w14:paraId="170885C5" w14:textId="3ED2AF1A" w:rsidR="005D6013" w:rsidRDefault="005D6013" w:rsidP="005D6013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MC &amp; AVC</w:t>
      </w:r>
    </w:p>
    <w:p w14:paraId="5843DF19" w14:textId="49771381" w:rsidR="005D6013" w:rsidRDefault="00280D8B" w:rsidP="005D6013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Prior to line 3, MC&lt;AVC &amp; </w:t>
      </w:r>
      <w:proofErr w:type="spellStart"/>
      <w:r>
        <w:rPr>
          <w:lang w:val="en-CA"/>
        </w:rPr>
        <w:t>AVC</w:t>
      </w:r>
      <w:proofErr w:type="spellEnd"/>
      <w:r>
        <w:rPr>
          <w:lang w:val="en-CA"/>
        </w:rPr>
        <w:t xml:space="preserve"> falls at line 3, MC cuts AVC at AVC’s minimum beyond line 3, MC&gt;AVC &amp; </w:t>
      </w:r>
      <w:proofErr w:type="spellStart"/>
      <w:r>
        <w:rPr>
          <w:lang w:val="en-CA"/>
        </w:rPr>
        <w:t>AVC</w:t>
      </w:r>
      <w:proofErr w:type="spellEnd"/>
      <w:r>
        <w:rPr>
          <w:lang w:val="en-CA"/>
        </w:rPr>
        <w:t xml:space="preserve"> rises</w:t>
      </w:r>
    </w:p>
    <w:p w14:paraId="48C85BD0" w14:textId="7EEFA60E" w:rsidR="00280D8B" w:rsidRDefault="00280D8B" w:rsidP="00280D8B">
      <w:pPr>
        <w:pStyle w:val="ListParagraph"/>
        <w:numPr>
          <w:ilvl w:val="1"/>
          <w:numId w:val="7"/>
        </w:numPr>
        <w:rPr>
          <w:lang w:val="en-CA"/>
        </w:rPr>
      </w:pPr>
      <w:r>
        <w:rPr>
          <w:lang w:val="en-CA"/>
        </w:rPr>
        <w:t>MC &amp; ATC</w:t>
      </w:r>
    </w:p>
    <w:p w14:paraId="783406A3" w14:textId="57B1AF59" w:rsidR="00280D8B" w:rsidRDefault="00280D8B" w:rsidP="00280D8B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Prior to line 4, MC&lt;ATC &amp; </w:t>
      </w:r>
      <w:proofErr w:type="spellStart"/>
      <w:r>
        <w:rPr>
          <w:lang w:val="en-CA"/>
        </w:rPr>
        <w:t>ATC</w:t>
      </w:r>
      <w:proofErr w:type="spellEnd"/>
      <w:r>
        <w:rPr>
          <w:lang w:val="en-CA"/>
        </w:rPr>
        <w:t xml:space="preserve"> falls</w:t>
      </w:r>
    </w:p>
    <w:p w14:paraId="73246E8B" w14:textId="29F13A7B" w:rsidR="00280D8B" w:rsidRDefault="00280D8B" w:rsidP="00280D8B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>At line 4, MC cuts ATC at ATC’s minimum</w:t>
      </w:r>
    </w:p>
    <w:p w14:paraId="4C2E5EA2" w14:textId="265D3B0E" w:rsidR="00280D8B" w:rsidRDefault="00280D8B" w:rsidP="00280D8B">
      <w:pPr>
        <w:pStyle w:val="ListParagraph"/>
        <w:numPr>
          <w:ilvl w:val="2"/>
          <w:numId w:val="7"/>
        </w:numPr>
        <w:rPr>
          <w:lang w:val="en-CA"/>
        </w:rPr>
      </w:pPr>
      <w:r>
        <w:rPr>
          <w:lang w:val="en-CA"/>
        </w:rPr>
        <w:t xml:space="preserve">Beyond line 4, MC&gt;ATC &amp; </w:t>
      </w:r>
      <w:proofErr w:type="spellStart"/>
      <w:r>
        <w:rPr>
          <w:lang w:val="en-CA"/>
        </w:rPr>
        <w:t>ATC</w:t>
      </w:r>
      <w:proofErr w:type="spellEnd"/>
      <w:r>
        <w:rPr>
          <w:lang w:val="en-CA"/>
        </w:rPr>
        <w:t xml:space="preserve"> rises</w:t>
      </w:r>
    </w:p>
    <w:p w14:paraId="61AF4EAB" w14:textId="1D69D402" w:rsidR="00280D8B" w:rsidRDefault="00280D8B" w:rsidP="00280D8B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Capacity: Level of output corresponding to minimum of short run ATC</w:t>
      </w:r>
    </w:p>
    <w:p w14:paraId="5EEC559C" w14:textId="77777777" w:rsidR="001B2883" w:rsidRDefault="001B2883" w:rsidP="001B2883">
      <w:pPr>
        <w:rPr>
          <w:lang w:val="en-CA"/>
        </w:rPr>
      </w:pPr>
    </w:p>
    <w:p w14:paraId="5A0C38E0" w14:textId="135969C9" w:rsidR="001B2883" w:rsidRDefault="001B2883" w:rsidP="001B2883">
      <w:pPr>
        <w:rPr>
          <w:lang w:val="en-CA"/>
        </w:rPr>
      </w:pPr>
      <w:r>
        <w:rPr>
          <w:lang w:val="en-CA"/>
        </w:rPr>
        <w:t>Long Run Production Theory (Ch.13)</w:t>
      </w:r>
    </w:p>
    <w:p w14:paraId="683BF625" w14:textId="11053347" w:rsidR="001B2883" w:rsidRDefault="001B2883" w:rsidP="001B288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Returns to Scale (RTS): long run relationship between the amount of output produced and the amount of inputs used</w:t>
      </w:r>
    </w:p>
    <w:p w14:paraId="0F8CE3AB" w14:textId="3DD0CA2E" w:rsidR="001B2883" w:rsidRDefault="001B2883" w:rsidP="001B2883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Constant returns to scale: A given % increase in the amount of inputs used or cost outlay results in an equal % increase in output</w:t>
      </w:r>
    </w:p>
    <w:p w14:paraId="0DE9098D" w14:textId="0C4A6744" w:rsidR="001B2883" w:rsidRDefault="001B2883" w:rsidP="001B2883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Let C=cost</w:t>
      </w:r>
    </w:p>
    <w:p w14:paraId="2F44731B" w14:textId="7E5BBA37" w:rsidR="001B2883" w:rsidRDefault="001B2883" w:rsidP="001B2883">
      <w:pPr>
        <w:pStyle w:val="ListParagraph"/>
        <w:ind w:left="2160"/>
        <w:rPr>
          <w:lang w:val="en-CA"/>
        </w:rPr>
      </w:pPr>
      <w:r>
        <w:rPr>
          <w:lang w:val="en-CA"/>
        </w:rPr>
        <w:t>(C/Q) = (2C/2</w:t>
      </w:r>
      <w:proofErr w:type="gramStart"/>
      <w:r>
        <w:rPr>
          <w:lang w:val="en-CA"/>
        </w:rPr>
        <w:t>Q)=</w:t>
      </w:r>
      <w:proofErr w:type="gramEnd"/>
      <w:r>
        <w:rPr>
          <w:lang w:val="en-CA"/>
        </w:rPr>
        <w:t xml:space="preserve"> (3C/3Q) = Average cost</w:t>
      </w:r>
    </w:p>
    <w:p w14:paraId="1A958BDA" w14:textId="752CE41F" w:rsidR="00805141" w:rsidRDefault="00805141" w:rsidP="00805141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Causes include</w:t>
      </w:r>
    </w:p>
    <w:p w14:paraId="2F6C9F6D" w14:textId="11230BC5" w:rsidR="00805141" w:rsidRDefault="00805141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Replication of process</w:t>
      </w:r>
    </w:p>
    <w:p w14:paraId="61D7068C" w14:textId="4DE5537C" w:rsidR="00805141" w:rsidRDefault="00805141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Perfect divisibility of inputs</w:t>
      </w:r>
    </w:p>
    <w:p w14:paraId="571FFBEA" w14:textId="77777777" w:rsidR="00DC07BC" w:rsidRDefault="00DC07BC" w:rsidP="001B2883">
      <w:pPr>
        <w:pStyle w:val="ListParagraph"/>
        <w:ind w:left="2160"/>
        <w:rPr>
          <w:lang w:val="en-CA"/>
        </w:rPr>
      </w:pPr>
    </w:p>
    <w:p w14:paraId="6296E1AC" w14:textId="33DD7288" w:rsidR="00DC07BC" w:rsidRDefault="00DC07BC" w:rsidP="00DC07BC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Increasing RTS (Economies of scale): A given increase in cost outlay results in a greater % in increase in output</w:t>
      </w:r>
    </w:p>
    <w:p w14:paraId="7BED353D" w14:textId="5A0C9274" w:rsidR="00DC07BC" w:rsidRDefault="00805141" w:rsidP="00DC07BC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Causes include</w:t>
      </w:r>
    </w:p>
    <w:p w14:paraId="66D02447" w14:textId="30729FF4" w:rsidR="00805141" w:rsidRDefault="00805141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Labour specialization</w:t>
      </w:r>
    </w:p>
    <w:p w14:paraId="3158A304" w14:textId="386F22C4" w:rsidR="00805141" w:rsidRDefault="00805141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Large capital requirements</w:t>
      </w:r>
    </w:p>
    <w:p w14:paraId="60EFA651" w14:textId="64CC62A4" w:rsidR="005745C5" w:rsidRDefault="005745C5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Advertising</w:t>
      </w:r>
    </w:p>
    <w:p w14:paraId="42C6EE7A" w14:textId="240ADE75" w:rsidR="00CA53B6" w:rsidRDefault="00CA53B6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Research and development</w:t>
      </w:r>
    </w:p>
    <w:p w14:paraId="1FF20DDF" w14:textId="5004FC0E" w:rsidR="00CA53B6" w:rsidRDefault="00CA53B6" w:rsidP="00805141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Buying in bulk</w:t>
      </w:r>
    </w:p>
    <w:p w14:paraId="1CF4E5C3" w14:textId="100F43FE" w:rsidR="009D5604" w:rsidRDefault="009D5604" w:rsidP="009D5604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By-product utili</w:t>
      </w:r>
      <w:r w:rsidR="00471D2A">
        <w:rPr>
          <w:lang w:val="en-CA"/>
        </w:rPr>
        <w:t>z</w:t>
      </w:r>
      <w:r>
        <w:rPr>
          <w:lang w:val="en-CA"/>
        </w:rPr>
        <w:t>ation</w:t>
      </w:r>
    </w:p>
    <w:p w14:paraId="035392A9" w14:textId="382E21CE" w:rsidR="009D5604" w:rsidRDefault="009D5604" w:rsidP="009D5604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Decreasing RTS (diseconomies of scale): A given % increase in cost outlay results in a smaller % increase in output</w:t>
      </w:r>
    </w:p>
    <w:p w14:paraId="0A9ADDCD" w14:textId="7ABB9BDD" w:rsidR="0013113A" w:rsidRDefault="0013113A" w:rsidP="0013113A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Causes</w:t>
      </w:r>
    </w:p>
    <w:p w14:paraId="723BC9DA" w14:textId="2A76B6B8" w:rsidR="0013113A" w:rsidRDefault="0013113A" w:rsidP="0013113A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Management diseconomies</w:t>
      </w:r>
    </w:p>
    <w:p w14:paraId="00B492F7" w14:textId="78DBEF77" w:rsidR="0013113A" w:rsidRDefault="00B409F4" w:rsidP="0013113A">
      <w:pPr>
        <w:pStyle w:val="ListParagraph"/>
        <w:numPr>
          <w:ilvl w:val="3"/>
          <w:numId w:val="9"/>
        </w:numPr>
        <w:rPr>
          <w:lang w:val="en-CA"/>
        </w:rPr>
      </w:pPr>
      <w:r>
        <w:rPr>
          <w:lang w:val="en-CA"/>
        </w:rPr>
        <w:t>High transportation costs</w:t>
      </w:r>
    </w:p>
    <w:p w14:paraId="6D77BDDE" w14:textId="5DAD6F8A" w:rsidR="0079057B" w:rsidRDefault="0079057B" w:rsidP="0079057B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Long Run Average Cost (LRAC): Over a large range of output, a firm initially faces economies of scale but eventually experiences diseconomies of scale</w:t>
      </w:r>
    </w:p>
    <w:p w14:paraId="43959CCE" w14:textId="3D7EBBDE" w:rsidR="0079057B" w:rsidRDefault="00727217" w:rsidP="0079057B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Minimum Efficient Scale (MES): Level of output corresponding to the minimum point on an LRAC curve</w:t>
      </w:r>
    </w:p>
    <w:p w14:paraId="41FA09E4" w14:textId="132D9245" w:rsidR="00727217" w:rsidRDefault="00727217" w:rsidP="00727217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Lowest possible per unit cost</w:t>
      </w:r>
    </w:p>
    <w:p w14:paraId="305A4C4A" w14:textId="02CDF2D8" w:rsidR="00727217" w:rsidRDefault="00727217" w:rsidP="00727217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Relationship between short run ATCs &amp; LRAC: LRAC is an envelope curve en</w:t>
      </w:r>
      <w:r w:rsidR="00590218">
        <w:rPr>
          <w:lang w:val="en-CA"/>
        </w:rPr>
        <w:t>closing all the short run ATCs</w:t>
      </w:r>
    </w:p>
    <w:p w14:paraId="164C2902" w14:textId="77902ECD" w:rsidR="00590218" w:rsidRDefault="00590218" w:rsidP="00590218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LRAC is less than equal to short run ATC</w:t>
      </w:r>
    </w:p>
    <w:p w14:paraId="31E9F607" w14:textId="1BEFEFAF" w:rsidR="00590218" w:rsidRDefault="00590218" w:rsidP="00590218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Shifts in LRAC</w:t>
      </w:r>
    </w:p>
    <w:p w14:paraId="71607185" w14:textId="17B2A19D" w:rsidR="00590218" w:rsidRDefault="00590218" w:rsidP="00590218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Change in technology</w:t>
      </w:r>
      <w:r w:rsidR="00CF5556">
        <w:rPr>
          <w:lang w:val="en-CA"/>
        </w:rPr>
        <w:t xml:space="preserve"> = shift down</w:t>
      </w:r>
    </w:p>
    <w:p w14:paraId="34B028E9" w14:textId="56533A10" w:rsidR="00471D2A" w:rsidRDefault="00CF5556" w:rsidP="00471D2A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Change in input prices</w:t>
      </w:r>
    </w:p>
    <w:p w14:paraId="51E7644F" w14:textId="5CD1F2C5" w:rsidR="00471D2A" w:rsidRDefault="00471D2A" w:rsidP="00471D2A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Basic Market Structures</w:t>
      </w:r>
    </w:p>
    <w:p w14:paraId="35000523" w14:textId="041EDFF1" w:rsidR="00471D2A" w:rsidRDefault="00471D2A" w:rsidP="00471D2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Market structure: A set of characteristics of a market organization that are likely to a firm’s behaviour and performance</w:t>
      </w:r>
    </w:p>
    <w:p w14:paraId="53C33D98" w14:textId="2F81CD5C" w:rsidR="00471D2A" w:rsidRDefault="00471D2A" w:rsidP="00471D2A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Spectrum</w:t>
      </w:r>
    </w:p>
    <w:p w14:paraId="55D02A18" w14:textId="497D00F6" w:rsidR="005D0E44" w:rsidRDefault="005D0E44" w:rsidP="005D0E44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Profit Maximization: All Structures</w:t>
      </w:r>
    </w:p>
    <w:p w14:paraId="2DEBC8A4" w14:textId="188A7A5C" w:rsidR="005D0E44" w:rsidRDefault="005D0E44" w:rsidP="005D0E44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Profit (</w:t>
      </w:r>
      <w:proofErr w:type="spellStart"/>
      <w:r w:rsidR="00307A03">
        <w:rPr>
          <w:lang w:val="en-CA"/>
        </w:rPr>
        <w:t>Tpi</w:t>
      </w:r>
      <w:proofErr w:type="spellEnd"/>
      <w:r w:rsidR="00B90E5E">
        <w:rPr>
          <w:lang w:val="en-CA"/>
        </w:rPr>
        <w:t>) = Total Revenue (TR) – Total Cost (TC)</w:t>
      </w:r>
    </w:p>
    <w:p w14:paraId="5640A9D0" w14:textId="45E26189" w:rsidR="00B90E5E" w:rsidRDefault="00B90E5E" w:rsidP="005D0E44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Total Revenue (TR) = Price x Quantity</w:t>
      </w:r>
    </w:p>
    <w:p w14:paraId="118F6A01" w14:textId="4CDABBF0" w:rsidR="00B90E5E" w:rsidRDefault="00B90E5E" w:rsidP="005D0E44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Average Revenue (AR) = (TR/Q) = (PQ/Q) = P</w:t>
      </w:r>
    </w:p>
    <w:p w14:paraId="4734BA45" w14:textId="13006534" w:rsidR="00B90E5E" w:rsidRDefault="00B90E5E" w:rsidP="005D0E44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Marginal Revenue (MR) = (Change in TR)</w:t>
      </w:r>
      <w:proofErr w:type="gramStart"/>
      <w:r>
        <w:rPr>
          <w:lang w:val="en-CA"/>
        </w:rPr>
        <w:t>/(</w:t>
      </w:r>
      <w:proofErr w:type="gramEnd"/>
      <w:r>
        <w:rPr>
          <w:lang w:val="en-CA"/>
        </w:rPr>
        <w:t>change in Q)</w:t>
      </w:r>
    </w:p>
    <w:p w14:paraId="7E68BBFA" w14:textId="578AC289" w:rsidR="00B90E5E" w:rsidRDefault="00B90E5E" w:rsidP="00B90E5E">
      <w:pPr>
        <w:pStyle w:val="ListParagraph"/>
        <w:numPr>
          <w:ilvl w:val="2"/>
          <w:numId w:val="9"/>
        </w:numPr>
        <w:rPr>
          <w:lang w:val="en-CA"/>
        </w:rPr>
      </w:pPr>
      <w:r>
        <w:rPr>
          <w:lang w:val="en-CA"/>
        </w:rPr>
        <w:t>Additional revenue that comes about when 1 more unit of output is sold</w:t>
      </w:r>
    </w:p>
    <w:p w14:paraId="0155F098" w14:textId="6D5A8D2D" w:rsidR="00B90E5E" w:rsidRDefault="00307A03" w:rsidP="00B90E5E">
      <w:pPr>
        <w:pStyle w:val="ListParagraph"/>
        <w:numPr>
          <w:ilvl w:val="1"/>
          <w:numId w:val="9"/>
        </w:numPr>
        <w:rPr>
          <w:lang w:val="en-CA"/>
        </w:rPr>
      </w:pPr>
      <w:r>
        <w:rPr>
          <w:lang w:val="en-CA"/>
        </w:rPr>
        <w:t>Conditions</w:t>
      </w:r>
      <w:r w:rsidR="00B90E5E">
        <w:rPr>
          <w:lang w:val="en-CA"/>
        </w:rPr>
        <w:t>: Assume price is fixed</w:t>
      </w:r>
    </w:p>
    <w:p w14:paraId="1CDF8209" w14:textId="77777777" w:rsidR="001775EA" w:rsidRDefault="001775EA" w:rsidP="001775EA">
      <w:pPr>
        <w:rPr>
          <w:lang w:val="en-CA"/>
        </w:rPr>
      </w:pPr>
    </w:p>
    <w:p w14:paraId="7C547ABB" w14:textId="46E125DD" w:rsidR="001775EA" w:rsidRDefault="003D5266" w:rsidP="001775EA">
      <w:pPr>
        <w:rPr>
          <w:lang w:val="en-CA"/>
        </w:rPr>
      </w:pPr>
      <w:r>
        <w:rPr>
          <w:lang w:val="en-CA"/>
        </w:rPr>
        <w:t xml:space="preserve">1. </w:t>
      </w:r>
      <w:r w:rsidR="001775EA">
        <w:rPr>
          <w:lang w:val="en-CA"/>
        </w:rPr>
        <w:t>Perfect Competition</w:t>
      </w:r>
    </w:p>
    <w:p w14:paraId="48422BEC" w14:textId="4953E5CF" w:rsidR="001775EA" w:rsidRPr="00210151" w:rsidRDefault="001775EA" w:rsidP="00210151">
      <w:pPr>
        <w:pStyle w:val="ListParagraph"/>
        <w:rPr>
          <w:lang w:val="en-CA"/>
        </w:rPr>
      </w:pPr>
      <w:r w:rsidRPr="00210151">
        <w:rPr>
          <w:lang w:val="en-CA"/>
        </w:rPr>
        <w:t>Assumptions</w:t>
      </w:r>
    </w:p>
    <w:p w14:paraId="53E38CBD" w14:textId="225C4581" w:rsidR="001775EA" w:rsidRDefault="001775EA" w:rsidP="001775E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Very large # of very small firms</w:t>
      </w:r>
    </w:p>
    <w:p w14:paraId="490EB334" w14:textId="45BA9638" w:rsidR="001775EA" w:rsidRDefault="001775EA" w:rsidP="001775E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Standardized Product</w:t>
      </w:r>
    </w:p>
    <w:p w14:paraId="53FDABF4" w14:textId="33484579" w:rsidR="001775EA" w:rsidRDefault="00210151" w:rsidP="001775E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Price Takers</w:t>
      </w:r>
    </w:p>
    <w:p w14:paraId="001885A8" w14:textId="7C807D55" w:rsidR="00210151" w:rsidRDefault="00210151" w:rsidP="001775EA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Freedom of entry and exit</w:t>
      </w:r>
    </w:p>
    <w:p w14:paraId="6B2AA607" w14:textId="33C0E2AD" w:rsidR="006C5324" w:rsidRDefault="00210151" w:rsidP="006C5324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No non-price competition</w:t>
      </w:r>
    </w:p>
    <w:p w14:paraId="3D0707EE" w14:textId="05A9B369" w:rsidR="003D5266" w:rsidRDefault="003D5266" w:rsidP="003D5266">
      <w:pPr>
        <w:pStyle w:val="ListParagraph"/>
        <w:numPr>
          <w:ilvl w:val="0"/>
          <w:numId w:val="4"/>
        </w:numPr>
        <w:rPr>
          <w:lang w:val="en-CA"/>
        </w:rPr>
      </w:pPr>
      <w:r w:rsidRPr="003D5266">
        <w:rPr>
          <w:lang w:val="en-CA"/>
        </w:rPr>
        <w:t>Demand</w:t>
      </w:r>
    </w:p>
    <w:p w14:paraId="5A5477BE" w14:textId="41BA75CD" w:rsidR="003D5266" w:rsidRDefault="003D5266" w:rsidP="003D5266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Market demand: Downward sloping demand curve</w:t>
      </w:r>
    </w:p>
    <w:p w14:paraId="29461B8E" w14:textId="795C9277" w:rsidR="003D5266" w:rsidRDefault="003D5266" w:rsidP="003D5266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Firm demand: Horizontal market price</w:t>
      </w:r>
    </w:p>
    <w:p w14:paraId="40E6E5CB" w14:textId="2D1B0E2D" w:rsidR="00BB4A39" w:rsidRDefault="00BB4A39" w:rsidP="00BB4A3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Profit Maximization</w:t>
      </w:r>
    </w:p>
    <w:p w14:paraId="750A7442" w14:textId="6F55806F" w:rsidR="00BB4A39" w:rsidRDefault="00BB4A39" w:rsidP="00BB4A3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Set MC=MR in order to find the profit maximizing level of output (</w:t>
      </w:r>
      <w:proofErr w:type="spellStart"/>
      <w:r>
        <w:rPr>
          <w:lang w:val="en-CA"/>
        </w:rPr>
        <w:t>Qpi</w:t>
      </w:r>
      <w:proofErr w:type="spellEnd"/>
      <w:r>
        <w:rPr>
          <w:lang w:val="en-CA"/>
        </w:rPr>
        <w:t>)</w:t>
      </w:r>
    </w:p>
    <w:p w14:paraId="60B087C5" w14:textId="6CF721D4" w:rsidR="00BB4A39" w:rsidRDefault="00F056B0" w:rsidP="00BB4A3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Is firm making a profit or a loss?</w:t>
      </w:r>
    </w:p>
    <w:p w14:paraId="23A4A4D2" w14:textId="698730B2" w:rsidR="00AD260B" w:rsidRDefault="00AD260B" w:rsidP="00AD260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Pi= TR – TC</w:t>
      </w:r>
    </w:p>
    <w:p w14:paraId="7E53CDEC" w14:textId="352AE1D7" w:rsidR="00AD260B" w:rsidRDefault="00AD260B" w:rsidP="00AD260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TR= AR x Q</w:t>
      </w:r>
    </w:p>
    <w:p w14:paraId="02640438" w14:textId="46E30727" w:rsidR="00AD260B" w:rsidRDefault="00AD260B" w:rsidP="00AD260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TC= ATC x Q</w:t>
      </w:r>
    </w:p>
    <w:p w14:paraId="4926B6BE" w14:textId="69CC1832" w:rsidR="00AD260B" w:rsidRDefault="00AD260B" w:rsidP="00AD260B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Final equation by plugging 2&amp;3 into 1</w:t>
      </w:r>
    </w:p>
    <w:p w14:paraId="41C7AFCF" w14:textId="7F8B11FE" w:rsidR="00AD260B" w:rsidRDefault="00AD260B" w:rsidP="00AD260B">
      <w:pPr>
        <w:pStyle w:val="ListParagraph"/>
        <w:numPr>
          <w:ilvl w:val="3"/>
          <w:numId w:val="4"/>
        </w:numPr>
        <w:rPr>
          <w:lang w:val="en-CA"/>
        </w:rPr>
      </w:pPr>
      <w:r>
        <w:rPr>
          <w:lang w:val="en-CA"/>
        </w:rPr>
        <w:t>AR x Q – ATC x Q= (AR-ATC) x Q</w:t>
      </w:r>
    </w:p>
    <w:p w14:paraId="153E329D" w14:textId="0E2875E6" w:rsidR="00AD260B" w:rsidRDefault="00AD260B" w:rsidP="00AD260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Economic Profits AR&gt;ATC </w:t>
      </w:r>
    </w:p>
    <w:p w14:paraId="64EBD074" w14:textId="792D1C44" w:rsidR="007C7B67" w:rsidRDefault="007C7B67" w:rsidP="00AD260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Normal Profits AR=ATC</w:t>
      </w:r>
    </w:p>
    <w:p w14:paraId="3B56E0FD" w14:textId="0F021C1C" w:rsidR="00503443" w:rsidRDefault="00503443" w:rsidP="00AD260B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Economic Losses AR&lt; ATC</w:t>
      </w:r>
    </w:p>
    <w:p w14:paraId="7673C765" w14:textId="23E36605" w:rsidR="001775EA" w:rsidRPr="00DF24CB" w:rsidRDefault="00DF24CB" w:rsidP="001775EA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Example: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DF24CB" w14:paraId="49FE1EE7" w14:textId="77777777" w:rsidTr="00DF24CB">
        <w:trPr>
          <w:trHeight w:val="338"/>
        </w:trPr>
        <w:tc>
          <w:tcPr>
            <w:tcW w:w="1870" w:type="dxa"/>
          </w:tcPr>
          <w:p w14:paraId="0DD3995F" w14:textId="4CAB5748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Q</w:t>
            </w:r>
          </w:p>
        </w:tc>
        <w:tc>
          <w:tcPr>
            <w:tcW w:w="1870" w:type="dxa"/>
          </w:tcPr>
          <w:p w14:paraId="09AF95C6" w14:textId="64405206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TC</w:t>
            </w:r>
          </w:p>
        </w:tc>
        <w:tc>
          <w:tcPr>
            <w:tcW w:w="1870" w:type="dxa"/>
          </w:tcPr>
          <w:p w14:paraId="3011929D" w14:textId="1297AD76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ATC</w:t>
            </w:r>
          </w:p>
        </w:tc>
        <w:tc>
          <w:tcPr>
            <w:tcW w:w="1870" w:type="dxa"/>
          </w:tcPr>
          <w:p w14:paraId="2D326807" w14:textId="5FE65651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MC</w:t>
            </w:r>
          </w:p>
        </w:tc>
        <w:tc>
          <w:tcPr>
            <w:tcW w:w="1870" w:type="dxa"/>
          </w:tcPr>
          <w:p w14:paraId="01CDA9F7" w14:textId="228A4216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Adjusted Q</w:t>
            </w:r>
          </w:p>
        </w:tc>
      </w:tr>
      <w:tr w:rsidR="00DF24CB" w14:paraId="01E52545" w14:textId="77777777" w:rsidTr="00DF24CB">
        <w:trPr>
          <w:trHeight w:val="269"/>
        </w:trPr>
        <w:tc>
          <w:tcPr>
            <w:tcW w:w="1870" w:type="dxa"/>
          </w:tcPr>
          <w:p w14:paraId="34F46A46" w14:textId="4F3A4AB5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1870" w:type="dxa"/>
          </w:tcPr>
          <w:p w14:paraId="1F9DCE8E" w14:textId="4D3ABFA2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1870" w:type="dxa"/>
          </w:tcPr>
          <w:p w14:paraId="0409F03C" w14:textId="41900017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-</w:t>
            </w:r>
          </w:p>
        </w:tc>
        <w:tc>
          <w:tcPr>
            <w:tcW w:w="1870" w:type="dxa"/>
          </w:tcPr>
          <w:p w14:paraId="0C51EEB0" w14:textId="77777777" w:rsidR="00DF24CB" w:rsidRDefault="00DF24CB" w:rsidP="001B2883">
            <w:pPr>
              <w:rPr>
                <w:lang w:val="en-CA"/>
              </w:rPr>
            </w:pPr>
          </w:p>
        </w:tc>
        <w:tc>
          <w:tcPr>
            <w:tcW w:w="1870" w:type="dxa"/>
          </w:tcPr>
          <w:p w14:paraId="3E3E94F4" w14:textId="207A36CF" w:rsidR="00DF24CB" w:rsidRDefault="00DF24CB" w:rsidP="001B2883">
            <w:pPr>
              <w:rPr>
                <w:lang w:val="en-CA"/>
              </w:rPr>
            </w:pPr>
          </w:p>
        </w:tc>
      </w:tr>
      <w:tr w:rsidR="00DF24CB" w14:paraId="0C6B5D83" w14:textId="77777777" w:rsidTr="00DF24CB">
        <w:tc>
          <w:tcPr>
            <w:tcW w:w="1870" w:type="dxa"/>
          </w:tcPr>
          <w:p w14:paraId="4ED36643" w14:textId="59337CD7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870" w:type="dxa"/>
          </w:tcPr>
          <w:p w14:paraId="1F06F9E7" w14:textId="61D67BBF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19</w:t>
            </w:r>
          </w:p>
        </w:tc>
        <w:tc>
          <w:tcPr>
            <w:tcW w:w="1870" w:type="dxa"/>
          </w:tcPr>
          <w:p w14:paraId="69ADCA10" w14:textId="6664BC13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19</w:t>
            </w:r>
          </w:p>
        </w:tc>
        <w:tc>
          <w:tcPr>
            <w:tcW w:w="1870" w:type="dxa"/>
          </w:tcPr>
          <w:p w14:paraId="4B2DBC07" w14:textId="25AB4816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13</w:t>
            </w:r>
          </w:p>
        </w:tc>
        <w:tc>
          <w:tcPr>
            <w:tcW w:w="1870" w:type="dxa"/>
          </w:tcPr>
          <w:p w14:paraId="349327D1" w14:textId="04D2A7C0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0.5</w:t>
            </w:r>
          </w:p>
        </w:tc>
      </w:tr>
      <w:tr w:rsidR="00DF24CB" w14:paraId="21ED4F4A" w14:textId="77777777" w:rsidTr="00DF24CB">
        <w:tc>
          <w:tcPr>
            <w:tcW w:w="1870" w:type="dxa"/>
          </w:tcPr>
          <w:p w14:paraId="0DEF233D" w14:textId="3D4D84B9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2</w:t>
            </w:r>
          </w:p>
        </w:tc>
        <w:tc>
          <w:tcPr>
            <w:tcW w:w="1870" w:type="dxa"/>
          </w:tcPr>
          <w:p w14:paraId="2A279AED" w14:textId="7C563CAE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28</w:t>
            </w:r>
          </w:p>
        </w:tc>
        <w:tc>
          <w:tcPr>
            <w:tcW w:w="1870" w:type="dxa"/>
          </w:tcPr>
          <w:p w14:paraId="4C6F3FAD" w14:textId="35F3D5FB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14</w:t>
            </w:r>
          </w:p>
        </w:tc>
        <w:tc>
          <w:tcPr>
            <w:tcW w:w="1870" w:type="dxa"/>
          </w:tcPr>
          <w:p w14:paraId="62EAB7EC" w14:textId="36F948F6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9</w:t>
            </w:r>
          </w:p>
        </w:tc>
        <w:tc>
          <w:tcPr>
            <w:tcW w:w="1870" w:type="dxa"/>
          </w:tcPr>
          <w:p w14:paraId="619EBE09" w14:textId="0B9576AC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1.5</w:t>
            </w:r>
          </w:p>
        </w:tc>
      </w:tr>
      <w:tr w:rsidR="00DF24CB" w14:paraId="05EE89B4" w14:textId="77777777" w:rsidTr="00DF24CB">
        <w:tc>
          <w:tcPr>
            <w:tcW w:w="1870" w:type="dxa"/>
          </w:tcPr>
          <w:p w14:paraId="28079291" w14:textId="541489E1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1870" w:type="dxa"/>
          </w:tcPr>
          <w:p w14:paraId="458E7F7F" w14:textId="1362C770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33</w:t>
            </w:r>
          </w:p>
        </w:tc>
        <w:tc>
          <w:tcPr>
            <w:tcW w:w="1870" w:type="dxa"/>
          </w:tcPr>
          <w:p w14:paraId="06BDF52B" w14:textId="2B1DEC02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11</w:t>
            </w:r>
          </w:p>
        </w:tc>
        <w:tc>
          <w:tcPr>
            <w:tcW w:w="1870" w:type="dxa"/>
          </w:tcPr>
          <w:p w14:paraId="407337C8" w14:textId="1470DE76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870" w:type="dxa"/>
          </w:tcPr>
          <w:p w14:paraId="1F2FC03C" w14:textId="7FF6654B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2.5</w:t>
            </w:r>
          </w:p>
        </w:tc>
      </w:tr>
      <w:tr w:rsidR="00DF24CB" w14:paraId="59EFAA6F" w14:textId="77777777" w:rsidTr="00DF24CB">
        <w:tc>
          <w:tcPr>
            <w:tcW w:w="1870" w:type="dxa"/>
          </w:tcPr>
          <w:p w14:paraId="2B2571F1" w14:textId="4A6AAB55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1870" w:type="dxa"/>
          </w:tcPr>
          <w:p w14:paraId="56910331" w14:textId="4F89E0A3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40</w:t>
            </w:r>
          </w:p>
        </w:tc>
        <w:tc>
          <w:tcPr>
            <w:tcW w:w="1870" w:type="dxa"/>
          </w:tcPr>
          <w:p w14:paraId="14344412" w14:textId="6B25FB13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10</w:t>
            </w:r>
          </w:p>
        </w:tc>
        <w:tc>
          <w:tcPr>
            <w:tcW w:w="1870" w:type="dxa"/>
          </w:tcPr>
          <w:p w14:paraId="34243524" w14:textId="49130738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7</w:t>
            </w:r>
          </w:p>
        </w:tc>
        <w:tc>
          <w:tcPr>
            <w:tcW w:w="1870" w:type="dxa"/>
          </w:tcPr>
          <w:p w14:paraId="6C176E4E" w14:textId="2A98F305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3.5</w:t>
            </w:r>
          </w:p>
        </w:tc>
      </w:tr>
      <w:tr w:rsidR="00DF24CB" w14:paraId="71D9B6A8" w14:textId="77777777" w:rsidTr="00DF24CB">
        <w:tc>
          <w:tcPr>
            <w:tcW w:w="1870" w:type="dxa"/>
          </w:tcPr>
          <w:p w14:paraId="5A6A4727" w14:textId="026C68E2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870" w:type="dxa"/>
          </w:tcPr>
          <w:p w14:paraId="3A389369" w14:textId="777BBBF5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53</w:t>
            </w:r>
          </w:p>
        </w:tc>
        <w:tc>
          <w:tcPr>
            <w:tcW w:w="1870" w:type="dxa"/>
          </w:tcPr>
          <w:p w14:paraId="277C00BB" w14:textId="4DC72011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10.6</w:t>
            </w:r>
          </w:p>
        </w:tc>
        <w:tc>
          <w:tcPr>
            <w:tcW w:w="1870" w:type="dxa"/>
          </w:tcPr>
          <w:p w14:paraId="5B34DAC0" w14:textId="7A08CB94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13</w:t>
            </w:r>
          </w:p>
        </w:tc>
        <w:tc>
          <w:tcPr>
            <w:tcW w:w="1870" w:type="dxa"/>
          </w:tcPr>
          <w:p w14:paraId="15B8E945" w14:textId="48AFDB8F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4.5</w:t>
            </w:r>
          </w:p>
        </w:tc>
      </w:tr>
      <w:tr w:rsidR="00DF24CB" w14:paraId="534142DD" w14:textId="77777777" w:rsidTr="00DF24CB">
        <w:tc>
          <w:tcPr>
            <w:tcW w:w="1870" w:type="dxa"/>
          </w:tcPr>
          <w:p w14:paraId="48414CE2" w14:textId="6B3762EC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1870" w:type="dxa"/>
          </w:tcPr>
          <w:p w14:paraId="0C2F4BB4" w14:textId="60E691AD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78</w:t>
            </w:r>
          </w:p>
        </w:tc>
        <w:tc>
          <w:tcPr>
            <w:tcW w:w="1870" w:type="dxa"/>
          </w:tcPr>
          <w:p w14:paraId="0D77E474" w14:textId="4CCF74F8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13</w:t>
            </w:r>
          </w:p>
        </w:tc>
        <w:tc>
          <w:tcPr>
            <w:tcW w:w="1870" w:type="dxa"/>
          </w:tcPr>
          <w:p w14:paraId="4B83E220" w14:textId="3E76DD9C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25</w:t>
            </w:r>
          </w:p>
        </w:tc>
        <w:tc>
          <w:tcPr>
            <w:tcW w:w="1870" w:type="dxa"/>
          </w:tcPr>
          <w:p w14:paraId="1D86B101" w14:textId="1D86E780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5.5</w:t>
            </w:r>
          </w:p>
        </w:tc>
      </w:tr>
      <w:tr w:rsidR="00DF24CB" w14:paraId="0EC23D03" w14:textId="77777777" w:rsidTr="00DF24CB">
        <w:tc>
          <w:tcPr>
            <w:tcW w:w="1870" w:type="dxa"/>
          </w:tcPr>
          <w:p w14:paraId="09AEE76A" w14:textId="5735FD14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7</w:t>
            </w:r>
          </w:p>
        </w:tc>
        <w:tc>
          <w:tcPr>
            <w:tcW w:w="1870" w:type="dxa"/>
          </w:tcPr>
          <w:p w14:paraId="15F079CB" w14:textId="086F7471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119</w:t>
            </w:r>
          </w:p>
        </w:tc>
        <w:tc>
          <w:tcPr>
            <w:tcW w:w="1870" w:type="dxa"/>
          </w:tcPr>
          <w:p w14:paraId="457D21A2" w14:textId="36D2B751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12</w:t>
            </w:r>
          </w:p>
        </w:tc>
        <w:tc>
          <w:tcPr>
            <w:tcW w:w="1870" w:type="dxa"/>
          </w:tcPr>
          <w:p w14:paraId="6C80293A" w14:textId="7120726D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91</w:t>
            </w:r>
          </w:p>
        </w:tc>
        <w:tc>
          <w:tcPr>
            <w:tcW w:w="1870" w:type="dxa"/>
          </w:tcPr>
          <w:p w14:paraId="0BBA8D0F" w14:textId="5B6BD837" w:rsidR="00DF24CB" w:rsidRDefault="00DF24CB" w:rsidP="001B2883">
            <w:pPr>
              <w:rPr>
                <w:lang w:val="en-CA"/>
              </w:rPr>
            </w:pPr>
            <w:r>
              <w:rPr>
                <w:lang w:val="en-CA"/>
              </w:rPr>
              <w:t>6.5</w:t>
            </w:r>
          </w:p>
        </w:tc>
      </w:tr>
    </w:tbl>
    <w:p w14:paraId="64FE5687" w14:textId="2B168026" w:rsidR="001B2883" w:rsidRDefault="00DF24CB" w:rsidP="001B2883">
      <w:pPr>
        <w:rPr>
          <w:lang w:val="en-CA"/>
        </w:rPr>
      </w:pPr>
      <w:r>
        <w:rPr>
          <w:lang w:val="en-CA"/>
        </w:rPr>
        <w:t xml:space="preserve">Find </w:t>
      </w:r>
      <w:proofErr w:type="spellStart"/>
      <w:r>
        <w:rPr>
          <w:lang w:val="en-CA"/>
        </w:rPr>
        <w:t>Qpi</w:t>
      </w:r>
      <w:proofErr w:type="spellEnd"/>
      <w:r>
        <w:rPr>
          <w:lang w:val="en-CA"/>
        </w:rPr>
        <w:t xml:space="preserve"> and Pi if P=19, P=10 or P=6</w:t>
      </w:r>
    </w:p>
    <w:p w14:paraId="0F758907" w14:textId="2291CBE9" w:rsidR="00DF24CB" w:rsidRDefault="00DF24CB" w:rsidP="001B2883">
      <w:pPr>
        <w:rPr>
          <w:lang w:val="en-CA"/>
        </w:rPr>
      </w:pPr>
      <w:r>
        <w:rPr>
          <w:lang w:val="en-CA"/>
        </w:rPr>
        <w:t xml:space="preserve">P=19: </w:t>
      </w:r>
      <w:proofErr w:type="spellStart"/>
      <w:r>
        <w:rPr>
          <w:lang w:val="en-CA"/>
        </w:rPr>
        <w:t>Qpi</w:t>
      </w:r>
      <w:proofErr w:type="spellEnd"/>
      <w:r>
        <w:rPr>
          <w:lang w:val="en-CA"/>
        </w:rPr>
        <w:t>=5   Pi=(</w:t>
      </w:r>
      <w:proofErr w:type="spellStart"/>
      <w:r>
        <w:rPr>
          <w:lang w:val="en-CA"/>
        </w:rPr>
        <w:t>Ar</w:t>
      </w:r>
      <w:proofErr w:type="spellEnd"/>
      <w:r>
        <w:rPr>
          <w:lang w:val="en-CA"/>
        </w:rPr>
        <w:t>-</w:t>
      </w:r>
      <w:proofErr w:type="gramStart"/>
      <w:r>
        <w:rPr>
          <w:lang w:val="en-CA"/>
        </w:rPr>
        <w:t>ATC)x</w:t>
      </w:r>
      <w:proofErr w:type="gramEnd"/>
      <w:r>
        <w:rPr>
          <w:lang w:val="en-CA"/>
        </w:rPr>
        <w:t xml:space="preserve"> Q: (19-10.6) x 5 = +42</w:t>
      </w:r>
    </w:p>
    <w:p w14:paraId="193F0AE6" w14:textId="49853BCB" w:rsidR="00DF24CB" w:rsidRDefault="00DF24CB" w:rsidP="001B2883">
      <w:pPr>
        <w:rPr>
          <w:lang w:val="en-CA"/>
        </w:rPr>
      </w:pPr>
      <w:r>
        <w:rPr>
          <w:lang w:val="en-CA"/>
        </w:rPr>
        <w:t xml:space="preserve">P=10, </w:t>
      </w:r>
      <w:proofErr w:type="spellStart"/>
      <w:r>
        <w:rPr>
          <w:lang w:val="en-CA"/>
        </w:rPr>
        <w:t>Qpi</w:t>
      </w:r>
      <w:proofErr w:type="spellEnd"/>
      <w:r>
        <w:rPr>
          <w:lang w:val="en-CA"/>
        </w:rPr>
        <w:t>=4   Pi= (10-10) x 4= 0</w:t>
      </w:r>
    </w:p>
    <w:p w14:paraId="4E485F84" w14:textId="74807092" w:rsidR="00DF24CB" w:rsidRDefault="00DF24CB" w:rsidP="001B2883">
      <w:pPr>
        <w:rPr>
          <w:lang w:val="en-CA"/>
        </w:rPr>
      </w:pPr>
      <w:r>
        <w:rPr>
          <w:lang w:val="en-CA"/>
        </w:rPr>
        <w:t xml:space="preserve">P=6, </w:t>
      </w:r>
      <w:proofErr w:type="spellStart"/>
      <w:r>
        <w:rPr>
          <w:lang w:val="en-CA"/>
        </w:rPr>
        <w:t>Qpi</w:t>
      </w:r>
      <w:proofErr w:type="spellEnd"/>
      <w:r>
        <w:rPr>
          <w:lang w:val="en-CA"/>
        </w:rPr>
        <w:t>=</w:t>
      </w:r>
      <w:r w:rsidR="00DA3FA2">
        <w:rPr>
          <w:lang w:val="en-CA"/>
        </w:rPr>
        <w:t>3     Pi= (</w:t>
      </w:r>
      <w:r w:rsidR="00C675C9">
        <w:rPr>
          <w:lang w:val="en-CA"/>
        </w:rPr>
        <w:t>6-11) x 4=-15</w:t>
      </w:r>
    </w:p>
    <w:p w14:paraId="24D539A6" w14:textId="6E045A12" w:rsidR="00C675C9" w:rsidRDefault="00C675C9" w:rsidP="001B2883">
      <w:pPr>
        <w:rPr>
          <w:lang w:val="en-CA"/>
        </w:rPr>
      </w:pPr>
      <w:r>
        <w:rPr>
          <w:lang w:val="en-CA"/>
        </w:rPr>
        <w:t>What if Q=0, Pi=-6</w:t>
      </w:r>
    </w:p>
    <w:p w14:paraId="38004858" w14:textId="77777777" w:rsidR="00C675C9" w:rsidRDefault="00C675C9" w:rsidP="001B2883">
      <w:pPr>
        <w:rPr>
          <w:lang w:val="en-CA"/>
        </w:rPr>
      </w:pPr>
    </w:p>
    <w:p w14:paraId="7DE42FB5" w14:textId="14616460" w:rsidR="00C675C9" w:rsidRDefault="00C675C9" w:rsidP="00C675C9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Shutdown Point</w:t>
      </w:r>
    </w:p>
    <w:p w14:paraId="6E6ADB06" w14:textId="7FB12BA3" w:rsidR="00C675C9" w:rsidRDefault="00C675C9" w:rsidP="00C675C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Pi = (AR-ATC) x Q</w:t>
      </w:r>
    </w:p>
    <w:p w14:paraId="77547FA1" w14:textId="26C658C3" w:rsidR="00C675C9" w:rsidRDefault="00C675C9" w:rsidP="00F61ABD">
      <w:pPr>
        <w:pStyle w:val="ListParagraph"/>
        <w:ind w:left="1440"/>
        <w:outlineLvl w:val="0"/>
        <w:rPr>
          <w:lang w:val="en-CA"/>
        </w:rPr>
      </w:pPr>
      <w:r>
        <w:rPr>
          <w:lang w:val="en-CA"/>
        </w:rPr>
        <w:t>ATC = AVC + AFC</w:t>
      </w:r>
    </w:p>
    <w:p w14:paraId="4AE3F8A3" w14:textId="3E19C60D" w:rsidR="00C675C9" w:rsidRDefault="00C675C9" w:rsidP="00F61ABD">
      <w:pPr>
        <w:pStyle w:val="ListParagraph"/>
        <w:ind w:left="1440"/>
        <w:outlineLvl w:val="0"/>
        <w:rPr>
          <w:lang w:val="en-CA"/>
        </w:rPr>
      </w:pPr>
      <w:r>
        <w:rPr>
          <w:lang w:val="en-CA"/>
        </w:rPr>
        <w:t>Pi = (AR-AVC-AFC) x Q</w:t>
      </w:r>
    </w:p>
    <w:p w14:paraId="2247F8A0" w14:textId="51ACF7E7" w:rsidR="00C675C9" w:rsidRDefault="00C675C9" w:rsidP="00C675C9">
      <w:pPr>
        <w:pStyle w:val="ListParagraph"/>
        <w:ind w:left="1440"/>
        <w:rPr>
          <w:lang w:val="en-CA"/>
        </w:rPr>
      </w:pPr>
      <w:r>
        <w:rPr>
          <w:lang w:val="en-CA"/>
        </w:rPr>
        <w:t>Pi = (AR-AVC) x Q – AFC x Q</w:t>
      </w:r>
    </w:p>
    <w:p w14:paraId="73AF4569" w14:textId="59C0B200" w:rsidR="00C675C9" w:rsidRDefault="00C675C9" w:rsidP="00C675C9">
      <w:pPr>
        <w:pStyle w:val="ListParagraph"/>
        <w:ind w:left="1440"/>
        <w:rPr>
          <w:lang w:val="en-CA"/>
        </w:rPr>
      </w:pPr>
      <w:r>
        <w:rPr>
          <w:lang w:val="en-CA"/>
        </w:rPr>
        <w:t>Pi= (AR-AVC) x Q – TFC</w:t>
      </w:r>
    </w:p>
    <w:p w14:paraId="547A92CC" w14:textId="7EFD0306" w:rsidR="00C675C9" w:rsidRDefault="00C675C9" w:rsidP="00C675C9">
      <w:pPr>
        <w:pStyle w:val="ListParagraph"/>
        <w:ind w:left="1440"/>
        <w:rPr>
          <w:lang w:val="en-CA"/>
        </w:rPr>
      </w:pPr>
      <w:r>
        <w:rPr>
          <w:lang w:val="en-CA"/>
        </w:rPr>
        <w:t>If Q=0, Pi = -TFC</w:t>
      </w:r>
    </w:p>
    <w:p w14:paraId="4B6A0C38" w14:textId="07C17CF9" w:rsidR="00C675C9" w:rsidRDefault="00C675C9" w:rsidP="00C675C9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AR&gt;AVC</w:t>
      </w:r>
    </w:p>
    <w:p w14:paraId="0846308E" w14:textId="5DC44FF2" w:rsidR="00C675C9" w:rsidRDefault="003C3A6F" w:rsidP="003C3A6F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Lose less by producing pi, then by shutting down</w:t>
      </w:r>
      <w:r w:rsidR="00C67184">
        <w:rPr>
          <w:lang w:val="en-CA"/>
        </w:rPr>
        <w:t>, therefore produce</w:t>
      </w:r>
    </w:p>
    <w:p w14:paraId="2F061B6F" w14:textId="64DA9F3C" w:rsidR="002E32E5" w:rsidRDefault="002E32E5" w:rsidP="002E32E5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AR&lt;AVC</w:t>
      </w:r>
    </w:p>
    <w:p w14:paraId="185736B6" w14:textId="4F3BD6D2" w:rsidR="002E32E5" w:rsidRDefault="00C67184" w:rsidP="002E32E5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Lose less by shutting down, therefore shut down</w:t>
      </w:r>
    </w:p>
    <w:p w14:paraId="40A5AE62" w14:textId="70C67ACC" w:rsidR="00F64A4C" w:rsidRDefault="00F64A4C" w:rsidP="00F64A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Supply Curve of the Firm</w:t>
      </w:r>
    </w:p>
    <w:p w14:paraId="2F1FC49D" w14:textId="0910DEF4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P1: shut down</w:t>
      </w:r>
    </w:p>
    <w:p w14:paraId="0961D40E" w14:textId="7E4208F1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P2: Produce Q2 and lose TFC</w:t>
      </w:r>
    </w:p>
    <w:p w14:paraId="6745DD27" w14:textId="1D9A0B1C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P3: Produce Q3 and lose money</w:t>
      </w:r>
    </w:p>
    <w:p w14:paraId="465DF558" w14:textId="224C83F7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P4: Produce Q4 and make money</w:t>
      </w:r>
    </w:p>
    <w:p w14:paraId="6C6F6A74" w14:textId="0F14D640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As long as marginal cost is above average variable cost = firm supply</w:t>
      </w:r>
    </w:p>
    <w:p w14:paraId="3D80BE64" w14:textId="43FF9168" w:rsidR="00F64A4C" w:rsidRDefault="00F64A4C" w:rsidP="00F64A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Market (Industry) Supply Curve (S)</w:t>
      </w:r>
    </w:p>
    <w:p w14:paraId="3E7A2B75" w14:textId="21DD6192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Horizontal summation of individual firm’s supply curve</w:t>
      </w:r>
    </w:p>
    <w:p w14:paraId="2F531871" w14:textId="040A2D99" w:rsidR="00F64A4C" w:rsidRDefault="00F64A4C" w:rsidP="00F64A4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Long Run Equilibrium</w:t>
      </w:r>
    </w:p>
    <w:p w14:paraId="44F4F28F" w14:textId="05068DF3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AR&gt;ATC  </w:t>
      </w:r>
      <w:r w:rsidRPr="00F64A4C">
        <w:rPr>
          <w:lang w:val="en-CA"/>
        </w:rPr>
        <w:sym w:font="Wingdings" w:char="F0E0"/>
      </w:r>
      <w:r>
        <w:rPr>
          <w:lang w:val="en-CA"/>
        </w:rPr>
        <w:t xml:space="preserve"> signal for entry</w:t>
      </w:r>
    </w:p>
    <w:p w14:paraId="6F82B92B" w14:textId="5E7667A7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= AR = MR</w:t>
      </w:r>
    </w:p>
    <w:p w14:paraId="2CDABC4C" w14:textId="0A20D27B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As entry occurs, S shifts right until firms makes normal profit</w:t>
      </w:r>
    </w:p>
    <w:p w14:paraId="7F736CC6" w14:textId="3C2F1E4D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AR &lt; ATC </w:t>
      </w:r>
      <w:r w:rsidRPr="00F64A4C">
        <w:rPr>
          <w:lang w:val="en-CA"/>
        </w:rPr>
        <w:sym w:font="Wingdings" w:char="F0E0"/>
      </w:r>
      <w:r>
        <w:rPr>
          <w:lang w:val="en-CA"/>
        </w:rPr>
        <w:t xml:space="preserve"> signal for exit</w:t>
      </w:r>
    </w:p>
    <w:p w14:paraId="0FEE1883" w14:textId="7B5D7F12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As exit occurs, S shifts left until remaining firms make normal profits</w:t>
      </w:r>
    </w:p>
    <w:p w14:paraId="76AA391A" w14:textId="68242F64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Conditions</w:t>
      </w:r>
    </w:p>
    <w:p w14:paraId="4CE0D3A5" w14:textId="23157C87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>Normal Profits</w:t>
      </w:r>
    </w:p>
    <w:p w14:paraId="4F3AEFFC" w14:textId="470EE3E4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proofErr w:type="spellStart"/>
      <w:r>
        <w:rPr>
          <w:lang w:val="en-CA"/>
        </w:rPr>
        <w:t>Pe</w:t>
      </w:r>
      <w:proofErr w:type="spellEnd"/>
      <w:r>
        <w:rPr>
          <w:lang w:val="en-CA"/>
        </w:rPr>
        <w:t xml:space="preserve"> = AR= MR</w:t>
      </w:r>
    </w:p>
    <w:p w14:paraId="0A5702B1" w14:textId="1CB52E4D" w:rsidR="00F64A4C" w:rsidRDefault="00F64A4C" w:rsidP="00F64A4C">
      <w:pPr>
        <w:pStyle w:val="ListParagraph"/>
        <w:numPr>
          <w:ilvl w:val="2"/>
          <w:numId w:val="4"/>
        </w:numPr>
        <w:rPr>
          <w:lang w:val="en-CA"/>
        </w:rPr>
      </w:pPr>
      <w:r>
        <w:rPr>
          <w:lang w:val="en-CA"/>
        </w:rPr>
        <w:t xml:space="preserve">Operating at capacity; operating at </w:t>
      </w:r>
      <w:proofErr w:type="spellStart"/>
      <w:r>
        <w:rPr>
          <w:lang w:val="en-CA"/>
        </w:rPr>
        <w:t>mES</w:t>
      </w:r>
      <w:proofErr w:type="spellEnd"/>
    </w:p>
    <w:p w14:paraId="21498662" w14:textId="2ECC0AF0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Productive efficiency: Producing at lowest possible per unit cost</w:t>
      </w:r>
    </w:p>
    <w:p w14:paraId="6DBE0B7F" w14:textId="0F9145CF" w:rsidR="00F64A4C" w:rsidRDefault="00F64A4C" w:rsidP="00F64A4C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Allocative efficiency: Price of the last good produced = its MC</w:t>
      </w:r>
    </w:p>
    <w:p w14:paraId="64CC6025" w14:textId="77777777" w:rsidR="00F64A4C" w:rsidRDefault="00F64A4C" w:rsidP="00F64A4C">
      <w:pPr>
        <w:rPr>
          <w:lang w:val="en-CA"/>
        </w:rPr>
      </w:pPr>
    </w:p>
    <w:p w14:paraId="4A0F36A9" w14:textId="29F891A7" w:rsidR="00F64A4C" w:rsidRDefault="00F64A4C" w:rsidP="00F64A4C">
      <w:pPr>
        <w:rPr>
          <w:lang w:val="en-CA"/>
        </w:rPr>
      </w:pPr>
      <w:r>
        <w:rPr>
          <w:lang w:val="en-CA"/>
        </w:rPr>
        <w:t>Monopoly (Ch. 15)</w:t>
      </w:r>
    </w:p>
    <w:p w14:paraId="3FF88B56" w14:textId="78CEED9D" w:rsidR="00F64A4C" w:rsidRPr="00F64A4C" w:rsidRDefault="00F64A4C" w:rsidP="00F64A4C">
      <w:pPr>
        <w:pStyle w:val="ListParagraph"/>
        <w:numPr>
          <w:ilvl w:val="3"/>
          <w:numId w:val="7"/>
        </w:numPr>
        <w:rPr>
          <w:lang w:val="en-CA"/>
        </w:rPr>
      </w:pPr>
      <w:r w:rsidRPr="00F64A4C">
        <w:rPr>
          <w:lang w:val="en-CA"/>
        </w:rPr>
        <w:t>Monopoly: Market structure in which the output of an industry is controlled by a single seller or a group of producers making joint decisions</w:t>
      </w:r>
    </w:p>
    <w:p w14:paraId="2B7313E4" w14:textId="19866F48" w:rsidR="00F64A4C" w:rsidRDefault="00F64A4C" w:rsidP="00F64A4C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Characteristics</w:t>
      </w:r>
    </w:p>
    <w:p w14:paraId="05B8B1B7" w14:textId="0D22CCDA" w:rsidR="00F64A4C" w:rsidRDefault="00F64A4C" w:rsidP="00F64A4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One firm (Pure monopoly)</w:t>
      </w:r>
    </w:p>
    <w:p w14:paraId="5567E0AA" w14:textId="6B83EA27" w:rsidR="00F64A4C" w:rsidRDefault="00F64A4C" w:rsidP="00F64A4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Unique product</w:t>
      </w:r>
    </w:p>
    <w:p w14:paraId="0B197AAD" w14:textId="21470109" w:rsidR="00F64A4C" w:rsidRDefault="00F64A4C" w:rsidP="00F64A4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Price Setters</w:t>
      </w:r>
    </w:p>
    <w:p w14:paraId="3EBAD9EC" w14:textId="55374021" w:rsidR="00F64A4C" w:rsidRDefault="00F64A4C" w:rsidP="00F64A4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Barriers to entry</w:t>
      </w:r>
    </w:p>
    <w:p w14:paraId="3BFF88FE" w14:textId="088328E3" w:rsidR="00F64A4C" w:rsidRDefault="00F64A4C" w:rsidP="00F64A4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Goodwill</w:t>
      </w:r>
    </w:p>
    <w:p w14:paraId="43A4133F" w14:textId="47DE1AD1" w:rsidR="00F64A4C" w:rsidRDefault="00F64A4C" w:rsidP="00F64A4C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Barriers to Entry</w:t>
      </w:r>
    </w:p>
    <w:p w14:paraId="2AC44D81" w14:textId="528E7802" w:rsidR="00F64A4C" w:rsidRDefault="00F64A4C" w:rsidP="00F64A4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Natural barriers</w:t>
      </w:r>
    </w:p>
    <w:p w14:paraId="2EB78C4F" w14:textId="0CE78C24" w:rsidR="00F64A4C" w:rsidRDefault="00F64A4C" w:rsidP="00F64A4C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Economies of scale</w:t>
      </w:r>
    </w:p>
    <w:p w14:paraId="0F5A0E69" w14:textId="29F80B2F" w:rsidR="00F64A4C" w:rsidRDefault="00F64A4C" w:rsidP="00F64A4C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Local monopolies (government not usually worried)</w:t>
      </w:r>
    </w:p>
    <w:p w14:paraId="504F00FE" w14:textId="6301FE92" w:rsidR="00AA58C3" w:rsidRDefault="00E56B83" w:rsidP="00AA58C3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 xml:space="preserve">Created </w:t>
      </w:r>
    </w:p>
    <w:p w14:paraId="4A05FE85" w14:textId="5E90011A" w:rsidR="00E56B83" w:rsidRDefault="00E56B83" w:rsidP="00E56B83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Government imposed regulations/legal barriers</w:t>
      </w:r>
    </w:p>
    <w:p w14:paraId="6F64D7CA" w14:textId="07408F53" w:rsidR="00F62DB7" w:rsidRDefault="00B07E7E" w:rsidP="00E56B83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Absorbing/eliminating rivals</w:t>
      </w:r>
    </w:p>
    <w:p w14:paraId="66407493" w14:textId="6D50E731" w:rsidR="00B07E7E" w:rsidRDefault="00887A81" w:rsidP="00B07E7E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Control over necessary inputs</w:t>
      </w:r>
    </w:p>
    <w:p w14:paraId="5A439250" w14:textId="1BDEF695" w:rsidR="00887A81" w:rsidRDefault="003C22EB" w:rsidP="00B07E7E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Unfair competition</w:t>
      </w:r>
    </w:p>
    <w:p w14:paraId="74E40060" w14:textId="67EB7E55" w:rsidR="00EF6F09" w:rsidRDefault="00EF6F09" w:rsidP="00EF6F09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Collusion – Cooperation between producers</w:t>
      </w:r>
    </w:p>
    <w:p w14:paraId="7F895D65" w14:textId="380AF4D7" w:rsidR="00EF6F09" w:rsidRDefault="00EF6F09" w:rsidP="00EF6F09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Covert: formal secret agreement</w:t>
      </w:r>
    </w:p>
    <w:p w14:paraId="175FB5F3" w14:textId="4FF84F9D" w:rsidR="00EF6F09" w:rsidRDefault="00EF6F09" w:rsidP="00EF6F09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Antitrust laws (US)/ Competition Act (Canada) created to counter market power and collusion</w:t>
      </w:r>
    </w:p>
    <w:p w14:paraId="4BC61D56" w14:textId="09E3BEA5" w:rsidR="00F64A4C" w:rsidRDefault="00EF6F09" w:rsidP="00E22969">
      <w:pPr>
        <w:pStyle w:val="ListParagraph"/>
        <w:numPr>
          <w:ilvl w:val="6"/>
          <w:numId w:val="7"/>
        </w:numPr>
        <w:rPr>
          <w:lang w:val="en-CA"/>
        </w:rPr>
      </w:pPr>
      <w:r w:rsidRPr="0040561D">
        <w:rPr>
          <w:lang w:val="en-CA"/>
        </w:rPr>
        <w:t>Antitrust action in 1910’s</w:t>
      </w:r>
      <w:r w:rsidR="00091076" w:rsidRPr="0040561D">
        <w:rPr>
          <w:lang w:val="en-CA"/>
        </w:rPr>
        <w:t xml:space="preserve"> broke up Standard Oil: offspring included New Jersey (Exxon), New York (Mobil), California</w:t>
      </w:r>
      <w:r w:rsidR="0040561D">
        <w:rPr>
          <w:lang w:val="en-CA"/>
        </w:rPr>
        <w:t xml:space="preserve"> (Chevron), Shell, BP</w:t>
      </w:r>
      <w:r w:rsidR="00CE50A2">
        <w:rPr>
          <w:lang w:val="en-CA"/>
        </w:rPr>
        <w:t>, Texaco</w:t>
      </w:r>
      <w:r w:rsidR="00120B6A">
        <w:rPr>
          <w:lang w:val="en-CA"/>
        </w:rPr>
        <w:t>, Gulf; known as the Seven Sisters</w:t>
      </w:r>
    </w:p>
    <w:p w14:paraId="54CCE047" w14:textId="663518FC" w:rsidR="00A90C70" w:rsidRDefault="00A90C70" w:rsidP="00A90C70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Overt: Formal open agreements Ex. Cartel</w:t>
      </w:r>
    </w:p>
    <w:p w14:paraId="52C4E294" w14:textId="5F5ECD25" w:rsidR="00A90C70" w:rsidRDefault="00A90C70" w:rsidP="00A90C70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Organization of Petroleum Exporting Countries (OPEC)</w:t>
      </w:r>
    </w:p>
    <w:p w14:paraId="1E0C77DB" w14:textId="49C26468" w:rsidR="00A90C70" w:rsidRDefault="00C432DE" w:rsidP="00C432DE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Problems with cartels: preventing entry</w:t>
      </w:r>
      <w:r w:rsidR="005D70D7">
        <w:rPr>
          <w:lang w:val="en-CA"/>
        </w:rPr>
        <w:t xml:space="preserve"> &amp; cheating</w:t>
      </w:r>
    </w:p>
    <w:p w14:paraId="3B5DF1BD" w14:textId="5932D8DD" w:rsidR="00C26EDC" w:rsidRDefault="00C26EDC" w:rsidP="00C26EDC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Tacit: No formal agreement but firm follows same policies</w:t>
      </w:r>
    </w:p>
    <w:p w14:paraId="1E0FA4D2" w14:textId="0BA16324" w:rsidR="00C26EDC" w:rsidRDefault="00C26EDC" w:rsidP="00C26EDC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Price leadership, trade associations</w:t>
      </w:r>
    </w:p>
    <w:p w14:paraId="77A12064" w14:textId="5D1DE76E" w:rsidR="00E22969" w:rsidRDefault="00E22969" w:rsidP="00E22969">
      <w:pPr>
        <w:pStyle w:val="ListParagraph"/>
        <w:numPr>
          <w:ilvl w:val="3"/>
          <w:numId w:val="7"/>
        </w:numPr>
        <w:rPr>
          <w:lang w:val="en-CA"/>
        </w:rPr>
      </w:pPr>
      <w:r>
        <w:rPr>
          <w:lang w:val="en-CA"/>
        </w:rPr>
        <w:t>Measures of Market Power</w:t>
      </w:r>
      <w:r>
        <w:rPr>
          <w:lang w:val="en-CA"/>
        </w:rPr>
        <w:tab/>
      </w:r>
    </w:p>
    <w:p w14:paraId="7B6497BB" w14:textId="70B0A17B" w:rsidR="00E22969" w:rsidRDefault="00E22969" w:rsidP="00E22969">
      <w:pPr>
        <w:pStyle w:val="ListParagraph"/>
        <w:numPr>
          <w:ilvl w:val="4"/>
          <w:numId w:val="7"/>
        </w:numPr>
        <w:rPr>
          <w:lang w:val="en-CA"/>
        </w:rPr>
      </w:pPr>
      <w:r>
        <w:rPr>
          <w:lang w:val="en-CA"/>
        </w:rPr>
        <w:t>Concentration Ratio (CR): % of sales/output of top ‘x’ firms</w:t>
      </w:r>
    </w:p>
    <w:p w14:paraId="03E67DFC" w14:textId="78118F0E" w:rsidR="00E22969" w:rsidRDefault="00E22969" w:rsidP="00E22969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Generally, the larger the CR, the more market power in an industry</w:t>
      </w:r>
    </w:p>
    <w:p w14:paraId="3C7BE51E" w14:textId="18D49995" w:rsidR="00E22969" w:rsidRDefault="00E22969" w:rsidP="00E22969">
      <w:pPr>
        <w:pStyle w:val="ListParagraph"/>
        <w:numPr>
          <w:ilvl w:val="5"/>
          <w:numId w:val="7"/>
        </w:numPr>
        <w:rPr>
          <w:lang w:val="en-CA"/>
        </w:rPr>
      </w:pPr>
      <w:r>
        <w:rPr>
          <w:lang w:val="en-CA"/>
        </w:rPr>
        <w:t>Can be misleading</w:t>
      </w:r>
    </w:p>
    <w:p w14:paraId="54AA0026" w14:textId="19DE238A" w:rsidR="00E22969" w:rsidRDefault="00E22969" w:rsidP="00E22969">
      <w:pPr>
        <w:pStyle w:val="ListParagraph"/>
        <w:ind w:left="2345"/>
        <w:rPr>
          <w:lang w:val="en-CA"/>
        </w:rPr>
      </w:pPr>
      <w:r>
        <w:rPr>
          <w:lang w:val="en-CA"/>
        </w:rPr>
        <w:t>Ex. Market share in %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E22969" w14:paraId="2D25F8A7" w14:textId="77777777" w:rsidTr="00E22969">
        <w:tc>
          <w:tcPr>
            <w:tcW w:w="1335" w:type="dxa"/>
          </w:tcPr>
          <w:p w14:paraId="76571CC4" w14:textId="15ADCD6A" w:rsidR="00E22969" w:rsidRDefault="00E22969" w:rsidP="00E22969">
            <w:pPr>
              <w:rPr>
                <w:lang w:val="en-CA"/>
              </w:rPr>
            </w:pPr>
          </w:p>
        </w:tc>
        <w:tc>
          <w:tcPr>
            <w:tcW w:w="1335" w:type="dxa"/>
          </w:tcPr>
          <w:p w14:paraId="06F791EE" w14:textId="7FAC1B3C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1336" w:type="dxa"/>
          </w:tcPr>
          <w:p w14:paraId="62A5FB5A" w14:textId="2994A1C0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2</w:t>
            </w:r>
          </w:p>
        </w:tc>
        <w:tc>
          <w:tcPr>
            <w:tcW w:w="1336" w:type="dxa"/>
          </w:tcPr>
          <w:p w14:paraId="14A885C3" w14:textId="23FBDA98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1336" w:type="dxa"/>
          </w:tcPr>
          <w:p w14:paraId="20204A0E" w14:textId="138EC68D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4</w:t>
            </w:r>
          </w:p>
        </w:tc>
        <w:tc>
          <w:tcPr>
            <w:tcW w:w="1336" w:type="dxa"/>
          </w:tcPr>
          <w:p w14:paraId="11C5C81E" w14:textId="6763D7E7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336" w:type="dxa"/>
          </w:tcPr>
          <w:p w14:paraId="6B9ACFE2" w14:textId="7C5E9A19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CR</w:t>
            </w:r>
          </w:p>
        </w:tc>
      </w:tr>
      <w:tr w:rsidR="00E22969" w14:paraId="518551BD" w14:textId="77777777" w:rsidTr="00E22969">
        <w:tc>
          <w:tcPr>
            <w:tcW w:w="1335" w:type="dxa"/>
          </w:tcPr>
          <w:p w14:paraId="24C0F9B5" w14:textId="544AA179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Industry A</w:t>
            </w:r>
          </w:p>
        </w:tc>
        <w:tc>
          <w:tcPr>
            <w:tcW w:w="1335" w:type="dxa"/>
          </w:tcPr>
          <w:p w14:paraId="1A3862D5" w14:textId="77CA5D42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70</w:t>
            </w:r>
          </w:p>
        </w:tc>
        <w:tc>
          <w:tcPr>
            <w:tcW w:w="1336" w:type="dxa"/>
          </w:tcPr>
          <w:p w14:paraId="00344333" w14:textId="29689F3E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336" w:type="dxa"/>
          </w:tcPr>
          <w:p w14:paraId="7002A961" w14:textId="2DB1E784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336" w:type="dxa"/>
          </w:tcPr>
          <w:p w14:paraId="3128F4BD" w14:textId="1D0B6C33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336" w:type="dxa"/>
          </w:tcPr>
          <w:p w14:paraId="0B41BA53" w14:textId="5A42B1AC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5</w:t>
            </w:r>
          </w:p>
        </w:tc>
        <w:tc>
          <w:tcPr>
            <w:tcW w:w="1336" w:type="dxa"/>
          </w:tcPr>
          <w:p w14:paraId="7395B673" w14:textId="4BA708D2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90</w:t>
            </w:r>
          </w:p>
        </w:tc>
      </w:tr>
      <w:tr w:rsidR="00E22969" w14:paraId="2A1E58BA" w14:textId="77777777" w:rsidTr="00E22969">
        <w:tc>
          <w:tcPr>
            <w:tcW w:w="1335" w:type="dxa"/>
          </w:tcPr>
          <w:p w14:paraId="029D9229" w14:textId="4E218A7B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Industry B</w:t>
            </w:r>
          </w:p>
        </w:tc>
        <w:tc>
          <w:tcPr>
            <w:tcW w:w="1335" w:type="dxa"/>
          </w:tcPr>
          <w:p w14:paraId="71FCE1D8" w14:textId="620A4B5C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18</w:t>
            </w:r>
          </w:p>
        </w:tc>
        <w:tc>
          <w:tcPr>
            <w:tcW w:w="1336" w:type="dxa"/>
          </w:tcPr>
          <w:p w14:paraId="0D710918" w14:textId="3FF9F7EA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18</w:t>
            </w:r>
          </w:p>
        </w:tc>
        <w:tc>
          <w:tcPr>
            <w:tcW w:w="1336" w:type="dxa"/>
          </w:tcPr>
          <w:p w14:paraId="44769E3B" w14:textId="73A8B0A2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18</w:t>
            </w:r>
          </w:p>
        </w:tc>
        <w:tc>
          <w:tcPr>
            <w:tcW w:w="1336" w:type="dxa"/>
          </w:tcPr>
          <w:p w14:paraId="15A12656" w14:textId="298D34E2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18</w:t>
            </w:r>
          </w:p>
        </w:tc>
        <w:tc>
          <w:tcPr>
            <w:tcW w:w="1336" w:type="dxa"/>
          </w:tcPr>
          <w:p w14:paraId="6248701B" w14:textId="293289A9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18</w:t>
            </w:r>
          </w:p>
        </w:tc>
        <w:tc>
          <w:tcPr>
            <w:tcW w:w="1336" w:type="dxa"/>
          </w:tcPr>
          <w:p w14:paraId="1001A4DC" w14:textId="12D7DDC8" w:rsidR="00E22969" w:rsidRDefault="00E22969" w:rsidP="00E22969">
            <w:pPr>
              <w:rPr>
                <w:lang w:val="en-CA"/>
              </w:rPr>
            </w:pPr>
            <w:r>
              <w:rPr>
                <w:lang w:val="en-CA"/>
              </w:rPr>
              <w:t>90</w:t>
            </w:r>
          </w:p>
        </w:tc>
      </w:tr>
    </w:tbl>
    <w:p w14:paraId="7B4F5F64" w14:textId="77777777" w:rsidR="00E22969" w:rsidRDefault="00E22969" w:rsidP="00F64A4C">
      <w:pPr>
        <w:rPr>
          <w:lang w:val="en-CA"/>
        </w:rPr>
      </w:pPr>
    </w:p>
    <w:p w14:paraId="5AC7A774" w14:textId="39D80B35" w:rsidR="000B6498" w:rsidRDefault="00172D34" w:rsidP="000B6498">
      <w:pPr>
        <w:pStyle w:val="ListParagraph"/>
        <w:numPr>
          <w:ilvl w:val="1"/>
          <w:numId w:val="7"/>
        </w:numPr>
        <w:rPr>
          <w:lang w:val="en-CA"/>
        </w:rPr>
      </w:pPr>
      <w:proofErr w:type="spellStart"/>
      <w:r>
        <w:rPr>
          <w:lang w:val="en-CA"/>
        </w:rPr>
        <w:t>Herfi</w:t>
      </w:r>
      <w:r w:rsidR="000B6498">
        <w:rPr>
          <w:lang w:val="en-CA"/>
        </w:rPr>
        <w:t>nda</w:t>
      </w:r>
      <w:r>
        <w:rPr>
          <w:lang w:val="en-CA"/>
        </w:rPr>
        <w:t>h</w:t>
      </w:r>
      <w:r w:rsidR="000B6498">
        <w:rPr>
          <w:lang w:val="en-CA"/>
        </w:rPr>
        <w:t>l</w:t>
      </w:r>
      <w:proofErr w:type="spellEnd"/>
      <w:r w:rsidR="000B6498">
        <w:rPr>
          <w:lang w:val="en-CA"/>
        </w:rPr>
        <w:t xml:space="preserve"> Index (HI): sum of squared market shares</w:t>
      </w:r>
    </w:p>
    <w:p w14:paraId="3D4938B2" w14:textId="5707922E" w:rsidR="000B6498" w:rsidRDefault="000B6498" w:rsidP="000B6498">
      <w:pPr>
        <w:pStyle w:val="ListParagraph"/>
        <w:ind w:left="1440"/>
        <w:rPr>
          <w:lang w:val="en-CA"/>
        </w:rPr>
      </w:pPr>
      <w:r>
        <w:rPr>
          <w:lang w:val="en-CA"/>
        </w:rPr>
        <w:t>Ex. HIA: 70^2 + 4x 5^2 = 5000</w:t>
      </w:r>
    </w:p>
    <w:p w14:paraId="587FE1BA" w14:textId="0D9270CC" w:rsidR="000B6498" w:rsidRDefault="000B6498" w:rsidP="000B6498">
      <w:pPr>
        <w:pStyle w:val="ListParagraph"/>
        <w:ind w:left="1440"/>
        <w:rPr>
          <w:lang w:val="en-CA"/>
        </w:rPr>
      </w:pPr>
      <w:r>
        <w:rPr>
          <w:lang w:val="en-CA"/>
        </w:rPr>
        <w:t xml:space="preserve">      HIB: 5 x 18^2 = 1620</w:t>
      </w:r>
    </w:p>
    <w:p w14:paraId="45FDFC1B" w14:textId="77777777" w:rsidR="000B6498" w:rsidRDefault="000B6498" w:rsidP="000B6498">
      <w:pPr>
        <w:pStyle w:val="ListParagraph"/>
        <w:ind w:left="1440"/>
        <w:rPr>
          <w:lang w:val="en-CA"/>
        </w:rPr>
      </w:pPr>
    </w:p>
    <w:p w14:paraId="6B621A22" w14:textId="3E801764" w:rsidR="000B6498" w:rsidRDefault="000B6498" w:rsidP="000B649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Profit Maximization</w:t>
      </w:r>
    </w:p>
    <w:p w14:paraId="3A9D4580" w14:textId="62DFEC06" w:rsidR="000B6498" w:rsidRDefault="000B6498" w:rsidP="000B649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Demand: Market demand</w:t>
      </w:r>
    </w:p>
    <w:p w14:paraId="03A8568E" w14:textId="77777777" w:rsidR="00C12AAA" w:rsidRDefault="000B6498" w:rsidP="000B649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Marginal Revenue (MR)</w:t>
      </w:r>
    </w:p>
    <w:p w14:paraId="5BF65EEC" w14:textId="70DBBC63" w:rsidR="00C12AAA" w:rsidRDefault="00802A6D" w:rsidP="00C12AA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With a straight-</w:t>
      </w:r>
      <w:r w:rsidR="00C12AAA">
        <w:rPr>
          <w:lang w:val="en-CA"/>
        </w:rPr>
        <w:t>line demand curve, MR is twice as steep as AR &amp; it’s Q intercept is ½ that of AR</w:t>
      </w:r>
    </w:p>
    <w:p w14:paraId="46872803" w14:textId="77777777" w:rsidR="000B0CA5" w:rsidRDefault="00C12AAA" w:rsidP="00C12AAA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Generally, MR is steeper and underneath AR</w:t>
      </w:r>
    </w:p>
    <w:p w14:paraId="6E68B677" w14:textId="1C9CE83D" w:rsidR="004F22DF" w:rsidRDefault="000B0CA5" w:rsidP="004F22DF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Sacrifice revenue if you want to sell more</w:t>
      </w:r>
      <w:r w:rsidR="000B6498">
        <w:rPr>
          <w:lang w:val="en-CA"/>
        </w:rPr>
        <w:t xml:space="preserve"> </w:t>
      </w:r>
    </w:p>
    <w:p w14:paraId="4A863F1B" w14:textId="5C500EC0" w:rsidR="004F22DF" w:rsidRDefault="004F22DF" w:rsidP="004F22D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Set MC=MR, go up to D to find P</w:t>
      </w:r>
    </w:p>
    <w:p w14:paraId="3EB9BE50" w14:textId="33EEE261" w:rsidR="008D2871" w:rsidRDefault="008D2871" w:rsidP="004F22D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P&gt;MC </w:t>
      </w:r>
      <w:r w:rsidRPr="008D2871">
        <w:rPr>
          <w:lang w:val="en-CA"/>
        </w:rPr>
        <w:sym w:font="Wingdings" w:char="F0E0"/>
      </w:r>
      <w:r>
        <w:rPr>
          <w:lang w:val="en-CA"/>
        </w:rPr>
        <w:t xml:space="preserve"> no allocative efficiency</w:t>
      </w:r>
    </w:p>
    <w:p w14:paraId="2892F838" w14:textId="77777777" w:rsidR="004F53E3" w:rsidRDefault="004F53E3" w:rsidP="004F53E3">
      <w:pPr>
        <w:rPr>
          <w:lang w:val="en-CA"/>
        </w:rPr>
      </w:pPr>
    </w:p>
    <w:p w14:paraId="7A2B47CF" w14:textId="77777777" w:rsidR="004F53E3" w:rsidRDefault="004F53E3" w:rsidP="004F53E3">
      <w:pPr>
        <w:rPr>
          <w:lang w:val="en-CA"/>
        </w:rPr>
      </w:pPr>
      <w:r>
        <w:rPr>
          <w:lang w:val="en-CA"/>
        </w:rPr>
        <w:t>Definitions:</w:t>
      </w:r>
    </w:p>
    <w:p w14:paraId="696EB98C" w14:textId="77777777" w:rsidR="004F53E3" w:rsidRDefault="004F53E3" w:rsidP="004F53E3">
      <w:pPr>
        <w:outlineLvl w:val="0"/>
        <w:rPr>
          <w:lang w:val="en-CA"/>
        </w:rPr>
      </w:pPr>
      <w:r>
        <w:rPr>
          <w:lang w:val="en-CA"/>
        </w:rPr>
        <w:t>Ways to eliminate rivals</w:t>
      </w:r>
    </w:p>
    <w:p w14:paraId="57D118AF" w14:textId="77777777" w:rsidR="004F53E3" w:rsidRPr="004F53E3" w:rsidRDefault="004F53E3" w:rsidP="004F53E3">
      <w:pPr>
        <w:rPr>
          <w:lang w:val="en-CA"/>
        </w:rPr>
      </w:pPr>
      <w:r w:rsidRPr="004F53E3">
        <w:rPr>
          <w:lang w:val="en-CA"/>
        </w:rPr>
        <w:t>Horizontal Integration: Two companies doing the same thing merge together</w:t>
      </w:r>
    </w:p>
    <w:p w14:paraId="0BACCFD6" w14:textId="77777777" w:rsidR="004F53E3" w:rsidRDefault="004F53E3" w:rsidP="004F53E3">
      <w:pPr>
        <w:rPr>
          <w:lang w:val="en-CA"/>
        </w:rPr>
      </w:pPr>
      <w:r w:rsidRPr="004F53E3">
        <w:rPr>
          <w:lang w:val="en-CA"/>
        </w:rPr>
        <w:t>Vertical Integration: Try to control as many production stages as possible</w:t>
      </w:r>
    </w:p>
    <w:p w14:paraId="29494F5E" w14:textId="77777777" w:rsidR="004F53E3" w:rsidRPr="004F53E3" w:rsidRDefault="004F53E3" w:rsidP="004F53E3">
      <w:pPr>
        <w:rPr>
          <w:lang w:val="en-CA"/>
        </w:rPr>
      </w:pPr>
    </w:p>
    <w:p w14:paraId="4D8EFE66" w14:textId="1993E286" w:rsidR="00931702" w:rsidRDefault="00931702" w:rsidP="004F22DF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Profits and losses: compare AR &amp; ATC</w:t>
      </w:r>
    </w:p>
    <w:p w14:paraId="01C26471" w14:textId="499CE093" w:rsidR="00931702" w:rsidRDefault="00931702" w:rsidP="00931702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Economic Profits AR&gt;ATC</w:t>
      </w:r>
      <w:r w:rsidR="00330963">
        <w:rPr>
          <w:lang w:val="en-CA"/>
        </w:rPr>
        <w:t xml:space="preserve"> (Short run, no regulations, indeterminate amount of EP)</w:t>
      </w:r>
    </w:p>
    <w:p w14:paraId="13C01499" w14:textId="0CEC5D8A" w:rsidR="00D87D5C" w:rsidRDefault="00D87D5C" w:rsidP="00931702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Normal Profits AR=ATC</w:t>
      </w:r>
      <w:r w:rsidR="00330963">
        <w:rPr>
          <w:lang w:val="en-CA"/>
        </w:rPr>
        <w:t xml:space="preserve"> (Usually regulated)</w:t>
      </w:r>
    </w:p>
    <w:p w14:paraId="4AE2F7A4" w14:textId="37664759" w:rsidR="00D87D5C" w:rsidRDefault="004A4DE6" w:rsidP="00931702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Economic Losses AR&lt;ATC</w:t>
      </w:r>
    </w:p>
    <w:p w14:paraId="22604357" w14:textId="5688217E" w:rsidR="00330963" w:rsidRDefault="00330963" w:rsidP="0033096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Supply Curve: Non-existent</w:t>
      </w:r>
    </w:p>
    <w:p w14:paraId="62043593" w14:textId="3B8112A6" w:rsidR="00330963" w:rsidRDefault="00330963" w:rsidP="0033096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Long Run Equilibrium: Non-existent</w:t>
      </w:r>
    </w:p>
    <w:p w14:paraId="3F79B77D" w14:textId="7FB6CB9F" w:rsidR="00330963" w:rsidRDefault="00330963" w:rsidP="00330963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Because of barriers to entry</w:t>
      </w:r>
    </w:p>
    <w:p w14:paraId="5ED36C35" w14:textId="4FA732C0" w:rsidR="00887A81" w:rsidRDefault="00330963" w:rsidP="00F64A4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Price Discrimination (PD): Occurs when a seller charges different price</w:t>
      </w:r>
      <w:r w:rsidR="00D62E4C">
        <w:rPr>
          <w:lang w:val="en-CA"/>
        </w:rPr>
        <w:t>s</w:t>
      </w:r>
      <w:r>
        <w:rPr>
          <w:lang w:val="en-CA"/>
        </w:rPr>
        <w:t xml:space="preserve"> for the exact same product or service that are not related to cost differences</w:t>
      </w:r>
    </w:p>
    <w:p w14:paraId="52C062EC" w14:textId="4E3DE082" w:rsidR="00330963" w:rsidRDefault="008A03D5" w:rsidP="008A03D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Conditions: must be able to differentiate between sub-groups of customers</w:t>
      </w:r>
    </w:p>
    <w:p w14:paraId="4E5CF550" w14:textId="77777777" w:rsidR="00FE2BC5" w:rsidRDefault="008A03D5" w:rsidP="008A03D5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Must be able to prevent arbitrage (reselling a commodity)</w:t>
      </w:r>
    </w:p>
    <w:p w14:paraId="36DABE5C" w14:textId="2D20ECBB" w:rsidR="008A03D5" w:rsidRDefault="00FE2BC5" w:rsidP="00FE2BC5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Capture Consumer Surplus (CS)</w:t>
      </w:r>
      <w:r w:rsidR="008A03D5">
        <w:rPr>
          <w:lang w:val="en-CA"/>
        </w:rPr>
        <w:t xml:space="preserve"> </w:t>
      </w:r>
    </w:p>
    <w:p w14:paraId="4CBA9B9B" w14:textId="52AD800F" w:rsidR="00E562F8" w:rsidRDefault="00FE2BC5" w:rsidP="00B10389">
      <w:pPr>
        <w:pStyle w:val="ListParagraph"/>
        <w:numPr>
          <w:ilvl w:val="2"/>
          <w:numId w:val="5"/>
        </w:numPr>
        <w:rPr>
          <w:lang w:val="en-CA"/>
        </w:rPr>
      </w:pPr>
      <w:r w:rsidRPr="00C4100C">
        <w:rPr>
          <w:lang w:val="en-CA"/>
        </w:rPr>
        <w:t>Perfect PD</w:t>
      </w:r>
      <w:r w:rsidR="000807FC" w:rsidRPr="00C4100C">
        <w:rPr>
          <w:lang w:val="en-CA"/>
        </w:rPr>
        <w:t xml:space="preserve">: </w:t>
      </w:r>
      <w:r w:rsidR="00C4100C" w:rsidRPr="00C4100C">
        <w:rPr>
          <w:lang w:val="en-CA"/>
        </w:rPr>
        <w:t>Charge each customer what they are willing to pay</w:t>
      </w:r>
      <w:r w:rsidR="0002663C">
        <w:rPr>
          <w:lang w:val="en-CA"/>
        </w:rPr>
        <w:t>, i</w:t>
      </w:r>
      <w:r w:rsidR="00E562F8" w:rsidRPr="00B10389">
        <w:rPr>
          <w:lang w:val="en-CA"/>
        </w:rPr>
        <w:t>ncrease revenue and leave CS=0</w:t>
      </w:r>
    </w:p>
    <w:p w14:paraId="3FD32108" w14:textId="70603DA7" w:rsidR="00B10389" w:rsidRDefault="00B10389" w:rsidP="00B10389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Usual PD</w:t>
      </w:r>
      <w:r w:rsidR="00071590">
        <w:rPr>
          <w:lang w:val="en-CA"/>
        </w:rPr>
        <w:t>: charge a fixed number of prices</w:t>
      </w:r>
    </w:p>
    <w:p w14:paraId="74B59043" w14:textId="42E6B8D4" w:rsidR="001457B5" w:rsidRDefault="0002663C" w:rsidP="00E520A6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Perfect PD and efficiency</w:t>
      </w:r>
      <w:r w:rsidR="002B12EB">
        <w:rPr>
          <w:lang w:val="en-CA"/>
        </w:rPr>
        <w:t>: Perfect PD more efficient then PD (more surplus)</w:t>
      </w:r>
    </w:p>
    <w:p w14:paraId="284D64A6" w14:textId="3B272F5B" w:rsidR="00E520A6" w:rsidRDefault="00E520A6" w:rsidP="00E520A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Regulated Monopoly: Natural monopolies with large economies of scale</w:t>
      </w:r>
    </w:p>
    <w:p w14:paraId="3C1B00A8" w14:textId="60A102A6" w:rsidR="00E520A6" w:rsidRDefault="004F53E3" w:rsidP="00E520A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Unregulated: set MR=MC, produce Qu, charge Pu, profit</w:t>
      </w:r>
    </w:p>
    <w:p w14:paraId="1BEF90FE" w14:textId="5277F99D" w:rsidR="004F53E3" w:rsidRDefault="004F53E3" w:rsidP="00E520A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Social Optimum: set P=MC, produce Qs, charge Ps</w:t>
      </w:r>
      <w:r w:rsidR="00574E2D">
        <w:rPr>
          <w:lang w:val="en-CA"/>
        </w:rPr>
        <w:t>, has a loss</w:t>
      </w:r>
    </w:p>
    <w:p w14:paraId="3232223E" w14:textId="2F76242E" w:rsidR="00DC68D3" w:rsidRDefault="00DC68D3" w:rsidP="00E520A6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Fair return: set P=ATC, produce </w:t>
      </w:r>
      <w:proofErr w:type="spellStart"/>
      <w:r>
        <w:rPr>
          <w:lang w:val="en-CA"/>
        </w:rPr>
        <w:t>Qf</w:t>
      </w:r>
      <w:proofErr w:type="spellEnd"/>
      <w:r>
        <w:rPr>
          <w:lang w:val="en-CA"/>
        </w:rPr>
        <w:t>, cha</w:t>
      </w:r>
      <w:r w:rsidR="00B07B74">
        <w:rPr>
          <w:lang w:val="en-CA"/>
        </w:rPr>
        <w:t>rge Pf, normal profits (</w:t>
      </w:r>
      <w:r>
        <w:rPr>
          <w:lang w:val="en-CA"/>
        </w:rPr>
        <w:t>0</w:t>
      </w:r>
      <w:r w:rsidR="00B07B74">
        <w:rPr>
          <w:lang w:val="en-CA"/>
        </w:rPr>
        <w:t>)</w:t>
      </w:r>
    </w:p>
    <w:p w14:paraId="24DABCA1" w14:textId="77777777" w:rsidR="00613B06" w:rsidRDefault="00613B06" w:rsidP="00613B06">
      <w:pPr>
        <w:rPr>
          <w:lang w:val="en-CA"/>
        </w:rPr>
      </w:pPr>
    </w:p>
    <w:p w14:paraId="6E40BD35" w14:textId="6CE8CBBB" w:rsidR="00613B06" w:rsidRDefault="00613B06" w:rsidP="00613B06">
      <w:pPr>
        <w:rPr>
          <w:lang w:val="en-CA"/>
        </w:rPr>
      </w:pPr>
      <w:r>
        <w:rPr>
          <w:lang w:val="en-CA"/>
        </w:rPr>
        <w:t>Trade Policies</w:t>
      </w:r>
    </w:p>
    <w:p w14:paraId="44A79AC2" w14:textId="64D2BA19" w:rsidR="00613B06" w:rsidRDefault="00B46FCC" w:rsidP="00B46FCC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Gains for an exporting country</w:t>
      </w:r>
    </w:p>
    <w:p w14:paraId="432F30DE" w14:textId="69C3A87E" w:rsidR="002674D8" w:rsidRDefault="008D78A1" w:rsidP="002674D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 xml:space="preserve">No trade equilibrium at </w:t>
      </w:r>
      <w:proofErr w:type="spellStart"/>
      <w:r>
        <w:rPr>
          <w:lang w:val="en-CA"/>
        </w:rPr>
        <w:t>Pnt</w:t>
      </w:r>
      <w:proofErr w:type="spellEnd"/>
      <w:r>
        <w:rPr>
          <w:lang w:val="en-CA"/>
        </w:rPr>
        <w:t xml:space="preserve"> &amp; </w:t>
      </w:r>
      <w:proofErr w:type="spellStart"/>
      <w:r>
        <w:rPr>
          <w:lang w:val="en-CA"/>
        </w:rPr>
        <w:t>Qnt</w:t>
      </w:r>
      <w:proofErr w:type="spellEnd"/>
    </w:p>
    <w:p w14:paraId="1511DFCE" w14:textId="1223CEA1" w:rsidR="008D78A1" w:rsidRDefault="008D78A1" w:rsidP="002674D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>CS= A+B+C, PS= F+G, TS= A+B+C+F+G</w:t>
      </w:r>
    </w:p>
    <w:p w14:paraId="01A801F3" w14:textId="59965F90" w:rsidR="00875BB5" w:rsidRDefault="00875BB5" w:rsidP="002674D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>World price of commodity is Pw</w:t>
      </w:r>
    </w:p>
    <w:p w14:paraId="255F719D" w14:textId="54DE788C" w:rsidR="00875BB5" w:rsidRDefault="00875BB5" w:rsidP="002674D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>Under free trade, consumers QD, producers QS, export Qs-</w:t>
      </w:r>
      <w:proofErr w:type="spellStart"/>
      <w:r>
        <w:rPr>
          <w:lang w:val="en-CA"/>
        </w:rPr>
        <w:t>Qd</w:t>
      </w:r>
      <w:proofErr w:type="spellEnd"/>
    </w:p>
    <w:p w14:paraId="75C37EE7" w14:textId="58E88FEC" w:rsidR="00875BB5" w:rsidRDefault="00875BB5" w:rsidP="002674D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>CS=A, PS= B+C+E+F+G, TS= A+B+C+E+F+G, Gains = E</w:t>
      </w:r>
    </w:p>
    <w:p w14:paraId="3D09D043" w14:textId="6F9E1123" w:rsidR="00122C68" w:rsidRDefault="00122C68" w:rsidP="00122C68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Gains for importing country</w:t>
      </w:r>
    </w:p>
    <w:p w14:paraId="1E046ED7" w14:textId="6D8E1C4C" w:rsidR="00122C68" w:rsidRDefault="009D0A96" w:rsidP="00122C6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 xml:space="preserve">No trade </w:t>
      </w:r>
      <w:r w:rsidRPr="009D0A96">
        <w:rPr>
          <w:lang w:val="en-CA"/>
        </w:rPr>
        <w:sym w:font="Wingdings" w:char="F0E0"/>
      </w:r>
      <w:r>
        <w:rPr>
          <w:lang w:val="en-CA"/>
        </w:rPr>
        <w:t xml:space="preserve"> CS= H, PS= J+M, TS= H+J+M</w:t>
      </w:r>
    </w:p>
    <w:p w14:paraId="60D52F8D" w14:textId="568CDE52" w:rsidR="009D0A96" w:rsidRDefault="009D0A96" w:rsidP="00122C6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 xml:space="preserve">Free trade </w:t>
      </w:r>
      <w:r w:rsidRPr="009D0A96">
        <w:rPr>
          <w:lang w:val="en-CA"/>
        </w:rPr>
        <w:sym w:font="Wingdings" w:char="F0E0"/>
      </w:r>
      <w:r>
        <w:rPr>
          <w:lang w:val="en-CA"/>
        </w:rPr>
        <w:t xml:space="preserve"> CS= H+J+K+L, PS= M, TS= H+J+K+L+M, Gains= K+L</w:t>
      </w:r>
    </w:p>
    <w:p w14:paraId="245677EB" w14:textId="77777777" w:rsidR="00FF0CB5" w:rsidRDefault="00FF0CB5" w:rsidP="00FF0CB5">
      <w:pPr>
        <w:rPr>
          <w:lang w:val="en-CA"/>
        </w:rPr>
      </w:pPr>
    </w:p>
    <w:p w14:paraId="00D6773A" w14:textId="4D2BC7FA" w:rsidR="00FF0CB5" w:rsidRDefault="00FF0CB5" w:rsidP="00FF0CB5">
      <w:pPr>
        <w:rPr>
          <w:lang w:val="en-CA"/>
        </w:rPr>
      </w:pPr>
      <w:r>
        <w:rPr>
          <w:lang w:val="en-CA"/>
        </w:rPr>
        <w:t>Monopolistic Competition</w:t>
      </w:r>
      <w:r w:rsidR="004960A9">
        <w:rPr>
          <w:lang w:val="en-CA"/>
        </w:rPr>
        <w:t xml:space="preserve"> (Ch. 16)</w:t>
      </w:r>
    </w:p>
    <w:p w14:paraId="3EA89B80" w14:textId="02096D0C" w:rsidR="00FF0CB5" w:rsidRDefault="00FF0CB5" w:rsidP="00FF0CB5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Assumptions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F0CB5" w14:paraId="3112215C" w14:textId="77777777" w:rsidTr="00FF0CB5">
        <w:tc>
          <w:tcPr>
            <w:tcW w:w="3116" w:type="dxa"/>
          </w:tcPr>
          <w:p w14:paraId="057DBEA7" w14:textId="0A21613A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Perfect Competition</w:t>
            </w:r>
          </w:p>
        </w:tc>
        <w:tc>
          <w:tcPr>
            <w:tcW w:w="3117" w:type="dxa"/>
          </w:tcPr>
          <w:p w14:paraId="4407B641" w14:textId="3D9BB747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Monopolistic Competition</w:t>
            </w:r>
          </w:p>
        </w:tc>
        <w:tc>
          <w:tcPr>
            <w:tcW w:w="3117" w:type="dxa"/>
          </w:tcPr>
          <w:p w14:paraId="76E7AE2E" w14:textId="19D2E408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Monopoly</w:t>
            </w:r>
          </w:p>
        </w:tc>
      </w:tr>
      <w:tr w:rsidR="00FF0CB5" w14:paraId="788517BF" w14:textId="77777777" w:rsidTr="00FF0CB5">
        <w:trPr>
          <w:trHeight w:val="353"/>
        </w:trPr>
        <w:tc>
          <w:tcPr>
            <w:tcW w:w="3116" w:type="dxa"/>
          </w:tcPr>
          <w:p w14:paraId="1F9689A3" w14:textId="13439E24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Very large # of very small firms</w:t>
            </w:r>
          </w:p>
        </w:tc>
        <w:tc>
          <w:tcPr>
            <w:tcW w:w="3117" w:type="dxa"/>
          </w:tcPr>
          <w:p w14:paraId="6D2AE311" w14:textId="24167F01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Large numbers of small firms</w:t>
            </w:r>
          </w:p>
        </w:tc>
        <w:tc>
          <w:tcPr>
            <w:tcW w:w="3117" w:type="dxa"/>
          </w:tcPr>
          <w:p w14:paraId="2155ED80" w14:textId="4A82B416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One Firm</w:t>
            </w:r>
          </w:p>
        </w:tc>
      </w:tr>
      <w:tr w:rsidR="00FF0CB5" w14:paraId="1FEFAC47" w14:textId="77777777" w:rsidTr="00FF0CB5">
        <w:tc>
          <w:tcPr>
            <w:tcW w:w="3116" w:type="dxa"/>
          </w:tcPr>
          <w:p w14:paraId="24ECE8D5" w14:textId="0E131E7C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Standardized Product</w:t>
            </w:r>
          </w:p>
        </w:tc>
        <w:tc>
          <w:tcPr>
            <w:tcW w:w="3117" w:type="dxa"/>
          </w:tcPr>
          <w:p w14:paraId="2FAD0354" w14:textId="5E838E84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Differentiated Product</w:t>
            </w:r>
          </w:p>
        </w:tc>
        <w:tc>
          <w:tcPr>
            <w:tcW w:w="3117" w:type="dxa"/>
          </w:tcPr>
          <w:p w14:paraId="1B658017" w14:textId="0E853BB7" w:rsidR="00FF0CB5" w:rsidRDefault="00FF0CB5" w:rsidP="00FF0CB5">
            <w:pPr>
              <w:rPr>
                <w:lang w:val="en-CA"/>
              </w:rPr>
            </w:pPr>
            <w:r>
              <w:rPr>
                <w:lang w:val="en-CA"/>
              </w:rPr>
              <w:t>Unique Product</w:t>
            </w:r>
          </w:p>
        </w:tc>
      </w:tr>
      <w:tr w:rsidR="00FF0CB5" w14:paraId="75DBBE53" w14:textId="77777777" w:rsidTr="00FF0CB5">
        <w:tc>
          <w:tcPr>
            <w:tcW w:w="3116" w:type="dxa"/>
          </w:tcPr>
          <w:p w14:paraId="48B0E2EE" w14:textId="3A242FDA" w:rsidR="00FF0CB5" w:rsidRDefault="00FE1581" w:rsidP="00FF0CB5">
            <w:pPr>
              <w:rPr>
                <w:lang w:val="en-CA"/>
              </w:rPr>
            </w:pPr>
            <w:r>
              <w:rPr>
                <w:lang w:val="en-CA"/>
              </w:rPr>
              <w:t>Price Takers</w:t>
            </w:r>
          </w:p>
        </w:tc>
        <w:tc>
          <w:tcPr>
            <w:tcW w:w="3117" w:type="dxa"/>
          </w:tcPr>
          <w:p w14:paraId="44FE94B6" w14:textId="600337E2" w:rsidR="00FF0CB5" w:rsidRDefault="00745645" w:rsidP="00FF0CB5">
            <w:pPr>
              <w:rPr>
                <w:lang w:val="en-CA"/>
              </w:rPr>
            </w:pPr>
            <w:r>
              <w:rPr>
                <w:lang w:val="en-CA"/>
              </w:rPr>
              <w:t>Price Setter (elastic D)</w:t>
            </w:r>
          </w:p>
        </w:tc>
        <w:tc>
          <w:tcPr>
            <w:tcW w:w="3117" w:type="dxa"/>
          </w:tcPr>
          <w:p w14:paraId="759BD232" w14:textId="25326E9C" w:rsidR="00745645" w:rsidRDefault="00FE1581" w:rsidP="00FF0CB5">
            <w:pPr>
              <w:rPr>
                <w:lang w:val="en-CA"/>
              </w:rPr>
            </w:pPr>
            <w:r>
              <w:rPr>
                <w:lang w:val="en-CA"/>
              </w:rPr>
              <w:t>Price Setter</w:t>
            </w:r>
            <w:r w:rsidR="00745645">
              <w:rPr>
                <w:lang w:val="en-CA"/>
              </w:rPr>
              <w:t xml:space="preserve"> (inelastic D)</w:t>
            </w:r>
          </w:p>
        </w:tc>
      </w:tr>
      <w:tr w:rsidR="00745645" w14:paraId="0F5FCDA8" w14:textId="77777777" w:rsidTr="00745645">
        <w:trPr>
          <w:trHeight w:val="255"/>
        </w:trPr>
        <w:tc>
          <w:tcPr>
            <w:tcW w:w="3116" w:type="dxa"/>
          </w:tcPr>
          <w:p w14:paraId="28FBA274" w14:textId="3A961F69" w:rsidR="00745645" w:rsidRDefault="00745645" w:rsidP="00745645">
            <w:pPr>
              <w:rPr>
                <w:lang w:val="en-CA"/>
              </w:rPr>
            </w:pPr>
            <w:r>
              <w:rPr>
                <w:lang w:val="en-CA"/>
              </w:rPr>
              <w:t xml:space="preserve">Freedom of entry </w:t>
            </w:r>
          </w:p>
        </w:tc>
        <w:tc>
          <w:tcPr>
            <w:tcW w:w="3117" w:type="dxa"/>
          </w:tcPr>
          <w:p w14:paraId="5894178D" w14:textId="5623E85D" w:rsidR="00745645" w:rsidRDefault="00745645" w:rsidP="00FF0CB5">
            <w:pPr>
              <w:rPr>
                <w:lang w:val="en-CA"/>
              </w:rPr>
            </w:pPr>
            <w:r>
              <w:rPr>
                <w:lang w:val="en-CA"/>
              </w:rPr>
              <w:t>Freedom of entry</w:t>
            </w:r>
          </w:p>
        </w:tc>
        <w:tc>
          <w:tcPr>
            <w:tcW w:w="3117" w:type="dxa"/>
          </w:tcPr>
          <w:p w14:paraId="44586D24" w14:textId="2C3FE101" w:rsidR="00745645" w:rsidRDefault="00745645" w:rsidP="00FF0CB5">
            <w:pPr>
              <w:rPr>
                <w:lang w:val="en-CA"/>
              </w:rPr>
            </w:pPr>
            <w:r>
              <w:rPr>
                <w:lang w:val="en-CA"/>
              </w:rPr>
              <w:t>Barriers of entry</w:t>
            </w:r>
          </w:p>
        </w:tc>
      </w:tr>
      <w:tr w:rsidR="00E91413" w14:paraId="73DEC909" w14:textId="77777777" w:rsidTr="00745645">
        <w:trPr>
          <w:trHeight w:val="255"/>
        </w:trPr>
        <w:tc>
          <w:tcPr>
            <w:tcW w:w="3116" w:type="dxa"/>
          </w:tcPr>
          <w:p w14:paraId="3FCA10D6" w14:textId="44D35196" w:rsidR="00E91413" w:rsidRDefault="00E91413" w:rsidP="00745645">
            <w:pPr>
              <w:rPr>
                <w:lang w:val="en-CA"/>
              </w:rPr>
            </w:pPr>
            <w:r>
              <w:rPr>
                <w:lang w:val="en-CA"/>
              </w:rPr>
              <w:t>No non-price competition</w:t>
            </w:r>
          </w:p>
        </w:tc>
        <w:tc>
          <w:tcPr>
            <w:tcW w:w="3117" w:type="dxa"/>
          </w:tcPr>
          <w:p w14:paraId="45F4C300" w14:textId="79EDAFF2" w:rsidR="00E91413" w:rsidRDefault="00E91413" w:rsidP="00FF0CB5">
            <w:pPr>
              <w:rPr>
                <w:lang w:val="en-CA"/>
              </w:rPr>
            </w:pPr>
            <w:r>
              <w:rPr>
                <w:lang w:val="en-CA"/>
              </w:rPr>
              <w:t>Non-price competition</w:t>
            </w:r>
          </w:p>
        </w:tc>
        <w:tc>
          <w:tcPr>
            <w:tcW w:w="3117" w:type="dxa"/>
          </w:tcPr>
          <w:p w14:paraId="59E9A7FF" w14:textId="2E83C98E" w:rsidR="00E91413" w:rsidRDefault="00E91413" w:rsidP="00FF0CB5">
            <w:pPr>
              <w:rPr>
                <w:lang w:val="en-CA"/>
              </w:rPr>
            </w:pPr>
            <w:r>
              <w:rPr>
                <w:lang w:val="en-CA"/>
              </w:rPr>
              <w:t>Goodwill</w:t>
            </w:r>
          </w:p>
        </w:tc>
      </w:tr>
    </w:tbl>
    <w:p w14:paraId="6428887F" w14:textId="399F093E" w:rsidR="00FF0CB5" w:rsidRPr="00FF0CB5" w:rsidRDefault="00FF0CB5" w:rsidP="00FF0CB5">
      <w:pPr>
        <w:rPr>
          <w:lang w:val="en-CA"/>
        </w:rPr>
      </w:pPr>
    </w:p>
    <w:p w14:paraId="327315FB" w14:textId="2487679D" w:rsidR="0002663C" w:rsidRDefault="003E4D50" w:rsidP="003E4D5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Firm’s Demand Curve</w:t>
      </w:r>
    </w:p>
    <w:p w14:paraId="3433065A" w14:textId="799EBF5C" w:rsidR="003E4D50" w:rsidRDefault="003E4D50" w:rsidP="003E4D50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Distinct Firm D: Product Differentiation</w:t>
      </w:r>
    </w:p>
    <w:p w14:paraId="2DA56CC0" w14:textId="2FB1219A" w:rsidR="00B114DA" w:rsidRDefault="00B114DA" w:rsidP="003E4D50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MR positioned as in monopoly</w:t>
      </w:r>
    </w:p>
    <w:p w14:paraId="3E49C902" w14:textId="20B3CB44" w:rsidR="00B114DA" w:rsidRDefault="00B114DA" w:rsidP="00B114D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Profit Maximization</w:t>
      </w:r>
    </w:p>
    <w:p w14:paraId="3962DC8C" w14:textId="7B4F1CEE" w:rsidR="00B114DA" w:rsidRDefault="00F37907" w:rsidP="00B114D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Firm sets MC=MR</w:t>
      </w:r>
      <w:r w:rsidR="00B114DA">
        <w:rPr>
          <w:lang w:val="en-CA"/>
        </w:rPr>
        <w:t xml:space="preserve"> to get </w:t>
      </w:r>
      <w:proofErr w:type="spellStart"/>
      <w:r w:rsidR="00B114DA">
        <w:rPr>
          <w:lang w:val="en-CA"/>
        </w:rPr>
        <w:t>Qpi</w:t>
      </w:r>
      <w:proofErr w:type="spellEnd"/>
      <w:r w:rsidR="00B114DA">
        <w:rPr>
          <w:lang w:val="en-CA"/>
        </w:rPr>
        <w:t>, goes up to demand curve to find P</w:t>
      </w:r>
    </w:p>
    <w:p w14:paraId="2C89B277" w14:textId="041344DE" w:rsidR="00B114DA" w:rsidRDefault="00B114DA" w:rsidP="00B114D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Profits and Losses: compare AR and ATC (See monopoly graphs)</w:t>
      </w:r>
    </w:p>
    <w:p w14:paraId="70CD03AF" w14:textId="755F1F80" w:rsidR="00B114DA" w:rsidRDefault="00B114DA" w:rsidP="00B114DA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Shutdown Point</w:t>
      </w:r>
    </w:p>
    <w:p w14:paraId="7245A886" w14:textId="0E7814BD" w:rsidR="00B114DA" w:rsidRDefault="00B114DA" w:rsidP="00B114D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Pi = (AR-AVC)</w:t>
      </w:r>
      <w:r w:rsidR="00B656D6">
        <w:rPr>
          <w:lang w:val="en-CA"/>
        </w:rPr>
        <w:t xml:space="preserve"> </w:t>
      </w:r>
      <w:r>
        <w:rPr>
          <w:lang w:val="en-CA"/>
        </w:rPr>
        <w:t xml:space="preserve">= Q </w:t>
      </w:r>
      <w:r w:rsidR="00D92EA7">
        <w:rPr>
          <w:lang w:val="en-CA"/>
        </w:rPr>
        <w:t>–</w:t>
      </w:r>
      <w:r>
        <w:rPr>
          <w:lang w:val="en-CA"/>
        </w:rPr>
        <w:t xml:space="preserve"> TFC</w:t>
      </w:r>
    </w:p>
    <w:p w14:paraId="6B8C8984" w14:textId="5F60F4CB" w:rsidR="00D92EA7" w:rsidRDefault="00D92EA7" w:rsidP="00B114D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Situations</w:t>
      </w:r>
    </w:p>
    <w:p w14:paraId="7D346DB0" w14:textId="76148562" w:rsidR="00D92EA7" w:rsidRDefault="001C004D" w:rsidP="001C004D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Option with Losses</w:t>
      </w:r>
    </w:p>
    <w:p w14:paraId="4A0327A3" w14:textId="00FE4244" w:rsidR="001C004D" w:rsidRDefault="001C004D" w:rsidP="001C004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Shutdown</w:t>
      </w:r>
    </w:p>
    <w:p w14:paraId="0C4E01C8" w14:textId="4EF0A532" w:rsidR="001C004D" w:rsidRDefault="001C004D" w:rsidP="001C004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Exit</w:t>
      </w:r>
    </w:p>
    <w:p w14:paraId="3540C8AD" w14:textId="3E6F14EB" w:rsidR="001C004D" w:rsidRDefault="00E65492" w:rsidP="001C004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Cut Costs (Move cost curves down)</w:t>
      </w:r>
    </w:p>
    <w:p w14:paraId="0FD0F054" w14:textId="5DA07F03" w:rsidR="00FB2AE3" w:rsidRDefault="00FB2AE3" w:rsidP="001C004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Advertise</w:t>
      </w:r>
    </w:p>
    <w:p w14:paraId="10484583" w14:textId="3F9F6D42" w:rsidR="002F725C" w:rsidRDefault="002F725C" w:rsidP="001C004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Improve Quality and/or Service</w:t>
      </w:r>
    </w:p>
    <w:p w14:paraId="448F0EE6" w14:textId="3F3B76E7" w:rsidR="003C085F" w:rsidRDefault="003C085F" w:rsidP="001C004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Price Discriminate</w:t>
      </w:r>
    </w:p>
    <w:p w14:paraId="4D38AE8D" w14:textId="07512370" w:rsidR="00610894" w:rsidRDefault="00610894" w:rsidP="00610894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Long Run Equilibrium</w:t>
      </w:r>
    </w:p>
    <w:p w14:paraId="128D3962" w14:textId="27E30643" w:rsidR="00610894" w:rsidRDefault="00FF324C" w:rsidP="00610894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Economic Profits</w:t>
      </w:r>
    </w:p>
    <w:p w14:paraId="4A6F38CE" w14:textId="4B74007F" w:rsidR="00FF324C" w:rsidRDefault="00FF324C" w:rsidP="00FF324C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Signal for Entry</w:t>
      </w:r>
    </w:p>
    <w:p w14:paraId="3AF98C41" w14:textId="4986CC24" w:rsidR="00EE219D" w:rsidRDefault="00EE219D" w:rsidP="00EE219D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Economic Losses: As firms exit, D shifts right for remaining firms until normal profits can be made</w:t>
      </w:r>
    </w:p>
    <w:p w14:paraId="1286696A" w14:textId="017EAF92" w:rsidR="00EE219D" w:rsidRDefault="00AF74BA" w:rsidP="00AF74BA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Conditions</w:t>
      </w:r>
    </w:p>
    <w:p w14:paraId="4CE4D2FA" w14:textId="742212FB" w:rsidR="00AF74BA" w:rsidRDefault="00AF74BA" w:rsidP="00AF74BA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Normal profits</w:t>
      </w:r>
    </w:p>
    <w:p w14:paraId="100F88B2" w14:textId="5B56C8F7" w:rsidR="00CD4707" w:rsidRDefault="00CD4707" w:rsidP="00CD4707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Illusion of Competition</w:t>
      </w:r>
    </w:p>
    <w:p w14:paraId="3EFBC239" w14:textId="77777777" w:rsidR="00CD4707" w:rsidRDefault="00CD4707" w:rsidP="008F47F1">
      <w:pPr>
        <w:ind w:left="720"/>
        <w:rPr>
          <w:lang w:val="en-CA"/>
        </w:rPr>
      </w:pPr>
    </w:p>
    <w:p w14:paraId="465D452C" w14:textId="77777777" w:rsidR="008F47F1" w:rsidRDefault="008F47F1" w:rsidP="008F47F1">
      <w:pPr>
        <w:ind w:left="360"/>
        <w:rPr>
          <w:lang w:val="en-CA"/>
        </w:rPr>
      </w:pPr>
    </w:p>
    <w:p w14:paraId="033377D0" w14:textId="692C23C6" w:rsidR="008F47F1" w:rsidRDefault="008F47F1" w:rsidP="008F47F1">
      <w:pPr>
        <w:rPr>
          <w:lang w:val="en-CA"/>
        </w:rPr>
      </w:pPr>
      <w:r>
        <w:rPr>
          <w:lang w:val="en-CA"/>
        </w:rPr>
        <w:t>Oligopoly</w:t>
      </w:r>
      <w:r w:rsidR="00A349DA">
        <w:rPr>
          <w:lang w:val="en-CA"/>
        </w:rPr>
        <w:t xml:space="preserve"> (Ch.17)</w:t>
      </w:r>
    </w:p>
    <w:p w14:paraId="68881D55" w14:textId="5317A2DA" w:rsidR="008F47F1" w:rsidRDefault="008F47F1" w:rsidP="008F47F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Characteristics</w:t>
      </w:r>
    </w:p>
    <w:p w14:paraId="106D7B16" w14:textId="4CCF7750" w:rsidR="008F47F1" w:rsidRDefault="008F47F1" w:rsidP="008F47F1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At least 2 firms, one or more of which is dominant</w:t>
      </w:r>
    </w:p>
    <w:p w14:paraId="266E05E9" w14:textId="372163CE" w:rsidR="00C13CEE" w:rsidRDefault="008F47F1" w:rsidP="00F64A4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Standardized or differentiated product</w:t>
      </w:r>
    </w:p>
    <w:p w14:paraId="16FEB17A" w14:textId="43EB4E6A" w:rsidR="00C13CEE" w:rsidRDefault="00C13CEE" w:rsidP="00F64A4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Price setters</w:t>
      </w:r>
    </w:p>
    <w:p w14:paraId="352C2215" w14:textId="792456D8" w:rsidR="00C13CEE" w:rsidRDefault="00C13CEE" w:rsidP="00F64A4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Strategic Behaviour</w:t>
      </w:r>
    </w:p>
    <w:p w14:paraId="05049C3F" w14:textId="7559E7B3" w:rsidR="00D16723" w:rsidRDefault="00D16723" w:rsidP="00F64A4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Barriers to entry</w:t>
      </w:r>
    </w:p>
    <w:p w14:paraId="1CEAC37A" w14:textId="3AED129E" w:rsidR="00D16723" w:rsidRDefault="00D16723" w:rsidP="00D16723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Absolute cost advantage</w:t>
      </w:r>
    </w:p>
    <w:p w14:paraId="151AA9B4" w14:textId="33F00207" w:rsidR="00D16723" w:rsidRDefault="00D16723" w:rsidP="00D16723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Brand proliferation</w:t>
      </w:r>
    </w:p>
    <w:p w14:paraId="51016522" w14:textId="16A75205" w:rsidR="0042015C" w:rsidRDefault="0042015C" w:rsidP="00D16723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Advertising</w:t>
      </w:r>
    </w:p>
    <w:p w14:paraId="3D919FAC" w14:textId="2C0236B3" w:rsidR="0042015C" w:rsidRDefault="0042015C" w:rsidP="00D16723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Predatory Pricing</w:t>
      </w:r>
    </w:p>
    <w:p w14:paraId="37393EA7" w14:textId="372326F5" w:rsidR="00780FA1" w:rsidRDefault="00780FA1" w:rsidP="00780FA1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Lots of non-price competition</w:t>
      </w:r>
    </w:p>
    <w:p w14:paraId="2A254D8F" w14:textId="40E87EBC" w:rsidR="00780FA1" w:rsidRDefault="00EA771F" w:rsidP="00EA771F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Cooperation vs Competition</w:t>
      </w:r>
    </w:p>
    <w:p w14:paraId="2ACACB5D" w14:textId="2C5758EF" w:rsidR="00EA771F" w:rsidRDefault="00EA771F" w:rsidP="00EA771F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Motivations</w:t>
      </w:r>
    </w:p>
    <w:p w14:paraId="3252C4DE" w14:textId="26352C9E" w:rsidR="00EA771F" w:rsidRDefault="00EA771F" w:rsidP="00EA771F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Maximize share of industry profits</w:t>
      </w:r>
    </w:p>
    <w:p w14:paraId="2DFB8BF6" w14:textId="6318BB6D" w:rsidR="00EA771F" w:rsidRDefault="00C31E74" w:rsidP="00EA771F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Maximize joint</w:t>
      </w:r>
      <w:r w:rsidR="00EA771F">
        <w:rPr>
          <w:lang w:val="en-CA"/>
        </w:rPr>
        <w:t xml:space="preserve"> profits of industry</w:t>
      </w:r>
    </w:p>
    <w:p w14:paraId="46DB3CB5" w14:textId="2A073EA4" w:rsidR="00C31E74" w:rsidRDefault="00C31E74" w:rsidP="00C31E7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Tendency towards cooperation is greater, the:</w:t>
      </w:r>
    </w:p>
    <w:p w14:paraId="63B4CC1C" w14:textId="6CE61F74" w:rsidR="00C31E74" w:rsidRDefault="00C31E74" w:rsidP="00C31E74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Smaller the # of sellers</w:t>
      </w:r>
    </w:p>
    <w:p w14:paraId="53518B6B" w14:textId="7A5E5F76" w:rsidR="00C31E74" w:rsidRDefault="00C31E74" w:rsidP="00C31E74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Higher the barriers to entry</w:t>
      </w:r>
    </w:p>
    <w:p w14:paraId="118118AC" w14:textId="2D8DEE63" w:rsidR="00C31E74" w:rsidRDefault="00C31E74" w:rsidP="00C31E74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Greater the dominance of a single firm</w:t>
      </w:r>
    </w:p>
    <w:p w14:paraId="1A363B4E" w14:textId="5CD90D23" w:rsidR="00C31E74" w:rsidRDefault="00C31E74" w:rsidP="00C31E74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More standardized the product</w:t>
      </w:r>
    </w:p>
    <w:p w14:paraId="2A24B24D" w14:textId="59B27131" w:rsidR="00C31E74" w:rsidRDefault="0077011D" w:rsidP="00C31E74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Less non-price competition that exists</w:t>
      </w:r>
    </w:p>
    <w:p w14:paraId="4D601DA4" w14:textId="77777777" w:rsidR="00CE746D" w:rsidRDefault="00CE746D" w:rsidP="00CE746D">
      <w:pPr>
        <w:rPr>
          <w:lang w:val="en-CA"/>
        </w:rPr>
      </w:pPr>
    </w:p>
    <w:p w14:paraId="621F08BD" w14:textId="02666CB0" w:rsidR="00CE746D" w:rsidRDefault="00CE746D" w:rsidP="00CE746D">
      <w:pPr>
        <w:pStyle w:val="ListParagraph"/>
        <w:numPr>
          <w:ilvl w:val="0"/>
          <w:numId w:val="12"/>
        </w:numPr>
        <w:rPr>
          <w:lang w:val="en-CA"/>
        </w:rPr>
      </w:pPr>
      <w:r w:rsidRPr="00CE746D">
        <w:rPr>
          <w:lang w:val="en-CA"/>
        </w:rPr>
        <w:t>Theories</w:t>
      </w:r>
    </w:p>
    <w:p w14:paraId="1A51C073" w14:textId="6636D85E" w:rsidR="00CE746D" w:rsidRDefault="00502AF5" w:rsidP="00CE746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Price Leadership</w:t>
      </w:r>
    </w:p>
    <w:p w14:paraId="31E2D5F5" w14:textId="00FE4414" w:rsidR="00502AF5" w:rsidRDefault="00FE0F81" w:rsidP="00CE746D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Quantity Leadership (</w:t>
      </w:r>
      <w:proofErr w:type="spellStart"/>
      <w:r>
        <w:rPr>
          <w:lang w:val="en-CA"/>
        </w:rPr>
        <w:t>Stackleberg</w:t>
      </w:r>
      <w:proofErr w:type="spellEnd"/>
      <w:r>
        <w:rPr>
          <w:lang w:val="en-CA"/>
        </w:rPr>
        <w:t>)</w:t>
      </w:r>
    </w:p>
    <w:p w14:paraId="7725D235" w14:textId="35865A74" w:rsidR="00FE0F81" w:rsidRDefault="00FE0F81" w:rsidP="00FE0F81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Swing Producer</w:t>
      </w:r>
    </w:p>
    <w:p w14:paraId="0C3B77DE" w14:textId="188AE806" w:rsidR="00761FF7" w:rsidRDefault="00761FF7" w:rsidP="00761FF7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Simul</w:t>
      </w:r>
      <w:r w:rsidR="00E02EC0">
        <w:rPr>
          <w:lang w:val="en-CA"/>
        </w:rPr>
        <w:t>taneous Quantity Setting (</w:t>
      </w:r>
      <w:proofErr w:type="spellStart"/>
      <w:r w:rsidR="00E02EC0">
        <w:rPr>
          <w:lang w:val="en-CA"/>
        </w:rPr>
        <w:t>Courne</w:t>
      </w:r>
      <w:r>
        <w:rPr>
          <w:lang w:val="en-CA"/>
        </w:rPr>
        <w:t>t</w:t>
      </w:r>
      <w:proofErr w:type="spellEnd"/>
      <w:r>
        <w:rPr>
          <w:lang w:val="en-CA"/>
        </w:rPr>
        <w:t>) – Firms make quantity decisions based on expectations of what other firms will produce; when expectati</w:t>
      </w:r>
      <w:r w:rsidR="00E02EC0">
        <w:rPr>
          <w:lang w:val="en-CA"/>
        </w:rPr>
        <w:t xml:space="preserve">ons are fulfilled, have a </w:t>
      </w:r>
      <w:proofErr w:type="spellStart"/>
      <w:r w:rsidR="00E02EC0">
        <w:rPr>
          <w:lang w:val="en-CA"/>
        </w:rPr>
        <w:t>Courne</w:t>
      </w:r>
      <w:r>
        <w:rPr>
          <w:lang w:val="en-CA"/>
        </w:rPr>
        <w:t>t</w:t>
      </w:r>
      <w:proofErr w:type="spellEnd"/>
      <w:r>
        <w:rPr>
          <w:lang w:val="en-CA"/>
        </w:rPr>
        <w:t xml:space="preserve"> equilibrium</w:t>
      </w:r>
    </w:p>
    <w:p w14:paraId="7E5878DD" w14:textId="23F3E04F" w:rsidR="00761FF7" w:rsidRDefault="00E02EC0" w:rsidP="00761FF7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Simultaneous Price Setting (Bertrand)</w:t>
      </w:r>
    </w:p>
    <w:p w14:paraId="5DF0FE08" w14:textId="014E4FC1" w:rsidR="00E02EC0" w:rsidRDefault="00E02EC0" w:rsidP="00E02EC0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Cutthroat competition</w:t>
      </w:r>
    </w:p>
    <w:p w14:paraId="70F0CC04" w14:textId="6AD6D7DA" w:rsidR="0042576B" w:rsidRDefault="0042576B" w:rsidP="0042576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Collusion- Effective monopoly</w:t>
      </w:r>
    </w:p>
    <w:p w14:paraId="60CFB7E7" w14:textId="5886AA20" w:rsidR="0042576B" w:rsidRDefault="0042576B" w:rsidP="0042576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Usually end up somewhere between monopoly and perfect competition results</w:t>
      </w:r>
    </w:p>
    <w:p w14:paraId="56C3BE0B" w14:textId="77777777" w:rsidR="0042576B" w:rsidRPr="0042576B" w:rsidRDefault="0042576B" w:rsidP="0042576B">
      <w:pPr>
        <w:rPr>
          <w:lang w:val="en-CA"/>
        </w:rPr>
      </w:pPr>
    </w:p>
    <w:p w14:paraId="41398583" w14:textId="6ACEACA5" w:rsidR="0042576B" w:rsidRDefault="0042576B" w:rsidP="0042576B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Game Theory – Study of how people behave in strategic situations</w:t>
      </w:r>
    </w:p>
    <w:p w14:paraId="313A3E0D" w14:textId="3F2DECA3" w:rsidR="0042576B" w:rsidRDefault="0042576B" w:rsidP="0042576B">
      <w:pPr>
        <w:ind w:left="644"/>
        <w:rPr>
          <w:lang w:val="en-CA"/>
        </w:rPr>
      </w:pPr>
      <w:r w:rsidRPr="0042576B">
        <w:rPr>
          <w:lang w:val="en-CA"/>
        </w:rPr>
        <w:sym w:font="Wingdings" w:char="F0E0"/>
      </w:r>
      <w:r>
        <w:rPr>
          <w:lang w:val="en-CA"/>
        </w:rPr>
        <w:t xml:space="preserve"> 2 players, 2 strategies, see if there is a predictable outcome</w:t>
      </w:r>
    </w:p>
    <w:p w14:paraId="5FDBFFC1" w14:textId="089B6446" w:rsidR="0042576B" w:rsidRDefault="0042576B" w:rsidP="0042576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Prisoners’ Dilemma – 2 suspects (A&amp;B) detained by police </w:t>
      </w:r>
      <w:r w:rsidRPr="0042576B">
        <w:rPr>
          <w:lang w:val="en-CA"/>
        </w:rPr>
        <w:sym w:font="Wingdings" w:char="F0E0"/>
      </w:r>
      <w:r>
        <w:rPr>
          <w:lang w:val="en-CA"/>
        </w:rPr>
        <w:t xml:space="preserve"> can either confess or deny crime</w:t>
      </w:r>
    </w:p>
    <w:p w14:paraId="75144CC8" w14:textId="77777777" w:rsidR="0042576B" w:rsidRPr="0042576B" w:rsidRDefault="0042576B" w:rsidP="0042576B">
      <w:pPr>
        <w:rPr>
          <w:lang w:val="en-CA"/>
        </w:rPr>
      </w:pPr>
    </w:p>
    <w:tbl>
      <w:tblPr>
        <w:tblStyle w:val="TableGrid"/>
        <w:tblW w:w="4973" w:type="dxa"/>
        <w:tblLook w:val="04A0" w:firstRow="1" w:lastRow="0" w:firstColumn="1" w:lastColumn="0" w:noHBand="0" w:noVBand="1"/>
      </w:tblPr>
      <w:tblGrid>
        <w:gridCol w:w="2115"/>
        <w:gridCol w:w="262"/>
        <w:gridCol w:w="518"/>
        <w:gridCol w:w="700"/>
        <w:gridCol w:w="403"/>
        <w:gridCol w:w="975"/>
      </w:tblGrid>
      <w:tr w:rsidR="003E4ED9" w14:paraId="441EC2F0" w14:textId="77777777" w:rsidTr="003E4ED9">
        <w:tc>
          <w:tcPr>
            <w:tcW w:w="2115" w:type="dxa"/>
          </w:tcPr>
          <w:p w14:paraId="4890D6DF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262" w:type="dxa"/>
          </w:tcPr>
          <w:p w14:paraId="77901116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518" w:type="dxa"/>
          </w:tcPr>
          <w:p w14:paraId="6CEC5E4B" w14:textId="2CFE1468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Jail</w:t>
            </w:r>
          </w:p>
        </w:tc>
        <w:tc>
          <w:tcPr>
            <w:tcW w:w="700" w:type="dxa"/>
          </w:tcPr>
          <w:p w14:paraId="42EA5344" w14:textId="2A61B100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 xml:space="preserve">Time </w:t>
            </w:r>
          </w:p>
        </w:tc>
        <w:tc>
          <w:tcPr>
            <w:tcW w:w="403" w:type="dxa"/>
          </w:tcPr>
          <w:p w14:paraId="32892076" w14:textId="00D010F7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In</w:t>
            </w:r>
          </w:p>
        </w:tc>
        <w:tc>
          <w:tcPr>
            <w:tcW w:w="975" w:type="dxa"/>
          </w:tcPr>
          <w:p w14:paraId="51AF10A7" w14:textId="49277D8A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Months</w:t>
            </w:r>
          </w:p>
        </w:tc>
      </w:tr>
      <w:tr w:rsidR="003E4ED9" w14:paraId="23A0A878" w14:textId="77777777" w:rsidTr="003E4ED9">
        <w:tc>
          <w:tcPr>
            <w:tcW w:w="2115" w:type="dxa"/>
          </w:tcPr>
          <w:p w14:paraId="6B295D15" w14:textId="7EFBCF00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262" w:type="dxa"/>
          </w:tcPr>
          <w:p w14:paraId="2CE4DE0C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518" w:type="dxa"/>
          </w:tcPr>
          <w:p w14:paraId="63275018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700" w:type="dxa"/>
          </w:tcPr>
          <w:p w14:paraId="76388B79" w14:textId="4CBF860E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403" w:type="dxa"/>
          </w:tcPr>
          <w:p w14:paraId="724B8A3B" w14:textId="6A86A9B0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A</w:t>
            </w:r>
          </w:p>
        </w:tc>
        <w:tc>
          <w:tcPr>
            <w:tcW w:w="975" w:type="dxa"/>
          </w:tcPr>
          <w:p w14:paraId="5702DB37" w14:textId="4B28C6A3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B</w:t>
            </w:r>
          </w:p>
        </w:tc>
      </w:tr>
      <w:tr w:rsidR="003E4ED9" w14:paraId="5E8A2758" w14:textId="77777777" w:rsidTr="003E4ED9">
        <w:tc>
          <w:tcPr>
            <w:tcW w:w="2115" w:type="dxa"/>
          </w:tcPr>
          <w:p w14:paraId="656BD51D" w14:textId="43145B35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A confess, B denies</w:t>
            </w:r>
          </w:p>
        </w:tc>
        <w:tc>
          <w:tcPr>
            <w:tcW w:w="262" w:type="dxa"/>
          </w:tcPr>
          <w:p w14:paraId="74DBAB59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518" w:type="dxa"/>
          </w:tcPr>
          <w:p w14:paraId="2A49722A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700" w:type="dxa"/>
          </w:tcPr>
          <w:p w14:paraId="5EAD8069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403" w:type="dxa"/>
          </w:tcPr>
          <w:p w14:paraId="41241D1A" w14:textId="53E46479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  <w:tc>
          <w:tcPr>
            <w:tcW w:w="975" w:type="dxa"/>
          </w:tcPr>
          <w:p w14:paraId="217D49EF" w14:textId="7BEF5663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</w:tr>
      <w:tr w:rsidR="003E4ED9" w14:paraId="7C6C69E0" w14:textId="77777777" w:rsidTr="003E4ED9">
        <w:tc>
          <w:tcPr>
            <w:tcW w:w="2115" w:type="dxa"/>
          </w:tcPr>
          <w:p w14:paraId="52FBAF0F" w14:textId="1D412F89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A denies, B confess</w:t>
            </w:r>
          </w:p>
        </w:tc>
        <w:tc>
          <w:tcPr>
            <w:tcW w:w="262" w:type="dxa"/>
          </w:tcPr>
          <w:p w14:paraId="1C77C0D2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518" w:type="dxa"/>
          </w:tcPr>
          <w:p w14:paraId="392D011F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700" w:type="dxa"/>
          </w:tcPr>
          <w:p w14:paraId="0E90CB05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403" w:type="dxa"/>
          </w:tcPr>
          <w:p w14:paraId="63C9409A" w14:textId="400C3693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6</w:t>
            </w:r>
          </w:p>
        </w:tc>
        <w:tc>
          <w:tcPr>
            <w:tcW w:w="975" w:type="dxa"/>
          </w:tcPr>
          <w:p w14:paraId="3AC04038" w14:textId="27D20B67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0</w:t>
            </w:r>
          </w:p>
        </w:tc>
      </w:tr>
      <w:tr w:rsidR="003E4ED9" w14:paraId="4CAD1E35" w14:textId="77777777" w:rsidTr="003E4ED9">
        <w:trPr>
          <w:trHeight w:val="256"/>
        </w:trPr>
        <w:tc>
          <w:tcPr>
            <w:tcW w:w="2115" w:type="dxa"/>
          </w:tcPr>
          <w:p w14:paraId="46779787" w14:textId="68C94A0C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Both confess</w:t>
            </w:r>
          </w:p>
        </w:tc>
        <w:tc>
          <w:tcPr>
            <w:tcW w:w="262" w:type="dxa"/>
          </w:tcPr>
          <w:p w14:paraId="74FCED8C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518" w:type="dxa"/>
          </w:tcPr>
          <w:p w14:paraId="26320AC6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700" w:type="dxa"/>
          </w:tcPr>
          <w:p w14:paraId="68D40B98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403" w:type="dxa"/>
          </w:tcPr>
          <w:p w14:paraId="29CDB2DE" w14:textId="2F967C2C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  <w:tc>
          <w:tcPr>
            <w:tcW w:w="975" w:type="dxa"/>
          </w:tcPr>
          <w:p w14:paraId="5353B0A9" w14:textId="3B266480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3</w:t>
            </w:r>
          </w:p>
        </w:tc>
      </w:tr>
      <w:tr w:rsidR="003E4ED9" w14:paraId="2B473A8D" w14:textId="77777777" w:rsidTr="003E4ED9">
        <w:trPr>
          <w:trHeight w:val="256"/>
        </w:trPr>
        <w:tc>
          <w:tcPr>
            <w:tcW w:w="2115" w:type="dxa"/>
          </w:tcPr>
          <w:p w14:paraId="5CAB35E1" w14:textId="669DEEF0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Both Deny</w:t>
            </w:r>
          </w:p>
        </w:tc>
        <w:tc>
          <w:tcPr>
            <w:tcW w:w="262" w:type="dxa"/>
          </w:tcPr>
          <w:p w14:paraId="2F3EDD5E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518" w:type="dxa"/>
          </w:tcPr>
          <w:p w14:paraId="19BF36D1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700" w:type="dxa"/>
          </w:tcPr>
          <w:p w14:paraId="57A6B755" w14:textId="77777777" w:rsidR="0042576B" w:rsidRDefault="0042576B" w:rsidP="0042576B">
            <w:pPr>
              <w:rPr>
                <w:lang w:val="en-CA"/>
              </w:rPr>
            </w:pPr>
          </w:p>
        </w:tc>
        <w:tc>
          <w:tcPr>
            <w:tcW w:w="403" w:type="dxa"/>
          </w:tcPr>
          <w:p w14:paraId="31D415B1" w14:textId="18674F80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  <w:tc>
          <w:tcPr>
            <w:tcW w:w="975" w:type="dxa"/>
          </w:tcPr>
          <w:p w14:paraId="3050EAAA" w14:textId="4AEA4509" w:rsidR="0042576B" w:rsidRDefault="0042576B" w:rsidP="0042576B">
            <w:pPr>
              <w:rPr>
                <w:lang w:val="en-CA"/>
              </w:rPr>
            </w:pPr>
            <w:r>
              <w:rPr>
                <w:lang w:val="en-CA"/>
              </w:rPr>
              <w:t>1</w:t>
            </w:r>
          </w:p>
        </w:tc>
      </w:tr>
    </w:tbl>
    <w:p w14:paraId="5B9F243C" w14:textId="77777777" w:rsidR="00CE746D" w:rsidRDefault="00CE746D" w:rsidP="00CE746D">
      <w:pPr>
        <w:rPr>
          <w:lang w:val="en-CA"/>
        </w:rPr>
      </w:pPr>
    </w:p>
    <w:p w14:paraId="4E61A430" w14:textId="4807F2B4" w:rsidR="0042576B" w:rsidRDefault="0042576B" w:rsidP="0042576B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Dominant Strategy – </w:t>
      </w:r>
      <w:proofErr w:type="spellStart"/>
      <w:r>
        <w:rPr>
          <w:lang w:val="en-CA"/>
        </w:rPr>
        <w:t>strategy</w:t>
      </w:r>
      <w:proofErr w:type="spellEnd"/>
      <w:r>
        <w:rPr>
          <w:lang w:val="en-CA"/>
        </w:rPr>
        <w:t xml:space="preserve"> that is best for a player regardless of the strategy of other players</w:t>
      </w:r>
    </w:p>
    <w:p w14:paraId="2A6A388B" w14:textId="6410763A" w:rsidR="0042576B" w:rsidRDefault="0042576B" w:rsidP="0042576B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If A believes that B will confess, A better off to confess (3&lt;6)</w:t>
      </w:r>
    </w:p>
    <w:p w14:paraId="5CE8A50B" w14:textId="57D9AF97" w:rsidR="0042576B" w:rsidRDefault="003E30BB" w:rsidP="0042576B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If A thinks that B will deny, A better off to confess </w:t>
      </w:r>
      <w:r w:rsidR="0042576B">
        <w:rPr>
          <w:lang w:val="en-CA"/>
        </w:rPr>
        <w:t>(</w:t>
      </w:r>
      <w:r>
        <w:rPr>
          <w:lang w:val="en-CA"/>
        </w:rPr>
        <w:t>0&lt;1)</w:t>
      </w:r>
    </w:p>
    <w:p w14:paraId="6845C66A" w14:textId="051632BD" w:rsidR="003E30BB" w:rsidRPr="000200FC" w:rsidRDefault="00236D25" w:rsidP="000200FC">
      <w:pPr>
        <w:ind w:left="1184" w:firstLine="720"/>
        <w:rPr>
          <w:lang w:val="en-CA"/>
        </w:rPr>
      </w:pPr>
      <w:r w:rsidRPr="000200FC">
        <w:rPr>
          <w:lang w:val="en-CA"/>
        </w:rPr>
        <w:t xml:space="preserve">Therefore, </w:t>
      </w:r>
      <w:r w:rsidR="003E30BB" w:rsidRPr="000200FC">
        <w:rPr>
          <w:lang w:val="en-CA"/>
        </w:rPr>
        <w:t>A’s dominant strategy is to confess</w:t>
      </w:r>
    </w:p>
    <w:p w14:paraId="06648B4A" w14:textId="4F97FD88" w:rsidR="00153C8F" w:rsidRDefault="00153C8F" w:rsidP="00153C8F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Dominant strategy equilibrium (DSE) where both confess, spend 3 months in jail each</w:t>
      </w:r>
    </w:p>
    <w:p w14:paraId="14E62B5E" w14:textId="4DDD2B2F" w:rsidR="00153C8F" w:rsidRDefault="00153C8F" w:rsidP="00153C8F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Nash Equilibrium – A situation where once the strategies of the other players are revealed, no one wishes to change their strategy</w:t>
      </w:r>
    </w:p>
    <w:p w14:paraId="7F387373" w14:textId="61A526A2" w:rsidR="00EC3319" w:rsidRDefault="00EC3319" w:rsidP="00153C8F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Pareto Equilibrium </w:t>
      </w:r>
      <w:r w:rsidR="00666E16">
        <w:rPr>
          <w:lang w:val="en-CA"/>
        </w:rPr>
        <w:t>–</w:t>
      </w:r>
      <w:r>
        <w:rPr>
          <w:lang w:val="en-CA"/>
        </w:rPr>
        <w:t xml:space="preserve"> </w:t>
      </w:r>
      <w:r w:rsidR="00666E16">
        <w:rPr>
          <w:lang w:val="en-CA"/>
        </w:rPr>
        <w:t>A situation where no party can be made better off without making another party worse off</w:t>
      </w:r>
    </w:p>
    <w:p w14:paraId="2C9880E6" w14:textId="172AF3EF" w:rsidR="003E4ED9" w:rsidRDefault="003E4ED9" w:rsidP="003E4ED9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Pareto superior to DSE</w:t>
      </w:r>
    </w:p>
    <w:p w14:paraId="7195B418" w14:textId="2B433C05" w:rsidR="003E4ED9" w:rsidRDefault="003E4ED9" w:rsidP="003E4ED9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DSE is not a Pareto equilibrium – Both </w:t>
      </w:r>
      <w:r w:rsidR="008A4741">
        <w:rPr>
          <w:lang w:val="en-CA"/>
        </w:rPr>
        <w:t>better off denying crime (</w:t>
      </w:r>
      <w:r>
        <w:rPr>
          <w:lang w:val="en-CA"/>
        </w:rPr>
        <w:t>1 month in jail vs 3 months in jail)</w:t>
      </w:r>
    </w:p>
    <w:p w14:paraId="7E5BEBBF" w14:textId="276FF4B3" w:rsidR="00236D25" w:rsidRDefault="00236D25" w:rsidP="003E4ED9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Cooperation more likely if credible threat of retaliation exists</w:t>
      </w:r>
    </w:p>
    <w:p w14:paraId="6B52C217" w14:textId="6070E9B5" w:rsidR="000200FC" w:rsidRDefault="000200FC" w:rsidP="000200F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Innovation and Oligopoly</w:t>
      </w:r>
    </w:p>
    <w:p w14:paraId="60ECDCD3" w14:textId="211605A1" w:rsidR="000200FC" w:rsidRDefault="000200FC" w:rsidP="000200F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Advantage over competitive firms – Barriers to entry and potential for long-term profits</w:t>
      </w:r>
    </w:p>
    <w:p w14:paraId="712E87A0" w14:textId="45FA76C4" w:rsidR="000200FC" w:rsidRDefault="000200FC" w:rsidP="000200F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Advantage over monopolists – competition of big rivals &amp; potential for long term economic profits</w:t>
      </w:r>
    </w:p>
    <w:p w14:paraId="51C321F4" w14:textId="77777777" w:rsidR="000200FC" w:rsidRDefault="000200FC" w:rsidP="000200FC">
      <w:pPr>
        <w:rPr>
          <w:lang w:val="en-CA"/>
        </w:rPr>
      </w:pPr>
    </w:p>
    <w:p w14:paraId="50CB32EA" w14:textId="5D2C9351" w:rsidR="000200FC" w:rsidRDefault="000200FC" w:rsidP="000200FC">
      <w:pPr>
        <w:rPr>
          <w:lang w:val="en-CA"/>
        </w:rPr>
      </w:pPr>
      <w:r>
        <w:rPr>
          <w:lang w:val="en-CA"/>
        </w:rPr>
        <w:t>Market Failure and Government Intervention (Ch. 10-11)</w:t>
      </w:r>
    </w:p>
    <w:p w14:paraId="1E6D2B8D" w14:textId="2AA701FA" w:rsidR="000200FC" w:rsidRDefault="000200FC" w:rsidP="000200FC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Market Failure: Occurs when free functioning market does not result in an efficient allocation of society’s resources</w:t>
      </w:r>
    </w:p>
    <w:p w14:paraId="45D2B0D9" w14:textId="3996A83D" w:rsidR="007B02A6" w:rsidRDefault="007B02A6" w:rsidP="007B02A6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Private Cost - Best alternative use of resources available to the producer usually measured by market prices</w:t>
      </w:r>
    </w:p>
    <w:p w14:paraId="0B6C7E3C" w14:textId="65FF72F9" w:rsidR="007B02A6" w:rsidRDefault="007B02A6" w:rsidP="007B02A6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Social Cost – Best alternative use of resources available to society; discrepancy between private and social valuations leads to market failure</w:t>
      </w:r>
    </w:p>
    <w:p w14:paraId="4D7A403E" w14:textId="117710F9" w:rsidR="007B02A6" w:rsidRDefault="001C6963" w:rsidP="001C6963">
      <w:pPr>
        <w:pStyle w:val="ListParagraph"/>
        <w:numPr>
          <w:ilvl w:val="3"/>
          <w:numId w:val="12"/>
        </w:numPr>
        <w:rPr>
          <w:lang w:val="en-CA"/>
        </w:rPr>
      </w:pPr>
      <w:r>
        <w:rPr>
          <w:lang w:val="en-CA"/>
        </w:rPr>
        <w:t>Externalities – Costs or benefits of an activity that are incurred or received by bystanders</w:t>
      </w:r>
    </w:p>
    <w:p w14:paraId="146212C7" w14:textId="7455FDCC" w:rsidR="001C6963" w:rsidRDefault="001C6963" w:rsidP="001C6963">
      <w:pPr>
        <w:pStyle w:val="ListParagraph"/>
        <w:numPr>
          <w:ilvl w:val="4"/>
          <w:numId w:val="12"/>
        </w:numPr>
        <w:rPr>
          <w:lang w:val="en-CA"/>
        </w:rPr>
      </w:pPr>
      <w:r>
        <w:rPr>
          <w:lang w:val="en-CA"/>
        </w:rPr>
        <w:t>Can be negative or positive</w:t>
      </w:r>
    </w:p>
    <w:p w14:paraId="1FD2C82C" w14:textId="3B854416" w:rsidR="001C6963" w:rsidRDefault="001C6963" w:rsidP="001C6963">
      <w:pPr>
        <w:pStyle w:val="ListParagraph"/>
        <w:numPr>
          <w:ilvl w:val="4"/>
          <w:numId w:val="12"/>
        </w:numPr>
        <w:rPr>
          <w:lang w:val="en-CA"/>
        </w:rPr>
      </w:pPr>
      <w:r>
        <w:rPr>
          <w:lang w:val="en-CA"/>
        </w:rPr>
        <w:t>Negative – external costs, social costs &gt; private costs</w:t>
      </w:r>
    </w:p>
    <w:p w14:paraId="7BE8A4F4" w14:textId="46C00E06" w:rsidR="001C6963" w:rsidRDefault="001C6963" w:rsidP="001C6963">
      <w:pPr>
        <w:ind w:left="1352"/>
        <w:rPr>
          <w:lang w:val="en-CA"/>
        </w:rPr>
      </w:pPr>
      <w:r>
        <w:rPr>
          <w:lang w:val="en-CA"/>
        </w:rPr>
        <w:t>Ex. Pollution</w:t>
      </w:r>
      <w:r w:rsidR="00091848">
        <w:rPr>
          <w:lang w:val="en-CA"/>
        </w:rPr>
        <w:t>, congestion</w:t>
      </w:r>
    </w:p>
    <w:p w14:paraId="30B94127" w14:textId="753E1D72" w:rsidR="001B58EA" w:rsidRPr="001B58EA" w:rsidRDefault="00091848" w:rsidP="001B58E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Positive -  external benefits, private costs &gt; socia</w:t>
      </w:r>
      <w:r w:rsidR="001B58EA">
        <w:rPr>
          <w:lang w:val="en-CA"/>
        </w:rPr>
        <w:t>l costs</w:t>
      </w:r>
    </w:p>
    <w:p w14:paraId="07D3911F" w14:textId="42F29E92" w:rsidR="001B58EA" w:rsidRPr="001B58EA" w:rsidRDefault="001B58EA" w:rsidP="001B58EA">
      <w:pPr>
        <w:pStyle w:val="ListParagraph"/>
        <w:ind w:left="1364"/>
        <w:rPr>
          <w:lang w:val="en-CA"/>
        </w:rPr>
      </w:pPr>
      <w:r>
        <w:rPr>
          <w:lang w:val="en-CA"/>
        </w:rPr>
        <w:t>Ex. Technology spillovers,</w:t>
      </w:r>
      <w:r w:rsidR="009A225F">
        <w:rPr>
          <w:lang w:val="en-CA"/>
        </w:rPr>
        <w:t xml:space="preserve"> immunization</w:t>
      </w:r>
      <w:r w:rsidR="00933696">
        <w:rPr>
          <w:lang w:val="en-CA"/>
        </w:rPr>
        <w:t xml:space="preserve">, </w:t>
      </w:r>
      <w:r>
        <w:rPr>
          <w:lang w:val="en-CA"/>
        </w:rPr>
        <w:t>public education</w:t>
      </w:r>
    </w:p>
    <w:p w14:paraId="677EEF87" w14:textId="0CC39328" w:rsidR="00B07E7E" w:rsidRDefault="001B58EA" w:rsidP="001B58E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Common Property Resources – </w:t>
      </w:r>
      <w:proofErr w:type="spellStart"/>
      <w:r>
        <w:rPr>
          <w:lang w:val="en-CA"/>
        </w:rPr>
        <w:t>Resources</w:t>
      </w:r>
      <w:proofErr w:type="spellEnd"/>
      <w:r>
        <w:rPr>
          <w:lang w:val="en-CA"/>
        </w:rPr>
        <w:t xml:space="preserve"> that are owned by as on</w:t>
      </w:r>
      <w:r w:rsidR="00061459">
        <w:rPr>
          <w:lang w:val="en-CA"/>
        </w:rPr>
        <w:t>e</w:t>
      </w:r>
      <w:r>
        <w:rPr>
          <w:lang w:val="en-CA"/>
        </w:rPr>
        <w:t>, usable by anyone</w:t>
      </w:r>
    </w:p>
    <w:p w14:paraId="6502F37B" w14:textId="761924D1" w:rsidR="001B58EA" w:rsidRDefault="001B58EA" w:rsidP="001B58EA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Non-excludable (cannot prevent others from using them) &amp; rival (one party’s use diminishes another party’s use)</w:t>
      </w:r>
    </w:p>
    <w:p w14:paraId="09306538" w14:textId="179CC6EB" w:rsidR="00FB48D9" w:rsidRDefault="001B58EA" w:rsidP="00FB48D9">
      <w:pPr>
        <w:pStyle w:val="ListParagraph"/>
        <w:ind w:left="1364"/>
        <w:rPr>
          <w:lang w:val="en-CA"/>
        </w:rPr>
      </w:pPr>
      <w:r>
        <w:rPr>
          <w:lang w:val="en-CA"/>
        </w:rPr>
        <w:t>Examples – Common grazing areas, Texas oilfields in the early 1900’s, fisheries</w:t>
      </w:r>
    </w:p>
    <w:p w14:paraId="7487E98E" w14:textId="116FFDC0" w:rsidR="00FB48D9" w:rsidRDefault="00FB48D9" w:rsidP="00FB48D9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Without control </w:t>
      </w:r>
      <w:r w:rsidR="007C133D">
        <w:rPr>
          <w:lang w:val="en-CA"/>
        </w:rPr>
        <w:t>of use, resource is overexploit</w:t>
      </w:r>
      <w:r>
        <w:rPr>
          <w:lang w:val="en-CA"/>
        </w:rPr>
        <w:t>e</w:t>
      </w:r>
      <w:r w:rsidR="007C133D">
        <w:rPr>
          <w:lang w:val="en-CA"/>
        </w:rPr>
        <w:t>d</w:t>
      </w:r>
      <w:r>
        <w:rPr>
          <w:lang w:val="en-CA"/>
        </w:rPr>
        <w:t xml:space="preserve"> and possibly ruined</w:t>
      </w:r>
    </w:p>
    <w:p w14:paraId="106679FB" w14:textId="45339DC1" w:rsidR="007C133D" w:rsidRDefault="007C133D" w:rsidP="00FB48D9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Government must manage resources of established property right system</w:t>
      </w:r>
    </w:p>
    <w:p w14:paraId="466253BF" w14:textId="7972B9D8" w:rsidR="007C133D" w:rsidRDefault="00360BCC" w:rsidP="00360BC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Public Goods – </w:t>
      </w:r>
      <w:proofErr w:type="spellStart"/>
      <w:r>
        <w:rPr>
          <w:lang w:val="en-CA"/>
        </w:rPr>
        <w:t>Goods</w:t>
      </w:r>
      <w:proofErr w:type="spellEnd"/>
      <w:r>
        <w:rPr>
          <w:lang w:val="en-CA"/>
        </w:rPr>
        <w:t xml:space="preserve"> that cannot be provided to one person without being provided to others</w:t>
      </w:r>
    </w:p>
    <w:p w14:paraId="0585CF6A" w14:textId="37CF8AC5" w:rsidR="00360BCC" w:rsidRDefault="00360BCC" w:rsidP="00360BCC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Non-excludable and non-rival</w:t>
      </w:r>
    </w:p>
    <w:p w14:paraId="41509758" w14:textId="2214A275" w:rsidR="00360BCC" w:rsidRDefault="00ED05E1" w:rsidP="00F04C72">
      <w:pPr>
        <w:pStyle w:val="ListParagraph"/>
        <w:ind w:left="1364"/>
        <w:rPr>
          <w:lang w:val="en-CA"/>
        </w:rPr>
      </w:pPr>
      <w:r>
        <w:rPr>
          <w:lang w:val="en-CA"/>
        </w:rPr>
        <w:t xml:space="preserve">Examples – lighthouse, </w:t>
      </w:r>
      <w:r w:rsidR="00645616">
        <w:rPr>
          <w:lang w:val="en-CA"/>
        </w:rPr>
        <w:t>security, defence</w:t>
      </w:r>
    </w:p>
    <w:p w14:paraId="2DF902B2" w14:textId="28E09775" w:rsidR="0074323B" w:rsidRDefault="0074323B" w:rsidP="00ED05E1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Free rider problem – People can receive the benefit of a good but can avoid paying for it</w:t>
      </w:r>
    </w:p>
    <w:p w14:paraId="3CB3C2B4" w14:textId="1B35D864" w:rsidR="00EE00B5" w:rsidRDefault="00EE00B5" w:rsidP="00ED05E1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Generally underprovided by the private sector; firms will not find it worthwhile to produce the item but society could be better off if it were provided</w:t>
      </w:r>
    </w:p>
    <w:p w14:paraId="57415147" w14:textId="3E43F043" w:rsidR="00EE00B5" w:rsidRDefault="00EE00B5" w:rsidP="00ED05E1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Government can provide item and make situation more efficient</w:t>
      </w:r>
    </w:p>
    <w:p w14:paraId="6DEA6EB7" w14:textId="6441CE21" w:rsidR="00FA00A2" w:rsidRDefault="00FA00A2" w:rsidP="00FA00A2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Internalizing Externalities</w:t>
      </w:r>
    </w:p>
    <w:p w14:paraId="55A64E4D" w14:textId="320E6F25" w:rsidR="00FA00A2" w:rsidRDefault="00FA00A2" w:rsidP="00FA00A2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Negative – pollution</w:t>
      </w:r>
    </w:p>
    <w:p w14:paraId="4ED144F8" w14:textId="6ECAA3AC" w:rsidR="00FA00A2" w:rsidRDefault="00F03952" w:rsidP="00FA00A2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5A1977C2" wp14:editId="48112D2D">
            <wp:simplePos x="0" y="0"/>
            <wp:positionH relativeFrom="column">
              <wp:posOffset>4183380</wp:posOffset>
            </wp:positionH>
            <wp:positionV relativeFrom="paragraph">
              <wp:posOffset>193675</wp:posOffset>
            </wp:positionV>
            <wp:extent cx="3056890" cy="2292350"/>
            <wp:effectExtent l="1270" t="0" r="0" b="0"/>
            <wp:wrapTight wrapText="bothSides">
              <wp:wrapPolygon edited="0">
                <wp:start x="9" y="21612"/>
                <wp:lineTo x="21367" y="21612"/>
                <wp:lineTo x="21367" y="311"/>
                <wp:lineTo x="9" y="311"/>
                <wp:lineTo x="9" y="21612"/>
              </wp:wrapPolygon>
            </wp:wrapTight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G_099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5689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0A2">
        <w:rPr>
          <w:lang w:val="en-CA"/>
        </w:rPr>
        <w:t xml:space="preserve">Ex. </w:t>
      </w:r>
      <w:proofErr w:type="spellStart"/>
      <w:r w:rsidR="00FA00A2">
        <w:rPr>
          <w:lang w:val="en-CA"/>
        </w:rPr>
        <w:t>Ineo’s</w:t>
      </w:r>
      <w:proofErr w:type="spellEnd"/>
      <w:r w:rsidR="00FA00A2">
        <w:rPr>
          <w:lang w:val="en-CA"/>
        </w:rPr>
        <w:t xml:space="preserve"> nickel production facilities at Sudbury</w:t>
      </w:r>
    </w:p>
    <w:p w14:paraId="2C7170BB" w14:textId="3EB126F3" w:rsidR="00F23F7F" w:rsidRDefault="00F23F7F" w:rsidP="00F23F7F">
      <w:pPr>
        <w:pStyle w:val="ListParagraph"/>
        <w:ind w:left="2084"/>
        <w:rPr>
          <w:lang w:val="en-CA"/>
        </w:rPr>
      </w:pPr>
      <w:r w:rsidRPr="00F23F7F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Spr</w:t>
      </w:r>
      <w:proofErr w:type="spellEnd"/>
      <w:r>
        <w:rPr>
          <w:lang w:val="en-CA"/>
        </w:rPr>
        <w:t xml:space="preserve"> denotes private supply curve, ignores costs of pollution</w:t>
      </w:r>
    </w:p>
    <w:p w14:paraId="46E488BD" w14:textId="2A6DE8A3" w:rsidR="00F23F7F" w:rsidRDefault="00A17866" w:rsidP="00F23F7F">
      <w:pPr>
        <w:pStyle w:val="ListParagraph"/>
        <w:ind w:left="2084"/>
        <w:rPr>
          <w:lang w:val="en-CA"/>
        </w:rPr>
      </w:pPr>
      <w:r w:rsidRPr="00A17866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Ssec</w:t>
      </w:r>
      <w:proofErr w:type="spellEnd"/>
      <w:r>
        <w:rPr>
          <w:lang w:val="en-CA"/>
        </w:rPr>
        <w:t xml:space="preserve"> denotes social supply curve, includes costs of pollution</w:t>
      </w:r>
    </w:p>
    <w:p w14:paraId="5F8FDC2D" w14:textId="309015E2" w:rsidR="00A17866" w:rsidRDefault="00A17866" w:rsidP="00F23F7F">
      <w:pPr>
        <w:pStyle w:val="ListParagraph"/>
        <w:ind w:left="2084"/>
        <w:rPr>
          <w:lang w:val="en-CA"/>
        </w:rPr>
      </w:pPr>
      <w:r w:rsidRPr="00A17866">
        <w:rPr>
          <w:lang w:val="en-CA"/>
        </w:rPr>
        <w:sym w:font="Wingdings" w:char="F0E0"/>
      </w:r>
      <w:r>
        <w:rPr>
          <w:lang w:val="en-CA"/>
        </w:rPr>
        <w:t xml:space="preserve"> If costs of pollution are ignored, resourced are over allocated to nickel (</w:t>
      </w:r>
      <w:proofErr w:type="spellStart"/>
      <w:r>
        <w:rPr>
          <w:lang w:val="en-CA"/>
        </w:rPr>
        <w:t>Qpr</w:t>
      </w:r>
      <w:proofErr w:type="spellEnd"/>
      <w:r>
        <w:rPr>
          <w:lang w:val="en-CA"/>
        </w:rPr>
        <w:t>&gt;</w:t>
      </w:r>
      <w:proofErr w:type="spellStart"/>
      <w:r>
        <w:rPr>
          <w:lang w:val="en-CA"/>
        </w:rPr>
        <w:t>Qsec</w:t>
      </w:r>
      <w:proofErr w:type="spellEnd"/>
      <w:r>
        <w:rPr>
          <w:lang w:val="en-CA"/>
        </w:rPr>
        <w:t>) &amp; nickel price is artificially low (</w:t>
      </w:r>
      <w:proofErr w:type="spellStart"/>
      <w:r>
        <w:rPr>
          <w:lang w:val="en-CA"/>
        </w:rPr>
        <w:t>Ppr</w:t>
      </w:r>
      <w:proofErr w:type="spellEnd"/>
      <w:r>
        <w:rPr>
          <w:lang w:val="en-CA"/>
        </w:rPr>
        <w:t>&lt;</w:t>
      </w:r>
      <w:proofErr w:type="spellStart"/>
      <w:r>
        <w:rPr>
          <w:lang w:val="en-CA"/>
        </w:rPr>
        <w:t>Psec</w:t>
      </w:r>
      <w:proofErr w:type="spellEnd"/>
      <w:r>
        <w:rPr>
          <w:lang w:val="en-CA"/>
        </w:rPr>
        <w:t>)</w:t>
      </w:r>
    </w:p>
    <w:p w14:paraId="2DFE5AAF" w14:textId="1C5B6597" w:rsidR="00C930AA" w:rsidRDefault="00C930AA" w:rsidP="00F23F7F">
      <w:pPr>
        <w:pStyle w:val="ListParagraph"/>
        <w:ind w:left="2084"/>
        <w:rPr>
          <w:lang w:val="en-CA"/>
        </w:rPr>
      </w:pPr>
    </w:p>
    <w:p w14:paraId="11E9B53B" w14:textId="17A821E5" w:rsidR="00C930AA" w:rsidRDefault="00C930AA" w:rsidP="00F23F7F">
      <w:pPr>
        <w:pStyle w:val="ListParagraph"/>
        <w:ind w:left="2084"/>
        <w:rPr>
          <w:lang w:val="en-CA"/>
        </w:rPr>
      </w:pPr>
    </w:p>
    <w:p w14:paraId="59D71D6F" w14:textId="3DC22834" w:rsidR="001A0A1E" w:rsidRDefault="001A0A1E" w:rsidP="001A0A1E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To internalize the cost of pollution, could:</w:t>
      </w:r>
    </w:p>
    <w:p w14:paraId="14480DA9" w14:textId="3B1924CC" w:rsidR="001A0A1E" w:rsidRDefault="001A0A1E" w:rsidP="001A0A1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Make Inco install and operate emission reduction equipment</w:t>
      </w:r>
    </w:p>
    <w:p w14:paraId="58EBEBA2" w14:textId="1782B0E3" w:rsidR="00A7551F" w:rsidRDefault="00813C8D" w:rsidP="001A0A1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Tax emissions</w:t>
      </w:r>
    </w:p>
    <w:p w14:paraId="4C84A38A" w14:textId="37EDA2FB" w:rsidR="00813C8D" w:rsidRDefault="00813C8D" w:rsidP="001A0A1E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Create market</w:t>
      </w:r>
      <w:r w:rsidR="00415DB8">
        <w:rPr>
          <w:lang w:val="en-CA"/>
        </w:rPr>
        <w:t xml:space="preserve"> for emissions</w:t>
      </w:r>
    </w:p>
    <w:p w14:paraId="47AB892B" w14:textId="5328463F" w:rsidR="00F03952" w:rsidRDefault="00F03952" w:rsidP="00F03952">
      <w:pPr>
        <w:rPr>
          <w:lang w:val="en-CA"/>
        </w:rPr>
      </w:pPr>
    </w:p>
    <w:p w14:paraId="5B61A4B5" w14:textId="5A39CADC" w:rsidR="00F03952" w:rsidRDefault="00F03952" w:rsidP="00F03952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Positive – beekeeper next to an orchard</w:t>
      </w:r>
    </w:p>
    <w:p w14:paraId="55FEFB60" w14:textId="17C539D4" w:rsidR="00F03952" w:rsidRDefault="00D41E66" w:rsidP="00F03952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If benefits to orchard owner are ignored, resources are under allocated to honey (</w:t>
      </w:r>
      <w:proofErr w:type="spellStart"/>
      <w:r>
        <w:rPr>
          <w:lang w:val="en-CA"/>
        </w:rPr>
        <w:t>Qpr</w:t>
      </w:r>
      <w:proofErr w:type="spellEnd"/>
      <w:r>
        <w:rPr>
          <w:lang w:val="en-CA"/>
        </w:rPr>
        <w:t>&lt;</w:t>
      </w:r>
      <w:proofErr w:type="spellStart"/>
      <w:r>
        <w:rPr>
          <w:lang w:val="en-CA"/>
        </w:rPr>
        <w:t>Qsec</w:t>
      </w:r>
      <w:proofErr w:type="spellEnd"/>
      <w:r>
        <w:rPr>
          <w:lang w:val="en-CA"/>
        </w:rPr>
        <w:t>) and honey price is artificially high (</w:t>
      </w:r>
      <w:proofErr w:type="spellStart"/>
      <w:r>
        <w:rPr>
          <w:lang w:val="en-CA"/>
        </w:rPr>
        <w:t>Ppr</w:t>
      </w:r>
      <w:proofErr w:type="spellEnd"/>
      <w:r>
        <w:rPr>
          <w:lang w:val="en-CA"/>
        </w:rPr>
        <w:t xml:space="preserve"> &gt; </w:t>
      </w:r>
      <w:proofErr w:type="spellStart"/>
      <w:r>
        <w:rPr>
          <w:lang w:val="en-CA"/>
        </w:rPr>
        <w:t>Psec</w:t>
      </w:r>
      <w:proofErr w:type="spellEnd"/>
      <w:r>
        <w:rPr>
          <w:lang w:val="en-CA"/>
        </w:rPr>
        <w:t>)</w:t>
      </w:r>
    </w:p>
    <w:p w14:paraId="43F72BD1" w14:textId="04483B35" w:rsidR="00D41E66" w:rsidRDefault="00A776AB" w:rsidP="00D41E66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 wp14:anchorId="0D349C30" wp14:editId="5CE9B4A2">
            <wp:simplePos x="0" y="0"/>
            <wp:positionH relativeFrom="column">
              <wp:posOffset>4398645</wp:posOffset>
            </wp:positionH>
            <wp:positionV relativeFrom="paragraph">
              <wp:posOffset>45720</wp:posOffset>
            </wp:positionV>
            <wp:extent cx="2288540" cy="2288540"/>
            <wp:effectExtent l="0" t="0" r="0" b="0"/>
            <wp:wrapTight wrapText="bothSides">
              <wp:wrapPolygon edited="0">
                <wp:start x="0" y="21600"/>
                <wp:lineTo x="21336" y="21600"/>
                <wp:lineTo x="21336" y="264"/>
                <wp:lineTo x="0" y="264"/>
                <wp:lineTo x="0" y="21600"/>
              </wp:wrapPolygon>
            </wp:wrapTight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G_099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8540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E66">
        <w:rPr>
          <w:lang w:val="en-CA"/>
        </w:rPr>
        <w:t xml:space="preserve">To internalize could have: direct payoff, </w:t>
      </w:r>
      <w:r w:rsidR="00C677C8">
        <w:rPr>
          <w:lang w:val="en-CA"/>
        </w:rPr>
        <w:t xml:space="preserve">subsidy, </w:t>
      </w:r>
    </w:p>
    <w:p w14:paraId="739C78CC" w14:textId="40316480" w:rsidR="00C677C8" w:rsidRDefault="00C677C8" w:rsidP="00C677C8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Optimal Intervention</w:t>
      </w:r>
    </w:p>
    <w:p w14:paraId="4536035C" w14:textId="7C71D1CF" w:rsidR="00C677C8" w:rsidRDefault="00C677C8" w:rsidP="00C677C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Marginal cost (MC) of pollution prevention typically rises sharply</w:t>
      </w:r>
    </w:p>
    <w:p w14:paraId="5C928E24" w14:textId="7718F2E0" w:rsidR="00C677C8" w:rsidRDefault="00C677C8" w:rsidP="00C677C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Marginal Benefit (MB) of pollution prevention is constant for downward sloping</w:t>
      </w:r>
    </w:p>
    <w:p w14:paraId="518B729E" w14:textId="3E6E41F5" w:rsidR="00BC105E" w:rsidRDefault="00BC105E" w:rsidP="00C677C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 xml:space="preserve">Optimum prevention at </w:t>
      </w:r>
      <w:proofErr w:type="spellStart"/>
      <w:r>
        <w:rPr>
          <w:lang w:val="en-CA"/>
        </w:rPr>
        <w:t>Qstar</w:t>
      </w:r>
      <w:proofErr w:type="spellEnd"/>
      <w:r>
        <w:rPr>
          <w:lang w:val="en-CA"/>
        </w:rPr>
        <w:t>, where MB=MC</w:t>
      </w:r>
    </w:p>
    <w:p w14:paraId="06924134" w14:textId="63D2782B" w:rsidR="00BC105E" w:rsidRDefault="00BC105E" w:rsidP="00C677C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Suppose enforcement costs are added (MC</w:t>
      </w:r>
      <w:r w:rsidRPr="00BC105E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MC</w:t>
      </w:r>
      <w:proofErr w:type="spellEnd"/>
      <w:r>
        <w:rPr>
          <w:lang w:val="en-CA"/>
        </w:rPr>
        <w:t xml:space="preserve">’); if profitable, </w:t>
      </w:r>
      <w:proofErr w:type="spellStart"/>
      <w:r>
        <w:rPr>
          <w:lang w:val="en-CA"/>
        </w:rPr>
        <w:t>Qstar</w:t>
      </w:r>
      <w:proofErr w:type="spellEnd"/>
      <w:r>
        <w:rPr>
          <w:lang w:val="en-CA"/>
        </w:rPr>
        <w:t>=0</w:t>
      </w:r>
    </w:p>
    <w:p w14:paraId="411A2D62" w14:textId="77777777" w:rsidR="0078170F" w:rsidRDefault="0078170F" w:rsidP="0078170F">
      <w:pPr>
        <w:rPr>
          <w:lang w:val="en-CA"/>
        </w:rPr>
      </w:pPr>
    </w:p>
    <w:p w14:paraId="45C8653F" w14:textId="77777777" w:rsidR="0078170F" w:rsidRDefault="0078170F" w:rsidP="0078170F">
      <w:pPr>
        <w:rPr>
          <w:lang w:val="en-CA"/>
        </w:rPr>
      </w:pPr>
    </w:p>
    <w:p w14:paraId="33E10D69" w14:textId="77777777" w:rsidR="0078170F" w:rsidRDefault="0078170F" w:rsidP="0078170F">
      <w:pPr>
        <w:rPr>
          <w:lang w:val="en-CA"/>
        </w:rPr>
      </w:pPr>
    </w:p>
    <w:p w14:paraId="5BCC41B8" w14:textId="77777777" w:rsidR="0078170F" w:rsidRDefault="0078170F" w:rsidP="0078170F">
      <w:pPr>
        <w:rPr>
          <w:lang w:val="en-CA"/>
        </w:rPr>
      </w:pPr>
    </w:p>
    <w:p w14:paraId="4602221C" w14:textId="77777777" w:rsidR="0078170F" w:rsidRDefault="0078170F" w:rsidP="0078170F">
      <w:pPr>
        <w:rPr>
          <w:lang w:val="en-CA"/>
        </w:rPr>
      </w:pPr>
    </w:p>
    <w:p w14:paraId="5AE36616" w14:textId="77777777" w:rsidR="0078170F" w:rsidRPr="0078170F" w:rsidRDefault="0078170F" w:rsidP="0078170F">
      <w:pPr>
        <w:rPr>
          <w:lang w:val="en-CA"/>
        </w:rPr>
      </w:pPr>
    </w:p>
    <w:p w14:paraId="77744701" w14:textId="4133C440" w:rsidR="00A776AB" w:rsidRDefault="00A776AB" w:rsidP="00C677C8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Changes overtime</w:t>
      </w:r>
    </w:p>
    <w:p w14:paraId="271B0E14" w14:textId="241CDFBE" w:rsidR="00B60175" w:rsidRDefault="00B60175" w:rsidP="00B60175">
      <w:pPr>
        <w:pStyle w:val="ListParagraph"/>
        <w:ind w:left="1364"/>
        <w:rPr>
          <w:lang w:val="en-CA"/>
        </w:rPr>
      </w:pPr>
      <w:r w:rsidRPr="00B60175">
        <w:rPr>
          <w:lang w:val="en-CA"/>
        </w:rPr>
        <w:sym w:font="Wingdings" w:char="F0E0"/>
      </w:r>
      <w:r>
        <w:rPr>
          <w:lang w:val="en-CA"/>
        </w:rPr>
        <w:t xml:space="preserve"> Q*56=0</w:t>
      </w:r>
    </w:p>
    <w:p w14:paraId="612002EB" w14:textId="00FE0BDD" w:rsidR="00B60175" w:rsidRDefault="00B60175" w:rsidP="00B6017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Society more concerned about pollution MB56 </w:t>
      </w:r>
      <w:r w:rsidRPr="00B60175">
        <w:rPr>
          <w:lang w:val="en-CA"/>
        </w:rPr>
        <w:sym w:font="Wingdings" w:char="F0E0"/>
      </w:r>
      <w:r>
        <w:rPr>
          <w:lang w:val="en-CA"/>
        </w:rPr>
        <w:t xml:space="preserve"> MB16</w:t>
      </w:r>
    </w:p>
    <w:p w14:paraId="2D19D7E1" w14:textId="45D994D3" w:rsidR="00B60175" w:rsidRDefault="00B60175" w:rsidP="00B6017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Technology has improved MC56</w:t>
      </w:r>
      <w:r w:rsidRPr="00B60175">
        <w:rPr>
          <w:lang w:val="en-CA"/>
        </w:rPr>
        <w:sym w:font="Wingdings" w:char="F0E0"/>
      </w:r>
      <w:r>
        <w:rPr>
          <w:lang w:val="en-CA"/>
        </w:rPr>
        <w:t>MC16</w:t>
      </w:r>
    </w:p>
    <w:p w14:paraId="280E9ABD" w14:textId="41EF7A82" w:rsidR="008D3CA8" w:rsidRDefault="008D3CA8" w:rsidP="00B6017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Q*16&gt;0</w:t>
      </w:r>
      <w:r w:rsidR="00FF167A">
        <w:rPr>
          <w:lang w:val="en-CA"/>
        </w:rPr>
        <w:t>4</w:t>
      </w:r>
    </w:p>
    <w:p w14:paraId="13039133" w14:textId="1B3B99CE" w:rsidR="000852E8" w:rsidRPr="000852E8" w:rsidRDefault="00F04C72" w:rsidP="000852E8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69856" behindDoc="0" locked="0" layoutInCell="1" allowOverlap="1" wp14:anchorId="4F201407" wp14:editId="301C530B">
            <wp:simplePos x="0" y="0"/>
            <wp:positionH relativeFrom="column">
              <wp:align>left</wp:align>
            </wp:positionH>
            <wp:positionV relativeFrom="paragraph">
              <wp:posOffset>206464535</wp:posOffset>
            </wp:positionV>
            <wp:extent cx="3145155" cy="3145155"/>
            <wp:effectExtent l="0" t="0" r="4445" b="4445"/>
            <wp:wrapTight wrapText="bothSides">
              <wp:wrapPolygon edited="0">
                <wp:start x="0" y="21600"/>
                <wp:lineTo x="21456" y="21600"/>
                <wp:lineTo x="21456" y="144"/>
                <wp:lineTo x="0" y="144"/>
                <wp:lineTo x="0" y="21600"/>
              </wp:wrapPolygon>
            </wp:wrapTight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G_100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45155" cy="314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70880" behindDoc="0" locked="0" layoutInCell="1" allowOverlap="1" wp14:anchorId="6ADF16C7" wp14:editId="58A9858D">
            <wp:simplePos x="0" y="0"/>
            <wp:positionH relativeFrom="column">
              <wp:align>left</wp:align>
            </wp:positionH>
            <wp:positionV relativeFrom="paragraph">
              <wp:posOffset>206516680</wp:posOffset>
            </wp:positionV>
            <wp:extent cx="3092450" cy="3092450"/>
            <wp:effectExtent l="0" t="0" r="6350" b="6350"/>
            <wp:wrapTight wrapText="bothSides">
              <wp:wrapPolygon edited="0">
                <wp:start x="0" y="21600"/>
                <wp:lineTo x="21467" y="21600"/>
                <wp:lineTo x="21467" y="133"/>
                <wp:lineTo x="0" y="133"/>
                <wp:lineTo x="0" y="21600"/>
              </wp:wrapPolygon>
            </wp:wrapTight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G_100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92450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37EEB6" w14:textId="1670AE16" w:rsidR="00BC105E" w:rsidRPr="00BC105E" w:rsidRDefault="00BC105E" w:rsidP="00BC105E">
      <w:pPr>
        <w:rPr>
          <w:lang w:val="en-CA"/>
        </w:rPr>
      </w:pPr>
    </w:p>
    <w:p w14:paraId="40B54ADF" w14:textId="61403174" w:rsidR="00F03952" w:rsidRDefault="00F03952" w:rsidP="00F03952">
      <w:pPr>
        <w:rPr>
          <w:lang w:val="en-CA"/>
        </w:rPr>
      </w:pPr>
    </w:p>
    <w:p w14:paraId="2EEBCF91" w14:textId="62FC2525" w:rsidR="00F03952" w:rsidRDefault="00F03952" w:rsidP="00F03952">
      <w:pPr>
        <w:rPr>
          <w:lang w:val="en-CA"/>
        </w:rPr>
      </w:pPr>
    </w:p>
    <w:p w14:paraId="2786C63E" w14:textId="41B7AF96" w:rsidR="00F03952" w:rsidRDefault="00F03952" w:rsidP="00F03952">
      <w:pPr>
        <w:rPr>
          <w:lang w:val="en-CA"/>
        </w:rPr>
      </w:pPr>
    </w:p>
    <w:p w14:paraId="787006D2" w14:textId="16DE9767" w:rsidR="00F03952" w:rsidRDefault="00F03952" w:rsidP="00F03952">
      <w:pPr>
        <w:rPr>
          <w:lang w:val="en-CA"/>
        </w:rPr>
      </w:pPr>
    </w:p>
    <w:p w14:paraId="7CC29F5F" w14:textId="6CC68B3E" w:rsidR="00F03952" w:rsidRDefault="00F03952" w:rsidP="00F03952">
      <w:pPr>
        <w:rPr>
          <w:lang w:val="en-CA"/>
        </w:rPr>
      </w:pPr>
    </w:p>
    <w:p w14:paraId="5168EDBB" w14:textId="20CF337A" w:rsidR="006816B0" w:rsidRDefault="006816B0" w:rsidP="00F03952">
      <w:pPr>
        <w:rPr>
          <w:lang w:val="en-CA"/>
        </w:rPr>
      </w:pPr>
    </w:p>
    <w:p w14:paraId="0BC53CB1" w14:textId="77777777" w:rsidR="006816B0" w:rsidRPr="006816B0" w:rsidRDefault="006816B0" w:rsidP="006816B0">
      <w:pPr>
        <w:rPr>
          <w:lang w:val="en-CA"/>
        </w:rPr>
      </w:pPr>
    </w:p>
    <w:p w14:paraId="6919DFB2" w14:textId="77777777" w:rsidR="006816B0" w:rsidRPr="006816B0" w:rsidRDefault="006816B0" w:rsidP="006816B0">
      <w:pPr>
        <w:rPr>
          <w:lang w:val="en-CA"/>
        </w:rPr>
      </w:pPr>
    </w:p>
    <w:p w14:paraId="5B85CFA8" w14:textId="77777777" w:rsidR="006816B0" w:rsidRPr="006816B0" w:rsidRDefault="006816B0" w:rsidP="006816B0">
      <w:pPr>
        <w:rPr>
          <w:lang w:val="en-CA"/>
        </w:rPr>
      </w:pPr>
    </w:p>
    <w:p w14:paraId="3537C100" w14:textId="77777777" w:rsidR="006816B0" w:rsidRPr="006816B0" w:rsidRDefault="006816B0" w:rsidP="006816B0">
      <w:pPr>
        <w:rPr>
          <w:lang w:val="en-CA"/>
        </w:rPr>
      </w:pPr>
    </w:p>
    <w:p w14:paraId="4911FF1D" w14:textId="77777777" w:rsidR="006816B0" w:rsidRPr="006816B0" w:rsidRDefault="006816B0" w:rsidP="006816B0">
      <w:pPr>
        <w:rPr>
          <w:lang w:val="en-CA"/>
        </w:rPr>
      </w:pPr>
    </w:p>
    <w:p w14:paraId="65F70362" w14:textId="77777777" w:rsidR="006816B0" w:rsidRPr="006816B0" w:rsidRDefault="006816B0" w:rsidP="006816B0">
      <w:pPr>
        <w:rPr>
          <w:lang w:val="en-CA"/>
        </w:rPr>
      </w:pPr>
    </w:p>
    <w:p w14:paraId="3662E0C8" w14:textId="77777777" w:rsidR="006816B0" w:rsidRPr="006816B0" w:rsidRDefault="006816B0" w:rsidP="006816B0">
      <w:pPr>
        <w:rPr>
          <w:lang w:val="en-CA"/>
        </w:rPr>
      </w:pPr>
    </w:p>
    <w:p w14:paraId="24BA07E4" w14:textId="77777777" w:rsidR="006816B0" w:rsidRPr="006816B0" w:rsidRDefault="006816B0" w:rsidP="006816B0">
      <w:pPr>
        <w:rPr>
          <w:lang w:val="en-CA"/>
        </w:rPr>
      </w:pPr>
    </w:p>
    <w:p w14:paraId="5BD10782" w14:textId="77777777" w:rsidR="006816B0" w:rsidRPr="006816B0" w:rsidRDefault="006816B0" w:rsidP="006816B0">
      <w:pPr>
        <w:rPr>
          <w:lang w:val="en-CA"/>
        </w:rPr>
      </w:pPr>
    </w:p>
    <w:p w14:paraId="661D0DAE" w14:textId="77777777" w:rsidR="006816B0" w:rsidRPr="006816B0" w:rsidRDefault="006816B0" w:rsidP="006816B0">
      <w:pPr>
        <w:rPr>
          <w:lang w:val="en-CA"/>
        </w:rPr>
      </w:pPr>
    </w:p>
    <w:p w14:paraId="7DFF6494" w14:textId="77777777" w:rsidR="006816B0" w:rsidRDefault="006816B0" w:rsidP="001827B6">
      <w:pPr>
        <w:rPr>
          <w:lang w:val="en-CA"/>
        </w:rPr>
      </w:pPr>
    </w:p>
    <w:p w14:paraId="49C28018" w14:textId="40E63FB8" w:rsidR="006816B0" w:rsidRDefault="00733C64" w:rsidP="00733C6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Other Social Goals</w:t>
      </w:r>
    </w:p>
    <w:p w14:paraId="0C7007C1" w14:textId="4AED132E" w:rsidR="00733C64" w:rsidRDefault="00733C64" w:rsidP="00733C6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Protect Individual from others</w:t>
      </w:r>
    </w:p>
    <w:p w14:paraId="5C27500E" w14:textId="616DFFA3" w:rsidR="00733C64" w:rsidRDefault="009E4F8F" w:rsidP="00733C64">
      <w:pPr>
        <w:pStyle w:val="ListParagraph"/>
        <w:numPr>
          <w:ilvl w:val="1"/>
          <w:numId w:val="12"/>
        </w:numPr>
        <w:rPr>
          <w:lang w:val="en-CA"/>
        </w:rPr>
      </w:pPr>
      <w:r>
        <w:rPr>
          <w:lang w:val="en-CA"/>
        </w:rPr>
        <w:t>Protect Individuals from themselves</w:t>
      </w:r>
    </w:p>
    <w:p w14:paraId="7C2A5E6D" w14:textId="77777777" w:rsidR="0090325C" w:rsidRDefault="0090325C" w:rsidP="0090325C">
      <w:pPr>
        <w:rPr>
          <w:lang w:val="en-CA"/>
        </w:rPr>
      </w:pPr>
    </w:p>
    <w:p w14:paraId="007578CF" w14:textId="77777777" w:rsidR="0090325C" w:rsidRDefault="0090325C" w:rsidP="0090325C">
      <w:pPr>
        <w:rPr>
          <w:lang w:val="en-CA"/>
        </w:rPr>
      </w:pPr>
    </w:p>
    <w:p w14:paraId="54AB6CC4" w14:textId="4F7887A0" w:rsidR="00400C63" w:rsidRPr="0090325C" w:rsidRDefault="00400C63" w:rsidP="0090325C">
      <w:pPr>
        <w:rPr>
          <w:lang w:val="en-CA"/>
        </w:rPr>
      </w:pPr>
      <w:r w:rsidRPr="0090325C">
        <w:rPr>
          <w:lang w:val="en-CA"/>
        </w:rPr>
        <w:t>Reasonable income distribution (Ch.20)</w:t>
      </w:r>
    </w:p>
    <w:p w14:paraId="0E9BEF7A" w14:textId="7703601D" w:rsidR="00E464D2" w:rsidRDefault="00E464D2" w:rsidP="00E464D2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>Canadian Distribution</w:t>
      </w:r>
      <w:r>
        <w:rPr>
          <w:lang w:val="en-CA"/>
        </w:rPr>
        <w:tab/>
      </w:r>
    </w:p>
    <w:tbl>
      <w:tblPr>
        <w:tblStyle w:val="TableGrid"/>
        <w:tblW w:w="0" w:type="auto"/>
        <w:tblInd w:w="2061" w:type="dxa"/>
        <w:tblLook w:val="04A0" w:firstRow="1" w:lastRow="0" w:firstColumn="1" w:lastColumn="0" w:noHBand="0" w:noVBand="1"/>
      </w:tblPr>
      <w:tblGrid>
        <w:gridCol w:w="2376"/>
        <w:gridCol w:w="2516"/>
        <w:gridCol w:w="2397"/>
      </w:tblGrid>
      <w:tr w:rsidR="00E464D2" w14:paraId="72C8712C" w14:textId="77777777" w:rsidTr="00E464D2">
        <w:tc>
          <w:tcPr>
            <w:tcW w:w="3116" w:type="dxa"/>
          </w:tcPr>
          <w:p w14:paraId="78909B31" w14:textId="77777777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</w:p>
        </w:tc>
        <w:tc>
          <w:tcPr>
            <w:tcW w:w="3117" w:type="dxa"/>
          </w:tcPr>
          <w:p w14:paraId="5E9E8E93" w14:textId="3D2BF212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Market Distribution</w:t>
            </w:r>
          </w:p>
        </w:tc>
        <w:tc>
          <w:tcPr>
            <w:tcW w:w="3117" w:type="dxa"/>
          </w:tcPr>
          <w:p w14:paraId="03D08D46" w14:textId="548F5F88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After Tax Transfer Income</w:t>
            </w:r>
          </w:p>
        </w:tc>
      </w:tr>
      <w:tr w:rsidR="00E464D2" w14:paraId="5AC721C9" w14:textId="77777777" w:rsidTr="00E464D2">
        <w:tc>
          <w:tcPr>
            <w:tcW w:w="3116" w:type="dxa"/>
          </w:tcPr>
          <w:p w14:paraId="0EAA8E69" w14:textId="45162006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Poorest 5</w:t>
            </w:r>
            <w:r w:rsidRPr="00E464D2">
              <w:rPr>
                <w:vertAlign w:val="superscript"/>
                <w:lang w:val="en-CA"/>
              </w:rPr>
              <w:t>th</w:t>
            </w:r>
          </w:p>
        </w:tc>
        <w:tc>
          <w:tcPr>
            <w:tcW w:w="3117" w:type="dxa"/>
          </w:tcPr>
          <w:p w14:paraId="40261B80" w14:textId="6CF31857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2%</w:t>
            </w:r>
          </w:p>
        </w:tc>
        <w:tc>
          <w:tcPr>
            <w:tcW w:w="3117" w:type="dxa"/>
          </w:tcPr>
          <w:p w14:paraId="10F9D0AC" w14:textId="3DE868FC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5%</w:t>
            </w:r>
          </w:p>
        </w:tc>
      </w:tr>
      <w:tr w:rsidR="00E464D2" w14:paraId="5760F1E0" w14:textId="77777777" w:rsidTr="00E464D2">
        <w:tc>
          <w:tcPr>
            <w:tcW w:w="3116" w:type="dxa"/>
          </w:tcPr>
          <w:p w14:paraId="24680AEA" w14:textId="7CD75C0B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Richest 5</w:t>
            </w:r>
            <w:r w:rsidRPr="00E464D2">
              <w:rPr>
                <w:vertAlign w:val="superscript"/>
                <w:lang w:val="en-CA"/>
              </w:rPr>
              <w:t>th</w:t>
            </w:r>
            <w:r>
              <w:rPr>
                <w:lang w:val="en-CA"/>
              </w:rPr>
              <w:t xml:space="preserve"> </w:t>
            </w:r>
          </w:p>
        </w:tc>
        <w:tc>
          <w:tcPr>
            <w:tcW w:w="3117" w:type="dxa"/>
          </w:tcPr>
          <w:p w14:paraId="46778641" w14:textId="44F9B5AB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52%</w:t>
            </w:r>
          </w:p>
        </w:tc>
        <w:tc>
          <w:tcPr>
            <w:tcW w:w="3117" w:type="dxa"/>
          </w:tcPr>
          <w:p w14:paraId="72663DE2" w14:textId="3ABB48E6" w:rsidR="00E464D2" w:rsidRDefault="00E464D2" w:rsidP="00E464D2">
            <w:pPr>
              <w:pStyle w:val="ListParagraph"/>
              <w:ind w:left="0"/>
              <w:rPr>
                <w:lang w:val="en-CA"/>
              </w:rPr>
            </w:pPr>
            <w:r>
              <w:rPr>
                <w:lang w:val="en-CA"/>
              </w:rPr>
              <w:t>44%</w:t>
            </w:r>
          </w:p>
        </w:tc>
      </w:tr>
    </w:tbl>
    <w:p w14:paraId="0F3ECB21" w14:textId="116E71E3" w:rsidR="00E464D2" w:rsidRDefault="00E464D2" w:rsidP="00E464D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Gini Coefficient: Measure to which incomes distribution deviates from perfectly equal distribution</w:t>
      </w:r>
    </w:p>
    <w:p w14:paraId="2284E62B" w14:textId="6C9F556C" w:rsidR="00E464D2" w:rsidRDefault="00E464D2" w:rsidP="00E464D2">
      <w:pPr>
        <w:pStyle w:val="ListParagraph"/>
        <w:numPr>
          <w:ilvl w:val="1"/>
          <w:numId w:val="2"/>
        </w:numPr>
        <w:rPr>
          <w:lang w:val="en-CA"/>
        </w:rPr>
      </w:pPr>
      <w:proofErr w:type="gramStart"/>
      <w:r>
        <w:rPr>
          <w:lang w:val="en-CA"/>
        </w:rPr>
        <w:t>0 ;</w:t>
      </w:r>
      <w:proofErr w:type="gramEnd"/>
      <w:r>
        <w:rPr>
          <w:lang w:val="en-CA"/>
        </w:rPr>
        <w:t xml:space="preserve"> </w:t>
      </w:r>
      <w:r w:rsidR="00D57AB9">
        <w:rPr>
          <w:lang w:val="en-CA"/>
        </w:rPr>
        <w:t>perfect equality</w:t>
      </w:r>
      <w:r>
        <w:rPr>
          <w:lang w:val="en-CA"/>
        </w:rPr>
        <w:t xml:space="preserve"> </w:t>
      </w:r>
      <w:r w:rsidRPr="00E464D2">
        <w:rPr>
          <w:lang w:val="en-CA"/>
        </w:rPr>
        <w:sym w:font="Wingdings" w:char="F0DF"/>
      </w:r>
      <w:r>
        <w:rPr>
          <w:lang w:val="en-CA"/>
        </w:rPr>
        <w:t>------------------</w:t>
      </w:r>
      <w:r w:rsidRPr="00E464D2">
        <w:rPr>
          <w:lang w:val="en-CA"/>
        </w:rPr>
        <w:sym w:font="Wingdings" w:char="F0E0"/>
      </w:r>
      <w:r>
        <w:rPr>
          <w:lang w:val="en-CA"/>
        </w:rPr>
        <w:t xml:space="preserve"> 1</w:t>
      </w:r>
      <w:r w:rsidR="00D57AB9">
        <w:rPr>
          <w:lang w:val="en-CA"/>
        </w:rPr>
        <w:t>; perfect inequality</w:t>
      </w:r>
    </w:p>
    <w:p w14:paraId="1F35C3A5" w14:textId="44C08407" w:rsidR="00D57AB9" w:rsidRDefault="00D57AB9" w:rsidP="00E464D2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Canada’s GC ~ 0.3-0.4</w:t>
      </w:r>
    </w:p>
    <w:p w14:paraId="7CA799B4" w14:textId="2895E147" w:rsidR="00D57AB9" w:rsidRDefault="00D57AB9" w:rsidP="00D57AB9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Only more socialist European countries have a lower Gini coefficients than Canada</w:t>
      </w:r>
    </w:p>
    <w:p w14:paraId="3DF8C79A" w14:textId="688F53F2" w:rsidR="001827B6" w:rsidRDefault="00DF267B" w:rsidP="001827B6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Poverty Line: Level of fami</w:t>
      </w:r>
      <w:r w:rsidR="00B37ADC">
        <w:rPr>
          <w:lang w:val="en-CA"/>
        </w:rPr>
        <w:t xml:space="preserve">ly income below which a </w:t>
      </w:r>
      <w:proofErr w:type="gramStart"/>
      <w:r w:rsidR="00B37ADC">
        <w:rPr>
          <w:lang w:val="en-CA"/>
        </w:rPr>
        <w:t xml:space="preserve">family </w:t>
      </w:r>
      <w:r w:rsidR="00E533A4">
        <w:rPr>
          <w:lang w:val="en-CA"/>
        </w:rPr>
        <w:t xml:space="preserve"> </w:t>
      </w:r>
      <w:r>
        <w:rPr>
          <w:lang w:val="en-CA"/>
        </w:rPr>
        <w:t>is</w:t>
      </w:r>
      <w:proofErr w:type="gramEnd"/>
      <w:r>
        <w:rPr>
          <w:lang w:val="en-CA"/>
        </w:rPr>
        <w:t xml:space="preserve"> considered ‘poor’ </w:t>
      </w:r>
      <w:r w:rsidRPr="00DF267B">
        <w:rPr>
          <w:lang w:val="en-CA"/>
        </w:rPr>
        <w:sym w:font="Wingdings" w:char="F0E0"/>
      </w:r>
      <w:r>
        <w:rPr>
          <w:lang w:val="en-CA"/>
        </w:rPr>
        <w:t xml:space="preserve"> many subjective measures </w:t>
      </w:r>
      <w:r w:rsidRPr="00DF267B">
        <w:rPr>
          <w:lang w:val="en-CA"/>
        </w:rPr>
        <w:sym w:font="Wingdings" w:char="F0E0"/>
      </w:r>
      <w:r>
        <w:rPr>
          <w:lang w:val="en-CA"/>
        </w:rPr>
        <w:t>by all measures, ~10% of Canadians below poverty line</w:t>
      </w:r>
    </w:p>
    <w:p w14:paraId="59535E41" w14:textId="77777777" w:rsidR="00F044F8" w:rsidRDefault="00F044F8" w:rsidP="00F044F8">
      <w:pPr>
        <w:rPr>
          <w:lang w:val="en-CA"/>
        </w:rPr>
      </w:pPr>
    </w:p>
    <w:p w14:paraId="2FA01266" w14:textId="0D3F3A5C" w:rsidR="00F044F8" w:rsidRPr="00F044F8" w:rsidRDefault="00F044F8" w:rsidP="00F044F8">
      <w:pPr>
        <w:rPr>
          <w:lang w:val="en-CA"/>
        </w:rPr>
      </w:pPr>
      <w:r w:rsidRPr="00F044F8">
        <w:rPr>
          <w:lang w:val="en-CA"/>
        </w:rPr>
        <w:t xml:space="preserve"> </w:t>
      </w:r>
    </w:p>
    <w:p w14:paraId="3A4D582A" w14:textId="166FBE0F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>Factor Supply &amp; Demand (Ch.18)</w:t>
      </w:r>
    </w:p>
    <w:p w14:paraId="443C1036" w14:textId="705A0087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1) Derived Demand – the demand for</w:t>
      </w:r>
      <w:r w:rsidR="005A6695">
        <w:rPr>
          <w:rFonts w:eastAsia="System Font" w:cs="System Font"/>
          <w:color w:val="3A3E44"/>
        </w:rPr>
        <w:t xml:space="preserve"> any input depends on the existe</w:t>
      </w:r>
      <w:r w:rsidRPr="00564F7E">
        <w:rPr>
          <w:rFonts w:eastAsia="System Font" w:cs="System Font"/>
          <w:color w:val="3A3E44"/>
        </w:rPr>
        <w:t xml:space="preserve">nce of a demand for the goods &amp; services it helps to produce </w:t>
      </w:r>
    </w:p>
    <w:p w14:paraId="4F46AFFF" w14:textId="4E4ACBDC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2) Marginal Product (MP) - change in the quantity of output that results from using one more unit of a variable factor </w:t>
      </w:r>
    </w:p>
    <w:p w14:paraId="65DAB54F" w14:textId="06BE1E08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3) Value of Marginal Product (MP</w:t>
      </w:r>
      <w:r w:rsidR="00F113A0">
        <w:rPr>
          <w:rFonts w:eastAsia="System Font" w:cs="System Font"/>
          <w:color w:val="3A3E44"/>
        </w:rPr>
        <w:t>)</w:t>
      </w:r>
      <w:r w:rsidRPr="00564F7E">
        <w:rPr>
          <w:rFonts w:eastAsia="System Font" w:cs="System Font"/>
          <w:color w:val="3A3E44"/>
        </w:rPr>
        <w:t xml:space="preserve"> </w:t>
      </w:r>
    </w:p>
    <w:p w14:paraId="126A7237" w14:textId="705A3C1E" w:rsidR="00564F7E" w:rsidRPr="00564F7E" w:rsidRDefault="00564F7E" w:rsidP="00564F7E">
      <w:pPr>
        <w:widowControl w:val="0"/>
        <w:autoSpaceDE w:val="0"/>
        <w:autoSpaceDN w:val="0"/>
        <w:adjustRightInd w:val="0"/>
        <w:ind w:firstLine="72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A) Definition – the additional revenue that results from using one more unit of a factor production </w:t>
      </w:r>
    </w:p>
    <w:p w14:paraId="18AC6BA5" w14:textId="3E1E4855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VMP = MP x MR</w:t>
      </w:r>
    </w:p>
    <w:p w14:paraId="29AA4D3E" w14:textId="75EF4438" w:rsidR="00564F7E" w:rsidRPr="00564F7E" w:rsidRDefault="00564F7E" w:rsidP="00564F7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under competitive model, MR=P </w:t>
      </w:r>
    </w:p>
    <w:p w14:paraId="05621520" w14:textId="3C8DACB3" w:rsidR="00564F7E" w:rsidRPr="00564F7E" w:rsidRDefault="00564F7E" w:rsidP="00564F7E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VMP = MP x P </w:t>
      </w:r>
    </w:p>
    <w:p w14:paraId="1ED118AF" w14:textId="5E16B4B1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4) Factor Demands </w:t>
      </w:r>
    </w:p>
    <w:p w14:paraId="56ACC3EB" w14:textId="442B7324" w:rsidR="00564F7E" w:rsidRPr="00564F7E" w:rsidRDefault="00564F7E" w:rsidP="00564F7E">
      <w:pPr>
        <w:widowControl w:val="0"/>
        <w:autoSpaceDE w:val="0"/>
        <w:autoSpaceDN w:val="0"/>
        <w:adjustRightInd w:val="0"/>
        <w:ind w:firstLine="72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A) assume firm is price taker in factor markets </w:t>
      </w:r>
    </w:p>
    <w:p w14:paraId="3CE5001D" w14:textId="69C0322D" w:rsidR="00564F7E" w:rsidRPr="00564F7E" w:rsidRDefault="00564F7E" w:rsidP="00564F7E">
      <w:pPr>
        <w:widowControl w:val="0"/>
        <w:autoSpaceDE w:val="0"/>
        <w:autoSpaceDN w:val="0"/>
        <w:adjustRightInd w:val="0"/>
        <w:ind w:left="72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</w:t>
      </w:r>
      <w:r w:rsidRPr="00564F7E">
        <w:rPr>
          <w:rFonts w:eastAsia="System Font" w:cs="System Font"/>
          <w:color w:val="3A3E44"/>
        </w:rPr>
        <w:tab/>
        <w:t>- profit maximizing condition – firm will hire additional units of a variable factor up to the point where the marginal cost of the factor equals the value of marginal product</w:t>
      </w:r>
    </w:p>
    <w:p w14:paraId="38422809" w14:textId="0F0F6A3F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C) competitive market =&gt; Price of factor = MC of factor</w:t>
      </w:r>
    </w:p>
    <w:p w14:paraId="5D06B064" w14:textId="61874B0E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D) labour market – wage (w) is the price of labour</w:t>
      </w:r>
    </w:p>
    <w:p w14:paraId="64A9E556" w14:textId="17252918" w:rsidR="00564F7E" w:rsidRPr="00564F7E" w:rsidRDefault="00564F7E" w:rsidP="00564F7E">
      <w:pPr>
        <w:widowControl w:val="0"/>
        <w:autoSpaceDE w:val="0"/>
        <w:autoSpaceDN w:val="0"/>
        <w:adjustRightInd w:val="0"/>
        <w:rPr>
          <w:rFonts w:eastAsia="System Font" w:cs="System Font"/>
          <w:color w:val="3A3E44"/>
        </w:rPr>
      </w:pPr>
      <w:r w:rsidRPr="00564F7E">
        <w:rPr>
          <w:rFonts w:eastAsia="System Font" w:cs="System Font"/>
          <w:color w:val="3A3E44"/>
        </w:rPr>
        <w:t xml:space="preserve"> </w:t>
      </w:r>
      <w:r w:rsidRPr="00564F7E">
        <w:rPr>
          <w:rFonts w:eastAsia="System Font" w:cs="System Font"/>
          <w:color w:val="3A3E44"/>
        </w:rPr>
        <w:tab/>
        <w:t xml:space="preserve">=&gt;set W=VMP *graph in phone* </w:t>
      </w:r>
    </w:p>
    <w:p w14:paraId="1B2BF48E" w14:textId="57DB048A" w:rsidR="00564F7E" w:rsidRPr="00564F7E" w:rsidRDefault="00564F7E" w:rsidP="00564F7E">
      <w:pPr>
        <w:pStyle w:val="ListParagraph"/>
        <w:ind w:left="1364"/>
        <w:rPr>
          <w:lang w:val="en-CA"/>
        </w:rPr>
      </w:pPr>
      <w:r w:rsidRPr="00564F7E">
        <w:rPr>
          <w:rFonts w:eastAsia="System Font" w:cs="System Font"/>
          <w:color w:val="3A3E44"/>
        </w:rPr>
        <w:t xml:space="preserve"> =&gt; demand for labour is VMP of labour</w:t>
      </w:r>
    </w:p>
    <w:p w14:paraId="0051A296" w14:textId="77777777" w:rsidR="00564F7E" w:rsidRDefault="00564F7E" w:rsidP="00564F7E">
      <w:pPr>
        <w:pStyle w:val="ListParagraph"/>
        <w:ind w:left="1364"/>
        <w:rPr>
          <w:lang w:val="en-CA"/>
        </w:rPr>
      </w:pPr>
    </w:p>
    <w:p w14:paraId="56D71468" w14:textId="77777777" w:rsidR="00564F7E" w:rsidRDefault="00564F7E" w:rsidP="00564F7E">
      <w:pPr>
        <w:pStyle w:val="ListParagraph"/>
        <w:ind w:left="1364"/>
        <w:rPr>
          <w:lang w:val="en-CA"/>
        </w:rPr>
      </w:pPr>
    </w:p>
    <w:p w14:paraId="30C4E984" w14:textId="153E7C4F" w:rsidR="00F044F8" w:rsidRPr="00564F7E" w:rsidRDefault="00F044F8" w:rsidP="00564F7E">
      <w:pPr>
        <w:pStyle w:val="ListParagraph"/>
        <w:numPr>
          <w:ilvl w:val="7"/>
          <w:numId w:val="5"/>
        </w:numPr>
        <w:rPr>
          <w:lang w:val="en-CA"/>
        </w:rPr>
      </w:pPr>
      <w:r w:rsidRPr="00564F7E">
        <w:rPr>
          <w:lang w:val="en-CA"/>
        </w:rPr>
        <w:t>Shifts – output price</w:t>
      </w:r>
    </w:p>
    <w:p w14:paraId="610D202C" w14:textId="5EB6BDC5" w:rsidR="00F044F8" w:rsidRDefault="00F044F8" w:rsidP="00F044F8">
      <w:pPr>
        <w:pStyle w:val="ListParagraph"/>
        <w:numPr>
          <w:ilvl w:val="2"/>
          <w:numId w:val="12"/>
        </w:numPr>
        <w:rPr>
          <w:lang w:val="en-CA"/>
        </w:rPr>
      </w:pPr>
      <w:r>
        <w:rPr>
          <w:lang w:val="en-CA"/>
        </w:rPr>
        <w:t xml:space="preserve">Technology </w:t>
      </w:r>
      <w:r w:rsidRPr="00F044F8">
        <w:rPr>
          <w:lang w:val="en-CA"/>
        </w:rPr>
        <w:sym w:font="Wingdings" w:char="F0E0"/>
      </w:r>
      <w:r>
        <w:rPr>
          <w:lang w:val="en-CA"/>
        </w:rPr>
        <w:t xml:space="preserve"> labour augmenting vs labour saving</w:t>
      </w:r>
    </w:p>
    <w:p w14:paraId="365F1225" w14:textId="6A819A7A" w:rsidR="00822C8D" w:rsidRPr="00676D48" w:rsidRDefault="00822C8D" w:rsidP="00676D48">
      <w:pPr>
        <w:ind w:left="1904"/>
        <w:rPr>
          <w:lang w:val="en-CA"/>
        </w:rPr>
      </w:pPr>
    </w:p>
    <w:p w14:paraId="2FE9003E" w14:textId="09103821" w:rsidR="00676D48" w:rsidRDefault="00676D48" w:rsidP="00F044F8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72928" behindDoc="0" locked="0" layoutInCell="1" allowOverlap="1" wp14:anchorId="787766E2" wp14:editId="597A7C12">
            <wp:simplePos x="0" y="0"/>
            <wp:positionH relativeFrom="column">
              <wp:posOffset>622300</wp:posOffset>
            </wp:positionH>
            <wp:positionV relativeFrom="paragraph">
              <wp:posOffset>15240</wp:posOffset>
            </wp:positionV>
            <wp:extent cx="3434715" cy="3434715"/>
            <wp:effectExtent l="0" t="0" r="0" b="0"/>
            <wp:wrapTight wrapText="bothSides">
              <wp:wrapPolygon edited="0">
                <wp:start x="0" y="21600"/>
                <wp:lineTo x="21404" y="21600"/>
                <wp:lineTo x="21404" y="196"/>
                <wp:lineTo x="0" y="196"/>
                <wp:lineTo x="0" y="21600"/>
              </wp:wrapPolygon>
            </wp:wrapTight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G_100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34715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BB0CB0" w14:textId="77777777" w:rsidR="00676D48" w:rsidRDefault="00676D48" w:rsidP="00F044F8">
      <w:pPr>
        <w:rPr>
          <w:lang w:val="en-CA"/>
        </w:rPr>
      </w:pPr>
    </w:p>
    <w:p w14:paraId="5AE27E53" w14:textId="77777777" w:rsidR="00676D48" w:rsidRDefault="00676D48" w:rsidP="00F044F8">
      <w:pPr>
        <w:rPr>
          <w:lang w:val="en-CA"/>
        </w:rPr>
      </w:pPr>
    </w:p>
    <w:p w14:paraId="3E150D72" w14:textId="77777777" w:rsidR="00676D48" w:rsidRDefault="00676D48" w:rsidP="00F044F8">
      <w:pPr>
        <w:rPr>
          <w:lang w:val="en-CA"/>
        </w:rPr>
      </w:pPr>
    </w:p>
    <w:p w14:paraId="48B19958" w14:textId="77777777" w:rsidR="00676D48" w:rsidRDefault="00676D48" w:rsidP="00F044F8">
      <w:pPr>
        <w:rPr>
          <w:lang w:val="en-CA"/>
        </w:rPr>
      </w:pPr>
    </w:p>
    <w:p w14:paraId="60549105" w14:textId="77777777" w:rsidR="00676D48" w:rsidRDefault="00676D48" w:rsidP="00F044F8">
      <w:pPr>
        <w:rPr>
          <w:lang w:val="en-CA"/>
        </w:rPr>
      </w:pPr>
    </w:p>
    <w:p w14:paraId="274C54AB" w14:textId="77777777" w:rsidR="00676D48" w:rsidRDefault="00676D48" w:rsidP="00F044F8">
      <w:pPr>
        <w:rPr>
          <w:lang w:val="en-CA"/>
        </w:rPr>
      </w:pPr>
    </w:p>
    <w:p w14:paraId="3658F485" w14:textId="77777777" w:rsidR="00676D48" w:rsidRDefault="00676D48" w:rsidP="00F044F8">
      <w:pPr>
        <w:rPr>
          <w:lang w:val="en-CA"/>
        </w:rPr>
      </w:pPr>
    </w:p>
    <w:p w14:paraId="0DA96856" w14:textId="77777777" w:rsidR="00676D48" w:rsidRDefault="00676D48" w:rsidP="00F044F8">
      <w:pPr>
        <w:rPr>
          <w:lang w:val="en-CA"/>
        </w:rPr>
      </w:pPr>
    </w:p>
    <w:p w14:paraId="371472CD" w14:textId="77777777" w:rsidR="00676D48" w:rsidRDefault="00676D48" w:rsidP="00F044F8">
      <w:pPr>
        <w:rPr>
          <w:lang w:val="en-CA"/>
        </w:rPr>
      </w:pPr>
    </w:p>
    <w:p w14:paraId="2684E7DC" w14:textId="77777777" w:rsidR="00676D48" w:rsidRDefault="00676D48" w:rsidP="00F044F8">
      <w:pPr>
        <w:rPr>
          <w:lang w:val="en-CA"/>
        </w:rPr>
      </w:pPr>
    </w:p>
    <w:p w14:paraId="53BF9E0A" w14:textId="77777777" w:rsidR="00676D48" w:rsidRDefault="00676D48" w:rsidP="00F044F8">
      <w:pPr>
        <w:rPr>
          <w:lang w:val="en-CA"/>
        </w:rPr>
      </w:pPr>
    </w:p>
    <w:p w14:paraId="791ECB88" w14:textId="77777777" w:rsidR="00676D48" w:rsidRDefault="00676D48" w:rsidP="00F044F8">
      <w:pPr>
        <w:rPr>
          <w:lang w:val="en-CA"/>
        </w:rPr>
      </w:pPr>
    </w:p>
    <w:p w14:paraId="2D7321CF" w14:textId="77777777" w:rsidR="00676D48" w:rsidRDefault="00676D48" w:rsidP="00F044F8">
      <w:pPr>
        <w:rPr>
          <w:lang w:val="en-CA"/>
        </w:rPr>
      </w:pPr>
    </w:p>
    <w:p w14:paraId="34E4D05A" w14:textId="77777777" w:rsidR="00676D48" w:rsidRDefault="00676D48" w:rsidP="00F044F8">
      <w:pPr>
        <w:rPr>
          <w:lang w:val="en-CA"/>
        </w:rPr>
      </w:pPr>
    </w:p>
    <w:p w14:paraId="4919D17B" w14:textId="77777777" w:rsidR="00676D48" w:rsidRDefault="00676D48" w:rsidP="00F044F8">
      <w:pPr>
        <w:rPr>
          <w:lang w:val="en-CA"/>
        </w:rPr>
      </w:pPr>
    </w:p>
    <w:p w14:paraId="7E862BC7" w14:textId="77777777" w:rsidR="00676D48" w:rsidRDefault="00676D48" w:rsidP="00F044F8">
      <w:pPr>
        <w:rPr>
          <w:lang w:val="en-CA"/>
        </w:rPr>
      </w:pPr>
    </w:p>
    <w:p w14:paraId="7C4A7829" w14:textId="77777777" w:rsidR="00676D48" w:rsidRDefault="00676D48" w:rsidP="00F044F8">
      <w:pPr>
        <w:rPr>
          <w:lang w:val="en-CA"/>
        </w:rPr>
      </w:pPr>
    </w:p>
    <w:p w14:paraId="4FF0BB4C" w14:textId="77777777" w:rsidR="00676D48" w:rsidRDefault="00676D48" w:rsidP="00F044F8">
      <w:pPr>
        <w:rPr>
          <w:lang w:val="en-CA"/>
        </w:rPr>
      </w:pPr>
    </w:p>
    <w:p w14:paraId="614E3CEE" w14:textId="77777777" w:rsidR="00676D48" w:rsidRDefault="00676D48" w:rsidP="00F044F8">
      <w:pPr>
        <w:rPr>
          <w:lang w:val="en-CA"/>
        </w:rPr>
      </w:pPr>
    </w:p>
    <w:p w14:paraId="6E53C4B8" w14:textId="5400DA6B" w:rsidR="00F044F8" w:rsidRDefault="00F044F8" w:rsidP="00F044F8">
      <w:pPr>
        <w:rPr>
          <w:lang w:val="en-CA"/>
        </w:rPr>
      </w:pPr>
      <w:r>
        <w:rPr>
          <w:lang w:val="en-CA"/>
        </w:rPr>
        <w:t>5.  Supply of factors</w:t>
      </w:r>
    </w:p>
    <w:p w14:paraId="182A9CED" w14:textId="6A4A79B0" w:rsidR="00F044F8" w:rsidRDefault="00F044F8" w:rsidP="00F044F8">
      <w:pPr>
        <w:rPr>
          <w:lang w:val="en-CA"/>
        </w:rPr>
      </w:pPr>
      <w:r>
        <w:rPr>
          <w:lang w:val="en-CA"/>
        </w:rPr>
        <w:tab/>
        <w:t>a. If more is offered in return for factor services, more factor services will be supplied generally</w:t>
      </w:r>
    </w:p>
    <w:p w14:paraId="59666CF9" w14:textId="54BC5D94" w:rsidR="00F044F8" w:rsidRDefault="00F044F8" w:rsidP="00F044F8">
      <w:pPr>
        <w:rPr>
          <w:lang w:val="en-CA"/>
        </w:rPr>
      </w:pPr>
      <w:r>
        <w:rPr>
          <w:lang w:val="en-CA"/>
        </w:rPr>
        <w:tab/>
        <w:t>b. income – leisure trade off</w:t>
      </w:r>
    </w:p>
    <w:p w14:paraId="405BD268" w14:textId="170D464C" w:rsidR="00F044F8" w:rsidRDefault="00F044F8" w:rsidP="00F044F8">
      <w:pPr>
        <w:rPr>
          <w:lang w:val="en-CA"/>
        </w:rPr>
      </w:pPr>
      <w:r>
        <w:rPr>
          <w:lang w:val="en-CA"/>
        </w:rPr>
        <w:tab/>
        <w:t xml:space="preserve"> </w:t>
      </w:r>
      <w:r w:rsidRPr="00F044F8">
        <w:rPr>
          <w:lang w:val="en-CA"/>
        </w:rPr>
        <w:sym w:font="Wingdings" w:char="F0E0"/>
      </w:r>
      <w:r>
        <w:rPr>
          <w:lang w:val="en-CA"/>
        </w:rPr>
        <w:t xml:space="preserve"> supply of labour generally upward sloping</w:t>
      </w:r>
    </w:p>
    <w:p w14:paraId="6A801ACC" w14:textId="414F4032" w:rsidR="00F044F8" w:rsidRDefault="00F044F8" w:rsidP="00F044F8">
      <w:pPr>
        <w:rPr>
          <w:lang w:val="en-CA"/>
        </w:rPr>
      </w:pPr>
      <w:r>
        <w:rPr>
          <w:lang w:val="en-CA"/>
        </w:rPr>
        <w:tab/>
        <w:t xml:space="preserve"> </w:t>
      </w:r>
      <w:r w:rsidRPr="00F044F8">
        <w:rPr>
          <w:lang w:val="en-CA"/>
        </w:rPr>
        <w:sym w:font="Wingdings" w:char="F0E0"/>
      </w:r>
      <w:r>
        <w:rPr>
          <w:lang w:val="en-CA"/>
        </w:rPr>
        <w:t xml:space="preserve"> At certain point, some may choose more leisure time over more income</w:t>
      </w:r>
    </w:p>
    <w:p w14:paraId="4C152976" w14:textId="55E08AC1" w:rsidR="00822C8D" w:rsidRDefault="00676D48" w:rsidP="00F044F8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206E6B29" wp14:editId="2B3805D3">
            <wp:simplePos x="0" y="0"/>
            <wp:positionH relativeFrom="column">
              <wp:posOffset>162560</wp:posOffset>
            </wp:positionH>
            <wp:positionV relativeFrom="paragraph">
              <wp:posOffset>150495</wp:posOffset>
            </wp:positionV>
            <wp:extent cx="3235325" cy="3235325"/>
            <wp:effectExtent l="0" t="0" r="0" b="0"/>
            <wp:wrapTight wrapText="bothSides">
              <wp:wrapPolygon edited="0">
                <wp:start x="0" y="21600"/>
                <wp:lineTo x="21367" y="21600"/>
                <wp:lineTo x="21367" y="233"/>
                <wp:lineTo x="0" y="233"/>
                <wp:lineTo x="0" y="21600"/>
              </wp:wrapPolygon>
            </wp:wrapTight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G_100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5325" cy="323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F038F" w14:textId="3DCC9514" w:rsidR="00676D48" w:rsidRDefault="00676D48" w:rsidP="00676D48">
      <w:pPr>
        <w:rPr>
          <w:lang w:val="en-CA"/>
        </w:rPr>
      </w:pPr>
      <w:r w:rsidRPr="00676D48">
        <w:rPr>
          <w:lang w:val="en-CA"/>
        </w:rPr>
        <w:sym w:font="Wingdings" w:char="F0E0"/>
      </w:r>
      <w:r>
        <w:rPr>
          <w:lang w:val="en-CA"/>
        </w:rPr>
        <w:t xml:space="preserve"> For majority of population only upward sloping portion applies</w:t>
      </w:r>
    </w:p>
    <w:p w14:paraId="5B7C5B5C" w14:textId="3D4C99E8" w:rsidR="00676D48" w:rsidRDefault="00676D48" w:rsidP="00676D48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Changes – in taste/ changes in immigration</w:t>
      </w:r>
    </w:p>
    <w:p w14:paraId="3598B22E" w14:textId="1C357FCA" w:rsidR="00676D48" w:rsidRDefault="00676D48" w:rsidP="00676D48">
      <w:pPr>
        <w:rPr>
          <w:lang w:val="en-CA"/>
        </w:rPr>
      </w:pPr>
    </w:p>
    <w:p w14:paraId="29413F1E" w14:textId="0FB9E78B" w:rsidR="00676D48" w:rsidRDefault="00676D48" w:rsidP="00676D48">
      <w:pPr>
        <w:rPr>
          <w:lang w:val="en-CA"/>
        </w:rPr>
      </w:pPr>
    </w:p>
    <w:p w14:paraId="471F3A50" w14:textId="24281D71" w:rsidR="00676D48" w:rsidRDefault="00676D48" w:rsidP="00676D48">
      <w:pPr>
        <w:rPr>
          <w:lang w:val="en-CA"/>
        </w:rPr>
      </w:pPr>
    </w:p>
    <w:p w14:paraId="140CF5CB" w14:textId="20451A2D" w:rsidR="00676D48" w:rsidRDefault="00676D48" w:rsidP="00676D48">
      <w:pPr>
        <w:rPr>
          <w:lang w:val="en-CA"/>
        </w:rPr>
      </w:pPr>
    </w:p>
    <w:p w14:paraId="503E2158" w14:textId="758A5CBE" w:rsidR="00676D48" w:rsidRDefault="00676D48" w:rsidP="00676D48">
      <w:pPr>
        <w:rPr>
          <w:lang w:val="en-CA"/>
        </w:rPr>
      </w:pPr>
    </w:p>
    <w:p w14:paraId="7A921A70" w14:textId="30721FAB" w:rsidR="00676D48" w:rsidRDefault="00676D48" w:rsidP="00676D48">
      <w:pPr>
        <w:rPr>
          <w:lang w:val="en-CA"/>
        </w:rPr>
      </w:pPr>
    </w:p>
    <w:p w14:paraId="520D22FD" w14:textId="4AA6EB5D" w:rsidR="00676D48" w:rsidRDefault="00676D48" w:rsidP="00676D48">
      <w:pPr>
        <w:rPr>
          <w:lang w:val="en-CA"/>
        </w:rPr>
      </w:pPr>
    </w:p>
    <w:p w14:paraId="5D0417C1" w14:textId="5859CC88" w:rsidR="00676D48" w:rsidRDefault="00676D48" w:rsidP="00676D48">
      <w:pPr>
        <w:rPr>
          <w:lang w:val="en-CA"/>
        </w:rPr>
      </w:pPr>
    </w:p>
    <w:p w14:paraId="01102AC6" w14:textId="5315AB1E" w:rsidR="00676D48" w:rsidRDefault="00676D48" w:rsidP="00676D48">
      <w:pPr>
        <w:rPr>
          <w:lang w:val="en-CA"/>
        </w:rPr>
      </w:pPr>
    </w:p>
    <w:p w14:paraId="6445915E" w14:textId="7BBC9B7C" w:rsidR="00676D48" w:rsidRDefault="00676D48" w:rsidP="00676D48">
      <w:pPr>
        <w:rPr>
          <w:lang w:val="en-CA"/>
        </w:rPr>
      </w:pPr>
    </w:p>
    <w:p w14:paraId="5BE6C021" w14:textId="4B360D92" w:rsidR="00676D48" w:rsidRDefault="00676D48" w:rsidP="00676D48">
      <w:pPr>
        <w:rPr>
          <w:lang w:val="en-CA"/>
        </w:rPr>
      </w:pPr>
    </w:p>
    <w:p w14:paraId="3E659665" w14:textId="379778B3" w:rsidR="00676D48" w:rsidRDefault="00676D48" w:rsidP="00676D48">
      <w:pPr>
        <w:rPr>
          <w:lang w:val="en-CA"/>
        </w:rPr>
      </w:pPr>
    </w:p>
    <w:p w14:paraId="5A476374" w14:textId="7A6793E1" w:rsidR="00676D48" w:rsidRDefault="00676D48" w:rsidP="00676D48">
      <w:pPr>
        <w:rPr>
          <w:lang w:val="en-CA"/>
        </w:rPr>
      </w:pPr>
    </w:p>
    <w:p w14:paraId="7FBF2CE8" w14:textId="06E34220" w:rsidR="00676D48" w:rsidRDefault="00676D48" w:rsidP="00676D48">
      <w:pPr>
        <w:rPr>
          <w:lang w:val="en-CA"/>
        </w:rPr>
      </w:pPr>
    </w:p>
    <w:p w14:paraId="642AC354" w14:textId="0412F823" w:rsidR="00676D48" w:rsidRDefault="00676D48" w:rsidP="00676D48">
      <w:pPr>
        <w:rPr>
          <w:lang w:val="en-CA"/>
        </w:rPr>
      </w:pPr>
    </w:p>
    <w:p w14:paraId="579461E1" w14:textId="490D34B4" w:rsidR="00676D48" w:rsidRDefault="00676D48" w:rsidP="00676D48">
      <w:pPr>
        <w:rPr>
          <w:lang w:val="en-CA"/>
        </w:rPr>
      </w:pPr>
    </w:p>
    <w:p w14:paraId="727BD1F2" w14:textId="669C245C" w:rsidR="00676D48" w:rsidRDefault="00676D48" w:rsidP="00676D4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 xml:space="preserve">Intersection of </w:t>
      </w:r>
      <w:proofErr w:type="spellStart"/>
      <w:r>
        <w:rPr>
          <w:lang w:val="en-CA"/>
        </w:rPr>
        <w:t>Sc</w:t>
      </w:r>
      <w:proofErr w:type="spellEnd"/>
      <w:r>
        <w:rPr>
          <w:lang w:val="en-CA"/>
        </w:rPr>
        <w:t xml:space="preserve"> and Dc</w:t>
      </w:r>
    </w:p>
    <w:p w14:paraId="73AF6DA4" w14:textId="0E7AA303" w:rsidR="00676D48" w:rsidRDefault="00676D48" w:rsidP="00676D48">
      <w:pPr>
        <w:pStyle w:val="ListParagraph"/>
        <w:numPr>
          <w:ilvl w:val="4"/>
          <w:numId w:val="5"/>
        </w:numPr>
        <w:rPr>
          <w:lang w:val="en-CA"/>
        </w:rPr>
      </w:pPr>
      <w:r>
        <w:rPr>
          <w:lang w:val="en-CA"/>
        </w:rPr>
        <w:t>Shifts</w:t>
      </w:r>
    </w:p>
    <w:p w14:paraId="300A9F48" w14:textId="11CC5BC5" w:rsidR="00676D48" w:rsidRDefault="00564F7E" w:rsidP="00676D48">
      <w:pPr>
        <w:pStyle w:val="ListParagraph"/>
        <w:numPr>
          <w:ilvl w:val="5"/>
          <w:numId w:val="5"/>
        </w:numPr>
        <w:rPr>
          <w:lang w:val="en-CA"/>
        </w:rPr>
      </w:pPr>
      <w:r>
        <w:rPr>
          <w:noProof/>
        </w:rPr>
        <w:drawing>
          <wp:anchor distT="0" distB="0" distL="114300" distR="114300" simplePos="0" relativeHeight="251773952" behindDoc="0" locked="0" layoutInCell="1" allowOverlap="1" wp14:anchorId="6585AA5E" wp14:editId="7136C38A">
            <wp:simplePos x="0" y="0"/>
            <wp:positionH relativeFrom="column">
              <wp:posOffset>2908700</wp:posOffset>
            </wp:positionH>
            <wp:positionV relativeFrom="paragraph">
              <wp:posOffset>-100330</wp:posOffset>
            </wp:positionV>
            <wp:extent cx="2745740" cy="2745740"/>
            <wp:effectExtent l="0" t="0" r="0" b="0"/>
            <wp:wrapTight wrapText="bothSides">
              <wp:wrapPolygon edited="0">
                <wp:start x="0" y="21600"/>
                <wp:lineTo x="21380" y="21600"/>
                <wp:lineTo x="21380" y="220"/>
                <wp:lineTo x="0" y="220"/>
                <wp:lineTo x="0" y="21600"/>
              </wp:wrapPolygon>
            </wp:wrapTight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G_101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4574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D48">
        <w:rPr>
          <w:lang w:val="en-CA"/>
        </w:rPr>
        <w:t>Price of output increases</w:t>
      </w:r>
    </w:p>
    <w:p w14:paraId="572EE6A7" w14:textId="3424E0F8" w:rsidR="00A40DA4" w:rsidRDefault="00A40DA4" w:rsidP="00A40DA4">
      <w:pPr>
        <w:rPr>
          <w:lang w:val="en-CA"/>
        </w:rPr>
      </w:pPr>
    </w:p>
    <w:p w14:paraId="2029613B" w14:textId="5DEA5D7A" w:rsidR="00A40DA4" w:rsidRDefault="00A40DA4" w:rsidP="00A40DA4">
      <w:pPr>
        <w:rPr>
          <w:lang w:val="en-CA"/>
        </w:rPr>
      </w:pPr>
    </w:p>
    <w:p w14:paraId="6E83DB8A" w14:textId="77777777" w:rsidR="00A40DA4" w:rsidRDefault="00A40DA4" w:rsidP="00A40DA4">
      <w:pPr>
        <w:rPr>
          <w:lang w:val="en-CA"/>
        </w:rPr>
      </w:pPr>
    </w:p>
    <w:p w14:paraId="538A256F" w14:textId="77777777" w:rsidR="00A40DA4" w:rsidRDefault="00A40DA4" w:rsidP="00A40DA4">
      <w:pPr>
        <w:rPr>
          <w:lang w:val="en-CA"/>
        </w:rPr>
      </w:pPr>
    </w:p>
    <w:p w14:paraId="75CAE72B" w14:textId="77777777" w:rsidR="00A40DA4" w:rsidRDefault="00A40DA4" w:rsidP="00A40DA4">
      <w:pPr>
        <w:rPr>
          <w:lang w:val="en-CA"/>
        </w:rPr>
      </w:pPr>
    </w:p>
    <w:p w14:paraId="04134048" w14:textId="4AD9970A" w:rsidR="00A40DA4" w:rsidRDefault="00A40DA4" w:rsidP="00A40DA4">
      <w:pPr>
        <w:rPr>
          <w:lang w:val="en-CA"/>
        </w:rPr>
      </w:pPr>
    </w:p>
    <w:p w14:paraId="7195ADBF" w14:textId="52496CF3" w:rsidR="00A40DA4" w:rsidRDefault="00A40DA4" w:rsidP="00A40DA4">
      <w:pPr>
        <w:rPr>
          <w:lang w:val="en-CA"/>
        </w:rPr>
      </w:pPr>
    </w:p>
    <w:p w14:paraId="16375CF2" w14:textId="671536FD" w:rsidR="00A40DA4" w:rsidRDefault="00A40DA4" w:rsidP="00A40DA4">
      <w:pPr>
        <w:rPr>
          <w:lang w:val="en-CA"/>
        </w:rPr>
      </w:pPr>
    </w:p>
    <w:p w14:paraId="64F55A65" w14:textId="2AC9E53E" w:rsidR="00A40DA4" w:rsidRDefault="00A40DA4" w:rsidP="00A40DA4">
      <w:pPr>
        <w:rPr>
          <w:lang w:val="en-CA"/>
        </w:rPr>
      </w:pPr>
    </w:p>
    <w:p w14:paraId="5CF87287" w14:textId="77777777" w:rsidR="00564F7E" w:rsidRDefault="00564F7E" w:rsidP="00A40DA4">
      <w:pPr>
        <w:rPr>
          <w:lang w:val="en-CA"/>
        </w:rPr>
      </w:pPr>
      <w:bookmarkStart w:id="0" w:name="_GoBack"/>
      <w:bookmarkEnd w:id="0"/>
    </w:p>
    <w:p w14:paraId="424E8660" w14:textId="77777777" w:rsidR="00564F7E" w:rsidRDefault="00564F7E" w:rsidP="00A40DA4">
      <w:pPr>
        <w:rPr>
          <w:lang w:val="en-CA"/>
        </w:rPr>
      </w:pPr>
    </w:p>
    <w:p w14:paraId="5985E8D7" w14:textId="77777777" w:rsidR="00564F7E" w:rsidRDefault="00564F7E" w:rsidP="00A40DA4">
      <w:pPr>
        <w:rPr>
          <w:lang w:val="en-CA"/>
        </w:rPr>
      </w:pPr>
    </w:p>
    <w:p w14:paraId="01426364" w14:textId="77777777" w:rsidR="00564F7E" w:rsidRPr="00A40DA4" w:rsidRDefault="00564F7E" w:rsidP="00A40DA4">
      <w:pPr>
        <w:rPr>
          <w:lang w:val="en-CA"/>
        </w:rPr>
      </w:pPr>
    </w:p>
    <w:p w14:paraId="3E031875" w14:textId="7D4F7BE5" w:rsidR="00A40DA4" w:rsidRDefault="00A40DA4" w:rsidP="00676D48">
      <w:pPr>
        <w:pStyle w:val="ListParagraph"/>
        <w:numPr>
          <w:ilvl w:val="5"/>
          <w:numId w:val="5"/>
        </w:numPr>
        <w:rPr>
          <w:lang w:val="en-CA"/>
        </w:rPr>
      </w:pPr>
      <w:r>
        <w:rPr>
          <w:lang w:val="en-CA"/>
        </w:rPr>
        <w:t>More immigration</w:t>
      </w:r>
    </w:p>
    <w:p w14:paraId="351D2B03" w14:textId="77777777" w:rsidR="00A40DA4" w:rsidRPr="00A40DA4" w:rsidRDefault="00A40DA4" w:rsidP="00A40DA4">
      <w:pPr>
        <w:rPr>
          <w:lang w:val="en-CA"/>
        </w:rPr>
      </w:pPr>
    </w:p>
    <w:p w14:paraId="37B9FD17" w14:textId="77777777" w:rsidR="0090325C" w:rsidRDefault="0090325C" w:rsidP="0090325C">
      <w:pPr>
        <w:rPr>
          <w:lang w:val="en-CA"/>
        </w:rPr>
      </w:pPr>
    </w:p>
    <w:p w14:paraId="36681041" w14:textId="61587FCE" w:rsidR="00564F7E" w:rsidRPr="0090325C" w:rsidRDefault="00564F7E" w:rsidP="0090325C">
      <w:pPr>
        <w:rPr>
          <w:lang w:val="en-CA"/>
        </w:rPr>
      </w:pPr>
      <w:r w:rsidRPr="0090325C">
        <w:rPr>
          <w:lang w:val="en-CA"/>
        </w:rPr>
        <w:t>Earnings Variations (Ch.19)</w:t>
      </w:r>
    </w:p>
    <w:p w14:paraId="07A499E3" w14:textId="5C8C4482" w:rsidR="00A40DA4" w:rsidRDefault="00564F7E" w:rsidP="00564F7E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Unpleasant, hard jobs vs easy, pleasant jobs</w:t>
      </w:r>
    </w:p>
    <w:p w14:paraId="0C2D0BFE" w14:textId="3731BDCE" w:rsidR="00564F7E" w:rsidRDefault="00564F7E" w:rsidP="00564F7E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Human Capital</w:t>
      </w:r>
    </w:p>
    <w:p w14:paraId="50C150CB" w14:textId="23456C5E" w:rsidR="00564F7E" w:rsidRDefault="00564F7E" w:rsidP="00564F7E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Ability, Effort, Chance</w:t>
      </w:r>
    </w:p>
    <w:p w14:paraId="12A32FD1" w14:textId="16C3DDF4" w:rsidR="00873027" w:rsidRDefault="006444F1" w:rsidP="00564F7E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Above equilibrium wages due to unions, minimum wage</w:t>
      </w:r>
    </w:p>
    <w:p w14:paraId="41C7883B" w14:textId="08D4A78A" w:rsidR="00A377A8" w:rsidRDefault="00A377A8" w:rsidP="00564F7E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Below equilibrium wages due to monopsony</w:t>
      </w:r>
    </w:p>
    <w:p w14:paraId="05B55E3B" w14:textId="72241C37" w:rsidR="00A377A8" w:rsidRDefault="00A377A8" w:rsidP="00A377A8">
      <w:pPr>
        <w:pStyle w:val="ListParagraph"/>
        <w:numPr>
          <w:ilvl w:val="2"/>
          <w:numId w:val="11"/>
        </w:numPr>
        <w:rPr>
          <w:lang w:val="en-CA"/>
        </w:rPr>
      </w:pPr>
      <w:r>
        <w:rPr>
          <w:lang w:val="en-CA"/>
        </w:rPr>
        <w:t>Monopsony – only a single buyer for a factor</w:t>
      </w:r>
    </w:p>
    <w:p w14:paraId="457B8B9A" w14:textId="77777777" w:rsidR="00755D70" w:rsidRDefault="00755D70" w:rsidP="00755D70">
      <w:pPr>
        <w:rPr>
          <w:lang w:val="en-CA"/>
        </w:rPr>
      </w:pPr>
    </w:p>
    <w:p w14:paraId="05422710" w14:textId="77777777" w:rsidR="00755D70" w:rsidRDefault="00755D70" w:rsidP="00755D70">
      <w:pPr>
        <w:rPr>
          <w:lang w:val="en-CA"/>
        </w:rPr>
      </w:pPr>
    </w:p>
    <w:p w14:paraId="1AF1AF4C" w14:textId="77777777" w:rsidR="00755D70" w:rsidRDefault="00755D70" w:rsidP="00755D70">
      <w:pPr>
        <w:rPr>
          <w:lang w:val="en-CA"/>
        </w:rPr>
      </w:pPr>
      <w:r>
        <w:rPr>
          <w:lang w:val="en-CA"/>
        </w:rPr>
        <w:t xml:space="preserve">Ch. 22 </w:t>
      </w:r>
    </w:p>
    <w:p w14:paraId="55E13993" w14:textId="40959973" w:rsidR="00755D70" w:rsidRDefault="00755D70" w:rsidP="00755D7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Moral Haz</w:t>
      </w:r>
      <w:r w:rsidRPr="00755D70">
        <w:rPr>
          <w:lang w:val="en-CA"/>
        </w:rPr>
        <w:t>ard</w:t>
      </w:r>
      <w:r>
        <w:rPr>
          <w:lang w:val="en-CA"/>
        </w:rPr>
        <w:t>: the tendency of a person who is imperfectly monitored to engage in dishonest otherwise undesirable behaviour</w:t>
      </w:r>
    </w:p>
    <w:p w14:paraId="48B24BF6" w14:textId="32506F49" w:rsidR="00755D70" w:rsidRPr="00755D70" w:rsidRDefault="00755D70" w:rsidP="00755D70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 Insurance</w:t>
      </w:r>
      <w:r w:rsidR="00836AC4">
        <w:rPr>
          <w:lang w:val="en-CA"/>
        </w:rPr>
        <w:t xml:space="preserve"> – put in deductible, Greek debt</w:t>
      </w:r>
      <w:r w:rsidR="00E25038">
        <w:rPr>
          <w:lang w:val="en-CA"/>
        </w:rPr>
        <w:t>, big banks</w:t>
      </w:r>
    </w:p>
    <w:p w14:paraId="3C6AA60B" w14:textId="77777777" w:rsidR="00755D70" w:rsidRPr="00755D70" w:rsidRDefault="00755D70" w:rsidP="00755D70">
      <w:pPr>
        <w:rPr>
          <w:lang w:val="en-CA"/>
        </w:rPr>
      </w:pPr>
    </w:p>
    <w:p w14:paraId="1EC21860" w14:textId="77777777" w:rsidR="00A377A8" w:rsidRDefault="00A377A8" w:rsidP="0031761D">
      <w:pPr>
        <w:rPr>
          <w:lang w:val="en-CA"/>
        </w:rPr>
      </w:pPr>
    </w:p>
    <w:p w14:paraId="6AC7AAC2" w14:textId="08EED43C" w:rsidR="00755D70" w:rsidRDefault="00755D70" w:rsidP="0031761D">
      <w:pPr>
        <w:rPr>
          <w:b/>
          <w:sz w:val="44"/>
          <w:szCs w:val="44"/>
          <w:lang w:val="en-CA"/>
        </w:rPr>
      </w:pPr>
      <w:r w:rsidRPr="00755D70">
        <w:rPr>
          <w:b/>
          <w:sz w:val="44"/>
          <w:szCs w:val="44"/>
          <w:lang w:val="en-CA"/>
        </w:rPr>
        <w:t>Final Exam</w:t>
      </w:r>
    </w:p>
    <w:p w14:paraId="4D50A9BC" w14:textId="1C7166A5" w:rsidR="00755D70" w:rsidRDefault="00755D70" w:rsidP="00755D7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&gt;80% from </w:t>
      </w:r>
      <w:proofErr w:type="spellStart"/>
      <w:r>
        <w:rPr>
          <w:lang w:val="en-CA"/>
        </w:rPr>
        <w:t>ch</w:t>
      </w:r>
      <w:proofErr w:type="spellEnd"/>
      <w:r>
        <w:rPr>
          <w:lang w:val="en-CA"/>
        </w:rPr>
        <w:t xml:space="preserve"> 10-11, 13-20, 22</w:t>
      </w:r>
    </w:p>
    <w:p w14:paraId="7E339894" w14:textId="40F8A12A" w:rsidR="00755D70" w:rsidRDefault="007D49C8" w:rsidP="007D49C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Bound and copied</w:t>
      </w:r>
    </w:p>
    <w:p w14:paraId="07F8C64A" w14:textId="6DDBB85B" w:rsidR="00FB27F4" w:rsidRPr="00755D70" w:rsidRDefault="00FB27F4" w:rsidP="007D49C8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100 questions</w:t>
      </w:r>
    </w:p>
    <w:p w14:paraId="50B04AC4" w14:textId="434A62CD" w:rsidR="00A40DA4" w:rsidRDefault="00A40DA4" w:rsidP="00A40DA4">
      <w:pPr>
        <w:pStyle w:val="ListParagraph"/>
        <w:ind w:left="1456"/>
        <w:rPr>
          <w:lang w:val="en-CA"/>
        </w:rPr>
      </w:pPr>
    </w:p>
    <w:p w14:paraId="16312EFA" w14:textId="210B958C" w:rsidR="00A40DA4" w:rsidRDefault="00A40DA4" w:rsidP="00A40DA4">
      <w:pPr>
        <w:pStyle w:val="ListParagraph"/>
        <w:ind w:left="1456"/>
        <w:rPr>
          <w:lang w:val="en-CA"/>
        </w:rPr>
      </w:pPr>
    </w:p>
    <w:p w14:paraId="77E3E444" w14:textId="4716BF40" w:rsidR="00A40DA4" w:rsidRDefault="00A40DA4" w:rsidP="00A40DA4">
      <w:pPr>
        <w:pStyle w:val="ListParagraph"/>
        <w:ind w:left="1456"/>
        <w:rPr>
          <w:lang w:val="en-CA"/>
        </w:rPr>
      </w:pPr>
    </w:p>
    <w:p w14:paraId="4F743CB8" w14:textId="7976B3D2" w:rsidR="00A40DA4" w:rsidRDefault="00A40DA4" w:rsidP="00A40DA4">
      <w:pPr>
        <w:pStyle w:val="ListParagraph"/>
        <w:ind w:left="1456"/>
        <w:rPr>
          <w:lang w:val="en-CA"/>
        </w:rPr>
      </w:pPr>
    </w:p>
    <w:p w14:paraId="3CA098B6" w14:textId="3A6E5314" w:rsidR="00676D48" w:rsidRPr="00676D48" w:rsidRDefault="00676D48" w:rsidP="00676D48">
      <w:pPr>
        <w:rPr>
          <w:lang w:val="en-CA"/>
        </w:rPr>
      </w:pPr>
    </w:p>
    <w:p w14:paraId="26557049" w14:textId="72324FA2" w:rsidR="00F044F8" w:rsidRPr="00F044F8" w:rsidRDefault="00F044F8" w:rsidP="00F044F8">
      <w:pPr>
        <w:rPr>
          <w:lang w:val="en-CA"/>
        </w:rPr>
      </w:pPr>
    </w:p>
    <w:sectPr w:rsidR="00F044F8" w:rsidRPr="00F044F8" w:rsidSect="00FD69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9C886E" w14:textId="77777777" w:rsidR="00FD14B8" w:rsidRDefault="00FD14B8" w:rsidP="00607FE5">
      <w:r>
        <w:separator/>
      </w:r>
    </w:p>
  </w:endnote>
  <w:endnote w:type="continuationSeparator" w:id="0">
    <w:p w14:paraId="32F64E3C" w14:textId="77777777" w:rsidR="00FD14B8" w:rsidRDefault="00FD14B8" w:rsidP="0060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ystem Font">
    <w:panose1 w:val="00000000000000000000"/>
    <w:charset w:val="88"/>
    <w:family w:val="auto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FAA10" w14:textId="77777777" w:rsidR="00FD14B8" w:rsidRDefault="00FD14B8" w:rsidP="00607FE5">
      <w:r>
        <w:separator/>
      </w:r>
    </w:p>
  </w:footnote>
  <w:footnote w:type="continuationSeparator" w:id="0">
    <w:p w14:paraId="53577ECC" w14:textId="77777777" w:rsidR="00FD14B8" w:rsidRDefault="00FD14B8" w:rsidP="00607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53FA7"/>
    <w:multiLevelType w:val="hybridMultilevel"/>
    <w:tmpl w:val="1C36B652"/>
    <w:lvl w:ilvl="0" w:tplc="6CCAE2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E4C57"/>
    <w:multiLevelType w:val="hybridMultilevel"/>
    <w:tmpl w:val="A760C02C"/>
    <w:lvl w:ilvl="0" w:tplc="B9C8E8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284851"/>
    <w:multiLevelType w:val="hybridMultilevel"/>
    <w:tmpl w:val="212052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92522"/>
    <w:multiLevelType w:val="hybridMultilevel"/>
    <w:tmpl w:val="6A06C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644" w:hanging="360"/>
      </w:pPr>
    </w:lvl>
    <w:lvl w:ilvl="4" w:tplc="04090019">
      <w:start w:val="1"/>
      <w:numFmt w:val="lowerLetter"/>
      <w:lvlText w:val="%5."/>
      <w:lvlJc w:val="left"/>
      <w:pPr>
        <w:ind w:left="1352" w:hanging="360"/>
      </w:pPr>
    </w:lvl>
    <w:lvl w:ilvl="5" w:tplc="0409001B">
      <w:start w:val="1"/>
      <w:numFmt w:val="lowerRoman"/>
      <w:lvlText w:val="%6."/>
      <w:lvlJc w:val="right"/>
      <w:pPr>
        <w:ind w:left="1881" w:hanging="180"/>
      </w:pPr>
    </w:lvl>
    <w:lvl w:ilvl="6" w:tplc="0409000F">
      <w:start w:val="1"/>
      <w:numFmt w:val="decimal"/>
      <w:lvlText w:val="%7."/>
      <w:lvlJc w:val="left"/>
      <w:pPr>
        <w:ind w:left="2345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27227"/>
    <w:multiLevelType w:val="hybridMultilevel"/>
    <w:tmpl w:val="859C1FA6"/>
    <w:lvl w:ilvl="0" w:tplc="91D0711A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D5B6421"/>
    <w:multiLevelType w:val="hybridMultilevel"/>
    <w:tmpl w:val="3266DBF2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785" w:hanging="360"/>
      </w:pPr>
    </w:lvl>
    <w:lvl w:ilvl="4" w:tplc="04090019">
      <w:start w:val="1"/>
      <w:numFmt w:val="lowerLetter"/>
      <w:lvlText w:val="%5."/>
      <w:lvlJc w:val="left"/>
      <w:pPr>
        <w:ind w:left="1352" w:hanging="360"/>
      </w:pPr>
    </w:lvl>
    <w:lvl w:ilvl="5" w:tplc="0409001B">
      <w:start w:val="1"/>
      <w:numFmt w:val="lowerRoman"/>
      <w:lvlText w:val="%6."/>
      <w:lvlJc w:val="right"/>
      <w:pPr>
        <w:ind w:left="1456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897AAF02">
      <w:start w:val="5"/>
      <w:numFmt w:val="upperLetter"/>
      <w:lvlText w:val="%8)"/>
      <w:lvlJc w:val="left"/>
      <w:pPr>
        <w:ind w:left="502" w:hanging="36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1774EF"/>
    <w:multiLevelType w:val="hybridMultilevel"/>
    <w:tmpl w:val="E05E1C32"/>
    <w:lvl w:ilvl="0" w:tplc="A26213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5CB2A0DA">
      <w:start w:val="1"/>
      <w:numFmt w:val="decimal"/>
      <w:lvlText w:val="%3"/>
      <w:lvlJc w:val="left"/>
      <w:pPr>
        <w:ind w:left="2700" w:hanging="360"/>
      </w:pPr>
      <w:rPr>
        <w:rFonts w:hint="default"/>
      </w:rPr>
    </w:lvl>
    <w:lvl w:ilvl="3" w:tplc="29085C88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403961"/>
    <w:multiLevelType w:val="hybridMultilevel"/>
    <w:tmpl w:val="2B20BBE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644" w:hanging="360"/>
      </w:pPr>
    </w:lvl>
    <w:lvl w:ilvl="4" w:tplc="04090019">
      <w:start w:val="1"/>
      <w:numFmt w:val="lowerLetter"/>
      <w:lvlText w:val="%5."/>
      <w:lvlJc w:val="left"/>
      <w:pPr>
        <w:ind w:left="1352" w:hanging="360"/>
      </w:pPr>
    </w:lvl>
    <w:lvl w:ilvl="5" w:tplc="0409001B">
      <w:start w:val="1"/>
      <w:numFmt w:val="lowerRoman"/>
      <w:lvlText w:val="%6."/>
      <w:lvlJc w:val="right"/>
      <w:pPr>
        <w:ind w:left="1881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267677E"/>
    <w:multiLevelType w:val="hybridMultilevel"/>
    <w:tmpl w:val="66F8A5B4"/>
    <w:lvl w:ilvl="0" w:tplc="491649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36036B1"/>
    <w:multiLevelType w:val="hybridMultilevel"/>
    <w:tmpl w:val="1F88063E"/>
    <w:lvl w:ilvl="0" w:tplc="E5D241B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D664D3"/>
    <w:multiLevelType w:val="hybridMultilevel"/>
    <w:tmpl w:val="C4EAC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FB4AF9"/>
    <w:multiLevelType w:val="hybridMultilevel"/>
    <w:tmpl w:val="84261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70329FAC">
      <w:start w:val="1"/>
      <w:numFmt w:val="upperLetter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11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20"/>
  <w:activeWritingStyle w:appName="MSWord" w:lang="en-CA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91"/>
    <w:rsid w:val="00002AFC"/>
    <w:rsid w:val="000035E3"/>
    <w:rsid w:val="0000546C"/>
    <w:rsid w:val="00014E58"/>
    <w:rsid w:val="000200FC"/>
    <w:rsid w:val="000220E2"/>
    <w:rsid w:val="0002663C"/>
    <w:rsid w:val="000340C8"/>
    <w:rsid w:val="00056C48"/>
    <w:rsid w:val="00061459"/>
    <w:rsid w:val="00071590"/>
    <w:rsid w:val="00075AC6"/>
    <w:rsid w:val="000807FC"/>
    <w:rsid w:val="000808C1"/>
    <w:rsid w:val="000852E8"/>
    <w:rsid w:val="00087B4E"/>
    <w:rsid w:val="00091076"/>
    <w:rsid w:val="00091848"/>
    <w:rsid w:val="000A0BF3"/>
    <w:rsid w:val="000A315D"/>
    <w:rsid w:val="000B0CA5"/>
    <w:rsid w:val="000B6498"/>
    <w:rsid w:val="0010079A"/>
    <w:rsid w:val="0010359F"/>
    <w:rsid w:val="0011648C"/>
    <w:rsid w:val="00120B6A"/>
    <w:rsid w:val="00122C68"/>
    <w:rsid w:val="00124CD3"/>
    <w:rsid w:val="0013113A"/>
    <w:rsid w:val="00131C13"/>
    <w:rsid w:val="001457B5"/>
    <w:rsid w:val="00146607"/>
    <w:rsid w:val="00153C8F"/>
    <w:rsid w:val="00157BE3"/>
    <w:rsid w:val="0016400D"/>
    <w:rsid w:val="00166610"/>
    <w:rsid w:val="00172D34"/>
    <w:rsid w:val="001756C3"/>
    <w:rsid w:val="001775EA"/>
    <w:rsid w:val="001827B6"/>
    <w:rsid w:val="00192636"/>
    <w:rsid w:val="00195004"/>
    <w:rsid w:val="001A0A1E"/>
    <w:rsid w:val="001B2883"/>
    <w:rsid w:val="001B58EA"/>
    <w:rsid w:val="001B5F27"/>
    <w:rsid w:val="001C004D"/>
    <w:rsid w:val="001C358F"/>
    <w:rsid w:val="001C6963"/>
    <w:rsid w:val="001E6155"/>
    <w:rsid w:val="001E79E0"/>
    <w:rsid w:val="001F0D0C"/>
    <w:rsid w:val="001F7759"/>
    <w:rsid w:val="00210151"/>
    <w:rsid w:val="00231894"/>
    <w:rsid w:val="00236D25"/>
    <w:rsid w:val="002378A5"/>
    <w:rsid w:val="00264F61"/>
    <w:rsid w:val="002674D8"/>
    <w:rsid w:val="00276FBA"/>
    <w:rsid w:val="00280D8B"/>
    <w:rsid w:val="00291167"/>
    <w:rsid w:val="00296364"/>
    <w:rsid w:val="002B12EB"/>
    <w:rsid w:val="002C54D6"/>
    <w:rsid w:val="002D50AD"/>
    <w:rsid w:val="002E2DE0"/>
    <w:rsid w:val="002E32E5"/>
    <w:rsid w:val="002F2A36"/>
    <w:rsid w:val="002F3D4B"/>
    <w:rsid w:val="002F725C"/>
    <w:rsid w:val="00303A8D"/>
    <w:rsid w:val="00307A03"/>
    <w:rsid w:val="00310E70"/>
    <w:rsid w:val="0031761D"/>
    <w:rsid w:val="00330963"/>
    <w:rsid w:val="003436F5"/>
    <w:rsid w:val="0034439D"/>
    <w:rsid w:val="003448DE"/>
    <w:rsid w:val="0035299D"/>
    <w:rsid w:val="00360BCC"/>
    <w:rsid w:val="00373B67"/>
    <w:rsid w:val="003913EE"/>
    <w:rsid w:val="00395BED"/>
    <w:rsid w:val="003C085F"/>
    <w:rsid w:val="003C22EB"/>
    <w:rsid w:val="003C3A6F"/>
    <w:rsid w:val="003D5266"/>
    <w:rsid w:val="003E30BB"/>
    <w:rsid w:val="003E4D50"/>
    <w:rsid w:val="003E4ED9"/>
    <w:rsid w:val="00400C63"/>
    <w:rsid w:val="0040561D"/>
    <w:rsid w:val="00415DB8"/>
    <w:rsid w:val="0042015C"/>
    <w:rsid w:val="0042576B"/>
    <w:rsid w:val="00434D9E"/>
    <w:rsid w:val="00441C77"/>
    <w:rsid w:val="004476EF"/>
    <w:rsid w:val="00450224"/>
    <w:rsid w:val="00471D2A"/>
    <w:rsid w:val="00473A58"/>
    <w:rsid w:val="00483A65"/>
    <w:rsid w:val="00491120"/>
    <w:rsid w:val="004960A9"/>
    <w:rsid w:val="004A279F"/>
    <w:rsid w:val="004A4DE6"/>
    <w:rsid w:val="004E64E2"/>
    <w:rsid w:val="004F22DF"/>
    <w:rsid w:val="004F4677"/>
    <w:rsid w:val="004F53E3"/>
    <w:rsid w:val="00502AF5"/>
    <w:rsid w:val="00503443"/>
    <w:rsid w:val="005113D0"/>
    <w:rsid w:val="00525128"/>
    <w:rsid w:val="00530EB8"/>
    <w:rsid w:val="00532DF0"/>
    <w:rsid w:val="005343E2"/>
    <w:rsid w:val="00554D4D"/>
    <w:rsid w:val="00564F7E"/>
    <w:rsid w:val="005745C5"/>
    <w:rsid w:val="00574E2D"/>
    <w:rsid w:val="00582819"/>
    <w:rsid w:val="00584CF1"/>
    <w:rsid w:val="00590218"/>
    <w:rsid w:val="005963EF"/>
    <w:rsid w:val="005A6695"/>
    <w:rsid w:val="005B0E78"/>
    <w:rsid w:val="005B7C74"/>
    <w:rsid w:val="005C6E75"/>
    <w:rsid w:val="005D0E44"/>
    <w:rsid w:val="005D4F89"/>
    <w:rsid w:val="005D6013"/>
    <w:rsid w:val="005D70D7"/>
    <w:rsid w:val="00606CCB"/>
    <w:rsid w:val="00607FE5"/>
    <w:rsid w:val="00610894"/>
    <w:rsid w:val="00613B06"/>
    <w:rsid w:val="00617211"/>
    <w:rsid w:val="0063435C"/>
    <w:rsid w:val="006444F1"/>
    <w:rsid w:val="00645616"/>
    <w:rsid w:val="00655712"/>
    <w:rsid w:val="00656250"/>
    <w:rsid w:val="00666E16"/>
    <w:rsid w:val="00670D45"/>
    <w:rsid w:val="00673B8B"/>
    <w:rsid w:val="00676D48"/>
    <w:rsid w:val="006816B0"/>
    <w:rsid w:val="00682743"/>
    <w:rsid w:val="00692985"/>
    <w:rsid w:val="00693E67"/>
    <w:rsid w:val="006A3E9C"/>
    <w:rsid w:val="006A40A4"/>
    <w:rsid w:val="006B461A"/>
    <w:rsid w:val="006C51A7"/>
    <w:rsid w:val="006C5324"/>
    <w:rsid w:val="006D0A79"/>
    <w:rsid w:val="006F4833"/>
    <w:rsid w:val="00703091"/>
    <w:rsid w:val="00715530"/>
    <w:rsid w:val="007167E3"/>
    <w:rsid w:val="00726881"/>
    <w:rsid w:val="00727217"/>
    <w:rsid w:val="00733C64"/>
    <w:rsid w:val="0074323B"/>
    <w:rsid w:val="00744794"/>
    <w:rsid w:val="00745645"/>
    <w:rsid w:val="00745949"/>
    <w:rsid w:val="0075277D"/>
    <w:rsid w:val="00755D70"/>
    <w:rsid w:val="007564A2"/>
    <w:rsid w:val="00761FF7"/>
    <w:rsid w:val="00762BAD"/>
    <w:rsid w:val="00767BD1"/>
    <w:rsid w:val="0077011D"/>
    <w:rsid w:val="00774487"/>
    <w:rsid w:val="00775AF5"/>
    <w:rsid w:val="00780FA1"/>
    <w:rsid w:val="007815E0"/>
    <w:rsid w:val="0078170F"/>
    <w:rsid w:val="007821C6"/>
    <w:rsid w:val="00784E80"/>
    <w:rsid w:val="0079057B"/>
    <w:rsid w:val="00791581"/>
    <w:rsid w:val="00792CD1"/>
    <w:rsid w:val="007A43CA"/>
    <w:rsid w:val="007A5D6E"/>
    <w:rsid w:val="007B02A6"/>
    <w:rsid w:val="007B3135"/>
    <w:rsid w:val="007C0838"/>
    <w:rsid w:val="007C133D"/>
    <w:rsid w:val="007C7B67"/>
    <w:rsid w:val="007D10E3"/>
    <w:rsid w:val="007D30E7"/>
    <w:rsid w:val="007D49C8"/>
    <w:rsid w:val="007E011A"/>
    <w:rsid w:val="007E2A0A"/>
    <w:rsid w:val="007E2F16"/>
    <w:rsid w:val="007E68CE"/>
    <w:rsid w:val="007F287D"/>
    <w:rsid w:val="007F638D"/>
    <w:rsid w:val="00802A6D"/>
    <w:rsid w:val="00805141"/>
    <w:rsid w:val="008109FD"/>
    <w:rsid w:val="008130DE"/>
    <w:rsid w:val="00813C8D"/>
    <w:rsid w:val="00817447"/>
    <w:rsid w:val="00822C8D"/>
    <w:rsid w:val="00836AC4"/>
    <w:rsid w:val="0086639D"/>
    <w:rsid w:val="00873027"/>
    <w:rsid w:val="00875BB5"/>
    <w:rsid w:val="00887A81"/>
    <w:rsid w:val="008A03D5"/>
    <w:rsid w:val="008A0502"/>
    <w:rsid w:val="008A1170"/>
    <w:rsid w:val="008A4741"/>
    <w:rsid w:val="008A6E86"/>
    <w:rsid w:val="008B2E90"/>
    <w:rsid w:val="008C5D0F"/>
    <w:rsid w:val="008D2871"/>
    <w:rsid w:val="008D3CA8"/>
    <w:rsid w:val="008D78A1"/>
    <w:rsid w:val="008E7D7E"/>
    <w:rsid w:val="008F1CF7"/>
    <w:rsid w:val="008F47F1"/>
    <w:rsid w:val="008F7E30"/>
    <w:rsid w:val="00900F67"/>
    <w:rsid w:val="0090325C"/>
    <w:rsid w:val="00925D0D"/>
    <w:rsid w:val="00931702"/>
    <w:rsid w:val="00933696"/>
    <w:rsid w:val="00936C4F"/>
    <w:rsid w:val="009463B9"/>
    <w:rsid w:val="00960F25"/>
    <w:rsid w:val="00986B36"/>
    <w:rsid w:val="009934C4"/>
    <w:rsid w:val="00995A02"/>
    <w:rsid w:val="00995C29"/>
    <w:rsid w:val="009A225F"/>
    <w:rsid w:val="009B4F54"/>
    <w:rsid w:val="009C0F41"/>
    <w:rsid w:val="009C36D7"/>
    <w:rsid w:val="009D0A96"/>
    <w:rsid w:val="009D3830"/>
    <w:rsid w:val="009D5604"/>
    <w:rsid w:val="009E3471"/>
    <w:rsid w:val="009E4D15"/>
    <w:rsid w:val="009E4F8F"/>
    <w:rsid w:val="00A0469D"/>
    <w:rsid w:val="00A146E4"/>
    <w:rsid w:val="00A17866"/>
    <w:rsid w:val="00A20585"/>
    <w:rsid w:val="00A33539"/>
    <w:rsid w:val="00A3496D"/>
    <w:rsid w:val="00A349DA"/>
    <w:rsid w:val="00A355B6"/>
    <w:rsid w:val="00A377A8"/>
    <w:rsid w:val="00A40DA4"/>
    <w:rsid w:val="00A46A67"/>
    <w:rsid w:val="00A50DE9"/>
    <w:rsid w:val="00A608EA"/>
    <w:rsid w:val="00A72400"/>
    <w:rsid w:val="00A7551F"/>
    <w:rsid w:val="00A776AB"/>
    <w:rsid w:val="00A81CF7"/>
    <w:rsid w:val="00A90C70"/>
    <w:rsid w:val="00AA58C3"/>
    <w:rsid w:val="00AB6F88"/>
    <w:rsid w:val="00AD260B"/>
    <w:rsid w:val="00AD3F91"/>
    <w:rsid w:val="00AE29E3"/>
    <w:rsid w:val="00AF74BA"/>
    <w:rsid w:val="00B0605F"/>
    <w:rsid w:val="00B07B74"/>
    <w:rsid w:val="00B07E7E"/>
    <w:rsid w:val="00B10389"/>
    <w:rsid w:val="00B114DA"/>
    <w:rsid w:val="00B11598"/>
    <w:rsid w:val="00B133C7"/>
    <w:rsid w:val="00B26648"/>
    <w:rsid w:val="00B37ADC"/>
    <w:rsid w:val="00B40096"/>
    <w:rsid w:val="00B409F4"/>
    <w:rsid w:val="00B42C56"/>
    <w:rsid w:val="00B46FCC"/>
    <w:rsid w:val="00B5283C"/>
    <w:rsid w:val="00B55FB4"/>
    <w:rsid w:val="00B5697B"/>
    <w:rsid w:val="00B60175"/>
    <w:rsid w:val="00B6536E"/>
    <w:rsid w:val="00B656D6"/>
    <w:rsid w:val="00B67CC9"/>
    <w:rsid w:val="00B90E5E"/>
    <w:rsid w:val="00BA39A0"/>
    <w:rsid w:val="00BB4A39"/>
    <w:rsid w:val="00BC105E"/>
    <w:rsid w:val="00BC756D"/>
    <w:rsid w:val="00BD6F47"/>
    <w:rsid w:val="00C02A84"/>
    <w:rsid w:val="00C12AAA"/>
    <w:rsid w:val="00C13CEE"/>
    <w:rsid w:val="00C15E6B"/>
    <w:rsid w:val="00C22340"/>
    <w:rsid w:val="00C23BA0"/>
    <w:rsid w:val="00C26EDC"/>
    <w:rsid w:val="00C31E74"/>
    <w:rsid w:val="00C357A5"/>
    <w:rsid w:val="00C37C67"/>
    <w:rsid w:val="00C4100C"/>
    <w:rsid w:val="00C432DE"/>
    <w:rsid w:val="00C450F4"/>
    <w:rsid w:val="00C576FC"/>
    <w:rsid w:val="00C67184"/>
    <w:rsid w:val="00C675C9"/>
    <w:rsid w:val="00C677C8"/>
    <w:rsid w:val="00C73D36"/>
    <w:rsid w:val="00C746BE"/>
    <w:rsid w:val="00C878BF"/>
    <w:rsid w:val="00C9019A"/>
    <w:rsid w:val="00C930AA"/>
    <w:rsid w:val="00CA04B2"/>
    <w:rsid w:val="00CA53B6"/>
    <w:rsid w:val="00CC36B1"/>
    <w:rsid w:val="00CC6E9A"/>
    <w:rsid w:val="00CD4707"/>
    <w:rsid w:val="00CE50A2"/>
    <w:rsid w:val="00CE620E"/>
    <w:rsid w:val="00CE6A16"/>
    <w:rsid w:val="00CE6ADB"/>
    <w:rsid w:val="00CE746D"/>
    <w:rsid w:val="00CF5556"/>
    <w:rsid w:val="00D16723"/>
    <w:rsid w:val="00D20ADF"/>
    <w:rsid w:val="00D212B7"/>
    <w:rsid w:val="00D22B44"/>
    <w:rsid w:val="00D25D19"/>
    <w:rsid w:val="00D41E66"/>
    <w:rsid w:val="00D47AB2"/>
    <w:rsid w:val="00D5263C"/>
    <w:rsid w:val="00D52C4C"/>
    <w:rsid w:val="00D55545"/>
    <w:rsid w:val="00D57AB9"/>
    <w:rsid w:val="00D62E4C"/>
    <w:rsid w:val="00D72440"/>
    <w:rsid w:val="00D73D5C"/>
    <w:rsid w:val="00D76652"/>
    <w:rsid w:val="00D842DF"/>
    <w:rsid w:val="00D87D5C"/>
    <w:rsid w:val="00D92EA7"/>
    <w:rsid w:val="00DA3FA2"/>
    <w:rsid w:val="00DC07BC"/>
    <w:rsid w:val="00DC68D3"/>
    <w:rsid w:val="00DD49CF"/>
    <w:rsid w:val="00DF054B"/>
    <w:rsid w:val="00DF24CB"/>
    <w:rsid w:val="00DF267B"/>
    <w:rsid w:val="00E0074E"/>
    <w:rsid w:val="00E02EC0"/>
    <w:rsid w:val="00E22969"/>
    <w:rsid w:val="00E25038"/>
    <w:rsid w:val="00E3002F"/>
    <w:rsid w:val="00E351E7"/>
    <w:rsid w:val="00E44D5D"/>
    <w:rsid w:val="00E464D2"/>
    <w:rsid w:val="00E520A6"/>
    <w:rsid w:val="00E533A4"/>
    <w:rsid w:val="00E55F48"/>
    <w:rsid w:val="00E562F8"/>
    <w:rsid w:val="00E56B83"/>
    <w:rsid w:val="00E5798B"/>
    <w:rsid w:val="00E57F6C"/>
    <w:rsid w:val="00E65492"/>
    <w:rsid w:val="00E66275"/>
    <w:rsid w:val="00E87E69"/>
    <w:rsid w:val="00E91413"/>
    <w:rsid w:val="00EA26F9"/>
    <w:rsid w:val="00EA771F"/>
    <w:rsid w:val="00EB5FE6"/>
    <w:rsid w:val="00EC3319"/>
    <w:rsid w:val="00ED05E1"/>
    <w:rsid w:val="00ED1FD5"/>
    <w:rsid w:val="00ED4BE1"/>
    <w:rsid w:val="00EE00B5"/>
    <w:rsid w:val="00EE219D"/>
    <w:rsid w:val="00EF3626"/>
    <w:rsid w:val="00EF6F09"/>
    <w:rsid w:val="00F03952"/>
    <w:rsid w:val="00F044F8"/>
    <w:rsid w:val="00F04C72"/>
    <w:rsid w:val="00F056B0"/>
    <w:rsid w:val="00F113A0"/>
    <w:rsid w:val="00F14C94"/>
    <w:rsid w:val="00F17243"/>
    <w:rsid w:val="00F21951"/>
    <w:rsid w:val="00F23F7F"/>
    <w:rsid w:val="00F30BA7"/>
    <w:rsid w:val="00F34CFC"/>
    <w:rsid w:val="00F37907"/>
    <w:rsid w:val="00F42C10"/>
    <w:rsid w:val="00F61ABD"/>
    <w:rsid w:val="00F62DB7"/>
    <w:rsid w:val="00F64A4C"/>
    <w:rsid w:val="00F70F6C"/>
    <w:rsid w:val="00F75F35"/>
    <w:rsid w:val="00FA00A2"/>
    <w:rsid w:val="00FB27F4"/>
    <w:rsid w:val="00FB2AE3"/>
    <w:rsid w:val="00FB48D9"/>
    <w:rsid w:val="00FC644C"/>
    <w:rsid w:val="00FD14B8"/>
    <w:rsid w:val="00FD6954"/>
    <w:rsid w:val="00FE0F81"/>
    <w:rsid w:val="00FE1581"/>
    <w:rsid w:val="00FE2BC5"/>
    <w:rsid w:val="00FF0910"/>
    <w:rsid w:val="00FF0CB5"/>
    <w:rsid w:val="00FF167A"/>
    <w:rsid w:val="00FF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0AED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091"/>
    <w:pPr>
      <w:ind w:left="720"/>
      <w:contextualSpacing/>
    </w:pPr>
  </w:style>
  <w:style w:type="table" w:styleId="TableGrid">
    <w:name w:val="Table Grid"/>
    <w:basedOn w:val="TableNormal"/>
    <w:uiPriority w:val="39"/>
    <w:rsid w:val="00995A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FE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FE5"/>
  </w:style>
  <w:style w:type="paragraph" w:styleId="Footer">
    <w:name w:val="footer"/>
    <w:basedOn w:val="Normal"/>
    <w:link w:val="FooterChar"/>
    <w:uiPriority w:val="99"/>
    <w:unhideWhenUsed/>
    <w:rsid w:val="00607FE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diagramQuickStyle" Target="diagrams/quickStyle1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diagramColors" Target="diagrams/colors1.xml"/><Relationship Id="rId11" Type="http://schemas.microsoft.com/office/2007/relationships/diagramDrawing" Target="diagrams/drawing1.xml"/><Relationship Id="rId12" Type="http://schemas.openxmlformats.org/officeDocument/2006/relationships/image" Target="media/image1.png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image" Target="media/image5.jpeg"/><Relationship Id="rId17" Type="http://schemas.openxmlformats.org/officeDocument/2006/relationships/image" Target="media/image6.jpeg"/><Relationship Id="rId18" Type="http://schemas.openxmlformats.org/officeDocument/2006/relationships/image" Target="media/image7.jpeg"/><Relationship Id="rId19" Type="http://schemas.openxmlformats.org/officeDocument/2006/relationships/image" Target="media/image8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550EA8F-A512-774B-8B72-DB803E2D4BD6}" type="doc">
      <dgm:prSet loTypeId="urn:microsoft.com/office/officeart/2005/8/layout/cycle5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ADE3ED8B-F37A-8F43-92B0-36CB30D1C4E3}">
      <dgm:prSet phldrT="[Text]"/>
      <dgm:spPr/>
      <dgm:t>
        <a:bodyPr/>
        <a:lstStyle/>
        <a:p>
          <a:r>
            <a:rPr lang="en-US"/>
            <a:t>Product Markets</a:t>
          </a:r>
        </a:p>
      </dgm:t>
    </dgm:pt>
    <dgm:pt modelId="{CD9C625F-BDF3-3749-851B-720A5BA91AE3}" type="parTrans" cxnId="{9C0027B8-3CD2-E84E-9537-C7256CF7D48B}">
      <dgm:prSet/>
      <dgm:spPr/>
      <dgm:t>
        <a:bodyPr/>
        <a:lstStyle/>
        <a:p>
          <a:endParaRPr lang="en-US"/>
        </a:p>
      </dgm:t>
    </dgm:pt>
    <dgm:pt modelId="{884CEA9E-1BA4-BD44-B167-7D4923EE7A22}" type="sibTrans" cxnId="{9C0027B8-3CD2-E84E-9537-C7256CF7D48B}">
      <dgm:prSet/>
      <dgm:spPr/>
      <dgm:t>
        <a:bodyPr/>
        <a:lstStyle/>
        <a:p>
          <a:endParaRPr lang="en-US"/>
        </a:p>
      </dgm:t>
    </dgm:pt>
    <dgm:pt modelId="{AFA25E34-0DAA-504D-9BA9-F5A2ED9373EB}">
      <dgm:prSet phldrT="[Text]"/>
      <dgm:spPr/>
      <dgm:t>
        <a:bodyPr/>
        <a:lstStyle/>
        <a:p>
          <a:r>
            <a:rPr lang="en-US"/>
            <a:t>Households</a:t>
          </a:r>
        </a:p>
      </dgm:t>
    </dgm:pt>
    <dgm:pt modelId="{A5F8A9FF-AE7B-1142-8B49-0A7DF63C1B4E}" type="parTrans" cxnId="{7E387607-ABC2-AC4A-AF29-73F357B45389}">
      <dgm:prSet/>
      <dgm:spPr/>
      <dgm:t>
        <a:bodyPr/>
        <a:lstStyle/>
        <a:p>
          <a:endParaRPr lang="en-US"/>
        </a:p>
      </dgm:t>
    </dgm:pt>
    <dgm:pt modelId="{89F2583E-1B76-EA4B-9804-B2E9B014D214}" type="sibTrans" cxnId="{7E387607-ABC2-AC4A-AF29-73F357B45389}">
      <dgm:prSet/>
      <dgm:spPr/>
      <dgm:t>
        <a:bodyPr/>
        <a:lstStyle/>
        <a:p>
          <a:endParaRPr lang="en-US"/>
        </a:p>
      </dgm:t>
    </dgm:pt>
    <dgm:pt modelId="{DB1C893E-5E1B-F14B-9573-E192BFD0861C}">
      <dgm:prSet phldrT="[Text]"/>
      <dgm:spPr/>
      <dgm:t>
        <a:bodyPr/>
        <a:lstStyle/>
        <a:p>
          <a:r>
            <a:rPr lang="en-US"/>
            <a:t>Resource (Factor) Markets</a:t>
          </a:r>
        </a:p>
      </dgm:t>
    </dgm:pt>
    <dgm:pt modelId="{144EEF7A-2E4B-3A42-A876-8D32771A25A3}" type="parTrans" cxnId="{EF43F8B6-9906-C64D-9588-94E428F4175F}">
      <dgm:prSet/>
      <dgm:spPr/>
      <dgm:t>
        <a:bodyPr/>
        <a:lstStyle/>
        <a:p>
          <a:endParaRPr lang="en-US"/>
        </a:p>
      </dgm:t>
    </dgm:pt>
    <dgm:pt modelId="{95DCE9F7-BF65-404B-A774-34B62235FBCF}" type="sibTrans" cxnId="{EF43F8B6-9906-C64D-9588-94E428F4175F}">
      <dgm:prSet/>
      <dgm:spPr/>
      <dgm:t>
        <a:bodyPr/>
        <a:lstStyle/>
        <a:p>
          <a:endParaRPr lang="en-US"/>
        </a:p>
      </dgm:t>
    </dgm:pt>
    <dgm:pt modelId="{8DBD3C37-69FE-914D-80E1-379C2E1A9619}">
      <dgm:prSet phldrT="[Text]"/>
      <dgm:spPr/>
      <dgm:t>
        <a:bodyPr/>
        <a:lstStyle/>
        <a:p>
          <a:r>
            <a:rPr lang="en-US"/>
            <a:t>Firms</a:t>
          </a:r>
        </a:p>
      </dgm:t>
    </dgm:pt>
    <dgm:pt modelId="{7625474C-9DFE-5845-A6C2-A03DE4888486}" type="parTrans" cxnId="{B49A417E-6247-7641-A443-84F9D08EC87D}">
      <dgm:prSet/>
      <dgm:spPr/>
      <dgm:t>
        <a:bodyPr/>
        <a:lstStyle/>
        <a:p>
          <a:endParaRPr lang="en-US"/>
        </a:p>
      </dgm:t>
    </dgm:pt>
    <dgm:pt modelId="{E6EDE220-7C4C-9444-9706-9AE2DA097379}" type="sibTrans" cxnId="{B49A417E-6247-7641-A443-84F9D08EC87D}">
      <dgm:prSet/>
      <dgm:spPr/>
      <dgm:t>
        <a:bodyPr/>
        <a:lstStyle/>
        <a:p>
          <a:endParaRPr lang="en-US"/>
        </a:p>
      </dgm:t>
    </dgm:pt>
    <dgm:pt modelId="{E671D24A-97E6-FD49-8765-6C8C3789F5FD}" type="pres">
      <dgm:prSet presAssocID="{E550EA8F-A512-774B-8B72-DB803E2D4BD6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D29B492E-029E-0F47-8E22-91B75DC9BB8D}" type="pres">
      <dgm:prSet presAssocID="{ADE3ED8B-F37A-8F43-92B0-36CB30D1C4E3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E4DFB09-6229-7348-AF7F-E1DB95A72269}" type="pres">
      <dgm:prSet presAssocID="{ADE3ED8B-F37A-8F43-92B0-36CB30D1C4E3}" presName="spNode" presStyleCnt="0"/>
      <dgm:spPr/>
    </dgm:pt>
    <dgm:pt modelId="{6DE35676-9F34-0D41-90C7-0F6C7CCB5D92}" type="pres">
      <dgm:prSet presAssocID="{884CEA9E-1BA4-BD44-B167-7D4923EE7A22}" presName="sibTrans" presStyleLbl="sibTrans1D1" presStyleIdx="0" presStyleCnt="4"/>
      <dgm:spPr/>
      <dgm:t>
        <a:bodyPr/>
        <a:lstStyle/>
        <a:p>
          <a:endParaRPr lang="en-US"/>
        </a:p>
      </dgm:t>
    </dgm:pt>
    <dgm:pt modelId="{5A8087EE-3DC5-DF41-9A9F-F70266851100}" type="pres">
      <dgm:prSet presAssocID="{AFA25E34-0DAA-504D-9BA9-F5A2ED9373EB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B154E9B-A1C7-AE46-9B6B-9CCCDC0A1384}" type="pres">
      <dgm:prSet presAssocID="{AFA25E34-0DAA-504D-9BA9-F5A2ED9373EB}" presName="spNode" presStyleCnt="0"/>
      <dgm:spPr/>
    </dgm:pt>
    <dgm:pt modelId="{C8FF407B-CB37-7F42-B562-6D0EFD4E0967}" type="pres">
      <dgm:prSet presAssocID="{89F2583E-1B76-EA4B-9804-B2E9B014D214}" presName="sibTrans" presStyleLbl="sibTrans1D1" presStyleIdx="1" presStyleCnt="4"/>
      <dgm:spPr/>
      <dgm:t>
        <a:bodyPr/>
        <a:lstStyle/>
        <a:p>
          <a:endParaRPr lang="en-US"/>
        </a:p>
      </dgm:t>
    </dgm:pt>
    <dgm:pt modelId="{1D25B35E-291D-C742-8921-A5844CBC43E3}" type="pres">
      <dgm:prSet presAssocID="{DB1C893E-5E1B-F14B-9573-E192BFD0861C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26C6E73-FF88-DD45-AA2B-CBA0922201D0}" type="pres">
      <dgm:prSet presAssocID="{DB1C893E-5E1B-F14B-9573-E192BFD0861C}" presName="spNode" presStyleCnt="0"/>
      <dgm:spPr/>
    </dgm:pt>
    <dgm:pt modelId="{5E6A6E12-6535-2041-964A-D302EEF6226E}" type="pres">
      <dgm:prSet presAssocID="{95DCE9F7-BF65-404B-A774-34B62235FBCF}" presName="sibTrans" presStyleLbl="sibTrans1D1" presStyleIdx="2" presStyleCnt="4"/>
      <dgm:spPr/>
      <dgm:t>
        <a:bodyPr/>
        <a:lstStyle/>
        <a:p>
          <a:endParaRPr lang="en-US"/>
        </a:p>
      </dgm:t>
    </dgm:pt>
    <dgm:pt modelId="{CCFED15C-A6E1-0C43-8338-DCDE4856073B}" type="pres">
      <dgm:prSet presAssocID="{8DBD3C37-69FE-914D-80E1-379C2E1A9619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2EA0154-46F5-2B44-9FA8-F54D18668A05}" type="pres">
      <dgm:prSet presAssocID="{8DBD3C37-69FE-914D-80E1-379C2E1A9619}" presName="spNode" presStyleCnt="0"/>
      <dgm:spPr/>
    </dgm:pt>
    <dgm:pt modelId="{3F2C77C7-711B-0346-8430-38ECFBCEDF6D}" type="pres">
      <dgm:prSet presAssocID="{E6EDE220-7C4C-9444-9706-9AE2DA097379}" presName="sibTrans" presStyleLbl="sibTrans1D1" presStyleIdx="3" presStyleCnt="4"/>
      <dgm:spPr/>
      <dgm:t>
        <a:bodyPr/>
        <a:lstStyle/>
        <a:p>
          <a:endParaRPr lang="en-US"/>
        </a:p>
      </dgm:t>
    </dgm:pt>
  </dgm:ptLst>
  <dgm:cxnLst>
    <dgm:cxn modelId="{2391A39D-C069-754A-9CE4-1CAA6ED0684A}" type="presOf" srcId="{DB1C893E-5E1B-F14B-9573-E192BFD0861C}" destId="{1D25B35E-291D-C742-8921-A5844CBC43E3}" srcOrd="0" destOrd="0" presId="urn:microsoft.com/office/officeart/2005/8/layout/cycle5"/>
    <dgm:cxn modelId="{5CB090EC-9FB5-CD4D-A06E-49B78911D26E}" type="presOf" srcId="{ADE3ED8B-F37A-8F43-92B0-36CB30D1C4E3}" destId="{D29B492E-029E-0F47-8E22-91B75DC9BB8D}" srcOrd="0" destOrd="0" presId="urn:microsoft.com/office/officeart/2005/8/layout/cycle5"/>
    <dgm:cxn modelId="{5EE93C23-3AA7-C54E-8927-34C02991EC24}" type="presOf" srcId="{8DBD3C37-69FE-914D-80E1-379C2E1A9619}" destId="{CCFED15C-A6E1-0C43-8338-DCDE4856073B}" srcOrd="0" destOrd="0" presId="urn:microsoft.com/office/officeart/2005/8/layout/cycle5"/>
    <dgm:cxn modelId="{54B74BE6-C600-974B-AAB2-60BC7DFEE355}" type="presOf" srcId="{E550EA8F-A512-774B-8B72-DB803E2D4BD6}" destId="{E671D24A-97E6-FD49-8765-6C8C3789F5FD}" srcOrd="0" destOrd="0" presId="urn:microsoft.com/office/officeart/2005/8/layout/cycle5"/>
    <dgm:cxn modelId="{F6D811F7-315A-324F-9798-EE49C0684EED}" type="presOf" srcId="{884CEA9E-1BA4-BD44-B167-7D4923EE7A22}" destId="{6DE35676-9F34-0D41-90C7-0F6C7CCB5D92}" srcOrd="0" destOrd="0" presId="urn:microsoft.com/office/officeart/2005/8/layout/cycle5"/>
    <dgm:cxn modelId="{0AAC74F2-4299-D740-9284-B1985EE56FE2}" type="presOf" srcId="{89F2583E-1B76-EA4B-9804-B2E9B014D214}" destId="{C8FF407B-CB37-7F42-B562-6D0EFD4E0967}" srcOrd="0" destOrd="0" presId="urn:microsoft.com/office/officeart/2005/8/layout/cycle5"/>
    <dgm:cxn modelId="{7373CB6C-04FE-004A-B9D0-8AD1F6E8730C}" type="presOf" srcId="{E6EDE220-7C4C-9444-9706-9AE2DA097379}" destId="{3F2C77C7-711B-0346-8430-38ECFBCEDF6D}" srcOrd="0" destOrd="0" presId="urn:microsoft.com/office/officeart/2005/8/layout/cycle5"/>
    <dgm:cxn modelId="{08988F3B-E547-154B-8CDD-27FD7BEC88A2}" type="presOf" srcId="{95DCE9F7-BF65-404B-A774-34B62235FBCF}" destId="{5E6A6E12-6535-2041-964A-D302EEF6226E}" srcOrd="0" destOrd="0" presId="urn:microsoft.com/office/officeart/2005/8/layout/cycle5"/>
    <dgm:cxn modelId="{7E387607-ABC2-AC4A-AF29-73F357B45389}" srcId="{E550EA8F-A512-774B-8B72-DB803E2D4BD6}" destId="{AFA25E34-0DAA-504D-9BA9-F5A2ED9373EB}" srcOrd="1" destOrd="0" parTransId="{A5F8A9FF-AE7B-1142-8B49-0A7DF63C1B4E}" sibTransId="{89F2583E-1B76-EA4B-9804-B2E9B014D214}"/>
    <dgm:cxn modelId="{9C0027B8-3CD2-E84E-9537-C7256CF7D48B}" srcId="{E550EA8F-A512-774B-8B72-DB803E2D4BD6}" destId="{ADE3ED8B-F37A-8F43-92B0-36CB30D1C4E3}" srcOrd="0" destOrd="0" parTransId="{CD9C625F-BDF3-3749-851B-720A5BA91AE3}" sibTransId="{884CEA9E-1BA4-BD44-B167-7D4923EE7A22}"/>
    <dgm:cxn modelId="{EF43F8B6-9906-C64D-9588-94E428F4175F}" srcId="{E550EA8F-A512-774B-8B72-DB803E2D4BD6}" destId="{DB1C893E-5E1B-F14B-9573-E192BFD0861C}" srcOrd="2" destOrd="0" parTransId="{144EEF7A-2E4B-3A42-A876-8D32771A25A3}" sibTransId="{95DCE9F7-BF65-404B-A774-34B62235FBCF}"/>
    <dgm:cxn modelId="{B49A417E-6247-7641-A443-84F9D08EC87D}" srcId="{E550EA8F-A512-774B-8B72-DB803E2D4BD6}" destId="{8DBD3C37-69FE-914D-80E1-379C2E1A9619}" srcOrd="3" destOrd="0" parTransId="{7625474C-9DFE-5845-A6C2-A03DE4888486}" sibTransId="{E6EDE220-7C4C-9444-9706-9AE2DA097379}"/>
    <dgm:cxn modelId="{AE4770FC-2FFF-9347-923B-43AD44B7A206}" type="presOf" srcId="{AFA25E34-0DAA-504D-9BA9-F5A2ED9373EB}" destId="{5A8087EE-3DC5-DF41-9A9F-F70266851100}" srcOrd="0" destOrd="0" presId="urn:microsoft.com/office/officeart/2005/8/layout/cycle5"/>
    <dgm:cxn modelId="{7507553F-8BCA-5A43-A76F-E375979869E9}" type="presParOf" srcId="{E671D24A-97E6-FD49-8765-6C8C3789F5FD}" destId="{D29B492E-029E-0F47-8E22-91B75DC9BB8D}" srcOrd="0" destOrd="0" presId="urn:microsoft.com/office/officeart/2005/8/layout/cycle5"/>
    <dgm:cxn modelId="{BF36E7E3-FA07-2E4A-87AD-D7305CF33CCF}" type="presParOf" srcId="{E671D24A-97E6-FD49-8765-6C8C3789F5FD}" destId="{0E4DFB09-6229-7348-AF7F-E1DB95A72269}" srcOrd="1" destOrd="0" presId="urn:microsoft.com/office/officeart/2005/8/layout/cycle5"/>
    <dgm:cxn modelId="{425CB00C-2BF5-304A-88F4-E0CA5FE38C6F}" type="presParOf" srcId="{E671D24A-97E6-FD49-8765-6C8C3789F5FD}" destId="{6DE35676-9F34-0D41-90C7-0F6C7CCB5D92}" srcOrd="2" destOrd="0" presId="urn:microsoft.com/office/officeart/2005/8/layout/cycle5"/>
    <dgm:cxn modelId="{9533049B-0601-9A4A-8ED8-3BB81DFEFEF8}" type="presParOf" srcId="{E671D24A-97E6-FD49-8765-6C8C3789F5FD}" destId="{5A8087EE-3DC5-DF41-9A9F-F70266851100}" srcOrd="3" destOrd="0" presId="urn:microsoft.com/office/officeart/2005/8/layout/cycle5"/>
    <dgm:cxn modelId="{BC66B346-C936-9843-AD5A-478BD1CC5C12}" type="presParOf" srcId="{E671D24A-97E6-FD49-8765-6C8C3789F5FD}" destId="{4B154E9B-A1C7-AE46-9B6B-9CCCDC0A1384}" srcOrd="4" destOrd="0" presId="urn:microsoft.com/office/officeart/2005/8/layout/cycle5"/>
    <dgm:cxn modelId="{728B2828-2F87-C74B-BEA7-C8DDA86EEC9B}" type="presParOf" srcId="{E671D24A-97E6-FD49-8765-6C8C3789F5FD}" destId="{C8FF407B-CB37-7F42-B562-6D0EFD4E0967}" srcOrd="5" destOrd="0" presId="urn:microsoft.com/office/officeart/2005/8/layout/cycle5"/>
    <dgm:cxn modelId="{5515E598-3343-BA4D-B718-BFB98DC46816}" type="presParOf" srcId="{E671D24A-97E6-FD49-8765-6C8C3789F5FD}" destId="{1D25B35E-291D-C742-8921-A5844CBC43E3}" srcOrd="6" destOrd="0" presId="urn:microsoft.com/office/officeart/2005/8/layout/cycle5"/>
    <dgm:cxn modelId="{E94A16BC-5423-3443-8CF2-3BC4A5A94BDB}" type="presParOf" srcId="{E671D24A-97E6-FD49-8765-6C8C3789F5FD}" destId="{D26C6E73-FF88-DD45-AA2B-CBA0922201D0}" srcOrd="7" destOrd="0" presId="urn:microsoft.com/office/officeart/2005/8/layout/cycle5"/>
    <dgm:cxn modelId="{DA48BB75-09B0-E842-A707-0B19589BF755}" type="presParOf" srcId="{E671D24A-97E6-FD49-8765-6C8C3789F5FD}" destId="{5E6A6E12-6535-2041-964A-D302EEF6226E}" srcOrd="8" destOrd="0" presId="urn:microsoft.com/office/officeart/2005/8/layout/cycle5"/>
    <dgm:cxn modelId="{B2529D69-3CB4-B446-862C-F0D6BDF70EAC}" type="presParOf" srcId="{E671D24A-97E6-FD49-8765-6C8C3789F5FD}" destId="{CCFED15C-A6E1-0C43-8338-DCDE4856073B}" srcOrd="9" destOrd="0" presId="urn:microsoft.com/office/officeart/2005/8/layout/cycle5"/>
    <dgm:cxn modelId="{52945B9C-8187-4A4C-A03B-76B27BBA80E5}" type="presParOf" srcId="{E671D24A-97E6-FD49-8765-6C8C3789F5FD}" destId="{92EA0154-46F5-2B44-9FA8-F54D18668A05}" srcOrd="10" destOrd="0" presId="urn:microsoft.com/office/officeart/2005/8/layout/cycle5"/>
    <dgm:cxn modelId="{E20851DB-4167-B144-B876-390BF3D8EC61}" type="presParOf" srcId="{E671D24A-97E6-FD49-8765-6C8C3789F5FD}" destId="{3F2C77C7-711B-0346-8430-38ECFBCEDF6D}" srcOrd="11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29B492E-029E-0F47-8E22-91B75DC9BB8D}">
      <dsp:nvSpPr>
        <dsp:cNvPr id="0" name=""/>
        <dsp:cNvSpPr/>
      </dsp:nvSpPr>
      <dsp:spPr>
        <a:xfrm>
          <a:off x="2171923" y="1764"/>
          <a:ext cx="1142553" cy="74265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Product Markets</a:t>
          </a:r>
        </a:p>
      </dsp:txBody>
      <dsp:txXfrm>
        <a:off x="2208177" y="38018"/>
        <a:ext cx="1070045" cy="670151"/>
      </dsp:txXfrm>
    </dsp:sp>
    <dsp:sp modelId="{6DE35676-9F34-0D41-90C7-0F6C7CCB5D92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1956148" y="240046"/>
              </a:moveTo>
              <a:arcTo wR="1227106" hR="1227106" stAng="18386976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A8087EE-3DC5-DF41-9A9F-F70266851100}">
      <dsp:nvSpPr>
        <dsp:cNvPr id="0" name=""/>
        <dsp:cNvSpPr/>
      </dsp:nvSpPr>
      <dsp:spPr>
        <a:xfrm>
          <a:off x="3399029" y="1228870"/>
          <a:ext cx="1142553" cy="74265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Households</a:t>
          </a:r>
        </a:p>
      </dsp:txBody>
      <dsp:txXfrm>
        <a:off x="3435283" y="1265124"/>
        <a:ext cx="1070045" cy="670151"/>
      </dsp:txXfrm>
    </dsp:sp>
    <dsp:sp modelId="{C8FF407B-CB37-7F42-B562-6D0EFD4E0967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2327017" y="1771149"/>
              </a:moveTo>
              <a:arcTo wR="1227106" hR="1227106" stAng="1579087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25B35E-291D-C742-8921-A5844CBC43E3}">
      <dsp:nvSpPr>
        <dsp:cNvPr id="0" name=""/>
        <dsp:cNvSpPr/>
      </dsp:nvSpPr>
      <dsp:spPr>
        <a:xfrm>
          <a:off x="2171923" y="2455976"/>
          <a:ext cx="1142553" cy="74265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Resource (Factor) Markets</a:t>
          </a:r>
        </a:p>
      </dsp:txBody>
      <dsp:txXfrm>
        <a:off x="2208177" y="2492230"/>
        <a:ext cx="1070045" cy="670151"/>
      </dsp:txXfrm>
    </dsp:sp>
    <dsp:sp modelId="{5E6A6E12-6535-2041-964A-D302EEF6226E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498063" y="2214165"/>
              </a:moveTo>
              <a:arcTo wR="1227106" hR="1227106" stAng="7586976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FED15C-A6E1-0C43-8338-DCDE4856073B}">
      <dsp:nvSpPr>
        <dsp:cNvPr id="0" name=""/>
        <dsp:cNvSpPr/>
      </dsp:nvSpPr>
      <dsp:spPr>
        <a:xfrm>
          <a:off x="944817" y="1228870"/>
          <a:ext cx="1142553" cy="742659"/>
        </a:xfrm>
        <a:prstGeom prst="round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Firms</a:t>
          </a:r>
        </a:p>
      </dsp:txBody>
      <dsp:txXfrm>
        <a:off x="981071" y="1265124"/>
        <a:ext cx="1070045" cy="670151"/>
      </dsp:txXfrm>
    </dsp:sp>
    <dsp:sp modelId="{3F2C77C7-711B-0346-8430-38ECFBCEDF6D}">
      <dsp:nvSpPr>
        <dsp:cNvPr id="0" name=""/>
        <dsp:cNvSpPr/>
      </dsp:nvSpPr>
      <dsp:spPr>
        <a:xfrm>
          <a:off x="1516093" y="373093"/>
          <a:ext cx="2454212" cy="2454212"/>
        </a:xfrm>
        <a:custGeom>
          <a:avLst/>
          <a:gdLst/>
          <a:ahLst/>
          <a:cxnLst/>
          <a:rect l="0" t="0" r="0" b="0"/>
          <a:pathLst>
            <a:path>
              <a:moveTo>
                <a:pt x="127194" y="683062"/>
              </a:moveTo>
              <a:arcTo wR="1227106" hR="1227106" stAng="12379087" swAng="163393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1</Pages>
  <Words>6856</Words>
  <Characters>32777</Characters>
  <Application>Microsoft Macintosh Word</Application>
  <DocSecurity>0</DocSecurity>
  <Lines>1725</Lines>
  <Paragraphs>1415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Lim</dc:creator>
  <cp:keywords/>
  <dc:description/>
  <cp:lastModifiedBy>Matthew Lim</cp:lastModifiedBy>
  <cp:revision>44</cp:revision>
  <cp:lastPrinted>2016-10-29T17:05:00Z</cp:lastPrinted>
  <dcterms:created xsi:type="dcterms:W3CDTF">2016-09-20T15:32:00Z</dcterms:created>
  <dcterms:modified xsi:type="dcterms:W3CDTF">2016-12-22T22:58:00Z</dcterms:modified>
</cp:coreProperties>
</file>