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4"/>
      </w:tblGrid>
      <w:tr w:rsidR="00E54654" w:rsidRPr="00E54654" w:rsidTr="00E54654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82"/>
              <w:gridCol w:w="6816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 xml:space="preserve"> 1: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Cars often have robotic systems.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80"/>
              <w:gridCol w:w="6818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 xml:space="preserve"> 2: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There is clear ownership of mineral rights in outer space.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80"/>
              <w:gridCol w:w="6818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 xml:space="preserve"> 3: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Unethical behavior is always illegal behavior.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81"/>
              <w:gridCol w:w="6817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 xml:space="preserve"> 4: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Everyone has the same basic ethics.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9"/>
              <w:gridCol w:w="6819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 xml:space="preserve"> 5: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The study of the general nature of morals and of the specific moral choices individuals make is called ________.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mores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ethics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customs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taboos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 w:rsidT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</w:tr>
      <w:tr w:rsidR="00E54654" w:rsidRPr="00E54654" w:rsidTr="00E54654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81"/>
              <w:gridCol w:w="6817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 xml:space="preserve"> 6: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Unethical behavior is illegal behavior and illegal behavior is unethical behavior.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9"/>
              <w:gridCol w:w="6819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 xml:space="preserve"> 7: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lastRenderedPageBreak/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lastRenderedPageBreak/>
                    <w:t>Relativism holds that moral principles are dictated by cultural tastes and customs.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lastRenderedPageBreak/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3"/>
              <w:gridCol w:w="6825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 xml:space="preserve"> 8: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Harvard researchers are experimenting with robot swarms which are groups of robots that ________.</w:t>
                  </w:r>
                </w:p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</w:p>
                <w:p w:rsidR="00E54654" w:rsidRPr="00E54654" w:rsidRDefault="00E54654" w:rsidP="00E54654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storm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buildings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val="en-US" w:eastAsia="es-EC"/>
                    </w:rPr>
                    <w:t>work together to perform a task without human intervention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sweep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minefields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for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unexploded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ordinance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fr-FR"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fr-FR" w:eastAsia="es-EC"/>
                    </w:rPr>
                    <w:t>provide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fr-FR" w:eastAsia="es-EC"/>
                    </w:rPr>
                    <w:t xml:space="preserve"> large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fr-FR" w:eastAsia="es-EC"/>
                    </w:rPr>
                    <w:t>scale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fr-FR" w:eastAsia="es-EC"/>
                    </w:rPr>
                    <w:t xml:space="preserve"> commercial kiosks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fr-FR"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fr-FR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fr-FR"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fr-FR"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fr-FR"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8"/>
              <w:gridCol w:w="6820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 xml:space="preserve"> 9: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Google moved its Chinese site to Hong Kong in 2010 to avoid censorship.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9"/>
              <w:gridCol w:w="6819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 xml:space="preserve"> 10: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Microsoft agreed to censor search results and partnered with Baidu.com to provide English-language search results in China.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1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9"/>
              <w:gridCol w:w="6819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 xml:space="preserve"> 11: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Implanting identity chips in people brings up questions of privacy.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1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6"/>
              <w:gridCol w:w="6822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 xml:space="preserve"> 12: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________ is the theory that holds that actions that generate greater happiness are judged to be better than actions that lead to unhappiness.</w:t>
                  </w:r>
                </w:p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</w:p>
                <w:p w:rsidR="00E54654" w:rsidRPr="00E54654" w:rsidRDefault="00E54654" w:rsidP="00E54654">
                  <w:pPr>
                    <w:numPr>
                      <w:ilvl w:val="0"/>
                      <w:numId w:val="1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Virtue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Ethics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1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lastRenderedPageBreak/>
                    <w:t>Utilitarianism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1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Relativism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1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Deontology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1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6"/>
              <w:gridCol w:w="6822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 xml:space="preserve"> 13: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An example of ethical uses of computers and social media is the coordination of relief efforts after a natural disaster.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1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6"/>
              <w:gridCol w:w="6822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 xml:space="preserve"> 14: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________ is the theory that holds that there is no universal moral truth and that instead moral principles are dictated by cultural tastes and customs.</w:t>
                  </w:r>
                </w:p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</w:p>
                <w:p w:rsidR="00E54654" w:rsidRPr="00E54654" w:rsidRDefault="00E54654" w:rsidP="00E54654">
                  <w:pPr>
                    <w:numPr>
                      <w:ilvl w:val="0"/>
                      <w:numId w:val="1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Divine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Command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Theory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1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Utilitarianism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1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Relativism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1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Deontology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1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4"/>
                <w:szCs w:val="24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84"/>
              <w:gridCol w:w="6970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s-EC"/>
                    </w:rPr>
                    <w:t xml:space="preserve"> 15: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________ is the theory that God is all-knowing and sets moral standards.</w:t>
                  </w:r>
                </w:p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</w:p>
                <w:p w:rsidR="00E54654" w:rsidRPr="00E54654" w:rsidRDefault="00E54654" w:rsidP="00E54654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Divine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Command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Theory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Utilitarianism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Relativism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Virtue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Ethics</w:t>
                  </w:r>
                  <w:proofErr w:type="spellEnd"/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</w:tr>
    </w:tbl>
    <w:p w:rsidR="00E54654" w:rsidRDefault="00E54654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4"/>
      </w:tblGrid>
      <w:tr w:rsidR="00E54654" w:rsidRPr="00E54654" w:rsidTr="00E54654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1"/>
              <w:gridCol w:w="6847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Every computer has an operating system.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1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9"/>
              <w:gridCol w:w="6849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2: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The two major types of system software programs are utility programs and the ________.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charms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1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application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software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user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interface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lastRenderedPageBreak/>
                    <w:t>operating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system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1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 w:rsidT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9"/>
              <w:gridCol w:w="6849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4: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OS X is the operating system developed by ________.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Apple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Microsoft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Google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Linux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1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 w:rsidT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C"/>
              </w:rPr>
            </w:pPr>
          </w:p>
        </w:tc>
      </w:tr>
      <w:tr w:rsidR="00E54654" w:rsidRPr="00E54654" w:rsidTr="00E54654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4"/>
              <w:gridCol w:w="6854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lastRenderedPageBreak/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6: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Which of the following is the first step in the boot process?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val="en-US" w:eastAsia="es-EC"/>
                    </w:rPr>
                    <w:t>The BIOS is activated by turning on the computer.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The BIOS checks that all devices are in place.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The OS is loaded into RAM.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1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Configuration and customization settings are checked.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1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9"/>
              <w:gridCol w:w="6849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9: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File Explorer is Windows's main program to manage files.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2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2"/>
              <w:gridCol w:w="6856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10: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You can use the Windows ________ to check on a nonresponsive program.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System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Restore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2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Backup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utility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2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Error-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checking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2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Task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Manager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2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C"/>
              </w:rPr>
            </w:pPr>
          </w:p>
        </w:tc>
      </w:tr>
      <w:tr w:rsidR="00E54654" w:rsidRPr="00E54654" w:rsidTr="00E54654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5"/>
              <w:gridCol w:w="6853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12: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Which of the following is NOT a user interface?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command-driven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2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application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programming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interface (API)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menu-driven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2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graphical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user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interface (GUI)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2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6"/>
              <w:gridCol w:w="6852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14: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lastRenderedPageBreak/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lastRenderedPageBreak/>
                    <w:t>Which of the following capabilities of UNIX is FALSE?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It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is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multiuser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.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It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is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multitasking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.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It is a network OS.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val="en-US" w:eastAsia="es-EC"/>
                    </w:rPr>
                    <w:lastRenderedPageBreak/>
                    <w:t>It is only for super computers.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2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val="en-US"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0"/>
              <w:gridCol w:w="6994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15: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All of the following are terms related to part of the boot process EXCEPT ________.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ROM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CMOS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RAM</w:t>
                  </w:r>
                </w:p>
                <w:p w:rsidR="00E54654" w:rsidRDefault="00E54654" w:rsidP="00E54654">
                  <w:pPr>
                    <w:numPr>
                      <w:ilvl w:val="0"/>
                      <w:numId w:val="2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USB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C"/>
              </w:rPr>
            </w:pPr>
          </w:p>
        </w:tc>
      </w:tr>
      <w:tr w:rsidR="00E54654" w:rsidRPr="00E54654" w:rsidTr="00E54654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9"/>
              <w:gridCol w:w="6849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lastRenderedPageBreak/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2: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Most word processing programs come with a find-and-replace tool that enables you to locate and replace specific text.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2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6"/>
              <w:gridCol w:w="6852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3: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Which of the following is the most common audio compression format?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WAV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AU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MP3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WMA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2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 w:rsidT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5"/>
              <w:gridCol w:w="6853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4: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Using applications on smartphones and tablets to buy and sell products is known as ________ commerce.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smart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2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remote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2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mobile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2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web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2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 w:rsidT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7"/>
              <w:gridCol w:w="6851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5: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The appropriate software to use for creating research papers is ________ software.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spreadsheet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2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presentation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2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word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processing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2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database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2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 w:rsidT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C"/>
              </w:rPr>
            </w:pPr>
          </w:p>
        </w:tc>
      </w:tr>
      <w:tr w:rsidR="00E54654" w:rsidRPr="00E54654" w:rsidTr="00E54654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6"/>
              <w:gridCol w:w="6852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lastRenderedPageBreak/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7: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 xml:space="preserve">________ </w:t>
                  </w:r>
                  <w:proofErr w:type="gram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software</w:t>
                  </w:r>
                  <w:proofErr w:type="gram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 xml:space="preserve"> helps you manage e-mail, contacts, calendars, and tasks in the same application.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Note-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taking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2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Personal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information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manager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2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Spreadsheet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2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Presentation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2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9"/>
              <w:gridCol w:w="6849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8: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In databases, a data category is called a ________.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table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3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record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worksheet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3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field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3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2"/>
              <w:gridCol w:w="6856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9: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A CD stores the same number of songs in uncompressed format as in MP3 format.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3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8"/>
              <w:gridCol w:w="6850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10: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Adobe Photoshop is a drawing software application used by graphic artists.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3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C"/>
              </w:rPr>
            </w:pPr>
          </w:p>
        </w:tc>
      </w:tr>
      <w:tr w:rsidR="00E54654" w:rsidRPr="00E54654" w:rsidTr="00E54654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9"/>
              <w:gridCol w:w="6849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12: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All of the following are examples of database software EXCEPT ________.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Oracle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OneNote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MySQL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3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Microsoft Access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3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7"/>
              <w:gridCol w:w="6851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13: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Multimedia software includes all of the following EXCEPT ________.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image-editing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software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animation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software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utility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software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lastRenderedPageBreak/>
                    <w:t>audio-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editing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software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3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2"/>
              <w:gridCol w:w="6856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14: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All of the following are types of multimedia and entertainment software EXCEPT ________.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digital audio software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digital video software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drawing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software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productivity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software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3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9"/>
              <w:gridCol w:w="6995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15: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To remove red eye from a digital image, you would use software such as ________.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Adobe Photoshop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Elements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3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Adobe Acrobat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Microsoft PowerPoint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Apple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Keynote</w:t>
                  </w:r>
                  <w:proofErr w:type="spellEnd"/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C"/>
              </w:rPr>
            </w:pPr>
          </w:p>
        </w:tc>
      </w:tr>
      <w:tr w:rsidR="00E54654" w:rsidRPr="00E54654" w:rsidTr="00E54654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"/>
              <w:gridCol w:w="6848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lastRenderedPageBreak/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P2P networks are most commonly used in home networks.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3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"/>
              <w:gridCol w:w="6848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2: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________ is any device connected to a network such as a computer, printer, or game console.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packet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3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node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3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NOS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NIC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3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 w:rsidT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4"/>
              <w:gridCol w:w="6844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3: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The Internet is a WAN.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3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3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9"/>
              <w:gridCol w:w="6849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4: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A printer connected to a wireless network is considered to be a node on that network.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lastRenderedPageBreak/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4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C"/>
              </w:rPr>
            </w:pPr>
          </w:p>
        </w:tc>
      </w:tr>
      <w:tr w:rsidR="00E54654" w:rsidRPr="00E54654" w:rsidTr="00E54654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2"/>
              <w:gridCol w:w="6846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lastRenderedPageBreak/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6: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A ________ is a network located in your residence that connects to all your digital devices.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MAN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WAN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HAN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LAN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4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9"/>
              <w:gridCol w:w="6849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7: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Wireless networks are more vulnerable to attack than wired networks.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4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38"/>
              <w:gridCol w:w="6860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8: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A peer-to-peer (P2P) network is an example of ________ administration.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local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wide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area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4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central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corporate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4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9"/>
              <w:gridCol w:w="6849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9: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A network that spans a large physical distance is called a ________.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MAN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LAN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PAN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WAN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4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8"/>
              <w:gridCol w:w="6850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10: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A large network designed to provide access to a specific geographic area, such as a large city, is a ________.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MAN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PAN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LAN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WAN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4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C"/>
              </w:rPr>
            </w:pPr>
          </w:p>
        </w:tc>
      </w:tr>
      <w:tr w:rsidR="00E54654" w:rsidRPr="00E54654" w:rsidTr="00E54654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9"/>
              <w:gridCol w:w="6849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lastRenderedPageBreak/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12: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Which of the following is NOT a type of cable used in wired networks?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Unshielded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twisted-pair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4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Coaxial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Fiber-optic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4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Unshielded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coaxial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4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8"/>
              <w:gridCol w:w="6850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13: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Which of the following is NOT a wired broadband Internet connection option?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Cable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Dial-up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DSL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Fiber-optic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4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0"/>
              <w:gridCol w:w="6994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15: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Which of the following is NOT a type of UTP cable you would use in a wired Ethernet network?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Cat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5E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Cat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6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Cat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6A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Cat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7B</w:t>
                  </w: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C"/>
              </w:rPr>
            </w:pPr>
          </w:p>
        </w:tc>
      </w:tr>
      <w:tr w:rsidR="00E54654" w:rsidRPr="00E54654" w:rsidTr="00E54654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3"/>
              <w:gridCol w:w="6845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Video cards are designed with their own RAM storage.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4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4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9"/>
              <w:gridCol w:w="6849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2: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RAM is an example of ________ storage.</w:t>
                  </w:r>
                </w:p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</w:p>
                <w:p w:rsidR="00E54654" w:rsidRPr="00E54654" w:rsidRDefault="00E54654" w:rsidP="00E54654">
                  <w:pPr>
                    <w:numPr>
                      <w:ilvl w:val="0"/>
                      <w:numId w:val="5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volatile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5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nonvolatile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5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permanent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5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mobile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5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 w:rsidT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8"/>
              <w:gridCol w:w="6850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3: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lastRenderedPageBreak/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lastRenderedPageBreak/>
                    <w:t>Which of the following activities is carried out by the ALU?</w:t>
                  </w:r>
                </w:p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</w:p>
                <w:p w:rsidR="00E54654" w:rsidRPr="00E54654" w:rsidRDefault="00E54654" w:rsidP="00E54654">
                  <w:pPr>
                    <w:numPr>
                      <w:ilvl w:val="0"/>
                      <w:numId w:val="5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lastRenderedPageBreak/>
                    <w:t>Moves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read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/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write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heads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5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Performs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arithmetic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calculations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5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Creates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virtual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memory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5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Renders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video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images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5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 w:rsidT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9"/>
              <w:gridCol w:w="6849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4: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A ________ uses electronic memory and has no motors or moving parts.</w:t>
                  </w:r>
                </w:p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</w:p>
                <w:p w:rsidR="00E54654" w:rsidRPr="00E54654" w:rsidRDefault="00E54654" w:rsidP="00E54654">
                  <w:pPr>
                    <w:numPr>
                      <w:ilvl w:val="0"/>
                      <w:numId w:val="5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mechanical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hard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drive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5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solid-state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drive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5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Blu-ray disc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5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digital video disc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5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 w:rsidT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9"/>
              <w:gridCol w:w="6849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5: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The rule of thumb that predicts that the number of transistors on a CPU will double every 2 years is called ________ Law.</w:t>
                  </w:r>
                </w:p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</w:p>
                <w:p w:rsidR="00E54654" w:rsidRPr="00E54654" w:rsidRDefault="00E54654" w:rsidP="00E54654">
                  <w:pPr>
                    <w:numPr>
                      <w:ilvl w:val="0"/>
                      <w:numId w:val="5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Charles's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5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Moore's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5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Intel's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5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Boyle's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5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 w:rsidT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C"/>
              </w:rPr>
            </w:pPr>
          </w:p>
        </w:tc>
      </w:tr>
      <w:tr w:rsidR="00E54654" w:rsidRPr="00E54654" w:rsidTr="00E54654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8"/>
              <w:gridCol w:w="6850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lastRenderedPageBreak/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7: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The control unit is one component of the ________.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5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CPU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5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cache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5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front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side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bus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5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clock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5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1"/>
              <w:gridCol w:w="6847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8: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Accessing data from the hard drive to send to the CPU is faster than accessing data from RAM.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5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5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5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3"/>
              <w:gridCol w:w="6855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9: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lastRenderedPageBreak/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lastRenderedPageBreak/>
                    <w:t>RAID 0 automatically duplicates your data and saves it on two identical drives.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5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lastRenderedPageBreak/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5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5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C"/>
              </w:rPr>
            </w:pPr>
          </w:p>
        </w:tc>
      </w:tr>
      <w:tr w:rsidR="00E54654" w:rsidRPr="00E54654" w:rsidTr="00E54654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6"/>
              <w:gridCol w:w="6852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lastRenderedPageBreak/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11: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Hybrid drives are a combination of a mechanical hard drive and an SSD drive.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5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5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5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2"/>
              <w:gridCol w:w="6846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12: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In most current systems, ________ is the type of RAM used.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5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DDR2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5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DDR3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5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DRAM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5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SDRAM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5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7"/>
              <w:gridCol w:w="6851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13: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Which of the following does NOT determine processor power?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5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Clock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speed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5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Number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of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cores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5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Amount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of cache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memory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5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Speed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of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the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motherboard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5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9"/>
              <w:gridCol w:w="6995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14: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There are ________ levels of cache memory in the Intel i7 processor.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five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6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eight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6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three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6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four</w:t>
                  </w:r>
                  <w:proofErr w:type="spellEnd"/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C"/>
              </w:rPr>
            </w:pPr>
          </w:p>
        </w:tc>
      </w:tr>
      <w:tr w:rsidR="00E54654" w:rsidRPr="00E54654" w:rsidTr="00E54654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4"/>
              <w:gridCol w:w="6854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With regard to computer protection, quarantining is defined as ________.</w:t>
                  </w:r>
                </w:p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</w:p>
                <w:p w:rsidR="00E54654" w:rsidRPr="00E54654" w:rsidRDefault="00E54654" w:rsidP="00E54654">
                  <w:pPr>
                    <w:numPr>
                      <w:ilvl w:val="0"/>
                      <w:numId w:val="6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updating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your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antivirus software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val="en-US" w:eastAsia="es-EC"/>
                    </w:rPr>
                    <w:t>placing a found virus in a secure area on the hard drive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repairing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an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infected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file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deleting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an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infected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file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6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 w:rsidT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2"/>
              <w:gridCol w:w="6846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lastRenderedPageBreak/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2: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A time bomb virus can be triggered on a certain date.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6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9"/>
              <w:gridCol w:w="6849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3: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An encryption virus replicates itself onto a hard drive's master boot record.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6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"/>
              <w:gridCol w:w="6848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4: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To create a secure password, you should use a mixture of uppercase letters, lowercase letters, and symbols.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6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1"/>
              <w:gridCol w:w="6847"/>
              <w:gridCol w:w="156"/>
            </w:tblGrid>
            <w:tr w:rsidR="00E54654" w:rsidRPr="00E54654" w:rsidT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5: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A stealth virus is designed to infect multiple file types to fool the antivirus software.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6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C"/>
              </w:rPr>
            </w:pPr>
          </w:p>
        </w:tc>
      </w:tr>
      <w:tr w:rsidR="00E54654" w:rsidRPr="00E54654" w:rsidTr="00E54654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8"/>
              <w:gridCol w:w="6850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lastRenderedPageBreak/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6: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The control unit is one component of the ________.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CPU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cache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front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side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bus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clock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6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1"/>
              <w:gridCol w:w="6847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7: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A denial-of-service attack can be used to deny hackers access to a computer system.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6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1"/>
              <w:gridCol w:w="6847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8: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lastRenderedPageBreak/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lastRenderedPageBreak/>
                    <w:t>To remove all the changes made to your system, the Windows ________ utility returns your computer to the state it was in when it came from the factory.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Backup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6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lastRenderedPageBreak/>
                    <w:t>Erase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Restore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6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Refresh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6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1"/>
              <w:gridCol w:w="6847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9: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The CPU consists of which two parts?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The arithmetic logic unit and the front side bus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val="en-US" w:eastAsia="es-EC"/>
                    </w:rPr>
                    <w:t>The control unit and the arithmetic logic unit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The control unit and the front side bus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6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Cache memory and SSD storage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6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9"/>
              <w:gridCol w:w="6849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10: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Some of the cache memory of a CPU is ________.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7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inside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the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CPU,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itself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7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the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hard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disk drive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7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a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nearby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SSD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7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in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cloud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storage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7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C"/>
              </w:rPr>
            </w:pPr>
          </w:p>
        </w:tc>
      </w:tr>
      <w:tr w:rsidR="00E54654" w:rsidRPr="00E54654" w:rsidTr="00E54654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9"/>
              <w:gridCol w:w="6849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lastRenderedPageBreak/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11: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All of the following are part of the machine cycle EXCEPT ________.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7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fetch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7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encode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7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execute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7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store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7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7"/>
              <w:gridCol w:w="6851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12: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Which of the following does NOT determine processor power?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7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Clock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speed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7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Number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of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cores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7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Amount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 xml:space="preserve"> of cache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memory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7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Speed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of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the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motherboard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7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8"/>
              <w:gridCol w:w="6850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13: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Which of the following ports is NOT used to connect to a video card?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7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HDMI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7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DVI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7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USB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7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DisplayPort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7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  <w:tr w:rsidR="00E54654" w:rsidRPr="00E54654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8"/>
              <w:gridCol w:w="6850"/>
              <w:gridCol w:w="156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lastRenderedPageBreak/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14: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 xml:space="preserve">(1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Points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A worm does NOT require human interaction to spread to other computers.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br/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7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True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7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numPr>
                      <w:ilvl w:val="0"/>
                      <w:numId w:val="7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s-EC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7"/>
              <w:gridCol w:w="6997"/>
            </w:tblGrid>
            <w:tr w:rsidR="00E54654" w:rsidRPr="00E54654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>Question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s-EC"/>
                    </w:rPr>
                    <w:t xml:space="preserve"> 15:</w:t>
                  </w:r>
                </w:p>
                <w:p w:rsidR="00E54654" w:rsidRPr="00E54654" w:rsidRDefault="00E54654" w:rsidP="00E546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E54654" w:rsidRPr="00E54654" w:rsidRDefault="00E54654" w:rsidP="00E546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</w:pPr>
                  <w:r w:rsidRPr="00E5465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es-EC"/>
                    </w:rPr>
                    <w:t>To securely erase data, the U.S. Department of Defense suggests that data be ________.</w:t>
                  </w:r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es-EC"/>
                    </w:rPr>
                    <w:t> 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7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overwritten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</w:t>
                  </w: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>multiple</w:t>
                  </w:r>
                  <w:proofErr w:type="spellEnd"/>
                  <w:r w:rsidRPr="00E54654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es-EC"/>
                    </w:rPr>
                    <w:t xml:space="preserve"> times</w:t>
                  </w:r>
                </w:p>
                <w:p w:rsidR="00E54654" w:rsidRPr="00E54654" w:rsidRDefault="00E54654" w:rsidP="00E54654">
                  <w:pPr>
                    <w:numPr>
                      <w:ilvl w:val="0"/>
                      <w:numId w:val="7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deleted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7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encoded</w:t>
                  </w:r>
                  <w:proofErr w:type="spellEnd"/>
                </w:p>
                <w:p w:rsidR="00E54654" w:rsidRPr="00E54654" w:rsidRDefault="00E54654" w:rsidP="00E54654">
                  <w:pPr>
                    <w:numPr>
                      <w:ilvl w:val="0"/>
                      <w:numId w:val="7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</w:pPr>
                  <w:proofErr w:type="spellStart"/>
                  <w:r w:rsidRPr="00E546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C"/>
                    </w:rPr>
                    <w:t>refactored</w:t>
                  </w:r>
                  <w:proofErr w:type="spellEnd"/>
                </w:p>
              </w:tc>
            </w:tr>
          </w:tbl>
          <w:p w:rsidR="00E54654" w:rsidRPr="00E54654" w:rsidRDefault="00E54654" w:rsidP="00E546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C"/>
              </w:rPr>
            </w:pPr>
          </w:p>
        </w:tc>
      </w:tr>
    </w:tbl>
    <w:p w:rsidR="00E54654" w:rsidRDefault="00E54654">
      <w:bookmarkStart w:id="0" w:name="_GoBack"/>
      <w:bookmarkEnd w:id="0"/>
    </w:p>
    <w:p w:rsidR="00E54654" w:rsidRDefault="00E54654"/>
    <w:sectPr w:rsidR="00E546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E06A5"/>
    <w:multiLevelType w:val="multilevel"/>
    <w:tmpl w:val="40FA03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4830FF"/>
    <w:multiLevelType w:val="multilevel"/>
    <w:tmpl w:val="CF7C78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4465AB"/>
    <w:multiLevelType w:val="multilevel"/>
    <w:tmpl w:val="1D92C3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BC0577"/>
    <w:multiLevelType w:val="multilevel"/>
    <w:tmpl w:val="B1082E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874260"/>
    <w:multiLevelType w:val="multilevel"/>
    <w:tmpl w:val="27844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5F58B8"/>
    <w:multiLevelType w:val="multilevel"/>
    <w:tmpl w:val="B4C6B68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1661A0"/>
    <w:multiLevelType w:val="multilevel"/>
    <w:tmpl w:val="02B400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0E6E22"/>
    <w:multiLevelType w:val="multilevel"/>
    <w:tmpl w:val="DBD64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822B8C"/>
    <w:multiLevelType w:val="multilevel"/>
    <w:tmpl w:val="A87073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0C04B41"/>
    <w:multiLevelType w:val="multilevel"/>
    <w:tmpl w:val="9F748D2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4F272F"/>
    <w:multiLevelType w:val="multilevel"/>
    <w:tmpl w:val="BF9425B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2F6150E"/>
    <w:multiLevelType w:val="multilevel"/>
    <w:tmpl w:val="E8409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34C6FE4"/>
    <w:multiLevelType w:val="multilevel"/>
    <w:tmpl w:val="9C84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3E312F4"/>
    <w:multiLevelType w:val="multilevel"/>
    <w:tmpl w:val="A53A2D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905BCB"/>
    <w:multiLevelType w:val="multilevel"/>
    <w:tmpl w:val="993E7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6556124"/>
    <w:multiLevelType w:val="multilevel"/>
    <w:tmpl w:val="ED546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814702A"/>
    <w:multiLevelType w:val="multilevel"/>
    <w:tmpl w:val="88942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93836CA"/>
    <w:multiLevelType w:val="multilevel"/>
    <w:tmpl w:val="236AEA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C302024"/>
    <w:multiLevelType w:val="multilevel"/>
    <w:tmpl w:val="5868F3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C906C1A"/>
    <w:multiLevelType w:val="multilevel"/>
    <w:tmpl w:val="050879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EA31734"/>
    <w:multiLevelType w:val="multilevel"/>
    <w:tmpl w:val="C4A445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05E7E86"/>
    <w:multiLevelType w:val="multilevel"/>
    <w:tmpl w:val="814E1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21A07BD"/>
    <w:multiLevelType w:val="multilevel"/>
    <w:tmpl w:val="33CA20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C46609"/>
    <w:multiLevelType w:val="multilevel"/>
    <w:tmpl w:val="69765F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2C528BD"/>
    <w:multiLevelType w:val="multilevel"/>
    <w:tmpl w:val="450C6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4B0355A"/>
    <w:multiLevelType w:val="multilevel"/>
    <w:tmpl w:val="D5F23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4F4616B"/>
    <w:multiLevelType w:val="multilevel"/>
    <w:tmpl w:val="2F0E81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56D72AC"/>
    <w:multiLevelType w:val="multilevel"/>
    <w:tmpl w:val="1090E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6C62E15"/>
    <w:multiLevelType w:val="multilevel"/>
    <w:tmpl w:val="0D164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75E049E"/>
    <w:multiLevelType w:val="multilevel"/>
    <w:tmpl w:val="A19A1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7872AE6"/>
    <w:multiLevelType w:val="multilevel"/>
    <w:tmpl w:val="003405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A693995"/>
    <w:multiLevelType w:val="multilevel"/>
    <w:tmpl w:val="88C428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C102CC1"/>
    <w:multiLevelType w:val="multilevel"/>
    <w:tmpl w:val="2DFEC7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2ED554AA"/>
    <w:multiLevelType w:val="multilevel"/>
    <w:tmpl w:val="7340028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2FF33F88"/>
    <w:multiLevelType w:val="multilevel"/>
    <w:tmpl w:val="0AC2294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31439EB"/>
    <w:multiLevelType w:val="multilevel"/>
    <w:tmpl w:val="3C9A2A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5AF493C"/>
    <w:multiLevelType w:val="multilevel"/>
    <w:tmpl w:val="7236FDA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6010C3A"/>
    <w:multiLevelType w:val="multilevel"/>
    <w:tmpl w:val="951E44D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0007E6"/>
    <w:multiLevelType w:val="multilevel"/>
    <w:tmpl w:val="7D32695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DDA0ED2"/>
    <w:multiLevelType w:val="multilevel"/>
    <w:tmpl w:val="95D213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0ED1523"/>
    <w:multiLevelType w:val="multilevel"/>
    <w:tmpl w:val="4C5A794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4954DD5"/>
    <w:multiLevelType w:val="multilevel"/>
    <w:tmpl w:val="47A6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5371A9F"/>
    <w:multiLevelType w:val="multilevel"/>
    <w:tmpl w:val="DED41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5D12403"/>
    <w:multiLevelType w:val="multilevel"/>
    <w:tmpl w:val="5D9C9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6957A21"/>
    <w:multiLevelType w:val="multilevel"/>
    <w:tmpl w:val="27F2DE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7195448"/>
    <w:multiLevelType w:val="multilevel"/>
    <w:tmpl w:val="2B70DE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E5551E7"/>
    <w:multiLevelType w:val="multilevel"/>
    <w:tmpl w:val="BBB823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4E572F5A"/>
    <w:multiLevelType w:val="multilevel"/>
    <w:tmpl w:val="9F142A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E8A5265"/>
    <w:multiLevelType w:val="multilevel"/>
    <w:tmpl w:val="856C0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F872BBC"/>
    <w:multiLevelType w:val="multilevel"/>
    <w:tmpl w:val="152214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F9B35B0"/>
    <w:multiLevelType w:val="multilevel"/>
    <w:tmpl w:val="D9D0C3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4FE546D9"/>
    <w:multiLevelType w:val="multilevel"/>
    <w:tmpl w:val="5A5C183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FED71E0"/>
    <w:multiLevelType w:val="multilevel"/>
    <w:tmpl w:val="C28E63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0B8673A"/>
    <w:multiLevelType w:val="multilevel"/>
    <w:tmpl w:val="F46689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16E26F2"/>
    <w:multiLevelType w:val="multilevel"/>
    <w:tmpl w:val="761458A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549C3AFB"/>
    <w:multiLevelType w:val="multilevel"/>
    <w:tmpl w:val="E772A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5130D73"/>
    <w:multiLevelType w:val="multilevel"/>
    <w:tmpl w:val="69429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73565F7"/>
    <w:multiLevelType w:val="multilevel"/>
    <w:tmpl w:val="0A76D5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57AB0D37"/>
    <w:multiLevelType w:val="multilevel"/>
    <w:tmpl w:val="2EC6C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92F1F56"/>
    <w:multiLevelType w:val="multilevel"/>
    <w:tmpl w:val="C0E80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C9C2112"/>
    <w:multiLevelType w:val="multilevel"/>
    <w:tmpl w:val="AF5AB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DDC7D3D"/>
    <w:multiLevelType w:val="multilevel"/>
    <w:tmpl w:val="DB8E8B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60334939"/>
    <w:multiLevelType w:val="multilevel"/>
    <w:tmpl w:val="93129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1996B4F"/>
    <w:multiLevelType w:val="multilevel"/>
    <w:tmpl w:val="066CD5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62285114"/>
    <w:multiLevelType w:val="multilevel"/>
    <w:tmpl w:val="3FA4C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4432370"/>
    <w:multiLevelType w:val="multilevel"/>
    <w:tmpl w:val="5E6CC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663415C5"/>
    <w:multiLevelType w:val="multilevel"/>
    <w:tmpl w:val="D1AEA7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7074EAD"/>
    <w:multiLevelType w:val="multilevel"/>
    <w:tmpl w:val="F3F802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699C5A87"/>
    <w:multiLevelType w:val="multilevel"/>
    <w:tmpl w:val="530E9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717C6772"/>
    <w:multiLevelType w:val="multilevel"/>
    <w:tmpl w:val="B3682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74EC5E41"/>
    <w:multiLevelType w:val="multilevel"/>
    <w:tmpl w:val="5246B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6F2065A"/>
    <w:multiLevelType w:val="multilevel"/>
    <w:tmpl w:val="AF806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77833DDA"/>
    <w:multiLevelType w:val="multilevel"/>
    <w:tmpl w:val="2220AC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7D9523B5"/>
    <w:multiLevelType w:val="multilevel"/>
    <w:tmpl w:val="2892C11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7EB41B95"/>
    <w:multiLevelType w:val="multilevel"/>
    <w:tmpl w:val="8D7E9F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8"/>
  </w:num>
  <w:num w:numId="2">
    <w:abstractNumId w:val="56"/>
  </w:num>
  <w:num w:numId="3">
    <w:abstractNumId w:val="15"/>
  </w:num>
  <w:num w:numId="4">
    <w:abstractNumId w:val="59"/>
  </w:num>
  <w:num w:numId="5">
    <w:abstractNumId w:val="23"/>
  </w:num>
  <w:num w:numId="6">
    <w:abstractNumId w:val="7"/>
  </w:num>
  <w:num w:numId="7">
    <w:abstractNumId w:val="70"/>
  </w:num>
  <w:num w:numId="8">
    <w:abstractNumId w:val="22"/>
  </w:num>
  <w:num w:numId="9">
    <w:abstractNumId w:val="27"/>
  </w:num>
  <w:num w:numId="10">
    <w:abstractNumId w:val="43"/>
  </w:num>
  <w:num w:numId="11">
    <w:abstractNumId w:val="29"/>
  </w:num>
  <w:num w:numId="12">
    <w:abstractNumId w:val="67"/>
  </w:num>
  <w:num w:numId="13">
    <w:abstractNumId w:val="21"/>
  </w:num>
  <w:num w:numId="14">
    <w:abstractNumId w:val="8"/>
  </w:num>
  <w:num w:numId="15">
    <w:abstractNumId w:val="36"/>
  </w:num>
  <w:num w:numId="16">
    <w:abstractNumId w:val="16"/>
  </w:num>
  <w:num w:numId="17">
    <w:abstractNumId w:val="66"/>
  </w:num>
  <w:num w:numId="18">
    <w:abstractNumId w:val="3"/>
  </w:num>
  <w:num w:numId="19">
    <w:abstractNumId w:val="40"/>
  </w:num>
  <w:num w:numId="20">
    <w:abstractNumId w:val="64"/>
  </w:num>
  <w:num w:numId="21">
    <w:abstractNumId w:val="38"/>
  </w:num>
  <w:num w:numId="22">
    <w:abstractNumId w:val="1"/>
  </w:num>
  <w:num w:numId="23">
    <w:abstractNumId w:val="73"/>
  </w:num>
  <w:num w:numId="24">
    <w:abstractNumId w:val="50"/>
  </w:num>
  <w:num w:numId="25">
    <w:abstractNumId w:val="68"/>
  </w:num>
  <w:num w:numId="26">
    <w:abstractNumId w:val="20"/>
  </w:num>
  <w:num w:numId="27">
    <w:abstractNumId w:val="54"/>
  </w:num>
  <w:num w:numId="28">
    <w:abstractNumId w:val="57"/>
  </w:num>
  <w:num w:numId="29">
    <w:abstractNumId w:val="5"/>
  </w:num>
  <w:num w:numId="30">
    <w:abstractNumId w:val="49"/>
  </w:num>
  <w:num w:numId="31">
    <w:abstractNumId w:val="62"/>
  </w:num>
  <w:num w:numId="32">
    <w:abstractNumId w:val="71"/>
  </w:num>
  <w:num w:numId="33">
    <w:abstractNumId w:val="18"/>
  </w:num>
  <w:num w:numId="34">
    <w:abstractNumId w:val="37"/>
  </w:num>
  <w:num w:numId="35">
    <w:abstractNumId w:val="39"/>
  </w:num>
  <w:num w:numId="36">
    <w:abstractNumId w:val="51"/>
  </w:num>
  <w:num w:numId="37">
    <w:abstractNumId w:val="48"/>
  </w:num>
  <w:num w:numId="38">
    <w:abstractNumId w:val="52"/>
  </w:num>
  <w:num w:numId="39">
    <w:abstractNumId w:val="41"/>
  </w:num>
  <w:num w:numId="40">
    <w:abstractNumId w:val="69"/>
  </w:num>
  <w:num w:numId="41">
    <w:abstractNumId w:val="34"/>
  </w:num>
  <w:num w:numId="42">
    <w:abstractNumId w:val="14"/>
  </w:num>
  <w:num w:numId="43">
    <w:abstractNumId w:val="9"/>
  </w:num>
  <w:num w:numId="44">
    <w:abstractNumId w:val="30"/>
  </w:num>
  <w:num w:numId="45">
    <w:abstractNumId w:val="19"/>
  </w:num>
  <w:num w:numId="46">
    <w:abstractNumId w:val="33"/>
  </w:num>
  <w:num w:numId="47">
    <w:abstractNumId w:val="26"/>
  </w:num>
  <w:num w:numId="48">
    <w:abstractNumId w:val="74"/>
  </w:num>
  <w:num w:numId="49">
    <w:abstractNumId w:val="11"/>
  </w:num>
  <w:num w:numId="50">
    <w:abstractNumId w:val="2"/>
  </w:num>
  <w:num w:numId="51">
    <w:abstractNumId w:val="6"/>
  </w:num>
  <w:num w:numId="52">
    <w:abstractNumId w:val="32"/>
  </w:num>
  <w:num w:numId="53">
    <w:abstractNumId w:val="44"/>
  </w:num>
  <w:num w:numId="54">
    <w:abstractNumId w:val="13"/>
  </w:num>
  <w:num w:numId="55">
    <w:abstractNumId w:val="24"/>
  </w:num>
  <w:num w:numId="56">
    <w:abstractNumId w:val="55"/>
  </w:num>
  <w:num w:numId="57">
    <w:abstractNumId w:val="12"/>
  </w:num>
  <w:num w:numId="58">
    <w:abstractNumId w:val="47"/>
  </w:num>
  <w:num w:numId="59">
    <w:abstractNumId w:val="31"/>
  </w:num>
  <w:num w:numId="60">
    <w:abstractNumId w:val="10"/>
  </w:num>
  <w:num w:numId="61">
    <w:abstractNumId w:val="53"/>
  </w:num>
  <w:num w:numId="62">
    <w:abstractNumId w:val="60"/>
  </w:num>
  <w:num w:numId="63">
    <w:abstractNumId w:val="28"/>
  </w:num>
  <w:num w:numId="64">
    <w:abstractNumId w:val="65"/>
  </w:num>
  <w:num w:numId="65">
    <w:abstractNumId w:val="42"/>
  </w:num>
  <w:num w:numId="66">
    <w:abstractNumId w:val="35"/>
  </w:num>
  <w:num w:numId="67">
    <w:abstractNumId w:val="4"/>
  </w:num>
  <w:num w:numId="68">
    <w:abstractNumId w:val="17"/>
  </w:num>
  <w:num w:numId="69">
    <w:abstractNumId w:val="45"/>
  </w:num>
  <w:num w:numId="70">
    <w:abstractNumId w:val="46"/>
  </w:num>
  <w:num w:numId="71">
    <w:abstractNumId w:val="63"/>
  </w:num>
  <w:num w:numId="72">
    <w:abstractNumId w:val="0"/>
  </w:num>
  <w:num w:numId="73">
    <w:abstractNumId w:val="72"/>
  </w:num>
  <w:num w:numId="74">
    <w:abstractNumId w:val="25"/>
  </w:num>
  <w:num w:numId="75">
    <w:abstractNumId w:val="61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654"/>
    <w:rsid w:val="00735B86"/>
    <w:rsid w:val="00E5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2CAC0B-912F-4017-BADB-45C5AFF3E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5465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E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54654"/>
    <w:rPr>
      <w:rFonts w:ascii="Times New Roman" w:eastAsia="Times New Roman" w:hAnsi="Times New Roman" w:cs="Times New Roman"/>
      <w:b/>
      <w:bCs/>
      <w:sz w:val="24"/>
      <w:szCs w:val="24"/>
      <w:lang w:eastAsia="es-EC"/>
    </w:rPr>
  </w:style>
  <w:style w:type="character" w:styleId="Strong">
    <w:name w:val="Strong"/>
    <w:basedOn w:val="DefaultParagraphFont"/>
    <w:uiPriority w:val="22"/>
    <w:qFormat/>
    <w:rsid w:val="00E5465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54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paragraph" w:customStyle="1" w:styleId="normaltext">
    <w:name w:val="normaltext"/>
    <w:basedOn w:val="Normal"/>
    <w:rsid w:val="00E54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4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1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9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5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05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5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7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0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0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8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6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4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6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53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3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26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4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04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7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7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26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93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8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2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9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8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8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6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1700</Words>
  <Characters>9354</Characters>
  <Application>Microsoft Office Word</Application>
  <DocSecurity>0</DocSecurity>
  <Lines>77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lopez</dc:creator>
  <cp:keywords/>
  <dc:description/>
  <cp:lastModifiedBy>andres lopez</cp:lastModifiedBy>
  <cp:revision>1</cp:revision>
  <dcterms:created xsi:type="dcterms:W3CDTF">2017-11-23T02:13:00Z</dcterms:created>
  <dcterms:modified xsi:type="dcterms:W3CDTF">2017-11-23T02:17:00Z</dcterms:modified>
</cp:coreProperties>
</file>