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6BC4" w:rsidRPr="00DB4C2E" w:rsidRDefault="007204F3">
      <w:pPr>
        <w:rPr>
          <w:sz w:val="24"/>
          <w:szCs w:val="24"/>
        </w:rPr>
      </w:pPr>
      <w:r>
        <w:rPr>
          <w:sz w:val="24"/>
          <w:szCs w:val="24"/>
        </w:rPr>
        <w:tab/>
        <w:t xml:space="preserve">The results that I received from the test were Kinesthetic. Although not surprised about my result, I was however surprised that I had only one more point than a visual learner. Being a visual learner is very beneficial, especially entering college. Having to sit through 2-3-hour theories can sometimes be stressful and difficult but being a visual learner helps a lot with that. Staying focused and grasping the information being said by the instructor is </w:t>
      </w:r>
      <w:r w:rsidR="00D27717">
        <w:rPr>
          <w:sz w:val="24"/>
          <w:szCs w:val="24"/>
        </w:rPr>
        <w:t>a very good skill. I always thought that I could only learn by being hands-on but after this test I realized how much more I could do. In the future, I plan on continuing to expand my skill in listening and paying attention as it will help me a lot reach the goals that I choose. In the end, being able to learn anything in every way is the best learner in my opinion. Being very good at one learning ability is great and all but once you are thrown in to an environment where you cannot benefit from your learning ability can be disastrous.</w:t>
      </w:r>
      <w:bookmarkStart w:id="0" w:name="_GoBack"/>
      <w:bookmarkEnd w:id="0"/>
    </w:p>
    <w:sectPr w:rsidR="00256BC4" w:rsidRPr="00DB4C2E">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4B95" w:rsidRDefault="00E64B95" w:rsidP="00DB4C2E">
      <w:pPr>
        <w:spacing w:after="0" w:line="240" w:lineRule="auto"/>
      </w:pPr>
      <w:r>
        <w:separator/>
      </w:r>
    </w:p>
  </w:endnote>
  <w:endnote w:type="continuationSeparator" w:id="0">
    <w:p w:rsidR="00E64B95" w:rsidRDefault="00E64B95" w:rsidP="00DB4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4B95" w:rsidRDefault="00E64B95" w:rsidP="00DB4C2E">
      <w:pPr>
        <w:spacing w:after="0" w:line="240" w:lineRule="auto"/>
      </w:pPr>
      <w:r>
        <w:separator/>
      </w:r>
    </w:p>
  </w:footnote>
  <w:footnote w:type="continuationSeparator" w:id="0">
    <w:p w:rsidR="00E64B95" w:rsidRDefault="00E64B95" w:rsidP="00DB4C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C2E" w:rsidRPr="00DB4C2E" w:rsidRDefault="00DB4C2E">
    <w:pPr>
      <w:pStyle w:val="Header"/>
      <w:rPr>
        <w:sz w:val="28"/>
        <w:szCs w:val="28"/>
      </w:rPr>
    </w:pPr>
    <w:r w:rsidRPr="00DB4C2E">
      <w:rPr>
        <w:sz w:val="28"/>
        <w:szCs w:val="28"/>
      </w:rPr>
      <w:t>Evan Legault</w:t>
    </w:r>
    <w:r>
      <w:rPr>
        <w:sz w:val="28"/>
        <w:szCs w:val="28"/>
      </w:rPr>
      <w:t xml:space="preserve"> (CST8300)</w:t>
    </w:r>
    <w:r w:rsidRPr="00DB4C2E">
      <w:rPr>
        <w:sz w:val="28"/>
        <w:szCs w:val="28"/>
      </w:rPr>
      <w:tab/>
      <w:t>What Is Your Learning Style</w:t>
    </w:r>
    <w:r w:rsidRPr="00DB4C2E">
      <w:rPr>
        <w:sz w:val="28"/>
        <w:szCs w:val="28"/>
      </w:rPr>
      <w:tab/>
      <w:t>Tue, Sep. 12</w:t>
    </w:r>
    <w:r w:rsidRPr="00DB4C2E">
      <w:rPr>
        <w:sz w:val="28"/>
        <w:szCs w:val="28"/>
        <w:vertAlign w:val="superscript"/>
      </w:rPr>
      <w:t>th</w:t>
    </w:r>
    <w:r w:rsidRPr="00DB4C2E">
      <w:rPr>
        <w:sz w:val="28"/>
        <w:szCs w:val="28"/>
      </w:rPr>
      <w:t>, 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C2E"/>
    <w:rsid w:val="00256BC4"/>
    <w:rsid w:val="004714B7"/>
    <w:rsid w:val="007204F3"/>
    <w:rsid w:val="00D27717"/>
    <w:rsid w:val="00DB4C2E"/>
    <w:rsid w:val="00E64B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F9327"/>
  <w15:chartTrackingRefBased/>
  <w15:docId w15:val="{3C75E554-35E2-4F27-B6A3-50812B147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C2E"/>
  </w:style>
  <w:style w:type="paragraph" w:styleId="Footer">
    <w:name w:val="footer"/>
    <w:basedOn w:val="Normal"/>
    <w:link w:val="FooterChar"/>
    <w:uiPriority w:val="99"/>
    <w:unhideWhenUsed/>
    <w:rsid w:val="00DB4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C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178</Words>
  <Characters>823</Characters>
  <Application>Microsoft Office Word</Application>
  <DocSecurity>0</DocSecurity>
  <Lines>10</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Legault</dc:creator>
  <cp:keywords/>
  <dc:description/>
  <cp:lastModifiedBy>Evan Legault</cp:lastModifiedBy>
  <cp:revision>1</cp:revision>
  <dcterms:created xsi:type="dcterms:W3CDTF">2017-09-12T14:00:00Z</dcterms:created>
  <dcterms:modified xsi:type="dcterms:W3CDTF">2017-09-12T16:24:00Z</dcterms:modified>
</cp:coreProperties>
</file>