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DC8" w:rsidRDefault="005F3234">
      <w:r>
        <w:t xml:space="preserve">ALL THE NOTES: </w:t>
      </w:r>
    </w:p>
    <w:p w:rsidR="005F3234" w:rsidRDefault="005F3234" w:rsidP="005F3234">
      <w:pPr>
        <w:pStyle w:val="NoSpacing"/>
      </w:pPr>
      <w:r>
        <w:t>September-21-10</w:t>
      </w:r>
    </w:p>
    <w:p w:rsidR="005F3234" w:rsidRDefault="005F3234" w:rsidP="005F3234">
      <w:pPr>
        <w:pStyle w:val="NoSpacing"/>
      </w:pPr>
      <w:r>
        <w:t xml:space="preserve">“The real experience of discovery was when Europeans who had thought t heir society perfect and complete suddenly encountered the unrecognizable ‘other’... and were forced to reinterpret themselves in the light cast by this ‘new world’” (xxi) </w:t>
      </w:r>
    </w:p>
    <w:p w:rsidR="005F3234" w:rsidRDefault="005F3234" w:rsidP="005F3234">
      <w:pPr>
        <w:pStyle w:val="NoSpacing"/>
        <w:numPr>
          <w:ilvl w:val="0"/>
          <w:numId w:val="1"/>
        </w:numPr>
      </w:pPr>
      <w:r>
        <w:t xml:space="preserve">Germaine </w:t>
      </w:r>
      <w:proofErr w:type="spellStart"/>
      <w:proofErr w:type="gramStart"/>
      <w:r>
        <w:t>Warkentin</w:t>
      </w:r>
      <w:proofErr w:type="spellEnd"/>
      <w:r>
        <w:t>,</w:t>
      </w:r>
      <w:proofErr w:type="gramEnd"/>
      <w:r>
        <w:t xml:space="preserve"> quoted on pg.28 of the anthology. </w:t>
      </w:r>
    </w:p>
    <w:p w:rsidR="005F3234" w:rsidRDefault="005F3234" w:rsidP="005F3234">
      <w:pPr>
        <w:pStyle w:val="NoSpacing"/>
        <w:ind w:left="30"/>
      </w:pPr>
    </w:p>
    <w:p w:rsidR="005F3234" w:rsidRDefault="005F3234" w:rsidP="005F3234">
      <w:pPr>
        <w:pStyle w:val="NoSpacing"/>
        <w:ind w:left="30"/>
      </w:pPr>
      <w:proofErr w:type="gramStart"/>
      <w:r>
        <w:t>Writing about scarcity for a culture of more.</w:t>
      </w:r>
      <w:proofErr w:type="gramEnd"/>
      <w:r>
        <w:t xml:space="preserve"> Often we see pictures of rooms full of rugs and </w:t>
      </w:r>
      <w:proofErr w:type="gramStart"/>
      <w:r>
        <w:t>furniture,</w:t>
      </w:r>
      <w:proofErr w:type="gramEnd"/>
      <w:r>
        <w:t xml:space="preserve"> they were a culture that believed the more crap you had in your room the better, the Victorians were a culture of consumption. </w:t>
      </w:r>
    </w:p>
    <w:p w:rsidR="005F3234" w:rsidRDefault="005F3234" w:rsidP="005F3234">
      <w:pPr>
        <w:pStyle w:val="NoSpacing"/>
        <w:ind w:left="30"/>
      </w:pPr>
    </w:p>
    <w:p w:rsidR="005F3234" w:rsidRDefault="005F3234" w:rsidP="005F3234">
      <w:pPr>
        <w:pStyle w:val="NoSpacing"/>
        <w:ind w:left="30"/>
      </w:pPr>
      <w:r>
        <w:t xml:space="preserve">Cultural narratives raised and or enhanced by Franklin’s expeditions: </w:t>
      </w:r>
    </w:p>
    <w:p w:rsidR="005F3234" w:rsidRDefault="005F3234" w:rsidP="005F3234">
      <w:pPr>
        <w:pStyle w:val="NoSpacing"/>
        <w:ind w:left="30"/>
      </w:pPr>
      <w:r>
        <w:tab/>
        <w:t xml:space="preserve">Man vs. Nature (desire for superiority) </w:t>
      </w:r>
    </w:p>
    <w:p w:rsidR="005F3234" w:rsidRDefault="005F3234" w:rsidP="005F3234">
      <w:pPr>
        <w:pStyle w:val="NoSpacing"/>
        <w:ind w:left="30"/>
      </w:pPr>
      <w:r>
        <w:tab/>
      </w:r>
      <w:r>
        <w:tab/>
        <w:t xml:space="preserve">This narrative is just from Franklin’s first journey, the question of why the men did not just turn around earlier before they ran out of food arises? Also later on in life Franklin goes out again and dies trying to map the arctic. </w:t>
      </w:r>
    </w:p>
    <w:p w:rsidR="005F3234" w:rsidRDefault="005F3234" w:rsidP="005F3234">
      <w:pPr>
        <w:pStyle w:val="NoSpacing"/>
        <w:ind w:left="30"/>
      </w:pPr>
    </w:p>
    <w:p w:rsidR="005F3234" w:rsidRDefault="005F3234" w:rsidP="005F3234">
      <w:pPr>
        <w:pStyle w:val="NoSpacing"/>
        <w:ind w:left="30"/>
      </w:pPr>
      <w:r>
        <w:tab/>
        <w:t xml:space="preserve">Polar </w:t>
      </w:r>
      <w:proofErr w:type="gramStart"/>
      <w:r>
        <w:t>regions</w:t>
      </w:r>
      <w:proofErr w:type="gramEnd"/>
      <w:r>
        <w:t xml:space="preserve"> as mass emptiness, entirely inhospitable to humans. </w:t>
      </w:r>
      <w:proofErr w:type="gramStart"/>
      <w:r>
        <w:t>A consuming landscape.</w:t>
      </w:r>
      <w:proofErr w:type="gramEnd"/>
      <w:r>
        <w:t xml:space="preserve"> </w:t>
      </w:r>
    </w:p>
    <w:p w:rsidR="005F3234" w:rsidRDefault="005F3234" w:rsidP="005F3234">
      <w:pPr>
        <w:pStyle w:val="NoSpacing"/>
        <w:ind w:left="30"/>
      </w:pPr>
    </w:p>
    <w:p w:rsidR="005F3234" w:rsidRDefault="005F3234" w:rsidP="005F3234">
      <w:pPr>
        <w:pStyle w:val="NoSpacing"/>
        <w:ind w:left="30"/>
      </w:pPr>
      <w:r>
        <w:t xml:space="preserve">Hubris: exaggerated pride or self confidence. Franklin is a perfect example of this.   </w:t>
      </w:r>
    </w:p>
    <w:p w:rsidR="005F3234" w:rsidRDefault="005F3234" w:rsidP="005F3234">
      <w:pPr>
        <w:pStyle w:val="NoSpacing"/>
        <w:ind w:left="30"/>
      </w:pPr>
    </w:p>
    <w:p w:rsidR="005F3234" w:rsidRDefault="005F3234" w:rsidP="005F3234">
      <w:pPr>
        <w:pStyle w:val="NoSpacing"/>
        <w:ind w:left="30"/>
      </w:pPr>
      <w:r>
        <w:t xml:space="preserve">The last Franklin is ironic because they all die of lead poisoning. They put their food in lead tins and then ate the food and obviously were poisoned by the lead, and then they died. </w:t>
      </w:r>
    </w:p>
    <w:p w:rsidR="005F3234" w:rsidRDefault="005F3234" w:rsidP="005F3234">
      <w:pPr>
        <w:pStyle w:val="NoSpacing"/>
        <w:ind w:left="30"/>
      </w:pPr>
    </w:p>
    <w:p w:rsidR="005F3234" w:rsidRDefault="005F3234" w:rsidP="005F3234">
      <w:pPr>
        <w:pStyle w:val="NoSpacing"/>
        <w:ind w:left="30"/>
      </w:pPr>
      <w:r>
        <w:tab/>
        <w:t xml:space="preserve">Consumption and cannibalism not absent from the narrative. On at least two of Franklin’s expeditions cannibalism was practiced. </w:t>
      </w:r>
      <w:proofErr w:type="gramStart"/>
      <w:r>
        <w:t>The British claims that it was by the French Canadians and not the British.</w:t>
      </w:r>
      <w:proofErr w:type="gramEnd"/>
      <w:r>
        <w:t xml:space="preserve"> However, upon more recent discoveries and from the Native commentators or recalls that it was in fact the British who also partook in cannibalism. </w:t>
      </w:r>
    </w:p>
    <w:p w:rsidR="005F3234" w:rsidRDefault="005F3234" w:rsidP="005F3234">
      <w:pPr>
        <w:pStyle w:val="NoSpacing"/>
        <w:ind w:left="30"/>
      </w:pPr>
      <w:r>
        <w:t xml:space="preserve">Exploration is full of repetition. But writers and analyzers claim that that is why people enjoy it. </w:t>
      </w:r>
      <w:proofErr w:type="gramStart"/>
      <w:r>
        <w:t>Because fiction of the time was also very repetitive.</w:t>
      </w:r>
      <w:proofErr w:type="gramEnd"/>
      <w:r>
        <w:t xml:space="preserve"> </w:t>
      </w:r>
    </w:p>
    <w:p w:rsidR="005F3234" w:rsidRDefault="005F3234" w:rsidP="005F3234">
      <w:pPr>
        <w:pStyle w:val="NoSpacing"/>
        <w:ind w:left="30"/>
      </w:pPr>
    </w:p>
    <w:p w:rsidR="005F3234" w:rsidRDefault="005F3234" w:rsidP="005F3234">
      <w:pPr>
        <w:pStyle w:val="NoSpacing"/>
        <w:ind w:left="30"/>
      </w:pPr>
      <w:r>
        <w:t xml:space="preserve">The people of Europe began to rethink their Imperial mission to find the North West Passage. They weren’t sure if the missions were turning the explorers into savages, this was thought because of the whole cannibalism thing. </w:t>
      </w:r>
    </w:p>
    <w:p w:rsidR="005F3234" w:rsidRDefault="005F3234" w:rsidP="005F3234">
      <w:pPr>
        <w:pStyle w:val="NoSpacing"/>
        <w:ind w:left="30"/>
      </w:pPr>
    </w:p>
    <w:p w:rsidR="005F3234" w:rsidRDefault="005F3234" w:rsidP="005F3234">
      <w:pPr>
        <w:pStyle w:val="NoSpacing"/>
        <w:ind w:left="30"/>
      </w:pPr>
      <w:r>
        <w:t>September 24, 2010</w:t>
      </w:r>
    </w:p>
    <w:p w:rsidR="005F3234" w:rsidRDefault="005F3234" w:rsidP="005F3234">
      <w:pPr>
        <w:pStyle w:val="NoSpacing"/>
        <w:ind w:left="30"/>
      </w:pPr>
    </w:p>
    <w:p w:rsidR="005F3234" w:rsidRDefault="005F3234" w:rsidP="005F3234">
      <w:pPr>
        <w:pStyle w:val="NoSpacing"/>
        <w:ind w:left="30"/>
      </w:pPr>
      <w:r>
        <w:t xml:space="preserve">Science fiction is generally “believable fiction” as that the author gives reason for the way the strange things are, there is fact that backs up how things work. </w:t>
      </w:r>
    </w:p>
    <w:p w:rsidR="005F3234" w:rsidRDefault="005F3234" w:rsidP="005F3234">
      <w:pPr>
        <w:pStyle w:val="NoSpacing"/>
        <w:ind w:left="30"/>
      </w:pPr>
    </w:p>
    <w:p w:rsidR="005F3234" w:rsidRDefault="005F3234" w:rsidP="005F3234">
      <w:pPr>
        <w:pStyle w:val="NoSpacing"/>
        <w:ind w:left="30"/>
      </w:pPr>
      <w:r>
        <w:t xml:space="preserve">Manichean Allegory: Seeing the world as divided into mutually excluding opposites. </w:t>
      </w:r>
    </w:p>
    <w:p w:rsidR="005F3234" w:rsidRDefault="005F3234" w:rsidP="005F3234">
      <w:pPr>
        <w:pStyle w:val="NoSpacing"/>
        <w:ind w:left="30"/>
      </w:pPr>
    </w:p>
    <w:p w:rsidR="005F3234" w:rsidRDefault="005F3234" w:rsidP="005F3234">
      <w:pPr>
        <w:pStyle w:val="NoSpacing"/>
        <w:ind w:left="30"/>
      </w:pPr>
      <w:r>
        <w:t xml:space="preserve">Autochthonous: Means a group of people absolutely separated from the rest of the world or society. Everything they have is made up on their own. </w:t>
      </w:r>
    </w:p>
    <w:p w:rsidR="005F3234" w:rsidRDefault="005F3234" w:rsidP="005F3234">
      <w:pPr>
        <w:pStyle w:val="NoSpacing"/>
        <w:ind w:left="30"/>
      </w:pPr>
    </w:p>
    <w:p w:rsidR="005F3234" w:rsidRDefault="005F3234" w:rsidP="005F3234">
      <w:pPr>
        <w:pStyle w:val="NoSpacing"/>
        <w:ind w:left="30"/>
      </w:pPr>
      <w:r>
        <w:lastRenderedPageBreak/>
        <w:t xml:space="preserve">Binary thinking: There are two </w:t>
      </w:r>
      <w:proofErr w:type="gramStart"/>
      <w:r>
        <w:t>systems,</w:t>
      </w:r>
      <w:proofErr w:type="gramEnd"/>
      <w:r>
        <w:t xml:space="preserve"> they saw the two systems as East vs. West. </w:t>
      </w:r>
      <w:proofErr w:type="gramStart"/>
      <w:r>
        <w:t xml:space="preserve">The Europeans (west) </w:t>
      </w:r>
      <w:proofErr w:type="spellStart"/>
      <w:r>
        <w:t>vs</w:t>
      </w:r>
      <w:proofErr w:type="spellEnd"/>
      <w:r>
        <w:t xml:space="preserve"> the Asians (east).</w:t>
      </w:r>
      <w:proofErr w:type="gramEnd"/>
      <w:r>
        <w:t xml:space="preserve"> The Europeans see their ways as being the reasonable and logical way of life and the east as being irrational and not logical.  </w:t>
      </w:r>
    </w:p>
    <w:p w:rsidR="005F3234" w:rsidRDefault="005F3234" w:rsidP="005F3234">
      <w:pPr>
        <w:pStyle w:val="NoSpacing"/>
        <w:ind w:left="30"/>
      </w:pPr>
    </w:p>
    <w:p w:rsidR="005F3234" w:rsidRDefault="005F3234" w:rsidP="005F3234">
      <w:r>
        <w:t xml:space="preserve">Anna Jameson: Only lived in Canada for only a year. She calls the people of Toronto small town people who are pretending to be worldly. She is Toronto because her husband is attempting to become the attorney general of Canada. The couple do not get along but her husband needs her to be a “political” wife. And she still needed his friendship. </w:t>
      </w:r>
    </w:p>
    <w:p w:rsidR="005F3234" w:rsidRDefault="005F3234" w:rsidP="005F3234">
      <w:r>
        <w:t xml:space="preserve">Canada is a colony not a country. The difference between a country and a colony is a difference of politics. But she doesn’t describe it that way in her work. </w:t>
      </w:r>
      <w:proofErr w:type="gramStart"/>
      <w:r>
        <w:t>Pg. 180.</w:t>
      </w:r>
      <w:proofErr w:type="gramEnd"/>
      <w:r>
        <w:t xml:space="preserve"> She is not basing her commentary on politics. She feels that Canadians should develop their own nationality, because she does not want anything to do with Canada, and she feels that they should not have anything to do with Europe. </w:t>
      </w:r>
    </w:p>
    <w:p w:rsidR="005F3234" w:rsidRDefault="005F3234" w:rsidP="005F3234">
      <w:r>
        <w:t xml:space="preserve">This whole text is more an emotional text. Travel literature at this time makes use of the </w:t>
      </w:r>
      <w:proofErr w:type="gramStart"/>
      <w:r>
        <w:t>picturesque,</w:t>
      </w:r>
      <w:proofErr w:type="gramEnd"/>
      <w:r>
        <w:t xml:space="preserve"> it’s all about the emotions that the author feels. It is meant to in still in us the idea that the author really felt what t hey were writing, and they therefore have to react and write about their emotions and feelings.  </w:t>
      </w:r>
    </w:p>
    <w:p w:rsidR="005F3234" w:rsidRDefault="005F3234" w:rsidP="005F3234">
      <w:r>
        <w:t xml:space="preserve">Canada was not liked because it was feared. Europeans liked little Swiss villages in the mountains, whereas those villages had not been developed in Canada and was therefore scary and big and empty. </w:t>
      </w:r>
    </w:p>
    <w:p w:rsidR="005F3234" w:rsidRDefault="005F3234" w:rsidP="005F3234">
      <w:r>
        <w:t xml:space="preserve">The traveller expects there to be something new. </w:t>
      </w:r>
    </w:p>
    <w:p w:rsidR="005F3234" w:rsidRDefault="005F3234" w:rsidP="005F3234">
      <w:r>
        <w:t xml:space="preserve">Writers want to feel so much that the ability to think is impossible. It is feeling before thought when trying to write about Canada. WE would rather feel than survey, </w:t>
      </w:r>
      <w:proofErr w:type="spellStart"/>
      <w:proofErr w:type="gramStart"/>
      <w:r>
        <w:t>its</w:t>
      </w:r>
      <w:proofErr w:type="spellEnd"/>
      <w:proofErr w:type="gramEnd"/>
      <w:r>
        <w:t xml:space="preserve"> not so much about describing the landscape but explaining how it makes one feel</w:t>
      </w:r>
    </w:p>
    <w:p w:rsidR="005F3234" w:rsidRDefault="005F3234" w:rsidP="005F3234">
      <w:r>
        <w:t xml:space="preserve">Melancholy: In the picturesque travel writing, there is a specific type of melancholy that </w:t>
      </w:r>
      <w:proofErr w:type="gramStart"/>
      <w:r>
        <w:t>effects</w:t>
      </w:r>
      <w:proofErr w:type="gramEnd"/>
      <w:r>
        <w:t xml:space="preserve"> European travel writers. They are in awe, yet they are sad, because they know that the nature of the great lands of Canada is going to be replaced by settlers. </w:t>
      </w:r>
    </w:p>
    <w:p w:rsidR="005F3234" w:rsidRDefault="005F3234" w:rsidP="005F3234">
      <w:proofErr w:type="spellStart"/>
      <w:proofErr w:type="gramStart"/>
      <w:r>
        <w:t>Its</w:t>
      </w:r>
      <w:proofErr w:type="spellEnd"/>
      <w:r>
        <w:t xml:space="preserve"> not that the people in Canada are necessarily young, but Canada itself is a young place.</w:t>
      </w:r>
      <w:proofErr w:type="gramEnd"/>
      <w:r>
        <w:t xml:space="preserve"> Canadians do not realise according to the author do not understand that they have to grow, and that growing takes time. </w:t>
      </w:r>
    </w:p>
    <w:p w:rsidR="005F3234" w:rsidRDefault="005F3234" w:rsidP="005F3234">
      <w:r>
        <w:t xml:space="preserve">All the other explorers at least showed a small amount of interest in the Natives, even if it was just economic. Jameson however literally could not care less. She talks about Native people’s heads and the way that Europeans felt that depending on the dents and shape of one’s head scientist could determine how that person is going to act and what they are like as a person. She is one of the only people to speak out about the government’s land inconsistencies in terms of the government stealing Native lands. </w:t>
      </w:r>
    </w:p>
    <w:p w:rsidR="005F3234" w:rsidRDefault="005F3234" w:rsidP="005F3234">
      <w:r>
        <w:t xml:space="preserve">Susan </w:t>
      </w:r>
      <w:proofErr w:type="spellStart"/>
      <w:r>
        <w:t>Moodie</w:t>
      </w:r>
      <w:proofErr w:type="spellEnd"/>
      <w:r>
        <w:t xml:space="preserve">: </w:t>
      </w:r>
    </w:p>
    <w:p w:rsidR="005F3234" w:rsidRDefault="005F3234" w:rsidP="005F3234">
      <w:r>
        <w:t xml:space="preserve">She claims that the people moving to Canada are not cut out for the tasks that they are expected to do. Most of them were the second sons of aristocrats, whose older brothers inherit the European lands and </w:t>
      </w:r>
      <w:r>
        <w:lastRenderedPageBreak/>
        <w:t xml:space="preserve">mansions of their fathers, and they were expected to start in Canada, which was a ton of work (farming, building, cutting down trees </w:t>
      </w:r>
      <w:proofErr w:type="gramStart"/>
      <w:r>
        <w:t>ect</w:t>
      </w:r>
      <w:proofErr w:type="gramEnd"/>
      <w:r>
        <w:t xml:space="preserve">.). </w:t>
      </w:r>
    </w:p>
    <w:p w:rsidR="005F3234" w:rsidRDefault="005F3234" w:rsidP="005F3234">
      <w:r>
        <w:t xml:space="preserve">She attacks the people who are making immigration pamphlets. She feels that they </w:t>
      </w:r>
      <w:proofErr w:type="spellStart"/>
      <w:r>
        <w:t>mis</w:t>
      </w:r>
      <w:proofErr w:type="spellEnd"/>
      <w:r>
        <w:t xml:space="preserve">-represented what was actually in Canada. </w:t>
      </w:r>
    </w:p>
    <w:p w:rsidR="005F3234" w:rsidRDefault="005F3234" w:rsidP="005F3234">
      <w:proofErr w:type="spellStart"/>
      <w:r>
        <w:t>Moodie</w:t>
      </w:r>
      <w:proofErr w:type="spellEnd"/>
      <w:r>
        <w:t xml:space="preserve"> can only separate herself from the </w:t>
      </w:r>
      <w:proofErr w:type="gramStart"/>
      <w:r>
        <w:t>Irish,</w:t>
      </w:r>
      <w:proofErr w:type="gramEnd"/>
      <w:r>
        <w:t xml:space="preserve"> she is not like Jameson where she feels she is better than all the people of Toronto, she can only feel better than the Irish.  </w:t>
      </w:r>
    </w:p>
    <w:p w:rsidR="005F3234" w:rsidRDefault="005F3234" w:rsidP="005F3234"/>
    <w:p w:rsidR="005F3234" w:rsidRDefault="005F3234" w:rsidP="005F3234">
      <w:pPr>
        <w:pStyle w:val="NoSpacing"/>
        <w:ind w:left="30"/>
      </w:pPr>
      <w:r>
        <w:t>October 19</w:t>
      </w:r>
      <w:r w:rsidRPr="005F3234">
        <w:rPr>
          <w:vertAlign w:val="superscript"/>
        </w:rPr>
        <w:t>th</w:t>
      </w:r>
      <w:r>
        <w:t xml:space="preserve"> </w:t>
      </w:r>
    </w:p>
    <w:p w:rsidR="005F3234" w:rsidRDefault="005F3234" w:rsidP="005F3234">
      <w:pPr>
        <w:pStyle w:val="NoSpacing"/>
        <w:ind w:left="30"/>
      </w:pPr>
    </w:p>
    <w:p w:rsidR="005F3234" w:rsidRDefault="005F3234" w:rsidP="005F3234">
      <w:proofErr w:type="gramStart"/>
      <w:r>
        <w:t>The transition out of the traditional settlement literature.</w:t>
      </w:r>
      <w:proofErr w:type="gramEnd"/>
      <w:r>
        <w:t xml:space="preserve"> </w:t>
      </w:r>
    </w:p>
    <w:p w:rsidR="005F3234" w:rsidRDefault="005F3234" w:rsidP="005F3234">
      <w:r>
        <w:t>The US is the few places in the west inventing nationalism in the 19</w:t>
      </w:r>
      <w:r w:rsidRPr="00E371AE">
        <w:rPr>
          <w:vertAlign w:val="superscript"/>
        </w:rPr>
        <w:t>th</w:t>
      </w:r>
      <w:r>
        <w:t xml:space="preserve"> century. Throughout the century Canada was slowly getting </w:t>
      </w:r>
      <w:proofErr w:type="gramStart"/>
      <w:r>
        <w:t>their own</w:t>
      </w:r>
      <w:proofErr w:type="gramEnd"/>
      <w:r>
        <w:t xml:space="preserve"> small pieces of freedom as well. </w:t>
      </w:r>
    </w:p>
    <w:p w:rsidR="005F3234" w:rsidRDefault="005F3234" w:rsidP="005F3234">
      <w:r>
        <w:t xml:space="preserve">Tenets of nationalism: American nationalism tends to focus on the rights of the individual. </w:t>
      </w:r>
      <w:proofErr w:type="gramStart"/>
      <w:r>
        <w:t>Supposed to operate in favour of the average citizen.</w:t>
      </w:r>
      <w:proofErr w:type="gramEnd"/>
      <w:r>
        <w:t xml:space="preserve"> You can speak against your government. </w:t>
      </w:r>
      <w:proofErr w:type="gramStart"/>
      <w:r>
        <w:t>Liberated from having these big over lords.</w:t>
      </w:r>
      <w:proofErr w:type="gramEnd"/>
      <w:r>
        <w:t xml:space="preserve"> In Britain there were still people who worked the land, but did not own it. The individual is the key component. Rarely a community oriented thing, </w:t>
      </w:r>
      <w:proofErr w:type="spellStart"/>
      <w:proofErr w:type="gramStart"/>
      <w:r>
        <w:t>its</w:t>
      </w:r>
      <w:proofErr w:type="spellEnd"/>
      <w:proofErr w:type="gramEnd"/>
      <w:r>
        <w:t xml:space="preserve"> usually about the individual. </w:t>
      </w:r>
      <w:proofErr w:type="gramStart"/>
      <w:r>
        <w:t>Treats all individuals as equal.</w:t>
      </w:r>
      <w:proofErr w:type="gramEnd"/>
      <w:r>
        <w:t xml:space="preserve"> However blacks had no individual rights what so ever. </w:t>
      </w:r>
      <w:proofErr w:type="spellStart"/>
      <w:r>
        <w:t>Hypicritical</w:t>
      </w:r>
      <w:proofErr w:type="spellEnd"/>
      <w:r>
        <w:t xml:space="preserve"> because they fought the English in order to have freedom and rights, however once they got them, they only gave them to certain people i.e. white men. </w:t>
      </w:r>
    </w:p>
    <w:p w:rsidR="005F3234" w:rsidRDefault="005F3234" w:rsidP="005F3234">
      <w:r>
        <w:t xml:space="preserve">A lot of the Canadian stereotypes come from the time when the loyalists chose to sit back and relax instead of immediately fighting the English. </w:t>
      </w:r>
      <w:proofErr w:type="spellStart"/>
      <w:r>
        <w:t>Shadd</w:t>
      </w:r>
      <w:proofErr w:type="spellEnd"/>
      <w:r>
        <w:t xml:space="preserve"> and King comment on the social attitudes of different places because they moved around a lot, including moving to the States. They weren’t as concerned with protecting Canadian </w:t>
      </w:r>
      <w:proofErr w:type="gramStart"/>
      <w:r>
        <w:t>literature,</w:t>
      </w:r>
      <w:proofErr w:type="gramEnd"/>
      <w:r>
        <w:t xml:space="preserve"> they knew North America was going to be formed around the USA so they wanted the political mentality. They didn’t care about the Canadian </w:t>
      </w:r>
      <w:proofErr w:type="gramStart"/>
      <w:r>
        <w:t>mentality,</w:t>
      </w:r>
      <w:proofErr w:type="gramEnd"/>
      <w:r>
        <w:t xml:space="preserve"> they were more concerned with their own thoughts and mentality. </w:t>
      </w:r>
    </w:p>
    <w:p w:rsidR="005F3234" w:rsidRDefault="005F3234" w:rsidP="005F3234">
      <w:r>
        <w:t xml:space="preserve">Nationalisms tend to be long. Sometimes a border means more than just a line. Regardless of the fact that the East and West of Canada never talk to one another our border connects us. </w:t>
      </w:r>
    </w:p>
    <w:p w:rsidR="005F3234" w:rsidRDefault="005F3234" w:rsidP="005F3234">
      <w:r>
        <w:t xml:space="preserve">National pride is important </w:t>
      </w:r>
    </w:p>
    <w:p w:rsidR="005F3234" w:rsidRDefault="005F3234" w:rsidP="005F3234">
      <w:r>
        <w:t xml:space="preserve">Nationalism tends to borrow from outside metaphors. You become Canadian by staying in </w:t>
      </w:r>
      <w:proofErr w:type="gramStart"/>
      <w:r>
        <w:t>Canada,</w:t>
      </w:r>
      <w:proofErr w:type="gramEnd"/>
      <w:r>
        <w:t xml:space="preserve"> they worried more about who was included and who was not included. They would exclude people, and Shad wanted people to not exclude American slave refugees coming to Canada. </w:t>
      </w:r>
    </w:p>
    <w:p w:rsidR="005F3234" w:rsidRDefault="005F3234" w:rsidP="005F3234">
      <w:proofErr w:type="spellStart"/>
      <w:r>
        <w:t>Redderic</w:t>
      </w:r>
      <w:proofErr w:type="spellEnd"/>
      <w:r>
        <w:t xml:space="preserve"> of freedom: The loyalists where able to think about what was meant by freedom and see the American’s contradiction to their definition of freedom. </w:t>
      </w:r>
    </w:p>
    <w:p w:rsidR="005F3234" w:rsidRDefault="005F3234" w:rsidP="005F3234">
      <w:r>
        <w:t xml:space="preserve">Religion didn’t have a part in your national freedom. </w:t>
      </w:r>
    </w:p>
    <w:p w:rsidR="005F3234" w:rsidRDefault="005F3234" w:rsidP="005F3234">
      <w:r>
        <w:lastRenderedPageBreak/>
        <w:t>Canadian nationalism is dependent on being not like the States.</w:t>
      </w:r>
    </w:p>
    <w:p w:rsidR="005F3234" w:rsidRDefault="005F3234" w:rsidP="005F3234">
      <w:r>
        <w:t xml:space="preserve">Nationalism was enabled by the invention of the printing press. This is because people could only now begin starting to read, people were not connected and could not identify with each other. But if all Canadians were reading the same newspaper they were connected by that. </w:t>
      </w:r>
    </w:p>
    <w:p w:rsidR="005F3234" w:rsidRDefault="005F3234" w:rsidP="005F3234">
      <w:r>
        <w:t>Page 259 the top few sentences are important. “</w:t>
      </w:r>
      <w:proofErr w:type="spellStart"/>
      <w:r>
        <w:t>Adventive</w:t>
      </w:r>
      <w:proofErr w:type="spellEnd"/>
      <w:r>
        <w:t xml:space="preserve"> print....” because nationalism was primarily based on feeling, this had to be instilled in Canadians, people had to come across these feelings themselves, they could not just be told to feel that way. Why did people of this time all of a sudden start to feel this way? </w:t>
      </w:r>
    </w:p>
    <w:p w:rsidR="005F3234" w:rsidRDefault="005F3234" w:rsidP="005F3234">
      <w:r>
        <w:t xml:space="preserve">Canada did not have slavery, but it was still difficult for former slaves. </w:t>
      </w:r>
    </w:p>
    <w:p w:rsidR="005F3234" w:rsidRDefault="005F3234" w:rsidP="005F3234">
      <w:r>
        <w:t>BOSTON KING:</w:t>
      </w:r>
    </w:p>
    <w:p w:rsidR="005F3234" w:rsidRDefault="005F3234" w:rsidP="005F3234">
      <w:r>
        <w:t xml:space="preserve">He was a child of an African man, raised as a slave in the States, escaped to join the British forces. The British promised blacks that they would abolish slavery if they won the war. Unfortunately they lost, so those who had fought for the British were shipped out of the USA to Nova Scotia. King is a black loyalist. King’s text speaks a lot about freedom because he was a slave who got freedom. He doesn’t talk about freedom in the same sense as the Yanks declaration of independence </w:t>
      </w:r>
      <w:proofErr w:type="spellStart"/>
      <w:r>
        <w:t>reddirick</w:t>
      </w:r>
      <w:proofErr w:type="spellEnd"/>
      <w:r>
        <w:t xml:space="preserve">. </w:t>
      </w:r>
    </w:p>
    <w:p w:rsidR="005F3234" w:rsidRDefault="005F3234" w:rsidP="005F3234">
      <w:r>
        <w:t xml:space="preserve">Many believe that the British founded and formed Nova </w:t>
      </w:r>
      <w:proofErr w:type="gramStart"/>
      <w:r>
        <w:t>Scotia,</w:t>
      </w:r>
      <w:proofErr w:type="gramEnd"/>
      <w:r>
        <w:t xml:space="preserve"> however, some argue it was the American former black slaves. </w:t>
      </w:r>
    </w:p>
    <w:p w:rsidR="005F3234" w:rsidRDefault="005F3234" w:rsidP="005F3234">
      <w:r>
        <w:t xml:space="preserve">King says that </w:t>
      </w:r>
      <w:proofErr w:type="spellStart"/>
      <w:proofErr w:type="gramStart"/>
      <w:r>
        <w:t>its</w:t>
      </w:r>
      <w:proofErr w:type="spellEnd"/>
      <w:proofErr w:type="gramEnd"/>
      <w:r>
        <w:t xml:space="preserve"> hard to be away from his friends and community. This is a strange thing to say considering he is now free. It shows however that his freedom </w:t>
      </w:r>
      <w:proofErr w:type="spellStart"/>
      <w:r>
        <w:t>vs</w:t>
      </w:r>
      <w:proofErr w:type="spellEnd"/>
      <w:r>
        <w:t xml:space="preserve"> the US version centered </w:t>
      </w:r>
      <w:proofErr w:type="gramStart"/>
      <w:r>
        <w:t>around</w:t>
      </w:r>
      <w:proofErr w:type="gramEnd"/>
      <w:r>
        <w:t xml:space="preserve"> the individual is different. </w:t>
      </w:r>
    </w:p>
    <w:p w:rsidR="005F3234" w:rsidRDefault="005F3234" w:rsidP="005F3234">
      <w:r>
        <w:t xml:space="preserve">Eventually King moves back to Africa in Sierra Leon. King has the capacity to ask “who am I” “what is my identity” He wants to find himself. He feels he is a Christian </w:t>
      </w:r>
      <w:proofErr w:type="gramStart"/>
      <w:r>
        <w:t>and  he</w:t>
      </w:r>
      <w:proofErr w:type="gramEnd"/>
      <w:r>
        <w:t xml:space="preserve"> wants to go back and convert the Africans. </w:t>
      </w:r>
    </w:p>
    <w:p w:rsidR="005F3234" w:rsidRDefault="005F3234" w:rsidP="005F3234">
      <w:r>
        <w:t xml:space="preserve">King was not concerned in writing about the long descriptions of the Canadian landscape, but he is more concerned with where he is going to get food and money. He does however go into great detail over religion. He is concerned with the community, not the individual. However according to Methodism one experiences the conversion on your own, you are spoken to by God. </w:t>
      </w:r>
    </w:p>
    <w:p w:rsidR="005F3234" w:rsidRDefault="005F3234" w:rsidP="005F3234">
      <w:r>
        <w:t xml:space="preserve">The words King uses on page 150 to describe perfect liberty, similar to the way the Americans use liberty to describe freedom. </w:t>
      </w:r>
    </w:p>
    <w:p w:rsidR="005F3234" w:rsidRDefault="005F3234" w:rsidP="005F3234">
      <w:r>
        <w:t xml:space="preserve">He establishes that his father was a man of God, so he makes that connection to his Dad. </w:t>
      </w:r>
    </w:p>
    <w:p w:rsidR="005F3234" w:rsidRDefault="005F3234" w:rsidP="005F3234">
      <w:r>
        <w:t xml:space="preserve">Shad: </w:t>
      </w:r>
    </w:p>
    <w:p w:rsidR="005F3234" w:rsidRDefault="005F3234" w:rsidP="005F3234">
      <w:proofErr w:type="gramStart"/>
      <w:r>
        <w:t>Meant to respond to other texts that lied about Canada.</w:t>
      </w:r>
      <w:proofErr w:type="gramEnd"/>
      <w:r>
        <w:t xml:space="preserve"> Because there were terrible lies being put forth by the Americans to stop salves from coming to Canada. </w:t>
      </w:r>
    </w:p>
    <w:p w:rsidR="005F3234" w:rsidRDefault="005F3234" w:rsidP="005F3234">
      <w:r>
        <w:lastRenderedPageBreak/>
        <w:t xml:space="preserve">People in Canada however, were </w:t>
      </w:r>
      <w:proofErr w:type="gramStart"/>
      <w:r>
        <w:t>not necessarily as not</w:t>
      </w:r>
      <w:proofErr w:type="gramEnd"/>
      <w:r>
        <w:t xml:space="preserve"> racist as we thought. There was racism in </w:t>
      </w:r>
      <w:proofErr w:type="gramStart"/>
      <w:r>
        <w:t>Canada,</w:t>
      </w:r>
      <w:proofErr w:type="gramEnd"/>
      <w:r>
        <w:t xml:space="preserve"> however the law did not know men by the colour of their skin. </w:t>
      </w:r>
    </w:p>
    <w:p w:rsidR="005F3234" w:rsidRDefault="005F3234" w:rsidP="005F3234">
      <w:r>
        <w:t xml:space="preserve">In another part of Shad’s text, she says that Blacks should move to the Pacific, in Vancouver Island. This is because she felt that trade was going to boom in the west. They could make mad money out there. </w:t>
      </w:r>
    </w:p>
    <w:p w:rsidR="005F3234" w:rsidRDefault="005F3234" w:rsidP="005F3234">
      <w:r>
        <w:t xml:space="preserve">Contesting the idea that identity belongs to geography. Where you are from should not define who you are. </w:t>
      </w:r>
    </w:p>
    <w:p w:rsidR="005F3234" w:rsidRDefault="005F3234" w:rsidP="005F3234">
      <w:r>
        <w:t xml:space="preserve">Shad was against black people who had settlement schemes. Do not segregate blacks from whites was her argument.  Start well organized institutions and white people will begin to come to them, the whites will come to the black schools if they are better than the white schools, this will help to stop the blacks from being segregated. </w:t>
      </w:r>
    </w:p>
    <w:p w:rsidR="005F3234" w:rsidRDefault="005F3234" w:rsidP="005F3234">
      <w:proofErr w:type="gramStart"/>
      <w:r>
        <w:t xml:space="preserve">Racial integration versus </w:t>
      </w:r>
      <w:proofErr w:type="spellStart"/>
      <w:r>
        <w:t>ghettoization</w:t>
      </w:r>
      <w:proofErr w:type="spellEnd"/>
      <w:r>
        <w:t>.</w:t>
      </w:r>
      <w:proofErr w:type="gramEnd"/>
      <w:r>
        <w:t xml:space="preserve"> </w:t>
      </w:r>
    </w:p>
    <w:p w:rsidR="005F3234" w:rsidRDefault="005F3234" w:rsidP="005F3234">
      <w:proofErr w:type="gramStart"/>
      <w:r>
        <w:t>Community over the individual.</w:t>
      </w:r>
      <w:proofErr w:type="gramEnd"/>
      <w:r>
        <w:t xml:space="preserve"> </w:t>
      </w:r>
    </w:p>
    <w:p w:rsidR="005F3234" w:rsidRDefault="005F3234" w:rsidP="005F3234">
      <w:r>
        <w:t xml:space="preserve">She is for print culture. This </w:t>
      </w:r>
      <w:proofErr w:type="gramStart"/>
      <w:r>
        <w:t>is  the</w:t>
      </w:r>
      <w:proofErr w:type="gramEnd"/>
      <w:r>
        <w:t xml:space="preserve"> only tenant that Shad agrees with. She feels information is needed. </w:t>
      </w:r>
    </w:p>
    <w:p w:rsidR="005F3234" w:rsidRDefault="005F3234" w:rsidP="005F3234">
      <w:r>
        <w:t xml:space="preserve">October 22 2010 </w:t>
      </w:r>
    </w:p>
    <w:p w:rsidR="005F3234" w:rsidRDefault="005F3234" w:rsidP="005F3234">
      <w:r>
        <w:t>Confederation era:</w:t>
      </w:r>
    </w:p>
    <w:p w:rsidR="005F3234" w:rsidRDefault="005F3234" w:rsidP="005F3234">
      <w:proofErr w:type="gramStart"/>
      <w:r>
        <w:t>Canada being made an identifiable nation.</w:t>
      </w:r>
      <w:proofErr w:type="gramEnd"/>
      <w:r>
        <w:t xml:space="preserve"> Ultimately the feeling was that Canadian nationalism would not come through geography or politics. They felt that it would come through literature. </w:t>
      </w:r>
    </w:p>
    <w:p w:rsidR="005F3234" w:rsidRDefault="005F3234" w:rsidP="005F3234">
      <w:r>
        <w:t>Literature gets caught up in the national romance</w:t>
      </w:r>
    </w:p>
    <w:p w:rsidR="005F3234" w:rsidRDefault="005F3234" w:rsidP="005F3234">
      <w:r>
        <w:t xml:space="preserve">“The nation is created in, as, and through words” – Jonathan </w:t>
      </w:r>
      <w:proofErr w:type="spellStart"/>
      <w:r>
        <w:t>Kertzer</w:t>
      </w:r>
      <w:proofErr w:type="spellEnd"/>
    </w:p>
    <w:p w:rsidR="005F3234" w:rsidRDefault="005F3234" w:rsidP="005F3234">
      <w:r>
        <w:t xml:space="preserve">Canada is made and exists in language. The nation is so big that the people in the west are completely different from the people in the East, so language connects us all.  </w:t>
      </w:r>
    </w:p>
    <w:p w:rsidR="005F3234" w:rsidRDefault="005F3234" w:rsidP="005F3234">
      <w:r>
        <w:t>“</w:t>
      </w:r>
      <w:proofErr w:type="gramStart"/>
      <w:r>
        <w:t>imagined</w:t>
      </w:r>
      <w:proofErr w:type="gramEnd"/>
      <w:r>
        <w:t xml:space="preserve"> communities” pg. 259 its important. </w:t>
      </w:r>
    </w:p>
    <w:p w:rsidR="005F3234" w:rsidRDefault="005F3234" w:rsidP="005F3234">
      <w:r>
        <w:t xml:space="preserve">Take these readings as nationalism, essentially they are the nation, they are not simply describing nationalism. </w:t>
      </w:r>
    </w:p>
    <w:p w:rsidR="005F3234" w:rsidRDefault="005F3234" w:rsidP="005F3234">
      <w:r>
        <w:t xml:space="preserve">Confederation literature describes nationalism as a tree growing out of the ground. </w:t>
      </w:r>
    </w:p>
    <w:p w:rsidR="005F3234" w:rsidRDefault="005F3234" w:rsidP="005F3234">
      <w:r>
        <w:t xml:space="preserve">National imaginary: the wilderness is not really a big part of the first </w:t>
      </w:r>
      <w:proofErr w:type="gramStart"/>
      <w:r>
        <w:t>settlers</w:t>
      </w:r>
      <w:proofErr w:type="gramEnd"/>
      <w:r>
        <w:t xml:space="preserve"> experience. Writers from Toronto and Montreal write about Canada being wild, yet by the time they were writing about it the nation was not wild, it was pretty much settled</w:t>
      </w:r>
    </w:p>
    <w:p w:rsidR="005F3234" w:rsidRDefault="005F3234" w:rsidP="005F3234">
      <w:r>
        <w:t xml:space="preserve">The writers start acting or talking about like the natives (appropriation). </w:t>
      </w:r>
    </w:p>
    <w:p w:rsidR="005F3234" w:rsidRDefault="005F3234" w:rsidP="005F3234">
      <w:proofErr w:type="gramStart"/>
      <w:r>
        <w:t>Unification of purpose.</w:t>
      </w:r>
      <w:proofErr w:type="gramEnd"/>
      <w:r>
        <w:t xml:space="preserve"> </w:t>
      </w:r>
      <w:proofErr w:type="gramStart"/>
      <w:r>
        <w:t>The fact that Canada East and Canada West had an alliance.</w:t>
      </w:r>
      <w:proofErr w:type="gramEnd"/>
      <w:r>
        <w:t xml:space="preserve"> </w:t>
      </w:r>
    </w:p>
    <w:p w:rsidR="005F3234" w:rsidRDefault="005F3234" w:rsidP="005F3234">
      <w:r>
        <w:lastRenderedPageBreak/>
        <w:t xml:space="preserve">The modern world: there’s an advent to the modern world just about to happen. </w:t>
      </w:r>
    </w:p>
    <w:p w:rsidR="005F3234" w:rsidRDefault="005F3234" w:rsidP="005F3234">
      <w:r>
        <w:t>The recognition of Canadian writers not being as good as the British writers, but we were for sure getting better</w:t>
      </w:r>
    </w:p>
    <w:p w:rsidR="005F3234" w:rsidRDefault="005F3234" w:rsidP="005F3234">
      <w:r>
        <w:t xml:space="preserve">Why bother making Canadian literature its own genre, why not just make it a global genre? </w:t>
      </w:r>
    </w:p>
    <w:p w:rsidR="005F3234" w:rsidRDefault="005F3234" w:rsidP="005F3234">
      <w:r>
        <w:t xml:space="preserve">A lot of the themes in Canadian literature were very contradictive. </w:t>
      </w:r>
      <w:proofErr w:type="spellStart"/>
      <w:proofErr w:type="gramStart"/>
      <w:r>
        <w:t>Its</w:t>
      </w:r>
      <w:proofErr w:type="spellEnd"/>
      <w:proofErr w:type="gramEnd"/>
      <w:r>
        <w:t xml:space="preserve"> a miracle Canada formed a nationalism, even if it is a very confused one. </w:t>
      </w:r>
    </w:p>
    <w:p w:rsidR="005F3234" w:rsidRDefault="005F3234" w:rsidP="005F3234">
      <w:r>
        <w:t xml:space="preserve">The railroad created Canada not by binding it together with rails, but buy inventing images of it that people began to recognize as uniquely Canada. </w:t>
      </w:r>
    </w:p>
    <w:p w:rsidR="005F3234" w:rsidRDefault="005F3234" w:rsidP="005F3234"/>
    <w:p w:rsidR="005F3234" w:rsidRDefault="005F3234" w:rsidP="005F3234">
      <w:r>
        <w:t>November 2</w:t>
      </w:r>
      <w:r w:rsidRPr="00194C1C">
        <w:rPr>
          <w:vertAlign w:val="superscript"/>
        </w:rPr>
        <w:t>nd</w:t>
      </w:r>
      <w:r>
        <w:t xml:space="preserve"> 2010 </w:t>
      </w:r>
    </w:p>
    <w:p w:rsidR="005F3234" w:rsidRDefault="005F3234" w:rsidP="005F3234">
      <w:r>
        <w:t xml:space="preserve">Malcolm’s Katie: </w:t>
      </w:r>
    </w:p>
    <w:p w:rsidR="005F3234" w:rsidRDefault="005F3234" w:rsidP="005F3234">
      <w:proofErr w:type="gramStart"/>
      <w:r>
        <w:t>Natural objects particular to Canada.</w:t>
      </w:r>
      <w:proofErr w:type="gramEnd"/>
      <w:r>
        <w:t xml:space="preserve"> </w:t>
      </w:r>
    </w:p>
    <w:p w:rsidR="005F3234" w:rsidRDefault="005F3234" w:rsidP="005F3234">
      <w:r>
        <w:t xml:space="preserve">By indigenizing nature </w:t>
      </w:r>
    </w:p>
    <w:p w:rsidR="005F3234" w:rsidRDefault="005F3234" w:rsidP="005F3234">
      <w:r>
        <w:t xml:space="preserve">Are Max and Malcolm with or against nature? </w:t>
      </w:r>
    </w:p>
    <w:p w:rsidR="005F3234" w:rsidRDefault="005F3234" w:rsidP="005F3234">
      <w:r>
        <w:t xml:space="preserve">The poet or author has the ability to tame nature. Nature is civilized it is its’ own civilization. </w:t>
      </w:r>
    </w:p>
    <w:p w:rsidR="005F3234" w:rsidRDefault="005F3234" w:rsidP="005F3234">
      <w:r>
        <w:t>Malcolm is Katie’s dad. The poem ends with Max successfully clearing some land and setting up a farm and celebrating with his wife (Katie) and Malcolm.</w:t>
      </w:r>
    </w:p>
    <w:p w:rsidR="005F3234" w:rsidRDefault="005F3234" w:rsidP="005F3234">
      <w:r>
        <w:t xml:space="preserve">Nature back in the day is seen as bad, it’s useless to the settlers and needs to be destroyed and turned into farms or something useful. </w:t>
      </w:r>
    </w:p>
    <w:p w:rsidR="005F3234" w:rsidRDefault="005F3234" w:rsidP="005F3234">
      <w:r>
        <w:t>If nature is an evil force, then you can see that settlers are good</w:t>
      </w:r>
    </w:p>
    <w:p w:rsidR="005F3234" w:rsidRDefault="005F3234" w:rsidP="005F3234">
      <w:r>
        <w:t xml:space="preserve">Another interpretation is that Fry is wrong and that the settler narrative is a parallel to human reproduction and sexuality. </w:t>
      </w:r>
    </w:p>
    <w:p w:rsidR="005F3234" w:rsidRDefault="005F3234" w:rsidP="005F3234">
      <w:r>
        <w:t xml:space="preserve">Max’s relationship with nature: </w:t>
      </w:r>
    </w:p>
    <w:p w:rsidR="005F3234" w:rsidRDefault="005F3234" w:rsidP="005F3234">
      <w:r>
        <w:t xml:space="preserve">Max is adverse to nature. He is always cutting trees down, and at one point a tree falls on Max. Nature is personified, then murdered. Max is seen as a hero through this trope. Max is civilizing nature. Nature is unproductive. </w:t>
      </w:r>
    </w:p>
    <w:p w:rsidR="005F3234" w:rsidRDefault="005F3234" w:rsidP="005F3234">
      <w:r>
        <w:t xml:space="preserve">Nature is seen as nothing, trees = nothing. </w:t>
      </w:r>
    </w:p>
    <w:p w:rsidR="005F3234" w:rsidRDefault="005F3234" w:rsidP="005F3234">
      <w:r>
        <w:t xml:space="preserve">Malcolm is now rich, and Max has nothing. Max is forced to go out into the woods for like two years, in order to have somewhere to take Katie and stand up to Malcolm. </w:t>
      </w:r>
    </w:p>
    <w:p w:rsidR="005F3234" w:rsidRDefault="005F3234" w:rsidP="005F3234">
      <w:proofErr w:type="gramStart"/>
      <w:r>
        <w:lastRenderedPageBreak/>
        <w:t>Settlement as civilizing the lands.</w:t>
      </w:r>
      <w:proofErr w:type="gramEnd"/>
      <w:r>
        <w:t xml:space="preserve"> Here come the capitalists, Fry does not like the Capitalists like the Goldsmith poem.  Fry is more interested in the girl meets boy relationship, Max and Katie. Modernity is on its way though and Max cannot work his land the same way Malcolm did a generation before. Machines are on their way. We see consumerism in lines 417 to 428, about them needing to build more barns. </w:t>
      </w:r>
    </w:p>
    <w:p w:rsidR="005F3234" w:rsidRDefault="005F3234" w:rsidP="005F3234">
      <w:r>
        <w:t xml:space="preserve">Line 26-32, Max is saying that Katie had better stay true to him while he is away. He doesn’t want to just be the first guy to pay attention to </w:t>
      </w:r>
      <w:proofErr w:type="gramStart"/>
      <w:r>
        <w:t>her,</w:t>
      </w:r>
      <w:proofErr w:type="gramEnd"/>
      <w:r>
        <w:t xml:space="preserve"> he knows while he’s away there are going to be guys who desire her. And he wants here to stay faithful to him. </w:t>
      </w:r>
    </w:p>
    <w:p w:rsidR="005F3234" w:rsidRDefault="005F3234" w:rsidP="005F3234">
      <w:proofErr w:type="gramStart"/>
      <w:r>
        <w:t>Lines 37-43 is</w:t>
      </w:r>
      <w:proofErr w:type="gramEnd"/>
      <w:r>
        <w:t xml:space="preserve"> Katie’s response, a very sexually explicit response. </w:t>
      </w:r>
    </w:p>
    <w:p w:rsidR="005F3234" w:rsidRDefault="005F3234" w:rsidP="005F3234">
      <w:r>
        <w:t xml:space="preserve">Alfred is the villain in the poem. He has long hair and is strong, but he is essentially a pussy. He has no need for a </w:t>
      </w:r>
      <w:proofErr w:type="gramStart"/>
      <w:r>
        <w:t>job,</w:t>
      </w:r>
      <w:proofErr w:type="gramEnd"/>
      <w:r>
        <w:t xml:space="preserve"> he is more the guy from England and not the traditional settler who understands the benefit of working hard. He also says that he doesn’t love </w:t>
      </w:r>
      <w:proofErr w:type="gramStart"/>
      <w:r>
        <w:t>Katie,</w:t>
      </w:r>
      <w:proofErr w:type="gramEnd"/>
      <w:r>
        <w:t xml:space="preserve"> he just wants access to Malcolm’s money. He is the rotten apple in the poem. He possibly rapes her. </w:t>
      </w:r>
    </w:p>
    <w:p w:rsidR="005F3234" w:rsidRDefault="005F3234" w:rsidP="005F3234">
      <w:r>
        <w:t xml:space="preserve">Max and Albert are not completely </w:t>
      </w:r>
      <w:proofErr w:type="gramStart"/>
      <w:r>
        <w:t>different,</w:t>
      </w:r>
      <w:proofErr w:type="gramEnd"/>
      <w:r>
        <w:t xml:space="preserve"> they are after all both obsessed with money and succeeding. Malcolm only at night has bad dreams about Albert marrying his daughter.</w:t>
      </w:r>
    </w:p>
    <w:p w:rsidR="005F3234" w:rsidRDefault="005F3234" w:rsidP="005F3234">
      <w:r>
        <w:t xml:space="preserve">Alfred is not just the </w:t>
      </w:r>
      <w:proofErr w:type="gramStart"/>
      <w:r>
        <w:t>villain,</w:t>
      </w:r>
      <w:proofErr w:type="gramEnd"/>
      <w:r>
        <w:t xml:space="preserve"> he also brings a different perspective to the poem and its love narrative. Alfred brings a lot of decent things to the poem, he goes to find Max, and a tree falls on Max and Alfred doesn’t help him any. He goes and tries to convince Katie that Max is dead, or that he’s married a native woman. Katie does not believe him. Alfred asks Katie is she would choose absolute love over nothing? Would she stay faithful to Max if he were dead, rather than marry Alfred. </w:t>
      </w:r>
    </w:p>
    <w:p w:rsidR="005F3234" w:rsidRDefault="005F3234" w:rsidP="005F3234">
      <w:r>
        <w:t xml:space="preserve">Max and Katie name their first born child Alfred. </w:t>
      </w:r>
      <w:proofErr w:type="gramStart"/>
      <w:r>
        <w:t>Bottom of page 16.</w:t>
      </w:r>
      <w:proofErr w:type="gramEnd"/>
      <w:r>
        <w:t xml:space="preserve"> </w:t>
      </w:r>
    </w:p>
    <w:p w:rsidR="005F3234" w:rsidRDefault="005F3234" w:rsidP="005F3234">
      <w:r>
        <w:t xml:space="preserve">The poem is not necessarily concerned with </w:t>
      </w:r>
      <w:proofErr w:type="gramStart"/>
      <w:r>
        <w:t>who’s</w:t>
      </w:r>
      <w:proofErr w:type="gramEnd"/>
      <w:r>
        <w:t xml:space="preserve"> baby she has, or whether or not she was raped, it is more about the fact that Katie belongs to Malcolm. Katie only gets a chance to do something when it is granted by the men, her father or Alfred or Max.  </w:t>
      </w:r>
    </w:p>
    <w:p w:rsidR="005F3234" w:rsidRDefault="005F3234" w:rsidP="005F3234">
      <w:r>
        <w:t>Onondaga Poem:</w:t>
      </w:r>
    </w:p>
    <w:p w:rsidR="005F3234" w:rsidRDefault="005F3234" w:rsidP="005F3234">
      <w:r>
        <w:t xml:space="preserve">Scott was a bureaucrat, his job was to do what he was told, </w:t>
      </w:r>
      <w:proofErr w:type="gramStart"/>
      <w:r>
        <w:t>not</w:t>
      </w:r>
      <w:proofErr w:type="gramEnd"/>
      <w:r>
        <w:t xml:space="preserve"> necessarily what he thought was just. </w:t>
      </w:r>
      <w:proofErr w:type="gramStart"/>
      <w:r>
        <w:t>The question of whether or not he was evil or not is irrelevant.</w:t>
      </w:r>
      <w:proofErr w:type="gramEnd"/>
      <w:r>
        <w:t xml:space="preserve"> He was the man put in charge of assimilation. </w:t>
      </w:r>
    </w:p>
    <w:p w:rsidR="005F3234" w:rsidRDefault="005F3234" w:rsidP="005F3234">
      <w:r>
        <w:t xml:space="preserve">“The government in time will reach the end of its responsibility as the Indians progress into civilization and finally disappear as a separate and distinct people... by gradual assimilation with their fellow...” </w:t>
      </w:r>
    </w:p>
    <w:p w:rsidR="005F3234" w:rsidRDefault="005F3234" w:rsidP="005F3234">
      <w:r>
        <w:t xml:space="preserve">How does Scott’s “The Onondaga Madonna” envision the future of the Onondaga’s? </w:t>
      </w:r>
    </w:p>
    <w:p w:rsidR="005F3234" w:rsidRDefault="005F3234" w:rsidP="005F3234">
      <w:pPr>
        <w:pStyle w:val="ListParagraph"/>
        <w:numPr>
          <w:ilvl w:val="0"/>
          <w:numId w:val="2"/>
        </w:numPr>
      </w:pPr>
      <w:r>
        <w:t xml:space="preserve">Categorical description of the savagery. The future of the Onondaga’s is </w:t>
      </w:r>
      <w:proofErr w:type="gramStart"/>
      <w:r>
        <w:t>savagery,</w:t>
      </w:r>
      <w:proofErr w:type="gramEnd"/>
      <w:r>
        <w:t xml:space="preserve"> they cannot become civilized as they are now. </w:t>
      </w:r>
    </w:p>
    <w:p w:rsidR="005F3234" w:rsidRDefault="005F3234" w:rsidP="005F3234">
      <w:pPr>
        <w:pStyle w:val="ListParagraph"/>
        <w:numPr>
          <w:ilvl w:val="0"/>
          <w:numId w:val="2"/>
        </w:numPr>
      </w:pPr>
      <w:r>
        <w:t xml:space="preserve">The nation is doomed. The wildness in her veins, the rebel lips, </w:t>
      </w:r>
      <w:proofErr w:type="gramStart"/>
      <w:r>
        <w:t>ect</w:t>
      </w:r>
      <w:proofErr w:type="gramEnd"/>
      <w:r>
        <w:t xml:space="preserve">. </w:t>
      </w:r>
    </w:p>
    <w:p w:rsidR="005F3234" w:rsidRDefault="005F3234" w:rsidP="005F3234">
      <w:pPr>
        <w:pStyle w:val="ListParagraph"/>
        <w:numPr>
          <w:ilvl w:val="0"/>
          <w:numId w:val="2"/>
        </w:numPr>
      </w:pPr>
      <w:r>
        <w:lastRenderedPageBreak/>
        <w:t xml:space="preserve">The Onondaga were seemingly the most unwilling to assimilate of the Native groups. </w:t>
      </w:r>
    </w:p>
    <w:p w:rsidR="005F3234" w:rsidRDefault="005F3234" w:rsidP="005F3234">
      <w:pPr>
        <w:pStyle w:val="ListParagraph"/>
        <w:numPr>
          <w:ilvl w:val="0"/>
          <w:numId w:val="2"/>
        </w:numPr>
      </w:pPr>
      <w:r>
        <w:t xml:space="preserve">The idea that her baby is more white than she is “her baby is paler than she” </w:t>
      </w:r>
    </w:p>
    <w:p w:rsidR="005F3234" w:rsidRDefault="005F3234" w:rsidP="005F3234">
      <w:r>
        <w:t>How are the mother and baby identified racially in the poem, and the social significance?</w:t>
      </w:r>
    </w:p>
    <w:p w:rsidR="005F3234" w:rsidRDefault="005F3234" w:rsidP="005F3234">
      <w:pPr>
        <w:pStyle w:val="ListParagraph"/>
        <w:numPr>
          <w:ilvl w:val="0"/>
          <w:numId w:val="2"/>
        </w:numPr>
      </w:pPr>
      <w:r>
        <w:t xml:space="preserve">People of this time, were seen as weaker and less mentally stable if they were of a mixed race. </w:t>
      </w:r>
    </w:p>
    <w:p w:rsidR="005F3234" w:rsidRDefault="005F3234" w:rsidP="005F3234">
      <w:pPr>
        <w:pStyle w:val="ListParagraph"/>
        <w:numPr>
          <w:ilvl w:val="0"/>
          <w:numId w:val="2"/>
        </w:numPr>
      </w:pPr>
      <w:r>
        <w:t xml:space="preserve">“Half breeds” were seen as live wires, they didn’t think things through they just attacked. </w:t>
      </w:r>
    </w:p>
    <w:p w:rsidR="005F3234" w:rsidRDefault="005F3234" w:rsidP="005F3234">
      <w:pPr>
        <w:pStyle w:val="ListParagraph"/>
        <w:numPr>
          <w:ilvl w:val="0"/>
          <w:numId w:val="2"/>
        </w:numPr>
      </w:pPr>
      <w:r>
        <w:t xml:space="preserve">The poem was originally called “An Onondaga Mother and Child” By changing the title he Christianizes it. </w:t>
      </w:r>
    </w:p>
    <w:p w:rsidR="005F3234" w:rsidRDefault="005F3234" w:rsidP="005F3234">
      <w:pPr>
        <w:pStyle w:val="ListParagraph"/>
        <w:numPr>
          <w:ilvl w:val="0"/>
          <w:numId w:val="2"/>
        </w:numPr>
      </w:pPr>
      <w:r>
        <w:t xml:space="preserve">Changing it to “Madonna” makes it more universal. </w:t>
      </w:r>
    </w:p>
    <w:p w:rsidR="005F3234" w:rsidRDefault="005F3234" w:rsidP="005F3234">
      <w:pPr>
        <w:pStyle w:val="ListParagraph"/>
        <w:numPr>
          <w:ilvl w:val="0"/>
          <w:numId w:val="2"/>
        </w:numPr>
      </w:pPr>
      <w:r>
        <w:t xml:space="preserve">The new title evokes sympathy. On the whole Scott evokes a panic or anxiety over the Natives unrest. </w:t>
      </w:r>
    </w:p>
    <w:p w:rsidR="005F3234" w:rsidRDefault="005F3234" w:rsidP="005F3234">
      <w:pPr>
        <w:pStyle w:val="ListParagraph"/>
        <w:numPr>
          <w:ilvl w:val="0"/>
          <w:numId w:val="2"/>
        </w:numPr>
      </w:pPr>
      <w:r>
        <w:t>Going from “</w:t>
      </w:r>
      <w:proofErr w:type="gramStart"/>
      <w:r>
        <w:t>an</w:t>
      </w:r>
      <w:proofErr w:type="gramEnd"/>
      <w:r>
        <w:t xml:space="preserve">” to “the” takes us from the individual to the idea or the group. </w:t>
      </w:r>
    </w:p>
    <w:p w:rsidR="005F3234" w:rsidRDefault="005F3234" w:rsidP="005F3234">
      <w:r>
        <w:t>The form of the poem:</w:t>
      </w:r>
    </w:p>
    <w:p w:rsidR="005F3234" w:rsidRDefault="005F3234" w:rsidP="005F3234">
      <w:pPr>
        <w:pStyle w:val="ListParagraph"/>
        <w:numPr>
          <w:ilvl w:val="0"/>
          <w:numId w:val="2"/>
        </w:numPr>
      </w:pPr>
      <w:proofErr w:type="spellStart"/>
      <w:r>
        <w:t>Patrarchan</w:t>
      </w:r>
      <w:proofErr w:type="spellEnd"/>
      <w:r>
        <w:t xml:space="preserve"> Sonnet: ABBA, ABBA, CDE, EDC </w:t>
      </w:r>
    </w:p>
    <w:p w:rsidR="005F3234" w:rsidRDefault="005F3234" w:rsidP="005F3234">
      <w:pPr>
        <w:pStyle w:val="ListParagraph"/>
        <w:numPr>
          <w:ilvl w:val="0"/>
          <w:numId w:val="2"/>
        </w:numPr>
      </w:pPr>
      <w:r>
        <w:t xml:space="preserve">Top is called the octave and the bottom is called the sestet. </w:t>
      </w:r>
    </w:p>
    <w:p w:rsidR="005F3234" w:rsidRDefault="005F3234" w:rsidP="005F3234">
      <w:pPr>
        <w:pStyle w:val="ListParagraph"/>
        <w:numPr>
          <w:ilvl w:val="0"/>
          <w:numId w:val="2"/>
        </w:numPr>
      </w:pPr>
      <w:r>
        <w:t xml:space="preserve">The form of the poem is English, where as the content obviously is not. The poem makes no attempts to sound </w:t>
      </w:r>
      <w:proofErr w:type="gramStart"/>
      <w:r>
        <w:t>native,</w:t>
      </w:r>
      <w:proofErr w:type="gramEnd"/>
      <w:r>
        <w:t xml:space="preserve"> there are no Native terms or cultural reference. </w:t>
      </w:r>
    </w:p>
    <w:p w:rsidR="005F3234" w:rsidRDefault="005F3234" w:rsidP="005F3234">
      <w:r>
        <w:t>Indian Place Names (New Poem):</w:t>
      </w:r>
    </w:p>
    <w:p w:rsidR="005F3234" w:rsidRDefault="005F3234" w:rsidP="005F3234">
      <w:pPr>
        <w:pStyle w:val="ListParagraph"/>
        <w:numPr>
          <w:ilvl w:val="0"/>
          <w:numId w:val="2"/>
        </w:numPr>
      </w:pPr>
      <w:r>
        <w:t xml:space="preserve">Iambic Pentameter </w:t>
      </w:r>
    </w:p>
    <w:p w:rsidR="005F3234" w:rsidRDefault="005F3234" w:rsidP="005F3234">
      <w:pPr>
        <w:pStyle w:val="ListParagraph"/>
        <w:numPr>
          <w:ilvl w:val="0"/>
          <w:numId w:val="2"/>
        </w:numPr>
      </w:pPr>
      <w:r>
        <w:t xml:space="preserve">Scott’s literature evokes terror or scary forms. All these are forms of Scott recognizing anxiety. </w:t>
      </w:r>
    </w:p>
    <w:p w:rsidR="005F3234" w:rsidRDefault="005F3234" w:rsidP="005F3234">
      <w:pPr>
        <w:pStyle w:val="ListParagraph"/>
        <w:numPr>
          <w:ilvl w:val="0"/>
          <w:numId w:val="2"/>
        </w:numPr>
      </w:pPr>
      <w:r>
        <w:t xml:space="preserve">It’s a type of </w:t>
      </w:r>
      <w:proofErr w:type="gramStart"/>
      <w:r>
        <w:t>containment,</w:t>
      </w:r>
      <w:proofErr w:type="gramEnd"/>
      <w:r>
        <w:t xml:space="preserve"> Scott takes Indian place names and makes it fit into Iambic Pentameter. </w:t>
      </w:r>
    </w:p>
    <w:p w:rsidR="005F3234" w:rsidRDefault="005F3234" w:rsidP="005F3234">
      <w:pPr>
        <w:ind w:left="30"/>
      </w:pPr>
      <w:r>
        <w:t xml:space="preserve">“Night Hymns on Lake Nipigon”: </w:t>
      </w:r>
    </w:p>
    <w:p w:rsidR="005F3234" w:rsidRDefault="005F3234" w:rsidP="005F3234">
      <w:pPr>
        <w:pStyle w:val="ListParagraph"/>
        <w:numPr>
          <w:ilvl w:val="0"/>
          <w:numId w:val="2"/>
        </w:numPr>
      </w:pPr>
      <w:r>
        <w:t xml:space="preserve">It based on the rhythm of the Gregorian </w:t>
      </w:r>
      <w:proofErr w:type="gramStart"/>
      <w:r>
        <w:t>Chant</w:t>
      </w:r>
      <w:proofErr w:type="gramEnd"/>
      <w:r>
        <w:t xml:space="preserve">. Based on the Sapphic stanza. </w:t>
      </w:r>
    </w:p>
    <w:p w:rsidR="005F3234" w:rsidRDefault="005F3234" w:rsidP="005F3234">
      <w:pPr>
        <w:pStyle w:val="ListParagraph"/>
        <w:numPr>
          <w:ilvl w:val="0"/>
          <w:numId w:val="2"/>
        </w:numPr>
      </w:pPr>
      <w:proofErr w:type="spellStart"/>
      <w:r>
        <w:t>Adonic</w:t>
      </w:r>
      <w:proofErr w:type="spellEnd"/>
      <w:r>
        <w:t xml:space="preserve"> Line: which consists of a dactyl followed by a trochee</w:t>
      </w:r>
    </w:p>
    <w:p w:rsidR="005F3234" w:rsidRDefault="005F3234" w:rsidP="005F3234">
      <w:pPr>
        <w:pStyle w:val="ListParagraph"/>
        <w:numPr>
          <w:ilvl w:val="0"/>
          <w:numId w:val="2"/>
        </w:numPr>
      </w:pPr>
      <w:r>
        <w:t xml:space="preserve">By associating early Canadian writing with this pre-Christian form he is associating Canada with pre-Christian times, so as if this message does not come from God.  </w:t>
      </w:r>
    </w:p>
    <w:p w:rsidR="005F3234" w:rsidRDefault="005F3234" w:rsidP="005F3234">
      <w:pPr>
        <w:pStyle w:val="ListParagraph"/>
        <w:numPr>
          <w:ilvl w:val="0"/>
          <w:numId w:val="2"/>
        </w:numPr>
      </w:pPr>
      <w:r>
        <w:t xml:space="preserve">Scott Parallels early Christianity with the exploration of North America. </w:t>
      </w:r>
    </w:p>
    <w:p w:rsidR="005F3234" w:rsidRDefault="005F3234" w:rsidP="005F3234">
      <w:pPr>
        <w:pStyle w:val="ListParagraph"/>
        <w:numPr>
          <w:ilvl w:val="0"/>
          <w:numId w:val="2"/>
        </w:numPr>
      </w:pPr>
      <w:r>
        <w:t xml:space="preserve">Even Christianity had its dark moments and that the Natives and the Europeans could get along and share the resources.  </w:t>
      </w:r>
    </w:p>
    <w:p w:rsidR="005F3234" w:rsidRDefault="005F3234" w:rsidP="005F3234">
      <w:r>
        <w:t>“Last of the Indian Treaties”:</w:t>
      </w:r>
    </w:p>
    <w:p w:rsidR="005F3234" w:rsidRDefault="005F3234" w:rsidP="005F3234">
      <w:pPr>
        <w:pStyle w:val="ListParagraph"/>
        <w:numPr>
          <w:ilvl w:val="0"/>
          <w:numId w:val="2"/>
        </w:numPr>
      </w:pPr>
      <w:r>
        <w:t>The beginning Scott criticizes the previous efforts to colonize the Indians</w:t>
      </w:r>
    </w:p>
    <w:p w:rsidR="005F3234" w:rsidRDefault="005F3234" w:rsidP="005F3234">
      <w:pPr>
        <w:pStyle w:val="ListParagraph"/>
        <w:numPr>
          <w:ilvl w:val="0"/>
          <w:numId w:val="2"/>
        </w:numPr>
      </w:pPr>
      <w:r>
        <w:t xml:space="preserve">All the native diplomacy is seen as cheap and easily bribed. “Take these trinkets from Europe and please put away your weapons” </w:t>
      </w:r>
    </w:p>
    <w:p w:rsidR="005F3234" w:rsidRDefault="005F3234" w:rsidP="005F3234">
      <w:pPr>
        <w:pStyle w:val="ListParagraph"/>
        <w:numPr>
          <w:ilvl w:val="0"/>
          <w:numId w:val="2"/>
        </w:numPr>
      </w:pPr>
      <w:r>
        <w:t>Now he instead is bringing a ton of money to give Natives</w:t>
      </w:r>
    </w:p>
    <w:p w:rsidR="005F3234" w:rsidRDefault="005F3234" w:rsidP="005F3234">
      <w:pPr>
        <w:pStyle w:val="ListParagraph"/>
        <w:numPr>
          <w:ilvl w:val="0"/>
          <w:numId w:val="2"/>
        </w:numPr>
      </w:pPr>
      <w:r>
        <w:t>The alliance is based on a childish promise of gifts in the past. Whereas now he is paying them off with real money</w:t>
      </w:r>
    </w:p>
    <w:p w:rsidR="005F3234" w:rsidRDefault="005F3234" w:rsidP="005F3234">
      <w:pPr>
        <w:pStyle w:val="ListParagraph"/>
        <w:numPr>
          <w:ilvl w:val="0"/>
          <w:numId w:val="2"/>
        </w:numPr>
      </w:pPr>
      <w:r>
        <w:lastRenderedPageBreak/>
        <w:t xml:space="preserve">The whole system is </w:t>
      </w:r>
      <w:proofErr w:type="gramStart"/>
      <w:r>
        <w:t>flawed,</w:t>
      </w:r>
      <w:proofErr w:type="gramEnd"/>
      <w:r>
        <w:t xml:space="preserve"> he uses the example of the debauchery and licence as an example. </w:t>
      </w:r>
    </w:p>
    <w:p w:rsidR="005F3234" w:rsidRDefault="005F3234" w:rsidP="005F3234">
      <w:pPr>
        <w:pStyle w:val="ListParagraph"/>
        <w:numPr>
          <w:ilvl w:val="0"/>
          <w:numId w:val="2"/>
        </w:numPr>
      </w:pPr>
      <w:r>
        <w:t xml:space="preserve">He uses terms like “surrender” which implies that there was a war, there was violence, in today’s system of politics it is generally not the type of language we would choose to use. We don’t usually like implying war when it is not necessary. </w:t>
      </w:r>
    </w:p>
    <w:p w:rsidR="005F3234" w:rsidRDefault="005F3234" w:rsidP="005F3234">
      <w:pPr>
        <w:pStyle w:val="ListParagraph"/>
        <w:numPr>
          <w:ilvl w:val="0"/>
          <w:numId w:val="2"/>
        </w:numPr>
      </w:pPr>
      <w:r>
        <w:t xml:space="preserve">Trying to describe the idea that there could be a feeling of pure Christianity that could be felt by anyone, there was a purity to be found through the transition of the assimilation process. </w:t>
      </w:r>
    </w:p>
    <w:p w:rsidR="005F3234" w:rsidRDefault="005F3234" w:rsidP="005F3234">
      <w:pPr>
        <w:pStyle w:val="ListParagraph"/>
        <w:numPr>
          <w:ilvl w:val="0"/>
          <w:numId w:val="2"/>
        </w:numPr>
      </w:pPr>
      <w:r>
        <w:t xml:space="preserve">It is argued that he was looking for examples of Christianity to give him faith in his work. He needed positivity in his life. </w:t>
      </w:r>
    </w:p>
    <w:p w:rsidR="005F3234" w:rsidRDefault="005F3234" w:rsidP="005F3234">
      <w:r>
        <w:t xml:space="preserve">Discuss Duncan Campbell Scott’s attention to poetic form, with references to the two poems. </w:t>
      </w:r>
    </w:p>
    <w:p w:rsidR="005F3234" w:rsidRDefault="005F3234" w:rsidP="005F3234">
      <w:pPr>
        <w:pStyle w:val="ListParagraph"/>
        <w:numPr>
          <w:ilvl w:val="0"/>
          <w:numId w:val="2"/>
        </w:numPr>
      </w:pPr>
      <w:r>
        <w:t xml:space="preserve">   </w:t>
      </w:r>
    </w:p>
    <w:p w:rsidR="005F3234" w:rsidRDefault="005F3234" w:rsidP="005F3234">
      <w:r>
        <w:t xml:space="preserve">In what instances might Duncan Scott’s poetry be said to either sympathize with the “Indian” cause and/or critique some aspects of the colonization process in Canada? </w:t>
      </w:r>
    </w:p>
    <w:p w:rsidR="005F3234" w:rsidRDefault="005F3234" w:rsidP="005F3234">
      <w:r>
        <w:t xml:space="preserve"> Pauline Johnson was a part </w:t>
      </w:r>
      <w:proofErr w:type="gramStart"/>
      <w:r>
        <w:t>of an</w:t>
      </w:r>
      <w:proofErr w:type="gramEnd"/>
      <w:r>
        <w:t xml:space="preserve"> upper class elite in New York her mum was an editor of a big magazine. She grew up as a mixed race person, her mum being white and her Dad being a native man. </w:t>
      </w:r>
    </w:p>
    <w:p w:rsidR="005F3234" w:rsidRDefault="005F3234" w:rsidP="005F3234">
      <w:r>
        <w:t xml:space="preserve">She writes about how there should not be interference between Native and European or North American culture. The two should be free to live in harmony. She taught people not to judge one another based on their appearance. She could be European one day and then Native the next, and yet both days she was still the same person. </w:t>
      </w:r>
    </w:p>
    <w:p w:rsidR="005F3234" w:rsidRDefault="005F3234" w:rsidP="005F3234">
      <w:r>
        <w:t xml:space="preserve">The Indian Act: </w:t>
      </w:r>
    </w:p>
    <w:p w:rsidR="005F3234" w:rsidRDefault="005F3234" w:rsidP="005F3234">
      <w:pPr>
        <w:pStyle w:val="ListParagraph"/>
        <w:numPr>
          <w:ilvl w:val="0"/>
          <w:numId w:val="3"/>
        </w:numPr>
      </w:pPr>
      <w:r>
        <w:t>Imposed different oppression laws against the Native</w:t>
      </w:r>
    </w:p>
    <w:p w:rsidR="005F3234" w:rsidRDefault="005F3234" w:rsidP="005F3234">
      <w:pPr>
        <w:pStyle w:val="ListParagraph"/>
        <w:numPr>
          <w:ilvl w:val="0"/>
          <w:numId w:val="3"/>
        </w:numPr>
      </w:pPr>
      <w:r>
        <w:t>Natives were not persons under the law</w:t>
      </w:r>
    </w:p>
    <w:p w:rsidR="005F3234" w:rsidRDefault="005F3234" w:rsidP="005F3234">
      <w:pPr>
        <w:pStyle w:val="ListParagraph"/>
        <w:numPr>
          <w:ilvl w:val="0"/>
          <w:numId w:val="3"/>
        </w:numPr>
      </w:pPr>
      <w:r>
        <w:t>Natives had no control over the land, even on the reserve</w:t>
      </w:r>
    </w:p>
    <w:p w:rsidR="005F3234" w:rsidRDefault="005F3234" w:rsidP="005F3234">
      <w:pPr>
        <w:pStyle w:val="ListParagraph"/>
        <w:numPr>
          <w:ilvl w:val="0"/>
          <w:numId w:val="3"/>
        </w:numPr>
      </w:pPr>
      <w:r>
        <w:t xml:space="preserve">Natives are unable to vote </w:t>
      </w:r>
      <w:proofErr w:type="gramStart"/>
      <w:r>
        <w:t>ect</w:t>
      </w:r>
      <w:proofErr w:type="gramEnd"/>
      <w:r>
        <w:t xml:space="preserve">. </w:t>
      </w:r>
    </w:p>
    <w:p w:rsidR="005F3234" w:rsidRDefault="005F3234" w:rsidP="005F3234">
      <w:pPr>
        <w:pStyle w:val="ListParagraph"/>
        <w:numPr>
          <w:ilvl w:val="0"/>
          <w:numId w:val="3"/>
        </w:numPr>
      </w:pPr>
      <w:r>
        <w:t>Native woman were no longer considered Indian if they married a white man</w:t>
      </w:r>
    </w:p>
    <w:p w:rsidR="005F3234" w:rsidRDefault="005F3234" w:rsidP="005F3234">
      <w:pPr>
        <w:pStyle w:val="ListParagraph"/>
        <w:numPr>
          <w:ilvl w:val="0"/>
          <w:numId w:val="3"/>
        </w:numPr>
      </w:pPr>
      <w:r>
        <w:t>Renouncing your status as a Native then they gave up their reserve land</w:t>
      </w:r>
    </w:p>
    <w:p w:rsidR="005F3234" w:rsidRDefault="005F3234" w:rsidP="005F3234">
      <w:r>
        <w:t xml:space="preserve">1885 Act Restrictions: </w:t>
      </w:r>
    </w:p>
    <w:p w:rsidR="005F3234" w:rsidRDefault="005F3234" w:rsidP="005F3234">
      <w:pPr>
        <w:pStyle w:val="ListParagraph"/>
        <w:numPr>
          <w:ilvl w:val="0"/>
          <w:numId w:val="3"/>
        </w:numPr>
      </w:pPr>
      <w:r>
        <w:t>Outlaws potlatches and sun dances and similar ceremonies</w:t>
      </w:r>
    </w:p>
    <w:p w:rsidR="005F3234" w:rsidRDefault="005F3234" w:rsidP="005F3234">
      <w:pPr>
        <w:ind w:left="30"/>
      </w:pPr>
      <w:r>
        <w:t xml:space="preserve">1927 Act Restrictions: </w:t>
      </w:r>
    </w:p>
    <w:p w:rsidR="005F3234" w:rsidRDefault="005F3234" w:rsidP="005F3234">
      <w:pPr>
        <w:pStyle w:val="ListParagraph"/>
        <w:numPr>
          <w:ilvl w:val="0"/>
          <w:numId w:val="3"/>
        </w:numPr>
      </w:pPr>
      <w:r>
        <w:t>Natives had no access to lawyers</w:t>
      </w:r>
    </w:p>
    <w:p w:rsidR="005F3234" w:rsidRDefault="005F3234" w:rsidP="005F3234">
      <w:pPr>
        <w:pStyle w:val="ListParagraph"/>
        <w:numPr>
          <w:ilvl w:val="0"/>
          <w:numId w:val="3"/>
        </w:numPr>
      </w:pPr>
      <w:r>
        <w:t>Residential schools mandatory between ages7-15</w:t>
      </w:r>
    </w:p>
    <w:p w:rsidR="005F3234" w:rsidRDefault="005F3234" w:rsidP="005F3234">
      <w:pPr>
        <w:pStyle w:val="ListParagraph"/>
        <w:numPr>
          <w:ilvl w:val="0"/>
          <w:numId w:val="3"/>
        </w:numPr>
      </w:pPr>
      <w:r>
        <w:t>No native ceremonies at all and they could no longer wear cultural clothing</w:t>
      </w:r>
    </w:p>
    <w:p w:rsidR="005F3234" w:rsidRDefault="005F3234" w:rsidP="005F3234">
      <w:r>
        <w:t xml:space="preserve">Johnson was the first to really write about the residential schools. </w:t>
      </w:r>
    </w:p>
    <w:p w:rsidR="005F3234" w:rsidRDefault="005F3234" w:rsidP="005F3234">
      <w:r>
        <w:lastRenderedPageBreak/>
        <w:t xml:space="preserve">Because Native women were identified on two levels (Native and Woman) they were oppressed on both laws. They had to follow the laws of being a woman and also the Indian Acts or Native Laws. </w:t>
      </w:r>
    </w:p>
    <w:p w:rsidR="005F3234" w:rsidRDefault="005F3234" w:rsidP="005F3234">
      <w:r>
        <w:t>A CRY FROM AN INDIAN WIFE:</w:t>
      </w:r>
    </w:p>
    <w:p w:rsidR="005F3234" w:rsidRDefault="005F3234" w:rsidP="005F3234">
      <w:r>
        <w:t xml:space="preserve">Some say that the poem makes a connection to readers via the speaker (perhaps with one another) via gender? The speaker is worried about her husband going to war, but she is also worried about the women married to the men on the opposing side of her husband. The two sides </w:t>
      </w:r>
      <w:proofErr w:type="gramStart"/>
      <w:r>
        <w:t>connect,</w:t>
      </w:r>
      <w:proofErr w:type="gramEnd"/>
      <w:r>
        <w:t xml:space="preserve"> Johnson’s speaker and the other women. </w:t>
      </w:r>
    </w:p>
    <w:p w:rsidR="005F3234" w:rsidRDefault="005F3234" w:rsidP="005F3234">
      <w:r>
        <w:t xml:space="preserve">The poem had two different separate endings. </w:t>
      </w:r>
    </w:p>
    <w:p w:rsidR="005F3234" w:rsidRDefault="005F3234" w:rsidP="005F3234">
      <w:r>
        <w:t xml:space="preserve">1885 Version: </w:t>
      </w:r>
    </w:p>
    <w:p w:rsidR="005F3234" w:rsidRDefault="005F3234" w:rsidP="005F3234">
      <w:r>
        <w:t xml:space="preserve">She is much vaguer in her writing in this version. She is not specific as to what God and what Nation she is writing of.  </w:t>
      </w:r>
    </w:p>
    <w:p w:rsidR="005F3234" w:rsidRDefault="005F3234" w:rsidP="005F3234">
      <w:r>
        <w:t xml:space="preserve">1895 Version: </w:t>
      </w:r>
    </w:p>
    <w:p w:rsidR="005F3234" w:rsidRDefault="005F3234" w:rsidP="005F3234">
      <w:r>
        <w:t xml:space="preserve">She is more specific and even though she does not claim to be a religious person she makes it clear that the God she is speaking of is not the Christian God. And the mention of fighting the white man makes it clear that she is writing about Natives fighting Europeans. </w:t>
      </w:r>
    </w:p>
    <w:p w:rsidR="005F3234" w:rsidRDefault="005F3234" w:rsidP="005F3234">
      <w:r>
        <w:t xml:space="preserve">The poem is commenting on a type of woman’s literature which is called the Captivity Literature. The writing came from two women who were captured and put in a POW camp during the </w:t>
      </w:r>
      <w:proofErr w:type="spellStart"/>
      <w:r>
        <w:t>Metis</w:t>
      </w:r>
      <w:proofErr w:type="spellEnd"/>
      <w:r>
        <w:t xml:space="preserve"> rebellions. They really sensationalised their time in with the Natives and they got really famous through it. </w:t>
      </w:r>
    </w:p>
    <w:p w:rsidR="005F3234" w:rsidRDefault="005F3234" w:rsidP="005F3234">
      <w:r>
        <w:t xml:space="preserve">THE CATTLE THIEF: </w:t>
      </w:r>
    </w:p>
    <w:p w:rsidR="005F3234" w:rsidRDefault="005F3234" w:rsidP="005F3234">
      <w:r>
        <w:t xml:space="preserve">WE get a first Nations woman’s voice in this poem. </w:t>
      </w:r>
      <w:proofErr w:type="gramStart"/>
      <w:r>
        <w:t>Whereas in the last poem we get a more perspective of Native women in general, whereas here we get an example of an individual.</w:t>
      </w:r>
      <w:proofErr w:type="gramEnd"/>
      <w:r>
        <w:t xml:space="preserve"> </w:t>
      </w:r>
    </w:p>
    <w:p w:rsidR="005F3234" w:rsidRDefault="005F3234" w:rsidP="005F3234">
      <w:proofErr w:type="gramStart"/>
      <w:r>
        <w:t>Poem written as a ballad.</w:t>
      </w:r>
      <w:proofErr w:type="gramEnd"/>
      <w:r>
        <w:t xml:space="preserve">  Each line has 14 syllables, Iambic tetrameter (8 syllables) trimester (6 syllables). </w:t>
      </w:r>
    </w:p>
    <w:p w:rsidR="005F3234" w:rsidRDefault="005F3234" w:rsidP="005F3234">
      <w:r>
        <w:t xml:space="preserve">Johnson is angry because Europeans see the Natives all as one and they do not recognize that they had their own groups and tribes that were all different. </w:t>
      </w:r>
    </w:p>
    <w:p w:rsidR="005F3234" w:rsidRDefault="005F3234" w:rsidP="005F3234">
      <w:r>
        <w:t xml:space="preserve">She characterizes the Native woman, as being certain things in literature, for example she is always the daughter of the chief, and she always has only one name. She never lives in the end she always dies. They always fall in love with the European boy, and she always becomes wrapped up in him and becomes European herself. </w:t>
      </w:r>
    </w:p>
    <w:p w:rsidR="005F3234" w:rsidRDefault="005F3234" w:rsidP="005F3234">
      <w:r>
        <w:t xml:space="preserve">When we see the Native woman defend the body of the Cattle Thief we see prime examples of a stereotypical Cree woman in English literature. Johnson clearly makes it known that </w:t>
      </w:r>
      <w:proofErr w:type="spellStart"/>
      <w:proofErr w:type="gramStart"/>
      <w:r>
        <w:t>th</w:t>
      </w:r>
      <w:proofErr w:type="spellEnd"/>
      <w:proofErr w:type="gramEnd"/>
      <w:r>
        <w:t xml:space="preserve"> e woman is a little strange, and that she speaks Cree, she makes a point of letting us know that she isn’t speaking </w:t>
      </w:r>
      <w:r>
        <w:lastRenderedPageBreak/>
        <w:t xml:space="preserve">English. Also she puts the blame back on the Natives, sure the Cattle Thief is a thief but he’s only a thief because the Europeans made him this way. </w:t>
      </w:r>
    </w:p>
    <w:p w:rsidR="005F3234" w:rsidRDefault="005F3234" w:rsidP="005F3234">
      <w:r>
        <w:t>AS IT WAS IN THE BEGINING:</w:t>
      </w:r>
    </w:p>
    <w:p w:rsidR="005F3234" w:rsidRDefault="005F3234" w:rsidP="005F3234">
      <w:r>
        <w:t xml:space="preserve">Esther is a complex character who embodies both epistemologies. </w:t>
      </w:r>
    </w:p>
    <w:p w:rsidR="005F3234" w:rsidRDefault="005F3234" w:rsidP="005F3234">
      <w:r>
        <w:t xml:space="preserve">Where does Esther’s desire to kill come from? </w:t>
      </w:r>
    </w:p>
    <w:p w:rsidR="005F3234" w:rsidRDefault="005F3234" w:rsidP="005F3234">
      <w:r>
        <w:t xml:space="preserve">The title is a reference to a Christian hymn or song or something. </w:t>
      </w:r>
    </w:p>
    <w:p w:rsidR="005F3234" w:rsidRDefault="005F3234" w:rsidP="005F3234">
      <w:r>
        <w:t xml:space="preserve">The father is participating in absolute assimilation. </w:t>
      </w:r>
    </w:p>
    <w:p w:rsidR="005F3234" w:rsidRDefault="005F3234" w:rsidP="005F3234">
      <w:r>
        <w:t xml:space="preserve">The story itself undermines that, it is a story that incorporates a hybrid female. </w:t>
      </w:r>
    </w:p>
    <w:p w:rsidR="005F3234" w:rsidRDefault="005F3234" w:rsidP="005F3234"/>
    <w:p w:rsidR="005F3234" w:rsidRDefault="005F3234" w:rsidP="005F3234">
      <w:r>
        <w:t>Charles G.D. Roberts</w:t>
      </w:r>
    </w:p>
    <w:p w:rsidR="005F3234" w:rsidRDefault="005F3234" w:rsidP="005F3234">
      <w:r>
        <w:t>Made Canadian literature Canadian</w:t>
      </w:r>
    </w:p>
    <w:p w:rsidR="005F3234" w:rsidRDefault="005F3234" w:rsidP="005F3234">
      <w:proofErr w:type="gramStart"/>
      <w:r>
        <w:t>Literary nationalism.</w:t>
      </w:r>
      <w:proofErr w:type="gramEnd"/>
      <w:r>
        <w:t xml:space="preserve"> </w:t>
      </w:r>
      <w:proofErr w:type="gramStart"/>
      <w:r>
        <w:t>Getting us closer to the human nature and God.</w:t>
      </w:r>
      <w:proofErr w:type="gramEnd"/>
      <w:r>
        <w:t xml:space="preserve"> </w:t>
      </w:r>
      <w:proofErr w:type="gramStart"/>
      <w:r>
        <w:t>Nature writing.</w:t>
      </w:r>
      <w:proofErr w:type="gramEnd"/>
      <w:r>
        <w:t xml:space="preserve"> </w:t>
      </w:r>
    </w:p>
    <w:p w:rsidR="005F3234" w:rsidRDefault="005F3234" w:rsidP="005F3234">
      <w:r>
        <w:t xml:space="preserve">Confederation poets found themselves faced with challenges when attempting to write about nature. This is possibly because urbanization was on its way in, it was becoming quite popular. </w:t>
      </w:r>
    </w:p>
    <w:p w:rsidR="005F3234" w:rsidRDefault="005F3234" w:rsidP="005F3234">
      <w:r>
        <w:t xml:space="preserve">Theories of nationalism: </w:t>
      </w:r>
    </w:p>
    <w:p w:rsidR="005F3234" w:rsidRDefault="005F3234" w:rsidP="005F3234">
      <w:r>
        <w:t xml:space="preserve">Nationalism sometimes over shadows the natural aspect of the work. </w:t>
      </w:r>
    </w:p>
    <w:p w:rsidR="005F3234" w:rsidRDefault="005F3234" w:rsidP="005F3234">
      <w:r>
        <w:t>Benedict Anderson:</w:t>
      </w:r>
    </w:p>
    <w:p w:rsidR="005F3234" w:rsidRDefault="005F3234" w:rsidP="005F3234">
      <w:r>
        <w:t xml:space="preserve">All kinds of figures get used that talk about Nations as though they are people. Nations do not develop like people. </w:t>
      </w:r>
    </w:p>
    <w:p w:rsidR="005F3234" w:rsidRDefault="005F3234" w:rsidP="005F3234">
      <w:r>
        <w:t xml:space="preserve">Canada has made all these accomplishments so then why don’t we move away from Britain, we died for Britain and got nothing. </w:t>
      </w:r>
    </w:p>
    <w:p w:rsidR="005F3234" w:rsidRDefault="005F3234" w:rsidP="005F3234">
      <w:r>
        <w:t>Adam Carter:</w:t>
      </w:r>
    </w:p>
    <w:p w:rsidR="005F3234" w:rsidRDefault="005F3234" w:rsidP="005F3234">
      <w:r>
        <w:t xml:space="preserve">By personifying Canada as a child it forces us to think of a particular child, no multiculturalism. </w:t>
      </w:r>
    </w:p>
    <w:p w:rsidR="005F3234" w:rsidRDefault="005F3234" w:rsidP="005F3234">
      <w:r>
        <w:t xml:space="preserve">In the exam we get the passages again so we don’t need to memorize them. No notes in the exam, but you can prepare your answer and then spit it all out. </w:t>
      </w:r>
    </w:p>
    <w:p w:rsidR="005F3234" w:rsidRDefault="005F3234" w:rsidP="005F3234">
      <w:r>
        <w:t xml:space="preserve">A fun title is important, giving it a title is even more important! </w:t>
      </w:r>
    </w:p>
    <w:p w:rsidR="005F3234" w:rsidRDefault="005F3234" w:rsidP="005F3234">
      <w:r>
        <w:t xml:space="preserve">Fin de </w:t>
      </w:r>
      <w:proofErr w:type="spellStart"/>
      <w:r>
        <w:t>siele</w:t>
      </w:r>
      <w:proofErr w:type="spellEnd"/>
      <w:r>
        <w:t xml:space="preserve">: </w:t>
      </w:r>
    </w:p>
    <w:p w:rsidR="005F3234" w:rsidRDefault="005F3234" w:rsidP="005F3234">
      <w:r>
        <w:lastRenderedPageBreak/>
        <w:t xml:space="preserve">Maternal Feminism – Most feminists of the time believe that most women were motherly and that having children is good for the nation. All their domestic efforts (temperance) contributed greatly to the country. </w:t>
      </w:r>
    </w:p>
    <w:p w:rsidR="005F3234" w:rsidRDefault="005F3234" w:rsidP="005F3234">
      <w:r>
        <w:t xml:space="preserve">Unstable Categories: These categories morphed. The new Anti-feminists would divide up and change the definitions of feminism. </w:t>
      </w:r>
    </w:p>
    <w:p w:rsidR="005F3234" w:rsidRDefault="005F3234" w:rsidP="005F3234">
      <w:r>
        <w:t xml:space="preserve">Education would lead to women no longer babbling. </w:t>
      </w:r>
    </w:p>
    <w:p w:rsidR="005F3234" w:rsidRDefault="005F3234" w:rsidP="005F3234">
      <w:r>
        <w:t>Women are bored at home (</w:t>
      </w:r>
      <w:proofErr w:type="spellStart"/>
      <w:r>
        <w:t>envi</w:t>
      </w:r>
      <w:proofErr w:type="spellEnd"/>
      <w:r>
        <w:t xml:space="preserve">) because women are bored at home not able to work or be educated, they go stir crazy, </w:t>
      </w:r>
      <w:proofErr w:type="gramStart"/>
      <w:r>
        <w:t>they’re</w:t>
      </w:r>
      <w:proofErr w:type="gramEnd"/>
      <w:r>
        <w:t xml:space="preserve"> stressed. </w:t>
      </w:r>
    </w:p>
    <w:p w:rsidR="005F3234" w:rsidRDefault="005F3234" w:rsidP="005F3234">
      <w:r>
        <w:t xml:space="preserve">Mothers of the Nation: working as a mother was considered working back then, now it’s kind of the opposite. </w:t>
      </w:r>
    </w:p>
    <w:p w:rsidR="005F3234" w:rsidRDefault="005F3234" w:rsidP="005F3234">
      <w:r>
        <w:t xml:space="preserve">Rights to sexual freedom: women weren’t able to charge their husbands with rape. </w:t>
      </w:r>
    </w:p>
    <w:p w:rsidR="005F3234" w:rsidRDefault="005F3234" w:rsidP="005F3234">
      <w:r>
        <w:t xml:space="preserve">Comparing the recent feminist movement vs. </w:t>
      </w:r>
      <w:proofErr w:type="gramStart"/>
      <w:r>
        <w:t>The</w:t>
      </w:r>
      <w:proofErr w:type="gramEnd"/>
      <w:r>
        <w:t xml:space="preserve"> first wave feminists. </w:t>
      </w:r>
    </w:p>
    <w:p w:rsidR="005F3234" w:rsidRDefault="005F3234" w:rsidP="005F3234">
      <w:r>
        <w:t>Men continue to say women aren’t logical thinkers, but men encourage this babbling and non-logic, how can you encourage woman to be seen as unintelligent, and yet complain about women being uneducated?</w:t>
      </w:r>
    </w:p>
    <w:p w:rsidR="005F3234" w:rsidRDefault="005F3234" w:rsidP="005F3234">
      <w:r>
        <w:t xml:space="preserve">They don’t encourage divorce. Women need to be educated to make marriage and relationships work. Women should not waste their time with gossip things before marriage, educate yourself </w:t>
      </w:r>
      <w:proofErr w:type="gramStart"/>
      <w:r>
        <w:t>before  marriage</w:t>
      </w:r>
      <w:proofErr w:type="gramEnd"/>
      <w:r>
        <w:t xml:space="preserve">. </w:t>
      </w:r>
    </w:p>
    <w:p w:rsidR="005F3234" w:rsidRDefault="005F3234" w:rsidP="005F3234">
      <w:r>
        <w:t>Natalie McClung:</w:t>
      </w:r>
    </w:p>
    <w:p w:rsidR="005F3234" w:rsidRDefault="005F3234" w:rsidP="005F3234">
      <w:r>
        <w:t xml:space="preserve">People are against </w:t>
      </w:r>
      <w:proofErr w:type="spellStart"/>
      <w:r>
        <w:t>sufferage</w:t>
      </w:r>
      <w:proofErr w:type="spellEnd"/>
      <w:r>
        <w:t xml:space="preserve"> will always play the mother card. Saying that mothers don’t have time to follow politics and have no need to vote.</w:t>
      </w:r>
    </w:p>
    <w:p w:rsidR="005F3234" w:rsidRDefault="005F3234" w:rsidP="005F3234">
      <w:r>
        <w:t xml:space="preserve">She does believe that women are the mothers of the race. </w:t>
      </w:r>
    </w:p>
    <w:p w:rsidR="005F3234" w:rsidRDefault="005F3234" w:rsidP="005F3234">
      <w:r>
        <w:t xml:space="preserve">Sarah </w:t>
      </w:r>
      <w:proofErr w:type="spellStart"/>
      <w:r>
        <w:t>Tompkin</w:t>
      </w:r>
      <w:proofErr w:type="spellEnd"/>
      <w:r>
        <w:t>:</w:t>
      </w:r>
    </w:p>
    <w:p w:rsidR="005F3234" w:rsidRDefault="005F3234" w:rsidP="005F3234">
      <w:r>
        <w:t xml:space="preserve">Emphasizes the woman’s quest for adventure, it is risqué. </w:t>
      </w:r>
    </w:p>
    <w:p w:rsidR="005F3234" w:rsidRDefault="005F3234" w:rsidP="005F3234">
      <w:r>
        <w:t xml:space="preserve">The new woman was seen as posing a threat to marriage and the traditional family. They were critiqued for romanticizing the working class. </w:t>
      </w:r>
    </w:p>
    <w:p w:rsidR="005F3234" w:rsidRDefault="005F3234" w:rsidP="005F3234">
      <w:r>
        <w:t>The people they meet on the train:</w:t>
      </w:r>
    </w:p>
    <w:p w:rsidR="005F3234" w:rsidRDefault="005F3234" w:rsidP="005F3234">
      <w:r>
        <w:t xml:space="preserve">The Curate: he was upset about the fact that they knew very little about Natives and their languages. </w:t>
      </w:r>
    </w:p>
    <w:p w:rsidR="005F3234" w:rsidRDefault="005F3234" w:rsidP="005F3234">
      <w:r>
        <w:t xml:space="preserve">The first time they see the Rockies is in the Bathroom, this is part of the risqué woman of the time did not write about things like this. </w:t>
      </w:r>
    </w:p>
    <w:p w:rsidR="005F3234" w:rsidRDefault="005F3234" w:rsidP="005F3234"/>
    <w:p w:rsidR="005F3234" w:rsidRDefault="005F3234" w:rsidP="005F3234">
      <w:r>
        <w:t xml:space="preserve">Montgomery: </w:t>
      </w:r>
    </w:p>
    <w:p w:rsidR="005F3234" w:rsidRDefault="005F3234" w:rsidP="005F3234">
      <w:proofErr w:type="gramStart"/>
      <w:r>
        <w:t>A feminist but not a Suffragette.</w:t>
      </w:r>
      <w:proofErr w:type="gramEnd"/>
      <w:r>
        <w:t xml:space="preserve"> Individual that took her opinion based on each case, she had no set opinion. She wrote Ann of Green Gables. </w:t>
      </w:r>
    </w:p>
    <w:p w:rsidR="005F3234" w:rsidRDefault="005F3234" w:rsidP="005F3234">
      <w:proofErr w:type="gramStart"/>
      <w:r>
        <w:t>Stephen Marries Sara’s daughter.</w:t>
      </w:r>
      <w:proofErr w:type="gramEnd"/>
      <w:r>
        <w:t xml:space="preserve"> *maybe read the rest of this one*</w:t>
      </w:r>
    </w:p>
    <w:p w:rsidR="005F3234" w:rsidRDefault="005F3234" w:rsidP="005F3234">
      <w:proofErr w:type="gramStart"/>
      <w:r>
        <w:t>Weird how he is her teacher and plays the father role and then becomes her husband.</w:t>
      </w:r>
      <w:proofErr w:type="gramEnd"/>
      <w:r>
        <w:t xml:space="preserve"> </w:t>
      </w:r>
    </w:p>
    <w:p w:rsidR="005F3234" w:rsidRDefault="005F3234" w:rsidP="005F3234">
      <w:r>
        <w:t xml:space="preserve">Betty is wild, education means more than just information. We don’t get things that we would typically consider education. </w:t>
      </w:r>
    </w:p>
    <w:p w:rsidR="005F3234" w:rsidRDefault="005F3234" w:rsidP="005F3234">
      <w:r>
        <w:t xml:space="preserve">Consent is not something Betty gets, she always has to conform.  Betty’s beauty is defined by her conformism. </w:t>
      </w:r>
    </w:p>
    <w:p w:rsidR="005F3234" w:rsidRDefault="005F3234" w:rsidP="005F3234">
      <w:r>
        <w:t xml:space="preserve">How does Stephen actually take control over Betty? Page 542 is an example, he is always watching her like a parent/teacher walks over their student/child. Betty is not ever </w:t>
      </w:r>
      <w:proofErr w:type="gramStart"/>
      <w:r>
        <w:t>free,</w:t>
      </w:r>
      <w:proofErr w:type="gramEnd"/>
      <w:r>
        <w:t xml:space="preserve"> she is always under his surveillance. Betty is not white enough to be a career </w:t>
      </w:r>
      <w:proofErr w:type="gramStart"/>
      <w:r>
        <w:t>woman,</w:t>
      </w:r>
      <w:proofErr w:type="gramEnd"/>
      <w:r>
        <w:t xml:space="preserve"> this is what they mean by her not being “pretty enough”. </w:t>
      </w:r>
    </w:p>
    <w:p w:rsidR="005F3234" w:rsidRDefault="005F3234" w:rsidP="005F3234">
      <w:r>
        <w:t xml:space="preserve">Stephen’s watching becomes creepy is on 544 last line. He steps behind a tree to watch her going for a walk, instead of just walking with her. It’s not totally creepy, because often parents do like to watch their kids from afar. </w:t>
      </w:r>
    </w:p>
    <w:p w:rsidR="005F3234" w:rsidRDefault="005F3234" w:rsidP="005F3234">
      <w:r>
        <w:t xml:space="preserve">Stephen is always pointing out Betty’s beauty. </w:t>
      </w:r>
    </w:p>
    <w:p w:rsidR="005F3234" w:rsidRDefault="005F3234" w:rsidP="005F3234">
      <w:r>
        <w:t xml:space="preserve">Stephen see’s the perfect image of a woman as being loyal and loving. The story is him making himself manly. </w:t>
      </w:r>
    </w:p>
    <w:p w:rsidR="005F3234" w:rsidRDefault="005F3234" w:rsidP="005F3234">
      <w:r>
        <w:t xml:space="preserve">Betty knows that she loved Stephen since she wrote him the letter from school. </w:t>
      </w:r>
    </w:p>
    <w:p w:rsidR="005F3234" w:rsidRDefault="005F3234" w:rsidP="005F3234">
      <w:r>
        <w:t xml:space="preserve">Betty had a “bit” of womanhood, which is a little strange. </w:t>
      </w:r>
    </w:p>
    <w:p w:rsidR="005F3234" w:rsidRDefault="005F3234" w:rsidP="005F3234">
      <w:r>
        <w:t xml:space="preserve">Stephen claims it the best thing in the world to be loved by Betty, but Betty claims that she couldn’t help it. Is it a natural thing? Or is it because Betty was always controlled by Stephen? Read the last lines. </w:t>
      </w:r>
    </w:p>
    <w:p w:rsidR="005F3234" w:rsidRDefault="005F3234" w:rsidP="005F3234">
      <w:r>
        <w:t xml:space="preserve">There’s no room for Betty to make her own choices. Love is something that is taught. </w:t>
      </w:r>
    </w:p>
    <w:p w:rsidR="005F3234" w:rsidRDefault="005F3234" w:rsidP="005F3234">
      <w:r>
        <w:t>Munitions:</w:t>
      </w:r>
    </w:p>
    <w:p w:rsidR="005F3234" w:rsidRDefault="005F3234" w:rsidP="005F3234">
      <w:r>
        <w:t xml:space="preserve">She was one of the few authors interested in class. </w:t>
      </w:r>
    </w:p>
    <w:p w:rsidR="005F3234" w:rsidRDefault="005F3234" w:rsidP="005F3234">
      <w:r>
        <w:t xml:space="preserve">We had not seen a woman going to work in a factory in literature so far. </w:t>
      </w:r>
    </w:p>
    <w:p w:rsidR="005F3234" w:rsidRDefault="005F3234" w:rsidP="005F3234">
      <w:r>
        <w:lastRenderedPageBreak/>
        <w:t xml:space="preserve">She is on a bus going out to the factory, she isn’t comfortable. Smoking is associated with this era of feminism. The author shows how the transition from maid to worker isn’t seem less and she doesn’t say which one is the better choice to make. </w:t>
      </w:r>
    </w:p>
    <w:p w:rsidR="005F3234" w:rsidRDefault="005F3234" w:rsidP="005F3234">
      <w:r>
        <w:t>November 26</w:t>
      </w:r>
      <w:r w:rsidRPr="00011878">
        <w:rPr>
          <w:vertAlign w:val="superscript"/>
        </w:rPr>
        <w:t>th</w:t>
      </w:r>
      <w:r>
        <w:t xml:space="preserve"> </w:t>
      </w:r>
    </w:p>
    <w:p w:rsidR="005F3234" w:rsidRDefault="005F3234" w:rsidP="005F3234">
      <w:r>
        <w:t xml:space="preserve">Intro into Canadian modernism: </w:t>
      </w:r>
    </w:p>
    <w:p w:rsidR="005F3234" w:rsidRDefault="005F3234" w:rsidP="005F3234">
      <w:r>
        <w:t xml:space="preserve">F.R. Scott – upset about the Governor General award because he can’t stand people being traditional and sitting around discussing and conforming to traditional styles of writing. </w:t>
      </w:r>
    </w:p>
    <w:p w:rsidR="005F3234" w:rsidRDefault="005F3234" w:rsidP="005F3234">
      <w:r>
        <w:t>What does Scott critique about Canadian Literature?</w:t>
      </w:r>
    </w:p>
    <w:p w:rsidR="005F3234" w:rsidRDefault="005F3234" w:rsidP="005F3234">
      <w:pPr>
        <w:pStyle w:val="ListParagraph"/>
        <w:numPr>
          <w:ilvl w:val="0"/>
          <w:numId w:val="4"/>
        </w:numPr>
      </w:pPr>
      <w:r>
        <w:t>Literature is becoming something of an elite product</w:t>
      </w:r>
    </w:p>
    <w:p w:rsidR="005F3234" w:rsidRDefault="005F3234" w:rsidP="005F3234">
      <w:pPr>
        <w:pStyle w:val="ListParagraph"/>
        <w:numPr>
          <w:ilvl w:val="0"/>
          <w:numId w:val="4"/>
        </w:numPr>
      </w:pPr>
      <w:r>
        <w:t>They wanted literature to be for people of all classes</w:t>
      </w:r>
    </w:p>
    <w:p w:rsidR="005F3234" w:rsidRDefault="005F3234" w:rsidP="005F3234">
      <w:pPr>
        <w:pStyle w:val="ListParagraph"/>
        <w:numPr>
          <w:ilvl w:val="0"/>
          <w:numId w:val="4"/>
        </w:numPr>
      </w:pPr>
      <w:r>
        <w:t>The poetry sessions were just people hanging out with each other, these people being the elites only</w:t>
      </w:r>
    </w:p>
    <w:p w:rsidR="005F3234" w:rsidRDefault="005F3234" w:rsidP="005F3234">
      <w:pPr>
        <w:pStyle w:val="ListParagraph"/>
        <w:numPr>
          <w:ilvl w:val="0"/>
          <w:numId w:val="4"/>
        </w:numPr>
      </w:pPr>
      <w:r>
        <w:t>Why is making life a social event seem to be the main goal of literature</w:t>
      </w:r>
    </w:p>
    <w:p w:rsidR="005F3234" w:rsidRDefault="005F3234" w:rsidP="005F3234">
      <w:pPr>
        <w:pStyle w:val="ListParagraph"/>
        <w:numPr>
          <w:ilvl w:val="0"/>
          <w:numId w:val="4"/>
        </w:numPr>
      </w:pPr>
      <w:r>
        <w:t xml:space="preserve">More political and less social or elitist </w:t>
      </w:r>
    </w:p>
    <w:p w:rsidR="005F3234" w:rsidRDefault="005F3234" w:rsidP="005F3234">
      <w:pPr>
        <w:pStyle w:val="ListParagraph"/>
        <w:numPr>
          <w:ilvl w:val="0"/>
          <w:numId w:val="4"/>
        </w:numPr>
      </w:pPr>
      <w:r>
        <w:t>They argued for diversity</w:t>
      </w:r>
    </w:p>
    <w:p w:rsidR="005F3234" w:rsidRDefault="005F3234" w:rsidP="005F3234">
      <w:pPr>
        <w:pStyle w:val="ListParagraph"/>
        <w:numPr>
          <w:ilvl w:val="0"/>
          <w:numId w:val="4"/>
        </w:numPr>
      </w:pPr>
      <w:r>
        <w:t>The whole reason he felt people were becoming poets was to paint the Maple, or writing about the same thing over and over again, that thing being Canada and the nature</w:t>
      </w:r>
    </w:p>
    <w:p w:rsidR="005F3234" w:rsidRDefault="005F3234" w:rsidP="005F3234">
      <w:r>
        <w:t xml:space="preserve">Interested in the “inverted positive statement” </w:t>
      </w:r>
    </w:p>
    <w:p w:rsidR="005F3234" w:rsidRDefault="005F3234" w:rsidP="005F3234">
      <w:r>
        <w:t xml:space="preserve">The modernists thought they were writing naturally and they felt everyone else was writing too aesthetically. They were too concerned with making everything look fantastic and not necessarily true to life. </w:t>
      </w:r>
    </w:p>
    <w:p w:rsidR="005F3234" w:rsidRDefault="005F3234" w:rsidP="005F3234">
      <w:proofErr w:type="gramStart"/>
      <w:r>
        <w:t>Page 8: A few more positive things to think about in the last paragraph.</w:t>
      </w:r>
      <w:proofErr w:type="gramEnd"/>
      <w:r>
        <w:t xml:space="preserve"> They speak of fiction and elements of modernism that involve certain things. Sparseness of language </w:t>
      </w:r>
      <w:proofErr w:type="gramStart"/>
      <w:r>
        <w:t>ect</w:t>
      </w:r>
      <w:proofErr w:type="gramEnd"/>
      <w:r>
        <w:t xml:space="preserve">. </w:t>
      </w:r>
    </w:p>
    <w:p w:rsidR="005F3234" w:rsidRDefault="005F3234" w:rsidP="005F3234">
      <w:r>
        <w:t xml:space="preserve">Page 94: The first column last sentence is important. </w:t>
      </w:r>
    </w:p>
    <w:p w:rsidR="005F3234" w:rsidRDefault="005F3234" w:rsidP="005F3234">
      <w:r>
        <w:t>Smith and Scott condemned and trashed confederation poets like it was their jobs</w:t>
      </w:r>
    </w:p>
    <w:p w:rsidR="005F3234" w:rsidRDefault="005F3234" w:rsidP="005F3234">
      <w:r>
        <w:t xml:space="preserve">The modernists were still interested in nature, just not as sentimental and effeminate as the </w:t>
      </w:r>
      <w:proofErr w:type="spellStart"/>
      <w:r>
        <w:t>confederationists</w:t>
      </w:r>
      <w:proofErr w:type="spellEnd"/>
      <w:r>
        <w:t xml:space="preserve">. </w:t>
      </w:r>
    </w:p>
    <w:p w:rsidR="005F3234" w:rsidRDefault="005F3234" w:rsidP="005F3234">
      <w:r>
        <w:t xml:space="preserve">A.J.M. Smith </w:t>
      </w:r>
    </w:p>
    <w:p w:rsidR="005F3234" w:rsidRDefault="005F3234" w:rsidP="005F3234">
      <w:r>
        <w:t xml:space="preserve">And Scott - They started the McGill Montreal Group of Poets. </w:t>
      </w:r>
    </w:p>
    <w:p w:rsidR="005F3234" w:rsidRDefault="005F3234" w:rsidP="005F3234">
      <w:r>
        <w:t>Modernist views on traditional writing:</w:t>
      </w:r>
    </w:p>
    <w:p w:rsidR="005F3234" w:rsidRDefault="005F3234" w:rsidP="005F3234">
      <w:pPr>
        <w:pStyle w:val="ListParagraph"/>
        <w:numPr>
          <w:ilvl w:val="0"/>
          <w:numId w:val="4"/>
        </w:numPr>
      </w:pPr>
      <w:r>
        <w:t>Too sentimental</w:t>
      </w:r>
    </w:p>
    <w:p w:rsidR="005F3234" w:rsidRDefault="005F3234" w:rsidP="005F3234">
      <w:pPr>
        <w:pStyle w:val="ListParagraph"/>
        <w:numPr>
          <w:ilvl w:val="0"/>
          <w:numId w:val="4"/>
        </w:numPr>
      </w:pPr>
      <w:r>
        <w:t>Not attending to real experiences</w:t>
      </w:r>
    </w:p>
    <w:p w:rsidR="005F3234" w:rsidRDefault="005F3234" w:rsidP="005F3234">
      <w:pPr>
        <w:pStyle w:val="ListParagraph"/>
        <w:numPr>
          <w:ilvl w:val="0"/>
          <w:numId w:val="4"/>
        </w:numPr>
      </w:pPr>
      <w:r>
        <w:lastRenderedPageBreak/>
        <w:t>Common rhymes and rhythm too mechanical</w:t>
      </w:r>
    </w:p>
    <w:p w:rsidR="005F3234" w:rsidRDefault="005F3234" w:rsidP="005F3234">
      <w:pPr>
        <w:pStyle w:val="ListParagraph"/>
        <w:numPr>
          <w:ilvl w:val="0"/>
          <w:numId w:val="4"/>
        </w:numPr>
      </w:pPr>
      <w:r>
        <w:t>Half baked</w:t>
      </w:r>
    </w:p>
    <w:p w:rsidR="005F3234" w:rsidRDefault="005F3234" w:rsidP="005F3234">
      <w:pPr>
        <w:pStyle w:val="ListParagraph"/>
        <w:numPr>
          <w:ilvl w:val="0"/>
          <w:numId w:val="4"/>
        </w:numPr>
      </w:pPr>
      <w:r>
        <w:t>Poorly adjusted</w:t>
      </w:r>
    </w:p>
    <w:p w:rsidR="005F3234" w:rsidRDefault="005F3234" w:rsidP="005F3234">
      <w:pPr>
        <w:pStyle w:val="ListParagraph"/>
        <w:numPr>
          <w:ilvl w:val="0"/>
          <w:numId w:val="4"/>
        </w:numPr>
      </w:pPr>
      <w:r>
        <w:t xml:space="preserve">Written by neurotics, written by people you wouldn’t trust to doing simple tasks. </w:t>
      </w:r>
    </w:p>
    <w:p w:rsidR="005F3234" w:rsidRDefault="005F3234" w:rsidP="005F3234">
      <w:pPr>
        <w:pStyle w:val="ListParagraph"/>
        <w:numPr>
          <w:ilvl w:val="0"/>
          <w:numId w:val="4"/>
        </w:numPr>
      </w:pPr>
      <w:r>
        <w:t>Lacking in discipline</w:t>
      </w:r>
    </w:p>
    <w:p w:rsidR="005F3234" w:rsidRDefault="005F3234" w:rsidP="005F3234">
      <w:pPr>
        <w:pStyle w:val="ListParagraph"/>
        <w:numPr>
          <w:ilvl w:val="0"/>
          <w:numId w:val="4"/>
        </w:numPr>
      </w:pPr>
      <w:r>
        <w:t>Ignoring intelligence</w:t>
      </w:r>
    </w:p>
    <w:p w:rsidR="005F3234" w:rsidRDefault="005F3234" w:rsidP="005F3234">
      <w:pPr>
        <w:ind w:left="30"/>
      </w:pPr>
      <w:r>
        <w:t xml:space="preserve">They celebrated the declaration of tradition poetry.  The two men were the ones who declared the death of traditional poetry. </w:t>
      </w:r>
    </w:p>
    <w:p w:rsidR="005F3234" w:rsidRDefault="005F3234" w:rsidP="005F3234">
      <w:pPr>
        <w:ind w:left="30"/>
      </w:pPr>
      <w:r>
        <w:t xml:space="preserve">Cosmopolitism: Smith’s term, get definition. </w:t>
      </w:r>
    </w:p>
    <w:p w:rsidR="005F3234" w:rsidRDefault="005F3234" w:rsidP="005F3234">
      <w:pPr>
        <w:ind w:left="30"/>
      </w:pPr>
      <w:r>
        <w:t xml:space="preserve">Pure Poetry: know the definition, it’s on the slides. </w:t>
      </w:r>
    </w:p>
    <w:p w:rsidR="005F3234" w:rsidRDefault="005F3234" w:rsidP="005F3234">
      <w:pPr>
        <w:ind w:left="30"/>
      </w:pPr>
      <w:r>
        <w:t xml:space="preserve">Words and ideas channel from a culture not just some pure phenomenal word. </w:t>
      </w:r>
    </w:p>
    <w:p w:rsidR="005F3234" w:rsidRDefault="005F3234" w:rsidP="005F3234">
      <w:pPr>
        <w:ind w:left="30"/>
      </w:pPr>
      <w:r>
        <w:t xml:space="preserve">Tom Thompson: “The Jack Pine” </w:t>
      </w:r>
    </w:p>
    <w:p w:rsidR="005F3234" w:rsidRDefault="005F3234" w:rsidP="005F3234">
      <w:pPr>
        <w:ind w:left="30"/>
      </w:pPr>
      <w:r>
        <w:t xml:space="preserve">The group of seven are critiqued for having their paintings of the Canadian landscape be empty, even though there were people in Canada. </w:t>
      </w:r>
    </w:p>
    <w:p w:rsidR="005F3234" w:rsidRDefault="005F3234" w:rsidP="005F3234">
      <w:r>
        <w:t xml:space="preserve">What do we know about Mrs Bentley and Phillip? </w:t>
      </w:r>
    </w:p>
    <w:p w:rsidR="005F3234" w:rsidRDefault="005F3234" w:rsidP="005F3234">
      <w:pPr>
        <w:pStyle w:val="ListParagraph"/>
        <w:numPr>
          <w:ilvl w:val="0"/>
          <w:numId w:val="5"/>
        </w:numPr>
      </w:pPr>
      <w:r>
        <w:t xml:space="preserve">Name? Nope </w:t>
      </w:r>
    </w:p>
    <w:p w:rsidR="005F3234" w:rsidRDefault="005F3234" w:rsidP="005F3234">
      <w:pPr>
        <w:pStyle w:val="ListParagraph"/>
        <w:numPr>
          <w:ilvl w:val="0"/>
          <w:numId w:val="5"/>
        </w:numPr>
      </w:pPr>
      <w:r>
        <w:t>Childhood? Hers, nope, his yep</w:t>
      </w:r>
    </w:p>
    <w:p w:rsidR="005F3234" w:rsidRDefault="005F3234" w:rsidP="005F3234">
      <w:pPr>
        <w:pStyle w:val="ListParagraph"/>
        <w:numPr>
          <w:ilvl w:val="0"/>
          <w:numId w:val="5"/>
        </w:numPr>
      </w:pPr>
      <w:r>
        <w:t>Interior thoughts? Hers of course it her diary</w:t>
      </w:r>
    </w:p>
    <w:p w:rsidR="005F3234" w:rsidRDefault="005F3234" w:rsidP="005F3234">
      <w:pPr>
        <w:pStyle w:val="ListParagraph"/>
        <w:numPr>
          <w:ilvl w:val="0"/>
          <w:numId w:val="5"/>
        </w:numPr>
      </w:pPr>
      <w:r>
        <w:t xml:space="preserve">King-hearted and long suffering? All the time, but she could just be annoying </w:t>
      </w:r>
    </w:p>
    <w:p w:rsidR="005F3234" w:rsidRDefault="005F3234" w:rsidP="005F3234">
      <w:pPr>
        <w:pStyle w:val="ListParagraph"/>
        <w:numPr>
          <w:ilvl w:val="0"/>
          <w:numId w:val="5"/>
        </w:numPr>
      </w:pPr>
      <w:r>
        <w:t xml:space="preserve">People they are sleeping with? Mrs. Bentley and Paul is what Mr. Bentley thinks, some say that we don’t totally know if it’s true though. Phillip is sleeping with Judith, but the book never officially tells us this is true. </w:t>
      </w:r>
    </w:p>
    <w:p w:rsidR="005F3234" w:rsidRDefault="005F3234" w:rsidP="005F3234">
      <w:pPr>
        <w:pStyle w:val="ListParagraph"/>
        <w:numPr>
          <w:ilvl w:val="0"/>
          <w:numId w:val="5"/>
        </w:numPr>
      </w:pPr>
      <w:r>
        <w:t>People they wish they were sleeping with</w:t>
      </w:r>
    </w:p>
    <w:p w:rsidR="005F3234" w:rsidRDefault="005F3234" w:rsidP="005F3234">
      <w:r>
        <w:t xml:space="preserve">She gets a baby at the end. It might be Phillip’s we don’t know. </w:t>
      </w:r>
    </w:p>
    <w:p w:rsidR="005F3234" w:rsidRDefault="005F3234" w:rsidP="005F3234">
      <w:r>
        <w:t>You can’t really trust Mrs Bentley as an author:</w:t>
      </w:r>
    </w:p>
    <w:p w:rsidR="005F3234" w:rsidRDefault="005F3234" w:rsidP="005F3234">
      <w:pPr>
        <w:pStyle w:val="ListParagraph"/>
        <w:numPr>
          <w:ilvl w:val="0"/>
          <w:numId w:val="5"/>
        </w:numPr>
      </w:pPr>
      <w:r>
        <w:t>Paranoid</w:t>
      </w:r>
    </w:p>
    <w:p w:rsidR="005F3234" w:rsidRDefault="005F3234" w:rsidP="005F3234">
      <w:pPr>
        <w:pStyle w:val="ListParagraph"/>
        <w:numPr>
          <w:ilvl w:val="0"/>
          <w:numId w:val="5"/>
        </w:numPr>
      </w:pPr>
      <w:r>
        <w:t>She is alone</w:t>
      </w:r>
    </w:p>
    <w:p w:rsidR="005F3234" w:rsidRDefault="005F3234" w:rsidP="005F3234">
      <w:pPr>
        <w:pStyle w:val="ListParagraph"/>
        <w:numPr>
          <w:ilvl w:val="0"/>
          <w:numId w:val="5"/>
        </w:numPr>
      </w:pPr>
      <w:r>
        <w:t>She questions her maturity and education “Can I not see these illusions”</w:t>
      </w:r>
    </w:p>
    <w:p w:rsidR="005F3234" w:rsidRDefault="005F3234" w:rsidP="005F3234">
      <w:pPr>
        <w:pStyle w:val="ListParagraph"/>
        <w:numPr>
          <w:ilvl w:val="0"/>
          <w:numId w:val="5"/>
        </w:numPr>
      </w:pPr>
      <w:r>
        <w:t>She never seems willing to state what the actual problem is</w:t>
      </w:r>
    </w:p>
    <w:p w:rsidR="005F3234" w:rsidRDefault="005F3234" w:rsidP="005F3234">
      <w:pPr>
        <w:pStyle w:val="ListParagraph"/>
        <w:numPr>
          <w:ilvl w:val="0"/>
          <w:numId w:val="5"/>
        </w:numPr>
      </w:pPr>
      <w:r>
        <w:t xml:space="preserve">She tells us that she has knowledge of something but we never learn what that knowledge is. </w:t>
      </w:r>
    </w:p>
    <w:p w:rsidR="005F3234" w:rsidRDefault="005F3234" w:rsidP="005F3234">
      <w:r>
        <w:t xml:space="preserve">People have discussed Phillip as being gay. </w:t>
      </w:r>
    </w:p>
    <w:p w:rsidR="005F3234" w:rsidRDefault="005F3234" w:rsidP="005F3234">
      <w:pPr>
        <w:pStyle w:val="ListParagraph"/>
        <w:numPr>
          <w:ilvl w:val="0"/>
          <w:numId w:val="5"/>
        </w:numPr>
      </w:pPr>
      <w:r>
        <w:t xml:space="preserve">He likes boys, and plans the whole brining up of his kid. Women are not as important to him as to most men. </w:t>
      </w:r>
    </w:p>
    <w:p w:rsidR="005F3234" w:rsidRDefault="005F3234" w:rsidP="005F3234">
      <w:pPr>
        <w:pStyle w:val="ListParagraph"/>
        <w:numPr>
          <w:ilvl w:val="0"/>
          <w:numId w:val="5"/>
        </w:numPr>
      </w:pPr>
      <w:r>
        <w:lastRenderedPageBreak/>
        <w:t>It could just be the way culture has changed though</w:t>
      </w:r>
    </w:p>
    <w:p w:rsidR="005F3234" w:rsidRDefault="005F3234" w:rsidP="005F3234">
      <w:pPr>
        <w:pStyle w:val="ListParagraph"/>
        <w:numPr>
          <w:ilvl w:val="0"/>
          <w:numId w:val="5"/>
        </w:numPr>
      </w:pPr>
      <w:r>
        <w:t xml:space="preserve">“He was repulsed by her” why does the text continually mention his repulsiveness of women. </w:t>
      </w:r>
    </w:p>
    <w:p w:rsidR="005F3234" w:rsidRDefault="005F3234" w:rsidP="005F3234">
      <w:pPr>
        <w:pStyle w:val="ListParagraph"/>
        <w:numPr>
          <w:ilvl w:val="0"/>
          <w:numId w:val="5"/>
        </w:numPr>
      </w:pPr>
      <w:r>
        <w:t xml:space="preserve">Eventually the night comes when he wants her but the sex was not satisfying </w:t>
      </w:r>
    </w:p>
    <w:p w:rsidR="005F3234" w:rsidRDefault="005F3234" w:rsidP="005F3234">
      <w:pPr>
        <w:pStyle w:val="ListParagraph"/>
        <w:numPr>
          <w:ilvl w:val="0"/>
          <w:numId w:val="5"/>
        </w:numPr>
      </w:pPr>
      <w:r>
        <w:t>Phillip and Steve “size each other up” “he’s an ominously good looking boy” (Steve is)</w:t>
      </w:r>
    </w:p>
    <w:p w:rsidR="005F3234" w:rsidRDefault="005F3234" w:rsidP="005F3234">
      <w:r>
        <w:t xml:space="preserve">People can be manipulative – Read the book as commenting on all the ambiguities in the sexuality of the novel and the characters. </w:t>
      </w:r>
    </w:p>
    <w:p w:rsidR="005F3234" w:rsidRDefault="005F3234" w:rsidP="005F3234">
      <w:r>
        <w:t xml:space="preserve">Exam is three parts: </w:t>
      </w:r>
    </w:p>
    <w:p w:rsidR="005F3234" w:rsidRDefault="005F3234" w:rsidP="005F3234">
      <w:pPr>
        <w:pStyle w:val="ListParagraph"/>
        <w:numPr>
          <w:ilvl w:val="0"/>
          <w:numId w:val="6"/>
        </w:numPr>
      </w:pPr>
      <w:r>
        <w:t xml:space="preserve">Explain five terms (20 points) Define, How it applies to Canadian Lit. </w:t>
      </w:r>
    </w:p>
    <w:p w:rsidR="005F3234" w:rsidRDefault="005F3234" w:rsidP="005F3234">
      <w:pPr>
        <w:pStyle w:val="ListParagraph"/>
        <w:numPr>
          <w:ilvl w:val="0"/>
          <w:numId w:val="6"/>
        </w:numPr>
      </w:pPr>
      <w:r>
        <w:t>Long answer Questions</w:t>
      </w:r>
    </w:p>
    <w:p w:rsidR="005F3234" w:rsidRDefault="005F3234" w:rsidP="005F3234">
      <w:pPr>
        <w:pStyle w:val="ListParagraph"/>
        <w:numPr>
          <w:ilvl w:val="0"/>
          <w:numId w:val="6"/>
        </w:numPr>
      </w:pPr>
      <w:r>
        <w:t>Essay</w:t>
      </w:r>
    </w:p>
    <w:p w:rsidR="005F3234" w:rsidRDefault="005F3234" w:rsidP="005F3234">
      <w:r>
        <w:t>Tom Thompson: The west wind:</w:t>
      </w:r>
    </w:p>
    <w:p w:rsidR="005F3234" w:rsidRDefault="005F3234" w:rsidP="005F3234">
      <w:pPr>
        <w:pStyle w:val="ListParagraph"/>
        <w:numPr>
          <w:ilvl w:val="0"/>
          <w:numId w:val="7"/>
        </w:numPr>
      </w:pPr>
      <w:r>
        <w:t xml:space="preserve">The tree isn’t healthy. Modernism. </w:t>
      </w:r>
    </w:p>
    <w:p w:rsidR="005F3234" w:rsidRDefault="005F3234" w:rsidP="005F3234">
      <w:r>
        <w:t xml:space="preserve">The train: Establishment of Canada. Duncan was on the CPR travel literature. </w:t>
      </w:r>
      <w:proofErr w:type="gramStart"/>
      <w:r>
        <w:t>Duncan and women in transportation.</w:t>
      </w:r>
      <w:proofErr w:type="gramEnd"/>
      <w:r>
        <w:t xml:space="preserve"> </w:t>
      </w:r>
    </w:p>
    <w:p w:rsidR="005F3234" w:rsidRDefault="005F3234" w:rsidP="005F3234">
      <w:proofErr w:type="gramStart"/>
      <w:r>
        <w:t>First man to travel with the native in their ways.</w:t>
      </w:r>
      <w:proofErr w:type="gramEnd"/>
      <w:r>
        <w:t xml:space="preserve"> </w:t>
      </w:r>
    </w:p>
    <w:p w:rsidR="005F3234" w:rsidRDefault="005F3234" w:rsidP="005F3234">
      <w:r>
        <w:t>“Still may your joys from year to year...” settler narrative, get your farms going so that you can support the British economy</w:t>
      </w:r>
    </w:p>
    <w:p w:rsidR="005F3234" w:rsidRDefault="005F3234" w:rsidP="005F3234">
      <w:r>
        <w:t>Confederation era literature: traditional nostalgic</w:t>
      </w:r>
    </w:p>
    <w:p w:rsidR="005F3234" w:rsidRDefault="005F3234" w:rsidP="005F3234">
      <w:r>
        <w:t>“</w:t>
      </w:r>
      <w:proofErr w:type="gramStart"/>
      <w:r>
        <w:t>the</w:t>
      </w:r>
      <w:proofErr w:type="gramEnd"/>
      <w:r>
        <w:t xml:space="preserve"> age of guessing....” </w:t>
      </w:r>
    </w:p>
    <w:p w:rsidR="005F3234" w:rsidRDefault="005F3234" w:rsidP="005F3234">
      <w:proofErr w:type="gramStart"/>
      <w:r>
        <w:t>East window of Victoria – Caron C.</w:t>
      </w:r>
      <w:proofErr w:type="gramEnd"/>
      <w:r>
        <w:t xml:space="preserve"> What is Canada what does it comprise of? What is our source/where does our nationalism come from</w:t>
      </w:r>
    </w:p>
    <w:p w:rsidR="005F3234" w:rsidRDefault="005F3234" w:rsidP="005F3234">
      <w:r>
        <w:t xml:space="preserve">Love, in some form or other... </w:t>
      </w:r>
      <w:proofErr w:type="gramStart"/>
      <w:r>
        <w:t>Comes out of the “new ideal of woman hood” describing feminism.</w:t>
      </w:r>
      <w:proofErr w:type="gramEnd"/>
      <w:r>
        <w:t xml:space="preserve"> </w:t>
      </w:r>
    </w:p>
    <w:p w:rsidR="005F3234" w:rsidRDefault="005F3234" w:rsidP="005F3234">
      <w:r>
        <w:t>Prairie realism: There not too much going on there champ</w:t>
      </w:r>
    </w:p>
    <w:p w:rsidR="005F3234" w:rsidRDefault="005F3234" w:rsidP="005F3234">
      <w:r>
        <w:t xml:space="preserve">Johnston’s work on </w:t>
      </w:r>
      <w:proofErr w:type="spellStart"/>
      <w:r>
        <w:t>pokahontus</w:t>
      </w:r>
      <w:proofErr w:type="spellEnd"/>
      <w:r>
        <w:t xml:space="preserve"> or something </w:t>
      </w:r>
    </w:p>
    <w:p w:rsidR="005F3234" w:rsidRDefault="005F3234" w:rsidP="005F3234">
      <w:r>
        <w:t xml:space="preserve">The Parries and how they are represented: </w:t>
      </w:r>
    </w:p>
    <w:p w:rsidR="005F3234" w:rsidRDefault="005F3234" w:rsidP="005F3234">
      <w:pPr>
        <w:pStyle w:val="ListParagraph"/>
        <w:numPr>
          <w:ilvl w:val="0"/>
          <w:numId w:val="8"/>
        </w:numPr>
      </w:pPr>
      <w:r>
        <w:t>FLAT</w:t>
      </w:r>
    </w:p>
    <w:p w:rsidR="005F3234" w:rsidRDefault="005F3234" w:rsidP="005F3234">
      <w:pPr>
        <w:pStyle w:val="ListParagraph"/>
        <w:numPr>
          <w:ilvl w:val="0"/>
          <w:numId w:val="8"/>
        </w:numPr>
      </w:pPr>
      <w:r>
        <w:t xml:space="preserve">Representing the parries can be difficult. </w:t>
      </w:r>
    </w:p>
    <w:p w:rsidR="005F3234" w:rsidRDefault="005F3234" w:rsidP="005F3234">
      <w:pPr>
        <w:pStyle w:val="ListParagraph"/>
        <w:numPr>
          <w:ilvl w:val="0"/>
          <w:numId w:val="8"/>
        </w:numPr>
      </w:pPr>
      <w:r>
        <w:t>The first time people for Saskatchewan read this book they got excited. This book represents what life in the 20</w:t>
      </w:r>
      <w:r w:rsidRPr="001C068C">
        <w:rPr>
          <w:vertAlign w:val="superscript"/>
        </w:rPr>
        <w:t>th</w:t>
      </w:r>
      <w:r>
        <w:t xml:space="preserve"> century (the depression) was like for people in the parries. People can identify with the novel. </w:t>
      </w:r>
    </w:p>
    <w:p w:rsidR="005F3234" w:rsidRDefault="005F3234" w:rsidP="005F3234">
      <w:pPr>
        <w:pStyle w:val="ListParagraph"/>
        <w:numPr>
          <w:ilvl w:val="0"/>
          <w:numId w:val="8"/>
        </w:numPr>
      </w:pPr>
      <w:r>
        <w:lastRenderedPageBreak/>
        <w:t xml:space="preserve">People in the States thought that this book is about them, it’s a Canadian book, but it does not ever reference Canada not does it </w:t>
      </w:r>
      <w:proofErr w:type="gramStart"/>
      <w:r>
        <w:t>claim</w:t>
      </w:r>
      <w:proofErr w:type="gramEnd"/>
      <w:r>
        <w:t xml:space="preserve"> to take place in Canada. Ross did not feel he needed to represent Canada. </w:t>
      </w:r>
    </w:p>
    <w:p w:rsidR="005F3234" w:rsidRDefault="005F3234" w:rsidP="005F3234">
      <w:pPr>
        <w:pStyle w:val="ListParagraph"/>
        <w:numPr>
          <w:ilvl w:val="0"/>
          <w:numId w:val="8"/>
        </w:numPr>
      </w:pPr>
      <w:r>
        <w:t xml:space="preserve">Simple case of words representing things = prairie literature. </w:t>
      </w:r>
    </w:p>
    <w:p w:rsidR="005F3234" w:rsidRDefault="005F3234" w:rsidP="005F3234">
      <w:pPr>
        <w:pStyle w:val="ListParagraph"/>
        <w:numPr>
          <w:ilvl w:val="0"/>
          <w:numId w:val="8"/>
        </w:numPr>
      </w:pPr>
      <w:r>
        <w:t xml:space="preserve">The name of the town is Horizon, which is a good representation of the Prairies because the horizon is the only thing in the prairies half the time. </w:t>
      </w:r>
    </w:p>
    <w:p w:rsidR="005F3234" w:rsidRDefault="005F3234" w:rsidP="005F3234">
      <w:pPr>
        <w:pStyle w:val="ListParagraph"/>
        <w:numPr>
          <w:ilvl w:val="0"/>
          <w:numId w:val="8"/>
        </w:numPr>
      </w:pPr>
      <w:r>
        <w:t>At the end of the poem Smith thinks that austerity is great.</w:t>
      </w:r>
    </w:p>
    <w:p w:rsidR="005F3234" w:rsidRDefault="005F3234" w:rsidP="005F3234">
      <w:pPr>
        <w:pStyle w:val="ListParagraph"/>
        <w:numPr>
          <w:ilvl w:val="0"/>
          <w:numId w:val="8"/>
        </w:numPr>
      </w:pPr>
      <w:r>
        <w:t xml:space="preserve">Different than other </w:t>
      </w:r>
      <w:proofErr w:type="spellStart"/>
      <w:r>
        <w:t>exploaration</w:t>
      </w:r>
      <w:proofErr w:type="spellEnd"/>
      <w:r>
        <w:t xml:space="preserve"> or frontier </w:t>
      </w:r>
      <w:proofErr w:type="gramStart"/>
      <w:r>
        <w:t>literature because in those stories they are excited about the landscape, but in this story they seem to almost fear</w:t>
      </w:r>
      <w:proofErr w:type="gramEnd"/>
      <w:r>
        <w:t xml:space="preserve"> the landscape. “</w:t>
      </w:r>
      <w:proofErr w:type="gramStart"/>
      <w:r>
        <w:t>the</w:t>
      </w:r>
      <w:proofErr w:type="gramEnd"/>
      <w:r>
        <w:t xml:space="preserve"> houses are afraid” Mrs. Bentley is afraid and she attributes this emotion to the houses, this is known as GARISON MENTALITY. </w:t>
      </w:r>
    </w:p>
    <w:p w:rsidR="005F3234" w:rsidRDefault="005F3234" w:rsidP="005F3234">
      <w:pPr>
        <w:pStyle w:val="ListParagraph"/>
        <w:numPr>
          <w:ilvl w:val="0"/>
          <w:numId w:val="8"/>
        </w:numPr>
      </w:pPr>
      <w:r>
        <w:t>Book written in the style of a diary and give the impression that we the reader are getting “the real story”</w:t>
      </w:r>
    </w:p>
    <w:p w:rsidR="005F3234" w:rsidRDefault="005F3234" w:rsidP="005F3234">
      <w:pPr>
        <w:pStyle w:val="ListParagraph"/>
        <w:numPr>
          <w:ilvl w:val="0"/>
          <w:numId w:val="8"/>
        </w:numPr>
      </w:pPr>
      <w:r>
        <w:t>Novel has a reaction to art, the characters are portrayed as artistic despite them being surrounded by absolutely nothing</w:t>
      </w:r>
    </w:p>
    <w:p w:rsidR="005F3234" w:rsidRDefault="005F3234" w:rsidP="005F3234">
      <w:pPr>
        <w:pStyle w:val="ListParagraph"/>
        <w:numPr>
          <w:ilvl w:val="0"/>
          <w:numId w:val="8"/>
        </w:numPr>
      </w:pPr>
      <w:r>
        <w:t>May 22: “it was like one of Phillips drawings”</w:t>
      </w:r>
    </w:p>
    <w:p w:rsidR="005F3234" w:rsidRDefault="005F3234" w:rsidP="005F3234">
      <w:pPr>
        <w:pStyle w:val="ListParagraph"/>
        <w:numPr>
          <w:ilvl w:val="0"/>
          <w:numId w:val="8"/>
        </w:numPr>
      </w:pPr>
      <w:proofErr w:type="spellStart"/>
      <w:r>
        <w:t>Prairism</w:t>
      </w:r>
      <w:proofErr w:type="spellEnd"/>
      <w:r>
        <w:t xml:space="preserve"> is often said to address geography and setting and also the psychology of the people that inhabit the prairies. </w:t>
      </w:r>
    </w:p>
    <w:p w:rsidR="005F3234" w:rsidRDefault="005F3234" w:rsidP="005F3234">
      <w:pPr>
        <w:pStyle w:val="ListParagraph"/>
        <w:numPr>
          <w:ilvl w:val="0"/>
          <w:numId w:val="8"/>
        </w:numPr>
      </w:pPr>
      <w:r>
        <w:t xml:space="preserve">Yellow wall paper = feminist </w:t>
      </w:r>
    </w:p>
    <w:p w:rsidR="005F3234" w:rsidRDefault="005F3234" w:rsidP="005F3234">
      <w:pPr>
        <w:pStyle w:val="ListParagraph"/>
        <w:numPr>
          <w:ilvl w:val="0"/>
          <w:numId w:val="8"/>
        </w:numPr>
      </w:pPr>
      <w:r>
        <w:t xml:space="preserve">Paranoia brought on by her husband keeping here in the house all the time because he thinks she is ill </w:t>
      </w:r>
    </w:p>
    <w:p w:rsidR="005F3234" w:rsidRDefault="005F3234" w:rsidP="005F3234">
      <w:pPr>
        <w:pStyle w:val="ListParagraph"/>
        <w:numPr>
          <w:ilvl w:val="0"/>
          <w:numId w:val="8"/>
        </w:numPr>
      </w:pPr>
      <w:r>
        <w:t>April 11</w:t>
      </w:r>
      <w:r w:rsidRPr="00EE45BB">
        <w:rPr>
          <w:vertAlign w:val="superscript"/>
        </w:rPr>
        <w:t>th</w:t>
      </w:r>
      <w:r>
        <w:t xml:space="preserve"> she describes a depressing house “by way of contrast the bedroom wallpaper...”</w:t>
      </w:r>
    </w:p>
    <w:p w:rsidR="005F3234" w:rsidRDefault="005F3234" w:rsidP="005F3234">
      <w:pPr>
        <w:pStyle w:val="ListParagraph"/>
        <w:numPr>
          <w:ilvl w:val="0"/>
          <w:numId w:val="8"/>
        </w:numPr>
      </w:pPr>
      <w:r>
        <w:t xml:space="preserve">First paragraph on the next page, after supper she plays piano for a while and hears </w:t>
      </w:r>
      <w:proofErr w:type="spellStart"/>
      <w:r>
        <w:t>foot steps</w:t>
      </w:r>
      <w:proofErr w:type="spellEnd"/>
      <w:r>
        <w:t xml:space="preserve"> and feels exposed being so close to other people. </w:t>
      </w:r>
    </w:p>
    <w:p w:rsidR="005F3234" w:rsidRDefault="005F3234" w:rsidP="005F3234">
      <w:pPr>
        <w:pStyle w:val="ListParagraph"/>
        <w:numPr>
          <w:ilvl w:val="0"/>
          <w:numId w:val="8"/>
        </w:numPr>
      </w:pPr>
      <w:r>
        <w:t>Paranoid examples:</w:t>
      </w:r>
    </w:p>
    <w:p w:rsidR="005F3234" w:rsidRDefault="005F3234" w:rsidP="005F3234">
      <w:pPr>
        <w:pStyle w:val="ListParagraph"/>
        <w:numPr>
          <w:ilvl w:val="0"/>
          <w:numId w:val="9"/>
        </w:numPr>
      </w:pPr>
      <w:r>
        <w:t>April 14</w:t>
      </w:r>
      <w:r w:rsidRPr="00EE45BB">
        <w:rPr>
          <w:vertAlign w:val="superscript"/>
        </w:rPr>
        <w:t>th</w:t>
      </w:r>
      <w:r>
        <w:t>: she’s just come from seeing him</w:t>
      </w:r>
    </w:p>
    <w:p w:rsidR="005F3234" w:rsidRDefault="005F3234" w:rsidP="005F3234">
      <w:pPr>
        <w:pStyle w:val="ListParagraph"/>
        <w:numPr>
          <w:ilvl w:val="0"/>
          <w:numId w:val="9"/>
        </w:numPr>
      </w:pPr>
      <w:r>
        <w:t>Solitary street lamp</w:t>
      </w:r>
    </w:p>
    <w:p w:rsidR="005F3234" w:rsidRDefault="005F3234" w:rsidP="005F3234">
      <w:pPr>
        <w:pStyle w:val="ListParagraph"/>
        <w:numPr>
          <w:ilvl w:val="0"/>
          <w:numId w:val="9"/>
        </w:numPr>
      </w:pPr>
      <w:r>
        <w:t>We do not know who Phillip truly believes in, the whole Devil thing and how she feels that she is worried about her husband believing in the idea of the Devil</w:t>
      </w:r>
    </w:p>
    <w:p w:rsidR="005F3234" w:rsidRDefault="005F3234" w:rsidP="005F3234">
      <w:pPr>
        <w:pStyle w:val="ListParagraph"/>
        <w:numPr>
          <w:ilvl w:val="0"/>
          <w:numId w:val="9"/>
        </w:numPr>
      </w:pPr>
      <w:r>
        <w:t>“The ceilings are so low and crafty” The building is the transitional space between her and the world. She is afraid that the town is going to find out what she is really like, and they would do this through the windows</w:t>
      </w:r>
    </w:p>
    <w:p w:rsidR="005F3234" w:rsidRDefault="005F3234" w:rsidP="005F3234">
      <w:pPr>
        <w:pStyle w:val="ListParagraph"/>
        <w:numPr>
          <w:ilvl w:val="0"/>
          <w:numId w:val="9"/>
        </w:numPr>
      </w:pPr>
      <w:r>
        <w:t>Claustrophobia and how everything in the house has eyes</w:t>
      </w:r>
    </w:p>
    <w:p w:rsidR="005F3234" w:rsidRDefault="005F3234" w:rsidP="005F3234">
      <w:pPr>
        <w:pStyle w:val="ListParagraph"/>
        <w:numPr>
          <w:ilvl w:val="0"/>
          <w:numId w:val="9"/>
        </w:numPr>
      </w:pPr>
      <w:r>
        <w:t>She can’t relax and there’s something lurking in the shadows, she just sits there and doesn’t do anything</w:t>
      </w:r>
    </w:p>
    <w:p w:rsidR="005F3234" w:rsidRDefault="005F3234" w:rsidP="005F3234">
      <w:pPr>
        <w:pStyle w:val="ListParagraph"/>
        <w:numPr>
          <w:ilvl w:val="0"/>
          <w:numId w:val="9"/>
        </w:numPr>
      </w:pPr>
      <w:r>
        <w:t xml:space="preserve">Feeling of being claustrophobic in such a vast area like the prairies, the vastness and openness is too much to deal with and so she becomes paranoid. </w:t>
      </w:r>
    </w:p>
    <w:p w:rsidR="005F3234" w:rsidRDefault="005F3234" w:rsidP="005F3234">
      <w:pPr>
        <w:pStyle w:val="ListParagraph"/>
        <w:numPr>
          <w:ilvl w:val="0"/>
          <w:numId w:val="9"/>
        </w:numPr>
      </w:pPr>
      <w:r>
        <w:t xml:space="preserve">The idea that the wind is “nerve-racking” </w:t>
      </w:r>
    </w:p>
    <w:p w:rsidR="005F3234" w:rsidRDefault="005F3234" w:rsidP="005F3234">
      <w:pPr>
        <w:ind w:left="360"/>
      </w:pPr>
      <w:r>
        <w:t>January 18</w:t>
      </w:r>
      <w:r w:rsidRPr="005F3234">
        <w:rPr>
          <w:vertAlign w:val="superscript"/>
        </w:rPr>
        <w:t>th</w:t>
      </w:r>
      <w:r>
        <w:t xml:space="preserve"> 2011 </w:t>
      </w:r>
    </w:p>
    <w:p w:rsidR="005F3234" w:rsidRDefault="005F3234" w:rsidP="005F3234">
      <w:r>
        <w:t xml:space="preserve">Page 465 “often I sit in the sun...” </w:t>
      </w:r>
    </w:p>
    <w:p w:rsidR="005F3234" w:rsidRDefault="005F3234" w:rsidP="005F3234">
      <w:r>
        <w:lastRenderedPageBreak/>
        <w:t xml:space="preserve">Lee feels that there is no concrete. Also how do you access the past? There is no way of talking to previous authors and knowing how they were feeling in the past. We get the past authors </w:t>
      </w:r>
      <w:proofErr w:type="gramStart"/>
      <w:r>
        <w:t>seen</w:t>
      </w:r>
      <w:proofErr w:type="gramEnd"/>
      <w:r>
        <w:t xml:space="preserve"> as ghosts of the past, and they are accusing us of not recognizing what they wanted from us and carrying out their plans for a Canadian identity.  You could say that Lee is writing to Birney by mentioning ghosts. Ephemeral *lasting only a short time*, this is what Canadian nationalism is. </w:t>
      </w:r>
    </w:p>
    <w:p w:rsidR="005F3234" w:rsidRDefault="005F3234" w:rsidP="005F3234">
      <w:r>
        <w:t xml:space="preserve">Civil Elegies: Why is it called Civil? </w:t>
      </w:r>
      <w:proofErr w:type="gramStart"/>
      <w:r>
        <w:t>Definition  =</w:t>
      </w:r>
      <w:proofErr w:type="gramEnd"/>
      <w:r>
        <w:t xml:space="preserve"> of or belonging to citizens. Civil and citizens </w:t>
      </w:r>
      <w:proofErr w:type="gramStart"/>
      <w:r>
        <w:t>however</w:t>
      </w:r>
      <w:proofErr w:type="gramEnd"/>
      <w:r>
        <w:t xml:space="preserve"> have different meanings. Grant was talking about Canadians showing an awareness of those around us rather than individual freedoms. Lee however was trying to describe the differences between us and the US but also trying to look at the two different ways of living in a civil society. Definition number 2 = </w:t>
      </w:r>
      <w:proofErr w:type="gramStart"/>
      <w:r>
        <w:t>Of</w:t>
      </w:r>
      <w:proofErr w:type="gramEnd"/>
      <w:r>
        <w:t xml:space="preserve"> or pertaining to the whole body or community of citizens. This is the more “Canadian” definition. It’s a little Utopian but also realistic. </w:t>
      </w:r>
    </w:p>
    <w:p w:rsidR="005F3234" w:rsidRDefault="005F3234" w:rsidP="005F3234">
      <w:r>
        <w:t>“</w:t>
      </w:r>
      <w:proofErr w:type="gramStart"/>
      <w:r>
        <w:t>where</w:t>
      </w:r>
      <w:proofErr w:type="gramEnd"/>
      <w:r>
        <w:t xml:space="preserve"> I lived...” </w:t>
      </w:r>
      <w:proofErr w:type="gramStart"/>
      <w:r>
        <w:t>Lee’s critique of Canada nationalism because it’s the city over the nation.</w:t>
      </w:r>
      <w:proofErr w:type="gramEnd"/>
      <w:r>
        <w:t xml:space="preserve"> He’s concerned that people and their creativity are being oppressed by the concrete in the cities. The cities are not a piece of property, it belongs to the people, </w:t>
      </w:r>
      <w:proofErr w:type="gramStart"/>
      <w:r>
        <w:t>it</w:t>
      </w:r>
      <w:proofErr w:type="gramEnd"/>
      <w:r>
        <w:t xml:space="preserve"> is what the people make it. He’s thinking about men of the common good. Lee is not saying we all hate American’s he’s just saying here are the two ideas, let’s look at the differences between the Canadian and American ones, and also Canada does not have their own ideals as powerful as those that the Yanks have.  He does not give a blanket statement, he does research and tries to understand it, however he does not fully explain it, because he can never fully explain it, it is unexplainable, this is why the ghosts and the blurriness comes from. Don’t sell out to the ideas of American liberalism; keep an eye open for other better options. </w:t>
      </w:r>
    </w:p>
    <w:p w:rsidR="005F3234" w:rsidRDefault="005F3234" w:rsidP="005F3234">
      <w:r>
        <w:t>“</w:t>
      </w:r>
      <w:proofErr w:type="gramStart"/>
      <w:r>
        <w:t>in</w:t>
      </w:r>
      <w:proofErr w:type="gramEnd"/>
      <w:r>
        <w:t xml:space="preserve"> the city I long for...” “</w:t>
      </w:r>
      <w:proofErr w:type="gramStart"/>
      <w:r>
        <w:t>and</w:t>
      </w:r>
      <w:proofErr w:type="gramEnd"/>
      <w:r>
        <w:t xml:space="preserve"> the people accept a flawed...” Deal with the flaws of our Canadian society, take responsibility for our problems rather than doing nothing and waiting to see and act the way the Americans do. He asks us to give up trying to be like the Yanks, and instead be our own society. Live and act and embrace our way of life and then t here will no longer be the haunting of the ghosts. What’s good for humans together? What’s the best for human good? </w:t>
      </w:r>
    </w:p>
    <w:p w:rsidR="005F3234" w:rsidRDefault="005F3234" w:rsidP="005F3234">
      <w:r>
        <w:t xml:space="preserve">473 Public </w:t>
      </w:r>
      <w:proofErr w:type="gramStart"/>
      <w:r>
        <w:t>space</w:t>
      </w:r>
      <w:proofErr w:type="gramEnd"/>
      <w:r>
        <w:t>. “</w:t>
      </w:r>
      <w:proofErr w:type="gramStart"/>
      <w:r>
        <w:t>in</w:t>
      </w:r>
      <w:proofErr w:type="gramEnd"/>
      <w:r>
        <w:t xml:space="preserve"> refusing the American dream...” “Reverence” Lee is saying do and act rather than be still and not acting. This is your public space, own it and belong in it, but do not attempt to conquer it. “we are not radically free” There is no such thing as absolute freedom, if you think you are, you are lethally naive and that freedom of speech comes from groups of </w:t>
      </w:r>
      <w:proofErr w:type="gramStart"/>
      <w:r>
        <w:t>people</w:t>
      </w:r>
      <w:proofErr w:type="gramEnd"/>
      <w:r>
        <w:t xml:space="preserve">, and not the individual will. The individual will is gone, this is blasphemy speak to an American. Lee says that this is not meant to be an insult, it is more meant to show a difference in political philosophy. </w:t>
      </w:r>
    </w:p>
    <w:p w:rsidR="005F3234" w:rsidRDefault="005F3234" w:rsidP="005F3234">
      <w:r>
        <w:t xml:space="preserve">Home is a place that is not home to us. </w:t>
      </w:r>
    </w:p>
    <w:p w:rsidR="005F3234" w:rsidRDefault="005F3234" w:rsidP="005F3234">
      <w:r>
        <w:t xml:space="preserve">Al Purdy: Great Canadian Poet.  </w:t>
      </w:r>
      <w:proofErr w:type="gramStart"/>
      <w:r>
        <w:t>Formal stylistic elements of his poems.</w:t>
      </w:r>
      <w:proofErr w:type="gramEnd"/>
      <w:r>
        <w:t xml:space="preserve"> </w:t>
      </w:r>
    </w:p>
    <w:p w:rsidR="005F3234" w:rsidRDefault="005F3234" w:rsidP="005F3234">
      <w:proofErr w:type="gramStart"/>
      <w:r>
        <w:t>His use of enjambment (when you have no stops in a poem lines).</w:t>
      </w:r>
      <w:proofErr w:type="gramEnd"/>
      <w:r>
        <w:t xml:space="preserve"> He’s a poet of the people. He had a really interesting life. He is a bit of an everyman.  See the quote on the slides by Purdy about how there are few things that he finds irritating about the Canadian identity. </w:t>
      </w:r>
    </w:p>
    <w:p w:rsidR="005F3234" w:rsidRDefault="005F3234" w:rsidP="005F3234">
      <w:r>
        <w:lastRenderedPageBreak/>
        <w:t xml:space="preserve">“The country North of Belleville” He describes Belleville as bush land and scrub land, he is trying to be honest and not sugar coat the land, he is </w:t>
      </w:r>
      <w:proofErr w:type="gramStart"/>
      <w:r>
        <w:t>telling  it</w:t>
      </w:r>
      <w:proofErr w:type="gramEnd"/>
      <w:r>
        <w:t xml:space="preserve"> like it is. He wants you to see that it is not the extreme mountains or lakes like previous Canadian writers, he also wants the places where people live to be named. He wants the real names of the places in his works. He is not judging anyone or </w:t>
      </w:r>
      <w:proofErr w:type="gramStart"/>
      <w:r>
        <w:t>anything,</w:t>
      </w:r>
      <w:proofErr w:type="gramEnd"/>
      <w:r>
        <w:t xml:space="preserve"> he just wants to tell it like it is. He wants to show what the lives of the average people of the mid region between Toronto and Kingston are like. Constant work and not a lot of reward, this is what Purdy is trying to portray. The land will relatively grow over the fence </w:t>
      </w:r>
      <w:proofErr w:type="gramStart"/>
      <w:r>
        <w:t>lines,</w:t>
      </w:r>
      <w:proofErr w:type="gramEnd"/>
      <w:r>
        <w:t xml:space="preserve"> the people of the farms in the area have farmed for ages and yet have nothing to show for it, in terms of an identity. (Sam </w:t>
      </w:r>
      <w:proofErr w:type="spellStart"/>
      <w:r>
        <w:t>Solecki</w:t>
      </w:r>
      <w:proofErr w:type="spellEnd"/>
      <w:r>
        <w:t xml:space="preserve"> said this about Purdy’s poems).  Let’s express this way of life that may not make the news or TV but at least it’ll be our own. </w:t>
      </w:r>
    </w:p>
    <w:p w:rsidR="005F3234" w:rsidRDefault="005F3234" w:rsidP="005F3234">
      <w:r>
        <w:t xml:space="preserve">“Grosse Isle” </w:t>
      </w:r>
    </w:p>
    <w:p w:rsidR="005F3234" w:rsidRDefault="005F3234" w:rsidP="005F3234">
      <w:r>
        <w:t xml:space="preserve">An island </w:t>
      </w:r>
      <w:proofErr w:type="gramStart"/>
      <w:r>
        <w:t>North</w:t>
      </w:r>
      <w:proofErr w:type="gramEnd"/>
      <w:r>
        <w:t xml:space="preserve"> of the Gaspe Bay. The strangers in the poem are those just arriving, or those who do not know the history of the place. Now it has become the Canadians who are not at home with their home. Those who do not know the history of Canada are said to not be at home. Now it is becoming a commercial establishment, whereas before the Isle was the place where the potato famine killed off a ton of Irish people who had just immigrated to the country. The commercialists forget the history of the Isle and therefore are not at home. </w:t>
      </w:r>
    </w:p>
    <w:p w:rsidR="005F3234" w:rsidRDefault="005F3234" w:rsidP="005F3234">
      <w:r>
        <w:t>February 18</w:t>
      </w:r>
      <w:r w:rsidRPr="00D847A8">
        <w:rPr>
          <w:vertAlign w:val="superscript"/>
        </w:rPr>
        <w:t>th</w:t>
      </w:r>
      <w:r>
        <w:t xml:space="preserve"> </w:t>
      </w:r>
    </w:p>
    <w:p w:rsidR="005F3234" w:rsidRDefault="005F3234" w:rsidP="005F3234">
      <w:r>
        <w:t xml:space="preserve">Lenard Cohen: </w:t>
      </w:r>
    </w:p>
    <w:p w:rsidR="005F3234" w:rsidRDefault="005F3234" w:rsidP="005F3234">
      <w:proofErr w:type="gramStart"/>
      <w:r>
        <w:t>The Canadian author who has the Celebrity status.</w:t>
      </w:r>
      <w:proofErr w:type="gramEnd"/>
      <w:r>
        <w:t xml:space="preserve"> He is an international star. </w:t>
      </w:r>
    </w:p>
    <w:p w:rsidR="005F3234" w:rsidRDefault="005F3234" w:rsidP="005F3234">
      <w:r>
        <w:t xml:space="preserve">He wants to know what’s my place in this bigger </w:t>
      </w:r>
      <w:proofErr w:type="gramStart"/>
      <w:r>
        <w:t>world?</w:t>
      </w:r>
      <w:proofErr w:type="gramEnd"/>
    </w:p>
    <w:p w:rsidR="005F3234" w:rsidRDefault="005F3234" w:rsidP="005F3234">
      <w:r>
        <w:t>He refused the governor Generals award because his poems refused it, he couldn’t accept it</w:t>
      </w:r>
    </w:p>
    <w:p w:rsidR="005F3234" w:rsidRDefault="005F3234" w:rsidP="005F3234">
      <w:proofErr w:type="spellStart"/>
      <w:r>
        <w:t>Eglistencial</w:t>
      </w:r>
      <w:proofErr w:type="spellEnd"/>
      <w:r>
        <w:t xml:space="preserve"> question: What is my place in the world? He is constantly on a quest. </w:t>
      </w:r>
    </w:p>
    <w:p w:rsidR="005F3234" w:rsidRDefault="005F3234" w:rsidP="005F3234">
      <w:r>
        <w:t>How does one maintain individual freedom?</w:t>
      </w:r>
    </w:p>
    <w:p w:rsidR="005F3234" w:rsidRDefault="005F3234" w:rsidP="005F3234">
      <w:r>
        <w:t>Influenced by Irving Layton</w:t>
      </w:r>
    </w:p>
    <w:p w:rsidR="005F3234" w:rsidRDefault="005F3234" w:rsidP="005F3234">
      <w:r>
        <w:t xml:space="preserve">It’s about imperfection rather than perfection – people aren’t perfect. </w:t>
      </w:r>
    </w:p>
    <w:p w:rsidR="005F3234" w:rsidRDefault="005F3234" w:rsidP="005F3234"/>
    <w:p w:rsidR="005F3234" w:rsidRDefault="005F3234" w:rsidP="005F3234"/>
    <w:p w:rsidR="005F3234" w:rsidRDefault="005F3234" w:rsidP="005F3234">
      <w:r>
        <w:t xml:space="preserve"> </w:t>
      </w:r>
    </w:p>
    <w:p w:rsidR="005F3234" w:rsidRDefault="005F3234" w:rsidP="005F3234"/>
    <w:p w:rsidR="005F3234" w:rsidRDefault="005F3234"/>
    <w:sectPr w:rsidR="005F3234" w:rsidSect="00AB1DC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91529"/>
    <w:multiLevelType w:val="hybridMultilevel"/>
    <w:tmpl w:val="7F0A381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0532FE"/>
    <w:multiLevelType w:val="hybridMultilevel"/>
    <w:tmpl w:val="22FC8116"/>
    <w:lvl w:ilvl="0" w:tplc="24E6121C">
      <w:start w:val="1"/>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2">
    <w:nsid w:val="13292F76"/>
    <w:multiLevelType w:val="hybridMultilevel"/>
    <w:tmpl w:val="09A2D46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40956DC"/>
    <w:multiLevelType w:val="hybridMultilevel"/>
    <w:tmpl w:val="881E6E68"/>
    <w:lvl w:ilvl="0" w:tplc="236434F8">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4">
    <w:nsid w:val="2C100AFC"/>
    <w:multiLevelType w:val="hybridMultilevel"/>
    <w:tmpl w:val="A322EEF8"/>
    <w:lvl w:ilvl="0" w:tplc="E3AE0DF4">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5">
    <w:nsid w:val="3E7A00C1"/>
    <w:multiLevelType w:val="hybridMultilevel"/>
    <w:tmpl w:val="0270F0F2"/>
    <w:lvl w:ilvl="0" w:tplc="DE54CEBE">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6">
    <w:nsid w:val="43E151E7"/>
    <w:multiLevelType w:val="hybridMultilevel"/>
    <w:tmpl w:val="4EEC2514"/>
    <w:lvl w:ilvl="0" w:tplc="CEE84B96">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7">
    <w:nsid w:val="6B91598C"/>
    <w:multiLevelType w:val="hybridMultilevel"/>
    <w:tmpl w:val="15862738"/>
    <w:lvl w:ilvl="0" w:tplc="D04CA34C">
      <w:start w:val="6"/>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8">
    <w:nsid w:val="759E6D6A"/>
    <w:multiLevelType w:val="hybridMultilevel"/>
    <w:tmpl w:val="B1F202F0"/>
    <w:lvl w:ilvl="0" w:tplc="5E542278">
      <w:numFmt w:val="bullet"/>
      <w:lvlText w:val="-"/>
      <w:lvlJc w:val="left"/>
      <w:pPr>
        <w:ind w:left="390" w:hanging="360"/>
      </w:pPr>
      <w:rPr>
        <w:rFonts w:ascii="Calibri" w:eastAsiaTheme="minorHAnsi" w:hAnsi="Calibri" w:cstheme="minorBid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num w:numId="1">
    <w:abstractNumId w:val="6"/>
  </w:num>
  <w:num w:numId="2">
    <w:abstractNumId w:val="4"/>
  </w:num>
  <w:num w:numId="3">
    <w:abstractNumId w:val="3"/>
  </w:num>
  <w:num w:numId="4">
    <w:abstractNumId w:val="7"/>
  </w:num>
  <w:num w:numId="5">
    <w:abstractNumId w:val="5"/>
  </w:num>
  <w:num w:numId="6">
    <w:abstractNumId w:val="0"/>
  </w:num>
  <w:num w:numId="7">
    <w:abstractNumId w:val="1"/>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20"/>
  <w:characterSpacingControl w:val="doNotCompress"/>
  <w:compat/>
  <w:rsids>
    <w:rsidRoot w:val="005F3234"/>
    <w:rsid w:val="005F3234"/>
    <w:rsid w:val="00AB1DC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D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F3234"/>
    <w:pPr>
      <w:spacing w:after="0" w:line="240" w:lineRule="auto"/>
    </w:pPr>
  </w:style>
  <w:style w:type="paragraph" w:styleId="ListParagraph">
    <w:name w:val="List Paragraph"/>
    <w:basedOn w:val="Normal"/>
    <w:uiPriority w:val="34"/>
    <w:qFormat/>
    <w:rsid w:val="005F323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6355</Words>
  <Characters>36224</Characters>
  <Application>Microsoft Office Word</Application>
  <DocSecurity>0</DocSecurity>
  <Lines>301</Lines>
  <Paragraphs>84</Paragraphs>
  <ScaleCrop>false</ScaleCrop>
  <Company/>
  <LinksUpToDate>false</LinksUpToDate>
  <CharactersWithSpaces>42495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Braydin Frizell</dc:creator>
  <cp:lastModifiedBy>Braydin Frizell</cp:lastModifiedBy>
  <cp:revision>1</cp:revision>
  <dcterms:created xsi:type="dcterms:W3CDTF">2012-11-19T21:27:00Z</dcterms:created>
  <dcterms:modified xsi:type="dcterms:W3CDTF">2012-11-19T21:34:00Z</dcterms:modified>
</cp:coreProperties>
</file>