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ED592" w14:textId="77777777" w:rsidR="00CF003B" w:rsidRPr="000B3944" w:rsidRDefault="000B3944">
      <w:pP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</w:pPr>
      <w:r w:rsidRPr="00C90FD9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>Question 1. What is the automatically assigned number for your vendor?</w:t>
      </w:r>
    </w:p>
    <w:p w14:paraId="32C40567" w14:textId="77777777" w:rsidR="000B3944" w:rsidRPr="000B3944" w:rsidRDefault="000B3944">
      <w:pP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</w:pPr>
      <w:r w:rsidRPr="000B3944"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125353</w:t>
      </w:r>
    </w:p>
    <w:p w14:paraId="250FFF36" w14:textId="77777777" w:rsidR="000B3944" w:rsidRPr="000B3944" w:rsidRDefault="000B3944">
      <w:pP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</w:pPr>
      <w:r w:rsidRPr="00C90FD9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 xml:space="preserve">Question 2. What is the Material number for the material that you </w:t>
      </w:r>
      <w:r w:rsidRPr="000B3944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>created?</w:t>
      </w:r>
    </w:p>
    <w:p w14:paraId="71BE7655" w14:textId="77777777" w:rsidR="000B3944" w:rsidRPr="000B3944" w:rsidRDefault="000B3944">
      <w:pP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</w:pPr>
      <w: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CHL01088</w:t>
      </w:r>
    </w:p>
    <w:p w14:paraId="32CE922A" w14:textId="77777777" w:rsidR="000B3944" w:rsidRPr="000B3944" w:rsidRDefault="000B3944">
      <w:pP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</w:pPr>
      <w:r w:rsidRPr="00C90FD9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>Question 3. What is the Purchase Requisition number that you create?</w:t>
      </w:r>
    </w:p>
    <w:p w14:paraId="39CA35B1" w14:textId="77777777" w:rsidR="000B3944" w:rsidRPr="000B3944" w:rsidRDefault="003319FF">
      <w:pP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</w:pPr>
      <w: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10000281</w:t>
      </w:r>
    </w:p>
    <w:p w14:paraId="1D7A9860" w14:textId="77777777" w:rsidR="000B3944" w:rsidRPr="000B3944" w:rsidRDefault="000B3944">
      <w:pP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</w:pPr>
      <w:r w:rsidRPr="00C90FD9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>Question 4. What are the RFQ numbers that you created?</w:t>
      </w:r>
    </w:p>
    <w:p w14:paraId="033462E3" w14:textId="77777777" w:rsidR="000B3944" w:rsidRPr="000B3944" w:rsidRDefault="000B3944">
      <w:pP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</w:pPr>
      <w: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6000000810, 6</w:t>
      </w:r>
      <w: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000000</w:t>
      </w:r>
      <w: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818, 6000000811</w:t>
      </w:r>
    </w:p>
    <w:p w14:paraId="0BC240EF" w14:textId="77777777" w:rsidR="000B3944" w:rsidRDefault="000B3944">
      <w:pP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</w:pPr>
      <w:r w:rsidRPr="00C90FD9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val="en-CA"/>
        </w:rPr>
        <w:t>Question 5. What is the Purchase Order number that you created?</w:t>
      </w:r>
    </w:p>
    <w:p w14:paraId="3641D995" w14:textId="77777777" w:rsidR="000B3944" w:rsidRPr="000B3944" w:rsidRDefault="000B3944" w:rsidP="000B3944">
      <w:pPr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</w:pPr>
      <w:r w:rsidRPr="000B3944">
        <w:rPr>
          <w:rFonts w:ascii="Helvetica Neue" w:eastAsia="Times New Roman" w:hAnsi="Helvetica Neue" w:cs="Times New Roman"/>
          <w:bCs/>
          <w:color w:val="333333"/>
          <w:sz w:val="21"/>
          <w:szCs w:val="21"/>
          <w:lang w:val="en-CA"/>
        </w:rPr>
        <w:t>4500000466</w:t>
      </w:r>
    </w:p>
    <w:p w14:paraId="174501EA" w14:textId="77777777" w:rsidR="000B3944" w:rsidRPr="000B3944" w:rsidRDefault="000B3944">
      <w:pPr>
        <w:rPr>
          <w:b/>
        </w:rPr>
      </w:pPr>
      <w:bookmarkStart w:id="0" w:name="_GoBack"/>
      <w:bookmarkEnd w:id="0"/>
    </w:p>
    <w:sectPr w:rsidR="000B3944" w:rsidRPr="000B3944" w:rsidSect="00DF501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944"/>
    <w:rsid w:val="000B3944"/>
    <w:rsid w:val="003319FF"/>
    <w:rsid w:val="00CF003B"/>
    <w:rsid w:val="00DF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994D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346</Characters>
  <Application>Microsoft Macintosh Word</Application>
  <DocSecurity>0</DocSecurity>
  <Lines>2</Lines>
  <Paragraphs>1</Paragraphs>
  <ScaleCrop>false</ScaleCrop>
  <Company>TCS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Otero, Mauricio</dc:creator>
  <cp:keywords/>
  <dc:description/>
  <cp:lastModifiedBy>Chaves Otero, Mauricio</cp:lastModifiedBy>
  <cp:revision>2</cp:revision>
  <dcterms:created xsi:type="dcterms:W3CDTF">2017-03-02T20:43:00Z</dcterms:created>
  <dcterms:modified xsi:type="dcterms:W3CDTF">2017-03-02T21:03:00Z</dcterms:modified>
</cp:coreProperties>
</file>