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2F9A5D" w14:textId="77777777" w:rsidR="00B85C7E" w:rsidRDefault="005708B1">
      <w:r>
        <w:t>Chapter 5 – The Self</w:t>
      </w:r>
    </w:p>
    <w:p w14:paraId="4841A85E" w14:textId="77777777" w:rsidR="005708B1" w:rsidRDefault="005708B1"/>
    <w:p w14:paraId="19E4FC09" w14:textId="77777777" w:rsidR="005708B1" w:rsidRDefault="005708B1">
      <w:r>
        <w:t>What is the Self?</w:t>
      </w:r>
    </w:p>
    <w:p w14:paraId="00A5AF9A" w14:textId="77777777" w:rsidR="005708B1" w:rsidRDefault="005708B1" w:rsidP="005708B1">
      <w:pPr>
        <w:pStyle w:val="ListParagraph"/>
        <w:numPr>
          <w:ilvl w:val="0"/>
          <w:numId w:val="1"/>
        </w:numPr>
      </w:pPr>
      <w:r>
        <w:t>Beliefs a person holds about his or her attributes and how he or she evaluates these qualities</w:t>
      </w:r>
    </w:p>
    <w:p w14:paraId="6F4E619D" w14:textId="77777777" w:rsidR="005708B1" w:rsidRDefault="005708B1" w:rsidP="005708B1"/>
    <w:p w14:paraId="2D03A67E" w14:textId="77777777" w:rsidR="005708B1" w:rsidRDefault="005708B1" w:rsidP="005708B1">
      <w:r>
        <w:t>Self-Concept</w:t>
      </w:r>
    </w:p>
    <w:p w14:paraId="001708B8" w14:textId="77777777" w:rsidR="005708B1" w:rsidRDefault="005708B1" w:rsidP="005708B1">
      <w:pPr>
        <w:pStyle w:val="ListParagraph"/>
        <w:numPr>
          <w:ilvl w:val="0"/>
          <w:numId w:val="1"/>
        </w:numPr>
      </w:pPr>
      <w:r>
        <w:t>Components of Self-Concept</w:t>
      </w:r>
    </w:p>
    <w:p w14:paraId="0EB61F43" w14:textId="16898C7F" w:rsidR="005708B1" w:rsidRDefault="005708B1" w:rsidP="005708B1">
      <w:pPr>
        <w:pStyle w:val="ListParagraph"/>
        <w:numPr>
          <w:ilvl w:val="1"/>
          <w:numId w:val="1"/>
        </w:numPr>
      </w:pPr>
      <w:r>
        <w:t>Content (what)</w:t>
      </w:r>
      <w:r w:rsidR="00861AEB">
        <w:t xml:space="preserve">: </w:t>
      </w:r>
      <w:r w:rsidR="00303896">
        <w:t>H</w:t>
      </w:r>
      <w:r w:rsidR="00303896">
        <w:t>ow you see yourself</w:t>
      </w:r>
      <w:r w:rsidR="00303896">
        <w:t xml:space="preserve"> p</w:t>
      </w:r>
      <w:r w:rsidR="00861AEB">
        <w:t xml:space="preserve">hysically and mentally </w:t>
      </w:r>
    </w:p>
    <w:p w14:paraId="7BDA0B74" w14:textId="02DF0298" w:rsidR="005708B1" w:rsidRDefault="005708B1" w:rsidP="005708B1">
      <w:pPr>
        <w:pStyle w:val="ListParagraph"/>
        <w:numPr>
          <w:ilvl w:val="1"/>
          <w:numId w:val="1"/>
        </w:numPr>
      </w:pPr>
      <w:r>
        <w:t>Valence (+ vs -)</w:t>
      </w:r>
      <w:r w:rsidR="00303896">
        <w:t>: Do you have a positive or negative view of yourself</w:t>
      </w:r>
    </w:p>
    <w:p w14:paraId="76F65EE3" w14:textId="1505524E" w:rsidR="005708B1" w:rsidRDefault="005708B1" w:rsidP="005708B1">
      <w:pPr>
        <w:pStyle w:val="ListParagraph"/>
        <w:numPr>
          <w:ilvl w:val="1"/>
          <w:numId w:val="1"/>
        </w:numPr>
      </w:pPr>
      <w:r>
        <w:t>Intensity (how strong)</w:t>
      </w:r>
      <w:r w:rsidR="00303896">
        <w:t>: Can vary over time</w:t>
      </w:r>
      <w:r w:rsidR="00014F79">
        <w:t>, but relates to the two terms above</w:t>
      </w:r>
    </w:p>
    <w:p w14:paraId="64A31AEE" w14:textId="77777777" w:rsidR="005708B1" w:rsidRDefault="005708B1" w:rsidP="005708B1">
      <w:pPr>
        <w:pStyle w:val="ListParagraph"/>
        <w:numPr>
          <w:ilvl w:val="1"/>
          <w:numId w:val="1"/>
        </w:numPr>
      </w:pPr>
      <w:r>
        <w:t>Stability over time</w:t>
      </w:r>
    </w:p>
    <w:p w14:paraId="604D0F06" w14:textId="77777777" w:rsidR="005708B1" w:rsidRDefault="005708B1" w:rsidP="005708B1">
      <w:pPr>
        <w:pStyle w:val="ListParagraph"/>
        <w:numPr>
          <w:ilvl w:val="1"/>
          <w:numId w:val="1"/>
        </w:numPr>
      </w:pPr>
      <w:r>
        <w:t>Accuracy (realistic?)</w:t>
      </w:r>
    </w:p>
    <w:p w14:paraId="07464EF9" w14:textId="77777777" w:rsidR="005708B1" w:rsidRDefault="005708B1" w:rsidP="005708B1"/>
    <w:p w14:paraId="2F504840" w14:textId="77777777" w:rsidR="005708B1" w:rsidRDefault="005708B1" w:rsidP="005708B1">
      <w:r>
        <w:t>The Self</w:t>
      </w:r>
    </w:p>
    <w:p w14:paraId="35F09605" w14:textId="7EF0EE27" w:rsidR="005708B1" w:rsidRDefault="005708B1" w:rsidP="005708B1">
      <w:pPr>
        <w:pStyle w:val="ListParagraph"/>
        <w:numPr>
          <w:ilvl w:val="0"/>
          <w:numId w:val="1"/>
        </w:numPr>
      </w:pPr>
      <w:r>
        <w:t>Self-esteem</w:t>
      </w:r>
      <w:r w:rsidR="000F3939">
        <w:t>: The positivity of our attitude toward ourselves</w:t>
      </w:r>
    </w:p>
    <w:p w14:paraId="69B7FE54" w14:textId="6431D839" w:rsidR="005708B1" w:rsidRDefault="005708B1" w:rsidP="005708B1">
      <w:pPr>
        <w:pStyle w:val="ListParagraph"/>
        <w:numPr>
          <w:ilvl w:val="0"/>
          <w:numId w:val="1"/>
        </w:numPr>
      </w:pPr>
      <w:r>
        <w:t>Ideal Self</w:t>
      </w:r>
      <w:r w:rsidR="000F3939">
        <w:t>: our conception of how we would like to be</w:t>
      </w:r>
    </w:p>
    <w:p w14:paraId="52A4C56A" w14:textId="1FA893D0" w:rsidR="005708B1" w:rsidRDefault="005708B1" w:rsidP="005708B1">
      <w:pPr>
        <w:pStyle w:val="ListParagraph"/>
        <w:numPr>
          <w:ilvl w:val="0"/>
          <w:numId w:val="1"/>
        </w:numPr>
      </w:pPr>
      <w:r>
        <w:t>Actual Self</w:t>
      </w:r>
      <w:r w:rsidR="000F3939">
        <w:t>: our more realistic appraisal of the qualities we have</w:t>
      </w:r>
    </w:p>
    <w:p w14:paraId="268E16CF" w14:textId="77777777" w:rsidR="000F3939" w:rsidRDefault="000F3939" w:rsidP="000F3939">
      <w:pPr>
        <w:pStyle w:val="ListParagraph"/>
        <w:numPr>
          <w:ilvl w:val="0"/>
          <w:numId w:val="1"/>
        </w:numPr>
      </w:pPr>
      <w:r>
        <w:t>Products can:</w:t>
      </w:r>
    </w:p>
    <w:p w14:paraId="340DBFF8" w14:textId="77777777" w:rsidR="000F3939" w:rsidRDefault="000F3939" w:rsidP="000F3939">
      <w:pPr>
        <w:pStyle w:val="ListParagraph"/>
        <w:numPr>
          <w:ilvl w:val="1"/>
          <w:numId w:val="1"/>
        </w:numPr>
      </w:pPr>
      <w:r>
        <w:t>Help us reach ideal self</w:t>
      </w:r>
    </w:p>
    <w:p w14:paraId="0E8A4C7D" w14:textId="77777777" w:rsidR="000F3939" w:rsidRDefault="000F3939" w:rsidP="000F3939">
      <w:pPr>
        <w:pStyle w:val="ListParagraph"/>
        <w:numPr>
          <w:ilvl w:val="1"/>
          <w:numId w:val="1"/>
        </w:numPr>
      </w:pPr>
      <w:r>
        <w:t>Be consistent with actual self</w:t>
      </w:r>
    </w:p>
    <w:p w14:paraId="6AA4FE25" w14:textId="77777777" w:rsidR="000F3939" w:rsidRDefault="000F3939" w:rsidP="000F3939">
      <w:pPr>
        <w:pStyle w:val="ListParagraph"/>
        <w:numPr>
          <w:ilvl w:val="0"/>
          <w:numId w:val="1"/>
        </w:numPr>
      </w:pPr>
      <w:r>
        <w:t>Impression management means that we work to “manage” what others think of us</w:t>
      </w:r>
    </w:p>
    <w:p w14:paraId="5990D289" w14:textId="77777777" w:rsidR="005708B1" w:rsidRDefault="005708B1" w:rsidP="005708B1"/>
    <w:p w14:paraId="23E9C34A" w14:textId="77777777" w:rsidR="005708B1" w:rsidRDefault="005708B1" w:rsidP="005708B1">
      <w:r>
        <w:t>Multiple Selves</w:t>
      </w:r>
    </w:p>
    <w:p w14:paraId="59F5A87A" w14:textId="77777777" w:rsidR="005708B1" w:rsidRDefault="005708B1" w:rsidP="005708B1">
      <w:pPr>
        <w:pStyle w:val="ListParagraph"/>
        <w:numPr>
          <w:ilvl w:val="0"/>
          <w:numId w:val="3"/>
        </w:numPr>
      </w:pPr>
      <w:r>
        <w:t>Marketers pitch products needed to facilitate active role identities</w:t>
      </w:r>
    </w:p>
    <w:p w14:paraId="404D2BCF" w14:textId="77777777" w:rsidR="005708B1" w:rsidRDefault="005708B1" w:rsidP="005708B1">
      <w:pPr>
        <w:pStyle w:val="ListParagraph"/>
        <w:numPr>
          <w:ilvl w:val="0"/>
          <w:numId w:val="3"/>
        </w:numPr>
      </w:pPr>
      <w:r>
        <w:t>People are assuming virtual identities in cyberspace</w:t>
      </w:r>
    </w:p>
    <w:p w14:paraId="6B9675B8" w14:textId="77777777" w:rsidR="005708B1" w:rsidRDefault="005708B1" w:rsidP="005708B1">
      <w:pPr>
        <w:pStyle w:val="ListParagraph"/>
        <w:numPr>
          <w:ilvl w:val="0"/>
          <w:numId w:val="3"/>
        </w:numPr>
      </w:pPr>
      <w:r>
        <w:t>Avatars represent visual identity</w:t>
      </w:r>
    </w:p>
    <w:p w14:paraId="062F05AA" w14:textId="77777777" w:rsidR="005708B1" w:rsidRDefault="005708B1" w:rsidP="005708B1">
      <w:pPr>
        <w:pStyle w:val="ListParagraph"/>
        <w:numPr>
          <w:ilvl w:val="0"/>
          <w:numId w:val="3"/>
        </w:numPr>
      </w:pPr>
      <w:r>
        <w:t>How do online “selves” affect consumer behaviour?</w:t>
      </w:r>
    </w:p>
    <w:p w14:paraId="54F8FAF0" w14:textId="77777777" w:rsidR="005708B1" w:rsidRDefault="005708B1" w:rsidP="005708B1"/>
    <w:p w14:paraId="6EBF9B28" w14:textId="77777777" w:rsidR="005708B1" w:rsidRDefault="005708B1" w:rsidP="005708B1">
      <w:r>
        <w:t>Symbolic Interactionism</w:t>
      </w:r>
    </w:p>
    <w:p w14:paraId="47B042CB" w14:textId="77777777" w:rsidR="005708B1" w:rsidRDefault="005708B1" w:rsidP="005708B1">
      <w:pPr>
        <w:pStyle w:val="ListParagraph"/>
        <w:numPr>
          <w:ilvl w:val="0"/>
          <w:numId w:val="4"/>
        </w:numPr>
      </w:pPr>
      <w:r>
        <w:t>Relationships with others play a large part in forming the self</w:t>
      </w:r>
    </w:p>
    <w:p w14:paraId="4FFF49ED" w14:textId="77777777" w:rsidR="005708B1" w:rsidRDefault="005708B1" w:rsidP="005708B1">
      <w:pPr>
        <w:pStyle w:val="ListParagraph"/>
        <w:numPr>
          <w:ilvl w:val="0"/>
          <w:numId w:val="4"/>
        </w:numPr>
      </w:pPr>
      <w:r>
        <w:t>We exist in a symbolic world creating shared meanings</w:t>
      </w:r>
    </w:p>
    <w:p w14:paraId="0FC3DD52" w14:textId="77777777" w:rsidR="005708B1" w:rsidRDefault="005708B1" w:rsidP="005708B1">
      <w:pPr>
        <w:pStyle w:val="ListParagraph"/>
        <w:numPr>
          <w:ilvl w:val="0"/>
          <w:numId w:val="4"/>
        </w:numPr>
      </w:pPr>
      <w:r>
        <w:t>“Who am I in this situation?”</w:t>
      </w:r>
    </w:p>
    <w:p w14:paraId="680E4C8F" w14:textId="77777777" w:rsidR="005708B1" w:rsidRDefault="005708B1" w:rsidP="005708B1">
      <w:pPr>
        <w:pStyle w:val="ListParagraph"/>
        <w:numPr>
          <w:ilvl w:val="0"/>
          <w:numId w:val="4"/>
        </w:numPr>
      </w:pPr>
      <w:r>
        <w:t>“Who do other people think I am?”</w:t>
      </w:r>
    </w:p>
    <w:p w14:paraId="079BE584" w14:textId="77777777" w:rsidR="005708B1" w:rsidRDefault="005708B1" w:rsidP="005708B1">
      <w:pPr>
        <w:pStyle w:val="ListParagraph"/>
        <w:numPr>
          <w:ilvl w:val="0"/>
          <w:numId w:val="4"/>
        </w:numPr>
      </w:pPr>
      <w:r>
        <w:t>Self-fulfilling prophecy</w:t>
      </w:r>
    </w:p>
    <w:p w14:paraId="02C0AB16" w14:textId="77777777" w:rsidR="005708B1" w:rsidRDefault="005708B1" w:rsidP="005708B1"/>
    <w:p w14:paraId="34700BF6" w14:textId="77777777" w:rsidR="005708B1" w:rsidRDefault="005708B1" w:rsidP="005708B1">
      <w:r>
        <w:t>Looking Glass Self</w:t>
      </w:r>
    </w:p>
    <w:p w14:paraId="4987B336" w14:textId="77777777" w:rsidR="005708B1" w:rsidRDefault="005708B1" w:rsidP="005708B1">
      <w:pPr>
        <w:pStyle w:val="ListParagraph"/>
        <w:numPr>
          <w:ilvl w:val="0"/>
          <w:numId w:val="5"/>
        </w:numPr>
      </w:pPr>
      <w:r>
        <w:t>“Taking the role of the other”</w:t>
      </w:r>
    </w:p>
    <w:p w14:paraId="75F2FD19" w14:textId="77777777" w:rsidR="005708B1" w:rsidRDefault="005708B1" w:rsidP="005708B1">
      <w:pPr>
        <w:pStyle w:val="ListParagraph"/>
        <w:numPr>
          <w:ilvl w:val="0"/>
          <w:numId w:val="5"/>
        </w:numPr>
      </w:pPr>
      <w:r>
        <w:t>Can vary depending on…</w:t>
      </w:r>
    </w:p>
    <w:p w14:paraId="05E4AA29" w14:textId="77777777" w:rsidR="005708B1" w:rsidRDefault="005708B1" w:rsidP="005708B1">
      <w:pPr>
        <w:pStyle w:val="ListParagraph"/>
        <w:numPr>
          <w:ilvl w:val="1"/>
          <w:numId w:val="5"/>
        </w:numPr>
      </w:pPr>
      <w:r>
        <w:t>…Whose perspective we are taking</w:t>
      </w:r>
    </w:p>
    <w:p w14:paraId="3060A6F6" w14:textId="77777777" w:rsidR="005708B1" w:rsidRDefault="005708B1" w:rsidP="005708B1">
      <w:pPr>
        <w:pStyle w:val="ListParagraph"/>
        <w:numPr>
          <w:ilvl w:val="1"/>
          <w:numId w:val="5"/>
        </w:numPr>
      </w:pPr>
      <w:r>
        <w:t>…How accurate our predictions are of their evaluations of us</w:t>
      </w:r>
    </w:p>
    <w:p w14:paraId="06F1EA76" w14:textId="77777777" w:rsidR="005708B1" w:rsidRDefault="005708B1" w:rsidP="005708B1"/>
    <w:p w14:paraId="26089986" w14:textId="77777777" w:rsidR="003C53E8" w:rsidRDefault="003C53E8" w:rsidP="005708B1"/>
    <w:p w14:paraId="09BC6219" w14:textId="77777777" w:rsidR="005708B1" w:rsidRDefault="005708B1" w:rsidP="005708B1">
      <w:r>
        <w:lastRenderedPageBreak/>
        <w:t>Symbolic Self-Completion Theory</w:t>
      </w:r>
    </w:p>
    <w:p w14:paraId="7C7F56A4" w14:textId="784F7512" w:rsidR="005C5CA4" w:rsidRDefault="005C5CA4" w:rsidP="005708B1">
      <w:pPr>
        <w:pStyle w:val="ListParagraph"/>
        <w:numPr>
          <w:ilvl w:val="0"/>
          <w:numId w:val="6"/>
        </w:numPr>
      </w:pPr>
      <w:r>
        <w:t>The theory predicts that people who have incomplete self-definition tend to complete this identity by acquiring and displaying symbols associated with it.</w:t>
      </w:r>
    </w:p>
    <w:p w14:paraId="1B0C1986" w14:textId="77777777" w:rsidR="005708B1" w:rsidRDefault="005708B1" w:rsidP="005708B1">
      <w:pPr>
        <w:pStyle w:val="ListParagraph"/>
        <w:numPr>
          <w:ilvl w:val="0"/>
          <w:numId w:val="6"/>
        </w:numPr>
      </w:pPr>
      <w:r>
        <w:t xml:space="preserve">Actual self [who are we] </w:t>
      </w:r>
      <w:r>
        <w:sym w:font="Wingdings" w:char="F0E0"/>
      </w:r>
      <w:r>
        <w:t xml:space="preserve"> People who have an incomplete self-definition will compensate by acquiring symbols associated with a desired social identity </w:t>
      </w:r>
      <w:r>
        <w:sym w:font="Wingdings" w:char="F0E0"/>
      </w:r>
      <w:r>
        <w:t xml:space="preserve"> Ideal Self [want to become]</w:t>
      </w:r>
    </w:p>
    <w:p w14:paraId="3A3BE540" w14:textId="77777777" w:rsidR="005708B1" w:rsidRDefault="005708B1" w:rsidP="005708B1"/>
    <w:p w14:paraId="26D68B3D" w14:textId="77777777" w:rsidR="005708B1" w:rsidRDefault="005708B1" w:rsidP="005708B1">
      <w:r>
        <w:t>Self/Product Congruence</w:t>
      </w:r>
    </w:p>
    <w:p w14:paraId="0FA8657A" w14:textId="77777777" w:rsidR="005708B1" w:rsidRDefault="005708B1" w:rsidP="005708B1">
      <w:pPr>
        <w:pStyle w:val="ListParagraph"/>
        <w:numPr>
          <w:ilvl w:val="0"/>
          <w:numId w:val="6"/>
        </w:numPr>
      </w:pPr>
      <w:r>
        <w:t>Consumers demonstrate their values through their purchase behaviour</w:t>
      </w:r>
    </w:p>
    <w:p w14:paraId="4A49A348" w14:textId="096A4A34" w:rsidR="005708B1" w:rsidRDefault="005708B1" w:rsidP="005708B1">
      <w:pPr>
        <w:pStyle w:val="ListParagraph"/>
        <w:numPr>
          <w:ilvl w:val="0"/>
          <w:numId w:val="6"/>
        </w:numPr>
      </w:pPr>
      <w:r>
        <w:t xml:space="preserve">Self-image congruence models: We choose products when attributes </w:t>
      </w:r>
      <w:r w:rsidR="00287CF4">
        <w:t>match</w:t>
      </w:r>
      <w:r>
        <w:t xml:space="preserve"> the self</w:t>
      </w:r>
    </w:p>
    <w:p w14:paraId="0609D036" w14:textId="77777777" w:rsidR="00DA644A" w:rsidRDefault="00DA644A" w:rsidP="00DA644A"/>
    <w:p w14:paraId="41854CEF" w14:textId="77777777" w:rsidR="00DA644A" w:rsidRDefault="00DA644A" w:rsidP="00DA644A">
      <w:r>
        <w:t>Consumption and Self-Concept</w:t>
      </w:r>
    </w:p>
    <w:p w14:paraId="31E531D6" w14:textId="77777777" w:rsidR="00DA644A" w:rsidRDefault="00DA644A" w:rsidP="00DA644A">
      <w:pPr>
        <w:pStyle w:val="ListParagraph"/>
        <w:numPr>
          <w:ilvl w:val="0"/>
          <w:numId w:val="7"/>
        </w:numPr>
      </w:pPr>
      <w:r>
        <w:t>Identity marketing: Consumers alter aspects of themselves to advertise a branded product</w:t>
      </w:r>
    </w:p>
    <w:p w14:paraId="40B59D62" w14:textId="77777777" w:rsidR="00DA644A" w:rsidRDefault="00DA644A" w:rsidP="00DA644A">
      <w:pPr>
        <w:pStyle w:val="ListParagraph"/>
        <w:numPr>
          <w:ilvl w:val="0"/>
          <w:numId w:val="7"/>
        </w:numPr>
      </w:pPr>
      <w:r>
        <w:t>Product consumption = definition of self</w:t>
      </w:r>
    </w:p>
    <w:p w14:paraId="12638CC0" w14:textId="77777777" w:rsidR="00DA644A" w:rsidRDefault="00DA644A" w:rsidP="00DA644A">
      <w:pPr>
        <w:pStyle w:val="ListParagraph"/>
        <w:numPr>
          <w:ilvl w:val="0"/>
          <w:numId w:val="7"/>
        </w:numPr>
      </w:pPr>
      <w:r>
        <w:t>Product as extended self</w:t>
      </w:r>
    </w:p>
    <w:p w14:paraId="101B548E" w14:textId="77777777" w:rsidR="00DA644A" w:rsidRDefault="00DA644A" w:rsidP="00DA644A">
      <w:pPr>
        <w:pStyle w:val="ListParagraph"/>
        <w:numPr>
          <w:ilvl w:val="1"/>
          <w:numId w:val="7"/>
        </w:numPr>
      </w:pPr>
      <w:r>
        <w:t>Extended self: External objects considered a part of us</w:t>
      </w:r>
    </w:p>
    <w:p w14:paraId="038784E9" w14:textId="77777777" w:rsidR="00DA644A" w:rsidRDefault="00DA644A" w:rsidP="00DA644A">
      <w:pPr>
        <w:pStyle w:val="ListParagraph"/>
        <w:numPr>
          <w:ilvl w:val="1"/>
          <w:numId w:val="7"/>
        </w:numPr>
      </w:pPr>
      <w:r>
        <w:t>Levels of extended self:</w:t>
      </w:r>
    </w:p>
    <w:p w14:paraId="01029067" w14:textId="77777777" w:rsidR="00DA644A" w:rsidRDefault="00DA644A" w:rsidP="00DA644A">
      <w:pPr>
        <w:pStyle w:val="ListParagraph"/>
        <w:numPr>
          <w:ilvl w:val="2"/>
          <w:numId w:val="7"/>
        </w:numPr>
      </w:pPr>
      <w:r>
        <w:t>Individual: Personal possessions (cars, clothing…)</w:t>
      </w:r>
    </w:p>
    <w:p w14:paraId="5A6A63E8" w14:textId="77777777" w:rsidR="00DA644A" w:rsidRDefault="00DA644A" w:rsidP="00DA644A">
      <w:pPr>
        <w:pStyle w:val="ListParagraph"/>
        <w:numPr>
          <w:ilvl w:val="2"/>
          <w:numId w:val="7"/>
        </w:numPr>
      </w:pPr>
      <w:r>
        <w:t>Family: Residence and furnishings</w:t>
      </w:r>
    </w:p>
    <w:p w14:paraId="3E87A6BB" w14:textId="77777777" w:rsidR="00DA644A" w:rsidRDefault="00DA644A" w:rsidP="00DA644A">
      <w:pPr>
        <w:pStyle w:val="ListParagraph"/>
        <w:numPr>
          <w:ilvl w:val="2"/>
          <w:numId w:val="7"/>
        </w:numPr>
      </w:pPr>
      <w:r>
        <w:t>Community: Neighbourhood or town where you live</w:t>
      </w:r>
    </w:p>
    <w:p w14:paraId="75142501" w14:textId="77777777" w:rsidR="00DA644A" w:rsidRDefault="00DA644A" w:rsidP="00DA644A">
      <w:pPr>
        <w:pStyle w:val="ListParagraph"/>
        <w:numPr>
          <w:ilvl w:val="2"/>
          <w:numId w:val="7"/>
        </w:numPr>
      </w:pPr>
      <w:r>
        <w:t>Groups: social or other groups</w:t>
      </w:r>
    </w:p>
    <w:p w14:paraId="20DC85BC" w14:textId="77777777" w:rsidR="00DA644A" w:rsidRDefault="00DA644A" w:rsidP="00DA644A"/>
    <w:p w14:paraId="47034634" w14:textId="77777777" w:rsidR="00DA644A" w:rsidRDefault="00DA644A" w:rsidP="00DA644A">
      <w:r>
        <w:t>Gender and Socialization</w:t>
      </w:r>
    </w:p>
    <w:p w14:paraId="63A9089D" w14:textId="77777777" w:rsidR="00DA644A" w:rsidRDefault="00DA644A" w:rsidP="00DA644A">
      <w:pPr>
        <w:pStyle w:val="ListParagraph"/>
        <w:numPr>
          <w:ilvl w:val="0"/>
          <w:numId w:val="8"/>
        </w:numPr>
      </w:pPr>
      <w:r>
        <w:t>Social Assumptions</w:t>
      </w:r>
    </w:p>
    <w:p w14:paraId="66BC5310" w14:textId="77777777" w:rsidR="00DA644A" w:rsidRDefault="00DA644A" w:rsidP="00DA644A">
      <w:pPr>
        <w:pStyle w:val="ListParagraph"/>
        <w:numPr>
          <w:ilvl w:val="0"/>
          <w:numId w:val="8"/>
        </w:numPr>
      </w:pPr>
      <w:r>
        <w:t>Men or Women</w:t>
      </w:r>
    </w:p>
    <w:p w14:paraId="61CB7975" w14:textId="77777777" w:rsidR="00DA644A" w:rsidRDefault="00DA644A" w:rsidP="00DA644A">
      <w:pPr>
        <w:pStyle w:val="ListParagraph"/>
        <w:numPr>
          <w:ilvl w:val="1"/>
          <w:numId w:val="8"/>
        </w:numPr>
      </w:pPr>
      <w:r>
        <w:t>Traits</w:t>
      </w:r>
    </w:p>
    <w:p w14:paraId="55FF65E1" w14:textId="77777777" w:rsidR="00DA644A" w:rsidRDefault="00DA644A" w:rsidP="00DA644A">
      <w:pPr>
        <w:pStyle w:val="ListParagraph"/>
        <w:numPr>
          <w:ilvl w:val="1"/>
          <w:numId w:val="8"/>
        </w:numPr>
      </w:pPr>
      <w:r>
        <w:t>Products</w:t>
      </w:r>
    </w:p>
    <w:p w14:paraId="41F4438D" w14:textId="77777777" w:rsidR="00DA644A" w:rsidRDefault="00DA644A" w:rsidP="00DA644A">
      <w:pPr>
        <w:pStyle w:val="ListParagraph"/>
        <w:numPr>
          <w:ilvl w:val="1"/>
          <w:numId w:val="8"/>
        </w:numPr>
      </w:pPr>
      <w:r>
        <w:t>Androgyny</w:t>
      </w:r>
    </w:p>
    <w:p w14:paraId="52D057C1" w14:textId="77777777" w:rsidR="00DA644A" w:rsidRDefault="00DA644A" w:rsidP="00DA644A">
      <w:pPr>
        <w:pStyle w:val="ListParagraph"/>
        <w:numPr>
          <w:ilvl w:val="1"/>
          <w:numId w:val="8"/>
        </w:numPr>
      </w:pPr>
      <w:r>
        <w:t>Roles</w:t>
      </w:r>
    </w:p>
    <w:p w14:paraId="1DC377A8" w14:textId="77777777" w:rsidR="00DA644A" w:rsidRDefault="00DA644A" w:rsidP="00DA644A">
      <w:pPr>
        <w:pStyle w:val="ListParagraph"/>
        <w:numPr>
          <w:ilvl w:val="1"/>
          <w:numId w:val="8"/>
        </w:numPr>
      </w:pPr>
      <w:r>
        <w:t>LGBTQ Consumers</w:t>
      </w:r>
    </w:p>
    <w:p w14:paraId="6ED23B20" w14:textId="77777777" w:rsidR="00DA644A" w:rsidRDefault="00DA644A" w:rsidP="00DA644A"/>
    <w:p w14:paraId="12332553" w14:textId="77777777" w:rsidR="00DA644A" w:rsidRDefault="00DA644A" w:rsidP="00DA644A">
      <w:r>
        <w:t>Body Decoration and Mutilation</w:t>
      </w:r>
    </w:p>
    <w:p w14:paraId="4F2BADCE" w14:textId="46910F05" w:rsidR="00DA644A" w:rsidRDefault="00DA644A" w:rsidP="00DA644A">
      <w:pPr>
        <w:pStyle w:val="ListParagraph"/>
        <w:numPr>
          <w:ilvl w:val="0"/>
          <w:numId w:val="9"/>
        </w:numPr>
      </w:pPr>
      <w:r>
        <w:t xml:space="preserve">Group </w:t>
      </w:r>
      <w:r w:rsidR="001B6CAB">
        <w:t>membership: Separate members from non-members (motorcycle gang mot</w:t>
      </w:r>
      <w:r w:rsidR="00710F51">
        <w:t>orcycle selection)</w:t>
      </w:r>
    </w:p>
    <w:p w14:paraId="59B78AB5" w14:textId="45F9FCEC" w:rsidR="00DA644A" w:rsidRDefault="00DA644A" w:rsidP="00DA644A">
      <w:pPr>
        <w:pStyle w:val="ListParagraph"/>
        <w:numPr>
          <w:ilvl w:val="0"/>
          <w:numId w:val="9"/>
        </w:numPr>
      </w:pPr>
      <w:r>
        <w:t>Social Hierarchy</w:t>
      </w:r>
      <w:r w:rsidR="00710F51">
        <w:t>: People buy products to show their earning</w:t>
      </w:r>
    </w:p>
    <w:p w14:paraId="7151178B" w14:textId="7350CA76" w:rsidR="00DA644A" w:rsidRDefault="00DA644A" w:rsidP="00DA644A">
      <w:pPr>
        <w:pStyle w:val="ListParagraph"/>
        <w:numPr>
          <w:ilvl w:val="0"/>
          <w:numId w:val="9"/>
        </w:numPr>
      </w:pPr>
      <w:r>
        <w:t>Gender-Role Identification</w:t>
      </w:r>
      <w:r w:rsidR="001D3BBD">
        <w:t>: Buying products, or changing your body to appeal to a specific look a specific gender</w:t>
      </w:r>
    </w:p>
    <w:p w14:paraId="4F012EE0" w14:textId="137EA9A3" w:rsidR="00DA644A" w:rsidRDefault="00DA644A" w:rsidP="00DA644A">
      <w:pPr>
        <w:pStyle w:val="ListParagraph"/>
        <w:numPr>
          <w:ilvl w:val="0"/>
          <w:numId w:val="9"/>
        </w:numPr>
      </w:pPr>
      <w:r>
        <w:t>Sense of Security</w:t>
      </w:r>
      <w:r w:rsidR="001D3BBD">
        <w:t>: Consumers often wear lucky charm</w:t>
      </w:r>
    </w:p>
    <w:p w14:paraId="7B70191E" w14:textId="7D3E8636" w:rsidR="00DA644A" w:rsidRDefault="00DA644A" w:rsidP="00DA644A">
      <w:pPr>
        <w:pStyle w:val="ListParagraph"/>
        <w:numPr>
          <w:ilvl w:val="0"/>
          <w:numId w:val="9"/>
        </w:numPr>
      </w:pPr>
      <w:r>
        <w:t>Desired Social Conduct</w:t>
      </w:r>
      <w:r w:rsidR="001D3BBD">
        <w:t>: Wearing an earring on the left ear for gay men</w:t>
      </w:r>
    </w:p>
    <w:p w14:paraId="16809A9F" w14:textId="2773F86E" w:rsidR="00DA644A" w:rsidRDefault="00DA644A" w:rsidP="00DA644A">
      <w:pPr>
        <w:pStyle w:val="ListParagraph"/>
        <w:numPr>
          <w:ilvl w:val="0"/>
          <w:numId w:val="9"/>
        </w:numPr>
      </w:pPr>
      <w:r>
        <w:t>High Status or Rank</w:t>
      </w:r>
      <w:r w:rsidR="001D3BBD">
        <w:t xml:space="preserve">: </w:t>
      </w:r>
      <w:r w:rsidR="007507D1">
        <w:t>Wearing glasses without prescription to enhance perceived status.</w:t>
      </w:r>
      <w:bookmarkStart w:id="0" w:name="_GoBack"/>
      <w:bookmarkEnd w:id="0"/>
    </w:p>
    <w:sectPr w:rsidR="00DA644A" w:rsidSect="001D3D2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E2CAD"/>
    <w:multiLevelType w:val="hybridMultilevel"/>
    <w:tmpl w:val="62CCBF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813384"/>
    <w:multiLevelType w:val="hybridMultilevel"/>
    <w:tmpl w:val="FC448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794B67"/>
    <w:multiLevelType w:val="hybridMultilevel"/>
    <w:tmpl w:val="2D5ECE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803DB3"/>
    <w:multiLevelType w:val="hybridMultilevel"/>
    <w:tmpl w:val="54EC4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AE3250"/>
    <w:multiLevelType w:val="hybridMultilevel"/>
    <w:tmpl w:val="C09A8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F008A9"/>
    <w:multiLevelType w:val="hybridMultilevel"/>
    <w:tmpl w:val="D968E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7929D7"/>
    <w:multiLevelType w:val="hybridMultilevel"/>
    <w:tmpl w:val="A4D28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F0116E"/>
    <w:multiLevelType w:val="hybridMultilevel"/>
    <w:tmpl w:val="DD40A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EF4D16"/>
    <w:multiLevelType w:val="hybridMultilevel"/>
    <w:tmpl w:val="94A4E1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8"/>
  </w:num>
  <w:num w:numId="7">
    <w:abstractNumId w:val="6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8B1"/>
    <w:rsid w:val="00014F79"/>
    <w:rsid w:val="000F3939"/>
    <w:rsid w:val="001B6CAB"/>
    <w:rsid w:val="001D3BBD"/>
    <w:rsid w:val="001D3D22"/>
    <w:rsid w:val="00287CF4"/>
    <w:rsid w:val="00303896"/>
    <w:rsid w:val="00371B34"/>
    <w:rsid w:val="003C53E8"/>
    <w:rsid w:val="005708B1"/>
    <w:rsid w:val="005C5CA4"/>
    <w:rsid w:val="00710F51"/>
    <w:rsid w:val="00717A3C"/>
    <w:rsid w:val="007507D1"/>
    <w:rsid w:val="00861AEB"/>
    <w:rsid w:val="00A430B5"/>
    <w:rsid w:val="00C217BE"/>
    <w:rsid w:val="00C31B62"/>
    <w:rsid w:val="00D0159F"/>
    <w:rsid w:val="00DA6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0EF8E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0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444</Words>
  <Characters>2534</Characters>
  <Application>Microsoft Macintosh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Sascha Jammes</dc:creator>
  <cp:keywords/>
  <dc:description/>
  <cp:lastModifiedBy>Sascha Jammes</cp:lastModifiedBy>
  <cp:revision>4</cp:revision>
  <dcterms:created xsi:type="dcterms:W3CDTF">2018-01-30T22:22:00Z</dcterms:created>
  <dcterms:modified xsi:type="dcterms:W3CDTF">2018-01-31T03:15:00Z</dcterms:modified>
</cp:coreProperties>
</file>