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DA4B4C" w14:textId="77777777" w:rsidR="00B85C7E" w:rsidRDefault="00D0253A">
      <w:r>
        <w:t>Chapter 4 – Motivation and Affect</w:t>
      </w:r>
    </w:p>
    <w:p w14:paraId="7E8762E5" w14:textId="77777777" w:rsidR="00D0253A" w:rsidRDefault="00D0253A"/>
    <w:p w14:paraId="2AE9E58D" w14:textId="77777777" w:rsidR="00D0253A" w:rsidRDefault="00D0253A">
      <w:r>
        <w:t>What motivates us?</w:t>
      </w:r>
    </w:p>
    <w:p w14:paraId="6A181D86" w14:textId="77777777" w:rsidR="00D0253A" w:rsidRDefault="00D0253A" w:rsidP="00D0253A">
      <w:pPr>
        <w:pStyle w:val="ListParagraph"/>
        <w:numPr>
          <w:ilvl w:val="0"/>
          <w:numId w:val="1"/>
        </w:numPr>
      </w:pPr>
      <w:r>
        <w:t>Desired vs. Current state of affairs</w:t>
      </w:r>
    </w:p>
    <w:p w14:paraId="3A318C93" w14:textId="77777777" w:rsidR="00D0253A" w:rsidRDefault="00D0253A" w:rsidP="00D0253A">
      <w:pPr>
        <w:pStyle w:val="ListParagraph"/>
        <w:numPr>
          <w:ilvl w:val="1"/>
          <w:numId w:val="1"/>
        </w:numPr>
      </w:pPr>
      <w:r>
        <w:t>Overview of activation</w:t>
      </w:r>
    </w:p>
    <w:p w14:paraId="19EAB6A6" w14:textId="77777777" w:rsidR="00D0253A" w:rsidRDefault="00D0253A" w:rsidP="00D0253A">
      <w:pPr>
        <w:pStyle w:val="ListParagraph"/>
        <w:numPr>
          <w:ilvl w:val="1"/>
          <w:numId w:val="1"/>
        </w:numPr>
      </w:pPr>
      <w:r>
        <w:t>Starts the decision process</w:t>
      </w:r>
    </w:p>
    <w:p w14:paraId="5C6DD093" w14:textId="77777777" w:rsidR="00D0253A" w:rsidRDefault="00D0253A" w:rsidP="00D0253A">
      <w:pPr>
        <w:pStyle w:val="ListParagraph"/>
        <w:numPr>
          <w:ilvl w:val="1"/>
          <w:numId w:val="1"/>
        </w:numPr>
      </w:pPr>
      <w:r>
        <w:t>Perceived gap</w:t>
      </w:r>
    </w:p>
    <w:p w14:paraId="7BE7822C" w14:textId="77777777" w:rsidR="00D0253A" w:rsidRDefault="00D0253A" w:rsidP="00D0253A"/>
    <w:p w14:paraId="7B79CBF7" w14:textId="77777777" w:rsidR="00D0253A" w:rsidRDefault="00D0253A" w:rsidP="00D0253A">
      <w:r>
        <w:t>Factors that redefine the current state:</w:t>
      </w:r>
    </w:p>
    <w:p w14:paraId="0A92B7D9" w14:textId="77777777" w:rsidR="00D0253A" w:rsidRDefault="00D0253A" w:rsidP="00D0253A">
      <w:pPr>
        <w:pStyle w:val="ListParagraph"/>
        <w:numPr>
          <w:ilvl w:val="0"/>
          <w:numId w:val="1"/>
        </w:numPr>
      </w:pPr>
      <w:r>
        <w:t>Reference group changes</w:t>
      </w:r>
    </w:p>
    <w:p w14:paraId="39A3AFB6" w14:textId="77777777" w:rsidR="00D0253A" w:rsidRDefault="00D0253A" w:rsidP="00D0253A">
      <w:pPr>
        <w:pStyle w:val="ListParagraph"/>
        <w:numPr>
          <w:ilvl w:val="0"/>
          <w:numId w:val="1"/>
        </w:numPr>
      </w:pPr>
      <w:r>
        <w:t>Changes in socioeconomic variables</w:t>
      </w:r>
    </w:p>
    <w:p w14:paraId="5798B594" w14:textId="77777777" w:rsidR="00D0253A" w:rsidRDefault="00D0253A" w:rsidP="00D0253A">
      <w:pPr>
        <w:pStyle w:val="ListParagraph"/>
        <w:numPr>
          <w:ilvl w:val="0"/>
          <w:numId w:val="1"/>
        </w:numPr>
      </w:pPr>
      <w:r>
        <w:t>Changes in societal norms</w:t>
      </w:r>
    </w:p>
    <w:p w14:paraId="187ACE27" w14:textId="77777777" w:rsidR="00D0253A" w:rsidRDefault="00D0253A" w:rsidP="00D0253A">
      <w:pPr>
        <w:pStyle w:val="ListParagraph"/>
        <w:numPr>
          <w:ilvl w:val="0"/>
          <w:numId w:val="1"/>
        </w:numPr>
      </w:pPr>
      <w:r>
        <w:t>Changes in family life cycle</w:t>
      </w:r>
    </w:p>
    <w:p w14:paraId="3A436A69" w14:textId="77777777" w:rsidR="00D0253A" w:rsidRDefault="00D0253A" w:rsidP="00D0253A">
      <w:pPr>
        <w:pStyle w:val="ListParagraph"/>
        <w:numPr>
          <w:ilvl w:val="0"/>
          <w:numId w:val="1"/>
        </w:numPr>
      </w:pPr>
      <w:r>
        <w:t>Changes in cultural surroundings</w:t>
      </w:r>
    </w:p>
    <w:p w14:paraId="4756197B" w14:textId="77777777" w:rsidR="00D0253A" w:rsidRDefault="00D0253A" w:rsidP="00D0253A">
      <w:pPr>
        <w:pStyle w:val="ListParagraph"/>
        <w:numPr>
          <w:ilvl w:val="0"/>
          <w:numId w:val="1"/>
        </w:numPr>
      </w:pPr>
      <w:r>
        <w:t>Product innovation</w:t>
      </w:r>
    </w:p>
    <w:p w14:paraId="4D1C6DA2" w14:textId="77777777" w:rsidR="00D0253A" w:rsidRDefault="00D0253A" w:rsidP="00D0253A"/>
    <w:p w14:paraId="56A6B38C" w14:textId="77777777" w:rsidR="00D0253A" w:rsidRDefault="00D0253A" w:rsidP="00D0253A">
      <w:r>
        <w:t>Needs</w:t>
      </w:r>
    </w:p>
    <w:p w14:paraId="5442D794" w14:textId="77777777" w:rsidR="00D0253A" w:rsidRDefault="00D0253A" w:rsidP="00D0253A">
      <w:pPr>
        <w:pStyle w:val="ListParagraph"/>
        <w:numPr>
          <w:ilvl w:val="0"/>
          <w:numId w:val="2"/>
        </w:numPr>
      </w:pPr>
      <w:r>
        <w:t>What are satisfied needs?</w:t>
      </w:r>
    </w:p>
    <w:p w14:paraId="6A7F3555" w14:textId="47E09084" w:rsidR="001D3424" w:rsidRDefault="001D3424" w:rsidP="00D0253A">
      <w:pPr>
        <w:pStyle w:val="ListParagraph"/>
        <w:numPr>
          <w:ilvl w:val="1"/>
          <w:numId w:val="2"/>
        </w:numPr>
      </w:pPr>
      <w:r>
        <w:t>The specific way a</w:t>
      </w:r>
      <w:r w:rsidR="00D35EBC">
        <w:t xml:space="preserve"> need is satisfied depends on individual’s unique history and learning experiences and his/her cultural </w:t>
      </w:r>
      <w:r w:rsidR="00822666">
        <w:t>environment</w:t>
      </w:r>
      <w:r w:rsidR="00D35EBC">
        <w:t>.</w:t>
      </w:r>
    </w:p>
    <w:p w14:paraId="23551AD0" w14:textId="77777777" w:rsidR="00D0253A" w:rsidRDefault="00D0253A" w:rsidP="00D0253A">
      <w:pPr>
        <w:pStyle w:val="ListParagraph"/>
        <w:numPr>
          <w:ilvl w:val="1"/>
          <w:numId w:val="2"/>
        </w:numPr>
      </w:pPr>
      <w:r>
        <w:t>Essential to humour behaviour</w:t>
      </w:r>
    </w:p>
    <w:p w14:paraId="12F2736F" w14:textId="77777777" w:rsidR="00D0253A" w:rsidRDefault="00D0253A" w:rsidP="00D0253A">
      <w:pPr>
        <w:pStyle w:val="ListParagraph"/>
        <w:numPr>
          <w:ilvl w:val="0"/>
          <w:numId w:val="2"/>
        </w:numPr>
      </w:pPr>
      <w:r>
        <w:t>Relatively permanent</w:t>
      </w:r>
    </w:p>
    <w:p w14:paraId="7A4322F1" w14:textId="77777777" w:rsidR="00D0253A" w:rsidRDefault="00D0253A" w:rsidP="00D0253A">
      <w:pPr>
        <w:pStyle w:val="ListParagraph"/>
        <w:numPr>
          <w:ilvl w:val="0"/>
          <w:numId w:val="2"/>
        </w:numPr>
      </w:pPr>
      <w:r>
        <w:t>Forms basis of personality and roots of consumer behaviour</w:t>
      </w:r>
    </w:p>
    <w:p w14:paraId="7CA06B89" w14:textId="77777777" w:rsidR="00D0253A" w:rsidRDefault="00D0253A" w:rsidP="00D0253A"/>
    <w:p w14:paraId="314A6DDE" w14:textId="77777777" w:rsidR="00D0253A" w:rsidRDefault="00D0253A" w:rsidP="00D0253A">
      <w:r>
        <w:t>Dynamics of the Need Drive:</w:t>
      </w:r>
    </w:p>
    <w:p w14:paraId="0F65A44F" w14:textId="77777777" w:rsidR="00D0253A" w:rsidRDefault="00D0253A" w:rsidP="00D0253A">
      <w:pPr>
        <w:pStyle w:val="ListParagraph"/>
        <w:numPr>
          <w:ilvl w:val="0"/>
          <w:numId w:val="3"/>
        </w:numPr>
      </w:pPr>
      <w:r>
        <w:t>Some needs are never satisfied</w:t>
      </w:r>
    </w:p>
    <w:p w14:paraId="495D2930" w14:textId="77777777" w:rsidR="00D0253A" w:rsidRDefault="00D0253A" w:rsidP="00D0253A">
      <w:pPr>
        <w:pStyle w:val="ListParagraph"/>
        <w:numPr>
          <w:ilvl w:val="0"/>
          <w:numId w:val="3"/>
        </w:numPr>
      </w:pPr>
      <w:r>
        <w:t>May be achieved but only temporarily</w:t>
      </w:r>
    </w:p>
    <w:p w14:paraId="16020303" w14:textId="77777777" w:rsidR="00D0253A" w:rsidRDefault="00D0253A" w:rsidP="00D0253A">
      <w:pPr>
        <w:pStyle w:val="ListParagraph"/>
        <w:numPr>
          <w:ilvl w:val="0"/>
          <w:numId w:val="3"/>
        </w:numPr>
      </w:pPr>
      <w:r>
        <w:t>“Thrill of the chase”</w:t>
      </w:r>
    </w:p>
    <w:p w14:paraId="663A4522" w14:textId="77777777" w:rsidR="00D0253A" w:rsidRDefault="00D0253A" w:rsidP="00D0253A"/>
    <w:p w14:paraId="647B0849" w14:textId="77777777" w:rsidR="00D0253A" w:rsidRDefault="00D0253A" w:rsidP="00D0253A">
      <w:r>
        <w:t>Motivational Direction</w:t>
      </w:r>
    </w:p>
    <w:p w14:paraId="5EF9B7AD" w14:textId="77777777" w:rsidR="00D0253A" w:rsidRDefault="00D0253A" w:rsidP="00D0253A">
      <w:pPr>
        <w:pStyle w:val="ListParagraph"/>
        <w:numPr>
          <w:ilvl w:val="0"/>
          <w:numId w:val="4"/>
        </w:numPr>
      </w:pPr>
      <w:r>
        <w:t>Needs vs. Wants</w:t>
      </w:r>
    </w:p>
    <w:p w14:paraId="2D085BEA" w14:textId="77777777" w:rsidR="00D0253A" w:rsidRDefault="00D0253A" w:rsidP="00D0253A">
      <w:pPr>
        <w:pStyle w:val="ListParagraph"/>
        <w:numPr>
          <w:ilvl w:val="1"/>
          <w:numId w:val="4"/>
        </w:numPr>
      </w:pPr>
      <w:r>
        <w:t xml:space="preserve">A </w:t>
      </w:r>
      <w:r w:rsidRPr="00903050">
        <w:rPr>
          <w:u w:val="single"/>
        </w:rPr>
        <w:t>need</w:t>
      </w:r>
      <w:r>
        <w:t xml:space="preserve"> is a consumer’s desire for a product’s or service’s specific benefit, whether that be functional or emotional.</w:t>
      </w:r>
    </w:p>
    <w:p w14:paraId="34BAE159" w14:textId="77777777" w:rsidR="00D0253A" w:rsidRDefault="00D0253A" w:rsidP="00D0253A">
      <w:pPr>
        <w:pStyle w:val="ListParagraph"/>
        <w:numPr>
          <w:ilvl w:val="1"/>
          <w:numId w:val="4"/>
        </w:numPr>
      </w:pPr>
      <w:r>
        <w:t xml:space="preserve">A </w:t>
      </w:r>
      <w:r w:rsidRPr="00903050">
        <w:rPr>
          <w:u w:val="single"/>
        </w:rPr>
        <w:t>want</w:t>
      </w:r>
      <w:r>
        <w:t xml:space="preserve"> is the desire for products or services that are not necessary, but which consumers wish for</w:t>
      </w:r>
    </w:p>
    <w:p w14:paraId="0063D5CC" w14:textId="77777777" w:rsidR="00D0253A" w:rsidRDefault="00D0253A" w:rsidP="00D0253A">
      <w:pPr>
        <w:pStyle w:val="ListParagraph"/>
        <w:numPr>
          <w:ilvl w:val="0"/>
          <w:numId w:val="4"/>
        </w:numPr>
      </w:pPr>
      <w:r>
        <w:t>Motivational Conflicts</w:t>
      </w:r>
    </w:p>
    <w:p w14:paraId="110DAB02" w14:textId="77777777" w:rsidR="00D0253A" w:rsidRDefault="00D0253A" w:rsidP="00D0253A">
      <w:pPr>
        <w:pStyle w:val="ListParagraph"/>
        <w:numPr>
          <w:ilvl w:val="1"/>
          <w:numId w:val="4"/>
        </w:numPr>
      </w:pPr>
      <w:r>
        <w:t>Approach-Approach</w:t>
      </w:r>
    </w:p>
    <w:p w14:paraId="54663289" w14:textId="77777777" w:rsidR="00D0253A" w:rsidRDefault="00D0253A" w:rsidP="00D0253A">
      <w:pPr>
        <w:pStyle w:val="ListParagraph"/>
        <w:numPr>
          <w:ilvl w:val="2"/>
          <w:numId w:val="4"/>
        </w:numPr>
      </w:pPr>
      <w:r>
        <w:t>A choice between desirable alternatives</w:t>
      </w:r>
    </w:p>
    <w:p w14:paraId="6FAD8C90" w14:textId="77777777" w:rsidR="00D0253A" w:rsidRDefault="00D0253A" w:rsidP="00D0253A">
      <w:pPr>
        <w:pStyle w:val="ListParagraph"/>
        <w:numPr>
          <w:ilvl w:val="1"/>
          <w:numId w:val="4"/>
        </w:numPr>
      </w:pPr>
      <w:r>
        <w:t>Approach-Avoidance</w:t>
      </w:r>
    </w:p>
    <w:p w14:paraId="6FF657B6" w14:textId="77777777" w:rsidR="00D0253A" w:rsidRDefault="00D0253A" w:rsidP="00D0253A">
      <w:pPr>
        <w:pStyle w:val="ListParagraph"/>
        <w:numPr>
          <w:ilvl w:val="2"/>
          <w:numId w:val="4"/>
        </w:numPr>
      </w:pPr>
      <w:r>
        <w:t>A choice with desirable and undesirable outcomes</w:t>
      </w:r>
    </w:p>
    <w:p w14:paraId="588FD46E" w14:textId="77777777" w:rsidR="00D0253A" w:rsidRDefault="00D0253A" w:rsidP="00D0253A">
      <w:pPr>
        <w:pStyle w:val="ListParagraph"/>
        <w:numPr>
          <w:ilvl w:val="1"/>
          <w:numId w:val="4"/>
        </w:numPr>
      </w:pPr>
      <w:r>
        <w:t>Avoidance-Approach</w:t>
      </w:r>
    </w:p>
    <w:p w14:paraId="20D56EC8" w14:textId="77777777" w:rsidR="00D0253A" w:rsidRDefault="00D0253A" w:rsidP="00D0253A">
      <w:pPr>
        <w:pStyle w:val="ListParagraph"/>
        <w:numPr>
          <w:ilvl w:val="2"/>
          <w:numId w:val="4"/>
        </w:numPr>
      </w:pPr>
      <w:r>
        <w:t>A choice between undesirable alternatives</w:t>
      </w:r>
    </w:p>
    <w:p w14:paraId="3707BAEF" w14:textId="77777777" w:rsidR="00D0253A" w:rsidRDefault="00D0253A" w:rsidP="00D0253A"/>
    <w:p w14:paraId="3E9B3938" w14:textId="77777777" w:rsidR="00D0253A" w:rsidRDefault="00D0253A" w:rsidP="00D0253A"/>
    <w:p w14:paraId="63EEDD60" w14:textId="77777777" w:rsidR="00D0253A" w:rsidRDefault="00D0253A" w:rsidP="00D0253A"/>
    <w:p w14:paraId="5DAFA961" w14:textId="77777777" w:rsidR="00D0253A" w:rsidRDefault="00D0253A" w:rsidP="00D0253A">
      <w:r>
        <w:t>Classifying Consumer Needs</w:t>
      </w:r>
    </w:p>
    <w:p w14:paraId="3701D198" w14:textId="77777777" w:rsidR="00D0253A" w:rsidRDefault="00D0253A" w:rsidP="00D0253A">
      <w:pPr>
        <w:pStyle w:val="ListParagraph"/>
        <w:numPr>
          <w:ilvl w:val="0"/>
          <w:numId w:val="5"/>
        </w:numPr>
      </w:pPr>
      <w:r>
        <w:t>Physiological/Biogenic Needs</w:t>
      </w:r>
    </w:p>
    <w:p w14:paraId="4C350579" w14:textId="2DD43160" w:rsidR="007A69EF" w:rsidRDefault="007A69EF" w:rsidP="008C72AB">
      <w:pPr>
        <w:pStyle w:val="ListParagraph"/>
        <w:numPr>
          <w:ilvl w:val="1"/>
          <w:numId w:val="5"/>
        </w:numPr>
        <w:ind w:left="2160" w:hanging="1080"/>
      </w:pPr>
      <w:r>
        <w:t>Food, water, shelter…</w:t>
      </w:r>
    </w:p>
    <w:p w14:paraId="5BD28883" w14:textId="77777777" w:rsidR="00D0253A" w:rsidRDefault="00D0253A" w:rsidP="00D0253A">
      <w:pPr>
        <w:pStyle w:val="ListParagraph"/>
        <w:numPr>
          <w:ilvl w:val="0"/>
          <w:numId w:val="5"/>
        </w:numPr>
      </w:pPr>
      <w:r>
        <w:t>Psychological/Psychogenic</w:t>
      </w:r>
    </w:p>
    <w:p w14:paraId="4608C860" w14:textId="4DE8DB08" w:rsidR="007A69EF" w:rsidRDefault="007A69EF" w:rsidP="007A69EF">
      <w:pPr>
        <w:pStyle w:val="ListParagraph"/>
        <w:numPr>
          <w:ilvl w:val="1"/>
          <w:numId w:val="5"/>
        </w:numPr>
      </w:pPr>
      <w:r>
        <w:t>Need to feel good, feel autonomous…</w:t>
      </w:r>
    </w:p>
    <w:p w14:paraId="36CBF0B1" w14:textId="77777777" w:rsidR="00D0253A" w:rsidRDefault="00D0253A" w:rsidP="00D0253A">
      <w:pPr>
        <w:pStyle w:val="ListParagraph"/>
        <w:numPr>
          <w:ilvl w:val="0"/>
          <w:numId w:val="5"/>
        </w:numPr>
      </w:pPr>
      <w:r>
        <w:t>Murray believed that everyone has the same basic set of needs</w:t>
      </w:r>
    </w:p>
    <w:p w14:paraId="48DD8DBE" w14:textId="77777777" w:rsidR="00D0253A" w:rsidRDefault="00D0253A" w:rsidP="00D0253A">
      <w:pPr>
        <w:pStyle w:val="ListParagraph"/>
        <w:numPr>
          <w:ilvl w:val="1"/>
          <w:numId w:val="5"/>
        </w:numPr>
      </w:pPr>
      <w:r>
        <w:t>Difference is how individuals prioritize these needs</w:t>
      </w:r>
    </w:p>
    <w:p w14:paraId="76938AE3" w14:textId="77777777" w:rsidR="00D0253A" w:rsidRDefault="00D0253A" w:rsidP="00D0253A"/>
    <w:p w14:paraId="154410A4" w14:textId="77777777" w:rsidR="00D0253A" w:rsidRDefault="00D0253A" w:rsidP="00D0253A">
      <w:r>
        <w:t>Specific Needs and Buying Behaviour</w:t>
      </w:r>
    </w:p>
    <w:p w14:paraId="6F3F25E3" w14:textId="77777777" w:rsidR="00D0253A" w:rsidRDefault="00D0253A" w:rsidP="00D0253A">
      <w:pPr>
        <w:pStyle w:val="ListParagraph"/>
        <w:numPr>
          <w:ilvl w:val="0"/>
          <w:numId w:val="6"/>
        </w:numPr>
      </w:pPr>
      <w:r>
        <w:t>Need for Affiliation</w:t>
      </w:r>
    </w:p>
    <w:p w14:paraId="48B92A31" w14:textId="029473DE" w:rsidR="00C026B9" w:rsidRDefault="00C026B9" w:rsidP="00C026B9">
      <w:pPr>
        <w:pStyle w:val="ListParagraph"/>
        <w:numPr>
          <w:ilvl w:val="1"/>
          <w:numId w:val="6"/>
        </w:numPr>
      </w:pPr>
      <w:r>
        <w:t>This need is relevant to products and services that alleviate loneliness and that are consumed among groups of people at places such as athletic venues, bars, and shopping malls.</w:t>
      </w:r>
    </w:p>
    <w:p w14:paraId="649D6C26" w14:textId="77777777" w:rsidR="00D0253A" w:rsidRDefault="00D0253A" w:rsidP="00D0253A">
      <w:pPr>
        <w:pStyle w:val="ListParagraph"/>
        <w:numPr>
          <w:ilvl w:val="0"/>
          <w:numId w:val="6"/>
        </w:numPr>
      </w:pPr>
      <w:r>
        <w:t>Need for Power</w:t>
      </w:r>
    </w:p>
    <w:p w14:paraId="142DCBDD" w14:textId="2A52BDF1" w:rsidR="00C026B9" w:rsidRDefault="00C026B9" w:rsidP="00C026B9">
      <w:pPr>
        <w:pStyle w:val="ListParagraph"/>
        <w:numPr>
          <w:ilvl w:val="1"/>
          <w:numId w:val="6"/>
        </w:numPr>
      </w:pPr>
      <w:r>
        <w:t>Many products and services, ranging from “souped-up” muscle cars to hotels, restaurants, promise to respond to the customer’s every whim, allowing consumers to feel that they have mastery over their surroundings.</w:t>
      </w:r>
    </w:p>
    <w:p w14:paraId="064AE339" w14:textId="77777777" w:rsidR="00D0253A" w:rsidRDefault="00D0253A" w:rsidP="00D0253A">
      <w:pPr>
        <w:pStyle w:val="ListParagraph"/>
        <w:numPr>
          <w:ilvl w:val="0"/>
          <w:numId w:val="6"/>
        </w:numPr>
      </w:pPr>
      <w:r>
        <w:t>Need for Uniqueness</w:t>
      </w:r>
    </w:p>
    <w:p w14:paraId="434D88DD" w14:textId="03924B2C" w:rsidR="00C026B9" w:rsidRDefault="00C026B9" w:rsidP="00C026B9">
      <w:pPr>
        <w:pStyle w:val="ListParagraph"/>
        <w:numPr>
          <w:ilvl w:val="1"/>
          <w:numId w:val="6"/>
        </w:numPr>
      </w:pPr>
      <w:r>
        <w:t>This need is satisfied by products that pledge to accentuate a co</w:t>
      </w:r>
      <w:r w:rsidR="005C4ED1">
        <w:t>nsumer’s distinctive qualities.</w:t>
      </w:r>
    </w:p>
    <w:p w14:paraId="01FBA707" w14:textId="77777777" w:rsidR="00BD3F98" w:rsidRDefault="00BD3F98" w:rsidP="00BD3F98"/>
    <w:p w14:paraId="2E435631" w14:textId="77777777" w:rsidR="00BD3F98" w:rsidRDefault="00BD3F98" w:rsidP="00BD3F98">
      <w:r>
        <w:t>Consumer Involvement</w:t>
      </w:r>
    </w:p>
    <w:p w14:paraId="684E5471" w14:textId="77777777" w:rsidR="00BD3F98" w:rsidRDefault="00BD3F98" w:rsidP="00BD3F98">
      <w:pPr>
        <w:pStyle w:val="ListParagraph"/>
        <w:numPr>
          <w:ilvl w:val="0"/>
          <w:numId w:val="7"/>
        </w:numPr>
      </w:pPr>
      <w:r>
        <w:t>Involvement</w:t>
      </w:r>
    </w:p>
    <w:p w14:paraId="200A5E33" w14:textId="77777777" w:rsidR="00BD3F98" w:rsidRDefault="00BD3F98" w:rsidP="00BD3F98">
      <w:pPr>
        <w:pStyle w:val="ListParagraph"/>
        <w:numPr>
          <w:ilvl w:val="1"/>
          <w:numId w:val="7"/>
        </w:numPr>
      </w:pPr>
      <w:r>
        <w:t>A person’s perceived relevance of the object based on: inherent needs, values, and interests</w:t>
      </w:r>
    </w:p>
    <w:p w14:paraId="48CC9AA0" w14:textId="77777777" w:rsidR="00BD3F98" w:rsidRDefault="00BD3F98" w:rsidP="00BD3F98">
      <w:pPr>
        <w:pStyle w:val="ListParagraph"/>
        <w:numPr>
          <w:ilvl w:val="1"/>
          <w:numId w:val="7"/>
        </w:numPr>
      </w:pPr>
      <w:r>
        <w:t>The motivation to process information and/or imagery</w:t>
      </w:r>
    </w:p>
    <w:p w14:paraId="6C54CCA1" w14:textId="77777777" w:rsidR="00BD3F98" w:rsidRDefault="00BD3F98" w:rsidP="00BD3F98"/>
    <w:p w14:paraId="0C3B3AE5" w14:textId="77777777" w:rsidR="00E8720D" w:rsidRDefault="00E8720D" w:rsidP="00BD3F98">
      <w:r>
        <w:t>Measuring Involvement</w:t>
      </w:r>
    </w:p>
    <w:p w14:paraId="574F2726" w14:textId="77777777" w:rsidR="00E8720D" w:rsidRDefault="00E8720D" w:rsidP="00E8720D">
      <w:pPr>
        <w:pStyle w:val="ListParagraph"/>
        <w:numPr>
          <w:ilvl w:val="0"/>
          <w:numId w:val="7"/>
        </w:numPr>
      </w:pPr>
      <w:r>
        <w:t>Segmenting by involvement</w:t>
      </w:r>
    </w:p>
    <w:p w14:paraId="129DD358" w14:textId="77777777" w:rsidR="00E8720D" w:rsidRDefault="00E8720D" w:rsidP="00E8720D">
      <w:pPr>
        <w:pStyle w:val="ListParagraph"/>
        <w:numPr>
          <w:ilvl w:val="0"/>
          <w:numId w:val="7"/>
        </w:numPr>
      </w:pPr>
      <w:r>
        <w:t>Strategies to increase involvement:</w:t>
      </w:r>
    </w:p>
    <w:p w14:paraId="4BC19815" w14:textId="77777777" w:rsidR="00E8720D" w:rsidRDefault="00E8720D" w:rsidP="00E8720D">
      <w:pPr>
        <w:pStyle w:val="ListParagraph"/>
        <w:numPr>
          <w:ilvl w:val="1"/>
          <w:numId w:val="7"/>
        </w:numPr>
      </w:pPr>
      <w:r>
        <w:t>Increase complexity</w:t>
      </w:r>
    </w:p>
    <w:p w14:paraId="5CF4318C" w14:textId="77777777" w:rsidR="00E8720D" w:rsidRDefault="00E8720D" w:rsidP="00E8720D">
      <w:pPr>
        <w:pStyle w:val="ListParagraph"/>
        <w:numPr>
          <w:ilvl w:val="1"/>
          <w:numId w:val="7"/>
        </w:numPr>
      </w:pPr>
      <w:r>
        <w:t>Increase relevance</w:t>
      </w:r>
    </w:p>
    <w:p w14:paraId="1F1DB27C" w14:textId="77777777" w:rsidR="00E8720D" w:rsidRDefault="00E8720D" w:rsidP="00E8720D">
      <w:pPr>
        <w:pStyle w:val="ListParagraph"/>
        <w:numPr>
          <w:ilvl w:val="1"/>
          <w:numId w:val="7"/>
        </w:numPr>
      </w:pPr>
      <w:r>
        <w:t>Increase risk</w:t>
      </w:r>
    </w:p>
    <w:p w14:paraId="515504BB" w14:textId="77777777" w:rsidR="00E8720D" w:rsidRDefault="00E8720D" w:rsidP="00E8720D">
      <w:pPr>
        <w:pStyle w:val="ListParagraph"/>
        <w:numPr>
          <w:ilvl w:val="1"/>
          <w:numId w:val="7"/>
        </w:numPr>
      </w:pPr>
      <w:r>
        <w:t>Celebrity endorsements</w:t>
      </w:r>
    </w:p>
    <w:p w14:paraId="45A350ED" w14:textId="77777777" w:rsidR="00E8720D" w:rsidRDefault="00E8720D" w:rsidP="00E8720D"/>
    <w:p w14:paraId="25646985" w14:textId="77777777" w:rsidR="00E8720D" w:rsidRDefault="00E8720D" w:rsidP="00E8720D">
      <w:r>
        <w:t>Goals and Affect</w:t>
      </w:r>
    </w:p>
    <w:p w14:paraId="1830C97E" w14:textId="77777777" w:rsidR="00E8720D" w:rsidRDefault="00E8720D" w:rsidP="00E8720D">
      <w:pPr>
        <w:pStyle w:val="ListParagraph"/>
        <w:numPr>
          <w:ilvl w:val="0"/>
          <w:numId w:val="8"/>
        </w:numPr>
      </w:pPr>
      <w:r>
        <w:t>Goals represent desired future states</w:t>
      </w:r>
    </w:p>
    <w:p w14:paraId="22AEA6C4" w14:textId="77777777" w:rsidR="00E8720D" w:rsidRDefault="00E8720D" w:rsidP="00E8720D">
      <w:pPr>
        <w:pStyle w:val="ListParagraph"/>
        <w:numPr>
          <w:ilvl w:val="0"/>
          <w:numId w:val="8"/>
        </w:numPr>
      </w:pPr>
      <w:r>
        <w:t>Goals have a valence (+ or -)</w:t>
      </w:r>
    </w:p>
    <w:p w14:paraId="21406554" w14:textId="77777777" w:rsidR="00E8720D" w:rsidRDefault="00E8720D" w:rsidP="00E8720D">
      <w:pPr>
        <w:pStyle w:val="ListParagraph"/>
        <w:numPr>
          <w:ilvl w:val="1"/>
          <w:numId w:val="8"/>
        </w:numPr>
      </w:pPr>
      <w:r>
        <w:t>A positively valenced goal has a desirable outcome for the consumer, and people strive toward such a goal</w:t>
      </w:r>
    </w:p>
    <w:p w14:paraId="3E7BFCDD" w14:textId="77777777" w:rsidR="00E8720D" w:rsidRDefault="00E8720D" w:rsidP="00E8720D">
      <w:pPr>
        <w:pStyle w:val="ListParagraph"/>
        <w:numPr>
          <w:ilvl w:val="1"/>
          <w:numId w:val="8"/>
        </w:numPr>
      </w:pPr>
      <w:r>
        <w:t>A negatively valenced goal has an undesirable outcome for a consumer and people seek to avoid such an outcome</w:t>
      </w:r>
    </w:p>
    <w:p w14:paraId="35A090B7" w14:textId="77777777" w:rsidR="00E8720D" w:rsidRDefault="00E8720D" w:rsidP="00E8720D">
      <w:pPr>
        <w:pStyle w:val="ListParagraph"/>
        <w:numPr>
          <w:ilvl w:val="0"/>
          <w:numId w:val="8"/>
        </w:numPr>
      </w:pPr>
      <w:r>
        <w:t>Goals are hierarchical, can be defined in specific or abstract terms</w:t>
      </w:r>
    </w:p>
    <w:p w14:paraId="6BDC7B91" w14:textId="77777777" w:rsidR="00E8720D" w:rsidRDefault="00E8720D" w:rsidP="00E8720D"/>
    <w:p w14:paraId="047D67A2" w14:textId="77777777" w:rsidR="00C20EA8" w:rsidRDefault="00C20EA8" w:rsidP="00E8720D">
      <w:r>
        <w:t>Types of Affective Responses</w:t>
      </w:r>
    </w:p>
    <w:p w14:paraId="59FD725D" w14:textId="77777777" w:rsidR="00C20EA8" w:rsidRDefault="00C20EA8" w:rsidP="00C20EA8">
      <w:pPr>
        <w:pStyle w:val="ListParagraph"/>
        <w:numPr>
          <w:ilvl w:val="0"/>
          <w:numId w:val="9"/>
        </w:numPr>
      </w:pPr>
      <w:r>
        <w:t>Evaluations – valenced reactions to events and objects, that are not accompanied by high levels of arousal</w:t>
      </w:r>
    </w:p>
    <w:p w14:paraId="6B1942AF" w14:textId="77777777" w:rsidR="00C20EA8" w:rsidRDefault="00C20EA8" w:rsidP="00C20EA8">
      <w:pPr>
        <w:pStyle w:val="ListParagraph"/>
        <w:numPr>
          <w:ilvl w:val="0"/>
          <w:numId w:val="9"/>
        </w:numPr>
      </w:pPr>
      <w:r>
        <w:t>Moods – involve temporary positive or negative affective states accompanied by moderate levels of arousal</w:t>
      </w:r>
    </w:p>
    <w:p w14:paraId="432018CD" w14:textId="77777777" w:rsidR="00C20EA8" w:rsidRDefault="00C20EA8" w:rsidP="00C20EA8">
      <w:pPr>
        <w:pStyle w:val="ListParagraph"/>
        <w:numPr>
          <w:ilvl w:val="0"/>
          <w:numId w:val="9"/>
        </w:numPr>
      </w:pPr>
      <w:r>
        <w:t>Emotions – tend to be more intense and are often related to a specific triggering event</w:t>
      </w:r>
    </w:p>
    <w:p w14:paraId="41645999" w14:textId="77777777" w:rsidR="00C20EA8" w:rsidRDefault="00C20EA8" w:rsidP="00C20EA8"/>
    <w:p w14:paraId="41CE165A" w14:textId="77777777" w:rsidR="00C20EA8" w:rsidRDefault="00C20EA8" w:rsidP="00C20EA8"/>
    <w:p w14:paraId="1A3C5762" w14:textId="77777777" w:rsidR="00C20EA8" w:rsidRDefault="00C20EA8" w:rsidP="00C20EA8"/>
    <w:p w14:paraId="17F11888" w14:textId="77777777" w:rsidR="00C20EA8" w:rsidRDefault="00C20EA8" w:rsidP="00C20EA8">
      <w:r>
        <w:t>How Do Marketers Use Affective States?</w:t>
      </w:r>
    </w:p>
    <w:p w14:paraId="1746C94A" w14:textId="77777777" w:rsidR="00C20EA8" w:rsidRDefault="00C20EA8" w:rsidP="00C20EA8">
      <w:pPr>
        <w:pStyle w:val="ListParagraph"/>
        <w:numPr>
          <w:ilvl w:val="0"/>
          <w:numId w:val="10"/>
        </w:numPr>
      </w:pPr>
      <w:r>
        <w:t>Affect as a product benefit</w:t>
      </w:r>
    </w:p>
    <w:p w14:paraId="11A4D1FC" w14:textId="77777777" w:rsidR="00C20EA8" w:rsidRDefault="00C20EA8" w:rsidP="00C20EA8">
      <w:pPr>
        <w:pStyle w:val="ListParagraph"/>
        <w:numPr>
          <w:ilvl w:val="0"/>
          <w:numId w:val="10"/>
        </w:numPr>
      </w:pPr>
      <w:r>
        <w:t>Negative state relief</w:t>
      </w:r>
    </w:p>
    <w:p w14:paraId="7B186990" w14:textId="77777777" w:rsidR="00C20EA8" w:rsidRDefault="00C20EA8" w:rsidP="00C20EA8">
      <w:pPr>
        <w:pStyle w:val="ListParagraph"/>
        <w:numPr>
          <w:ilvl w:val="1"/>
          <w:numId w:val="10"/>
        </w:numPr>
      </w:pPr>
      <w:r>
        <w:t>Helping can relieve negative moods</w:t>
      </w:r>
    </w:p>
    <w:p w14:paraId="7296C247" w14:textId="77777777" w:rsidR="00C20EA8" w:rsidRDefault="00C20EA8" w:rsidP="00C20EA8">
      <w:pPr>
        <w:pStyle w:val="ListParagraph"/>
        <w:numPr>
          <w:ilvl w:val="0"/>
          <w:numId w:val="10"/>
        </w:numPr>
      </w:pPr>
      <w:r>
        <w:t>Mood congruency</w:t>
      </w:r>
    </w:p>
    <w:p w14:paraId="1CA81F7F" w14:textId="77777777" w:rsidR="00C20EA8" w:rsidRDefault="00C20EA8" w:rsidP="00C20EA8">
      <w:pPr>
        <w:pStyle w:val="ListParagraph"/>
        <w:numPr>
          <w:ilvl w:val="1"/>
          <w:numId w:val="10"/>
        </w:numPr>
      </w:pPr>
      <w:r>
        <w:t>Positive moods lead to more positive evaluations</w:t>
      </w:r>
    </w:p>
    <w:p w14:paraId="78CD0ECB" w14:textId="77777777" w:rsidR="00C20EA8" w:rsidRDefault="00C20EA8" w:rsidP="00C20EA8"/>
    <w:p w14:paraId="6DBD82C5" w14:textId="77777777" w:rsidR="00C20EA8" w:rsidRDefault="00C20EA8" w:rsidP="00C20EA8">
      <w:r>
        <w:t>Social Media and Emotions</w:t>
      </w:r>
    </w:p>
    <w:p w14:paraId="1A4EB7AE" w14:textId="77777777" w:rsidR="00C20EA8" w:rsidRDefault="00C20EA8" w:rsidP="00C20EA8">
      <w:pPr>
        <w:pStyle w:val="ListParagraph"/>
        <w:numPr>
          <w:ilvl w:val="0"/>
          <w:numId w:val="11"/>
        </w:numPr>
      </w:pPr>
      <w:r>
        <w:t>Sentimental analysis: People express their mood and also their emotional reactions to products and brands</w:t>
      </w:r>
    </w:p>
    <w:p w14:paraId="58E94847" w14:textId="77777777" w:rsidR="00C20EA8" w:rsidRDefault="00C20EA8" w:rsidP="00C20EA8">
      <w:pPr>
        <w:pStyle w:val="ListParagraph"/>
        <w:numPr>
          <w:ilvl w:val="0"/>
          <w:numId w:val="11"/>
        </w:numPr>
      </w:pPr>
      <w:r>
        <w:t>Opinion mining: Designed to measure feelings consumers experience first-hand</w:t>
      </w:r>
    </w:p>
    <w:p w14:paraId="0886C33B" w14:textId="0C1ED289" w:rsidR="00C20EA8" w:rsidRDefault="00C20EA8" w:rsidP="00C20EA8">
      <w:pPr>
        <w:pStyle w:val="ListParagraph"/>
        <w:numPr>
          <w:ilvl w:val="0"/>
          <w:numId w:val="11"/>
        </w:numPr>
      </w:pPr>
      <w:r>
        <w:t>Word phase dictionary</w:t>
      </w:r>
      <w:r w:rsidR="00370650">
        <w:t>:</w:t>
      </w:r>
      <w:r w:rsidR="001305B9">
        <w:t xml:space="preserve"> When people are emotional, they are likely to choose certain words that tend to relate to the emotion. From these words, a</w:t>
      </w:r>
      <w:r w:rsidR="00370650">
        <w:t xml:space="preserve"> computer will scan social media text to id</w:t>
      </w:r>
      <w:r w:rsidR="001305B9">
        <w:t>entify whether the words in the dictionary appear.</w:t>
      </w:r>
      <w:bookmarkStart w:id="0" w:name="_GoBack"/>
      <w:bookmarkEnd w:id="0"/>
    </w:p>
    <w:p w14:paraId="34FC7671" w14:textId="77777777" w:rsidR="00C20EA8" w:rsidRDefault="00C20EA8" w:rsidP="00C20EA8"/>
    <w:p w14:paraId="545895E1" w14:textId="77777777" w:rsidR="00C20EA8" w:rsidRDefault="00C20EA8" w:rsidP="00C20EA8"/>
    <w:sectPr w:rsidR="00C20EA8" w:rsidSect="001D3D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4274B"/>
    <w:multiLevelType w:val="hybridMultilevel"/>
    <w:tmpl w:val="2A6A7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433242"/>
    <w:multiLevelType w:val="hybridMultilevel"/>
    <w:tmpl w:val="B04E5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5039A"/>
    <w:multiLevelType w:val="hybridMultilevel"/>
    <w:tmpl w:val="D9D0A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934147"/>
    <w:multiLevelType w:val="hybridMultilevel"/>
    <w:tmpl w:val="12C44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317037"/>
    <w:multiLevelType w:val="hybridMultilevel"/>
    <w:tmpl w:val="7340C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655253"/>
    <w:multiLevelType w:val="hybridMultilevel"/>
    <w:tmpl w:val="6EAA0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CD2C57"/>
    <w:multiLevelType w:val="hybridMultilevel"/>
    <w:tmpl w:val="62BE6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1A652F"/>
    <w:multiLevelType w:val="hybridMultilevel"/>
    <w:tmpl w:val="1FF2C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502B91"/>
    <w:multiLevelType w:val="hybridMultilevel"/>
    <w:tmpl w:val="5E5A1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6C2201"/>
    <w:multiLevelType w:val="hybridMultilevel"/>
    <w:tmpl w:val="933CD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2E4669"/>
    <w:multiLevelType w:val="hybridMultilevel"/>
    <w:tmpl w:val="DC92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3"/>
  </w:num>
  <w:num w:numId="5">
    <w:abstractNumId w:val="0"/>
  </w:num>
  <w:num w:numId="6">
    <w:abstractNumId w:val="9"/>
  </w:num>
  <w:num w:numId="7">
    <w:abstractNumId w:val="8"/>
  </w:num>
  <w:num w:numId="8">
    <w:abstractNumId w:val="4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53A"/>
    <w:rsid w:val="00014C3C"/>
    <w:rsid w:val="001305B9"/>
    <w:rsid w:val="001D3424"/>
    <w:rsid w:val="001D3D22"/>
    <w:rsid w:val="00370650"/>
    <w:rsid w:val="00371B34"/>
    <w:rsid w:val="005C4ED1"/>
    <w:rsid w:val="00717A3C"/>
    <w:rsid w:val="007A69EF"/>
    <w:rsid w:val="00822666"/>
    <w:rsid w:val="008C72AB"/>
    <w:rsid w:val="00903050"/>
    <w:rsid w:val="00923E02"/>
    <w:rsid w:val="009C7555"/>
    <w:rsid w:val="00A430B5"/>
    <w:rsid w:val="00B12E76"/>
    <w:rsid w:val="00BD3F98"/>
    <w:rsid w:val="00C026B9"/>
    <w:rsid w:val="00C20EA8"/>
    <w:rsid w:val="00C31B62"/>
    <w:rsid w:val="00D0253A"/>
    <w:rsid w:val="00D35EBC"/>
    <w:rsid w:val="00E8720D"/>
    <w:rsid w:val="00F20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EEB0C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25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560</Words>
  <Characters>3194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Sascha Jammes</dc:creator>
  <cp:keywords/>
  <dc:description/>
  <cp:lastModifiedBy>Sascha Jammes</cp:lastModifiedBy>
  <cp:revision>8</cp:revision>
  <dcterms:created xsi:type="dcterms:W3CDTF">2018-01-25T18:06:00Z</dcterms:created>
  <dcterms:modified xsi:type="dcterms:W3CDTF">2018-02-05T22:05:00Z</dcterms:modified>
</cp:coreProperties>
</file>